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6363" w14:textId="77777777"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3150"/>
        <w:gridCol w:w="2121"/>
        <w:gridCol w:w="1055"/>
        <w:gridCol w:w="1231"/>
        <w:gridCol w:w="1307"/>
        <w:gridCol w:w="1219"/>
      </w:tblGrid>
      <w:tr w:rsidR="005201E3" w:rsidRPr="005201E3" w14:paraId="5102E9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F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Denumire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op. Economic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3C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Date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identificare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E11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Judet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066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Atestat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FD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emiterii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F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lang w:val="en-US" w:eastAsia="en-US"/>
              </w:rPr>
            </w:pPr>
            <w:r w:rsidRPr="005201E3">
              <w:rPr>
                <w:rFonts w:cs="Calibri"/>
                <w:b/>
                <w:bCs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lang w:val="en-US" w:eastAsia="en-US"/>
              </w:rPr>
              <w:t>retragerii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B4C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n-US"/>
              </w:rPr>
            </w:pPr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Data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expirarii</w:t>
            </w:r>
            <w:proofErr w:type="spellEnd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5201E3">
              <w:rPr>
                <w:rFonts w:cs="Calibri"/>
                <w:b/>
                <w:bCs/>
                <w:color w:val="000000"/>
                <w:lang w:val="en-US" w:eastAsia="en-US"/>
              </w:rPr>
              <w:t>interdictiei</w:t>
            </w:r>
            <w:proofErr w:type="spellEnd"/>
          </w:p>
        </w:tc>
      </w:tr>
      <w:tr w:rsidR="005201E3" w:rsidRPr="005201E3" w14:paraId="65AC005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CA5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S.I.O.C.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916D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J21/194/2008, CUI 23507801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1135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IALOMITA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B6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C91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773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0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30.01.2020</w:t>
            </w:r>
          </w:p>
        </w:tc>
      </w:tr>
      <w:tr w:rsidR="005201E3" w:rsidRPr="005201E3" w14:paraId="4E63FED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63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DIALSIM 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3C1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J14/120/2014, CUI 33158865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0F7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31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2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F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9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15CA0E5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355A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CUCU AGRIFOR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ECF1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J2/649/2018, CUI 39257809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ECA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9E7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9AC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2F5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8203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07B244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409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GDO-MOV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B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J24/784/1995, CUI 7686330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73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8C0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A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E75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74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21.02.2020</w:t>
            </w:r>
          </w:p>
        </w:tc>
      </w:tr>
      <w:tr w:rsidR="005201E3" w:rsidRPr="005201E3" w14:paraId="67BE89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FDF8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COSMIN PROFORIS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B5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J2/617/2018, CUI 39216957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FE54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9C1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BF46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F22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3747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</w:tr>
      <w:tr w:rsidR="005201E3" w:rsidRPr="005201E3" w14:paraId="38CF29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AA1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ETIMENA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4F0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J2/677/2016, CUI 36075403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8F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F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16E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C6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391F29D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7C8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PLUS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DEA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J3/1234/2016, CUI 36309318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5BA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06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C38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0FC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F5F0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19.03.2020</w:t>
            </w:r>
          </w:p>
        </w:tc>
      </w:tr>
      <w:tr w:rsidR="005201E3" w:rsidRPr="005201E3" w14:paraId="0DB18C8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5D7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BRANDFOR MAN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0B0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J24/691/2015, CUI 34794968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B87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1D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1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C8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D14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019C4CA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690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COCOLEA EXFOR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350E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J18/752/2017, CUI 37907360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7A20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46BD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D2D6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2D1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700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567E6C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93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SIMOMAR GEL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D8A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J39/532/2017, CUI 37724770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95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1F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1271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4FD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22.06.2017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1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EE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22.03.2020</w:t>
            </w:r>
          </w:p>
        </w:tc>
      </w:tr>
      <w:tr w:rsidR="005201E3" w:rsidRPr="005201E3" w14:paraId="70CEFC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21D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GANDAC FLORIN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36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F8/350/2013, CUI 31388213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E029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6BD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F33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A038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AD92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49CEE2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F87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DOLGA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1D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J5/1017/2015, CUI 14707805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8D9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BDC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C1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73B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D97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</w:tr>
      <w:tr w:rsidR="005201E3" w:rsidRPr="005201E3" w14:paraId="09C977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E1EF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TUDOR EXPLOTRANS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AE23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J4/407/2014, CUI 33099386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83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7D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B4E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297D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E06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E37F3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C73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DIALEX LKW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92A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J38/158/2018, CUI 38939069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679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19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0452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3C8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A2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4F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740265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3B9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ADRIANA SI IONITA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FF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J33/392/2005, CUI 17354908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3D6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7B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D6C3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0D88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9F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24.04.2020</w:t>
            </w:r>
          </w:p>
        </w:tc>
      </w:tr>
      <w:tr w:rsidR="005201E3" w:rsidRPr="005201E3" w14:paraId="5B41A58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29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SORIRAF 2002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94E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J39/108/2002, CUI 14499300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E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444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FEA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859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AB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1E0065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7844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FORESTINA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85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J35/601/2003, CUI 15280596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25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CFF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2591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28A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2CC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7C2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</w:tr>
      <w:tr w:rsidR="005201E3" w:rsidRPr="005201E3" w14:paraId="7C11D9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77A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PHAFOS MOB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FFA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J3/187/2002, CUI 14510891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71E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4A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6B7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C25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A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07.05.2020</w:t>
            </w:r>
          </w:p>
        </w:tc>
      </w:tr>
      <w:tr w:rsidR="005201E3" w:rsidRPr="005201E3" w14:paraId="5533739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D2E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DEFISEANA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E1CF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J6/427/2017, CUI 37485525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D51C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E8F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08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30C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D4C9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6C50A1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621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FRATELLI HOLZ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F12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J11/555/2016, CUI 36627672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6AE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6DC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4C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D1D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50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4793A1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204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GIR SERVICES 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2A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J40/18329/2004, CUI 16933553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0B2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BUCURESTI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151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464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5A8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1715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772DFBF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43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REAL CONCEPT INDUSTRY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25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J10/466/2017, CUI 37414389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6FF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5E9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3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765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3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27.05.2020</w:t>
            </w:r>
          </w:p>
        </w:tc>
      </w:tr>
      <w:tr w:rsidR="005201E3" w:rsidRPr="005201E3" w14:paraId="22327E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2950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NASTIEXPLOFOR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0FDF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J33/548/2017, CUI 37426332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D4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8FE1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DAB5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62CA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03C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19.06.2020</w:t>
            </w:r>
          </w:p>
        </w:tc>
      </w:tr>
      <w:tr w:rsidR="005201E3" w:rsidRPr="005201E3" w14:paraId="49B2D3F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8E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CODRY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EF7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J1/512/2015, CUI 34747311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97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78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4E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961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6F1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6F1ADEB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7A7B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P.M.V. DISTRIBUTION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D83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J04/1770/2008, CUI 24542670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B92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8C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95C9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70202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8F3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470943C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F85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LUPU GRASU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BCE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J20/1452/2017, CUI 38283532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4A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8D2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2782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5E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5C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D12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24.06.2020</w:t>
            </w:r>
          </w:p>
        </w:tc>
      </w:tr>
      <w:tr w:rsidR="005201E3" w:rsidRPr="005201E3" w14:paraId="1005C2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7A4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 SI MAGDA PRESTSERV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532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J3/479/2015, CUI 34321781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611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B677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F7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A3C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ED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08.07.2020</w:t>
            </w:r>
          </w:p>
        </w:tc>
      </w:tr>
      <w:tr w:rsidR="005201E3" w:rsidRPr="005201E3" w14:paraId="5CAE17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5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MIHAI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CC4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J39/739/1993, CUI 4499338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8B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4BE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3DA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F3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6AD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</w:tr>
      <w:tr w:rsidR="005201E3" w:rsidRPr="005201E3" w14:paraId="10DAF37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7CC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IN-COM-EURO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CE9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J19/1107/1992, CUI 492221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BEC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33E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73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19.10.2017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31AD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CC90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83CC5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05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NAICON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FA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J4/532/2005, CUI 17342440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060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C3D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607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15.02.2018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435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AFF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24.07.2020</w:t>
            </w:r>
          </w:p>
        </w:tc>
      </w:tr>
      <w:tr w:rsidR="005201E3" w:rsidRPr="005201E3" w14:paraId="059D0F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6364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00F6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F4A8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FDBF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9D2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F5AC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DF67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55AE71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3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RUNDHOLZ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935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J12/1596/2015, CUI 34569354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2FA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F8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B3F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46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79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23.08.2020</w:t>
            </w:r>
          </w:p>
        </w:tc>
      </w:tr>
      <w:tr w:rsidR="005201E3" w:rsidRPr="005201E3" w14:paraId="7C32447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5052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CHIRICA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85B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J33/132/1996, CUI 8158090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9B60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CAF9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49B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28.06.2018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855A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F139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16.09.2020</w:t>
            </w:r>
          </w:p>
        </w:tc>
      </w:tr>
      <w:tr w:rsidR="005201E3" w:rsidRPr="005201E3" w14:paraId="4281EC2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9F6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GARDENGREEN TCM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FD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J33/217/2010, CUI 26700180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CE1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5F3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0575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0C7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0F3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DF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17.09.2020</w:t>
            </w:r>
          </w:p>
        </w:tc>
      </w:tr>
      <w:tr w:rsidR="005201E3" w:rsidRPr="005201E3" w14:paraId="583552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E9E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ADRIMAT &amp; TOM SILVA TM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9C6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J28/182/2016, CUI 35767660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B33D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OLT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59CA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2481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AA96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62EE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62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31C076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A7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CREMENARI DESIGN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EF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J38/384/2009, CUI 25801713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4E1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736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8C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1CC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53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24.10.2020</w:t>
            </w:r>
          </w:p>
        </w:tc>
      </w:tr>
      <w:tr w:rsidR="005201E3" w:rsidRPr="005201E3" w14:paraId="62F7D9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325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MARICINE PYT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1FD4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J24/423/2018, CUI 39115839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E23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B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FDC6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AE5F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977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41F887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E95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POIENARU VIM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6B9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J24/737/2014, CUI 33467976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991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20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8C1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62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C7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20.12.2020</w:t>
            </w:r>
          </w:p>
        </w:tc>
      </w:tr>
      <w:tr w:rsidR="005201E3" w:rsidRPr="005201E3" w14:paraId="5DFA42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42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P.G. LEMNARU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E1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J11/577/2018, CUI 39976774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9ECA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9EB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B30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00BC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A5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2B7C626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55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TRECICAPEVAS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E49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J24/274/1996, CUI 8396238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D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6C5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1289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5E8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AD1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E2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5BB3239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D8C5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ALTOSA HOLZ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1F26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J3/158/2012, CUI 29613003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4E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9860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B113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571A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A2AC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22.01.2021</w:t>
            </w:r>
          </w:p>
        </w:tc>
      </w:tr>
      <w:tr w:rsidR="005201E3" w:rsidRPr="005201E3" w14:paraId="1A3CB7D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946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CANTORUL NADAS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A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J2/2199/2008, CUI 24905368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2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AD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406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F29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ACD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C9B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20.01.2021</w:t>
            </w:r>
          </w:p>
        </w:tc>
      </w:tr>
      <w:tr w:rsidR="005201E3" w:rsidRPr="005201E3" w14:paraId="49673D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65D2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D.C.M.M. COLECT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3FD9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J3/244/2008, CUI 23164908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97D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9D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5BEE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DCE9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6BA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56B47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E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TREBIA COM SERVICE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BA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J24/1609/1994, CUI 7065643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6A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91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1191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BC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CF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B7E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4B94F15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5BA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TSG GOLUMBUT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9BE02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J11/289/2015, CUI 34725780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6087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49AB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583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79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22.03.2018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87B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8B9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19.02.2021</w:t>
            </w:r>
          </w:p>
        </w:tc>
      </w:tr>
      <w:tr w:rsidR="005201E3" w:rsidRPr="005201E3" w14:paraId="61B7D9A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AD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ROZEN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891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J04/715/1993, CUI 4015586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134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6F5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C3F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8C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78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0B5DEEF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24D3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PRUN FUL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393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J11/420/2019, CUI 41171091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F8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CC73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7B7A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283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0D90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5285F2C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4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DUAL PARTENER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22B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J32/188/2018, CUI 38846318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488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A9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668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1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B6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D4B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6E1EF89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F7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STALEBO CONSULT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CD97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J39/14/2013, CUI 31070529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E4F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8E2F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BCCA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22.11.2018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51D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2B7B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</w:tr>
      <w:tr w:rsidR="005201E3" w:rsidRPr="005201E3" w14:paraId="387DC7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40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PECSI TRANSFOREST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9B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J26/315/2012, CUI 29993794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3C1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CBA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1446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A1F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BA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0B0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152F98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4CFB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TGC GEORGE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A3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J14/196/2016, CUI 36037353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A37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BD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6538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2DF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F10B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751B48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7E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VIANDOLIAN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04F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J39/198/2014, CUI 33039376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A2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9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5AE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085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4C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23.04.2021</w:t>
            </w:r>
          </w:p>
        </w:tc>
      </w:tr>
      <w:tr w:rsidR="005201E3" w:rsidRPr="005201E3" w14:paraId="0F8F0A6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CA58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 FOREST IULI 2006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A30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J03/1690/2006, CUI 19080914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8725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BB22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1605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E44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618D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2AAFA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DF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NEK PRODUCT IMPORT-EXPORT H.I.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3A8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J11/183/2015, CUI 34413559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07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E44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663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A7E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48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6CC3E9E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AC4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MITOCARII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472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J11/158/1999, CUI 11735644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539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4E5B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1F1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8B5E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AC94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7AA392B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3F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DORMARC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D4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J4/937/1994, CUI 5778314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28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823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742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24.05.2018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DC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80C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5F80E11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12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COFARO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844D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J4/2517/1994, CUI 6775286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9C31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65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DBE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92D4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AE5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305DFDD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91E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ASOCIATIA PROPRIETARILOR DE PADURE "BARGAU-CALIMANI"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6F6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CUI 15409608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F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A48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15E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B7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4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22.05.2023</w:t>
            </w:r>
          </w:p>
        </w:tc>
      </w:tr>
      <w:tr w:rsidR="005201E3" w:rsidRPr="005201E3" w14:paraId="466698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DFD4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BORBELY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EB2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J19/89/2016, CUI 35636052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AF76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FCA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B8CF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F72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D0DA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89599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D0E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LIN - EXPLOATATION 2015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1E3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J2/185/2015, CUI 34116035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5A5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73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F2F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C5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16A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F25D0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376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VINCE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8DC3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J4/387/2012, CUI 30110722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9E69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D59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5E2C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B3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D631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72C658F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A1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OLTYAN TRANS-FOREST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2A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J4/188/2007, CUI 20872853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25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82F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3F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D59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3E0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1E54C3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FC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RNP ROMSILVA-DS SUCEAVA-OS MARGINEA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CF9EA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714140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62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2890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50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6AC8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96B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25.06.2023</w:t>
            </w:r>
          </w:p>
        </w:tc>
      </w:tr>
      <w:tr w:rsidR="005201E3" w:rsidRPr="005201E3" w14:paraId="4AC143B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98B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ROXANA IMPERIAL BUSINESS AGREMENT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1A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J24/304/2011, CUI 28272641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11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11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04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71A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16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455CBF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FDF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CAM LAMASOAIA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3792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J1/791/2007, CUI 21941960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FD06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DC40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AB5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D6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024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08DF8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8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AI WOOD SPEDITION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EFD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J35/2534/2017, CUI 37798824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72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1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C4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67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2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5939DF4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3E2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ANASIAROM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80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J35/2551/2013, CUI 32340159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0493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A3A1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1044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7C88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9585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2338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23.07.2023</w:t>
            </w:r>
          </w:p>
        </w:tc>
      </w:tr>
      <w:tr w:rsidR="005201E3" w:rsidRPr="005201E3" w14:paraId="1C11C01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B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INFUNDATA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CC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J1/1467/2019, CUI 41540318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113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D99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4F1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BC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DA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60B7B7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358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EURO-VASKOMIH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54A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J33/644/2005, CUI 17537387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E2A3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AC55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347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996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F81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4B2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20.08.2023</w:t>
            </w:r>
          </w:p>
        </w:tc>
      </w:tr>
      <w:tr w:rsidR="005201E3" w:rsidRPr="005201E3" w14:paraId="3934605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78B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EMA SILVA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2A4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J1/862/2016, CUI 36625612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C6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6E5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1062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D8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82C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74A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EC976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61C0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ORESTIAN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1949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J33/1534/2017, CUI 38149108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2EC6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8128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1916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0D3B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BA6B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C947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C2C78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88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WILLNNER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05F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J12/3984/2008, CUI 24552525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7BD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A5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F2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5EB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F8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501CB02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174C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BIZIC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00C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J38/143/2017, CUI 37106648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849E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D29B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9BE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C05E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E5F6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2A303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D2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SOICA NIC &amp; VAS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D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J1/359/2012, CUI 30207378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A1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F4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909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FF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9CD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E60EF9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D9D3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YNACASS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8CA3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J4/592/2014, CUI 33323547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7557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9D55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0953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F907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B020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D4E4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3CAE1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2B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MARIRAM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7B8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J4/792/2012, CUI 30558700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807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A32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28E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593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6CB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0B0934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30BD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RPL OCOLUL SILVIC GHIMES-FAGET 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DD02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J04/2204/2004, CUI 17004546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BF96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0C1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B9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3539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E85F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41949DE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E7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SUBA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AA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J4/1260/2011, CUI 29408823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CB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18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C5C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E0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41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3FE18FE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79E7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ISTVAN-FOREST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C26B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J4/506/2000, CUI 13427535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B50E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F5F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3E1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317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A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215CCA1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0B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OCOLUL SILVIC HOREA-APUSENI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32A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J1/965/2006, CUI 19024060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D0A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40F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A9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08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9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7005529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14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PETRE SI TETE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E43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J11/415/2017, CUI 37680461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FCF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C309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58A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40E8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1BF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65ED6CD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F4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MINCOSPET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CEF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J27/585/2015, CUI 34969288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E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8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31B8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47E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5B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B9E877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762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SUCEAVA-OS MOLDOVITA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9B0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J33/1109/1991, CUI 1590120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7DBC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C5E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F99B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DF9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3D10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0696B28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F9C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DID SILDAN PRODUCT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589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J2/1780/2018, CUI 40093378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F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C7E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0874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FD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FE0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67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24.09.2023</w:t>
            </w:r>
          </w:p>
        </w:tc>
      </w:tr>
      <w:tr w:rsidR="005201E3" w:rsidRPr="005201E3" w14:paraId="1D366BE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4C90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48EC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J31/324/1998, CUI 11234015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9E62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3E2C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2250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77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C21F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483C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247942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5D7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PASCONE VERNIC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7E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J11/675/2017, CUI 38222462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2B7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5E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301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871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F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1B552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E914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SCHIOPU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B3B4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J38/428/2014, CUI 33441615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1ADB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5B12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F1E9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DD1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691B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5733B5D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69D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TOM TARA PROD COM EXIM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1EF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J20/1363/1994, CUI 6279576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4F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390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E1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EC5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5BA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22.10.2023</w:t>
            </w:r>
          </w:p>
        </w:tc>
      </w:tr>
      <w:tr w:rsidR="005201E3" w:rsidRPr="005201E3" w14:paraId="0DC8EA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32E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9C7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J26/334/2005, CUI 17271373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1D7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C7E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B4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59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927C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19959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605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SILVER STAR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950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J26/565/2009, CUI 25638676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C86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4B0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43C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5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D35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1CB25BD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169D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PETRYCRIS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DF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J26/372/2011, CUI 28283047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2C0A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8A99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0971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2112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09D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43D7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F86D4F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A83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ISTVAN ECLER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2C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J26/680/2014, CUI 33414572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5B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B5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4B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018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D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39895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A55A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TRANSROAD GEZA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7F7F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J26/501/1996, CUI 8721380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FFC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99C9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1973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DBD5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22.10.2020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9E85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968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A87C6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221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GREEN 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51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J26/1950/2008, CUI 24738782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BD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E7A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F1E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5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1D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C0F000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DF5F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HORN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5EB4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J26/244/2003, CUI 15248927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516C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985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0861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C6C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DC8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A9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0935C54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216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VIP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982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J26/340/2005, CUI 17275413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525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C42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70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4D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A9A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503084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DCCB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RAZVAN TERMO NIC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6DDC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J26/341/2017, CUI 37157846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B864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E5A9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1886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9F46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319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A2A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3653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3E9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MURES-OS FANCEL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5AF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J26/214/1991, CUI 9511645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446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7A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FF3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FE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D56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431A4F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CC21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EMIDIA KEY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4017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J27/288/2006, CUI 18438829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03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414E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5CD6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9989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0B9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6E85DB9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78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SILVA GREENGOLD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F3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J33/1076/2019, CUI 41148048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0DB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E9A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5B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A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E96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25E8C3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46B4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 &amp; IUL SALIN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941C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J4/978/2014, CUI 33718563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0431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F675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F6A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E4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D3A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19.11.2023</w:t>
            </w:r>
          </w:p>
        </w:tc>
      </w:tr>
      <w:tr w:rsidR="005201E3" w:rsidRPr="005201E3" w14:paraId="74C0DA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CAB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FPI WOODSTOCK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8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J11/756/2017, CUI 38394034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29B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BD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2468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D5C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E9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688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5EB2122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8B1C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IULICA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D7A0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J20/282/2000, CUI 13068911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37A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8B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1162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571A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AC33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5270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240D8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F12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EXPLOATARI FORESTIERE TOMA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F2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J2/84/2018, CUI 38746394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B5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A26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68A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48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CFE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17.12.2023</w:t>
            </w:r>
          </w:p>
        </w:tc>
      </w:tr>
      <w:tr w:rsidR="005201E3" w:rsidRPr="005201E3" w14:paraId="3D63FBF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82FB4B" w14:textId="35C6382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CEMRAL LOGISTIC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EF30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J33/355/2015, CUI 34375439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2D50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76EF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0276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CA60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20.02.2019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D8E6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63D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4A7E4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54E67" w14:textId="1065089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GEFOR EMY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D96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J8/1248/2019, CUI 40867282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467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067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1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97F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D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6CEF6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F7A182" w14:textId="0F0722D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TIMBER FACTORY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FBB9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J32/484/2013, CUI 31705478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F97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BA4B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F44A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D77F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4AE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686F3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7B868" w14:textId="1FD1068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BOZOVICI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A4E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E4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63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0709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6C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3FA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3B3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20D4759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C944" w14:textId="30F409C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MONU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5ED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J1/213/2013, CUI 31437065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11F4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E8B0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0546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C4B3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3417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65F0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95B8AF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0F343" w14:textId="1D284C5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MOXIDAN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102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J33/841/2009, CUI 26145030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3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154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1499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10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A33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D3A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54A84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EE1367" w14:textId="2E04B9A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HECOM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6B04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J1/176/2005, CUI 17230861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92B1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DC6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AF26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5444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EF2E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4638F1E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ABE2" w14:textId="06525F8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VECIUNCA PROD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C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J35/2265/2003, CUI 15776965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006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FE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EEF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56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F8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C12A89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A54AAB" w14:textId="2126C80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EGHINA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E3F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J33/742/2013, CUI 32290891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466F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2430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1580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682A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27.09.2018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2DAC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386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36AE5E6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F3CF" w14:textId="67D4B1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BIBI SILVCOM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B0E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J20/1390/2004, CUI 16771192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9C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66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0B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618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A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21.01.2024</w:t>
            </w:r>
          </w:p>
        </w:tc>
      </w:tr>
      <w:tr w:rsidR="005201E3" w:rsidRPr="005201E3" w14:paraId="5E45A63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67D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WISKMART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6527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J24/86/2001, CUI 13689056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12E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9418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2340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12D2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1B95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5E62DA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F5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MIHCLAUMAR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23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J11/41/2016, CUI 35461651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FD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9F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9F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E2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E00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21EC429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7365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DAAS MARAN 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FC1C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J11/109/2017, CUI 37139505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6CE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94C60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0833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7CDC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23.04.2019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1D1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63E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3B38876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50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9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J33/941/2014, CUI 33831022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510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0BC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60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C1A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962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6768DB6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F9C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VLATIMAR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0D7D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J35/1567/2002, CUI 14915151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8A59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98EA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7A6F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24B6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768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25.02.2024</w:t>
            </w:r>
          </w:p>
        </w:tc>
      </w:tr>
      <w:tr w:rsidR="005201E3" w:rsidRPr="005201E3" w14:paraId="7D24F48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5E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CZIFRAC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26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J24/296/1994, CUI 5482172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967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6F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53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AD2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435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15CBF87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C572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BOLDEA FOREST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D000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J36/704/2019, CUI 41823870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BF46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TULCEA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0194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2382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A1CB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1321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E9C8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25.03.2024</w:t>
            </w:r>
          </w:p>
        </w:tc>
      </w:tr>
      <w:tr w:rsidR="005201E3" w:rsidRPr="005201E3" w14:paraId="6F9FA87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7C4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FORET JUCAN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93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J33/142/2001, CUI 13759500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5BB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EC8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CD5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0B87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20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4F13A8C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0FD0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BIB EXPLO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CFD8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J24/348/2013, CUI 31504393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BB8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BE3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293C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0CB6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8B190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CF305C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DB7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MICULAS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90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J5/1163/1996, CUI 8825895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6A6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A3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DE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5C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236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6EACD6A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3248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U.</w:t>
            </w:r>
            <w:proofErr w:type="gramStart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D.FORESTRANS</w:t>
            </w:r>
            <w:proofErr w:type="gramEnd"/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0DF4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J11/166/2002, CUI 14689429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61AE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65EE3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DB6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28F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D183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06453B7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92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ILVEI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C7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J6/401/2002, CUI 15034788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AC6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0D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B2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C81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024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22.04.2024</w:t>
            </w:r>
          </w:p>
        </w:tc>
      </w:tr>
      <w:tr w:rsidR="005201E3" w:rsidRPr="005201E3" w14:paraId="1142853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05F1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VID PRODUCT COMPANY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12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J4/475/2015, CUI 34480817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15C5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449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1358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0F8B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6FFC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43AC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07E74C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4C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 STAR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88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J3/756/2014, CUI 33245597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657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2C0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1684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0E1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BB1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39A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37323B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5221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LUCALINA PROD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CA8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J33/117/2003, CUI 15206522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5AD0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1002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1535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40AA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22.08.2019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D917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5872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8A6FF7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C2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LOMPRY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F26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J18/1827/1994, CUI 6820905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503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0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1729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DF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20.09.2019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20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B8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1F05F8C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A3DB9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LADIA-OLTALEX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2B00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J14/232/2010, CUI 27630873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CE4C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54CA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2039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2D74F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23.10.2019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11BC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8C0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54CE5C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C0C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GRAND LEO SEBASTIAN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C3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J3/328/2015, CUI 34185043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608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87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 1164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D40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20.06.2019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DBD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308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66F373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C568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GLASS ROCK PRODIMPEX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657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J4/1765/2019, CUI 41825846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765D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E0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2040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8EEB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F44E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839B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2539D5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E31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TYG LEGNO 2001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BE88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J11/48/2001, CUI 13707500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4AE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4CE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0081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D8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59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B6E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20.05.2024</w:t>
            </w:r>
          </w:p>
        </w:tc>
      </w:tr>
      <w:tr w:rsidR="005201E3" w:rsidRPr="005201E3" w14:paraId="7BA4D9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D1C3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 DOREL-DAN PERSOANA FIZICA AUTORIZATA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38ED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F12/586/2020, CUI 42576336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435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8886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1478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9C89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46A7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B861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443428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6E1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RISCOV LEMN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0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J27/507/2012, CUI 30470870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9E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68A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0434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6FA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5B2B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4DA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555FBA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5BD5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EDIL ARDEAL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1708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J24/1675/2017, CUI 38265080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D4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D3BCA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0115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D9DE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4A12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BF06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18.06.2024</w:t>
            </w:r>
          </w:p>
        </w:tc>
      </w:tr>
      <w:tr w:rsidR="005201E3" w:rsidRPr="005201E3" w14:paraId="6AF28F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8D7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BOTESTI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A8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J35/927/1995, CUI 7569195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D99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D09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673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94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37A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8E6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4AB887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799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RUSCA MONTANA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5932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F245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581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590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C6ED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9B95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3A9B0B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899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CARAS-SEVERIN-OS NERA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83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J11/68/1991, CUI 1057544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066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888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918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A90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11A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4FF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5CE78B6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EDED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COLCEAR AGREGATE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AF7D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J11/681/2008, CUI 24382277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80E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7833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0259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6F71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72D5C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3805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6898C20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93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RNP ROMSILVA-DS BOTOSANI-OS MIHAI EMINESCU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D8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J07/41/2001, CUI 13695210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E5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BOTOSANI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8D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0508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3F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291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09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96BF2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588E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MOTOC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E31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J33/397/1997, CUI 9634273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A6F6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4E5A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2157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E7D0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3BE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87B0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32618F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01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ANDRE SILVA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CC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J4/709/2014, CUI 33460161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AAB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E01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191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B1F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80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17A8E6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9772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CHINDRIS EXPLO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03EA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J24/733/2015, CUI 34830971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4E25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09D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C66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333E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DF2A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5785D0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11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NEMIFOREST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6C83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J39/365/1999, CUI 12392900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CD8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D68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0761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17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21.05.2020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D2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01C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79780B0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96BD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NICODAN TUREAC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FF0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J6/179/2011, CUI 28223169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E8B3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94D9E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C245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039E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DEB9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0DFF33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AF0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TRESTIANU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79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J39/3/2020, CUI 42074011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8EC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2B2A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0047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C1B7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66E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4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19.08.2024</w:t>
            </w:r>
          </w:p>
        </w:tc>
      </w:tr>
      <w:tr w:rsidR="005201E3" w:rsidRPr="005201E3" w14:paraId="2F4403B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CE7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CONSTANTIN EXPLOATARE FORESTIERA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0C54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J10/624/2014, CUI 33548680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FCA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F69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1323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361F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69D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C8D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DCD3F6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EB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GEMIR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AA9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J35/2028/2011, CUI 29088087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A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BEA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0332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F9B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2BA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72A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23.09.2024</w:t>
            </w:r>
          </w:p>
        </w:tc>
      </w:tr>
      <w:tr w:rsidR="005201E3" w:rsidRPr="005201E3" w14:paraId="435132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057B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TRANSMAF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545A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J33/318/2011, CUI 28234435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1713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4E56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1869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4D37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6618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C58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21.10.2024</w:t>
            </w:r>
          </w:p>
        </w:tc>
      </w:tr>
      <w:tr w:rsidR="005201E3" w:rsidRPr="005201E3" w14:paraId="4B1570B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58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ILAX BROSTENI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6E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J33/889/2012, CUI 30764387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6B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E8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01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84FF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C0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21.12.2024</w:t>
            </w:r>
          </w:p>
        </w:tc>
      </w:tr>
      <w:tr w:rsidR="005201E3" w:rsidRPr="005201E3" w14:paraId="139A017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9218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FORESTMIT TIM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B6BF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J35/143/2017, CUI 36939640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CA73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CAB6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282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D5A8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AB58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373FC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6034434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7A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OPRA L. LASZLO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BB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F19/629/2003, CUI 15441390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69F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FC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2196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C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58A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D69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F8F3F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066A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BRADALENION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32F9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J39/118/2013, CUI 31303764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A3C9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6DD8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177E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18.06.2021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55BE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8461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1E8111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05FC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ROMAXA FOREST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69B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J4/393/2011, CUI 28257200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7FC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150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EA6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165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720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477D4B1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8988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MAVIRUS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580B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J33/519/2012, CUI 30393165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CF47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E9E0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2292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59BB8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7BE6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389A1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27.01.2025</w:t>
            </w:r>
          </w:p>
        </w:tc>
      </w:tr>
      <w:tr w:rsidR="005201E3" w:rsidRPr="005201E3" w14:paraId="2D5A1AC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6AD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SORIDAN&amp;MARI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3F3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J3/347/2021, CUI 43709554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670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71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394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A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D9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FE7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24.02.2025</w:t>
            </w:r>
          </w:p>
        </w:tc>
      </w:tr>
      <w:tr w:rsidR="005201E3" w:rsidRPr="005201E3" w14:paraId="2206254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C2D57B" w14:textId="65AB3A9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ELY NORD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84B3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J24/947/2019, CUI 40939788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E97A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FDE2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1072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E2802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25.06.2020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5B14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337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4B5417F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F627" w14:textId="74F4B08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STANCILOVA FOREST BZ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D27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J11/320/2020, CUI 42762223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458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4E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1416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D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DA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475B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274D12F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291515" w14:textId="6A25829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CARPATI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1AAE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J38/83/2000, CUI 12792214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961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F4B1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1225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7F8C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23.07.2020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4706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BF0C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24.03.2025</w:t>
            </w:r>
          </w:p>
        </w:tc>
      </w:tr>
      <w:tr w:rsidR="005201E3" w:rsidRPr="005201E3" w14:paraId="5B7F380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0F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ANDY LEMN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1F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J10/116/2009, CUI 25061003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33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7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1301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E15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20.08.2020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7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6FF5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51B6EEF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9522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LAKE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5C97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J8/1390/2011, CUI 29029390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236C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01C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6D8C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BFB7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ED4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20.04.2025</w:t>
            </w:r>
          </w:p>
        </w:tc>
      </w:tr>
      <w:tr w:rsidR="005201E3" w:rsidRPr="005201E3" w14:paraId="7387128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A9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DARMIRA EXPLOT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A62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J31/186/2015, CUI 34430657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6E9D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44A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1085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98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B0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319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26.05.2025</w:t>
            </w:r>
          </w:p>
        </w:tc>
      </w:tr>
      <w:tr w:rsidR="005201E3" w:rsidRPr="005201E3" w14:paraId="0DF790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DF7A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LOGA ILIA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73DA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J11/72/2021, CUI 43696870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8EA1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D282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1512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F1980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62AB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4AB4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27FDFB7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C0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IZA GEORGI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479A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J2/1084/2020, CUI 43057272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CE01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E21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2147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E0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A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636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23.06.2025</w:t>
            </w:r>
          </w:p>
        </w:tc>
      </w:tr>
      <w:tr w:rsidR="005201E3" w:rsidRPr="005201E3" w14:paraId="03FFEB8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A527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MIHALI MID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E92B7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J24/694/2021, CUI 44124655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358F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DCA8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1941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3F4F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23.09.2021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C6E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24EF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28.07.2025</w:t>
            </w:r>
          </w:p>
        </w:tc>
      </w:tr>
      <w:tr w:rsidR="005201E3" w:rsidRPr="005201E3" w14:paraId="27B07E2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4F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VATES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35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J10/7/2013, CUI 31054400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E30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D6C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2134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6A9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19.11.2020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5B6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AE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25.08.2025</w:t>
            </w:r>
          </w:p>
        </w:tc>
      </w:tr>
      <w:tr w:rsidR="005201E3" w:rsidRPr="005201E3" w14:paraId="793C8D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4DF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EXPERT EXPLO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5B83E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J24/1057/2011, CUI 29416745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E1118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6B7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683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6C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25.03.2021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9D31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88A35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22.09.2025</w:t>
            </w:r>
          </w:p>
        </w:tc>
      </w:tr>
      <w:tr w:rsidR="005201E3" w:rsidRPr="005201E3" w14:paraId="7784168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182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DASOS SERV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6FE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J32/1410/2004, CUI 16767205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2C4B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27B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32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C12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A6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DBA13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256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PET FOREST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91B7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J32/194/2014, CUI 32848425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0BC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SIBIU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0B8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 2284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640BB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2294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9D0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78786B1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C8B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DUMIROB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8C4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J39/1020/2019, CUI 41731636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E6E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939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42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AC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59D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31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55F6F28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B13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LOSTRITA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797B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J38/621/1997, CUI 9936395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95EE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VALCEA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F705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0695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8DFC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0FC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E9BC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695D8E0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26C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DUDACIOC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5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J24/531/2021, CUI 43979701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22D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FAB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1133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3C1D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20.05.2021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F195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BCA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20.10.2025</w:t>
            </w:r>
          </w:p>
        </w:tc>
      </w:tr>
      <w:tr w:rsidR="005201E3" w:rsidRPr="005201E3" w14:paraId="1A7000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51F5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ILTES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7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J10/292/1998, CUI 10487800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0B22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4618F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3950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22.04.2021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C171D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38505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6127062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21E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COMO IUCSA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227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J27/865/2016, CUI 36569903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A8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4C5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C44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B18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E9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34829D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2324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DARTUDMAR CONSTRUCTII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2F22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J24/1348/2019, CUI 41332660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4FEC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32BF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1E4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FE986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329C5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73FA9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938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VALCANESCU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133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J24/409/1998, CUI 10803872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96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3D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6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3C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3C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24.11.2025</w:t>
            </w:r>
          </w:p>
        </w:tc>
      </w:tr>
      <w:tr w:rsidR="005201E3" w:rsidRPr="005201E3" w14:paraId="15D2790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1F13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TUR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36BB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J32/226/2021, CUI 43695203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CC28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4372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346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A8356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9A1E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7ECE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20.12.2025</w:t>
            </w:r>
          </w:p>
        </w:tc>
      </w:tr>
      <w:tr w:rsidR="005201E3" w:rsidRPr="005201E3" w14:paraId="726DAC3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906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STALEX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20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J4/1730/2019, CUI 41790632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5B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1C3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2471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B62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25.11.2021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79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9D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23.02.2026</w:t>
            </w:r>
          </w:p>
        </w:tc>
      </w:tr>
      <w:tr w:rsidR="005201E3" w:rsidRPr="005201E3" w14:paraId="6C30C33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749E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FORIULISILV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E73F2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J39/280/2022, CUI 45797579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DE5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056E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0718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6E75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20.04.2022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759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31BCA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B63C8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AB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ALINDANA SERVCOM SR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D1A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J20/651/1995, CUI 7571462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24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B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2354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3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21.10.2021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41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45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23.03.2026</w:t>
            </w:r>
          </w:p>
        </w:tc>
      </w:tr>
      <w:tr w:rsidR="005201E3" w:rsidRPr="005201E3" w14:paraId="7C1E692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0C7F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GAMAVRIL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08E8C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J4/1652/2018, CUI 40075169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BA4F9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CCD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B24F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22.07.2021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9642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813D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DFC20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95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GLOBALSERV INTERWOOD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8EA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J24/568/2014, CUI 33296051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932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197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1139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6AD1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BC4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C4D3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178710A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69A5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AS CATANESCU STEFANIA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0591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J11/477/2014, CUI 33759539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B90E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5D9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1732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DDEF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C9C3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340C9B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27.04.2026</w:t>
            </w:r>
          </w:p>
        </w:tc>
      </w:tr>
      <w:tr w:rsidR="005201E3" w:rsidRPr="005201E3" w14:paraId="7B0D774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69F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 FOREST ROR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A59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J20/337/2022, CUI 45748266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75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10B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0609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44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24.03.2022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E4A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C25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24C5E39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66378" w14:textId="3C108AD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REMUNDIAK REM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42C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J24/274/2016, CUI 35690280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4214A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1F1E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 1672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F3AA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19.08.2021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E274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AE9C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25.05.2026</w:t>
            </w:r>
          </w:p>
        </w:tc>
      </w:tr>
      <w:tr w:rsidR="005201E3" w:rsidRPr="005201E3" w14:paraId="7DB9FB2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A09E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VALACHUS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BA7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J3/1033/2022, CUI 46033790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BBA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ARGES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6BA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AA7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E4E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484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29.06.2026</w:t>
            </w:r>
          </w:p>
        </w:tc>
      </w:tr>
      <w:tr w:rsidR="005201E3" w:rsidRPr="005201E3" w14:paraId="2540FBD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E4FD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CIPSOR ECO FORESTLAND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D1AAD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J24/293/2018, CUI 38961538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418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7166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0328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8072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24.02.2022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ACD8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E91E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4E787FB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927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RODEO DANY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9B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J20/825/2003, CUI 15615276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01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727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0864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36B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1F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86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24.08.2026</w:t>
            </w:r>
          </w:p>
        </w:tc>
      </w:tr>
      <w:tr w:rsidR="005201E3" w:rsidRPr="005201E3" w14:paraId="2602F1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C769B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POPESCU ANDREI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3059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J1/1304/2017, CUI 38336246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E9DF4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796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1632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C3130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7BE43F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9434D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29.08.2026</w:t>
            </w:r>
          </w:p>
        </w:tc>
      </w:tr>
      <w:tr w:rsidR="005201E3" w:rsidRPr="005201E3" w14:paraId="2A23EED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0BF7E" w14:textId="61AB30B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GREBE FOREST AG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F2AD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J31/747/2021, CUI 42975655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AC9A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SALAJ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EB5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2131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18D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6990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9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7B1806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F8E1D9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TUDO BUILD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13381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J6/677/2015, CUI 35255830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5C01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063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1798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619E0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24.08.2023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CCABC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E7D3B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01EB3D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6B0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MOBILEX CRISTAL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0DF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J6/812/2017, CUI 37902363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D1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22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9B7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AB7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8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2FB5945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E7704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SOFIELI CONSTRUCT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CABD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J6/657/2014, CUI 33921184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C4F3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C8B3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0163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931F3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2121E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1D5E4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53A5EBE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905C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COSAVEANA SIG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A9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J11/142/2008, CUI 23320543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20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A8DA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2262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990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D54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ECF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71ECAD7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5859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DAVAMANI PREST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71805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J18/316/2012, CUI 30285511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559A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0CFF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AF938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BA50F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C202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26.10.2026</w:t>
            </w:r>
          </w:p>
        </w:tc>
      </w:tr>
      <w:tr w:rsidR="005201E3" w:rsidRPr="005201E3" w14:paraId="3A4B7B3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7E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UNODISOF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07D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J18/1160/2018, CUI 40308396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5F3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GORJ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03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1486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6E6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47D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B20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81C92E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C1B75A" w14:textId="7F79022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GRIGO FORST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EA3EC8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J27/33/2022, CUI 45453311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1B517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NEAMT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64FE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958E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07BABA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755A7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55AEA45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C4B35" w14:textId="605436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BENIAMIN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E1F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J2/1491/2022, CUI 46607699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87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300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7C2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25.08.2022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62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38E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25C1E3B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7E4593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ALINCOMBRAD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E3EFC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J5/880/2009, CUI 25730850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166C7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F1193E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0963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643B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438A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2843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25.01.2027</w:t>
            </w:r>
          </w:p>
        </w:tc>
      </w:tr>
      <w:tr w:rsidR="005201E3" w:rsidRPr="005201E3" w14:paraId="386ED3D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A95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TRANSPORT-MONTANA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EE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J1/385/1999, CUI 12337167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B8E2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B86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0275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4046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04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23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45B3DCB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C11E8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GEO FOREST SOLUTION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1BC98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J13/482/2015, CUI 34252169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B24EC3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CONSTANTA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287366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2409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83FC6C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B93ED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ADB9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5D654BC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837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ONEA EXPLOFOR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23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J20/401/2012, CUI 30155864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24A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E79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2164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593D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250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864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22.02.2027</w:t>
            </w:r>
          </w:p>
        </w:tc>
      </w:tr>
      <w:tr w:rsidR="005201E3" w:rsidRPr="005201E3" w14:paraId="266271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A29F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EDO &amp; MANO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C842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J19/602/2007, CUI 22013729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B549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HARGHITA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ECB72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0208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DE29E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9EB8A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23D9A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07.03.2027</w:t>
            </w:r>
          </w:p>
        </w:tc>
      </w:tr>
      <w:tr w:rsidR="005201E3" w:rsidRPr="005201E3" w14:paraId="3FDFF67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A9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EXPLOTRANSCO BUCEGI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D320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J15/929/2022, CUI 46268029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6231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DAMBOVITA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C37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1322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26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28.07.2022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D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A439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21.03.2027</w:t>
            </w:r>
          </w:p>
        </w:tc>
      </w:tr>
      <w:tr w:rsidR="005201E3" w:rsidRPr="005201E3" w14:paraId="2868F44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FFCBD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BAUR ALEXANDRA INTREPRINDERE INDIVIDUALA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3BB3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F4/111/2020, CUI 42233974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337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2A31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2213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AE220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5B6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9FCC2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71267DA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F1889" w14:textId="19BED6C3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RELATIV FOREST WOOD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1F1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J10/22/2018, CUI 38671100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1D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066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1849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77A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1651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F2E7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134AA26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AF0ADD" w14:textId="4941A82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 &amp; A TRADE CO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40BE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J35/43/2010, CUI 26400370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8C9514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TIMIS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409B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0490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F9609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F5242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C786F1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0447AC2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AD47" w14:textId="76DC5AD8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MEDCOM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3E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J1/649/2021, CUI 44178477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8E04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91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1086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34B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25.05.2023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7AC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1B6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41707E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CA51888" w14:textId="7E9614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GIM DEEA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4AAFF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J24/964/2008, CUI 23906853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1CD4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064C5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E1300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ACC52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29.06.2023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1478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4E99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59BCA980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FEA47" w14:textId="5EA2C14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AGRO PETRISOR 85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B52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J22/1454/2016, CUI 36219940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6E98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F1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1939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3F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21.09.2023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AE3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B37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25.04.2027</w:t>
            </w:r>
          </w:p>
        </w:tc>
      </w:tr>
      <w:tr w:rsidR="005201E3" w:rsidRPr="005201E3" w14:paraId="6FE1FE8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BF6D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DRAGAN COMERT MIXT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74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J12/3376/1992, CUI 2882964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C3A1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CLUJ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30B56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1022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4FA93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26.05.2022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C02128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68E65B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5297AEE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EF02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ALPINA GCM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603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J22/1054/2020, CUI 42523137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B986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20F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1245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596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23.06.2022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985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FE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23.05.2027</w:t>
            </w:r>
          </w:p>
        </w:tc>
      </w:tr>
      <w:tr w:rsidR="005201E3" w:rsidRPr="005201E3" w14:paraId="09795FA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01E66C2" w14:textId="24DE8C3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ANAROB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58DDD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J39/6/2013, CUI 31062119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4378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468B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FF55A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9271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18477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2D6BDD1F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7F4A5" w14:textId="08B5699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RADUCU PODEAN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1296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J20/1295/2018, CUI 40000697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DDE2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095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36B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2CA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4B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0A7BC2F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E0EC79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WEST SILVAE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80B40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J5/945/2012, CUI 30344634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2A3F60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2342B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1708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C23E5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CDE78B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CA71C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19.06.2027</w:t>
            </w:r>
          </w:p>
        </w:tc>
      </w:tr>
      <w:tr w:rsidR="005201E3" w:rsidRPr="005201E3" w14:paraId="728F93E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AE3B" w14:textId="32A01F9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TIMBUT RIVER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F1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J24/773/2015, CUI 34875841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A47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9F7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2277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D3CF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8969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6D89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25.07.2027</w:t>
            </w:r>
          </w:p>
        </w:tc>
      </w:tr>
      <w:tr w:rsidR="005201E3" w:rsidRPr="005201E3" w14:paraId="7543D04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2A2BF0" w14:textId="43E7DE7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BOGDAN FOREST EXPLORER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E4450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J4/1527/2020, CUI 43335689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D38987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F3D40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BD20F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20.10.2022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4A3AF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694CB3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23.08.2027</w:t>
            </w:r>
          </w:p>
        </w:tc>
      </w:tr>
      <w:tr w:rsidR="005201E3" w:rsidRPr="005201E3" w14:paraId="5F39333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9CD1E" w14:textId="314F089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FORESTBROD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EE10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J33/235/2003, CUI 15303088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B76F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F24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1680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9E5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C344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E3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7AE5DEE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06E814D" w14:textId="4009AF5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MOLDFAG SABA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6322E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J6/456/2012, CUI 30439513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3F50D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0CF5C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1906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C3EFE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22.09.2022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C03C4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D56D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24.09.2027</w:t>
            </w:r>
          </w:p>
        </w:tc>
      </w:tr>
      <w:tr w:rsidR="005201E3" w:rsidRPr="005201E3" w14:paraId="5A14CF07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62A26" w14:textId="4E98B40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RAY WOOD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DD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J33/406/2011, CUI 28367300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FA86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D009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2197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C740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FB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97C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3681227D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B57382D" w14:textId="533F9AC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ALEXANDRU DAESCU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13012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J25/513/2018, CUI 39990582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01ED5F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MEHEDINTI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A02EDB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D 2376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66A4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24.11.2022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B8277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CF79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7962650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EDE7" w14:textId="4A21B882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SIMI GUGEA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77E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J11/778/2021, CUI 45361692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3341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2443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0038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3D4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FBEF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CE2B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2AA1D56A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ECB1350" w14:textId="0AB02281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MARIPAVE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B0C6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J2/225/2018, CUI 38872058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BB9C9D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ARAD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18159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1005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A5E203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731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FD333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21.11.2027</w:t>
            </w:r>
          </w:p>
        </w:tc>
      </w:tr>
      <w:tr w:rsidR="005201E3" w:rsidRPr="005201E3" w14:paraId="49E6F5EE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0B97" w14:textId="22286916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DARUL PADURILOR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A6FA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J8/667/2013, CUI 31555346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A44A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BRASOV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16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8B0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78B9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251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D2AD9B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C759363" w14:textId="035429A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COLUMB TRANS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5A4145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J39/170/1997, CUI 9362209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2ACD2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VRANCEA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1EE43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2327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2646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67C22B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34C321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66ECDDB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E8218" w14:textId="4ECE385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SC TISA VERDE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1931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J33/395/2011, CUI 28346811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4679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F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7CD7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22.02.2024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AEF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2DD3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4A0CA33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01CC5C" w14:textId="5854518D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DOHOTARU EXPLOATARE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8099E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J4/1357/2017, CUI 38041407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42456C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BACAU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20E89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2461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688488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23.11.2023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52D15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36955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3C0D379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6931" w14:textId="35C966F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FOREST STANIJA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6727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J20/212/2009, CUI 25158643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1134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HUNEDOARA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D1D1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0612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480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23.03.2023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247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5911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17.12.2027</w:t>
            </w:r>
          </w:p>
        </w:tc>
      </w:tr>
      <w:tr w:rsidR="005201E3" w:rsidRPr="005201E3" w14:paraId="5A1E87A9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2197F54" w14:textId="0A7EE16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DELNEY EXPORT IMPORT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736A89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J14/291/1991, CUI 537935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ED572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COVASNA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347D6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0448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ABADD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23.02.2023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DDA4E6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AFF2AE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122CB0C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735D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FLORIDOR IMPEX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92B9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J5/2563/1994, CUI 5895470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AC37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2E4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0819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E6F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6B78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412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2C7475C2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8708A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TEUSDEA IONUT-TEODOR PFA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62DAC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F5/653/2023, CUI 47867417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56F2F4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BIHOR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5747DF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0903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1082A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27.04.2023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17052E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D29176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6FFC41A8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6022" w14:textId="409ADD14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FURY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2A4D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J33/1763/2008, CUI 24756398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61B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SUCEAVA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827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0006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B13E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26.01.2023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6A5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69F9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22.01.2028</w:t>
            </w:r>
          </w:p>
        </w:tc>
      </w:tr>
      <w:tr w:rsidR="005201E3" w:rsidRPr="005201E3" w14:paraId="3201640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B6FBFD2" w14:textId="102010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FINTINA STANCHII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91EA37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J24/346/1993, CUI 4622871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771232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A5F829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0946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219D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D9FEA8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AF632A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FBD2A34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6CE42" w14:textId="3934153A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PAUL GREEN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ADE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J1/1925/2019, CUI 42066280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2DDA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EBAC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D72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A280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DF4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146EAF2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708EE25" w14:textId="1E1F2039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GIGI &amp; OLI FOREST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CA4F8C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J6/1065/2017, CUI 38193073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FE9B7E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BISTRITA-NASAUD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43FD954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2172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08133E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26.10.2023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7B0C3D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56CFC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2A9DC1DB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18603" w14:textId="2B23EF7E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EXPLOFOREST DUJI SRL-D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F190C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J24/1730/2019, CUI 41670563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0DA3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6FB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0159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B4D86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25.01.2024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9D96F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7434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6823CA31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122C328" w14:textId="1CA784E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UNIC OVI DIVERS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DA58BC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J10/535/2015, CUI 34736584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2F03E9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BUZAU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59EF2E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E 1550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D94C4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20.07.2023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44F264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4B7BD19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34895056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0B92E" w14:textId="61A13F85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RARES FOREST ASC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CEB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J22/600/2014, CUI 33017238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1C7D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IASI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D33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0114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94F7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A03F7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C0A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25.02.2028</w:t>
            </w:r>
          </w:p>
        </w:tc>
      </w:tr>
      <w:tr w:rsidR="005201E3" w:rsidRPr="005201E3" w14:paraId="523C3AB5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DBB748" w14:textId="020EA95C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MIDWEST 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212F5F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J26/711/1997, CUI 9927575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C71B52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1407A0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G 0056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1955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22.01.2025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A7F0F8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841C3D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311C65A3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516D4" w14:textId="0783F250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EXPLOATARE POIANA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9C47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J24/2126/2018, CUI 40274935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3EAD1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MARAMURES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433F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0775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B1F4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25.04.2024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C4482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CF4E8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5201E3" w:rsidRPr="005201E3" w14:paraId="05AF4E4C" w14:textId="77777777" w:rsidTr="005201E3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973F3A3" w14:textId="6BF389E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SC VALEA BULZULUI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0566A63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J1/499/2014, CUI 33469055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E3C3E50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ALBA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2F87EA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F 1214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27DD16E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25.07.2024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FD8565B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975C265" w14:textId="77777777" w:rsidR="005201E3" w:rsidRPr="005201E3" w:rsidRDefault="005201E3" w:rsidP="005201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5201E3">
              <w:rPr>
                <w:rFonts w:ascii="Arial" w:hAnsi="Arial" w:cs="Arial"/>
                <w:sz w:val="20"/>
                <w:szCs w:val="20"/>
                <w:lang w:val="en-US" w:eastAsia="en-US"/>
              </w:rPr>
              <w:t>26.03.2028</w:t>
            </w:r>
          </w:p>
        </w:tc>
      </w:tr>
      <w:tr w:rsidR="001469BB" w:rsidRPr="001469BB" w14:paraId="6CB1C75F" w14:textId="77777777" w:rsidTr="001469BB">
        <w:trPr>
          <w:trHeight w:val="30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1B25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SC RARAU TRANSCOM SRL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C6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J11/235/2006, CUI 18503960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16468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CARAS-SEVERIN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5DF1E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F 887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6D1F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23.05.2024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0156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1F3C6" w14:textId="77777777" w:rsidR="001469BB" w:rsidRPr="001469BB" w:rsidRDefault="001469BB" w:rsidP="001469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1469BB">
              <w:rPr>
                <w:rFonts w:ascii="Arial" w:hAnsi="Arial" w:cs="Arial"/>
                <w:sz w:val="20"/>
                <w:szCs w:val="20"/>
                <w:lang w:val="en-US" w:eastAsia="en-US"/>
              </w:rPr>
              <w:t>23.04.2028</w:t>
            </w:r>
          </w:p>
        </w:tc>
      </w:tr>
    </w:tbl>
    <w:p w14:paraId="79FCA936" w14:textId="77777777"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EB6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96"/>
    <w:rsid w:val="00010B16"/>
    <w:rsid w:val="000231CF"/>
    <w:rsid w:val="000544A5"/>
    <w:rsid w:val="00077CB5"/>
    <w:rsid w:val="00086E36"/>
    <w:rsid w:val="00091D70"/>
    <w:rsid w:val="000D423C"/>
    <w:rsid w:val="000E53AD"/>
    <w:rsid w:val="000F612C"/>
    <w:rsid w:val="00100BF9"/>
    <w:rsid w:val="00122D12"/>
    <w:rsid w:val="00135F06"/>
    <w:rsid w:val="001469BB"/>
    <w:rsid w:val="0019043B"/>
    <w:rsid w:val="00191CA0"/>
    <w:rsid w:val="0019403B"/>
    <w:rsid w:val="00197A6B"/>
    <w:rsid w:val="001B6066"/>
    <w:rsid w:val="001E6C72"/>
    <w:rsid w:val="00212BD8"/>
    <w:rsid w:val="002222B2"/>
    <w:rsid w:val="00237D67"/>
    <w:rsid w:val="00243A95"/>
    <w:rsid w:val="002F3ED3"/>
    <w:rsid w:val="003006B4"/>
    <w:rsid w:val="00306A4B"/>
    <w:rsid w:val="00326E0A"/>
    <w:rsid w:val="0033253F"/>
    <w:rsid w:val="0034379E"/>
    <w:rsid w:val="003A6DE6"/>
    <w:rsid w:val="003D6EE5"/>
    <w:rsid w:val="003E36F0"/>
    <w:rsid w:val="003F589F"/>
    <w:rsid w:val="00401196"/>
    <w:rsid w:val="00437963"/>
    <w:rsid w:val="00463036"/>
    <w:rsid w:val="005201E3"/>
    <w:rsid w:val="00533340"/>
    <w:rsid w:val="00553901"/>
    <w:rsid w:val="005677C3"/>
    <w:rsid w:val="0057469B"/>
    <w:rsid w:val="0057517B"/>
    <w:rsid w:val="00595E12"/>
    <w:rsid w:val="005A1DAB"/>
    <w:rsid w:val="005E065B"/>
    <w:rsid w:val="005E4FF6"/>
    <w:rsid w:val="006002C8"/>
    <w:rsid w:val="00620CAF"/>
    <w:rsid w:val="0063007A"/>
    <w:rsid w:val="006455C6"/>
    <w:rsid w:val="00666592"/>
    <w:rsid w:val="006F0C3A"/>
    <w:rsid w:val="00706750"/>
    <w:rsid w:val="00772401"/>
    <w:rsid w:val="007B1E7A"/>
    <w:rsid w:val="007B3803"/>
    <w:rsid w:val="00860124"/>
    <w:rsid w:val="008902AF"/>
    <w:rsid w:val="008C3F5E"/>
    <w:rsid w:val="00916436"/>
    <w:rsid w:val="0096082A"/>
    <w:rsid w:val="00967B50"/>
    <w:rsid w:val="009C1902"/>
    <w:rsid w:val="009C2FAF"/>
    <w:rsid w:val="00A14244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D677D"/>
    <w:rsid w:val="00AD6B0A"/>
    <w:rsid w:val="00AD6EFE"/>
    <w:rsid w:val="00AF3618"/>
    <w:rsid w:val="00B13F9F"/>
    <w:rsid w:val="00B654E0"/>
    <w:rsid w:val="00B65EAA"/>
    <w:rsid w:val="00B85F55"/>
    <w:rsid w:val="00BC0E10"/>
    <w:rsid w:val="00C02476"/>
    <w:rsid w:val="00CE276D"/>
    <w:rsid w:val="00CE5626"/>
    <w:rsid w:val="00CF3A2E"/>
    <w:rsid w:val="00D20881"/>
    <w:rsid w:val="00D2249A"/>
    <w:rsid w:val="00D4011D"/>
    <w:rsid w:val="00D618A3"/>
    <w:rsid w:val="00D964FA"/>
    <w:rsid w:val="00DA3580"/>
    <w:rsid w:val="00DB0019"/>
    <w:rsid w:val="00DC089C"/>
    <w:rsid w:val="00DD591C"/>
    <w:rsid w:val="00DF6C00"/>
    <w:rsid w:val="00E1437A"/>
    <w:rsid w:val="00E147C5"/>
    <w:rsid w:val="00E729D8"/>
    <w:rsid w:val="00E82462"/>
    <w:rsid w:val="00E83F83"/>
    <w:rsid w:val="00E8659F"/>
    <w:rsid w:val="00EA2B5F"/>
    <w:rsid w:val="00EB6AE8"/>
    <w:rsid w:val="00ED6C6B"/>
    <w:rsid w:val="00F1668A"/>
    <w:rsid w:val="00F53C16"/>
    <w:rsid w:val="00F55333"/>
    <w:rsid w:val="00F76028"/>
    <w:rsid w:val="00F8295C"/>
    <w:rsid w:val="00F87C0D"/>
    <w:rsid w:val="00F90735"/>
    <w:rsid w:val="00FA4ADE"/>
    <w:rsid w:val="00FA6501"/>
    <w:rsid w:val="00FC43E0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338E"/>
  <w15:docId w15:val="{D501A22F-DCC9-4B6E-8FFA-102F2BA2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msonormal0">
    <w:name w:val="msonormal"/>
    <w:basedOn w:val="Normal"/>
    <w:rsid w:val="005A1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Normal"/>
    <w:rsid w:val="005A1DA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Cosmin Misu</cp:lastModifiedBy>
  <cp:revision>2</cp:revision>
  <dcterms:created xsi:type="dcterms:W3CDTF">2025-04-25T07:18:00Z</dcterms:created>
  <dcterms:modified xsi:type="dcterms:W3CDTF">2025-04-25T07:18:00Z</dcterms:modified>
</cp:coreProperties>
</file>