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997D" w14:textId="77777777" w:rsidR="00DF7F94" w:rsidRPr="009E3EDB" w:rsidRDefault="002B58DA" w:rsidP="00F5764D">
      <w:pPr>
        <w:rPr>
          <w:sz w:val="24"/>
          <w:szCs w:val="24"/>
        </w:rPr>
      </w:pPr>
      <w:r w:rsidRPr="009E3EDB">
        <w:rPr>
          <w:sz w:val="24"/>
          <w:szCs w:val="24"/>
        </w:rPr>
        <w:t xml:space="preserve"> </w:t>
      </w:r>
    </w:p>
    <w:p w14:paraId="165A2865" w14:textId="77777777" w:rsidR="00DF7F94" w:rsidRPr="009E3EDB" w:rsidRDefault="00DF7F94" w:rsidP="00654779">
      <w:pPr>
        <w:spacing w:after="0"/>
        <w:ind w:hanging="851"/>
        <w:rPr>
          <w:sz w:val="24"/>
          <w:szCs w:val="24"/>
        </w:rPr>
      </w:pPr>
    </w:p>
    <w:p w14:paraId="033846B0" w14:textId="2AED13EB" w:rsidR="009937FB" w:rsidRPr="009E3EDB" w:rsidRDefault="009937FB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DIRECȚIA BIODIVERSITATE</w:t>
      </w:r>
    </w:p>
    <w:p w14:paraId="20FC76B3" w14:textId="218E2F31" w:rsidR="009937FB" w:rsidRDefault="0065477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 xml:space="preserve"> </w:t>
      </w:r>
      <w:r w:rsidR="009937FB" w:rsidRPr="009E3EDB">
        <w:rPr>
          <w:rFonts w:eastAsia="MS Mincho" w:cs="Times New Roman"/>
          <w:sz w:val="24"/>
          <w:szCs w:val="24"/>
        </w:rPr>
        <w:t>Nr.:</w:t>
      </w:r>
      <w:r w:rsidR="008B0319" w:rsidRPr="009E3EDB">
        <w:rPr>
          <w:rFonts w:eastAsia="MS Mincho" w:cs="Times New Roman"/>
          <w:sz w:val="24"/>
          <w:szCs w:val="24"/>
        </w:rPr>
        <w:t xml:space="preserve"> DB/1</w:t>
      </w:r>
      <w:r w:rsidR="00276928" w:rsidRPr="009E3EDB">
        <w:rPr>
          <w:rFonts w:eastAsia="MS Mincho" w:cs="Times New Roman"/>
          <w:sz w:val="24"/>
          <w:szCs w:val="24"/>
        </w:rPr>
        <w:t>4</w:t>
      </w:r>
      <w:r w:rsidR="00192A1A">
        <w:rPr>
          <w:rFonts w:eastAsia="MS Mincho" w:cs="Times New Roman"/>
          <w:sz w:val="24"/>
          <w:szCs w:val="24"/>
        </w:rPr>
        <w:t>1</w:t>
      </w:r>
      <w:r w:rsidR="00C94C24">
        <w:rPr>
          <w:rFonts w:eastAsia="MS Mincho" w:cs="Times New Roman"/>
          <w:sz w:val="24"/>
          <w:szCs w:val="24"/>
        </w:rPr>
        <w:t>112</w:t>
      </w:r>
      <w:r w:rsidR="009937FB" w:rsidRPr="009E3EDB">
        <w:rPr>
          <w:rFonts w:eastAsia="MS Mincho" w:cs="Times New Roman"/>
          <w:sz w:val="24"/>
          <w:szCs w:val="24"/>
        </w:rPr>
        <w:t xml:space="preserve">     </w:t>
      </w:r>
    </w:p>
    <w:p w14:paraId="1A7EB225" w14:textId="77777777" w:rsidR="00F12449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</w:p>
    <w:p w14:paraId="6D2F1335" w14:textId="77777777" w:rsidR="001916FB" w:rsidRDefault="001916FB" w:rsidP="001916FB">
      <w:pPr>
        <w:spacing w:after="0"/>
        <w:ind w:hanging="851"/>
        <w:rPr>
          <w:rFonts w:eastAsia="MS Mincho" w:cs="Times New Roman"/>
          <w:sz w:val="24"/>
          <w:szCs w:val="24"/>
        </w:rPr>
      </w:pPr>
    </w:p>
    <w:p w14:paraId="30AE899A" w14:textId="77777777" w:rsidR="001916FB" w:rsidRPr="009E3EDB" w:rsidRDefault="001916FB" w:rsidP="001916FB">
      <w:pPr>
        <w:spacing w:after="0"/>
        <w:ind w:hanging="851"/>
        <w:rPr>
          <w:rFonts w:eastAsia="MS Mincho" w:cs="Times New Roman"/>
          <w:sz w:val="24"/>
          <w:szCs w:val="24"/>
        </w:rPr>
      </w:pPr>
    </w:p>
    <w:p w14:paraId="03644AE8" w14:textId="310B8AB9" w:rsidR="009937FB" w:rsidRPr="009E3EDB" w:rsidRDefault="009937FB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4"/>
          <w:szCs w:val="24"/>
        </w:rPr>
      </w:pPr>
      <w:r w:rsidRPr="009E3EDB">
        <w:rPr>
          <w:rFonts w:eastAsia="MS Mincho" w:cs="Times New Roman"/>
          <w:b/>
          <w:sz w:val="24"/>
          <w:szCs w:val="24"/>
        </w:rPr>
        <w:t>REFERAT DE APROBARE</w:t>
      </w:r>
    </w:p>
    <w:p w14:paraId="399A6AC4" w14:textId="77777777" w:rsidR="009937FB" w:rsidRPr="009E3EDB" w:rsidRDefault="009937FB" w:rsidP="009937FB">
      <w:pPr>
        <w:spacing w:after="0"/>
        <w:rPr>
          <w:rFonts w:eastAsia="MS Mincho" w:cs="Times New Roman"/>
          <w:sz w:val="24"/>
          <w:szCs w:val="24"/>
        </w:rPr>
      </w:pPr>
    </w:p>
    <w:p w14:paraId="0E772561" w14:textId="77777777" w:rsidR="009937FB" w:rsidRPr="009E3EDB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9E3EDB">
        <w:rPr>
          <w:rFonts w:eastAsia="MS Mincho" w:cs="Times New Roman"/>
          <w:sz w:val="24"/>
          <w:szCs w:val="24"/>
        </w:rPr>
        <w:t>Consiliului Europei 92/43/CEE privind conservarea habitatelor naturale şi a speciilor de faună şi floră sălbatică.</w:t>
      </w:r>
    </w:p>
    <w:p w14:paraId="052B4F7A" w14:textId="7449278C" w:rsidR="00BD673A" w:rsidRPr="009E3EDB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Prezentul proiect de ordin acordă derogarea pentru capturarea unor exemplare din specii de pești în baza procedurii de acordare a derogărilor de la măsurile de protecție strictă a speciilor de floră și faună sălbatice.</w:t>
      </w:r>
    </w:p>
    <w:p w14:paraId="6B539CD7" w14:textId="1E8487C5" w:rsidR="009937FB" w:rsidRPr="009E3EDB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en-GB"/>
        </w:rPr>
      </w:pPr>
      <w:r w:rsidRPr="009E3EDB">
        <w:rPr>
          <w:rFonts w:eastAsia="MS Mincho" w:cs="Times New Roman"/>
          <w:sz w:val="24"/>
          <w:szCs w:val="24"/>
        </w:rPr>
        <w:t xml:space="preserve">Derogarea este acordată </w:t>
      </w:r>
      <w:r w:rsidR="00BD1F4A">
        <w:rPr>
          <w:sz w:val="24"/>
          <w:szCs w:val="24"/>
          <w:lang w:val="ro-RO"/>
        </w:rPr>
        <w:t xml:space="preserve">SC </w:t>
      </w:r>
      <w:r w:rsidR="002E50E4">
        <w:rPr>
          <w:sz w:val="24"/>
          <w:szCs w:val="24"/>
          <w:lang w:val="ro-RO"/>
        </w:rPr>
        <w:t>Pro Biodiversitas</w:t>
      </w:r>
      <w:r w:rsidR="00BD1F4A">
        <w:rPr>
          <w:sz w:val="24"/>
          <w:szCs w:val="24"/>
          <w:lang w:val="ro-RO"/>
        </w:rPr>
        <w:t xml:space="preserve"> SRL cu scopul </w:t>
      </w:r>
      <w:r w:rsidR="00BC6A9C">
        <w:rPr>
          <w:sz w:val="24"/>
          <w:szCs w:val="24"/>
          <w:lang w:val="ro-RO"/>
        </w:rPr>
        <w:t>capturării</w:t>
      </w:r>
      <w:r w:rsidR="00541627">
        <w:rPr>
          <w:sz w:val="24"/>
          <w:szCs w:val="24"/>
          <w:lang w:val="ro-RO"/>
        </w:rPr>
        <w:t>, inventarierii și monitorizării</w:t>
      </w:r>
      <w:r w:rsidR="00BC6A9C">
        <w:rPr>
          <w:sz w:val="24"/>
          <w:szCs w:val="24"/>
          <w:lang w:val="ro-RO"/>
        </w:rPr>
        <w:t xml:space="preserve"> </w:t>
      </w:r>
      <w:r w:rsidR="00EB21D9">
        <w:rPr>
          <w:sz w:val="24"/>
          <w:szCs w:val="24"/>
          <w:lang w:val="ro-RO"/>
        </w:rPr>
        <w:t>unor</w:t>
      </w:r>
      <w:r w:rsidR="00BC6A9C">
        <w:rPr>
          <w:sz w:val="24"/>
          <w:szCs w:val="24"/>
          <w:lang w:val="ro-RO"/>
        </w:rPr>
        <w:t xml:space="preserve"> specii de pești în scop științific</w:t>
      </w:r>
      <w:r w:rsidR="002E50E4">
        <w:rPr>
          <w:sz w:val="24"/>
          <w:szCs w:val="24"/>
          <w:lang w:val="ro-RO"/>
        </w:rPr>
        <w:t xml:space="preserve"> </w:t>
      </w:r>
      <w:r w:rsidR="00DC2161">
        <w:rPr>
          <w:sz w:val="24"/>
          <w:szCs w:val="24"/>
          <w:lang w:val="ro-RO"/>
        </w:rPr>
        <w:t xml:space="preserve">din </w:t>
      </w:r>
      <w:r w:rsidR="002E50E4">
        <w:rPr>
          <w:sz w:val="24"/>
          <w:szCs w:val="24"/>
          <w:lang w:val="ro-RO"/>
        </w:rPr>
        <w:t>ROSCI0162 Lunca Siretului Inferior și rezervațiile naturale Balta Potcoava și Balta Tălăbasca.</w:t>
      </w:r>
    </w:p>
    <w:p w14:paraId="01B4D95F" w14:textId="2791F9F1" w:rsidR="009937FB" w:rsidRPr="009E3EDB" w:rsidRDefault="009937FB" w:rsidP="00654779">
      <w:pPr>
        <w:spacing w:after="0"/>
        <w:ind w:left="-851" w:firstLine="284"/>
        <w:rPr>
          <w:rFonts w:eastAsia="Calibri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La baza elaborării prezentului ordin au stat prevederile at.38 alin.(2) din</w:t>
      </w:r>
      <w:r w:rsidRPr="009E3EDB">
        <w:rPr>
          <w:rFonts w:eastAsia="Calibri" w:cs="Times New Roman"/>
          <w:sz w:val="24"/>
          <w:szCs w:val="24"/>
        </w:rPr>
        <w:t xml:space="preserve"> Ordonanța de urgență a Guvernului nr. 57/2007 privind regimul ariilor naturale protejate, conservarea habitatelor naturale, a florei şi faunei sălbatice, aprobată prin Legea nr.49/2011,de asemenea, prevederile Ordinului ministrului mediului și al ministrului agriculturii, pădurilor și dezvoltării rurale  nr.</w:t>
      </w:r>
      <w:r w:rsidR="00CD01F1" w:rsidRPr="009E3EDB">
        <w:rPr>
          <w:rFonts w:eastAsia="Calibri" w:cs="Times New Roman"/>
          <w:sz w:val="24"/>
          <w:szCs w:val="24"/>
        </w:rPr>
        <w:t xml:space="preserve"> </w:t>
      </w:r>
      <w:r w:rsidRPr="009E3EDB">
        <w:rPr>
          <w:rFonts w:eastAsia="Calibri" w:cs="Times New Roman"/>
          <w:sz w:val="24"/>
          <w:szCs w:val="24"/>
        </w:rPr>
        <w:t xml:space="preserve">203/14/2009 </w:t>
      </w:r>
      <w:r w:rsidRPr="009E3EDB">
        <w:rPr>
          <w:rFonts w:eastAsia="MS Mincho" w:cs="Times New Roman"/>
          <w:sz w:val="24"/>
          <w:szCs w:val="24"/>
        </w:rPr>
        <w:t>privind procedura de stabilire a derogărilor de la măsurile de protecţie a speciilor de floră şi de faună sălbatice.</w:t>
      </w:r>
    </w:p>
    <w:p w14:paraId="1203CF55" w14:textId="77777777" w:rsidR="009937FB" w:rsidRPr="009E3EDB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Calibri" w:cs="Times New Roman"/>
          <w:iCs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>Derogările se stabilesc de către 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37359DBD" w14:textId="3396867B" w:rsidR="009937FB" w:rsidRPr="009E3EDB" w:rsidRDefault="009937FB" w:rsidP="00D14F05">
      <w:pPr>
        <w:spacing w:after="0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 xml:space="preserve">La stabilirea derogării au fost întrunite cumulativ condițiile prevăzute la art.1 alin.(3) din </w:t>
      </w:r>
      <w:r w:rsidRPr="009E3EDB">
        <w:rPr>
          <w:rFonts w:eastAsia="Calibri" w:cs="Times New Roman"/>
          <w:sz w:val="24"/>
          <w:szCs w:val="24"/>
        </w:rPr>
        <w:t xml:space="preserve">Ordinului ministrului mediului și al ministrului agriculturii, pădurilor și dezvoltării rurale  nr.203/14/2009 </w:t>
      </w:r>
      <w:r w:rsidRPr="009E3EDB">
        <w:rPr>
          <w:rFonts w:eastAsia="MS Mincho" w:cs="Times New Roman"/>
          <w:sz w:val="24"/>
          <w:szCs w:val="24"/>
        </w:rPr>
        <w:t>privind procedura de stabilire a derogărilor de la măsurile de protecţie a speciilor de floră şi de faună, respectiv nu există o alternativă acceptabilă, iar măsurile derogatorii nu sunt în detrimentul menținerii populației într-o stare de conservare favorabilă.</w:t>
      </w:r>
    </w:p>
    <w:p w14:paraId="6F2F085F" w14:textId="7D2B6D27" w:rsidR="009937FB" w:rsidRPr="009E3EDB" w:rsidRDefault="009937FB" w:rsidP="006C00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Ținând cont de cele menționate anterior și având avizul favorabil al Academiei Române, nr.</w:t>
      </w:r>
      <w:r w:rsidR="00F86DE1" w:rsidRPr="009E3EDB">
        <w:rPr>
          <w:rFonts w:eastAsia="MS Mincho" w:cs="Times New Roman"/>
          <w:sz w:val="24"/>
          <w:szCs w:val="24"/>
        </w:rPr>
        <w:t xml:space="preserve"> </w:t>
      </w:r>
      <w:r w:rsidR="002E50E4">
        <w:rPr>
          <w:rFonts w:eastAsia="MS Mincho" w:cs="Times New Roman"/>
          <w:sz w:val="24"/>
          <w:szCs w:val="24"/>
        </w:rPr>
        <w:t>302</w:t>
      </w:r>
      <w:r w:rsidR="00450458" w:rsidRPr="009E3EDB">
        <w:rPr>
          <w:rFonts w:eastAsia="MS Mincho" w:cs="Times New Roman"/>
          <w:sz w:val="24"/>
          <w:szCs w:val="24"/>
        </w:rPr>
        <w:t>/</w:t>
      </w:r>
      <w:r w:rsidR="002E50E4">
        <w:rPr>
          <w:rFonts w:eastAsia="MS Mincho" w:cs="Times New Roman"/>
          <w:sz w:val="24"/>
          <w:szCs w:val="24"/>
        </w:rPr>
        <w:t>27</w:t>
      </w:r>
      <w:r w:rsidR="00BC6A9C">
        <w:rPr>
          <w:rFonts w:eastAsia="MS Mincho" w:cs="Times New Roman"/>
          <w:sz w:val="24"/>
          <w:szCs w:val="24"/>
        </w:rPr>
        <w:t>.0</w:t>
      </w:r>
      <w:r w:rsidR="002E50E4">
        <w:rPr>
          <w:rFonts w:eastAsia="MS Mincho" w:cs="Times New Roman"/>
          <w:sz w:val="24"/>
          <w:szCs w:val="24"/>
        </w:rPr>
        <w:t>6</w:t>
      </w:r>
      <w:r w:rsidR="00BC6A9C">
        <w:rPr>
          <w:rFonts w:eastAsia="MS Mincho" w:cs="Times New Roman"/>
          <w:sz w:val="24"/>
          <w:szCs w:val="24"/>
        </w:rPr>
        <w:t>.2025</w:t>
      </w:r>
      <w:r w:rsidRPr="009E3EDB">
        <w:rPr>
          <w:rFonts w:eastAsia="MS Mincho" w:cs="Times New Roman"/>
          <w:sz w:val="24"/>
          <w:szCs w:val="24"/>
        </w:rPr>
        <w:t>,</w:t>
      </w:r>
      <w:r w:rsidR="00674C90" w:rsidRPr="009E3EDB">
        <w:rPr>
          <w:rFonts w:eastAsia="MS Mincho" w:cs="Times New Roman"/>
          <w:sz w:val="24"/>
          <w:szCs w:val="24"/>
        </w:rPr>
        <w:t xml:space="preserve"> </w:t>
      </w:r>
      <w:r w:rsidR="001C0C5E" w:rsidRPr="009E3EDB">
        <w:rPr>
          <w:rFonts w:eastAsia="MS Mincho" w:cs="Times New Roman"/>
          <w:sz w:val="24"/>
          <w:szCs w:val="24"/>
        </w:rPr>
        <w:t xml:space="preserve">avizul favorabil al Agenției Naționale pentru Arii Naturale Protejate, nr. </w:t>
      </w:r>
      <w:r w:rsidR="00622175">
        <w:rPr>
          <w:rFonts w:eastAsia="MS Mincho" w:cs="Times New Roman"/>
          <w:sz w:val="24"/>
          <w:szCs w:val="24"/>
        </w:rPr>
        <w:t>55/16.07.2025</w:t>
      </w:r>
      <w:r w:rsidR="00D80964" w:rsidRPr="009E3EDB">
        <w:rPr>
          <w:rFonts w:eastAsia="MS Mincho" w:cs="Times New Roman"/>
          <w:sz w:val="24"/>
          <w:szCs w:val="24"/>
        </w:rPr>
        <w:t>, s</w:t>
      </w:r>
      <w:r w:rsidRPr="009E3EDB">
        <w:rPr>
          <w:rFonts w:eastAsia="MS Mincho" w:cs="Times New Roman"/>
          <w:sz w:val="24"/>
          <w:szCs w:val="24"/>
        </w:rPr>
        <w:t>-a</w:t>
      </w:r>
      <w:r w:rsidR="00541627">
        <w:rPr>
          <w:rFonts w:eastAsia="MS Mincho" w:cs="Times New Roman"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 xml:space="preserve">elaborat proiectul de </w:t>
      </w:r>
      <w:r w:rsidR="008541AC">
        <w:rPr>
          <w:rFonts w:eastAsia="MS Mincho" w:cs="Times New Roman"/>
          <w:sz w:val="24"/>
          <w:szCs w:val="24"/>
        </w:rPr>
        <w:t>o</w:t>
      </w:r>
      <w:r w:rsidRPr="009E3EDB">
        <w:rPr>
          <w:rFonts w:eastAsia="MS Mincho" w:cs="Times New Roman"/>
          <w:sz w:val="24"/>
          <w:szCs w:val="24"/>
        </w:rPr>
        <w:t>rdin pentru aprobarea derogării în scop</w:t>
      </w:r>
      <w:r w:rsidR="00CD01F1" w:rsidRPr="009E3EDB">
        <w:rPr>
          <w:rFonts w:eastAsia="MS Mincho" w:cs="Times New Roman"/>
          <w:sz w:val="24"/>
          <w:szCs w:val="24"/>
        </w:rPr>
        <w:t xml:space="preserve">ul cercetării </w:t>
      </w:r>
      <w:r w:rsidRPr="009E3EDB">
        <w:rPr>
          <w:rFonts w:eastAsia="MS Mincho" w:cs="Times New Roman"/>
          <w:sz w:val="24"/>
          <w:szCs w:val="24"/>
        </w:rPr>
        <w:t>științific</w:t>
      </w:r>
      <w:r w:rsidR="00CD01F1" w:rsidRPr="009E3EDB">
        <w:rPr>
          <w:rFonts w:eastAsia="MS Mincho" w:cs="Times New Roman"/>
          <w:sz w:val="24"/>
          <w:szCs w:val="24"/>
        </w:rPr>
        <w:t>e</w:t>
      </w:r>
      <w:r w:rsidRPr="009E3EDB">
        <w:rPr>
          <w:rFonts w:eastAsia="MS Mincho" w:cs="Times New Roman"/>
          <w:sz w:val="24"/>
          <w:szCs w:val="24"/>
        </w:rPr>
        <w:t xml:space="preserve"> pentru </w:t>
      </w:r>
      <w:r w:rsidR="008541AC">
        <w:rPr>
          <w:rFonts w:eastAsia="MS Mincho" w:cs="Times New Roman"/>
          <w:sz w:val="24"/>
          <w:szCs w:val="24"/>
        </w:rPr>
        <w:t xml:space="preserve">unele </w:t>
      </w:r>
      <w:r w:rsidRPr="009E3EDB">
        <w:rPr>
          <w:rFonts w:eastAsia="MS Mincho" w:cs="Times New Roman"/>
          <w:sz w:val="24"/>
          <w:szCs w:val="24"/>
        </w:rPr>
        <w:t>specii</w:t>
      </w:r>
      <w:r w:rsidR="00CD01F1" w:rsidRPr="009E3EDB">
        <w:rPr>
          <w:rFonts w:eastAsia="MS Mincho" w:cs="Times New Roman"/>
          <w:sz w:val="24"/>
          <w:szCs w:val="24"/>
        </w:rPr>
        <w:t xml:space="preserve"> de pești</w:t>
      </w:r>
      <w:r w:rsidR="00FE28D4" w:rsidRPr="009E3EDB"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="007159D0" w:rsidRPr="009E3EDB">
        <w:rPr>
          <w:rFonts w:eastAsia="MS Mincho" w:cs="Times New Roman"/>
          <w:i/>
          <w:iCs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pe care îl supunem spre aprobare.</w:t>
      </w:r>
    </w:p>
    <w:p w14:paraId="69D78448" w14:textId="77777777" w:rsidR="007159D0" w:rsidRPr="009E3EDB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i/>
          <w:iCs/>
          <w:sz w:val="24"/>
          <w:szCs w:val="24"/>
        </w:rPr>
      </w:pPr>
    </w:p>
    <w:p w14:paraId="78075D79" w14:textId="77777777" w:rsidR="009937FB" w:rsidRDefault="009937FB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311BBFFD" w14:textId="2D28B85E" w:rsidR="00EB4236" w:rsidRDefault="00EB4236" w:rsidP="008F2846">
      <w:pPr>
        <w:spacing w:after="0"/>
        <w:ind w:hanging="851"/>
        <w:jc w:val="center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>DIRECTOR</w:t>
      </w:r>
    </w:p>
    <w:p w14:paraId="10A10EA0" w14:textId="0E35C3DF" w:rsidR="00EB4236" w:rsidRPr="009E3EDB" w:rsidRDefault="00EB4236" w:rsidP="008F2846">
      <w:pPr>
        <w:spacing w:after="0"/>
        <w:ind w:hanging="851"/>
        <w:jc w:val="center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Viorel Andrei TUFEANU</w:t>
      </w:r>
    </w:p>
    <w:p w14:paraId="46B2A664" w14:textId="77777777" w:rsidR="00DC2161" w:rsidRDefault="00DC216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08496F9E" w14:textId="77777777" w:rsidR="007C2F31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2E283962" w14:textId="77777777" w:rsidR="0014529C" w:rsidRPr="009E3EDB" w:rsidRDefault="0014529C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1A6DFF7B" w14:textId="0E2AE24C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lastRenderedPageBreak/>
        <w:t>Sorina Cristina MARIN</w:t>
      </w:r>
    </w:p>
    <w:p w14:paraId="6B1C3D8B" w14:textId="2425C397" w:rsidR="007C2F31" w:rsidRPr="009E3EDB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Șef serviciu Biodiversitate-Biosecuritate</w:t>
      </w:r>
    </w:p>
    <w:p w14:paraId="00EEC8C2" w14:textId="77777777" w:rsidR="007C2F31" w:rsidRDefault="007C2F31" w:rsidP="009937FB">
      <w:pPr>
        <w:rPr>
          <w:rFonts w:eastAsia="Calibri"/>
          <w:sz w:val="24"/>
          <w:szCs w:val="24"/>
        </w:rPr>
      </w:pPr>
    </w:p>
    <w:p w14:paraId="0B66DE6F" w14:textId="77777777" w:rsidR="00CB3D83" w:rsidRDefault="00CB3D83" w:rsidP="009937FB">
      <w:pPr>
        <w:rPr>
          <w:rFonts w:eastAsia="Calibri"/>
          <w:sz w:val="24"/>
          <w:szCs w:val="24"/>
        </w:rPr>
      </w:pPr>
    </w:p>
    <w:p w14:paraId="27BE7C64" w14:textId="75AD75A1" w:rsidR="009937FB" w:rsidRPr="009E3EDB" w:rsidRDefault="007C2F31" w:rsidP="008753CF">
      <w:pPr>
        <w:ind w:left="-567" w:hanging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="009937FB" w:rsidRPr="009E3EDB">
        <w:rPr>
          <w:rFonts w:eastAsia="Calibri"/>
          <w:sz w:val="24"/>
          <w:szCs w:val="24"/>
        </w:rPr>
        <w:t>Elaborat: Pasmangiu Ștefan</w:t>
      </w:r>
    </w:p>
    <w:p w14:paraId="51B6E098" w14:textId="3DB96EB5" w:rsidR="009937FB" w:rsidRPr="009E3EDB" w:rsidRDefault="009937FB" w:rsidP="008753CF">
      <w:pPr>
        <w:ind w:left="-567" w:hanging="851"/>
        <w:rPr>
          <w:rFonts w:eastAsia="Calibri"/>
          <w:sz w:val="24"/>
          <w:szCs w:val="24"/>
          <w:lang w:val="en-GB"/>
        </w:rPr>
      </w:pPr>
      <w:r w:rsidRPr="009E3EDB">
        <w:rPr>
          <w:rFonts w:eastAsia="Calibri"/>
          <w:sz w:val="24"/>
          <w:szCs w:val="24"/>
        </w:rPr>
        <w:tab/>
        <w:t>Consilier</w:t>
      </w:r>
    </w:p>
    <w:p w14:paraId="4AE7E4B3" w14:textId="23AF7426" w:rsidR="0096328A" w:rsidRPr="009E3EDB" w:rsidRDefault="002B58DA" w:rsidP="009827C9">
      <w:pPr>
        <w:spacing w:after="0"/>
        <w:ind w:hanging="851"/>
        <w:rPr>
          <w:sz w:val="24"/>
          <w:szCs w:val="24"/>
        </w:rPr>
      </w:pPr>
      <w:r w:rsidRPr="009E3EDB">
        <w:rPr>
          <w:sz w:val="24"/>
          <w:szCs w:val="24"/>
        </w:rPr>
        <w:t xml:space="preserve"> </w:t>
      </w:r>
    </w:p>
    <w:p w14:paraId="6EE19F01" w14:textId="5856AB7A" w:rsidR="00F20160" w:rsidRPr="009E3EDB" w:rsidRDefault="00F20160" w:rsidP="00883FA9">
      <w:pPr>
        <w:spacing w:after="0"/>
        <w:rPr>
          <w:sz w:val="24"/>
          <w:szCs w:val="24"/>
        </w:rPr>
      </w:pPr>
    </w:p>
    <w:sectPr w:rsidR="00F20160" w:rsidRPr="009E3EDB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73E6" w14:textId="77777777" w:rsidR="00A62CAC" w:rsidRDefault="00A62CAC" w:rsidP="009772BD">
      <w:r>
        <w:separator/>
      </w:r>
    </w:p>
  </w:endnote>
  <w:endnote w:type="continuationSeparator" w:id="0">
    <w:p w14:paraId="293EC031" w14:textId="77777777" w:rsidR="00A62CAC" w:rsidRDefault="00A62CAC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457F" w14:textId="77777777" w:rsidR="00A62CAC" w:rsidRDefault="00A62CAC" w:rsidP="009772BD">
      <w:r>
        <w:separator/>
      </w:r>
    </w:p>
  </w:footnote>
  <w:footnote w:type="continuationSeparator" w:id="0">
    <w:p w14:paraId="2956D976" w14:textId="77777777" w:rsidR="00A62CAC" w:rsidRDefault="00A62CAC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205DD"/>
    <w:rsid w:val="00056712"/>
    <w:rsid w:val="00066359"/>
    <w:rsid w:val="00066C89"/>
    <w:rsid w:val="00066F4B"/>
    <w:rsid w:val="00070BF5"/>
    <w:rsid w:val="000745D4"/>
    <w:rsid w:val="00090AB2"/>
    <w:rsid w:val="0009796B"/>
    <w:rsid w:val="000B75F8"/>
    <w:rsid w:val="000C0FEA"/>
    <w:rsid w:val="000C6AC0"/>
    <w:rsid w:val="000D2AE1"/>
    <w:rsid w:val="00107B4F"/>
    <w:rsid w:val="00115757"/>
    <w:rsid w:val="0012675E"/>
    <w:rsid w:val="00132B08"/>
    <w:rsid w:val="001345BB"/>
    <w:rsid w:val="00142F5B"/>
    <w:rsid w:val="001436B3"/>
    <w:rsid w:val="0014529C"/>
    <w:rsid w:val="001466DC"/>
    <w:rsid w:val="0015377B"/>
    <w:rsid w:val="00167252"/>
    <w:rsid w:val="001830B7"/>
    <w:rsid w:val="001842B7"/>
    <w:rsid w:val="00186030"/>
    <w:rsid w:val="00187A2C"/>
    <w:rsid w:val="001916FB"/>
    <w:rsid w:val="00192A1A"/>
    <w:rsid w:val="001A1026"/>
    <w:rsid w:val="001C0C5E"/>
    <w:rsid w:val="001C2EFB"/>
    <w:rsid w:val="001C3F41"/>
    <w:rsid w:val="001D1914"/>
    <w:rsid w:val="001D5907"/>
    <w:rsid w:val="001D68A3"/>
    <w:rsid w:val="001F38E5"/>
    <w:rsid w:val="002019B4"/>
    <w:rsid w:val="002328DD"/>
    <w:rsid w:val="002545E7"/>
    <w:rsid w:val="00266020"/>
    <w:rsid w:val="0026628D"/>
    <w:rsid w:val="00276928"/>
    <w:rsid w:val="00287795"/>
    <w:rsid w:val="0029757B"/>
    <w:rsid w:val="002A3C17"/>
    <w:rsid w:val="002A77AC"/>
    <w:rsid w:val="002B43CB"/>
    <w:rsid w:val="002B58DA"/>
    <w:rsid w:val="002C25A7"/>
    <w:rsid w:val="002D524B"/>
    <w:rsid w:val="002E125C"/>
    <w:rsid w:val="002E50E4"/>
    <w:rsid w:val="002E549A"/>
    <w:rsid w:val="002F56D8"/>
    <w:rsid w:val="002F5AFB"/>
    <w:rsid w:val="002F6440"/>
    <w:rsid w:val="002F7301"/>
    <w:rsid w:val="00302838"/>
    <w:rsid w:val="0033769A"/>
    <w:rsid w:val="003433C2"/>
    <w:rsid w:val="00357484"/>
    <w:rsid w:val="00366561"/>
    <w:rsid w:val="00381569"/>
    <w:rsid w:val="003A7678"/>
    <w:rsid w:val="003C017D"/>
    <w:rsid w:val="003C0E29"/>
    <w:rsid w:val="003C1508"/>
    <w:rsid w:val="003C2C3C"/>
    <w:rsid w:val="003D0B4A"/>
    <w:rsid w:val="003D3561"/>
    <w:rsid w:val="003D52B4"/>
    <w:rsid w:val="003E5D13"/>
    <w:rsid w:val="003F2B60"/>
    <w:rsid w:val="0040453A"/>
    <w:rsid w:val="00414617"/>
    <w:rsid w:val="00450458"/>
    <w:rsid w:val="00451BBD"/>
    <w:rsid w:val="00453F50"/>
    <w:rsid w:val="00480A91"/>
    <w:rsid w:val="00487440"/>
    <w:rsid w:val="00495487"/>
    <w:rsid w:val="004A15E0"/>
    <w:rsid w:val="004A2B3B"/>
    <w:rsid w:val="004B6C69"/>
    <w:rsid w:val="004D4317"/>
    <w:rsid w:val="00501CA0"/>
    <w:rsid w:val="00506184"/>
    <w:rsid w:val="0051270D"/>
    <w:rsid w:val="0051272F"/>
    <w:rsid w:val="00527A81"/>
    <w:rsid w:val="005317D7"/>
    <w:rsid w:val="0053769D"/>
    <w:rsid w:val="00541627"/>
    <w:rsid w:val="005521AD"/>
    <w:rsid w:val="005538E9"/>
    <w:rsid w:val="00557E9A"/>
    <w:rsid w:val="0056066E"/>
    <w:rsid w:val="00560BF9"/>
    <w:rsid w:val="00565F55"/>
    <w:rsid w:val="0059276C"/>
    <w:rsid w:val="005A77E1"/>
    <w:rsid w:val="005C69D2"/>
    <w:rsid w:val="005D5545"/>
    <w:rsid w:val="005E0E81"/>
    <w:rsid w:val="005E5841"/>
    <w:rsid w:val="005F362A"/>
    <w:rsid w:val="005F5DE1"/>
    <w:rsid w:val="006001EC"/>
    <w:rsid w:val="00600D3A"/>
    <w:rsid w:val="006033E7"/>
    <w:rsid w:val="00605664"/>
    <w:rsid w:val="00622175"/>
    <w:rsid w:val="00626C96"/>
    <w:rsid w:val="00630A9D"/>
    <w:rsid w:val="006311C9"/>
    <w:rsid w:val="00640A04"/>
    <w:rsid w:val="00642842"/>
    <w:rsid w:val="00654779"/>
    <w:rsid w:val="006557D3"/>
    <w:rsid w:val="00674C90"/>
    <w:rsid w:val="00691BD4"/>
    <w:rsid w:val="006B2BEF"/>
    <w:rsid w:val="006B4E02"/>
    <w:rsid w:val="006B6E8C"/>
    <w:rsid w:val="006C003A"/>
    <w:rsid w:val="006C34A6"/>
    <w:rsid w:val="006C5964"/>
    <w:rsid w:val="007139A0"/>
    <w:rsid w:val="007159D0"/>
    <w:rsid w:val="0071726C"/>
    <w:rsid w:val="00742F7E"/>
    <w:rsid w:val="00744B82"/>
    <w:rsid w:val="00750BEA"/>
    <w:rsid w:val="007537BA"/>
    <w:rsid w:val="00756DA1"/>
    <w:rsid w:val="00761F89"/>
    <w:rsid w:val="00762473"/>
    <w:rsid w:val="00792499"/>
    <w:rsid w:val="0079284A"/>
    <w:rsid w:val="007A58B1"/>
    <w:rsid w:val="007A69CB"/>
    <w:rsid w:val="007B55DB"/>
    <w:rsid w:val="007C2F31"/>
    <w:rsid w:val="007F338E"/>
    <w:rsid w:val="00813F42"/>
    <w:rsid w:val="00820565"/>
    <w:rsid w:val="00830162"/>
    <w:rsid w:val="00840A24"/>
    <w:rsid w:val="008418E5"/>
    <w:rsid w:val="008541AC"/>
    <w:rsid w:val="00854E4A"/>
    <w:rsid w:val="0087330D"/>
    <w:rsid w:val="008753CF"/>
    <w:rsid w:val="00880F6B"/>
    <w:rsid w:val="00883FA9"/>
    <w:rsid w:val="00891EF2"/>
    <w:rsid w:val="0089272E"/>
    <w:rsid w:val="008B0006"/>
    <w:rsid w:val="008B0319"/>
    <w:rsid w:val="008B7CB1"/>
    <w:rsid w:val="008D4652"/>
    <w:rsid w:val="008E1F0C"/>
    <w:rsid w:val="008F1648"/>
    <w:rsid w:val="008F2846"/>
    <w:rsid w:val="00902F55"/>
    <w:rsid w:val="0091268F"/>
    <w:rsid w:val="00924715"/>
    <w:rsid w:val="00931CDF"/>
    <w:rsid w:val="009430B8"/>
    <w:rsid w:val="00952854"/>
    <w:rsid w:val="0096328A"/>
    <w:rsid w:val="00965954"/>
    <w:rsid w:val="009746DC"/>
    <w:rsid w:val="009772BD"/>
    <w:rsid w:val="00980866"/>
    <w:rsid w:val="009808BF"/>
    <w:rsid w:val="009827C9"/>
    <w:rsid w:val="00986875"/>
    <w:rsid w:val="009937FB"/>
    <w:rsid w:val="009939CA"/>
    <w:rsid w:val="009A0638"/>
    <w:rsid w:val="009A2FFF"/>
    <w:rsid w:val="009C76FD"/>
    <w:rsid w:val="009D1F13"/>
    <w:rsid w:val="009E3EDB"/>
    <w:rsid w:val="00A0480B"/>
    <w:rsid w:val="00A116F6"/>
    <w:rsid w:val="00A22EA9"/>
    <w:rsid w:val="00A27359"/>
    <w:rsid w:val="00A43459"/>
    <w:rsid w:val="00A50316"/>
    <w:rsid w:val="00A56173"/>
    <w:rsid w:val="00A62CAC"/>
    <w:rsid w:val="00A7221F"/>
    <w:rsid w:val="00A739A7"/>
    <w:rsid w:val="00AB3848"/>
    <w:rsid w:val="00AB7E5B"/>
    <w:rsid w:val="00AD7F03"/>
    <w:rsid w:val="00AE3A10"/>
    <w:rsid w:val="00B01A2F"/>
    <w:rsid w:val="00B02C3E"/>
    <w:rsid w:val="00B11B44"/>
    <w:rsid w:val="00B43E5E"/>
    <w:rsid w:val="00B64695"/>
    <w:rsid w:val="00B71F15"/>
    <w:rsid w:val="00B737EB"/>
    <w:rsid w:val="00B96A34"/>
    <w:rsid w:val="00BA52B1"/>
    <w:rsid w:val="00BC3BBF"/>
    <w:rsid w:val="00BC6A9C"/>
    <w:rsid w:val="00BD0BE5"/>
    <w:rsid w:val="00BD0CE5"/>
    <w:rsid w:val="00BD1F4A"/>
    <w:rsid w:val="00BD2EE7"/>
    <w:rsid w:val="00BD673A"/>
    <w:rsid w:val="00C034C6"/>
    <w:rsid w:val="00C05D35"/>
    <w:rsid w:val="00C10DF9"/>
    <w:rsid w:val="00C152DB"/>
    <w:rsid w:val="00C21266"/>
    <w:rsid w:val="00C24B11"/>
    <w:rsid w:val="00C270B8"/>
    <w:rsid w:val="00C444E6"/>
    <w:rsid w:val="00C5068B"/>
    <w:rsid w:val="00C527D8"/>
    <w:rsid w:val="00C62C95"/>
    <w:rsid w:val="00C728BF"/>
    <w:rsid w:val="00C74A5C"/>
    <w:rsid w:val="00C775C9"/>
    <w:rsid w:val="00C938F2"/>
    <w:rsid w:val="00C94C24"/>
    <w:rsid w:val="00C96C31"/>
    <w:rsid w:val="00CA3AD2"/>
    <w:rsid w:val="00CB3D83"/>
    <w:rsid w:val="00CD01F1"/>
    <w:rsid w:val="00CF68EE"/>
    <w:rsid w:val="00D00F9D"/>
    <w:rsid w:val="00D05850"/>
    <w:rsid w:val="00D14F05"/>
    <w:rsid w:val="00D333AE"/>
    <w:rsid w:val="00D41AAD"/>
    <w:rsid w:val="00D547D7"/>
    <w:rsid w:val="00D5633B"/>
    <w:rsid w:val="00D72F3B"/>
    <w:rsid w:val="00D7335B"/>
    <w:rsid w:val="00D752D2"/>
    <w:rsid w:val="00D75736"/>
    <w:rsid w:val="00D80964"/>
    <w:rsid w:val="00D84683"/>
    <w:rsid w:val="00D8573E"/>
    <w:rsid w:val="00D945F2"/>
    <w:rsid w:val="00D95202"/>
    <w:rsid w:val="00DA02D7"/>
    <w:rsid w:val="00DA1E55"/>
    <w:rsid w:val="00DA4A82"/>
    <w:rsid w:val="00DA66C5"/>
    <w:rsid w:val="00DB2B55"/>
    <w:rsid w:val="00DC2161"/>
    <w:rsid w:val="00DC7891"/>
    <w:rsid w:val="00DD21CE"/>
    <w:rsid w:val="00DD2428"/>
    <w:rsid w:val="00DF72AC"/>
    <w:rsid w:val="00DF7F94"/>
    <w:rsid w:val="00E00216"/>
    <w:rsid w:val="00E06F3B"/>
    <w:rsid w:val="00E13E57"/>
    <w:rsid w:val="00E22ABE"/>
    <w:rsid w:val="00E239E6"/>
    <w:rsid w:val="00E2740E"/>
    <w:rsid w:val="00E34742"/>
    <w:rsid w:val="00E42E5C"/>
    <w:rsid w:val="00E52660"/>
    <w:rsid w:val="00E55937"/>
    <w:rsid w:val="00E55C00"/>
    <w:rsid w:val="00E56C95"/>
    <w:rsid w:val="00E63BCF"/>
    <w:rsid w:val="00E63C13"/>
    <w:rsid w:val="00E64789"/>
    <w:rsid w:val="00E65D67"/>
    <w:rsid w:val="00E70190"/>
    <w:rsid w:val="00E7741E"/>
    <w:rsid w:val="00E90991"/>
    <w:rsid w:val="00EB21D9"/>
    <w:rsid w:val="00EB2765"/>
    <w:rsid w:val="00EB4236"/>
    <w:rsid w:val="00EC0731"/>
    <w:rsid w:val="00EC07D1"/>
    <w:rsid w:val="00EE46B5"/>
    <w:rsid w:val="00EF6251"/>
    <w:rsid w:val="00EF7A62"/>
    <w:rsid w:val="00F024E1"/>
    <w:rsid w:val="00F071E2"/>
    <w:rsid w:val="00F12449"/>
    <w:rsid w:val="00F128AA"/>
    <w:rsid w:val="00F17926"/>
    <w:rsid w:val="00F20160"/>
    <w:rsid w:val="00F30699"/>
    <w:rsid w:val="00F5681B"/>
    <w:rsid w:val="00F5764D"/>
    <w:rsid w:val="00F70203"/>
    <w:rsid w:val="00F72AFD"/>
    <w:rsid w:val="00F8019B"/>
    <w:rsid w:val="00F851FB"/>
    <w:rsid w:val="00F86DE1"/>
    <w:rsid w:val="00FB602D"/>
    <w:rsid w:val="00FB7111"/>
    <w:rsid w:val="00FC1053"/>
    <w:rsid w:val="00FE0C3B"/>
    <w:rsid w:val="00FE0C66"/>
    <w:rsid w:val="00FE17E8"/>
    <w:rsid w:val="00FE28D4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2025-07-17T10:53:00Z</dcterms:modified>
</cp:coreProperties>
</file>