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602D" w14:textId="77777777" w:rsidR="00340602" w:rsidRPr="0055434C" w:rsidRDefault="00340602" w:rsidP="00340602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b/>
          <w:bCs/>
          <w:noProof/>
          <w:kern w:val="0"/>
          <w:lang w:val="ro-RO" w:eastAsia="ro-RO"/>
          <w14:ligatures w14:val="none"/>
        </w:rPr>
      </w:pPr>
    </w:p>
    <w:p w14:paraId="4C217C15" w14:textId="77777777" w:rsidR="00340602" w:rsidRPr="0055434C" w:rsidRDefault="00340602" w:rsidP="00340602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kern w:val="0"/>
          <w:lang w:val="ro-RO" w:eastAsia="ro-RO"/>
          <w14:ligatures w14:val="none"/>
        </w:rPr>
      </w:pPr>
      <w:r w:rsidRPr="0055434C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4C1E46F" wp14:editId="7D65685D">
            <wp:simplePos x="0" y="0"/>
            <wp:positionH relativeFrom="column">
              <wp:posOffset>2797175</wp:posOffset>
            </wp:positionH>
            <wp:positionV relativeFrom="paragraph">
              <wp:posOffset>33655</wp:posOffset>
            </wp:positionV>
            <wp:extent cx="660400" cy="9334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A21463" w14:textId="77777777" w:rsidR="00340602" w:rsidRPr="0055434C" w:rsidRDefault="00340602" w:rsidP="00340602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kern w:val="0"/>
          <w:lang w:val="ro-RO" w:eastAsia="ro-RO"/>
          <w14:ligatures w14:val="none"/>
        </w:rPr>
      </w:pPr>
    </w:p>
    <w:p w14:paraId="53F4DCE0" w14:textId="77777777" w:rsidR="00340602" w:rsidRPr="0055434C" w:rsidRDefault="00340602" w:rsidP="00340602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kern w:val="0"/>
          <w:lang w:val="ro-RO" w:eastAsia="ro-RO"/>
          <w14:ligatures w14:val="none"/>
        </w:rPr>
      </w:pPr>
    </w:p>
    <w:p w14:paraId="73CA5F14" w14:textId="77777777" w:rsidR="00340602" w:rsidRPr="0055434C" w:rsidRDefault="00340602" w:rsidP="00340602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kern w:val="0"/>
          <w:lang w:val="ro-RO" w:eastAsia="ro-RO"/>
          <w14:ligatures w14:val="none"/>
        </w:rPr>
      </w:pPr>
    </w:p>
    <w:p w14:paraId="35AE7D13" w14:textId="77777777" w:rsidR="00340602" w:rsidRPr="0055434C" w:rsidRDefault="00340602" w:rsidP="00340602">
      <w:pPr>
        <w:spacing w:line="259" w:lineRule="auto"/>
        <w:ind w:left="-284" w:firstLine="284"/>
        <w:jc w:val="center"/>
        <w:rPr>
          <w:rFonts w:ascii="Times New Roman" w:hAnsi="Times New Roman" w:cs="Times New Roman"/>
          <w:kern w:val="0"/>
          <w:lang w:val="ro-RO"/>
          <w14:ligatures w14:val="none"/>
        </w:rPr>
      </w:pPr>
    </w:p>
    <w:p w14:paraId="020110A8" w14:textId="77777777" w:rsidR="00340602" w:rsidRPr="0055434C" w:rsidRDefault="00340602" w:rsidP="00340602">
      <w:pPr>
        <w:spacing w:line="259" w:lineRule="auto"/>
        <w:ind w:left="-284" w:firstLine="284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                                                                         </w:t>
      </w:r>
    </w:p>
    <w:p w14:paraId="7DE8ACD5" w14:textId="1D0FF8A0" w:rsidR="00340602" w:rsidRPr="0055434C" w:rsidRDefault="00340602" w:rsidP="00340602">
      <w:pPr>
        <w:spacing w:line="259" w:lineRule="auto"/>
        <w:ind w:left="-284" w:firstLine="284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                                                          </w:t>
      </w:r>
      <w:r w:rsidR="00520156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         </w:t>
      </w: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   O R D I N</w:t>
      </w:r>
    </w:p>
    <w:p w14:paraId="623B633C" w14:textId="77777777" w:rsidR="00340602" w:rsidRPr="0055434C" w:rsidRDefault="00340602" w:rsidP="00340602">
      <w:pPr>
        <w:spacing w:line="259" w:lineRule="auto"/>
        <w:ind w:left="-284" w:firstLine="284"/>
        <w:jc w:val="center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Nr…………../………….202</w:t>
      </w:r>
      <w:r w:rsidR="0055434C"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5</w:t>
      </w:r>
    </w:p>
    <w:p w14:paraId="1B5AEF4F" w14:textId="794BD83C" w:rsidR="00340602" w:rsidRPr="0055434C" w:rsidRDefault="00340602" w:rsidP="00340602">
      <w:pPr>
        <w:tabs>
          <w:tab w:val="left" w:pos="426"/>
        </w:tabs>
        <w:spacing w:line="259" w:lineRule="auto"/>
        <w:ind w:left="-284" w:firstLine="284"/>
        <w:jc w:val="center"/>
        <w:rPr>
          <w:rFonts w:ascii="Times New Roman" w:hAnsi="Times New Roman" w:cs="Times New Roman"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pentru modificarea anexe</w:t>
      </w:r>
      <w:r w:rsidR="00CE3D9A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lor</w:t>
      </w: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nr. </w:t>
      </w:r>
      <w:r w:rsidR="0055434C"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1</w:t>
      </w:r>
      <w:r w:rsidR="00CE3D9A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="00F77C7B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ș</w:t>
      </w:r>
      <w:r w:rsidR="00CE3D9A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i nr.</w:t>
      </w:r>
      <w:r w:rsidR="00F77C7B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="00CE3D9A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2</w:t>
      </w: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la Regulamentul </w:t>
      </w:r>
      <w:r w:rsidRPr="0055434C">
        <w:rPr>
          <w:rFonts w:ascii="Times New Roman" w:hAnsi="Times New Roman" w:cs="Times New Roman"/>
          <w:b/>
          <w:bCs/>
          <w:kern w:val="0"/>
          <w:shd w:val="clear" w:color="auto" w:fill="FFFFFF"/>
          <w:lang w:val="ro-RO"/>
          <w14:ligatures w14:val="none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, aprobat prin Ordinul ministrului apelor și pădurilor nr. 1106/2018</w:t>
      </w:r>
    </w:p>
    <w:p w14:paraId="0A9B5C81" w14:textId="77777777" w:rsidR="00340602" w:rsidRPr="0055434C" w:rsidRDefault="00340602" w:rsidP="00340602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</w:p>
    <w:p w14:paraId="05387A30" w14:textId="162DF540" w:rsidR="00340602" w:rsidRPr="0055434C" w:rsidRDefault="00340602" w:rsidP="00340602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Având în vedere Referatul de aprobare al Direcției Generale Păduri și Strategii în Silvicultură </w:t>
      </w:r>
      <w:bookmarkStart w:id="0" w:name="_Hlk194581686"/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DGPSS </w:t>
      </w:r>
      <w:r w:rsidRPr="00B206F2">
        <w:rPr>
          <w:rFonts w:ascii="Times New Roman" w:hAnsi="Times New Roman" w:cs="Times New Roman"/>
          <w:kern w:val="0"/>
          <w:lang w:val="ro-RO"/>
          <w14:ligatures w14:val="none"/>
        </w:rPr>
        <w:t>15</w:t>
      </w:r>
      <w:r w:rsidR="00B206F2" w:rsidRPr="00B206F2">
        <w:rPr>
          <w:rFonts w:ascii="Times New Roman" w:hAnsi="Times New Roman" w:cs="Times New Roman"/>
          <w:kern w:val="0"/>
          <w:lang w:val="ro-RO"/>
          <w14:ligatures w14:val="none"/>
        </w:rPr>
        <w:t>1</w:t>
      </w:r>
      <w:r w:rsidR="00A22E82">
        <w:rPr>
          <w:rFonts w:ascii="Times New Roman" w:hAnsi="Times New Roman" w:cs="Times New Roman"/>
          <w:kern w:val="0"/>
          <w:lang w:val="ro-RO"/>
          <w14:ligatures w14:val="none"/>
        </w:rPr>
        <w:t>962</w:t>
      </w:r>
      <w:r w:rsidRPr="00B206F2">
        <w:rPr>
          <w:rFonts w:ascii="Times New Roman" w:hAnsi="Times New Roman" w:cs="Times New Roman"/>
          <w:kern w:val="0"/>
          <w:lang w:val="ro-RO"/>
          <w14:ligatures w14:val="none"/>
        </w:rPr>
        <w:t>/</w:t>
      </w:r>
      <w:r w:rsidR="00A22E82">
        <w:rPr>
          <w:rFonts w:ascii="Times New Roman" w:hAnsi="Times New Roman" w:cs="Times New Roman"/>
          <w:kern w:val="0"/>
          <w:lang w:val="ro-RO"/>
          <w14:ligatures w14:val="none"/>
        </w:rPr>
        <w:t>30</w:t>
      </w:r>
      <w:r w:rsidR="0055434C" w:rsidRPr="00B206F2">
        <w:rPr>
          <w:rFonts w:ascii="Times New Roman" w:hAnsi="Times New Roman" w:cs="Times New Roman"/>
          <w:kern w:val="0"/>
          <w:lang w:val="ro-RO"/>
          <w14:ligatures w14:val="none"/>
        </w:rPr>
        <w:t>.0</w:t>
      </w:r>
      <w:r w:rsidR="00A22E82">
        <w:rPr>
          <w:rFonts w:ascii="Times New Roman" w:hAnsi="Times New Roman" w:cs="Times New Roman"/>
          <w:kern w:val="0"/>
          <w:lang w:val="ro-RO"/>
          <w14:ligatures w14:val="none"/>
        </w:rPr>
        <w:t>9</w:t>
      </w:r>
      <w:r w:rsidRPr="00B206F2">
        <w:rPr>
          <w:rFonts w:ascii="Times New Roman" w:hAnsi="Times New Roman" w:cs="Times New Roman"/>
          <w:kern w:val="0"/>
          <w:lang w:val="ro-RO"/>
          <w14:ligatures w14:val="none"/>
        </w:rPr>
        <w:t>.202</w:t>
      </w:r>
      <w:r w:rsidR="003A35CE" w:rsidRPr="00B206F2"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bookmarkEnd w:id="0"/>
      <w:r w:rsidRPr="00B206F2">
        <w:rPr>
          <w:rFonts w:ascii="Times New Roman" w:hAnsi="Times New Roman" w:cs="Times New Roman"/>
          <w:kern w:val="0"/>
          <w:lang w:val="ro-RO"/>
          <w14:ligatures w14:val="none"/>
        </w:rPr>
        <w:t>,</w:t>
      </w:r>
    </w:p>
    <w:p w14:paraId="62B43530" w14:textId="77777777" w:rsidR="00340602" w:rsidRPr="0055434C" w:rsidRDefault="00340602" w:rsidP="00340602">
      <w:pPr>
        <w:tabs>
          <w:tab w:val="left" w:pos="6379"/>
        </w:tabs>
        <w:spacing w:after="0" w:line="259" w:lineRule="auto"/>
        <w:ind w:left="-284" w:firstLine="284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55434C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În temeiul </w:t>
      </w:r>
      <w:r w:rsidRPr="0055434C">
        <w:rPr>
          <w:rFonts w:ascii="Times New Roman" w:hAnsi="Times New Roman" w:cs="Times New Roman"/>
          <w:kern w:val="0"/>
          <w:shd w:val="clear" w:color="auto" w:fill="FFFFFF"/>
          <w:lang w:val="ro-RO"/>
          <w14:ligatures w14:val="none"/>
        </w:rPr>
        <w:t xml:space="preserve">prevederilor  </w:t>
      </w:r>
      <w:r w:rsidRPr="0055434C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art. 57 alin. (1), (4) și (5) din Ordonanța de urgență a Guvernului nr. 57/2019 privind Codul administrativ, cu modificările și completările ulterioare, precum și ale 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art.13 alin.(4) din Hotărârea Guvernului nr. 43/2020 privind organizarea și funcționarea Ministerului Mediului, Apelor și Pădurilor,</w:t>
      </w:r>
      <w:r w:rsidRPr="0055434C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cu modificările și completările ulterioare,</w:t>
      </w:r>
    </w:p>
    <w:p w14:paraId="366963A8" w14:textId="77777777" w:rsidR="00340602" w:rsidRPr="0055434C" w:rsidRDefault="00340602" w:rsidP="00340602">
      <w:pPr>
        <w:tabs>
          <w:tab w:val="left" w:pos="6379"/>
        </w:tabs>
        <w:spacing w:after="0" w:line="259" w:lineRule="auto"/>
        <w:ind w:left="-284" w:firstLine="284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</w:p>
    <w:p w14:paraId="0420E91E" w14:textId="77777777" w:rsidR="00340602" w:rsidRPr="0055434C" w:rsidRDefault="00340602" w:rsidP="00340602">
      <w:pPr>
        <w:tabs>
          <w:tab w:val="left" w:pos="6379"/>
        </w:tabs>
        <w:spacing w:after="0" w:line="259" w:lineRule="auto"/>
        <w:ind w:left="-284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ministrul mediului, apelor și pădurilor 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>emite următorul </w:t>
      </w:r>
    </w:p>
    <w:p w14:paraId="7D9BE981" w14:textId="77777777" w:rsidR="00340602" w:rsidRPr="0055434C" w:rsidRDefault="00340602" w:rsidP="00340602">
      <w:pPr>
        <w:spacing w:line="259" w:lineRule="auto"/>
        <w:ind w:left="-284" w:firstLine="284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6159F040" w14:textId="77777777" w:rsidR="00340602" w:rsidRPr="0055434C" w:rsidRDefault="00340602" w:rsidP="00340602">
      <w:pPr>
        <w:spacing w:line="259" w:lineRule="auto"/>
        <w:ind w:left="-284" w:firstLine="284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>O R D I N:</w:t>
      </w:r>
    </w:p>
    <w:p w14:paraId="5262A0CA" w14:textId="77777777" w:rsidR="000A6299" w:rsidRPr="0055434C" w:rsidRDefault="000A6299" w:rsidP="00340602">
      <w:pPr>
        <w:spacing w:line="259" w:lineRule="auto"/>
        <w:ind w:left="-284" w:firstLine="284"/>
        <w:jc w:val="both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</w:p>
    <w:p w14:paraId="2CBF418C" w14:textId="675754E8" w:rsidR="0055434C" w:rsidRPr="0055434C" w:rsidRDefault="0055434C" w:rsidP="0055434C">
      <w:pPr>
        <w:spacing w:line="259" w:lineRule="auto"/>
        <w:ind w:left="-284" w:firstLine="284"/>
        <w:jc w:val="both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Art. I. - 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Anex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>ele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nr. 1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</w:t>
      </w:r>
      <w:r w:rsidR="00F77C7B">
        <w:rPr>
          <w:rFonts w:ascii="Times New Roman" w:hAnsi="Times New Roman" w:cs="Times New Roman"/>
          <w:bCs/>
          <w:kern w:val="0"/>
          <w:lang w:val="ro-RO"/>
          <w14:ligatures w14:val="none"/>
        </w:rPr>
        <w:t>ș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>i nr. 2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la</w:t>
      </w:r>
      <w:r w:rsidRPr="0055434C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Regulamentul </w:t>
      </w:r>
      <w:r w:rsidRPr="0055434C">
        <w:rPr>
          <w:rFonts w:ascii="Times New Roman" w:hAnsi="Times New Roman" w:cs="Times New Roman"/>
          <w:bCs/>
          <w:kern w:val="0"/>
          <w:shd w:val="clear" w:color="auto" w:fill="FFFFFF"/>
          <w:lang w:val="ro-RO"/>
          <w14:ligatures w14:val="none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, aprobat prin Ordinul ministrului apelor și pădurilor </w:t>
      </w:r>
      <w:hyperlink r:id="rId7" w:history="1">
        <w:r w:rsidRPr="0055434C">
          <w:rPr>
            <w:rFonts w:ascii="Times New Roman" w:hAnsi="Times New Roman" w:cs="Times New Roman"/>
            <w:bCs/>
            <w:kern w:val="0"/>
            <w:lang w:val="ro-RO"/>
            <w14:ligatures w14:val="none"/>
          </w:rPr>
          <w:t>nr. 1106/2018</w:t>
        </w:r>
      </w:hyperlink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, publicat în Monitorul Oficial al României, Partea I, nr. 1010 din 28 noiembrie 2018, cu modificările și completările ulterioare, se modifică și se înlocuie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>sc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cu anex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ele nr. 1 </w:t>
      </w:r>
      <w:r w:rsidR="00F77C7B">
        <w:rPr>
          <w:rFonts w:ascii="Times New Roman" w:hAnsi="Times New Roman" w:cs="Times New Roman"/>
          <w:bCs/>
          <w:kern w:val="0"/>
          <w:lang w:val="ro-RO"/>
          <w14:ligatures w14:val="none"/>
        </w:rPr>
        <w:t>ș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i nr. 2 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care fac parte integrantă din prezentul ordin.</w:t>
      </w:r>
    </w:p>
    <w:p w14:paraId="40425B5F" w14:textId="77777777" w:rsidR="0055434C" w:rsidRPr="0055434C" w:rsidRDefault="0055434C" w:rsidP="0055434C">
      <w:pPr>
        <w:spacing w:after="0" w:line="259" w:lineRule="auto"/>
        <w:ind w:left="-567" w:firstLine="284"/>
        <w:jc w:val="both"/>
        <w:rPr>
          <w:rFonts w:ascii="Times New Roman" w:hAnsi="Times New Roman" w:cs="Times New Roman"/>
          <w:bCs/>
          <w:color w:val="000000" w:themeColor="text1"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 xml:space="preserve">    Art. II. -  </w:t>
      </w:r>
      <w:r w:rsidRPr="0055434C">
        <w:rPr>
          <w:rFonts w:ascii="Times New Roman" w:hAnsi="Times New Roman" w:cs="Times New Roman"/>
          <w:bCs/>
          <w:color w:val="000000" w:themeColor="text1"/>
          <w:kern w:val="0"/>
          <w:lang w:val="ro-RO"/>
          <w14:ligatures w14:val="none"/>
        </w:rPr>
        <w:t>Prezentul ordin se publică în Monitorul Oficial al României, Partea I.</w:t>
      </w:r>
    </w:p>
    <w:p w14:paraId="4CB8183D" w14:textId="77777777" w:rsidR="0055434C" w:rsidRPr="0055434C" w:rsidRDefault="0055434C" w:rsidP="0055434C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4D86B600" w14:textId="77777777" w:rsidR="0055434C" w:rsidRPr="0055434C" w:rsidRDefault="0055434C" w:rsidP="0055434C">
      <w:pPr>
        <w:spacing w:line="259" w:lineRule="auto"/>
        <w:ind w:left="-284" w:firstLine="284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4400EFAC" w14:textId="77777777" w:rsidR="0055434C" w:rsidRPr="0055434C" w:rsidRDefault="0055434C" w:rsidP="0055434C">
      <w:pPr>
        <w:spacing w:line="259" w:lineRule="auto"/>
        <w:ind w:left="-284" w:firstLine="284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19FEC99A" w14:textId="3E0597E5" w:rsidR="0055434C" w:rsidRDefault="0055434C" w:rsidP="00520156">
      <w:pPr>
        <w:spacing w:line="259" w:lineRule="auto"/>
        <w:ind w:left="-284" w:firstLine="284"/>
        <w:jc w:val="center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bCs/>
          <w:color w:val="000000"/>
          <w:kern w:val="0"/>
          <w:lang w:val="ro-RO"/>
          <w14:ligatures w14:val="none"/>
        </w:rPr>
        <w:t>MINISTRUL MEDIULUI, APELOR ŞI PĂDURILOR</w:t>
      </w:r>
    </w:p>
    <w:p w14:paraId="77713293" w14:textId="4730A8A9" w:rsidR="00520156" w:rsidRPr="00520156" w:rsidRDefault="00520156" w:rsidP="00520156">
      <w:pPr>
        <w:spacing w:line="259" w:lineRule="auto"/>
        <w:ind w:left="-284" w:firstLine="284"/>
        <w:jc w:val="center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Diana</w:t>
      </w:r>
      <w:r w:rsidR="00E036F5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Anda BUZOIANU</w:t>
      </w:r>
    </w:p>
    <w:p w14:paraId="5E88E4B2" w14:textId="77777777" w:rsidR="0055434C" w:rsidRPr="0055434C" w:rsidRDefault="0055434C" w:rsidP="0055434C">
      <w:pPr>
        <w:spacing w:before="80" w:line="259" w:lineRule="auto"/>
        <w:jc w:val="right"/>
        <w:rPr>
          <w:rFonts w:ascii="Times New Roman" w:hAnsi="Times New Roman" w:cs="Times New Roman"/>
          <w:b/>
          <w:kern w:val="0"/>
          <w:sz w:val="22"/>
          <w:szCs w:val="22"/>
          <w:lang w:val="ro-RO"/>
          <w14:ligatures w14:val="none"/>
        </w:rPr>
      </w:pPr>
    </w:p>
    <w:p w14:paraId="44BA7301" w14:textId="77777777" w:rsidR="0055434C" w:rsidRPr="0055434C" w:rsidRDefault="0055434C" w:rsidP="0055434C">
      <w:pPr>
        <w:spacing w:before="80" w:line="259" w:lineRule="auto"/>
        <w:jc w:val="right"/>
        <w:rPr>
          <w:rFonts w:ascii="Times New Roman" w:hAnsi="Times New Roman" w:cs="Times New Roman"/>
          <w:b/>
          <w:kern w:val="0"/>
          <w:sz w:val="22"/>
          <w:szCs w:val="22"/>
          <w:lang w:val="ro-RO"/>
          <w14:ligatures w14:val="none"/>
        </w:rPr>
      </w:pPr>
    </w:p>
    <w:p w14:paraId="48271B68" w14:textId="77777777" w:rsidR="0055434C" w:rsidRPr="0055434C" w:rsidRDefault="0055434C" w:rsidP="00F77C7B">
      <w:pPr>
        <w:spacing w:after="0" w:line="276" w:lineRule="auto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lastRenderedPageBreak/>
        <w:t xml:space="preserve">                                </w:t>
      </w:r>
    </w:p>
    <w:p w14:paraId="1F533A6D" w14:textId="51EAE08D" w:rsidR="0055434C" w:rsidRPr="0055434C" w:rsidRDefault="0055434C" w:rsidP="0055434C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Anexa</w:t>
      </w:r>
      <w:r w:rsidR="00CE3D9A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nr. 1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</w:t>
      </w:r>
    </w:p>
    <w:p w14:paraId="56F532AD" w14:textId="77777777" w:rsidR="0055434C" w:rsidRPr="0055434C" w:rsidRDefault="0055434C" w:rsidP="0055434C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la Ordinul ministrului mediului, apelor și pădurilor nr…………….</w:t>
      </w:r>
    </w:p>
    <w:p w14:paraId="17A5F0D7" w14:textId="77777777" w:rsidR="0055434C" w:rsidRPr="0055434C" w:rsidRDefault="0055434C" w:rsidP="0055434C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>(Anexa nr. 1 la regulament)</w:t>
      </w:r>
    </w:p>
    <w:p w14:paraId="5415215A" w14:textId="77777777" w:rsidR="0055434C" w:rsidRPr="0055434C" w:rsidRDefault="0055434C" w:rsidP="0055434C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49AD4AD8" w14:textId="77777777" w:rsidR="0055434C" w:rsidRPr="0055434C" w:rsidRDefault="0055434C" w:rsidP="0055434C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181D0F72" w14:textId="77777777" w:rsidR="0055434C" w:rsidRPr="0055434C" w:rsidRDefault="0055434C" w:rsidP="0055434C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bookmarkStart w:id="1" w:name="_Hlk194581734"/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>COMPONENŢA</w:t>
      </w:r>
    </w:p>
    <w:p w14:paraId="2DE64D20" w14:textId="77777777" w:rsidR="0055434C" w:rsidRPr="0055434C" w:rsidRDefault="0055434C" w:rsidP="0055434C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Comisiei de atestare a operatorilor economici pentru activitatea de exploatare forestieră</w:t>
      </w:r>
    </w:p>
    <w:bookmarkEnd w:id="1"/>
    <w:p w14:paraId="77298DC1" w14:textId="77777777" w:rsidR="0055434C" w:rsidRPr="0055434C" w:rsidRDefault="0055434C" w:rsidP="0055434C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2744"/>
        <w:gridCol w:w="6055"/>
      </w:tblGrid>
      <w:tr w:rsidR="0055434C" w:rsidRPr="0055434C" w14:paraId="029B5D75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3009BF" w14:textId="77777777" w:rsidR="0055434C" w:rsidRPr="0055434C" w:rsidRDefault="0055434C" w:rsidP="0055434C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Nr. crt.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295C4" w14:textId="77777777" w:rsidR="0055434C" w:rsidRPr="0055434C" w:rsidRDefault="0055434C" w:rsidP="0055434C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Numele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prenumele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4E93" w14:textId="77777777" w:rsidR="0055434C" w:rsidRPr="0055434C" w:rsidRDefault="0055434C" w:rsidP="0055434C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Instituţia</w:t>
            </w:r>
            <w:proofErr w:type="spellEnd"/>
          </w:p>
        </w:tc>
      </w:tr>
      <w:tr w:rsidR="0055434C" w:rsidRPr="008A5FEC" w14:paraId="46323101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5D1551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0786A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Teodor Dulceață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6081E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65968882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8EBF7E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550D3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Lucian Mihail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Mănoiu</w:t>
            </w:r>
            <w:proofErr w:type="spellEnd"/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5CB5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6611C1F2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FCDB3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832A24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Dănuț Iacob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5FF3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155AE3BB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4A447E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4.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327EFA" w14:textId="5D6A79D9" w:rsidR="0055434C" w:rsidRPr="00895B6E" w:rsidRDefault="00607560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highlight w:val="yellow"/>
                <w:lang w:val="ro-RO"/>
                <w14:ligatures w14:val="none"/>
              </w:rPr>
            </w:pPr>
            <w:bookmarkStart w:id="2" w:name="_Hlk210122224"/>
            <w:r w:rsidRPr="00895B6E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Gianina-</w:t>
            </w:r>
            <w:r w:rsidR="00A22E82" w:rsidRPr="00895B6E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Laura </w:t>
            </w:r>
            <w:proofErr w:type="spellStart"/>
            <w:r w:rsidRPr="00895B6E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Bouriaud</w:t>
            </w:r>
            <w:bookmarkEnd w:id="2"/>
            <w:proofErr w:type="spellEnd"/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F132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699E5E3D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F4B3B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5.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60F85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Dan Achim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292C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2B9B5F7E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924185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6.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872B8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Gheorghiță Gheorghe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C9C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1C295C1D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AB2A16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7.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7A4224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George Constantinescu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491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79ECD481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BF8D10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8.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93986C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Győző István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Bárczi</w:t>
            </w:r>
            <w:proofErr w:type="spellEnd"/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3994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0AA80F40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14EE1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9.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BC484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Gabriel Simion Oltean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A6F6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1828A438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5DD0FB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10.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271901" w14:textId="77777777" w:rsidR="0055434C" w:rsidRPr="0055434C" w:rsidRDefault="008A5FE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Dorina Mocanu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23E4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55434C" w:rsidRPr="008A5FEC" w14:paraId="754FFFCE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30A945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DAAD5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Ciprian Dumitru Muscă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6E79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Patronală a Forestierilor din România - ASFOR</w:t>
            </w:r>
          </w:p>
        </w:tc>
      </w:tr>
      <w:tr w:rsidR="0055434C" w:rsidRPr="0055434C" w14:paraId="16258624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5789A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C05BAC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Vasile Alexa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CA5F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Administratorilor de Păduri din România - AAP</w:t>
            </w:r>
          </w:p>
        </w:tc>
      </w:tr>
      <w:tr w:rsidR="0055434C" w:rsidRPr="0055434C" w14:paraId="34329212" w14:textId="77777777" w:rsidTr="00F37D1A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97CE92" w14:textId="77777777" w:rsidR="0055434C" w:rsidRPr="0055434C" w:rsidRDefault="0055434C" w:rsidP="0055434C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DC996C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Dorel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Fechete</w:t>
            </w:r>
            <w:proofErr w:type="spellEnd"/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68AAB" w14:textId="77777777" w:rsidR="0055434C" w:rsidRPr="0055434C" w:rsidRDefault="0055434C" w:rsidP="0055434C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Asociaţia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Administratorilor de Păduri din România - AAP</w:t>
            </w:r>
          </w:p>
        </w:tc>
      </w:tr>
    </w:tbl>
    <w:p w14:paraId="131A8F1D" w14:textId="77777777" w:rsidR="0055434C" w:rsidRPr="0055434C" w:rsidRDefault="0055434C" w:rsidP="0055434C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7CF10574" w14:textId="77777777" w:rsidR="0055434C" w:rsidRPr="0055434C" w:rsidRDefault="0055434C" w:rsidP="0055434C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456B1CA4" w14:textId="77777777" w:rsidR="0055434C" w:rsidRDefault="0055434C" w:rsidP="0055434C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0607D616" w14:textId="5485ACBC" w:rsidR="00F77C7B" w:rsidRPr="0055434C" w:rsidRDefault="00F77C7B" w:rsidP="00F77C7B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lastRenderedPageBreak/>
        <w:t>Anexa</w:t>
      </w:r>
      <w:r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nr. 2</w:t>
      </w: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 xml:space="preserve"> </w:t>
      </w:r>
    </w:p>
    <w:p w14:paraId="75ACC69B" w14:textId="77777777" w:rsidR="00F77C7B" w:rsidRPr="0055434C" w:rsidRDefault="00F77C7B" w:rsidP="00F77C7B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Cs/>
          <w:kern w:val="0"/>
          <w:lang w:val="ro-RO"/>
          <w14:ligatures w14:val="none"/>
        </w:rPr>
        <w:t>la Ordinul ministrului mediului, apelor și pădurilor nr…………….</w:t>
      </w:r>
    </w:p>
    <w:p w14:paraId="004C267E" w14:textId="647E1CCC" w:rsidR="00F77C7B" w:rsidRPr="0055434C" w:rsidRDefault="00F77C7B" w:rsidP="00F77C7B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(Anexa nr.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2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la regulament)</w:t>
      </w:r>
    </w:p>
    <w:p w14:paraId="046D5EC2" w14:textId="77777777" w:rsidR="00F77C7B" w:rsidRPr="0055434C" w:rsidRDefault="00F77C7B" w:rsidP="00F77C7B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72D8E7AE" w14:textId="77777777" w:rsidR="00F77C7B" w:rsidRPr="0055434C" w:rsidRDefault="00F77C7B" w:rsidP="00F77C7B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063CF70F" w14:textId="77777777" w:rsidR="00F77C7B" w:rsidRPr="0055434C" w:rsidRDefault="00F77C7B" w:rsidP="00F77C7B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>COMPONENŢA</w:t>
      </w:r>
    </w:p>
    <w:p w14:paraId="6BDEBCE9" w14:textId="45DB34EB" w:rsidR="00F77C7B" w:rsidRPr="0055434C" w:rsidRDefault="00F77C7B" w:rsidP="00F77C7B">
      <w:pPr>
        <w:spacing w:line="259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Secretariatului </w:t>
      </w:r>
      <w:r w:rsidRPr="0055434C">
        <w:rPr>
          <w:rFonts w:ascii="Times New Roman" w:hAnsi="Times New Roman" w:cs="Times New Roman"/>
          <w:b/>
          <w:kern w:val="0"/>
          <w:lang w:val="ro-RO"/>
          <w14:ligatures w14:val="none"/>
        </w:rPr>
        <w:t>Comisiei de atestare a operatorilor economici pentru activitatea de exploatare forestieră</w:t>
      </w:r>
    </w:p>
    <w:p w14:paraId="5B0214E7" w14:textId="77777777" w:rsidR="00F77C7B" w:rsidRPr="0055434C" w:rsidRDefault="00F77C7B" w:rsidP="00F77C7B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2849"/>
        <w:gridCol w:w="5950"/>
      </w:tblGrid>
      <w:tr w:rsidR="00F77C7B" w:rsidRPr="0055434C" w14:paraId="3CD5AAED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E8CF3C" w14:textId="77777777" w:rsidR="00F77C7B" w:rsidRPr="0055434C" w:rsidRDefault="00F77C7B" w:rsidP="00492FB1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Nr. crt.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633185" w14:textId="77777777" w:rsidR="00F77C7B" w:rsidRPr="0055434C" w:rsidRDefault="00F77C7B" w:rsidP="00492FB1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Numele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prenumele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FBDEB" w14:textId="77777777" w:rsidR="00F77C7B" w:rsidRPr="0055434C" w:rsidRDefault="00F77C7B" w:rsidP="00492FB1">
            <w:pPr>
              <w:spacing w:before="25" w:line="259" w:lineRule="auto"/>
              <w:jc w:val="center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Instituţia</w:t>
            </w:r>
            <w:proofErr w:type="spellEnd"/>
          </w:p>
        </w:tc>
      </w:tr>
      <w:tr w:rsidR="00F77C7B" w:rsidRPr="008A5FEC" w14:paraId="72544F61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0B15AB" w14:textId="77777777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B3D95" w14:textId="601E4C8E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Ciprian Alexandru Vlad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255D" w14:textId="77777777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F77C7B" w:rsidRPr="008A5FEC" w14:paraId="123A2582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6285D" w14:textId="77777777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F72F74" w14:textId="73803B33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Alexandru Lucian </w:t>
            </w:r>
            <w:proofErr w:type="spellStart"/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Arăboaei</w:t>
            </w:r>
            <w:proofErr w:type="spellEnd"/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73C4" w14:textId="77777777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F77C7B" w:rsidRPr="008A5FEC" w14:paraId="3EB604AA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1E2D7" w14:textId="4436139F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D830E5" w14:textId="5B21636E" w:rsidR="00F77C7B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Ion Anghel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6C0D" w14:textId="50BA4EE3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F77C7B" w:rsidRPr="008A5FEC" w14:paraId="3108CBBE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BE2B77" w14:textId="0AFE412C" w:rsidR="00F77C7B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64C32" w14:textId="493D052A" w:rsidR="00F77C7B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Mihai Drăgan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FD73" w14:textId="2FF54020" w:rsidR="00F77C7B" w:rsidRPr="00F77C7B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F77C7B" w:rsidRPr="008A5FEC" w14:paraId="5C03B961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BDB714" w14:textId="0406383D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5</w:t>
            </w: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565B7" w14:textId="3D231303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vacant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BE316" w14:textId="77777777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Ministerul Mediului, Apelor </w:t>
            </w:r>
            <w:proofErr w:type="spellStart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 xml:space="preserve"> Pădurilor</w:t>
            </w:r>
          </w:p>
        </w:tc>
      </w:tr>
      <w:tr w:rsidR="00F77C7B" w:rsidRPr="008A5FEC" w14:paraId="0DE1932F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B97C8" w14:textId="37525C3C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6</w:t>
            </w: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2A8975" w14:textId="5008934A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Bogdan Boghian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81104" w14:textId="3E767E6F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Regia Națională a Pădurilor – Romsilva</w:t>
            </w:r>
          </w:p>
        </w:tc>
      </w:tr>
      <w:tr w:rsidR="00F77C7B" w:rsidRPr="008A5FEC" w14:paraId="6BF31F6D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D8258D" w14:textId="4F211D84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7</w:t>
            </w: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2563E4" w14:textId="64DFD32A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Cristian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Bădăluță</w:t>
            </w:r>
            <w:proofErr w:type="spellEnd"/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2195" w14:textId="0047FBC7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Asociația Patronală a Forestierilor din România - ASFOR</w:t>
            </w:r>
          </w:p>
        </w:tc>
      </w:tr>
      <w:tr w:rsidR="00F77C7B" w:rsidRPr="008A5FEC" w14:paraId="36629C58" w14:textId="77777777" w:rsidTr="00F77C7B">
        <w:trPr>
          <w:trHeight w:val="4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0991AE" w14:textId="0725FEF6" w:rsidR="00F77C7B" w:rsidRPr="0055434C" w:rsidRDefault="00F77C7B" w:rsidP="00492FB1">
            <w:pPr>
              <w:spacing w:before="25" w:line="259" w:lineRule="auto"/>
              <w:jc w:val="right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8</w:t>
            </w:r>
            <w:r w:rsidRPr="0055434C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26AE6F" w14:textId="57F87B4F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F77C7B">
              <w:rPr>
                <w:rFonts w:ascii="Times New Roman" w:hAnsi="Times New Roman" w:cs="Times New Roman"/>
                <w:kern w:val="0"/>
                <w14:ligatures w14:val="none"/>
              </w:rPr>
              <w:t>Mișu</w:t>
            </w:r>
            <w:proofErr w:type="spellEnd"/>
            <w:r w:rsidRPr="00F77C7B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77C7B">
              <w:rPr>
                <w:rFonts w:ascii="Times New Roman" w:hAnsi="Times New Roman" w:cs="Times New Roman"/>
                <w:kern w:val="0"/>
                <w14:ligatures w14:val="none"/>
              </w:rPr>
              <w:t>Tașcu</w:t>
            </w:r>
            <w:proofErr w:type="spellEnd"/>
            <w:r w:rsidRPr="00F77C7B">
              <w:rPr>
                <w:rFonts w:ascii="Times New Roman" w:hAnsi="Times New Roman" w:cs="Times New Roman"/>
                <w:kern w:val="0"/>
                <w14:ligatures w14:val="none"/>
              </w:rPr>
              <w:t xml:space="preserve"> Cosmin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E9337" w14:textId="13624F08" w:rsidR="00F77C7B" w:rsidRPr="0055434C" w:rsidRDefault="00F77C7B" w:rsidP="00492FB1">
            <w:pPr>
              <w:spacing w:before="25" w:line="259" w:lineRule="auto"/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</w:pPr>
            <w:r w:rsidRPr="00F77C7B">
              <w:rPr>
                <w:rFonts w:ascii="Times New Roman" w:hAnsi="Times New Roman" w:cs="Times New Roman"/>
                <w:kern w:val="0"/>
                <w:lang w:val="ro-RO"/>
                <w14:ligatures w14:val="none"/>
              </w:rPr>
              <w:t>Asociația Patronală a Forestierilor din România - ASFOR</w:t>
            </w:r>
          </w:p>
        </w:tc>
      </w:tr>
    </w:tbl>
    <w:p w14:paraId="5A0CDB64" w14:textId="77777777" w:rsidR="00F77C7B" w:rsidRPr="0055434C" w:rsidRDefault="00F77C7B" w:rsidP="0055434C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39368FD4" w14:textId="77777777" w:rsidR="00340602" w:rsidRPr="0055434C" w:rsidRDefault="00340602" w:rsidP="00340602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7D388018" w14:textId="77777777" w:rsidR="00340602" w:rsidRPr="0055434C" w:rsidRDefault="00340602" w:rsidP="00340602">
      <w:pPr>
        <w:spacing w:before="80" w:line="259" w:lineRule="auto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7E9B79E3" w14:textId="77777777" w:rsidR="00C95E30" w:rsidRPr="0055434C" w:rsidRDefault="00C95E30" w:rsidP="00C95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2D9FE37D" w14:textId="77777777" w:rsidR="00C95E30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30E4C77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236C4076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327590D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4386B74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85B847E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8B60074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A87934F" w14:textId="77777777" w:rsidR="00F77C7B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42D7216" w14:textId="77777777" w:rsidR="00F77C7B" w:rsidRPr="0055434C" w:rsidRDefault="00F77C7B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9E70D25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FF0435E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lastRenderedPageBreak/>
        <w:t>SECRETAR GENERAL</w:t>
      </w:r>
    </w:p>
    <w:p w14:paraId="1F5561D0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29963B49" w14:textId="77777777" w:rsidR="00C95E30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>Alexandru AVRAM</w:t>
      </w:r>
    </w:p>
    <w:p w14:paraId="17D00C8C" w14:textId="77777777" w:rsidR="00843CC6" w:rsidRDefault="00843CC6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8CC0F78" w14:textId="77777777" w:rsidR="00843CC6" w:rsidRDefault="00843CC6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A842D1F" w14:textId="77777777" w:rsidR="00843CC6" w:rsidRDefault="00843CC6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6EC6516" w14:textId="77777777" w:rsidR="00843CC6" w:rsidRPr="0055434C" w:rsidRDefault="00843CC6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36D2761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540DB0C" w14:textId="505C003A" w:rsidR="00843CC6" w:rsidRPr="0055434C" w:rsidRDefault="00843CC6" w:rsidP="0084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>SECRETAR GENERAL</w:t>
      </w:r>
      <w:r>
        <w:rPr>
          <w:rFonts w:ascii="Times New Roman" w:eastAsia="Times New Roman" w:hAnsi="Times New Roman" w:cs="Times New Roman"/>
          <w:b/>
          <w:bCs/>
          <w:lang w:val="ro-RO"/>
        </w:rPr>
        <w:t xml:space="preserve"> ADJUNCT</w:t>
      </w:r>
    </w:p>
    <w:p w14:paraId="642028FC" w14:textId="77777777" w:rsidR="00843CC6" w:rsidRPr="0055434C" w:rsidRDefault="00843CC6" w:rsidP="0084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0D12C48" w14:textId="352C7094" w:rsidR="00843CC6" w:rsidRPr="0055434C" w:rsidRDefault="00843CC6" w:rsidP="0084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>Teodor DULCEAȚĂ</w:t>
      </w:r>
    </w:p>
    <w:p w14:paraId="0D8C6F23" w14:textId="77777777" w:rsidR="00C95E30" w:rsidRPr="0055434C" w:rsidRDefault="00C95E30" w:rsidP="00C95E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F903C59" w14:textId="77777777" w:rsidR="00C95E30" w:rsidRPr="0055434C" w:rsidRDefault="00C95E30" w:rsidP="00C95E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 xml:space="preserve">                                                 </w:t>
      </w:r>
    </w:p>
    <w:p w14:paraId="3B6809BC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214A3E40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842E5A2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9703D28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iCs/>
          <w:lang w:val="ro-RO"/>
        </w:rPr>
        <w:t>DIRECŢIA GENERALĂ RESURSE UMANE, JURIDICĂ ȘI</w:t>
      </w:r>
    </w:p>
    <w:p w14:paraId="61E72868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iCs/>
          <w:lang w:val="ro-RO"/>
        </w:rPr>
        <w:t xml:space="preserve"> REALAȚIA CU PARLAMENTUL</w:t>
      </w:r>
    </w:p>
    <w:p w14:paraId="7C0607CD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>DIRECTOR  GENERAL</w:t>
      </w:r>
    </w:p>
    <w:p w14:paraId="0E664481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45EB440" w14:textId="747148A7" w:rsidR="00C95E30" w:rsidRPr="0055434C" w:rsidRDefault="00843CC6" w:rsidP="00C95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                                                                   Cristina DUMITRESCU</w:t>
      </w:r>
    </w:p>
    <w:p w14:paraId="4035B53F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776FBFD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AAE0B66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1F836DF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A5DFBA8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28C0C0F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1B785D8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>DIRECŢIA GENERALĂ PĂDURI ŞI STRATEGII ÎN SILVICULTURĂ</w:t>
      </w:r>
    </w:p>
    <w:p w14:paraId="5896ACF9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55434C">
        <w:rPr>
          <w:rFonts w:ascii="Times New Roman" w:eastAsia="Times New Roman" w:hAnsi="Times New Roman" w:cs="Times New Roman"/>
          <w:b/>
          <w:bCs/>
          <w:lang w:val="ro-RO"/>
        </w:rPr>
        <w:t>DIRECTOR GENERAL</w:t>
      </w:r>
    </w:p>
    <w:p w14:paraId="2776AFD0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F4392DC" w14:textId="77777777" w:rsidR="00C95E30" w:rsidRPr="0055434C" w:rsidRDefault="00C95E30" w:rsidP="00C9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proofErr w:type="spellStart"/>
      <w:r w:rsidRPr="0055434C">
        <w:rPr>
          <w:rFonts w:ascii="Times New Roman" w:eastAsia="Times New Roman" w:hAnsi="Times New Roman" w:cs="Times New Roman"/>
          <w:b/>
          <w:bCs/>
          <w:lang w:val="ro-RO"/>
        </w:rPr>
        <w:t>Dănuţ</w:t>
      </w:r>
      <w:proofErr w:type="spellEnd"/>
      <w:r w:rsidRPr="0055434C">
        <w:rPr>
          <w:rFonts w:ascii="Times New Roman" w:eastAsia="Times New Roman" w:hAnsi="Times New Roman" w:cs="Times New Roman"/>
          <w:b/>
          <w:bCs/>
          <w:lang w:val="ro-RO"/>
        </w:rPr>
        <w:t xml:space="preserve"> IACOB</w:t>
      </w:r>
    </w:p>
    <w:p w14:paraId="2E65C2A9" w14:textId="77777777" w:rsidR="00C95E30" w:rsidRPr="0055434C" w:rsidRDefault="00C95E30" w:rsidP="00C95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0E9A4D7" w14:textId="77777777" w:rsidR="00C95E30" w:rsidRPr="0055434C" w:rsidRDefault="00C95E30" w:rsidP="00C95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E657E9B" w14:textId="77777777" w:rsidR="00C95E30" w:rsidRPr="0055434C" w:rsidRDefault="00C95E30" w:rsidP="00C95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6B6EA7B" w14:textId="77777777" w:rsidR="00C95E30" w:rsidRPr="0055434C" w:rsidRDefault="00C95E30" w:rsidP="00C95E30">
      <w:pPr>
        <w:rPr>
          <w:rFonts w:ascii="Times New Roman" w:hAnsi="Times New Roman" w:cs="Times New Roman"/>
        </w:rPr>
      </w:pPr>
    </w:p>
    <w:p w14:paraId="724E595B" w14:textId="77777777" w:rsidR="00340602" w:rsidRPr="0055434C" w:rsidRDefault="00340602" w:rsidP="00340602">
      <w:pPr>
        <w:spacing w:line="259" w:lineRule="auto"/>
        <w:rPr>
          <w:rFonts w:ascii="Times New Roman" w:hAnsi="Times New Roman" w:cs="Times New Roman"/>
          <w:kern w:val="0"/>
          <w:lang w:val="ro-RO"/>
          <w14:ligatures w14:val="none"/>
        </w:rPr>
      </w:pPr>
    </w:p>
    <w:p w14:paraId="42C6EEBF" w14:textId="77777777" w:rsidR="00340602" w:rsidRPr="0055434C" w:rsidRDefault="00340602">
      <w:pPr>
        <w:rPr>
          <w:rFonts w:ascii="Times New Roman" w:hAnsi="Times New Roman" w:cs="Times New Roman"/>
        </w:rPr>
      </w:pPr>
    </w:p>
    <w:sectPr w:rsidR="00340602" w:rsidRPr="0055434C" w:rsidSect="00340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304F" w14:textId="77777777" w:rsidR="00300851" w:rsidRDefault="00300851">
      <w:pPr>
        <w:spacing w:after="0" w:line="240" w:lineRule="auto"/>
      </w:pPr>
      <w:r>
        <w:separator/>
      </w:r>
    </w:p>
  </w:endnote>
  <w:endnote w:type="continuationSeparator" w:id="0">
    <w:p w14:paraId="0B927CFB" w14:textId="77777777" w:rsidR="00300851" w:rsidRDefault="0030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A06B" w14:textId="77777777" w:rsidR="00EE0ED4" w:rsidRDefault="00EE0ED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1621" w14:textId="77777777" w:rsidR="00EE0ED4" w:rsidRDefault="00EE0ED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AEF0" w14:textId="77777777" w:rsidR="00EE0ED4" w:rsidRDefault="00EE0ED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AD30" w14:textId="77777777" w:rsidR="00300851" w:rsidRDefault="00300851">
      <w:pPr>
        <w:spacing w:after="0" w:line="240" w:lineRule="auto"/>
      </w:pPr>
      <w:r>
        <w:separator/>
      </w:r>
    </w:p>
  </w:footnote>
  <w:footnote w:type="continuationSeparator" w:id="0">
    <w:p w14:paraId="4689DA98" w14:textId="77777777" w:rsidR="00300851" w:rsidRDefault="0030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3CFF" w14:textId="77777777" w:rsidR="00EE0ED4" w:rsidRDefault="00EE0ED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122058"/>
      <w:docPartObj>
        <w:docPartGallery w:val="Watermarks"/>
        <w:docPartUnique/>
      </w:docPartObj>
    </w:sdtPr>
    <w:sdtContent>
      <w:p w14:paraId="67D0C080" w14:textId="255DDF81" w:rsidR="00EE0ED4" w:rsidRDefault="00000000">
        <w:pPr>
          <w:pStyle w:val="Antet"/>
        </w:pPr>
        <w:r>
          <w:pict w14:anchorId="6AE8E0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0693580" o:spid="_x0000_s1025" type="#_x0000_t136" style="position:absolute;margin-left:0;margin-top:0;width:502.55pt;height:215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702D" w14:textId="77777777" w:rsidR="00EE0ED4" w:rsidRDefault="00EE0ED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2"/>
    <w:rsid w:val="00022AE3"/>
    <w:rsid w:val="000A6299"/>
    <w:rsid w:val="000B04C7"/>
    <w:rsid w:val="00177998"/>
    <w:rsid w:val="002D0244"/>
    <w:rsid w:val="00300851"/>
    <w:rsid w:val="00317843"/>
    <w:rsid w:val="00340602"/>
    <w:rsid w:val="003A35CE"/>
    <w:rsid w:val="003C5A3D"/>
    <w:rsid w:val="004433B8"/>
    <w:rsid w:val="00520156"/>
    <w:rsid w:val="00537C7C"/>
    <w:rsid w:val="0055434C"/>
    <w:rsid w:val="00607560"/>
    <w:rsid w:val="00651885"/>
    <w:rsid w:val="006B32A3"/>
    <w:rsid w:val="00744A4C"/>
    <w:rsid w:val="007659C0"/>
    <w:rsid w:val="007C1C69"/>
    <w:rsid w:val="008304BA"/>
    <w:rsid w:val="0083359C"/>
    <w:rsid w:val="00843CC6"/>
    <w:rsid w:val="008476E9"/>
    <w:rsid w:val="00895B6E"/>
    <w:rsid w:val="008A5FEC"/>
    <w:rsid w:val="008F5190"/>
    <w:rsid w:val="009070E6"/>
    <w:rsid w:val="00910169"/>
    <w:rsid w:val="00971763"/>
    <w:rsid w:val="00972FE1"/>
    <w:rsid w:val="00992174"/>
    <w:rsid w:val="00A01403"/>
    <w:rsid w:val="00A22E82"/>
    <w:rsid w:val="00A92251"/>
    <w:rsid w:val="00A92AFE"/>
    <w:rsid w:val="00A97EC8"/>
    <w:rsid w:val="00B206F2"/>
    <w:rsid w:val="00B67E4D"/>
    <w:rsid w:val="00C02C44"/>
    <w:rsid w:val="00C26FD0"/>
    <w:rsid w:val="00C95E30"/>
    <w:rsid w:val="00CE3D9A"/>
    <w:rsid w:val="00CE6F77"/>
    <w:rsid w:val="00D568AB"/>
    <w:rsid w:val="00D62727"/>
    <w:rsid w:val="00E036F5"/>
    <w:rsid w:val="00E52CFC"/>
    <w:rsid w:val="00EE0ED4"/>
    <w:rsid w:val="00F31EFB"/>
    <w:rsid w:val="00F77C7B"/>
    <w:rsid w:val="00F83A24"/>
    <w:rsid w:val="00F85A7F"/>
    <w:rsid w:val="00FA09AD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20AB1"/>
  <w15:chartTrackingRefBased/>
  <w15:docId w15:val="{6B18C67F-9C70-4C21-9ABD-D3E5B5C0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40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0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0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0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0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0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0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0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0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0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0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060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060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060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060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060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060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0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0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0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060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060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060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0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060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0602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34060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340602"/>
    <w:rPr>
      <w:kern w:val="0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4060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34060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ct:255505%20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mediu</cp:lastModifiedBy>
  <cp:revision>29</cp:revision>
  <cp:lastPrinted>2025-09-30T08:08:00Z</cp:lastPrinted>
  <dcterms:created xsi:type="dcterms:W3CDTF">2025-03-14T06:42:00Z</dcterms:created>
  <dcterms:modified xsi:type="dcterms:W3CDTF">2025-09-30T08:16:00Z</dcterms:modified>
</cp:coreProperties>
</file>