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0978377" w:displacedByCustomXml="next"/>
    <w:bookmarkStart w:id="1" w:name="_Toc196201678" w:displacedByCustomXml="next"/>
    <w:bookmarkStart w:id="2" w:name="_Toc196201701" w:displacedByCustomXml="next"/>
    <w:sdt>
      <w:sdtPr>
        <w:id w:val="-1974053470"/>
        <w:docPartObj>
          <w:docPartGallery w:val="Cover Pages"/>
          <w:docPartUnique/>
        </w:docPartObj>
      </w:sdtPr>
      <w:sdtEndPr>
        <w:rPr>
          <w:lang w:val="ro-RO"/>
        </w:rPr>
      </w:sdtEndPr>
      <w:sdtContent>
        <w:p w14:paraId="1270F532" w14:textId="77777777" w:rsidR="00487E6D" w:rsidRPr="00487E6D" w:rsidRDefault="00487E6D" w:rsidP="00487E6D">
          <w:pPr>
            <w:pStyle w:val="Header"/>
            <w:tabs>
              <w:tab w:val="left" w:pos="5040"/>
              <w:tab w:val="left" w:pos="5760"/>
              <w:tab w:val="left" w:pos="6480"/>
            </w:tabs>
            <w:jc w:val="center"/>
            <w:rPr>
              <w:rFonts w:ascii="Times New Roman" w:eastAsia="Times New Roman" w:hAnsi="Times New Roman" w:cs="Times New Roman"/>
              <w:b/>
              <w:lang w:val="ro-RO" w:eastAsia="x-none"/>
            </w:rPr>
          </w:pPr>
          <w:r w:rsidRPr="00487E6D">
            <w:rPr>
              <w:rFonts w:ascii="Times New Roman" w:eastAsia="Times New Roman" w:hAnsi="Times New Roman" w:cs="Times New Roman"/>
              <w:b/>
              <w:lang w:val="ro-RO" w:eastAsia="x-none"/>
            </w:rPr>
            <w:t>MINISTERUL MEDIULUI, APELOR ȘI PĂDURILOR</w:t>
          </w:r>
        </w:p>
        <w:p w14:paraId="127B369D" w14:textId="77777777" w:rsidR="00487E6D" w:rsidRPr="00487E6D" w:rsidRDefault="00487E6D" w:rsidP="00487E6D">
          <w:pPr>
            <w:tabs>
              <w:tab w:val="center" w:pos="4320"/>
              <w:tab w:val="left" w:pos="5040"/>
              <w:tab w:val="left" w:pos="5760"/>
              <w:tab w:val="left" w:pos="648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lang w:val="ro-RO" w:eastAsia="x-none"/>
            </w:rPr>
          </w:pPr>
        </w:p>
        <w:p w14:paraId="1BEAE866" w14:textId="5076AE97" w:rsidR="00487E6D" w:rsidRPr="00487E6D" w:rsidRDefault="00487E6D" w:rsidP="00487E6D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noProof/>
              <w:lang w:val="ro-RO"/>
            </w:rPr>
            <w:drawing>
              <wp:inline distT="0" distB="0" distL="0" distR="0" wp14:anchorId="3634EA5A" wp14:editId="19F46941">
                <wp:extent cx="1162050" cy="876300"/>
                <wp:effectExtent l="0" t="0" r="0" b="0"/>
                <wp:docPr id="43148786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876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1DE24FD9" w14:textId="77777777" w:rsidR="00487E6D" w:rsidRPr="00487E6D" w:rsidRDefault="00487E6D" w:rsidP="00487E6D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noProof/>
              <w:lang w:val="ro-RO"/>
            </w:rPr>
            <w:t xml:space="preserve">ORDIN </w:t>
          </w:r>
        </w:p>
        <w:p w14:paraId="0E1DF38E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0" w:lineRule="atLeast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noProof/>
              <w:lang w:val="ro-RO"/>
            </w:rPr>
            <w:t>Nr. .............................................</w:t>
          </w:r>
        </w:p>
        <w:p w14:paraId="2E153926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0" w:lineRule="atLeast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</w:p>
        <w:p w14:paraId="7F3E20DF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0" w:lineRule="atLeast"/>
            <w:jc w:val="center"/>
            <w:rPr>
              <w:rFonts w:ascii="Times New Roman" w:eastAsia="Calibri" w:hAnsi="Times New Roman" w:cs="Times New Roman"/>
              <w:b/>
              <w:iCs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iCs/>
              <w:noProof/>
              <w:lang w:val="ro-RO"/>
            </w:rPr>
            <w:t xml:space="preserve">privind aprobarea  </w:t>
          </w:r>
          <w:r w:rsidRPr="00487E6D">
            <w:rPr>
              <w:rFonts w:ascii="Times New Roman" w:eastAsia="Calibri" w:hAnsi="Times New Roman" w:cs="Times New Roman"/>
              <w:b/>
              <w:iCs/>
              <w:lang w:val="ro-RO"/>
            </w:rPr>
            <w:t xml:space="preserve">Planului național de acțiune pentru îmbunătățirea stării de conservare a coleopterelor </w:t>
          </w:r>
          <w:proofErr w:type="spellStart"/>
          <w:r w:rsidRPr="00487E6D">
            <w:rPr>
              <w:rFonts w:ascii="Times New Roman" w:eastAsia="Calibri" w:hAnsi="Times New Roman" w:cs="Times New Roman"/>
              <w:b/>
              <w:iCs/>
              <w:lang w:val="ro-RO"/>
            </w:rPr>
            <w:t>saproxilice</w:t>
          </w:r>
          <w:proofErr w:type="spellEnd"/>
          <w:r w:rsidRPr="00487E6D">
            <w:rPr>
              <w:rFonts w:ascii="Times New Roman" w:eastAsia="Calibri" w:hAnsi="Times New Roman" w:cs="Times New Roman"/>
              <w:b/>
              <w:iCs/>
              <w:lang w:val="ro-RO"/>
            </w:rPr>
            <w:t xml:space="preserve"> protejate</w:t>
          </w:r>
          <w:r w:rsidRPr="00487E6D">
            <w:rPr>
              <w:rFonts w:ascii="Times New Roman" w:eastAsia="Calibri" w:hAnsi="Times New Roman" w:cs="Times New Roman"/>
              <w:b/>
              <w:iCs/>
              <w:noProof/>
              <w:color w:val="FF0000"/>
              <w:lang w:val="ro-RO"/>
            </w:rPr>
            <w:t xml:space="preserve"> </w:t>
          </w:r>
        </w:p>
        <w:p w14:paraId="0D800273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ind w:firstLine="720"/>
            <w:jc w:val="both"/>
            <w:rPr>
              <w:rFonts w:ascii="Times New Roman" w:eastAsia="Calibri" w:hAnsi="Times New Roman" w:cs="Times New Roman"/>
              <w:bCs/>
              <w:iCs/>
              <w:lang w:val="ro-RO"/>
            </w:rPr>
          </w:pPr>
        </w:p>
        <w:p w14:paraId="02EABDF0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ind w:firstLine="720"/>
            <w:jc w:val="both"/>
            <w:rPr>
              <w:rFonts w:ascii="Times New Roman" w:eastAsia="Calibri" w:hAnsi="Times New Roman" w:cs="Times New Roman"/>
              <w:bCs/>
              <w:iCs/>
              <w:lang w:val="ro-RO"/>
            </w:rPr>
          </w:pPr>
        </w:p>
        <w:p w14:paraId="02855098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ind w:firstLine="720"/>
            <w:jc w:val="both"/>
            <w:rPr>
              <w:rFonts w:ascii="Times New Roman" w:eastAsia="Calibri" w:hAnsi="Times New Roman" w:cs="Times New Roman"/>
              <w:bCs/>
              <w:iCs/>
              <w:lang w:val="ro-RO"/>
            </w:rPr>
          </w:pPr>
        </w:p>
        <w:p w14:paraId="4F7197BC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ind w:firstLine="720"/>
            <w:jc w:val="both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lang w:val="ro-RO"/>
            </w:rPr>
            <w:t xml:space="preserve">Având în vedere  Referatul de aprobare nr. </w:t>
          </w:r>
          <w:r w:rsidRPr="00487E6D">
            <w:rPr>
              <w:rFonts w:ascii="Times New Roman" w:eastAsia="Calibri" w:hAnsi="Times New Roman" w:cs="Times New Roman"/>
              <w:color w:val="000000"/>
              <w:lang w:val="ro-RO"/>
            </w:rPr>
            <w:t>DB /139432 /01.09.2026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  al Direcției Biodiversitate, </w:t>
          </w:r>
        </w:p>
        <w:p w14:paraId="53D6E0D5" w14:textId="7B90A0F1" w:rsidR="00487E6D" w:rsidRPr="00487E6D" w:rsidRDefault="00487E6D" w:rsidP="00487E6D">
          <w:pPr>
            <w:spacing w:after="0" w:line="276" w:lineRule="auto"/>
            <w:ind w:firstLine="720"/>
            <w:jc w:val="both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lang w:val="ro-RO"/>
            </w:rPr>
            <w:t xml:space="preserve">În temeiul prevederilor art. 31 alin. (4) </w:t>
          </w:r>
          <w:r w:rsidRPr="00487E6D">
            <w:rPr>
              <w:rFonts w:ascii="Times New Roman" w:eastAsia="Calibri" w:hAnsi="Times New Roman" w:cs="Times New Roman"/>
              <w:color w:val="000000"/>
              <w:lang w:val="ro-RO"/>
            </w:rPr>
            <w:t>și (5) din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 Ordonan</w:t>
          </w:r>
          <w:r>
            <w:rPr>
              <w:rFonts w:ascii="Times New Roman" w:eastAsia="Calibri" w:hAnsi="Times New Roman" w:cs="Times New Roman"/>
              <w:lang w:val="ro-RO"/>
            </w:rPr>
            <w:t>ț</w:t>
          </w:r>
          <w:r w:rsidRPr="00487E6D">
            <w:rPr>
              <w:rFonts w:ascii="Times New Roman" w:eastAsia="Calibri" w:hAnsi="Times New Roman" w:cs="Times New Roman"/>
              <w:lang w:val="ro-RO"/>
            </w:rPr>
            <w:t>a de urgen</w:t>
          </w:r>
          <w:r>
            <w:rPr>
              <w:rFonts w:ascii="Times New Roman" w:eastAsia="Calibri" w:hAnsi="Times New Roman" w:cs="Times New Roman"/>
              <w:lang w:val="ro-RO"/>
            </w:rPr>
            <w:t>ță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 a Guvernului nr. 57/2007 privind regimul ariilor naturale protejate, conservarea habitatelor naturale, a florei </w:t>
          </w:r>
          <w:r>
            <w:rPr>
              <w:rFonts w:ascii="Times New Roman" w:eastAsia="Calibri" w:hAnsi="Times New Roman" w:cs="Times New Roman"/>
              <w:lang w:val="ro-RO"/>
            </w:rPr>
            <w:t>ș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i faunei sălbatice, aprobată cu modificări </w:t>
          </w:r>
          <w:r w:rsidR="00B408AC">
            <w:rPr>
              <w:rFonts w:ascii="Times New Roman" w:eastAsia="Calibri" w:hAnsi="Times New Roman" w:cs="Times New Roman"/>
              <w:lang w:val="ro-RO"/>
            </w:rPr>
            <w:t>ș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i completări prin Legea nr. 49/2011, cu modificările și completările ulterioare, al art. 57 alin. (1), (4) și (5) din Ordonanța de urgență a Guvernului nr. 57/2019 privind Codul administrativ, cu modificările și completările ulterioare și al art. 13 alin. (4) din Hotărârea Guvernului nr. 43/2020 privind organizarea </w:t>
          </w:r>
          <w:r>
            <w:rPr>
              <w:rFonts w:ascii="Times New Roman" w:eastAsia="Calibri" w:hAnsi="Times New Roman" w:cs="Times New Roman"/>
              <w:lang w:val="ro-RO"/>
            </w:rPr>
            <w:t>ș</w:t>
          </w:r>
          <w:r w:rsidRPr="00487E6D">
            <w:rPr>
              <w:rFonts w:ascii="Times New Roman" w:eastAsia="Calibri" w:hAnsi="Times New Roman" w:cs="Times New Roman"/>
              <w:lang w:val="ro-RO"/>
            </w:rPr>
            <w:t>i func</w:t>
          </w:r>
          <w:r>
            <w:rPr>
              <w:rFonts w:ascii="Times New Roman" w:eastAsia="Calibri" w:hAnsi="Times New Roman" w:cs="Times New Roman"/>
              <w:lang w:val="ro-RO"/>
            </w:rPr>
            <w:t>ț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ionarea Ministerului Mediului, Apelor și Pădurilor, cu modificările și completările ulterioare, </w:t>
          </w:r>
        </w:p>
        <w:p w14:paraId="757C1FE5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</w:p>
        <w:p w14:paraId="35E09033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lang w:val="ro-RO"/>
            </w:rPr>
            <w:t>ministrul mediului, apelor și pădurilor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 emite următorul </w:t>
          </w:r>
        </w:p>
        <w:p w14:paraId="0308BFAF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</w:p>
        <w:p w14:paraId="01AE572C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lang w:val="ro-RO"/>
            </w:rPr>
          </w:pPr>
        </w:p>
        <w:p w14:paraId="1852E81D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center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lang w:val="ro-RO"/>
            </w:rPr>
            <w:t>ORDIN</w:t>
          </w:r>
          <w:r w:rsidRPr="00487E6D">
            <w:rPr>
              <w:rFonts w:ascii="Times New Roman" w:eastAsia="Calibri" w:hAnsi="Times New Roman" w:cs="Times New Roman"/>
              <w:lang w:val="ro-RO"/>
            </w:rPr>
            <w:t>:</w:t>
          </w:r>
        </w:p>
        <w:p w14:paraId="3F9F62B1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</w:p>
        <w:p w14:paraId="609A016D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</w:p>
        <w:p w14:paraId="0F359428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lang w:val="ro-RO"/>
            </w:rPr>
            <w:t xml:space="preserve">       Art. 1</w:t>
          </w:r>
          <w:r w:rsidRPr="00487E6D">
            <w:rPr>
              <w:rFonts w:ascii="Times New Roman" w:eastAsia="Calibri" w:hAnsi="Times New Roman" w:cs="Times New Roman"/>
              <w:lang w:val="ro-RO"/>
            </w:rPr>
            <w:t xml:space="preserve"> – Se aprobă Planul național de acțiune pentru îmbunătățirea stării de conservare a coleopterelor </w:t>
          </w:r>
          <w:proofErr w:type="spellStart"/>
          <w:r w:rsidRPr="00487E6D">
            <w:rPr>
              <w:rFonts w:ascii="Times New Roman" w:eastAsia="Calibri" w:hAnsi="Times New Roman" w:cs="Times New Roman"/>
              <w:lang w:val="ro-RO"/>
            </w:rPr>
            <w:t>saproxilice</w:t>
          </w:r>
          <w:proofErr w:type="spellEnd"/>
          <w:r w:rsidRPr="00487E6D">
            <w:rPr>
              <w:rFonts w:ascii="Times New Roman" w:eastAsia="Calibri" w:hAnsi="Times New Roman" w:cs="Times New Roman"/>
              <w:lang w:val="ro-RO"/>
            </w:rPr>
            <w:t xml:space="preserve"> protejate, prevăzut în anexa, care face parte integrantă din prezentul ordin.</w:t>
          </w:r>
        </w:p>
        <w:p w14:paraId="1581890B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bCs/>
              <w:lang w:val="ro-RO"/>
            </w:rPr>
          </w:pPr>
          <w:r w:rsidRPr="00487E6D">
            <w:rPr>
              <w:rFonts w:ascii="Times New Roman" w:eastAsia="Calibri" w:hAnsi="Times New Roman" w:cs="Times New Roman"/>
              <w:bCs/>
              <w:lang w:val="ro-RO"/>
            </w:rPr>
            <w:t xml:space="preserve">      </w:t>
          </w:r>
          <w:r w:rsidRPr="00487E6D">
            <w:rPr>
              <w:rFonts w:ascii="Times New Roman" w:eastAsia="Calibri" w:hAnsi="Times New Roman" w:cs="Times New Roman"/>
              <w:b/>
              <w:lang w:val="ro-RO"/>
            </w:rPr>
            <w:t>Art. 2</w:t>
          </w:r>
          <w:r w:rsidRPr="00487E6D">
            <w:rPr>
              <w:rFonts w:ascii="Times New Roman" w:eastAsia="Calibri" w:hAnsi="Times New Roman" w:cs="Times New Roman"/>
              <w:bCs/>
              <w:lang w:val="ro-RO"/>
            </w:rPr>
            <w:t xml:space="preserve"> –  Prezentul ordin se publică în Monitorul Oficial al României, Partea I.</w:t>
          </w:r>
        </w:p>
        <w:p w14:paraId="25731B8D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bCs/>
              <w:lang w:val="ro-RO"/>
            </w:rPr>
          </w:pPr>
        </w:p>
        <w:p w14:paraId="4BF4BEAC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bCs/>
              <w:lang w:val="ro-RO"/>
            </w:rPr>
          </w:pPr>
          <w:r w:rsidRPr="00487E6D">
            <w:rPr>
              <w:rFonts w:ascii="Times New Roman" w:eastAsia="Calibri" w:hAnsi="Times New Roman" w:cs="Times New Roman"/>
              <w:bCs/>
              <w:lang w:val="ro-RO"/>
            </w:rPr>
            <w:t xml:space="preserve">     </w:t>
          </w:r>
          <w:r w:rsidRPr="00487E6D">
            <w:rPr>
              <w:rFonts w:ascii="Times New Roman" w:eastAsia="Calibri" w:hAnsi="Times New Roman" w:cs="Times New Roman"/>
              <w:bCs/>
              <w:lang w:val="ro-RO"/>
            </w:rPr>
            <w:tab/>
          </w:r>
        </w:p>
        <w:p w14:paraId="0743AD25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</w:p>
        <w:p w14:paraId="4A56240E" w14:textId="77777777" w:rsidR="00487E6D" w:rsidRPr="00487E6D" w:rsidRDefault="00487E6D" w:rsidP="00487E6D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Times New Roman" w:eastAsia="Calibri" w:hAnsi="Times New Roman" w:cs="Times New Roman"/>
              <w:lang w:val="ro-RO"/>
            </w:rPr>
          </w:pPr>
          <w:r w:rsidRPr="00487E6D">
            <w:rPr>
              <w:rFonts w:ascii="Times New Roman" w:eastAsia="Calibri" w:hAnsi="Times New Roman" w:cs="Times New Roman"/>
              <w:lang w:val="ro-RO"/>
            </w:rPr>
            <w:t xml:space="preserve">                                                     </w:t>
          </w:r>
        </w:p>
        <w:p w14:paraId="65B20F17" w14:textId="77777777" w:rsidR="00487E6D" w:rsidRPr="00487E6D" w:rsidRDefault="00487E6D" w:rsidP="00487E6D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noProof/>
              <w:lang w:val="ro-RO"/>
            </w:rPr>
            <w:t>MINISTRUL MEDIULUI, APELOR ȘI PĂDURILOR</w:t>
          </w:r>
        </w:p>
        <w:p w14:paraId="7CA3557E" w14:textId="77777777" w:rsidR="00487E6D" w:rsidRDefault="00487E6D" w:rsidP="00487E6D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  <w:r w:rsidRPr="00487E6D">
            <w:rPr>
              <w:rFonts w:ascii="Times New Roman" w:eastAsia="Calibri" w:hAnsi="Times New Roman" w:cs="Times New Roman"/>
              <w:b/>
              <w:noProof/>
              <w:lang w:val="ro-RO"/>
            </w:rPr>
            <w:t xml:space="preserve">Diana-Anda BUZOIANU </w:t>
          </w:r>
        </w:p>
        <w:p w14:paraId="0F84B30D" w14:textId="77777777" w:rsidR="00487E6D" w:rsidRDefault="00487E6D">
          <w:pPr>
            <w:rPr>
              <w:rFonts w:ascii="Times New Roman" w:eastAsia="Calibri" w:hAnsi="Times New Roman" w:cs="Times New Roman"/>
              <w:b/>
              <w:noProof/>
              <w:lang w:val="ro-RO"/>
            </w:rPr>
          </w:pPr>
          <w:r>
            <w:rPr>
              <w:rFonts w:ascii="Times New Roman" w:eastAsia="Calibri" w:hAnsi="Times New Roman" w:cs="Times New Roman"/>
              <w:b/>
              <w:noProof/>
              <w:lang w:val="ro-RO"/>
            </w:rPr>
            <w:br w:type="page"/>
          </w:r>
        </w:p>
        <w:p w14:paraId="5F26DF73" w14:textId="77777777" w:rsidR="00512FBA" w:rsidRDefault="00B408AC" w:rsidP="00487E6D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  <w:r w:rsidRPr="00B408AC">
            <w:rPr>
              <w:rFonts w:ascii="Times New Roman" w:eastAsia="Calibri" w:hAnsi="Times New Roman" w:cs="Times New Roman"/>
              <w:b/>
              <w:noProof/>
              <w:lang w:val="ro-RO"/>
            </w:rPr>
            <w:lastRenderedPageBreak/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03B8F827" wp14:editId="1666D66A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0</wp:posOffset>
                    </wp:positionV>
                    <wp:extent cx="6362700" cy="295275"/>
                    <wp:effectExtent l="0" t="0" r="0" b="9525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62700" cy="2952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A32E74" w14:textId="345939E1" w:rsidR="00512FBA" w:rsidRPr="000B443E" w:rsidRDefault="00512FBA" w:rsidP="00512FBA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noProof/>
                                    <w:lang w:val="ro-RO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noProof/>
                                    <w:lang w:val="ro-RO"/>
                                  </w:rPr>
                                  <w:t>ANEXA la Ordinul ministrului mediului, apelor și pădurilor nr...................</w:t>
                                </w:r>
                              </w:p>
                              <w:p w14:paraId="014C561D" w14:textId="1235C87E" w:rsidR="00B408AC" w:rsidRDefault="00B408A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3B8F82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0;margin-top:0;width:501pt;height:2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" stroked="f">
                    <v:textbox>
                      <w:txbxContent>
                        <w:p w14:paraId="3EA32E74" w14:textId="345939E1" w:rsidR="00512FBA" w:rsidRPr="000B443E" w:rsidRDefault="00512FBA" w:rsidP="00512FB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noProof/>
                              <w:lang w:val="ro-RO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noProof/>
                              <w:lang w:val="ro-RO"/>
                            </w:rPr>
                            <w:t>ANEXA la Ordinul ministrului mediului, apelor și pădurilor nr...................</w:t>
                          </w:r>
                        </w:p>
                        <w:p w14:paraId="014C561D" w14:textId="1235C87E" w:rsidR="00B408AC" w:rsidRDefault="00B408AC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487E6D" w:rsidRPr="00487E6D">
            <w:rPr>
              <w:rFonts w:ascii="Times New Roman" w:eastAsia="Calibri" w:hAnsi="Times New Roman" w:cs="Times New Roman"/>
              <w:b/>
              <w:noProof/>
              <w:lang w:val="ro-RO"/>
            </w:rPr>
            <w:t xml:space="preserve">   </w:t>
          </w:r>
        </w:p>
        <w:p w14:paraId="2FBF589E" w14:textId="023C521D" w:rsidR="00487E6D" w:rsidRPr="00487E6D" w:rsidRDefault="00000000" w:rsidP="00487E6D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noProof/>
              <w:lang w:val="ro-RO"/>
            </w:rPr>
          </w:pPr>
        </w:p>
      </w:sdtContent>
    </w:sdt>
    <w:p w14:paraId="3D23E9E8" w14:textId="75A400CB" w:rsidR="00777860" w:rsidRPr="00BB6B69" w:rsidRDefault="00777860" w:rsidP="007620B2">
      <w:pPr>
        <w:pStyle w:val="NoSpacing"/>
        <w:rPr>
          <w:rFonts w:eastAsia="Calibri"/>
          <w:lang w:val="ro-RO"/>
        </w:rPr>
      </w:pPr>
      <w:r>
        <w:rPr>
          <w:noProof/>
          <w:lang w:val="ro-RO"/>
        </w:rPr>
        <w:drawing>
          <wp:inline distT="0" distB="0" distL="0" distR="0" wp14:anchorId="3FCA7F21" wp14:editId="68B05393">
            <wp:extent cx="5731510" cy="1391285"/>
            <wp:effectExtent l="0" t="0" r="2540" b="0"/>
            <wp:docPr id="1906674763" name="Picture 1" descr="A blue square with yellow stars and a yellow circle with a yellow star in the center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74763" name="Picture 1" descr="A blue square with yellow stars and a yellow circle with a yellow star in the center  AI-generated content may be incorrect.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13E8D" w14:textId="77777777" w:rsidR="00777860" w:rsidRPr="00BB6B69" w:rsidRDefault="00777860" w:rsidP="00777860">
      <w:pPr>
        <w:pStyle w:val="Title"/>
        <w:rPr>
          <w:rFonts w:eastAsia="Calibri"/>
          <w:b/>
          <w:bCs/>
          <w:lang w:val="ro-RO"/>
        </w:rPr>
      </w:pPr>
    </w:p>
    <w:p w14:paraId="675975D2" w14:textId="77777777" w:rsidR="00777860" w:rsidRPr="00BB6B69" w:rsidRDefault="00777860" w:rsidP="00777860">
      <w:pPr>
        <w:rPr>
          <w:lang w:val="ro-RO"/>
        </w:rPr>
      </w:pPr>
    </w:p>
    <w:p w14:paraId="6E09E7E1" w14:textId="77777777" w:rsidR="00777860" w:rsidRPr="00BB6B69" w:rsidRDefault="00777860" w:rsidP="00777860">
      <w:pPr>
        <w:rPr>
          <w:lang w:val="ro-RO"/>
        </w:rPr>
      </w:pPr>
    </w:p>
    <w:p w14:paraId="0D11A6D7" w14:textId="77777777" w:rsidR="00DB08C7" w:rsidRPr="00BB6B69" w:rsidRDefault="00DB08C7" w:rsidP="00777860">
      <w:pPr>
        <w:pStyle w:val="Title"/>
        <w:jc w:val="center"/>
        <w:rPr>
          <w:rFonts w:eastAsia="Calibri"/>
          <w:b/>
          <w:bCs/>
          <w:lang w:val="ro-RO"/>
        </w:rPr>
      </w:pPr>
    </w:p>
    <w:p w14:paraId="793A4292" w14:textId="6CB11EDF" w:rsidR="00777860" w:rsidRPr="00BB6B69" w:rsidRDefault="00777860" w:rsidP="00777860">
      <w:pPr>
        <w:pStyle w:val="Title"/>
        <w:jc w:val="center"/>
        <w:rPr>
          <w:rFonts w:eastAsia="Calibri"/>
          <w:b/>
          <w:bCs/>
          <w:lang w:val="ro-RO"/>
        </w:rPr>
      </w:pPr>
      <w:r>
        <w:rPr>
          <w:rFonts w:eastAsia="Calibri"/>
          <w:b/>
          <w:bCs/>
          <w:lang w:val="ro-RO"/>
        </w:rPr>
        <w:t>Plan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național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de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acțiune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pentru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îmbunătățirea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stării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de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conservare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a</w:t>
      </w:r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coleopterelor</w:t>
      </w:r>
      <w:r w:rsidR="003D7168">
        <w:rPr>
          <w:rFonts w:eastAsia="Calibri"/>
          <w:b/>
          <w:bCs/>
          <w:lang w:val="ro-RO"/>
        </w:rPr>
        <w:t xml:space="preserve"> </w:t>
      </w:r>
      <w:proofErr w:type="spellStart"/>
      <w:r>
        <w:rPr>
          <w:rFonts w:eastAsia="Calibri"/>
          <w:b/>
          <w:bCs/>
          <w:lang w:val="ro-RO"/>
        </w:rPr>
        <w:t>saproxilice</w:t>
      </w:r>
      <w:proofErr w:type="spellEnd"/>
      <w:r w:rsidR="003D7168">
        <w:rPr>
          <w:rFonts w:eastAsia="Calibri"/>
          <w:b/>
          <w:bCs/>
          <w:lang w:val="ro-RO"/>
        </w:rPr>
        <w:t xml:space="preserve"> </w:t>
      </w:r>
      <w:r>
        <w:rPr>
          <w:rFonts w:eastAsia="Calibri"/>
          <w:b/>
          <w:bCs/>
          <w:lang w:val="ro-RO"/>
        </w:rPr>
        <w:t>protejate</w:t>
      </w:r>
      <w:bookmarkEnd w:id="0"/>
    </w:p>
    <w:p w14:paraId="4B18CB48" w14:textId="77777777" w:rsidR="00DB08C7" w:rsidRPr="00BB6B69" w:rsidRDefault="00DB08C7" w:rsidP="00DB08C7">
      <w:pPr>
        <w:rPr>
          <w:sz w:val="20"/>
          <w:szCs w:val="20"/>
          <w:lang w:val="ro-RO"/>
        </w:rPr>
      </w:pPr>
    </w:p>
    <w:p w14:paraId="113B66E5" w14:textId="702AEC79" w:rsidR="00777860" w:rsidRPr="00BB6B69" w:rsidRDefault="00DB08C7" w:rsidP="00DB08C7">
      <w:pPr>
        <w:pStyle w:val="Title"/>
        <w:jc w:val="center"/>
        <w:rPr>
          <w:rFonts w:eastAsia="Calibri"/>
          <w:sz w:val="36"/>
          <w:szCs w:val="36"/>
          <w:lang w:val="ro-RO"/>
        </w:rPr>
      </w:pPr>
      <w:proofErr w:type="spellStart"/>
      <w:r>
        <w:rPr>
          <w:rFonts w:eastAsia="Calibri"/>
          <w:i/>
          <w:iCs/>
          <w:sz w:val="36"/>
          <w:szCs w:val="36"/>
          <w:lang w:val="ro-RO"/>
        </w:rPr>
        <w:t>Rosalia</w:t>
      </w:r>
      <w:proofErr w:type="spellEnd"/>
      <w:r w:rsidR="003D7168">
        <w:rPr>
          <w:rFonts w:eastAsia="Calibri"/>
          <w:i/>
          <w:iCs/>
          <w:sz w:val="36"/>
          <w:szCs w:val="36"/>
          <w:lang w:val="ro-RO"/>
        </w:rPr>
        <w:t xml:space="preserve"> </w:t>
      </w:r>
      <w:r>
        <w:rPr>
          <w:rFonts w:eastAsia="Calibri"/>
          <w:i/>
          <w:iCs/>
          <w:sz w:val="36"/>
          <w:szCs w:val="36"/>
          <w:lang w:val="ro-RO"/>
        </w:rPr>
        <w:t>alpina</w:t>
      </w:r>
      <w:r>
        <w:rPr>
          <w:rFonts w:eastAsia="Calibri"/>
          <w:sz w:val="36"/>
          <w:szCs w:val="36"/>
          <w:lang w:val="ro-RO"/>
        </w:rPr>
        <w:t>,</w:t>
      </w:r>
      <w:r w:rsidR="003D7168">
        <w:rPr>
          <w:rFonts w:eastAsia="Calibri"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Osmoderma</w:t>
      </w:r>
      <w:proofErr w:type="spellEnd"/>
      <w:r w:rsidR="003D7168">
        <w:rPr>
          <w:rFonts w:eastAsia="Calibri"/>
          <w:i/>
          <w:iCs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eremita</w:t>
      </w:r>
      <w:proofErr w:type="spellEnd"/>
      <w:r w:rsidR="003D7168">
        <w:rPr>
          <w:rFonts w:eastAsia="Calibri"/>
          <w:sz w:val="36"/>
          <w:szCs w:val="36"/>
          <w:lang w:val="ro-RO"/>
        </w:rPr>
        <w:t xml:space="preserve"> </w:t>
      </w:r>
      <w:r>
        <w:rPr>
          <w:rFonts w:eastAsia="Calibri"/>
          <w:sz w:val="36"/>
          <w:szCs w:val="36"/>
          <w:lang w:val="ro-RO"/>
        </w:rPr>
        <w:t>complex,</w:t>
      </w:r>
      <w:r w:rsidR="003D7168">
        <w:rPr>
          <w:rFonts w:eastAsia="Calibri"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Cerambyx</w:t>
      </w:r>
      <w:proofErr w:type="spellEnd"/>
      <w:r w:rsidR="003D7168">
        <w:rPr>
          <w:rFonts w:eastAsia="Calibri"/>
          <w:i/>
          <w:iCs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cerdo</w:t>
      </w:r>
      <w:proofErr w:type="spellEnd"/>
      <w:r>
        <w:rPr>
          <w:rFonts w:eastAsia="Calibri"/>
          <w:sz w:val="36"/>
          <w:szCs w:val="36"/>
          <w:lang w:val="ro-RO"/>
        </w:rPr>
        <w:t>,</w:t>
      </w:r>
      <w:r w:rsidR="003D7168">
        <w:rPr>
          <w:rFonts w:eastAsia="Calibri"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Morimus</w:t>
      </w:r>
      <w:proofErr w:type="spellEnd"/>
      <w:r w:rsidR="003D7168">
        <w:rPr>
          <w:rFonts w:eastAsia="Calibri"/>
          <w:i/>
          <w:iCs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funereus</w:t>
      </w:r>
      <w:proofErr w:type="spellEnd"/>
      <w:r>
        <w:rPr>
          <w:rFonts w:eastAsia="Calibri"/>
          <w:sz w:val="36"/>
          <w:szCs w:val="36"/>
          <w:lang w:val="ro-RO"/>
        </w:rPr>
        <w:t>,</w:t>
      </w:r>
      <w:r w:rsidR="003D7168">
        <w:rPr>
          <w:rFonts w:eastAsia="Calibri"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Lucanus</w:t>
      </w:r>
      <w:proofErr w:type="spellEnd"/>
      <w:r w:rsidR="003D7168">
        <w:rPr>
          <w:rFonts w:eastAsia="Calibri"/>
          <w:i/>
          <w:iCs/>
          <w:sz w:val="36"/>
          <w:szCs w:val="36"/>
          <w:lang w:val="ro-RO"/>
        </w:rPr>
        <w:t xml:space="preserve"> </w:t>
      </w:r>
      <w:proofErr w:type="spellStart"/>
      <w:r>
        <w:rPr>
          <w:rFonts w:eastAsia="Calibri"/>
          <w:i/>
          <w:iCs/>
          <w:sz w:val="36"/>
          <w:szCs w:val="36"/>
          <w:lang w:val="ro-RO"/>
        </w:rPr>
        <w:t>cervus</w:t>
      </w:r>
      <w:proofErr w:type="spellEnd"/>
    </w:p>
    <w:p w14:paraId="2EE71B96" w14:textId="77777777" w:rsidR="00DC47E2" w:rsidRPr="00BB6B69" w:rsidRDefault="00DC47E2">
      <w:pPr>
        <w:rPr>
          <w:rFonts w:cs="Arial"/>
          <w:b/>
          <w:bCs/>
          <w:sz w:val="32"/>
          <w:szCs w:val="32"/>
          <w:shd w:val="clear" w:color="auto" w:fill="FFFFFF"/>
          <w:lang w:val="ro-RO"/>
        </w:rPr>
      </w:pPr>
    </w:p>
    <w:p w14:paraId="731A0C66" w14:textId="77777777" w:rsidR="00DC47E2" w:rsidRPr="00BB6B69" w:rsidRDefault="00DC47E2">
      <w:pPr>
        <w:rPr>
          <w:rFonts w:cs="Arial"/>
          <w:b/>
          <w:bCs/>
          <w:sz w:val="32"/>
          <w:szCs w:val="32"/>
          <w:shd w:val="clear" w:color="auto" w:fill="FFFFFF"/>
          <w:lang w:val="ro-RO"/>
        </w:rPr>
      </w:pPr>
    </w:p>
    <w:p w14:paraId="495AAD20" w14:textId="77777777" w:rsidR="00DC47E2" w:rsidRDefault="00DC47E2">
      <w:pPr>
        <w:rPr>
          <w:rFonts w:cs="Arial"/>
          <w:b/>
          <w:bCs/>
          <w:sz w:val="32"/>
          <w:szCs w:val="32"/>
          <w:shd w:val="clear" w:color="auto" w:fill="FFFFFF"/>
          <w:lang w:val="ro-RO"/>
        </w:rPr>
      </w:pPr>
    </w:p>
    <w:p w14:paraId="36B07912" w14:textId="77777777" w:rsidR="006141AD" w:rsidRDefault="006141AD">
      <w:pPr>
        <w:rPr>
          <w:rFonts w:cs="Arial"/>
          <w:b/>
          <w:bCs/>
          <w:sz w:val="32"/>
          <w:szCs w:val="32"/>
          <w:shd w:val="clear" w:color="auto" w:fill="FFFFFF"/>
          <w:lang w:val="ro-RO"/>
        </w:rPr>
      </w:pPr>
    </w:p>
    <w:p w14:paraId="1E70DC49" w14:textId="77777777" w:rsidR="00DC47E2" w:rsidRPr="00BB6B69" w:rsidRDefault="00DC47E2">
      <w:pPr>
        <w:rPr>
          <w:rFonts w:cs="Arial"/>
          <w:b/>
          <w:bCs/>
          <w:sz w:val="32"/>
          <w:szCs w:val="32"/>
          <w:shd w:val="clear" w:color="auto" w:fill="FFFFFF"/>
          <w:lang w:val="ro-RO"/>
        </w:rPr>
      </w:pPr>
    </w:p>
    <w:p w14:paraId="6ABF9BE8" w14:textId="7E7E602E" w:rsidR="00B408AC" w:rsidRDefault="00777860" w:rsidP="00777860">
      <w:pPr>
        <w:jc w:val="center"/>
        <w:rPr>
          <w:rFonts w:cs="Arial"/>
          <w:b/>
          <w:bCs/>
          <w:sz w:val="32"/>
          <w:szCs w:val="32"/>
          <w:shd w:val="clear" w:color="auto" w:fill="FFFFFF"/>
          <w:lang w:val="ro-RO"/>
        </w:rPr>
      </w:pPr>
      <w:r>
        <w:rPr>
          <w:rFonts w:cs="Arial"/>
          <w:b/>
          <w:bCs/>
          <w:sz w:val="32"/>
          <w:szCs w:val="32"/>
          <w:shd w:val="clear" w:color="auto" w:fill="FFFFFF"/>
          <w:lang w:val="ro-RO"/>
        </w:rPr>
        <w:t>București</w:t>
      </w:r>
      <w:r w:rsidR="003D7168">
        <w:rPr>
          <w:rFonts w:cs="Arial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cs="Arial"/>
          <w:b/>
          <w:bCs/>
          <w:sz w:val="32"/>
          <w:szCs w:val="32"/>
          <w:shd w:val="clear" w:color="auto" w:fill="FFFFFF"/>
          <w:lang w:val="ro-RO"/>
        </w:rPr>
        <w:t>2026</w:t>
      </w:r>
    </w:p>
    <w:p w14:paraId="53CD06BF" w14:textId="223BA3B0" w:rsidR="00777860" w:rsidRPr="00A53CE5" w:rsidRDefault="00777860" w:rsidP="00777860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lastRenderedPageBreak/>
        <w:t>Plan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național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acțiune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îmbunătățirea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coleopterelor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(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alpina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complex,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cerdo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funereus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  <w:shd w:val="clear" w:color="auto" w:fill="FFFFFF"/>
          <w:lang w:val="ro-RO"/>
        </w:rPr>
        <w:t>cervus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val="ro-RO"/>
        </w:rPr>
        <w:t>)</w:t>
      </w:r>
    </w:p>
    <w:p w14:paraId="7B88A3B3" w14:textId="696103BB" w:rsidR="00B65C8B" w:rsidRPr="00A53CE5" w:rsidRDefault="00B65C8B" w:rsidP="00DB08C7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Laurentiu</w:t>
      </w:r>
      <w:proofErr w:type="spellEnd"/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Rozylowicz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Marian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D.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Mirea,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Iulia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V.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Miu,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Steluța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Manolache,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Andreea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Niță,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Lavinia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C.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Pîndaru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Viorel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D.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Popescu,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Vasile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Bagrinovschi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Radu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M.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Sandu,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Nadia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Chiriac,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George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Bouroș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Cosmin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Țâru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Cosmin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Stîngă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Ionuț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Irimia,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Ion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Militaru,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Mădălin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M.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Popescu,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Mihai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Pop,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Silviu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Chiriac</w:t>
      </w:r>
    </w:p>
    <w:p w14:paraId="43FD13D2" w14:textId="77777777" w:rsidR="00A6398B" w:rsidRDefault="00A6398B" w:rsidP="00C2532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</w:p>
    <w:p w14:paraId="5EEE3AA0" w14:textId="77777777" w:rsidR="006F73FB" w:rsidRDefault="006F73FB" w:rsidP="00C2532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</w:p>
    <w:p w14:paraId="744BF612" w14:textId="77777777" w:rsidR="006F73FB" w:rsidRDefault="006F73FB" w:rsidP="00C2532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</w:p>
    <w:p w14:paraId="212C0A99" w14:textId="77777777" w:rsidR="006F73FB" w:rsidRDefault="006F73FB" w:rsidP="00C2532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</w:p>
    <w:p w14:paraId="319F6560" w14:textId="77777777" w:rsidR="006F73FB" w:rsidRDefault="006F73FB" w:rsidP="00C2532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</w:p>
    <w:p w14:paraId="4B00ECE4" w14:textId="450BB7F5" w:rsidR="00C2532C" w:rsidRPr="00A53CE5" w:rsidRDefault="00C2532C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Proiect: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Conservarea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insectelor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din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Carpați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</w:p>
    <w:p w14:paraId="7D8CB892" w14:textId="43B82492" w:rsidR="00C2532C" w:rsidRPr="00A53CE5" w:rsidRDefault="00C2532C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Acronim: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LIFE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ROsalia</w:t>
      </w:r>
      <w:proofErr w:type="spellEnd"/>
    </w:p>
    <w:p w14:paraId="1A91BFC3" w14:textId="3F2B0EDB" w:rsidR="002C00CF" w:rsidRPr="00A53CE5" w:rsidRDefault="002C00CF" w:rsidP="00C2532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Finanțator: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Uniunea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Europeană,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prin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programul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LIFE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(administrat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de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CINEA)</w:t>
      </w:r>
    </w:p>
    <w:p w14:paraId="64766618" w14:textId="16E307F1" w:rsidR="00C2532C" w:rsidRPr="00A53CE5" w:rsidRDefault="00C2532C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Referință: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LIFE19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NAT/RO/000023</w:t>
      </w:r>
    </w:p>
    <w:p w14:paraId="2D3780C9" w14:textId="317A2469" w:rsidR="00C2532C" w:rsidRPr="00A53CE5" w:rsidRDefault="00C2532C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Perioadă: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1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septembrie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2020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–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31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decembrie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2026</w:t>
      </w:r>
    </w:p>
    <w:p w14:paraId="45545F3C" w14:textId="4ABAD125" w:rsidR="00C2532C" w:rsidRPr="00A53CE5" w:rsidRDefault="00C2532C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Beneficiar</w:t>
      </w:r>
      <w:r w:rsidR="003D716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coordonator: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Agenția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Națională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pentru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Mediu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și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Arii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Protejate,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Direcția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Județeană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de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Mediu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Vrancea</w:t>
      </w:r>
    </w:p>
    <w:p w14:paraId="50D64DD3" w14:textId="68CBB7FB" w:rsidR="00C2532C" w:rsidRPr="00A53CE5" w:rsidRDefault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Parteneri: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Universitatea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din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București,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Asociația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pentru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Conservarea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Diversității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Biologice,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Administrația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Parcului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Natural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Putna-Vrancea</w:t>
      </w:r>
    </w:p>
    <w:p w14:paraId="48746700" w14:textId="0BDEDAA9" w:rsidR="00E00D0D" w:rsidRDefault="00C2532C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ro-RO"/>
        </w:rPr>
        <w:t>Website:</w:t>
      </w:r>
      <w:r w:rsidR="003D7168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</w:t>
      </w:r>
      <w:hyperlink r:id="rId11" w:history="1">
        <w:r w:rsidR="00E00D0D" w:rsidRPr="0096508C">
          <w:rPr>
            <w:rStyle w:val="Hyperlink"/>
            <w:rFonts w:ascii="Times New Roman" w:hAnsi="Times New Roman" w:cs="Times New Roman"/>
            <w:sz w:val="32"/>
            <w:szCs w:val="32"/>
            <w:shd w:val="clear" w:color="auto" w:fill="FFFFFF"/>
            <w:lang w:val="ro-RO"/>
          </w:rPr>
          <w:t>www.liferosalia.ro</w:t>
        </w:r>
      </w:hyperlink>
    </w:p>
    <w:p w14:paraId="4946DEE3" w14:textId="7344630D" w:rsidR="00C2532C" w:rsidRPr="00A53CE5" w:rsidRDefault="00E00D0D" w:rsidP="00C2532C">
      <w:pP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br w:type="page"/>
      </w:r>
    </w:p>
    <w:sdt>
      <w:sdtPr>
        <w:id w:val="172162878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D2DBC70" w14:textId="3CC8F1DE" w:rsidR="00E00D0D" w:rsidRPr="00E00D0D" w:rsidRDefault="00E00D0D" w:rsidP="00E00D0D">
          <w:pPr>
            <w:rPr>
              <w:b/>
              <w:bCs/>
            </w:rPr>
          </w:pPr>
          <w:proofErr w:type="spellStart"/>
          <w:r w:rsidRPr="00E00D0D">
            <w:rPr>
              <w:b/>
              <w:bCs/>
            </w:rPr>
            <w:t>Cuprins</w:t>
          </w:r>
          <w:proofErr w:type="spellEnd"/>
        </w:p>
        <w:p w14:paraId="0A2C0C38" w14:textId="6F3E4BB4" w:rsidR="00D67172" w:rsidRDefault="00E00D0D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36908486" w:history="1">
            <w:r w:rsidR="00D67172" w:rsidRPr="00AA7DAB">
              <w:rPr>
                <w:rStyle w:val="Hyperlink"/>
                <w:noProof/>
                <w:lang w:val="ro-RO"/>
              </w:rPr>
              <w:t>1</w:t>
            </w:r>
            <w:r w:rsidR="00D67172"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D67172" w:rsidRPr="00AA7DAB">
              <w:rPr>
                <w:rStyle w:val="Hyperlink"/>
                <w:noProof/>
                <w:lang w:val="ro-RO"/>
              </w:rPr>
              <w:t>Introducere</w:t>
            </w:r>
            <w:r w:rsidR="00D67172">
              <w:rPr>
                <w:noProof/>
                <w:webHidden/>
              </w:rPr>
              <w:tab/>
            </w:r>
            <w:r w:rsidR="00D67172">
              <w:rPr>
                <w:noProof/>
                <w:webHidden/>
              </w:rPr>
              <w:fldChar w:fldCharType="begin"/>
            </w:r>
            <w:r w:rsidR="00D67172">
              <w:rPr>
                <w:noProof/>
                <w:webHidden/>
              </w:rPr>
              <w:instrText xml:space="preserve"> PAGEREF _Toc236908486 \h </w:instrText>
            </w:r>
            <w:r w:rsidR="00D67172">
              <w:rPr>
                <w:noProof/>
                <w:webHidden/>
              </w:rPr>
            </w:r>
            <w:r w:rsidR="00D67172">
              <w:rPr>
                <w:noProof/>
                <w:webHidden/>
              </w:rPr>
              <w:fldChar w:fldCharType="separate"/>
            </w:r>
            <w:r w:rsidR="00D67172">
              <w:rPr>
                <w:noProof/>
                <w:webHidden/>
              </w:rPr>
              <w:t>- 5 -</w:t>
            </w:r>
            <w:r w:rsidR="00D67172">
              <w:rPr>
                <w:noProof/>
                <w:webHidden/>
              </w:rPr>
              <w:fldChar w:fldCharType="end"/>
            </w:r>
          </w:hyperlink>
        </w:p>
        <w:p w14:paraId="56DD685B" w14:textId="2D5225BB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87" w:history="1">
            <w:r w:rsidRPr="00AA7DAB">
              <w:rPr>
                <w:rStyle w:val="Hyperlink"/>
                <w:rFonts w:ascii="Times New Roman" w:hAnsi="Times New Roman" w:cs="Times New Roman"/>
                <w:noProof/>
                <w:lang w:val="ro-RO"/>
              </w:rPr>
              <w:t>2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Caracteristicile coleopterelor saproxilice vizate de planul de acțiune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F944C0" w14:textId="5FEAADBB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88" w:history="1">
            <w:r w:rsidRPr="00AA7DAB">
              <w:rPr>
                <w:rStyle w:val="Hyperlink"/>
                <w:noProof/>
                <w:lang w:val="ro-RO"/>
              </w:rPr>
              <w:t>2.1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Rosalia alpina (Linnaeus, 1758)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CF3D7D" w14:textId="2EA52F44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89" w:history="1">
            <w:r w:rsidRPr="00AA7DAB">
              <w:rPr>
                <w:rStyle w:val="Hyperlink"/>
                <w:rFonts w:ascii="Calibri" w:eastAsia="Times New Roman" w:hAnsi="Calibri" w:cs="Calibri"/>
                <w:noProof/>
                <w:lang w:val="ro-RO"/>
              </w:rPr>
              <w:t>2.2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</w:rPr>
              <w:t>Cerambyx</w:t>
            </w:r>
            <w:r w:rsidRPr="00AA7DAB">
              <w:rPr>
                <w:rStyle w:val="Hyperlink"/>
                <w:noProof/>
                <w:lang w:val="ro-RO"/>
              </w:rPr>
              <w:t xml:space="preserve"> cerdo Linnaeus, 1758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69FAD" w14:textId="00CBE168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0" w:history="1">
            <w:r w:rsidRPr="00AA7DAB">
              <w:rPr>
                <w:rStyle w:val="Hyperlink"/>
                <w:noProof/>
                <w:lang w:val="ro-RO"/>
              </w:rPr>
              <w:t>2.3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Osmoderma eremita complex (Osmoderma barnabita Motschulsky, 1845)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D8A3B0" w14:textId="2C2A3ABA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1" w:history="1">
            <w:r w:rsidRPr="00AA7DAB">
              <w:rPr>
                <w:rStyle w:val="Hyperlink"/>
                <w:noProof/>
                <w:lang w:val="ro-RO"/>
              </w:rPr>
              <w:t>2.4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Morimus funereus Mulsant, 1863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C69BC" w14:textId="23A0C508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2" w:history="1">
            <w:r w:rsidRPr="00AA7DAB">
              <w:rPr>
                <w:rStyle w:val="Hyperlink"/>
                <w:noProof/>
                <w:lang w:val="ro-RO"/>
              </w:rPr>
              <w:t>2.5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Lucanus cervus (Linnaeus, 1758)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- 28 -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412020" w14:textId="26C3A795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3" w:history="1">
            <w:r w:rsidRPr="00AA7DAB">
              <w:rPr>
                <w:rStyle w:val="Hyperlink"/>
                <w:noProof/>
                <w:lang w:val="ro-RO"/>
              </w:rPr>
              <w:t>3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Acte normative ce guvernează managementul speciilor de coleoptere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A2265" w14:textId="296B40F5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4" w:history="1">
            <w:r w:rsidRPr="00AA7DAB">
              <w:rPr>
                <w:rStyle w:val="Hyperlink"/>
                <w:noProof/>
                <w:lang w:val="ro-RO"/>
              </w:rPr>
              <w:t>4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Presiuni și amenințări la adresa speciilor saproxilice și habitatelor acestora din România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- 42 -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86746E" w14:textId="4AB343C3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5" w:history="1">
            <w:r w:rsidRPr="00AA7DAB">
              <w:rPr>
                <w:rStyle w:val="Hyperlink"/>
                <w:noProof/>
                <w:lang w:val="ro-RO"/>
              </w:rPr>
              <w:t>5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Măsuri de conservare a coleopterelor saproxilice protejate (croitorul fagului, croitorul mare al stejarului, croitorul cenușiu, gândacul sihastru și rădașca)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- 48 -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2D5DA1" w14:textId="344C4A24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6" w:history="1">
            <w:r w:rsidRPr="00AA7DAB">
              <w:rPr>
                <w:rStyle w:val="Hyperlink"/>
                <w:noProof/>
                <w:lang w:val="ro-RO"/>
              </w:rPr>
              <w:t>5.1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M1 Asigurarea de habitate favorabile pentru speciile de coleoptere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- 48 -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DAFC6" w14:textId="3FB79B98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7" w:history="1">
            <w:r w:rsidRPr="00AA7DAB">
              <w:rPr>
                <w:rStyle w:val="Hyperlink"/>
                <w:noProof/>
                <w:lang w:val="ro-RO"/>
              </w:rPr>
              <w:t>5.1.1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M1.1 Menținerea și protejarea pe termen lung a arborilor-habitat pentru coleopterele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- 48 -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D00F1" w14:textId="7975CD04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8" w:history="1">
            <w:r w:rsidRPr="00AA7DAB">
              <w:rPr>
                <w:rStyle w:val="Hyperlink"/>
                <w:noProof/>
                <w:lang w:val="ro-RO"/>
              </w:rPr>
              <w:t>5.1.2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M1.2 Constituirea de insule de îmbătrânire ca arborete sau părți de arborete ca sursă de coleoptere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- 50 -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9F85D" w14:textId="3BE5E83E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499" w:history="1">
            <w:r w:rsidRPr="00AA7DAB">
              <w:rPr>
                <w:rStyle w:val="Hyperlink"/>
                <w:noProof/>
                <w:lang w:val="ro-RO"/>
              </w:rPr>
              <w:t>5.1.3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M1.3 Menținerea pe termen lung a unei cantități suficiente de lemn mort pe picior și căzut pe sol ca habitat pentru coleoptere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59E751" w14:textId="166027EF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0" w:history="1">
            <w:r w:rsidRPr="00AA7DAB">
              <w:rPr>
                <w:rStyle w:val="Hyperlink"/>
                <w:noProof/>
                <w:lang w:val="ro-RO"/>
              </w:rPr>
              <w:t>5.1.4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M1.4 Veteranizarea arborilor fără microhabitate pentru creșterea densității speciilor țintă și conectivității habitatelor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- 53 -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BFEF8" w14:textId="5A9380DD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1" w:history="1">
            <w:r w:rsidRPr="00AA7DAB">
              <w:rPr>
                <w:rStyle w:val="Hyperlink"/>
                <w:noProof/>
                <w:lang w:val="ro-RO"/>
              </w:rPr>
              <w:t>5.1.5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 xml:space="preserve">M1.5 Crearea de microhabitate artificiale pentru </w:t>
            </w:r>
            <w:r w:rsidRPr="00AA7DAB">
              <w:rPr>
                <w:rStyle w:val="Hyperlink"/>
                <w:i/>
                <w:iCs/>
                <w:noProof/>
                <w:lang w:val="ro-RO"/>
              </w:rPr>
              <w:t>Osmoderma eremita</w:t>
            </w:r>
            <w:r w:rsidRPr="00AA7DAB">
              <w:rPr>
                <w:rStyle w:val="Hyperlink"/>
                <w:noProof/>
                <w:lang w:val="ro-RO"/>
              </w:rPr>
              <w:t xml:space="preserve"> complex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- 55 -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14357" w14:textId="50AACEE3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2" w:history="1">
            <w:r w:rsidRPr="00AA7DAB">
              <w:rPr>
                <w:rStyle w:val="Hyperlink"/>
                <w:noProof/>
                <w:lang w:val="ro-RO"/>
              </w:rPr>
              <w:t>5.2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M2 Creșterea densității coleopterelor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- 57 -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132E1" w14:textId="11B24C9B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3" w:history="1">
            <w:r w:rsidRPr="00AA7DAB">
              <w:rPr>
                <w:rStyle w:val="Hyperlink"/>
                <w:noProof/>
                <w:lang w:val="ro-RO"/>
              </w:rPr>
              <w:t>5.2.1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M2.1 Creșterea densității coleopterelor saproxilice protejate prin transfer de indivizi din alte zone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- 57 -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9A625" w14:textId="0A2EB6C9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4" w:history="1">
            <w:r w:rsidRPr="00AA7DAB">
              <w:rPr>
                <w:rStyle w:val="Hyperlink"/>
                <w:noProof/>
                <w:lang w:val="ro-RO"/>
              </w:rPr>
              <w:t>5.2.2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M2.2 Reducerea impactului rampelor primare de depozitare a lemnului rotund asupra coleopterelor saproxilice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- 58 -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7D36D" w14:textId="1BB3E35E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5" w:history="1">
            <w:r w:rsidRPr="00AA7DAB">
              <w:rPr>
                <w:rStyle w:val="Hyperlink"/>
                <w:noProof/>
                <w:lang w:val="ro-RO"/>
              </w:rPr>
              <w:t>5.3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M3 Corelarea documentelor de gestionare a ariilor naturale protejate și fondului forestier suprapus acestora cu prevederile planului de acțiune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76CB59" w14:textId="5A84208B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6" w:history="1">
            <w:r w:rsidRPr="00AA7DAB">
              <w:rPr>
                <w:rStyle w:val="Hyperlink"/>
                <w:noProof/>
                <w:lang w:val="ro-RO"/>
              </w:rPr>
              <w:t>5.3.1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M3.1 Revizuirea planurilor de management, măsurilor minime de conservare și amenajamentelor silvice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3EB80" w14:textId="7738C05D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7" w:history="1">
            <w:r w:rsidRPr="00AA7DAB">
              <w:rPr>
                <w:rStyle w:val="Hyperlink"/>
                <w:noProof/>
                <w:lang w:val="ro-RO"/>
              </w:rPr>
              <w:t>5.3.2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M3.2 Detalierea condițiilor specifice în care se face combaterea bolilor și dăunătorilor, cu accent pe promovarea metodelor care nu reduc diversitatea și abundența speciilor saproxilice și habitatele asociate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4E62FF" w14:textId="32BC0624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8" w:history="1">
            <w:r w:rsidRPr="00AA7DAB">
              <w:rPr>
                <w:rStyle w:val="Hyperlink"/>
                <w:noProof/>
                <w:lang w:val="ro-RO"/>
              </w:rPr>
              <w:t>5.3.3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M3.3 Actualizarea listei de specii saproxilice și a indicatorilor populaționali la nivel de sit Natura 2000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- 63 -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388DC7" w14:textId="44E5729F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09" w:history="1">
            <w:r w:rsidRPr="00AA7DAB">
              <w:rPr>
                <w:rStyle w:val="Hyperlink"/>
                <w:noProof/>
                <w:lang w:val="ro-RO"/>
              </w:rPr>
              <w:t>5.4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M4 Creșterea nivelului de informare și a gradului de implicare a factorilor interesați în activități de conservare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A3ED86" w14:textId="7601EEC4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0" w:history="1">
            <w:r w:rsidRPr="00AA7DAB">
              <w:rPr>
                <w:rStyle w:val="Hyperlink"/>
                <w:noProof/>
                <w:lang w:val="ro-RO"/>
              </w:rPr>
              <w:t>5.4.1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M4.1 Creșterea nivelului de cunoaștere și instruirea factorilor interesați privind ecologia coleopterelor saproxilice și managementul habitatelor ocupate de acestea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C0C8A" w14:textId="6AC63DAA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1" w:history="1">
            <w:r w:rsidRPr="00AA7DAB">
              <w:rPr>
                <w:rStyle w:val="Hyperlink"/>
                <w:noProof/>
                <w:lang w:val="ro-RO"/>
              </w:rPr>
              <w:t>5.4.2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M4.2 Instruirea factorilor interesați privind combaterea dăunătorilor prin metode care nu perturbă habitatele sau reduc densitatea coleopterelor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- 65 -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9E252" w14:textId="5CE861B4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2" w:history="1">
            <w:r w:rsidRPr="00AA7DAB">
              <w:rPr>
                <w:rStyle w:val="Hyperlink"/>
                <w:noProof/>
                <w:lang w:val="ro-RO"/>
              </w:rPr>
              <w:t>5.4.3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M4.3 Implicarea publicului în managementul speciilor saproxilice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- 66 -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C5BF9" w14:textId="44A28594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3" w:history="1">
            <w:r w:rsidRPr="00AA7DAB">
              <w:rPr>
                <w:rStyle w:val="Hyperlink"/>
                <w:noProof/>
                <w:lang w:val="ro-RO"/>
              </w:rPr>
              <w:t>5.4.4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M4.4 Legiferarea și operaționalizarea de măsuri compensatorii pentru deținători/administratori terenuri în care se aplică măsurile de conservare pentru coleopterele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- 68 -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F146C9" w14:textId="435CF35F" w:rsidR="00D67172" w:rsidRDefault="00D67172">
          <w:pPr>
            <w:pStyle w:val="TOC2"/>
            <w:tabs>
              <w:tab w:val="left" w:pos="960"/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4" w:history="1">
            <w:r w:rsidRPr="00AA7DAB">
              <w:rPr>
                <w:rStyle w:val="Hyperlink"/>
                <w:noProof/>
                <w:lang w:val="ro-RO"/>
              </w:rPr>
              <w:t>5.5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M5 Creșterea nivelului de cunoaștere a distribuției, biologiei și ecologiei coleopterelor saproxilice și a habitatelor ocupate de acestea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- 70 -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355301" w14:textId="4846C680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5" w:history="1">
            <w:r w:rsidRPr="00AA7DAB">
              <w:rPr>
                <w:rStyle w:val="Hyperlink"/>
                <w:noProof/>
                <w:lang w:val="ro-RO"/>
              </w:rPr>
              <w:t>5.5.1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M5.1 Cartarea și monitorizarea distribuției și abundenței speciilor de coleoptere saproxilice protejate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- 70 -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E19DD" w14:textId="6E1FB6A2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6" w:history="1">
            <w:r w:rsidRPr="00AA7DAB">
              <w:rPr>
                <w:rStyle w:val="Hyperlink"/>
                <w:noProof/>
                <w:lang w:val="ro-RO"/>
              </w:rPr>
              <w:t>5.5.2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M5.2 Analiza ecologiei speciilor de coleoptere saproxilice și a răspunsului populațiilor la schimbări de mediu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31E94" w14:textId="26CCE56C" w:rsidR="00D67172" w:rsidRDefault="00D67172">
          <w:pPr>
            <w:pStyle w:val="TOC3"/>
            <w:tabs>
              <w:tab w:val="left" w:pos="1200"/>
              <w:tab w:val="right" w:pos="9016"/>
            </w:tabs>
            <w:rPr>
              <w:rFonts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7" w:history="1">
            <w:r w:rsidRPr="00AA7DAB">
              <w:rPr>
                <w:rStyle w:val="Hyperlink"/>
                <w:noProof/>
                <w:lang w:val="ro-RO"/>
              </w:rPr>
              <w:t>5.5.3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M5.3 Întărirea cooperării dintre entitățile implicate în managementul și cercetarea speciilor de coleoptere saproxilice din România și din străinătate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- 72 -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91829" w14:textId="59EE6791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8" w:history="1">
            <w:r w:rsidRPr="00AA7DAB">
              <w:rPr>
                <w:rStyle w:val="Hyperlink"/>
                <w:noProof/>
                <w:lang w:val="ro-RO"/>
              </w:rPr>
              <w:t>6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Monitorizarea implementării și actualizarea planului de acțiune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0DB9A" w14:textId="109194BD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19" w:history="1">
            <w:r w:rsidRPr="00AA7DAB">
              <w:rPr>
                <w:rStyle w:val="Hyperlink"/>
                <w:noProof/>
                <w:lang w:val="ro-RO"/>
              </w:rPr>
              <w:t>7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Glosar de termeni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- 80 -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55C6B" w14:textId="7AEF758B" w:rsidR="00D67172" w:rsidRDefault="00D67172">
          <w:pPr>
            <w:pStyle w:val="TOC1"/>
            <w:tabs>
              <w:tab w:val="left" w:pos="480"/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0" w:history="1">
            <w:r w:rsidRPr="00AA7DAB">
              <w:rPr>
                <w:rStyle w:val="Hyperlink"/>
                <w:noProof/>
                <w:lang w:val="ro-RO"/>
              </w:rPr>
              <w:t>8</w:t>
            </w:r>
            <w:r>
              <w:rPr>
                <w:rFonts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AA7DAB">
              <w:rPr>
                <w:rStyle w:val="Hyperlink"/>
                <w:noProof/>
                <w:lang w:val="ro-RO"/>
              </w:rPr>
              <w:t>Referințe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- 82 -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73490" w14:textId="4BA4B0C7" w:rsidR="00D67172" w:rsidRDefault="00D67172">
          <w:pPr>
            <w:pStyle w:val="TOC1"/>
            <w:tabs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1" w:history="1">
            <w:r w:rsidRPr="00AA7DAB">
              <w:rPr>
                <w:rStyle w:val="Hyperlink"/>
                <w:noProof/>
                <w:lang w:val="ro-RO"/>
              </w:rPr>
              <w:t>Anexa</w:t>
            </w:r>
            <w:r w:rsidR="002320AF">
              <w:rPr>
                <w:rStyle w:val="Hyperlink"/>
                <w:noProof/>
                <w:lang w:val="ro-RO"/>
              </w:rPr>
              <w:t xml:space="preserve"> nr.</w:t>
            </w:r>
            <w:r w:rsidRPr="00AA7DAB">
              <w:rPr>
                <w:rStyle w:val="Hyperlink"/>
                <w:noProof/>
                <w:lang w:val="ro-RO"/>
              </w:rPr>
              <w:t xml:space="preserve"> 1 Lista siturilor Natura 2000 care au raportat prezența coleopterelor saproxilice protejate în Formularele Standard (versiune mai 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83AEC" w14:textId="0D2E138C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2" w:history="1">
            <w:r w:rsidRPr="00AA7DAB">
              <w:rPr>
                <w:rStyle w:val="Hyperlink"/>
                <w:rFonts w:eastAsia="Times New Roman"/>
                <w:noProof/>
                <w:lang w:val="ro-RO"/>
              </w:rPr>
              <w:t>Rosalia alpina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A95BEE" w14:textId="00C83122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3" w:history="1">
            <w:r w:rsidRPr="00AA7DAB">
              <w:rPr>
                <w:rStyle w:val="Hyperlink"/>
                <w:noProof/>
                <w:lang w:val="ro-RO"/>
              </w:rPr>
              <w:t>Cerambyx cerdo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- 90 -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389E64" w14:textId="0D34EDC9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4" w:history="1">
            <w:r w:rsidRPr="00AA7DAB">
              <w:rPr>
                <w:rStyle w:val="Hyperlink"/>
                <w:rFonts w:eastAsia="Times New Roman"/>
                <w:noProof/>
                <w:lang w:val="ro-RO"/>
              </w:rPr>
              <w:t>Osmoderma eremita complex (Osmoderma barnabita)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- 91 -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12F82" w14:textId="1C764550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5" w:history="1">
            <w:r w:rsidRPr="00AA7DAB">
              <w:rPr>
                <w:rStyle w:val="Hyperlink"/>
                <w:noProof/>
                <w:lang w:val="ro-RO"/>
              </w:rPr>
              <w:t>Lucanus cervus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- 92 -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284527" w14:textId="42097CAD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6" w:history="1">
            <w:r w:rsidRPr="00AA7DAB">
              <w:rPr>
                <w:rStyle w:val="Hyperlink"/>
                <w:noProof/>
                <w:lang w:val="ro-RO"/>
              </w:rPr>
              <w:t>Morimus funereus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- 94 -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1A21D" w14:textId="5366013C" w:rsidR="00D67172" w:rsidRDefault="00D67172">
          <w:pPr>
            <w:pStyle w:val="TOC1"/>
            <w:tabs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7" w:history="1">
            <w:r w:rsidRPr="00AA7DAB">
              <w:rPr>
                <w:rStyle w:val="Hyperlink"/>
                <w:noProof/>
                <w:lang w:val="ro-RO"/>
              </w:rPr>
              <w:t>Anexa</w:t>
            </w:r>
            <w:r w:rsidR="002320AF">
              <w:rPr>
                <w:rStyle w:val="Hyperlink"/>
                <w:noProof/>
                <w:lang w:val="ro-RO"/>
              </w:rPr>
              <w:t xml:space="preserve"> nr.</w:t>
            </w:r>
            <w:r w:rsidRPr="00AA7DAB">
              <w:rPr>
                <w:rStyle w:val="Hyperlink"/>
                <w:noProof/>
                <w:lang w:val="ro-RO"/>
              </w:rPr>
              <w:t xml:space="preserve"> 2 Recomandări veteranizare arbori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- 96 -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E50E2D" w14:textId="527B332D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8" w:history="1">
            <w:r w:rsidRPr="00AA7DAB">
              <w:rPr>
                <w:rStyle w:val="Hyperlink"/>
                <w:noProof/>
                <w:lang w:val="ro-RO"/>
              </w:rPr>
              <w:t>Intervenții pentru realizare cavități ciocănitori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- 96 -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5D8D72" w14:textId="20F455AE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29" w:history="1">
            <w:r w:rsidRPr="00AA7DAB">
              <w:rPr>
                <w:rStyle w:val="Hyperlink"/>
                <w:noProof/>
                <w:lang w:val="ro-RO"/>
              </w:rPr>
              <w:t>Intervenții pentru realizare cavități lilieci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- 97 -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8119F" w14:textId="67279D62" w:rsidR="00D67172" w:rsidRDefault="00D67172">
          <w:pPr>
            <w:pStyle w:val="TOC2"/>
            <w:tabs>
              <w:tab w:val="right" w:pos="9016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30" w:history="1">
            <w:r w:rsidRPr="00AA7DAB">
              <w:rPr>
                <w:rStyle w:val="Hyperlink"/>
                <w:noProof/>
                <w:lang w:val="ro-RO"/>
              </w:rPr>
              <w:t>Intervenții pentru crearea de cavități în partea inferioară a trunchiului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- 99 -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8FE57" w14:textId="7E5E8066" w:rsidR="00D67172" w:rsidRDefault="00D67172">
          <w:pPr>
            <w:pStyle w:val="TOC1"/>
            <w:tabs>
              <w:tab w:val="right" w:pos="9016"/>
            </w:tabs>
            <w:rPr>
              <w:rFonts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6908531" w:history="1">
            <w:r w:rsidRPr="00AA7DAB">
              <w:rPr>
                <w:rStyle w:val="Hyperlink"/>
                <w:noProof/>
                <w:lang w:val="ro-RO"/>
              </w:rPr>
              <w:t>Anexa</w:t>
            </w:r>
            <w:r w:rsidR="002320AF">
              <w:rPr>
                <w:rStyle w:val="Hyperlink"/>
                <w:noProof/>
                <w:lang w:val="ro-RO"/>
              </w:rPr>
              <w:t xml:space="preserve"> nr.</w:t>
            </w:r>
            <w:r w:rsidRPr="00AA7DAB">
              <w:rPr>
                <w:rStyle w:val="Hyperlink"/>
                <w:noProof/>
                <w:lang w:val="ro-RO"/>
              </w:rPr>
              <w:t xml:space="preserve"> 3 Index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_Toc236908531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- 102 -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A2F4F8" w14:textId="516239EE" w:rsidR="00E00D0D" w:rsidRDefault="00E00D0D">
          <w:r>
            <w:rPr>
              <w:rFonts w:cstheme="minorHAnsi"/>
              <w:b/>
              <w:bCs/>
              <w:sz w:val="20"/>
              <w:szCs w:val="20"/>
            </w:rPr>
            <w:fldChar w:fldCharType="end"/>
          </w:r>
        </w:p>
      </w:sdtContent>
    </w:sdt>
    <w:p w14:paraId="3D97EBC7" w14:textId="77777777" w:rsidR="00655873" w:rsidRPr="00BB6B69" w:rsidRDefault="00655873">
      <w:pPr>
        <w:rPr>
          <w:rFonts w:asciiTheme="majorHAnsi" w:eastAsia="Calibri" w:hAnsiTheme="majorHAnsi" w:cstheme="majorBidi"/>
          <w:color w:val="2F5496" w:themeColor="accent1" w:themeShade="BF"/>
          <w:sz w:val="32"/>
          <w:szCs w:val="32"/>
          <w:lang w:val="ro-RO"/>
        </w:rPr>
      </w:pPr>
      <w:r>
        <w:rPr>
          <w:rFonts w:eastAsia="Calibri"/>
          <w:lang w:val="ro-RO"/>
        </w:rPr>
        <w:br w:type="page"/>
      </w:r>
    </w:p>
    <w:p w14:paraId="083D164D" w14:textId="77777777" w:rsidR="007F7336" w:rsidRPr="00BB6B69" w:rsidRDefault="19EF6AD3" w:rsidP="00751D11">
      <w:pPr>
        <w:pStyle w:val="Heading1"/>
        <w:rPr>
          <w:lang w:val="ro-RO"/>
        </w:rPr>
      </w:pPr>
      <w:bookmarkStart w:id="3" w:name="_Toc236908486"/>
      <w:r>
        <w:rPr>
          <w:lang w:val="ro-RO"/>
        </w:rPr>
        <w:lastRenderedPageBreak/>
        <w:t>Introducere</w:t>
      </w:r>
      <w:bookmarkEnd w:id="2"/>
      <w:bookmarkEnd w:id="1"/>
      <w:bookmarkEnd w:id="3"/>
    </w:p>
    <w:p w14:paraId="2A8D35C1" w14:textId="2CBDD6CE" w:rsidR="008E6FAB" w:rsidRPr="00BB6B69" w:rsidRDefault="00632140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Coleopterele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dependente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picior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căzut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sol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puțin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ciclu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viață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(ou,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larvă,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pupă,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adult),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important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procesele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ecologice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ecosistemele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forestiere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Prezența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comunităților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ecosistemele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forestiere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reprezintă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indicator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reziliență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schimbări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mediu.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Printre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altele,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implicate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procesele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descompunere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reciclare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nutrienților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asigură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servicii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ecosistemice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precum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polenizare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(Grove,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asemenea,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acționează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agenți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dispersie,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exemplu</w:t>
      </w:r>
      <w:r w:rsidR="003D7168">
        <w:rPr>
          <w:rFonts w:ascii="Times New Roman" w:hAnsi="Times New Roman" w:cs="Times New Roman"/>
          <w:bCs/>
          <w:lang w:val="ro-RO"/>
        </w:rPr>
        <w:t xml:space="preserve">,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fungi,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bacterii,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acarieni,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nematode</w:t>
      </w:r>
      <w:proofErr w:type="spellEnd"/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Comunitățile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contribuie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menținerea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populații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numeroase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insectivore,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fiind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pradă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precum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lilieci,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păsări,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nevertebrate,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587401"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rândul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lor</w:t>
      </w:r>
      <w:r w:rsidR="00587401"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asigură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controlul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populațiilor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dăunătoare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Tsikas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Karanikola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2022)</w:t>
      </w:r>
      <w:r>
        <w:rPr>
          <w:rFonts w:ascii="Times New Roman" w:hAnsi="Times New Roman" w:cs="Times New Roman"/>
          <w:bCs/>
          <w:lang w:val="ro-RO"/>
        </w:rPr>
        <w:t>.</w:t>
      </w:r>
    </w:p>
    <w:p w14:paraId="06540648" w14:textId="58ED7904" w:rsidR="00632140" w:rsidRPr="00BB6B69" w:rsidRDefault="002009EC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Datorită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dependenței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comunitățile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influențate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cantitatea,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calitatea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distribuția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ecosisteme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forestiere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Haeler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Astfel,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administrarea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reprezintă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dintre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importanți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factori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control,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putând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asigura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favorabile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dimpotrivă,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provoca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dispariția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locală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Zumr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Activități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precum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exploatarea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arborilor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bătrâni,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extragerea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selectivă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exploatarea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arborilor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debilitați,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evacuarea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foioase,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tratamente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chimice,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dar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afectarea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suprafețe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către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calamități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exemplu,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alunecări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teren,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incendii),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pot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duce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scăderea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dramatică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abundenței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uneori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chiar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pierderea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totalitate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comunități.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fără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comunități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biodiversitate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redusă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expuse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calamităților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precum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incendiile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atacurile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dăunătoare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Cizek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Köhl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Murariu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Maican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</w:t>
      </w:r>
      <w:r>
        <w:rPr>
          <w:rFonts w:ascii="Times New Roman" w:hAnsi="Times New Roman" w:cs="Times New Roman"/>
          <w:bCs/>
          <w:lang w:val="ro-RO"/>
        </w:rPr>
        <w:t>.</w:t>
      </w:r>
    </w:p>
    <w:p w14:paraId="6081B17A" w14:textId="11D3A0B0" w:rsidR="00E6402E" w:rsidRPr="00BB6B69" w:rsidRDefault="00BF5E38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Coleopterele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cerințe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stricte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arbori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dezvoltă,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până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microhabitatele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viu,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cantitatea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lumină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gradul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antropizare</w:t>
      </w:r>
      <w:proofErr w:type="spellEnd"/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cerințe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diferă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astfel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diversitate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structură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complexă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regulă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foarte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puțin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alterate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procese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antropice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(von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Oheimb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2007)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</w:p>
    <w:p w14:paraId="6A826D6F" w14:textId="50782CA3" w:rsidR="00026A40" w:rsidRPr="00BB6B69" w:rsidRDefault="001C04A0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Coleopterele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diversitate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Europa,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4000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dar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multe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rare,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astfel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numărul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poate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fi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mult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mare,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lastRenderedPageBreak/>
        <w:t>ales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țările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cercetarea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entomologică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limitată.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exemplu,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Franța,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cercetarea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legată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dezvoltată,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s-au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raportat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circa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2500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Rougerie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2015)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când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România,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țară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cercetarea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realizează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sporadic,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s-au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raportat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circa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200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Murariu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Maican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</w:t>
      </w:r>
      <w:r>
        <w:rPr>
          <w:rFonts w:ascii="Times New Roman" w:hAnsi="Times New Roman" w:cs="Times New Roman"/>
          <w:bCs/>
          <w:lang w:val="ro-RO"/>
        </w:rPr>
        <w:t>.</w:t>
      </w:r>
    </w:p>
    <w:p w14:paraId="28AD2C8B" w14:textId="4F59977E" w:rsidR="0017608C" w:rsidRPr="00BB6B69" w:rsidRDefault="00B62A34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punct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vedere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statutului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protecție,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nivel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european</w:t>
      </w:r>
      <w:r w:rsidR="003D7168">
        <w:rPr>
          <w:rFonts w:ascii="Times New Roman" w:hAnsi="Times New Roman" w:cs="Times New Roman"/>
          <w:bCs/>
          <w:lang w:val="ro-RO"/>
        </w:rPr>
        <w:t xml:space="preserve">, </w:t>
      </w:r>
      <w:r>
        <w:rPr>
          <w:rFonts w:ascii="Times New Roman" w:hAnsi="Times New Roman" w:cs="Times New Roman"/>
          <w:bCs/>
          <w:lang w:val="ro-RO"/>
        </w:rPr>
        <w:t>prin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Directiva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21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12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găsesc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România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Boros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schneideri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Buprestis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splendens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Cucujus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cinnaberinus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Limoniscus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violaceus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complex</w:t>
      </w:r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Pseudogaurotina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excellens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Rhysodes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sulcatus</w:t>
      </w:r>
      <w:proofErr w:type="spellEnd"/>
      <w:r>
        <w:rPr>
          <w:rFonts w:ascii="Times New Roman" w:hAnsi="Times New Roman" w:cs="Times New Roman"/>
          <w:bCs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ro-RO"/>
        </w:rPr>
        <w:t>alpina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Stephanopachys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substriatus</w:t>
      </w:r>
      <w:proofErr w:type="spellEnd"/>
      <w:r>
        <w:rPr>
          <w:rFonts w:ascii="Times New Roman" w:hAnsi="Times New Roman" w:cs="Times New Roman"/>
          <w:bCs/>
          <w:lang w:val="ro-RO"/>
        </w:rPr>
        <w:t>).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plus,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indirect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Regulamentul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1991/2024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privind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restaurarea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naturii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modificare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Regulamentului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(UE)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2022/869.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regulament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prevederi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picior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căzut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sol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</w:t>
      </w:r>
      <w:proofErr w:type="spellStart"/>
      <w:r>
        <w:rPr>
          <w:rFonts w:ascii="Times New Roman" w:hAnsi="Times New Roman" w:cs="Times New Roman"/>
          <w:bCs/>
          <w:lang w:val="ro-RO"/>
        </w:rPr>
        <w:t>Köhl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al.,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2020;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Parlamentul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European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Consiliul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Uniunii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Europene,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2024).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</w:p>
    <w:p w14:paraId="16929595" w14:textId="5256709D" w:rsidR="008002BA" w:rsidRPr="00BB6B69" w:rsidRDefault="00A51FE2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România,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cursul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procesului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aderare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Uniunea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Europeană,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trecut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statutul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dăunătoare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(Marcu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Pindaru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2026)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asemenea,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legislația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până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curând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ambiguă,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favorizând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degrabă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eliminarea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a habitatelor </w:t>
      </w:r>
      <w:r>
        <w:rPr>
          <w:rFonts w:ascii="Times New Roman" w:hAnsi="Times New Roman" w:cs="Times New Roman"/>
          <w:bCs/>
          <w:lang w:val="ro-RO"/>
        </w:rPr>
        <w:t>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fericire,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prevederile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respective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incidental,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astfel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apărut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extincții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locale.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ultimii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ani,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percepția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asupra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s-a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îmbunătățit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industria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silvică,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culminând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2024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adoptarea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Silvic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promovează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silvicultura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apropiată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diversității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biologice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prioritatea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obiectivelor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dar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legii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protecției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arborilor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remarcabili,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aplicabilă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zonele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afara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fondului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forestier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Hartel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sinteză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importantă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cercetărilor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România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asupra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rolului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lemnului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mort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realizată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Dragomir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(2025)</w:t>
      </w:r>
      <w:r>
        <w:rPr>
          <w:rFonts w:ascii="Times New Roman" w:hAnsi="Times New Roman" w:cs="Times New Roman"/>
          <w:bCs/>
          <w:lang w:val="ro-RO"/>
        </w:rPr>
        <w:t>.</w:t>
      </w:r>
    </w:p>
    <w:p w14:paraId="10813ABE" w14:textId="1ED9382C" w:rsidR="00DB442F" w:rsidRPr="00BB6B69" w:rsidRDefault="00137F8F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Planul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acțiune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îmbunătățirea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stării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vizează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cinci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ro-RO"/>
        </w:rPr>
        <w:t>alpina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complex,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bCs/>
          <w:lang w:val="ro-RO"/>
        </w:rPr>
        <w:t>),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incluse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2320AF">
        <w:rPr>
          <w:rFonts w:ascii="Times New Roman" w:hAnsi="Times New Roman" w:cs="Times New Roman"/>
          <w:bCs/>
          <w:lang w:val="ro-RO"/>
        </w:rPr>
        <w:t>anexa nr.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Directivei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căror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necesită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desemnarea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conservare).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ro-RO"/>
        </w:rPr>
        <w:t>alpina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complex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incluse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2320AF">
        <w:rPr>
          <w:rFonts w:ascii="Times New Roman" w:hAnsi="Times New Roman" w:cs="Times New Roman"/>
          <w:bCs/>
          <w:lang w:val="ro-RO"/>
        </w:rPr>
        <w:t xml:space="preserve">anexa nr. </w:t>
      </w:r>
      <w:r>
        <w:rPr>
          <w:rFonts w:ascii="Times New Roman" w:hAnsi="Times New Roman" w:cs="Times New Roman"/>
          <w:bCs/>
          <w:lang w:val="ro-RO"/>
        </w:rPr>
        <w:t>IV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Directivei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nevoie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protecție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strictă)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legislația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fiind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incluse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anexele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0106E4">
        <w:rPr>
          <w:rFonts w:ascii="Times New Roman" w:hAnsi="Times New Roman" w:cs="Times New Roman"/>
          <w:bCs/>
          <w:lang w:val="ro-RO"/>
        </w:rPr>
        <w:t xml:space="preserve">nr. </w:t>
      </w:r>
      <w:r>
        <w:rPr>
          <w:rFonts w:ascii="Times New Roman" w:hAnsi="Times New Roman" w:cs="Times New Roman"/>
          <w:bCs/>
          <w:lang w:val="ro-RO"/>
        </w:rPr>
        <w:t>3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4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Ordonanța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urgență</w:t>
      </w:r>
      <w:r w:rsidR="000106E4">
        <w:rPr>
          <w:rFonts w:ascii="Times New Roman" w:hAnsi="Times New Roman" w:cs="Times New Roman"/>
          <w:bCs/>
          <w:lang w:val="ro-RO"/>
        </w:rPr>
        <w:t xml:space="preserve"> a Guvernului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nr.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57/2007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privind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regimul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DF1377"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lastRenderedPageBreak/>
        <w:t>conservarea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florei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faunei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sălbatice,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aprobată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modificări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completări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Legea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nr.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49/2011</w:t>
      </w:r>
      <w:r w:rsidR="00DF1377"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modificările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completările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DF1377">
        <w:rPr>
          <w:rFonts w:ascii="Times New Roman" w:hAnsi="Times New Roman" w:cs="Times New Roman"/>
          <w:bCs/>
          <w:lang w:val="ro-RO"/>
        </w:rPr>
        <w:t>ulterioare.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</w:p>
    <w:p w14:paraId="48B734AF" w14:textId="346395D1" w:rsidR="008C110C" w:rsidRDefault="00DB442F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Planul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acțiune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îmbunătățirea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stării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ro-RO"/>
        </w:rPr>
        <w:t>alpina</w:t>
      </w:r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complex,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bCs/>
          <w:lang w:val="ro-RO"/>
        </w:rPr>
        <w:t>)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elaborat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cadrul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proiectului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LIFE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LIFE19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NAT/RO/000023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ro-RO"/>
        </w:rPr>
        <w:t>of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ro-RO"/>
        </w:rPr>
        <w:t>in</w:t>
      </w:r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lang w:val="ro-RO"/>
        </w:rPr>
        <w:t>Carpathians</w:t>
      </w:r>
      <w:proofErr w:type="spellEnd"/>
      <w:r>
        <w:rPr>
          <w:rFonts w:ascii="Times New Roman" w:hAnsi="Times New Roman" w:cs="Times New Roman"/>
          <w:bCs/>
          <w:lang w:val="ro-RO"/>
        </w:rPr>
        <w:t>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finanțat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Uniunea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Europeană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cofinanțat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Ministerul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Mediului,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Pădurilor.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LIFE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derulat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între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2020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2026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Agenția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Mediu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-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Direcția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Județeană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Mediu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Vrancea,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Universitatea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București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Centrul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Cercetare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Mediului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Efectuarea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Studiilor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Impact,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RNP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ROMSILVA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Administrația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Parcului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Putna-Vrancea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Asociația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Diversității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Biologice.</w:t>
      </w:r>
    </w:p>
    <w:p w14:paraId="376CF71D" w14:textId="7430CA75" w:rsidR="006B518A" w:rsidRPr="00BB6B69" w:rsidRDefault="00AE188A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Cs/>
          <w:lang w:val="ro-RO"/>
        </w:rPr>
        <w:t>Planul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acțiune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îmbunătățirea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stării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coleopterelor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drept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scop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coordonarea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măsurilor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protecție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cinci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nivel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național.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Planul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acțiune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elaborat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baza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prevederilor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art</w:t>
      </w:r>
      <w:r w:rsidR="006C6A83"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31,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6C6A83">
        <w:rPr>
          <w:rFonts w:ascii="Times New Roman" w:hAnsi="Times New Roman" w:cs="Times New Roman"/>
          <w:bCs/>
          <w:lang w:val="ro-RO"/>
        </w:rPr>
        <w:t xml:space="preserve">alin. </w:t>
      </w:r>
      <w:r>
        <w:rPr>
          <w:rFonts w:ascii="Times New Roman" w:hAnsi="Times New Roman" w:cs="Times New Roman"/>
          <w:bCs/>
          <w:lang w:val="ro-RO"/>
        </w:rPr>
        <w:t>(4)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(5)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0106E4">
        <w:rPr>
          <w:rFonts w:ascii="Times New Roman" w:hAnsi="Times New Roman" w:cs="Times New Roman"/>
          <w:bCs/>
          <w:lang w:val="ro-RO"/>
        </w:rPr>
        <w:t xml:space="preserve">Ordonanța de urgență a Guvernului nr. </w:t>
      </w:r>
      <w:r>
        <w:rPr>
          <w:rFonts w:ascii="Times New Roman" w:hAnsi="Times New Roman" w:cs="Times New Roman"/>
          <w:bCs/>
          <w:lang w:val="ro-RO"/>
        </w:rPr>
        <w:t>57/2007,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0106E4">
        <w:rPr>
          <w:rFonts w:ascii="Times New Roman" w:hAnsi="Times New Roman" w:cs="Times New Roman"/>
          <w:bCs/>
          <w:lang w:val="ro-RO"/>
        </w:rPr>
        <w:t>aprobată cu modificări și completări prin Legea nr. 49/2011, cu modificările și completările ulterioare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aplicabilitate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principal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siturile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2000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sub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coordonarea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autorității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publice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centrale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protecția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mediului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pădurilor.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conștientizare,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instituționale,</w:t>
      </w:r>
      <w:r w:rsidR="003D7168">
        <w:rPr>
          <w:rFonts w:ascii="Times New Roman" w:hAnsi="Times New Roman" w:cs="Times New Roman"/>
          <w:lang w:val="ro-RO"/>
        </w:rPr>
        <w:t xml:space="preserve"> cercetarea</w:t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Totodată,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degradarea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6A50EFB2" w14:textId="6F5F1BD9" w:rsidR="00FE086B" w:rsidRPr="00BB6B69" w:rsidRDefault="005911B4" w:rsidP="009D4D1A">
      <w:pPr>
        <w:spacing w:before="120" w:after="120" w:line="360" w:lineRule="auto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Obligativitatea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aplicării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măsurilor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protecție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vederea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atingerii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menținerii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unui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statut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favorabil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teritoriul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României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fiecare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587401">
        <w:rPr>
          <w:rFonts w:ascii="Times New Roman" w:hAnsi="Times New Roman" w:cs="Times New Roman"/>
          <w:bCs/>
          <w:lang w:val="ro-RO"/>
        </w:rPr>
        <w:t>dintre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cinci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insecte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țintă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este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instituită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Directiva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</w:t>
      </w:r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 w:rsidR="006C6A83">
        <w:rPr>
          <w:rFonts w:ascii="Times New Roman" w:hAnsi="Times New Roman" w:cs="Times New Roman"/>
          <w:bCs/>
          <w:lang w:val="ro-RO"/>
        </w:rPr>
        <w:t xml:space="preserve">Art. </w:t>
      </w:r>
      <w:r>
        <w:rPr>
          <w:rFonts w:ascii="Times New Roman" w:hAnsi="Times New Roman" w:cs="Times New Roman"/>
          <w:bCs/>
          <w:lang w:val="ro-RO"/>
        </w:rPr>
        <w:t>6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acestei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directive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prevede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că,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importanță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comunitară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(speciile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amenințate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dispariția,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vulnerabile,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rare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endemice)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incluse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anexa</w:t>
      </w:r>
      <w:r w:rsidR="002320AF">
        <w:rPr>
          <w:rFonts w:ascii="Times New Roman" w:hAnsi="Times New Roman" w:cs="Times New Roman"/>
          <w:bCs/>
          <w:lang w:val="ro-RO"/>
        </w:rPr>
        <w:t xml:space="preserve"> nr.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și/sau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anexele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IV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trebuie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adoptate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măsuri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și/sau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planuri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gestionare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adecvate.</w:t>
      </w:r>
    </w:p>
    <w:p w14:paraId="4CEAFB97" w14:textId="77777777" w:rsidR="003C4C95" w:rsidRDefault="00224279" w:rsidP="00C46B34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Cs/>
          <w:lang w:val="ro-RO"/>
        </w:rPr>
        <w:t>Măsurile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detaliate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planul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acțiune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funcție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pentru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fost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declarată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starea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locală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habitatelor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acestora.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Măsurile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selectate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includ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planurile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management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aprobă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măsuri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minime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ariilor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naturale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protejate.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lastRenderedPageBreak/>
        <w:t>Măsurile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specifice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trebuie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aplicate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într-o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arie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protejată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sunt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decise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protejate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setul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măsuri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minime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conservare,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condiția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obținerii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acordului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autorității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mediului.</w:t>
      </w:r>
    </w:p>
    <w:p w14:paraId="3E08698A" w14:textId="45D664EF" w:rsidR="00940275" w:rsidRPr="00C46B34" w:rsidRDefault="00224279" w:rsidP="00751D11">
      <w:pPr>
        <w:pStyle w:val="Heading1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Cs/>
          <w:lang w:val="ro-RO"/>
        </w:rPr>
        <w:br w:type="page"/>
      </w:r>
      <w:bookmarkStart w:id="4" w:name="_Toc196201679"/>
      <w:bookmarkStart w:id="5" w:name="_Toc196201702"/>
      <w:bookmarkStart w:id="6" w:name="_Toc236908487"/>
      <w:r>
        <w:rPr>
          <w:lang w:val="ro-RO"/>
        </w:rPr>
        <w:lastRenderedPageBreak/>
        <w:t>Caracteristicile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vizate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planul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bookmarkEnd w:id="4"/>
      <w:bookmarkEnd w:id="5"/>
      <w:r>
        <w:rPr>
          <w:lang w:val="ro-RO"/>
        </w:rPr>
        <w:t>acțiune</w:t>
      </w:r>
      <w:bookmarkEnd w:id="6"/>
    </w:p>
    <w:p w14:paraId="63C59FDC" w14:textId="14C2FBEA" w:rsidR="00BE693F" w:rsidRPr="00BB6B69" w:rsidRDefault="00A80024" w:rsidP="009D4D1A">
      <w:pPr>
        <w:pStyle w:val="Heading2"/>
        <w:spacing w:before="120" w:after="120" w:line="360" w:lineRule="auto"/>
        <w:rPr>
          <w:lang w:val="ro-RO"/>
        </w:rPr>
      </w:pPr>
      <w:bookmarkStart w:id="7" w:name="_Toc66269875"/>
      <w:bookmarkStart w:id="8" w:name="_Toc196201680"/>
      <w:bookmarkStart w:id="9" w:name="_Toc196201703"/>
      <w:bookmarkStart w:id="10" w:name="_Toc236908488"/>
      <w:proofErr w:type="spellStart"/>
      <w:r>
        <w:rPr>
          <w:i/>
          <w:iCs/>
          <w:lang w:val="ro-RO"/>
        </w:rPr>
        <w:t>Rosalia</w:t>
      </w:r>
      <w:proofErr w:type="spellEnd"/>
      <w:r w:rsidR="003D7168">
        <w:rPr>
          <w:i/>
          <w:iCs/>
          <w:lang w:val="ro-RO"/>
        </w:rPr>
        <w:t xml:space="preserve"> </w:t>
      </w:r>
      <w:r>
        <w:rPr>
          <w:i/>
          <w:iCs/>
          <w:lang w:val="ro-RO"/>
        </w:rPr>
        <w:t>alpina</w:t>
      </w:r>
      <w:r w:rsidR="003D7168">
        <w:rPr>
          <w:i/>
          <w:iCs/>
          <w:lang w:val="ro-RO"/>
        </w:rPr>
        <w:t xml:space="preserve"> </w:t>
      </w:r>
      <w:r>
        <w:rPr>
          <w:lang w:val="ro-RO"/>
        </w:rPr>
        <w:t>(</w:t>
      </w:r>
      <w:proofErr w:type="spellStart"/>
      <w:r>
        <w:rPr>
          <w:i/>
          <w:iCs/>
          <w:lang w:val="ro-RO"/>
        </w:rPr>
        <w:t>Linnaeus</w:t>
      </w:r>
      <w:proofErr w:type="spellEnd"/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1758)</w:t>
      </w:r>
      <w:bookmarkEnd w:id="7"/>
      <w:bookmarkEnd w:id="8"/>
      <w:bookmarkEnd w:id="9"/>
      <w:bookmarkEnd w:id="10"/>
    </w:p>
    <w:p w14:paraId="2F9294C3" w14:textId="0D4DFC73" w:rsidR="003215DC" w:rsidRPr="00BB6B69" w:rsidRDefault="007B0FF9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Linnaeus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1758))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_Ref202448619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ușor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recunoscut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datorită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coloritului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albastru-catifea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gri-albăstrui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anexele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desemnarea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1087),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anexele </w:t>
      </w:r>
      <w:r w:rsidR="000106E4"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0106E4">
        <w:rPr>
          <w:rFonts w:ascii="Times New Roman" w:hAnsi="Times New Roman" w:cs="Times New Roman"/>
          <w:lang w:val="ro-RO"/>
        </w:rPr>
        <w:t xml:space="preserve"> a 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0106E4">
        <w:rPr>
          <w:rFonts w:ascii="Times New Roman" w:hAnsi="Times New Roman" w:cs="Times New Roman"/>
          <w:bCs/>
          <w:lang w:val="ro-RO"/>
        </w:rPr>
        <w:t>, aprobată cu modificări și completări prin Legea nr. 49/2011, cu modificările și completările ulterioare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este inclusă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nexa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greșit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</w:p>
    <w:p w14:paraId="2561CE83" w14:textId="307AFDEB" w:rsidR="00BB1656" w:rsidRPr="00BB6B69" w:rsidRDefault="00DE09EF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Exemplarele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cuprinse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–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–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2026a).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pubescență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deasă,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scurtă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coloritul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albastru-catifea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nuanțe)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marcajul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negri).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tufă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apicală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catifelată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neagră,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semicirculară,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segmentul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imediat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pronot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(aripile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externe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tari)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simetric.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bandă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neagră.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alb-crem,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elongat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cilindric,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părțile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dorsale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ventrale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ușor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aplatizate,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chitinoase.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retras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protorace,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piesele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sclerotizate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definite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</w:p>
    <w:p w14:paraId="343C50FB" w14:textId="2D4ECB0A" w:rsidR="00BE693F" w:rsidRPr="00BB6B69" w:rsidRDefault="001874D1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xilofagă,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dependentă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putregai.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trăiesc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paltin,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carpen,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tei).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proaspăt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izolați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(însoriți,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luminișuri,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lizieră,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pajiști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împădurite)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tufărișuri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scoarța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comparație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necolonizați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2014).</w:t>
      </w:r>
    </w:p>
    <w:p w14:paraId="08FB7B6A" w14:textId="77777777" w:rsidR="009D4D1A" w:rsidRPr="00BB6B69" w:rsidRDefault="009D4D1A" w:rsidP="009D4D1A">
      <w:pPr>
        <w:keepNext/>
        <w:spacing w:after="0" w:line="360" w:lineRule="auto"/>
        <w:jc w:val="center"/>
        <w:rPr>
          <w:lang w:val="ro-RO"/>
        </w:rPr>
      </w:pPr>
      <w:r>
        <w:rPr>
          <w:rFonts w:ascii="Times New Roman" w:hAnsi="Times New Roman" w:cs="Times New Roman"/>
          <w:noProof/>
          <w:lang w:val="ro-RO"/>
        </w:rPr>
        <w:lastRenderedPageBreak/>
        <w:drawing>
          <wp:inline distT="0" distB="0" distL="0" distR="0" wp14:anchorId="1A97BFBD" wp14:editId="4AA36C22">
            <wp:extent cx="5400000" cy="7777795"/>
            <wp:effectExtent l="0" t="0" r="0" b="0"/>
            <wp:docPr id="2124987149" name="Imagine 1" descr="A close-up of a bug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987149" name="Picture 1" descr="A close-up of a bug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7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A36E6" w14:textId="1CC947DC" w:rsidR="009D4D1A" w:rsidRPr="00BB6B69" w:rsidRDefault="009D4D1A" w:rsidP="009D4D1A">
      <w:pPr>
        <w:pStyle w:val="Caption"/>
        <w:rPr>
          <w:lang w:val="ro-RO"/>
        </w:rPr>
      </w:pPr>
      <w:bookmarkStart w:id="11" w:name="_Ref202448619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1</w:t>
      </w:r>
      <w:r>
        <w:rPr>
          <w:lang w:val="ro-RO"/>
        </w:rPr>
        <w:fldChar w:fldCharType="end"/>
      </w:r>
      <w:bookmarkEnd w:id="11"/>
      <w:r w:rsidR="003D7168">
        <w:rPr>
          <w:lang w:val="ro-RO"/>
        </w:rPr>
        <w:t xml:space="preserve"> </w:t>
      </w:r>
      <w:r>
        <w:rPr>
          <w:lang w:val="ro-RO"/>
        </w:rPr>
        <w:t>a)</w:t>
      </w:r>
      <w:r w:rsidR="003D7168">
        <w:rPr>
          <w:lang w:val="ro-RO"/>
        </w:rPr>
        <w:t xml:space="preserve"> </w:t>
      </w:r>
      <w:r>
        <w:rPr>
          <w:lang w:val="ro-RO"/>
        </w:rPr>
        <w:t>mascul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femelă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Rosalia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alpina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</w:t>
      </w:r>
      <w:proofErr w:type="spellStart"/>
      <w:r>
        <w:rPr>
          <w:rFonts w:ascii="Calibri" w:hAnsi="Calibri" w:cs="Calibri"/>
          <w:lang w:val="ro-RO"/>
        </w:rPr>
        <w:t>Bosso</w:t>
      </w:r>
      <w:proofErr w:type="spellEnd"/>
      <w:r>
        <w:rPr>
          <w:rFonts w:ascii="Calibri" w:hAnsi="Calibri" w:cs="Calibri"/>
          <w:lang w:val="ro-RO"/>
        </w:rPr>
        <w:t>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2009)</w:t>
      </w:r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b)</w:t>
      </w:r>
      <w:r w:rsidR="003D7168">
        <w:rPr>
          <w:lang w:val="ro-RO"/>
        </w:rPr>
        <w:t xml:space="preserve"> </w:t>
      </w:r>
      <w:r>
        <w:rPr>
          <w:lang w:val="ro-RO"/>
        </w:rPr>
        <w:t>habitat</w:t>
      </w:r>
      <w:r w:rsidR="003D7168">
        <w:rPr>
          <w:lang w:val="ro-RO"/>
        </w:rPr>
        <w:t xml:space="preserve"> </w:t>
      </w:r>
      <w:r>
        <w:rPr>
          <w:lang w:val="ro-RO"/>
        </w:rPr>
        <w:t>tip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Munții</w:t>
      </w:r>
      <w:r w:rsidR="003D7168">
        <w:rPr>
          <w:lang w:val="ro-RO"/>
        </w:rPr>
        <w:t xml:space="preserve"> </w:t>
      </w:r>
      <w:r>
        <w:rPr>
          <w:lang w:val="ro-RO"/>
        </w:rPr>
        <w:t>Vrancei,</w:t>
      </w:r>
      <w:r w:rsidR="003D7168">
        <w:rPr>
          <w:lang w:val="ro-RO"/>
        </w:rPr>
        <w:t xml:space="preserve"> </w:t>
      </w:r>
      <w:r>
        <w:rPr>
          <w:lang w:val="ro-RO"/>
        </w:rPr>
        <w:t>c)</w:t>
      </w:r>
      <w:r w:rsidR="003D7168">
        <w:rPr>
          <w:lang w:val="ro-RO"/>
        </w:rPr>
        <w:t xml:space="preserve"> </w:t>
      </w:r>
      <w:r>
        <w:rPr>
          <w:lang w:val="ro-RO"/>
        </w:rPr>
        <w:t>larvă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Rosalia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alpina</w:t>
      </w:r>
      <w:r w:rsidR="003D7168">
        <w:rPr>
          <w:lang w:val="ro-RO"/>
        </w:rPr>
        <w:t xml:space="preserve"> </w:t>
      </w:r>
      <w:r>
        <w:rPr>
          <w:lang w:val="ro-RO"/>
        </w:rPr>
        <w:t>(©</w:t>
      </w:r>
      <w:r w:rsidR="003D7168">
        <w:rPr>
          <w:lang w:val="ro-RO"/>
        </w:rPr>
        <w:t xml:space="preserve"> </w:t>
      </w:r>
      <w:r>
        <w:rPr>
          <w:lang w:val="ro-RO"/>
        </w:rPr>
        <w:t>CC</w:t>
      </w:r>
      <w:r w:rsidR="003D7168">
        <w:rPr>
          <w:lang w:val="ro-RO"/>
        </w:rPr>
        <w:t xml:space="preserve"> </w:t>
      </w:r>
      <w:r>
        <w:rPr>
          <w:lang w:val="ro-RO"/>
        </w:rPr>
        <w:t>BY</w:t>
      </w:r>
      <w:r w:rsidR="003D7168">
        <w:rPr>
          <w:lang w:val="ro-RO"/>
        </w:rPr>
        <w:t xml:space="preserve"> </w:t>
      </w:r>
      <w:r>
        <w:rPr>
          <w:lang w:val="ro-RO"/>
        </w:rPr>
        <w:t>3.0</w:t>
      </w:r>
      <w:r w:rsidR="003D7168">
        <w:rPr>
          <w:lang w:val="ro-RO"/>
        </w:rPr>
        <w:t xml:space="preserve"> </w:t>
      </w:r>
      <w:r>
        <w:rPr>
          <w:lang w:val="ro-RO"/>
        </w:rPr>
        <w:t>US,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Gyorgy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Csoka</w:t>
      </w:r>
      <w:proofErr w:type="spellEnd"/>
      <w:r>
        <w:rPr>
          <w:lang w:val="ro-RO"/>
        </w:rPr>
        <w:t>)</w:t>
      </w:r>
    </w:p>
    <w:p w14:paraId="2CD8E189" w14:textId="77777777" w:rsidR="009D4D1A" w:rsidRPr="00BB6B69" w:rsidRDefault="743615B7" w:rsidP="2664AC23">
      <w:pPr>
        <w:spacing w:line="276" w:lineRule="auto"/>
        <w:rPr>
          <w:lang w:val="ro-RO"/>
        </w:rPr>
      </w:pPr>
      <w:r>
        <w:rPr>
          <w:noProof/>
          <w:lang w:val="ro-RO"/>
        </w:rPr>
        <w:lastRenderedPageBreak/>
        <w:drawing>
          <wp:inline distT="0" distB="0" distL="0" distR="0" wp14:anchorId="5BCD75D3" wp14:editId="6F3BAACC">
            <wp:extent cx="5590653" cy="3959352"/>
            <wp:effectExtent l="0" t="0" r="0" b="0"/>
            <wp:docPr id="23449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931" name="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653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0FF4B" w14:textId="349E6498" w:rsidR="009D4D1A" w:rsidRPr="00BB6B69" w:rsidRDefault="009D4D1A" w:rsidP="009D4D1A">
      <w:pPr>
        <w:pStyle w:val="Caption"/>
        <w:rPr>
          <w:rStyle w:val="FootnoteReference"/>
          <w:vertAlign w:val="baseline"/>
          <w:lang w:val="ro-RO"/>
        </w:rPr>
      </w:pPr>
      <w:bookmarkStart w:id="12" w:name="_Ref164672461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2</w:t>
      </w:r>
      <w:r>
        <w:rPr>
          <w:lang w:val="ro-RO"/>
        </w:rPr>
        <w:fldChar w:fldCharType="end"/>
      </w:r>
      <w:bookmarkEnd w:id="12"/>
      <w:r w:rsidR="003D7168">
        <w:rPr>
          <w:lang w:val="ro-RO"/>
        </w:rPr>
        <w:t xml:space="preserve"> </w:t>
      </w:r>
      <w:r>
        <w:rPr>
          <w:lang w:val="ro-RO"/>
        </w:rPr>
        <w:t>Harta</w:t>
      </w:r>
      <w:r w:rsidR="003D7168">
        <w:rPr>
          <w:lang w:val="ro-RO"/>
        </w:rPr>
        <w:t xml:space="preserve"> </w:t>
      </w:r>
      <w:r>
        <w:rPr>
          <w:lang w:val="ro-RO"/>
        </w:rPr>
        <w:t>distribuției</w:t>
      </w:r>
      <w:r w:rsidR="003D7168">
        <w:rPr>
          <w:lang w:val="ro-RO"/>
        </w:rPr>
        <w:t xml:space="preserve"> </w:t>
      </w:r>
      <w:r>
        <w:rPr>
          <w:lang w:val="ro-RO"/>
        </w:rPr>
        <w:t>potențiale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speciei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Rosalia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alpina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(Mirea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2024)</w:t>
      </w:r>
    </w:p>
    <w:p w14:paraId="195E8E68" w14:textId="71B6C850" w:rsidR="00BE693F" w:rsidRPr="00BB6B69" w:rsidRDefault="00BE693F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septembrie.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maximul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densității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iunie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august,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altitudine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climatice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ieșirea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trăiesc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2-3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săptămâni,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zboară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ziua,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zilele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însorite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precipitații.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zboară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câțiva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deplasări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1,5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Russo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împerechere,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crăpăturile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proaspăt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scoarță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însorite.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eclozarea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treptat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adânc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galerii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adâncime.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2-3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eclozare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temperatura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dispoziție.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exteriorul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3-8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zbura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</w:p>
    <w:p w14:paraId="5B89DB0F" w14:textId="46E0D39E" w:rsidR="00B200A4" w:rsidRPr="00BB6B69" w:rsidRDefault="002A116B" w:rsidP="009D4D1A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Croitorul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fagului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se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întâlnește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în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regiunile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cu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păduri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de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foioase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din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centrul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și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sudul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Europei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Chatenet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</w:t>
      </w:r>
      <w:r>
        <w:rPr>
          <w:rFonts w:ascii="Times New Roman" w:eastAsia="Times New Roman" w:hAnsi="Times New Roman" w:cs="Times New Roman"/>
          <w:lang w:val="ro-RO"/>
        </w:rPr>
        <w:t>.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În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România,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distribuția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speciei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este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predominant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asociată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pădurilor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de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fag,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regăsindu-se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în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special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în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zona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Carpaților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și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a Munților </w:t>
      </w:r>
      <w:r>
        <w:rPr>
          <w:rFonts w:ascii="Times New Roman" w:eastAsia="Times New Roman" w:hAnsi="Times New Roman" w:cs="Times New Roman"/>
          <w:lang w:val="ro-RO"/>
        </w:rPr>
        <w:t>Măcinului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lastRenderedPageBreak/>
        <w:t>(</w:t>
      </w:r>
      <w:r>
        <w:rPr>
          <w:rFonts w:ascii="Times New Roman" w:eastAsia="Times New Roman" w:hAnsi="Times New Roman" w:cs="Times New Roman"/>
          <w:lang w:val="ro-RO"/>
        </w:rPr>
        <w:fldChar w:fldCharType="begin"/>
      </w:r>
      <w:r>
        <w:rPr>
          <w:rFonts w:ascii="Times New Roman" w:eastAsia="Times New Roman" w:hAnsi="Times New Roman" w:cs="Times New Roman"/>
          <w:lang w:val="ro-RO"/>
        </w:rPr>
        <w:instrText xml:space="preserve"> REF _Ref164672461 \h  \* MERGEFORMAT </w:instrText>
      </w:r>
      <w:r>
        <w:rPr>
          <w:rFonts w:ascii="Times New Roman" w:eastAsia="Times New Roman" w:hAnsi="Times New Roman" w:cs="Times New Roman"/>
          <w:lang w:val="ro-RO"/>
        </w:rPr>
      </w:r>
      <w:r>
        <w:rPr>
          <w:rFonts w:ascii="Times New Roman" w:eastAsia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2</w:t>
      </w:r>
      <w:r>
        <w:rPr>
          <w:rFonts w:ascii="Times New Roman" w:eastAsia="Times New Roman" w:hAnsi="Times New Roman" w:cs="Times New Roman"/>
          <w:lang w:val="ro-RO"/>
        </w:rPr>
        <w:fldChar w:fldCharType="end"/>
      </w:r>
      <w:r>
        <w:rPr>
          <w:rFonts w:ascii="Times New Roman" w:eastAsia="Times New Roman" w:hAnsi="Times New Roman" w:cs="Times New Roman"/>
          <w:lang w:val="ro-RO"/>
        </w:rPr>
        <w:t>),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dar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apare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și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în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zona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colinară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și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de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>câmpie</w:t>
      </w:r>
      <w:r w:rsidR="003D7168">
        <w:rPr>
          <w:rFonts w:ascii="Times New Roman" w:eastAsia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Murariu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Maican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</w:t>
      </w:r>
      <w:r>
        <w:rPr>
          <w:rFonts w:ascii="Times New Roman" w:eastAsia="Times New Roman" w:hAnsi="Times New Roman" w:cs="Times New Roman"/>
          <w:lang w:val="ro-RO"/>
        </w:rPr>
        <w:t>.</w:t>
      </w:r>
    </w:p>
    <w:p w14:paraId="52A5BFE4" w14:textId="6C055A40" w:rsidR="00ED261C" w:rsidRPr="00BB6B69" w:rsidRDefault="00ED261C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formularele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standard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conservare/situri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comunitară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Agency,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</w:p>
    <w:p w14:paraId="3BBF67D1" w14:textId="71F9044A" w:rsidR="0099576B" w:rsidRDefault="00E060FA" w:rsidP="0099576B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2019–2024,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Tabelele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1–5.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însumează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50.500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concentrat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(27.500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(22.200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cărora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adaugă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restrânsă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stepică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(800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egal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estimată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16.900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grid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1×1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corespunde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suficient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(FV),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tendință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concentrează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cvasitotalitatea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neschimbată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stepică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viitoare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slabe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parametri,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nefavorabilă-inadecvată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(U1).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Diferențele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atribuite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populației.</w:t>
      </w:r>
    </w:p>
    <w:p w14:paraId="38FE9C89" w14:textId="533A64C6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Arealul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500"/>
        <w:gridCol w:w="1350"/>
        <w:gridCol w:w="1438"/>
        <w:gridCol w:w="1438"/>
      </w:tblGrid>
      <w:tr w:rsidR="00021A14" w14:paraId="71100A8F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1AC804EB" w14:textId="2CA7710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06717A59" w14:textId="6217BFD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500" w:type="dxa"/>
            <w:shd w:val="clear" w:color="auto" w:fill="D9E2F3"/>
            <w:vAlign w:val="center"/>
          </w:tcPr>
          <w:p w14:paraId="4A6F6D0A" w14:textId="4D5575A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2FB7082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1BBF9842" w14:textId="20F66CB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2040CD48" w14:textId="0BC7665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</w:tr>
      <w:tr w:rsidR="00021A14" w14:paraId="4EA5143D" w14:textId="77777777">
        <w:trPr>
          <w:cantSplit/>
        </w:trPr>
        <w:tc>
          <w:tcPr>
            <w:tcW w:w="1700" w:type="dxa"/>
            <w:vAlign w:val="center"/>
          </w:tcPr>
          <w:p w14:paraId="0F721420" w14:textId="3F3E94AF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267AD2F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27.500</w:t>
            </w:r>
          </w:p>
        </w:tc>
        <w:tc>
          <w:tcPr>
            <w:tcW w:w="1500" w:type="dxa"/>
            <w:vAlign w:val="center"/>
          </w:tcPr>
          <w:p w14:paraId="50FCF2B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21,67</w:t>
            </w:r>
          </w:p>
        </w:tc>
        <w:tc>
          <w:tcPr>
            <w:tcW w:w="1350" w:type="dxa"/>
            <w:vAlign w:val="center"/>
          </w:tcPr>
          <w:p w14:paraId="12F79F1D" w14:textId="153A9EA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409FC61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27.500</w:t>
            </w:r>
          </w:p>
        </w:tc>
        <w:tc>
          <w:tcPr>
            <w:tcW w:w="1438" w:type="dxa"/>
            <w:vAlign w:val="center"/>
          </w:tcPr>
          <w:p w14:paraId="4C7F672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28.032,62</w:t>
            </w:r>
          </w:p>
        </w:tc>
      </w:tr>
      <w:tr w:rsidR="00021A14" w14:paraId="46452491" w14:textId="77777777">
        <w:trPr>
          <w:cantSplit/>
        </w:trPr>
        <w:tc>
          <w:tcPr>
            <w:tcW w:w="1700" w:type="dxa"/>
            <w:vAlign w:val="center"/>
          </w:tcPr>
          <w:p w14:paraId="2E065688" w14:textId="1351E84B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4432683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22.200</w:t>
            </w:r>
          </w:p>
        </w:tc>
        <w:tc>
          <w:tcPr>
            <w:tcW w:w="1500" w:type="dxa"/>
            <w:vAlign w:val="center"/>
          </w:tcPr>
          <w:p w14:paraId="5CD5B4E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21,01</w:t>
            </w:r>
          </w:p>
        </w:tc>
        <w:tc>
          <w:tcPr>
            <w:tcW w:w="1350" w:type="dxa"/>
            <w:vAlign w:val="center"/>
          </w:tcPr>
          <w:p w14:paraId="0D8A5D29" w14:textId="1500A9C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1024B3C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22.200</w:t>
            </w:r>
          </w:p>
        </w:tc>
        <w:tc>
          <w:tcPr>
            <w:tcW w:w="1438" w:type="dxa"/>
            <w:vAlign w:val="center"/>
          </w:tcPr>
          <w:p w14:paraId="6B12AB5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22.629,97</w:t>
            </w:r>
          </w:p>
        </w:tc>
      </w:tr>
      <w:tr w:rsidR="00021A14" w14:paraId="5D71C52B" w14:textId="77777777">
        <w:trPr>
          <w:cantSplit/>
        </w:trPr>
        <w:tc>
          <w:tcPr>
            <w:tcW w:w="1700" w:type="dxa"/>
            <w:vAlign w:val="center"/>
          </w:tcPr>
          <w:p w14:paraId="6598AC69" w14:textId="796E36A0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2D1B1AE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00" w:type="dxa"/>
            <w:vAlign w:val="center"/>
          </w:tcPr>
          <w:p w14:paraId="03E3D2D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0" w:type="dxa"/>
            <w:vAlign w:val="center"/>
          </w:tcPr>
          <w:p w14:paraId="561BF0B9" w14:textId="77D404E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Unk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necunoscută</w:t>
            </w:r>
          </w:p>
        </w:tc>
        <w:tc>
          <w:tcPr>
            <w:tcW w:w="1438" w:type="dxa"/>
            <w:vAlign w:val="center"/>
          </w:tcPr>
          <w:p w14:paraId="08EEBDA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38" w:type="dxa"/>
            <w:vAlign w:val="center"/>
          </w:tcPr>
          <w:p w14:paraId="49EE7E5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</w:tbl>
    <w:p w14:paraId="70A5DC3C" w14:textId="5D2C0807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Populația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300"/>
        <w:gridCol w:w="750"/>
        <w:gridCol w:w="750"/>
        <w:gridCol w:w="1250"/>
        <w:gridCol w:w="1100"/>
        <w:gridCol w:w="1150"/>
        <w:gridCol w:w="900"/>
        <w:gridCol w:w="900"/>
        <w:gridCol w:w="926"/>
      </w:tblGrid>
      <w:tr w:rsidR="00021A14" w14:paraId="670DE437" w14:textId="77777777">
        <w:trPr>
          <w:cantSplit/>
          <w:tblHeader/>
        </w:trPr>
        <w:tc>
          <w:tcPr>
            <w:tcW w:w="1300" w:type="dxa"/>
            <w:shd w:val="clear" w:color="auto" w:fill="D9E2F3"/>
            <w:vAlign w:val="center"/>
          </w:tcPr>
          <w:p w14:paraId="25FECCEE" w14:textId="5E2C89F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3B0885E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5106A92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0794A8D2" w14:textId="0453899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probabilă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6D1D3DBA" w14:textId="7A672FA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măsură</w:t>
            </w:r>
          </w:p>
        </w:tc>
        <w:tc>
          <w:tcPr>
            <w:tcW w:w="1150" w:type="dxa"/>
            <w:shd w:val="clear" w:color="auto" w:fill="D9E2F3"/>
            <w:vAlign w:val="center"/>
          </w:tcPr>
          <w:p w14:paraId="15D606AD" w14:textId="49B3D1A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4ECAE94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5964E944" w14:textId="0E01B5E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926" w:type="dxa"/>
            <w:shd w:val="clear" w:color="auto" w:fill="D9E2F3"/>
            <w:vAlign w:val="center"/>
          </w:tcPr>
          <w:p w14:paraId="0F55BBAF" w14:textId="2573F4B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</w:tr>
      <w:tr w:rsidR="00021A14" w14:paraId="6CC7C8D6" w14:textId="77777777">
        <w:trPr>
          <w:cantSplit/>
        </w:trPr>
        <w:tc>
          <w:tcPr>
            <w:tcW w:w="1300" w:type="dxa"/>
            <w:vAlign w:val="center"/>
          </w:tcPr>
          <w:p w14:paraId="1AF9024D" w14:textId="0BFAEDF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750" w:type="dxa"/>
            <w:vAlign w:val="center"/>
          </w:tcPr>
          <w:p w14:paraId="5DDA022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0F91D5F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68C9E38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8.300</w:t>
            </w:r>
          </w:p>
        </w:tc>
        <w:tc>
          <w:tcPr>
            <w:tcW w:w="1100" w:type="dxa"/>
            <w:vAlign w:val="center"/>
          </w:tcPr>
          <w:p w14:paraId="242AB5D8" w14:textId="7175C7E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158EE65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58,80</w:t>
            </w:r>
          </w:p>
        </w:tc>
        <w:tc>
          <w:tcPr>
            <w:tcW w:w="900" w:type="dxa"/>
            <w:vAlign w:val="center"/>
          </w:tcPr>
          <w:p w14:paraId="2627DE18" w14:textId="5E8A239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627FF89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8.300</w:t>
            </w:r>
          </w:p>
        </w:tc>
        <w:tc>
          <w:tcPr>
            <w:tcW w:w="926" w:type="dxa"/>
            <w:vAlign w:val="center"/>
          </w:tcPr>
          <w:p w14:paraId="626F8ED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8.727,66</w:t>
            </w:r>
          </w:p>
        </w:tc>
      </w:tr>
      <w:tr w:rsidR="00021A14" w14:paraId="0958BACB" w14:textId="77777777">
        <w:trPr>
          <w:cantSplit/>
        </w:trPr>
        <w:tc>
          <w:tcPr>
            <w:tcW w:w="1300" w:type="dxa"/>
            <w:vAlign w:val="center"/>
          </w:tcPr>
          <w:p w14:paraId="4770A7D0" w14:textId="39B0F94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750" w:type="dxa"/>
            <w:vAlign w:val="center"/>
          </w:tcPr>
          <w:p w14:paraId="47E2A9F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5D9EFC3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373E862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8.100</w:t>
            </w:r>
          </w:p>
        </w:tc>
        <w:tc>
          <w:tcPr>
            <w:tcW w:w="1100" w:type="dxa"/>
            <w:vAlign w:val="center"/>
          </w:tcPr>
          <w:p w14:paraId="74AD342C" w14:textId="50CEE06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33B76A0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86,36</w:t>
            </w:r>
          </w:p>
        </w:tc>
        <w:tc>
          <w:tcPr>
            <w:tcW w:w="900" w:type="dxa"/>
            <w:vAlign w:val="center"/>
          </w:tcPr>
          <w:p w14:paraId="1E6C6E7C" w14:textId="57DD20E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40D744E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8.100</w:t>
            </w:r>
          </w:p>
        </w:tc>
        <w:tc>
          <w:tcPr>
            <w:tcW w:w="926" w:type="dxa"/>
            <w:vAlign w:val="center"/>
          </w:tcPr>
          <w:p w14:paraId="1D7AC15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8.517,35</w:t>
            </w:r>
          </w:p>
        </w:tc>
      </w:tr>
      <w:tr w:rsidR="00021A14" w14:paraId="4CACDCD6" w14:textId="77777777">
        <w:trPr>
          <w:cantSplit/>
        </w:trPr>
        <w:tc>
          <w:tcPr>
            <w:tcW w:w="1300" w:type="dxa"/>
            <w:vAlign w:val="center"/>
          </w:tcPr>
          <w:p w14:paraId="2C02C574" w14:textId="306DD39B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750" w:type="dxa"/>
            <w:vAlign w:val="center"/>
          </w:tcPr>
          <w:p w14:paraId="015DC67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0593761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0526D07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00" w:type="dxa"/>
            <w:vAlign w:val="center"/>
          </w:tcPr>
          <w:p w14:paraId="3D181E5C" w14:textId="575E5A1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615181A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center"/>
          </w:tcPr>
          <w:p w14:paraId="0EE8681F" w14:textId="5881D45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Unk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necunoscută</w:t>
            </w:r>
          </w:p>
        </w:tc>
        <w:tc>
          <w:tcPr>
            <w:tcW w:w="900" w:type="dxa"/>
            <w:vAlign w:val="center"/>
          </w:tcPr>
          <w:p w14:paraId="04EF2F6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26" w:type="dxa"/>
            <w:vAlign w:val="center"/>
          </w:tcPr>
          <w:p w14:paraId="66FB2AF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</w:tbl>
    <w:p w14:paraId="1EA0EF09" w14:textId="2042343A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Habitatul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600"/>
        <w:gridCol w:w="1600"/>
        <w:gridCol w:w="1400"/>
        <w:gridCol w:w="1126"/>
      </w:tblGrid>
      <w:tr w:rsidR="00021A14" w14:paraId="6D53448F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1EFEF853" w14:textId="7108337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368949A4" w14:textId="3D1682C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4BDAE8FA" w14:textId="493C0D1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282894D7" w14:textId="67201BA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400" w:type="dxa"/>
            <w:shd w:val="clear" w:color="auto" w:fill="D9E2F3"/>
            <w:vAlign w:val="center"/>
          </w:tcPr>
          <w:p w14:paraId="37E2C3AA" w14:textId="314E0C7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  <w:tc>
          <w:tcPr>
            <w:tcW w:w="1126" w:type="dxa"/>
            <w:shd w:val="clear" w:color="auto" w:fill="D9E2F3"/>
            <w:vAlign w:val="center"/>
          </w:tcPr>
          <w:p w14:paraId="1179162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</w:tr>
      <w:tr w:rsidR="00021A14" w14:paraId="024F97D8" w14:textId="77777777">
        <w:trPr>
          <w:cantSplit/>
        </w:trPr>
        <w:tc>
          <w:tcPr>
            <w:tcW w:w="1700" w:type="dxa"/>
            <w:vAlign w:val="center"/>
          </w:tcPr>
          <w:p w14:paraId="2E7A07DA" w14:textId="5B2D781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1A8C113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0A7DF8E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1DC1673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1FA09706" w14:textId="306F11C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6ECE7AF2" w14:textId="0109686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1E3F0FB1" w14:textId="77777777">
        <w:trPr>
          <w:cantSplit/>
        </w:trPr>
        <w:tc>
          <w:tcPr>
            <w:tcW w:w="1700" w:type="dxa"/>
            <w:vAlign w:val="center"/>
          </w:tcPr>
          <w:p w14:paraId="4280EBBF" w14:textId="12EAB884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66E0D3A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A24B9A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4DF2616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668EA4CC" w14:textId="1095D4E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095508CB" w14:textId="65AEB63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35063F00" w14:textId="77777777">
        <w:trPr>
          <w:cantSplit/>
        </w:trPr>
        <w:tc>
          <w:tcPr>
            <w:tcW w:w="1700" w:type="dxa"/>
            <w:vAlign w:val="center"/>
          </w:tcPr>
          <w:p w14:paraId="7449B8C3" w14:textId="1F6B878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4B420B4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3FB74EC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7655F3A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FFEB9C"/>
            <w:vAlign w:val="center"/>
          </w:tcPr>
          <w:p w14:paraId="5A71DCFB" w14:textId="09A9B29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126" w:type="dxa"/>
            <w:vAlign w:val="center"/>
          </w:tcPr>
          <w:p w14:paraId="5D377EBF" w14:textId="057A44E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Unk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necunoscută</w:t>
            </w:r>
          </w:p>
        </w:tc>
      </w:tr>
    </w:tbl>
    <w:p w14:paraId="4BABC621" w14:textId="231D467E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Perspectivele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viitoare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826"/>
        <w:gridCol w:w="1800"/>
        <w:gridCol w:w="1800"/>
        <w:gridCol w:w="1800"/>
        <w:gridCol w:w="1800"/>
      </w:tblGrid>
      <w:tr w:rsidR="00021A14" w14:paraId="26C73C65" w14:textId="77777777">
        <w:trPr>
          <w:cantSplit/>
          <w:tblHeader/>
        </w:trPr>
        <w:tc>
          <w:tcPr>
            <w:tcW w:w="1826" w:type="dxa"/>
            <w:shd w:val="clear" w:color="auto" w:fill="D9E2F3"/>
            <w:vAlign w:val="center"/>
          </w:tcPr>
          <w:p w14:paraId="17DCC5BE" w14:textId="7172E98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0B9AD721" w14:textId="5191433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4E3BBCF1" w14:textId="6820BA8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populației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64CC4CFB" w14:textId="361A290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0CB21473" w14:textId="4B39034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</w:tr>
      <w:tr w:rsidR="00021A14" w14:paraId="63946C6F" w14:textId="77777777">
        <w:trPr>
          <w:cantSplit/>
        </w:trPr>
        <w:tc>
          <w:tcPr>
            <w:tcW w:w="1826" w:type="dxa"/>
            <w:vAlign w:val="center"/>
          </w:tcPr>
          <w:p w14:paraId="4464C682" w14:textId="5965B543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800" w:type="dxa"/>
            <w:vAlign w:val="center"/>
          </w:tcPr>
          <w:p w14:paraId="69203E9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150D3C9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37DAF0C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655406C4" w14:textId="4695886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63971397" w14:textId="77777777">
        <w:trPr>
          <w:cantSplit/>
        </w:trPr>
        <w:tc>
          <w:tcPr>
            <w:tcW w:w="1826" w:type="dxa"/>
            <w:vAlign w:val="center"/>
          </w:tcPr>
          <w:p w14:paraId="5010D95B" w14:textId="18C28D54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800" w:type="dxa"/>
            <w:vAlign w:val="center"/>
          </w:tcPr>
          <w:p w14:paraId="316F5BA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181B656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6E0E6E3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3AA83F74" w14:textId="29430A9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36D5E748" w14:textId="77777777">
        <w:trPr>
          <w:cantSplit/>
        </w:trPr>
        <w:tc>
          <w:tcPr>
            <w:tcW w:w="1826" w:type="dxa"/>
            <w:vAlign w:val="center"/>
          </w:tcPr>
          <w:p w14:paraId="35D76884" w14:textId="2223B4F7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800" w:type="dxa"/>
            <w:vAlign w:val="center"/>
          </w:tcPr>
          <w:p w14:paraId="23D14F9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2FE64FA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318BB68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57E63D98" w14:textId="79571AB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</w:tbl>
    <w:p w14:paraId="471680AF" w14:textId="12A18E86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generală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400"/>
        <w:gridCol w:w="1300"/>
        <w:gridCol w:w="1200"/>
        <w:gridCol w:w="1300"/>
        <w:gridCol w:w="1250"/>
        <w:gridCol w:w="1300"/>
        <w:gridCol w:w="1276"/>
      </w:tblGrid>
      <w:tr w:rsidR="00021A14" w14:paraId="1639676A" w14:textId="77777777">
        <w:trPr>
          <w:cantSplit/>
          <w:tblHeader/>
        </w:trPr>
        <w:tc>
          <w:tcPr>
            <w:tcW w:w="1400" w:type="dxa"/>
            <w:shd w:val="clear" w:color="auto" w:fill="D9E2F3"/>
            <w:vAlign w:val="center"/>
          </w:tcPr>
          <w:p w14:paraId="45539703" w14:textId="70CE481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32D514F9" w14:textId="3A57AC4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actuală</w:t>
            </w:r>
          </w:p>
        </w:tc>
        <w:tc>
          <w:tcPr>
            <w:tcW w:w="1200" w:type="dxa"/>
            <w:shd w:val="clear" w:color="auto" w:fill="D9E2F3"/>
            <w:vAlign w:val="center"/>
          </w:tcPr>
          <w:p w14:paraId="339267DA" w14:textId="3F3AECB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12A6F668" w14:textId="24BD4E1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anterioară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2A47AFF3" w14:textId="5AD50A3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1B35D1A6" w14:textId="51910E2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7AB89502" w14:textId="71019A6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tendință</w:t>
            </w:r>
          </w:p>
        </w:tc>
      </w:tr>
      <w:tr w:rsidR="00021A14" w14:paraId="1F159EC5" w14:textId="77777777">
        <w:trPr>
          <w:cantSplit/>
        </w:trPr>
        <w:tc>
          <w:tcPr>
            <w:tcW w:w="1400" w:type="dxa"/>
            <w:vAlign w:val="center"/>
          </w:tcPr>
          <w:p w14:paraId="33410063" w14:textId="1DE3FB1E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5FB89640" w14:textId="0C6CE5B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47690F9C" w14:textId="36DEF5F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24889EE7" w14:textId="294B43A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2844C57B" w14:textId="26ACCFD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7158D70C" w14:textId="7F06C33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783EDF9E" w14:textId="5AEC617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69521A62" w14:textId="77777777">
        <w:trPr>
          <w:cantSplit/>
        </w:trPr>
        <w:tc>
          <w:tcPr>
            <w:tcW w:w="1400" w:type="dxa"/>
            <w:vAlign w:val="center"/>
          </w:tcPr>
          <w:p w14:paraId="1B78B479" w14:textId="632377A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00B055AF" w14:textId="626C022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07D3D83E" w14:textId="6C17C79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651B88CE" w14:textId="40C1C21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6C5C3AB6" w14:textId="0021FEF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Unk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necunoscută</w:t>
            </w:r>
          </w:p>
        </w:tc>
        <w:tc>
          <w:tcPr>
            <w:tcW w:w="1300" w:type="dxa"/>
            <w:vAlign w:val="center"/>
          </w:tcPr>
          <w:p w14:paraId="2945419E" w14:textId="27A40B3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60F31AA5" w14:textId="59CB5B5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45D4019C" w14:textId="77777777">
        <w:trPr>
          <w:cantSplit/>
        </w:trPr>
        <w:tc>
          <w:tcPr>
            <w:tcW w:w="1400" w:type="dxa"/>
            <w:vAlign w:val="center"/>
          </w:tcPr>
          <w:p w14:paraId="0DCB17C4" w14:textId="2ECC32CF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435B7ED6" w14:textId="4C68B47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281DC045" w14:textId="0B8C049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Unk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necunoscută</w:t>
            </w:r>
          </w:p>
        </w:tc>
        <w:tc>
          <w:tcPr>
            <w:tcW w:w="1300" w:type="dxa"/>
            <w:vAlign w:val="center"/>
          </w:tcPr>
          <w:p w14:paraId="1865D97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16540E6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300" w:type="dxa"/>
            <w:vAlign w:val="center"/>
          </w:tcPr>
          <w:p w14:paraId="31BA8341" w14:textId="14100EE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raportare</w:t>
            </w:r>
          </w:p>
        </w:tc>
        <w:tc>
          <w:tcPr>
            <w:tcW w:w="1276" w:type="dxa"/>
            <w:vAlign w:val="center"/>
          </w:tcPr>
          <w:p w14:paraId="5B4A20AA" w14:textId="0B917E6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raportare</w:t>
            </w:r>
          </w:p>
        </w:tc>
      </w:tr>
    </w:tbl>
    <w:p w14:paraId="714E8E11" w14:textId="2C14F94F" w:rsidR="00021A14" w:rsidRDefault="00E060FA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Sursa: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Agenția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Europeană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Mediu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EIONET,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instrumentul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pentru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6C6A83">
        <w:rPr>
          <w:rFonts w:ascii="Times New Roman" w:hAnsi="Times New Roman" w:cs="Times New Roman"/>
          <w:sz w:val="18"/>
          <w:szCs w:val="18"/>
          <w:lang w:val="ro-RO"/>
        </w:rPr>
        <w:t xml:space="preserve">art. </w:t>
      </w:r>
      <w:r>
        <w:rPr>
          <w:rFonts w:ascii="Times New Roman" w:hAnsi="Times New Roman" w:cs="Times New Roman"/>
          <w:sz w:val="18"/>
          <w:szCs w:val="18"/>
          <w:lang w:val="ro-RO"/>
        </w:rPr>
        <w:t>17,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evaluări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nivel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stat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membru,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România,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perioada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2019–2024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(date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extrase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29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iulie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2026).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Abrevieri: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arealul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populația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FV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U1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nefavorabilă-inadecvată;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U2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nefavorabilă-rea;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XX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necunoscută;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N/A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aplică/nu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fost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raportat.</w:t>
      </w:r>
    </w:p>
    <w:p w14:paraId="6DAD1E8E" w14:textId="67D5AB88" w:rsidR="00BE693F" w:rsidRPr="00BB6B69" w:rsidRDefault="00A91D25" w:rsidP="003C4C95">
      <w:pPr>
        <w:pStyle w:val="Heading2"/>
        <w:rPr>
          <w:rFonts w:ascii="Calibri" w:eastAsia="Times New Roman" w:hAnsi="Calibri" w:cs="Calibri"/>
          <w:color w:val="000000"/>
          <w:lang w:val="ro-RO"/>
        </w:rPr>
      </w:pPr>
      <w:bookmarkStart w:id="13" w:name="_Toc196201681"/>
      <w:bookmarkStart w:id="14" w:name="_Toc196201704"/>
      <w:bookmarkStart w:id="15" w:name="_Toc236908489"/>
      <w:proofErr w:type="spellStart"/>
      <w:r w:rsidRPr="003C4C95">
        <w:rPr>
          <w:i/>
          <w:iCs/>
        </w:rPr>
        <w:lastRenderedPageBreak/>
        <w:t>Cerambyx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cerdo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Linnaeus</w:t>
      </w:r>
      <w:proofErr w:type="spellEnd"/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1758</w:t>
      </w:r>
      <w:bookmarkEnd w:id="13"/>
      <w:bookmarkEnd w:id="14"/>
      <w:bookmarkEnd w:id="15"/>
    </w:p>
    <w:p w14:paraId="257A1B82" w14:textId="3C70B850" w:rsidR="00AA6227" w:rsidRPr="00BB6B69" w:rsidRDefault="00AA6227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Linnaeus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1758),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50846">
        <w:rPr>
          <w:rFonts w:ascii="Times New Roman" w:hAnsi="Times New Roman" w:cs="Times New Roman"/>
          <w:lang w:val="ro-RO"/>
        </w:rPr>
        <w:t>croitor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anexele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desemnarea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1088),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anexele nr.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07ACF">
        <w:rPr>
          <w:rFonts w:ascii="Times New Roman" w:hAnsi="Times New Roman" w:cs="Times New Roman"/>
          <w:lang w:val="ro-RO"/>
        </w:rPr>
        <w:t xml:space="preserve">a Guvernului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florei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1979;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</w:p>
    <w:p w14:paraId="587E0FAF" w14:textId="31707A16" w:rsidR="00170EB2" w:rsidRPr="00BB6B69" w:rsidRDefault="00AA6227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17-56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8-14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depășesc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vârful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deosebesc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ovipozitorului.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colorit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negricios,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roșcat-maronii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vârfuri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_Ref232877989  \* MERGEFORMAT </w:instrText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puternice,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rugozitate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transversală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evidentă.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alungit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Abdomenul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pubescență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lucios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excrescențe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laterale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țepi.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rugozități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punctate,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devin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netede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vârfuri.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Vârful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prelungit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într-un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(spațiul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rămâne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marginile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elitrelor)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crem-alb-gălbui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scurte,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definite.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crescute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70-90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18-20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alb-gălbui,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puternic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sclerotizată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negru-maroniu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sclerotizat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</w:p>
    <w:p w14:paraId="772C9505" w14:textId="38603D92" w:rsidR="009D4D1A" w:rsidRPr="00BB6B69" w:rsidRDefault="00AA6227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polifagă,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xilofagă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scoarța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groasă,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ulmul,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castanul,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frasinul,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salcia,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platanul,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fagul.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însorite,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roșiatic,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folosite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</w:p>
    <w:p w14:paraId="045DE8F7" w14:textId="77777777" w:rsidR="009D4D1A" w:rsidRPr="00BB6B69" w:rsidRDefault="009D4D1A" w:rsidP="009D4D1A">
      <w:pPr>
        <w:keepNext/>
        <w:spacing w:after="0" w:line="360" w:lineRule="auto"/>
        <w:jc w:val="both"/>
        <w:rPr>
          <w:lang w:val="ro-RO"/>
        </w:rPr>
      </w:pPr>
      <w:r>
        <w:rPr>
          <w:rFonts w:ascii="Times New Roman" w:eastAsiaTheme="majorEastAsia" w:hAnsi="Times New Roman" w:cs="Times New Roman"/>
          <w:i/>
          <w:iCs/>
          <w:noProof/>
          <w:color w:val="0070C0"/>
          <w:lang w:val="ro-RO"/>
        </w:rPr>
        <w:lastRenderedPageBreak/>
        <w:drawing>
          <wp:inline distT="0" distB="0" distL="0" distR="0" wp14:anchorId="5DA6A115" wp14:editId="5C7E98DD">
            <wp:extent cx="5400000" cy="7777795"/>
            <wp:effectExtent l="0" t="0" r="0" b="0"/>
            <wp:docPr id="1692029425" name="Imagine 3" descr="A close-up of a bug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029425" name="Picture 2" descr="A close-up of a bug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7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F00DB" w14:textId="3A00C5E5" w:rsidR="009D4D1A" w:rsidRPr="00BB6B69" w:rsidRDefault="009D4D1A" w:rsidP="009D4D1A">
      <w:pPr>
        <w:pStyle w:val="Caption"/>
        <w:rPr>
          <w:lang w:val="ro-RO"/>
        </w:rPr>
      </w:pPr>
      <w:bookmarkStart w:id="16" w:name="_Ref232877989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3</w:t>
      </w:r>
      <w:r>
        <w:rPr>
          <w:lang w:val="ro-RO"/>
        </w:rPr>
        <w:fldChar w:fldCharType="end"/>
      </w:r>
      <w:bookmarkEnd w:id="16"/>
      <w:r w:rsidR="003D7168">
        <w:rPr>
          <w:lang w:val="ro-RO"/>
        </w:rPr>
        <w:t xml:space="preserve"> </w:t>
      </w:r>
      <w:r>
        <w:rPr>
          <w:lang w:val="ro-RO"/>
        </w:rPr>
        <w:t>a)</w:t>
      </w:r>
      <w:r w:rsidR="003D7168">
        <w:rPr>
          <w:lang w:val="ro-RO"/>
        </w:rPr>
        <w:t xml:space="preserve"> </w:t>
      </w:r>
      <w:r>
        <w:rPr>
          <w:lang w:val="ro-RO"/>
        </w:rPr>
        <w:t>mascul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femelă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Cerambyx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cerdo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(©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Didier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Descouens</w:t>
      </w:r>
      <w:proofErr w:type="spellEnd"/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CC</w:t>
      </w:r>
      <w:r w:rsidR="003D7168">
        <w:rPr>
          <w:lang w:val="ro-RO"/>
        </w:rPr>
        <w:t xml:space="preserve"> </w:t>
      </w:r>
      <w:r>
        <w:rPr>
          <w:lang w:val="ro-RO"/>
        </w:rPr>
        <w:t>BY</w:t>
      </w:r>
      <w:r w:rsidR="003D7168">
        <w:rPr>
          <w:lang w:val="ro-RO"/>
        </w:rPr>
        <w:t xml:space="preserve"> </w:t>
      </w:r>
      <w:r>
        <w:rPr>
          <w:lang w:val="ro-RO"/>
        </w:rPr>
        <w:t>3.0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Attribution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3.0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Unported</w:t>
      </w:r>
      <w:proofErr w:type="spellEnd"/>
      <w:r>
        <w:rPr>
          <w:lang w:val="ro-RO"/>
        </w:rPr>
        <w:t>),</w:t>
      </w:r>
      <w:r w:rsidR="003D7168">
        <w:rPr>
          <w:lang w:val="ro-RO"/>
        </w:rPr>
        <w:t xml:space="preserve"> </w:t>
      </w:r>
      <w:r>
        <w:rPr>
          <w:lang w:val="ro-RO"/>
        </w:rPr>
        <w:t>b)</w:t>
      </w:r>
      <w:r w:rsidR="003D7168">
        <w:rPr>
          <w:lang w:val="ro-RO"/>
        </w:rPr>
        <w:t xml:space="preserve"> </w:t>
      </w:r>
      <w:r>
        <w:rPr>
          <w:lang w:val="ro-RO"/>
        </w:rPr>
        <w:t>habitat</w:t>
      </w:r>
      <w:r w:rsidR="003D7168">
        <w:rPr>
          <w:lang w:val="ro-RO"/>
        </w:rPr>
        <w:t xml:space="preserve"> </w:t>
      </w:r>
      <w:r>
        <w:rPr>
          <w:lang w:val="ro-RO"/>
        </w:rPr>
        <w:t>tip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Munții</w:t>
      </w:r>
      <w:r w:rsidR="003D7168">
        <w:rPr>
          <w:lang w:val="ro-RO"/>
        </w:rPr>
        <w:t xml:space="preserve"> </w:t>
      </w:r>
      <w:r>
        <w:rPr>
          <w:lang w:val="ro-RO"/>
        </w:rPr>
        <w:t>Vrancei,</w:t>
      </w:r>
      <w:r w:rsidR="003D7168">
        <w:rPr>
          <w:lang w:val="ro-RO"/>
        </w:rPr>
        <w:t xml:space="preserve"> </w:t>
      </w:r>
      <w:r>
        <w:rPr>
          <w:lang w:val="ro-RO"/>
        </w:rPr>
        <w:t>c)</w:t>
      </w:r>
      <w:r w:rsidR="003D7168">
        <w:rPr>
          <w:lang w:val="ro-RO"/>
        </w:rPr>
        <w:t xml:space="preserve"> </w:t>
      </w:r>
      <w:r>
        <w:rPr>
          <w:lang w:val="ro-RO"/>
        </w:rPr>
        <w:t>larvă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Cerambyx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cerdo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(©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František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Kovařík</w:t>
      </w:r>
      <w:proofErr w:type="spellEnd"/>
      <w:r>
        <w:rPr>
          <w:lang w:val="ro-RO"/>
        </w:rPr>
        <w:t>)</w:t>
      </w:r>
    </w:p>
    <w:p w14:paraId="3790A315" w14:textId="68246E2A" w:rsidR="009D4D1A" w:rsidRPr="00BB6B69" w:rsidRDefault="00BB4CB1" w:rsidP="009D4D1A">
      <w:pPr>
        <w:spacing w:before="120" w:after="120" w:line="360" w:lineRule="auto"/>
        <w:jc w:val="both"/>
        <w:rPr>
          <w:rFonts w:ascii="Times New Roman" w:hAnsi="Times New Roman" w:cs="Times New Roman"/>
          <w:noProof/>
          <w:lang w:val="ro-RO"/>
        </w:rPr>
      </w:pP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supraviețuiesc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Adulții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ies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din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găurile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emergență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din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mai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până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în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septembrie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și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supraviețuiesc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circa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15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zile.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lastRenderedPageBreak/>
        <w:t>Depun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ponta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în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lemn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stejar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viu,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în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trunchiuri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sau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ramuri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groase.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Larvele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dezvoltă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în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3-4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ani.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Adulții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pot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dispersa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pe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distanțe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lungi,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zburând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mai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ales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după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apus,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ei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fiind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crepusculari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și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nocturni.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Ziua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ascund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în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scoarță,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scorburi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sau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coronamentul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arborilor.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Poate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atinge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densități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mari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atunci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când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colonizează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arbori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favorabili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(arbori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însoriți,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de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peste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60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cm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noProof/>
          <w:lang w:val="ro-RO"/>
        </w:rPr>
        <w:t>grosime)</w:t>
      </w:r>
      <w:r w:rsidR="003D7168">
        <w:rPr>
          <w:rFonts w:ascii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Cizek,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Torres</w:t>
      </w:r>
      <w:proofErr w:type="spellEnd"/>
      <w:r>
        <w:rPr>
          <w:rFonts w:ascii="Times New Roman" w:hAnsi="Times New Roman" w:cs="Times New Roman"/>
          <w:lang w:val="ro-RO"/>
        </w:rPr>
        <w:t>-Vila,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</w:t>
      </w:r>
      <w:r>
        <w:rPr>
          <w:rFonts w:ascii="Times New Roman" w:hAnsi="Times New Roman" w:cs="Times New Roman"/>
          <w:noProof/>
          <w:lang w:val="ro-RO"/>
        </w:rPr>
        <w:t>.</w:t>
      </w:r>
    </w:p>
    <w:p w14:paraId="42CD2815" w14:textId="77777777" w:rsidR="009D4D1A" w:rsidRPr="00BB6B69" w:rsidRDefault="23E60A84" w:rsidP="2664AC23">
      <w:pPr>
        <w:spacing w:after="120"/>
        <w:rPr>
          <w:lang w:val="ro-RO"/>
        </w:rPr>
      </w:pPr>
      <w:r>
        <w:rPr>
          <w:noProof/>
          <w:lang w:val="ro-RO"/>
        </w:rPr>
        <w:drawing>
          <wp:inline distT="0" distB="0" distL="0" distR="0" wp14:anchorId="69E32053" wp14:editId="5FCDA4E4">
            <wp:extent cx="5590653" cy="3959352"/>
            <wp:effectExtent l="0" t="0" r="0" b="0"/>
            <wp:docPr id="8512453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45333" name="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653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8418" w14:textId="1BA37B87" w:rsidR="009D4D1A" w:rsidRPr="00BB6B69" w:rsidRDefault="009D4D1A" w:rsidP="009D4D1A">
      <w:pPr>
        <w:pStyle w:val="Caption"/>
        <w:rPr>
          <w:lang w:val="ro-RO"/>
        </w:rPr>
      </w:pPr>
      <w:r>
        <w:rPr>
          <w:lang w:val="ro-RO"/>
        </w:rPr>
        <w:br/>
      </w:r>
      <w:bookmarkStart w:id="17" w:name="_Ref150341681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4</w:t>
      </w:r>
      <w:r>
        <w:rPr>
          <w:lang w:val="ro-RO"/>
        </w:rPr>
        <w:fldChar w:fldCharType="end"/>
      </w:r>
      <w:bookmarkEnd w:id="17"/>
      <w:r w:rsidR="003D7168">
        <w:rPr>
          <w:lang w:val="ro-RO"/>
        </w:rPr>
        <w:t xml:space="preserve"> </w:t>
      </w:r>
      <w:r>
        <w:rPr>
          <w:lang w:val="ro-RO"/>
        </w:rPr>
        <w:t>Harta</w:t>
      </w:r>
      <w:r w:rsidR="003D7168">
        <w:rPr>
          <w:lang w:val="ro-RO"/>
        </w:rPr>
        <w:t xml:space="preserve"> </w:t>
      </w:r>
      <w:r>
        <w:rPr>
          <w:lang w:val="ro-RO"/>
        </w:rPr>
        <w:t>distribuției</w:t>
      </w:r>
      <w:r w:rsidR="003D7168">
        <w:rPr>
          <w:lang w:val="ro-RO"/>
        </w:rPr>
        <w:t xml:space="preserve"> </w:t>
      </w:r>
      <w:r>
        <w:rPr>
          <w:lang w:val="ro-RO"/>
        </w:rPr>
        <w:t>potențiale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speciei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Cerambyx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cerdo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(Mirea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2024)</w:t>
      </w:r>
    </w:p>
    <w:p w14:paraId="10E37E17" w14:textId="576CC07C" w:rsidR="00AA6227" w:rsidRPr="00BB6B69" w:rsidRDefault="00AA6227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Africa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Africa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Algeria,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Maroc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Tunisia,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Armenia,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Azerbaidjan,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Georgia,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Turcia,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Iran,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Irak,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Liban,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Israel,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Palestina,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Iordania.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țările,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Suediei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mediteraneene,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Britanie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Belarus,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Moldova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Ucraina,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Baleare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Chatenet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</w:p>
    <w:p w14:paraId="0268E504" w14:textId="3A7B6606" w:rsidR="00AA6227" w:rsidRPr="00BB6B69" w:rsidRDefault="00B978FB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croitorului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_Ref150341681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sporadic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parcuri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urbane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(Ionescu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Hodor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formularele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standard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(SCI/SAC/SPA).</w:t>
      </w:r>
    </w:p>
    <w:p w14:paraId="0D2687D3" w14:textId="00DDE79F" w:rsidR="001B60DC" w:rsidRDefault="00E060FA" w:rsidP="001B60DC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2019–2024,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Tabelele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6–10.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51.200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extins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(33.800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egal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suficient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(FV)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tendință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13.200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23.500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grid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1×1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viitoare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slabe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(excepție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stepică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consecință,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nefavorabilă-inadecvată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(U1)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tendință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raportare;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diferențele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consemnate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atribuite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cunoaștere.</w:t>
      </w:r>
    </w:p>
    <w:p w14:paraId="1A355411" w14:textId="3EB459A0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Arealul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500"/>
        <w:gridCol w:w="1350"/>
        <w:gridCol w:w="1438"/>
        <w:gridCol w:w="1438"/>
      </w:tblGrid>
      <w:tr w:rsidR="00021A14" w14:paraId="68E4E00F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0AE6D34E" w14:textId="1E6122F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54451856" w14:textId="625B380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500" w:type="dxa"/>
            <w:shd w:val="clear" w:color="auto" w:fill="D9E2F3"/>
            <w:vAlign w:val="center"/>
          </w:tcPr>
          <w:p w14:paraId="79C377E3" w14:textId="7504A77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5ADB437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28B8EE59" w14:textId="0699481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599CA14D" w14:textId="495E5DB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</w:tr>
      <w:tr w:rsidR="00021A14" w14:paraId="5F7A0D3C" w14:textId="77777777">
        <w:trPr>
          <w:cantSplit/>
        </w:trPr>
        <w:tc>
          <w:tcPr>
            <w:tcW w:w="1700" w:type="dxa"/>
            <w:vAlign w:val="center"/>
          </w:tcPr>
          <w:p w14:paraId="2F749E87" w14:textId="246FD740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27F27D4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9.500</w:t>
            </w:r>
          </w:p>
        </w:tc>
        <w:tc>
          <w:tcPr>
            <w:tcW w:w="1500" w:type="dxa"/>
            <w:vAlign w:val="center"/>
          </w:tcPr>
          <w:p w14:paraId="1CBCFDA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19,96</w:t>
            </w:r>
          </w:p>
        </w:tc>
        <w:tc>
          <w:tcPr>
            <w:tcW w:w="1350" w:type="dxa"/>
            <w:vAlign w:val="center"/>
          </w:tcPr>
          <w:p w14:paraId="195B1ED3" w14:textId="18B67CF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57BA388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9.500</w:t>
            </w:r>
          </w:p>
        </w:tc>
        <w:tc>
          <w:tcPr>
            <w:tcW w:w="1438" w:type="dxa"/>
            <w:vAlign w:val="center"/>
          </w:tcPr>
          <w:p w14:paraId="1E167B0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9.684</w:t>
            </w:r>
          </w:p>
        </w:tc>
      </w:tr>
      <w:tr w:rsidR="00021A14" w14:paraId="2721A35F" w14:textId="77777777">
        <w:trPr>
          <w:cantSplit/>
        </w:trPr>
        <w:tc>
          <w:tcPr>
            <w:tcW w:w="1700" w:type="dxa"/>
            <w:vAlign w:val="center"/>
          </w:tcPr>
          <w:p w14:paraId="685AAD42" w14:textId="2BE0F918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79B59D7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33.800</w:t>
            </w:r>
          </w:p>
        </w:tc>
        <w:tc>
          <w:tcPr>
            <w:tcW w:w="1500" w:type="dxa"/>
            <w:vAlign w:val="center"/>
          </w:tcPr>
          <w:p w14:paraId="4767761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14,90</w:t>
            </w:r>
          </w:p>
        </w:tc>
        <w:tc>
          <w:tcPr>
            <w:tcW w:w="1350" w:type="dxa"/>
            <w:vAlign w:val="center"/>
          </w:tcPr>
          <w:p w14:paraId="672A1450" w14:textId="1FBB0EF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545A379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33.800</w:t>
            </w:r>
          </w:p>
        </w:tc>
        <w:tc>
          <w:tcPr>
            <w:tcW w:w="1438" w:type="dxa"/>
            <w:vAlign w:val="center"/>
          </w:tcPr>
          <w:p w14:paraId="2413D00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34.454,64</w:t>
            </w:r>
          </w:p>
        </w:tc>
      </w:tr>
      <w:tr w:rsidR="00021A14" w14:paraId="481A898D" w14:textId="77777777">
        <w:trPr>
          <w:cantSplit/>
        </w:trPr>
        <w:tc>
          <w:tcPr>
            <w:tcW w:w="1700" w:type="dxa"/>
            <w:vAlign w:val="center"/>
          </w:tcPr>
          <w:p w14:paraId="508537C5" w14:textId="4FB39C4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600" w:type="dxa"/>
            <w:vAlign w:val="center"/>
          </w:tcPr>
          <w:p w14:paraId="21B96C9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2.200</w:t>
            </w:r>
          </w:p>
        </w:tc>
        <w:tc>
          <w:tcPr>
            <w:tcW w:w="1500" w:type="dxa"/>
            <w:vAlign w:val="center"/>
          </w:tcPr>
          <w:p w14:paraId="61889A0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3,65</w:t>
            </w:r>
          </w:p>
        </w:tc>
        <w:tc>
          <w:tcPr>
            <w:tcW w:w="1350" w:type="dxa"/>
            <w:vAlign w:val="center"/>
          </w:tcPr>
          <w:p w14:paraId="5089D3F6" w14:textId="2EBA847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529560E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2.200</w:t>
            </w:r>
          </w:p>
        </w:tc>
        <w:tc>
          <w:tcPr>
            <w:tcW w:w="1438" w:type="dxa"/>
            <w:vAlign w:val="center"/>
          </w:tcPr>
          <w:p w14:paraId="47B3644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2.242,61</w:t>
            </w:r>
          </w:p>
        </w:tc>
      </w:tr>
      <w:tr w:rsidR="00021A14" w14:paraId="43852E13" w14:textId="77777777">
        <w:trPr>
          <w:cantSplit/>
        </w:trPr>
        <w:tc>
          <w:tcPr>
            <w:tcW w:w="1700" w:type="dxa"/>
            <w:vAlign w:val="center"/>
          </w:tcPr>
          <w:p w14:paraId="3D1BC1EF" w14:textId="5D327EF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6CEBD44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5.700</w:t>
            </w:r>
          </w:p>
        </w:tc>
        <w:tc>
          <w:tcPr>
            <w:tcW w:w="1500" w:type="dxa"/>
            <w:vAlign w:val="center"/>
          </w:tcPr>
          <w:p w14:paraId="2E3A80B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0" w:type="dxa"/>
            <w:vAlign w:val="center"/>
          </w:tcPr>
          <w:p w14:paraId="15685122" w14:textId="0FB731C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5DFD53B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5.700</w:t>
            </w:r>
          </w:p>
        </w:tc>
        <w:tc>
          <w:tcPr>
            <w:tcW w:w="1438" w:type="dxa"/>
            <w:vAlign w:val="center"/>
          </w:tcPr>
          <w:p w14:paraId="5A81E04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5.810,40</w:t>
            </w:r>
          </w:p>
        </w:tc>
      </w:tr>
    </w:tbl>
    <w:p w14:paraId="67457088" w14:textId="37F3F4BD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Populația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6C6A8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300"/>
        <w:gridCol w:w="750"/>
        <w:gridCol w:w="750"/>
        <w:gridCol w:w="1250"/>
        <w:gridCol w:w="1100"/>
        <w:gridCol w:w="1150"/>
        <w:gridCol w:w="900"/>
        <w:gridCol w:w="900"/>
        <w:gridCol w:w="926"/>
      </w:tblGrid>
      <w:tr w:rsidR="00021A14" w14:paraId="4389DA38" w14:textId="77777777">
        <w:trPr>
          <w:cantSplit/>
          <w:tblHeader/>
        </w:trPr>
        <w:tc>
          <w:tcPr>
            <w:tcW w:w="1300" w:type="dxa"/>
            <w:shd w:val="clear" w:color="auto" w:fill="D9E2F3"/>
            <w:vAlign w:val="center"/>
          </w:tcPr>
          <w:p w14:paraId="6DFB053E" w14:textId="0BCDB6D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520514A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27F74C7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553DA20F" w14:textId="6381CBA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probabilă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387F0D10" w14:textId="3C0B6F0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măsură</w:t>
            </w:r>
          </w:p>
        </w:tc>
        <w:tc>
          <w:tcPr>
            <w:tcW w:w="1150" w:type="dxa"/>
            <w:shd w:val="clear" w:color="auto" w:fill="D9E2F3"/>
            <w:vAlign w:val="center"/>
          </w:tcPr>
          <w:p w14:paraId="7D250310" w14:textId="591821D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0FF37E5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0B4391E0" w14:textId="3849E91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926" w:type="dxa"/>
            <w:shd w:val="clear" w:color="auto" w:fill="D9E2F3"/>
            <w:vAlign w:val="center"/>
          </w:tcPr>
          <w:p w14:paraId="3A3FFAEB" w14:textId="59B87AD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</w:tr>
      <w:tr w:rsidR="00021A14" w14:paraId="14DC1C41" w14:textId="77777777">
        <w:trPr>
          <w:cantSplit/>
        </w:trPr>
        <w:tc>
          <w:tcPr>
            <w:tcW w:w="1300" w:type="dxa"/>
            <w:vAlign w:val="center"/>
          </w:tcPr>
          <w:p w14:paraId="1A856FD0" w14:textId="614B9EF9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750" w:type="dxa"/>
            <w:vAlign w:val="center"/>
          </w:tcPr>
          <w:p w14:paraId="0C1F2D6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2.600</w:t>
            </w:r>
          </w:p>
        </w:tc>
        <w:tc>
          <w:tcPr>
            <w:tcW w:w="750" w:type="dxa"/>
            <w:vAlign w:val="center"/>
          </w:tcPr>
          <w:p w14:paraId="231D435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9.500</w:t>
            </w:r>
          </w:p>
        </w:tc>
        <w:tc>
          <w:tcPr>
            <w:tcW w:w="1250" w:type="dxa"/>
            <w:vAlign w:val="center"/>
          </w:tcPr>
          <w:p w14:paraId="34AC938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5BA39939" w14:textId="0C4D6E6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2E3A05F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77,95</w:t>
            </w:r>
          </w:p>
        </w:tc>
        <w:tc>
          <w:tcPr>
            <w:tcW w:w="900" w:type="dxa"/>
            <w:vAlign w:val="center"/>
          </w:tcPr>
          <w:p w14:paraId="03046C11" w14:textId="198C960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5BB281A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6.050</w:t>
            </w:r>
          </w:p>
        </w:tc>
        <w:tc>
          <w:tcPr>
            <w:tcW w:w="926" w:type="dxa"/>
            <w:vAlign w:val="center"/>
          </w:tcPr>
          <w:p w14:paraId="6A247CF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6.361,72</w:t>
            </w:r>
          </w:p>
        </w:tc>
      </w:tr>
      <w:tr w:rsidR="00021A14" w14:paraId="02C8BBDC" w14:textId="77777777">
        <w:trPr>
          <w:cantSplit/>
        </w:trPr>
        <w:tc>
          <w:tcPr>
            <w:tcW w:w="1300" w:type="dxa"/>
            <w:vAlign w:val="center"/>
          </w:tcPr>
          <w:p w14:paraId="5B34A661" w14:textId="46E40D50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750" w:type="dxa"/>
            <w:vAlign w:val="center"/>
          </w:tcPr>
          <w:p w14:paraId="0DDFBCF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13.200</w:t>
            </w:r>
          </w:p>
        </w:tc>
        <w:tc>
          <w:tcPr>
            <w:tcW w:w="750" w:type="dxa"/>
            <w:vAlign w:val="center"/>
          </w:tcPr>
          <w:p w14:paraId="5B62296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33.800</w:t>
            </w:r>
          </w:p>
        </w:tc>
        <w:tc>
          <w:tcPr>
            <w:tcW w:w="1250" w:type="dxa"/>
            <w:vAlign w:val="center"/>
          </w:tcPr>
          <w:p w14:paraId="5FDA1E3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4DC5213B" w14:textId="6BC4374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1E98AFB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67,72</w:t>
            </w:r>
          </w:p>
        </w:tc>
        <w:tc>
          <w:tcPr>
            <w:tcW w:w="900" w:type="dxa"/>
            <w:vAlign w:val="center"/>
          </w:tcPr>
          <w:p w14:paraId="629922A4" w14:textId="1FE4673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27D2EBC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23.500</w:t>
            </w:r>
          </w:p>
        </w:tc>
        <w:tc>
          <w:tcPr>
            <w:tcW w:w="926" w:type="dxa"/>
            <w:vAlign w:val="center"/>
          </w:tcPr>
          <w:p w14:paraId="61AB46D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24.710,83</w:t>
            </w:r>
          </w:p>
        </w:tc>
      </w:tr>
      <w:tr w:rsidR="00021A14" w14:paraId="069B499F" w14:textId="77777777">
        <w:trPr>
          <w:cantSplit/>
        </w:trPr>
        <w:tc>
          <w:tcPr>
            <w:tcW w:w="1300" w:type="dxa"/>
            <w:vAlign w:val="center"/>
          </w:tcPr>
          <w:p w14:paraId="69DBAB08" w14:textId="2027F62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750" w:type="dxa"/>
            <w:vAlign w:val="center"/>
          </w:tcPr>
          <w:p w14:paraId="2B3D300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1.100</w:t>
            </w:r>
          </w:p>
        </w:tc>
        <w:tc>
          <w:tcPr>
            <w:tcW w:w="750" w:type="dxa"/>
            <w:vAlign w:val="center"/>
          </w:tcPr>
          <w:p w14:paraId="6567FFB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2.200</w:t>
            </w:r>
          </w:p>
        </w:tc>
        <w:tc>
          <w:tcPr>
            <w:tcW w:w="1250" w:type="dxa"/>
            <w:vAlign w:val="center"/>
          </w:tcPr>
          <w:p w14:paraId="61C8F4E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75682652" w14:textId="097CE4B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379300E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32,16</w:t>
            </w:r>
          </w:p>
        </w:tc>
        <w:tc>
          <w:tcPr>
            <w:tcW w:w="900" w:type="dxa"/>
            <w:vAlign w:val="center"/>
          </w:tcPr>
          <w:p w14:paraId="1D96E4DB" w14:textId="496F744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40D662D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1.650</w:t>
            </w:r>
          </w:p>
        </w:tc>
        <w:tc>
          <w:tcPr>
            <w:tcW w:w="926" w:type="dxa"/>
            <w:vAlign w:val="center"/>
          </w:tcPr>
          <w:p w14:paraId="7B9B0EF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1.735,02</w:t>
            </w:r>
          </w:p>
        </w:tc>
      </w:tr>
      <w:tr w:rsidR="00021A14" w14:paraId="374DF0C2" w14:textId="77777777">
        <w:trPr>
          <w:cantSplit/>
        </w:trPr>
        <w:tc>
          <w:tcPr>
            <w:tcW w:w="1300" w:type="dxa"/>
            <w:vAlign w:val="center"/>
          </w:tcPr>
          <w:p w14:paraId="0E640B57" w14:textId="7C47DE6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750" w:type="dxa"/>
            <w:vAlign w:val="center"/>
          </w:tcPr>
          <w:p w14:paraId="2F13D36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2.400</w:t>
            </w:r>
          </w:p>
        </w:tc>
        <w:tc>
          <w:tcPr>
            <w:tcW w:w="750" w:type="dxa"/>
            <w:vAlign w:val="center"/>
          </w:tcPr>
          <w:p w14:paraId="26A13B1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5.700</w:t>
            </w:r>
          </w:p>
        </w:tc>
        <w:tc>
          <w:tcPr>
            <w:tcW w:w="1250" w:type="dxa"/>
            <w:vAlign w:val="center"/>
          </w:tcPr>
          <w:p w14:paraId="12645E5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2F84BF12" w14:textId="71BB34C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12A2F29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center"/>
          </w:tcPr>
          <w:p w14:paraId="1041C85A" w14:textId="5EDC6EF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46AFE65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4.050</w:t>
            </w:r>
          </w:p>
        </w:tc>
        <w:tc>
          <w:tcPr>
            <w:tcW w:w="926" w:type="dxa"/>
            <w:vAlign w:val="center"/>
          </w:tcPr>
          <w:p w14:paraId="6524293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4.258,68</w:t>
            </w:r>
          </w:p>
        </w:tc>
      </w:tr>
    </w:tbl>
    <w:p w14:paraId="441A0AC8" w14:textId="2A17FE03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Habitatul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600"/>
        <w:gridCol w:w="1600"/>
        <w:gridCol w:w="1400"/>
        <w:gridCol w:w="1126"/>
      </w:tblGrid>
      <w:tr w:rsidR="00021A14" w14:paraId="0A9BCF32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361C7F5C" w14:textId="58BF44C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7E4ECB0E" w14:textId="6CFD1C4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2FD0C1BC" w14:textId="2372E1E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76A527A1" w14:textId="3D8593B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400" w:type="dxa"/>
            <w:shd w:val="clear" w:color="auto" w:fill="D9E2F3"/>
            <w:vAlign w:val="center"/>
          </w:tcPr>
          <w:p w14:paraId="38EE3FA1" w14:textId="2E1F249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  <w:tc>
          <w:tcPr>
            <w:tcW w:w="1126" w:type="dxa"/>
            <w:shd w:val="clear" w:color="auto" w:fill="D9E2F3"/>
            <w:vAlign w:val="center"/>
          </w:tcPr>
          <w:p w14:paraId="270BCBF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</w:tr>
      <w:tr w:rsidR="00021A14" w14:paraId="65D068F0" w14:textId="77777777">
        <w:trPr>
          <w:cantSplit/>
        </w:trPr>
        <w:tc>
          <w:tcPr>
            <w:tcW w:w="1700" w:type="dxa"/>
            <w:vAlign w:val="center"/>
          </w:tcPr>
          <w:p w14:paraId="16686132" w14:textId="2908BD9E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3D657F3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79CD9EA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604CE97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01A5C1C5" w14:textId="2121518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4F074AE1" w14:textId="1B7A6CC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4EF614E1" w14:textId="77777777">
        <w:trPr>
          <w:cantSplit/>
        </w:trPr>
        <w:tc>
          <w:tcPr>
            <w:tcW w:w="1700" w:type="dxa"/>
            <w:vAlign w:val="center"/>
          </w:tcPr>
          <w:p w14:paraId="0756A445" w14:textId="6A371FB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21E89FD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7447E9F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05E7AF2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24373FEA" w14:textId="179BCA5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769BB831" w14:textId="34E99A4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50A8F6AE" w14:textId="77777777">
        <w:trPr>
          <w:cantSplit/>
        </w:trPr>
        <w:tc>
          <w:tcPr>
            <w:tcW w:w="1700" w:type="dxa"/>
            <w:vAlign w:val="center"/>
          </w:tcPr>
          <w:p w14:paraId="518BD6ED" w14:textId="70FCC424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600" w:type="dxa"/>
            <w:vAlign w:val="center"/>
          </w:tcPr>
          <w:p w14:paraId="7CC11E1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17ACF41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611DAB3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4A3E3D0A" w14:textId="6769515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50B87D3A" w14:textId="6037AC8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4716C369" w14:textId="77777777">
        <w:trPr>
          <w:cantSplit/>
        </w:trPr>
        <w:tc>
          <w:tcPr>
            <w:tcW w:w="1700" w:type="dxa"/>
            <w:vAlign w:val="center"/>
          </w:tcPr>
          <w:p w14:paraId="7D0C5E87" w14:textId="029C5EF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5E9361C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71A9EC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334B0F5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61975F08" w14:textId="57C03CA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07259020" w14:textId="02257F1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</w:tbl>
    <w:p w14:paraId="4F537E4B" w14:textId="2AAFC868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Perspectivele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viitoare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826"/>
        <w:gridCol w:w="1800"/>
        <w:gridCol w:w="1800"/>
        <w:gridCol w:w="1800"/>
        <w:gridCol w:w="1800"/>
      </w:tblGrid>
      <w:tr w:rsidR="00021A14" w14:paraId="20713A6D" w14:textId="77777777">
        <w:trPr>
          <w:cantSplit/>
          <w:tblHeader/>
        </w:trPr>
        <w:tc>
          <w:tcPr>
            <w:tcW w:w="1826" w:type="dxa"/>
            <w:shd w:val="clear" w:color="auto" w:fill="D9E2F3"/>
            <w:vAlign w:val="center"/>
          </w:tcPr>
          <w:p w14:paraId="5120D358" w14:textId="5731A83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7358B779" w14:textId="20AB2AF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2D839B5D" w14:textId="301FEF3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populației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2CEC02BF" w14:textId="496208C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7532298F" w14:textId="2ACE06A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</w:tr>
      <w:tr w:rsidR="00021A14" w14:paraId="515D66FD" w14:textId="77777777">
        <w:trPr>
          <w:cantSplit/>
        </w:trPr>
        <w:tc>
          <w:tcPr>
            <w:tcW w:w="1826" w:type="dxa"/>
            <w:vAlign w:val="center"/>
          </w:tcPr>
          <w:p w14:paraId="32DB3B98" w14:textId="50B956A7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800" w:type="dxa"/>
            <w:vAlign w:val="center"/>
          </w:tcPr>
          <w:p w14:paraId="1F8A017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0C665A5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4DA492F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3DA72C5B" w14:textId="52027BF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  <w:tr w:rsidR="00021A14" w14:paraId="2D93BBAF" w14:textId="77777777">
        <w:trPr>
          <w:cantSplit/>
        </w:trPr>
        <w:tc>
          <w:tcPr>
            <w:tcW w:w="1826" w:type="dxa"/>
            <w:vAlign w:val="center"/>
          </w:tcPr>
          <w:p w14:paraId="0744E024" w14:textId="09C896CE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800" w:type="dxa"/>
            <w:vAlign w:val="center"/>
          </w:tcPr>
          <w:p w14:paraId="78576B9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4CC767A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18DF7B5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508C332A" w14:textId="3B49DDA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  <w:tr w:rsidR="00021A14" w14:paraId="70EC46D0" w14:textId="77777777">
        <w:trPr>
          <w:cantSplit/>
        </w:trPr>
        <w:tc>
          <w:tcPr>
            <w:tcW w:w="1826" w:type="dxa"/>
            <w:vAlign w:val="center"/>
          </w:tcPr>
          <w:p w14:paraId="1793F1DB" w14:textId="7F7AE7F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800" w:type="dxa"/>
            <w:vAlign w:val="center"/>
          </w:tcPr>
          <w:p w14:paraId="21B22AC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4B1F4A4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0A70DAD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268900B1" w14:textId="454547F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  <w:tr w:rsidR="00021A14" w14:paraId="6253F78E" w14:textId="77777777">
        <w:trPr>
          <w:cantSplit/>
        </w:trPr>
        <w:tc>
          <w:tcPr>
            <w:tcW w:w="1826" w:type="dxa"/>
            <w:vAlign w:val="center"/>
          </w:tcPr>
          <w:p w14:paraId="33658277" w14:textId="78AC5694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800" w:type="dxa"/>
            <w:vAlign w:val="center"/>
          </w:tcPr>
          <w:p w14:paraId="584ACE1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48D157C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2220ED5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643F0FF4" w14:textId="13D8AD0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</w:tbl>
    <w:p w14:paraId="4A4CDC5A" w14:textId="2C7FE463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generală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400"/>
        <w:gridCol w:w="1300"/>
        <w:gridCol w:w="1200"/>
        <w:gridCol w:w="1300"/>
        <w:gridCol w:w="1250"/>
        <w:gridCol w:w="1300"/>
        <w:gridCol w:w="1276"/>
      </w:tblGrid>
      <w:tr w:rsidR="00021A14" w14:paraId="31C7BD76" w14:textId="77777777">
        <w:trPr>
          <w:cantSplit/>
          <w:tblHeader/>
        </w:trPr>
        <w:tc>
          <w:tcPr>
            <w:tcW w:w="1400" w:type="dxa"/>
            <w:shd w:val="clear" w:color="auto" w:fill="D9E2F3"/>
            <w:vAlign w:val="center"/>
          </w:tcPr>
          <w:p w14:paraId="01AE3367" w14:textId="2F0D35E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12F6AD91" w14:textId="42955DF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actuală</w:t>
            </w:r>
          </w:p>
        </w:tc>
        <w:tc>
          <w:tcPr>
            <w:tcW w:w="1200" w:type="dxa"/>
            <w:shd w:val="clear" w:color="auto" w:fill="D9E2F3"/>
            <w:vAlign w:val="center"/>
          </w:tcPr>
          <w:p w14:paraId="1C6D6188" w14:textId="274A14D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2B435E52" w14:textId="48B30C0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anterioară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5286474E" w14:textId="02E1FFE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046A5B2C" w14:textId="6D02F5D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7F3866AB" w14:textId="7B949F4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tendință</w:t>
            </w:r>
          </w:p>
        </w:tc>
      </w:tr>
      <w:tr w:rsidR="00021A14" w14:paraId="63ED6EB5" w14:textId="77777777">
        <w:trPr>
          <w:cantSplit/>
        </w:trPr>
        <w:tc>
          <w:tcPr>
            <w:tcW w:w="1400" w:type="dxa"/>
            <w:vAlign w:val="center"/>
          </w:tcPr>
          <w:p w14:paraId="56BC1DC6" w14:textId="74ED3E60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09CF20D4" w14:textId="1C70715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6A2B2E12" w14:textId="157F0DE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15934634" w14:textId="1A916F8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4DF8EE50" w14:textId="623C451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61DB6075" w14:textId="343F5F6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381049D6" w14:textId="637CD18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595D4313" w14:textId="77777777">
        <w:trPr>
          <w:cantSplit/>
        </w:trPr>
        <w:tc>
          <w:tcPr>
            <w:tcW w:w="1400" w:type="dxa"/>
            <w:vAlign w:val="center"/>
          </w:tcPr>
          <w:p w14:paraId="26BCF909" w14:textId="15D3719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3AAA9B99" w14:textId="3DD1391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3E200171" w14:textId="2C662F5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6CE4231D" w14:textId="09CD982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0724124A" w14:textId="3CC4C7A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0DDE5303" w14:textId="348401E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2523616C" w14:textId="0FD8AD8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2FEAF676" w14:textId="77777777">
        <w:trPr>
          <w:cantSplit/>
        </w:trPr>
        <w:tc>
          <w:tcPr>
            <w:tcW w:w="1400" w:type="dxa"/>
            <w:vAlign w:val="center"/>
          </w:tcPr>
          <w:p w14:paraId="69E31DBF" w14:textId="492C3646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48F90D2A" w14:textId="70E9DCE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157AE9DD" w14:textId="43AB7CC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276A8274" w14:textId="3AB83D5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3C1B5456" w14:textId="7ACF7D2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7F7F49EB" w14:textId="2A8AA81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5143C50A" w14:textId="4BBB668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2BBEF22D" w14:textId="77777777">
        <w:trPr>
          <w:cantSplit/>
        </w:trPr>
        <w:tc>
          <w:tcPr>
            <w:tcW w:w="1400" w:type="dxa"/>
            <w:vAlign w:val="center"/>
          </w:tcPr>
          <w:p w14:paraId="63FDE0EF" w14:textId="71D75A6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1DAB2963" w14:textId="40F33FF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4A5F7868" w14:textId="646E186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4B9B0586" w14:textId="298C8E8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152FB40F" w14:textId="14DF444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621B56C6" w14:textId="09B1F9F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4DDCD407" w14:textId="635643D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</w:tbl>
    <w:p w14:paraId="575D75D3" w14:textId="0717D157" w:rsidR="00021A14" w:rsidRDefault="00E060FA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Sursa: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Agenția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Europeană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Mediu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EIONET,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instrumentul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pentru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5F30E5">
        <w:rPr>
          <w:rFonts w:ascii="Times New Roman" w:hAnsi="Times New Roman" w:cs="Times New Roman"/>
          <w:sz w:val="18"/>
          <w:szCs w:val="18"/>
          <w:lang w:val="ro-RO"/>
        </w:rPr>
        <w:t>art.</w:t>
      </w:r>
      <w:r>
        <w:rPr>
          <w:rFonts w:ascii="Times New Roman" w:hAnsi="Times New Roman" w:cs="Times New Roman"/>
          <w:sz w:val="18"/>
          <w:szCs w:val="18"/>
          <w:lang w:val="ro-RO"/>
        </w:rPr>
        <w:t>17,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evaluări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nivel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stat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membru,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România,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perioada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2019–2024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(date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extrase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29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iulie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2026).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Abrevieri: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arealul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populația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FV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U1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nefavorabilă-inadecvată;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U2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nefavorabilă-rea;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XX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necunoscută;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N/A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aplică/nu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fost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raportat.</w:t>
      </w:r>
    </w:p>
    <w:p w14:paraId="377DF273" w14:textId="64324051" w:rsidR="007725FA" w:rsidRPr="00BB6B69" w:rsidRDefault="007725FA" w:rsidP="009D4D1A">
      <w:pPr>
        <w:pStyle w:val="Heading2"/>
        <w:spacing w:before="120" w:after="120" w:line="360" w:lineRule="auto"/>
        <w:rPr>
          <w:lang w:val="ro-RO"/>
        </w:rPr>
      </w:pPr>
      <w:bookmarkStart w:id="18" w:name="_Toc196201682"/>
      <w:bookmarkStart w:id="19" w:name="_Toc196201705"/>
      <w:bookmarkStart w:id="20" w:name="_Toc236908490"/>
      <w:proofErr w:type="spellStart"/>
      <w:r>
        <w:rPr>
          <w:i/>
          <w:iCs/>
          <w:lang w:val="ro-RO"/>
        </w:rPr>
        <w:t>Osmoderma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eremita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complex</w:t>
      </w:r>
      <w:r w:rsidR="003D7168">
        <w:rPr>
          <w:lang w:val="ro-RO"/>
        </w:rPr>
        <w:t xml:space="preserve"> </w:t>
      </w:r>
      <w:r>
        <w:rPr>
          <w:lang w:val="ro-RO"/>
        </w:rPr>
        <w:t>(</w:t>
      </w:r>
      <w:proofErr w:type="spellStart"/>
      <w:r>
        <w:rPr>
          <w:i/>
          <w:iCs/>
          <w:lang w:val="ro-RO"/>
        </w:rPr>
        <w:t>Osmoderma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barnabita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Motschulsky</w:t>
      </w:r>
      <w:proofErr w:type="spellEnd"/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1845)</w:t>
      </w:r>
      <w:bookmarkEnd w:id="18"/>
      <w:bookmarkEnd w:id="19"/>
      <w:bookmarkEnd w:id="20"/>
    </w:p>
    <w:p w14:paraId="75CAF499" w14:textId="0246C269" w:rsidR="0054186B" w:rsidRPr="00BB6B69" w:rsidRDefault="003E7339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Gândacul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sihastru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Scarabaeidae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recent,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Scopoli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1763)</w:t>
      </w:r>
      <w:r w:rsidR="003D7168">
        <w:rPr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1957).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Ulterior,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reîncadrată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taxonomic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Motschulsky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1845,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Hănceanu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coerență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desemnarea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1084,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anexele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7507A8">
        <w:rPr>
          <w:rFonts w:ascii="Times New Roman" w:hAnsi="Times New Roman" w:cs="Times New Roman"/>
          <w:lang w:val="ro-RO"/>
        </w:rPr>
        <w:t xml:space="preserve"> a 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7507A8" w:rsidRPr="007507A8">
        <w:rPr>
          <w:rFonts w:ascii="Times New Roman" w:hAnsi="Times New Roman" w:cs="Times New Roman"/>
          <w:lang w:val="ro-RO"/>
        </w:rPr>
        <w:t xml:space="preserve">, aprobată cu modificări și completări prin Legea nr. 49/2011, cu modificările și completările ulterioare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anexele nr.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1979;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</w:p>
    <w:p w14:paraId="06169516" w14:textId="5547309C" w:rsidR="008A7F0A" w:rsidRPr="00BB6B69" w:rsidRDefault="003E7339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Corpul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gândacului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sihastru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masiv,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oval,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aplatizat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dorsal,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26-36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maximă</w:t>
      </w:r>
      <w:r w:rsidR="003D7168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clipeusul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feței)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două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scurte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groase.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Protoracele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(segmentul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imediat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îngust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marginile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laterale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arcuite.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convexă.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rotunjită.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segment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abdominal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pigidiul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pronunțat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2026a)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_Ref202448860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neagră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închis,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deseori</w:t>
      </w:r>
      <w:r w:rsidR="003D7168">
        <w:rPr>
          <w:rFonts w:ascii="Times New Roman" w:hAnsi="Times New Roman" w:cs="Times New Roman"/>
          <w:lang w:val="ro-RO"/>
        </w:rPr>
        <w:t xml:space="preserve"> strălucitoare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irizații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metalice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verzui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1957).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printr-un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îndreptat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roșu-portocaliu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65-75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alb-albăstruie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„C”.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galben-maronii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scurte.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încep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iulie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septembrie.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Trăiesc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împerechează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putregai.</w:t>
      </w:r>
    </w:p>
    <w:p w14:paraId="2B621814" w14:textId="77777777" w:rsidR="009D4D1A" w:rsidRPr="00BB6B69" w:rsidRDefault="009D4D1A" w:rsidP="009D4D1A">
      <w:pPr>
        <w:keepNext/>
        <w:autoSpaceDE w:val="0"/>
        <w:autoSpaceDN w:val="0"/>
        <w:adjustRightInd w:val="0"/>
        <w:spacing w:after="0" w:line="360" w:lineRule="auto"/>
        <w:jc w:val="center"/>
        <w:rPr>
          <w:lang w:val="ro-RO"/>
        </w:rPr>
      </w:pPr>
      <w:r>
        <w:rPr>
          <w:rFonts w:ascii="Times New Roman" w:hAnsi="Times New Roman" w:cs="Times New Roman"/>
          <w:noProof/>
          <w:lang w:val="ro-RO"/>
        </w:rPr>
        <w:drawing>
          <wp:inline distT="0" distB="0" distL="0" distR="0" wp14:anchorId="68FE1CDA" wp14:editId="0D9CF05A">
            <wp:extent cx="5400000" cy="7321263"/>
            <wp:effectExtent l="0" t="0" r="0" b="0"/>
            <wp:docPr id="1231065934" name="Imagine 5" descr="A close-up of a beetle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65934" name="Imagine 5" descr="A close-up of a beetle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32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27BBF" w14:textId="38D654ED" w:rsidR="009D4D1A" w:rsidRPr="00BB6B69" w:rsidRDefault="009D4D1A" w:rsidP="009D4D1A">
      <w:pPr>
        <w:pStyle w:val="Caption"/>
        <w:rPr>
          <w:lang w:val="ro-RO"/>
        </w:rPr>
      </w:pPr>
      <w:bookmarkStart w:id="21" w:name="_Ref202448860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5</w:t>
      </w:r>
      <w:r>
        <w:rPr>
          <w:lang w:val="ro-RO"/>
        </w:rPr>
        <w:fldChar w:fldCharType="end"/>
      </w:r>
      <w:bookmarkEnd w:id="21"/>
      <w:r w:rsidR="003D7168">
        <w:rPr>
          <w:lang w:val="ro-RO"/>
        </w:rPr>
        <w:t xml:space="preserve"> </w:t>
      </w:r>
      <w:r>
        <w:rPr>
          <w:lang w:val="ro-RO"/>
        </w:rPr>
        <w:t>a)</w:t>
      </w:r>
      <w:r w:rsidR="003D7168">
        <w:rPr>
          <w:lang w:val="ro-RO"/>
        </w:rPr>
        <w:t xml:space="preserve"> </w:t>
      </w:r>
      <w:r>
        <w:rPr>
          <w:lang w:val="ro-RO"/>
        </w:rPr>
        <w:t>mascul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femelă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Osmoderma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spp</w:t>
      </w:r>
      <w:proofErr w:type="spellEnd"/>
      <w:r>
        <w:rPr>
          <w:lang w:val="ro-RO"/>
        </w:rPr>
        <w:t>.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</w:t>
      </w:r>
      <w:proofErr w:type="spellStart"/>
      <w:r>
        <w:rPr>
          <w:rFonts w:ascii="Calibri" w:hAnsi="Calibri" w:cs="Calibri"/>
          <w:lang w:val="ro-RO"/>
        </w:rPr>
        <w:t>Maurizi</w:t>
      </w:r>
      <w:proofErr w:type="spellEnd"/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2017)</w:t>
      </w:r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b)</w:t>
      </w:r>
      <w:r w:rsidR="003D7168">
        <w:rPr>
          <w:lang w:val="ro-RO"/>
        </w:rPr>
        <w:t xml:space="preserve"> </w:t>
      </w:r>
      <w:r>
        <w:rPr>
          <w:lang w:val="ro-RO"/>
        </w:rPr>
        <w:t>habitat</w:t>
      </w:r>
      <w:r w:rsidR="003D7168">
        <w:rPr>
          <w:lang w:val="ro-RO"/>
        </w:rPr>
        <w:t xml:space="preserve"> </w:t>
      </w:r>
      <w:r>
        <w:rPr>
          <w:lang w:val="ro-RO"/>
        </w:rPr>
        <w:t>tip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Munții</w:t>
      </w:r>
      <w:r w:rsidR="003D7168">
        <w:rPr>
          <w:lang w:val="ro-RO"/>
        </w:rPr>
        <w:t xml:space="preserve"> </w:t>
      </w:r>
      <w:r>
        <w:rPr>
          <w:lang w:val="ro-RO"/>
        </w:rPr>
        <w:t>Vrancei,</w:t>
      </w:r>
      <w:r w:rsidR="003D7168">
        <w:rPr>
          <w:lang w:val="ro-RO"/>
        </w:rPr>
        <w:t xml:space="preserve"> </w:t>
      </w:r>
      <w:r>
        <w:rPr>
          <w:lang w:val="ro-RO"/>
        </w:rPr>
        <w:t>c)</w:t>
      </w:r>
      <w:r w:rsidR="003D7168">
        <w:rPr>
          <w:lang w:val="ro-RO"/>
        </w:rPr>
        <w:t xml:space="preserve"> </w:t>
      </w:r>
      <w:r>
        <w:rPr>
          <w:lang w:val="ro-RO"/>
        </w:rPr>
        <w:t>larvă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Osmoderma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spp</w:t>
      </w:r>
      <w:proofErr w:type="spellEnd"/>
      <w:r>
        <w:rPr>
          <w:lang w:val="ro-RO"/>
        </w:rPr>
        <w:t>.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</w:t>
      </w:r>
      <w:proofErr w:type="spellStart"/>
      <w:r>
        <w:rPr>
          <w:rFonts w:ascii="Calibri" w:hAnsi="Calibri" w:cs="Calibri"/>
          <w:lang w:val="ro-RO"/>
        </w:rPr>
        <w:t>Maurizi</w:t>
      </w:r>
      <w:proofErr w:type="spellEnd"/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2017)</w:t>
      </w:r>
    </w:p>
    <w:p w14:paraId="2A924F57" w14:textId="2FD00C70" w:rsidR="008A7F0A" w:rsidRPr="00BB6B69" w:rsidRDefault="008A7F0A" w:rsidP="008A7F0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</w:t>
      </w:r>
      <w:r w:rsidR="003D7168">
        <w:rPr>
          <w:rFonts w:ascii="Times New Roman" w:hAnsi="Times New Roman" w:cs="Times New Roman"/>
          <w:lang w:val="ro-RO"/>
        </w:rPr>
        <w:t>–</w:t>
      </w:r>
      <w:r>
        <w:rPr>
          <w:rFonts w:ascii="Times New Roman" w:hAnsi="Times New Roman" w:cs="Times New Roman"/>
          <w:lang w:val="ro-RO"/>
        </w:rPr>
        <w:t>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cantitatea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disponibilă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climat.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1-2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încep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miros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puternic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fructe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fermentate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(piersici,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prune,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caise)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atrage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Rămân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lângă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zbura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500-1000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ziua,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maximă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înregistrându-se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după-amiază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Smolis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2023).</w:t>
      </w:r>
    </w:p>
    <w:p w14:paraId="49FA874F" w14:textId="2A763EEB" w:rsidR="002936C2" w:rsidRPr="00BB6B69" w:rsidRDefault="00710C00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Gândacul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sihastru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fitofagă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dependentă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scorburoși,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putregai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substanțe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organice.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însorite,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varietate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paltin,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carpen,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salcie,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plop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2026b;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1957;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Smolis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prevalentă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occidentale,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Est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cristinae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Siciliei,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lassallei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Turcia</w:t>
      </w:r>
      <w:r w:rsidR="003D7168">
        <w:rPr>
          <w:rFonts w:ascii="Times New Roman" w:hAnsi="Times New Roman" w:cs="Times New Roman"/>
          <w:lang w:val="ro-RO"/>
        </w:rPr>
        <w:t xml:space="preserve"> europeană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2005).</w:t>
      </w:r>
    </w:p>
    <w:p w14:paraId="2B25BF36" w14:textId="77777777" w:rsidR="002A4418" w:rsidRPr="00BB6B69" w:rsidRDefault="15E32651" w:rsidP="2664AC23">
      <w:pPr>
        <w:spacing w:line="360" w:lineRule="auto"/>
        <w:jc w:val="center"/>
        <w:rPr>
          <w:lang w:val="ro-RO"/>
        </w:rPr>
      </w:pPr>
      <w:r>
        <w:rPr>
          <w:noProof/>
          <w:lang w:val="ro-RO"/>
        </w:rPr>
        <w:drawing>
          <wp:inline distT="0" distB="0" distL="0" distR="0" wp14:anchorId="4D831F96" wp14:editId="7C90F32B">
            <wp:extent cx="5590653" cy="3959352"/>
            <wp:effectExtent l="0" t="0" r="0" b="0"/>
            <wp:docPr id="16026173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17304" name=""/>
                    <pic:cNvPicPr/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653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4877" w14:textId="0A378463" w:rsidR="002A4418" w:rsidRPr="00BB6B69" w:rsidRDefault="002A4418" w:rsidP="002A4418">
      <w:pPr>
        <w:pStyle w:val="Caption"/>
        <w:rPr>
          <w:lang w:val="ro-RO"/>
        </w:rPr>
      </w:pPr>
      <w:bookmarkStart w:id="22" w:name="_Ref202448888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6</w:t>
      </w:r>
      <w:r>
        <w:rPr>
          <w:lang w:val="ro-RO"/>
        </w:rPr>
        <w:fldChar w:fldCharType="end"/>
      </w:r>
      <w:bookmarkEnd w:id="22"/>
      <w:r w:rsidR="003D7168">
        <w:rPr>
          <w:lang w:val="ro-RO"/>
        </w:rPr>
        <w:t xml:space="preserve"> </w:t>
      </w:r>
      <w:r>
        <w:rPr>
          <w:lang w:val="ro-RO"/>
        </w:rPr>
        <w:t>Harta</w:t>
      </w:r>
      <w:r w:rsidR="003D7168">
        <w:rPr>
          <w:lang w:val="ro-RO"/>
        </w:rPr>
        <w:t xml:space="preserve"> </w:t>
      </w:r>
      <w:r>
        <w:rPr>
          <w:lang w:val="ro-RO"/>
        </w:rPr>
        <w:t>distribuției</w:t>
      </w:r>
      <w:r w:rsidR="003D7168">
        <w:rPr>
          <w:lang w:val="ro-RO"/>
        </w:rPr>
        <w:t xml:space="preserve"> </w:t>
      </w:r>
      <w:r>
        <w:rPr>
          <w:lang w:val="ro-RO"/>
        </w:rPr>
        <w:t>potențiale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speciei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Osmoderma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eremita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complex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(Mirea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2024)</w:t>
      </w:r>
    </w:p>
    <w:p w14:paraId="4B59F2DE" w14:textId="1E718BF7" w:rsidR="005E01D1" w:rsidRPr="00BB6B69" w:rsidRDefault="00304281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Carpați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Subcarpați,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podiș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câmpie,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împădurite,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parcuri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livezi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_Ref202448888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variază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putregai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substanțe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organice,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descompunere,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adaptându-se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altitudine.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tinere,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detritus.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densități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galerii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provoacă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economice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Hănceanu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Murariu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Maican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50846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(SCI/SAC)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rețelei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Agency,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</w:p>
    <w:p w14:paraId="54C70F3B" w14:textId="7198CBFC" w:rsidR="004F12DC" w:rsidRDefault="00E060FA" w:rsidP="004F12DC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5F30E5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2019–2024,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Tabelele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11–15.</w:t>
      </w:r>
    </w:p>
    <w:p w14:paraId="73A02971" w14:textId="7FDFF8C7" w:rsidR="004F12DC" w:rsidRDefault="004F12DC" w:rsidP="004F12DC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Gândacul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sihastru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restrâns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12.200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estimată,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5.100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grid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1×1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concordă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corespund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(FV)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parametri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nefavorabilă-inadecvată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(U1)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stepică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nefavorabil-inadecvat,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tendință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incertă,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slabe.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Întrucât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stepică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necunoscută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(XX),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datorată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deteriorare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speciei.</w:t>
      </w:r>
    </w:p>
    <w:p w14:paraId="6262BA2D" w14:textId="78B09983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Arealul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500"/>
        <w:gridCol w:w="1350"/>
        <w:gridCol w:w="1438"/>
        <w:gridCol w:w="1438"/>
      </w:tblGrid>
      <w:tr w:rsidR="00021A14" w14:paraId="5F6D43AD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008D405F" w14:textId="11EF94B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45EB1ED4" w14:textId="3DFEB7F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500" w:type="dxa"/>
            <w:shd w:val="clear" w:color="auto" w:fill="D9E2F3"/>
            <w:vAlign w:val="center"/>
          </w:tcPr>
          <w:p w14:paraId="680A8C32" w14:textId="4DA618B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77B1560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693DE152" w14:textId="4B143B0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05F9E906" w14:textId="0016094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</w:tr>
      <w:tr w:rsidR="00021A14" w14:paraId="21E33ED2" w14:textId="77777777">
        <w:trPr>
          <w:cantSplit/>
        </w:trPr>
        <w:tc>
          <w:tcPr>
            <w:tcW w:w="1700" w:type="dxa"/>
            <w:vAlign w:val="center"/>
          </w:tcPr>
          <w:p w14:paraId="7DCA1C09" w14:textId="50D605B9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4DA27D7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4.600</w:t>
            </w:r>
          </w:p>
        </w:tc>
        <w:tc>
          <w:tcPr>
            <w:tcW w:w="1500" w:type="dxa"/>
            <w:vAlign w:val="center"/>
          </w:tcPr>
          <w:p w14:paraId="6DB3B27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29,03</w:t>
            </w:r>
          </w:p>
        </w:tc>
        <w:tc>
          <w:tcPr>
            <w:tcW w:w="1350" w:type="dxa"/>
            <w:vAlign w:val="center"/>
          </w:tcPr>
          <w:p w14:paraId="21D26B94" w14:textId="01494F0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2075D96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4.600</w:t>
            </w:r>
          </w:p>
        </w:tc>
        <w:tc>
          <w:tcPr>
            <w:tcW w:w="1438" w:type="dxa"/>
            <w:vAlign w:val="center"/>
          </w:tcPr>
          <w:p w14:paraId="6422B0B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4.689,09</w:t>
            </w:r>
          </w:p>
        </w:tc>
      </w:tr>
      <w:tr w:rsidR="00021A14" w14:paraId="416862C3" w14:textId="77777777">
        <w:trPr>
          <w:cantSplit/>
        </w:trPr>
        <w:tc>
          <w:tcPr>
            <w:tcW w:w="1700" w:type="dxa"/>
            <w:vAlign w:val="center"/>
          </w:tcPr>
          <w:p w14:paraId="25EDB0F1" w14:textId="0C6E587E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2AA9DF4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6.500</w:t>
            </w:r>
          </w:p>
        </w:tc>
        <w:tc>
          <w:tcPr>
            <w:tcW w:w="1500" w:type="dxa"/>
            <w:vAlign w:val="center"/>
          </w:tcPr>
          <w:p w14:paraId="51E846F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2,96</w:t>
            </w:r>
          </w:p>
        </w:tc>
        <w:tc>
          <w:tcPr>
            <w:tcW w:w="1350" w:type="dxa"/>
            <w:vAlign w:val="center"/>
          </w:tcPr>
          <w:p w14:paraId="56F76232" w14:textId="01C16A3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6B7F0AA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6.500</w:t>
            </w:r>
          </w:p>
        </w:tc>
        <w:tc>
          <w:tcPr>
            <w:tcW w:w="1438" w:type="dxa"/>
            <w:vAlign w:val="center"/>
          </w:tcPr>
          <w:p w14:paraId="03C8977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6.625,89</w:t>
            </w:r>
          </w:p>
        </w:tc>
      </w:tr>
      <w:tr w:rsidR="00021A14" w14:paraId="0B1F8C80" w14:textId="77777777">
        <w:trPr>
          <w:cantSplit/>
        </w:trPr>
        <w:tc>
          <w:tcPr>
            <w:tcW w:w="1700" w:type="dxa"/>
            <w:vAlign w:val="center"/>
          </w:tcPr>
          <w:p w14:paraId="5CA1B033" w14:textId="751EF13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41F17AC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1.100</w:t>
            </w:r>
          </w:p>
        </w:tc>
        <w:tc>
          <w:tcPr>
            <w:tcW w:w="1500" w:type="dxa"/>
            <w:vAlign w:val="center"/>
          </w:tcPr>
          <w:p w14:paraId="6801085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0" w:type="dxa"/>
            <w:vAlign w:val="center"/>
          </w:tcPr>
          <w:p w14:paraId="0AAA4488" w14:textId="03E2982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4113D51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1.100</w:t>
            </w:r>
          </w:p>
        </w:tc>
        <w:tc>
          <w:tcPr>
            <w:tcW w:w="1438" w:type="dxa"/>
            <w:vAlign w:val="center"/>
          </w:tcPr>
          <w:p w14:paraId="30E2E2B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1.121,30</w:t>
            </w:r>
          </w:p>
        </w:tc>
      </w:tr>
    </w:tbl>
    <w:p w14:paraId="545DC910" w14:textId="178EC6AC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Populația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300"/>
        <w:gridCol w:w="750"/>
        <w:gridCol w:w="750"/>
        <w:gridCol w:w="1250"/>
        <w:gridCol w:w="1100"/>
        <w:gridCol w:w="1150"/>
        <w:gridCol w:w="900"/>
        <w:gridCol w:w="900"/>
        <w:gridCol w:w="926"/>
      </w:tblGrid>
      <w:tr w:rsidR="00021A14" w14:paraId="66F03C31" w14:textId="77777777">
        <w:trPr>
          <w:cantSplit/>
          <w:tblHeader/>
        </w:trPr>
        <w:tc>
          <w:tcPr>
            <w:tcW w:w="1300" w:type="dxa"/>
            <w:shd w:val="clear" w:color="auto" w:fill="D9E2F3"/>
            <w:vAlign w:val="center"/>
          </w:tcPr>
          <w:p w14:paraId="2CF75E5A" w14:textId="3E9F977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28EB7FF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6D999F7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39888069" w14:textId="4C87B26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probabilă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44B31BAE" w14:textId="271AA40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măsură</w:t>
            </w:r>
          </w:p>
        </w:tc>
        <w:tc>
          <w:tcPr>
            <w:tcW w:w="1150" w:type="dxa"/>
            <w:shd w:val="clear" w:color="auto" w:fill="D9E2F3"/>
            <w:vAlign w:val="center"/>
          </w:tcPr>
          <w:p w14:paraId="2639AC64" w14:textId="5E22C65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0D974B6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003558F0" w14:textId="25241BD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926" w:type="dxa"/>
            <w:shd w:val="clear" w:color="auto" w:fill="D9E2F3"/>
            <w:vAlign w:val="center"/>
          </w:tcPr>
          <w:p w14:paraId="19A1957B" w14:textId="799EBF6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</w:tr>
      <w:tr w:rsidR="00021A14" w14:paraId="58990DB1" w14:textId="77777777">
        <w:trPr>
          <w:cantSplit/>
        </w:trPr>
        <w:tc>
          <w:tcPr>
            <w:tcW w:w="1300" w:type="dxa"/>
            <w:vAlign w:val="center"/>
          </w:tcPr>
          <w:p w14:paraId="294207F6" w14:textId="54A16259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750" w:type="dxa"/>
            <w:vAlign w:val="center"/>
          </w:tcPr>
          <w:p w14:paraId="6538447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3AA6F90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32AD123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1.400</w:t>
            </w:r>
          </w:p>
        </w:tc>
        <w:tc>
          <w:tcPr>
            <w:tcW w:w="1100" w:type="dxa"/>
            <w:vAlign w:val="center"/>
          </w:tcPr>
          <w:p w14:paraId="34A054B8" w14:textId="66B813D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05DEEC0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82,89</w:t>
            </w:r>
          </w:p>
        </w:tc>
        <w:tc>
          <w:tcPr>
            <w:tcW w:w="900" w:type="dxa"/>
            <w:vAlign w:val="center"/>
          </w:tcPr>
          <w:p w14:paraId="54120343" w14:textId="2378BCA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5214140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1.400</w:t>
            </w:r>
          </w:p>
        </w:tc>
        <w:tc>
          <w:tcPr>
            <w:tcW w:w="926" w:type="dxa"/>
            <w:vAlign w:val="center"/>
          </w:tcPr>
          <w:p w14:paraId="67523A7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1.472,13</w:t>
            </w:r>
          </w:p>
        </w:tc>
      </w:tr>
      <w:tr w:rsidR="00021A14" w14:paraId="2A5BB593" w14:textId="77777777">
        <w:trPr>
          <w:cantSplit/>
        </w:trPr>
        <w:tc>
          <w:tcPr>
            <w:tcW w:w="1300" w:type="dxa"/>
            <w:vAlign w:val="center"/>
          </w:tcPr>
          <w:p w14:paraId="02AF16D2" w14:textId="756A72F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750" w:type="dxa"/>
            <w:vAlign w:val="center"/>
          </w:tcPr>
          <w:p w14:paraId="120B2FC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52340B8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31AB3A0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3.000</w:t>
            </w:r>
          </w:p>
        </w:tc>
        <w:tc>
          <w:tcPr>
            <w:tcW w:w="1100" w:type="dxa"/>
            <w:vAlign w:val="center"/>
          </w:tcPr>
          <w:p w14:paraId="10DDB4F3" w14:textId="0229D94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24738DA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20,01</w:t>
            </w:r>
          </w:p>
        </w:tc>
        <w:tc>
          <w:tcPr>
            <w:tcW w:w="900" w:type="dxa"/>
            <w:vAlign w:val="center"/>
          </w:tcPr>
          <w:p w14:paraId="000EA63A" w14:textId="7ADBD89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4D0BAF0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3.000</w:t>
            </w:r>
          </w:p>
        </w:tc>
        <w:tc>
          <w:tcPr>
            <w:tcW w:w="926" w:type="dxa"/>
            <w:vAlign w:val="center"/>
          </w:tcPr>
          <w:p w14:paraId="54465C9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3.154,57</w:t>
            </w:r>
          </w:p>
        </w:tc>
      </w:tr>
      <w:tr w:rsidR="00021A14" w14:paraId="0561D1CE" w14:textId="77777777">
        <w:trPr>
          <w:cantSplit/>
        </w:trPr>
        <w:tc>
          <w:tcPr>
            <w:tcW w:w="1300" w:type="dxa"/>
            <w:vAlign w:val="center"/>
          </w:tcPr>
          <w:p w14:paraId="1B518745" w14:textId="3BBF47A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750" w:type="dxa"/>
            <w:vAlign w:val="center"/>
          </w:tcPr>
          <w:p w14:paraId="21BF24C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3CF1CCE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234F0DD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100" w:type="dxa"/>
            <w:vAlign w:val="center"/>
          </w:tcPr>
          <w:p w14:paraId="2AD1D87A" w14:textId="4C87EDD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4F6A9A1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center"/>
          </w:tcPr>
          <w:p w14:paraId="47A608B2" w14:textId="2293B63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47A8722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926" w:type="dxa"/>
            <w:vAlign w:val="center"/>
          </w:tcPr>
          <w:p w14:paraId="2430F63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736,07</w:t>
            </w:r>
          </w:p>
        </w:tc>
      </w:tr>
    </w:tbl>
    <w:p w14:paraId="14BA860F" w14:textId="5154A3EC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13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Habitatul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600"/>
        <w:gridCol w:w="1600"/>
        <w:gridCol w:w="1400"/>
        <w:gridCol w:w="1126"/>
      </w:tblGrid>
      <w:tr w:rsidR="00021A14" w14:paraId="76091A0B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52B5A618" w14:textId="6E23440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1DB1CCD9" w14:textId="7A6F8CB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490C6A69" w14:textId="2387635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7C5B2637" w14:textId="438D9D2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400" w:type="dxa"/>
            <w:shd w:val="clear" w:color="auto" w:fill="D9E2F3"/>
            <w:vAlign w:val="center"/>
          </w:tcPr>
          <w:p w14:paraId="4FD617A5" w14:textId="39059A0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  <w:tc>
          <w:tcPr>
            <w:tcW w:w="1126" w:type="dxa"/>
            <w:shd w:val="clear" w:color="auto" w:fill="D9E2F3"/>
            <w:vAlign w:val="center"/>
          </w:tcPr>
          <w:p w14:paraId="635604F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</w:tr>
      <w:tr w:rsidR="00021A14" w14:paraId="062D1150" w14:textId="77777777">
        <w:trPr>
          <w:cantSplit/>
        </w:trPr>
        <w:tc>
          <w:tcPr>
            <w:tcW w:w="1700" w:type="dxa"/>
            <w:vAlign w:val="center"/>
          </w:tcPr>
          <w:p w14:paraId="56391F8A" w14:textId="4FDC5CD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687BE19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738A9D1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27B8AA5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726C57C5" w14:textId="6F93BF2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4170244A" w14:textId="0A0C4F0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7FE5E267" w14:textId="77777777">
        <w:trPr>
          <w:cantSplit/>
        </w:trPr>
        <w:tc>
          <w:tcPr>
            <w:tcW w:w="1700" w:type="dxa"/>
            <w:vAlign w:val="center"/>
          </w:tcPr>
          <w:p w14:paraId="09FDE928" w14:textId="4E4AF8AF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6CE654C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B4E7D4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6D28EEB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565B188E" w14:textId="11905EF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7FC9E868" w14:textId="2C477C9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3311652A" w14:textId="77777777">
        <w:trPr>
          <w:cantSplit/>
        </w:trPr>
        <w:tc>
          <w:tcPr>
            <w:tcW w:w="1700" w:type="dxa"/>
            <w:vAlign w:val="center"/>
          </w:tcPr>
          <w:p w14:paraId="312B76BD" w14:textId="62BDAD5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6B770B1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0F1A12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60BF9AA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FFEB9C"/>
            <w:vAlign w:val="center"/>
          </w:tcPr>
          <w:p w14:paraId="319CB177" w14:textId="046C513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126" w:type="dxa"/>
            <w:vAlign w:val="center"/>
          </w:tcPr>
          <w:p w14:paraId="6350EFEE" w14:textId="62AC2C8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incertă</w:t>
            </w:r>
          </w:p>
        </w:tc>
      </w:tr>
    </w:tbl>
    <w:p w14:paraId="3D62BEB8" w14:textId="1C2B0615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Perspectivele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viitoare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826"/>
        <w:gridCol w:w="1800"/>
        <w:gridCol w:w="1800"/>
        <w:gridCol w:w="1800"/>
        <w:gridCol w:w="1800"/>
      </w:tblGrid>
      <w:tr w:rsidR="00021A14" w14:paraId="1E211080" w14:textId="77777777">
        <w:trPr>
          <w:cantSplit/>
          <w:tblHeader/>
        </w:trPr>
        <w:tc>
          <w:tcPr>
            <w:tcW w:w="1826" w:type="dxa"/>
            <w:shd w:val="clear" w:color="auto" w:fill="D9E2F3"/>
            <w:vAlign w:val="center"/>
          </w:tcPr>
          <w:p w14:paraId="103B771B" w14:textId="0DFAD11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54550D9D" w14:textId="5E21788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5DF832D3" w14:textId="1B1A8DA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populației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15C2ACFC" w14:textId="25C7CA7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6872FB56" w14:textId="3BBA4BB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</w:tr>
      <w:tr w:rsidR="00021A14" w14:paraId="6C7B014E" w14:textId="77777777">
        <w:trPr>
          <w:cantSplit/>
        </w:trPr>
        <w:tc>
          <w:tcPr>
            <w:tcW w:w="1826" w:type="dxa"/>
            <w:vAlign w:val="center"/>
          </w:tcPr>
          <w:p w14:paraId="7582B472" w14:textId="54F68127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800" w:type="dxa"/>
            <w:vAlign w:val="center"/>
          </w:tcPr>
          <w:p w14:paraId="3251713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797182A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12AD3C0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1AE55F05" w14:textId="22D5694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18771384" w14:textId="77777777">
        <w:trPr>
          <w:cantSplit/>
        </w:trPr>
        <w:tc>
          <w:tcPr>
            <w:tcW w:w="1826" w:type="dxa"/>
            <w:vAlign w:val="center"/>
          </w:tcPr>
          <w:p w14:paraId="45EDF9E8" w14:textId="4662DD40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800" w:type="dxa"/>
            <w:vAlign w:val="center"/>
          </w:tcPr>
          <w:p w14:paraId="55991AC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6DA490B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5D51A40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200FC7F7" w14:textId="70AA74C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327FB31A" w14:textId="77777777">
        <w:trPr>
          <w:cantSplit/>
        </w:trPr>
        <w:tc>
          <w:tcPr>
            <w:tcW w:w="1826" w:type="dxa"/>
            <w:vAlign w:val="center"/>
          </w:tcPr>
          <w:p w14:paraId="2B347F0E" w14:textId="438643B7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800" w:type="dxa"/>
            <w:vAlign w:val="center"/>
          </w:tcPr>
          <w:p w14:paraId="17FAF63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11C50D7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4FA2C53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32744B76" w14:textId="039BB35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</w:tbl>
    <w:p w14:paraId="6806BFFD" w14:textId="24DF8CC0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generală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>Art.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400"/>
        <w:gridCol w:w="1300"/>
        <w:gridCol w:w="1200"/>
        <w:gridCol w:w="1300"/>
        <w:gridCol w:w="1250"/>
        <w:gridCol w:w="1300"/>
        <w:gridCol w:w="1276"/>
      </w:tblGrid>
      <w:tr w:rsidR="00021A14" w14:paraId="5CCCF985" w14:textId="77777777">
        <w:trPr>
          <w:cantSplit/>
          <w:tblHeader/>
        </w:trPr>
        <w:tc>
          <w:tcPr>
            <w:tcW w:w="1400" w:type="dxa"/>
            <w:shd w:val="clear" w:color="auto" w:fill="D9E2F3"/>
            <w:vAlign w:val="center"/>
          </w:tcPr>
          <w:p w14:paraId="66003B0E" w14:textId="503AF08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31E66260" w14:textId="4463444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actuală</w:t>
            </w:r>
          </w:p>
        </w:tc>
        <w:tc>
          <w:tcPr>
            <w:tcW w:w="1200" w:type="dxa"/>
            <w:shd w:val="clear" w:color="auto" w:fill="D9E2F3"/>
            <w:vAlign w:val="center"/>
          </w:tcPr>
          <w:p w14:paraId="6E58D1FE" w14:textId="1A5E5D8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607CE44C" w14:textId="7884FE0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anterioară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324F2E86" w14:textId="0E9AC36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22B88846" w14:textId="7562F9A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1C50A4BF" w14:textId="7DE7F8E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tendință</w:t>
            </w:r>
          </w:p>
        </w:tc>
      </w:tr>
      <w:tr w:rsidR="00021A14" w14:paraId="65E2F125" w14:textId="77777777">
        <w:trPr>
          <w:cantSplit/>
        </w:trPr>
        <w:tc>
          <w:tcPr>
            <w:tcW w:w="1400" w:type="dxa"/>
            <w:vAlign w:val="center"/>
          </w:tcPr>
          <w:p w14:paraId="3E8D3DC1" w14:textId="34479B59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4B86F82B" w14:textId="4A8904D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13EB6869" w14:textId="28F8680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49112F01" w14:textId="01DD579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33450F4F" w14:textId="4B5B6EB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7B690A49" w14:textId="1E4AC4C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07BC8264" w14:textId="73B940B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0533972C" w14:textId="77777777">
        <w:trPr>
          <w:cantSplit/>
        </w:trPr>
        <w:tc>
          <w:tcPr>
            <w:tcW w:w="1400" w:type="dxa"/>
            <w:vAlign w:val="center"/>
          </w:tcPr>
          <w:p w14:paraId="4E4A08D5" w14:textId="5A521EBB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0941BEE8" w14:textId="10A7887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3A45707F" w14:textId="7923DD9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14F9840B" w14:textId="38D946A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434B4D8C" w14:textId="3E81163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3AEACC80" w14:textId="742927F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5CB41FC4" w14:textId="71DF072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0C47E208" w14:textId="77777777">
        <w:trPr>
          <w:cantSplit/>
        </w:trPr>
        <w:tc>
          <w:tcPr>
            <w:tcW w:w="1400" w:type="dxa"/>
            <w:vAlign w:val="center"/>
          </w:tcPr>
          <w:p w14:paraId="273B14DB" w14:textId="2240833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209BCCEF" w14:textId="2505548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1411A938" w14:textId="4EBFAE5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4958C42" w14:textId="256B36B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3F3F3F"/>
                <w:sz w:val="20"/>
                <w:szCs w:val="20"/>
              </w:rPr>
              <w:t>XX</w:t>
            </w:r>
            <w:r w:rsidR="003D7168">
              <w:rPr>
                <w:rFonts w:ascii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F3F3F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F3F3F"/>
                <w:sz w:val="20"/>
                <w:szCs w:val="20"/>
              </w:rPr>
              <w:t>necunoscută</w:t>
            </w:r>
          </w:p>
        </w:tc>
        <w:tc>
          <w:tcPr>
            <w:tcW w:w="1250" w:type="dxa"/>
            <w:vAlign w:val="center"/>
          </w:tcPr>
          <w:p w14:paraId="78327B5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300" w:type="dxa"/>
            <w:vAlign w:val="center"/>
          </w:tcPr>
          <w:p w14:paraId="43B1CD3C" w14:textId="6D5970F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171B458D" w14:textId="51FAE46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</w:tbl>
    <w:p w14:paraId="3CB6FC09" w14:textId="160E2070" w:rsidR="00021A14" w:rsidRDefault="00E060FA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Sursa: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Agenția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Europeană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Mediu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EIONET,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instrumentul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pentru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5F30E5">
        <w:rPr>
          <w:rFonts w:ascii="Times New Roman" w:hAnsi="Times New Roman" w:cs="Times New Roman"/>
          <w:sz w:val="18"/>
          <w:szCs w:val="18"/>
          <w:lang w:val="ro-RO"/>
        </w:rPr>
        <w:t xml:space="preserve">art. </w:t>
      </w:r>
      <w:r>
        <w:rPr>
          <w:rFonts w:ascii="Times New Roman" w:hAnsi="Times New Roman" w:cs="Times New Roman"/>
          <w:sz w:val="18"/>
          <w:szCs w:val="18"/>
          <w:lang w:val="ro-RO"/>
        </w:rPr>
        <w:t>17,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evaluări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nivel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stat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membru,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România,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perioada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2019–2024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(date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extrase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29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iulie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2026).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Abrevieri: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arealul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populația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FV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U1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nefavorabilă-inadecvată;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U2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nefavorabilă-rea;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XX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necunoscută;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N/A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aplică/nu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fost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raportat.</w:t>
      </w:r>
    </w:p>
    <w:p w14:paraId="52EFC8C6" w14:textId="2318F7B7" w:rsidR="003E7339" w:rsidRPr="00BB6B69" w:rsidRDefault="003E7339" w:rsidP="009D4D1A">
      <w:pPr>
        <w:pStyle w:val="Heading2"/>
        <w:spacing w:before="120" w:after="120" w:line="360" w:lineRule="auto"/>
        <w:rPr>
          <w:lang w:val="ro-RO"/>
        </w:rPr>
      </w:pPr>
      <w:bookmarkStart w:id="23" w:name="_Toc66269878"/>
      <w:bookmarkStart w:id="24" w:name="_Toc196201683"/>
      <w:bookmarkStart w:id="25" w:name="_Toc196201706"/>
      <w:bookmarkStart w:id="26" w:name="_Toc236908491"/>
      <w:proofErr w:type="spellStart"/>
      <w:r>
        <w:rPr>
          <w:i/>
          <w:iCs/>
          <w:lang w:val="ro-RO"/>
        </w:rPr>
        <w:t>Morimus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funereus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Mulsant</w:t>
      </w:r>
      <w:proofErr w:type="spellEnd"/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1863</w:t>
      </w:r>
      <w:bookmarkEnd w:id="23"/>
      <w:bookmarkEnd w:id="24"/>
      <w:bookmarkEnd w:id="25"/>
      <w:bookmarkEnd w:id="26"/>
    </w:p>
    <w:p w14:paraId="53F63629" w14:textId="73164EB0" w:rsidR="003E7339" w:rsidRPr="00BB6B69" w:rsidRDefault="00083D91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cenușiu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piatră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colorit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marcaje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zboară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 xml:space="preserve">o </w:t>
      </w:r>
      <w:r>
        <w:rPr>
          <w:rFonts w:ascii="Times New Roman" w:hAnsi="Times New Roman" w:cs="Times New Roman"/>
          <w:lang w:val="ro-RO"/>
        </w:rPr>
        <w:t>taxonomie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Sulzer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1776)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ssp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Mulsant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1863.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sinonimizat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Mulsant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1863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taxon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acoperă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sensu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lato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6908)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7507A8">
        <w:rPr>
          <w:rFonts w:ascii="Times New Roman" w:hAnsi="Times New Roman" w:cs="Times New Roman"/>
          <w:lang w:val="ro-RO"/>
        </w:rPr>
        <w:t xml:space="preserve"> a 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7507A8" w:rsidRPr="007507A8">
        <w:rPr>
          <w:rFonts w:ascii="Times New Roman" w:hAnsi="Times New Roman" w:cs="Times New Roman"/>
          <w:lang w:val="ro-RO"/>
        </w:rPr>
        <w:t xml:space="preserve">, aprobată cu modificări și completări prin Legea nr. 49/2011, cu modificările și completările ulterioare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3,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nexa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</w:p>
    <w:p w14:paraId="2788A1C1" w14:textId="7084CA36" w:rsidR="009D4D1A" w:rsidRPr="00BB6B69" w:rsidRDefault="003E7339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15-40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elongat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oval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acoperit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pubescență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cenușie-argintie,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acoperă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întregime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negru.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îndreptată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abrupt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vertexul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unghi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drept.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punctat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rugozități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neuniforme,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lateral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puternic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marginea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franjuri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perișori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aurii.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convexe,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cenușie,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granulație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lucioasă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marcaj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alcătuit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simetric.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vizibile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cenușie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închisă.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depășesc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albă,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sclerificat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_Ref202448986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trunchiurilor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buturugilor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3-4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scoarța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descuraja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masculi.</w:t>
      </w:r>
    </w:p>
    <w:p w14:paraId="3FB2414E" w14:textId="77777777" w:rsidR="009D4D1A" w:rsidRPr="00BB6B69" w:rsidRDefault="009D4D1A" w:rsidP="009D4D1A">
      <w:pPr>
        <w:keepNext/>
        <w:spacing w:after="0" w:line="360" w:lineRule="auto"/>
        <w:jc w:val="center"/>
        <w:rPr>
          <w:lang w:val="ro-RO"/>
        </w:rPr>
      </w:pPr>
      <w:r>
        <w:rPr>
          <w:rFonts w:ascii="Times New Roman" w:hAnsi="Times New Roman" w:cs="Times New Roman"/>
          <w:noProof/>
          <w:lang w:val="ro-RO"/>
        </w:rPr>
        <w:lastRenderedPageBreak/>
        <w:drawing>
          <wp:inline distT="0" distB="0" distL="0" distR="0" wp14:anchorId="7A5F6438" wp14:editId="3894C296">
            <wp:extent cx="5400000" cy="7781701"/>
            <wp:effectExtent l="0" t="0" r="0" b="0"/>
            <wp:docPr id="1688365409" name="Imagine 7" descr="A close-up of two bug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365409" name="Imagine 7" descr="A close-up of two bugs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78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01F29" w14:textId="7897453B" w:rsidR="009D4D1A" w:rsidRPr="00BB6B69" w:rsidRDefault="009D4D1A" w:rsidP="009D4D1A">
      <w:pPr>
        <w:pStyle w:val="Caption"/>
        <w:rPr>
          <w:lang w:val="ro-RO"/>
        </w:rPr>
      </w:pPr>
      <w:bookmarkStart w:id="27" w:name="_Ref202448986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7</w:t>
      </w:r>
      <w:r>
        <w:rPr>
          <w:lang w:val="ro-RO"/>
        </w:rPr>
        <w:fldChar w:fldCharType="end"/>
      </w:r>
      <w:bookmarkEnd w:id="27"/>
      <w:r w:rsidR="003D7168">
        <w:rPr>
          <w:lang w:val="ro-RO"/>
        </w:rPr>
        <w:t xml:space="preserve"> </w:t>
      </w:r>
      <w:r>
        <w:rPr>
          <w:lang w:val="ro-RO"/>
        </w:rPr>
        <w:t>a)</w:t>
      </w:r>
      <w:r w:rsidR="003D7168">
        <w:rPr>
          <w:lang w:val="ro-RO"/>
        </w:rPr>
        <w:t xml:space="preserve"> </w:t>
      </w:r>
      <w:r>
        <w:rPr>
          <w:lang w:val="ro-RO"/>
        </w:rPr>
        <w:t>mascul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femelă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Morimus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funereus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(©</w:t>
      </w:r>
      <w:r w:rsidR="003D7168">
        <w:rPr>
          <w:lang w:val="ro-RO"/>
        </w:rPr>
        <w:t xml:space="preserve"> </w:t>
      </w:r>
      <w:r>
        <w:rPr>
          <w:lang w:val="ro-RO"/>
        </w:rPr>
        <w:t>Lech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Borowiec</w:t>
      </w:r>
      <w:proofErr w:type="spellEnd"/>
      <w:r>
        <w:rPr>
          <w:lang w:val="ro-RO"/>
        </w:rPr>
        <w:t>),</w:t>
      </w:r>
      <w:r w:rsidR="003D7168">
        <w:rPr>
          <w:lang w:val="ro-RO"/>
        </w:rPr>
        <w:t xml:space="preserve"> </w:t>
      </w:r>
      <w:r>
        <w:rPr>
          <w:lang w:val="ro-RO"/>
        </w:rPr>
        <w:t>b)</w:t>
      </w:r>
      <w:r w:rsidR="003D7168">
        <w:rPr>
          <w:lang w:val="ro-RO"/>
        </w:rPr>
        <w:t xml:space="preserve"> </w:t>
      </w:r>
      <w:r>
        <w:rPr>
          <w:lang w:val="ro-RO"/>
        </w:rPr>
        <w:t>habitat</w:t>
      </w:r>
      <w:r w:rsidR="003D7168">
        <w:rPr>
          <w:lang w:val="ro-RO"/>
        </w:rPr>
        <w:t xml:space="preserve"> </w:t>
      </w:r>
      <w:r>
        <w:rPr>
          <w:lang w:val="ro-RO"/>
        </w:rPr>
        <w:t>tip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Munții</w:t>
      </w:r>
      <w:r w:rsidR="003D7168">
        <w:rPr>
          <w:lang w:val="ro-RO"/>
        </w:rPr>
        <w:t xml:space="preserve"> </w:t>
      </w:r>
      <w:r>
        <w:rPr>
          <w:lang w:val="ro-RO"/>
        </w:rPr>
        <w:t>Vrancei,</w:t>
      </w:r>
      <w:r w:rsidR="003D7168">
        <w:rPr>
          <w:lang w:val="ro-RO"/>
        </w:rPr>
        <w:t xml:space="preserve"> </w:t>
      </w:r>
      <w:r>
        <w:rPr>
          <w:lang w:val="ro-RO"/>
        </w:rPr>
        <w:t>c)</w:t>
      </w:r>
      <w:r w:rsidR="003D7168">
        <w:rPr>
          <w:lang w:val="ro-RO"/>
        </w:rPr>
        <w:t xml:space="preserve"> </w:t>
      </w:r>
      <w:r>
        <w:rPr>
          <w:lang w:val="ro-RO"/>
        </w:rPr>
        <w:t>larvă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Morimus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funereus</w:t>
      </w:r>
      <w:proofErr w:type="spellEnd"/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</w:t>
      </w:r>
      <w:proofErr w:type="spellStart"/>
      <w:r>
        <w:rPr>
          <w:rFonts w:ascii="Calibri" w:hAnsi="Calibri" w:cs="Calibri"/>
          <w:lang w:val="ro-RO"/>
        </w:rPr>
        <w:t>Doychev</w:t>
      </w:r>
      <w:proofErr w:type="spellEnd"/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2017)</w:t>
      </w:r>
    </w:p>
    <w:p w14:paraId="323828DC" w14:textId="14077CD2" w:rsidR="00027A76" w:rsidRPr="00BB6B69" w:rsidRDefault="0023155F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dispersie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(20-400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acestuia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puternic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fragmentat.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observați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aprilie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septembrie.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Croitorul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cenușiu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noaptea,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zilei,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climatice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Seibold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meteorologice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nefavorabile,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ascund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scoarța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pământ.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observați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frecvent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deosebire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trăi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hrănească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</w:p>
    <w:p w14:paraId="2F8445E8" w14:textId="5168DCC7" w:rsidR="003E7339" w:rsidRPr="00BB6B69" w:rsidRDefault="003E7339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noProof/>
          <w:lang w:val="ro-RO"/>
        </w:rPr>
        <w:t>Distribuția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speciei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este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strâns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asociată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prezența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pădurilor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foioase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mixte,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preferând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habitatele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arbori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bătrâni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stejar,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fag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sau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castan,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poate </w:t>
      </w:r>
      <w:r>
        <w:rPr>
          <w:rFonts w:ascii="Times New Roman" w:hAnsi="Times New Roman" w:cs="Times New Roman"/>
          <w:lang w:val="ro-RO"/>
        </w:rPr>
        <w:t>utiliza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conifere,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bradul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  <w:r w:rsidR="003D7168">
        <w:rPr>
          <w:rFonts w:ascii="Times New Roman" w:eastAsia="Times New Roman" w:hAnsi="Times New Roman" w:cs="Times New Roman"/>
          <w:i/>
          <w:iCs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Abundențe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umede.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lang w:val="ro-RO"/>
        </w:rPr>
        <w:t>Morimus</w:t>
      </w:r>
      <w:r w:rsidR="003D7168">
        <w:rPr>
          <w:rFonts w:ascii="Times New Roman" w:eastAsia="Times New Roman" w:hAnsi="Times New Roman" w:cs="Times New Roman"/>
          <w:i/>
          <w:iCs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lang w:val="ro-RO"/>
        </w:rPr>
        <w:t>funereus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este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întâlnit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principal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regiunile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sudice,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centrale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est-europene,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populații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semnificative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observate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țări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precum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Italia,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Grecia,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Bulgaria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România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</w:t>
      </w:r>
      <w:r>
        <w:rPr>
          <w:rFonts w:ascii="Times New Roman" w:eastAsia="Times New Roman" w:hAnsi="Times New Roman" w:cs="Times New Roman"/>
          <w:noProof/>
          <w:lang w:val="ro-RO"/>
        </w:rPr>
        <w:t>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altitudini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Leonarduzzi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</w:t>
      </w:r>
      <w:r>
        <w:rPr>
          <w:rFonts w:ascii="Times New Roman" w:eastAsia="Times New Roman" w:hAnsi="Times New Roman" w:cs="Times New Roman"/>
          <w:noProof/>
          <w:lang w:val="ro-RO"/>
        </w:rPr>
        <w:t>.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România,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fost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semnalat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inclusiv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zona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Mării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Negre,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pădurea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Caraorman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</w:t>
      </w:r>
      <w:r>
        <w:rPr>
          <w:rFonts w:ascii="Times New Roman" w:eastAsia="Times New Roman" w:hAnsi="Times New Roman" w:cs="Times New Roman"/>
          <w:noProof/>
          <w:lang w:val="ro-RO"/>
        </w:rPr>
        <w:fldChar w:fldCharType="begin"/>
      </w:r>
      <w:r>
        <w:rPr>
          <w:rFonts w:ascii="Times New Roman" w:eastAsia="Times New Roman" w:hAnsi="Times New Roman" w:cs="Times New Roman"/>
          <w:noProof/>
          <w:lang w:val="ro-RO"/>
        </w:rPr>
        <w:instrText xml:space="preserve"> REF _Ref202449043 \h  \* MERGEFORMAT </w:instrText>
      </w:r>
      <w:r>
        <w:rPr>
          <w:rFonts w:ascii="Times New Roman" w:eastAsia="Times New Roman" w:hAnsi="Times New Roman" w:cs="Times New Roman"/>
          <w:noProof/>
          <w:lang w:val="ro-RO"/>
        </w:rPr>
      </w:r>
      <w:r>
        <w:rPr>
          <w:rFonts w:ascii="Times New Roman" w:eastAsia="Times New Roman" w:hAnsi="Times New Roman" w:cs="Times New Roman"/>
          <w:noProof/>
          <w:lang w:val="ro-RO"/>
        </w:rPr>
        <w:fldChar w:fldCharType="separate"/>
      </w:r>
      <w:r>
        <w:rPr>
          <w:rFonts w:ascii="Times New Roman" w:eastAsia="Times New Roman" w:hAnsi="Times New Roman" w:cs="Times New Roman"/>
          <w:noProof/>
          <w:lang w:val="ro-RO"/>
        </w:rPr>
        <w:t>Figura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8</w:t>
      </w:r>
      <w:r>
        <w:rPr>
          <w:rFonts w:ascii="Times New Roman" w:eastAsia="Times New Roman" w:hAnsi="Times New Roman" w:cs="Times New Roman"/>
          <w:noProof/>
          <w:lang w:val="ro-RO"/>
        </w:rPr>
        <w:fldChar w:fldCharType="end"/>
      </w:r>
      <w:r>
        <w:rPr>
          <w:rFonts w:ascii="Times New Roman" w:eastAsia="Times New Roman" w:hAnsi="Times New Roman" w:cs="Times New Roman"/>
          <w:noProof/>
          <w:lang w:val="ro-RO"/>
        </w:rPr>
        <w:t>)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2015)</w:t>
      </w:r>
      <w:r>
        <w:rPr>
          <w:rFonts w:ascii="Times New Roman" w:eastAsia="Times New Roman" w:hAnsi="Times New Roman" w:cs="Times New Roman"/>
          <w:noProof/>
          <w:lang w:val="ro-RO"/>
        </w:rPr>
        <w:t>.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formularele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standard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(SAC/SCI)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Agency,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</w:p>
    <w:p w14:paraId="007AA1CA" w14:textId="77777777" w:rsidR="003E7339" w:rsidRPr="00BB6B69" w:rsidRDefault="699B0EAC" w:rsidP="2664AC23">
      <w:pPr>
        <w:spacing w:line="360" w:lineRule="auto"/>
        <w:jc w:val="center"/>
        <w:rPr>
          <w:lang w:val="ro-RO"/>
        </w:rPr>
      </w:pPr>
      <w:r>
        <w:rPr>
          <w:noProof/>
          <w:lang w:val="ro-RO"/>
        </w:rPr>
        <w:drawing>
          <wp:inline distT="0" distB="0" distL="0" distR="0" wp14:anchorId="31D7A27F" wp14:editId="1F46DCCA">
            <wp:extent cx="5590653" cy="3959352"/>
            <wp:effectExtent l="0" t="0" r="0" b="0"/>
            <wp:docPr id="16757879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87996" name=""/>
                    <pic:cNvPicPr/>
                  </pic:nvPicPr>
                  <pic:blipFill>
                    <a:blip r:embed="rId1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653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60F3" w14:textId="1175C97B" w:rsidR="003E7339" w:rsidRPr="00BB6B69" w:rsidRDefault="003E7339" w:rsidP="0013209C">
      <w:pPr>
        <w:pStyle w:val="Caption"/>
        <w:rPr>
          <w:lang w:val="ro-RO"/>
        </w:rPr>
      </w:pPr>
      <w:bookmarkStart w:id="28" w:name="_Ref202449043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8</w:t>
      </w:r>
      <w:r>
        <w:rPr>
          <w:lang w:val="ro-RO"/>
        </w:rPr>
        <w:fldChar w:fldCharType="end"/>
      </w:r>
      <w:bookmarkEnd w:id="28"/>
      <w:r w:rsidR="003D7168">
        <w:rPr>
          <w:lang w:val="ro-RO"/>
        </w:rPr>
        <w:t xml:space="preserve"> </w:t>
      </w:r>
      <w:r>
        <w:rPr>
          <w:lang w:val="ro-RO"/>
        </w:rPr>
        <w:t>Harta</w:t>
      </w:r>
      <w:r w:rsidR="003D7168">
        <w:rPr>
          <w:lang w:val="ro-RO"/>
        </w:rPr>
        <w:t xml:space="preserve"> </w:t>
      </w:r>
      <w:r>
        <w:rPr>
          <w:lang w:val="ro-RO"/>
        </w:rPr>
        <w:t>distribuției</w:t>
      </w:r>
      <w:r w:rsidR="003D7168">
        <w:rPr>
          <w:lang w:val="ro-RO"/>
        </w:rPr>
        <w:t xml:space="preserve"> </w:t>
      </w:r>
      <w:r>
        <w:rPr>
          <w:lang w:val="ro-RO"/>
        </w:rPr>
        <w:t>potențiale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speciei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Morimus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funereus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(Mirea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2024)</w:t>
      </w:r>
    </w:p>
    <w:p w14:paraId="5F9D4EAD" w14:textId="574BEE4E" w:rsidR="00021A14" w:rsidRPr="004F12DC" w:rsidRDefault="00E060FA" w:rsidP="004F12DC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noProof/>
          <w:lang w:val="ro-RO"/>
        </w:rPr>
      </w:pPr>
      <w:r>
        <w:rPr>
          <w:rFonts w:ascii="Times New Roman" w:eastAsia="Times New Roman" w:hAnsi="Times New Roman" w:cs="Times New Roman"/>
          <w:noProof/>
          <w:lang w:val="ro-RO"/>
        </w:rPr>
        <w:lastRenderedPageBreak/>
        <w:t>Starea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conservare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speciei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lang w:val="ro-RO"/>
        </w:rPr>
        <w:t>Morimus</w:t>
      </w:r>
      <w:r w:rsidR="003D7168">
        <w:rPr>
          <w:rFonts w:ascii="Times New Roman" w:eastAsia="Times New Roman" w:hAnsi="Times New Roman" w:cs="Times New Roman"/>
          <w:i/>
          <w:iCs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noProof/>
          <w:lang w:val="ro-RO"/>
        </w:rPr>
        <w:t>funereus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România,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evaluată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biogeografice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cadrul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raportării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prevăzute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la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 w:rsidR="005F30E5">
        <w:rPr>
          <w:rFonts w:ascii="Times New Roman" w:eastAsia="Times New Roman" w:hAnsi="Times New Roman" w:cs="Times New Roman"/>
          <w:noProof/>
          <w:lang w:val="ro-RO"/>
        </w:rPr>
        <w:t xml:space="preserve">art. </w:t>
      </w:r>
      <w:r>
        <w:rPr>
          <w:rFonts w:ascii="Times New Roman" w:eastAsia="Times New Roman" w:hAnsi="Times New Roman" w:cs="Times New Roman"/>
          <w:noProof/>
          <w:lang w:val="ro-RO"/>
        </w:rPr>
        <w:t>17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din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Directiva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Habitate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pentru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perioada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2019–2024,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este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prezentată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Tabelele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16–20.</w:t>
      </w:r>
    </w:p>
    <w:p w14:paraId="30E026BA" w14:textId="28AA0609" w:rsidR="004F12DC" w:rsidRPr="004F12DC" w:rsidRDefault="004F12DC" w:rsidP="004F12DC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noProof/>
          <w:lang w:val="ro-RO"/>
        </w:rPr>
      </w:pPr>
      <w:r>
        <w:rPr>
          <w:rFonts w:ascii="Times New Roman" w:eastAsia="Times New Roman" w:hAnsi="Times New Roman" w:cs="Times New Roman"/>
          <w:noProof/>
          <w:lang w:val="ro-RO"/>
        </w:rPr>
        <w:t>Croitorul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cenușiu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ocupă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un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areal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național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circa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34.800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km²,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repartizat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regiunile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continentală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(19.100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km²),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alpină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(13.300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km²)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stepică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(2.400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km²).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Arealul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este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stabil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egal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arealul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referință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favorabil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toate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cele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trei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regiuni,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iar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habitatul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speciei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este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suficient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suprafață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calitate,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stare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favorabilă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(FV)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tendință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stabilă.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Limita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inferioară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intervalului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populațional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raportat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rămâne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sub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populația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referință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favorabilă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fiecare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regiune,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iar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perspectivele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pentru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populație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habitat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sunt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slabe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toate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regiunile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(perspectivele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arealului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sunt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slabe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doar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regiunea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alpină).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Rezultă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o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stare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generală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conservare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nefavorabilă-inadecvată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(U1)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în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toate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cele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trei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regiuni,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tendință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stabilă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și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identică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cu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cea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din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ciclul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anterior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de</w:t>
      </w:r>
      <w:r w:rsidR="003D7168">
        <w:rPr>
          <w:rFonts w:ascii="Times New Roman" w:eastAsia="Times New Roman" w:hAnsi="Times New Roman" w:cs="Times New Roman"/>
          <w:noProof/>
          <w:lang w:val="ro-RO"/>
        </w:rPr>
        <w:t xml:space="preserve"> </w:t>
      </w:r>
      <w:r>
        <w:rPr>
          <w:rFonts w:ascii="Times New Roman" w:eastAsia="Times New Roman" w:hAnsi="Times New Roman" w:cs="Times New Roman"/>
          <w:noProof/>
          <w:lang w:val="ro-RO"/>
        </w:rPr>
        <w:t>raportare.</w:t>
      </w:r>
    </w:p>
    <w:p w14:paraId="223A8C48" w14:textId="4212B86D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Arealul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500"/>
        <w:gridCol w:w="1350"/>
        <w:gridCol w:w="1438"/>
        <w:gridCol w:w="1438"/>
      </w:tblGrid>
      <w:tr w:rsidR="00021A14" w14:paraId="504DE839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3B247069" w14:textId="6ACC3AC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7FF94634" w14:textId="2B408C7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500" w:type="dxa"/>
            <w:shd w:val="clear" w:color="auto" w:fill="D9E2F3"/>
            <w:vAlign w:val="center"/>
          </w:tcPr>
          <w:p w14:paraId="190745D5" w14:textId="47A67C9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470EC97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1D544A01" w14:textId="6CF68B4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45A7C56E" w14:textId="4AD3A09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</w:tr>
      <w:tr w:rsidR="00021A14" w14:paraId="483A14A2" w14:textId="77777777">
        <w:trPr>
          <w:cantSplit/>
        </w:trPr>
        <w:tc>
          <w:tcPr>
            <w:tcW w:w="1700" w:type="dxa"/>
            <w:vAlign w:val="center"/>
          </w:tcPr>
          <w:p w14:paraId="57D2B5B0" w14:textId="2E0CD763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4990F8C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13.300</w:t>
            </w:r>
          </w:p>
        </w:tc>
        <w:tc>
          <w:tcPr>
            <w:tcW w:w="1500" w:type="dxa"/>
            <w:vAlign w:val="center"/>
          </w:tcPr>
          <w:p w14:paraId="59A3D97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34,46</w:t>
            </w:r>
          </w:p>
        </w:tc>
        <w:tc>
          <w:tcPr>
            <w:tcW w:w="1350" w:type="dxa"/>
            <w:vAlign w:val="center"/>
          </w:tcPr>
          <w:p w14:paraId="7DDA3312" w14:textId="6BEAFEB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36E6240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13.300</w:t>
            </w:r>
          </w:p>
        </w:tc>
        <w:tc>
          <w:tcPr>
            <w:tcW w:w="1438" w:type="dxa"/>
            <w:vAlign w:val="center"/>
          </w:tcPr>
          <w:p w14:paraId="3600654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13.557,59</w:t>
            </w:r>
          </w:p>
        </w:tc>
      </w:tr>
      <w:tr w:rsidR="00021A14" w14:paraId="50689951" w14:textId="77777777">
        <w:trPr>
          <w:cantSplit/>
        </w:trPr>
        <w:tc>
          <w:tcPr>
            <w:tcW w:w="1700" w:type="dxa"/>
            <w:vAlign w:val="center"/>
          </w:tcPr>
          <w:p w14:paraId="77365B65" w14:textId="0CAD192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7B5D3C0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19.100</w:t>
            </w:r>
          </w:p>
        </w:tc>
        <w:tc>
          <w:tcPr>
            <w:tcW w:w="1500" w:type="dxa"/>
            <w:vAlign w:val="center"/>
          </w:tcPr>
          <w:p w14:paraId="42D3FE8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9,51</w:t>
            </w:r>
          </w:p>
        </w:tc>
        <w:tc>
          <w:tcPr>
            <w:tcW w:w="1350" w:type="dxa"/>
            <w:vAlign w:val="center"/>
          </w:tcPr>
          <w:p w14:paraId="59D961BB" w14:textId="1FD0AB8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03871C1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19.100</w:t>
            </w:r>
          </w:p>
        </w:tc>
        <w:tc>
          <w:tcPr>
            <w:tcW w:w="1438" w:type="dxa"/>
            <w:vAlign w:val="center"/>
          </w:tcPr>
          <w:p w14:paraId="714DCAC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19.469,93</w:t>
            </w:r>
          </w:p>
        </w:tc>
      </w:tr>
      <w:tr w:rsidR="00021A14" w14:paraId="4474C114" w14:textId="77777777">
        <w:trPr>
          <w:cantSplit/>
        </w:trPr>
        <w:tc>
          <w:tcPr>
            <w:tcW w:w="1700" w:type="dxa"/>
            <w:vAlign w:val="center"/>
          </w:tcPr>
          <w:p w14:paraId="57CEA9A4" w14:textId="28ABE2A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2E4EE40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2.400</w:t>
            </w:r>
          </w:p>
        </w:tc>
        <w:tc>
          <w:tcPr>
            <w:tcW w:w="1500" w:type="dxa"/>
            <w:vAlign w:val="center"/>
          </w:tcPr>
          <w:p w14:paraId="238EA62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0" w:type="dxa"/>
            <w:vAlign w:val="center"/>
          </w:tcPr>
          <w:p w14:paraId="3288F631" w14:textId="77F39C6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4B598F5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2.400</w:t>
            </w:r>
          </w:p>
        </w:tc>
        <w:tc>
          <w:tcPr>
            <w:tcW w:w="1438" w:type="dxa"/>
            <w:vAlign w:val="center"/>
          </w:tcPr>
          <w:p w14:paraId="45DCD8C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2.446,48</w:t>
            </w:r>
          </w:p>
        </w:tc>
      </w:tr>
    </w:tbl>
    <w:p w14:paraId="4E1FE8FE" w14:textId="4411074D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17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Populația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300"/>
        <w:gridCol w:w="750"/>
        <w:gridCol w:w="750"/>
        <w:gridCol w:w="1250"/>
        <w:gridCol w:w="1100"/>
        <w:gridCol w:w="1150"/>
        <w:gridCol w:w="900"/>
        <w:gridCol w:w="900"/>
        <w:gridCol w:w="926"/>
      </w:tblGrid>
      <w:tr w:rsidR="00021A14" w14:paraId="62BB7D22" w14:textId="77777777">
        <w:trPr>
          <w:cantSplit/>
          <w:tblHeader/>
        </w:trPr>
        <w:tc>
          <w:tcPr>
            <w:tcW w:w="1300" w:type="dxa"/>
            <w:shd w:val="clear" w:color="auto" w:fill="D9E2F3"/>
            <w:vAlign w:val="center"/>
          </w:tcPr>
          <w:p w14:paraId="393A321D" w14:textId="3A1E9BA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08A1543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30284EA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155DDE2B" w14:textId="7D02F9E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probabilă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4D20E360" w14:textId="5DF475B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măsură</w:t>
            </w:r>
          </w:p>
        </w:tc>
        <w:tc>
          <w:tcPr>
            <w:tcW w:w="1150" w:type="dxa"/>
            <w:shd w:val="clear" w:color="auto" w:fill="D9E2F3"/>
            <w:vAlign w:val="center"/>
          </w:tcPr>
          <w:p w14:paraId="01BFA5DB" w14:textId="37CBEB3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304A7D1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34AD3CCA" w14:textId="6B26E35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926" w:type="dxa"/>
            <w:shd w:val="clear" w:color="auto" w:fill="D9E2F3"/>
            <w:vAlign w:val="center"/>
          </w:tcPr>
          <w:p w14:paraId="7501D7AA" w14:textId="62A9237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</w:tr>
      <w:tr w:rsidR="00021A14" w14:paraId="38E8A825" w14:textId="77777777">
        <w:trPr>
          <w:cantSplit/>
        </w:trPr>
        <w:tc>
          <w:tcPr>
            <w:tcW w:w="1300" w:type="dxa"/>
            <w:vAlign w:val="center"/>
          </w:tcPr>
          <w:p w14:paraId="4DBC5C3D" w14:textId="6D5853D9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750" w:type="dxa"/>
            <w:vAlign w:val="center"/>
          </w:tcPr>
          <w:p w14:paraId="4E2B76A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4.300</w:t>
            </w:r>
          </w:p>
        </w:tc>
        <w:tc>
          <w:tcPr>
            <w:tcW w:w="750" w:type="dxa"/>
            <w:vAlign w:val="center"/>
          </w:tcPr>
          <w:p w14:paraId="74741DD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13.300</w:t>
            </w:r>
          </w:p>
        </w:tc>
        <w:tc>
          <w:tcPr>
            <w:tcW w:w="1250" w:type="dxa"/>
            <w:vAlign w:val="center"/>
          </w:tcPr>
          <w:p w14:paraId="25A8AE6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53374004" w14:textId="00AF902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099FC5C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95,41</w:t>
            </w:r>
          </w:p>
        </w:tc>
        <w:tc>
          <w:tcPr>
            <w:tcW w:w="900" w:type="dxa"/>
            <w:vAlign w:val="center"/>
          </w:tcPr>
          <w:p w14:paraId="517415F9" w14:textId="54ED33C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6D7BDCC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8.800</w:t>
            </w:r>
          </w:p>
        </w:tc>
        <w:tc>
          <w:tcPr>
            <w:tcW w:w="926" w:type="dxa"/>
            <w:vAlign w:val="center"/>
          </w:tcPr>
          <w:p w14:paraId="43D0B62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9.253,42</w:t>
            </w:r>
          </w:p>
        </w:tc>
      </w:tr>
      <w:tr w:rsidR="00021A14" w14:paraId="2D59DA98" w14:textId="77777777">
        <w:trPr>
          <w:cantSplit/>
        </w:trPr>
        <w:tc>
          <w:tcPr>
            <w:tcW w:w="1300" w:type="dxa"/>
            <w:vAlign w:val="center"/>
          </w:tcPr>
          <w:p w14:paraId="50877333" w14:textId="0B4B6718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750" w:type="dxa"/>
            <w:vAlign w:val="center"/>
          </w:tcPr>
          <w:p w14:paraId="775B4A9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9.200</w:t>
            </w:r>
          </w:p>
        </w:tc>
        <w:tc>
          <w:tcPr>
            <w:tcW w:w="750" w:type="dxa"/>
            <w:vAlign w:val="center"/>
          </w:tcPr>
          <w:p w14:paraId="044A2FC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19.100</w:t>
            </w:r>
          </w:p>
        </w:tc>
        <w:tc>
          <w:tcPr>
            <w:tcW w:w="1250" w:type="dxa"/>
            <w:vAlign w:val="center"/>
          </w:tcPr>
          <w:p w14:paraId="2D175E0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747EF4A0" w14:textId="1FD9E25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457BA64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93,54</w:t>
            </w:r>
          </w:p>
        </w:tc>
        <w:tc>
          <w:tcPr>
            <w:tcW w:w="900" w:type="dxa"/>
            <w:vAlign w:val="center"/>
          </w:tcPr>
          <w:p w14:paraId="33A6808E" w14:textId="4A4E359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159E991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14.150</w:t>
            </w:r>
          </w:p>
        </w:tc>
        <w:tc>
          <w:tcPr>
            <w:tcW w:w="926" w:type="dxa"/>
            <w:vAlign w:val="center"/>
          </w:tcPr>
          <w:p w14:paraId="006492A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14.879,07</w:t>
            </w:r>
          </w:p>
        </w:tc>
      </w:tr>
      <w:tr w:rsidR="00021A14" w14:paraId="01843DCC" w14:textId="77777777">
        <w:trPr>
          <w:cantSplit/>
        </w:trPr>
        <w:tc>
          <w:tcPr>
            <w:tcW w:w="1300" w:type="dxa"/>
            <w:vAlign w:val="center"/>
          </w:tcPr>
          <w:p w14:paraId="6B23C439" w14:textId="7A1483B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750" w:type="dxa"/>
            <w:vAlign w:val="center"/>
          </w:tcPr>
          <w:p w14:paraId="562BA01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1.300</w:t>
            </w:r>
          </w:p>
        </w:tc>
        <w:tc>
          <w:tcPr>
            <w:tcW w:w="750" w:type="dxa"/>
            <w:vAlign w:val="center"/>
          </w:tcPr>
          <w:p w14:paraId="62AA577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2.400</w:t>
            </w:r>
          </w:p>
        </w:tc>
        <w:tc>
          <w:tcPr>
            <w:tcW w:w="1250" w:type="dxa"/>
            <w:vAlign w:val="center"/>
          </w:tcPr>
          <w:p w14:paraId="3BEA75C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0" w:type="dxa"/>
            <w:vAlign w:val="center"/>
          </w:tcPr>
          <w:p w14:paraId="2CB43AD1" w14:textId="70DEC92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1941254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center"/>
          </w:tcPr>
          <w:p w14:paraId="733F6429" w14:textId="584D5A7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61F27D8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1.850</w:t>
            </w:r>
          </w:p>
        </w:tc>
        <w:tc>
          <w:tcPr>
            <w:tcW w:w="926" w:type="dxa"/>
            <w:vAlign w:val="center"/>
          </w:tcPr>
          <w:p w14:paraId="2EC61E4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1.945,32</w:t>
            </w:r>
          </w:p>
        </w:tc>
      </w:tr>
    </w:tbl>
    <w:p w14:paraId="494370D5" w14:textId="4BF62DBF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Habitatul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600"/>
        <w:gridCol w:w="1600"/>
        <w:gridCol w:w="1400"/>
        <w:gridCol w:w="1126"/>
      </w:tblGrid>
      <w:tr w:rsidR="00021A14" w14:paraId="25E4A785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3B4C7E49" w14:textId="019D64C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009592D6" w14:textId="0000FF4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052EC6D4" w14:textId="440FCB8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6E8E7780" w14:textId="4ED09BF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400" w:type="dxa"/>
            <w:shd w:val="clear" w:color="auto" w:fill="D9E2F3"/>
            <w:vAlign w:val="center"/>
          </w:tcPr>
          <w:p w14:paraId="6A8B4F95" w14:textId="3DC5095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  <w:tc>
          <w:tcPr>
            <w:tcW w:w="1126" w:type="dxa"/>
            <w:shd w:val="clear" w:color="auto" w:fill="D9E2F3"/>
            <w:vAlign w:val="center"/>
          </w:tcPr>
          <w:p w14:paraId="7D78FF3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</w:tr>
      <w:tr w:rsidR="00021A14" w14:paraId="7F29F74D" w14:textId="77777777">
        <w:trPr>
          <w:cantSplit/>
        </w:trPr>
        <w:tc>
          <w:tcPr>
            <w:tcW w:w="1700" w:type="dxa"/>
            <w:vAlign w:val="center"/>
          </w:tcPr>
          <w:p w14:paraId="4FFB6392" w14:textId="7BCF5538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7A27B21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FE8760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7404914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6E464D79" w14:textId="4B8FCDB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1A16FE64" w14:textId="3A5C439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0E41F1A8" w14:textId="77777777">
        <w:trPr>
          <w:cantSplit/>
        </w:trPr>
        <w:tc>
          <w:tcPr>
            <w:tcW w:w="1700" w:type="dxa"/>
            <w:vAlign w:val="center"/>
          </w:tcPr>
          <w:p w14:paraId="08012EED" w14:textId="14486F1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3071E79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1CCDFC6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2559850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7651A73F" w14:textId="32857EB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358A1B31" w14:textId="72905EC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55537DFB" w14:textId="77777777">
        <w:trPr>
          <w:cantSplit/>
        </w:trPr>
        <w:tc>
          <w:tcPr>
            <w:tcW w:w="1700" w:type="dxa"/>
            <w:vAlign w:val="center"/>
          </w:tcPr>
          <w:p w14:paraId="12E07F1E" w14:textId="20A87526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4979678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184B64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6B508EC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0C82B78C" w14:textId="39066A7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0DC83986" w14:textId="2E3B8A5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</w:tbl>
    <w:p w14:paraId="7F14D7C7" w14:textId="17AD2C19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Perspectivele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viitoare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826"/>
        <w:gridCol w:w="1800"/>
        <w:gridCol w:w="1800"/>
        <w:gridCol w:w="1800"/>
        <w:gridCol w:w="1800"/>
      </w:tblGrid>
      <w:tr w:rsidR="00021A14" w14:paraId="531537D7" w14:textId="77777777">
        <w:trPr>
          <w:cantSplit/>
          <w:tblHeader/>
        </w:trPr>
        <w:tc>
          <w:tcPr>
            <w:tcW w:w="1826" w:type="dxa"/>
            <w:shd w:val="clear" w:color="auto" w:fill="D9E2F3"/>
            <w:vAlign w:val="center"/>
          </w:tcPr>
          <w:p w14:paraId="5DA6E613" w14:textId="74C014F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66D55F9C" w14:textId="268DA69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22C1D56A" w14:textId="7E87870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populației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01251303" w14:textId="53C192F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065702DB" w14:textId="026B9B4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</w:tr>
      <w:tr w:rsidR="00021A14" w14:paraId="5A2BBEC2" w14:textId="77777777">
        <w:trPr>
          <w:cantSplit/>
        </w:trPr>
        <w:tc>
          <w:tcPr>
            <w:tcW w:w="1826" w:type="dxa"/>
            <w:vAlign w:val="center"/>
          </w:tcPr>
          <w:p w14:paraId="700C25DA" w14:textId="6F68CF0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800" w:type="dxa"/>
            <w:vAlign w:val="center"/>
          </w:tcPr>
          <w:p w14:paraId="1D15089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4AF868F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36DED3B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1D6C2DF5" w14:textId="53DB123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  <w:tr w:rsidR="00021A14" w14:paraId="51B8C59A" w14:textId="77777777">
        <w:trPr>
          <w:cantSplit/>
        </w:trPr>
        <w:tc>
          <w:tcPr>
            <w:tcW w:w="1826" w:type="dxa"/>
            <w:vAlign w:val="center"/>
          </w:tcPr>
          <w:p w14:paraId="5B41FF80" w14:textId="72822EF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800" w:type="dxa"/>
            <w:vAlign w:val="center"/>
          </w:tcPr>
          <w:p w14:paraId="0DF3C85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5C59683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6D0062D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42DDCAC5" w14:textId="22ECA6C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  <w:tr w:rsidR="00021A14" w14:paraId="0B94740E" w14:textId="77777777">
        <w:trPr>
          <w:cantSplit/>
        </w:trPr>
        <w:tc>
          <w:tcPr>
            <w:tcW w:w="1826" w:type="dxa"/>
            <w:vAlign w:val="center"/>
          </w:tcPr>
          <w:p w14:paraId="38817D36" w14:textId="4CA48E7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800" w:type="dxa"/>
            <w:vAlign w:val="center"/>
          </w:tcPr>
          <w:p w14:paraId="5AAD596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474BCDF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vAlign w:val="center"/>
          </w:tcPr>
          <w:p w14:paraId="422A294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slabe</w:t>
            </w:r>
          </w:p>
        </w:tc>
        <w:tc>
          <w:tcPr>
            <w:tcW w:w="1800" w:type="dxa"/>
            <w:shd w:val="clear" w:color="auto" w:fill="FFEB9C"/>
            <w:vAlign w:val="center"/>
          </w:tcPr>
          <w:p w14:paraId="667E050B" w14:textId="1E9C3FD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</w:tr>
    </w:tbl>
    <w:p w14:paraId="5934F6A1" w14:textId="281337C0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generală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400"/>
        <w:gridCol w:w="1300"/>
        <w:gridCol w:w="1200"/>
        <w:gridCol w:w="1300"/>
        <w:gridCol w:w="1250"/>
        <w:gridCol w:w="1300"/>
        <w:gridCol w:w="1276"/>
      </w:tblGrid>
      <w:tr w:rsidR="00021A14" w14:paraId="3935410C" w14:textId="77777777">
        <w:trPr>
          <w:cantSplit/>
          <w:tblHeader/>
        </w:trPr>
        <w:tc>
          <w:tcPr>
            <w:tcW w:w="1400" w:type="dxa"/>
            <w:shd w:val="clear" w:color="auto" w:fill="D9E2F3"/>
            <w:vAlign w:val="center"/>
          </w:tcPr>
          <w:p w14:paraId="5FE66B82" w14:textId="2D1C287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25B73F15" w14:textId="0C00B14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actuală</w:t>
            </w:r>
          </w:p>
        </w:tc>
        <w:tc>
          <w:tcPr>
            <w:tcW w:w="1200" w:type="dxa"/>
            <w:shd w:val="clear" w:color="auto" w:fill="D9E2F3"/>
            <w:vAlign w:val="center"/>
          </w:tcPr>
          <w:p w14:paraId="01FBCED7" w14:textId="321CA91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343AC926" w14:textId="0BF8397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anterioară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4E4395BE" w14:textId="5416AE0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11D469D3" w14:textId="7D2D187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1CEC884A" w14:textId="4589C77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tendință</w:t>
            </w:r>
          </w:p>
        </w:tc>
      </w:tr>
      <w:tr w:rsidR="00021A14" w14:paraId="181900A9" w14:textId="77777777">
        <w:trPr>
          <w:cantSplit/>
        </w:trPr>
        <w:tc>
          <w:tcPr>
            <w:tcW w:w="1400" w:type="dxa"/>
            <w:vAlign w:val="center"/>
          </w:tcPr>
          <w:p w14:paraId="4B0D2BBF" w14:textId="32742B2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535415AD" w14:textId="0E67502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5BD07F23" w14:textId="4C8EF3B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68AA5421" w14:textId="1C0D09F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696A5DD6" w14:textId="351D4C5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309ED181" w14:textId="05F5505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57D817E1" w14:textId="41FADF6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44FE6270" w14:textId="77777777">
        <w:trPr>
          <w:cantSplit/>
        </w:trPr>
        <w:tc>
          <w:tcPr>
            <w:tcW w:w="1400" w:type="dxa"/>
            <w:vAlign w:val="center"/>
          </w:tcPr>
          <w:p w14:paraId="123B18C8" w14:textId="2D77C978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00326BC7" w14:textId="7566BFC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295D70D5" w14:textId="22226BA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00BE766C" w14:textId="6721C1E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25D1C356" w14:textId="358548F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7B3F7343" w14:textId="3F06DE6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4C35BF72" w14:textId="3BC672B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3FB1A61D" w14:textId="77777777">
        <w:trPr>
          <w:cantSplit/>
        </w:trPr>
        <w:tc>
          <w:tcPr>
            <w:tcW w:w="1400" w:type="dxa"/>
            <w:vAlign w:val="center"/>
          </w:tcPr>
          <w:p w14:paraId="6E133D59" w14:textId="5EE7887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7325774A" w14:textId="2D5CA1B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00" w:type="dxa"/>
            <w:vAlign w:val="center"/>
          </w:tcPr>
          <w:p w14:paraId="7F5E4ABD" w14:textId="500CD59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FFEB9C"/>
            <w:vAlign w:val="center"/>
          </w:tcPr>
          <w:p w14:paraId="5F663469" w14:textId="1375710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U1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9C5700"/>
                <w:sz w:val="20"/>
                <w:szCs w:val="20"/>
              </w:rPr>
              <w:t>nefavorabilă-inadecvată</w:t>
            </w:r>
          </w:p>
        </w:tc>
        <w:tc>
          <w:tcPr>
            <w:tcW w:w="1250" w:type="dxa"/>
            <w:vAlign w:val="center"/>
          </w:tcPr>
          <w:p w14:paraId="6EF594CE" w14:textId="70F4EC1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5E5A9BEB" w14:textId="426D070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551C7497" w14:textId="673D3E6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</w:tbl>
    <w:p w14:paraId="1D3E7789" w14:textId="51CD7B3B" w:rsidR="00021A14" w:rsidRDefault="00E060FA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Sursa: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Agenția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Europeană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Mediu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EIONET,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instrumentul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pentru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5F30E5">
        <w:rPr>
          <w:rFonts w:ascii="Times New Roman" w:hAnsi="Times New Roman" w:cs="Times New Roman"/>
          <w:sz w:val="18"/>
          <w:szCs w:val="18"/>
          <w:lang w:val="ro-RO"/>
        </w:rPr>
        <w:t xml:space="preserve">art. </w:t>
      </w:r>
      <w:r>
        <w:rPr>
          <w:rFonts w:ascii="Times New Roman" w:hAnsi="Times New Roman" w:cs="Times New Roman"/>
          <w:sz w:val="18"/>
          <w:szCs w:val="18"/>
          <w:lang w:val="ro-RO"/>
        </w:rPr>
        <w:t>17,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evaluări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nivel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stat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membru,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România,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perioada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2019–2024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(date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extrase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29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iulie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2026).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Abrevieri: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arealul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populația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FV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U1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nefavorabilă-inadecvată;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U2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nefavorabilă-rea;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XX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necunoscută;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N/A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aplică/nu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fost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raportat.</w:t>
      </w:r>
    </w:p>
    <w:p w14:paraId="007C83D0" w14:textId="6BB18FEA" w:rsidR="003E7339" w:rsidRPr="00BB6B69" w:rsidRDefault="003E7339" w:rsidP="00517A09">
      <w:pPr>
        <w:pStyle w:val="Heading2"/>
        <w:rPr>
          <w:lang w:val="ro-RO"/>
        </w:rPr>
      </w:pPr>
      <w:bookmarkStart w:id="29" w:name="_Toc196201684"/>
      <w:bookmarkStart w:id="30" w:name="_Toc196201707"/>
      <w:bookmarkStart w:id="31" w:name="_Toc236908492"/>
      <w:proofErr w:type="spellStart"/>
      <w:r>
        <w:rPr>
          <w:i/>
          <w:iCs/>
          <w:lang w:val="ro-RO"/>
        </w:rPr>
        <w:t>Lucanus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cervus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(</w:t>
      </w:r>
      <w:proofErr w:type="spellStart"/>
      <w:r>
        <w:rPr>
          <w:lang w:val="ro-RO"/>
        </w:rPr>
        <w:t>Linnaeus</w:t>
      </w:r>
      <w:proofErr w:type="spellEnd"/>
      <w:r>
        <w:rPr>
          <w:lang w:val="ro-RO"/>
        </w:rPr>
        <w:t>,</w:t>
      </w:r>
      <w:r w:rsidR="003D7168">
        <w:rPr>
          <w:lang w:val="ro-RO"/>
        </w:rPr>
        <w:t xml:space="preserve"> </w:t>
      </w:r>
      <w:r>
        <w:rPr>
          <w:lang w:val="ro-RO"/>
        </w:rPr>
        <w:t>1758)</w:t>
      </w:r>
      <w:bookmarkEnd w:id="29"/>
      <w:bookmarkEnd w:id="30"/>
      <w:bookmarkEnd w:id="31"/>
    </w:p>
    <w:p w14:paraId="43D96927" w14:textId="35F2D330" w:rsidR="00505D1A" w:rsidRPr="00BB6B69" w:rsidRDefault="003E7339" w:rsidP="009D4D1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Rădașca,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Lucanidae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25-89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25-49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Chatenet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1083)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7507A8">
        <w:rPr>
          <w:rFonts w:ascii="Times New Roman" w:hAnsi="Times New Roman" w:cs="Times New Roman"/>
          <w:lang w:val="ro-RO"/>
        </w:rPr>
        <w:t xml:space="preserve"> a 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7507A8" w:rsidRPr="007507A8">
        <w:rPr>
          <w:rFonts w:ascii="Times New Roman" w:hAnsi="Times New Roman" w:cs="Times New Roman"/>
          <w:lang w:val="ro-RO"/>
        </w:rPr>
        <w:t xml:space="preserve">, aprobată cu modificări și completări </w:t>
      </w:r>
      <w:r w:rsidR="007507A8" w:rsidRPr="007507A8">
        <w:rPr>
          <w:rFonts w:ascii="Times New Roman" w:hAnsi="Times New Roman" w:cs="Times New Roman"/>
          <w:lang w:val="ro-RO"/>
        </w:rPr>
        <w:lastRenderedPageBreak/>
        <w:t>prin Legea nr. 49/2011, cu modificările și completările ulterioare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nexa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Convenției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Berna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1979).</w:t>
      </w:r>
    </w:p>
    <w:p w14:paraId="06A3C58E" w14:textId="7952FEC7" w:rsidR="00691A45" w:rsidRDefault="003E7339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dimorfism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sexual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accentuat.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ușor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observat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datorită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asemănătoare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clești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coarne.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Totuși,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(majori)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(minori)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antenele.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rădașcă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obicei,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elitrele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roșiatică,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colorit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negricios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uniform.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masiv,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Tibiile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subțiri.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comparativ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mandibulele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rugozități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Tibiile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scurte,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săpat.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Ambele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sexe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ochi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rotunjiți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convecși.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marginea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pronotului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țepoși.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galerii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săpate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(70-100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adâncime),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hrană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(rădăcini,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aparținând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tuturor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conifere,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pinul).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rădașcă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ajunge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10-11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albicioasă,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„C”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laterală,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pliuri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transversale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segmentele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abdominale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longitudinală.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culoare</w:t>
      </w:r>
      <w:r w:rsidR="003D7168">
        <w:rPr>
          <w:rFonts w:ascii="Times New Roman" w:hAnsi="Times New Roman" w:cs="Times New Roman"/>
          <w:lang w:val="ro-RO"/>
        </w:rPr>
        <w:t xml:space="preserve"> maro-roșcată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portocaliu,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sclerificat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corpul,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aparatul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toracice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lipsit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abdominale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_Ref202449114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migrează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hrănesc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iese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iunie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sfârșitul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august.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Masculii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săptămână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supraviețuiesc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Moise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</w:p>
    <w:p w14:paraId="53DE82FF" w14:textId="5DA01D73" w:rsidR="001B05B6" w:rsidRPr="00BB6B69" w:rsidRDefault="001B05B6" w:rsidP="001B05B6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Rădașca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geografică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extinsă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întreg</w:t>
      </w:r>
      <w:r w:rsidR="003D7168">
        <w:rPr>
          <w:rFonts w:ascii="Times New Roman" w:hAnsi="Times New Roman" w:cs="Times New Roman"/>
          <w:lang w:val="ro-RO"/>
        </w:rPr>
        <w:t xml:space="preserve"> continentul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nordice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Norvegia,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Finlanda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Suediei.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regăsește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varietate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salcie,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plop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frasin,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castan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cireș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Chatenet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</w:p>
    <w:p w14:paraId="1A544323" w14:textId="77777777" w:rsidR="001B05B6" w:rsidRPr="00BB6B69" w:rsidRDefault="001B05B6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</w:p>
    <w:p w14:paraId="2DA048AB" w14:textId="77777777" w:rsidR="00182C57" w:rsidRPr="00BB6B69" w:rsidRDefault="00182C57" w:rsidP="00182C57">
      <w:pPr>
        <w:keepNext/>
        <w:spacing w:line="360" w:lineRule="auto"/>
        <w:jc w:val="center"/>
        <w:rPr>
          <w:lang w:val="ro-RO"/>
        </w:rPr>
      </w:pPr>
      <w:r>
        <w:rPr>
          <w:rFonts w:ascii="Times New Roman" w:hAnsi="Times New Roman" w:cs="Times New Roman"/>
          <w:noProof/>
          <w:lang w:val="ro-RO"/>
        </w:rPr>
        <w:lastRenderedPageBreak/>
        <w:drawing>
          <wp:inline distT="0" distB="0" distL="0" distR="0" wp14:anchorId="4F263021" wp14:editId="07112F18">
            <wp:extent cx="5400000" cy="7777795"/>
            <wp:effectExtent l="0" t="0" r="0" b="0"/>
            <wp:docPr id="1005559288" name="Imagine 9" descr="A close-up of a bug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59288" name="Imagine 9" descr="A close-up of a bug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7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08F60" w14:textId="38C2ED67" w:rsidR="00182C57" w:rsidRPr="00BB6B69" w:rsidRDefault="00182C57" w:rsidP="00182C57">
      <w:pPr>
        <w:pStyle w:val="Caption"/>
        <w:rPr>
          <w:lang w:val="ro-RO"/>
        </w:rPr>
      </w:pPr>
      <w:bookmarkStart w:id="32" w:name="_Ref202449114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9</w:t>
      </w:r>
      <w:r>
        <w:rPr>
          <w:lang w:val="ro-RO"/>
        </w:rPr>
        <w:fldChar w:fldCharType="end"/>
      </w:r>
      <w:bookmarkEnd w:id="32"/>
      <w:r w:rsidR="003D7168">
        <w:rPr>
          <w:lang w:val="ro-RO"/>
        </w:rPr>
        <w:t xml:space="preserve"> </w:t>
      </w:r>
      <w:r>
        <w:rPr>
          <w:lang w:val="ro-RO"/>
        </w:rPr>
        <w:t>a)</w:t>
      </w:r>
      <w:r w:rsidR="003D7168">
        <w:rPr>
          <w:lang w:val="ro-RO"/>
        </w:rPr>
        <w:t xml:space="preserve"> </w:t>
      </w:r>
      <w:r>
        <w:rPr>
          <w:lang w:val="ro-RO"/>
        </w:rPr>
        <w:t>mascul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femelă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Lucanus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cervus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(©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Didier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Descouens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CC</w:t>
      </w:r>
      <w:r w:rsidR="003D7168">
        <w:rPr>
          <w:lang w:val="ro-RO"/>
        </w:rPr>
        <w:t xml:space="preserve"> </w:t>
      </w:r>
      <w:r>
        <w:rPr>
          <w:lang w:val="ro-RO"/>
        </w:rPr>
        <w:t>BY</w:t>
      </w:r>
      <w:r w:rsidR="003D7168">
        <w:rPr>
          <w:lang w:val="ro-RO"/>
        </w:rPr>
        <w:t xml:space="preserve"> </w:t>
      </w:r>
      <w:r>
        <w:rPr>
          <w:lang w:val="ro-RO"/>
        </w:rPr>
        <w:t>SA</w:t>
      </w:r>
      <w:r w:rsidR="003D7168">
        <w:rPr>
          <w:lang w:val="ro-RO"/>
        </w:rPr>
        <w:t xml:space="preserve"> </w:t>
      </w:r>
      <w:r>
        <w:rPr>
          <w:lang w:val="ro-RO"/>
        </w:rPr>
        <w:t>International</w:t>
      </w:r>
      <w:r w:rsidR="003D7168">
        <w:rPr>
          <w:lang w:val="ro-RO"/>
        </w:rPr>
        <w:t xml:space="preserve"> </w:t>
      </w:r>
      <w:r>
        <w:rPr>
          <w:lang w:val="ro-RO"/>
        </w:rPr>
        <w:t>4.0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License</w:t>
      </w:r>
      <w:proofErr w:type="spellEnd"/>
      <w:r>
        <w:rPr>
          <w:lang w:val="ro-RO"/>
        </w:rPr>
        <w:t>),</w:t>
      </w:r>
      <w:r w:rsidR="003D7168">
        <w:rPr>
          <w:lang w:val="ro-RO"/>
        </w:rPr>
        <w:t xml:space="preserve"> </w:t>
      </w:r>
      <w:r>
        <w:rPr>
          <w:lang w:val="ro-RO"/>
        </w:rPr>
        <w:t>b)</w:t>
      </w:r>
      <w:r w:rsidR="003D7168">
        <w:rPr>
          <w:lang w:val="ro-RO"/>
        </w:rPr>
        <w:t xml:space="preserve"> </w:t>
      </w:r>
      <w:r>
        <w:rPr>
          <w:lang w:val="ro-RO"/>
        </w:rPr>
        <w:t>habitat</w:t>
      </w:r>
      <w:r w:rsidR="003D7168">
        <w:rPr>
          <w:lang w:val="ro-RO"/>
        </w:rPr>
        <w:t xml:space="preserve"> </w:t>
      </w:r>
      <w:r>
        <w:rPr>
          <w:lang w:val="ro-RO"/>
        </w:rPr>
        <w:t>tip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Munții</w:t>
      </w:r>
      <w:r w:rsidR="003D7168">
        <w:rPr>
          <w:lang w:val="ro-RO"/>
        </w:rPr>
        <w:t xml:space="preserve"> </w:t>
      </w:r>
      <w:r>
        <w:rPr>
          <w:lang w:val="ro-RO"/>
        </w:rPr>
        <w:t>Vrancei,</w:t>
      </w:r>
      <w:r w:rsidR="003D7168">
        <w:rPr>
          <w:lang w:val="ro-RO"/>
        </w:rPr>
        <w:t xml:space="preserve"> </w:t>
      </w:r>
      <w:r>
        <w:rPr>
          <w:lang w:val="ro-RO"/>
        </w:rPr>
        <w:t>c)</w:t>
      </w:r>
      <w:r w:rsidR="003D7168">
        <w:rPr>
          <w:lang w:val="ro-RO"/>
        </w:rPr>
        <w:t xml:space="preserve"> </w:t>
      </w:r>
      <w:r>
        <w:rPr>
          <w:lang w:val="ro-RO"/>
        </w:rPr>
        <w:t>larvă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Lucanus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cervus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(©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Anaxibia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CC</w:t>
      </w:r>
      <w:r w:rsidR="003D7168">
        <w:rPr>
          <w:lang w:val="ro-RO"/>
        </w:rPr>
        <w:t xml:space="preserve"> </w:t>
      </w:r>
      <w:r>
        <w:rPr>
          <w:lang w:val="ro-RO"/>
        </w:rPr>
        <w:t>BY</w:t>
      </w:r>
      <w:r w:rsidR="003D7168">
        <w:rPr>
          <w:lang w:val="ro-RO"/>
        </w:rPr>
        <w:t xml:space="preserve"> </w:t>
      </w:r>
      <w:r>
        <w:rPr>
          <w:lang w:val="ro-RO"/>
        </w:rPr>
        <w:t>SA</w:t>
      </w:r>
      <w:r w:rsidR="003D7168">
        <w:rPr>
          <w:lang w:val="ro-RO"/>
        </w:rPr>
        <w:t xml:space="preserve"> </w:t>
      </w:r>
      <w:r>
        <w:rPr>
          <w:lang w:val="ro-RO"/>
        </w:rPr>
        <w:t>International</w:t>
      </w:r>
      <w:r w:rsidR="003D7168">
        <w:rPr>
          <w:lang w:val="ro-RO"/>
        </w:rPr>
        <w:t xml:space="preserve"> </w:t>
      </w:r>
      <w:r>
        <w:rPr>
          <w:lang w:val="ro-RO"/>
        </w:rPr>
        <w:t>4.0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License</w:t>
      </w:r>
      <w:proofErr w:type="spellEnd"/>
      <w:r>
        <w:rPr>
          <w:lang w:val="ro-RO"/>
        </w:rPr>
        <w:t>)</w:t>
      </w:r>
    </w:p>
    <w:p w14:paraId="0B594C1E" w14:textId="24F906A0" w:rsidR="003E7339" w:rsidRPr="00BB6B69" w:rsidRDefault="00E765ED" w:rsidP="009D4D1A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Bulgaria,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altitudini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Doychev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frecventă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țara,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înalte,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preponderență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pădurile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fldChar w:fldCharType="begin"/>
      </w:r>
      <w:r>
        <w:rPr>
          <w:rFonts w:ascii="Times New Roman" w:hAnsi="Times New Roman" w:cs="Times New Roman"/>
          <w:lang w:val="ro-RO"/>
        </w:rPr>
        <w:instrText xml:space="preserve"> REF _Ref202449162 \h  \* MERGEFORMAT </w:instrText>
      </w:r>
      <w:r>
        <w:rPr>
          <w:rFonts w:ascii="Times New Roman" w:hAnsi="Times New Roman" w:cs="Times New Roman"/>
          <w:lang w:val="ro-RO"/>
        </w:rPr>
      </w:r>
      <w:r>
        <w:rPr>
          <w:rFonts w:ascii="Times New Roman" w:hAnsi="Times New Roman" w:cs="Times New Roman"/>
          <w:lang w:val="ro-RO"/>
        </w:rPr>
        <w:fldChar w:fldCharType="separate"/>
      </w:r>
      <w:r>
        <w:rPr>
          <w:rFonts w:ascii="Times New Roman" w:hAnsi="Times New Roman" w:cs="Times New Roman"/>
          <w:lang w:val="ro-RO"/>
        </w:rPr>
        <w:t>Figura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>
        <w:rPr>
          <w:rFonts w:ascii="Times New Roman" w:hAnsi="Times New Roman" w:cs="Times New Roman"/>
          <w:lang w:val="ro-RO"/>
        </w:rPr>
        <w:fldChar w:fldCharType="end"/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Caraorman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(SAC/SCI),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rețelei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Agency,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</w:p>
    <w:p w14:paraId="7BC9C049" w14:textId="77777777" w:rsidR="003E7339" w:rsidRPr="00BB6B69" w:rsidRDefault="48B9C5B2" w:rsidP="2664AC23">
      <w:pPr>
        <w:spacing w:after="0" w:line="360" w:lineRule="auto"/>
        <w:jc w:val="center"/>
        <w:rPr>
          <w:lang w:val="ro-RO"/>
        </w:rPr>
      </w:pPr>
      <w:r>
        <w:rPr>
          <w:noProof/>
          <w:lang w:val="ro-RO"/>
        </w:rPr>
        <w:drawing>
          <wp:inline distT="0" distB="0" distL="0" distR="0" wp14:anchorId="5D20BDD7" wp14:editId="287AC3AE">
            <wp:extent cx="5590653" cy="3959352"/>
            <wp:effectExtent l="0" t="0" r="0" b="3175"/>
            <wp:docPr id="987304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30482" name=""/>
                    <pic:cNvPicPr/>
                  </pic:nvPicPr>
                  <pic:blipFill>
                    <a:blip r:embed="rId2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653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2A2DD" w14:textId="0E2883FE" w:rsidR="003E7339" w:rsidRPr="00BB6B69" w:rsidRDefault="003E7339" w:rsidP="0013209C">
      <w:pPr>
        <w:pStyle w:val="Caption"/>
        <w:rPr>
          <w:lang w:val="ro-RO"/>
        </w:rPr>
      </w:pPr>
      <w:bookmarkStart w:id="33" w:name="_Ref202449162"/>
      <w:r>
        <w:rPr>
          <w:lang w:val="ro-RO"/>
        </w:rPr>
        <w:t>Figura</w:t>
      </w:r>
      <w:r w:rsidR="003D7168">
        <w:rPr>
          <w:lang w:val="ro-RO"/>
        </w:rPr>
        <w:t xml:space="preserve"> </w:t>
      </w:r>
      <w:r>
        <w:rPr>
          <w:lang w:val="ro-RO"/>
        </w:rPr>
        <w:fldChar w:fldCharType="begin"/>
      </w:r>
      <w:r>
        <w:rPr>
          <w:lang w:val="ro-RO"/>
        </w:rPr>
        <w:instrText xml:space="preserve"> SEQ Figura \* ARABIC </w:instrText>
      </w:r>
      <w:r>
        <w:rPr>
          <w:lang w:val="ro-RO"/>
        </w:rPr>
        <w:fldChar w:fldCharType="separate"/>
      </w:r>
      <w:r>
        <w:rPr>
          <w:noProof/>
          <w:lang w:val="ro-RO"/>
        </w:rPr>
        <w:t>10</w:t>
      </w:r>
      <w:r>
        <w:rPr>
          <w:lang w:val="ro-RO"/>
        </w:rPr>
        <w:fldChar w:fldCharType="end"/>
      </w:r>
      <w:bookmarkEnd w:id="33"/>
      <w:r w:rsidR="003D7168">
        <w:rPr>
          <w:lang w:val="ro-RO"/>
        </w:rPr>
        <w:t xml:space="preserve"> </w:t>
      </w:r>
      <w:r>
        <w:rPr>
          <w:lang w:val="ro-RO"/>
        </w:rPr>
        <w:t>Harta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distribuție</w:t>
      </w:r>
      <w:r w:rsidR="003D7168">
        <w:rPr>
          <w:lang w:val="ro-RO"/>
        </w:rPr>
        <w:t xml:space="preserve"> </w:t>
      </w:r>
      <w:r>
        <w:rPr>
          <w:lang w:val="ro-RO"/>
        </w:rPr>
        <w:t>potențială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speciei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Lucanus</w:t>
      </w:r>
      <w:proofErr w:type="spellEnd"/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cervus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r w:rsidR="003D7168">
        <w:rPr>
          <w:lang w:val="ro-RO"/>
        </w:rPr>
        <w:t xml:space="preserve"> </w:t>
      </w:r>
      <w:r>
        <w:rPr>
          <w:rFonts w:ascii="Calibri" w:hAnsi="Calibri" w:cs="Calibri"/>
          <w:lang w:val="ro-RO"/>
        </w:rPr>
        <w:t>(Mirea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et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al.,</w:t>
      </w:r>
      <w:r w:rsidR="003D7168">
        <w:rPr>
          <w:rFonts w:ascii="Calibri" w:hAnsi="Calibri" w:cs="Calibri"/>
          <w:lang w:val="ro-RO"/>
        </w:rPr>
        <w:t xml:space="preserve"> </w:t>
      </w:r>
      <w:r>
        <w:rPr>
          <w:rFonts w:ascii="Calibri" w:hAnsi="Calibri" w:cs="Calibri"/>
          <w:lang w:val="ro-RO"/>
        </w:rPr>
        <w:t>2024)</w:t>
      </w:r>
    </w:p>
    <w:p w14:paraId="628EB2F4" w14:textId="79D4BAEF" w:rsidR="00021A14" w:rsidRDefault="00E060FA" w:rsidP="001B05B6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5F30E5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2019–2024,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Tabelele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21–25.</w:t>
      </w:r>
    </w:p>
    <w:p w14:paraId="17741D19" w14:textId="5C393D3E" w:rsidR="001B05B6" w:rsidRDefault="001B05B6" w:rsidP="001B05B6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Rădașca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singura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cinci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(FV)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totodată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extins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145.200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numeroasă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45.800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grid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1×1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ambele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concentrate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(96.200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km²,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32.300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grid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panonică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stepică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Negre</w:t>
      </w:r>
      <w:r w:rsidR="003D7168">
        <w:rPr>
          <w:rFonts w:ascii="Times New Roman" w:hAnsi="Times New Roman" w:cs="Times New Roman"/>
          <w:lang w:val="ro-RO"/>
        </w:rPr>
        <w:t xml:space="preserve">. Populația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cinci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suficient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tendință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viitoare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parametri,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neschimbată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anterior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raportare.</w:t>
      </w:r>
    </w:p>
    <w:p w14:paraId="5C8D157B" w14:textId="77777777" w:rsidR="001B05B6" w:rsidRDefault="001B05B6">
      <w:pPr>
        <w:jc w:val="both"/>
        <w:rPr>
          <w:rFonts w:ascii="Times New Roman" w:hAnsi="Times New Roman" w:cs="Times New Roman"/>
          <w:lang w:val="ro-RO"/>
        </w:rPr>
      </w:pPr>
    </w:p>
    <w:p w14:paraId="2B7E01E0" w14:textId="37782616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21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Arealul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500"/>
        <w:gridCol w:w="1350"/>
        <w:gridCol w:w="1438"/>
        <w:gridCol w:w="1438"/>
      </w:tblGrid>
      <w:tr w:rsidR="00021A14" w14:paraId="4A3B3768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1C1AC153" w14:textId="47D8C24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4977438D" w14:textId="2D49E07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500" w:type="dxa"/>
            <w:shd w:val="clear" w:color="auto" w:fill="D9E2F3"/>
            <w:vAlign w:val="center"/>
          </w:tcPr>
          <w:p w14:paraId="7F674D1D" w14:textId="03DF525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39064A0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41527EA7" w14:textId="4DC95AB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  <w:tc>
          <w:tcPr>
            <w:tcW w:w="1438" w:type="dxa"/>
            <w:shd w:val="clear" w:color="auto" w:fill="D9E2F3"/>
            <w:vAlign w:val="center"/>
          </w:tcPr>
          <w:p w14:paraId="14D1A888" w14:textId="0BB308C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(km²)</w:t>
            </w:r>
          </w:p>
        </w:tc>
      </w:tr>
      <w:tr w:rsidR="00021A14" w14:paraId="0BA9B27D" w14:textId="77777777">
        <w:trPr>
          <w:cantSplit/>
        </w:trPr>
        <w:tc>
          <w:tcPr>
            <w:tcW w:w="1700" w:type="dxa"/>
            <w:vAlign w:val="center"/>
          </w:tcPr>
          <w:p w14:paraId="5CC96DFE" w14:textId="0836893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368D819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26.000</w:t>
            </w:r>
          </w:p>
        </w:tc>
        <w:tc>
          <w:tcPr>
            <w:tcW w:w="1500" w:type="dxa"/>
            <w:vAlign w:val="center"/>
          </w:tcPr>
          <w:p w14:paraId="6DB243C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10,27</w:t>
            </w:r>
          </w:p>
        </w:tc>
        <w:tc>
          <w:tcPr>
            <w:tcW w:w="1350" w:type="dxa"/>
            <w:vAlign w:val="center"/>
          </w:tcPr>
          <w:p w14:paraId="6ADFA1D4" w14:textId="3113EF8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creștere</w:t>
            </w:r>
          </w:p>
        </w:tc>
        <w:tc>
          <w:tcPr>
            <w:tcW w:w="1438" w:type="dxa"/>
            <w:vAlign w:val="center"/>
          </w:tcPr>
          <w:p w14:paraId="20502F3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26.000</w:t>
            </w:r>
          </w:p>
        </w:tc>
        <w:tc>
          <w:tcPr>
            <w:tcW w:w="1438" w:type="dxa"/>
            <w:vAlign w:val="center"/>
          </w:tcPr>
          <w:p w14:paraId="3F2F10F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26.503,57</w:t>
            </w:r>
          </w:p>
        </w:tc>
      </w:tr>
      <w:tr w:rsidR="00021A14" w14:paraId="1B4FEF11" w14:textId="77777777">
        <w:trPr>
          <w:cantSplit/>
        </w:trPr>
        <w:tc>
          <w:tcPr>
            <w:tcW w:w="1700" w:type="dxa"/>
            <w:vAlign w:val="center"/>
          </w:tcPr>
          <w:p w14:paraId="08311D16" w14:textId="45D303A0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5F3586E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96.200</w:t>
            </w:r>
          </w:p>
        </w:tc>
        <w:tc>
          <w:tcPr>
            <w:tcW w:w="1500" w:type="dxa"/>
            <w:vAlign w:val="center"/>
          </w:tcPr>
          <w:p w14:paraId="2384D7F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11,66</w:t>
            </w:r>
          </w:p>
        </w:tc>
        <w:tc>
          <w:tcPr>
            <w:tcW w:w="1350" w:type="dxa"/>
            <w:vAlign w:val="center"/>
          </w:tcPr>
          <w:p w14:paraId="3A5E9B64" w14:textId="5EDA5F6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creștere</w:t>
            </w:r>
          </w:p>
        </w:tc>
        <w:tc>
          <w:tcPr>
            <w:tcW w:w="1438" w:type="dxa"/>
            <w:vAlign w:val="center"/>
          </w:tcPr>
          <w:p w14:paraId="5A7C11A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96.200</w:t>
            </w:r>
          </w:p>
        </w:tc>
        <w:tc>
          <w:tcPr>
            <w:tcW w:w="1438" w:type="dxa"/>
            <w:vAlign w:val="center"/>
          </w:tcPr>
          <w:p w14:paraId="64BF55E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98.063,20</w:t>
            </w:r>
          </w:p>
        </w:tc>
      </w:tr>
      <w:tr w:rsidR="00021A14" w14:paraId="288D413C" w14:textId="77777777">
        <w:trPr>
          <w:cantSplit/>
        </w:trPr>
        <w:tc>
          <w:tcPr>
            <w:tcW w:w="1700" w:type="dxa"/>
            <w:vAlign w:val="center"/>
          </w:tcPr>
          <w:p w14:paraId="649318B8" w14:textId="63567324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600" w:type="dxa"/>
            <w:vAlign w:val="center"/>
          </w:tcPr>
          <w:p w14:paraId="7A2837D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9.400</w:t>
            </w:r>
          </w:p>
        </w:tc>
        <w:tc>
          <w:tcPr>
            <w:tcW w:w="1500" w:type="dxa"/>
            <w:vAlign w:val="center"/>
          </w:tcPr>
          <w:p w14:paraId="73F3FE2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9,50</w:t>
            </w:r>
          </w:p>
        </w:tc>
        <w:tc>
          <w:tcPr>
            <w:tcW w:w="1350" w:type="dxa"/>
            <w:vAlign w:val="center"/>
          </w:tcPr>
          <w:p w14:paraId="7269716F" w14:textId="5EB71A1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creștere</w:t>
            </w:r>
          </w:p>
        </w:tc>
        <w:tc>
          <w:tcPr>
            <w:tcW w:w="1438" w:type="dxa"/>
            <w:vAlign w:val="center"/>
          </w:tcPr>
          <w:p w14:paraId="52319EB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9.400</w:t>
            </w:r>
          </w:p>
        </w:tc>
        <w:tc>
          <w:tcPr>
            <w:tcW w:w="1438" w:type="dxa"/>
            <w:vAlign w:val="center"/>
          </w:tcPr>
          <w:p w14:paraId="54A3BCC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9.582,06</w:t>
            </w:r>
          </w:p>
        </w:tc>
      </w:tr>
      <w:tr w:rsidR="00021A14" w14:paraId="47B30CC5" w14:textId="77777777">
        <w:trPr>
          <w:cantSplit/>
        </w:trPr>
        <w:tc>
          <w:tcPr>
            <w:tcW w:w="1700" w:type="dxa"/>
            <w:vAlign w:val="center"/>
          </w:tcPr>
          <w:p w14:paraId="4E0C5DB5" w14:textId="7267E9C4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4B73CA7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12.300</w:t>
            </w:r>
          </w:p>
        </w:tc>
        <w:tc>
          <w:tcPr>
            <w:tcW w:w="1500" w:type="dxa"/>
            <w:vAlign w:val="center"/>
          </w:tcPr>
          <w:p w14:paraId="342AE55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0" w:type="dxa"/>
            <w:vAlign w:val="center"/>
          </w:tcPr>
          <w:p w14:paraId="6CABFCBC" w14:textId="6EE03F8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1D0BADD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12.300</w:t>
            </w:r>
          </w:p>
        </w:tc>
        <w:tc>
          <w:tcPr>
            <w:tcW w:w="1438" w:type="dxa"/>
            <w:vAlign w:val="center"/>
          </w:tcPr>
          <w:p w14:paraId="6419AA9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12.538,23</w:t>
            </w:r>
          </w:p>
        </w:tc>
      </w:tr>
      <w:tr w:rsidR="00021A14" w14:paraId="5454E59D" w14:textId="77777777">
        <w:trPr>
          <w:cantSplit/>
        </w:trPr>
        <w:tc>
          <w:tcPr>
            <w:tcW w:w="1700" w:type="dxa"/>
            <w:vAlign w:val="center"/>
          </w:tcPr>
          <w:p w14:paraId="3AFDC333" w14:textId="55C170D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Neagră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(BLS)</w:t>
            </w:r>
          </w:p>
        </w:tc>
        <w:tc>
          <w:tcPr>
            <w:tcW w:w="1600" w:type="dxa"/>
            <w:vAlign w:val="center"/>
          </w:tcPr>
          <w:p w14:paraId="3436490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1.300</w:t>
            </w:r>
          </w:p>
        </w:tc>
        <w:tc>
          <w:tcPr>
            <w:tcW w:w="1500" w:type="dxa"/>
            <w:vAlign w:val="center"/>
          </w:tcPr>
          <w:p w14:paraId="219B7E2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30,23</w:t>
            </w:r>
          </w:p>
        </w:tc>
        <w:tc>
          <w:tcPr>
            <w:tcW w:w="1350" w:type="dxa"/>
            <w:vAlign w:val="center"/>
          </w:tcPr>
          <w:p w14:paraId="6543B9B8" w14:textId="2C5EE16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438" w:type="dxa"/>
            <w:vAlign w:val="center"/>
          </w:tcPr>
          <w:p w14:paraId="7238A4F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1.300</w:t>
            </w:r>
          </w:p>
        </w:tc>
        <w:tc>
          <w:tcPr>
            <w:tcW w:w="1438" w:type="dxa"/>
            <w:vAlign w:val="center"/>
          </w:tcPr>
          <w:p w14:paraId="021E028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1.325,18</w:t>
            </w:r>
          </w:p>
        </w:tc>
      </w:tr>
    </w:tbl>
    <w:p w14:paraId="57F9A4AF" w14:textId="6D992A54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22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Populația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300"/>
        <w:gridCol w:w="750"/>
        <w:gridCol w:w="750"/>
        <w:gridCol w:w="1250"/>
        <w:gridCol w:w="1100"/>
        <w:gridCol w:w="1150"/>
        <w:gridCol w:w="900"/>
        <w:gridCol w:w="900"/>
        <w:gridCol w:w="926"/>
      </w:tblGrid>
      <w:tr w:rsidR="00021A14" w14:paraId="5DA94DD9" w14:textId="77777777">
        <w:trPr>
          <w:cantSplit/>
          <w:tblHeader/>
        </w:trPr>
        <w:tc>
          <w:tcPr>
            <w:tcW w:w="1300" w:type="dxa"/>
            <w:shd w:val="clear" w:color="auto" w:fill="D9E2F3"/>
            <w:vAlign w:val="center"/>
          </w:tcPr>
          <w:p w14:paraId="1F2FA697" w14:textId="27AE6B0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0216C09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750" w:type="dxa"/>
            <w:shd w:val="clear" w:color="auto" w:fill="D9E2F3"/>
            <w:vAlign w:val="center"/>
          </w:tcPr>
          <w:p w14:paraId="3DE7B44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7CFCDE70" w14:textId="51B60C2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probabilă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0BEE782F" w14:textId="1A3B2A1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măsură</w:t>
            </w:r>
          </w:p>
        </w:tc>
        <w:tc>
          <w:tcPr>
            <w:tcW w:w="1150" w:type="dxa"/>
            <w:shd w:val="clear" w:color="auto" w:fill="D9E2F3"/>
            <w:vAlign w:val="center"/>
          </w:tcPr>
          <w:p w14:paraId="5685628A" w14:textId="26C0567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Pondere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național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56221C3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75A0C916" w14:textId="46559B0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</w:t>
            </w:r>
          </w:p>
        </w:tc>
        <w:tc>
          <w:tcPr>
            <w:tcW w:w="926" w:type="dxa"/>
            <w:shd w:val="clear" w:color="auto" w:fill="D9E2F3"/>
            <w:vAlign w:val="center"/>
          </w:tcPr>
          <w:p w14:paraId="344F34CC" w14:textId="7940932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PRF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</w:t>
            </w:r>
          </w:p>
        </w:tc>
      </w:tr>
      <w:tr w:rsidR="00021A14" w14:paraId="61A5E234" w14:textId="77777777">
        <w:trPr>
          <w:cantSplit/>
        </w:trPr>
        <w:tc>
          <w:tcPr>
            <w:tcW w:w="1300" w:type="dxa"/>
            <w:vAlign w:val="center"/>
          </w:tcPr>
          <w:p w14:paraId="431C7292" w14:textId="4278CAC1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750" w:type="dxa"/>
            <w:vAlign w:val="center"/>
          </w:tcPr>
          <w:p w14:paraId="356424B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5DE1DDA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3D01CAC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5.300</w:t>
            </w:r>
          </w:p>
        </w:tc>
        <w:tc>
          <w:tcPr>
            <w:tcW w:w="1100" w:type="dxa"/>
            <w:vAlign w:val="center"/>
          </w:tcPr>
          <w:p w14:paraId="08CC1B98" w14:textId="26E9AEA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194B42A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46,64</w:t>
            </w:r>
          </w:p>
        </w:tc>
        <w:tc>
          <w:tcPr>
            <w:tcW w:w="900" w:type="dxa"/>
            <w:vAlign w:val="center"/>
          </w:tcPr>
          <w:p w14:paraId="7748CF7D" w14:textId="0FD7388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3F4CF1E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5.300</w:t>
            </w:r>
          </w:p>
        </w:tc>
        <w:tc>
          <w:tcPr>
            <w:tcW w:w="926" w:type="dxa"/>
            <w:vAlign w:val="center"/>
          </w:tcPr>
          <w:p w14:paraId="05E9491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5.573,08</w:t>
            </w:r>
          </w:p>
        </w:tc>
      </w:tr>
      <w:tr w:rsidR="00021A14" w14:paraId="163D008E" w14:textId="77777777">
        <w:trPr>
          <w:cantSplit/>
        </w:trPr>
        <w:tc>
          <w:tcPr>
            <w:tcW w:w="1300" w:type="dxa"/>
            <w:vAlign w:val="center"/>
          </w:tcPr>
          <w:p w14:paraId="33E3BF7B" w14:textId="7AF9B1B8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750" w:type="dxa"/>
            <w:vAlign w:val="center"/>
          </w:tcPr>
          <w:p w14:paraId="43359C5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7ABA7F9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5FBE2F4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32.300</w:t>
            </w:r>
          </w:p>
        </w:tc>
        <w:tc>
          <w:tcPr>
            <w:tcW w:w="1100" w:type="dxa"/>
            <w:vAlign w:val="center"/>
          </w:tcPr>
          <w:p w14:paraId="1E28AC35" w14:textId="1327600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196338E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27,46</w:t>
            </w:r>
          </w:p>
        </w:tc>
        <w:tc>
          <w:tcPr>
            <w:tcW w:w="900" w:type="dxa"/>
            <w:vAlign w:val="center"/>
          </w:tcPr>
          <w:p w14:paraId="0E8BEDD6" w14:textId="01670E4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292FE962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32.300</w:t>
            </w:r>
          </w:p>
        </w:tc>
        <w:tc>
          <w:tcPr>
            <w:tcW w:w="926" w:type="dxa"/>
            <w:vAlign w:val="center"/>
          </w:tcPr>
          <w:p w14:paraId="2E1928B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33.964,25</w:t>
            </w:r>
          </w:p>
        </w:tc>
      </w:tr>
      <w:tr w:rsidR="00021A14" w14:paraId="0E5CAC70" w14:textId="77777777">
        <w:trPr>
          <w:cantSplit/>
        </w:trPr>
        <w:tc>
          <w:tcPr>
            <w:tcW w:w="1300" w:type="dxa"/>
            <w:vAlign w:val="center"/>
          </w:tcPr>
          <w:p w14:paraId="3D4B00E8" w14:textId="7E986D8A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750" w:type="dxa"/>
            <w:vAlign w:val="center"/>
          </w:tcPr>
          <w:p w14:paraId="016E9C6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0B72BFE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4C3912B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3.100</w:t>
            </w:r>
          </w:p>
        </w:tc>
        <w:tc>
          <w:tcPr>
            <w:tcW w:w="1100" w:type="dxa"/>
            <w:vAlign w:val="center"/>
          </w:tcPr>
          <w:p w14:paraId="4490610B" w14:textId="76EB52D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71E7C1B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27,57</w:t>
            </w:r>
          </w:p>
        </w:tc>
        <w:tc>
          <w:tcPr>
            <w:tcW w:w="900" w:type="dxa"/>
            <w:vAlign w:val="center"/>
          </w:tcPr>
          <w:p w14:paraId="62FF0702" w14:textId="1D26690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6CBCB1D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3.100</w:t>
            </w:r>
          </w:p>
        </w:tc>
        <w:tc>
          <w:tcPr>
            <w:tcW w:w="926" w:type="dxa"/>
            <w:vAlign w:val="center"/>
          </w:tcPr>
          <w:p w14:paraId="1E0058D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3.259,73</w:t>
            </w:r>
          </w:p>
        </w:tc>
      </w:tr>
      <w:tr w:rsidR="00021A14" w14:paraId="5C9B2D94" w14:textId="77777777">
        <w:trPr>
          <w:cantSplit/>
        </w:trPr>
        <w:tc>
          <w:tcPr>
            <w:tcW w:w="1300" w:type="dxa"/>
            <w:vAlign w:val="center"/>
          </w:tcPr>
          <w:p w14:paraId="144FFBFD" w14:textId="20989A6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750" w:type="dxa"/>
            <w:vAlign w:val="center"/>
          </w:tcPr>
          <w:p w14:paraId="5B82CE5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4432804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606FDEC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4.700</w:t>
            </w:r>
          </w:p>
        </w:tc>
        <w:tc>
          <w:tcPr>
            <w:tcW w:w="1100" w:type="dxa"/>
            <w:vAlign w:val="center"/>
          </w:tcPr>
          <w:p w14:paraId="3EC1B6CE" w14:textId="6277C3B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288EE01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center"/>
          </w:tcPr>
          <w:p w14:paraId="0C38AC3A" w14:textId="32AD22A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7533F1E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4.700</w:t>
            </w:r>
          </w:p>
        </w:tc>
        <w:tc>
          <w:tcPr>
            <w:tcW w:w="926" w:type="dxa"/>
            <w:vAlign w:val="center"/>
          </w:tcPr>
          <w:p w14:paraId="64D50E8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4.942,17</w:t>
            </w:r>
          </w:p>
        </w:tc>
      </w:tr>
      <w:tr w:rsidR="00021A14" w14:paraId="2964EBC1" w14:textId="77777777">
        <w:trPr>
          <w:cantSplit/>
        </w:trPr>
        <w:tc>
          <w:tcPr>
            <w:tcW w:w="1300" w:type="dxa"/>
            <w:vAlign w:val="center"/>
          </w:tcPr>
          <w:p w14:paraId="48306D1E" w14:textId="33C3A82C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Neagră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(BLS)</w:t>
            </w:r>
          </w:p>
        </w:tc>
        <w:tc>
          <w:tcPr>
            <w:tcW w:w="750" w:type="dxa"/>
            <w:vAlign w:val="center"/>
          </w:tcPr>
          <w:p w14:paraId="04D6F66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50" w:type="dxa"/>
            <w:vAlign w:val="center"/>
          </w:tcPr>
          <w:p w14:paraId="45B6E95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  <w:vAlign w:val="center"/>
          </w:tcPr>
          <w:p w14:paraId="1521887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00" w:type="dxa"/>
            <w:vAlign w:val="center"/>
          </w:tcPr>
          <w:p w14:paraId="427E08DD" w14:textId="388AC4D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celule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grid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1×1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1150" w:type="dxa"/>
            <w:vAlign w:val="center"/>
          </w:tcPr>
          <w:p w14:paraId="7826DDE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81,63</w:t>
            </w:r>
          </w:p>
        </w:tc>
        <w:tc>
          <w:tcPr>
            <w:tcW w:w="900" w:type="dxa"/>
            <w:vAlign w:val="center"/>
          </w:tcPr>
          <w:p w14:paraId="061AC12E" w14:textId="1B49095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900" w:type="dxa"/>
            <w:vAlign w:val="center"/>
          </w:tcPr>
          <w:p w14:paraId="4B71BD4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26" w:type="dxa"/>
            <w:vAlign w:val="center"/>
          </w:tcPr>
          <w:p w14:paraId="6577362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420,61</w:t>
            </w:r>
          </w:p>
        </w:tc>
      </w:tr>
    </w:tbl>
    <w:p w14:paraId="1FB51B70" w14:textId="35BFAAD1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Habitatul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700"/>
        <w:gridCol w:w="1600"/>
        <w:gridCol w:w="1600"/>
        <w:gridCol w:w="1600"/>
        <w:gridCol w:w="1400"/>
        <w:gridCol w:w="1126"/>
      </w:tblGrid>
      <w:tr w:rsidR="00021A14" w14:paraId="1FF0E670" w14:textId="77777777">
        <w:trPr>
          <w:cantSplit/>
          <w:tblHeader/>
        </w:trPr>
        <w:tc>
          <w:tcPr>
            <w:tcW w:w="1700" w:type="dxa"/>
            <w:shd w:val="clear" w:color="auto" w:fill="D9E2F3"/>
            <w:vAlign w:val="center"/>
          </w:tcPr>
          <w:p w14:paraId="01EA66BE" w14:textId="1A335BE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18742C57" w14:textId="679635E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3BD5CA9E" w14:textId="0135EDC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Calitatea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600" w:type="dxa"/>
            <w:shd w:val="clear" w:color="auto" w:fill="D9E2F3"/>
            <w:vAlign w:val="center"/>
          </w:tcPr>
          <w:p w14:paraId="13CAE50B" w14:textId="6D23D1E3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neocupat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suficientă</w:t>
            </w:r>
          </w:p>
        </w:tc>
        <w:tc>
          <w:tcPr>
            <w:tcW w:w="1400" w:type="dxa"/>
            <w:shd w:val="clear" w:color="auto" w:fill="D9E2F3"/>
            <w:vAlign w:val="center"/>
          </w:tcPr>
          <w:p w14:paraId="69C1A212" w14:textId="1079776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  <w:tc>
          <w:tcPr>
            <w:tcW w:w="1126" w:type="dxa"/>
            <w:shd w:val="clear" w:color="auto" w:fill="D9E2F3"/>
            <w:vAlign w:val="center"/>
          </w:tcPr>
          <w:p w14:paraId="44738CE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</w:p>
        </w:tc>
      </w:tr>
      <w:tr w:rsidR="00021A14" w14:paraId="27801240" w14:textId="77777777">
        <w:trPr>
          <w:cantSplit/>
        </w:trPr>
        <w:tc>
          <w:tcPr>
            <w:tcW w:w="1700" w:type="dxa"/>
            <w:vAlign w:val="center"/>
          </w:tcPr>
          <w:p w14:paraId="77C527D5" w14:textId="69729C7F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600" w:type="dxa"/>
            <w:vAlign w:val="center"/>
          </w:tcPr>
          <w:p w14:paraId="61960BB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544C56B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0FA70E7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16E27AE5" w14:textId="7473A06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0991553F" w14:textId="230B3DE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21C1572E" w14:textId="77777777">
        <w:trPr>
          <w:cantSplit/>
        </w:trPr>
        <w:tc>
          <w:tcPr>
            <w:tcW w:w="1700" w:type="dxa"/>
            <w:vAlign w:val="center"/>
          </w:tcPr>
          <w:p w14:paraId="7748FC36" w14:textId="00632936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600" w:type="dxa"/>
            <w:vAlign w:val="center"/>
          </w:tcPr>
          <w:p w14:paraId="4600911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1ECAE15F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6834ADF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480295E7" w14:textId="071F141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263D8919" w14:textId="2C1AB70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67B9C710" w14:textId="77777777">
        <w:trPr>
          <w:cantSplit/>
        </w:trPr>
        <w:tc>
          <w:tcPr>
            <w:tcW w:w="1700" w:type="dxa"/>
            <w:vAlign w:val="center"/>
          </w:tcPr>
          <w:p w14:paraId="113A440C" w14:textId="4D4A7126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600" w:type="dxa"/>
            <w:vAlign w:val="center"/>
          </w:tcPr>
          <w:p w14:paraId="03514D0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61043EF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7AF0392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6CCDC9E9" w14:textId="0F23427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2DC7DEC4" w14:textId="32A40CB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2CEBB6EB" w14:textId="77777777">
        <w:trPr>
          <w:cantSplit/>
        </w:trPr>
        <w:tc>
          <w:tcPr>
            <w:tcW w:w="1700" w:type="dxa"/>
            <w:vAlign w:val="center"/>
          </w:tcPr>
          <w:p w14:paraId="5D16A40D" w14:textId="3CACE9DB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600" w:type="dxa"/>
            <w:vAlign w:val="center"/>
          </w:tcPr>
          <w:p w14:paraId="48A06E8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4DBBEDEE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3DA39D9A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48E1E421" w14:textId="23473B2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1CF98EE5" w14:textId="6B816AD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  <w:tr w:rsidR="00021A14" w14:paraId="00944A73" w14:textId="77777777">
        <w:trPr>
          <w:cantSplit/>
        </w:trPr>
        <w:tc>
          <w:tcPr>
            <w:tcW w:w="1700" w:type="dxa"/>
            <w:vAlign w:val="center"/>
          </w:tcPr>
          <w:p w14:paraId="69D51309" w14:textId="2FEB8E0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Neagră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(BLS)</w:t>
            </w:r>
          </w:p>
        </w:tc>
        <w:tc>
          <w:tcPr>
            <w:tcW w:w="1600" w:type="dxa"/>
            <w:vAlign w:val="center"/>
          </w:tcPr>
          <w:p w14:paraId="2E482CE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600" w:type="dxa"/>
            <w:vAlign w:val="center"/>
          </w:tcPr>
          <w:p w14:paraId="21EFF563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vAlign w:val="center"/>
          </w:tcPr>
          <w:p w14:paraId="0DA58B6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necunoscut</w:t>
            </w:r>
          </w:p>
        </w:tc>
        <w:tc>
          <w:tcPr>
            <w:tcW w:w="1400" w:type="dxa"/>
            <w:shd w:val="clear" w:color="auto" w:fill="C6EFCE"/>
            <w:vAlign w:val="center"/>
          </w:tcPr>
          <w:p w14:paraId="22E2410B" w14:textId="12096BD8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126" w:type="dxa"/>
            <w:vAlign w:val="center"/>
          </w:tcPr>
          <w:p w14:paraId="5CE60D2C" w14:textId="7A8C4E1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</w:tr>
    </w:tbl>
    <w:p w14:paraId="53F8BBBF" w14:textId="12822AC9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Perspectivele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viitoare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826"/>
        <w:gridCol w:w="1800"/>
        <w:gridCol w:w="1800"/>
        <w:gridCol w:w="1800"/>
        <w:gridCol w:w="1800"/>
      </w:tblGrid>
      <w:tr w:rsidR="00021A14" w14:paraId="05C692B9" w14:textId="77777777">
        <w:trPr>
          <w:cantSplit/>
          <w:tblHeader/>
        </w:trPr>
        <w:tc>
          <w:tcPr>
            <w:tcW w:w="1826" w:type="dxa"/>
            <w:shd w:val="clear" w:color="auto" w:fill="D9E2F3"/>
            <w:vAlign w:val="center"/>
          </w:tcPr>
          <w:p w14:paraId="08478168" w14:textId="4D16FB3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3A3C2AC1" w14:textId="4526C0E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arealului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3140FBE4" w14:textId="5BC9D29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populației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250C2223" w14:textId="0D8F588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Perspectivele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habitatului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5D86570E" w14:textId="6E50E43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</w:p>
        </w:tc>
      </w:tr>
      <w:tr w:rsidR="00021A14" w14:paraId="6CDB5E25" w14:textId="77777777">
        <w:trPr>
          <w:cantSplit/>
        </w:trPr>
        <w:tc>
          <w:tcPr>
            <w:tcW w:w="1826" w:type="dxa"/>
            <w:vAlign w:val="center"/>
          </w:tcPr>
          <w:p w14:paraId="2DF7867E" w14:textId="29F6805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800" w:type="dxa"/>
            <w:vAlign w:val="center"/>
          </w:tcPr>
          <w:p w14:paraId="0BEF6DF6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7B5A3634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4EDE5FC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440E1F81" w14:textId="29B97E6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26A051E2" w14:textId="77777777">
        <w:trPr>
          <w:cantSplit/>
        </w:trPr>
        <w:tc>
          <w:tcPr>
            <w:tcW w:w="1826" w:type="dxa"/>
            <w:vAlign w:val="center"/>
          </w:tcPr>
          <w:p w14:paraId="36B799D1" w14:textId="68BBAB7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800" w:type="dxa"/>
            <w:vAlign w:val="center"/>
          </w:tcPr>
          <w:p w14:paraId="3C94C1D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31DC2F11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6706653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7B668244" w14:textId="4B5EA18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66358838" w14:textId="77777777">
        <w:trPr>
          <w:cantSplit/>
        </w:trPr>
        <w:tc>
          <w:tcPr>
            <w:tcW w:w="1826" w:type="dxa"/>
            <w:vAlign w:val="center"/>
          </w:tcPr>
          <w:p w14:paraId="6F720338" w14:textId="208CA5D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800" w:type="dxa"/>
            <w:vAlign w:val="center"/>
          </w:tcPr>
          <w:p w14:paraId="03F27D6C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08C2584D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22C24110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1146DA68" w14:textId="439DB86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69818C69" w14:textId="77777777">
        <w:trPr>
          <w:cantSplit/>
        </w:trPr>
        <w:tc>
          <w:tcPr>
            <w:tcW w:w="1826" w:type="dxa"/>
            <w:vAlign w:val="center"/>
          </w:tcPr>
          <w:p w14:paraId="2EB7AE47" w14:textId="1687E615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800" w:type="dxa"/>
            <w:vAlign w:val="center"/>
          </w:tcPr>
          <w:p w14:paraId="57A59CC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077C66F9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4A87086B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395ABFEC" w14:textId="5F30D83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  <w:tr w:rsidR="00021A14" w14:paraId="5B1FCA69" w14:textId="77777777">
        <w:trPr>
          <w:cantSplit/>
        </w:trPr>
        <w:tc>
          <w:tcPr>
            <w:tcW w:w="1826" w:type="dxa"/>
            <w:vAlign w:val="center"/>
          </w:tcPr>
          <w:p w14:paraId="29F48385" w14:textId="56DEA4FD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Neagră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(BLS)</w:t>
            </w:r>
          </w:p>
        </w:tc>
        <w:tc>
          <w:tcPr>
            <w:tcW w:w="1800" w:type="dxa"/>
            <w:vAlign w:val="center"/>
          </w:tcPr>
          <w:p w14:paraId="246643F5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0249E227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vAlign w:val="center"/>
          </w:tcPr>
          <w:p w14:paraId="6775A4F8" w14:textId="777777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bune</w:t>
            </w:r>
          </w:p>
        </w:tc>
        <w:tc>
          <w:tcPr>
            <w:tcW w:w="1800" w:type="dxa"/>
            <w:shd w:val="clear" w:color="auto" w:fill="C6EFCE"/>
            <w:vAlign w:val="center"/>
          </w:tcPr>
          <w:p w14:paraId="27469DC8" w14:textId="460C17C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</w:tr>
    </w:tbl>
    <w:p w14:paraId="6DA5064B" w14:textId="4A90CF02" w:rsidR="00021A14" w:rsidRDefault="00E060FA">
      <w:pPr>
        <w:pStyle w:val="Caption"/>
        <w:keepNext/>
        <w:spacing w:before="240" w:after="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25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generală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speciei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regiuni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biogeografice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(</w:t>
      </w:r>
      <w:r w:rsidR="005F30E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17,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2019–2024)</w:t>
      </w:r>
    </w:p>
    <w:tbl>
      <w:tblPr>
        <w:tblStyle w:val="TableGrid"/>
        <w:tblW w:w="9026" w:type="dxa"/>
        <w:tblLayout w:type="fixed"/>
        <w:tblLook w:val="04A0" w:firstRow="1" w:lastRow="0" w:firstColumn="1" w:lastColumn="0" w:noHBand="0" w:noVBand="1"/>
      </w:tblPr>
      <w:tblGrid>
        <w:gridCol w:w="1400"/>
        <w:gridCol w:w="1300"/>
        <w:gridCol w:w="1200"/>
        <w:gridCol w:w="1300"/>
        <w:gridCol w:w="1250"/>
        <w:gridCol w:w="1300"/>
        <w:gridCol w:w="1276"/>
      </w:tblGrid>
      <w:tr w:rsidR="00021A14" w14:paraId="47C7B5E7" w14:textId="77777777">
        <w:trPr>
          <w:cantSplit/>
          <w:tblHeader/>
        </w:trPr>
        <w:tc>
          <w:tcPr>
            <w:tcW w:w="1400" w:type="dxa"/>
            <w:shd w:val="clear" w:color="auto" w:fill="D9E2F3"/>
            <w:vAlign w:val="center"/>
          </w:tcPr>
          <w:p w14:paraId="6EEF5784" w14:textId="0DB40DF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Regiunea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biogeografică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6EFD4EEC" w14:textId="5847C85D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actuală</w:t>
            </w:r>
          </w:p>
        </w:tc>
        <w:tc>
          <w:tcPr>
            <w:tcW w:w="1200" w:type="dxa"/>
            <w:shd w:val="clear" w:color="auto" w:fill="D9E2F3"/>
            <w:vAlign w:val="center"/>
          </w:tcPr>
          <w:p w14:paraId="06C9AA33" w14:textId="06F6144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019320C0" w14:textId="75A2076E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conservare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anterioară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045C1E66" w14:textId="4C5B829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anterioare</w:t>
            </w:r>
          </w:p>
        </w:tc>
        <w:tc>
          <w:tcPr>
            <w:tcW w:w="1300" w:type="dxa"/>
            <w:shd w:val="clear" w:color="auto" w:fill="D9E2F3"/>
            <w:vAlign w:val="center"/>
          </w:tcPr>
          <w:p w14:paraId="5D06EED2" w14:textId="5C2484F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stare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6E04C35D" w14:textId="239AC21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schimbării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tendință</w:t>
            </w:r>
          </w:p>
        </w:tc>
      </w:tr>
      <w:tr w:rsidR="00021A14" w14:paraId="0BDC648F" w14:textId="77777777">
        <w:trPr>
          <w:cantSplit/>
        </w:trPr>
        <w:tc>
          <w:tcPr>
            <w:tcW w:w="1400" w:type="dxa"/>
            <w:vAlign w:val="center"/>
          </w:tcPr>
          <w:p w14:paraId="539A4724" w14:textId="6B58978B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Alpină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(ALP)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60A82351" w14:textId="15ACF49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2D5FC234" w14:textId="75FDB3C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creștere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4DAA0E52" w14:textId="03187A9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0FF439EE" w14:textId="1D911C9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275F26A5" w14:textId="18DC82C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085A50DA" w14:textId="439D584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55E20FA1" w14:textId="77777777">
        <w:trPr>
          <w:cantSplit/>
        </w:trPr>
        <w:tc>
          <w:tcPr>
            <w:tcW w:w="1400" w:type="dxa"/>
            <w:vAlign w:val="center"/>
          </w:tcPr>
          <w:p w14:paraId="210A7F9E" w14:textId="36DD1431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Continentală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2ACE96AF" w14:textId="50BA95E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52777996" w14:textId="793912B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creștere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4C804A4E" w14:textId="75B678E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70AF71DE" w14:textId="65324F19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15B04232" w14:textId="441CBE7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25E8250C" w14:textId="16D47F1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5C839149" w14:textId="77777777">
        <w:trPr>
          <w:cantSplit/>
        </w:trPr>
        <w:tc>
          <w:tcPr>
            <w:tcW w:w="1400" w:type="dxa"/>
            <w:vAlign w:val="center"/>
          </w:tcPr>
          <w:p w14:paraId="5C7E7E42" w14:textId="14266791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Panonică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(PAN)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7BBEA3F5" w14:textId="13A267AB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5BA4E31E" w14:textId="2F3F20C2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creștere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5FA9CC24" w14:textId="5C399D75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10095D8B" w14:textId="510D12B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52565684" w14:textId="3B03CE36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  <w:tc>
          <w:tcPr>
            <w:tcW w:w="1276" w:type="dxa"/>
            <w:vAlign w:val="center"/>
          </w:tcPr>
          <w:p w14:paraId="5541E88F" w14:textId="2ECF932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nivelului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</w:p>
        </w:tc>
      </w:tr>
      <w:tr w:rsidR="00021A14" w14:paraId="7896966B" w14:textId="77777777">
        <w:trPr>
          <w:cantSplit/>
        </w:trPr>
        <w:tc>
          <w:tcPr>
            <w:tcW w:w="1400" w:type="dxa"/>
            <w:vAlign w:val="center"/>
          </w:tcPr>
          <w:p w14:paraId="3E698778" w14:textId="6471D726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Stepică</w:t>
            </w:r>
            <w:proofErr w:type="spellEnd"/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(STE)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717EDA49" w14:textId="102C4FC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2A891E9A" w14:textId="585C3DCA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6967CBFD" w14:textId="7C907F5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4E09A524" w14:textId="4F52860C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vAlign w:val="center"/>
          </w:tcPr>
          <w:p w14:paraId="6311360F" w14:textId="4B9E705F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fără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</w:p>
        </w:tc>
        <w:tc>
          <w:tcPr>
            <w:tcW w:w="1276" w:type="dxa"/>
            <w:vAlign w:val="center"/>
          </w:tcPr>
          <w:p w14:paraId="2653D171" w14:textId="6048880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fără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</w:p>
        </w:tc>
      </w:tr>
      <w:tr w:rsidR="00021A14" w14:paraId="4452E5E8" w14:textId="77777777">
        <w:trPr>
          <w:cantSplit/>
        </w:trPr>
        <w:tc>
          <w:tcPr>
            <w:tcW w:w="1400" w:type="dxa"/>
            <w:vAlign w:val="center"/>
          </w:tcPr>
          <w:p w14:paraId="441573D1" w14:textId="3E8B28D2" w:rsidR="00021A14" w:rsidRDefault="00E060FA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Marea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Neagră</w:t>
            </w:r>
            <w:r w:rsidR="003D7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(BLS)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0608F6F7" w14:textId="16A5731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00" w:type="dxa"/>
            <w:vAlign w:val="center"/>
          </w:tcPr>
          <w:p w14:paraId="20F713A3" w14:textId="252A624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stabilă</w:t>
            </w:r>
          </w:p>
        </w:tc>
        <w:tc>
          <w:tcPr>
            <w:tcW w:w="1300" w:type="dxa"/>
            <w:shd w:val="clear" w:color="auto" w:fill="C6EFCE"/>
            <w:vAlign w:val="center"/>
          </w:tcPr>
          <w:p w14:paraId="41B906A4" w14:textId="6708DD34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FV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6100"/>
                <w:sz w:val="20"/>
                <w:szCs w:val="20"/>
              </w:rPr>
              <w:t>favorabilă</w:t>
            </w:r>
          </w:p>
        </w:tc>
        <w:tc>
          <w:tcPr>
            <w:tcW w:w="1250" w:type="dxa"/>
            <w:vAlign w:val="center"/>
          </w:tcPr>
          <w:p w14:paraId="7240A4C8" w14:textId="00D829C0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Unk</w:t>
            </w:r>
            <w:proofErr w:type="spellEnd"/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necunoscută</w:t>
            </w:r>
          </w:p>
        </w:tc>
        <w:tc>
          <w:tcPr>
            <w:tcW w:w="1300" w:type="dxa"/>
            <w:vAlign w:val="center"/>
          </w:tcPr>
          <w:p w14:paraId="34FE7961" w14:textId="77FFC9E7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fără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</w:p>
        </w:tc>
        <w:tc>
          <w:tcPr>
            <w:tcW w:w="1276" w:type="dxa"/>
            <w:vAlign w:val="center"/>
          </w:tcPr>
          <w:p w14:paraId="2183474C" w14:textId="14871CF1" w:rsidR="00021A14" w:rsidRDefault="00E060FA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fără</w:t>
            </w:r>
            <w:r w:rsidR="003D71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modificare</w:t>
            </w:r>
          </w:p>
        </w:tc>
      </w:tr>
    </w:tbl>
    <w:p w14:paraId="3B4AD112" w14:textId="49A82F1D" w:rsidR="00021A14" w:rsidRDefault="00E060FA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Sursa: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Agenția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Europeană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Mediu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EIONET,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instrumentul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pentru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5F30E5">
        <w:rPr>
          <w:rFonts w:ascii="Times New Roman" w:hAnsi="Times New Roman" w:cs="Times New Roman"/>
          <w:sz w:val="18"/>
          <w:szCs w:val="18"/>
          <w:lang w:val="ro-RO"/>
        </w:rPr>
        <w:t xml:space="preserve">art. </w:t>
      </w:r>
      <w:r>
        <w:rPr>
          <w:rFonts w:ascii="Times New Roman" w:hAnsi="Times New Roman" w:cs="Times New Roman"/>
          <w:sz w:val="18"/>
          <w:szCs w:val="18"/>
          <w:lang w:val="ro-RO"/>
        </w:rPr>
        <w:t>17,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evaluări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nivel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stat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membru,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România,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perioada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raportare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2019–2024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(date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extrase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la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29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iulie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2026).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Abrevieri: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arealul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PRF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populația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de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referință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FV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favorabilă;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U1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nefavorabilă-inadecvată;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U2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nefavorabilă-rea;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XX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necunoscută;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N/A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–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se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aplică/nu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a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fost</w:t>
      </w:r>
      <w:r w:rsidR="003D716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o-RO"/>
        </w:rPr>
        <w:t>raportat.</w:t>
      </w:r>
    </w:p>
    <w:p w14:paraId="40436692" w14:textId="77777777" w:rsidR="00F639C8" w:rsidRPr="00BB6B69" w:rsidRDefault="00F639C8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  <w:bookmarkStart w:id="34" w:name="_Toc196201685"/>
      <w:bookmarkStart w:id="35" w:name="_Toc196201708"/>
      <w:r>
        <w:rPr>
          <w:lang w:val="ro-RO"/>
        </w:rPr>
        <w:br w:type="page"/>
      </w:r>
    </w:p>
    <w:p w14:paraId="74C2D05E" w14:textId="5A117592" w:rsidR="00E73C2A" w:rsidRPr="00BB6B69" w:rsidRDefault="001247F5" w:rsidP="00751D11">
      <w:pPr>
        <w:pStyle w:val="Heading1"/>
        <w:rPr>
          <w:lang w:val="ro-RO"/>
        </w:rPr>
      </w:pPr>
      <w:bookmarkStart w:id="36" w:name="_Toc236908493"/>
      <w:r>
        <w:rPr>
          <w:lang w:val="ro-RO"/>
        </w:rPr>
        <w:lastRenderedPageBreak/>
        <w:t>Acte</w:t>
      </w:r>
      <w:r w:rsidR="003D7168">
        <w:rPr>
          <w:lang w:val="ro-RO"/>
        </w:rPr>
        <w:t xml:space="preserve"> </w:t>
      </w:r>
      <w:r>
        <w:rPr>
          <w:lang w:val="ro-RO"/>
        </w:rPr>
        <w:t>normative</w:t>
      </w:r>
      <w:r w:rsidR="003D7168">
        <w:rPr>
          <w:lang w:val="ro-RO"/>
        </w:rPr>
        <w:t xml:space="preserve"> </w:t>
      </w:r>
      <w:r>
        <w:rPr>
          <w:lang w:val="ro-RO"/>
        </w:rPr>
        <w:t>ce</w:t>
      </w:r>
      <w:r w:rsidR="003D7168">
        <w:rPr>
          <w:lang w:val="ro-RO"/>
        </w:rPr>
        <w:t xml:space="preserve"> </w:t>
      </w:r>
      <w:r>
        <w:rPr>
          <w:lang w:val="ro-RO"/>
        </w:rPr>
        <w:t>guvernează</w:t>
      </w:r>
      <w:r w:rsidR="003D7168">
        <w:rPr>
          <w:lang w:val="ro-RO"/>
        </w:rPr>
        <w:t xml:space="preserve"> </w:t>
      </w:r>
      <w:r>
        <w:rPr>
          <w:lang w:val="ro-RO"/>
        </w:rPr>
        <w:t>managementul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34"/>
      <w:bookmarkEnd w:id="35"/>
      <w:bookmarkEnd w:id="36"/>
    </w:p>
    <w:p w14:paraId="70C0A47A" w14:textId="2C62AD1D" w:rsidR="00F71B62" w:rsidRPr="00BB6B69" w:rsidRDefault="00EC7E1D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Planurile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instrumente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coordonarea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regional.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5F30E5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31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5F30E5">
        <w:rPr>
          <w:rFonts w:ascii="Times New Roman" w:hAnsi="Times New Roman" w:cs="Times New Roman"/>
          <w:lang w:val="ro-RO"/>
        </w:rPr>
        <w:t>alin. (</w:t>
      </w:r>
      <w:r>
        <w:rPr>
          <w:rFonts w:ascii="Times New Roman" w:hAnsi="Times New Roman" w:cs="Times New Roman"/>
          <w:lang w:val="ro-RO"/>
        </w:rPr>
        <w:t>4</w:t>
      </w:r>
      <w:r w:rsidR="005F30E5"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5F30E5"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t>5</w:t>
      </w:r>
      <w:r w:rsidR="005F30E5"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7507A8">
        <w:rPr>
          <w:rFonts w:ascii="Times New Roman" w:hAnsi="Times New Roman" w:cs="Times New Roman"/>
          <w:bCs/>
          <w:lang w:val="ro-RO"/>
        </w:rPr>
        <w:t xml:space="preserve">Ordonanța de urgență a Guvernului nr. 57/2007, aprobată cu modificări și completări prin Legea nr. 49/2011, cu modificările și completările ulterioare 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indică:</w:t>
      </w:r>
    </w:p>
    <w:p w14:paraId="2972BFC0" w14:textId="1BF2C9E4" w:rsidR="00AC4330" w:rsidRPr="00BB6B69" w:rsidRDefault="00F71B62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„Art.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31</w:t>
      </w:r>
    </w:p>
    <w:p w14:paraId="32330417" w14:textId="35BB2E15" w:rsidR="00580307" w:rsidRPr="00BB6B69" w:rsidRDefault="00580307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(4)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scopul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protecției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speciilor,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elaborează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acțiune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naționale/regionale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fiecare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documente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conțin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acțiune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conformitate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acțiune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agreate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nivel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internațional/european.</w:t>
      </w:r>
    </w:p>
    <w:p w14:paraId="6A30A9F0" w14:textId="34A3E9D5" w:rsidR="00580307" w:rsidRPr="00BB6B69" w:rsidRDefault="00580307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(5)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prevăzute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(4)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ordin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conducătorului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autorității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publice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centrale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protecția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mediului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pădurilor.</w:t>
      </w:r>
      <w:r>
        <w:rPr>
          <w:rFonts w:ascii="Times New Roman" w:hAnsi="Times New Roman" w:cs="Times New Roman"/>
          <w:lang w:val="ro-RO"/>
        </w:rPr>
        <w:t>”</w:t>
      </w:r>
    </w:p>
    <w:p w14:paraId="67F4563E" w14:textId="1828D7D6" w:rsidR="00A11516" w:rsidRPr="00BB6B69" w:rsidRDefault="00B152F6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agreate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Roșie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IUCN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2018).</w:t>
      </w:r>
    </w:p>
    <w:p w14:paraId="239D849B" w14:textId="73BBF209" w:rsidR="006050B7" w:rsidRPr="00BB6B69" w:rsidRDefault="00D96A75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Planurile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5F30E5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31</w:t>
      </w:r>
      <w:r w:rsidR="007507A8">
        <w:rPr>
          <w:rFonts w:ascii="Times New Roman" w:hAnsi="Times New Roman" w:cs="Times New Roman"/>
          <w:lang w:val="ro-RO"/>
        </w:rPr>
        <w:t xml:space="preserve"> alin.</w:t>
      </w:r>
      <w:r>
        <w:rPr>
          <w:rFonts w:ascii="Times New Roman" w:hAnsi="Times New Roman" w:cs="Times New Roman"/>
          <w:lang w:val="ro-RO"/>
        </w:rPr>
        <w:t>(5)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7507A8">
        <w:rPr>
          <w:rFonts w:ascii="Times New Roman" w:hAnsi="Times New Roman" w:cs="Times New Roman"/>
          <w:bCs/>
          <w:lang w:val="ro-RO"/>
        </w:rPr>
        <w:t>Ordonanța de urgență a Guvernului nr. 57/2007, aprobată cu modificări și completări prin Legea nr. 49/2011, cu modificările și completările ulterioare,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coordonarea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 xml:space="preserve">a </w:t>
      </w:r>
      <w:r>
        <w:rPr>
          <w:rFonts w:ascii="Times New Roman" w:hAnsi="Times New Roman" w:cs="Times New Roman"/>
          <w:lang w:val="ro-RO"/>
        </w:rPr>
        <w:t>pădurilor.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conștientizare,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instituționale,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degradarea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6CF5005A" w14:textId="5F1CEE73" w:rsidR="002A1177" w:rsidRPr="00BB6B69" w:rsidRDefault="007858AC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Obligativitatea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teritoriul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cinci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comunitară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dispariția,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vulnerabile,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endemice)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anexa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și/sau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anexele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adoptate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și/sau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adecvate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5F30E5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6).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animale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lastRenderedPageBreak/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riguroase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interzicerea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uciderii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deliberate,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perturbării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>deliberate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distrugerii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>deliberate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culegerii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deteriorării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distrugerii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odihnă,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deținerii,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transportului,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vânzării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E25E8">
        <w:rPr>
          <w:rFonts w:ascii="Times New Roman" w:hAnsi="Times New Roman" w:cs="Times New Roman"/>
          <w:lang w:val="ro-RO"/>
        </w:rPr>
        <w:t xml:space="preserve">a </w:t>
      </w:r>
      <w:r>
        <w:rPr>
          <w:rFonts w:ascii="Times New Roman" w:hAnsi="Times New Roman" w:cs="Times New Roman"/>
          <w:lang w:val="ro-RO"/>
        </w:rPr>
        <w:t>pădurilor.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enumerate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desemnate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</w:p>
    <w:p w14:paraId="0E1B78EE" w14:textId="06A6E23F" w:rsidR="003F3473" w:rsidRPr="00BB6B69" w:rsidRDefault="007507A8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Cs/>
          <w:lang w:val="ro-RO"/>
        </w:rPr>
        <w:t>Ordonanța de urgență a Guvernului nr. 57/2007, aprobată cu modificări și completări prin Legea nr. 49/2011, cu modificările și completările ulterioare</w:t>
      </w:r>
      <w:r w:rsidR="00044060">
        <w:rPr>
          <w:rFonts w:ascii="Times New Roman" w:hAnsi="Times New Roman" w:cs="Times New Roman"/>
          <w:lang w:val="ro-RO"/>
        </w:rPr>
        <w:t>,</w:t>
      </w:r>
      <w:r w:rsidR="003D7168" w:rsidRPr="007620B2">
        <w:rPr>
          <w:rFonts w:ascii="Times New Roman" w:hAnsi="Times New Roman" w:cs="Times New Roman"/>
          <w:lang w:val="ro-RO"/>
        </w:rPr>
        <w:t xml:space="preserve"> </w:t>
      </w:r>
      <w:r w:rsidR="00044060" w:rsidRPr="007620B2">
        <w:rPr>
          <w:rFonts w:ascii="Times New Roman" w:hAnsi="Times New Roman" w:cs="Times New Roman"/>
          <w:lang w:val="ro-RO"/>
        </w:rPr>
        <w:t>cu</w:t>
      </w:r>
      <w:r w:rsidR="003D7168" w:rsidRPr="007620B2">
        <w:rPr>
          <w:rFonts w:ascii="Times New Roman" w:hAnsi="Times New Roman" w:cs="Times New Roman"/>
          <w:lang w:val="ro-RO"/>
        </w:rPr>
        <w:t xml:space="preserve"> </w:t>
      </w:r>
      <w:r w:rsidR="00044060">
        <w:rPr>
          <w:rFonts w:ascii="Times New Roman" w:hAnsi="Times New Roman" w:cs="Times New Roman"/>
          <w:lang w:val="ro-RO"/>
        </w:rPr>
        <w:t>modificările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44060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44060">
        <w:rPr>
          <w:rFonts w:ascii="Times New Roman" w:hAnsi="Times New Roman" w:cs="Times New Roman"/>
          <w:lang w:val="ro-RO"/>
        </w:rPr>
        <w:t>completările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44060">
        <w:rPr>
          <w:rFonts w:ascii="Times New Roman" w:hAnsi="Times New Roman" w:cs="Times New Roman"/>
          <w:lang w:val="ro-RO"/>
        </w:rPr>
        <w:t>ulterioare,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integrează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sistemul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legislativ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introduce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restricții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suplimentare,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interzicând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derularea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antropice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strictă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parcurile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naționale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bCs/>
          <w:lang w:val="ro-RO"/>
        </w:rPr>
        <w:t>Ordonanța de urgență a Guvernului nr. 57/2007, aprobată cu modificări și completări prin Legea nr. 49/2011, cu modificările și completările ulterioare</w:t>
      </w:r>
      <w:r w:rsidR="00871A71"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art.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22</w:t>
      </w:r>
      <w:r>
        <w:rPr>
          <w:rFonts w:ascii="Times New Roman" w:hAnsi="Times New Roman" w:cs="Times New Roman"/>
          <w:lang w:val="ro-RO"/>
        </w:rPr>
        <w:t xml:space="preserve"> alin.</w:t>
      </w:r>
      <w:r w:rsidR="00871A71">
        <w:rPr>
          <w:rFonts w:ascii="Times New Roman" w:hAnsi="Times New Roman" w:cs="Times New Roman"/>
          <w:lang w:val="ro-RO"/>
        </w:rPr>
        <w:t>(3)),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excepția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cercetare,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educație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ecologică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ecoturism.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integrală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parcurile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naționale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derula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scopul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reconstrucției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ecologice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reabilitării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ecosisteme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necorespunzătoare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degradate,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obținerea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avizelor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indicate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871A71">
        <w:rPr>
          <w:rFonts w:ascii="Times New Roman" w:hAnsi="Times New Roman" w:cs="Times New Roman"/>
          <w:lang w:val="ro-RO"/>
        </w:rPr>
        <w:t>lege.</w:t>
      </w:r>
    </w:p>
    <w:p w14:paraId="4EFAFC3B" w14:textId="4B42451B" w:rsidR="00615565" w:rsidRPr="00BB6B69" w:rsidRDefault="001866DE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restaurare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fi prioritară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1991/2024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restaurarea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(UE)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2022/869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(Parlamentul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Consiliul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1991/2024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044060"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</w:p>
    <w:p w14:paraId="0DAB3F00" w14:textId="6B140536" w:rsidR="00CE54F4" w:rsidRPr="00BB6B69" w:rsidRDefault="00CE54F4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„</w:t>
      </w:r>
      <w:r>
        <w:rPr>
          <w:rFonts w:ascii="Times New Roman" w:hAnsi="Times New Roman" w:cs="Times New Roman"/>
          <w:i/>
          <w:iCs/>
          <w:lang w:val="ro-RO"/>
        </w:rPr>
        <w:t>(62)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impune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instituirea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restaurare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spori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biodiversitatea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ecosistemelor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întreaga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Uniune,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inclusiv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suprafețele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sunt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acoperite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tipurile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habitate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intră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domeniul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aplicare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Directivei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92/43/CEE.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absența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metode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evaluare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ecosistemelor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permite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stabilirea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obiective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specifice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restaurare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ecosistemelor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trebui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instituită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obligație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generală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îmbunătățire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ecosistemele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evaluată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îndeplinirea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acestei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obligații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baza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indicelui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privind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păsările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selecții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dintre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alți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indicatori,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lemnul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mort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picior,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lemnul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mort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căzut,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ponderea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structură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plurienă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conectivitatea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stocul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carbon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organic,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ponderea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predomină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indigene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arbori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diversitatea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arbori</w:t>
      </w:r>
      <w:r>
        <w:rPr>
          <w:rFonts w:ascii="Times New Roman" w:hAnsi="Times New Roman" w:cs="Times New Roman"/>
          <w:lang w:val="ro-RO"/>
        </w:rPr>
        <w:t>.”</w:t>
      </w:r>
    </w:p>
    <w:p w14:paraId="7D9C9520" w14:textId="7206670D" w:rsidR="006337C7" w:rsidRPr="00BB6B69" w:rsidRDefault="005F30E5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 xml:space="preserve">Art. </w:t>
      </w:r>
      <w:r w:rsidR="00D46CD1">
        <w:rPr>
          <w:rFonts w:ascii="Times New Roman" w:hAnsi="Times New Roman" w:cs="Times New Roman"/>
          <w:lang w:val="ro-RO"/>
        </w:rPr>
        <w:t>12</w:t>
      </w:r>
    </w:p>
    <w:p w14:paraId="7B11DA51" w14:textId="77D2C80C" w:rsidR="00D46CD1" w:rsidRPr="00BB6B69" w:rsidRDefault="00B66EAB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lang w:val="ro-RO"/>
        </w:rPr>
        <w:t>„</w:t>
      </w:r>
      <w:r>
        <w:rPr>
          <w:rFonts w:ascii="Times New Roman" w:hAnsi="Times New Roman" w:cs="Times New Roman"/>
          <w:i/>
          <w:iCs/>
          <w:lang w:val="ro-RO"/>
        </w:rPr>
        <w:t>(3)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Statele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membre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trebuie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înregistreze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tendință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crescătoare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nivel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național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cazul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cel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puțin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șase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următorii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șapte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indicatori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ecosistemele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astfel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cum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precizează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anexa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selectați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funcție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capacitatea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demonstra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ameliorarea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ecosistemelor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statul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membru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cauză.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Tendința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măsoară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perioada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cuprinsă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între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18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august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2024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31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decembrie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2030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ulterior,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fiecare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șase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ani,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până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atingerea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nivelurilor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satisfăcătoare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stabilite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conformitate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articolul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14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alineatul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(5):</w:t>
      </w:r>
    </w:p>
    <w:p w14:paraId="76F152A1" w14:textId="1C8AB16A" w:rsidR="00D46CD1" w:rsidRPr="00BB6B69" w:rsidRDefault="00D46CD1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(a)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lemnul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mort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picior;</w:t>
      </w:r>
    </w:p>
    <w:p w14:paraId="22FBD869" w14:textId="43D2CB5F" w:rsidR="00D46CD1" w:rsidRPr="00BB6B69" w:rsidRDefault="00D46CD1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(b)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lemnul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mort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căzut;</w:t>
      </w:r>
    </w:p>
    <w:p w14:paraId="3DD97165" w14:textId="6E51DC20" w:rsidR="00E33726" w:rsidRPr="007620B2" w:rsidRDefault="00790DA0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definite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7507A8">
        <w:rPr>
          <w:rFonts w:ascii="Times New Roman" w:hAnsi="Times New Roman" w:cs="Times New Roman"/>
          <w:bCs/>
          <w:lang w:val="ro-RO"/>
        </w:rPr>
        <w:t>Ordonanța de urgență a Guvernului nr. 57/2007, aprobată cu modificări și completări prin Legea nr. 49/2011, cu modificările și completările ulterioare</w:t>
      </w:r>
      <w:r w:rsidR="003D7168">
        <w:rPr>
          <w:rFonts w:ascii="Times New Roman" w:hAnsi="Times New Roman" w:cs="Times New Roman"/>
          <w:lang w:val="ro-RO"/>
        </w:rPr>
        <w:t>,</w:t>
      </w:r>
      <w:r w:rsidR="003D7168" w:rsidRPr="007620B2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același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prioritare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Strategia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(Comisia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Strategia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prioritare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reprezinte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10%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teritoriul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terestru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marin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României.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Zonel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prioritare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nonintervenție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7507A8">
        <w:rPr>
          <w:rFonts w:ascii="Times New Roman" w:hAnsi="Times New Roman" w:cs="Times New Roman"/>
          <w:lang w:val="ro-RO"/>
        </w:rPr>
        <w:t xml:space="preserve">rdonanței de urgență a </w:t>
      </w:r>
      <w:r>
        <w:rPr>
          <w:rFonts w:ascii="Times New Roman" w:hAnsi="Times New Roman" w:cs="Times New Roman"/>
          <w:lang w:val="ro-RO"/>
        </w:rPr>
        <w:t>G</w:t>
      </w:r>
      <w:r w:rsidR="007507A8">
        <w:rPr>
          <w:rFonts w:ascii="Times New Roman" w:hAnsi="Times New Roman" w:cs="Times New Roman"/>
          <w:lang w:val="ro-RO"/>
        </w:rPr>
        <w:t>uvernului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25/2026</w:t>
      </w:r>
      <w:r w:rsidR="007507A8">
        <w:rPr>
          <w:rFonts w:ascii="Times New Roman" w:hAnsi="Times New Roman" w:cs="Times New Roman"/>
          <w:lang w:val="ro-RO"/>
        </w:rPr>
        <w:t xml:space="preserve"> </w:t>
      </w:r>
      <w:r w:rsidR="007507A8" w:rsidRPr="007507A8">
        <w:rPr>
          <w:rFonts w:ascii="Times New Roman" w:hAnsi="Times New Roman" w:cs="Times New Roman"/>
          <w:lang w:val="ro-RO"/>
        </w:rPr>
        <w:t xml:space="preserve">pentru modificarea </w:t>
      </w:r>
      <w:proofErr w:type="spellStart"/>
      <w:r w:rsidR="007507A8" w:rsidRPr="007507A8">
        <w:rPr>
          <w:rFonts w:ascii="Times New Roman" w:hAnsi="Times New Roman" w:cs="Times New Roman"/>
          <w:lang w:val="ro-RO"/>
        </w:rPr>
        <w:t>şi</w:t>
      </w:r>
      <w:proofErr w:type="spellEnd"/>
      <w:r w:rsidR="007507A8" w:rsidRPr="007507A8">
        <w:rPr>
          <w:rFonts w:ascii="Times New Roman" w:hAnsi="Times New Roman" w:cs="Times New Roman"/>
          <w:lang w:val="ro-RO"/>
        </w:rPr>
        <w:t xml:space="preserve"> completarea </w:t>
      </w:r>
      <w:proofErr w:type="spellStart"/>
      <w:r w:rsidR="007507A8" w:rsidRPr="007507A8">
        <w:rPr>
          <w:rFonts w:ascii="Times New Roman" w:hAnsi="Times New Roman" w:cs="Times New Roman"/>
          <w:lang w:val="ro-RO"/>
        </w:rPr>
        <w:t>Ordonanţei</w:t>
      </w:r>
      <w:proofErr w:type="spellEnd"/>
      <w:r w:rsidR="007507A8" w:rsidRPr="007507A8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7507A8" w:rsidRPr="007507A8">
        <w:rPr>
          <w:rFonts w:ascii="Times New Roman" w:hAnsi="Times New Roman" w:cs="Times New Roman"/>
          <w:lang w:val="ro-RO"/>
        </w:rPr>
        <w:t>urgenţă</w:t>
      </w:r>
      <w:proofErr w:type="spellEnd"/>
      <w:r w:rsidR="007507A8" w:rsidRPr="007507A8">
        <w:rPr>
          <w:rFonts w:ascii="Times New Roman" w:hAnsi="Times New Roman" w:cs="Times New Roman"/>
          <w:lang w:val="ro-RO"/>
        </w:rPr>
        <w:t xml:space="preserve"> a Guvernului nr. 57/2007 privind regimul ariilor naturale protejate, conservarea habitatelor naturale, a florei </w:t>
      </w:r>
      <w:proofErr w:type="spellStart"/>
      <w:r w:rsidR="007507A8" w:rsidRPr="007507A8">
        <w:rPr>
          <w:rFonts w:ascii="Times New Roman" w:hAnsi="Times New Roman" w:cs="Times New Roman"/>
          <w:lang w:val="ro-RO"/>
        </w:rPr>
        <w:t>şi</w:t>
      </w:r>
      <w:proofErr w:type="spellEnd"/>
      <w:r w:rsidR="007507A8" w:rsidRPr="007507A8">
        <w:rPr>
          <w:rFonts w:ascii="Times New Roman" w:hAnsi="Times New Roman" w:cs="Times New Roman"/>
          <w:lang w:val="ro-RO"/>
        </w:rPr>
        <w:t xml:space="preserve"> faunei sălbatice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derulare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(Identificarea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non-intervenție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strictă)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terestre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Strategiei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Redresare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Reziliență,</w:t>
      </w:r>
      <w:r w:rsidR="003D7168">
        <w:rPr>
          <w:rFonts w:ascii="Times New Roman" w:hAnsi="Times New Roman" w:cs="Times New Roman"/>
          <w:lang w:val="ro-RO"/>
        </w:rPr>
        <w:t xml:space="preserve"> reformei </w:t>
      </w:r>
      <w:r>
        <w:rPr>
          <w:rFonts w:ascii="Times New Roman" w:hAnsi="Times New Roman" w:cs="Times New Roman"/>
          <w:lang w:val="ro-RO"/>
        </w:rPr>
        <w:t>R.2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–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Reforma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sistemului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investiții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3.2).</w:t>
      </w:r>
      <w:r w:rsidR="007507A8">
        <w:rPr>
          <w:rFonts w:ascii="Times New Roman" w:hAnsi="Times New Roman" w:cs="Times New Roman"/>
          <w:lang w:val="ro-RO"/>
        </w:rPr>
        <w:t xml:space="preserve"> </w:t>
      </w:r>
    </w:p>
    <w:p w14:paraId="59E01179" w14:textId="550BEEF6" w:rsidR="002D4146" w:rsidRPr="00BB6B69" w:rsidRDefault="00AD0F60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16)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7507A8">
        <w:rPr>
          <w:rFonts w:ascii="Times New Roman" w:hAnsi="Times New Roman" w:cs="Times New Roman"/>
          <w:bCs/>
          <w:lang w:val="ro-RO"/>
        </w:rPr>
        <w:t>Ordonanța de urgență a Guvernului nr. 57/2007, aprobată cu modificări și completări prin Legea nr. 49/2011, cu modificările și completările ulterioare,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38)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posibilitatea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12,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>art.</w:t>
      </w:r>
      <w:r>
        <w:rPr>
          <w:rFonts w:ascii="Times New Roman" w:hAnsi="Times New Roman" w:cs="Times New Roman"/>
          <w:lang w:val="ro-RO"/>
        </w:rPr>
        <w:t>33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7507A8">
        <w:rPr>
          <w:rFonts w:ascii="Times New Roman" w:hAnsi="Times New Roman" w:cs="Times New Roman"/>
          <w:lang w:val="ro-RO"/>
        </w:rPr>
        <w:t xml:space="preserve">alin. </w:t>
      </w:r>
      <w:r>
        <w:rPr>
          <w:rFonts w:ascii="Times New Roman" w:hAnsi="Times New Roman" w:cs="Times New Roman"/>
          <w:lang w:val="ro-RO"/>
        </w:rPr>
        <w:t>(1</w:t>
      </w:r>
      <w:r w:rsidR="002320AF">
        <w:rPr>
          <w:rFonts w:ascii="Times New Roman" w:hAnsi="Times New Roman" w:cs="Times New Roman"/>
          <w:lang w:val="ro-RO"/>
        </w:rPr>
        <w:t xml:space="preserve">) </w:t>
      </w:r>
      <w:r>
        <w:rPr>
          <w:rFonts w:ascii="Times New Roman" w:hAnsi="Times New Roman" w:cs="Times New Roman"/>
          <w:lang w:val="ro-RO"/>
        </w:rPr>
        <w:t>-</w:t>
      </w:r>
      <w:r w:rsidR="002320AF">
        <w:rPr>
          <w:rFonts w:ascii="Times New Roman" w:hAnsi="Times New Roman" w:cs="Times New Roman"/>
          <w:lang w:val="ro-RO"/>
        </w:rPr>
        <w:t xml:space="preserve"> (</w:t>
      </w:r>
      <w:r>
        <w:rPr>
          <w:rFonts w:ascii="Times New Roman" w:hAnsi="Times New Roman" w:cs="Times New Roman"/>
          <w:lang w:val="ro-RO"/>
        </w:rPr>
        <w:t>4)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7507A8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37</w:t>
      </w:r>
      <w:r w:rsidR="007507A8">
        <w:rPr>
          <w:rFonts w:ascii="Times New Roman" w:hAnsi="Times New Roman" w:cs="Times New Roman"/>
          <w:lang w:val="ro-RO"/>
        </w:rPr>
        <w:t xml:space="preserve"> alin.</w:t>
      </w:r>
      <w:r>
        <w:rPr>
          <w:rFonts w:ascii="Times New Roman" w:hAnsi="Times New Roman" w:cs="Times New Roman"/>
          <w:lang w:val="ro-RO"/>
        </w:rPr>
        <w:t>(1)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CD689F">
        <w:rPr>
          <w:rFonts w:ascii="Times New Roman" w:hAnsi="Times New Roman" w:cs="Times New Roman"/>
          <w:bCs/>
          <w:lang w:val="ro-RO"/>
        </w:rPr>
        <w:t>Ordonanța de urgență a Guvernului nr. 57/2007, aprobată cu modificări și completări prin Legea nr. 49/2011, cu modificările și completările ulterioare)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statutului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alternativă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satisfăcătoare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grave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Totuși,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grave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sensul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eliminării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demonstrarea,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îndoială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rezonabilă,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daunelor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alternative.</w:t>
      </w:r>
    </w:p>
    <w:p w14:paraId="040B2A60" w14:textId="07BAB564" w:rsidR="00210069" w:rsidRPr="00BB6B69" w:rsidRDefault="00210069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influență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1991/2024).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Soluțiile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rezolvarea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neconcordanțe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întotdeauna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statutului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anexele nr. </w:t>
      </w:r>
      <w:r>
        <w:rPr>
          <w:rFonts w:ascii="Times New Roman" w:hAnsi="Times New Roman" w:cs="Times New Roman"/>
          <w:lang w:val="ro-RO"/>
        </w:rPr>
        <w:t>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și/sau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Habitate.</w:t>
      </w:r>
    </w:p>
    <w:p w14:paraId="3B654911" w14:textId="2F9D88EA" w:rsidR="00622500" w:rsidRPr="00BB6B69" w:rsidRDefault="00D51068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domeniul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Legea</w:t>
      </w:r>
      <w:r w:rsidR="00CD689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331/2024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CD689F">
        <w:rPr>
          <w:rFonts w:ascii="Times New Roman" w:hAnsi="Times New Roman" w:cs="Times New Roman"/>
          <w:lang w:val="ro-RO"/>
        </w:rPr>
        <w:t xml:space="preserve">lit. </w:t>
      </w:r>
      <w:r>
        <w:rPr>
          <w:rFonts w:ascii="Times New Roman" w:hAnsi="Times New Roman" w:cs="Times New Roman"/>
          <w:lang w:val="ro-RO"/>
        </w:rPr>
        <w:t>(i)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biologice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63</w:t>
      </w:r>
      <w:r w:rsidR="00CD689F">
        <w:rPr>
          <w:rFonts w:ascii="Times New Roman" w:hAnsi="Times New Roman" w:cs="Times New Roman"/>
          <w:lang w:val="ro-RO"/>
        </w:rPr>
        <w:t xml:space="preserve"> alin.</w:t>
      </w:r>
      <w:r w:rsidR="002320AF"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t>4</w:t>
      </w:r>
      <w:r w:rsidR="002320AF">
        <w:rPr>
          <w:rFonts w:ascii="Times New Roman" w:hAnsi="Times New Roman" w:cs="Times New Roman"/>
          <w:lang w:val="ro-RO"/>
        </w:rPr>
        <w:t>)</w:t>
      </w:r>
      <w:r w:rsidR="00CD689F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CD689F">
        <w:rPr>
          <w:rFonts w:ascii="Times New Roman" w:hAnsi="Times New Roman" w:cs="Times New Roman"/>
          <w:lang w:val="ro-RO"/>
        </w:rPr>
        <w:t>lit.</w:t>
      </w:r>
      <w:r>
        <w:rPr>
          <w:rFonts w:ascii="Times New Roman" w:hAnsi="Times New Roman" w:cs="Times New Roman"/>
          <w:lang w:val="ro-RO"/>
        </w:rPr>
        <w:t>c</w:t>
      </w:r>
      <w:proofErr w:type="spellEnd"/>
      <w:r>
        <w:rPr>
          <w:rFonts w:ascii="Times New Roman" w:hAnsi="Times New Roman" w:cs="Times New Roman"/>
          <w:lang w:val="ro-RO"/>
        </w:rPr>
        <w:t>)),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începând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plop,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salcie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repede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crescătoare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termen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mediu/evaluării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adecvate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temeinic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contribuția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37B0E0C0" w14:textId="3F244F1E" w:rsidR="00CA3A0F" w:rsidRPr="00BB6B69" w:rsidRDefault="00011D14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Noul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dedicată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(secțiunea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6-a),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modalități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ameliorare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83).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prevede:</w:t>
      </w:r>
    </w:p>
    <w:p w14:paraId="17AAFBD8" w14:textId="0D80D737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lang w:val="ro-RO"/>
        </w:rPr>
        <w:t>”</w:t>
      </w:r>
      <w:r>
        <w:rPr>
          <w:rFonts w:ascii="Times New Roman" w:hAnsi="Times New Roman" w:cs="Times New Roman"/>
          <w:i/>
          <w:iCs/>
          <w:lang w:val="ro-RO"/>
        </w:rPr>
        <w:t>(2)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ameliorarea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realizează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prin:</w:t>
      </w:r>
    </w:p>
    <w:p w14:paraId="158C5BFF" w14:textId="544EDF82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a)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adoptarea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specifice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silviculturii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apropiate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natură</w:t>
      </w:r>
      <w:r>
        <w:rPr>
          <w:rFonts w:ascii="Times New Roman" w:hAnsi="Times New Roman" w:cs="Times New Roman"/>
          <w:i/>
          <w:iCs/>
          <w:lang w:val="ro-RO"/>
        </w:rPr>
        <w:t>;</w:t>
      </w:r>
    </w:p>
    <w:p w14:paraId="44B206E6" w14:textId="0E2E40B0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b)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adoptarea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crearea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și/sau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peisajului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forestier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mozaicat</w:t>
      </w:r>
      <w:r>
        <w:rPr>
          <w:rFonts w:ascii="Times New Roman" w:hAnsi="Times New Roman" w:cs="Times New Roman"/>
          <w:i/>
          <w:iCs/>
          <w:lang w:val="ro-RO"/>
        </w:rPr>
        <w:t>;</w:t>
      </w:r>
    </w:p>
    <w:p w14:paraId="7CBF8768" w14:textId="05A55862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c)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asigurarea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conectivității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ecologice,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inclusiv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coridoare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ecologice</w:t>
      </w:r>
      <w:r>
        <w:rPr>
          <w:rFonts w:ascii="Times New Roman" w:hAnsi="Times New Roman" w:cs="Times New Roman"/>
          <w:i/>
          <w:iCs/>
          <w:lang w:val="ro-RO"/>
        </w:rPr>
        <w:t>;</w:t>
      </w:r>
    </w:p>
    <w:p w14:paraId="5ABAA986" w14:textId="0247804D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d)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lemn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picior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sol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limitele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ecologice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necesare</w:t>
      </w:r>
      <w:r>
        <w:rPr>
          <w:rFonts w:ascii="Times New Roman" w:hAnsi="Times New Roman" w:cs="Times New Roman"/>
          <w:i/>
          <w:iCs/>
          <w:lang w:val="ro-RO"/>
        </w:rPr>
        <w:t>;</w:t>
      </w:r>
    </w:p>
    <w:p w14:paraId="4606668D" w14:textId="3B28F438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e)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protejarea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arborilor-habitat</w:t>
      </w:r>
      <w:r>
        <w:rPr>
          <w:rFonts w:ascii="Times New Roman" w:hAnsi="Times New Roman" w:cs="Times New Roman"/>
          <w:i/>
          <w:iCs/>
          <w:lang w:val="ro-RO"/>
        </w:rPr>
        <w:t>;</w:t>
      </w:r>
    </w:p>
    <w:p w14:paraId="7E990623" w14:textId="63FADA59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f)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constituirea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insule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îmbătrânire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arborete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părți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arborete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;</w:t>
      </w:r>
    </w:p>
    <w:p w14:paraId="4F8D6187" w14:textId="41F4EF9B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lastRenderedPageBreak/>
        <w:t>g)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procent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cât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ridicat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regenerate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sămânță;</w:t>
      </w:r>
    </w:p>
    <w:p w14:paraId="7DE358C6" w14:textId="2BB1F068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h)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sau,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după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caz,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crearea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culoare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vegetație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forestieră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lungul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cursurilor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apă;</w:t>
      </w:r>
    </w:p>
    <w:p w14:paraId="15D190E1" w14:textId="5606D8BA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i)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unui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nivel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ridicat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diversitate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speciilor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floră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faună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sălbatică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ocrotirea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elementelor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biodiversitate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valoare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deosebită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definite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normele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tehnice</w:t>
      </w:r>
      <w:r>
        <w:rPr>
          <w:rFonts w:ascii="Times New Roman" w:hAnsi="Times New Roman" w:cs="Times New Roman"/>
          <w:i/>
          <w:iCs/>
          <w:lang w:val="ro-RO"/>
        </w:rPr>
        <w:t>.”</w:t>
      </w:r>
    </w:p>
    <w:p w14:paraId="23AFBF69" w14:textId="0F76E957" w:rsidR="00A311B5" w:rsidRPr="00BB6B69" w:rsidRDefault="00A311B5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Articolul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alin.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devin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definitorii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biologice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pădurii.</w:t>
      </w:r>
    </w:p>
    <w:p w14:paraId="284EF769" w14:textId="496F5B57" w:rsidR="00AE048E" w:rsidRPr="00BB6B69" w:rsidRDefault="00AE048E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Totodată,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89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că:</w:t>
      </w:r>
    </w:p>
    <w:p w14:paraId="78764FEE" w14:textId="120674C2" w:rsidR="00A30A98" w:rsidRPr="00BB6B69" w:rsidRDefault="00A30A98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„(1)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ameliorarea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realizează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concordanță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obiectivele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mod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unitar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nivel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național,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baza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gestionare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normele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tehnice.</w:t>
      </w:r>
    </w:p>
    <w:p w14:paraId="6DE56707" w14:textId="75581EAA" w:rsidR="00A30A98" w:rsidRPr="00BB6B69" w:rsidRDefault="00AE048E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(2)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Obiectivele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situate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stabilesc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având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vedere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prioritate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menținerea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restabilirea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favorabilă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habitatelor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Amenajamentul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silvic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al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acestor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păduri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este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instrument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planificare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atingerea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obiectivelor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ariilor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protejate</w:t>
      </w:r>
      <w:r>
        <w:rPr>
          <w:rFonts w:ascii="Times New Roman" w:hAnsi="Times New Roman" w:cs="Times New Roman"/>
          <w:i/>
          <w:iCs/>
          <w:lang w:val="ro-RO"/>
        </w:rPr>
        <w:t>.</w:t>
      </w:r>
    </w:p>
    <w:p w14:paraId="14AE6444" w14:textId="014760FA" w:rsidR="00A30A98" w:rsidRPr="00BB6B69" w:rsidRDefault="00AE048E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(3)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procesul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amenajare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pădurilor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situate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prevederile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planurilor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sau,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după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caz,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setul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minime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ariilor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acestea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suprapun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sunt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prioritare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raport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prevederile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normelor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tehnice</w:t>
      </w:r>
      <w:r>
        <w:rPr>
          <w:rFonts w:ascii="Times New Roman" w:hAnsi="Times New Roman" w:cs="Times New Roman"/>
          <w:i/>
          <w:iCs/>
          <w:lang w:val="ro-RO"/>
        </w:rPr>
        <w:t>.</w:t>
      </w:r>
    </w:p>
    <w:p w14:paraId="01494DC3" w14:textId="26221BCF" w:rsidR="00A30A98" w:rsidRPr="00BB6B69" w:rsidRDefault="00AE048E" w:rsidP="00B70A99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(4)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Amenajamentele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silvice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terenurile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FFN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incluse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preiau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implementează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planurile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aprobate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minime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dacă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există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planuri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aprobate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armonizează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încadrarea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categorii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funcționale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specifice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stabilirea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soluții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tehnice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corespunzătoare</w:t>
      </w:r>
      <w:r>
        <w:rPr>
          <w:rFonts w:ascii="Times New Roman" w:hAnsi="Times New Roman" w:cs="Times New Roman"/>
          <w:i/>
          <w:iCs/>
          <w:lang w:val="ro-RO"/>
        </w:rPr>
        <w:t>.</w:t>
      </w:r>
    </w:p>
    <w:p w14:paraId="7438E922" w14:textId="723C8FAF" w:rsidR="00AE048E" w:rsidRPr="00BB6B69" w:rsidRDefault="00AE048E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(5)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Amenajamentele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silvice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elaborate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situate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baza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acordării,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restricțiile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impuse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prevăzute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(4),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aferente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aplicării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protejate;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reprezintă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contravaloarea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produselor/serviciilor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proprietarii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recoltează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beneficiază,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după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caz.</w:t>
      </w:r>
      <w:r>
        <w:rPr>
          <w:rFonts w:ascii="Times New Roman" w:hAnsi="Times New Roman" w:cs="Times New Roman"/>
          <w:lang w:val="ro-RO"/>
        </w:rPr>
        <w:t>”</w:t>
      </w:r>
    </w:p>
    <w:p w14:paraId="4654BF81" w14:textId="47861623" w:rsidR="00F61EC1" w:rsidRPr="00BB6B69" w:rsidRDefault="00D51068" w:rsidP="00B14B91">
      <w:pPr>
        <w:spacing w:before="120"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Titlul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Capitolul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Secțiunea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4-a,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80</w:t>
      </w:r>
      <w:r w:rsidR="003D7168">
        <w:rPr>
          <w:rFonts w:ascii="Times New Roman" w:hAnsi="Times New Roman" w:cs="Times New Roman"/>
          <w:lang w:val="ro-RO"/>
        </w:rPr>
        <w:t xml:space="preserve"> stabilesc </w:t>
      </w:r>
      <w:r>
        <w:rPr>
          <w:rFonts w:ascii="Times New Roman" w:hAnsi="Times New Roman" w:cs="Times New Roman"/>
          <w:lang w:val="ro-RO"/>
        </w:rPr>
        <w:t>responsabilități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sănătate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supravegherea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sănătate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prevenirea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obligatorii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deținătorii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(ocoale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depistare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prognoză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atacurilor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împotriva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F5F1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Ordinul </w:t>
      </w:r>
      <w:r w:rsidR="00B07ACF">
        <w:rPr>
          <w:rFonts w:ascii="Times New Roman" w:hAnsi="Times New Roman" w:cs="Times New Roman"/>
          <w:lang w:val="ro-RO"/>
        </w:rPr>
        <w:t xml:space="preserve">ministrului mediului, apelor și pădurilor </w:t>
      </w:r>
      <w:r w:rsidR="00FF5F1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nr. 1285/2026 pentru aprobarea Normelor tehnice privind protecția pădurilor 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împotriva bolilor și dăunătorilor </w:t>
      </w:r>
      <w:r w:rsidR="00FF5F15" w:rsidRPr="00677CD9">
        <w:rPr>
          <w:rFonts w:ascii="Times New Roman" w:hAnsi="Times New Roman" w:cs="Times New Roman"/>
          <w:color w:val="000000" w:themeColor="text1"/>
          <w:lang w:val="ro-RO"/>
        </w:rPr>
        <w:t>și a Ghidului privind protecția pădurilor împotriva bolilor și dăunătorilor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stabilește cadrul tehnic pentru supravegherea stării de sănătate a pădurilor, depistarea, prognoza, prevenirea și combaterea bolilor și dăunătorilor forestieri. Spre deosebire de reglementarea anterioară, aprobată  prin Ordinul </w:t>
      </w:r>
      <w:r w:rsidR="00B07ACF">
        <w:rPr>
          <w:rFonts w:ascii="Times New Roman" w:hAnsi="Times New Roman" w:cs="Times New Roman"/>
          <w:color w:val="000000" w:themeColor="text1"/>
          <w:lang w:val="ro-RO"/>
        </w:rPr>
        <w:t xml:space="preserve">ministrului agriculturii, pădurilor, apelor și mediului 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nr. 454/2003, care includea </w:t>
      </w:r>
      <w:proofErr w:type="spellStart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Cerambyx</w:t>
      </w:r>
      <w:proofErr w:type="spellEnd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proofErr w:type="spellStart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cerdo</w:t>
      </w:r>
      <w:proofErr w:type="spellEnd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="00677CD9" w:rsidRPr="00677CD9">
        <w:rPr>
          <w:rFonts w:ascii="Times New Roman" w:hAnsi="Times New Roman" w:cs="Times New Roman"/>
          <w:color w:val="000000" w:themeColor="text1"/>
          <w:lang w:val="ro-RO"/>
        </w:rPr>
        <w:t>î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ntre speciile de insecte xilofage pentru care erau prevăzute măsuri de depistare, prevenire și combatere, noul cadru normativ nu mai tratează </w:t>
      </w:r>
      <w:proofErr w:type="spellStart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acaeastă</w:t>
      </w:r>
      <w:proofErr w:type="spellEnd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specie ca dăunător forestier ce face obiectul măsurilor de combatere. Această abordare este </w:t>
      </w:r>
      <w:r w:rsidR="00677CD9" w:rsidRPr="00677CD9">
        <w:rPr>
          <w:rFonts w:ascii="Times New Roman" w:hAnsi="Times New Roman" w:cs="Times New Roman"/>
          <w:color w:val="000000" w:themeColor="text1"/>
          <w:lang w:val="ro-RO"/>
        </w:rPr>
        <w:t>î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n concordan</w:t>
      </w:r>
      <w:r w:rsidR="00677CD9" w:rsidRPr="00677CD9">
        <w:rPr>
          <w:rFonts w:ascii="Times New Roman" w:hAnsi="Times New Roman" w:cs="Times New Roman"/>
          <w:color w:val="000000" w:themeColor="text1"/>
          <w:lang w:val="ro-RO"/>
        </w:rPr>
        <w:t>ț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ă cu statutul actual al speciei </w:t>
      </w:r>
      <w:proofErr w:type="spellStart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Cerambyx</w:t>
      </w:r>
      <w:proofErr w:type="spellEnd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proofErr w:type="spellStart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cerdo</w:t>
      </w:r>
      <w:proofErr w:type="spellEnd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, de specie de interes comunitar care beneficiază de protecție </w:t>
      </w:r>
      <w:proofErr w:type="spellStart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>stictă</w:t>
      </w:r>
      <w:proofErr w:type="spellEnd"/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, potrivit </w:t>
      </w:r>
      <w:r w:rsidR="00B07ACF">
        <w:rPr>
          <w:rFonts w:ascii="Times New Roman" w:hAnsi="Times New Roman" w:cs="Times New Roman"/>
          <w:bCs/>
          <w:lang w:val="ro-RO"/>
        </w:rPr>
        <w:t>Ordonanței de urgență a Guvernului</w:t>
      </w:r>
      <w:r w:rsidR="00D32325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nr. 57/2007</w:t>
      </w:r>
      <w:r w:rsidR="00677CD9" w:rsidRPr="00677CD9">
        <w:rPr>
          <w:rFonts w:ascii="Times New Roman" w:hAnsi="Times New Roman" w:cs="Times New Roman"/>
          <w:bCs/>
          <w:color w:val="000000" w:themeColor="text1"/>
          <w:lang w:val="ro-RO"/>
        </w:rPr>
        <w:t>, aprobată cu modificări și completări prin Legea nr. 49/2011, cu modificările și completările ulterioare.</w:t>
      </w:r>
      <w:r w:rsidR="003D7168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Pr="00677CD9">
        <w:rPr>
          <w:rFonts w:ascii="Times New Roman" w:hAnsi="Times New Roman" w:cs="Times New Roman"/>
          <w:color w:val="000000" w:themeColor="text1"/>
          <w:lang w:val="ro-RO"/>
        </w:rPr>
        <w:t>Lucrările</w:t>
      </w:r>
      <w:r w:rsidR="003D7168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avizele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rândul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ei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compatibilitatea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capturarea/uciderea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CD689F">
        <w:rPr>
          <w:rFonts w:ascii="Times New Roman" w:hAnsi="Times New Roman" w:cs="Times New Roman"/>
          <w:bCs/>
          <w:lang w:val="ro-RO"/>
        </w:rPr>
        <w:t>Ordonanței de urgență a Guvernului nr. 57/2007, aprobată cu modificări și completări prin Legea nr. 49/2011, cu modificările și completările ulterioare</w:t>
      </w:r>
      <w:r>
        <w:rPr>
          <w:rFonts w:ascii="Times New Roman" w:hAnsi="Times New Roman" w:cs="Times New Roman"/>
          <w:lang w:val="ro-RO"/>
        </w:rPr>
        <w:t>).</w:t>
      </w:r>
    </w:p>
    <w:p w14:paraId="3C438A82" w14:textId="408A4440" w:rsidR="0092667A" w:rsidRPr="00BB6B69" w:rsidRDefault="00F61EC1" w:rsidP="00B14B91">
      <w:pPr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Ordinul</w:t>
      </w:r>
      <w:r w:rsidR="006C6A83">
        <w:rPr>
          <w:rFonts w:ascii="Times New Roman" w:hAnsi="Times New Roman" w:cs="Times New Roman"/>
          <w:lang w:val="ro-RO"/>
        </w:rPr>
        <w:t xml:space="preserve"> ministrului mediului, apelor și 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2536/2022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2022c)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permite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insecte.</w:t>
      </w:r>
    </w:p>
    <w:p w14:paraId="0625847B" w14:textId="450F3D55" w:rsidR="00D51068" w:rsidRPr="00BB6B69" w:rsidRDefault="00AB395D" w:rsidP="00B14B91">
      <w:pPr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plus,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gospodărire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prioritare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fiecărui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staționale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prilejul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regenerare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buchete,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porțiuni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reprezentative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2022c).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Așadar,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normativul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tuturor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</w:p>
    <w:p w14:paraId="685821B2" w14:textId="7C615B65" w:rsidR="000439D2" w:rsidRPr="00BB6B69" w:rsidRDefault="00CD689F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Ordinul ministrului mediului, apelor și pădurilor nr. 1285/2026 </w:t>
      </w:r>
      <w:r w:rsidR="00F10568">
        <w:rPr>
          <w:rFonts w:ascii="Times New Roman" w:hAnsi="Times New Roman" w:cs="Times New Roman"/>
          <w:lang w:val="ro-RO"/>
        </w:rPr>
        <w:t>stabilește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tehnic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juridic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referitor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împotriva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dăunătorilor,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indică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dăunătoare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monitorizarea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acestora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arboret,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metodele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combatere.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clasifică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insectele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arborilor: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xilofage,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defoliatori,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minatori,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gândaci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scoarță,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Agriculturii,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2003).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ordin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F10568"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F10568"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F10568"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s-a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precizat,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combatere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supraveghere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aplicate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obținerea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derogării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restrictive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Pr="00CD689F">
        <w:rPr>
          <w:rFonts w:ascii="Times New Roman" w:hAnsi="Times New Roman" w:cs="Times New Roman"/>
          <w:lang w:val="ro-RO"/>
        </w:rPr>
        <w:t>Ordonanței de urgență a Guvernului nr. 57/2007, aprobată cu modificări și completări prin Legea nr. 49/2011, cu modificările și completările ulterioare</w:t>
      </w:r>
      <w:r w:rsidR="00F10568"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altfel,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combatere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afectează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negativ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orice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altă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>a</w:t>
      </w:r>
      <w:r w:rsidR="00F10568">
        <w:rPr>
          <w:rFonts w:ascii="Times New Roman" w:hAnsi="Times New Roman" w:cs="Times New Roman"/>
          <w:lang w:val="ro-RO"/>
        </w:rPr>
        <w:t>nexa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IV(A)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Habitate,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obțină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derogarea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solicitată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F10568">
        <w:rPr>
          <w:rFonts w:ascii="Times New Roman" w:hAnsi="Times New Roman" w:cs="Times New Roman"/>
          <w:lang w:val="ro-RO"/>
        </w:rPr>
        <w:t>lege.</w:t>
      </w:r>
      <w:r>
        <w:rPr>
          <w:rFonts w:ascii="Times New Roman" w:hAnsi="Times New Roman" w:cs="Times New Roman"/>
          <w:lang w:val="ro-RO"/>
        </w:rPr>
        <w:t xml:space="preserve"> </w:t>
      </w:r>
    </w:p>
    <w:p w14:paraId="1811A0A7" w14:textId="73526189" w:rsidR="00EF26B3" w:rsidRPr="00BB6B69" w:rsidRDefault="000439D2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Ordinul</w:t>
      </w:r>
      <w:r w:rsidR="00027050">
        <w:rPr>
          <w:rFonts w:ascii="Times New Roman" w:hAnsi="Times New Roman" w:cs="Times New Roman"/>
          <w:lang w:val="ro-RO"/>
        </w:rPr>
        <w:t xml:space="preserve">  ministrului mediului, apelor și 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2534/2022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soluții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silvotehnice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destabilizatori,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2022a).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esențial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afara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pericol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sănătatea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siguranța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mozaicate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descompunere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2022a).</w:t>
      </w:r>
    </w:p>
    <w:p w14:paraId="774CEB39" w14:textId="3CCE470B" w:rsidR="00D51068" w:rsidRPr="00BB6B69" w:rsidRDefault="00D51068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arborilor-habitat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scorburoși,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degradare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critice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dependentă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sezonul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2022a).</w:t>
      </w:r>
    </w:p>
    <w:p w14:paraId="5CE8F1A0" w14:textId="7BF49BBB" w:rsidR="00A06CAF" w:rsidRPr="00BB6B69" w:rsidRDefault="00897F46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dependente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2022b):</w:t>
      </w:r>
    </w:p>
    <w:p w14:paraId="6F8A7425" w14:textId="359A4996" w:rsidR="00E25327" w:rsidRPr="00BB6B69" w:rsidRDefault="00A06CAF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Tratamentul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codrului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grădinărit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plurienă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selectivă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intensă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frecvență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brădetele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brădeto</w:t>
      </w:r>
      <w:proofErr w:type="spellEnd"/>
      <w:r>
        <w:rPr>
          <w:rFonts w:ascii="Times New Roman" w:hAnsi="Times New Roman" w:cs="Times New Roman"/>
          <w:lang w:val="ro-RO"/>
        </w:rPr>
        <w:t>-făgetele,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făgete,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stejărete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goruneto</w:t>
      </w:r>
      <w:proofErr w:type="spellEnd"/>
      <w:r>
        <w:rPr>
          <w:rFonts w:ascii="Times New Roman" w:hAnsi="Times New Roman" w:cs="Times New Roman"/>
          <w:lang w:val="ro-RO"/>
        </w:rPr>
        <w:t>-făgete.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debilitați,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răniți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2D96944C" w14:textId="4C5D8434" w:rsidR="00D51068" w:rsidRPr="00BB6B69" w:rsidRDefault="001C4C0E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Tratamentul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tăierilor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progresive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regenerării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adăpostul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ochiuri,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progresive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ochiuri).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majoritate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molideto-brădete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molideto</w:t>
      </w:r>
      <w:proofErr w:type="spellEnd"/>
      <w:r>
        <w:rPr>
          <w:rFonts w:ascii="Times New Roman" w:hAnsi="Times New Roman" w:cs="Times New Roman"/>
          <w:lang w:val="ro-RO"/>
        </w:rPr>
        <w:t>-făgete,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brădeto</w:t>
      </w:r>
      <w:proofErr w:type="spellEnd"/>
      <w:r>
        <w:rPr>
          <w:rFonts w:ascii="Times New Roman" w:hAnsi="Times New Roman" w:cs="Times New Roman"/>
          <w:lang w:val="ro-RO"/>
        </w:rPr>
        <w:t>-făgete,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făgete,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rășinoase,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goruneto</w:t>
      </w:r>
      <w:proofErr w:type="spellEnd"/>
      <w:r>
        <w:rPr>
          <w:rFonts w:ascii="Times New Roman" w:hAnsi="Times New Roman" w:cs="Times New Roman"/>
          <w:lang w:val="ro-RO"/>
        </w:rPr>
        <w:t>-făgete,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șleauri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cvercete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laricete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pinete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04C3EDF9" w14:textId="2BB1B544" w:rsidR="00A75B76" w:rsidRPr="00BB6B69" w:rsidRDefault="00E35518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Tratamentul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tăierilor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succesive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Recoltarea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treptată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lemnos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succesive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uniform,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răririi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matur/bătrân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favorizării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instalării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semințișului.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îndeosebi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temperament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umbră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(fag,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brad).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recoltați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bolnavi,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vitalitate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scăzută,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6B8D0C12" w14:textId="6AC3DDEB" w:rsidR="00D51068" w:rsidRPr="00BB6B69" w:rsidRDefault="008529D3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Tratamentul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codrului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cvasigrădinărit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combinație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grădinărit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progresive.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ochiuri,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lăsarea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îndelungat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(30-40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vigoare</w:t>
      </w:r>
      <w:r w:rsidR="003D7168">
        <w:rPr>
          <w:rFonts w:ascii="Times New Roman" w:hAnsi="Times New Roman" w:cs="Times New Roman"/>
          <w:lang w:val="ro-RO"/>
        </w:rPr>
        <w:t xml:space="preserve"> bune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repetate,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regenerare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cuprinsă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Semințișului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instalat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elementelor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umbră,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îndeosebi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brad,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rășinoase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cvercinee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specii.</w:t>
      </w:r>
    </w:p>
    <w:p w14:paraId="1D150B99" w14:textId="3DFC2648" w:rsidR="00914BD8" w:rsidRPr="00BB6B69" w:rsidRDefault="00C25AA2" w:rsidP="00B70A9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-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Tăieri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igienă,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rupți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zăpadă,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bolnavi,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atacați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poluare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igienă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nexa</w:t>
      </w:r>
      <w:r w:rsidR="002320AF">
        <w:rPr>
          <w:rFonts w:ascii="Times New Roman" w:hAnsi="Times New Roman" w:cs="Times New Roman"/>
          <w:lang w:val="ro-RO"/>
        </w:rPr>
        <w:t xml:space="preserve"> 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Directivei.</w:t>
      </w:r>
    </w:p>
    <w:p w14:paraId="4B6AA634" w14:textId="77777777" w:rsidR="00F639C8" w:rsidRPr="00BB6B69" w:rsidRDefault="00F639C8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  <w:bookmarkStart w:id="37" w:name="_Toc196201686"/>
      <w:bookmarkStart w:id="38" w:name="_Toc196201709"/>
      <w:r>
        <w:rPr>
          <w:lang w:val="ro-RO"/>
        </w:rPr>
        <w:br w:type="page"/>
      </w:r>
    </w:p>
    <w:p w14:paraId="5576E684" w14:textId="0B64E293" w:rsidR="00DE27CC" w:rsidRPr="00BB6B69" w:rsidRDefault="000570C4" w:rsidP="00751D11">
      <w:pPr>
        <w:pStyle w:val="Heading1"/>
        <w:rPr>
          <w:lang w:val="ro-RO"/>
        </w:rPr>
      </w:pPr>
      <w:bookmarkStart w:id="39" w:name="_Toc236908494"/>
      <w:r>
        <w:rPr>
          <w:lang w:val="ro-RO"/>
        </w:rPr>
        <w:lastRenderedPageBreak/>
        <w:t>Presiuni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amenințări</w:t>
      </w:r>
      <w:r w:rsidR="003D7168">
        <w:rPr>
          <w:lang w:val="ro-RO"/>
        </w:rPr>
        <w:t xml:space="preserve"> </w:t>
      </w:r>
      <w:r>
        <w:rPr>
          <w:lang w:val="ro-RO"/>
        </w:rPr>
        <w:t>la</w:t>
      </w:r>
      <w:r w:rsidR="003D7168">
        <w:rPr>
          <w:lang w:val="ro-RO"/>
        </w:rPr>
        <w:t xml:space="preserve"> </w:t>
      </w:r>
      <w:r>
        <w:rPr>
          <w:lang w:val="ro-RO"/>
        </w:rPr>
        <w:t>adresa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habitatelor</w:t>
      </w:r>
      <w:r w:rsidR="003D7168">
        <w:rPr>
          <w:lang w:val="ro-RO"/>
        </w:rPr>
        <w:t xml:space="preserve"> </w:t>
      </w:r>
      <w:r>
        <w:rPr>
          <w:lang w:val="ro-RO"/>
        </w:rPr>
        <w:t>acestora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bookmarkEnd w:id="37"/>
      <w:bookmarkEnd w:id="38"/>
      <w:bookmarkEnd w:id="39"/>
    </w:p>
    <w:p w14:paraId="4D7636AF" w14:textId="5E1C962A" w:rsidR="00737348" w:rsidRPr="00BB6B69" w:rsidRDefault="009C6B06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Planurile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majoritate,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sărace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viitoare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plus,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decembrie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informații.</w:t>
      </w:r>
    </w:p>
    <w:p w14:paraId="4B1CC485" w14:textId="7A9A25C2" w:rsidR="00D84DE2" w:rsidRPr="00BB6B69" w:rsidRDefault="00B859FD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presiunile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actuale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deteriorarea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habitatelor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favorabile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insectele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cauza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silviculturii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b/>
          <w:bCs/>
          <w:lang w:val="ro-RO"/>
        </w:rPr>
        <w:t>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Silvicultură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nomenclatură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presiunilor)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întâlnită.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drept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(61)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îndepărtarea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uscați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curs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uscare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drept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categoriile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altor </w:t>
      </w:r>
      <w:r>
        <w:rPr>
          <w:rFonts w:ascii="Times New Roman" w:hAnsi="Times New Roman" w:cs="Times New Roman"/>
          <w:b/>
          <w:bCs/>
          <w:lang w:val="ro-RO"/>
        </w:rPr>
        <w:t>activități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silvice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decât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listate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sus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exploatare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forestieră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fără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replantare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refacere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naturală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folosirea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biocidelor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hormonilor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chimicalelor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pădure)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curățarea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pădurii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gestionarea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utilizarea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pădurii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plantației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(prezente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18-12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clasa</w:t>
      </w:r>
      <w:r w:rsidR="003D7168">
        <w:rPr>
          <w:rFonts w:ascii="Times New Roman" w:hAnsi="Times New Roman" w:cs="Times New Roman"/>
          <w:lang w:val="ro-RO"/>
        </w:rPr>
        <w:t xml:space="preserve"> silviculturii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eronat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producția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lemnoasă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neintensivă,</w:t>
      </w:r>
      <w:r w:rsidR="003D7168">
        <w:rPr>
          <w:rFonts w:ascii="Times New Roman" w:hAnsi="Times New Roman" w:cs="Times New Roman"/>
          <w:lang w:val="ro-RO"/>
        </w:rPr>
        <w:t xml:space="preserve"> păstrarea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și a arborilor </w:t>
      </w:r>
      <w:r>
        <w:rPr>
          <w:rFonts w:ascii="Times New Roman" w:hAnsi="Times New Roman" w:cs="Times New Roman"/>
          <w:lang w:val="ro-RO"/>
        </w:rPr>
        <w:t>bătrâni).</w:t>
      </w:r>
    </w:p>
    <w:p w14:paraId="29AC0034" w14:textId="229AC0A6" w:rsidR="00C472E7" w:rsidRPr="00BB6B69" w:rsidRDefault="00946710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Următoarea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categorie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Folosirea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resurselor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biologice,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altele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decât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agricultura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silvicultura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colectarea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animale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colectarea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scop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colecționare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captura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accidentală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colectarea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ciuperci,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licheni,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fructe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pădure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</w:t>
      </w:r>
      <w:r w:rsidR="003D7168">
        <w:rPr>
          <w:rFonts w:ascii="Times New Roman" w:hAnsi="Times New Roman" w:cs="Times New Roman"/>
          <w:lang w:val="ro-RO"/>
        </w:rPr>
        <w:t xml:space="preserve"> naturală </w:t>
      </w:r>
      <w:r>
        <w:rPr>
          <w:rFonts w:ascii="Times New Roman" w:hAnsi="Times New Roman" w:cs="Times New Roman"/>
          <w:lang w:val="ro-RO"/>
        </w:rPr>
        <w:t>protejată).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amploarea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ciuperci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licheni,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negativ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singură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accidentală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capcane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neselective.</w:t>
      </w:r>
    </w:p>
    <w:p w14:paraId="46909538" w14:textId="5EFEDB70" w:rsidR="004D15AD" w:rsidRPr="00BB6B69" w:rsidRDefault="00E751AB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J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(Modificări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sistemului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natural)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incendii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pierderea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caracteristici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specifice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(presiune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indirectă,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informativă),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migrației,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bariere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migrație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dispersiei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schimbului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genetic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conectivității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habitatelor,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cauze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antropice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migrației,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dispersiei,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conectivității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conectivității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contextul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dispersie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datorează,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probabil,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pierderea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Silvicultură.</w:t>
      </w:r>
    </w:p>
    <w:p w14:paraId="33B96661" w14:textId="74FC6892" w:rsidR="00FA2BA6" w:rsidRPr="00BB6B69" w:rsidRDefault="0081047B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Agricultura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presiuni)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îndepărtarea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gardurilor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crângurilor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tufișurilor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(menționată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creșterea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animalelor,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de </w:t>
      </w:r>
      <w:r>
        <w:rPr>
          <w:rFonts w:ascii="Times New Roman" w:hAnsi="Times New Roman" w:cs="Times New Roman"/>
          <w:b/>
          <w:bCs/>
          <w:lang w:val="ro-RO"/>
        </w:rPr>
        <w:t>pășunat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evident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selectate.</w:t>
      </w:r>
    </w:p>
    <w:p w14:paraId="6A995354" w14:textId="15315871" w:rsidR="00FA2BA6" w:rsidRPr="00BB6B69" w:rsidRDefault="002733BD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Rețele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comunicații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s-au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drumuri,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poteci,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căi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ferate,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trasee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ciclism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autostrăzi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construiesc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comunicații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J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capacității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dispersie</w:t>
      </w:r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comparativ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manifestare.</w:t>
      </w:r>
    </w:p>
    <w:p w14:paraId="171EB148" w14:textId="5E37385F" w:rsidR="007C0251" w:rsidRPr="00BB6B69" w:rsidRDefault="0026017E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Altă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întâlnită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Intruziuni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dezechilibre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umane</w:t>
      </w:r>
      <w:r w:rsidR="003D7168"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curățarea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copacilor,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tăierea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siguranța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publică,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îndepărtarea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copaci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marginea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drumului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activități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recreative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vehicule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motor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recreative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vehicule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enduro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off-</w:t>
      </w:r>
      <w:proofErr w:type="spellStart"/>
      <w:r>
        <w:rPr>
          <w:rFonts w:ascii="Times New Roman" w:hAnsi="Times New Roman" w:cs="Times New Roman"/>
          <w:lang w:val="ro-RO"/>
        </w:rPr>
        <w:t>road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răspândite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îndeosebi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clasa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(Urbanizare,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dezvoltare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rezidențială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comercială)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manifestare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(depozitarea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deșeurilor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provenite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agrement)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0F83E2FD" w14:textId="077A6DC1" w:rsidR="00FA2BA6" w:rsidRPr="00BB6B69" w:rsidRDefault="00324FA3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Poluare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invazive,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probleme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genele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K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Procesele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abiotice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(fără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catastrofe)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Schimbări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globale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invazive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subestimate,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compoziției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densității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cenușerului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Ailanthus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altissima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copleșirea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Phytolacca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americana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Phytolacca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acinosa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Reynoutria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japonica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invazive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determina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indirect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provocarea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igienă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atacurilor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arborilor.</w:t>
      </w:r>
    </w:p>
    <w:p w14:paraId="51A7B07E" w14:textId="12098798" w:rsidR="0041202A" w:rsidRPr="00BB6B69" w:rsidRDefault="001B2482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lastRenderedPageBreak/>
        <w:t>Amenințările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viitoare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aceeași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tendință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292AAE89" w14:textId="74A579B8" w:rsidR="005F5936" w:rsidRPr="00BB6B69" w:rsidRDefault="005F5936" w:rsidP="00983E7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literaturii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LIFE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grupăm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amenințările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adresa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coleopterelor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patru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categorii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majore</w:t>
      </w:r>
      <w:r>
        <w:rPr>
          <w:rFonts w:ascii="Times New Roman" w:hAnsi="Times New Roman" w:cs="Times New Roman"/>
          <w:lang w:val="ro-RO"/>
        </w:rPr>
        <w:t>:</w:t>
      </w:r>
    </w:p>
    <w:p w14:paraId="657692A9" w14:textId="2436E0E0" w:rsidR="002D29A5" w:rsidRPr="00BB6B69" w:rsidRDefault="00A613A7" w:rsidP="00983E71">
      <w:pPr>
        <w:pStyle w:val="ListParagraph"/>
        <w:numPr>
          <w:ilvl w:val="0"/>
          <w:numId w:val="10"/>
        </w:numPr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suprafeței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protejate;</w:t>
      </w:r>
    </w:p>
    <w:p w14:paraId="10E555E2" w14:textId="07138CD6" w:rsidR="0075349A" w:rsidRPr="00BB6B69" w:rsidRDefault="00E316BB" w:rsidP="00983E71">
      <w:pPr>
        <w:pStyle w:val="ListParagraph"/>
        <w:numPr>
          <w:ilvl w:val="0"/>
          <w:numId w:val="10"/>
        </w:numPr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Derularea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diminuează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protejate;</w:t>
      </w:r>
    </w:p>
    <w:p w14:paraId="491C7593" w14:textId="7156395A" w:rsidR="00A12202" w:rsidRPr="00BB6B69" w:rsidRDefault="00153944" w:rsidP="00983E71">
      <w:pPr>
        <w:pStyle w:val="ListParagraph"/>
        <w:numPr>
          <w:ilvl w:val="0"/>
          <w:numId w:val="10"/>
        </w:numPr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Lipsa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corelare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guvernează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acestora;</w:t>
      </w:r>
    </w:p>
    <w:p w14:paraId="63D76443" w14:textId="03B51738" w:rsidR="00153944" w:rsidRPr="00BB6B69" w:rsidRDefault="00A12202" w:rsidP="00983E71">
      <w:pPr>
        <w:pStyle w:val="ListParagraph"/>
        <w:numPr>
          <w:ilvl w:val="0"/>
          <w:numId w:val="10"/>
        </w:numPr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Cunoștințele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592E52B4" w14:textId="7E301702" w:rsidR="00392E22" w:rsidRPr="00BB6B69" w:rsidRDefault="00A738B5" w:rsidP="00983E71">
      <w:pPr>
        <w:pStyle w:val="ListParagraph"/>
        <w:numPr>
          <w:ilvl w:val="0"/>
          <w:numId w:val="11"/>
        </w:numPr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Reducerea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suprafeței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habitatelor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favorabile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coleopterele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</w:p>
    <w:p w14:paraId="6127A09A" w14:textId="576241C6" w:rsidR="009E6FFB" w:rsidRPr="00BB6B69" w:rsidRDefault="003C78D5" w:rsidP="00985707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bookmarkStart w:id="40" w:name="_Toc196201687"/>
      <w:bookmarkStart w:id="41" w:name="_Toc196201710"/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reprezentate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livezi,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împădurite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Doychev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Keller,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suprafețelor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(1)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pierderea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(permanentă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temporară)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anumită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pierderea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(vii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Deoarece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obligă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continuitatea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probabilitatea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producă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colaps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Totuși,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apărea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pierdere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provocând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fragmentarea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biogeografică.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degradare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fragmentare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exploatarea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excelente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coridor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îndeosebi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proximitatea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Kozák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Spînu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</w:p>
    <w:p w14:paraId="48490C49" w14:textId="15B08B99" w:rsidR="00797495" w:rsidRPr="00BB6B69" w:rsidRDefault="003C78D5" w:rsidP="00985707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contextul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fundamentat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obligațiilor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suprafeței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abordată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pierderii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(atât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eliminarea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sistematică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scorburoși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(arbori-</w:t>
      </w:r>
      <w:r>
        <w:rPr>
          <w:rFonts w:ascii="Times New Roman" w:hAnsi="Times New Roman" w:cs="Times New Roman"/>
          <w:lang w:val="ro-RO"/>
        </w:rPr>
        <w:lastRenderedPageBreak/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mecanice.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suprafeței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manifestă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(vii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silviculturale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regenerare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varia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caracteristicile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influențate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adoptate.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răriturile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curățirile,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multiplu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scăderea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disponibilității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viață.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igienă,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declin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și/sau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extincția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final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afectează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rețelele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trofice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descompunerea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reciclarea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organice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Zumr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</w:p>
    <w:p w14:paraId="35692C47" w14:textId="221FE333" w:rsidR="00797495" w:rsidRPr="00BB6B69" w:rsidRDefault="00797495" w:rsidP="00985707">
      <w:pPr>
        <w:pStyle w:val="ListParagraph"/>
        <w:numPr>
          <w:ilvl w:val="0"/>
          <w:numId w:val="11"/>
        </w:numPr>
        <w:spacing w:before="120" w:after="120" w:line="360" w:lineRule="auto"/>
        <w:ind w:left="0" w:firstLine="0"/>
        <w:jc w:val="both"/>
        <w:rPr>
          <w:rFonts w:asciiTheme="majorBidi" w:hAnsiTheme="majorBidi" w:cstheme="majorBidi"/>
          <w:b/>
          <w:bCs/>
          <w:lang w:val="ro-RO"/>
        </w:rPr>
      </w:pPr>
      <w:r>
        <w:rPr>
          <w:rFonts w:asciiTheme="majorBidi" w:hAnsiTheme="majorBidi" w:cstheme="majorBidi"/>
          <w:b/>
          <w:bCs/>
          <w:lang w:val="ro-RO"/>
        </w:rPr>
        <w:t>Derularea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activități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care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diminuează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populațiile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coleoptere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lang w:val="ro-RO"/>
        </w:rPr>
        <w:t>saproxilice</w:t>
      </w:r>
      <w:proofErr w:type="spellEnd"/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protejate</w:t>
      </w:r>
    </w:p>
    <w:p w14:paraId="1ED47EE1" w14:textId="75D0DDA4" w:rsidR="009F1CB0" w:rsidRPr="00BB6B69" w:rsidRDefault="009F1CB0" w:rsidP="00985707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Activitățile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antropice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economice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întreținere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terenurilor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igienă,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recoltarea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declin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fiziologic,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îndepărtarea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curățarea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scorburoși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trunchiurilor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drastic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disponibilitatea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resurselor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esențiale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întreținere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exploatarea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mecanizată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izolați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buturugilor,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similar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eliminare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(Falk,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2014).</w:t>
      </w:r>
    </w:p>
    <w:p w14:paraId="59144478" w14:textId="1E9388C1" w:rsidR="009F1CB0" w:rsidRPr="00BB6B69" w:rsidRDefault="009F1CB0" w:rsidP="00985707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perturbator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substanțelor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chimice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insecticide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fitosanitare),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tranziție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terenurile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agricole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silvopastorale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letale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indirecte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rețelelor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trofice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2018).</w:t>
      </w:r>
    </w:p>
    <w:p w14:paraId="79939B6A" w14:textId="3F1C261C" w:rsidR="00797495" w:rsidRPr="00BB6B69" w:rsidRDefault="009F1CB0" w:rsidP="00985707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Activitățile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accesibilizare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recreere,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potecilor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turistice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traseelor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mountain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bike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arborilor-habitat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tasarea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expunerea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rădăcinilor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îndepărtarea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trasee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nevoile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contribui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declinul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2EBE19F6" w14:textId="1946B20F" w:rsidR="00797495" w:rsidRPr="00BB6B69" w:rsidRDefault="00797495" w:rsidP="00985707">
      <w:pPr>
        <w:pStyle w:val="ListParagraph"/>
        <w:numPr>
          <w:ilvl w:val="0"/>
          <w:numId w:val="11"/>
        </w:numPr>
        <w:spacing w:before="120" w:after="120" w:line="360" w:lineRule="auto"/>
        <w:ind w:left="0" w:firstLine="0"/>
        <w:jc w:val="both"/>
        <w:rPr>
          <w:rFonts w:asciiTheme="majorBidi" w:hAnsiTheme="majorBidi" w:cstheme="majorBidi"/>
          <w:b/>
          <w:bCs/>
          <w:lang w:val="ro-RO"/>
        </w:rPr>
      </w:pPr>
      <w:r>
        <w:rPr>
          <w:rFonts w:asciiTheme="majorBidi" w:hAnsiTheme="majorBidi" w:cstheme="majorBidi"/>
          <w:b/>
          <w:bCs/>
          <w:lang w:val="ro-RO"/>
        </w:rPr>
        <w:t>Lipsa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corelare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dintre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actele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guvernează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managementul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coleopterelor</w:t>
      </w:r>
      <w:r w:rsidR="003D7168">
        <w:rPr>
          <w:rFonts w:asciiTheme="majorBidi" w:hAnsiTheme="majorBidi" w:cstheme="majorBidi"/>
          <w:b/>
          <w:bCs/>
          <w:strike/>
          <w:lang w:val="ro-RO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lang w:val="ro-RO"/>
        </w:rPr>
        <w:t>saproxilice</w:t>
      </w:r>
      <w:proofErr w:type="spellEnd"/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protejate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și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habitatele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acestora</w:t>
      </w:r>
    </w:p>
    <w:p w14:paraId="4DF6ADEF" w14:textId="33919FDF" w:rsidR="00797495" w:rsidRPr="00BB6B69" w:rsidRDefault="00797495" w:rsidP="00985707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două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(1)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ambele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beneficiind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dedicate,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coordonate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contextul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prevalenței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abordat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ultimele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deciziile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erau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asumate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prioritar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eliminare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dăunătoare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indiferent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termen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(Tomescu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abordări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semnificativ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vizibile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contextul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manifestării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perturbatori,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doborâturile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secetele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excesive.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monoculturilor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produs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rezistență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scăzută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(Marcu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Același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rezistenței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iescarilor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vitalitatea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scăzută,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amfibieni,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mamifere,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biologică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(Tomescu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rolul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reconsiderat,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„igienizare”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apariția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frecventă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invazive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Brodie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Forzieri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domeniul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entomologiei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științifică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prevenție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nevoie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perspectivă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ecosistemică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domenii.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sens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armonizată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servi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silviculturale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biodiversității.</w:t>
      </w:r>
    </w:p>
    <w:p w14:paraId="0B7B932D" w14:textId="7FD6AA1B" w:rsidR="00797495" w:rsidRPr="00BB6B69" w:rsidRDefault="00797495" w:rsidP="00985707">
      <w:pPr>
        <w:pStyle w:val="ListParagraph"/>
        <w:numPr>
          <w:ilvl w:val="0"/>
          <w:numId w:val="11"/>
        </w:numPr>
        <w:spacing w:before="120" w:after="120" w:line="360" w:lineRule="auto"/>
        <w:ind w:left="0" w:firstLine="0"/>
        <w:jc w:val="both"/>
        <w:rPr>
          <w:rFonts w:asciiTheme="majorBidi" w:hAnsiTheme="majorBidi" w:cstheme="majorBidi"/>
          <w:b/>
          <w:bCs/>
          <w:lang w:val="ro-RO"/>
        </w:rPr>
      </w:pPr>
      <w:r>
        <w:rPr>
          <w:rFonts w:asciiTheme="majorBidi" w:hAnsiTheme="majorBidi" w:cstheme="majorBidi"/>
          <w:b/>
          <w:bCs/>
          <w:lang w:val="ro-RO"/>
        </w:rPr>
        <w:t>Cunoștințele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reduse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despre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măsurile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active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conservare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pot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fi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promovate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în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vederea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asigurării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stării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favorabile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de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conservare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a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r>
        <w:rPr>
          <w:rFonts w:asciiTheme="majorBidi" w:hAnsiTheme="majorBidi" w:cstheme="majorBidi"/>
          <w:b/>
          <w:bCs/>
          <w:lang w:val="ro-RO"/>
        </w:rPr>
        <w:t>coleopterelor</w:t>
      </w:r>
      <w:r w:rsidR="003D7168">
        <w:rPr>
          <w:rFonts w:asciiTheme="majorBidi" w:hAnsiTheme="majorBidi" w:cstheme="majorBidi"/>
          <w:b/>
          <w:bCs/>
          <w:lang w:val="ro-RO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lang w:val="ro-RO"/>
        </w:rPr>
        <w:t>saproxilice</w:t>
      </w:r>
      <w:proofErr w:type="spellEnd"/>
    </w:p>
    <w:p w14:paraId="1EC9E7A9" w14:textId="1F18C695" w:rsidR="00F639C8" w:rsidRPr="00BB6B69" w:rsidRDefault="009F1CB0" w:rsidP="00985707">
      <w:pPr>
        <w:spacing w:before="120" w:after="120" w:line="360" w:lineRule="auto"/>
        <w:jc w:val="both"/>
        <w:rPr>
          <w:rFonts w:asciiTheme="majorBidi" w:eastAsiaTheme="majorEastAsia" w:hAnsiTheme="majorBidi" w:cstheme="majorBidi"/>
          <w:color w:val="2F5496" w:themeColor="accent1" w:themeShade="BF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ciuda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continuare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lacune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majore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lacune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evidente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rândul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rândul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responsabile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politicilor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Majoritatea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pasive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desemnarea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comunitar,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exploatării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anumite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dublate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concrete,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sprijine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refacerea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validate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științific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benefice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artificiale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rumeguș,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veteranizați</w:t>
      </w:r>
      <w:proofErr w:type="spellEnd"/>
      <w:r>
        <w:rPr>
          <w:rFonts w:ascii="Times New Roman" w:hAnsi="Times New Roman" w:cs="Times New Roman"/>
          <w:lang w:val="ro-RO"/>
        </w:rPr>
        <w:t>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restaurarea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pășunilor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Totodată,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eforturile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frecvență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acoperire,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împiedică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sugerează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pastoral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instruirea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specialiștilor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entomologie,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adaptativă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>
        <w:rPr>
          <w:rFonts w:asciiTheme="majorBidi" w:hAnsiTheme="majorBidi" w:cstheme="majorBidi"/>
          <w:lang w:val="ro-RO"/>
        </w:rPr>
        <w:br w:type="page"/>
      </w:r>
    </w:p>
    <w:p w14:paraId="42C90EB8" w14:textId="03369C05" w:rsidR="00032475" w:rsidRPr="00BB6B69" w:rsidRDefault="00D26D77" w:rsidP="00751D11">
      <w:pPr>
        <w:pStyle w:val="Heading1"/>
        <w:rPr>
          <w:lang w:val="ro-RO"/>
        </w:rPr>
      </w:pPr>
      <w:bookmarkStart w:id="42" w:name="_Toc236908495"/>
      <w:r>
        <w:rPr>
          <w:lang w:val="ro-RO"/>
        </w:rPr>
        <w:lastRenderedPageBreak/>
        <w:t>Măsuri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conservare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r w:rsidR="003D7168">
        <w:rPr>
          <w:lang w:val="ro-RO"/>
        </w:rPr>
        <w:t xml:space="preserve"> </w:t>
      </w:r>
      <w:r>
        <w:rPr>
          <w:lang w:val="ro-RO"/>
        </w:rPr>
        <w:t>(croitorul</w:t>
      </w:r>
      <w:r w:rsidR="003D7168">
        <w:rPr>
          <w:lang w:val="ro-RO"/>
        </w:rPr>
        <w:t xml:space="preserve"> </w:t>
      </w:r>
      <w:r>
        <w:rPr>
          <w:lang w:val="ro-RO"/>
        </w:rPr>
        <w:t>fagului,</w:t>
      </w:r>
      <w:r w:rsidR="003D7168">
        <w:rPr>
          <w:lang w:val="ro-RO"/>
        </w:rPr>
        <w:t xml:space="preserve"> </w:t>
      </w:r>
      <w:r>
        <w:rPr>
          <w:lang w:val="ro-RO"/>
        </w:rPr>
        <w:t>croitorul</w:t>
      </w:r>
      <w:r w:rsidR="003D7168">
        <w:rPr>
          <w:lang w:val="ro-RO"/>
        </w:rPr>
        <w:t xml:space="preserve"> </w:t>
      </w:r>
      <w:r>
        <w:rPr>
          <w:lang w:val="ro-RO"/>
        </w:rPr>
        <w:t>mare</w:t>
      </w:r>
      <w:r w:rsidR="003D7168">
        <w:rPr>
          <w:lang w:val="ro-RO"/>
        </w:rPr>
        <w:t xml:space="preserve"> </w:t>
      </w:r>
      <w:r>
        <w:rPr>
          <w:lang w:val="ro-RO"/>
        </w:rPr>
        <w:t>al</w:t>
      </w:r>
      <w:r w:rsidR="003D7168">
        <w:rPr>
          <w:lang w:val="ro-RO"/>
        </w:rPr>
        <w:t xml:space="preserve"> </w:t>
      </w:r>
      <w:r>
        <w:rPr>
          <w:lang w:val="ro-RO"/>
        </w:rPr>
        <w:t>stejarului,</w:t>
      </w:r>
      <w:r w:rsidR="003D7168">
        <w:rPr>
          <w:lang w:val="ro-RO"/>
        </w:rPr>
        <w:t xml:space="preserve"> </w:t>
      </w:r>
      <w:r>
        <w:rPr>
          <w:lang w:val="ro-RO"/>
        </w:rPr>
        <w:t>croitorul</w:t>
      </w:r>
      <w:r w:rsidR="003D7168">
        <w:rPr>
          <w:lang w:val="ro-RO"/>
        </w:rPr>
        <w:t xml:space="preserve"> </w:t>
      </w:r>
      <w:r>
        <w:rPr>
          <w:lang w:val="ro-RO"/>
        </w:rPr>
        <w:t>cenușiu,</w:t>
      </w:r>
      <w:r w:rsidR="003D7168">
        <w:rPr>
          <w:lang w:val="ro-RO"/>
        </w:rPr>
        <w:t xml:space="preserve"> </w:t>
      </w:r>
      <w:r>
        <w:rPr>
          <w:lang w:val="ro-RO"/>
        </w:rPr>
        <w:t>gândacul</w:t>
      </w:r>
      <w:r w:rsidR="003D7168">
        <w:rPr>
          <w:lang w:val="ro-RO"/>
        </w:rPr>
        <w:t xml:space="preserve"> </w:t>
      </w:r>
      <w:r>
        <w:rPr>
          <w:lang w:val="ro-RO"/>
        </w:rPr>
        <w:t>sihastru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rădașca)</w:t>
      </w:r>
      <w:bookmarkEnd w:id="40"/>
      <w:bookmarkEnd w:id="41"/>
      <w:bookmarkEnd w:id="42"/>
    </w:p>
    <w:p w14:paraId="364677E5" w14:textId="2C2CE55E" w:rsidR="00E118C1" w:rsidRPr="00BB6B69" w:rsidRDefault="00E118C1" w:rsidP="00E118C1">
      <w:pPr>
        <w:pStyle w:val="Heading2"/>
        <w:rPr>
          <w:lang w:val="ro-RO"/>
        </w:rPr>
      </w:pPr>
      <w:bookmarkStart w:id="43" w:name="_Toc236908496"/>
      <w:r>
        <w:rPr>
          <w:lang w:val="ro-RO"/>
        </w:rPr>
        <w:t>M1</w:t>
      </w:r>
      <w:r w:rsidR="003D7168">
        <w:rPr>
          <w:lang w:val="ro-RO"/>
        </w:rPr>
        <w:t xml:space="preserve"> </w:t>
      </w:r>
      <w:r>
        <w:rPr>
          <w:lang w:val="ro-RO"/>
        </w:rPr>
        <w:t>Asigurarea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habitate</w:t>
      </w:r>
      <w:r w:rsidR="003D7168">
        <w:rPr>
          <w:lang w:val="ro-RO"/>
        </w:rPr>
        <w:t xml:space="preserve"> </w:t>
      </w:r>
      <w:r>
        <w:rPr>
          <w:lang w:val="ro-RO"/>
        </w:rPr>
        <w:t>favorabile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speciile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43"/>
    </w:p>
    <w:p w14:paraId="487257DE" w14:textId="6E448F1E" w:rsidR="00E118C1" w:rsidRPr="00BB6B69" w:rsidRDefault="00E118C1" w:rsidP="00E118C1">
      <w:pPr>
        <w:pStyle w:val="Heading3"/>
        <w:rPr>
          <w:lang w:val="ro-RO"/>
        </w:rPr>
      </w:pPr>
      <w:bookmarkStart w:id="44" w:name="_Toc236908497"/>
      <w:r>
        <w:rPr>
          <w:lang w:val="ro-RO"/>
        </w:rPr>
        <w:t>M1.1</w:t>
      </w:r>
      <w:r w:rsidR="003D7168">
        <w:rPr>
          <w:lang w:val="ro-RO"/>
        </w:rPr>
        <w:t xml:space="preserve"> </w:t>
      </w:r>
      <w:r>
        <w:rPr>
          <w:lang w:val="ro-RO"/>
        </w:rPr>
        <w:t>Menținerea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protejarea</w:t>
      </w:r>
      <w:r w:rsidR="003D7168">
        <w:rPr>
          <w:lang w:val="ro-RO"/>
        </w:rPr>
        <w:t xml:space="preserve"> </w:t>
      </w:r>
      <w:r>
        <w:rPr>
          <w:lang w:val="ro-RO"/>
        </w:rPr>
        <w:t>pe</w:t>
      </w:r>
      <w:r w:rsidR="003D7168">
        <w:rPr>
          <w:lang w:val="ro-RO"/>
        </w:rPr>
        <w:t xml:space="preserve"> </w:t>
      </w:r>
      <w:r>
        <w:rPr>
          <w:lang w:val="ro-RO"/>
        </w:rPr>
        <w:t>termen</w:t>
      </w:r>
      <w:r w:rsidR="003D7168">
        <w:rPr>
          <w:lang w:val="ro-RO"/>
        </w:rPr>
        <w:t xml:space="preserve"> </w:t>
      </w:r>
      <w:r>
        <w:rPr>
          <w:lang w:val="ro-RO"/>
        </w:rPr>
        <w:t>lung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arborilor-habitat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coleopterele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44"/>
    </w:p>
    <w:p w14:paraId="65A1CB05" w14:textId="3D93D35B" w:rsidR="00E118C1" w:rsidRPr="00BB6B69" w:rsidRDefault="00467FA8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cauze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declinului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viabili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descompunere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Larrieu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Murariu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Maican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susține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numiți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arbori-habitat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(Vasile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definiți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„</w:t>
      </w:r>
      <w:r>
        <w:rPr>
          <w:rFonts w:ascii="Times New Roman" w:hAnsi="Times New Roman" w:cs="Times New Roman"/>
          <w:i/>
          <w:iCs/>
          <w:lang w:val="ro-RO"/>
        </w:rPr>
        <w:t>arbore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atribute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ecologice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importante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forma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caracteristicile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sistemului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radicelar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trunchiului,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ramurilor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coroanei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ansamblu,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constituie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habitat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specii</w:t>
      </w:r>
      <w:r>
        <w:rPr>
          <w:rFonts w:ascii="Times New Roman" w:hAnsi="Times New Roman" w:cs="Times New Roman"/>
          <w:lang w:val="ro-RO"/>
        </w:rPr>
        <w:t>”.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scorburoși,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veterani),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cuiburi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păsări,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coroană,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coroane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amintim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următoarele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categorii: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(scorburi),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vătămări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cicatrici,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excrescențe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deformări,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epifitice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epixilice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exudat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Larrieu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multe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categorii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diametrul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70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sunt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importanți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coleoptere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Zumr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2021).</w:t>
      </w:r>
    </w:p>
    <w:p w14:paraId="0AF663D3" w14:textId="006CAF8E" w:rsidR="00E118C1" w:rsidRPr="00BB6B69" w:rsidRDefault="004B6B14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bookmarkStart w:id="45" w:name="_Hlk209282484"/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25%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foioase,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păstra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termen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lung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biodiversitate/ha,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două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foioase,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dominantă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dintre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70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în </w:t>
      </w:r>
      <w:r>
        <w:rPr>
          <w:rFonts w:ascii="Times New Roman" w:hAnsi="Times New Roman" w:cs="Times New Roman"/>
          <w:b/>
          <w:bCs/>
          <w:lang w:val="ro-RO"/>
        </w:rPr>
        <w:t>diametru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1,3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categorii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microhabitate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Calculul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necesari pentru biodiversitate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între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0,5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-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biodiversitate/ha,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iar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0,5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2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lastRenderedPageBreak/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biodiversitate/ha,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aceleași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caracteristici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cazul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</w:t>
      </w:r>
      <w:r>
        <w:rPr>
          <w:rFonts w:ascii="Times New Roman" w:hAnsi="Times New Roman" w:cs="Times New Roman"/>
          <w:lang w:val="ro-RO"/>
        </w:rPr>
        <w:t>.</w:t>
      </w:r>
    </w:p>
    <w:bookmarkEnd w:id="45"/>
    <w:p w14:paraId="2960436F" w14:textId="38764517" w:rsidR="00E118C1" w:rsidRPr="00BB6B69" w:rsidRDefault="00A56B57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preferință,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dispuși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grupuri.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optime,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ocoale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diferite.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maxime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graniță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comună.</w:t>
      </w:r>
    </w:p>
    <w:p w14:paraId="6D07D27D" w14:textId="5BDAF19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vopsea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galbenă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inițialele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AH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(arbore-habitat)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indicativ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numeric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fișa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geografică.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fișa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proiectantul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împreună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silvice.</w:t>
      </w:r>
    </w:p>
    <w:p w14:paraId="6022E518" w14:textId="78D6BE90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Arborii-habitat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împreună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urmărindu-se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(hărți,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evidențe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doborâți,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înlocuitori.</w:t>
      </w:r>
    </w:p>
    <w:p w14:paraId="35BBA1E9" w14:textId="480C2BDF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7A3F3977" w14:textId="6CA0E4FA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668C718E" w14:textId="2DC055A7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>administratori arii naturale protejate</w:t>
      </w:r>
    </w:p>
    <w:p w14:paraId="34ED4102" w14:textId="690A0B1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0CE3BD33" w14:textId="02C5F1FA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17DE0E58" w14:textId="346E1D07" w:rsidR="00E118C1" w:rsidRPr="00BB6B69" w:rsidRDefault="00E118C1" w:rsidP="00E118C1">
      <w:pPr>
        <w:pStyle w:val="Heading3"/>
        <w:rPr>
          <w:lang w:val="ro-RO"/>
        </w:rPr>
      </w:pPr>
      <w:bookmarkStart w:id="46" w:name="_Toc236908498"/>
      <w:r>
        <w:rPr>
          <w:lang w:val="ro-RO"/>
        </w:rPr>
        <w:lastRenderedPageBreak/>
        <w:t>M1.2</w:t>
      </w:r>
      <w:r w:rsidR="003D7168">
        <w:rPr>
          <w:lang w:val="ro-RO"/>
        </w:rPr>
        <w:t xml:space="preserve"> </w:t>
      </w:r>
      <w:r>
        <w:rPr>
          <w:lang w:val="ro-RO"/>
        </w:rPr>
        <w:t>Constituirea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insule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îmbătrânire</w:t>
      </w:r>
      <w:r w:rsidR="003D7168">
        <w:rPr>
          <w:lang w:val="ro-RO"/>
        </w:rPr>
        <w:t xml:space="preserve"> </w:t>
      </w:r>
      <w:r>
        <w:rPr>
          <w:lang w:val="ro-RO"/>
        </w:rPr>
        <w:t>ca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arborete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sau</w:t>
      </w:r>
      <w:r w:rsidR="003D7168">
        <w:rPr>
          <w:lang w:val="ro-RO"/>
        </w:rPr>
        <w:t xml:space="preserve"> </w:t>
      </w:r>
      <w:r>
        <w:rPr>
          <w:lang w:val="ro-RO"/>
        </w:rPr>
        <w:t>părți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arborete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ca</w:t>
      </w:r>
      <w:r w:rsidR="003D7168">
        <w:rPr>
          <w:lang w:val="ro-RO"/>
        </w:rPr>
        <w:t xml:space="preserve"> </w:t>
      </w:r>
      <w:r>
        <w:rPr>
          <w:lang w:val="ro-RO"/>
        </w:rPr>
        <w:t>sursă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46"/>
    </w:p>
    <w:p w14:paraId="3CD8FE04" w14:textId="7F23445E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bookmarkStart w:id="47" w:name="_Hlk209282792"/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hectare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regenerare,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semnificativ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favorabilitatea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recoltarea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20%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exploatabilității),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insule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îmbătrânire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habitate </w:t>
      </w:r>
      <w:r>
        <w:rPr>
          <w:rFonts w:ascii="Times New Roman" w:hAnsi="Times New Roman" w:cs="Times New Roman"/>
          <w:b/>
          <w:bCs/>
          <w:lang w:val="ro-RO"/>
        </w:rPr>
        <w:t>sursă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recolonizarea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viitor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zonelor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degradate.</w:t>
      </w:r>
    </w:p>
    <w:p w14:paraId="6B95B432" w14:textId="4C3563E5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Insulele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îmbătrânire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constitui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minimum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(recomandat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40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în </w:t>
      </w:r>
      <w:r>
        <w:rPr>
          <w:rFonts w:ascii="Times New Roman" w:hAnsi="Times New Roman" w:cs="Times New Roman"/>
          <w:b/>
          <w:bCs/>
          <w:lang w:val="ro-RO"/>
        </w:rPr>
        <w:t>diametru),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cât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posibil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microhabitate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plasați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grupați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unitatea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execută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lucrarea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într-o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învecinată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lemnoase,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rămase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compensate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igienă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posibil,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insulei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îmbătrânire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arbori-habitat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M1.1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și/sau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veteranizați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M1.4.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funcție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adăuga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(M1.3)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instala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rumeguș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(M1.5).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lemnoasă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rapid.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îmbătrânire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aceștia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M1.4.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îmbătrânire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dominante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măsura.</w:t>
      </w:r>
    </w:p>
    <w:bookmarkEnd w:id="47"/>
    <w:p w14:paraId="692ECCB6" w14:textId="7ACB41FA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insulele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îmbătrânire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vopsea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galbenă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inițialele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AHIB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(arbore-habitat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insulă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îmbătrânire)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indicativul </w:t>
      </w:r>
      <w:r>
        <w:rPr>
          <w:rFonts w:ascii="Times New Roman" w:hAnsi="Times New Roman" w:cs="Times New Roman"/>
          <w:b/>
          <w:bCs/>
          <w:lang w:val="ro-RO"/>
        </w:rPr>
        <w:t>numeric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Aceștia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fișa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geografică.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fișa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proiectantul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împreună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silvice.</w:t>
      </w:r>
    </w:p>
    <w:p w14:paraId="43704758" w14:textId="4E606859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către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împreună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urmărindu-se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asociate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(hărți,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evidențe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arborii-habitat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îmbătrânire.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doborâți,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lăsa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situ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456DE405" w14:textId="0CE2C4E5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23D1609F" w14:textId="111EEC40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32746E35" w14:textId="200629B5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>administratori arii naturale protejate</w:t>
      </w:r>
    </w:p>
    <w:p w14:paraId="37B4B4CE" w14:textId="43C498FB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2A891C9A" w14:textId="3DDF30FD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691B0AA6" w14:textId="3016C82F" w:rsidR="00E118C1" w:rsidRPr="00BB6B69" w:rsidRDefault="00E118C1" w:rsidP="00E118C1">
      <w:pPr>
        <w:pStyle w:val="Heading3"/>
        <w:rPr>
          <w:lang w:val="ro-RO"/>
        </w:rPr>
      </w:pPr>
      <w:bookmarkStart w:id="48" w:name="_Toc236908499"/>
      <w:r>
        <w:rPr>
          <w:lang w:val="ro-RO"/>
        </w:rPr>
        <w:t>M1.3</w:t>
      </w:r>
      <w:r w:rsidR="003D7168">
        <w:rPr>
          <w:lang w:val="ro-RO"/>
        </w:rPr>
        <w:t xml:space="preserve"> </w:t>
      </w:r>
      <w:r>
        <w:rPr>
          <w:lang w:val="ro-RO"/>
        </w:rPr>
        <w:t>Menținerea</w:t>
      </w:r>
      <w:r w:rsidR="003D7168">
        <w:rPr>
          <w:lang w:val="ro-RO"/>
        </w:rPr>
        <w:t xml:space="preserve"> </w:t>
      </w:r>
      <w:r>
        <w:rPr>
          <w:lang w:val="ro-RO"/>
        </w:rPr>
        <w:t>pe</w:t>
      </w:r>
      <w:r w:rsidR="003D7168">
        <w:rPr>
          <w:lang w:val="ro-RO"/>
        </w:rPr>
        <w:t xml:space="preserve"> </w:t>
      </w:r>
      <w:r>
        <w:rPr>
          <w:lang w:val="ro-RO"/>
        </w:rPr>
        <w:t>termen</w:t>
      </w:r>
      <w:r w:rsidR="003D7168">
        <w:rPr>
          <w:lang w:val="ro-RO"/>
        </w:rPr>
        <w:t xml:space="preserve"> </w:t>
      </w:r>
      <w:r>
        <w:rPr>
          <w:lang w:val="ro-RO"/>
        </w:rPr>
        <w:t>lung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unei</w:t>
      </w:r>
      <w:r w:rsidR="003D7168">
        <w:rPr>
          <w:lang w:val="ro-RO"/>
        </w:rPr>
        <w:t xml:space="preserve"> </w:t>
      </w:r>
      <w:r>
        <w:rPr>
          <w:lang w:val="ro-RO"/>
        </w:rPr>
        <w:t>cantități</w:t>
      </w:r>
      <w:r w:rsidR="003D7168">
        <w:rPr>
          <w:lang w:val="ro-RO"/>
        </w:rPr>
        <w:t xml:space="preserve"> </w:t>
      </w:r>
      <w:r>
        <w:rPr>
          <w:lang w:val="ro-RO"/>
        </w:rPr>
        <w:t>suficiente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lemn</w:t>
      </w:r>
      <w:r w:rsidR="003D7168">
        <w:rPr>
          <w:lang w:val="ro-RO"/>
        </w:rPr>
        <w:t xml:space="preserve"> </w:t>
      </w:r>
      <w:r>
        <w:rPr>
          <w:lang w:val="ro-RO"/>
        </w:rPr>
        <w:t>mort</w:t>
      </w:r>
      <w:r w:rsidR="003D7168">
        <w:rPr>
          <w:lang w:val="ro-RO"/>
        </w:rPr>
        <w:t xml:space="preserve"> </w:t>
      </w:r>
      <w:r>
        <w:rPr>
          <w:lang w:val="ro-RO"/>
        </w:rPr>
        <w:t>pe</w:t>
      </w:r>
      <w:r w:rsidR="003D7168">
        <w:rPr>
          <w:lang w:val="ro-RO"/>
        </w:rPr>
        <w:t xml:space="preserve"> </w:t>
      </w:r>
      <w:r>
        <w:rPr>
          <w:lang w:val="ro-RO"/>
        </w:rPr>
        <w:t>picior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căzut</w:t>
      </w:r>
      <w:r w:rsidR="003D7168">
        <w:rPr>
          <w:lang w:val="ro-RO"/>
        </w:rPr>
        <w:t xml:space="preserve"> </w:t>
      </w:r>
      <w:r>
        <w:rPr>
          <w:lang w:val="ro-RO"/>
        </w:rPr>
        <w:t>pe</w:t>
      </w:r>
      <w:r w:rsidR="003D7168">
        <w:rPr>
          <w:lang w:val="ro-RO"/>
        </w:rPr>
        <w:t xml:space="preserve"> </w:t>
      </w:r>
      <w:r>
        <w:rPr>
          <w:lang w:val="ro-RO"/>
        </w:rPr>
        <w:t>sol</w:t>
      </w:r>
      <w:r w:rsidR="003D7168">
        <w:rPr>
          <w:lang w:val="ro-RO"/>
        </w:rPr>
        <w:t xml:space="preserve"> </w:t>
      </w:r>
      <w:r>
        <w:rPr>
          <w:lang w:val="ro-RO"/>
        </w:rPr>
        <w:t>ca</w:t>
      </w:r>
      <w:r w:rsidR="003D7168">
        <w:rPr>
          <w:lang w:val="ro-RO"/>
        </w:rPr>
        <w:t xml:space="preserve"> </w:t>
      </w:r>
      <w:r>
        <w:rPr>
          <w:lang w:val="ro-RO"/>
        </w:rPr>
        <w:t>habitat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48"/>
    </w:p>
    <w:p w14:paraId="4D745FD1" w14:textId="04414B2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constituie</w:t>
      </w:r>
      <w:r w:rsidR="003D7168">
        <w:rPr>
          <w:rFonts w:ascii="Times New Roman" w:hAnsi="Times New Roman" w:cs="Times New Roman"/>
          <w:lang w:val="ro-RO"/>
        </w:rPr>
        <w:t xml:space="preserve"> un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cheie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048CA2C8" w14:textId="5A6CD7A3" w:rsidR="00785377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fiecare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25%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foioase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vârsta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medie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70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asigura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50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m³/ha de </w:t>
      </w:r>
      <w:r>
        <w:rPr>
          <w:rFonts w:ascii="Times New Roman" w:hAnsi="Times New Roman" w:cs="Times New Roman"/>
          <w:b/>
          <w:bCs/>
          <w:lang w:val="ro-RO"/>
        </w:rPr>
        <w:t>lemn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vârste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medii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între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70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asigura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m³/ha de </w:t>
      </w:r>
      <w:r>
        <w:rPr>
          <w:rFonts w:ascii="Times New Roman" w:hAnsi="Times New Roman" w:cs="Times New Roman"/>
          <w:b/>
          <w:bCs/>
          <w:lang w:val="ro-RO"/>
        </w:rPr>
        <w:t>lemn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iar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vârste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medii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asigura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minimum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m³/ha de </w:t>
      </w:r>
      <w:r>
        <w:rPr>
          <w:rFonts w:ascii="Times New Roman" w:hAnsi="Times New Roman" w:cs="Times New Roman"/>
          <w:b/>
          <w:bCs/>
          <w:lang w:val="ro-RO"/>
        </w:rPr>
        <w:t>lemn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30%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picior,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restul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putând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asigurat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căzut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sol.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picior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dintre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indivizii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viabilitate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compromisă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(rupți,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puternic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zdreliți,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afectați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incendii,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dezrădăcinați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parte).</w:t>
      </w:r>
    </w:p>
    <w:p w14:paraId="224D7B92" w14:textId="547B7831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Calculul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prescris,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solicitate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118A4A43" w14:textId="65DA934F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lastRenderedPageBreak/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picior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diametrul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păstrat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prioritate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provină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foioase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dominantă,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adăuga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doua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foioase</w:t>
      </w:r>
      <w:r>
        <w:rPr>
          <w:rFonts w:ascii="Times New Roman" w:hAnsi="Times New Roman" w:cs="Times New Roman"/>
          <w:lang w:val="ro-RO"/>
        </w:rPr>
        <w:t>.</w:t>
      </w:r>
    </w:p>
    <w:p w14:paraId="014FA4FD" w14:textId="5EE72F71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picior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includă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cioate/ha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(foioase)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înălțime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4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Cioatele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iescari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bine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înrădăcinate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și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stabile,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și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trebuie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prelucrate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prin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c</w:t>
      </w:r>
      <w:r>
        <w:rPr>
          <w:rFonts w:ascii="Times New Roman" w:hAnsi="Times New Roman" w:cs="Times New Roman"/>
          <w:lang w:val="ro-RO"/>
        </w:rPr>
        <w:t>rearea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crăpături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longitudinale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vârf,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facilita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pătrunderea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>
        <w:rPr>
          <w:rFonts w:ascii="Times New Roman" w:hAnsi="Times New Roman" w:cs="Times New Roman"/>
          <w:color w:val="000000" w:themeColor="text1"/>
          <w:lang w:val="ro-RO"/>
        </w:rPr>
        <w:t>.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Pentru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siguranța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muncii,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p</w:t>
      </w:r>
      <w:r>
        <w:rPr>
          <w:rFonts w:ascii="Times New Roman" w:hAnsi="Times New Roman" w:cs="Times New Roman"/>
          <w:lang w:val="ro-RO"/>
        </w:rPr>
        <w:t>relucrarea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cioatelor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certificare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arboristică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alpiniști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arboriști</w:t>
      </w:r>
      <w:proofErr w:type="spellEnd"/>
      <w:r>
        <w:rPr>
          <w:rFonts w:ascii="Times New Roman" w:hAnsi="Times New Roman" w:cs="Times New Roman"/>
          <w:lang w:val="ro-RO"/>
        </w:rPr>
        <w:t>).</w:t>
      </w:r>
    </w:p>
    <w:p w14:paraId="67793DAC" w14:textId="46E2B9C4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căzut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adunat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stive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×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0,5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 w:rsidR="003D7168">
        <w:rPr>
          <w:rFonts w:ascii="Times New Roman" w:hAnsi="Times New Roman" w:cs="Times New Roman"/>
          <w:b/>
          <w:bCs/>
          <w:lang w:val="ro-RO"/>
        </w:rPr>
        <w:t>semiîngropate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lăsat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situ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stive/ha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lumină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lăstărișului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plasate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distanțe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biodiversitate.</w:t>
      </w:r>
    </w:p>
    <w:p w14:paraId="313FDF6E" w14:textId="2C3BDF9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picior,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stivele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cioatele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vopsea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galbenă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inițialele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(lemn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biodiversitate)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indicativ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numeric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fișa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geografică.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operă,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fișa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împreună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mediului.</w:t>
      </w:r>
    </w:p>
    <w:p w14:paraId="7A6B4C22" w14:textId="700A090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proaspăt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(maxim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grosime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găsește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verifica,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fiecare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existența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m³/ha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mort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proaspăt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căzut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sol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inventarierea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cantitate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completarea</w:t>
      </w:r>
      <w:r w:rsidR="003D7168">
        <w:rPr>
          <w:rFonts w:ascii="Times New Roman" w:hAnsi="Times New Roman" w:cs="Times New Roman"/>
          <w:lang w:val="ro-RO"/>
        </w:rPr>
        <w:t xml:space="preserve"> acesteia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derulate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0154B801" w14:textId="617C7B36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împreună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urmărindu-se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evoluției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s-au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degradat,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piesele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înlocui.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Rapoartele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mediului.</w:t>
      </w:r>
    </w:p>
    <w:p w14:paraId="2A23B763" w14:textId="646D03C1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373F0D36" w14:textId="2509395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08EA9119" w14:textId="4E7EE1FA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>administratori arii naturale protejate</w:t>
      </w:r>
    </w:p>
    <w:p w14:paraId="29CD17FE" w14:textId="23FF93B7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3C1E2FAF" w14:textId="18385506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6D182031" w14:textId="6E8E58C9" w:rsidR="00E118C1" w:rsidRPr="00BB6B69" w:rsidRDefault="00E118C1" w:rsidP="00E118C1">
      <w:pPr>
        <w:pStyle w:val="Heading3"/>
        <w:rPr>
          <w:lang w:val="ro-RO"/>
        </w:rPr>
      </w:pPr>
      <w:bookmarkStart w:id="49" w:name="_Toc236908500"/>
      <w:r>
        <w:rPr>
          <w:lang w:val="ro-RO"/>
        </w:rPr>
        <w:t>M1.4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Veteranizarea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arborilor</w:t>
      </w:r>
      <w:r w:rsidR="003D7168">
        <w:rPr>
          <w:lang w:val="ro-RO"/>
        </w:rPr>
        <w:t xml:space="preserve"> </w:t>
      </w:r>
      <w:r>
        <w:rPr>
          <w:lang w:val="ro-RO"/>
        </w:rPr>
        <w:t>fără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microhabitate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creșterea</w:t>
      </w:r>
      <w:r w:rsidR="003D7168">
        <w:rPr>
          <w:lang w:val="ro-RO"/>
        </w:rPr>
        <w:t xml:space="preserve"> </w:t>
      </w:r>
      <w:r>
        <w:rPr>
          <w:lang w:val="ro-RO"/>
        </w:rPr>
        <w:t>densității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r>
        <w:rPr>
          <w:lang w:val="ro-RO"/>
        </w:rPr>
        <w:t>țintă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conectivității</w:t>
      </w:r>
      <w:r w:rsidR="003D7168">
        <w:rPr>
          <w:lang w:val="ro-RO"/>
        </w:rPr>
        <w:t xml:space="preserve"> </w:t>
      </w:r>
      <w:r>
        <w:rPr>
          <w:lang w:val="ro-RO"/>
        </w:rPr>
        <w:t>habitatelor</w:t>
      </w:r>
      <w:bookmarkEnd w:id="49"/>
    </w:p>
    <w:p w14:paraId="5197ECEA" w14:textId="58C6B077" w:rsidR="00E118C1" w:rsidRPr="00BB6B69" w:rsidRDefault="00E118C1" w:rsidP="0028041E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echiene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mijlociu,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abundenței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lucrări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specifice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creare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promovare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insectelor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precum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veteranizarea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debilitați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Veteranizarea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presupune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prelucrarea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vârstă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accelerării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caracteristice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bătrâni,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înlocuind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succesional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(Cizek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promovarea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prelucrați.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timp,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un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arbore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veteranizat</w:t>
      </w:r>
      <w:proofErr w:type="spellEnd"/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va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îndeplini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funcții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asemănătoare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cele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ale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unui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arbore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bătrân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și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poate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asigura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conectivitatea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pentru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coleopterele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saproxilice</w:t>
      </w:r>
      <w:proofErr w:type="spellEnd"/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~0,25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km²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habitate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forestiere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(luând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considerare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o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distanță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medie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dispersie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500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m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pentru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Cerambycidae</w:t>
      </w:r>
      <w:proofErr w:type="spellEnd"/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și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150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m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pentru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Scarabaeidae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C68A340" w14:textId="161C4601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urmează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vederea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veteranizării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prezinte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caracteristici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favorabilitate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exact,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aibă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diametru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(diametrul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recomandat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60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cm),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scoarță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groasă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ales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cazul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stejarilor),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cât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posibil,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amplasați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într-o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zonă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deschisă,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expusă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soare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găsesc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executa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tip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cuib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diminua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riscul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rupere).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posibil,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debilitați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prezintă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galerii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emergență</w:t>
      </w:r>
      <w:r>
        <w:rPr>
          <w:rFonts w:ascii="Times New Roman" w:hAnsi="Times New Roman" w:cs="Times New Roman"/>
          <w:lang w:val="ro-RO"/>
        </w:rPr>
        <w:t>.</w:t>
      </w:r>
    </w:p>
    <w:p w14:paraId="654BAAB6" w14:textId="28BE34FF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stepping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stone</w:t>
      </w:r>
      <w:proofErr w:type="spellEnd"/>
      <w:r>
        <w:rPr>
          <w:rFonts w:ascii="Times New Roman" w:hAnsi="Times New Roman" w:cs="Times New Roman"/>
          <w:lang w:val="ro-RO"/>
        </w:rPr>
        <w:t>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veteranizare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afle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maximum </w:t>
      </w:r>
      <w:r>
        <w:rPr>
          <w:rFonts w:ascii="Times New Roman" w:hAnsi="Times New Roman" w:cs="Times New Roman"/>
          <w:b/>
          <w:bCs/>
          <w:lang w:val="ro-RO"/>
        </w:rPr>
        <w:t>300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fost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identificate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favorabile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țintă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veteranizare</w:t>
      </w:r>
      <w:proofErr w:type="spellEnd"/>
      <w:r>
        <w:rPr>
          <w:rFonts w:ascii="Times New Roman" w:hAnsi="Times New Roman" w:cs="Times New Roman"/>
          <w:bCs/>
          <w:lang w:val="ro-RO"/>
        </w:rPr>
        <w:t>.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lastRenderedPageBreak/>
        <w:t>Arborii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trebuie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stabili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și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nu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prezinte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urme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evidente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uscare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(lemnul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trebuie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să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fie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verde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sau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tare,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în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care</w:t>
      </w:r>
      <w:r w:rsidR="003D7168"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cuțitul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intră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foarte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greu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în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direcția</w:t>
      </w:r>
      <w:r w:rsidR="003D7168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o-RO"/>
        </w:rPr>
        <w:t>fibrelor).</w:t>
      </w:r>
    </w:p>
    <w:p w14:paraId="22E0E781" w14:textId="51EBE0D9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alpina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deschise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gradul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acoperire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coronamentului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ridicat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(fag,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paltin,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carpen).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verzi,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viabili,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scoarță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groasă,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susține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(stejari,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castan,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frasin,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salcie,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platan,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viabili,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rădăcini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extinse,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versanților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apropierea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cioatelor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cioată).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densitatea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căzut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debilitați,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putred,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totalitate.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același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Cs/>
          <w:lang w:val="ro-RO"/>
        </w:rPr>
        <w:t>gândacul</w:t>
      </w:r>
      <w:r w:rsidR="003D7168">
        <w:rPr>
          <w:rFonts w:ascii="Times New Roman" w:hAnsi="Times New Roman" w:cs="Times New Roman"/>
          <w:iCs/>
          <w:lang w:val="ro-RO"/>
        </w:rPr>
        <w:t xml:space="preserve"> </w:t>
      </w:r>
      <w:r>
        <w:rPr>
          <w:rFonts w:ascii="Times New Roman" w:hAnsi="Times New Roman" w:cs="Times New Roman"/>
          <w:iCs/>
          <w:lang w:val="ro-RO"/>
        </w:rPr>
        <w:t>sihastru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ecoton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marginea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izolați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pajiști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împădurite,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liziera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Dacă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apar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mult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atunci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selecta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localizări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atragă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cât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multe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>
        <w:rPr>
          <w:rFonts w:ascii="Times New Roman" w:hAnsi="Times New Roman" w:cs="Times New Roman"/>
          <w:lang w:val="ro-RO"/>
        </w:rPr>
        <w:t>.</w:t>
      </w:r>
    </w:p>
    <w:p w14:paraId="291DFC1B" w14:textId="74900071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Având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veteranizați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înlocuiesc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arborii-habitat,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arbori/ha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arbori/ha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unitățile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amenajistice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suprafețe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între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0,5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-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2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arbori/ha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suprafețe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0,5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ha.</w:t>
      </w:r>
    </w:p>
    <w:p w14:paraId="7E5D7325" w14:textId="3D0FB01C" w:rsidR="00E118C1" w:rsidRPr="00BB6B69" w:rsidRDefault="00E118C1" w:rsidP="0028041E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La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un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arbore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veteranizat</w:t>
      </w:r>
      <w:proofErr w:type="spellEnd"/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se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pot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aplica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următoarele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lucrări:</w:t>
      </w:r>
    </w:p>
    <w:p w14:paraId="62173C63" w14:textId="5A5C2F65" w:rsidR="00E118C1" w:rsidRPr="00BB6B69" w:rsidRDefault="00E118C1" w:rsidP="0028041E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crearea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cavități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partea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superioară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trunchiului,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suficient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mari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pentru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găzdui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ciocănitori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sau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lilieci;</w:t>
      </w:r>
    </w:p>
    <w:p w14:paraId="30749C2D" w14:textId="417C2E4E" w:rsidR="00E118C1" w:rsidRPr="00BB6B69" w:rsidRDefault="00E118C1" w:rsidP="0028041E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crearea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țesut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cicatricial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și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descompunere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prin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alterarea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scoarței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și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lemnului;</w:t>
      </w:r>
    </w:p>
    <w:p w14:paraId="049827A5" w14:textId="51907222" w:rsidR="00E118C1" w:rsidRPr="00BB6B69" w:rsidRDefault="00E118C1" w:rsidP="0028041E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creșterea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retenției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apă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prin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forarea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unor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găuri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ramurile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groase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și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crearea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de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cavități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r>
        <w:rPr>
          <w:rFonts w:ascii="Times New Roman" w:eastAsia="Times New Roman" w:hAnsi="Times New Roman" w:cs="Times New Roman"/>
          <w:lang w:val="ro-RO" w:eastAsia="ro-RO"/>
        </w:rPr>
        <w:t>tip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buzunar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în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partea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inferioară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trunchiului,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pentru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retenția</w:t>
      </w:r>
      <w:r w:rsidR="003D716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apei.</w:t>
      </w:r>
    </w:p>
    <w:p w14:paraId="5C358862" w14:textId="286A2C9B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certificare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arboristică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alpiniști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arboriști</w:t>
      </w:r>
      <w:proofErr w:type="spellEnd"/>
      <w:r>
        <w:rPr>
          <w:rFonts w:ascii="Times New Roman" w:hAnsi="Times New Roman" w:cs="Times New Roman"/>
          <w:lang w:val="ro-RO"/>
        </w:rPr>
        <w:t>).</w:t>
      </w:r>
    </w:p>
    <w:p w14:paraId="0CBDEE39" w14:textId="47C7FB8A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6D68B348" w14:textId="4598F61D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64B2C24C" w14:textId="1AE11C50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>administratori arii naturale protejate</w:t>
      </w:r>
    </w:p>
    <w:p w14:paraId="38D4C23D" w14:textId="0D3DF998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552C75D3" w14:textId="2B141546" w:rsidR="00E118C1" w:rsidRPr="00BB6B69" w:rsidRDefault="00E118C1" w:rsidP="0028041E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25B10D6D" w14:textId="125C04B8" w:rsidR="00E118C1" w:rsidRPr="00BB6B69" w:rsidRDefault="00E118C1" w:rsidP="00E118C1">
      <w:pPr>
        <w:pStyle w:val="Heading3"/>
        <w:rPr>
          <w:lang w:val="ro-RO"/>
        </w:rPr>
      </w:pPr>
      <w:bookmarkStart w:id="50" w:name="_Toc236908501"/>
      <w:r>
        <w:rPr>
          <w:lang w:val="ro-RO"/>
        </w:rPr>
        <w:t>M1.5</w:t>
      </w:r>
      <w:r w:rsidR="003D7168">
        <w:rPr>
          <w:lang w:val="ro-RO"/>
        </w:rPr>
        <w:t xml:space="preserve"> </w:t>
      </w:r>
      <w:r>
        <w:rPr>
          <w:lang w:val="ro-RO"/>
        </w:rPr>
        <w:t>Crearea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microhabitate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artificiale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proofErr w:type="spellStart"/>
      <w:r>
        <w:rPr>
          <w:i/>
          <w:iCs/>
          <w:lang w:val="ro-RO"/>
        </w:rPr>
        <w:t>Osmoderma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eremita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complex</w:t>
      </w:r>
      <w:bookmarkEnd w:id="50"/>
    </w:p>
    <w:p w14:paraId="145CC60C" w14:textId="649AB033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detritus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paltinul,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carpenul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salcia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2005).</w:t>
      </w:r>
    </w:p>
    <w:p w14:paraId="46267DB8" w14:textId="268EC5DB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habitatele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lipsesc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astfel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favorabili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gândacul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sihastru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sunt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favorabili/ha,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instala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cutii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material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vegetal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descompunere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wood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mould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box,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WMB).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scorburoși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cantitate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deficit</w:t>
      </w:r>
      <w:r>
        <w:rPr>
          <w:rFonts w:ascii="Times New Roman" w:hAnsi="Times New Roman" w:cs="Times New Roman"/>
          <w:b/>
          <w:bCs/>
          <w:lang w:val="ro-RO"/>
        </w:rPr>
        <w:t>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eficiente,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cutiile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instalate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număr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(minim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hectar)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distanță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maximum </w:t>
      </w:r>
      <w:r>
        <w:rPr>
          <w:rFonts w:ascii="Times New Roman" w:hAnsi="Times New Roman" w:cs="Times New Roman"/>
          <w:b/>
          <w:bCs/>
          <w:lang w:val="ro-RO"/>
        </w:rPr>
        <w:t>300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veteranizat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arbore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fost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identificată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deja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cavitate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material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vegetal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descompunere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dezvolta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specia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favorabilitate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parcelelor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grupuri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favorabile/insulele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îmbătrânire/grupurile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arbori-habitat)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2021).</w:t>
      </w:r>
    </w:p>
    <w:p w14:paraId="4DB1E0FF" w14:textId="134E20D2" w:rsidR="00E118C1" w:rsidRPr="00BB6B69" w:rsidRDefault="00BE681D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înălțime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smartTag w:uri="urn:schemas-microsoft-com:office:smarttags" w:element="metricconverter">
        <w:smartTagPr>
          <w:attr w:name="ProductID" w:val="4 m"/>
        </w:smartTagPr>
        <w:r>
          <w:rPr>
            <w:rFonts w:ascii="Times New Roman" w:hAnsi="Times New Roman" w:cs="Times New Roman"/>
            <w:lang w:val="ro-RO"/>
          </w:rPr>
          <w:t>4</w:t>
        </w:r>
        <w:r w:rsidR="003D7168">
          <w:rPr>
            <w:rFonts w:ascii="Times New Roman" w:hAnsi="Times New Roman" w:cs="Times New Roman"/>
            <w:lang w:val="ro-RO"/>
          </w:rPr>
          <w:t xml:space="preserve"> </w:t>
        </w:r>
        <w:r>
          <w:rPr>
            <w:rFonts w:ascii="Times New Roman" w:hAnsi="Times New Roman" w:cs="Times New Roman"/>
            <w:lang w:val="ro-RO"/>
          </w:rPr>
          <w:t>m</w:t>
        </w:r>
      </w:smartTag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deteriorate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animale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cervide,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porci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mistreți.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Amplasarea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sănătoși,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înrădăcinați,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suficient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rezista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intemperiilor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greutatea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umbrită,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umed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viabili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certificare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arboristică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(alpiniști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arboriști</w:t>
      </w:r>
      <w:proofErr w:type="spellEnd"/>
      <w:r>
        <w:rPr>
          <w:rFonts w:ascii="Times New Roman" w:hAnsi="Times New Roman" w:cs="Times New Roman"/>
          <w:lang w:val="ro-RO"/>
        </w:rPr>
        <w:t>).</w:t>
      </w:r>
    </w:p>
    <w:p w14:paraId="3C1178B8" w14:textId="15B398FC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WMB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asemănătoare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cuib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păsări,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paralelipiped,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înălțime,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lățime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adâncime,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grosime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aprox.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umplute</w:t>
      </w:r>
      <w:r w:rsidR="003D7168">
        <w:rPr>
          <w:rFonts w:ascii="Times New Roman" w:hAnsi="Times New Roman" w:cs="Times New Roman"/>
          <w:lang w:val="ro-RO"/>
        </w:rPr>
        <w:t xml:space="preserve"> cu </w:t>
      </w:r>
      <w:r>
        <w:rPr>
          <w:rFonts w:ascii="Times New Roman" w:hAnsi="Times New Roman" w:cs="Times New Roman"/>
          <w:lang w:val="ro-RO"/>
        </w:rPr>
        <w:t>80%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vegetal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descompunere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(aproximativ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litri).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WMB-urile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natur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asamblate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șuruburi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conectori,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adezivilor.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orificiu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superior).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Peretele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scrijelit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mecanic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direcționare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orificiul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acces.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superioară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(acoperișul)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balamale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metalice,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deschisă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atunci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verificări.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depăși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(pereții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cutiei).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capac,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permite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pătrunderea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precipitații,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colț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câteva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(diametru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facilita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reținerea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umezelii,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interiorul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așeza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plastic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adâncă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Hilszczański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Jansson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2009).</w:t>
      </w:r>
    </w:p>
    <w:p w14:paraId="0550FBC5" w14:textId="3C785C9A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Instalarea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șufe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(cablu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legare)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oțel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galvanizat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(grosime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înconjura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atașate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pereții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laterali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elastic,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șuruburi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„ochi”.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ansamblu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permite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a-l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vătăma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anuală.</w:t>
      </w:r>
    </w:p>
    <w:p w14:paraId="0ED76EA4" w14:textId="05F654DA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Cutia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umplută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dintr-un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substrat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60%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rumeguș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arborelui </w:t>
      </w:r>
      <w:r>
        <w:rPr>
          <w:rFonts w:ascii="Times New Roman" w:hAnsi="Times New Roman" w:cs="Times New Roman"/>
          <w:lang w:val="ro-RO"/>
        </w:rPr>
        <w:t>gazdă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(fag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stejar),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30%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frunze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uscate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plantei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gazdă,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10%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fân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mărunt,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lucernă,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fulgi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ovăz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Amestecul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depozitat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macerare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polipropilenă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Hilszczański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Jansson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2009).</w:t>
      </w:r>
    </w:p>
    <w:p w14:paraId="79BC3449" w14:textId="57323A06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adăuga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dispersoare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decalactonă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(tifon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îmbibat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decalactonă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sigilat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într-un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pliculeț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polietilenă).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Dispersoarele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artizanale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</w:t>
      </w:r>
      <w:r w:rsidR="003D7168">
        <w:rPr>
          <w:rFonts w:ascii="Times New Roman" w:hAnsi="Times New Roman" w:cs="Times New Roman"/>
          <w:lang w:val="ro-RO"/>
        </w:rPr>
        <w:t xml:space="preserve"> timp de maximum </w:t>
      </w:r>
      <w:r>
        <w:rPr>
          <w:rFonts w:ascii="Times New Roman" w:hAnsi="Times New Roman" w:cs="Times New Roman"/>
          <w:lang w:val="ro-RO"/>
        </w:rPr>
        <w:t>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plasate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iulie.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racemici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dispenseri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feromonali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ani.</w:t>
      </w:r>
    </w:p>
    <w:p w14:paraId="442EC2E4" w14:textId="6A7B2CAE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</w:p>
    <w:p w14:paraId="50F76DBC" w14:textId="6EDCAB36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3F399505" w14:textId="1344C528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>administratori arii naturale protejate</w:t>
      </w:r>
    </w:p>
    <w:p w14:paraId="1F16C4D9" w14:textId="5E334306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478A7F1D" w14:textId="462EA1E2" w:rsidR="00E118C1" w:rsidRPr="00BB6B69" w:rsidRDefault="00E118C1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273B63E9" w14:textId="2B772BFB" w:rsidR="005B0B1A" w:rsidRPr="00BB6B69" w:rsidRDefault="005B0B1A" w:rsidP="005B0B1A">
      <w:pPr>
        <w:pStyle w:val="Heading2"/>
        <w:rPr>
          <w:lang w:val="ro-RO"/>
        </w:rPr>
      </w:pPr>
      <w:bookmarkStart w:id="51" w:name="_Toc236908502"/>
      <w:r>
        <w:rPr>
          <w:lang w:val="ro-RO"/>
        </w:rPr>
        <w:lastRenderedPageBreak/>
        <w:t>M2</w:t>
      </w:r>
      <w:r w:rsidR="003D7168">
        <w:rPr>
          <w:lang w:val="ro-RO"/>
        </w:rPr>
        <w:t xml:space="preserve"> </w:t>
      </w:r>
      <w:r>
        <w:rPr>
          <w:lang w:val="ro-RO"/>
        </w:rPr>
        <w:t>Creșterea</w:t>
      </w:r>
      <w:r w:rsidR="003D7168">
        <w:rPr>
          <w:lang w:val="ro-RO"/>
        </w:rPr>
        <w:t xml:space="preserve"> </w:t>
      </w:r>
      <w:r>
        <w:rPr>
          <w:lang w:val="ro-RO"/>
        </w:rPr>
        <w:t>densității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51"/>
    </w:p>
    <w:p w14:paraId="2C74BC76" w14:textId="3130AACA" w:rsidR="005B0B1A" w:rsidRPr="00BB6B69" w:rsidRDefault="005B0B1A" w:rsidP="005B0B1A">
      <w:pPr>
        <w:pStyle w:val="Heading3"/>
        <w:rPr>
          <w:lang w:val="ro-RO"/>
        </w:rPr>
      </w:pPr>
      <w:bookmarkStart w:id="52" w:name="_Toc236908503"/>
      <w:r>
        <w:rPr>
          <w:lang w:val="ro-RO"/>
        </w:rPr>
        <w:t>M2.1</w:t>
      </w:r>
      <w:r w:rsidR="003D7168">
        <w:rPr>
          <w:lang w:val="ro-RO"/>
        </w:rPr>
        <w:t xml:space="preserve"> </w:t>
      </w:r>
      <w:r>
        <w:rPr>
          <w:lang w:val="ro-RO"/>
        </w:rPr>
        <w:t>Creșterea</w:t>
      </w:r>
      <w:r w:rsidR="003D7168">
        <w:rPr>
          <w:lang w:val="ro-RO"/>
        </w:rPr>
        <w:t xml:space="preserve"> </w:t>
      </w:r>
      <w:r>
        <w:rPr>
          <w:lang w:val="ro-RO"/>
        </w:rPr>
        <w:t>densității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r w:rsidR="003D7168">
        <w:rPr>
          <w:lang w:val="ro-RO"/>
        </w:rPr>
        <w:t xml:space="preserve"> </w:t>
      </w:r>
      <w:r>
        <w:rPr>
          <w:lang w:val="ro-RO"/>
        </w:rPr>
        <w:t>prin</w:t>
      </w:r>
      <w:r w:rsidR="003D7168">
        <w:rPr>
          <w:lang w:val="ro-RO"/>
        </w:rPr>
        <w:t xml:space="preserve"> </w:t>
      </w:r>
      <w:r>
        <w:rPr>
          <w:lang w:val="ro-RO"/>
        </w:rPr>
        <w:t>transfer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indivizi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alte</w:t>
      </w:r>
      <w:r w:rsidR="003D7168">
        <w:rPr>
          <w:lang w:val="ro-RO"/>
        </w:rPr>
        <w:t xml:space="preserve"> </w:t>
      </w:r>
      <w:r>
        <w:rPr>
          <w:lang w:val="ro-RO"/>
        </w:rPr>
        <w:t>zone</w:t>
      </w:r>
      <w:bookmarkEnd w:id="52"/>
    </w:p>
    <w:p w14:paraId="156EB40A" w14:textId="0E4D45A1" w:rsidR="00B412E6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s-au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restaurare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cele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accelerarea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veteranizare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vegetal,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prelucrare</w:t>
      </w:r>
      <w:r w:rsidR="003D7168">
        <w:rPr>
          <w:rFonts w:ascii="Times New Roman" w:hAnsi="Times New Roman" w:cs="Times New Roman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lang w:val="ro-RO"/>
        </w:rPr>
        <w:t>iescari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crescută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indivizi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Tranberg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poartă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consolidare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populațională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atunci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reintroducere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atunci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dispărut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introducere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introdusă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într-un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ocupa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trecut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(IUCN/SSC,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2013;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2-3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accelerarea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Tranberg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</w:p>
    <w:p w14:paraId="52FDADD0" w14:textId="461B2FF6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operă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depozitarea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diametru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lungime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decojiți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depozitați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însorite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iulie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august,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transportați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reconstrucție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depozitați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lumină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aproape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s-au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reconstrucție.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transferat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Aceeași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foioase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dimensiuni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proaspăt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tăiați)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deja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(găuri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emergență),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depozitarea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potrivită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Deoarece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va </w:t>
      </w:r>
      <w:r>
        <w:rPr>
          <w:rFonts w:ascii="Times New Roman" w:hAnsi="Times New Roman" w:cs="Times New Roman"/>
          <w:lang w:val="ro-RO"/>
        </w:rPr>
        <w:t>transfera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consecutivi.</w:t>
      </w:r>
    </w:p>
    <w:p w14:paraId="6901D7A8" w14:textId="42F4119E" w:rsidR="005B0B1A" w:rsidRPr="00BB6B69" w:rsidRDefault="00DD71BC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compensatorii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antropice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defrișări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autostrăzi)</w:t>
      </w:r>
      <w:r w:rsidR="003D7168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recurge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extragerea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buștenilor/arborilor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proaspăt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adăpostesc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într-un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Tranberg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detritusul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provin.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investiție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defrișată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selecta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investigați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Investigarea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cernerea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găsite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cernut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rapid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(1-2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zile)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identificate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prealabil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colonizate.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Transportul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siguranță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(temperatură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moderată,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umiditate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Antonsson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transfera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indivizi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(masculi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</w:p>
    <w:p w14:paraId="06BB32BC" w14:textId="1FE6ADA0" w:rsidR="005B0B1A" w:rsidRPr="00BB6B69" w:rsidRDefault="00A87A8B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Măsura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avizelor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colectarea speciilor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autorizației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procedura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Ordinul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>
        <w:rPr>
          <w:rFonts w:ascii="Times New Roman" w:hAnsi="Times New Roman" w:cs="Times New Roman"/>
          <w:lang w:val="ro-RO"/>
        </w:rPr>
        <w:t>m</w:t>
      </w:r>
      <w:r>
        <w:rPr>
          <w:rFonts w:ascii="Times New Roman" w:hAnsi="Times New Roman" w:cs="Times New Roman"/>
          <w:lang w:val="ro-RO"/>
        </w:rPr>
        <w:t>inistrului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>
        <w:rPr>
          <w:rFonts w:ascii="Times New Roman" w:hAnsi="Times New Roman" w:cs="Times New Roman"/>
          <w:lang w:val="ro-RO"/>
        </w:rPr>
        <w:t>m</w:t>
      </w:r>
      <w:r>
        <w:rPr>
          <w:rFonts w:ascii="Times New Roman" w:hAnsi="Times New Roman" w:cs="Times New Roman"/>
          <w:lang w:val="ro-RO"/>
        </w:rPr>
        <w:t>ediului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>
        <w:rPr>
          <w:rFonts w:ascii="Times New Roman" w:hAnsi="Times New Roman" w:cs="Times New Roman"/>
          <w:lang w:val="ro-RO"/>
        </w:rPr>
        <w:t xml:space="preserve">nr. </w:t>
      </w:r>
      <w:r>
        <w:rPr>
          <w:rFonts w:ascii="Times New Roman" w:hAnsi="Times New Roman" w:cs="Times New Roman"/>
          <w:lang w:val="ro-RO"/>
        </w:rPr>
        <w:t>979/2009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introducerea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alohtone,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invazive,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reintroducerea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indigene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florei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teritoriul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excepțională,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dubiu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rezonabil,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viabilitatea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demografică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compensatorii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reglementare.</w:t>
      </w:r>
    </w:p>
    <w:p w14:paraId="5695FC96" w14:textId="3634FAE3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</w:p>
    <w:p w14:paraId="5307D95D" w14:textId="44EEEE28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6F2A9A93" w14:textId="644E5E4C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5078F8C8" w14:textId="25D9E7C0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 xml:space="preserve">administratori arii naturale protejate,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4BECE267" w14:textId="4156B749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</w:t>
      </w:r>
    </w:p>
    <w:p w14:paraId="59B669C6" w14:textId="7101AAB0" w:rsidR="005B0B1A" w:rsidRPr="00BB6B69" w:rsidRDefault="005B0B1A" w:rsidP="005B0B1A">
      <w:pPr>
        <w:pStyle w:val="Heading3"/>
        <w:rPr>
          <w:lang w:val="ro-RO"/>
        </w:rPr>
      </w:pPr>
      <w:bookmarkStart w:id="53" w:name="_Toc236908504"/>
      <w:r>
        <w:rPr>
          <w:lang w:val="ro-RO"/>
        </w:rPr>
        <w:t>M2.2</w:t>
      </w:r>
      <w:r w:rsidR="003D7168">
        <w:rPr>
          <w:lang w:val="ro-RO"/>
        </w:rPr>
        <w:t xml:space="preserve"> </w:t>
      </w:r>
      <w:r>
        <w:rPr>
          <w:lang w:val="ro-RO"/>
        </w:rPr>
        <w:t>Reducerea</w:t>
      </w:r>
      <w:r w:rsidR="003D7168">
        <w:rPr>
          <w:lang w:val="ro-RO"/>
        </w:rPr>
        <w:t xml:space="preserve"> </w:t>
      </w:r>
      <w:r>
        <w:rPr>
          <w:lang w:val="ro-RO"/>
        </w:rPr>
        <w:t>impactului</w:t>
      </w:r>
      <w:r w:rsidR="003D7168">
        <w:rPr>
          <w:lang w:val="ro-RO"/>
        </w:rPr>
        <w:t xml:space="preserve"> </w:t>
      </w:r>
      <w:r>
        <w:rPr>
          <w:lang w:val="ro-RO"/>
        </w:rPr>
        <w:t>rampelor</w:t>
      </w:r>
      <w:r w:rsidR="003D7168">
        <w:rPr>
          <w:lang w:val="ro-RO"/>
        </w:rPr>
        <w:t xml:space="preserve"> </w:t>
      </w:r>
      <w:r>
        <w:rPr>
          <w:lang w:val="ro-RO"/>
        </w:rPr>
        <w:t>primare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depozitare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lemnului</w:t>
      </w:r>
      <w:r w:rsidR="003D7168">
        <w:rPr>
          <w:lang w:val="ro-RO"/>
        </w:rPr>
        <w:t xml:space="preserve"> </w:t>
      </w:r>
      <w:r>
        <w:rPr>
          <w:lang w:val="ro-RO"/>
        </w:rPr>
        <w:t>rotund</w:t>
      </w:r>
      <w:r w:rsidR="003D7168">
        <w:rPr>
          <w:lang w:val="ro-RO"/>
        </w:rPr>
        <w:t xml:space="preserve"> </w:t>
      </w:r>
      <w:r>
        <w:rPr>
          <w:lang w:val="ro-RO"/>
        </w:rPr>
        <w:t>asupra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bookmarkEnd w:id="53"/>
      <w:proofErr w:type="spellEnd"/>
    </w:p>
    <w:p w14:paraId="4604C166" w14:textId="078738D5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Depozitarea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rotund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rampe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adulții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proaspăt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tăiat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depozitat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acționează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capcană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kairomonală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(capcană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ecologică),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femelele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ponta,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ulterior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prelucrare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Adamski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2016;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</w:p>
    <w:p w14:paraId="3F7C322F" w14:textId="409E6474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această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pădurile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desemnate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conservarea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aplica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următoarele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măsuri</w:t>
      </w:r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b/>
          <w:bCs/>
          <w:lang w:val="ro-RO"/>
        </w:rPr>
        <w:t>1)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evacuarea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rotund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foioase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(fag,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stejar,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gorun,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paltin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etc.)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rampele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primare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mult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2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zile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secționare,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(2)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acoperirea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depozitat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rampele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primare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plase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umbrire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(3)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amplasarea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rampelor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exclusiv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zonele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umbrite.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eficiență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maximă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aplicate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condiții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15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iunie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august.</w:t>
      </w:r>
    </w:p>
    <w:p w14:paraId="1A9DFD88" w14:textId="55A51E93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între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15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iunie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31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august,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zonele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incluse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fondul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forestier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desemnate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conservarea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ro-RO"/>
        </w:rPr>
        <w:t>alpina</w:t>
      </w:r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depozita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foc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crăpat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secționat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organizat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stive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steri</w:t>
      </w:r>
      <w:r>
        <w:rPr>
          <w:rFonts w:ascii="Times New Roman" w:hAnsi="Times New Roman" w:cs="Times New Roman"/>
          <w:lang w:val="ro-RO"/>
        </w:rPr>
        <w:t>.</w:t>
      </w:r>
    </w:p>
    <w:p w14:paraId="3A1416AF" w14:textId="5DD0099C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</w:p>
    <w:p w14:paraId="2FB70DF8" w14:textId="50359E2C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1C9FA722" w14:textId="4EE196AB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33DB7422" w14:textId="3F5DF676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0502F959" w14:textId="317D9CF2" w:rsidR="005B0B1A" w:rsidRPr="00BB6B69" w:rsidRDefault="005B0B1A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5E247943" w14:textId="6D03B293" w:rsidR="00C70124" w:rsidRPr="00BB6B69" w:rsidRDefault="00C70124" w:rsidP="00C70124">
      <w:pPr>
        <w:pStyle w:val="Heading2"/>
        <w:rPr>
          <w:lang w:val="ro-RO"/>
        </w:rPr>
      </w:pPr>
      <w:bookmarkStart w:id="54" w:name="_Toc236908505"/>
      <w:r>
        <w:rPr>
          <w:lang w:val="ro-RO"/>
        </w:rPr>
        <w:t>M3</w:t>
      </w:r>
      <w:r w:rsidR="003D7168">
        <w:rPr>
          <w:lang w:val="ro-RO"/>
        </w:rPr>
        <w:t xml:space="preserve"> </w:t>
      </w:r>
      <w:r>
        <w:rPr>
          <w:lang w:val="ro-RO"/>
        </w:rPr>
        <w:t>Corelarea</w:t>
      </w:r>
      <w:r w:rsidR="003D7168">
        <w:rPr>
          <w:lang w:val="ro-RO"/>
        </w:rPr>
        <w:t xml:space="preserve"> </w:t>
      </w:r>
      <w:r>
        <w:rPr>
          <w:lang w:val="ro-RO"/>
        </w:rPr>
        <w:t>documentelor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gestionare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ariilor</w:t>
      </w:r>
      <w:r w:rsidR="003D7168">
        <w:rPr>
          <w:lang w:val="ro-RO"/>
        </w:rPr>
        <w:t xml:space="preserve"> </w:t>
      </w:r>
      <w:r>
        <w:rPr>
          <w:lang w:val="ro-RO"/>
        </w:rPr>
        <w:t>naturale</w:t>
      </w:r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fondului</w:t>
      </w:r>
      <w:r w:rsidR="003D7168">
        <w:rPr>
          <w:lang w:val="ro-RO"/>
        </w:rPr>
        <w:t xml:space="preserve"> </w:t>
      </w:r>
      <w:r>
        <w:rPr>
          <w:lang w:val="ro-RO"/>
        </w:rPr>
        <w:t>forestier</w:t>
      </w:r>
      <w:r w:rsidR="003D7168">
        <w:rPr>
          <w:lang w:val="ro-RO"/>
        </w:rPr>
        <w:t xml:space="preserve"> </w:t>
      </w:r>
      <w:r>
        <w:rPr>
          <w:lang w:val="ro-RO"/>
        </w:rPr>
        <w:t>suprapus</w:t>
      </w:r>
      <w:r w:rsidR="003D7168">
        <w:rPr>
          <w:lang w:val="ro-RO"/>
        </w:rPr>
        <w:t xml:space="preserve"> </w:t>
      </w:r>
      <w:r>
        <w:rPr>
          <w:lang w:val="ro-RO"/>
        </w:rPr>
        <w:t>acestora</w:t>
      </w:r>
      <w:r w:rsidR="003D7168">
        <w:rPr>
          <w:lang w:val="ro-RO"/>
        </w:rPr>
        <w:t xml:space="preserve"> </w:t>
      </w:r>
      <w:r>
        <w:rPr>
          <w:lang w:val="ro-RO"/>
        </w:rPr>
        <w:t>cu</w:t>
      </w:r>
      <w:r w:rsidR="003D7168">
        <w:rPr>
          <w:lang w:val="ro-RO"/>
        </w:rPr>
        <w:t xml:space="preserve"> </w:t>
      </w:r>
      <w:r>
        <w:rPr>
          <w:lang w:val="ro-RO"/>
        </w:rPr>
        <w:t>prevederile</w:t>
      </w:r>
      <w:r w:rsidR="003D7168">
        <w:rPr>
          <w:lang w:val="ro-RO"/>
        </w:rPr>
        <w:t xml:space="preserve"> </w:t>
      </w:r>
      <w:r>
        <w:rPr>
          <w:lang w:val="ro-RO"/>
        </w:rPr>
        <w:t>planului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acțiune</w:t>
      </w:r>
      <w:bookmarkEnd w:id="54"/>
    </w:p>
    <w:p w14:paraId="384CE671" w14:textId="3FA34C74" w:rsidR="00C70124" w:rsidRPr="00BB6B69" w:rsidRDefault="00C70124" w:rsidP="00C70124">
      <w:pPr>
        <w:pStyle w:val="Heading3"/>
        <w:rPr>
          <w:lang w:val="ro-RO"/>
        </w:rPr>
      </w:pPr>
      <w:bookmarkStart w:id="55" w:name="_Toc236908506"/>
      <w:r>
        <w:rPr>
          <w:lang w:val="ro-RO"/>
        </w:rPr>
        <w:t>M3.1</w:t>
      </w:r>
      <w:r w:rsidR="003D7168">
        <w:rPr>
          <w:lang w:val="ro-RO"/>
        </w:rPr>
        <w:t xml:space="preserve"> </w:t>
      </w:r>
      <w:r>
        <w:rPr>
          <w:lang w:val="ro-RO"/>
        </w:rPr>
        <w:t>Revizuirea</w:t>
      </w:r>
      <w:r w:rsidR="003D7168">
        <w:rPr>
          <w:lang w:val="ro-RO"/>
        </w:rPr>
        <w:t xml:space="preserve"> </w:t>
      </w:r>
      <w:r>
        <w:rPr>
          <w:lang w:val="ro-RO"/>
        </w:rPr>
        <w:t>planurilor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management,</w:t>
      </w:r>
      <w:r w:rsidR="003D7168">
        <w:rPr>
          <w:lang w:val="ro-RO"/>
        </w:rPr>
        <w:t xml:space="preserve"> </w:t>
      </w:r>
      <w:r>
        <w:rPr>
          <w:lang w:val="ro-RO"/>
        </w:rPr>
        <w:t>măsurilor</w:t>
      </w:r>
      <w:r w:rsidR="003D7168">
        <w:rPr>
          <w:lang w:val="ro-RO"/>
        </w:rPr>
        <w:t xml:space="preserve"> </w:t>
      </w:r>
      <w:r>
        <w:rPr>
          <w:lang w:val="ro-RO"/>
        </w:rPr>
        <w:t>minime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conservare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amenajamentelor</w:t>
      </w:r>
      <w:r w:rsidR="003D7168">
        <w:rPr>
          <w:lang w:val="ro-RO"/>
        </w:rPr>
        <w:t xml:space="preserve"> </w:t>
      </w:r>
      <w:r>
        <w:rPr>
          <w:lang w:val="ro-RO"/>
        </w:rPr>
        <w:t>silvice</w:t>
      </w:r>
      <w:bookmarkEnd w:id="55"/>
    </w:p>
    <w:p w14:paraId="7931547D" w14:textId="07B4A349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actualizarea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planurilor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5F4DF2">
        <w:rPr>
          <w:rFonts w:ascii="Times New Roman" w:hAnsi="Times New Roman" w:cs="Times New Roman"/>
          <w:b/>
          <w:bCs/>
          <w:lang w:val="ro-RO"/>
        </w:rPr>
        <w:t xml:space="preserve">a </w:t>
      </w:r>
      <w:r>
        <w:rPr>
          <w:rFonts w:ascii="Times New Roman" w:hAnsi="Times New Roman" w:cs="Times New Roman"/>
          <w:b/>
          <w:bCs/>
          <w:lang w:val="ro-RO"/>
        </w:rPr>
        <w:t>măsurilor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precum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amenajamentelor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silvice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realizate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fondul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forestier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suprapus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acestora</w:t>
      </w:r>
      <w:r>
        <w:rPr>
          <w:rFonts w:ascii="Times New Roman" w:hAnsi="Times New Roman" w:cs="Times New Roman"/>
          <w:lang w:val="ro-RO"/>
        </w:rPr>
        <w:t>.</w:t>
      </w:r>
    </w:p>
    <w:p w14:paraId="74833EA3" w14:textId="2637C0C5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vigoare.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vigoare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expirarea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valabilității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acestuia.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colabora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a </w:t>
      </w:r>
      <w:r>
        <w:rPr>
          <w:rFonts w:ascii="Times New Roman" w:hAnsi="Times New Roman" w:cs="Times New Roman"/>
          <w:lang w:val="ro-RO"/>
        </w:rPr>
        <w:t>setului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6A06DD89" w14:textId="3831984E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management/setul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caz:</w:t>
      </w:r>
    </w:p>
    <w:p w14:paraId="246DC762" w14:textId="50F56D07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Prezentarea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amenințări);</w:t>
      </w:r>
    </w:p>
    <w:p w14:paraId="2286C2AF" w14:textId="2F53C8EB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Prezentarea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arborilor-habitat,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surogat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veteranizați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vegetal,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;</w:t>
      </w:r>
    </w:p>
    <w:p w14:paraId="26E78360" w14:textId="5E2CC931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Inventarul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arborilor-habitat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(indicativ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localizare,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monitorizare);</w:t>
      </w:r>
    </w:p>
    <w:p w14:paraId="1AA7BE83" w14:textId="70EF39DA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Inventarul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insulele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îmbătrânire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(indicativ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localizare,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monitorizare);</w:t>
      </w:r>
    </w:p>
    <w:p w14:paraId="304469C1" w14:textId="783F74E7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Estimarea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cantităților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caracteristicilor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picior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amenajistică,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acestuia;</w:t>
      </w:r>
    </w:p>
    <w:p w14:paraId="4B99D380" w14:textId="38D83409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Inventarul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elementelor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surogat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(arbori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veteranizați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material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vegetal,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acestora.</w:t>
      </w:r>
    </w:p>
    <w:p w14:paraId="6753ACCA" w14:textId="4158DD89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Prezentarea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(capcane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neletale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camere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etc.).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statistic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transecte</w:t>
      </w:r>
      <w:proofErr w:type="spellEnd"/>
      <w:r>
        <w:rPr>
          <w:rFonts w:ascii="Times New Roman" w:hAnsi="Times New Roman" w:cs="Times New Roman"/>
          <w:lang w:val="ro-RO"/>
        </w:rPr>
        <w:t>/zone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observații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eșantionaj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aleatoriu)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instruit.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statistice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probabilistice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ierarhizatoare,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Kéry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Kellner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2024));</w:t>
      </w:r>
    </w:p>
    <w:p w14:paraId="1018B2AD" w14:textId="0A0C890C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sfera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educațională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țintă);</w:t>
      </w:r>
    </w:p>
    <w:p w14:paraId="1E8B62E7" w14:textId="41545187" w:rsidR="00C70124" w:rsidRPr="00BB6B69" w:rsidRDefault="00C70124" w:rsidP="00334731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Descrierea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(caracteristici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localizare,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eficienței).</w:t>
      </w:r>
    </w:p>
    <w:p w14:paraId="645DF967" w14:textId="1BF5DB4D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literatura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(articole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peer-review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cooptați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apropiată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natură.</w:t>
      </w:r>
    </w:p>
    <w:p w14:paraId="0435DB2F" w14:textId="35CE65FA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212649BB" w14:textId="1EF50BD9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54E7527D" w14:textId="27B69536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49547128" w14:textId="61EE4998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5F4DF2">
        <w:rPr>
          <w:rFonts w:ascii="Times New Roman" w:hAnsi="Times New Roman" w:cs="Times New Roman"/>
          <w:lang w:val="ro-RO"/>
        </w:rPr>
        <w:t xml:space="preserve"> sau alte entități care au conform legii </w:t>
      </w:r>
      <w:r w:rsidR="00D004FC" w:rsidRPr="007620B2">
        <w:rPr>
          <w:rFonts w:ascii="Times New Roman" w:hAnsi="Times New Roman" w:cs="Times New Roman"/>
          <w:lang w:val="ro-RO"/>
        </w:rPr>
        <w:t>competențe</w:t>
      </w:r>
      <w:r w:rsidR="005F4DF2" w:rsidRPr="007620B2">
        <w:rPr>
          <w:rFonts w:ascii="Times New Roman" w:hAnsi="Times New Roman" w:cs="Times New Roman"/>
          <w:lang w:val="ro-RO"/>
        </w:rPr>
        <w:t xml:space="preserve"> de elaborare și aprobare a planurilor de management și a regulamentelor ariei naturale protejate,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4785ED03" w14:textId="192673D5" w:rsidR="00C70124" w:rsidRPr="00BB6B69" w:rsidRDefault="00C70124" w:rsidP="00334731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77E271FD" w14:textId="7ABD69CF" w:rsidR="00C70124" w:rsidRPr="00BB6B69" w:rsidRDefault="00C70124" w:rsidP="00C70124">
      <w:pPr>
        <w:pStyle w:val="Heading3"/>
        <w:rPr>
          <w:lang w:val="ro-RO"/>
        </w:rPr>
      </w:pPr>
      <w:bookmarkStart w:id="56" w:name="_Toc236908507"/>
      <w:r>
        <w:rPr>
          <w:lang w:val="ro-RO"/>
        </w:rPr>
        <w:t>M3.2</w:t>
      </w:r>
      <w:r w:rsidR="003D7168">
        <w:rPr>
          <w:lang w:val="ro-RO"/>
        </w:rPr>
        <w:t xml:space="preserve"> </w:t>
      </w:r>
      <w:r>
        <w:rPr>
          <w:lang w:val="ro-RO"/>
        </w:rPr>
        <w:t>Detalierea</w:t>
      </w:r>
      <w:r w:rsidR="003D7168">
        <w:rPr>
          <w:lang w:val="ro-RO"/>
        </w:rPr>
        <w:t xml:space="preserve"> </w:t>
      </w:r>
      <w:r>
        <w:rPr>
          <w:lang w:val="ro-RO"/>
        </w:rPr>
        <w:t>condițiilor</w:t>
      </w:r>
      <w:r w:rsidR="003D7168">
        <w:rPr>
          <w:lang w:val="ro-RO"/>
        </w:rPr>
        <w:t xml:space="preserve"> </w:t>
      </w:r>
      <w:r>
        <w:rPr>
          <w:lang w:val="ro-RO"/>
        </w:rPr>
        <w:t>specifice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care</w:t>
      </w:r>
      <w:r w:rsidR="003D7168">
        <w:rPr>
          <w:lang w:val="ro-RO"/>
        </w:rPr>
        <w:t xml:space="preserve"> </w:t>
      </w:r>
      <w:r>
        <w:rPr>
          <w:lang w:val="ro-RO"/>
        </w:rPr>
        <w:t>se</w:t>
      </w:r>
      <w:r w:rsidR="003D7168">
        <w:rPr>
          <w:lang w:val="ro-RO"/>
        </w:rPr>
        <w:t xml:space="preserve"> </w:t>
      </w:r>
      <w:r>
        <w:rPr>
          <w:lang w:val="ro-RO"/>
        </w:rPr>
        <w:t>face</w:t>
      </w:r>
      <w:r w:rsidR="003D7168">
        <w:rPr>
          <w:lang w:val="ro-RO"/>
        </w:rPr>
        <w:t xml:space="preserve"> </w:t>
      </w:r>
      <w:r>
        <w:rPr>
          <w:lang w:val="ro-RO"/>
        </w:rPr>
        <w:t>combaterea</w:t>
      </w:r>
      <w:r w:rsidR="003D7168">
        <w:rPr>
          <w:lang w:val="ro-RO"/>
        </w:rPr>
        <w:t xml:space="preserve"> </w:t>
      </w:r>
      <w:r>
        <w:rPr>
          <w:lang w:val="ro-RO"/>
        </w:rPr>
        <w:t>bolilor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dăunătorilor,</w:t>
      </w:r>
      <w:r w:rsidR="003D7168">
        <w:rPr>
          <w:lang w:val="ro-RO"/>
        </w:rPr>
        <w:t xml:space="preserve"> </w:t>
      </w:r>
      <w:r>
        <w:rPr>
          <w:lang w:val="ro-RO"/>
        </w:rPr>
        <w:t>cu</w:t>
      </w:r>
      <w:r w:rsidR="003D7168">
        <w:rPr>
          <w:lang w:val="ro-RO"/>
        </w:rPr>
        <w:t xml:space="preserve"> </w:t>
      </w:r>
      <w:r>
        <w:rPr>
          <w:lang w:val="ro-RO"/>
        </w:rPr>
        <w:t>accent</w:t>
      </w:r>
      <w:r w:rsidR="003D7168">
        <w:rPr>
          <w:lang w:val="ro-RO"/>
        </w:rPr>
        <w:t xml:space="preserve"> </w:t>
      </w:r>
      <w:r>
        <w:rPr>
          <w:lang w:val="ro-RO"/>
        </w:rPr>
        <w:t>pe</w:t>
      </w:r>
      <w:r w:rsidR="003D7168">
        <w:rPr>
          <w:lang w:val="ro-RO"/>
        </w:rPr>
        <w:t xml:space="preserve"> </w:t>
      </w:r>
      <w:r>
        <w:rPr>
          <w:lang w:val="ro-RO"/>
        </w:rPr>
        <w:t>promovarea</w:t>
      </w:r>
      <w:r w:rsidR="003D7168">
        <w:rPr>
          <w:lang w:val="ro-RO"/>
        </w:rPr>
        <w:t xml:space="preserve"> </w:t>
      </w:r>
      <w:r>
        <w:rPr>
          <w:lang w:val="ro-RO"/>
        </w:rPr>
        <w:t>metodelor</w:t>
      </w:r>
      <w:r w:rsidR="003D7168">
        <w:rPr>
          <w:lang w:val="ro-RO"/>
        </w:rPr>
        <w:t xml:space="preserve"> </w:t>
      </w:r>
      <w:r>
        <w:rPr>
          <w:lang w:val="ro-RO"/>
        </w:rPr>
        <w:t>care</w:t>
      </w:r>
      <w:r w:rsidR="003D7168">
        <w:rPr>
          <w:lang w:val="ro-RO"/>
        </w:rPr>
        <w:t xml:space="preserve"> </w:t>
      </w:r>
      <w:r>
        <w:rPr>
          <w:lang w:val="ro-RO"/>
        </w:rPr>
        <w:t>nu</w:t>
      </w:r>
      <w:r w:rsidR="003D7168">
        <w:rPr>
          <w:lang w:val="ro-RO"/>
        </w:rPr>
        <w:t xml:space="preserve"> </w:t>
      </w:r>
      <w:r>
        <w:rPr>
          <w:lang w:val="ro-RO"/>
        </w:rPr>
        <w:t>reduc</w:t>
      </w:r>
      <w:r w:rsidR="003D7168">
        <w:rPr>
          <w:lang w:val="ro-RO"/>
        </w:rPr>
        <w:t xml:space="preserve"> </w:t>
      </w:r>
      <w:r>
        <w:rPr>
          <w:lang w:val="ro-RO"/>
        </w:rPr>
        <w:t>diversitatea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abundența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habitatele</w:t>
      </w:r>
      <w:r w:rsidR="003D7168">
        <w:rPr>
          <w:lang w:val="ro-RO"/>
        </w:rPr>
        <w:t xml:space="preserve"> </w:t>
      </w:r>
      <w:r>
        <w:rPr>
          <w:lang w:val="ro-RO"/>
        </w:rPr>
        <w:t>asociate</w:t>
      </w:r>
      <w:bookmarkEnd w:id="56"/>
    </w:p>
    <w:p w14:paraId="453BF850" w14:textId="0DD023B8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Obiectivele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echilibru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economice,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resursele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exploatate.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depistare,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prognoză,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prevenire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găsesc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administratorul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fondului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forestier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coopereze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strâns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administratorul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ariei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identifica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măsurile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combatere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puțin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vătămătoare,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precum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procedura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implementare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Până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revizuirea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planului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management,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dar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târziu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3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intrarea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vigoare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plan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acțiune,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informații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incluse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măsurile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minime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revizuite</w:t>
      </w:r>
      <w:r>
        <w:rPr>
          <w:rFonts w:ascii="Times New Roman" w:hAnsi="Times New Roman" w:cs="Times New Roman"/>
          <w:lang w:val="ro-RO"/>
        </w:rPr>
        <w:t>.</w:t>
      </w:r>
    </w:p>
    <w:p w14:paraId="28B1E337" w14:textId="31A0C259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ariilor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prevenirea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atacurilor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restricțiile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combatere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spațiale),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procedeele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interzise,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procedeele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refacere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menționa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modalitățile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refacere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estima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realist,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folosind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literatura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științifică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recentă.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fizico</w:t>
      </w:r>
      <w:proofErr w:type="spellEnd"/>
      <w:r>
        <w:rPr>
          <w:rFonts w:ascii="Times New Roman" w:hAnsi="Times New Roman" w:cs="Times New Roman"/>
          <w:lang w:val="ro-RO"/>
        </w:rPr>
        <w:t>-tehnice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adaptate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dovedit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științific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capcane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feromonale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panouri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adezive),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descurajarea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evacuare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chimice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excepționale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suprafețe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invazive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agresive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(UE)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1143/2014).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condițiile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posibil.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măsuri/condiții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certificare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PEFC).</w:t>
      </w:r>
    </w:p>
    <w:p w14:paraId="4B6679C4" w14:textId="1E96BC46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afecta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anexa nr.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</w:t>
      </w:r>
      <w:r>
        <w:rPr>
          <w:rFonts w:ascii="Times New Roman" w:hAnsi="Times New Roman" w:cs="Times New Roman"/>
          <w:lang w:val="ro-RO"/>
        </w:rPr>
        <w:t>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uciderea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deliberată,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perturbarea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deliberată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respective,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distrugerea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deliberată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culegerea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ouălor/larvelor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deteriorarea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distrugerea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odihnă,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derogare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competentă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16,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 w:rsidRPr="00CD689F">
        <w:rPr>
          <w:rFonts w:ascii="Times New Roman" w:hAnsi="Times New Roman" w:cs="Times New Roman"/>
          <w:lang w:val="ro-RO"/>
        </w:rPr>
        <w:t>Ordonanței de urgență a Guvernului nr. 57/2007, aprobată cu modificări și completări prin Legea nr. 49/2011, cu modificările și completările ulterioare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38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1992).</w:t>
      </w:r>
    </w:p>
    <w:p w14:paraId="355A244D" w14:textId="679067FF" w:rsidR="003D0EA2" w:rsidRPr="00BB6B69" w:rsidRDefault="003D0EA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5E2F7E7B" w14:textId="6CEF8A11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5F140CB9" w14:textId="12E4E323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</w:p>
    <w:p w14:paraId="1F38FF75" w14:textId="2FFEE528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004FC">
        <w:rPr>
          <w:rFonts w:ascii="Times New Roman" w:hAnsi="Times New Roman" w:cs="Times New Roman"/>
          <w:lang w:val="ro-RO"/>
        </w:rPr>
        <w:t xml:space="preserve">Agenția Națională pentru Mediu și Arii Protejate sau alte entități care au conform legii </w:t>
      </w:r>
      <w:r w:rsidR="00D004FC" w:rsidRPr="00D004FC">
        <w:rPr>
          <w:rFonts w:ascii="Times New Roman" w:hAnsi="Times New Roman" w:cs="Times New Roman"/>
          <w:lang w:val="ro-RO"/>
        </w:rPr>
        <w:t xml:space="preserve">competențe de elaborare și aprobare a planurilor de management și a regulamentelor ariei naturale </w:t>
      </w:r>
      <w:r w:rsidR="00D004FC">
        <w:rPr>
          <w:rFonts w:ascii="Times New Roman" w:hAnsi="Times New Roman" w:cs="Times New Roman"/>
          <w:lang w:val="ro-RO"/>
        </w:rPr>
        <w:t>protejate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68ACF4B5" w14:textId="30B35178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4E34AF5A" w14:textId="7FD0BAA5" w:rsidR="00C70124" w:rsidRPr="00BB6B69" w:rsidRDefault="00117C1C" w:rsidP="00C70124">
      <w:pPr>
        <w:pStyle w:val="Heading3"/>
        <w:rPr>
          <w:lang w:val="ro-RO"/>
        </w:rPr>
      </w:pPr>
      <w:bookmarkStart w:id="57" w:name="_Toc236908508"/>
      <w:r>
        <w:rPr>
          <w:lang w:val="ro-RO"/>
        </w:rPr>
        <w:lastRenderedPageBreak/>
        <w:t>M3.3</w:t>
      </w:r>
      <w:r w:rsidR="003D7168">
        <w:rPr>
          <w:lang w:val="ro-RO"/>
        </w:rPr>
        <w:t xml:space="preserve"> </w:t>
      </w:r>
      <w:r>
        <w:rPr>
          <w:lang w:val="ro-RO"/>
        </w:rPr>
        <w:t>Actualizarea</w:t>
      </w:r>
      <w:r w:rsidR="003D7168">
        <w:rPr>
          <w:lang w:val="ro-RO"/>
        </w:rPr>
        <w:t xml:space="preserve"> </w:t>
      </w:r>
      <w:r>
        <w:rPr>
          <w:lang w:val="ro-RO"/>
        </w:rPr>
        <w:t>listei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specii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indicatorilor</w:t>
      </w:r>
      <w:r w:rsidR="003D7168">
        <w:rPr>
          <w:lang w:val="ro-RO"/>
        </w:rPr>
        <w:t xml:space="preserve"> </w:t>
      </w:r>
      <w:r>
        <w:rPr>
          <w:lang w:val="ro-RO"/>
        </w:rPr>
        <w:t>populaționali</w:t>
      </w:r>
      <w:r w:rsidR="003D7168">
        <w:rPr>
          <w:lang w:val="ro-RO"/>
        </w:rPr>
        <w:t xml:space="preserve"> </w:t>
      </w:r>
      <w:r>
        <w:rPr>
          <w:lang w:val="ro-RO"/>
        </w:rPr>
        <w:t>la</w:t>
      </w:r>
      <w:r w:rsidR="003D7168">
        <w:rPr>
          <w:lang w:val="ro-RO"/>
        </w:rPr>
        <w:t xml:space="preserve"> </w:t>
      </w:r>
      <w:r>
        <w:rPr>
          <w:lang w:val="ro-RO"/>
        </w:rPr>
        <w:t>nivel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sit</w:t>
      </w:r>
      <w:r w:rsidR="003D7168">
        <w:rPr>
          <w:lang w:val="ro-RO"/>
        </w:rPr>
        <w:t xml:space="preserve"> </w:t>
      </w:r>
      <w:r>
        <w:rPr>
          <w:lang w:val="ro-RO"/>
        </w:rPr>
        <w:t>Natura</w:t>
      </w:r>
      <w:r w:rsidR="003D7168">
        <w:rPr>
          <w:lang w:val="ro-RO"/>
        </w:rPr>
        <w:t xml:space="preserve"> </w:t>
      </w:r>
      <w:r>
        <w:rPr>
          <w:lang w:val="ro-RO"/>
        </w:rPr>
        <w:t>2000</w:t>
      </w:r>
      <w:bookmarkEnd w:id="57"/>
    </w:p>
    <w:p w14:paraId="5637E33D" w14:textId="49C0B923" w:rsidR="00A7251C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Distribuția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dificil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abundențe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subestimată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administratorii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vor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analiza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prezența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utilizând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metode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științifice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utilizate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entomologie,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exemplu</w:t>
      </w:r>
      <w:r w:rsidR="000557A5"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capcane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interceptoare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feromoni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kairomoni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observații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sistematice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recurente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zboară,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eficiente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capcanele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interceptoare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kairomoni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plasate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Brodie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supravegheate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pregătite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provoace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rănirea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găurirea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recipientului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feromonului/</w:t>
      </w:r>
      <w:proofErr w:type="spellStart"/>
      <w:r>
        <w:rPr>
          <w:rFonts w:ascii="Times New Roman" w:hAnsi="Times New Roman" w:cs="Times New Roman"/>
          <w:lang w:val="ro-RO"/>
        </w:rPr>
        <w:t>kairomonului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a </w:t>
      </w:r>
      <w:r>
        <w:rPr>
          <w:rFonts w:ascii="Times New Roman" w:hAnsi="Times New Roman" w:cs="Times New Roman"/>
          <w:lang w:val="ro-RO"/>
        </w:rPr>
        <w:t>indicilor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recurente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(anuale)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asimilate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concrete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referință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Before-After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Control-Impact)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Parkhurst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Formularul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Standard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devreme,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revizuire.</w:t>
      </w:r>
    </w:p>
    <w:p w14:paraId="3915894E" w14:textId="1A2826AB" w:rsidR="00C70124" w:rsidRPr="00BB6B69" w:rsidRDefault="00A7251C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Actualizarea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listei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a </w:t>
      </w:r>
      <w:r>
        <w:rPr>
          <w:rFonts w:ascii="Times New Roman" w:hAnsi="Times New Roman" w:cs="Times New Roman"/>
          <w:lang w:val="ro-RO"/>
        </w:rPr>
        <w:t>setului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documente.</w:t>
      </w:r>
    </w:p>
    <w:p w14:paraId="0A414FA1" w14:textId="5EE98B83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0698823F" w14:textId="28AD31ED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23C96B8D" w14:textId="72A71C2D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012FD0B3" w14:textId="69833700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D004FC">
        <w:rPr>
          <w:rFonts w:ascii="Times New Roman" w:hAnsi="Times New Roman" w:cs="Times New Roman"/>
          <w:lang w:val="ro-RO"/>
        </w:rPr>
        <w:t xml:space="preserve">Agenția Națională pentru Mediu și Arii Protejate sau alte entități care au conform legii </w:t>
      </w:r>
      <w:r w:rsidR="00D004FC" w:rsidRPr="00D004FC">
        <w:rPr>
          <w:rFonts w:ascii="Times New Roman" w:hAnsi="Times New Roman" w:cs="Times New Roman"/>
          <w:lang w:val="ro-RO"/>
        </w:rPr>
        <w:t xml:space="preserve">competențe de elaborare și aprobare a planurilor de management și a regulamentelor ariei naturale </w:t>
      </w:r>
      <w:r w:rsidR="00D004FC">
        <w:rPr>
          <w:rFonts w:ascii="Times New Roman" w:hAnsi="Times New Roman" w:cs="Times New Roman"/>
          <w:lang w:val="ro-RO"/>
        </w:rPr>
        <w:t>protejate</w:t>
      </w:r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226619A7" w14:textId="469DD68D" w:rsidR="00C70124" w:rsidRPr="00BB6B69" w:rsidRDefault="00C7012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41F2DF1B" w14:textId="1F4F45F4" w:rsidR="001415C1" w:rsidRPr="00BB6B69" w:rsidRDefault="001415C1" w:rsidP="001415C1">
      <w:pPr>
        <w:pStyle w:val="Heading2"/>
        <w:rPr>
          <w:lang w:val="ro-RO"/>
        </w:rPr>
      </w:pPr>
      <w:bookmarkStart w:id="58" w:name="_Toc236908509"/>
      <w:r>
        <w:rPr>
          <w:lang w:val="ro-RO"/>
        </w:rPr>
        <w:lastRenderedPageBreak/>
        <w:t>M4</w:t>
      </w:r>
      <w:r w:rsidR="003D7168">
        <w:rPr>
          <w:lang w:val="ro-RO"/>
        </w:rPr>
        <w:t xml:space="preserve"> </w:t>
      </w:r>
      <w:r>
        <w:rPr>
          <w:lang w:val="ro-RO"/>
        </w:rPr>
        <w:t>Creșterea</w:t>
      </w:r>
      <w:r w:rsidR="003D7168">
        <w:rPr>
          <w:lang w:val="ro-RO"/>
        </w:rPr>
        <w:t xml:space="preserve"> </w:t>
      </w:r>
      <w:r>
        <w:rPr>
          <w:lang w:val="ro-RO"/>
        </w:rPr>
        <w:t>nivelului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informare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gradului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implicare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factorilor</w:t>
      </w:r>
      <w:r w:rsidR="003D7168">
        <w:rPr>
          <w:lang w:val="ro-RO"/>
        </w:rPr>
        <w:t xml:space="preserve"> </w:t>
      </w:r>
      <w:r>
        <w:rPr>
          <w:lang w:val="ro-RO"/>
        </w:rPr>
        <w:t>interesați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activități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conservare</w:t>
      </w:r>
      <w:bookmarkEnd w:id="58"/>
      <w:r w:rsidR="003D7168">
        <w:rPr>
          <w:lang w:val="ro-RO"/>
        </w:rPr>
        <w:t xml:space="preserve"> </w:t>
      </w:r>
    </w:p>
    <w:p w14:paraId="1D65E012" w14:textId="7713A172" w:rsidR="001415C1" w:rsidRPr="00BB6B69" w:rsidRDefault="001415C1" w:rsidP="00597DC6">
      <w:pPr>
        <w:pStyle w:val="Heading3"/>
        <w:rPr>
          <w:lang w:val="ro-RO"/>
        </w:rPr>
      </w:pPr>
      <w:bookmarkStart w:id="59" w:name="_Toc236908510"/>
      <w:r>
        <w:rPr>
          <w:lang w:val="ro-RO"/>
        </w:rPr>
        <w:t>M4.1</w:t>
      </w:r>
      <w:r w:rsidR="003D7168">
        <w:rPr>
          <w:lang w:val="ro-RO"/>
        </w:rPr>
        <w:t xml:space="preserve"> </w:t>
      </w:r>
      <w:r>
        <w:rPr>
          <w:lang w:val="ro-RO"/>
        </w:rPr>
        <w:t>Creșterea</w:t>
      </w:r>
      <w:r w:rsidR="003D7168">
        <w:rPr>
          <w:lang w:val="ro-RO"/>
        </w:rPr>
        <w:t xml:space="preserve"> </w:t>
      </w:r>
      <w:r>
        <w:rPr>
          <w:lang w:val="ro-RO"/>
        </w:rPr>
        <w:t>nivelului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cunoaștere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instruirea</w:t>
      </w:r>
      <w:r w:rsidR="003D7168">
        <w:rPr>
          <w:lang w:val="ro-RO"/>
        </w:rPr>
        <w:t xml:space="preserve"> </w:t>
      </w:r>
      <w:r>
        <w:rPr>
          <w:lang w:val="ro-RO"/>
        </w:rPr>
        <w:t>factorilor</w:t>
      </w:r>
      <w:r w:rsidR="003D7168">
        <w:rPr>
          <w:lang w:val="ro-RO"/>
        </w:rPr>
        <w:t xml:space="preserve"> </w:t>
      </w:r>
      <w:r>
        <w:rPr>
          <w:lang w:val="ro-RO"/>
        </w:rPr>
        <w:t>interesați</w:t>
      </w:r>
      <w:r w:rsidR="003D7168">
        <w:rPr>
          <w:lang w:val="ro-RO"/>
        </w:rPr>
        <w:t xml:space="preserve"> </w:t>
      </w:r>
      <w:r>
        <w:rPr>
          <w:lang w:val="ro-RO"/>
        </w:rPr>
        <w:t>privind</w:t>
      </w:r>
      <w:r w:rsidR="003D7168">
        <w:rPr>
          <w:lang w:val="ro-RO"/>
        </w:rPr>
        <w:t xml:space="preserve"> </w:t>
      </w:r>
      <w:r>
        <w:rPr>
          <w:lang w:val="ro-RO"/>
        </w:rPr>
        <w:t>ecologia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managementul</w:t>
      </w:r>
      <w:r w:rsidR="003D7168">
        <w:rPr>
          <w:lang w:val="ro-RO"/>
        </w:rPr>
        <w:t xml:space="preserve"> </w:t>
      </w:r>
      <w:r>
        <w:rPr>
          <w:lang w:val="ro-RO"/>
        </w:rPr>
        <w:t>habitatelor</w:t>
      </w:r>
      <w:r w:rsidR="003D7168">
        <w:rPr>
          <w:lang w:val="ro-RO"/>
        </w:rPr>
        <w:t xml:space="preserve"> </w:t>
      </w:r>
      <w:r>
        <w:rPr>
          <w:lang w:val="ro-RO"/>
        </w:rPr>
        <w:t>ocupate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acestea</w:t>
      </w:r>
      <w:bookmarkEnd w:id="59"/>
    </w:p>
    <w:p w14:paraId="6851D8D2" w14:textId="3746F076" w:rsidR="001415C1" w:rsidRPr="00BB6B69" w:rsidRDefault="002C2DE8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Biologia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cunoscute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practicienii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despre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anecdotice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trecut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erau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(distribuție,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viață,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cunoscută,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datorită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literaturii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specialitate,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taxonomie.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derulează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Brodie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majoritate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literaturii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Aceeași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ocupate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existența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concrete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C7437">
        <w:rPr>
          <w:rFonts w:ascii="Times New Roman" w:hAnsi="Times New Roman" w:cs="Times New Roman"/>
          <w:lang w:val="ro-RO"/>
        </w:rPr>
        <w:t xml:space="preserve">a </w:t>
      </w:r>
      <w:r>
        <w:rPr>
          <w:rFonts w:ascii="Times New Roman" w:hAnsi="Times New Roman" w:cs="Times New Roman"/>
          <w:lang w:val="ro-RO"/>
        </w:rPr>
        <w:t>un</w:t>
      </w:r>
      <w:r w:rsidR="000C7437">
        <w:rPr>
          <w:rFonts w:ascii="Times New Roman" w:hAnsi="Times New Roman" w:cs="Times New Roman"/>
          <w:lang w:val="ro-RO"/>
        </w:rPr>
        <w:t>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2021).</w:t>
      </w:r>
    </w:p>
    <w:p w14:paraId="26F7D8AB" w14:textId="66C07EF4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deficitului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derularea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programe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instruire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privind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ecologia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coleopterelor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implementarea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factori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interesați,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proiectanți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acreditate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autoritatea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Educație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Ocupare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financiar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multianual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(CFM)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2021-2027),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societăților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profesionale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Coaliția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Arboricultură),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perfecționare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organizate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învățământ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(master,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post-universitare).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perfecționare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a </w:t>
      </w:r>
      <w:r>
        <w:rPr>
          <w:rFonts w:ascii="Times New Roman" w:hAnsi="Times New Roman" w:cs="Times New Roman"/>
          <w:lang w:val="ro-RO"/>
        </w:rPr>
        <w:t>administratorilor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forestier.</w:t>
      </w:r>
    </w:p>
    <w:p w14:paraId="0D3FCC93" w14:textId="5927E293" w:rsidR="005E73B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Instruirea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interesați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ocupate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completate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editarea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lastRenderedPageBreak/>
        <w:t>publicarea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manuale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tehnice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ușor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înțeles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persoane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fără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expertiză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entomologie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silvicultură,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dar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derularea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programe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cercetare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științifică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fundamentală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aplicată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subiecte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ecologie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coleopterelor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0557A5">
        <w:rPr>
          <w:rFonts w:ascii="Times New Roman" w:hAnsi="Times New Roman" w:cs="Times New Roman"/>
          <w:b/>
          <w:bCs/>
          <w:lang w:val="ro-RO"/>
        </w:rPr>
        <w:t>de management 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habitatelor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întocmirea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silvic.</w:t>
      </w:r>
      <w:r w:rsidR="003D7168">
        <w:rPr>
          <w:rFonts w:ascii="Times New Roman" w:hAnsi="Times New Roman" w:cs="Times New Roman"/>
          <w:lang w:val="ro-RO"/>
        </w:rPr>
        <w:t xml:space="preserve"> </w:t>
      </w:r>
    </w:p>
    <w:p w14:paraId="6397DC92" w14:textId="2DAEFB68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asigura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replicabilitatea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programe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încheie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publicații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open-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source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reviste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peer-review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acolo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posibil,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deschise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respectă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principiile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FAIR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findability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accessibility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interoperability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reusability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Pernat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Salguero-Gómez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</w:p>
    <w:p w14:paraId="53F5BD95" w14:textId="7AA81B12" w:rsidR="007356B2" w:rsidRPr="00BB6B69" w:rsidRDefault="007356B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1576D03A" w14:textId="07D20788" w:rsidR="007356B2" w:rsidRPr="00BB6B69" w:rsidRDefault="007356B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0A1F0569" w14:textId="289F522E" w:rsidR="007356B2" w:rsidRPr="00BB6B69" w:rsidRDefault="007356B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631F336E" w14:textId="3845ABB3" w:rsidR="007356B2" w:rsidRPr="00BB6B69" w:rsidRDefault="007356B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 xml:space="preserve">administratori arii naturale protejate,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3F04FC32" w14:textId="208D7DE4" w:rsidR="007356B2" w:rsidRPr="00BB6B69" w:rsidRDefault="007356B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3D4BDFF5" w14:textId="76F1D946" w:rsidR="001415C1" w:rsidRPr="00BB6B69" w:rsidRDefault="001415C1" w:rsidP="001415C1">
      <w:pPr>
        <w:pStyle w:val="Heading3"/>
        <w:rPr>
          <w:lang w:val="ro-RO"/>
        </w:rPr>
      </w:pPr>
      <w:bookmarkStart w:id="60" w:name="_Toc236908511"/>
      <w:r>
        <w:rPr>
          <w:lang w:val="ro-RO"/>
        </w:rPr>
        <w:t>M4.2</w:t>
      </w:r>
      <w:r w:rsidR="003D7168">
        <w:rPr>
          <w:lang w:val="ro-RO"/>
        </w:rPr>
        <w:t xml:space="preserve"> </w:t>
      </w:r>
      <w:r>
        <w:rPr>
          <w:lang w:val="ro-RO"/>
        </w:rPr>
        <w:t>Instruirea</w:t>
      </w:r>
      <w:r w:rsidR="003D7168">
        <w:rPr>
          <w:lang w:val="ro-RO"/>
        </w:rPr>
        <w:t xml:space="preserve"> </w:t>
      </w:r>
      <w:r>
        <w:rPr>
          <w:lang w:val="ro-RO"/>
        </w:rPr>
        <w:t>factorilor</w:t>
      </w:r>
      <w:r w:rsidR="003D7168">
        <w:rPr>
          <w:lang w:val="ro-RO"/>
        </w:rPr>
        <w:t xml:space="preserve"> </w:t>
      </w:r>
      <w:r>
        <w:rPr>
          <w:lang w:val="ro-RO"/>
        </w:rPr>
        <w:t>interesați</w:t>
      </w:r>
      <w:r w:rsidR="003D7168">
        <w:rPr>
          <w:lang w:val="ro-RO"/>
        </w:rPr>
        <w:t xml:space="preserve"> </w:t>
      </w:r>
      <w:r>
        <w:rPr>
          <w:lang w:val="ro-RO"/>
        </w:rPr>
        <w:t>privind</w:t>
      </w:r>
      <w:r w:rsidR="003D7168">
        <w:rPr>
          <w:lang w:val="ro-RO"/>
        </w:rPr>
        <w:t xml:space="preserve"> </w:t>
      </w:r>
      <w:r>
        <w:rPr>
          <w:lang w:val="ro-RO"/>
        </w:rPr>
        <w:t>combaterea</w:t>
      </w:r>
      <w:r w:rsidR="003D7168">
        <w:rPr>
          <w:lang w:val="ro-RO"/>
        </w:rPr>
        <w:t xml:space="preserve"> </w:t>
      </w:r>
      <w:r>
        <w:rPr>
          <w:lang w:val="ro-RO"/>
        </w:rPr>
        <w:t>dăunătorilor</w:t>
      </w:r>
      <w:r w:rsidR="003D7168">
        <w:rPr>
          <w:lang w:val="ro-RO"/>
        </w:rPr>
        <w:t xml:space="preserve"> </w:t>
      </w:r>
      <w:r>
        <w:rPr>
          <w:lang w:val="ro-RO"/>
        </w:rPr>
        <w:t>prin</w:t>
      </w:r>
      <w:r w:rsidR="003D7168">
        <w:rPr>
          <w:lang w:val="ro-RO"/>
        </w:rPr>
        <w:t xml:space="preserve"> </w:t>
      </w:r>
      <w:r>
        <w:rPr>
          <w:lang w:val="ro-RO"/>
        </w:rPr>
        <w:t>metode</w:t>
      </w:r>
      <w:r w:rsidR="003D7168">
        <w:rPr>
          <w:lang w:val="ro-RO"/>
        </w:rPr>
        <w:t xml:space="preserve"> </w:t>
      </w:r>
      <w:r>
        <w:rPr>
          <w:lang w:val="ro-RO"/>
        </w:rPr>
        <w:t>care</w:t>
      </w:r>
      <w:r w:rsidR="003D7168">
        <w:rPr>
          <w:lang w:val="ro-RO"/>
        </w:rPr>
        <w:t xml:space="preserve"> </w:t>
      </w:r>
      <w:r>
        <w:rPr>
          <w:lang w:val="ro-RO"/>
        </w:rPr>
        <w:t>nu</w:t>
      </w:r>
      <w:r w:rsidR="003D7168">
        <w:rPr>
          <w:lang w:val="ro-RO"/>
        </w:rPr>
        <w:t xml:space="preserve"> </w:t>
      </w:r>
      <w:r>
        <w:rPr>
          <w:lang w:val="ro-RO"/>
        </w:rPr>
        <w:t>perturbă</w:t>
      </w:r>
      <w:r w:rsidR="003D7168">
        <w:rPr>
          <w:lang w:val="ro-RO"/>
        </w:rPr>
        <w:t xml:space="preserve"> </w:t>
      </w:r>
      <w:r>
        <w:rPr>
          <w:lang w:val="ro-RO"/>
        </w:rPr>
        <w:t>habitatele</w:t>
      </w:r>
      <w:r w:rsidR="003D7168">
        <w:rPr>
          <w:lang w:val="ro-RO"/>
        </w:rPr>
        <w:t xml:space="preserve"> </w:t>
      </w:r>
      <w:r>
        <w:rPr>
          <w:lang w:val="ro-RO"/>
        </w:rPr>
        <w:t>sau</w:t>
      </w:r>
      <w:r w:rsidR="003D7168">
        <w:rPr>
          <w:lang w:val="ro-RO"/>
        </w:rPr>
        <w:t xml:space="preserve"> </w:t>
      </w:r>
      <w:r>
        <w:rPr>
          <w:lang w:val="ro-RO"/>
        </w:rPr>
        <w:t>reduc</w:t>
      </w:r>
      <w:r w:rsidR="003D7168">
        <w:rPr>
          <w:lang w:val="ro-RO"/>
        </w:rPr>
        <w:t xml:space="preserve"> </w:t>
      </w:r>
      <w:r>
        <w:rPr>
          <w:lang w:val="ro-RO"/>
        </w:rPr>
        <w:t>densitatea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60"/>
    </w:p>
    <w:p w14:paraId="22DB9305" w14:textId="73DF0895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Combaterea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agricole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strict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reglementată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silviculturale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chimice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Melolontha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hippocastani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Amphimallon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solstitialis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Polyphylla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fullo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Gryllotalpa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gryllotalpa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gândaci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pocnitori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(Marcu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trecut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combătut,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contradicție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statutul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</w:t>
      </w:r>
      <w:r w:rsidR="000557A5"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drept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combătut.</w:t>
      </w:r>
    </w:p>
    <w:p w14:paraId="5CA3F890" w14:textId="6B06E89E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fitosanitară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contradicție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perfecționează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dezvolte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cursuri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descriu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metode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lastRenderedPageBreak/>
        <w:t>combatere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impact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negativ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asupra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acceseze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programe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permit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0557A5">
        <w:rPr>
          <w:rFonts w:ascii="Times New Roman" w:hAnsi="Times New Roman" w:cs="Times New Roman"/>
          <w:b/>
          <w:bCs/>
          <w:lang w:val="ro-RO"/>
        </w:rPr>
        <w:t>formarea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factorilor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interesați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cursuri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asemănătoare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perfecționare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personalului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suprapus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</w:p>
    <w:p w14:paraId="19838CAC" w14:textId="676DF3D8" w:rsidR="00450843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Totodată,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grupurile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cercetare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specializate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abordeze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proiecte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aplicative,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testeze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tehnici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adaptate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scopuri,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principal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metodele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integrate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combatere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dăunătorilor,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ales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bază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feromoni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exemplu,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push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pull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rezonabil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consens,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grupurile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cercetare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interdisciplinare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propună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norme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tehnice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adaptate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politicilor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mediu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actuale</w:t>
      </w:r>
      <w:r>
        <w:rPr>
          <w:rFonts w:ascii="Times New Roman" w:hAnsi="Times New Roman" w:cs="Times New Roman"/>
          <w:lang w:val="ro-RO"/>
        </w:rPr>
        <w:t>.</w:t>
      </w:r>
    </w:p>
    <w:p w14:paraId="66B86C96" w14:textId="12E70D5A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replicabilitate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programe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încheie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publicații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open-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source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reviste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peer-review</w:t>
      </w:r>
      <w:proofErr w:type="spellEnd"/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acolo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unde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posibil,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deschise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respectă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principiile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FAIR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Pernat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Salguero-Gómez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</w:p>
    <w:p w14:paraId="4C2AA8FB" w14:textId="517FADAF" w:rsidR="00CB168F" w:rsidRPr="00BB6B69" w:rsidRDefault="00CB16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1BA19401" w14:textId="37C47EBE" w:rsidR="00CB168F" w:rsidRPr="00BB6B69" w:rsidRDefault="00CB16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20B7B6A4" w14:textId="10998C9E" w:rsidR="00CB168F" w:rsidRPr="00BB6B69" w:rsidRDefault="00CB16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42E687F8" w14:textId="1C24F22B" w:rsidR="00CB168F" w:rsidRPr="00BB6B69" w:rsidRDefault="00CB16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 xml:space="preserve">administratori arii naturale protejate,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20FB1F7F" w14:textId="315D70CF" w:rsidR="00CB168F" w:rsidRPr="00BB6B69" w:rsidRDefault="00CB16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5CF3FBEA" w14:textId="2E1332D8" w:rsidR="001415C1" w:rsidRPr="00BB6B69" w:rsidRDefault="001415C1" w:rsidP="001415C1">
      <w:pPr>
        <w:pStyle w:val="Heading3"/>
        <w:rPr>
          <w:lang w:val="ro-RO"/>
        </w:rPr>
      </w:pPr>
      <w:bookmarkStart w:id="61" w:name="_Toc236908512"/>
      <w:r>
        <w:rPr>
          <w:lang w:val="ro-RO"/>
        </w:rPr>
        <w:t>M4.3</w:t>
      </w:r>
      <w:r w:rsidR="003D7168">
        <w:rPr>
          <w:lang w:val="ro-RO"/>
        </w:rPr>
        <w:t xml:space="preserve"> </w:t>
      </w:r>
      <w:r>
        <w:rPr>
          <w:lang w:val="ro-RO"/>
        </w:rPr>
        <w:t>Implicarea</w:t>
      </w:r>
      <w:r w:rsidR="003D7168">
        <w:rPr>
          <w:lang w:val="ro-RO"/>
        </w:rPr>
        <w:t xml:space="preserve"> </w:t>
      </w:r>
      <w:r>
        <w:rPr>
          <w:lang w:val="ro-RO"/>
        </w:rPr>
        <w:t>publicului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managementul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bookmarkEnd w:id="61"/>
      <w:proofErr w:type="spellEnd"/>
    </w:p>
    <w:p w14:paraId="1714235E" w14:textId="12416B01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Cercetarea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participativă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citizen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dintre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conștientizării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Gisondi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Pernat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Soutinho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implicat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în </w:t>
      </w:r>
      <w:r>
        <w:rPr>
          <w:rFonts w:ascii="Times New Roman" w:hAnsi="Times New Roman" w:cs="Times New Roman"/>
          <w:lang w:val="ro-RO"/>
        </w:rPr>
        <w:t>analiza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dinamicii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participarea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dedicat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indirect,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incidentală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fotografii)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încărcarea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citizen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iNaturalist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(https://www.inaturalist.org/).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evenimente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blitz,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turiști,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localnici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elevi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Meeus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2023).</w:t>
      </w:r>
    </w:p>
    <w:p w14:paraId="7A9D7B14" w14:textId="162FC971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administratorii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protejate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instituțiile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mediu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ar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materiale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informative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despre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asemenea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aplicații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exemplu,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secțiuni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dedicate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paginile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web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despre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cum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implica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concret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asemenea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activități),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realizeze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constant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informări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despre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programe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social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media,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cointereseze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premii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recunoașterea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individuală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contribuției,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publice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rezultatele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obținute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recunoască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meritul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cercetării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participative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Meeus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2023).</w:t>
      </w:r>
    </w:p>
    <w:p w14:paraId="0687955F" w14:textId="1FD1123A" w:rsidR="001415C1" w:rsidRPr="00BB6B69" w:rsidRDefault="00FA7030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modalitate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platforma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inaturalist.org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milioane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mondial),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</w:t>
      </w:r>
      <w:r w:rsidR="000557A5"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Parcului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Putna-Vrancea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–</w:t>
      </w:r>
      <w:r w:rsidR="003D7168">
        <w:rPr>
          <w:rFonts w:ascii="Times New Roman" w:hAnsi="Times New Roman" w:cs="Times New Roman"/>
          <w:lang w:val="ro-RO"/>
        </w:rPr>
        <w:t xml:space="preserve"> </w:t>
      </w:r>
      <w:hyperlink r:id="rId22" w:history="1">
        <w:r>
          <w:rPr>
            <w:rStyle w:val="Hyperlink"/>
            <w:rFonts w:ascii="Times New Roman" w:hAnsi="Times New Roman" w:cs="Times New Roman"/>
            <w:lang w:val="ro-RO"/>
          </w:rPr>
          <w:t>https://www.inaturalist.org/projects/parcul-natural-putna-vrancea-putna-vrancea-natural-park</w:t>
        </w:r>
      </w:hyperlink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paginile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constant,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înregistra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turiștii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aplicație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încărca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fotografii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elemente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premieze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contribuțiile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valoroase.</w:t>
      </w:r>
    </w:p>
    <w:p w14:paraId="1A7A0E98" w14:textId="22CCB46E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Reușita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depinde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număr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turiști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contribui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(pagina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web,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postări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continue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panouri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cheie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recunoașterea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contribuțiilor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premii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rezultatelor.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conservare.</w:t>
      </w:r>
    </w:p>
    <w:p w14:paraId="578E8FB8" w14:textId="09CE9D0B" w:rsidR="0062438F" w:rsidRPr="00BB6B69" w:rsidRDefault="006243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complex,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132C7005" w14:textId="66A2CAAC" w:rsidR="0062438F" w:rsidRPr="00BB6B69" w:rsidRDefault="006243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2AD2320E" w14:textId="34DE3994" w:rsidR="0062438F" w:rsidRPr="00BB6B69" w:rsidRDefault="006243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495B8B">
        <w:rPr>
          <w:rFonts w:ascii="Times New Roman" w:hAnsi="Times New Roman" w:cs="Times New Roman"/>
          <w:lang w:val="ro-RO"/>
        </w:rPr>
        <w:t>administratori arii naturale protejate</w:t>
      </w:r>
    </w:p>
    <w:p w14:paraId="5CD70C70" w14:textId="257F8679" w:rsidR="0062438F" w:rsidRPr="00BB6B69" w:rsidRDefault="006243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B924B8">
        <w:rPr>
          <w:rFonts w:ascii="Times New Roman" w:hAnsi="Times New Roman" w:cs="Times New Roman"/>
          <w:lang w:val="ro-RO"/>
        </w:rPr>
        <w:t xml:space="preserve">, administratori arii naturale protejate,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41051E39" w14:textId="2258AB6F" w:rsidR="0062438F" w:rsidRPr="00BB6B69" w:rsidRDefault="0062438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7C653C02" w14:textId="0E717A74" w:rsidR="001415C1" w:rsidRPr="004B39C1" w:rsidRDefault="001415C1" w:rsidP="009429EB">
      <w:pPr>
        <w:pStyle w:val="Heading3"/>
        <w:rPr>
          <w:lang w:val="ro-RO"/>
        </w:rPr>
      </w:pPr>
      <w:bookmarkStart w:id="62" w:name="_Toc236908513"/>
      <w:r w:rsidRPr="004B39C1">
        <w:rPr>
          <w:lang w:val="ro-RO"/>
        </w:rPr>
        <w:lastRenderedPageBreak/>
        <w:t>M4.4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Legiferarea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și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operaționalizarea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de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măsuri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compensatorii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pentru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deținători/administratori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terenuri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în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care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se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aplică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măsurile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de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conservare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pentru</w:t>
      </w:r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coleopterele</w:t>
      </w:r>
      <w:r w:rsidR="003D7168" w:rsidRPr="004B39C1">
        <w:rPr>
          <w:lang w:val="ro-RO"/>
        </w:rPr>
        <w:t xml:space="preserve"> </w:t>
      </w:r>
      <w:proofErr w:type="spellStart"/>
      <w:r w:rsidRPr="004B39C1">
        <w:rPr>
          <w:lang w:val="ro-RO"/>
        </w:rPr>
        <w:t>saproxilice</w:t>
      </w:r>
      <w:proofErr w:type="spellEnd"/>
      <w:r w:rsidR="003D7168" w:rsidRPr="004B39C1">
        <w:rPr>
          <w:lang w:val="ro-RO"/>
        </w:rPr>
        <w:t xml:space="preserve"> </w:t>
      </w:r>
      <w:r w:rsidRPr="004B39C1">
        <w:rPr>
          <w:lang w:val="ro-RO"/>
        </w:rPr>
        <w:t>protejate</w:t>
      </w:r>
      <w:bookmarkEnd w:id="62"/>
    </w:p>
    <w:p w14:paraId="52BC079F" w14:textId="74F16068" w:rsidR="001415C1" w:rsidRPr="00BB6B69" w:rsidRDefault="001415C1" w:rsidP="00715CB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costuri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suplimentare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venitul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potențial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instituțiile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în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responsabilitate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acordarea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compensații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sau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subvenții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trebuie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identifice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legifereze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compensare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mijloc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promovare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conservării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diversității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biologice.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Aceste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compensare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pot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fi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B924B8">
        <w:rPr>
          <w:rFonts w:ascii="Times New Roman" w:hAnsi="Times New Roman" w:cs="Times New Roman"/>
          <w:b/>
          <w:bCs/>
          <w:lang w:val="ro-RO"/>
        </w:rPr>
        <w:t>formă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plăți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Natura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2000,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subvenții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management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prietenos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insectele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saproxilice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plăți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inițierea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activități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(plăți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one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-off,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exemplu</w:t>
      </w:r>
      <w:r w:rsidR="000557A5">
        <w:rPr>
          <w:rFonts w:ascii="Times New Roman" w:hAnsi="Times New Roman" w:cs="Times New Roman"/>
          <w:b/>
          <w:bCs/>
          <w:lang w:val="ro-RO"/>
        </w:rPr>
        <w:t>,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lemnul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scos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din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circuitul</w:t>
      </w:r>
      <w:r w:rsidR="003D7168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economic).</w:t>
      </w:r>
    </w:p>
    <w:p w14:paraId="127D3203" w14:textId="78205C93" w:rsidR="00850C18" w:rsidRPr="00BB6B69" w:rsidRDefault="00834EA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Legislația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permit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84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prevede:</w:t>
      </w:r>
    </w:p>
    <w:p w14:paraId="67F448FF" w14:textId="15142D98" w:rsidR="00732528" w:rsidRPr="00BB6B69" w:rsidRDefault="00D54E55" w:rsidP="00715CB5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lang w:val="ro-RO"/>
        </w:rPr>
        <w:t>„</w:t>
      </w:r>
      <w:r>
        <w:rPr>
          <w:rFonts w:ascii="Times New Roman" w:hAnsi="Times New Roman" w:cs="Times New Roman"/>
          <w:i/>
          <w:iCs/>
          <w:lang w:val="ro-RO"/>
        </w:rPr>
        <w:t>Stimularea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</w:p>
    <w:p w14:paraId="21A14969" w14:textId="158A371E" w:rsidR="00732528" w:rsidRPr="00BB6B69" w:rsidRDefault="00732528" w:rsidP="00715CB5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(1)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Proprietarii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terenurilor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FFN,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decât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statul,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aplică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caracter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obligatoriu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necesare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ameliorarea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conform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prevederilor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art.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83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(3),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beneficiază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financiare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acordate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către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restricțiile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impuse,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conform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metodologiei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definite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art.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123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(2).</w:t>
      </w:r>
    </w:p>
    <w:p w14:paraId="438A14C4" w14:textId="77748B6C" w:rsidR="00D54E55" w:rsidRPr="00BB6B69" w:rsidRDefault="00732528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(2)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Proprietarii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terenurilor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FFN,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decât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statul,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asumă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angajamente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mediu,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conform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dispozițiilor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art.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83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(4),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aplică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biodiversității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beneficiază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stimulente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financiare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conform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metodologiei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definite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art.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123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(2).”.</w:t>
      </w:r>
    </w:p>
    <w:p w14:paraId="234B71F4" w14:textId="02E876E3" w:rsidR="00173027" w:rsidRPr="00BB6B69" w:rsidRDefault="00173027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2320AF">
        <w:rPr>
          <w:rFonts w:ascii="Times New Roman" w:hAnsi="Times New Roman" w:cs="Times New Roman"/>
          <w:lang w:val="ro-RO"/>
        </w:rPr>
        <w:t xml:space="preserve">art. </w:t>
      </w:r>
      <w:r>
        <w:rPr>
          <w:rFonts w:ascii="Times New Roman" w:hAnsi="Times New Roman" w:cs="Times New Roman"/>
          <w:lang w:val="ro-RO"/>
        </w:rPr>
        <w:t>89</w:t>
      </w:r>
      <w:r w:rsidR="002320AF">
        <w:rPr>
          <w:rFonts w:ascii="Times New Roman" w:hAnsi="Times New Roman" w:cs="Times New Roman"/>
          <w:lang w:val="ro-RO"/>
        </w:rPr>
        <w:t xml:space="preserve"> alin. </w:t>
      </w:r>
      <w:r>
        <w:rPr>
          <w:rFonts w:ascii="Times New Roman" w:hAnsi="Times New Roman" w:cs="Times New Roman"/>
          <w:lang w:val="ro-RO"/>
        </w:rPr>
        <w:t>(4)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(5)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prevăd:</w:t>
      </w:r>
    </w:p>
    <w:p w14:paraId="205F73CF" w14:textId="7D254551" w:rsidR="00121D10" w:rsidRPr="00BB6B69" w:rsidRDefault="00173027" w:rsidP="00715CB5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„(4)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Amenajamentele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silvice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terenurile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FFN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incluse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preiau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implementează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minime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dacă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există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armonizează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încadrarea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categorii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funcționale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specifice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stabilirea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soluții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tehnice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corespunzătoare.</w:t>
      </w:r>
    </w:p>
    <w:p w14:paraId="08EAA1B2" w14:textId="6D843CDB" w:rsidR="00173027" w:rsidRPr="00BB6B69" w:rsidRDefault="00173027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(5)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Amenajamentele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silvice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elaborate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situate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baza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acordării,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restricțiile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impuse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prevăzute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(4),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aferente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aplicării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lastRenderedPageBreak/>
        <w:t>protejate;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reprezintă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contravaloarea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produselor/serviciilor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proprietarii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recoltează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beneficiază,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după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caz</w:t>
      </w:r>
      <w:r>
        <w:rPr>
          <w:rFonts w:ascii="Times New Roman" w:hAnsi="Times New Roman" w:cs="Times New Roman"/>
          <w:lang w:val="ro-RO"/>
        </w:rPr>
        <w:t>.”.</w:t>
      </w:r>
    </w:p>
    <w:p w14:paraId="2C49E6CF" w14:textId="70C25EF2" w:rsidR="00121D10" w:rsidRPr="00BB6B69" w:rsidRDefault="004F2812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C6A83" w:rsidRPr="00CD689F">
        <w:rPr>
          <w:rFonts w:ascii="Times New Roman" w:hAnsi="Times New Roman" w:cs="Times New Roman"/>
          <w:lang w:val="ro-RO"/>
        </w:rPr>
        <w:t>Ordonanț</w:t>
      </w:r>
      <w:r w:rsidR="006C6A83">
        <w:rPr>
          <w:rFonts w:ascii="Times New Roman" w:hAnsi="Times New Roman" w:cs="Times New Roman"/>
          <w:lang w:val="ro-RO"/>
        </w:rPr>
        <w:t>a</w:t>
      </w:r>
      <w:r w:rsidR="006C6A83" w:rsidRPr="00CD689F">
        <w:rPr>
          <w:rFonts w:ascii="Times New Roman" w:hAnsi="Times New Roman" w:cs="Times New Roman"/>
          <w:lang w:val="ro-RO"/>
        </w:rPr>
        <w:t xml:space="preserve"> de urgență a Guvernului nr. 57/2007, aprobată cu modificări și completări prin Legea nr. 49/2011, cu modificările și completările ulterioare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misiunea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:</w:t>
      </w:r>
    </w:p>
    <w:p w14:paraId="2A284F12" w14:textId="74E3004C" w:rsidR="00BE26F8" w:rsidRPr="00BB6B69" w:rsidRDefault="00BE26F8" w:rsidP="00715CB5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lang w:val="ro-RO"/>
        </w:rPr>
        <w:t>„</w:t>
      </w:r>
      <w:r w:rsidR="002320AF">
        <w:rPr>
          <w:rFonts w:ascii="Times New Roman" w:hAnsi="Times New Roman" w:cs="Times New Roman"/>
          <w:i/>
          <w:iCs/>
          <w:lang w:val="ro-RO"/>
        </w:rPr>
        <w:t xml:space="preserve">Art. </w:t>
      </w:r>
      <w:r>
        <w:rPr>
          <w:rFonts w:ascii="Times New Roman" w:hAnsi="Times New Roman" w:cs="Times New Roman"/>
          <w:i/>
          <w:iCs/>
          <w:lang w:val="ro-RO"/>
        </w:rPr>
        <w:t>26</w:t>
      </w:r>
    </w:p>
    <w:p w14:paraId="676E1E08" w14:textId="6D539557" w:rsidR="00BE26F8" w:rsidRPr="00BB6B69" w:rsidRDefault="00BE26F8" w:rsidP="00715CB5">
      <w:pPr>
        <w:spacing w:before="120" w:after="12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(1)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terenurile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deținute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regim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proprietate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privată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concesionate,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proprietarii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concesionarii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primi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respectarea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prevederilor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restrictive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instituite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potrivit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(2).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Modalitatea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solicitare,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calcul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acordare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stabilește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prin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hotărâre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Guvernului,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inițiată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autoritatea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publică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centrală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protecția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mediului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termen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90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zile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data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intrării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vigoare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legii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prezentei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ordonanțe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urgență.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acorda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începând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data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intrării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vigoare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legii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prezentei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ordonanțe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urgență.</w:t>
      </w:r>
    </w:p>
    <w:p w14:paraId="06831777" w14:textId="526E190B" w:rsidR="00BE26F8" w:rsidRPr="00BB6B69" w:rsidRDefault="00BE26F8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iCs/>
          <w:lang w:val="ro-RO"/>
        </w:rPr>
        <w:t>(2)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Până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aprobarea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planurilor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management,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potrivit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prevederilor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art.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21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alin.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(1)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(2),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administratorii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ariilor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respective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obligația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stabilească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un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set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măsuri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este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necesară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acordarea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compensații,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transmită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aceste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informații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autorității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publice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centrale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protecția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mediului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și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pădurilor,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termen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6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luni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la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preluarea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administrării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ariei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naturale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>
        <w:rPr>
          <w:rFonts w:ascii="Times New Roman" w:hAnsi="Times New Roman" w:cs="Times New Roman"/>
          <w:lang w:val="ro-RO"/>
        </w:rPr>
        <w:t>.”</w:t>
      </w:r>
    </w:p>
    <w:p w14:paraId="6E27DBB0" w14:textId="7E744208" w:rsidR="00D82214" w:rsidRPr="00BB6B69" w:rsidRDefault="00D8221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bookmarkStart w:id="63" w:name="_Toc196201688"/>
      <w:bookmarkStart w:id="64" w:name="_Toc196201711"/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0A23D644" w14:textId="69333CDC" w:rsidR="00D82214" w:rsidRPr="00BB6B69" w:rsidRDefault="00D8221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1BDFB4C3" w14:textId="30CB7033" w:rsidR="00D82214" w:rsidRPr="00BB6B69" w:rsidRDefault="00D8221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</w:p>
    <w:p w14:paraId="7026704F" w14:textId="55B0D4BF" w:rsidR="00D82214" w:rsidRPr="00BB6B69" w:rsidRDefault="00D8221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B924B8">
        <w:rPr>
          <w:rFonts w:ascii="Times New Roman" w:hAnsi="Times New Roman" w:cs="Times New Roman"/>
          <w:lang w:val="ro-RO"/>
        </w:rPr>
        <w:t xml:space="preserve">administratori arii naturale protejate,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atestate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efectueze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0DAF6DE1" w14:textId="79DAA12E" w:rsidR="00E838B6" w:rsidRPr="00BB6B69" w:rsidRDefault="00D8221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1E1708DD" w14:textId="460B4CFC" w:rsidR="00894ADF" w:rsidRPr="00BB6B69" w:rsidRDefault="00757590" w:rsidP="00715CB5">
      <w:pPr>
        <w:pStyle w:val="Heading2"/>
        <w:spacing w:before="120" w:after="120" w:line="360" w:lineRule="auto"/>
        <w:rPr>
          <w:lang w:val="ro-RO"/>
        </w:rPr>
      </w:pPr>
      <w:bookmarkStart w:id="65" w:name="_Toc236908514"/>
      <w:r>
        <w:rPr>
          <w:lang w:val="ro-RO"/>
        </w:rPr>
        <w:lastRenderedPageBreak/>
        <w:t>M5</w:t>
      </w:r>
      <w:r w:rsidR="003D7168">
        <w:rPr>
          <w:lang w:val="ro-RO"/>
        </w:rPr>
        <w:t xml:space="preserve"> </w:t>
      </w:r>
      <w:r>
        <w:rPr>
          <w:lang w:val="ro-RO"/>
        </w:rPr>
        <w:t>Creșterea</w:t>
      </w:r>
      <w:r w:rsidR="003D7168">
        <w:rPr>
          <w:lang w:val="ro-RO"/>
        </w:rPr>
        <w:t xml:space="preserve"> </w:t>
      </w:r>
      <w:r>
        <w:rPr>
          <w:lang w:val="ro-RO"/>
        </w:rPr>
        <w:t>nivelului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cunoaștere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distribuției,</w:t>
      </w:r>
      <w:r w:rsidR="003D7168">
        <w:rPr>
          <w:lang w:val="ro-RO"/>
        </w:rPr>
        <w:t xml:space="preserve"> </w:t>
      </w:r>
      <w:r>
        <w:rPr>
          <w:lang w:val="ro-RO"/>
        </w:rPr>
        <w:t>biologiei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ecologiei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habitatelor</w:t>
      </w:r>
      <w:r w:rsidR="003D7168">
        <w:rPr>
          <w:lang w:val="ro-RO"/>
        </w:rPr>
        <w:t xml:space="preserve"> </w:t>
      </w:r>
      <w:r>
        <w:rPr>
          <w:lang w:val="ro-RO"/>
        </w:rPr>
        <w:t>ocupate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acestea</w:t>
      </w:r>
      <w:bookmarkEnd w:id="65"/>
    </w:p>
    <w:p w14:paraId="74BBBBA2" w14:textId="21C965C1" w:rsidR="00894ADF" w:rsidRPr="00BB6B69" w:rsidRDefault="00894ADF" w:rsidP="00715CB5">
      <w:pPr>
        <w:pStyle w:val="Heading3"/>
        <w:spacing w:before="120" w:after="120" w:line="360" w:lineRule="auto"/>
        <w:rPr>
          <w:lang w:val="ro-RO"/>
        </w:rPr>
      </w:pPr>
      <w:bookmarkStart w:id="66" w:name="_Toc236908515"/>
      <w:r>
        <w:rPr>
          <w:lang w:val="ro-RO"/>
        </w:rPr>
        <w:t>M5.1</w:t>
      </w:r>
      <w:r w:rsidR="003D7168">
        <w:rPr>
          <w:lang w:val="ro-RO"/>
        </w:rPr>
        <w:t xml:space="preserve"> </w:t>
      </w:r>
      <w:r>
        <w:rPr>
          <w:lang w:val="ro-RO"/>
        </w:rPr>
        <w:t>Cartarea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monitorizarea</w:t>
      </w:r>
      <w:r w:rsidR="003D7168">
        <w:rPr>
          <w:lang w:val="ro-RO"/>
        </w:rPr>
        <w:t xml:space="preserve"> </w:t>
      </w:r>
      <w:r>
        <w:rPr>
          <w:lang w:val="ro-RO"/>
        </w:rPr>
        <w:t>distribuției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abundenței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bookmarkEnd w:id="66"/>
    </w:p>
    <w:p w14:paraId="611A1C47" w14:textId="6272DAD6" w:rsidR="001C6446" w:rsidRPr="00BB6B69" w:rsidRDefault="00D9006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Distribuția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cunoscută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barnabita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goluri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datorează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(publicațiile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inventariere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precădere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semnalări),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neraportarea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ai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cauzată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observațiilor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incidentale.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plus,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comparative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extrem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incomplete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neactualizate.</w:t>
      </w:r>
    </w:p>
    <w:p w14:paraId="41BBB552" w14:textId="04FB66AD" w:rsidR="00F316BA" w:rsidRPr="00BB6B69" w:rsidRDefault="008D41FD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decalajul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de monitorizare 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capcane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neletale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feromoni,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camere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foto</w:t>
      </w:r>
      <w:proofErr w:type="spellEnd"/>
      <w:r>
        <w:rPr>
          <w:rFonts w:ascii="Times New Roman" w:hAnsi="Times New Roman" w:cs="Times New Roman"/>
          <w:lang w:val="ro-RO"/>
        </w:rPr>
        <w:t>/video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diferiți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senzori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algoritmi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recunoaștere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(August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Klink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Global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Information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Facility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agreat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caracteristici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FAIR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Findable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Accessible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Interoperable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Reusable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OpenAIRE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Coordonatele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sensibile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centroid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pixel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×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succesul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acceptate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finanțare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GBIF,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caracteristici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FAIR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FAIR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FAIRification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hyperlink r:id="rId23" w:history="1">
        <w:r>
          <w:rPr>
            <w:rStyle w:val="Hyperlink"/>
            <w:rFonts w:ascii="Times New Roman" w:hAnsi="Times New Roman" w:cs="Times New Roman"/>
            <w:lang w:val="ro-RO"/>
          </w:rPr>
          <w:t>https://www.go-fair.org/how-to-go-fair/</w:t>
        </w:r>
      </w:hyperlink>
      <w:r>
        <w:rPr>
          <w:rFonts w:ascii="Times New Roman" w:hAnsi="Times New Roman" w:cs="Times New Roman"/>
          <w:lang w:val="ro-RO"/>
        </w:rPr>
        <w:t>.</w:t>
      </w:r>
    </w:p>
    <w:p w14:paraId="5927E959" w14:textId="2103A66A" w:rsidR="00AD2945" w:rsidRPr="00BB6B69" w:rsidRDefault="000B6505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determinarea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abundenței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colectate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validate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științific.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clasice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ierarhizatoare,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abundența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ocupanța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Kéry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Kellner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situații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(studiu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detectabilitate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capturare,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marcare,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recapturare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(</w:t>
      </w:r>
      <w:proofErr w:type="spellStart"/>
      <w:r>
        <w:rPr>
          <w:rFonts w:ascii="Times New Roman" w:hAnsi="Times New Roman" w:cs="Times New Roman"/>
          <w:lang w:val="ro-RO"/>
        </w:rPr>
        <w:t>Altwegg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evolua,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estimările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ADN-ului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eADN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deveni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fezabile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Krovi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recomandate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experimentală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(testarea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robusteții,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metodologiilor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lucru).</w:t>
      </w:r>
    </w:p>
    <w:p w14:paraId="6B2FDE03" w14:textId="75F01ADF" w:rsidR="007B4EE9" w:rsidRPr="00BB6B69" w:rsidRDefault="007B4EE9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2664FB66" w14:textId="40517130" w:rsidR="007B4EE9" w:rsidRPr="00BB6B69" w:rsidRDefault="007B4EE9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0B0D3786" w14:textId="5CDD3DBC" w:rsidR="007B4EE9" w:rsidRPr="00BB6B69" w:rsidRDefault="007B4EE9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GBIF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</w:p>
    <w:p w14:paraId="1517BD64" w14:textId="5955F300" w:rsidR="007B4EE9" w:rsidRPr="00BB6B69" w:rsidRDefault="007B4EE9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ONG-uri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4AC95129" w14:textId="3FB6A9D6" w:rsidR="007B4EE9" w:rsidRPr="00BB6B69" w:rsidRDefault="007B4EE9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283B75B3" w14:textId="6882F83C" w:rsidR="00BC4D73" w:rsidRPr="00BB6B69" w:rsidRDefault="00BC4D73" w:rsidP="00E56C6E">
      <w:pPr>
        <w:pStyle w:val="Heading3"/>
        <w:rPr>
          <w:lang w:val="ro-RO"/>
        </w:rPr>
      </w:pPr>
      <w:bookmarkStart w:id="67" w:name="_Toc236908516"/>
      <w:r>
        <w:rPr>
          <w:lang w:val="ro-RO"/>
        </w:rPr>
        <w:t>M5.2</w:t>
      </w:r>
      <w:r w:rsidR="003D7168">
        <w:rPr>
          <w:lang w:val="ro-RO"/>
        </w:rPr>
        <w:t xml:space="preserve"> </w:t>
      </w:r>
      <w:r>
        <w:rPr>
          <w:lang w:val="ro-RO"/>
        </w:rPr>
        <w:t>Analiza</w:t>
      </w:r>
      <w:r w:rsidR="003D7168">
        <w:rPr>
          <w:lang w:val="ro-RO"/>
        </w:rPr>
        <w:t xml:space="preserve"> </w:t>
      </w:r>
      <w:r>
        <w:rPr>
          <w:lang w:val="ro-RO"/>
        </w:rPr>
        <w:t>ecologiei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răspunsului</w:t>
      </w:r>
      <w:r w:rsidR="003D7168">
        <w:rPr>
          <w:lang w:val="ro-RO"/>
        </w:rPr>
        <w:t xml:space="preserve"> </w:t>
      </w:r>
      <w:r>
        <w:rPr>
          <w:lang w:val="ro-RO"/>
        </w:rPr>
        <w:t>populațiilor</w:t>
      </w:r>
      <w:r w:rsidR="003D7168">
        <w:rPr>
          <w:lang w:val="ro-RO"/>
        </w:rPr>
        <w:t xml:space="preserve"> </w:t>
      </w:r>
      <w:r>
        <w:rPr>
          <w:lang w:val="ro-RO"/>
        </w:rPr>
        <w:t>la</w:t>
      </w:r>
      <w:r w:rsidR="003D7168">
        <w:rPr>
          <w:lang w:val="ro-RO"/>
        </w:rPr>
        <w:t xml:space="preserve"> </w:t>
      </w:r>
      <w:r>
        <w:rPr>
          <w:lang w:val="ro-RO"/>
        </w:rPr>
        <w:t>schimbări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mediu</w:t>
      </w:r>
      <w:bookmarkEnd w:id="67"/>
    </w:p>
    <w:p w14:paraId="0C1F2BC6" w14:textId="638F852C" w:rsidR="00D01E93" w:rsidRPr="00BB6B69" w:rsidRDefault="00810F94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Studiile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observaționale,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considerate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trecut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dăunătoare,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favorabilitatea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selecția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deplasărilor,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home-range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interspecifice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intraspecifice,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reproducerii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extrem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limitate.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problemelor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răspunsului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scop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ilustrativ,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subiectele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abordate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extrem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depinzând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deficitul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presiunile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amenințările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locale.</w:t>
      </w:r>
    </w:p>
    <w:p w14:paraId="22DEF2F2" w14:textId="7D9403B3" w:rsidR="00B27060" w:rsidRPr="00BB6B69" w:rsidRDefault="00B27060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reduce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decalajul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cunoaștere,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moderne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robuste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VHF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mișcărilor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indivizilor,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tehnologiilor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teledetecție,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genetice,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conservare/protecție,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conservare/protecție).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cât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posibil</w:t>
      </w:r>
      <w:r w:rsidR="000557A5"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investiga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răspunsul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schimbările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simulări.</w:t>
      </w:r>
    </w:p>
    <w:p w14:paraId="5E1AE13D" w14:textId="65DC1ECD" w:rsidR="00694A26" w:rsidRPr="00BB6B69" w:rsidRDefault="00FF4867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Rezultatele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obținute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0557A5">
        <w:rPr>
          <w:rFonts w:ascii="Times New Roman" w:hAnsi="Times New Roman" w:cs="Times New Roman"/>
          <w:lang w:val="ro-RO"/>
        </w:rPr>
        <w:t>peer-reviewed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accesibile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taxe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(open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0557A5">
        <w:rPr>
          <w:rFonts w:ascii="Times New Roman" w:hAnsi="Times New Roman" w:cs="Times New Roman"/>
          <w:lang w:val="ro-RO"/>
        </w:rPr>
        <w:t>access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posibil,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făcute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publicarea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ultimei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preprint.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disponibile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FAIR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anexă)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Zenodo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OpenAIRE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2025).</w:t>
      </w:r>
    </w:p>
    <w:p w14:paraId="483FCB42" w14:textId="2289B9D9" w:rsidR="00B56CC1" w:rsidRPr="00BB6B69" w:rsidRDefault="00B56C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complex,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5265849B" w14:textId="4223C05B" w:rsidR="00B56CC1" w:rsidRPr="00BB6B69" w:rsidRDefault="00B56C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1B9D2226" w14:textId="54BF8B56" w:rsidR="00A55572" w:rsidRPr="00BB6B69" w:rsidRDefault="00B56C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GBIF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</w:p>
    <w:p w14:paraId="7633DE99" w14:textId="4317DDF6" w:rsidR="00B56CC1" w:rsidRPr="00BB6B69" w:rsidRDefault="00B56C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ONG-uri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3EEF88C5" w14:textId="0E4D4ABF" w:rsidR="00B56CC1" w:rsidRPr="00BB6B69" w:rsidRDefault="00B56CC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</w:p>
    <w:p w14:paraId="065ECAB5" w14:textId="11C9157D" w:rsidR="00E56C6E" w:rsidRPr="00BB6B69" w:rsidRDefault="00E56C6E" w:rsidP="00674DF9">
      <w:pPr>
        <w:pStyle w:val="Heading3"/>
        <w:rPr>
          <w:lang w:val="ro-RO"/>
        </w:rPr>
      </w:pPr>
      <w:bookmarkStart w:id="68" w:name="_Toc236908517"/>
      <w:r>
        <w:rPr>
          <w:lang w:val="ro-RO"/>
        </w:rPr>
        <w:t>M5.3</w:t>
      </w:r>
      <w:r w:rsidR="003D7168">
        <w:rPr>
          <w:lang w:val="ro-RO"/>
        </w:rPr>
        <w:t xml:space="preserve"> </w:t>
      </w:r>
      <w:r>
        <w:rPr>
          <w:lang w:val="ro-RO"/>
        </w:rPr>
        <w:t>Întărirea</w:t>
      </w:r>
      <w:r w:rsidR="003D7168">
        <w:rPr>
          <w:lang w:val="ro-RO"/>
        </w:rPr>
        <w:t xml:space="preserve"> </w:t>
      </w:r>
      <w:r>
        <w:rPr>
          <w:lang w:val="ro-RO"/>
        </w:rPr>
        <w:t>cooperării</w:t>
      </w:r>
      <w:r w:rsidR="003D7168">
        <w:rPr>
          <w:lang w:val="ro-RO"/>
        </w:rPr>
        <w:t xml:space="preserve"> </w:t>
      </w:r>
      <w:r>
        <w:rPr>
          <w:lang w:val="ro-RO"/>
        </w:rPr>
        <w:t>dintre</w:t>
      </w:r>
      <w:r w:rsidR="003D7168">
        <w:rPr>
          <w:lang w:val="ro-RO"/>
        </w:rPr>
        <w:t xml:space="preserve"> </w:t>
      </w:r>
      <w:r>
        <w:rPr>
          <w:lang w:val="ro-RO"/>
        </w:rPr>
        <w:t>entitățile</w:t>
      </w:r>
      <w:r w:rsidR="003D7168">
        <w:rPr>
          <w:lang w:val="ro-RO"/>
        </w:rPr>
        <w:t xml:space="preserve"> </w:t>
      </w:r>
      <w:r>
        <w:rPr>
          <w:lang w:val="ro-RO"/>
        </w:rPr>
        <w:t>implicate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managementul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cercetarea</w:t>
      </w:r>
      <w:r w:rsidR="003D7168">
        <w:rPr>
          <w:lang w:val="ro-RO"/>
        </w:rPr>
        <w:t xml:space="preserve"> </w:t>
      </w:r>
      <w:r>
        <w:rPr>
          <w:lang w:val="ro-RO"/>
        </w:rPr>
        <w:t>speciilor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coleoptere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România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din</w:t>
      </w:r>
      <w:r w:rsidR="003D7168">
        <w:rPr>
          <w:lang w:val="ro-RO"/>
        </w:rPr>
        <w:t xml:space="preserve"> </w:t>
      </w:r>
      <w:r>
        <w:rPr>
          <w:lang w:val="ro-RO"/>
        </w:rPr>
        <w:t>străinătate</w:t>
      </w:r>
      <w:bookmarkEnd w:id="68"/>
    </w:p>
    <w:p w14:paraId="7D932CC2" w14:textId="79184286" w:rsidR="00A54FCF" w:rsidRPr="00BB6B69" w:rsidRDefault="002F2D48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Entitățile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relativ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izolate,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repercusiuni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scară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largă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metodele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tradiționale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analiză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lipsite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acuratețe,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nefiind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valorificate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tehnologiile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moderne.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consorțiilor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politicile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ecosistemelor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</w:p>
    <w:p w14:paraId="122918B9" w14:textId="6C7025E3" w:rsidR="00A54FCF" w:rsidRPr="00BB6B69" w:rsidRDefault="00A54FCF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crește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reprezentarea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încurajată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participarea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consorții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politici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finanțabile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Durabilă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omoloage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succesoare).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ONG-uri,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încurajate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consorții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deruleze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programe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străini,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finanțări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naționale/europene,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atrase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vizitatori.</w:t>
      </w:r>
    </w:p>
    <w:p w14:paraId="4DA629A1" w14:textId="1A4C2172" w:rsidR="008E5781" w:rsidRPr="00BB6B69" w:rsidRDefault="008E578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Astfel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constituirea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consorții,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</w:p>
    <w:p w14:paraId="7A97D6B5" w14:textId="0F2B4DC3" w:rsidR="00631D33" w:rsidRPr="00BB6B69" w:rsidRDefault="00631D33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Specii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</w:p>
    <w:p w14:paraId="2E14DA10" w14:textId="0AABAD27" w:rsidR="00631D33" w:rsidRPr="00BB6B69" w:rsidRDefault="00631D33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2026-2036</w:t>
      </w:r>
    </w:p>
    <w:p w14:paraId="70FE5879" w14:textId="67EB1B24" w:rsidR="00631D33" w:rsidRPr="00BB6B69" w:rsidRDefault="00631D33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Responsabil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GBIF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</w:t>
      </w:r>
    </w:p>
    <w:p w14:paraId="689510CB" w14:textId="270A7570" w:rsidR="008E5781" w:rsidRPr="00BB6B69" w:rsidRDefault="008E5781" w:rsidP="00715CB5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Participanți: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ONG-uri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</w:p>
    <w:p w14:paraId="39B218E2" w14:textId="015D53B3" w:rsidR="00631D33" w:rsidRPr="00BB6B69" w:rsidRDefault="008E5781" w:rsidP="00715CB5">
      <w:pPr>
        <w:spacing w:before="120" w:after="120" w:line="360" w:lineRule="auto"/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  <w:r>
        <w:rPr>
          <w:rFonts w:ascii="Times New Roman" w:hAnsi="Times New Roman" w:cs="Times New Roman"/>
          <w:lang w:val="ro-RO"/>
        </w:rPr>
        <w:t>Prioritate: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Mare</w:t>
      </w:r>
      <w:r>
        <w:rPr>
          <w:lang w:val="ro-RO"/>
        </w:rPr>
        <w:br w:type="page"/>
      </w:r>
    </w:p>
    <w:p w14:paraId="0071677A" w14:textId="51283CFC" w:rsidR="00144068" w:rsidRPr="00BB6B69" w:rsidRDefault="00FB1576" w:rsidP="00751D11">
      <w:pPr>
        <w:pStyle w:val="Heading1"/>
        <w:rPr>
          <w:lang w:val="ro-RO"/>
        </w:rPr>
      </w:pPr>
      <w:bookmarkStart w:id="69" w:name="_Toc236908518"/>
      <w:r>
        <w:rPr>
          <w:lang w:val="ro-RO"/>
        </w:rPr>
        <w:lastRenderedPageBreak/>
        <w:t>Monitorizarea</w:t>
      </w:r>
      <w:r w:rsidR="003D7168">
        <w:rPr>
          <w:lang w:val="ro-RO"/>
        </w:rPr>
        <w:t xml:space="preserve"> </w:t>
      </w:r>
      <w:r>
        <w:rPr>
          <w:lang w:val="ro-RO"/>
        </w:rPr>
        <w:t>implementării</w:t>
      </w:r>
      <w:r w:rsidR="003D7168">
        <w:rPr>
          <w:lang w:val="ro-RO"/>
        </w:rPr>
        <w:t xml:space="preserve"> </w:t>
      </w:r>
      <w:r>
        <w:rPr>
          <w:lang w:val="ro-RO"/>
        </w:rPr>
        <w:t>și</w:t>
      </w:r>
      <w:r w:rsidR="003D7168">
        <w:rPr>
          <w:lang w:val="ro-RO"/>
        </w:rPr>
        <w:t xml:space="preserve"> </w:t>
      </w:r>
      <w:r>
        <w:rPr>
          <w:lang w:val="ro-RO"/>
        </w:rPr>
        <w:t>actualizarea</w:t>
      </w:r>
      <w:r w:rsidR="003D7168">
        <w:rPr>
          <w:lang w:val="ro-RO"/>
        </w:rPr>
        <w:t xml:space="preserve"> </w:t>
      </w:r>
      <w:r>
        <w:rPr>
          <w:lang w:val="ro-RO"/>
        </w:rPr>
        <w:t>planului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acțiune</w:t>
      </w:r>
      <w:bookmarkEnd w:id="63"/>
      <w:bookmarkEnd w:id="64"/>
      <w:bookmarkEnd w:id="69"/>
    </w:p>
    <w:p w14:paraId="199B70D7" w14:textId="0388AD65" w:rsidR="00B1307E" w:rsidRPr="00BB6B69" w:rsidRDefault="00B1307E" w:rsidP="00505A13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bookmarkStart w:id="70" w:name="_Toc196201689"/>
      <w:bookmarkStart w:id="71" w:name="_Toc196201712"/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îmbunătățirea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perioadă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începând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ordinului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coordonarea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direcția/serviciul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biodiversitate.</w:t>
      </w:r>
    </w:p>
    <w:p w14:paraId="7B44A073" w14:textId="6EB34721" w:rsidR="00505A13" w:rsidRPr="00BB6B69" w:rsidRDefault="001246CE" w:rsidP="00505A13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Monitorizarea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sistematică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drept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obiective:</w:t>
      </w:r>
    </w:p>
    <w:p w14:paraId="12CC57E6" w14:textId="43BE08FD" w:rsidR="00505A13" w:rsidRPr="00BB6B69" w:rsidRDefault="00505A13" w:rsidP="00505A13">
      <w:pPr>
        <w:pStyle w:val="ListParagraph"/>
        <w:numPr>
          <w:ilvl w:val="0"/>
          <w:numId w:val="20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Evaluarea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progresului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(M1–M5);</w:t>
      </w:r>
    </w:p>
    <w:p w14:paraId="4454D504" w14:textId="5A65C86B" w:rsidR="00505A13" w:rsidRPr="00BB6B69" w:rsidRDefault="00505A13" w:rsidP="00505A13">
      <w:pPr>
        <w:pStyle w:val="ListParagraph"/>
        <w:numPr>
          <w:ilvl w:val="0"/>
          <w:numId w:val="20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Detectarea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timpurie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blocajelor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deviațiilor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calendar;</w:t>
      </w:r>
    </w:p>
    <w:p w14:paraId="057CD8B8" w14:textId="66D057C9" w:rsidR="00505A13" w:rsidRPr="00BB6B69" w:rsidRDefault="00505A13" w:rsidP="00505A13">
      <w:pPr>
        <w:pStyle w:val="ListParagraph"/>
        <w:numPr>
          <w:ilvl w:val="0"/>
          <w:numId w:val="20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Adaptarea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intervențiilor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reale;</w:t>
      </w:r>
    </w:p>
    <w:p w14:paraId="2192AB4A" w14:textId="163F95D4" w:rsidR="008F182F" w:rsidRPr="00BB6B69" w:rsidRDefault="001246CE" w:rsidP="00505A13">
      <w:pPr>
        <w:pStyle w:val="ListParagraph"/>
        <w:numPr>
          <w:ilvl w:val="0"/>
          <w:numId w:val="20"/>
        </w:num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Asigurarea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transparenței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responsabilizării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tuturor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implicați.</w:t>
      </w:r>
    </w:p>
    <w:p w14:paraId="12C20250" w14:textId="7C0637CC" w:rsidR="005D2534" w:rsidRPr="00BB6B69" w:rsidRDefault="00D3342D" w:rsidP="005D2534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Monitorizarea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următoarele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principii:</w:t>
      </w:r>
    </w:p>
    <w:p w14:paraId="37DF7507" w14:textId="47ED2AF5" w:rsidR="00D3342D" w:rsidRPr="00BB6B69" w:rsidRDefault="00D3342D" w:rsidP="00D3342D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Periodicitate: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trienală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cicluri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clare;</w:t>
      </w:r>
    </w:p>
    <w:p w14:paraId="12996FB4" w14:textId="7A634A4F" w:rsidR="00D3342D" w:rsidRPr="00BB6B69" w:rsidRDefault="00D3342D" w:rsidP="00D3342D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Măsurabilitate: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cuantificabili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fiecare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măsură;</w:t>
      </w:r>
    </w:p>
    <w:p w14:paraId="235EFDEC" w14:textId="5667D1A0" w:rsidR="00557120" w:rsidRPr="00BB6B69" w:rsidRDefault="00D3342D" w:rsidP="36021BFF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Colaborare: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tuturor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actorilor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relevanți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(autorități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cercetători,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ONG-uri,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proprietari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de </w:t>
      </w:r>
      <w:r>
        <w:rPr>
          <w:rFonts w:ascii="Times New Roman" w:hAnsi="Times New Roman" w:cs="Times New Roman"/>
          <w:lang w:val="ro-RO"/>
        </w:rPr>
        <w:t>terenuri);</w:t>
      </w:r>
    </w:p>
    <w:p w14:paraId="0E3FFCB0" w14:textId="2D36D9E8" w:rsidR="00557120" w:rsidRPr="00BB6B69" w:rsidRDefault="00D3342D" w:rsidP="00D3342D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Transparență: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deschis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publice;</w:t>
      </w:r>
    </w:p>
    <w:p w14:paraId="47CD9705" w14:textId="7C52C46F" w:rsidR="00FE0338" w:rsidRPr="00BB6B69" w:rsidRDefault="00D3342D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Adaptabilitate: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Flexibilitate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ajustarea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monitorizării.</w:t>
      </w:r>
    </w:p>
    <w:p w14:paraId="352785AA" w14:textId="78337A96" w:rsidR="000A5769" w:rsidRPr="00BB6B69" w:rsidRDefault="00412D27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structurate,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primite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calendarului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stabilit.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Astfel,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octombrie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octombrie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octombrie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octombrie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2036,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prelua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atribuțiile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rapoarte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sinteză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asupra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realizate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raportărilor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baza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rapoarte,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adopta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atingerea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obiectivelor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exemplu,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alocare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resurse,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organizatorice).</w:t>
      </w:r>
    </w:p>
    <w:p w14:paraId="483FA559" w14:textId="25E1D4C9" w:rsidR="007126CF" w:rsidRPr="00BB6B69" w:rsidRDefault="00671C6C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intermediul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județene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ține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evidența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intermediul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rapoartelor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protejate/gestionarilor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Anual,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județene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stadiul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 xml:space="preserve">vor </w:t>
      </w:r>
      <w:r>
        <w:rPr>
          <w:rFonts w:ascii="Times New Roman" w:hAnsi="Times New Roman" w:cs="Times New Roman"/>
          <w:lang w:val="ro-RO"/>
        </w:rPr>
        <w:t>efectua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teren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comunicare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protejate/fondului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forestier.</w:t>
      </w:r>
    </w:p>
    <w:p w14:paraId="4CB711F6" w14:textId="40A00F29" w:rsidR="007126CF" w:rsidRPr="00BB6B69" w:rsidRDefault="0036349C" w:rsidP="007126CF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Garda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cadrul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protejate/fondului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raporta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ANMAP: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teren;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conformitatea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(planuri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amenajamente);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restricțiilor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obligațiilor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legale.</w:t>
      </w:r>
    </w:p>
    <w:p w14:paraId="2638E0E9" w14:textId="30482902" w:rsidR="001F3B0F" w:rsidRPr="00BB6B69" w:rsidRDefault="001F3B0F" w:rsidP="007126CF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actualizării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contracta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servicii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independente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evaluare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implementării,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actualizat,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utilizând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târziu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octombrie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2036,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dezbatere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publică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actualizat.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Calendarul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este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Tabelul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26.</w:t>
      </w:r>
    </w:p>
    <w:p w14:paraId="6F191C9D" w14:textId="741A328F" w:rsidR="00D5215B" w:rsidRPr="00BB6B69" w:rsidRDefault="00D5215B" w:rsidP="00D5215B">
      <w:pPr>
        <w:pStyle w:val="Caption"/>
        <w:keepNext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26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Calendarul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activităților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monitorizare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Planului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național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acțiune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îmbunătățirea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coleopterelor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protejate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790"/>
        <w:gridCol w:w="3055"/>
        <w:gridCol w:w="1758"/>
      </w:tblGrid>
      <w:tr w:rsidR="00812C14" w:rsidRPr="00BB6B69" w14:paraId="42765F82" w14:textId="77777777" w:rsidTr="00F039DD">
        <w:tc>
          <w:tcPr>
            <w:tcW w:w="0" w:type="auto"/>
            <w:hideMark/>
          </w:tcPr>
          <w:p w14:paraId="316BA84D" w14:textId="77777777" w:rsidR="00812C14" w:rsidRPr="00BB6B69" w:rsidRDefault="00812C14" w:rsidP="00812C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244FCB" w14:textId="77777777" w:rsidR="00386AC3" w:rsidRPr="00BB6B69" w:rsidRDefault="00386AC3" w:rsidP="00812C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15CC9B" w14:textId="77777777" w:rsidR="00812C14" w:rsidRPr="00BB6B69" w:rsidRDefault="00812C14" w:rsidP="00812C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Acțiune</w:t>
            </w:r>
          </w:p>
        </w:tc>
        <w:tc>
          <w:tcPr>
            <w:tcW w:w="0" w:type="auto"/>
            <w:hideMark/>
          </w:tcPr>
          <w:p w14:paraId="15571015" w14:textId="77777777" w:rsidR="00812C14" w:rsidRPr="00BB6B69" w:rsidRDefault="00812C14" w:rsidP="00812C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Responsabil</w:t>
            </w:r>
          </w:p>
        </w:tc>
        <w:tc>
          <w:tcPr>
            <w:tcW w:w="0" w:type="auto"/>
            <w:hideMark/>
          </w:tcPr>
          <w:p w14:paraId="4810AAD4" w14:textId="77777777" w:rsidR="00812C14" w:rsidRPr="00BB6B69" w:rsidRDefault="00812C14" w:rsidP="00812C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Destinatar</w:t>
            </w:r>
          </w:p>
        </w:tc>
      </w:tr>
      <w:tr w:rsidR="00812C14" w:rsidRPr="00BB6B69" w14:paraId="2CBDBF83" w14:textId="77777777" w:rsidTr="00F039DD">
        <w:tc>
          <w:tcPr>
            <w:tcW w:w="0" w:type="auto"/>
            <w:hideMark/>
          </w:tcPr>
          <w:p w14:paraId="523AC58F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Anual</w:t>
            </w:r>
          </w:p>
        </w:tc>
        <w:tc>
          <w:tcPr>
            <w:tcW w:w="0" w:type="auto"/>
            <w:hideMark/>
          </w:tcPr>
          <w:p w14:paraId="33B9D5CB" w14:textId="10D67903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Monitorizare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raportare</w:t>
            </w:r>
          </w:p>
        </w:tc>
        <w:tc>
          <w:tcPr>
            <w:tcW w:w="0" w:type="auto"/>
            <w:hideMark/>
          </w:tcPr>
          <w:p w14:paraId="7B4B9439" w14:textId="08F41B81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naturale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protejate</w:t>
            </w:r>
          </w:p>
        </w:tc>
        <w:tc>
          <w:tcPr>
            <w:tcW w:w="0" w:type="auto"/>
            <w:hideMark/>
          </w:tcPr>
          <w:p w14:paraId="1D8259DA" w14:textId="32E98B3C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județene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mediu</w:t>
            </w:r>
          </w:p>
        </w:tc>
      </w:tr>
      <w:tr w:rsidR="00812C14" w:rsidRPr="00BB6B69" w14:paraId="12F8A633" w14:textId="77777777" w:rsidTr="00F039DD">
        <w:tc>
          <w:tcPr>
            <w:tcW w:w="0" w:type="auto"/>
            <w:hideMark/>
          </w:tcPr>
          <w:p w14:paraId="0668CABA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Anual</w:t>
            </w:r>
          </w:p>
        </w:tc>
        <w:tc>
          <w:tcPr>
            <w:tcW w:w="0" w:type="auto"/>
            <w:hideMark/>
          </w:tcPr>
          <w:p w14:paraId="7D35F5A4" w14:textId="6ED1F7E4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Verificare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rapoarte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</w:p>
        </w:tc>
        <w:tc>
          <w:tcPr>
            <w:tcW w:w="0" w:type="auto"/>
            <w:hideMark/>
          </w:tcPr>
          <w:p w14:paraId="1A1D9E00" w14:textId="447408A3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județene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mediu,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Garda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Mediu,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Garda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Forestieră</w:t>
            </w:r>
          </w:p>
        </w:tc>
        <w:tc>
          <w:tcPr>
            <w:tcW w:w="0" w:type="auto"/>
            <w:hideMark/>
          </w:tcPr>
          <w:p w14:paraId="7D431E91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ANMAP</w:t>
            </w:r>
          </w:p>
        </w:tc>
      </w:tr>
      <w:tr w:rsidR="00812C14" w:rsidRPr="00BB6B69" w14:paraId="1F3A5E67" w14:textId="77777777" w:rsidTr="00F039DD">
        <w:tc>
          <w:tcPr>
            <w:tcW w:w="0" w:type="auto"/>
            <w:hideMark/>
          </w:tcPr>
          <w:p w14:paraId="680CC060" w14:textId="61AD17AD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0" w:type="auto"/>
            <w:hideMark/>
          </w:tcPr>
          <w:p w14:paraId="4C3D1883" w14:textId="142628DC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sinteză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hideMark/>
          </w:tcPr>
          <w:p w14:paraId="5EE23A2C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ANMAP</w:t>
            </w:r>
          </w:p>
        </w:tc>
        <w:tc>
          <w:tcPr>
            <w:tcW w:w="0" w:type="auto"/>
            <w:hideMark/>
          </w:tcPr>
          <w:p w14:paraId="27DE88FF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MMAP</w:t>
            </w:r>
          </w:p>
        </w:tc>
      </w:tr>
      <w:tr w:rsidR="00812C14" w:rsidRPr="00BB6B69" w14:paraId="28E02283" w14:textId="77777777" w:rsidTr="00F039DD">
        <w:tc>
          <w:tcPr>
            <w:tcW w:w="0" w:type="auto"/>
            <w:hideMark/>
          </w:tcPr>
          <w:p w14:paraId="1D445F00" w14:textId="18675829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0" w:type="auto"/>
            <w:hideMark/>
          </w:tcPr>
          <w:p w14:paraId="62FD44B6" w14:textId="4A3918A9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sinteză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  <w:hideMark/>
          </w:tcPr>
          <w:p w14:paraId="2941DF6C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ANMAP</w:t>
            </w:r>
          </w:p>
        </w:tc>
        <w:tc>
          <w:tcPr>
            <w:tcW w:w="0" w:type="auto"/>
            <w:hideMark/>
          </w:tcPr>
          <w:p w14:paraId="5F24FBE3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MMAP</w:t>
            </w:r>
          </w:p>
        </w:tc>
      </w:tr>
      <w:tr w:rsidR="00812C14" w:rsidRPr="00BB6B69" w14:paraId="209D84E4" w14:textId="77777777" w:rsidTr="00F039DD">
        <w:tc>
          <w:tcPr>
            <w:tcW w:w="0" w:type="auto"/>
            <w:hideMark/>
          </w:tcPr>
          <w:p w14:paraId="3998B669" w14:textId="79367491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2034</w:t>
            </w:r>
          </w:p>
        </w:tc>
        <w:tc>
          <w:tcPr>
            <w:tcW w:w="0" w:type="auto"/>
            <w:hideMark/>
          </w:tcPr>
          <w:p w14:paraId="329AA42D" w14:textId="16771EDE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sinteză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  <w:hideMark/>
          </w:tcPr>
          <w:p w14:paraId="71991781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ANMAP</w:t>
            </w:r>
          </w:p>
        </w:tc>
        <w:tc>
          <w:tcPr>
            <w:tcW w:w="0" w:type="auto"/>
            <w:hideMark/>
          </w:tcPr>
          <w:p w14:paraId="1927A2CE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MMAP</w:t>
            </w:r>
          </w:p>
        </w:tc>
      </w:tr>
      <w:tr w:rsidR="00812C14" w:rsidRPr="00BB6B69" w14:paraId="5C09B461" w14:textId="77777777" w:rsidTr="00F039DD">
        <w:tc>
          <w:tcPr>
            <w:tcW w:w="0" w:type="auto"/>
            <w:hideMark/>
          </w:tcPr>
          <w:p w14:paraId="55FFE050" w14:textId="46A2A7E1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2036</w:t>
            </w:r>
          </w:p>
        </w:tc>
        <w:tc>
          <w:tcPr>
            <w:tcW w:w="0" w:type="auto"/>
            <w:hideMark/>
          </w:tcPr>
          <w:p w14:paraId="544D53D3" w14:textId="1E926660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sinteză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independentă</w:t>
            </w:r>
          </w:p>
        </w:tc>
        <w:tc>
          <w:tcPr>
            <w:tcW w:w="0" w:type="auto"/>
            <w:hideMark/>
          </w:tcPr>
          <w:p w14:paraId="35959BAC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MMAP</w:t>
            </w:r>
          </w:p>
        </w:tc>
        <w:tc>
          <w:tcPr>
            <w:tcW w:w="0" w:type="auto"/>
            <w:hideMark/>
          </w:tcPr>
          <w:p w14:paraId="4781DD0A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</w:p>
        </w:tc>
      </w:tr>
      <w:tr w:rsidR="00812C14" w:rsidRPr="00BB6B69" w14:paraId="644EB1A9" w14:textId="77777777" w:rsidTr="00F039DD">
        <w:tc>
          <w:tcPr>
            <w:tcW w:w="0" w:type="auto"/>
            <w:hideMark/>
          </w:tcPr>
          <w:p w14:paraId="7B59CEB7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2036</w:t>
            </w:r>
          </w:p>
        </w:tc>
        <w:tc>
          <w:tcPr>
            <w:tcW w:w="0" w:type="auto"/>
            <w:hideMark/>
          </w:tcPr>
          <w:p w14:paraId="3F5C4EBF" w14:textId="7892DF61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Dezbatere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actualizat</w:t>
            </w:r>
          </w:p>
        </w:tc>
        <w:tc>
          <w:tcPr>
            <w:tcW w:w="0" w:type="auto"/>
            <w:hideMark/>
          </w:tcPr>
          <w:p w14:paraId="5345D06C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MMAP</w:t>
            </w:r>
          </w:p>
        </w:tc>
        <w:tc>
          <w:tcPr>
            <w:tcW w:w="0" w:type="auto"/>
            <w:hideMark/>
          </w:tcPr>
          <w:p w14:paraId="3859B3AC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</w:p>
        </w:tc>
      </w:tr>
      <w:tr w:rsidR="00812C14" w:rsidRPr="00BB6B69" w14:paraId="5197E1EF" w14:textId="77777777" w:rsidTr="00F039DD">
        <w:tc>
          <w:tcPr>
            <w:tcW w:w="0" w:type="auto"/>
            <w:hideMark/>
          </w:tcPr>
          <w:p w14:paraId="3A029AFA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2037</w:t>
            </w:r>
          </w:p>
        </w:tc>
        <w:tc>
          <w:tcPr>
            <w:tcW w:w="0" w:type="auto"/>
            <w:hideMark/>
          </w:tcPr>
          <w:p w14:paraId="110048F5" w14:textId="699BEE1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Aprobare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actualizat</w:t>
            </w:r>
          </w:p>
        </w:tc>
        <w:tc>
          <w:tcPr>
            <w:tcW w:w="0" w:type="auto"/>
            <w:hideMark/>
          </w:tcPr>
          <w:p w14:paraId="52FB9434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MMAP</w:t>
            </w:r>
          </w:p>
        </w:tc>
        <w:tc>
          <w:tcPr>
            <w:tcW w:w="0" w:type="auto"/>
            <w:hideMark/>
          </w:tcPr>
          <w:p w14:paraId="18716762" w14:textId="77777777" w:rsidR="00812C14" w:rsidRPr="00BB6B69" w:rsidRDefault="00812C14" w:rsidP="00ED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AC364AA" w14:textId="7A93D471" w:rsidR="00607096" w:rsidRPr="00BB6B69" w:rsidRDefault="00FB153A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avizare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inclusiv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necesită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parcurgerea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procedurilor,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conformitatea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propuneri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concrete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planurilor/proiectelor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avizate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acolo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constată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insuficientă.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tuturor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economici/persoanelor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fizice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solicită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avize/acorduri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suprapun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găsesc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faptul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trebuie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respecte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prevederile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obligatoriu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înainte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începerea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revizuirii/elaborării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protejate/setului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acestor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verifica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conformitatea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0557A5">
        <w:rPr>
          <w:rFonts w:ascii="Times New Roman" w:hAnsi="Times New Roman" w:cs="Times New Roman"/>
          <w:lang w:val="ro-RO"/>
        </w:rPr>
        <w:t>va aproba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după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44F9BB9A" w14:textId="7CA90403" w:rsidR="00BA3EFB" w:rsidRPr="00BB6B69" w:rsidRDefault="00BA3EFB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colabora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Agriculturii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Dezvoltării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formularea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compensatorii.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concret,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până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elaborarea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următorului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silvomediu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propune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compensatorii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faciliteze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acțiune.</w:t>
      </w:r>
    </w:p>
    <w:p w14:paraId="3B9EE7B9" w14:textId="0BFFC693" w:rsidR="00850A31" w:rsidRPr="00BB6B69" w:rsidRDefault="00AC02CA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colabora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Investițiilor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includerea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eligibile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diferite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surse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finanțare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asemenea,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sprijini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gestionarii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entitățile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cercetare-dezvoltare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ONG-urile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activitate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domeniu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accesării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fonduri,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precădere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avea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vedere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coordonarea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fără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exclude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nivel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local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proiecte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vizează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implementarea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măsuri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specifice.</w:t>
      </w:r>
    </w:p>
    <w:p w14:paraId="5A2C89CF" w14:textId="47A2A42E" w:rsidR="00D45100" w:rsidRPr="00BB6B69" w:rsidRDefault="00ED67AD" w:rsidP="00001AD9">
      <w:pPr>
        <w:spacing w:before="120" w:after="12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Țintele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rezultat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Planului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acțiune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îmbunătățirea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stării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prezentate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Tabelul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27.</w:t>
      </w:r>
    </w:p>
    <w:p w14:paraId="79AFAFB9" w14:textId="40405039" w:rsidR="007F051E" w:rsidRPr="00BB6B69" w:rsidRDefault="007F051E" w:rsidP="007F051E">
      <w:pPr>
        <w:pStyle w:val="Caption"/>
        <w:keepNext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Tabelul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SEQ Tabel \* ARABIC </w:instrTex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o-RO"/>
        </w:rPr>
        <w:t>27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Ținte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indicatori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Planului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național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acțiune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pentru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îmbunătățirea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stării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conservare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coleopterelor</w:t>
      </w:r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protejate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1"/>
        <w:gridCol w:w="2625"/>
        <w:gridCol w:w="1470"/>
        <w:gridCol w:w="2240"/>
      </w:tblGrid>
      <w:tr w:rsidR="00F05916" w:rsidRPr="00BB6B69" w14:paraId="2F239013" w14:textId="77777777" w:rsidTr="054F23F6">
        <w:trPr>
          <w:tblHeader/>
          <w:jc w:val="center"/>
        </w:trPr>
        <w:tc>
          <w:tcPr>
            <w:tcW w:w="1487" w:type="pct"/>
            <w:vAlign w:val="center"/>
          </w:tcPr>
          <w:p w14:paraId="63F55121" w14:textId="3BC3F6BD" w:rsidR="00F05916" w:rsidRPr="00BB6B69" w:rsidRDefault="00F05916" w:rsidP="001D2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Măsuri</w:t>
            </w:r>
            <w:r w:rsidR="003D716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specifice</w:t>
            </w:r>
          </w:p>
        </w:tc>
        <w:tc>
          <w:tcPr>
            <w:tcW w:w="1456" w:type="pct"/>
            <w:vAlign w:val="center"/>
          </w:tcPr>
          <w:p w14:paraId="553641D1" w14:textId="13DCBF83" w:rsidR="00F05916" w:rsidRPr="00BB6B69" w:rsidRDefault="00F05916" w:rsidP="001D2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Indicator</w:t>
            </w:r>
            <w:r w:rsidR="003D716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rezultat</w:t>
            </w:r>
          </w:p>
        </w:tc>
        <w:tc>
          <w:tcPr>
            <w:tcW w:w="815" w:type="pct"/>
            <w:vAlign w:val="center"/>
          </w:tcPr>
          <w:p w14:paraId="1D87DF2C" w14:textId="58870A65" w:rsidR="00F05916" w:rsidRPr="00BB6B69" w:rsidRDefault="000A2F24" w:rsidP="001D2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Ținte</w:t>
            </w:r>
            <w:r w:rsidR="003D716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finale</w:t>
            </w:r>
          </w:p>
        </w:tc>
        <w:tc>
          <w:tcPr>
            <w:tcW w:w="1242" w:type="pct"/>
            <w:vAlign w:val="center"/>
          </w:tcPr>
          <w:p w14:paraId="00895236" w14:textId="77777777" w:rsidR="00F05916" w:rsidRPr="00BB6B69" w:rsidRDefault="00CC4D7D" w:rsidP="001D2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Responsabili</w:t>
            </w:r>
          </w:p>
        </w:tc>
      </w:tr>
      <w:tr w:rsidR="00F05916" w:rsidRPr="00BB6B69" w14:paraId="5C0D18D9" w14:textId="77777777" w:rsidTr="054F23F6">
        <w:trPr>
          <w:jc w:val="center"/>
        </w:trPr>
        <w:tc>
          <w:tcPr>
            <w:tcW w:w="1487" w:type="pct"/>
            <w:vAlign w:val="center"/>
          </w:tcPr>
          <w:p w14:paraId="025AF410" w14:textId="2C027E52" w:rsidR="00F05916" w:rsidRPr="00BB6B69" w:rsidRDefault="00C52F63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M1.1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Menținerea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și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protejarea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termen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lung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arborilor-habitat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pentru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coleopterele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protejate</w:t>
            </w:r>
          </w:p>
        </w:tc>
        <w:tc>
          <w:tcPr>
            <w:tcW w:w="1456" w:type="pct"/>
            <w:vAlign w:val="center"/>
          </w:tcPr>
          <w:p w14:paraId="7651A98B" w14:textId="37DE9335" w:rsidR="00F05916" w:rsidRPr="00BB6B69" w:rsidRDefault="00D53DDB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situri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Natura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2000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desemnate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pentru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coleoptere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arbori-habitat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în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minim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30%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din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unitățile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amenajistice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specii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foioase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dominante</w:t>
            </w:r>
          </w:p>
        </w:tc>
        <w:tc>
          <w:tcPr>
            <w:tcW w:w="815" w:type="pct"/>
            <w:vAlign w:val="center"/>
          </w:tcPr>
          <w:p w14:paraId="35E223A3" w14:textId="1F0FD9A4" w:rsidR="00F05916" w:rsidRPr="00BB6B69" w:rsidRDefault="00D53DDB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45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situri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Natura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2000</w:t>
            </w:r>
          </w:p>
        </w:tc>
        <w:tc>
          <w:tcPr>
            <w:tcW w:w="1242" w:type="pct"/>
            <w:vAlign w:val="center"/>
          </w:tcPr>
          <w:p w14:paraId="3F7DE6D4" w14:textId="18D8ED28" w:rsidR="00F05916" w:rsidRPr="00BB6B69" w:rsidRDefault="007D4D2B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Gestionarii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ariilor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naturale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protejate</w:t>
            </w:r>
          </w:p>
        </w:tc>
      </w:tr>
      <w:tr w:rsidR="007D4D2B" w:rsidRPr="00BB6B69" w14:paraId="343E5B83" w14:textId="77777777" w:rsidTr="054F23F6">
        <w:trPr>
          <w:jc w:val="center"/>
        </w:trPr>
        <w:tc>
          <w:tcPr>
            <w:tcW w:w="1487" w:type="pct"/>
            <w:vAlign w:val="center"/>
          </w:tcPr>
          <w:p w14:paraId="7D7F21C2" w14:textId="3201B146" w:rsidR="007D4D2B" w:rsidRPr="00BB6B69" w:rsidRDefault="007D4D2B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M1.2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Constituirea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insule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îmbătrânire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arborete</w:t>
            </w:r>
            <w:proofErr w:type="spellEnd"/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sau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părți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lastRenderedPageBreak/>
              <w:t>arborete</w:t>
            </w:r>
            <w:proofErr w:type="spellEnd"/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sursă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coleoptere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protejate</w:t>
            </w:r>
          </w:p>
        </w:tc>
        <w:tc>
          <w:tcPr>
            <w:tcW w:w="1456" w:type="pct"/>
            <w:vAlign w:val="center"/>
          </w:tcPr>
          <w:p w14:paraId="113F0305" w14:textId="4E9C315B" w:rsidR="007D4D2B" w:rsidRPr="00BB6B69" w:rsidRDefault="007D4D2B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Număr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situri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Natura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2000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desemnate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pentru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coleoptere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cu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lastRenderedPageBreak/>
              <w:t>insule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îmbătrânire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constituite</w:t>
            </w:r>
          </w:p>
        </w:tc>
        <w:tc>
          <w:tcPr>
            <w:tcW w:w="815" w:type="pct"/>
            <w:vAlign w:val="center"/>
          </w:tcPr>
          <w:p w14:paraId="39638DE4" w14:textId="397025FD" w:rsidR="007D4D2B" w:rsidRPr="00BB6B69" w:rsidRDefault="007D4D2B" w:rsidP="001D2DBE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20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de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situri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Natura</w:t>
            </w:r>
            <w:r w:rsidR="003D7168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2000</w:t>
            </w:r>
          </w:p>
        </w:tc>
        <w:tc>
          <w:tcPr>
            <w:tcW w:w="1242" w:type="pct"/>
            <w:vAlign w:val="center"/>
          </w:tcPr>
          <w:p w14:paraId="3B472AB6" w14:textId="4F564032" w:rsidR="007D4D2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BB6B69" w14:paraId="023816DF" w14:textId="77777777" w:rsidTr="054F23F6">
        <w:trPr>
          <w:jc w:val="center"/>
        </w:trPr>
        <w:tc>
          <w:tcPr>
            <w:tcW w:w="1487" w:type="pct"/>
            <w:vAlign w:val="center"/>
          </w:tcPr>
          <w:p w14:paraId="574990CC" w14:textId="07258C8D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M1.3 Menținerea pe termen lung a unei cantități suficiente de lemn mort pe picior și căzut pe sol ca habitat pentru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protejate</w:t>
            </w:r>
          </w:p>
        </w:tc>
        <w:tc>
          <w:tcPr>
            <w:tcW w:w="1456" w:type="pct"/>
            <w:vAlign w:val="center"/>
          </w:tcPr>
          <w:p w14:paraId="3C44C4A4" w14:textId="70287E2E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situri Natura 2000 desemnate pentru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cu lemn mort în cantități suficiente</w:t>
            </w:r>
          </w:p>
        </w:tc>
        <w:tc>
          <w:tcPr>
            <w:tcW w:w="815" w:type="pct"/>
            <w:vAlign w:val="center"/>
          </w:tcPr>
          <w:p w14:paraId="35389BF3" w14:textId="38F219AB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45 de situri Natura 2000</w:t>
            </w:r>
          </w:p>
        </w:tc>
        <w:tc>
          <w:tcPr>
            <w:tcW w:w="1242" w:type="pct"/>
            <w:vAlign w:val="center"/>
          </w:tcPr>
          <w:p w14:paraId="57C380FC" w14:textId="3FD50A88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BB6B69" w14:paraId="60DE1D4E" w14:textId="77777777" w:rsidTr="054F23F6">
        <w:trPr>
          <w:jc w:val="center"/>
        </w:trPr>
        <w:tc>
          <w:tcPr>
            <w:tcW w:w="1487" w:type="pct"/>
            <w:vAlign w:val="center"/>
          </w:tcPr>
          <w:p w14:paraId="3CD21BE3" w14:textId="5811EEAC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M1.4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Veteranizarea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arborilor fără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microhabitate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pentru creșterea densității speciilor țintă și creșterea conectivității habitatelor</w:t>
            </w:r>
          </w:p>
        </w:tc>
        <w:tc>
          <w:tcPr>
            <w:tcW w:w="1456" w:type="pct"/>
            <w:vAlign w:val="center"/>
          </w:tcPr>
          <w:p w14:paraId="6384BA1E" w14:textId="31A49423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situri Natura 2000 desemnate pentru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cu arbori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veteranizați</w:t>
            </w:r>
            <w:proofErr w:type="spellEnd"/>
          </w:p>
        </w:tc>
        <w:tc>
          <w:tcPr>
            <w:tcW w:w="815" w:type="pct"/>
            <w:vAlign w:val="center"/>
          </w:tcPr>
          <w:p w14:paraId="75E4FBE5" w14:textId="6A5DA115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 de situri Natura 2000</w:t>
            </w:r>
          </w:p>
        </w:tc>
        <w:tc>
          <w:tcPr>
            <w:tcW w:w="1242" w:type="pct"/>
            <w:vAlign w:val="center"/>
          </w:tcPr>
          <w:p w14:paraId="6CA068B7" w14:textId="104D5C14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BB6B69" w14:paraId="41B48B93" w14:textId="77777777" w:rsidTr="054F23F6">
        <w:trPr>
          <w:jc w:val="center"/>
        </w:trPr>
        <w:tc>
          <w:tcPr>
            <w:tcW w:w="1487" w:type="pct"/>
            <w:vAlign w:val="center"/>
          </w:tcPr>
          <w:p w14:paraId="441717AC" w14:textId="523C81C1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M1.5 Crearea de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microhabitate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artificiale pentru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ro-RO"/>
              </w:rPr>
              <w:t>Osmoderma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ro-RO"/>
              </w:rPr>
              <w:t>eremita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complex</w:t>
            </w:r>
          </w:p>
        </w:tc>
        <w:tc>
          <w:tcPr>
            <w:tcW w:w="1456" w:type="pct"/>
            <w:vAlign w:val="center"/>
          </w:tcPr>
          <w:p w14:paraId="44F3EF43" w14:textId="43CA3FEA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situri Natura 2000 desemnate pentru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microhabitate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artificiale</w:t>
            </w:r>
          </w:p>
        </w:tc>
        <w:tc>
          <w:tcPr>
            <w:tcW w:w="815" w:type="pct"/>
            <w:vAlign w:val="center"/>
          </w:tcPr>
          <w:p w14:paraId="5D2EA5A5" w14:textId="2C9922A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 situri Natura 2000</w:t>
            </w:r>
          </w:p>
        </w:tc>
        <w:tc>
          <w:tcPr>
            <w:tcW w:w="1242" w:type="pct"/>
            <w:vAlign w:val="center"/>
          </w:tcPr>
          <w:p w14:paraId="61958FA5" w14:textId="730C013C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BB6B69" w14:paraId="41F85640" w14:textId="77777777" w:rsidTr="054F23F6">
        <w:trPr>
          <w:jc w:val="center"/>
        </w:trPr>
        <w:tc>
          <w:tcPr>
            <w:tcW w:w="1487" w:type="pct"/>
            <w:vAlign w:val="center"/>
          </w:tcPr>
          <w:p w14:paraId="465B700D" w14:textId="6716479D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M2.1 Creșterea densității coleopterelor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protejate prin transfer de indivizi din alte zone</w:t>
            </w:r>
          </w:p>
        </w:tc>
        <w:tc>
          <w:tcPr>
            <w:tcW w:w="1456" w:type="pct"/>
            <w:vAlign w:val="center"/>
          </w:tcPr>
          <w:p w14:paraId="3CE680E8" w14:textId="064E6849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proiecte de transfer coleopterelor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protejate derulate</w:t>
            </w:r>
          </w:p>
        </w:tc>
        <w:tc>
          <w:tcPr>
            <w:tcW w:w="815" w:type="pct"/>
            <w:vAlign w:val="center"/>
          </w:tcPr>
          <w:p w14:paraId="71EC2A7B" w14:textId="2D37F753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 proiect derulat</w:t>
            </w:r>
          </w:p>
        </w:tc>
        <w:tc>
          <w:tcPr>
            <w:tcW w:w="1242" w:type="pct"/>
            <w:vAlign w:val="center"/>
          </w:tcPr>
          <w:p w14:paraId="0C26A799" w14:textId="0C654F53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BB6B69" w14:paraId="2DE1580F" w14:textId="77777777" w:rsidTr="054F23F6">
        <w:trPr>
          <w:jc w:val="center"/>
        </w:trPr>
        <w:tc>
          <w:tcPr>
            <w:tcW w:w="1487" w:type="pct"/>
            <w:vAlign w:val="center"/>
          </w:tcPr>
          <w:p w14:paraId="6F119B88" w14:textId="1AD7825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M2.2 Reducerea impactului rampelor primare de depozitare a lemnului rotund asupra coleopterelor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</w:p>
        </w:tc>
        <w:tc>
          <w:tcPr>
            <w:tcW w:w="1456" w:type="pct"/>
            <w:vAlign w:val="center"/>
          </w:tcPr>
          <w:p w14:paraId="118898C9" w14:textId="5255F73D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arii naturale protejate cu măsuri de reducere a impactului rampelor primare implementate</w:t>
            </w:r>
          </w:p>
        </w:tc>
        <w:tc>
          <w:tcPr>
            <w:tcW w:w="815" w:type="pct"/>
            <w:vAlign w:val="center"/>
          </w:tcPr>
          <w:p w14:paraId="405A0B8B" w14:textId="636C8DB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45 de situri Natura 2000</w:t>
            </w:r>
          </w:p>
        </w:tc>
        <w:tc>
          <w:tcPr>
            <w:tcW w:w="1242" w:type="pct"/>
            <w:vAlign w:val="center"/>
          </w:tcPr>
          <w:p w14:paraId="5979B9FF" w14:textId="72875CC3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6C6A83" w14:paraId="1BEBAFC0" w14:textId="77777777" w:rsidTr="054F23F6">
        <w:trPr>
          <w:jc w:val="center"/>
        </w:trPr>
        <w:tc>
          <w:tcPr>
            <w:tcW w:w="1487" w:type="pct"/>
            <w:vAlign w:val="center"/>
          </w:tcPr>
          <w:p w14:paraId="38FC0AEC" w14:textId="562F1D1B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M3.1 Revizuirea planurilor de management, măsurilor minime de conservare și amenajamentelor silvice</w:t>
            </w:r>
          </w:p>
        </w:tc>
        <w:tc>
          <w:tcPr>
            <w:tcW w:w="1456" w:type="pct"/>
            <w:vAlign w:val="center"/>
          </w:tcPr>
          <w:p w14:paraId="383BC08C" w14:textId="3E02FFB1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planuri de management, măsuri minime de conservare revizuite</w:t>
            </w:r>
          </w:p>
        </w:tc>
        <w:tc>
          <w:tcPr>
            <w:tcW w:w="815" w:type="pct"/>
            <w:vAlign w:val="center"/>
          </w:tcPr>
          <w:p w14:paraId="67569944" w14:textId="585D1ACE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91 de planuri de management / documente măsuri de management revizuite</w:t>
            </w:r>
          </w:p>
        </w:tc>
        <w:tc>
          <w:tcPr>
            <w:tcW w:w="1242" w:type="pct"/>
            <w:vAlign w:val="center"/>
          </w:tcPr>
          <w:p w14:paraId="0042C0D1" w14:textId="1BA32CAB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Ministerul Mediului, Apelor și Pădurilor și alte entități care au conform legii </w:t>
            </w:r>
            <w:r w:rsidRPr="007620B2">
              <w:rPr>
                <w:rFonts w:ascii="Times New Roman" w:hAnsi="Times New Roman" w:cs="Times New Roman"/>
                <w:lang w:val="ro-RO"/>
              </w:rPr>
              <w:t>competențe de elaborare și aprobare a planurilor de management și a regulamentelor ariei naturale protejate</w:t>
            </w:r>
          </w:p>
        </w:tc>
      </w:tr>
      <w:tr w:rsidR="00495B8B" w:rsidRPr="006C6A83" w14:paraId="6C65F854" w14:textId="77777777" w:rsidTr="054F23F6">
        <w:trPr>
          <w:jc w:val="center"/>
        </w:trPr>
        <w:tc>
          <w:tcPr>
            <w:tcW w:w="1487" w:type="pct"/>
            <w:vAlign w:val="center"/>
          </w:tcPr>
          <w:p w14:paraId="3BC21778" w14:textId="1C5E3966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M3.2 Detalierea condițiilor specifice în care se face combaterea bolilor și dăunătorilor, cu accent pe promovarea metodelor care nu reduc diversitatea și abundența speciilor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și habitatele asociate</w:t>
            </w:r>
          </w:p>
        </w:tc>
        <w:tc>
          <w:tcPr>
            <w:tcW w:w="1456" w:type="pct"/>
            <w:vAlign w:val="center"/>
          </w:tcPr>
          <w:p w14:paraId="200B19BB" w14:textId="01E09DD7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planuri de management, măsuri minime de conservare cu detaliere condiții specifice combatere boli și dăunători forestieri</w:t>
            </w:r>
          </w:p>
        </w:tc>
        <w:tc>
          <w:tcPr>
            <w:tcW w:w="815" w:type="pct"/>
            <w:vAlign w:val="center"/>
          </w:tcPr>
          <w:p w14:paraId="64E6EB2E" w14:textId="7E42DA6B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 de planuri de management / documente măsuri de management cu condiții detaliate</w:t>
            </w:r>
          </w:p>
        </w:tc>
        <w:tc>
          <w:tcPr>
            <w:tcW w:w="1242" w:type="pct"/>
            <w:vAlign w:val="center"/>
          </w:tcPr>
          <w:p w14:paraId="09D93229" w14:textId="62B8FB0B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Ministerul Mediului, Apelor și Pădurilor și alte entități care au conform legii </w:t>
            </w:r>
            <w:r w:rsidRPr="007620B2">
              <w:rPr>
                <w:rFonts w:ascii="Times New Roman" w:hAnsi="Times New Roman" w:cs="Times New Roman"/>
                <w:lang w:val="ro-RO"/>
              </w:rPr>
              <w:t>competențe de elaborare și aprobare a planurilor de management și a regulamentelor ariei naturale protejate</w:t>
            </w:r>
          </w:p>
        </w:tc>
      </w:tr>
      <w:tr w:rsidR="00495B8B" w:rsidRPr="006C6A83" w14:paraId="7794E57D" w14:textId="77777777" w:rsidTr="054F23F6">
        <w:trPr>
          <w:jc w:val="center"/>
        </w:trPr>
        <w:tc>
          <w:tcPr>
            <w:tcW w:w="1487" w:type="pct"/>
            <w:vAlign w:val="center"/>
          </w:tcPr>
          <w:p w14:paraId="1EF49984" w14:textId="7D0C7AF7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 xml:space="preserve">M3.3 Actualizarea listei de specii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și a indicatorilor populaționali la nivel de sit Natura 2000</w:t>
            </w:r>
          </w:p>
        </w:tc>
        <w:tc>
          <w:tcPr>
            <w:tcW w:w="1456" w:type="pct"/>
            <w:vAlign w:val="center"/>
          </w:tcPr>
          <w:p w14:paraId="28B21F1E" w14:textId="340BA754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situri Natura 2000 cu date actualizate</w:t>
            </w:r>
          </w:p>
        </w:tc>
        <w:tc>
          <w:tcPr>
            <w:tcW w:w="815" w:type="pct"/>
            <w:vAlign w:val="center"/>
          </w:tcPr>
          <w:p w14:paraId="54608449" w14:textId="27543F2D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91 de situri Natura 2000</w:t>
            </w:r>
          </w:p>
        </w:tc>
        <w:tc>
          <w:tcPr>
            <w:tcW w:w="1242" w:type="pct"/>
            <w:vAlign w:val="center"/>
          </w:tcPr>
          <w:p w14:paraId="15BFBBD0" w14:textId="1E025217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Ministerul Mediului, Apelor și Pădurilor și alte entități care au conform legii </w:t>
            </w:r>
            <w:r w:rsidRPr="007620B2">
              <w:rPr>
                <w:rFonts w:ascii="Times New Roman" w:hAnsi="Times New Roman" w:cs="Times New Roman"/>
                <w:lang w:val="ro-RO"/>
              </w:rPr>
              <w:t>competențe de elaborare și aprobare a planurilor de management și a regulamentelor ariei naturale protejate</w:t>
            </w:r>
          </w:p>
        </w:tc>
      </w:tr>
      <w:tr w:rsidR="00495B8B" w:rsidRPr="006C6A83" w14:paraId="768E2A2E" w14:textId="77777777" w:rsidTr="054F23F6">
        <w:trPr>
          <w:jc w:val="center"/>
        </w:trPr>
        <w:tc>
          <w:tcPr>
            <w:tcW w:w="1487" w:type="pct"/>
            <w:vAlign w:val="center"/>
          </w:tcPr>
          <w:p w14:paraId="2634DED4" w14:textId="042285D6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M4.1 Creșterea cunoașterii și instruirea factorilor interesați privind ecologia coleopterelor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și managementul habitatelor ocupate de acestea</w:t>
            </w:r>
          </w:p>
        </w:tc>
        <w:tc>
          <w:tcPr>
            <w:tcW w:w="1456" w:type="pct"/>
            <w:vAlign w:val="center"/>
          </w:tcPr>
          <w:p w14:paraId="55552C94" w14:textId="545AEAC6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proiecte de cercetare fundamentală sau aplicativă sau proiecte de conservare derulate</w:t>
            </w:r>
          </w:p>
        </w:tc>
        <w:tc>
          <w:tcPr>
            <w:tcW w:w="815" w:type="pct"/>
            <w:vAlign w:val="center"/>
          </w:tcPr>
          <w:p w14:paraId="3F9C0122" w14:textId="3D21B856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 proiecte</w:t>
            </w:r>
          </w:p>
        </w:tc>
        <w:tc>
          <w:tcPr>
            <w:tcW w:w="1242" w:type="pct"/>
            <w:vAlign w:val="center"/>
          </w:tcPr>
          <w:p w14:paraId="5EE4473F" w14:textId="6F441C6F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Educației și Cercetării, Ministerul Mediului, Apelor și Pădurilor, ONG-uri de mediu</w:t>
            </w:r>
          </w:p>
        </w:tc>
      </w:tr>
      <w:tr w:rsidR="00495B8B" w:rsidRPr="006C6A83" w14:paraId="2DA053DD" w14:textId="77777777" w:rsidTr="054F23F6">
        <w:trPr>
          <w:jc w:val="center"/>
        </w:trPr>
        <w:tc>
          <w:tcPr>
            <w:tcW w:w="1487" w:type="pct"/>
            <w:vAlign w:val="center"/>
          </w:tcPr>
          <w:p w14:paraId="46F50EF0" w14:textId="5F6CB6DA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M4.2 Instruirea factorilor interesați privind combaterea dăunătorilor prin metode care nu perturbă habitatele sau reduc densitatea coleopterelor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protejate</w:t>
            </w:r>
          </w:p>
        </w:tc>
        <w:tc>
          <w:tcPr>
            <w:tcW w:w="1456" w:type="pct"/>
            <w:vAlign w:val="center"/>
          </w:tcPr>
          <w:p w14:paraId="424ADA24" w14:textId="3D957A7C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persoane instruite</w:t>
            </w:r>
          </w:p>
        </w:tc>
        <w:tc>
          <w:tcPr>
            <w:tcW w:w="815" w:type="pct"/>
            <w:vAlign w:val="center"/>
          </w:tcPr>
          <w:p w14:paraId="4C9F5F75" w14:textId="4681AB68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200 de persoane</w:t>
            </w:r>
          </w:p>
        </w:tc>
        <w:tc>
          <w:tcPr>
            <w:tcW w:w="1242" w:type="pct"/>
            <w:vAlign w:val="center"/>
          </w:tcPr>
          <w:p w14:paraId="191DF72E" w14:textId="285C0918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Educației și Cercetării, Ministerul Mediului, Apelor și Pădurilor, ONG-uri de mediu</w:t>
            </w:r>
          </w:p>
        </w:tc>
      </w:tr>
      <w:tr w:rsidR="00495B8B" w:rsidRPr="006C6A83" w14:paraId="7AA56661" w14:textId="77777777" w:rsidTr="054F23F6">
        <w:trPr>
          <w:jc w:val="center"/>
        </w:trPr>
        <w:tc>
          <w:tcPr>
            <w:tcW w:w="1487" w:type="pct"/>
            <w:vAlign w:val="center"/>
          </w:tcPr>
          <w:p w14:paraId="7ABE08F1" w14:textId="5116A07F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M4.3 Implicarea publicului în managementul speciilor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</w:p>
        </w:tc>
        <w:tc>
          <w:tcPr>
            <w:tcW w:w="1456" w:type="pct"/>
            <w:vAlign w:val="center"/>
          </w:tcPr>
          <w:p w14:paraId="676A0693" w14:textId="243D2D07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proiecte vizând implicarea publicului în managementul speciilor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</w:p>
        </w:tc>
        <w:tc>
          <w:tcPr>
            <w:tcW w:w="815" w:type="pct"/>
            <w:vAlign w:val="center"/>
          </w:tcPr>
          <w:p w14:paraId="698B2D83" w14:textId="2D4BC9C8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 proiecte</w:t>
            </w:r>
          </w:p>
        </w:tc>
        <w:tc>
          <w:tcPr>
            <w:tcW w:w="1242" w:type="pct"/>
            <w:vAlign w:val="center"/>
          </w:tcPr>
          <w:p w14:paraId="1B5DDAF3" w14:textId="74ECE2A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Educației și Cercetării, Ministerul Mediului, Apelor și Pădurilor, ONG-uri de mediu</w:t>
            </w:r>
          </w:p>
        </w:tc>
      </w:tr>
      <w:tr w:rsidR="00495B8B" w:rsidRPr="00BB6B69" w14:paraId="6DC9746C" w14:textId="77777777" w:rsidTr="054F23F6">
        <w:trPr>
          <w:jc w:val="center"/>
        </w:trPr>
        <w:tc>
          <w:tcPr>
            <w:tcW w:w="1487" w:type="pct"/>
            <w:vAlign w:val="center"/>
          </w:tcPr>
          <w:p w14:paraId="365589BB" w14:textId="6F3EDB0F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M4.4 Legiferarea și operaționalizarea de măsuri compensatorii pentru deținători/administratori terenuri în care se aplică măsurile de conservare pentru coleopterele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protejate</w:t>
            </w:r>
          </w:p>
        </w:tc>
        <w:tc>
          <w:tcPr>
            <w:tcW w:w="1456" w:type="pct"/>
            <w:vAlign w:val="center"/>
          </w:tcPr>
          <w:p w14:paraId="0A919365" w14:textId="6262BBD4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propuneri măsuri compensatorii </w:t>
            </w:r>
          </w:p>
        </w:tc>
        <w:tc>
          <w:tcPr>
            <w:tcW w:w="815" w:type="pct"/>
            <w:vAlign w:val="center"/>
          </w:tcPr>
          <w:p w14:paraId="0DD02F9C" w14:textId="42E0B6EE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 propunere</w:t>
            </w:r>
          </w:p>
        </w:tc>
        <w:tc>
          <w:tcPr>
            <w:tcW w:w="1242" w:type="pct"/>
            <w:vAlign w:val="center"/>
          </w:tcPr>
          <w:p w14:paraId="06BF23B4" w14:textId="137D37BC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Mediului, Apelor și Pădurilor</w:t>
            </w:r>
          </w:p>
        </w:tc>
      </w:tr>
      <w:tr w:rsidR="00495B8B" w:rsidRPr="00BB6B69" w14:paraId="289C840E" w14:textId="77777777" w:rsidTr="054F23F6">
        <w:trPr>
          <w:jc w:val="center"/>
        </w:trPr>
        <w:tc>
          <w:tcPr>
            <w:tcW w:w="1487" w:type="pct"/>
            <w:vAlign w:val="center"/>
          </w:tcPr>
          <w:p w14:paraId="648450BD" w14:textId="6AC00BAA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M5.1 Cartarea și monitorizarea distribuției și abundenței speciilor de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protejate</w:t>
            </w:r>
          </w:p>
        </w:tc>
        <w:tc>
          <w:tcPr>
            <w:tcW w:w="1456" w:type="pct"/>
            <w:vAlign w:val="center"/>
          </w:tcPr>
          <w:p w14:paraId="431A4617" w14:textId="0D5420B6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Număr de situri Natura 2000 cu date actualizate</w:t>
            </w:r>
          </w:p>
        </w:tc>
        <w:tc>
          <w:tcPr>
            <w:tcW w:w="815" w:type="pct"/>
            <w:vAlign w:val="center"/>
          </w:tcPr>
          <w:p w14:paraId="61FFBB9E" w14:textId="2EB55C7A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91 de situri Natura 2000</w:t>
            </w:r>
          </w:p>
        </w:tc>
        <w:tc>
          <w:tcPr>
            <w:tcW w:w="1242" w:type="pct"/>
            <w:vAlign w:val="center"/>
          </w:tcPr>
          <w:p w14:paraId="2ACD7F61" w14:textId="42BD3311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Mediului, Apelor și Pădurilor, Ministerul Educației și Cercetării</w:t>
            </w:r>
          </w:p>
        </w:tc>
      </w:tr>
      <w:tr w:rsidR="00495B8B" w:rsidRPr="00BB6B69" w14:paraId="7B89B70B" w14:textId="77777777" w:rsidTr="054F23F6">
        <w:trPr>
          <w:jc w:val="center"/>
        </w:trPr>
        <w:tc>
          <w:tcPr>
            <w:tcW w:w="1487" w:type="pct"/>
            <w:vAlign w:val="center"/>
          </w:tcPr>
          <w:p w14:paraId="1782E26F" w14:textId="026C311F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M5.2 Analiza ecologiei speciilor de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și a </w:t>
            </w:r>
            <w:r>
              <w:rPr>
                <w:rFonts w:ascii="Times New Roman" w:hAnsi="Times New Roman" w:cs="Times New Roman"/>
                <w:lang w:val="ro-RO"/>
              </w:rPr>
              <w:lastRenderedPageBreak/>
              <w:t>răspunsului populațiilor la schimbări de mediu</w:t>
            </w:r>
          </w:p>
        </w:tc>
        <w:tc>
          <w:tcPr>
            <w:tcW w:w="1456" w:type="pct"/>
            <w:vAlign w:val="center"/>
          </w:tcPr>
          <w:p w14:paraId="13356B88" w14:textId="1EB8FC1F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 xml:space="preserve">Număr de proiecte de cercetare fundamentală sau aplicativă sau </w:t>
            </w:r>
            <w:r>
              <w:rPr>
                <w:rFonts w:ascii="Times New Roman" w:hAnsi="Times New Roman" w:cs="Times New Roman"/>
                <w:lang w:val="ro-RO"/>
              </w:rPr>
              <w:lastRenderedPageBreak/>
              <w:t>proiecte de conservare derulate</w:t>
            </w:r>
          </w:p>
        </w:tc>
        <w:tc>
          <w:tcPr>
            <w:tcW w:w="815" w:type="pct"/>
            <w:vAlign w:val="center"/>
          </w:tcPr>
          <w:p w14:paraId="036B0485" w14:textId="3931B3F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10 proiecte</w:t>
            </w:r>
          </w:p>
        </w:tc>
        <w:tc>
          <w:tcPr>
            <w:tcW w:w="1242" w:type="pct"/>
            <w:vAlign w:val="center"/>
          </w:tcPr>
          <w:p w14:paraId="3B991A10" w14:textId="4857E317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Mediului, Apelor și Pădurilor, Ministerul Educației și Cercetării</w:t>
            </w:r>
          </w:p>
        </w:tc>
      </w:tr>
      <w:tr w:rsidR="00495B8B" w:rsidRPr="00BB6B69" w14:paraId="526FEC2C" w14:textId="77777777" w:rsidTr="054F23F6">
        <w:trPr>
          <w:jc w:val="center"/>
        </w:trPr>
        <w:tc>
          <w:tcPr>
            <w:tcW w:w="1487" w:type="pct"/>
            <w:vAlign w:val="center"/>
          </w:tcPr>
          <w:p w14:paraId="6D401C07" w14:textId="3FDF8818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M5.3 Întărirea cooperării dintre entitățile implicate în managementul și cercetarea speciilor de coleoptere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saproxilice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din România și din străinătate</w:t>
            </w:r>
          </w:p>
        </w:tc>
        <w:tc>
          <w:tcPr>
            <w:tcW w:w="1456" w:type="pct"/>
            <w:vAlign w:val="center"/>
          </w:tcPr>
          <w:p w14:paraId="4F801C46" w14:textId="59C1D3DF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Număr de proiecte de cercetare fundamentală sau aplicativă sau proiecte de conservare derulate în parteneriat </w:t>
            </w:r>
          </w:p>
        </w:tc>
        <w:tc>
          <w:tcPr>
            <w:tcW w:w="815" w:type="pct"/>
            <w:vAlign w:val="center"/>
          </w:tcPr>
          <w:p w14:paraId="00C97A48" w14:textId="59712BB3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 proiecte</w:t>
            </w:r>
          </w:p>
        </w:tc>
        <w:tc>
          <w:tcPr>
            <w:tcW w:w="1242" w:type="pct"/>
            <w:vAlign w:val="center"/>
          </w:tcPr>
          <w:p w14:paraId="4C64CF42" w14:textId="5B0E5C2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Mediului, Apelor și Pădurilor, Ministerul Educației și Cercetării</w:t>
            </w:r>
          </w:p>
        </w:tc>
      </w:tr>
      <w:tr w:rsidR="00495B8B" w:rsidRPr="00BB6B69" w14:paraId="1041E5C1" w14:textId="77777777" w:rsidTr="054F23F6">
        <w:trPr>
          <w:jc w:val="center"/>
        </w:trPr>
        <w:tc>
          <w:tcPr>
            <w:tcW w:w="1487" w:type="pct"/>
            <w:vAlign w:val="center"/>
          </w:tcPr>
          <w:p w14:paraId="2AC42715" w14:textId="1A707FA2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Monitorizarea implementării măsurilor de conservare</w:t>
            </w:r>
          </w:p>
        </w:tc>
        <w:tc>
          <w:tcPr>
            <w:tcW w:w="1456" w:type="pct"/>
            <w:vAlign w:val="center"/>
          </w:tcPr>
          <w:p w14:paraId="421C14F7" w14:textId="7C4FC0F4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Documentații privind implementarea măsurilor în arii naturale protejate </w:t>
            </w:r>
          </w:p>
        </w:tc>
        <w:tc>
          <w:tcPr>
            <w:tcW w:w="815" w:type="pct"/>
            <w:vAlign w:val="center"/>
          </w:tcPr>
          <w:p w14:paraId="4A5D1462" w14:textId="4953FFEE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91 de documentații</w:t>
            </w:r>
          </w:p>
        </w:tc>
        <w:tc>
          <w:tcPr>
            <w:tcW w:w="1242" w:type="pct"/>
            <w:vAlign w:val="center"/>
          </w:tcPr>
          <w:p w14:paraId="6FE3C678" w14:textId="69BEF6AC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Administratori arii naturale protejate</w:t>
            </w:r>
          </w:p>
        </w:tc>
      </w:tr>
      <w:tr w:rsidR="00495B8B" w:rsidRPr="006C6A83" w14:paraId="47CCD128" w14:textId="77777777" w:rsidTr="054F23F6">
        <w:trPr>
          <w:jc w:val="center"/>
        </w:trPr>
        <w:tc>
          <w:tcPr>
            <w:tcW w:w="1487" w:type="pct"/>
            <w:vAlign w:val="center"/>
          </w:tcPr>
          <w:p w14:paraId="4B17CFD7" w14:textId="3D8FCFAD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Monitorizarea implementării măsurilor de conservare</w:t>
            </w:r>
          </w:p>
        </w:tc>
        <w:tc>
          <w:tcPr>
            <w:tcW w:w="1456" w:type="pct"/>
            <w:vAlign w:val="center"/>
          </w:tcPr>
          <w:p w14:paraId="6B8D43D1" w14:textId="445204C9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Documentații privind monitorizarea lucrărilor de îmbunătățire a stării de conservare la nivel de arie protejată (trienale)</w:t>
            </w:r>
          </w:p>
        </w:tc>
        <w:tc>
          <w:tcPr>
            <w:tcW w:w="815" w:type="pct"/>
            <w:vAlign w:val="center"/>
          </w:tcPr>
          <w:p w14:paraId="256FAB87" w14:textId="1D9162D5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91 de documentații</w:t>
            </w:r>
          </w:p>
        </w:tc>
        <w:tc>
          <w:tcPr>
            <w:tcW w:w="1242" w:type="pct"/>
            <w:vAlign w:val="center"/>
          </w:tcPr>
          <w:p w14:paraId="48142499" w14:textId="0D278622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Mediului, Apelor și Pădurilor – Direcții de mediu județene</w:t>
            </w:r>
          </w:p>
        </w:tc>
      </w:tr>
      <w:tr w:rsidR="00495B8B" w:rsidRPr="00BB6B69" w14:paraId="17D499F6" w14:textId="77777777" w:rsidTr="054F23F6">
        <w:trPr>
          <w:jc w:val="center"/>
        </w:trPr>
        <w:tc>
          <w:tcPr>
            <w:tcW w:w="1487" w:type="pct"/>
            <w:vAlign w:val="center"/>
          </w:tcPr>
          <w:p w14:paraId="1780C1A0" w14:textId="74A51FCB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Monitorizarea implementării măsurilor de conservare</w:t>
            </w:r>
          </w:p>
        </w:tc>
        <w:tc>
          <w:tcPr>
            <w:tcW w:w="1456" w:type="pct"/>
            <w:vAlign w:val="center"/>
          </w:tcPr>
          <w:p w14:paraId="4190E5A6" w14:textId="47232761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Evaluarea independentă a stadiului de implementare a planului</w:t>
            </w:r>
          </w:p>
        </w:tc>
        <w:tc>
          <w:tcPr>
            <w:tcW w:w="815" w:type="pct"/>
            <w:vAlign w:val="center"/>
          </w:tcPr>
          <w:p w14:paraId="6EC6F8EE" w14:textId="6D63F810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 evaluare</w:t>
            </w:r>
          </w:p>
        </w:tc>
        <w:tc>
          <w:tcPr>
            <w:tcW w:w="1242" w:type="pct"/>
            <w:vAlign w:val="center"/>
          </w:tcPr>
          <w:p w14:paraId="6248A451" w14:textId="1CB1B03E" w:rsidR="00495B8B" w:rsidRPr="00BB6B69" w:rsidRDefault="00495B8B" w:rsidP="00495B8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Ministerul Mediului, Apelor și Pădurilor </w:t>
            </w:r>
          </w:p>
        </w:tc>
      </w:tr>
    </w:tbl>
    <w:p w14:paraId="5223205F" w14:textId="77777777" w:rsidR="00AB15F4" w:rsidRPr="00BB6B69" w:rsidRDefault="00AB15F4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</w:p>
    <w:p w14:paraId="289DCA95" w14:textId="77777777" w:rsidR="00D40A92" w:rsidRPr="00BB6B69" w:rsidRDefault="00D40A92">
      <w:pPr>
        <w:rPr>
          <w:rFonts w:ascii="Times New Roman" w:eastAsiaTheme="majorEastAsia" w:hAnsi="Times New Roman" w:cs="Times New Roman"/>
          <w:color w:val="2F5496" w:themeColor="accent1" w:themeShade="BF"/>
          <w:sz w:val="40"/>
          <w:szCs w:val="40"/>
          <w:lang w:val="ro-RO"/>
        </w:rPr>
      </w:pPr>
      <w:bookmarkStart w:id="72" w:name="_Toc66269880"/>
      <w:r>
        <w:rPr>
          <w:rFonts w:ascii="Times New Roman" w:hAnsi="Times New Roman" w:cs="Times New Roman"/>
          <w:lang w:val="ro-RO"/>
        </w:rPr>
        <w:br w:type="page"/>
      </w:r>
    </w:p>
    <w:p w14:paraId="48718973" w14:textId="44FB109B" w:rsidR="0081278E" w:rsidRPr="00BB6B69" w:rsidRDefault="0081278E" w:rsidP="00751D11">
      <w:pPr>
        <w:pStyle w:val="Heading1"/>
        <w:rPr>
          <w:lang w:val="ro-RO"/>
        </w:rPr>
      </w:pPr>
      <w:bookmarkStart w:id="73" w:name="_Toc236908519"/>
      <w:r>
        <w:rPr>
          <w:lang w:val="ro-RO"/>
        </w:rPr>
        <w:lastRenderedPageBreak/>
        <w:t>Glosar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termeni</w:t>
      </w:r>
      <w:bookmarkEnd w:id="72"/>
      <w:bookmarkEnd w:id="73"/>
    </w:p>
    <w:p w14:paraId="46B2DA04" w14:textId="77777777" w:rsidR="0081278E" w:rsidRPr="00BB6B69" w:rsidRDefault="0081278E" w:rsidP="0081278E">
      <w:pPr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909"/>
        <w:gridCol w:w="6107"/>
      </w:tblGrid>
      <w:tr w:rsidR="009C38E5" w:rsidRPr="00BB6B69" w14:paraId="704E6F10" w14:textId="77777777" w:rsidTr="0053049A">
        <w:trPr>
          <w:jc w:val="center"/>
        </w:trPr>
        <w:tc>
          <w:tcPr>
            <w:tcW w:w="1606" w:type="pct"/>
          </w:tcPr>
          <w:p w14:paraId="5662B21B" w14:textId="4529A215" w:rsidR="009C38E5" w:rsidRPr="00BB6B69" w:rsidRDefault="009C38E5" w:rsidP="002B52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Termeni</w:t>
            </w:r>
            <w:r w:rsidR="003D7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specifici</w:t>
            </w:r>
          </w:p>
        </w:tc>
        <w:tc>
          <w:tcPr>
            <w:tcW w:w="3394" w:type="pct"/>
          </w:tcPr>
          <w:p w14:paraId="235789CE" w14:textId="77777777" w:rsidR="009C38E5" w:rsidRPr="00BB6B69" w:rsidRDefault="009C38E5" w:rsidP="002B52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Descriere</w:t>
            </w:r>
          </w:p>
        </w:tc>
      </w:tr>
      <w:tr w:rsidR="009C38E5" w:rsidRPr="006C6A83" w14:paraId="085DA050" w14:textId="77777777" w:rsidTr="0053049A">
        <w:trPr>
          <w:jc w:val="center"/>
        </w:trPr>
        <w:tc>
          <w:tcPr>
            <w:tcW w:w="1606" w:type="pct"/>
          </w:tcPr>
          <w:p w14:paraId="0C07A0BE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Apex</w:t>
            </w:r>
          </w:p>
        </w:tc>
        <w:tc>
          <w:tcPr>
            <w:tcW w:w="3394" w:type="pct"/>
          </w:tcPr>
          <w:p w14:paraId="1BAE4A1B" w14:textId="4C1EBE38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îndepărtat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punct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margine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</w:p>
        </w:tc>
      </w:tr>
      <w:tr w:rsidR="009C38E5" w:rsidRPr="00BB6B69" w14:paraId="564D5764" w14:textId="77777777" w:rsidTr="0053049A">
        <w:trPr>
          <w:jc w:val="center"/>
        </w:trPr>
        <w:tc>
          <w:tcPr>
            <w:tcW w:w="1606" w:type="pct"/>
          </w:tcPr>
          <w:p w14:paraId="0ADBE0E0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Apical</w:t>
            </w:r>
          </w:p>
        </w:tc>
        <w:tc>
          <w:tcPr>
            <w:tcW w:w="3394" w:type="pct"/>
          </w:tcPr>
          <w:p w14:paraId="304EB39D" w14:textId="50B09906" w:rsidR="009C38E5" w:rsidRPr="00BB6B69" w:rsidRDefault="009C38E5" w:rsidP="00E40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Margine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terminală</w:t>
            </w:r>
          </w:p>
        </w:tc>
      </w:tr>
      <w:tr w:rsidR="009C38E5" w:rsidRPr="00BB6B69" w14:paraId="46E25671" w14:textId="77777777" w:rsidTr="0053049A">
        <w:trPr>
          <w:jc w:val="center"/>
        </w:trPr>
        <w:tc>
          <w:tcPr>
            <w:tcW w:w="1606" w:type="pct"/>
          </w:tcPr>
          <w:p w14:paraId="701E6A7F" w14:textId="5B603B8A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Apofiza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prosternului</w:t>
            </w:r>
            <w:proofErr w:type="spellEnd"/>
          </w:p>
        </w:tc>
        <w:tc>
          <w:tcPr>
            <w:tcW w:w="3394" w:type="pct"/>
          </w:tcPr>
          <w:p w14:paraId="59E87BCD" w14:textId="6695555D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Proeminență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aflată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coxale/coxele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picioarelor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anterioare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38E5" w:rsidRPr="00BB6B69" w14:paraId="329F5B6B" w14:textId="77777777" w:rsidTr="0053049A">
        <w:trPr>
          <w:jc w:val="center"/>
        </w:trPr>
        <w:tc>
          <w:tcPr>
            <w:tcW w:w="1606" w:type="pct"/>
          </w:tcPr>
          <w:p w14:paraId="741B0743" w14:textId="25F853CE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Articole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antenale</w:t>
            </w:r>
            <w:proofErr w:type="spellEnd"/>
          </w:p>
        </w:tc>
        <w:tc>
          <w:tcPr>
            <w:tcW w:w="3394" w:type="pct"/>
          </w:tcPr>
          <w:p w14:paraId="4BF289DA" w14:textId="26E9F353" w:rsidR="009C38E5" w:rsidRPr="00BB6B69" w:rsidRDefault="0079426F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Subdiviziuni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antenei</w:t>
            </w:r>
          </w:p>
        </w:tc>
      </w:tr>
      <w:tr w:rsidR="009C38E5" w:rsidRPr="006C6A83" w14:paraId="33B464D2" w14:textId="77777777" w:rsidTr="0053049A">
        <w:trPr>
          <w:jc w:val="center"/>
        </w:trPr>
        <w:tc>
          <w:tcPr>
            <w:tcW w:w="1606" w:type="pct"/>
          </w:tcPr>
          <w:p w14:paraId="2682EEF1" w14:textId="474C5213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coxală</w:t>
            </w:r>
          </w:p>
        </w:tc>
        <w:tc>
          <w:tcPr>
            <w:tcW w:w="3394" w:type="pct"/>
          </w:tcPr>
          <w:p w14:paraId="08154994" w14:textId="68C01248" w:rsidR="009C38E5" w:rsidRPr="00BB6B69" w:rsidRDefault="009C38E5" w:rsidP="005D52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articulație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coxele</w:t>
            </w:r>
          </w:p>
        </w:tc>
      </w:tr>
      <w:tr w:rsidR="009C38E5" w:rsidRPr="00BB6B69" w14:paraId="3703B6F6" w14:textId="77777777" w:rsidTr="0053049A">
        <w:trPr>
          <w:jc w:val="center"/>
        </w:trPr>
        <w:tc>
          <w:tcPr>
            <w:tcW w:w="1606" w:type="pct"/>
          </w:tcPr>
          <w:p w14:paraId="2A8C8CA7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Clipeus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clipeu</w:t>
            </w:r>
            <w:proofErr w:type="spellEnd"/>
          </w:p>
        </w:tc>
        <w:tc>
          <w:tcPr>
            <w:tcW w:w="3394" w:type="pct"/>
          </w:tcPr>
          <w:p w14:paraId="6CFCBDA1" w14:textId="401D3745" w:rsidR="009C38E5" w:rsidRPr="00BB6B69" w:rsidRDefault="0079426F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inferioară/anterioară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feței</w:t>
            </w:r>
          </w:p>
        </w:tc>
      </w:tr>
      <w:tr w:rsidR="009C38E5" w:rsidRPr="00BB6B69" w14:paraId="1D758B42" w14:textId="77777777" w:rsidTr="0053049A">
        <w:trPr>
          <w:jc w:val="center"/>
        </w:trPr>
        <w:tc>
          <w:tcPr>
            <w:tcW w:w="1606" w:type="pct"/>
          </w:tcPr>
          <w:p w14:paraId="248EBD62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Coxă</w:t>
            </w:r>
          </w:p>
        </w:tc>
        <w:tc>
          <w:tcPr>
            <w:tcW w:w="3394" w:type="pct"/>
          </w:tcPr>
          <w:p w14:paraId="13040D0E" w14:textId="6381668D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Piesa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fixează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torace</w:t>
            </w:r>
          </w:p>
        </w:tc>
      </w:tr>
      <w:tr w:rsidR="009C38E5" w:rsidRPr="00BB6B69" w14:paraId="0A2926D4" w14:textId="77777777" w:rsidTr="0053049A">
        <w:trPr>
          <w:jc w:val="center"/>
        </w:trPr>
        <w:tc>
          <w:tcPr>
            <w:tcW w:w="1606" w:type="pct"/>
          </w:tcPr>
          <w:p w14:paraId="416C2D28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Decalactona</w:t>
            </w:r>
            <w:proofErr w:type="spellEnd"/>
          </w:p>
        </w:tc>
        <w:tc>
          <w:tcPr>
            <w:tcW w:w="3394" w:type="pct"/>
          </w:tcPr>
          <w:p w14:paraId="6E0D2AA0" w14:textId="5E0A2642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Osmoderma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natural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miros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caracteristic,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asemănător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5B8B">
              <w:rPr>
                <w:rFonts w:ascii="Times New Roman" w:hAnsi="Times New Roman" w:cs="Times New Roman"/>
                <w:sz w:val="24"/>
                <w:szCs w:val="24"/>
              </w:rPr>
              <w:t xml:space="preserve">cu 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caisel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uscate,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datorat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decalactonei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C38E5" w:rsidRPr="006C6A83" w14:paraId="36CB1F0C" w14:textId="77777777" w:rsidTr="0053049A">
        <w:trPr>
          <w:jc w:val="center"/>
        </w:trPr>
        <w:tc>
          <w:tcPr>
            <w:tcW w:w="1606" w:type="pct"/>
          </w:tcPr>
          <w:p w14:paraId="67C3394D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Elitre</w:t>
            </w:r>
          </w:p>
        </w:tc>
        <w:tc>
          <w:tcPr>
            <w:tcW w:w="3394" w:type="pct"/>
          </w:tcPr>
          <w:p w14:paraId="477A3835" w14:textId="394743C6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Aripi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externe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chitinoase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protejează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acoperă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aripile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zbor</w:t>
            </w:r>
          </w:p>
        </w:tc>
      </w:tr>
      <w:tr w:rsidR="009C38E5" w:rsidRPr="00BB6B69" w14:paraId="763EC01E" w14:textId="77777777" w:rsidTr="0053049A">
        <w:trPr>
          <w:jc w:val="center"/>
        </w:trPr>
        <w:tc>
          <w:tcPr>
            <w:tcW w:w="1606" w:type="pct"/>
          </w:tcPr>
          <w:p w14:paraId="2972E860" w14:textId="58E28479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Epimerul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mezosternului</w:t>
            </w:r>
            <w:proofErr w:type="spellEnd"/>
          </w:p>
        </w:tc>
        <w:tc>
          <w:tcPr>
            <w:tcW w:w="3394" w:type="pct"/>
          </w:tcPr>
          <w:p w14:paraId="38497C9F" w14:textId="54FF0099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Porțiune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laterală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sternitelor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toracice</w:t>
            </w:r>
          </w:p>
        </w:tc>
      </w:tr>
      <w:tr w:rsidR="009C38E5" w:rsidRPr="00BB6B69" w14:paraId="77474D1E" w14:textId="77777777" w:rsidTr="0053049A">
        <w:trPr>
          <w:jc w:val="center"/>
        </w:trPr>
        <w:tc>
          <w:tcPr>
            <w:tcW w:w="1606" w:type="pct"/>
          </w:tcPr>
          <w:p w14:paraId="605D2F5D" w14:textId="49F67CB4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Episternitul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metasternului</w:t>
            </w:r>
            <w:proofErr w:type="spellEnd"/>
          </w:p>
        </w:tc>
        <w:tc>
          <w:tcPr>
            <w:tcW w:w="3394" w:type="pct"/>
          </w:tcPr>
          <w:p w14:paraId="71EEF559" w14:textId="5FCDC980" w:rsidR="009C38E5" w:rsidRPr="00BB6B69" w:rsidRDefault="00955433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Porțiune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laterală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sternitelor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toracice</w:t>
            </w:r>
          </w:p>
        </w:tc>
      </w:tr>
      <w:tr w:rsidR="009C38E5" w:rsidRPr="00BB6B69" w14:paraId="2E734CF7" w14:textId="77777777" w:rsidTr="0053049A">
        <w:trPr>
          <w:jc w:val="center"/>
        </w:trPr>
        <w:tc>
          <w:tcPr>
            <w:tcW w:w="1606" w:type="pct"/>
          </w:tcPr>
          <w:p w14:paraId="0566666C" w14:textId="555D2356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Episternitul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mezosternului</w:t>
            </w:r>
            <w:proofErr w:type="spellEnd"/>
          </w:p>
        </w:tc>
        <w:tc>
          <w:tcPr>
            <w:tcW w:w="3394" w:type="pct"/>
          </w:tcPr>
          <w:p w14:paraId="4473EDB7" w14:textId="15ED0210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Porțiune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laterală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sternitelor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toracice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38E5" w:rsidRPr="00BB6B69" w14:paraId="21736687" w14:textId="77777777" w:rsidTr="0053049A">
        <w:trPr>
          <w:jc w:val="center"/>
        </w:trPr>
        <w:tc>
          <w:tcPr>
            <w:tcW w:w="1606" w:type="pct"/>
          </w:tcPr>
          <w:p w14:paraId="185C5E26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Femur</w:t>
            </w:r>
          </w:p>
        </w:tc>
        <w:tc>
          <w:tcPr>
            <w:tcW w:w="3394" w:type="pct"/>
          </w:tcPr>
          <w:p w14:paraId="2A94970C" w14:textId="32095660" w:rsidR="009C38E5" w:rsidRPr="00BB6B69" w:rsidRDefault="00955433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Segment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alungit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piciorului</w:t>
            </w:r>
          </w:p>
        </w:tc>
      </w:tr>
      <w:tr w:rsidR="009C38E5" w:rsidRPr="00BB6B69" w14:paraId="0548116A" w14:textId="77777777" w:rsidTr="0053049A">
        <w:trPr>
          <w:jc w:val="center"/>
        </w:trPr>
        <w:tc>
          <w:tcPr>
            <w:tcW w:w="1606" w:type="pct"/>
          </w:tcPr>
          <w:p w14:paraId="6331013D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Feromoni</w:t>
            </w:r>
          </w:p>
        </w:tc>
        <w:tc>
          <w:tcPr>
            <w:tcW w:w="3394" w:type="pct"/>
          </w:tcPr>
          <w:p w14:paraId="6A0963D7" w14:textId="440BF54D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Hormon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eliminat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mijloc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semnalizare.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semnale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chimice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caracteristice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speciilor,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permit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indivizilor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aceleiași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specii</w:t>
            </w:r>
          </w:p>
        </w:tc>
      </w:tr>
      <w:tr w:rsidR="009C38E5" w:rsidRPr="00BB6B69" w14:paraId="63B7DF3D" w14:textId="77777777" w:rsidTr="0053049A">
        <w:trPr>
          <w:jc w:val="center"/>
        </w:trPr>
        <w:tc>
          <w:tcPr>
            <w:tcW w:w="1606" w:type="pct"/>
          </w:tcPr>
          <w:p w14:paraId="38D0CEF9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Fitofagă</w:t>
            </w:r>
          </w:p>
        </w:tc>
        <w:tc>
          <w:tcPr>
            <w:tcW w:w="3394" w:type="pct"/>
          </w:tcPr>
          <w:p w14:paraId="3DA0FA87" w14:textId="4A2952DF" w:rsidR="009C38E5" w:rsidRPr="00BB6B69" w:rsidRDefault="00451687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hrănește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plante</w:t>
            </w:r>
          </w:p>
        </w:tc>
      </w:tr>
      <w:tr w:rsidR="009C38E5" w:rsidRPr="00BB6B69" w14:paraId="09035956" w14:textId="77777777" w:rsidTr="0053049A">
        <w:trPr>
          <w:jc w:val="center"/>
        </w:trPr>
        <w:tc>
          <w:tcPr>
            <w:tcW w:w="1606" w:type="pct"/>
          </w:tcPr>
          <w:p w14:paraId="1FFC0AF8" w14:textId="664DA790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emergență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94" w:type="pct"/>
          </w:tcPr>
          <w:p w14:paraId="233D7D79" w14:textId="318C0E09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Orificiile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stadiul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pupă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stadiul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adult)</w:t>
            </w:r>
          </w:p>
        </w:tc>
      </w:tr>
      <w:tr w:rsidR="009C38E5" w:rsidRPr="00BB6B69" w14:paraId="5585A48F" w14:textId="77777777" w:rsidTr="0053049A">
        <w:trPr>
          <w:jc w:val="center"/>
        </w:trPr>
        <w:tc>
          <w:tcPr>
            <w:tcW w:w="1606" w:type="pct"/>
          </w:tcPr>
          <w:p w14:paraId="6086EB91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Glabru</w:t>
            </w:r>
          </w:p>
        </w:tc>
        <w:tc>
          <w:tcPr>
            <w:tcW w:w="3394" w:type="pct"/>
          </w:tcPr>
          <w:p w14:paraId="330803C6" w14:textId="52149F07" w:rsidR="009C38E5" w:rsidRPr="00BB6B69" w:rsidRDefault="000F492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Lipsit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peri</w:t>
            </w:r>
          </w:p>
        </w:tc>
      </w:tr>
      <w:tr w:rsidR="009C38E5" w:rsidRPr="006C6A83" w14:paraId="2DA2C88A" w14:textId="77777777" w:rsidTr="0053049A">
        <w:trPr>
          <w:jc w:val="center"/>
        </w:trPr>
        <w:tc>
          <w:tcPr>
            <w:tcW w:w="1606" w:type="pct"/>
          </w:tcPr>
          <w:p w14:paraId="0306F5CB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Interspecific</w:t>
            </w:r>
            <w:proofErr w:type="spellEnd"/>
          </w:p>
        </w:tc>
        <w:tc>
          <w:tcPr>
            <w:tcW w:w="3394" w:type="pct"/>
          </w:tcPr>
          <w:p w14:paraId="3D10192E" w14:textId="0DC57136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Interacțiunea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indivizii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</w:p>
        </w:tc>
      </w:tr>
      <w:tr w:rsidR="009C38E5" w:rsidRPr="006C6A83" w14:paraId="427773FB" w14:textId="77777777" w:rsidTr="0053049A">
        <w:trPr>
          <w:jc w:val="center"/>
        </w:trPr>
        <w:tc>
          <w:tcPr>
            <w:tcW w:w="1606" w:type="pct"/>
          </w:tcPr>
          <w:p w14:paraId="58F423E8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Intraspecific</w:t>
            </w:r>
          </w:p>
        </w:tc>
        <w:tc>
          <w:tcPr>
            <w:tcW w:w="3394" w:type="pct"/>
          </w:tcPr>
          <w:p w14:paraId="291269F4" w14:textId="5693E19F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Interacțiunea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indivizi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aceeași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specie</w:t>
            </w:r>
          </w:p>
        </w:tc>
      </w:tr>
      <w:tr w:rsidR="009C38E5" w:rsidRPr="006C6A83" w14:paraId="569526BC" w14:textId="77777777" w:rsidTr="0053049A">
        <w:trPr>
          <w:jc w:val="center"/>
        </w:trPr>
        <w:tc>
          <w:tcPr>
            <w:tcW w:w="1606" w:type="pct"/>
          </w:tcPr>
          <w:p w14:paraId="7BA942D1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Kairomon</w:t>
            </w:r>
            <w:proofErr w:type="spellEnd"/>
          </w:p>
        </w:tc>
        <w:tc>
          <w:tcPr>
            <w:tcW w:w="3394" w:type="pct"/>
          </w:tcPr>
          <w:p w14:paraId="27753594" w14:textId="4D016859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Semnale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chimice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emise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organism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stimulează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răspuns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individ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aparținând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</w:p>
        </w:tc>
      </w:tr>
      <w:tr w:rsidR="009C38E5" w:rsidRPr="00BB6B69" w14:paraId="70D422F9" w14:textId="77777777" w:rsidTr="0053049A">
        <w:trPr>
          <w:jc w:val="center"/>
        </w:trPr>
        <w:tc>
          <w:tcPr>
            <w:tcW w:w="1606" w:type="pct"/>
          </w:tcPr>
          <w:p w14:paraId="32FBEE70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Labium</w:t>
            </w:r>
          </w:p>
        </w:tc>
        <w:tc>
          <w:tcPr>
            <w:tcW w:w="3394" w:type="pct"/>
          </w:tcPr>
          <w:p w14:paraId="05F706FF" w14:textId="730F1F9A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aparatului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bucal</w:t>
            </w:r>
          </w:p>
        </w:tc>
      </w:tr>
      <w:tr w:rsidR="009C38E5" w:rsidRPr="006C6A83" w14:paraId="574BA970" w14:textId="77777777" w:rsidTr="0053049A">
        <w:trPr>
          <w:jc w:val="center"/>
        </w:trPr>
        <w:tc>
          <w:tcPr>
            <w:tcW w:w="1606" w:type="pct"/>
          </w:tcPr>
          <w:p w14:paraId="154EAF75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Mandibulă</w:t>
            </w:r>
          </w:p>
        </w:tc>
        <w:tc>
          <w:tcPr>
            <w:tcW w:w="3394" w:type="pct"/>
          </w:tcPr>
          <w:p w14:paraId="06ADDEDE" w14:textId="0F0CBC6B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Porțiunea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zdrobire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mestecat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aparatului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bucal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insectelor</w:t>
            </w:r>
          </w:p>
        </w:tc>
      </w:tr>
      <w:tr w:rsidR="009C38E5" w:rsidRPr="00BB6B69" w14:paraId="6493A0D7" w14:textId="77777777" w:rsidTr="0053049A">
        <w:trPr>
          <w:jc w:val="center"/>
        </w:trPr>
        <w:tc>
          <w:tcPr>
            <w:tcW w:w="1606" w:type="pct"/>
          </w:tcPr>
          <w:p w14:paraId="0CB00FC6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Metastern</w:t>
            </w:r>
            <w:proofErr w:type="spellEnd"/>
          </w:p>
        </w:tc>
        <w:tc>
          <w:tcPr>
            <w:tcW w:w="3394" w:type="pct"/>
          </w:tcPr>
          <w:p w14:paraId="5959C97D" w14:textId="56A8A76E" w:rsidR="009C38E5" w:rsidRPr="00BB6B69" w:rsidRDefault="009C38E5" w:rsidP="00E40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treia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sternită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toracelui,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vizibilă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ventrală</w:t>
            </w:r>
          </w:p>
        </w:tc>
      </w:tr>
      <w:tr w:rsidR="009C38E5" w:rsidRPr="006C6A83" w14:paraId="628CD0B1" w14:textId="77777777" w:rsidTr="0053049A">
        <w:trPr>
          <w:jc w:val="center"/>
        </w:trPr>
        <w:tc>
          <w:tcPr>
            <w:tcW w:w="1606" w:type="pct"/>
          </w:tcPr>
          <w:p w14:paraId="0E8E4F8B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Metatoracele</w:t>
            </w:r>
          </w:p>
        </w:tc>
        <w:tc>
          <w:tcPr>
            <w:tcW w:w="3394" w:type="pct"/>
          </w:tcPr>
          <w:p w14:paraId="048E4F82" w14:textId="0ECD192D" w:rsidR="009C38E5" w:rsidRPr="00BB6B69" w:rsidRDefault="000F492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treilea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segment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toracal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treia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picioare,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doua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aripi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doua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spiracule</w:t>
            </w:r>
            <w:proofErr w:type="spellEnd"/>
          </w:p>
        </w:tc>
      </w:tr>
      <w:tr w:rsidR="009C38E5" w:rsidRPr="00BB6B69" w14:paraId="5DF32616" w14:textId="77777777" w:rsidTr="0053049A">
        <w:trPr>
          <w:jc w:val="center"/>
        </w:trPr>
        <w:tc>
          <w:tcPr>
            <w:tcW w:w="1606" w:type="pct"/>
          </w:tcPr>
          <w:p w14:paraId="4F2F056B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Mezostern</w:t>
            </w:r>
            <w:proofErr w:type="spellEnd"/>
          </w:p>
        </w:tc>
        <w:tc>
          <w:tcPr>
            <w:tcW w:w="3394" w:type="pct"/>
          </w:tcPr>
          <w:p w14:paraId="59EFC205" w14:textId="12026199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doua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sternită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toracelui,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vizibilă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ventrală</w:t>
            </w:r>
          </w:p>
        </w:tc>
      </w:tr>
      <w:tr w:rsidR="009C38E5" w:rsidRPr="006C6A83" w14:paraId="5214EFC3" w14:textId="77777777" w:rsidTr="0053049A">
        <w:trPr>
          <w:jc w:val="center"/>
        </w:trPr>
        <w:tc>
          <w:tcPr>
            <w:tcW w:w="1606" w:type="pct"/>
          </w:tcPr>
          <w:p w14:paraId="540905E3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Mezotoracele</w:t>
            </w:r>
          </w:p>
        </w:tc>
        <w:tc>
          <w:tcPr>
            <w:tcW w:w="3394" w:type="pct"/>
          </w:tcPr>
          <w:p w14:paraId="7933C4E1" w14:textId="6DCC18DC" w:rsidR="009C38E5" w:rsidRPr="00BB6B69" w:rsidRDefault="000F492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doilea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segment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toracal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doua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prima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aripi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prima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spiracule</w:t>
            </w:r>
            <w:proofErr w:type="spellEnd"/>
          </w:p>
        </w:tc>
      </w:tr>
      <w:tr w:rsidR="009C38E5" w:rsidRPr="006C6A83" w14:paraId="114DED6F" w14:textId="77777777" w:rsidTr="0053049A">
        <w:trPr>
          <w:jc w:val="center"/>
        </w:trPr>
        <w:tc>
          <w:tcPr>
            <w:tcW w:w="1606" w:type="pct"/>
          </w:tcPr>
          <w:p w14:paraId="083EE7C8" w14:textId="1912A75F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Ovipozitor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94" w:type="pct"/>
          </w:tcPr>
          <w:p w14:paraId="704E9242" w14:textId="535C0B60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aparatului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reproductiv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femele</w:t>
            </w:r>
          </w:p>
        </w:tc>
      </w:tr>
      <w:tr w:rsidR="009C38E5" w:rsidRPr="006C6A83" w14:paraId="53FC1A5C" w14:textId="77777777" w:rsidTr="0053049A">
        <w:trPr>
          <w:jc w:val="center"/>
        </w:trPr>
        <w:tc>
          <w:tcPr>
            <w:tcW w:w="1606" w:type="pct"/>
          </w:tcPr>
          <w:p w14:paraId="759A6DBF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Pedicel</w:t>
            </w:r>
          </w:p>
        </w:tc>
        <w:tc>
          <w:tcPr>
            <w:tcW w:w="3394" w:type="pct"/>
          </w:tcPr>
          <w:p w14:paraId="407141F5" w14:textId="568D1D9F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de-al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doilea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articol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antenei</w:t>
            </w:r>
          </w:p>
        </w:tc>
      </w:tr>
      <w:tr w:rsidR="009C38E5" w:rsidRPr="006C6A83" w14:paraId="0D716C1A" w14:textId="77777777" w:rsidTr="0053049A">
        <w:trPr>
          <w:jc w:val="center"/>
        </w:trPr>
        <w:tc>
          <w:tcPr>
            <w:tcW w:w="1606" w:type="pct"/>
          </w:tcPr>
          <w:p w14:paraId="098C2AC5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Pigidiu</w:t>
            </w:r>
            <w:proofErr w:type="spellEnd"/>
          </w:p>
        </w:tc>
        <w:tc>
          <w:tcPr>
            <w:tcW w:w="3394" w:type="pct"/>
          </w:tcPr>
          <w:p w14:paraId="615177E5" w14:textId="23F5C166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Ultimul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segment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vizibil,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obicei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expus,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neacoperit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elitre</w:t>
            </w:r>
          </w:p>
        </w:tc>
      </w:tr>
      <w:tr w:rsidR="009C38E5" w:rsidRPr="006C6A83" w14:paraId="34D7DA2E" w14:textId="77777777" w:rsidTr="0053049A">
        <w:trPr>
          <w:jc w:val="center"/>
        </w:trPr>
        <w:tc>
          <w:tcPr>
            <w:tcW w:w="1606" w:type="pct"/>
          </w:tcPr>
          <w:p w14:paraId="534CE81A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Prostern</w:t>
            </w:r>
            <w:proofErr w:type="spellEnd"/>
          </w:p>
        </w:tc>
        <w:tc>
          <w:tcPr>
            <w:tcW w:w="3394" w:type="pct"/>
          </w:tcPr>
          <w:p w14:paraId="4871124C" w14:textId="3B062D7C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sternită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toracelui,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vizibilă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ventrală</w:t>
            </w:r>
          </w:p>
        </w:tc>
      </w:tr>
      <w:tr w:rsidR="009C38E5" w:rsidRPr="006C6A83" w14:paraId="72854B89" w14:textId="77777777" w:rsidTr="0053049A">
        <w:trPr>
          <w:jc w:val="center"/>
        </w:trPr>
        <w:tc>
          <w:tcPr>
            <w:tcW w:w="1606" w:type="pct"/>
          </w:tcPr>
          <w:p w14:paraId="57D9F81E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Protoracele/Protorax/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Pronot</w:t>
            </w:r>
            <w:proofErr w:type="spellEnd"/>
          </w:p>
        </w:tc>
        <w:tc>
          <w:tcPr>
            <w:tcW w:w="3394" w:type="pct"/>
          </w:tcPr>
          <w:p w14:paraId="601075D5" w14:textId="1DF20C0B" w:rsidR="009C38E5" w:rsidRPr="00BB6B69" w:rsidRDefault="000F492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segment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toracal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(toracele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întotdeauna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segmente)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atașată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prima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pereche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picioare</w:t>
            </w:r>
          </w:p>
        </w:tc>
      </w:tr>
      <w:tr w:rsidR="009C38E5" w:rsidRPr="006C6A83" w14:paraId="1BF8790A" w14:textId="77777777" w:rsidTr="0053049A">
        <w:trPr>
          <w:jc w:val="center"/>
        </w:trPr>
        <w:tc>
          <w:tcPr>
            <w:tcW w:w="1606" w:type="pct"/>
          </w:tcPr>
          <w:p w14:paraId="7EAFBAD4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Pubescent</w:t>
            </w:r>
          </w:p>
        </w:tc>
        <w:tc>
          <w:tcPr>
            <w:tcW w:w="3394" w:type="pct"/>
          </w:tcPr>
          <w:p w14:paraId="369F6528" w14:textId="1F98FD7E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mici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deși</w:t>
            </w:r>
          </w:p>
        </w:tc>
      </w:tr>
      <w:tr w:rsidR="009C38E5" w:rsidRPr="00BB6B69" w14:paraId="6BAAD640" w14:textId="77777777" w:rsidTr="0053049A">
        <w:trPr>
          <w:jc w:val="center"/>
        </w:trPr>
        <w:tc>
          <w:tcPr>
            <w:tcW w:w="1606" w:type="pct"/>
          </w:tcPr>
          <w:p w14:paraId="26482F61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Raster</w:t>
            </w:r>
          </w:p>
        </w:tc>
        <w:tc>
          <w:tcPr>
            <w:tcW w:w="3394" w:type="pct"/>
          </w:tcPr>
          <w:p w14:paraId="3A4E5F4D" w14:textId="78F94012" w:rsidR="009C38E5" w:rsidRPr="00BB6B69" w:rsidRDefault="00683F72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structură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scurte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ventrală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ultimului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segment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larve</w:t>
            </w:r>
          </w:p>
        </w:tc>
      </w:tr>
      <w:tr w:rsidR="009C38E5" w:rsidRPr="00BB6B69" w14:paraId="1967E0BA" w14:textId="77777777" w:rsidTr="0053049A">
        <w:trPr>
          <w:jc w:val="center"/>
        </w:trPr>
        <w:tc>
          <w:tcPr>
            <w:tcW w:w="1606" w:type="pct"/>
          </w:tcPr>
          <w:p w14:paraId="13EA47D2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Saproxilice</w:t>
            </w:r>
            <w:proofErr w:type="spellEnd"/>
          </w:p>
        </w:tc>
        <w:tc>
          <w:tcPr>
            <w:tcW w:w="3394" w:type="pct"/>
          </w:tcPr>
          <w:p w14:paraId="1DD1EC6D" w14:textId="3B2BD1D0" w:rsidR="009C38E5" w:rsidRPr="00BB6B69" w:rsidRDefault="00683F72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Nevertebrate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dependente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mort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descompunere</w:t>
            </w:r>
          </w:p>
        </w:tc>
      </w:tr>
      <w:tr w:rsidR="009C38E5" w:rsidRPr="006C6A83" w14:paraId="7AD387CA" w14:textId="77777777" w:rsidTr="0053049A">
        <w:trPr>
          <w:jc w:val="center"/>
        </w:trPr>
        <w:tc>
          <w:tcPr>
            <w:tcW w:w="1606" w:type="pct"/>
          </w:tcPr>
          <w:p w14:paraId="4124EBDA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Scap</w:t>
            </w:r>
          </w:p>
        </w:tc>
        <w:tc>
          <w:tcPr>
            <w:tcW w:w="3394" w:type="pct"/>
          </w:tcPr>
          <w:p w14:paraId="4078F172" w14:textId="3BDDE3C9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Articolul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antenei,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antena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fiind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alcătuită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dintr-un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variabil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articole</w:t>
            </w:r>
          </w:p>
        </w:tc>
      </w:tr>
      <w:tr w:rsidR="009C38E5" w:rsidRPr="00BB6B69" w14:paraId="66DCB018" w14:textId="77777777" w:rsidTr="0053049A">
        <w:trPr>
          <w:jc w:val="center"/>
        </w:trPr>
        <w:tc>
          <w:tcPr>
            <w:tcW w:w="1606" w:type="pct"/>
          </w:tcPr>
          <w:p w14:paraId="200D475F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Sclerite</w:t>
            </w:r>
            <w:proofErr w:type="spellEnd"/>
          </w:p>
        </w:tc>
        <w:tc>
          <w:tcPr>
            <w:tcW w:w="3394" w:type="pct"/>
          </w:tcPr>
          <w:p w14:paraId="3877CC12" w14:textId="73A9119C" w:rsidR="009C38E5" w:rsidRPr="00BB6B69" w:rsidRDefault="00683F72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Plăcile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dure,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externe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exoscheletului</w:t>
            </w:r>
          </w:p>
        </w:tc>
      </w:tr>
      <w:tr w:rsidR="009C38E5" w:rsidRPr="006C6A83" w14:paraId="63AF9261" w14:textId="77777777" w:rsidTr="0053049A">
        <w:trPr>
          <w:jc w:val="center"/>
        </w:trPr>
        <w:tc>
          <w:tcPr>
            <w:tcW w:w="1606" w:type="pct"/>
          </w:tcPr>
          <w:p w14:paraId="3B5C7597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Sclerotizat</w:t>
            </w:r>
            <w:proofErr w:type="spellEnd"/>
          </w:p>
        </w:tc>
        <w:tc>
          <w:tcPr>
            <w:tcW w:w="3394" w:type="pct"/>
          </w:tcPr>
          <w:p w14:paraId="6517F8C5" w14:textId="0DAFBF25" w:rsidR="009C38E5" w:rsidRPr="00BB6B69" w:rsidRDefault="00683F72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straturi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chitină,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tare,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puternic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chitinizat</w:t>
            </w:r>
          </w:p>
        </w:tc>
      </w:tr>
      <w:tr w:rsidR="009C38E5" w:rsidRPr="00BB6B69" w14:paraId="4BEC99A0" w14:textId="77777777" w:rsidTr="0053049A">
        <w:trPr>
          <w:jc w:val="center"/>
        </w:trPr>
        <w:tc>
          <w:tcPr>
            <w:tcW w:w="1606" w:type="pct"/>
          </w:tcPr>
          <w:p w14:paraId="618F73E5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Scutelul</w:t>
            </w:r>
            <w:proofErr w:type="spellEnd"/>
          </w:p>
        </w:tc>
        <w:tc>
          <w:tcPr>
            <w:tcW w:w="3394" w:type="pct"/>
          </w:tcPr>
          <w:p w14:paraId="575DFE2B" w14:textId="622828B6" w:rsidR="009C38E5" w:rsidRPr="00BB6B69" w:rsidRDefault="00683F72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Porțiunea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triunghiulară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toracelui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elitrelor</w:t>
            </w:r>
          </w:p>
        </w:tc>
      </w:tr>
      <w:tr w:rsidR="009C38E5" w:rsidRPr="006C6A83" w14:paraId="77306901" w14:textId="77777777" w:rsidTr="0053049A">
        <w:trPr>
          <w:jc w:val="center"/>
        </w:trPr>
        <w:tc>
          <w:tcPr>
            <w:tcW w:w="1606" w:type="pct"/>
          </w:tcPr>
          <w:p w14:paraId="4ECE7F71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Semiochimice</w:t>
            </w:r>
            <w:proofErr w:type="spellEnd"/>
          </w:p>
        </w:tc>
        <w:tc>
          <w:tcPr>
            <w:tcW w:w="3394" w:type="pct"/>
          </w:tcPr>
          <w:p w14:paraId="62FBF69A" w14:textId="56931702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Substanțe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chimice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mediază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interacțiunile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organisme,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aceleiași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(feromoni),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alelochimice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C38E5" w:rsidRPr="006C6A83" w14:paraId="4E40ED9B" w14:textId="77777777" w:rsidTr="0053049A">
        <w:trPr>
          <w:jc w:val="center"/>
        </w:trPr>
        <w:tc>
          <w:tcPr>
            <w:tcW w:w="1606" w:type="pct"/>
          </w:tcPr>
          <w:p w14:paraId="17393D42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</w:t>
            </w:r>
          </w:p>
        </w:tc>
        <w:tc>
          <w:tcPr>
            <w:tcW w:w="3394" w:type="pct"/>
          </w:tcPr>
          <w:p w14:paraId="09EFC40D" w14:textId="39516505" w:rsidR="009C38E5" w:rsidRPr="00BB6B69" w:rsidRDefault="00651121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lungi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mobili</w:t>
            </w:r>
          </w:p>
        </w:tc>
      </w:tr>
      <w:tr w:rsidR="009C38E5" w:rsidRPr="006C6A83" w14:paraId="1A277B1E" w14:textId="77777777" w:rsidTr="0053049A">
        <w:trPr>
          <w:jc w:val="center"/>
        </w:trPr>
        <w:tc>
          <w:tcPr>
            <w:tcW w:w="1606" w:type="pct"/>
          </w:tcPr>
          <w:p w14:paraId="2BE826B5" w14:textId="644F02D8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sutural</w:t>
            </w:r>
          </w:p>
        </w:tc>
        <w:tc>
          <w:tcPr>
            <w:tcW w:w="3394" w:type="pct"/>
          </w:tcPr>
          <w:p w14:paraId="0421A79A" w14:textId="6BFD7BA0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Spațiul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rămâne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marginile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elitrelor</w:t>
            </w:r>
          </w:p>
        </w:tc>
      </w:tr>
      <w:tr w:rsidR="009C38E5" w:rsidRPr="006C6A83" w14:paraId="07EF2F4F" w14:textId="77777777" w:rsidTr="0053049A">
        <w:trPr>
          <w:jc w:val="center"/>
        </w:trPr>
        <w:tc>
          <w:tcPr>
            <w:tcW w:w="1606" w:type="pct"/>
          </w:tcPr>
          <w:p w14:paraId="77AADBE7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Spiracule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/stigme</w:t>
            </w:r>
          </w:p>
        </w:tc>
        <w:tc>
          <w:tcPr>
            <w:tcW w:w="3394" w:type="pct"/>
          </w:tcPr>
          <w:p w14:paraId="70C31AFC" w14:textId="2EEE1EE0" w:rsidR="009C38E5" w:rsidRPr="00BB6B69" w:rsidRDefault="00651121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Deschideri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laterale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aerul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respirat</w:t>
            </w:r>
          </w:p>
        </w:tc>
      </w:tr>
      <w:tr w:rsidR="009C38E5" w:rsidRPr="006C6A83" w14:paraId="7FBAC0CD" w14:textId="77777777" w:rsidTr="0053049A">
        <w:trPr>
          <w:jc w:val="center"/>
        </w:trPr>
        <w:tc>
          <w:tcPr>
            <w:tcW w:w="1606" w:type="pct"/>
          </w:tcPr>
          <w:p w14:paraId="7DF6A39E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Sternite</w:t>
            </w:r>
            <w:proofErr w:type="spellEnd"/>
          </w:p>
        </w:tc>
        <w:tc>
          <w:tcPr>
            <w:tcW w:w="3394" w:type="pct"/>
          </w:tcPr>
          <w:p w14:paraId="79EFCDE5" w14:textId="0FBA9754" w:rsidR="009C38E5" w:rsidRPr="00BB6B69" w:rsidRDefault="00651121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Plăcile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ventrală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insecte</w:t>
            </w:r>
          </w:p>
        </w:tc>
      </w:tr>
      <w:tr w:rsidR="009C38E5" w:rsidRPr="006C6A83" w14:paraId="18524762" w14:textId="77777777" w:rsidTr="0053049A">
        <w:trPr>
          <w:jc w:val="center"/>
        </w:trPr>
        <w:tc>
          <w:tcPr>
            <w:tcW w:w="1606" w:type="pct"/>
          </w:tcPr>
          <w:p w14:paraId="3A8366FE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Tars</w:t>
            </w:r>
          </w:p>
        </w:tc>
        <w:tc>
          <w:tcPr>
            <w:tcW w:w="3394" w:type="pct"/>
          </w:tcPr>
          <w:p w14:paraId="5E12F51D" w14:textId="44C93AE4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Ultima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piciorului,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dintr-un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variabil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articole,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capătul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cărora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găsesc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gheare</w:t>
            </w:r>
          </w:p>
        </w:tc>
      </w:tr>
      <w:tr w:rsidR="009C38E5" w:rsidRPr="006C6A83" w14:paraId="50A2E29D" w14:textId="77777777" w:rsidTr="0053049A">
        <w:trPr>
          <w:jc w:val="center"/>
        </w:trPr>
        <w:tc>
          <w:tcPr>
            <w:tcW w:w="1606" w:type="pct"/>
          </w:tcPr>
          <w:p w14:paraId="27893905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Tergite</w:t>
            </w:r>
            <w:proofErr w:type="spellEnd"/>
          </w:p>
        </w:tc>
        <w:tc>
          <w:tcPr>
            <w:tcW w:w="3394" w:type="pct"/>
          </w:tcPr>
          <w:p w14:paraId="565D340E" w14:textId="04940A30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Plăcile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dorsală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insecte</w:t>
            </w:r>
          </w:p>
        </w:tc>
      </w:tr>
      <w:tr w:rsidR="009C38E5" w:rsidRPr="006C6A83" w14:paraId="651C75DC" w14:textId="77777777" w:rsidTr="0053049A">
        <w:trPr>
          <w:jc w:val="center"/>
        </w:trPr>
        <w:tc>
          <w:tcPr>
            <w:tcW w:w="1606" w:type="pct"/>
          </w:tcPr>
          <w:p w14:paraId="13DC7F99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Tibie</w:t>
            </w:r>
            <w:proofErr w:type="spellEnd"/>
          </w:p>
        </w:tc>
        <w:tc>
          <w:tcPr>
            <w:tcW w:w="3394" w:type="pct"/>
          </w:tcPr>
          <w:p w14:paraId="0D17CCE7" w14:textId="654B3B41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lungă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piciorului,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tub,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prevăzută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pinteni</w:t>
            </w:r>
          </w:p>
        </w:tc>
      </w:tr>
      <w:tr w:rsidR="009C38E5" w:rsidRPr="00BB6B69" w14:paraId="6020AD7C" w14:textId="77777777" w:rsidTr="0053049A">
        <w:trPr>
          <w:jc w:val="center"/>
        </w:trPr>
        <w:tc>
          <w:tcPr>
            <w:tcW w:w="1606" w:type="pct"/>
          </w:tcPr>
          <w:p w14:paraId="0FE25EC1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Vertex</w:t>
            </w:r>
          </w:p>
        </w:tc>
        <w:tc>
          <w:tcPr>
            <w:tcW w:w="3394" w:type="pct"/>
          </w:tcPr>
          <w:p w14:paraId="7A59BFD1" w14:textId="3E87F506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frunții</w:t>
            </w:r>
          </w:p>
        </w:tc>
      </w:tr>
      <w:tr w:rsidR="009C38E5" w:rsidRPr="00BB6B69" w14:paraId="38640274" w14:textId="77777777" w:rsidTr="0053049A">
        <w:trPr>
          <w:jc w:val="center"/>
        </w:trPr>
        <w:tc>
          <w:tcPr>
            <w:tcW w:w="1606" w:type="pct"/>
          </w:tcPr>
          <w:p w14:paraId="60AC51ED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Xerotermofilă</w:t>
            </w:r>
            <w:proofErr w:type="spellEnd"/>
          </w:p>
        </w:tc>
        <w:tc>
          <w:tcPr>
            <w:tcW w:w="3394" w:type="pct"/>
          </w:tcPr>
          <w:p w14:paraId="4DCFCFCE" w14:textId="4EA9D9D0" w:rsidR="009C38E5" w:rsidRPr="00BB6B69" w:rsidRDefault="00651121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Trăiește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climat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cald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uscat</w:t>
            </w:r>
          </w:p>
        </w:tc>
      </w:tr>
      <w:tr w:rsidR="009C38E5" w:rsidRPr="00BB6B69" w14:paraId="46763BB2" w14:textId="77777777" w:rsidTr="0053049A">
        <w:trPr>
          <w:jc w:val="center"/>
        </w:trPr>
        <w:tc>
          <w:tcPr>
            <w:tcW w:w="1606" w:type="pct"/>
          </w:tcPr>
          <w:p w14:paraId="6FBEF634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Xilodetriticolă</w:t>
            </w:r>
            <w:proofErr w:type="spellEnd"/>
          </w:p>
        </w:tc>
        <w:tc>
          <w:tcPr>
            <w:tcW w:w="3394" w:type="pct"/>
          </w:tcPr>
          <w:p w14:paraId="0BF80F79" w14:textId="4B1890DA" w:rsidR="009C38E5" w:rsidRPr="00BB6B69" w:rsidRDefault="00651121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Insecte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hrănesc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descompus</w:t>
            </w:r>
          </w:p>
        </w:tc>
      </w:tr>
      <w:tr w:rsidR="009C38E5" w:rsidRPr="00BB6B69" w14:paraId="55E31B4C" w14:textId="77777777" w:rsidTr="0053049A">
        <w:trPr>
          <w:jc w:val="center"/>
        </w:trPr>
        <w:tc>
          <w:tcPr>
            <w:tcW w:w="1606" w:type="pct"/>
          </w:tcPr>
          <w:p w14:paraId="40DCF1FB" w14:textId="77777777" w:rsidR="009C38E5" w:rsidRPr="00BB6B69" w:rsidRDefault="009C38E5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Xilofagă</w:t>
            </w:r>
          </w:p>
        </w:tc>
        <w:tc>
          <w:tcPr>
            <w:tcW w:w="3394" w:type="pct"/>
          </w:tcPr>
          <w:p w14:paraId="773C0D9C" w14:textId="03D70A7B" w:rsidR="009C38E5" w:rsidRPr="00BB6B69" w:rsidRDefault="00651121" w:rsidP="00E4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organism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hrănește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</w:t>
            </w:r>
          </w:p>
        </w:tc>
      </w:tr>
    </w:tbl>
    <w:p w14:paraId="049B15BE" w14:textId="77777777" w:rsidR="00813F04" w:rsidRPr="00BB6B69" w:rsidRDefault="00813F04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</w:p>
    <w:p w14:paraId="4C9DD96A" w14:textId="77777777" w:rsidR="00FA402F" w:rsidRPr="00BB6B69" w:rsidRDefault="00FA402F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  <w:r>
        <w:rPr>
          <w:lang w:val="ro-RO"/>
        </w:rPr>
        <w:br w:type="page"/>
      </w:r>
    </w:p>
    <w:p w14:paraId="5EAA849C" w14:textId="77777777" w:rsidR="00517A09" w:rsidRPr="00BB6B69" w:rsidRDefault="00517A09" w:rsidP="00751D11">
      <w:pPr>
        <w:pStyle w:val="Heading1"/>
        <w:rPr>
          <w:lang w:val="ro-RO"/>
        </w:rPr>
      </w:pPr>
      <w:bookmarkStart w:id="74" w:name="_Toc236908520"/>
      <w:r>
        <w:rPr>
          <w:lang w:val="ro-RO"/>
        </w:rPr>
        <w:lastRenderedPageBreak/>
        <w:t>Referințe</w:t>
      </w:r>
      <w:bookmarkEnd w:id="70"/>
      <w:bookmarkEnd w:id="71"/>
      <w:bookmarkEnd w:id="74"/>
    </w:p>
    <w:p w14:paraId="4EAE2AFD" w14:textId="5E04E343" w:rsidR="00A12D47" w:rsidRPr="00BB6B69" w:rsidRDefault="008C3901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Adamski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Bohdan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Michalcewicz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Ciach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Witkowski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2016.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Timber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stacks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potential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traps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endangered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longicorn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1099–1105.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https://doi.org/10.1007/s10841-016-9932-4</w:t>
      </w:r>
    </w:p>
    <w:p w14:paraId="0AB40F58" w14:textId="05415133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Altwegg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Salau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Abadi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Cervantes,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Clark,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Distiller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Gimenez,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Henry,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D.A.W.,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Johnston,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Joo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Karenyi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Kuiper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Marques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Ngwenya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Oosthuizen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W.C.,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Photopoulou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Slingsby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Sutherland,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Visser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Emerging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Topics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New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Directions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Statistical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Theory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Pract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https://doi.org/10.1007/s42519-025-00460-4</w:t>
      </w:r>
    </w:p>
    <w:p w14:paraId="38BD57DE" w14:textId="138D104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Antonsson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The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hermit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eremita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Preservation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Sweden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LIFE97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NAT/S/004204).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Swedish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Protection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Agency,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Copenhagen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52E0C2A1" w14:textId="3DB41AA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Brustel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Carpaneto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Coletti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Mancini,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Trizzino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Antonini,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Biase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molecular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taxonomy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diversification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Hermit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endangered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Scarabaeidae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Cetoniinae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Zoological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Systematics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Evolutionary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Research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47,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88–95.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https://doi.org/10.1111/j.1439-0469.2008.00475.x</w:t>
      </w:r>
    </w:p>
    <w:p w14:paraId="1397724F" w14:textId="46E2042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August,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Balzan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Bodesheim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Brehm,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Cantú-Salazar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Castro,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Chipperfield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Ghisbain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Gomez-Segura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Goulnik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Groom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Q.,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Hogeweg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Huijbers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Kamilaris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Kazlauskis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Koch,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Korsch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Loureiro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Martin,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Y.,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Martinou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McFarland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Mestdagh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X.,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Michez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Outhwaite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Pegoraro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Pernat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Pettersson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Pipek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Preda,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Rolnick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Roth,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Runnel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Sasic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Sheard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Teixeira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Titeux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Tscheulin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Tzirkalli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Velde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Klink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Vereecken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Vray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Høye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Using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Image-based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-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InsectAI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Action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RIO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e134825.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https://doi.org/10.3897/rio.10.e134825</w:t>
      </w:r>
    </w:p>
    <w:p w14:paraId="3408EFAE" w14:textId="69AA0D38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Chiari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Tini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Toni,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Zauli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Carpaneto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Guidelines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cervus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Nature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37–78.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https://doi.org/10.3897/natureconservation.20.12687</w:t>
      </w:r>
    </w:p>
    <w:p w14:paraId="55DFBBC7" w14:textId="0D13CDEC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Bosso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Maximum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entropy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modelling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applied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predict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distribution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Linnaeus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study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PhD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thesis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University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Naples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Federico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Napoli.</w:t>
      </w:r>
    </w:p>
    <w:p w14:paraId="0333ABC5" w14:textId="156B3F6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Brodie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Iosif,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Ciocanea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Vanau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Gavrilidis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Serafim,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Non-</w:t>
      </w:r>
      <w:proofErr w:type="spellStart"/>
      <w:r>
        <w:rPr>
          <w:rFonts w:ascii="Times New Roman" w:hAnsi="Times New Roman" w:cs="Times New Roman"/>
          <w:lang w:val="ro-RO"/>
        </w:rPr>
        <w:t>lethal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longicorn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communities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using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pheromone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lures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occupancy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models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Indicators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330–340.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https://doi.org/10.1016/j.ecolind.2019.01.038</w:t>
      </w:r>
    </w:p>
    <w:p w14:paraId="70515C4F" w14:textId="7691E929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Cálix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Alexander,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K.N.A.,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Nieto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Dodelin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Soldati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Telnov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Vazguez-Albalate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X.,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Aleksandrowicz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Istrate,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Legakis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Liberto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Makris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Merkl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Mugerwa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Pettersson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Schlaghamersky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Bologna,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Bologna,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Buse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Novák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Purchart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IUCN,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Brussels,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Belgium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7C4F484C" w14:textId="2C41AFBB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Antonini,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Chiari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Mancini,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Mosconi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Rossi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Gasperis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Solano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Bologna,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Sabbatini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Peverieri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Guidelines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165–203.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https://doi.org/10.3897/natureconservation.20.12728</w:t>
      </w:r>
    </w:p>
    <w:p w14:paraId="08957749" w14:textId="36B839F0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Chatenet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Phytophagous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Buprestidae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Elateridae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Cleridae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Editions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690DDFBE" w14:textId="0BE6CEA6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Cizek,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Kozel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Hauck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Ambrožová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Helclová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Sebek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Pánková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Škorpík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Bengtsson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Artificial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Wound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depth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position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affect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attracted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freshly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veteranised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69–79.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https://doi.org/10.1111/icad.12785</w:t>
      </w:r>
    </w:p>
    <w:p w14:paraId="544D6D04" w14:textId="037AD53E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Comisia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Comisiei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către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Consiliu,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Comitetul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Economic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Comitetul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Regiunilor.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Strategia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2030.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Readucerea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viețile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noastre.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COM(2020)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380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final,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Bruxelles,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20.5.2020.</w:t>
      </w:r>
    </w:p>
    <w:p w14:paraId="395C08FF" w14:textId="64ABEC2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Revised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Annex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Resolution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(1998)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Convention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listing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requiring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specific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measures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year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revision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2011).</w:t>
      </w:r>
    </w:p>
    <w:p w14:paraId="1AD1F09C" w14:textId="5E2E7DB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1979.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Convention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Wildlife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Habitats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Treaty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Series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104.</w:t>
      </w:r>
    </w:p>
    <w:p w14:paraId="03085F93" w14:textId="31809C9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Doychev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Topalov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Zaemdjikova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Sakalian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Georgiev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Plants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Xylophagous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Longhorn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Bulgaria.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Zoologica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Bulgarica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511–528.</w:t>
      </w:r>
    </w:p>
    <w:p w14:paraId="73474824" w14:textId="6A413EE3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Drag,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Cizek,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Radio-</w:t>
      </w:r>
      <w:proofErr w:type="spellStart"/>
      <w:r>
        <w:rPr>
          <w:rFonts w:ascii="Times New Roman" w:hAnsi="Times New Roman" w:cs="Times New Roman"/>
          <w:lang w:val="ro-RO"/>
        </w:rPr>
        <w:t>Tracking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Suggests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High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Dispersal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Ability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Great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Capricorn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Behav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138–143.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https://doi.org/10.1007/s10905-018-9669-x</w:t>
      </w:r>
    </w:p>
    <w:p w14:paraId="10A780B3" w14:textId="47E82FA3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saproxilice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Bucovina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79–112.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https://doi.org/10.4316/bf.2025.007</w:t>
      </w:r>
    </w:p>
    <w:p w14:paraId="05010190" w14:textId="6FB690E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EEC,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Council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92/43/EEC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May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habitats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wild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flora.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Official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206,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7–50.</w:t>
      </w:r>
    </w:p>
    <w:p w14:paraId="12A59D13" w14:textId="6A965BF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Agency,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Network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Viewer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[WWW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Document].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https://natura2000.eea.europa.eu/expertviewer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accessed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4.21.25).</w:t>
      </w:r>
    </w:p>
    <w:p w14:paraId="7687985F" w14:textId="230450A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Falk,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Wood-</w:t>
      </w:r>
      <w:proofErr w:type="spellStart"/>
      <w:r>
        <w:rPr>
          <w:rFonts w:ascii="Times New Roman" w:hAnsi="Times New Roman" w:cs="Times New Roman"/>
          <w:lang w:val="ro-RO"/>
        </w:rPr>
        <w:t>pastures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reservoirs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invertebrates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Hartel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Plieninger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Eds</w:t>
      </w:r>
      <w:proofErr w:type="spellEnd"/>
      <w:r>
        <w:rPr>
          <w:rFonts w:ascii="Times New Roman" w:hAnsi="Times New Roman" w:cs="Times New Roman"/>
          <w:lang w:val="ro-RO"/>
        </w:rPr>
        <w:t>.),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Wood-</w:t>
      </w:r>
      <w:proofErr w:type="spellStart"/>
      <w:r>
        <w:rPr>
          <w:rFonts w:ascii="Times New Roman" w:hAnsi="Times New Roman" w:cs="Times New Roman"/>
          <w:lang w:val="ro-RO"/>
        </w:rPr>
        <w:t>Pastures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Transition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Social-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Approach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Routledge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London,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pp.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132–148.</w:t>
      </w:r>
    </w:p>
    <w:p w14:paraId="4AED76BD" w14:textId="7F9ECE9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Forzieri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Dutrieux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Elia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Eckhardt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Caudullo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Taboada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F.Á.,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Andriolo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Bălăcenoiu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Bastos,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Buzatu,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Dorado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Dobrovolný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Duduman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M.-L.,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Fernandez-</w:t>
      </w:r>
      <w:proofErr w:type="spellStart"/>
      <w:r>
        <w:rPr>
          <w:rFonts w:ascii="Times New Roman" w:hAnsi="Times New Roman" w:cs="Times New Roman"/>
          <w:lang w:val="ro-RO"/>
        </w:rPr>
        <w:t>Carrillo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Hernández</w:t>
      </w:r>
      <w:proofErr w:type="spellEnd"/>
      <w:r>
        <w:rPr>
          <w:rFonts w:ascii="Times New Roman" w:hAnsi="Times New Roman" w:cs="Times New Roman"/>
          <w:lang w:val="ro-RO"/>
        </w:rPr>
        <w:t>-Clemente,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Hornero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Ionuț,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Lombardero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Junttila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Lukeš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Marianelli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Mlčoušek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Mugnai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Nețoiu,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Nikolov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Olenici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Olsson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P.-O.,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Paoli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Paraschiv,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Patočka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Pérez-Laorga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Quero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Rüetschi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Stroheker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Nardi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Ferenčík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Battisti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Hartmann,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Nistor,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Cescatti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Beck,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P.S.A.,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The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Database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Disease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Disturbances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DEFID2.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Global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Change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6040–6065.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https://doi.org/10.1111/gcb.16912</w:t>
      </w:r>
    </w:p>
    <w:p w14:paraId="12F0FED0" w14:textId="12C7E32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Dascălu,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Iorgu,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(Ed.),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sintetic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monitorizarea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nevertebrate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interes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comunitar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Compania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Consultanță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Asistență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S.R.L.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Integra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Trading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S.R.L.,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București.</w:t>
      </w:r>
    </w:p>
    <w:p w14:paraId="426C3659" w14:textId="2DF9A69A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Iași.</w:t>
      </w:r>
    </w:p>
    <w:p w14:paraId="4C6DC46E" w14:textId="03C052E3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Gîdei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coleopterelor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Iași.</w:t>
      </w:r>
    </w:p>
    <w:p w14:paraId="2A159078" w14:textId="49766F0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Gisondi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Giardullo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Lenzi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Buccio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Roversi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Engaging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softly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Comparing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drivers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continuative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citizens</w:t>
      </w:r>
      <w:proofErr w:type="spellEnd"/>
      <w:r>
        <w:rPr>
          <w:rFonts w:ascii="Times New Roman" w:hAnsi="Times New Roman" w:cs="Times New Roman"/>
          <w:lang w:val="ro-RO"/>
        </w:rPr>
        <w:t>’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participation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long-term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citizen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initiative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protected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PLoS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One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e0324701.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https://doi.org/10.1371/journal.pone.0324701</w:t>
      </w:r>
    </w:p>
    <w:p w14:paraId="185423A3" w14:textId="1AEB2EC2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Grove,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Sustainable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Annual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Review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Evolution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Systematics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https://doi.org/https://doi.org/10.1146/annurev.ecolsys.33.010802.150507</w:t>
      </w:r>
    </w:p>
    <w:p w14:paraId="6EE7E819" w14:textId="4EBAA119" w:rsidR="00646762" w:rsidRDefault="00646762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Guvernul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Ordonanţa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urgenţă</w:t>
      </w:r>
      <w:proofErr w:type="spellEnd"/>
      <w:r w:rsidR="00B07ACF">
        <w:rPr>
          <w:rFonts w:ascii="Times New Roman" w:hAnsi="Times New Roman" w:cs="Times New Roman"/>
          <w:lang w:val="ro-RO"/>
        </w:rPr>
        <w:t xml:space="preserve"> a 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florei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aprobată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completări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49/2011.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Portal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legislativ.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https://legislatie.just.ro/Public/DetaliiDocument/307903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accessed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7.23.26).</w:t>
      </w:r>
    </w:p>
    <w:p w14:paraId="51BFF6A6" w14:textId="5D9000FA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Haeler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Stillhard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Hindenlang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Clerc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Pellissier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Lachat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Dead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wood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distributed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different‐sized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patches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enhances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landscape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experiment.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Applied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316–327.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https://doi.org/10.1111/1365-2664.14554</w:t>
      </w:r>
    </w:p>
    <w:p w14:paraId="4C6629FA" w14:textId="00FCD20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Hănceanu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Dascălu,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M.-M.,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Fusu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updated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distribution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with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new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locality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records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new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haplotype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filling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white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map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Redia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257–268.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https://doi.org/10.19263/REDIA-108.25.31</w:t>
      </w:r>
    </w:p>
    <w:p w14:paraId="06653656" w14:textId="5C9BAD8A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Chiari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Maura,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Roversi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Mason,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Bologna,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Guidelines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asper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Nature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205–236.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https://doi.org/10.3897/natureconservation.20.12676</w:t>
      </w:r>
    </w:p>
    <w:p w14:paraId="73E244E6" w14:textId="7DE6681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Hartel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Arghiuș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Stoican,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Réti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Bouriaud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New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Law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Old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lessons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opportunities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e13032.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https://doi.org/10.1111/csp2.13032</w:t>
      </w:r>
    </w:p>
    <w:p w14:paraId="4A7A2C95" w14:textId="3DD12E0A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Hilszczański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Jaworski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Plewa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Surrogate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cavities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boxes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with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artificial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substrate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serve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temporary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Motsch</w:t>
      </w:r>
      <w:proofErr w:type="spellEnd"/>
      <w:r>
        <w:rPr>
          <w:rFonts w:ascii="Times New Roman" w:hAnsi="Times New Roman" w:cs="Times New Roman"/>
          <w:lang w:val="ro-RO"/>
        </w:rPr>
        <w:t>.)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Cetoniinae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855–861.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https://doi.org/10.1007/s10841-014-9692-y</w:t>
      </w:r>
    </w:p>
    <w:p w14:paraId="4C0D21E0" w14:textId="129EB0F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Ionescu,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Hodor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spațiile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verzi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orașele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prietenoase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păsările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biodiversitatea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general?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Cinegetică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27.</w:t>
      </w:r>
    </w:p>
    <w:p w14:paraId="2ED96EBC" w14:textId="736C2AA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IUCN/SSC,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Guidelines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reintroductions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other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translocations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Version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1.0.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IUCN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Survival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Commission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Gland,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Switzerland.</w:t>
      </w:r>
    </w:p>
    <w:p w14:paraId="6679EC66" w14:textId="7049B02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Jansson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Larsson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Milberg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Boxes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mimicking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hollows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help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3891–3908.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https://doi.org/10.1007/s10531-009-9687-2</w:t>
      </w:r>
    </w:p>
    <w:p w14:paraId="6E6EF78B" w14:textId="2D4EA03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Keller,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Swiss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national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inventory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Manual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field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survey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2004–2007.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Swiss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Federal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Research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Institute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WSL,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Birmensdorf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Switzerland.</w:t>
      </w:r>
    </w:p>
    <w:p w14:paraId="321B7E51" w14:textId="2FC088C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Kéry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Kellner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Applied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Statistical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Modelling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Ecologists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Practical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Bayesian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Likelihood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Inference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Using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JAGS,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NIMBLE,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TMB.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Elsevier.</w:t>
      </w:r>
    </w:p>
    <w:p w14:paraId="63C9B5C7" w14:textId="2BF32D4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Klink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August,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Y.,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Bodesheim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Bonn,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Fossøy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Høye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Jongejans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Menz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M.H.M.,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Miraldo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Roslin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Ruczyński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Schäffler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Sheard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Tschan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Wäldchen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Zizka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V.M.A.,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Åström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Bowler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Emerging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technologies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revolutionise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Trends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&amp;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Evolution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37,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872–885.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https://doi.org/10.1016/j.tree.2022.06.001</w:t>
      </w:r>
    </w:p>
    <w:p w14:paraId="4C4F70A7" w14:textId="03230AA0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Köhl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Linser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Prins,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Rasi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Eds</w:t>
      </w:r>
      <w:proofErr w:type="spellEnd"/>
      <w:r>
        <w:rPr>
          <w:rFonts w:ascii="Times New Roman" w:hAnsi="Times New Roman" w:cs="Times New Roman"/>
          <w:lang w:val="ro-RO"/>
        </w:rPr>
        <w:t>.),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Europe’s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https://doi.org/10.13140/RG.2.2.12881.76643</w:t>
      </w:r>
    </w:p>
    <w:p w14:paraId="1EA19CF3" w14:textId="6087EE2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Kozák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Svitok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Zemlerová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Mikoláš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Lachat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Larrieu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Paillet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Y.,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Buechling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Bače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Keeton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Vítková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Begovič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Čada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Dušátko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Ferenčík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Frankovič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Gloor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Hofmeister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Janda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Kameniar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Kníř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Majdanová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Mejstřík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Pavlin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Ralhan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Rodrigo,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Roibu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C.-</w:t>
      </w:r>
      <w:r>
        <w:rPr>
          <w:rFonts w:ascii="Times New Roman" w:hAnsi="Times New Roman" w:cs="Times New Roman"/>
          <w:lang w:val="ro-RO"/>
        </w:rPr>
        <w:lastRenderedPageBreak/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Synek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Vostarek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Svoboda,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Importance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large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old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continuity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tree-related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37,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e14066.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https://doi.org/10.1111/cobi.14066</w:t>
      </w:r>
    </w:p>
    <w:p w14:paraId="390EC76E" w14:textId="4B1D7BC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Krovi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Amer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Oczkowicz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Kajtoch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Ł.,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Meta-</w:t>
      </w:r>
      <w:proofErr w:type="spellStart"/>
      <w:r>
        <w:rPr>
          <w:rFonts w:ascii="Times New Roman" w:hAnsi="Times New Roman" w:cs="Times New Roman"/>
          <w:lang w:val="ro-RO"/>
        </w:rPr>
        <w:t>analysis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spatial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patterns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among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1–27.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https://doi.org/10.1007/s10531-024-02940-8</w:t>
      </w:r>
    </w:p>
    <w:p w14:paraId="0705A6CC" w14:textId="612CFBE9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Larrieu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Paillet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Y.,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Winter,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Bütler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Kraus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Krumm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Lachat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Michel,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Regnery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Vandekerkhove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related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Mediterranean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hierarchical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typology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inventory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standardization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Indicators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194–207.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https://doi.org/10.1016/j.ecolind.2017.08.051</w:t>
      </w:r>
    </w:p>
    <w:p w14:paraId="7EDC9FCB" w14:textId="562FDDC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Leonarduzzi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Onofrio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Zandigiacomo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Bologna,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Hardersen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Attraction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different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types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wood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adults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Nature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135–148.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https://doi.org/10.3897/natureconservation.19.12659</w:t>
      </w:r>
    </w:p>
    <w:p w14:paraId="70EB3E15" w14:textId="429F732C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Manu,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Băncilă,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Lotrean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Badiu,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Nicoară,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Onete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Bodescu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asper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Mulsant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1862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Macin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Mountains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National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Park,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TRAVAUX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62,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61–79.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https://doi.org/10.3897/travaux.62.e38591</w:t>
      </w:r>
    </w:p>
    <w:p w14:paraId="0BB997E7" w14:textId="3BD7A892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Marcu,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Simon,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Entomologie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forestieră.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Ceres,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București.</w:t>
      </w:r>
    </w:p>
    <w:p w14:paraId="6A053E86" w14:textId="09423E1E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Maurizi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Chiari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Maura,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Mosconi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Sabatelli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Zauli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Carpaneto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Guidelines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closely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related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79–128.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https://doi.org/10.3897/natureconservation.20.12658</w:t>
      </w:r>
    </w:p>
    <w:p w14:paraId="663C9110" w14:textId="0EEC2B39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Meeus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Silva-Rocha,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Adriaens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Brown,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P.M.J.,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Chartosia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Claramunt-López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Martinou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Pocock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M.J.O.,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Preda,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Roy,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Tricarico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Groom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Q.J.,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than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Fun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The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Multiple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Outcomes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Bioblitz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Bioscience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73,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168–181.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https://doi.org/10.1093/biosci/biac100</w:t>
      </w:r>
    </w:p>
    <w:p w14:paraId="3C9612B7" w14:textId="572FE195" w:rsidR="00A12D47" w:rsidRPr="00677CD9" w:rsidRDefault="00A12D47" w:rsidP="00677CD9">
      <w:pPr>
        <w:pStyle w:val="Bibliography"/>
        <w:jc w:val="both"/>
        <w:rPr>
          <w:rFonts w:ascii="Times New Roman" w:hAnsi="Times New Roman" w:cs="Times New Roman"/>
          <w:color w:val="000000" w:themeColor="text1"/>
          <w:lang w:val="ro-RO"/>
        </w:rPr>
      </w:pP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 w:rsidR="00677CD9">
        <w:rPr>
          <w:rFonts w:ascii="Times New Roman" w:hAnsi="Times New Roman" w:cs="Times New Roman"/>
          <w:lang w:val="ro-RO"/>
        </w:rPr>
        <w:t>Mediului</w:t>
      </w:r>
      <w:r>
        <w:rPr>
          <w:rFonts w:ascii="Times New Roman" w:hAnsi="Times New Roman" w:cs="Times New Roman"/>
          <w:lang w:val="ro-RO"/>
        </w:rPr>
        <w:t>,</w:t>
      </w:r>
      <w:r w:rsidR="00677CD9">
        <w:rPr>
          <w:rFonts w:ascii="Times New Roman" w:hAnsi="Times New Roman" w:cs="Times New Roman"/>
          <w:lang w:val="ro-RO"/>
        </w:rPr>
        <w:t xml:space="preserve"> Apelor și </w:t>
      </w:r>
      <w:r>
        <w:rPr>
          <w:rFonts w:ascii="Times New Roman" w:hAnsi="Times New Roman" w:cs="Times New Roman"/>
          <w:lang w:val="ro-RO"/>
        </w:rPr>
        <w:t>Pădurilor</w:t>
      </w:r>
      <w:r w:rsidR="00677CD9" w:rsidRPr="00677CD9">
        <w:rPr>
          <w:rFonts w:ascii="Times New Roman" w:hAnsi="Times New Roman" w:cs="Times New Roman"/>
          <w:color w:val="000000" w:themeColor="text1"/>
          <w:lang w:val="ro-RO"/>
        </w:rPr>
        <w:t xml:space="preserve">. </w:t>
      </w:r>
      <w:r w:rsidR="003D7168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="00677CD9" w:rsidRPr="00677CD9">
        <w:rPr>
          <w:rFonts w:ascii="Times New Roman" w:hAnsi="Times New Roman" w:cs="Times New Roman"/>
          <w:color w:val="000000" w:themeColor="text1"/>
          <w:lang w:val="ro-RO"/>
        </w:rPr>
        <w:t xml:space="preserve">Ordin </w:t>
      </w:r>
      <w:r w:rsidR="000F232D" w:rsidRPr="00677CD9">
        <w:rPr>
          <w:rFonts w:ascii="Times New Roman" w:hAnsi="Times New Roman" w:cs="Times New Roman"/>
          <w:lang w:val="ro-RO"/>
        </w:rPr>
        <w:t>ministrului</w:t>
      </w:r>
      <w:r w:rsidR="000F232D" w:rsidRPr="00677CD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="000F232D">
        <w:rPr>
          <w:rFonts w:ascii="Times New Roman" w:hAnsi="Times New Roman" w:cs="Times New Roman"/>
          <w:color w:val="000000" w:themeColor="text1"/>
          <w:lang w:val="ro-RO"/>
        </w:rPr>
        <w:t xml:space="preserve">mediului, apelor și pădurilor </w:t>
      </w:r>
      <w:r w:rsidR="00677CD9" w:rsidRPr="00677CD9">
        <w:rPr>
          <w:rFonts w:ascii="Times New Roman" w:hAnsi="Times New Roman" w:cs="Times New Roman"/>
          <w:color w:val="000000" w:themeColor="text1"/>
          <w:lang w:val="ro-RO"/>
        </w:rPr>
        <w:t xml:space="preserve">nr. 1285/2026 pentru aprobarea Normelor tehnice privind protecția pădurilor împotriva bolilor și dăunătorilor și a Ghidului privind protecția pădurilor împotriva bolilor și dăunătorilor stabilește cadrul tehnic pentru supravegherea stării de sănătate a pădurilor, depistarea, prognoza, prevenirea, și combaterea bolilor și dăunătorilor forestieri. </w:t>
      </w:r>
    </w:p>
    <w:p w14:paraId="6458D2A4" w14:textId="4CBE8DD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 w:rsidRPr="00677CD9">
        <w:rPr>
          <w:rFonts w:ascii="Times New Roman" w:hAnsi="Times New Roman" w:cs="Times New Roman"/>
          <w:lang w:val="ro-RO"/>
        </w:rPr>
        <w:t>Ministerul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Mediului,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2009.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Ordin</w:t>
      </w:r>
      <w:r w:rsidR="006C6A83" w:rsidRPr="00677CD9">
        <w:rPr>
          <w:rFonts w:ascii="Times New Roman" w:hAnsi="Times New Roman" w:cs="Times New Roman"/>
          <w:lang w:val="ro-RO"/>
        </w:rPr>
        <w:t>ul ministrului mediului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nr.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979</w:t>
      </w:r>
      <w:r w:rsidR="006C6A83" w:rsidRPr="00677CD9">
        <w:rPr>
          <w:rFonts w:ascii="Times New Roman" w:hAnsi="Times New Roman" w:cs="Times New Roman"/>
          <w:lang w:val="ro-RO"/>
        </w:rPr>
        <w:t>/</w:t>
      </w:r>
      <w:r w:rsidRPr="00677CD9">
        <w:rPr>
          <w:rFonts w:ascii="Times New Roman" w:hAnsi="Times New Roman" w:cs="Times New Roman"/>
          <w:lang w:val="ro-RO"/>
        </w:rPr>
        <w:t>2009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privind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introducerea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de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specii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alohtone,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intervențiile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asupra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speciilor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invazive,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precum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și</w:t>
      </w:r>
      <w:r w:rsidR="003D7168" w:rsidRPr="00677CD9">
        <w:rPr>
          <w:rFonts w:ascii="Times New Roman" w:hAnsi="Times New Roman" w:cs="Times New Roman"/>
          <w:lang w:val="ro-RO"/>
        </w:rPr>
        <w:t xml:space="preserve"> </w:t>
      </w:r>
      <w:r w:rsidRPr="00677CD9">
        <w:rPr>
          <w:rFonts w:ascii="Times New Roman" w:hAnsi="Times New Roman" w:cs="Times New Roman"/>
          <w:lang w:val="ro-RO"/>
        </w:rPr>
        <w:t>reintroducerea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speciilor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indigene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prevăzute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anexele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4B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Ordonanța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urgență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Guvernului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57/2007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regimul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florei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sălbatice,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teritoriul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500.</w:t>
      </w:r>
    </w:p>
    <w:p w14:paraId="3E95C774" w14:textId="0FEA36C2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Ordin</w:t>
      </w:r>
      <w:r w:rsidR="006C6A83">
        <w:rPr>
          <w:rFonts w:ascii="Times New Roman" w:hAnsi="Times New Roman" w:cs="Times New Roman"/>
          <w:lang w:val="ro-RO"/>
        </w:rPr>
        <w:t>ul ministrului mediului, apelor și 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2536/2022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amenajarea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999.</w:t>
      </w:r>
    </w:p>
    <w:p w14:paraId="131179DF" w14:textId="2C76B61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2022b.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Ordin</w:t>
      </w:r>
      <w:r w:rsidR="006C6A83">
        <w:rPr>
          <w:rFonts w:ascii="Times New Roman" w:hAnsi="Times New Roman" w:cs="Times New Roman"/>
          <w:lang w:val="ro-RO"/>
        </w:rPr>
        <w:t xml:space="preserve">ul </w:t>
      </w:r>
      <w:r w:rsidR="006C6A83" w:rsidRPr="006C6A83">
        <w:rPr>
          <w:rFonts w:ascii="Times New Roman" w:hAnsi="Times New Roman" w:cs="Times New Roman"/>
          <w:lang w:val="ro-RO"/>
        </w:rPr>
        <w:t>ministrului mediului, apelor și 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2534</w:t>
      </w:r>
      <w:r w:rsidR="006C6A83">
        <w:rPr>
          <w:rFonts w:ascii="Times New Roman" w:hAnsi="Times New Roman" w:cs="Times New Roman"/>
          <w:lang w:val="ro-RO"/>
        </w:rPr>
        <w:t>/</w:t>
      </w:r>
      <w:r>
        <w:rPr>
          <w:rFonts w:ascii="Times New Roman" w:hAnsi="Times New Roman" w:cs="Times New Roman"/>
          <w:lang w:val="ro-RO"/>
        </w:rPr>
        <w:t>2022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arboretelor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îngrijirea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conducerea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arboretelor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989.</w:t>
      </w:r>
    </w:p>
    <w:p w14:paraId="207D137D" w14:textId="15524EC8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Ministerul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Mediului,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Pădurilor,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Ordin</w:t>
      </w:r>
      <w:r w:rsidR="006C6A83">
        <w:rPr>
          <w:rFonts w:ascii="Times New Roman" w:hAnsi="Times New Roman" w:cs="Times New Roman"/>
          <w:lang w:val="ro-RO"/>
        </w:rPr>
        <w:t>ul ministrului mediului, apelor și pădurilor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2535</w:t>
      </w:r>
      <w:r w:rsidR="006C6A83">
        <w:rPr>
          <w:rFonts w:ascii="Times New Roman" w:hAnsi="Times New Roman" w:cs="Times New Roman"/>
          <w:lang w:val="ro-RO"/>
        </w:rPr>
        <w:t>/</w:t>
      </w:r>
      <w:r>
        <w:rPr>
          <w:rFonts w:ascii="Times New Roman" w:hAnsi="Times New Roman" w:cs="Times New Roman"/>
          <w:lang w:val="ro-RO"/>
        </w:rPr>
        <w:t>2022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aprobarea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Normelor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tehnice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lastRenderedPageBreak/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Ghidului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bune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alegerea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aplicarea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tratamentelor.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994.</w:t>
      </w:r>
      <w:r w:rsidR="006C6A83">
        <w:rPr>
          <w:rFonts w:ascii="Times New Roman" w:hAnsi="Times New Roman" w:cs="Times New Roman"/>
          <w:lang w:val="ro-RO"/>
        </w:rPr>
        <w:t xml:space="preserve"> </w:t>
      </w:r>
    </w:p>
    <w:p w14:paraId="79617414" w14:textId="20E7A2BA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Mirea,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Pioarca-Ciocanea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Nita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Brodie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Dragomir,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Militaru,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Chiriac,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Carpathians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RIO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e63874.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https://doi.org/10.3897/rio.7.e63874</w:t>
      </w:r>
    </w:p>
    <w:p w14:paraId="2AAF2305" w14:textId="391E154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Mirea,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Pindaru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Shared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allometric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trajectories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contrasting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sexual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size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dimorphism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barnabita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Eastern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Carpathians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Bulletin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77–88.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https://doi.org/10.3897/bull.insectology.187568</w:t>
      </w:r>
    </w:p>
    <w:p w14:paraId="1BDF451E" w14:textId="67F5638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Mirea,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Brodie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Chiriac,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Priority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areas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protected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under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current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future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climate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scenarios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33,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2949–2973.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https://doi.org/10.1007/s10531-024-02898-7</w:t>
      </w:r>
    </w:p>
    <w:p w14:paraId="5F6B629E" w14:textId="25514ACB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Mirea,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Pindaru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Chiriac,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2026b.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Hermit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barnabita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selection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movement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shaped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availability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Eastern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Carpathians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n/a.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https://doi.org/https://doi.org/10.1111/icad.70078</w:t>
      </w:r>
    </w:p>
    <w:p w14:paraId="35B3359E" w14:textId="2FFB24F0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Moise,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Chimișliu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Arinton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Brereton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Moise,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Distribution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Linnaeus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1758)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Scarabaeoidea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Lucanidae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within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PJZ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https://doi.org/10.17582/journal.pjz/20210805120809</w:t>
      </w:r>
    </w:p>
    <w:p w14:paraId="371CCFA8" w14:textId="240C3E7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Murariu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Maican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Eds</w:t>
      </w:r>
      <w:proofErr w:type="spellEnd"/>
      <w:r>
        <w:rPr>
          <w:rFonts w:ascii="Times New Roman" w:hAnsi="Times New Roman" w:cs="Times New Roman"/>
          <w:lang w:val="ro-RO"/>
        </w:rPr>
        <w:t>.),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Roșie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nevertebratelor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Academiei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Române.</w:t>
      </w:r>
    </w:p>
    <w:p w14:paraId="67573107" w14:textId="3EC0ABE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OpenAIRE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you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Open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https://www.openaire.eu/guides.</w:t>
      </w:r>
    </w:p>
    <w:p w14:paraId="1700C0F2" w14:textId="64BFE9E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1957.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Republicii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Romîne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Scarabaeidae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X,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facicola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Academiei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R.P.R.,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București.</w:t>
      </w:r>
    </w:p>
    <w:p w14:paraId="12F6D0DE" w14:textId="78C468BE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Panin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Săvulescu,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1961.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Fauna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Republicii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Populare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Romîne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Insecta.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Familia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Cerambicidae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X,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facicola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Academiei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R.P.R.,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București.</w:t>
      </w:r>
    </w:p>
    <w:p w14:paraId="21B79D08" w14:textId="13B6A1AC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Parkhurst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Prober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Farrell,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Standish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Abiotic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responses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woody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debris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additions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restored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old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fields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multi</w:t>
      </w:r>
      <w:proofErr w:type="spellEnd"/>
      <w:r>
        <w:rPr>
          <w:rFonts w:ascii="Times New Roman" w:hAnsi="Times New Roman" w:cs="Times New Roman"/>
          <w:lang w:val="ro-RO"/>
        </w:rPr>
        <w:t>-site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Before</w:t>
      </w:r>
      <w:proofErr w:type="spellEnd"/>
      <w:r>
        <w:rPr>
          <w:rFonts w:ascii="Times New Roman" w:hAnsi="Times New Roman" w:cs="Times New Roman"/>
          <w:lang w:val="ro-RO"/>
        </w:rPr>
        <w:t>-</w:t>
      </w:r>
      <w:proofErr w:type="spellStart"/>
      <w:r>
        <w:rPr>
          <w:rFonts w:ascii="Times New Roman" w:hAnsi="Times New Roman" w:cs="Times New Roman"/>
          <w:lang w:val="ro-RO"/>
        </w:rPr>
        <w:t>After</w:t>
      </w:r>
      <w:proofErr w:type="spellEnd"/>
      <w:r>
        <w:rPr>
          <w:rFonts w:ascii="Times New Roman" w:hAnsi="Times New Roman" w:cs="Times New Roman"/>
          <w:lang w:val="ro-RO"/>
        </w:rPr>
        <w:t>-Control-Impact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experiment.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Evolution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e9058.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https://doi.org/10.1002/ece3.9058</w:t>
      </w:r>
    </w:p>
    <w:p w14:paraId="1C100138" w14:textId="144815D2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Consiliul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1991/2024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restaurarea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modificare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Regulamentului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(UE)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2022/869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(Text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relevanță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SEE).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Jurnalul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Uniunii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Europene.</w:t>
      </w:r>
    </w:p>
    <w:p w14:paraId="2D0B757F" w14:textId="2011BC2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Parlamentul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României,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nr.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331/2024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privind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Codul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Monitorul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Oficial.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7.</w:t>
      </w:r>
    </w:p>
    <w:p w14:paraId="2BA74CCC" w14:textId="2ECF53FB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Pernat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Canavan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Golivets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Hillaert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Itescu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Y.,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Jaric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H.M.R.,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Pipek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Preda,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Richardson,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Teixeira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Vaz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Groom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Q.,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Overcoming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blindness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Secondary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primary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citizen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observations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Solutions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Evidence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https://doi.org/10.1002/2688-8319.12295</w:t>
      </w:r>
    </w:p>
    <w:p w14:paraId="4C3A08C6" w14:textId="6A33B16C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Pindaru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2026.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Building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governance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nature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legislative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development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protected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areas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before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after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accession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Frontiers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Sustainability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Volume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7-2026.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https://doi.org/10.3389/frsus.2026.1797353</w:t>
      </w:r>
    </w:p>
    <w:p w14:paraId="696F6586" w14:textId="33EA50A8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Popa,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Iorgu,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Krapal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A.-M.,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Ștefan,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Brezeanu,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Costache,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Genetic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(Insecta,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lastRenderedPageBreak/>
        <w:t>Coleoptera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Romania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based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ND1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mitochondrial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sequences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TRAVAUX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66,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143–158.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https://doi.org/10.3897/travaux.66.e106451</w:t>
      </w:r>
    </w:p>
    <w:p w14:paraId="7196BE76" w14:textId="4581718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Valpine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Tempel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Peery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M.Z.,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Estimating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population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impacts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dynamic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occupancy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analysis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Before</w:t>
      </w:r>
      <w:proofErr w:type="spellEnd"/>
      <w:r>
        <w:rPr>
          <w:rFonts w:ascii="Times New Roman" w:hAnsi="Times New Roman" w:cs="Times New Roman"/>
          <w:lang w:val="ro-RO"/>
        </w:rPr>
        <w:t>–</w:t>
      </w:r>
      <w:proofErr w:type="spellStart"/>
      <w:r>
        <w:rPr>
          <w:rFonts w:ascii="Times New Roman" w:hAnsi="Times New Roman" w:cs="Times New Roman"/>
          <w:lang w:val="ro-RO"/>
        </w:rPr>
        <w:t>After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Control–Impact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studies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Applications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22,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1389–1404.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https://doi.org/10.1890/11-1669.1</w:t>
      </w:r>
    </w:p>
    <w:p w14:paraId="3F15AD94" w14:textId="7854883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Preda,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Ruști,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Cogălniceanu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Lucrări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practice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ecologie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generală.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Editura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Universitară.</w:t>
      </w:r>
    </w:p>
    <w:p w14:paraId="3DB0D238" w14:textId="0801DBD2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indicator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richness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hollows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11,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931–941.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https://doi.org/10.1023/A:1015364020043</w:t>
      </w:r>
    </w:p>
    <w:p w14:paraId="437D84D0" w14:textId="63C84648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Ranius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Aguado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Valladolid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Spain,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Antonsson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Audisio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Ballerio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Brescia,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Italy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Chobot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Gjurasin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Hanssen,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Huijbregts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Lakatos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Martin,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Neculiseanu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Z.,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Nikitsky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Paill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Pirnat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Rizun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Ruicanescu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Stegner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Süda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Szwalko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Tamuits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Telnov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Tsinkevich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Versteirt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Vignon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Vögeli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Zach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Scarabaeidae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Cetoniinae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Anim.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1–44.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https://doi.org/10.32800/abc.2005.28.0001</w:t>
      </w:r>
    </w:p>
    <w:p w14:paraId="415CEA91" w14:textId="262E17BB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Redolfi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Bardiani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Antonini,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Campanaro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Chiari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Mancini,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Maura,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Sabatelli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Solano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Zauli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Peverieri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Roversi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Guidelines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cerdo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129–164.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https://doi.org/10.3897/natureconservation.20.12703</w:t>
      </w:r>
    </w:p>
    <w:p w14:paraId="249F8FB3" w14:textId="6C129AC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Rougerie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Lopez-</w:t>
      </w:r>
      <w:proofErr w:type="spellStart"/>
      <w:r>
        <w:rPr>
          <w:rFonts w:ascii="Times New Roman" w:hAnsi="Times New Roman" w:cs="Times New Roman"/>
          <w:lang w:val="ro-RO"/>
        </w:rPr>
        <w:t>Vaamonde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Barnouin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Delnatte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Moulin,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Noblecourt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Nusillard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Parmain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Soldati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Bouget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PASSIFOR: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reference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library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barcodes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French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(Insecta,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https://doi.org/https://doi.org/10.3897/BDJ.3.e4078</w:t>
      </w:r>
    </w:p>
    <w:p w14:paraId="18588365" w14:textId="0447C87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Nita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Gradinaru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Bancila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R.I.,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Occupancy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N-</w:t>
      </w:r>
      <w:proofErr w:type="spellStart"/>
      <w:r>
        <w:rPr>
          <w:rFonts w:ascii="Times New Roman" w:hAnsi="Times New Roman" w:cs="Times New Roman"/>
          <w:lang w:val="ro-RO"/>
        </w:rPr>
        <w:t>mixture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modeling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applications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bibliometric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analysis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Global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e02838.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https://doi.org/10.1016/j.gecco.2024.e02838</w:t>
      </w:r>
    </w:p>
    <w:p w14:paraId="16B58A78" w14:textId="19FDC514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Russo,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Cistrone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Garonna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selection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highly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endangered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long-horned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alpina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Southern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multiple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spatial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scale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assessment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15,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685–693.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https://doi.org/10.1007/s10841-010-9366-3</w:t>
      </w:r>
    </w:p>
    <w:p w14:paraId="4D8DC9BA" w14:textId="74798B36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Salguero-Gómez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Jackson,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Gascoigne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S.J.L.,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Four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key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challenges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open-data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revolution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Animal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90,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2000–2004.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https://doi.org/10.1111/1365-2656.13567</w:t>
      </w:r>
    </w:p>
    <w:p w14:paraId="5380BDE2" w14:textId="5CC14085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Seibold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Hagge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Müller,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Gruppe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Brandl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Bässler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Thorn,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Experiments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with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dead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wood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reveal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importance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dead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branches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canopy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conservation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409,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564–570.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https://doi.org/10.1016/j.foreco.2017.11.052</w:t>
      </w:r>
    </w:p>
    <w:p w14:paraId="0D0174BA" w14:textId="278F8EB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Smolis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Zając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Tyszecka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Kadej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Why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hermit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managed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>
        <w:rPr>
          <w:rFonts w:ascii="Times New Roman" w:hAnsi="Times New Roman" w:cs="Times New Roman"/>
          <w:lang w:val="ro-RO"/>
        </w:rPr>
        <w:t>?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requirements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population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barnabita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548,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121407.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https://doi.org/10.1016/j.foreco.2023.121407</w:t>
      </w:r>
    </w:p>
    <w:p w14:paraId="0BE7AD16" w14:textId="456E83F6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Soutinho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Carvalho,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Matos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Grosso-Silva,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Moreira-Pinhal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Rego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Ferreira,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Abreu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Gonçalves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Ceia,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Fonseca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Rufino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Müller,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Vierling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Vierling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Gonçalves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Conserving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flagship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complementing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150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years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history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with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citizen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data—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case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Lucanidae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)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Portugal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793–822.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https://doi.org/10.1007/s10531-024-02961-3</w:t>
      </w:r>
    </w:p>
    <w:p w14:paraId="51E7CA3B" w14:textId="4BBF0601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lastRenderedPageBreak/>
        <w:t>Spînu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Nicolaie,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Asbeck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Kozak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Paillet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Y.,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Cateau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Mikoláš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Svoboda,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Bauhus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Temporal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Development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Living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Trees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Ecosystems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27,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690–709.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https://doi.org/10.1007/s10021-024-00915-y</w:t>
      </w:r>
    </w:p>
    <w:p w14:paraId="44461DD6" w14:textId="0A3857D9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Svenningsen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C.S.,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Schigel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Sharing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insect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data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through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GBIF: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novel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monitoring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methods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opportunities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standards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Philosophical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Transactions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Royal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Society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Sciences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379,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20230104.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https://doi.org/10.1098/rstb.2023.0104</w:t>
      </w:r>
    </w:p>
    <w:p w14:paraId="50F383DE" w14:textId="5E5F5A4C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Tomescu,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Târziu,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D.R.,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Turcu,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D.-O.,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Importanța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pădure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lemnului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mort.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ProEnvironment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4,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104–113.</w:t>
      </w:r>
    </w:p>
    <w:p w14:paraId="2916AF6C" w14:textId="32E3EE9A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Torres</w:t>
      </w:r>
      <w:proofErr w:type="spellEnd"/>
      <w:r>
        <w:rPr>
          <w:rFonts w:ascii="Times New Roman" w:hAnsi="Times New Roman" w:cs="Times New Roman"/>
          <w:lang w:val="ro-RO"/>
        </w:rPr>
        <w:t>-Vila,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2017.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Reproductive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biology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great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capricorn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Coleoptera</w:t>
      </w:r>
      <w:proofErr w:type="spellEnd"/>
      <w:r>
        <w:rPr>
          <w:rFonts w:ascii="Times New Roman" w:hAnsi="Times New Roman" w:cs="Times New Roman"/>
          <w:lang w:val="ro-RO"/>
        </w:rPr>
        <w:t>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Cerambycidae</w:t>
      </w:r>
      <w:proofErr w:type="spellEnd"/>
      <w:r>
        <w:rPr>
          <w:rFonts w:ascii="Times New Roman" w:hAnsi="Times New Roman" w:cs="Times New Roman"/>
          <w:lang w:val="ro-RO"/>
        </w:rPr>
        <w:t>):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protected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occasionally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harmful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species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Bull.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Entomol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107,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799–811.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https://doi.org/10.1017/S0007485317000323</w:t>
      </w:r>
    </w:p>
    <w:p w14:paraId="6654788E" w14:textId="75EA80C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Tranberg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Löfroth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Hekkala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A.-M.,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Jönsson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Work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Gibb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Holmström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Sjögren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Hjältén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2025.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Translocating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deadwood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ecological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compensation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benefits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effects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dependent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substrate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density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Environmental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383,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125448.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https://doi.org/10.1016/j.jenvman.2025.125448</w:t>
      </w:r>
    </w:p>
    <w:p w14:paraId="51A1D3E0" w14:textId="440393B7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Tsikas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Karanikola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2022.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or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Control?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Endangered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Considered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Pests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13,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1929.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https://doi.org/10.3390/f13111929</w:t>
      </w:r>
    </w:p>
    <w:p w14:paraId="484A0E9E" w14:textId="2B091DA6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Vasile,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Scărlătescu,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Dumitru-Dobre,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Apăfăian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Petrițan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A.-M.,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Arborii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habitat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microhabitatele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legate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aceștia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–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Studiu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caz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suprafața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cercetare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O.S.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Bârzava,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U.P.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Runcu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Groși.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Revista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Silvicultură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Cinegetică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38–45.</w:t>
      </w:r>
    </w:p>
    <w:p w14:paraId="5C1F9FDC" w14:textId="2244D52F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von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Oheimb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Westphal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Härdtle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W.,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2007.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spatio</w:t>
      </w:r>
      <w:proofErr w:type="spellEnd"/>
      <w:r>
        <w:rPr>
          <w:rFonts w:ascii="Times New Roman" w:hAnsi="Times New Roman" w:cs="Times New Roman"/>
          <w:lang w:val="ro-RO"/>
        </w:rPr>
        <w:t>-temporal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dynamics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dead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wood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temperate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near</w:t>
      </w:r>
      <w:proofErr w:type="spellEnd"/>
      <w:r>
        <w:rPr>
          <w:rFonts w:ascii="Times New Roman" w:hAnsi="Times New Roman" w:cs="Times New Roman"/>
          <w:lang w:val="ro-RO"/>
        </w:rPr>
        <w:t>-natural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beech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</w:t>
      </w:r>
      <w:proofErr w:type="spellStart"/>
      <w:r>
        <w:rPr>
          <w:rFonts w:ascii="Times New Roman" w:hAnsi="Times New Roman" w:cs="Times New Roman"/>
          <w:lang w:val="ro-RO"/>
        </w:rPr>
        <w:t>Fagus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sylvatica</w:t>
      </w:r>
      <w:proofErr w:type="spellEnd"/>
      <w:r>
        <w:rPr>
          <w:rFonts w:ascii="Times New Roman" w:hAnsi="Times New Roman" w:cs="Times New Roman"/>
          <w:lang w:val="ro-RO"/>
        </w:rPr>
        <w:t>).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European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Journal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Research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126,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359–370.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https://doi.org/10.1007/s10342-006-0152-4</w:t>
      </w:r>
    </w:p>
    <w:p w14:paraId="44449A4E" w14:textId="4110033D" w:rsidR="00A12D47" w:rsidRPr="00BB6B69" w:rsidRDefault="00A12D47" w:rsidP="00A12D47">
      <w:pPr>
        <w:pStyle w:val="Bibliography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Zumr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Remeš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Pulkrab</w:t>
      </w:r>
      <w:proofErr w:type="spellEnd"/>
      <w:r>
        <w:rPr>
          <w:rFonts w:ascii="Times New Roman" w:hAnsi="Times New Roman" w:cs="Times New Roman"/>
          <w:lang w:val="ro-RO"/>
        </w:rPr>
        <w:t>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K.,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2021.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How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Increase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Biodiversity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of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Saproxylic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Beetles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Commercial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Stands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through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Integrated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Forest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Management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Central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Europe.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Forests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12,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814.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https://doi.org/10.3390/f12060814</w:t>
      </w:r>
    </w:p>
    <w:p w14:paraId="16E084F2" w14:textId="77777777" w:rsidR="006D4844" w:rsidRPr="00BB6B69" w:rsidRDefault="006D4844" w:rsidP="45820140">
      <w:pPr>
        <w:spacing w:line="276" w:lineRule="auto"/>
        <w:rPr>
          <w:lang w:val="ro-RO"/>
        </w:rPr>
      </w:pPr>
    </w:p>
    <w:p w14:paraId="3E58ECE4" w14:textId="77777777" w:rsidR="006D4844" w:rsidRPr="00BB6B69" w:rsidRDefault="006D4844">
      <w:pPr>
        <w:rPr>
          <w:lang w:val="ro-RO"/>
        </w:rPr>
      </w:pPr>
      <w:r>
        <w:rPr>
          <w:lang w:val="ro-RO"/>
        </w:rPr>
        <w:br w:type="page"/>
      </w:r>
    </w:p>
    <w:p w14:paraId="7484AA69" w14:textId="51057B62" w:rsidR="008C3901" w:rsidRPr="00BB6B69" w:rsidRDefault="006D4844" w:rsidP="00751D11">
      <w:pPr>
        <w:pStyle w:val="Heading1"/>
        <w:numPr>
          <w:ilvl w:val="0"/>
          <w:numId w:val="0"/>
        </w:numPr>
        <w:ind w:left="432" w:hanging="432"/>
        <w:rPr>
          <w:lang w:val="ro-RO"/>
        </w:rPr>
      </w:pPr>
      <w:bookmarkStart w:id="75" w:name="_Toc196201690"/>
      <w:bookmarkStart w:id="76" w:name="_Toc196201713"/>
      <w:bookmarkStart w:id="77" w:name="_Toc236908521"/>
      <w:r>
        <w:rPr>
          <w:lang w:val="ro-RO"/>
        </w:rPr>
        <w:lastRenderedPageBreak/>
        <w:t>Anexa</w:t>
      </w:r>
      <w:r w:rsidR="002320AF">
        <w:rPr>
          <w:lang w:val="ro-RO"/>
        </w:rPr>
        <w:t xml:space="preserve"> nr.</w:t>
      </w:r>
      <w:r w:rsidR="003D7168">
        <w:rPr>
          <w:lang w:val="ro-RO"/>
        </w:rPr>
        <w:t xml:space="preserve"> </w:t>
      </w:r>
      <w:r>
        <w:rPr>
          <w:lang w:val="ro-RO"/>
        </w:rPr>
        <w:t>1</w:t>
      </w:r>
      <w:r w:rsidR="003D7168">
        <w:rPr>
          <w:lang w:val="ro-RO"/>
        </w:rPr>
        <w:t xml:space="preserve"> </w:t>
      </w:r>
      <w:r>
        <w:rPr>
          <w:lang w:val="ro-RO"/>
        </w:rPr>
        <w:t>Lista</w:t>
      </w:r>
      <w:r w:rsidR="003D7168">
        <w:rPr>
          <w:lang w:val="ro-RO"/>
        </w:rPr>
        <w:t xml:space="preserve"> </w:t>
      </w:r>
      <w:r>
        <w:rPr>
          <w:lang w:val="ro-RO"/>
        </w:rPr>
        <w:t>siturilor</w:t>
      </w:r>
      <w:r w:rsidR="003D7168">
        <w:rPr>
          <w:lang w:val="ro-RO"/>
        </w:rPr>
        <w:t xml:space="preserve"> </w:t>
      </w:r>
      <w:r>
        <w:rPr>
          <w:lang w:val="ro-RO"/>
        </w:rPr>
        <w:t>Natura</w:t>
      </w:r>
      <w:r w:rsidR="003D7168">
        <w:rPr>
          <w:lang w:val="ro-RO"/>
        </w:rPr>
        <w:t xml:space="preserve"> </w:t>
      </w:r>
      <w:r>
        <w:rPr>
          <w:lang w:val="ro-RO"/>
        </w:rPr>
        <w:t>2000</w:t>
      </w:r>
      <w:r w:rsidR="003D7168">
        <w:rPr>
          <w:lang w:val="ro-RO"/>
        </w:rPr>
        <w:t xml:space="preserve"> </w:t>
      </w:r>
      <w:r>
        <w:rPr>
          <w:lang w:val="ro-RO"/>
        </w:rPr>
        <w:t>care</w:t>
      </w:r>
      <w:r w:rsidR="003D7168">
        <w:rPr>
          <w:lang w:val="ro-RO"/>
        </w:rPr>
        <w:t xml:space="preserve"> </w:t>
      </w:r>
      <w:r>
        <w:rPr>
          <w:lang w:val="ro-RO"/>
        </w:rPr>
        <w:t>au</w:t>
      </w:r>
      <w:r w:rsidR="003D7168">
        <w:rPr>
          <w:lang w:val="ro-RO"/>
        </w:rPr>
        <w:t xml:space="preserve"> </w:t>
      </w:r>
      <w:r>
        <w:rPr>
          <w:lang w:val="ro-RO"/>
        </w:rPr>
        <w:t>raportat</w:t>
      </w:r>
      <w:r w:rsidR="003D7168">
        <w:rPr>
          <w:lang w:val="ro-RO"/>
        </w:rPr>
        <w:t xml:space="preserve"> </w:t>
      </w:r>
      <w:r>
        <w:rPr>
          <w:lang w:val="ro-RO"/>
        </w:rPr>
        <w:t>prezența</w:t>
      </w:r>
      <w:r w:rsidR="003D7168">
        <w:rPr>
          <w:lang w:val="ro-RO"/>
        </w:rPr>
        <w:t xml:space="preserve"> </w:t>
      </w:r>
      <w:r>
        <w:rPr>
          <w:lang w:val="ro-RO"/>
        </w:rPr>
        <w:t>coleopterelor</w:t>
      </w:r>
      <w:r w:rsidR="003D7168">
        <w:rPr>
          <w:lang w:val="ro-RO"/>
        </w:rPr>
        <w:t xml:space="preserve"> </w:t>
      </w:r>
      <w:proofErr w:type="spellStart"/>
      <w:r>
        <w:rPr>
          <w:lang w:val="ro-RO"/>
        </w:rPr>
        <w:t>saproxilice</w:t>
      </w:r>
      <w:proofErr w:type="spellEnd"/>
      <w:r w:rsidR="003D7168">
        <w:rPr>
          <w:lang w:val="ro-RO"/>
        </w:rPr>
        <w:t xml:space="preserve"> </w:t>
      </w:r>
      <w:r>
        <w:rPr>
          <w:lang w:val="ro-RO"/>
        </w:rPr>
        <w:t>protejate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Formularele</w:t>
      </w:r>
      <w:r w:rsidR="003D7168">
        <w:rPr>
          <w:lang w:val="ro-RO"/>
        </w:rPr>
        <w:t xml:space="preserve"> </w:t>
      </w:r>
      <w:r>
        <w:rPr>
          <w:lang w:val="ro-RO"/>
        </w:rPr>
        <w:t>Standard</w:t>
      </w:r>
      <w:bookmarkEnd w:id="75"/>
      <w:bookmarkEnd w:id="76"/>
      <w:r w:rsidR="003D7168">
        <w:rPr>
          <w:lang w:val="ro-RO"/>
        </w:rPr>
        <w:t xml:space="preserve"> </w:t>
      </w:r>
      <w:r>
        <w:rPr>
          <w:lang w:val="ro-RO"/>
        </w:rPr>
        <w:t>(versiune</w:t>
      </w:r>
      <w:r w:rsidR="003D7168">
        <w:rPr>
          <w:lang w:val="ro-RO"/>
        </w:rPr>
        <w:t xml:space="preserve"> </w:t>
      </w:r>
      <w:r>
        <w:rPr>
          <w:lang w:val="ro-RO"/>
        </w:rPr>
        <w:t>mai</w:t>
      </w:r>
      <w:r w:rsidR="003D7168">
        <w:rPr>
          <w:lang w:val="ro-RO"/>
        </w:rPr>
        <w:t xml:space="preserve"> </w:t>
      </w:r>
      <w:r>
        <w:rPr>
          <w:lang w:val="ro-RO"/>
        </w:rPr>
        <w:t>2025)</w:t>
      </w:r>
      <w:bookmarkEnd w:id="77"/>
    </w:p>
    <w:p w14:paraId="208A7834" w14:textId="60069FA2" w:rsidR="001B4E8C" w:rsidRPr="00BB6B69" w:rsidRDefault="001B4E8C" w:rsidP="00751D11">
      <w:pPr>
        <w:pStyle w:val="Heading2"/>
        <w:numPr>
          <w:ilvl w:val="0"/>
          <w:numId w:val="0"/>
        </w:numPr>
        <w:ind w:left="576" w:hanging="576"/>
        <w:rPr>
          <w:rFonts w:eastAsia="Times New Roman"/>
          <w:i/>
          <w:iCs/>
          <w:lang w:val="ro-RO"/>
        </w:rPr>
      </w:pPr>
      <w:bookmarkStart w:id="78" w:name="_Toc196201691"/>
      <w:bookmarkStart w:id="79" w:name="_Toc196201714"/>
      <w:bookmarkStart w:id="80" w:name="_Toc236908522"/>
      <w:proofErr w:type="spellStart"/>
      <w:r>
        <w:rPr>
          <w:rFonts w:eastAsia="Times New Roman"/>
          <w:i/>
          <w:iCs/>
          <w:lang w:val="ro-RO"/>
        </w:rPr>
        <w:t>Rosalia</w:t>
      </w:r>
      <w:proofErr w:type="spellEnd"/>
      <w:r w:rsidR="003D7168">
        <w:rPr>
          <w:rFonts w:eastAsia="Times New Roman"/>
          <w:i/>
          <w:iCs/>
          <w:lang w:val="ro-RO"/>
        </w:rPr>
        <w:t xml:space="preserve"> </w:t>
      </w:r>
      <w:r>
        <w:rPr>
          <w:rFonts w:eastAsia="Times New Roman"/>
          <w:i/>
          <w:iCs/>
          <w:lang w:val="ro-RO"/>
        </w:rPr>
        <w:t>alpina</w:t>
      </w:r>
      <w:bookmarkEnd w:id="78"/>
      <w:bookmarkEnd w:id="79"/>
      <w:bookmarkEnd w:id="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1623"/>
        <w:gridCol w:w="2277"/>
        <w:gridCol w:w="4231"/>
      </w:tblGrid>
      <w:tr w:rsidR="002946DF" w:rsidRPr="00BB6B69" w14:paraId="01B9B272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38AE" w14:textId="35AFCD4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crt.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6A9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Specie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6F49A" w14:textId="2B6B3ED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Cod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2984E" w14:textId="76B91A9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Nume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</w:tr>
      <w:tr w:rsidR="002946DF" w:rsidRPr="00BB6B69" w14:paraId="2311DEBF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652D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95E2C" w14:textId="1013292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7AE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ROSAC0015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DBD3E" w14:textId="6A68CD4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Buila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Vânturarița</w:t>
            </w:r>
            <w:proofErr w:type="spellEnd"/>
          </w:p>
        </w:tc>
      </w:tr>
      <w:tr w:rsidR="002946DF" w:rsidRPr="00BB6B69" w14:paraId="19BA8D7F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1C86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4A65" w14:textId="372EFBC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CFF7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ROSAC0026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2A04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Cenaru</w:t>
            </w:r>
          </w:p>
        </w:tc>
      </w:tr>
      <w:tr w:rsidR="002946DF" w:rsidRPr="00BB6B69" w14:paraId="079ACE0B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F73D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3AF2F" w14:textId="0030C32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4779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ROSAC0033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D9E33" w14:textId="5961124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Șugăului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Munticelu</w:t>
            </w:r>
          </w:p>
        </w:tc>
      </w:tr>
      <w:tr w:rsidR="002946DF" w:rsidRPr="00BB6B69" w14:paraId="76509CE9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225C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FD44" w14:textId="29FDBF4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1C50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ROSAC0036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DD7A" w14:textId="4E87FF9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Vârghișului</w:t>
            </w:r>
          </w:p>
        </w:tc>
      </w:tr>
      <w:tr w:rsidR="002946DF" w:rsidRPr="00BB6B69" w14:paraId="0689F76A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7FC6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27C69" w14:textId="089930B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BABC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ROSAC0046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AA14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Cozia</w:t>
            </w:r>
          </w:p>
        </w:tc>
      </w:tr>
      <w:tr w:rsidR="002946DF" w:rsidRPr="00BB6B69" w14:paraId="6EA66BA7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5015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E26C4" w14:textId="23AB9F3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2383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ROSAC0069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2ADE8" w14:textId="4E85EC7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Domogled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Cernei</w:t>
            </w:r>
          </w:p>
        </w:tc>
      </w:tr>
      <w:tr w:rsidR="002946DF" w:rsidRPr="00BB6B69" w14:paraId="22EC9069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E5B9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AE05" w14:textId="14454E4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1B80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ROSAC0085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EC5F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Frumoasa</w:t>
            </w:r>
          </w:p>
        </w:tc>
      </w:tr>
      <w:tr w:rsidR="002946DF" w:rsidRPr="00BB6B69" w14:paraId="4135A092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C829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B9B1" w14:textId="4CD9121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8B4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ROSAC0120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E8D2" w14:textId="3C15E29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Muntele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Tâmpa</w:t>
            </w:r>
          </w:p>
        </w:tc>
      </w:tr>
      <w:tr w:rsidR="002946DF" w:rsidRPr="00BB6B69" w14:paraId="0EF45B83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EA8A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B8061" w14:textId="10037DD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8F7A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ROSAC0122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2C460" w14:textId="0C3D623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Făgăraș</w:t>
            </w:r>
          </w:p>
        </w:tc>
      </w:tr>
      <w:tr w:rsidR="002946DF" w:rsidRPr="00BB6B69" w14:paraId="42C4BBE6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72C0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A1880" w14:textId="48B8F40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BDC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ROSAC0124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FDFAC" w14:textId="5DED99D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Maramureșului</w:t>
            </w:r>
          </w:p>
        </w:tc>
      </w:tr>
      <w:tr w:rsidR="002946DF" w:rsidRPr="00BB6B69" w14:paraId="7468AD86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4E7C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49C0D" w14:textId="6F5570C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3709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ROSAC0129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44BB2" w14:textId="5D414A6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Gorjului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Vest</w:t>
            </w:r>
          </w:p>
        </w:tc>
      </w:tr>
      <w:tr w:rsidR="002946DF" w:rsidRPr="00BB6B69" w14:paraId="071EF1AB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E0EB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27F4D" w14:textId="54FC6BB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A5E0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ROSAC0135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F196" w14:textId="7C81BD9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Bârnova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Repedea</w:t>
            </w:r>
          </w:p>
        </w:tc>
      </w:tr>
      <w:tr w:rsidR="002946DF" w:rsidRPr="00BB6B69" w14:paraId="0CE8CDAC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EF6F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45A5" w14:textId="476DC25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C05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ROSAC0137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72EBC" w14:textId="2BDD13B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Bogății</w:t>
            </w:r>
          </w:p>
        </w:tc>
      </w:tr>
      <w:tr w:rsidR="002946DF" w:rsidRPr="00BB6B69" w14:paraId="2B3EFD84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FE20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FE5C5" w14:textId="24356D8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8FB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ROSAC0190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D89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Penteleu</w:t>
            </w:r>
          </w:p>
        </w:tc>
      </w:tr>
      <w:tr w:rsidR="002946DF" w:rsidRPr="00BB6B69" w14:paraId="216509A2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7BCF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A7949" w14:textId="04BB3CD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AB2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ROSAC0194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E102" w14:textId="728F78D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Piatra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Craiului</w:t>
            </w:r>
          </w:p>
        </w:tc>
      </w:tr>
      <w:tr w:rsidR="002946DF" w:rsidRPr="00BB6B69" w14:paraId="0DFF99F5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41BA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470C" w14:textId="1B54A78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865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ROSAC0208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91ECD" w14:textId="666E8E6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Putna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Vrancea</w:t>
            </w:r>
          </w:p>
        </w:tc>
      </w:tr>
      <w:tr w:rsidR="002946DF" w:rsidRPr="00BB6B69" w14:paraId="00F47010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0CAB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CCC98" w14:textId="3F6206E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C03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ROSAC0212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774B1" w14:textId="73B1F3E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Rarău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Giumalău</w:t>
            </w:r>
          </w:p>
        </w:tc>
      </w:tr>
      <w:tr w:rsidR="002946DF" w:rsidRPr="00BB6B69" w14:paraId="6246D88C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CD69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40671" w14:textId="36F5B21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8056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ROSAC0219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017C" w14:textId="53E025A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Rusca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Montană</w:t>
            </w:r>
          </w:p>
        </w:tc>
      </w:tr>
      <w:tr w:rsidR="002946DF" w:rsidRPr="00BB6B69" w14:paraId="596D9558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5F48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A20A1" w14:textId="18A49F4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814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ROSAC0322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4561" w14:textId="787F77B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Muntele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Șes</w:t>
            </w:r>
          </w:p>
        </w:tc>
      </w:tr>
      <w:tr w:rsidR="002946DF" w:rsidRPr="00BB6B69" w14:paraId="1A83FD5A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3B97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5FBE8" w14:textId="0B09E44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A3E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ROSAC0326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5F711" w14:textId="1E716D3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Muscelele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Argeșului</w:t>
            </w:r>
          </w:p>
        </w:tc>
      </w:tr>
      <w:tr w:rsidR="002946DF" w:rsidRPr="00BB6B69" w14:paraId="48810E3E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25AF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890F" w14:textId="7706FD7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3E02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ROSAC0381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B6B53" w14:textId="2AA2E7B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Târgului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Argeșel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Râușor</w:t>
            </w:r>
          </w:p>
        </w:tc>
      </w:tr>
      <w:tr w:rsidR="002946DF" w:rsidRPr="00BB6B69" w14:paraId="3B12228E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381E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19756" w14:textId="6E2E3AE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7A02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ROSAC0395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A15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Soveja</w:t>
            </w:r>
          </w:p>
        </w:tc>
      </w:tr>
      <w:tr w:rsidR="002946DF" w:rsidRPr="00BB6B69" w14:paraId="785BED57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71FC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A691" w14:textId="6A0B4FE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3D03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ROSCI0002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8532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Apuseni</w:t>
            </w:r>
          </w:p>
        </w:tc>
      </w:tr>
      <w:tr w:rsidR="002946DF" w:rsidRPr="00BB6B69" w14:paraId="78434B7D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1671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2E65D" w14:textId="0196FD5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344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ROSCI0013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A3D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Bucegi</w:t>
            </w:r>
          </w:p>
        </w:tc>
      </w:tr>
      <w:tr w:rsidR="002946DF" w:rsidRPr="00BB6B69" w14:paraId="414917DD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F930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B8D2A" w14:textId="508B4FF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35F3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ROSCI0018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8D4D1" w14:textId="0B6D5A7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Căldările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Zăbalei</w:t>
            </w:r>
          </w:p>
        </w:tc>
      </w:tr>
      <w:tr w:rsidR="002946DF" w:rsidRPr="00BB6B69" w14:paraId="10FBBE4E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4D22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CCEA5" w14:textId="6C0FD95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059B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ROSCI0019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CB01" w14:textId="4F24B11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Călimani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Gurghiu</w:t>
            </w:r>
          </w:p>
        </w:tc>
      </w:tr>
      <w:tr w:rsidR="002946DF" w:rsidRPr="00BB6B69" w14:paraId="3B630545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811E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61A05" w14:textId="504C4F7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D52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ROSCI0023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F3BB9" w14:textId="3121EBB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Cascada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Mișina</w:t>
            </w:r>
          </w:p>
        </w:tc>
      </w:tr>
      <w:tr w:rsidR="002946DF" w:rsidRPr="00BB6B69" w14:paraId="26DAE718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F278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BCD98" w14:textId="537BC49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B1E8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ROSCI0031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FFB5C" w14:textId="59A2938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Beușnița</w:t>
            </w:r>
          </w:p>
        </w:tc>
      </w:tr>
      <w:tr w:rsidR="002946DF" w:rsidRPr="00BB6B69" w14:paraId="1A915065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4223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F7F4" w14:textId="7BE5BC3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312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ROSCI0038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91D2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Ciucaș</w:t>
            </w:r>
          </w:p>
        </w:tc>
      </w:tr>
      <w:tr w:rsidR="002946DF" w:rsidRPr="00BB6B69" w14:paraId="6A832CD3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FA19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86EE4" w14:textId="4C6EF19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30A8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ROSCI0063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A874" w14:textId="7FE82DD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Defileul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Jiului</w:t>
            </w:r>
          </w:p>
        </w:tc>
      </w:tr>
      <w:tr w:rsidR="002946DF" w:rsidRPr="00BB6B69" w14:paraId="6AF97649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8DD1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C6BBB" w14:textId="05A8A3B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DD8D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ROSCI0075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D698" w14:textId="076C647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Pătrăuți</w:t>
            </w:r>
          </w:p>
        </w:tc>
      </w:tr>
      <w:tr w:rsidR="002946DF" w:rsidRPr="00BB6B69" w14:paraId="0D5568C8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AC07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7CC2" w14:textId="5B4DD29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EDD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ROSCI0087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9F35" w14:textId="6273953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Grădiștea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Muncelului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Cioclovina</w:t>
            </w:r>
          </w:p>
        </w:tc>
      </w:tr>
      <w:tr w:rsidR="002946DF" w:rsidRPr="00BB6B69" w14:paraId="5F51B98E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0CC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D82A" w14:textId="3FB2B60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BD1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ROSCI0097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02AF" w14:textId="42F7105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Negru</w:t>
            </w:r>
          </w:p>
        </w:tc>
      </w:tr>
      <w:tr w:rsidR="002946DF" w:rsidRPr="00BB6B69" w14:paraId="4521B615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6F73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7A13" w14:textId="3A38DD9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08E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B774" w14:textId="4E4348D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Rodnei</w:t>
            </w:r>
          </w:p>
        </w:tc>
      </w:tr>
      <w:tr w:rsidR="002946DF" w:rsidRPr="00BB6B69" w14:paraId="54C18C93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0E68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9043" w14:textId="25C3CF7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7241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ROSCI0127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9630" w14:textId="221761E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Muntioru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Ursoaia</w:t>
            </w:r>
          </w:p>
        </w:tc>
      </w:tr>
      <w:tr w:rsidR="002946DF" w:rsidRPr="00BB6B69" w14:paraId="3C2DAF9E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B4C7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5F3D0" w14:textId="08B2299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72AE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ROSCI0206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F6E6" w14:textId="575ECB5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Porțile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Fier</w:t>
            </w:r>
          </w:p>
        </w:tc>
      </w:tr>
      <w:tr w:rsidR="002946DF" w:rsidRPr="00BB6B69" w14:paraId="55512A19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26FA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11D8" w14:textId="058CD7D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812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ROSCI0207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4A95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Postăvarul</w:t>
            </w:r>
          </w:p>
        </w:tc>
      </w:tr>
      <w:tr w:rsidR="002946DF" w:rsidRPr="00BB6B69" w14:paraId="3083E570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E377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12AA" w14:textId="5BAABB4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7D3B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ROSCI0217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1995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Retezat</w:t>
            </w:r>
          </w:p>
        </w:tc>
      </w:tr>
      <w:tr w:rsidR="002946DF" w:rsidRPr="006C6A83" w14:paraId="06D33F7B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BCE6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9AC6" w14:textId="61EB224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A61E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ROSCI0264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A3801" w14:textId="0C28681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Izei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Solovan</w:t>
            </w:r>
          </w:p>
        </w:tc>
      </w:tr>
      <w:tr w:rsidR="002946DF" w:rsidRPr="006C6A83" w14:paraId="2596F810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FF3D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AB1C8" w14:textId="384150F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331C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ROSCI0285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97D41" w14:textId="73E4413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Codrii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seculari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Strâmbu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Băiuț</w:t>
            </w:r>
          </w:p>
        </w:tc>
      </w:tr>
      <w:tr w:rsidR="002946DF" w:rsidRPr="00BB6B69" w14:paraId="24974AE0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424C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73833" w14:textId="3B926B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3C72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ROSCI0324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2013" w14:textId="36A2C00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Bihor</w:t>
            </w:r>
          </w:p>
        </w:tc>
      </w:tr>
      <w:tr w:rsidR="002946DF" w:rsidRPr="00BB6B69" w14:paraId="276C8599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4246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B5B88" w14:textId="5191D8B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3640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ROSCI0328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F826" w14:textId="3A20411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Obcinele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Bucovinei</w:t>
            </w:r>
          </w:p>
        </w:tc>
      </w:tr>
      <w:tr w:rsidR="002946DF" w:rsidRPr="00BB6B69" w14:paraId="5C13D36D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167A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FC46" w14:textId="417D404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AB48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ROSCI0332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F070" w14:textId="695E35F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Coșava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Mică</w:t>
            </w:r>
          </w:p>
        </w:tc>
      </w:tr>
      <w:tr w:rsidR="002946DF" w:rsidRPr="00BB6B69" w14:paraId="5C248CC0" w14:textId="77777777" w:rsidTr="00C72612">
        <w:trPr>
          <w:trHeight w:val="288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D529" w14:textId="77777777" w:rsidR="002946DF" w:rsidRPr="00BB6B69" w:rsidRDefault="002946DF" w:rsidP="0087391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87A8F" w14:textId="662FAF7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Rosalia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alpina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92B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ROSCI0406</w:t>
            </w:r>
          </w:p>
        </w:tc>
        <w:tc>
          <w:tcPr>
            <w:tcW w:w="2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47836" w14:textId="0F9E8C0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Zarandul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Est</w:t>
            </w:r>
          </w:p>
        </w:tc>
      </w:tr>
    </w:tbl>
    <w:p w14:paraId="0138997D" w14:textId="77777777" w:rsidR="002946DF" w:rsidRPr="00BB6B69" w:rsidRDefault="002946DF">
      <w:pPr>
        <w:rPr>
          <w:lang w:val="ro-RO"/>
        </w:rPr>
      </w:pPr>
    </w:p>
    <w:p w14:paraId="73650DEC" w14:textId="1798DC50" w:rsidR="001B4E8C" w:rsidRPr="00BB6B69" w:rsidRDefault="001B4E8C" w:rsidP="00751D11">
      <w:pPr>
        <w:pStyle w:val="Heading2"/>
        <w:numPr>
          <w:ilvl w:val="0"/>
          <w:numId w:val="0"/>
        </w:numPr>
        <w:ind w:left="576" w:hanging="576"/>
        <w:rPr>
          <w:i/>
          <w:iCs/>
          <w:lang w:val="ro-RO"/>
        </w:rPr>
      </w:pPr>
      <w:bookmarkStart w:id="81" w:name="_Toc196201692"/>
      <w:bookmarkStart w:id="82" w:name="_Toc196201715"/>
      <w:bookmarkStart w:id="83" w:name="_Toc236908523"/>
      <w:proofErr w:type="spellStart"/>
      <w:r>
        <w:rPr>
          <w:i/>
          <w:iCs/>
          <w:lang w:val="ro-RO"/>
        </w:rPr>
        <w:t>Cerambyx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cerdo</w:t>
      </w:r>
      <w:bookmarkEnd w:id="81"/>
      <w:bookmarkEnd w:id="82"/>
      <w:bookmarkEnd w:id="83"/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127"/>
        <w:gridCol w:w="1866"/>
        <w:gridCol w:w="4035"/>
      </w:tblGrid>
      <w:tr w:rsidR="002946DF" w:rsidRPr="00BB6B69" w14:paraId="097486DA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6D41BD0" w14:textId="127937E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crt.</w:t>
            </w:r>
          </w:p>
        </w:tc>
        <w:tc>
          <w:tcPr>
            <w:tcW w:w="2127" w:type="dxa"/>
            <w:noWrap/>
            <w:vAlign w:val="center"/>
            <w:hideMark/>
          </w:tcPr>
          <w:p w14:paraId="123BA9F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Specie</w:t>
            </w:r>
          </w:p>
        </w:tc>
        <w:tc>
          <w:tcPr>
            <w:tcW w:w="1866" w:type="dxa"/>
            <w:noWrap/>
            <w:vAlign w:val="center"/>
            <w:hideMark/>
          </w:tcPr>
          <w:p w14:paraId="15F54E4B" w14:textId="4E9BC04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Cod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  <w:tc>
          <w:tcPr>
            <w:tcW w:w="4035" w:type="dxa"/>
            <w:noWrap/>
            <w:vAlign w:val="center"/>
            <w:hideMark/>
          </w:tcPr>
          <w:p w14:paraId="7EC93EA0" w14:textId="7B8E040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Nume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</w:tr>
      <w:tr w:rsidR="002946DF" w:rsidRPr="00BB6B69" w14:paraId="618EDE5E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665FD16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1AB0F0F" w14:textId="0596B80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3A6D72A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ROSAC0011</w:t>
            </w:r>
          </w:p>
        </w:tc>
        <w:tc>
          <w:tcPr>
            <w:tcW w:w="4035" w:type="dxa"/>
            <w:noWrap/>
            <w:vAlign w:val="center"/>
            <w:hideMark/>
          </w:tcPr>
          <w:p w14:paraId="13D4B0CA" w14:textId="4FAE210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Braniștea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Catârilor</w:t>
            </w:r>
          </w:p>
        </w:tc>
      </w:tr>
      <w:tr w:rsidR="002946DF" w:rsidRPr="00BB6B69" w14:paraId="2B4681C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0F5A3B3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A95E4EB" w14:textId="468A7A3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37BCB8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ROSAC0015</w:t>
            </w:r>
          </w:p>
        </w:tc>
        <w:tc>
          <w:tcPr>
            <w:tcW w:w="4035" w:type="dxa"/>
            <w:noWrap/>
            <w:vAlign w:val="center"/>
            <w:hideMark/>
          </w:tcPr>
          <w:p w14:paraId="4F3B26A6" w14:textId="633C3B5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Buila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Vânturarița</w:t>
            </w:r>
            <w:proofErr w:type="spellEnd"/>
          </w:p>
        </w:tc>
      </w:tr>
      <w:tr w:rsidR="002946DF" w:rsidRPr="00BB6B69" w14:paraId="1DD4F43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AED701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1F29A39" w14:textId="34D9910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23132B1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ROSCI0019</w:t>
            </w:r>
          </w:p>
        </w:tc>
        <w:tc>
          <w:tcPr>
            <w:tcW w:w="4035" w:type="dxa"/>
            <w:noWrap/>
            <w:vAlign w:val="center"/>
            <w:hideMark/>
          </w:tcPr>
          <w:p w14:paraId="3168D58B" w14:textId="6BB9D15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Călimani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Gurghiu</w:t>
            </w:r>
          </w:p>
        </w:tc>
      </w:tr>
      <w:tr w:rsidR="002946DF" w:rsidRPr="00BB6B69" w14:paraId="54B7B37D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DA996BC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E0858FA" w14:textId="0018A3C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14A4EE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ROSCI0020</w:t>
            </w:r>
          </w:p>
        </w:tc>
        <w:tc>
          <w:tcPr>
            <w:tcW w:w="4035" w:type="dxa"/>
            <w:noWrap/>
            <w:vAlign w:val="center"/>
            <w:hideMark/>
          </w:tcPr>
          <w:p w14:paraId="7AC0E254" w14:textId="191DC62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Câmpia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Careiului</w:t>
            </w:r>
            <w:proofErr w:type="spellEnd"/>
          </w:p>
        </w:tc>
      </w:tr>
      <w:tr w:rsidR="002946DF" w:rsidRPr="00BB6B69" w14:paraId="7D095AE2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66DAFB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58FB734C" w14:textId="0963DA5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18306B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ROSPA0020</w:t>
            </w:r>
          </w:p>
        </w:tc>
        <w:tc>
          <w:tcPr>
            <w:tcW w:w="4035" w:type="dxa"/>
            <w:noWrap/>
            <w:vAlign w:val="center"/>
            <w:hideMark/>
          </w:tcPr>
          <w:p w14:paraId="5AA4BD91" w14:textId="1C99B86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Beușnița</w:t>
            </w:r>
          </w:p>
        </w:tc>
      </w:tr>
      <w:tr w:rsidR="002946DF" w:rsidRPr="00BB6B69" w14:paraId="0D4455FB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AF08FED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9CE72CE" w14:textId="0726583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70171E7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ROSAC0032</w:t>
            </w:r>
          </w:p>
        </w:tc>
        <w:tc>
          <w:tcPr>
            <w:tcW w:w="4035" w:type="dxa"/>
            <w:noWrap/>
            <w:vAlign w:val="center"/>
            <w:hideMark/>
          </w:tcPr>
          <w:p w14:paraId="41F91FC3" w14:textId="35AF378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Rudăriei</w:t>
            </w:r>
          </w:p>
        </w:tc>
      </w:tr>
      <w:tr w:rsidR="002946DF" w:rsidRPr="00BB6B69" w14:paraId="60681AB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11A3455E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FA8F00E" w14:textId="10434E0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F0E18C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ROSAC0039</w:t>
            </w:r>
          </w:p>
        </w:tc>
        <w:tc>
          <w:tcPr>
            <w:tcW w:w="4035" w:type="dxa"/>
            <w:noWrap/>
            <w:vAlign w:val="center"/>
            <w:hideMark/>
          </w:tcPr>
          <w:p w14:paraId="6ADAA13A" w14:textId="14B343C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Ciuperceni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Desa</w:t>
            </w:r>
          </w:p>
        </w:tc>
      </w:tr>
      <w:tr w:rsidR="002946DF" w:rsidRPr="00BB6B69" w14:paraId="165DABF8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14D5C702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8405A1C" w14:textId="368F9B8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7CDE1D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ROSAC0043</w:t>
            </w:r>
          </w:p>
        </w:tc>
        <w:tc>
          <w:tcPr>
            <w:tcW w:w="4035" w:type="dxa"/>
            <w:noWrap/>
            <w:vAlign w:val="center"/>
            <w:hideMark/>
          </w:tcPr>
          <w:p w14:paraId="005D4CF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Comana</w:t>
            </w:r>
          </w:p>
        </w:tc>
      </w:tr>
      <w:tr w:rsidR="002946DF" w:rsidRPr="00BB6B69" w14:paraId="13333F40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29B0A96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0F1D4E5" w14:textId="6D894EF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8812E4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ROSAC0046</w:t>
            </w:r>
          </w:p>
        </w:tc>
        <w:tc>
          <w:tcPr>
            <w:tcW w:w="4035" w:type="dxa"/>
            <w:noWrap/>
            <w:vAlign w:val="center"/>
            <w:hideMark/>
          </w:tcPr>
          <w:p w14:paraId="1ED958E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Cozia</w:t>
            </w:r>
          </w:p>
        </w:tc>
      </w:tr>
      <w:tr w:rsidR="002946DF" w:rsidRPr="00BB6B69" w14:paraId="076FBFD6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00E44B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E6F828A" w14:textId="56FB8D2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6EFC25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ROSCI0296</w:t>
            </w:r>
          </w:p>
        </w:tc>
        <w:tc>
          <w:tcPr>
            <w:tcW w:w="4035" w:type="dxa"/>
            <w:noWrap/>
            <w:vAlign w:val="center"/>
            <w:hideMark/>
          </w:tcPr>
          <w:p w14:paraId="36FF9E7C" w14:textId="5621A34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Drăgășaniului</w:t>
            </w:r>
            <w:proofErr w:type="spellEnd"/>
          </w:p>
        </w:tc>
      </w:tr>
      <w:tr w:rsidR="002946DF" w:rsidRPr="00BB6B69" w14:paraId="3D482E51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51F1E7A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75E10ED3" w14:textId="0AB4F80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602B30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ROSCI0063</w:t>
            </w:r>
          </w:p>
        </w:tc>
        <w:tc>
          <w:tcPr>
            <w:tcW w:w="4035" w:type="dxa"/>
            <w:noWrap/>
            <w:vAlign w:val="center"/>
            <w:hideMark/>
          </w:tcPr>
          <w:p w14:paraId="409C0A69" w14:textId="18F9C05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Defileul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Jiului</w:t>
            </w:r>
          </w:p>
        </w:tc>
      </w:tr>
      <w:tr w:rsidR="002946DF" w:rsidRPr="00BB6B69" w14:paraId="3015225F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1525C0E8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46631D6" w14:textId="6394394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3F92C95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ROSAC0069</w:t>
            </w:r>
          </w:p>
        </w:tc>
        <w:tc>
          <w:tcPr>
            <w:tcW w:w="4035" w:type="dxa"/>
            <w:noWrap/>
            <w:vAlign w:val="center"/>
            <w:hideMark/>
          </w:tcPr>
          <w:p w14:paraId="7D43E0D4" w14:textId="6779E46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Domogled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Cernei</w:t>
            </w:r>
          </w:p>
        </w:tc>
      </w:tr>
      <w:tr w:rsidR="002946DF" w:rsidRPr="006C6A83" w14:paraId="33C772C6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5D46C01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14045DF" w14:textId="2B0E65E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9C537E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ROSAC0072</w:t>
            </w:r>
          </w:p>
        </w:tc>
        <w:tc>
          <w:tcPr>
            <w:tcW w:w="4035" w:type="dxa"/>
            <w:noWrap/>
            <w:vAlign w:val="center"/>
            <w:hideMark/>
          </w:tcPr>
          <w:p w14:paraId="6DFD9198" w14:textId="4DCA969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Dunele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nisip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Hanul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Conachi</w:t>
            </w:r>
          </w:p>
        </w:tc>
      </w:tr>
      <w:tr w:rsidR="002946DF" w:rsidRPr="00BB6B69" w14:paraId="21C1246B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58AE7D5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CEC77F3" w14:textId="753AE3E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6C2672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ROSAC0085</w:t>
            </w:r>
          </w:p>
        </w:tc>
        <w:tc>
          <w:tcPr>
            <w:tcW w:w="4035" w:type="dxa"/>
            <w:noWrap/>
            <w:vAlign w:val="center"/>
            <w:hideMark/>
          </w:tcPr>
          <w:p w14:paraId="7AFB9CF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Frumoasa</w:t>
            </w:r>
          </w:p>
        </w:tc>
      </w:tr>
      <w:tr w:rsidR="002946DF" w:rsidRPr="00BB6B69" w14:paraId="0D278CFF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99EE661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FF8D1FC" w14:textId="7A0D949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779C739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ROSCI0097</w:t>
            </w:r>
          </w:p>
        </w:tc>
        <w:tc>
          <w:tcPr>
            <w:tcW w:w="4035" w:type="dxa"/>
            <w:noWrap/>
            <w:vAlign w:val="center"/>
            <w:hideMark/>
          </w:tcPr>
          <w:p w14:paraId="480BF0F4" w14:textId="24C0750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Negru</w:t>
            </w:r>
          </w:p>
        </w:tc>
      </w:tr>
      <w:tr w:rsidR="002946DF" w:rsidRPr="00BB6B69" w14:paraId="732B41B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158C9A2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63C3222" w14:textId="60E240F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E5BF38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ROSAC0103</w:t>
            </w:r>
          </w:p>
        </w:tc>
        <w:tc>
          <w:tcPr>
            <w:tcW w:w="4035" w:type="dxa"/>
            <w:noWrap/>
            <w:vAlign w:val="center"/>
            <w:hideMark/>
          </w:tcPr>
          <w:p w14:paraId="38997BB3" w14:textId="5552EE7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Buzăului</w:t>
            </w:r>
          </w:p>
        </w:tc>
      </w:tr>
      <w:tr w:rsidR="002946DF" w:rsidRPr="00BB6B69" w14:paraId="72BE2361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D84F274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50563869" w14:textId="3DB1259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16BF000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ROSAC0108</w:t>
            </w:r>
          </w:p>
        </w:tc>
        <w:tc>
          <w:tcPr>
            <w:tcW w:w="4035" w:type="dxa"/>
            <w:noWrap/>
            <w:vAlign w:val="center"/>
            <w:hideMark/>
          </w:tcPr>
          <w:p w14:paraId="38716F0D" w14:textId="2D2E024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Mureșului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Inferior</w:t>
            </w:r>
          </w:p>
        </w:tc>
      </w:tr>
      <w:tr w:rsidR="002946DF" w:rsidRPr="00BB6B69" w14:paraId="2A1891C0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3604265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EDFBD70" w14:textId="66ED6AC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87333A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ROSCI0123</w:t>
            </w:r>
          </w:p>
        </w:tc>
        <w:tc>
          <w:tcPr>
            <w:tcW w:w="4035" w:type="dxa"/>
            <w:noWrap/>
            <w:vAlign w:val="center"/>
            <w:hideMark/>
          </w:tcPr>
          <w:p w14:paraId="469054F8" w14:textId="7122A60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Măcinului</w:t>
            </w:r>
          </w:p>
        </w:tc>
      </w:tr>
      <w:tr w:rsidR="002946DF" w:rsidRPr="00BB6B69" w14:paraId="79AB8E02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B9C3C8F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3CBEA35" w14:textId="2128204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0E4A5D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ROSCI0127</w:t>
            </w:r>
          </w:p>
        </w:tc>
        <w:tc>
          <w:tcPr>
            <w:tcW w:w="4035" w:type="dxa"/>
            <w:noWrap/>
            <w:vAlign w:val="center"/>
            <w:hideMark/>
          </w:tcPr>
          <w:p w14:paraId="1EBAA729" w14:textId="7121494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Muntioru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Ursoaia</w:t>
            </w:r>
          </w:p>
        </w:tc>
      </w:tr>
      <w:tr w:rsidR="002946DF" w:rsidRPr="00BB6B69" w14:paraId="07E974AC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573D2D2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76B91F1" w14:textId="6C7F7F6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4CA814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ROSAC0326</w:t>
            </w:r>
          </w:p>
        </w:tc>
        <w:tc>
          <w:tcPr>
            <w:tcW w:w="4035" w:type="dxa"/>
            <w:noWrap/>
            <w:vAlign w:val="center"/>
            <w:hideMark/>
          </w:tcPr>
          <w:p w14:paraId="27CD3EA8" w14:textId="163F22D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Muscelele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Argeșului</w:t>
            </w:r>
          </w:p>
        </w:tc>
      </w:tr>
      <w:tr w:rsidR="002946DF" w:rsidRPr="00BB6B69" w14:paraId="3992B8AD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22DA275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4BBE3047" w14:textId="19B417C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A4F027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ROSAC0129</w:t>
            </w:r>
          </w:p>
        </w:tc>
        <w:tc>
          <w:tcPr>
            <w:tcW w:w="4035" w:type="dxa"/>
            <w:noWrap/>
            <w:vAlign w:val="center"/>
            <w:hideMark/>
          </w:tcPr>
          <w:p w14:paraId="241E4D93" w14:textId="0BE8FB4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Gorjului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Vest</w:t>
            </w:r>
          </w:p>
        </w:tc>
      </w:tr>
      <w:tr w:rsidR="002946DF" w:rsidRPr="00BB6B69" w14:paraId="63C47251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CC38822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44A5E8A" w14:textId="6495E26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341993F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ROSAC0135</w:t>
            </w:r>
          </w:p>
        </w:tc>
        <w:tc>
          <w:tcPr>
            <w:tcW w:w="4035" w:type="dxa"/>
            <w:noWrap/>
            <w:vAlign w:val="center"/>
            <w:hideMark/>
          </w:tcPr>
          <w:p w14:paraId="544E8801" w14:textId="2717AB5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Bârnova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Repedea</w:t>
            </w:r>
          </w:p>
        </w:tc>
      </w:tr>
      <w:tr w:rsidR="002946DF" w:rsidRPr="00BB6B69" w14:paraId="2F6E5DD0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262731C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5E698F2" w14:textId="2D81743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A862FF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ROSAC0140</w:t>
            </w:r>
          </w:p>
        </w:tc>
        <w:tc>
          <w:tcPr>
            <w:tcW w:w="4035" w:type="dxa"/>
            <w:noWrap/>
            <w:vAlign w:val="center"/>
            <w:hideMark/>
          </w:tcPr>
          <w:p w14:paraId="18EBF6F9" w14:textId="4052D61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Călugărească</w:t>
            </w:r>
          </w:p>
        </w:tc>
      </w:tr>
      <w:tr w:rsidR="002946DF" w:rsidRPr="00BB6B69" w14:paraId="07F1C36A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811C69C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CFD248B" w14:textId="5607086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366FA21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ROSAC0142</w:t>
            </w:r>
          </w:p>
        </w:tc>
        <w:tc>
          <w:tcPr>
            <w:tcW w:w="4035" w:type="dxa"/>
            <w:noWrap/>
            <w:vAlign w:val="center"/>
            <w:hideMark/>
          </w:tcPr>
          <w:p w14:paraId="73AB2685" w14:textId="67569BC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Dălhăuți</w:t>
            </w:r>
          </w:p>
        </w:tc>
      </w:tr>
      <w:tr w:rsidR="002946DF" w:rsidRPr="00BB6B69" w14:paraId="3162EAC4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0E2802A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C5BB01C" w14:textId="703C855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14800EB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ROSCI0422</w:t>
            </w:r>
          </w:p>
        </w:tc>
        <w:tc>
          <w:tcPr>
            <w:tcW w:w="4035" w:type="dxa"/>
            <w:noWrap/>
            <w:vAlign w:val="center"/>
            <w:hideMark/>
          </w:tcPr>
          <w:p w14:paraId="0FC27082" w14:textId="4A81349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Dandara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Corneanca</w:t>
            </w:r>
            <w:proofErr w:type="spellEnd"/>
          </w:p>
        </w:tc>
      </w:tr>
      <w:tr w:rsidR="002946DF" w:rsidRPr="006C6A83" w14:paraId="4C186595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AD53C3E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174E49A" w14:textId="5CAE5D9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1C72A5C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ROSAC0143</w:t>
            </w:r>
          </w:p>
        </w:tc>
        <w:tc>
          <w:tcPr>
            <w:tcW w:w="4035" w:type="dxa"/>
            <w:noWrap/>
            <w:vAlign w:val="center"/>
            <w:hideMark/>
          </w:tcPr>
          <w:p w14:paraId="754DFE0E" w14:textId="08D63EB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gorun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stejar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Dosul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Fânațului</w:t>
            </w:r>
          </w:p>
        </w:tc>
      </w:tr>
      <w:tr w:rsidR="002946DF" w:rsidRPr="006C6A83" w14:paraId="0C61500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EFDE0C4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4CA49EA9" w14:textId="2B38ABC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267A2F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ROSAC0147</w:t>
            </w:r>
          </w:p>
        </w:tc>
        <w:tc>
          <w:tcPr>
            <w:tcW w:w="4035" w:type="dxa"/>
            <w:noWrap/>
            <w:vAlign w:val="center"/>
            <w:hideMark/>
          </w:tcPr>
          <w:p w14:paraId="3CE3DB50" w14:textId="3AE2E82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stejar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pufos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Mirăslău</w:t>
            </w:r>
          </w:p>
        </w:tc>
      </w:tr>
      <w:tr w:rsidR="002946DF" w:rsidRPr="00BB6B69" w14:paraId="2FBA9F2E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C47C65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891522C" w14:textId="1296DAA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3A0A35E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ROSAC0151</w:t>
            </w:r>
          </w:p>
        </w:tc>
        <w:tc>
          <w:tcPr>
            <w:tcW w:w="4035" w:type="dxa"/>
            <w:noWrap/>
            <w:vAlign w:val="center"/>
            <w:hideMark/>
          </w:tcPr>
          <w:p w14:paraId="34C2C98B" w14:textId="50EE4FB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Gârboavele</w:t>
            </w:r>
          </w:p>
        </w:tc>
      </w:tr>
      <w:tr w:rsidR="002946DF" w:rsidRPr="00BB6B69" w14:paraId="4FE6D5CA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5797EB4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40FE94CF" w14:textId="4F84C92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19FA5B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ROSCI0166</w:t>
            </w:r>
          </w:p>
        </w:tc>
        <w:tc>
          <w:tcPr>
            <w:tcW w:w="4035" w:type="dxa"/>
            <w:noWrap/>
            <w:vAlign w:val="center"/>
            <w:hideMark/>
          </w:tcPr>
          <w:p w14:paraId="64A603A6" w14:textId="6B0DC78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Reșca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Hotărani</w:t>
            </w:r>
          </w:p>
        </w:tc>
      </w:tr>
      <w:tr w:rsidR="002946DF" w:rsidRPr="00BB6B69" w14:paraId="62B08BC8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5A48D8F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74D7855B" w14:textId="0908590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B23EF2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ROSAC0168</w:t>
            </w:r>
          </w:p>
        </w:tc>
        <w:tc>
          <w:tcPr>
            <w:tcW w:w="4035" w:type="dxa"/>
            <w:noWrap/>
            <w:vAlign w:val="center"/>
            <w:hideMark/>
          </w:tcPr>
          <w:p w14:paraId="7C9B08E1" w14:textId="168094B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Sarului</w:t>
            </w:r>
            <w:proofErr w:type="spellEnd"/>
          </w:p>
        </w:tc>
      </w:tr>
      <w:tr w:rsidR="002946DF" w:rsidRPr="00BB6B69" w14:paraId="50F06406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9EF752A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26E893F" w14:textId="7E05108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594308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ROSAC0172</w:t>
            </w:r>
          </w:p>
        </w:tc>
        <w:tc>
          <w:tcPr>
            <w:tcW w:w="4035" w:type="dxa"/>
            <w:noWrap/>
            <w:vAlign w:val="center"/>
            <w:hideMark/>
          </w:tcPr>
          <w:p w14:paraId="61172B99" w14:textId="537D04F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Canaraua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Fetii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Iortmac</w:t>
            </w:r>
            <w:proofErr w:type="spellEnd"/>
          </w:p>
        </w:tc>
      </w:tr>
      <w:tr w:rsidR="002946DF" w:rsidRPr="00BB6B69" w14:paraId="53C1B9FB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13A130C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BF9772C" w14:textId="5A4F766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C5D953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ROSAC0173</w:t>
            </w:r>
          </w:p>
        </w:tc>
        <w:tc>
          <w:tcPr>
            <w:tcW w:w="4035" w:type="dxa"/>
            <w:noWrap/>
            <w:vAlign w:val="center"/>
            <w:hideMark/>
          </w:tcPr>
          <w:p w14:paraId="3D327510" w14:textId="6DCA7BE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Stârmina</w:t>
            </w:r>
            <w:proofErr w:type="spellEnd"/>
          </w:p>
        </w:tc>
      </w:tr>
      <w:tr w:rsidR="002946DF" w:rsidRPr="00BB6B69" w14:paraId="5E2AB0EF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A08C3D9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4D4E4ABA" w14:textId="2CFBC7E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F9594D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ROSCI0426</w:t>
            </w:r>
          </w:p>
        </w:tc>
        <w:tc>
          <w:tcPr>
            <w:tcW w:w="4035" w:type="dxa"/>
            <w:noWrap/>
            <w:vAlign w:val="center"/>
            <w:hideMark/>
          </w:tcPr>
          <w:p w14:paraId="387AE833" w14:textId="6048BC5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Ștorobăneasa</w:t>
            </w:r>
          </w:p>
        </w:tc>
      </w:tr>
      <w:tr w:rsidR="002946DF" w:rsidRPr="00BB6B69" w14:paraId="444DA28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6D2BACF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7D5565F2" w14:textId="56874EF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034F17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ROSAC0174</w:t>
            </w:r>
          </w:p>
        </w:tc>
        <w:tc>
          <w:tcPr>
            <w:tcW w:w="4035" w:type="dxa"/>
            <w:noWrap/>
            <w:vAlign w:val="center"/>
            <w:hideMark/>
          </w:tcPr>
          <w:p w14:paraId="1A1F780F" w14:textId="006F15E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Studinița</w:t>
            </w:r>
            <w:proofErr w:type="spellEnd"/>
          </w:p>
        </w:tc>
      </w:tr>
      <w:tr w:rsidR="002946DF" w:rsidRPr="00BB6B69" w14:paraId="3B15F218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7160EF07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EBEE584" w14:textId="0150B4D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C77CA1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ROSCI0342</w:t>
            </w:r>
          </w:p>
        </w:tc>
        <w:tc>
          <w:tcPr>
            <w:tcW w:w="4035" w:type="dxa"/>
            <w:noWrap/>
            <w:vAlign w:val="center"/>
            <w:hideMark/>
          </w:tcPr>
          <w:p w14:paraId="4A91166B" w14:textId="5EA8AC1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Târgu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Mureș</w:t>
            </w:r>
          </w:p>
        </w:tc>
      </w:tr>
      <w:tr w:rsidR="002946DF" w:rsidRPr="00BB6B69" w14:paraId="300347CB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3F559C9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6825069" w14:textId="20C5E29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0537E3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ROSCI0177</w:t>
            </w:r>
          </w:p>
        </w:tc>
        <w:tc>
          <w:tcPr>
            <w:tcW w:w="4035" w:type="dxa"/>
            <w:noWrap/>
            <w:vAlign w:val="center"/>
            <w:hideMark/>
          </w:tcPr>
          <w:p w14:paraId="2E1D2AE4" w14:textId="0243E75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Topana</w:t>
            </w:r>
          </w:p>
        </w:tc>
      </w:tr>
      <w:tr w:rsidR="002946DF" w:rsidRPr="00BB6B69" w14:paraId="6984C0C7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8E5FDD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7A487C7E" w14:textId="5E0C5AB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9DCE7F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ROSCI0182</w:t>
            </w:r>
          </w:p>
        </w:tc>
        <w:tc>
          <w:tcPr>
            <w:tcW w:w="4035" w:type="dxa"/>
            <w:noWrap/>
            <w:vAlign w:val="center"/>
            <w:hideMark/>
          </w:tcPr>
          <w:p w14:paraId="3ABC6BEA" w14:textId="00B88CF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Verdele</w:t>
            </w:r>
          </w:p>
        </w:tc>
      </w:tr>
      <w:tr w:rsidR="002946DF" w:rsidRPr="00BB6B69" w14:paraId="23B16F18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24E48B27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EBB307B" w14:textId="76DC75C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1E3FCC4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ROSCI0343</w:t>
            </w:r>
          </w:p>
        </w:tc>
        <w:tc>
          <w:tcPr>
            <w:tcW w:w="4035" w:type="dxa"/>
            <w:noWrap/>
            <w:vAlign w:val="center"/>
            <w:hideMark/>
          </w:tcPr>
          <w:p w14:paraId="108D9C4A" w14:textId="44C7206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din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Silvostepa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Mostiștei</w:t>
            </w:r>
          </w:p>
        </w:tc>
      </w:tr>
      <w:tr w:rsidR="002946DF" w:rsidRPr="006C6A83" w14:paraId="1B5ABE41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8FFA5A3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28247B7" w14:textId="2E7CE84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4B0607B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ROSAC0344</w:t>
            </w:r>
          </w:p>
        </w:tc>
        <w:tc>
          <w:tcPr>
            <w:tcW w:w="4035" w:type="dxa"/>
            <w:noWrap/>
            <w:vAlign w:val="center"/>
            <w:hideMark/>
          </w:tcPr>
          <w:p w14:paraId="41635904" w14:textId="7D3C022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din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Sudul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Piemontului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Cândești</w:t>
            </w:r>
          </w:p>
        </w:tc>
      </w:tr>
      <w:tr w:rsidR="002946DF" w:rsidRPr="00BB6B69" w14:paraId="27638D4D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3418840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414C16A" w14:textId="0369595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2B4CC1E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ROSAC0354</w:t>
            </w:r>
          </w:p>
        </w:tc>
        <w:tc>
          <w:tcPr>
            <w:tcW w:w="4035" w:type="dxa"/>
            <w:noWrap/>
            <w:vAlign w:val="center"/>
            <w:hideMark/>
          </w:tcPr>
          <w:p w14:paraId="3AB75C7A" w14:textId="782F8D1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Platforma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Cotmeana</w:t>
            </w:r>
          </w:p>
        </w:tc>
      </w:tr>
      <w:tr w:rsidR="002946DF" w:rsidRPr="00BB6B69" w14:paraId="35E23FDB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1307E04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C5F3E64" w14:textId="16972A0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CE93B1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ROSAC0198</w:t>
            </w:r>
          </w:p>
        </w:tc>
        <w:tc>
          <w:tcPr>
            <w:tcW w:w="4035" w:type="dxa"/>
            <w:noWrap/>
            <w:vAlign w:val="center"/>
            <w:hideMark/>
          </w:tcPr>
          <w:p w14:paraId="7A8E0853" w14:textId="44924E2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Platoul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Mehedinți</w:t>
            </w:r>
          </w:p>
        </w:tc>
      </w:tr>
      <w:tr w:rsidR="002946DF" w:rsidRPr="00BB6B69" w14:paraId="27051ED9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3B87705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6BAD914" w14:textId="6B0E615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19269B1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ROSCI0201</w:t>
            </w:r>
          </w:p>
        </w:tc>
        <w:tc>
          <w:tcPr>
            <w:tcW w:w="4035" w:type="dxa"/>
            <w:noWrap/>
            <w:vAlign w:val="center"/>
            <w:hideMark/>
          </w:tcPr>
          <w:p w14:paraId="7917F453" w14:textId="6EB75C1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Podișul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Dobrogean</w:t>
            </w:r>
          </w:p>
        </w:tc>
      </w:tr>
      <w:tr w:rsidR="002946DF" w:rsidRPr="00BB6B69" w14:paraId="476CEF64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A7D26B4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7E427FE2" w14:textId="792C219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830FFA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ROSCI0206</w:t>
            </w:r>
          </w:p>
        </w:tc>
        <w:tc>
          <w:tcPr>
            <w:tcW w:w="4035" w:type="dxa"/>
            <w:noWrap/>
            <w:vAlign w:val="center"/>
            <w:hideMark/>
          </w:tcPr>
          <w:p w14:paraId="6ACCA1ED" w14:textId="5A405F9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Porțile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Fier</w:t>
            </w:r>
          </w:p>
        </w:tc>
      </w:tr>
      <w:tr w:rsidR="002946DF" w:rsidRPr="00BB6B69" w14:paraId="62183EA6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928B78E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A168F76" w14:textId="1A094DF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7E8A89A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ROSAC0359</w:t>
            </w:r>
          </w:p>
        </w:tc>
        <w:tc>
          <w:tcPr>
            <w:tcW w:w="4035" w:type="dxa"/>
            <w:noWrap/>
            <w:vAlign w:val="center"/>
            <w:hideMark/>
          </w:tcPr>
          <w:p w14:paraId="23CF4860" w14:textId="5DF41D4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Prigoria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Bengești</w:t>
            </w:r>
          </w:p>
        </w:tc>
      </w:tr>
      <w:tr w:rsidR="002946DF" w:rsidRPr="00BB6B69" w14:paraId="585CD1F3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72853D9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41259B1A" w14:textId="35239E5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ABC042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ROSAC0208</w:t>
            </w:r>
          </w:p>
        </w:tc>
        <w:tc>
          <w:tcPr>
            <w:tcW w:w="4035" w:type="dxa"/>
            <w:noWrap/>
            <w:vAlign w:val="center"/>
            <w:hideMark/>
          </w:tcPr>
          <w:p w14:paraId="79F8C9A6" w14:textId="72B2EE8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Putna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Vrancea</w:t>
            </w:r>
          </w:p>
        </w:tc>
      </w:tr>
      <w:tr w:rsidR="002946DF" w:rsidRPr="00BB6B69" w14:paraId="7DD0324B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7BEF3FCD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246F8439" w14:textId="0344D05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530562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ROSAC0366</w:t>
            </w:r>
          </w:p>
        </w:tc>
        <w:tc>
          <w:tcPr>
            <w:tcW w:w="4035" w:type="dxa"/>
            <w:noWrap/>
            <w:vAlign w:val="center"/>
            <w:hideMark/>
          </w:tcPr>
          <w:p w14:paraId="0A65C8AC" w14:textId="79DD5CD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Motru</w:t>
            </w:r>
          </w:p>
        </w:tc>
      </w:tr>
      <w:tr w:rsidR="002946DF" w:rsidRPr="006C6A83" w14:paraId="62450759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7264FD9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53D20130" w14:textId="0CB84A1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3A84619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ROSAC0376</w:t>
            </w:r>
          </w:p>
        </w:tc>
        <w:tc>
          <w:tcPr>
            <w:tcW w:w="4035" w:type="dxa"/>
            <w:noWrap/>
            <w:vAlign w:val="center"/>
            <w:hideMark/>
          </w:tcPr>
          <w:p w14:paraId="03A168FB" w14:textId="01EE80B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Olt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între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Mărunței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Turnu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Măgurele</w:t>
            </w:r>
          </w:p>
        </w:tc>
      </w:tr>
      <w:tr w:rsidR="002946DF" w:rsidRPr="00BB6B69" w14:paraId="6D078613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D37DAF2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32D721D3" w14:textId="728F0D1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0239601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ROSAC0214</w:t>
            </w:r>
          </w:p>
        </w:tc>
        <w:tc>
          <w:tcPr>
            <w:tcW w:w="4035" w:type="dxa"/>
            <w:noWrap/>
            <w:vAlign w:val="center"/>
            <w:hideMark/>
          </w:tcPr>
          <w:p w14:paraId="6E27196E" w14:textId="21EF2A5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Tur</w:t>
            </w:r>
          </w:p>
        </w:tc>
      </w:tr>
      <w:tr w:rsidR="002946DF" w:rsidRPr="00BB6B69" w14:paraId="4B941938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4AF7412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A04C967" w14:textId="5155E4E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4AF5FB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ROSAC0386</w:t>
            </w:r>
          </w:p>
        </w:tc>
        <w:tc>
          <w:tcPr>
            <w:tcW w:w="4035" w:type="dxa"/>
            <w:noWrap/>
            <w:vAlign w:val="center"/>
            <w:hideMark/>
          </w:tcPr>
          <w:p w14:paraId="66F7CD83" w14:textId="6D6AEE6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Vedea</w:t>
            </w:r>
          </w:p>
        </w:tc>
      </w:tr>
      <w:tr w:rsidR="002946DF" w:rsidRPr="00BB6B69" w14:paraId="69BF39C5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0B985223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D93C58E" w14:textId="780B193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90EC54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ROSAC0224</w:t>
            </w:r>
          </w:p>
        </w:tc>
        <w:tc>
          <w:tcPr>
            <w:tcW w:w="4035" w:type="dxa"/>
            <w:noWrap/>
            <w:vAlign w:val="center"/>
            <w:hideMark/>
          </w:tcPr>
          <w:p w14:paraId="26B430C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Scroviștea</w:t>
            </w:r>
          </w:p>
        </w:tc>
      </w:tr>
      <w:tr w:rsidR="002946DF" w:rsidRPr="00BB6B69" w14:paraId="3B376C20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8183CB7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4DE25E1" w14:textId="0C009B5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95FE3B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ROSAC0225</w:t>
            </w:r>
          </w:p>
        </w:tc>
        <w:tc>
          <w:tcPr>
            <w:tcW w:w="4035" w:type="dxa"/>
            <w:noWrap/>
            <w:vAlign w:val="center"/>
            <w:hideMark/>
          </w:tcPr>
          <w:p w14:paraId="4EAF6EB8" w14:textId="3146248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Seaca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Optășani</w:t>
            </w:r>
          </w:p>
        </w:tc>
      </w:tr>
      <w:tr w:rsidR="002946DF" w:rsidRPr="00BB6B69" w14:paraId="0061C34F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583BD4F3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A655981" w14:textId="2F508BA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D275A9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ROSCI0226</w:t>
            </w:r>
          </w:p>
        </w:tc>
        <w:tc>
          <w:tcPr>
            <w:tcW w:w="4035" w:type="dxa"/>
            <w:noWrap/>
            <w:vAlign w:val="center"/>
            <w:hideMark/>
          </w:tcPr>
          <w:p w14:paraId="19CA4911" w14:textId="50736A8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Semenic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Carașului</w:t>
            </w:r>
          </w:p>
        </w:tc>
      </w:tr>
      <w:tr w:rsidR="002946DF" w:rsidRPr="00BB6B69" w14:paraId="326A5E4D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418E4EA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0B6CCCF8" w14:textId="3175E79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7FFF59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ROSAC0227</w:t>
            </w:r>
          </w:p>
        </w:tc>
        <w:tc>
          <w:tcPr>
            <w:tcW w:w="4035" w:type="dxa"/>
            <w:noWrap/>
            <w:vAlign w:val="center"/>
            <w:hideMark/>
          </w:tcPr>
          <w:p w14:paraId="617DCE90" w14:textId="5B7EB54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Sighișoara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Târnava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Mare</w:t>
            </w:r>
          </w:p>
        </w:tc>
      </w:tr>
      <w:tr w:rsidR="002946DF" w:rsidRPr="00BB6B69" w14:paraId="00B4E776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5B090B5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51AC3656" w14:textId="5DA04FC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56AD5F2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ROSAC0202</w:t>
            </w:r>
          </w:p>
        </w:tc>
        <w:tc>
          <w:tcPr>
            <w:tcW w:w="4035" w:type="dxa"/>
            <w:noWrap/>
            <w:vAlign w:val="center"/>
            <w:hideMark/>
          </w:tcPr>
          <w:p w14:paraId="54273F51" w14:textId="218FBBE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Silvostepa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Olteniei</w:t>
            </w:r>
          </w:p>
        </w:tc>
      </w:tr>
      <w:tr w:rsidR="002946DF" w:rsidRPr="00BB6B69" w14:paraId="1A2AC432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372055F6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6E8E8BC4" w14:textId="6173B45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6D94DBD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ROSAC0270</w:t>
            </w:r>
          </w:p>
        </w:tc>
        <w:tc>
          <w:tcPr>
            <w:tcW w:w="4035" w:type="dxa"/>
            <w:noWrap/>
            <w:vAlign w:val="center"/>
            <w:hideMark/>
          </w:tcPr>
          <w:p w14:paraId="02C351EE" w14:textId="494D27F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Vânători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Neamț</w:t>
            </w:r>
          </w:p>
        </w:tc>
      </w:tr>
      <w:tr w:rsidR="002946DF" w:rsidRPr="00BB6B69" w14:paraId="403F91A5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75B57680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4D8FF027" w14:textId="0D1F7CF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25FCF87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ROSAC0403</w:t>
            </w:r>
          </w:p>
        </w:tc>
        <w:tc>
          <w:tcPr>
            <w:tcW w:w="4035" w:type="dxa"/>
            <w:noWrap/>
            <w:vAlign w:val="center"/>
            <w:hideMark/>
          </w:tcPr>
          <w:p w14:paraId="74D59199" w14:textId="44F2ADD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Vânju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Mare</w:t>
            </w:r>
          </w:p>
        </w:tc>
      </w:tr>
      <w:tr w:rsidR="002946DF" w:rsidRPr="00BB6B69" w14:paraId="516CD1DF" w14:textId="77777777" w:rsidTr="00C72612">
        <w:trPr>
          <w:trHeight w:val="288"/>
        </w:trPr>
        <w:tc>
          <w:tcPr>
            <w:tcW w:w="988" w:type="dxa"/>
            <w:vAlign w:val="center"/>
          </w:tcPr>
          <w:p w14:paraId="61C3328B" w14:textId="77777777" w:rsidR="002946DF" w:rsidRPr="00BB6B69" w:rsidRDefault="002946DF" w:rsidP="008739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14:paraId="1876E2E7" w14:textId="7708F60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Cerambyx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cerdo</w:t>
            </w:r>
            <w:proofErr w:type="spellEnd"/>
          </w:p>
        </w:tc>
        <w:tc>
          <w:tcPr>
            <w:tcW w:w="1866" w:type="dxa"/>
            <w:noWrap/>
            <w:vAlign w:val="center"/>
            <w:hideMark/>
          </w:tcPr>
          <w:p w14:paraId="23EB7AA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ROSCI0406</w:t>
            </w:r>
          </w:p>
        </w:tc>
        <w:tc>
          <w:tcPr>
            <w:tcW w:w="4035" w:type="dxa"/>
            <w:noWrap/>
            <w:vAlign w:val="center"/>
            <w:hideMark/>
          </w:tcPr>
          <w:p w14:paraId="1BCE38FC" w14:textId="0C3711D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Zarandul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Est</w:t>
            </w:r>
          </w:p>
        </w:tc>
      </w:tr>
    </w:tbl>
    <w:p w14:paraId="56BC25F0" w14:textId="77777777" w:rsidR="00770EEA" w:rsidRPr="00BB6B69" w:rsidRDefault="00770EEA" w:rsidP="45820140">
      <w:pPr>
        <w:spacing w:line="276" w:lineRule="auto"/>
        <w:rPr>
          <w:lang w:val="ro-RO"/>
        </w:rPr>
      </w:pPr>
    </w:p>
    <w:p w14:paraId="0B083E6F" w14:textId="6E301B35" w:rsidR="001B4E8C" w:rsidRPr="00BB6B69" w:rsidRDefault="001B4E8C" w:rsidP="00751D11">
      <w:pPr>
        <w:pStyle w:val="Heading2"/>
        <w:numPr>
          <w:ilvl w:val="0"/>
          <w:numId w:val="0"/>
        </w:numPr>
        <w:ind w:left="576" w:hanging="576"/>
        <w:rPr>
          <w:rFonts w:eastAsia="Times New Roman"/>
          <w:lang w:val="ro-RO"/>
        </w:rPr>
      </w:pPr>
      <w:bookmarkStart w:id="84" w:name="_Toc196201693"/>
      <w:bookmarkStart w:id="85" w:name="_Toc196201716"/>
      <w:bookmarkStart w:id="86" w:name="_Toc236908524"/>
      <w:proofErr w:type="spellStart"/>
      <w:r>
        <w:rPr>
          <w:rFonts w:eastAsia="Times New Roman"/>
          <w:i/>
          <w:iCs/>
          <w:lang w:val="ro-RO"/>
        </w:rPr>
        <w:t>Osmoderma</w:t>
      </w:r>
      <w:proofErr w:type="spellEnd"/>
      <w:r w:rsidR="003D7168">
        <w:rPr>
          <w:rFonts w:eastAsia="Times New Roman"/>
          <w:i/>
          <w:iCs/>
          <w:lang w:val="ro-RO"/>
        </w:rPr>
        <w:t xml:space="preserve"> </w:t>
      </w:r>
      <w:proofErr w:type="spellStart"/>
      <w:r>
        <w:rPr>
          <w:rFonts w:eastAsia="Times New Roman"/>
          <w:i/>
          <w:iCs/>
          <w:lang w:val="ro-RO"/>
        </w:rPr>
        <w:t>eremita</w:t>
      </w:r>
      <w:proofErr w:type="spellEnd"/>
      <w:r w:rsidR="003D7168">
        <w:rPr>
          <w:rFonts w:eastAsia="Times New Roman"/>
          <w:lang w:val="ro-RO"/>
        </w:rPr>
        <w:t xml:space="preserve"> </w:t>
      </w:r>
      <w:r>
        <w:rPr>
          <w:rFonts w:eastAsia="Times New Roman"/>
          <w:lang w:val="ro-RO"/>
        </w:rPr>
        <w:t>complex</w:t>
      </w:r>
      <w:r w:rsidR="003D7168">
        <w:rPr>
          <w:rFonts w:eastAsia="Times New Roman"/>
          <w:lang w:val="ro-RO"/>
        </w:rPr>
        <w:t xml:space="preserve"> </w:t>
      </w:r>
      <w:r>
        <w:rPr>
          <w:rFonts w:eastAsia="Times New Roman"/>
          <w:lang w:val="ro-RO"/>
        </w:rPr>
        <w:t>(</w:t>
      </w:r>
      <w:proofErr w:type="spellStart"/>
      <w:r>
        <w:rPr>
          <w:rFonts w:eastAsia="Times New Roman"/>
          <w:i/>
          <w:iCs/>
          <w:lang w:val="ro-RO"/>
        </w:rPr>
        <w:t>Osmoderma</w:t>
      </w:r>
      <w:proofErr w:type="spellEnd"/>
      <w:r w:rsidR="003D7168">
        <w:rPr>
          <w:rFonts w:eastAsia="Times New Roman"/>
          <w:i/>
          <w:iCs/>
          <w:lang w:val="ro-RO"/>
        </w:rPr>
        <w:t xml:space="preserve"> </w:t>
      </w:r>
      <w:proofErr w:type="spellStart"/>
      <w:r>
        <w:rPr>
          <w:rFonts w:eastAsia="Times New Roman"/>
          <w:i/>
          <w:iCs/>
          <w:lang w:val="ro-RO"/>
        </w:rPr>
        <w:t>barnabita</w:t>
      </w:r>
      <w:proofErr w:type="spellEnd"/>
      <w:r>
        <w:rPr>
          <w:rFonts w:eastAsia="Times New Roman"/>
          <w:lang w:val="ro-RO"/>
        </w:rPr>
        <w:t>)</w:t>
      </w:r>
      <w:bookmarkEnd w:id="84"/>
      <w:bookmarkEnd w:id="85"/>
      <w:bookmarkEnd w:id="8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3262"/>
        <w:gridCol w:w="1843"/>
        <w:gridCol w:w="3067"/>
      </w:tblGrid>
      <w:tr w:rsidR="002946DF" w:rsidRPr="00BB6B69" w14:paraId="3913ADFA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564FDE6C" w14:textId="4857840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crt.</w:t>
            </w:r>
          </w:p>
        </w:tc>
        <w:tc>
          <w:tcPr>
            <w:tcW w:w="3262" w:type="dxa"/>
            <w:noWrap/>
            <w:vAlign w:val="center"/>
            <w:hideMark/>
          </w:tcPr>
          <w:p w14:paraId="5114B49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Specie</w:t>
            </w:r>
          </w:p>
        </w:tc>
        <w:tc>
          <w:tcPr>
            <w:tcW w:w="1843" w:type="dxa"/>
            <w:noWrap/>
            <w:vAlign w:val="center"/>
            <w:hideMark/>
          </w:tcPr>
          <w:p w14:paraId="2261F402" w14:textId="356BFAC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Cod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  <w:tc>
          <w:tcPr>
            <w:tcW w:w="3067" w:type="dxa"/>
            <w:noWrap/>
            <w:vAlign w:val="center"/>
            <w:hideMark/>
          </w:tcPr>
          <w:p w14:paraId="22DAA5B4" w14:textId="6A1EB68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Nume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</w:tr>
      <w:tr w:rsidR="002946DF" w:rsidRPr="00BB6B69" w14:paraId="153A546A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43062384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5D8D54AB" w14:textId="3636A44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11F61C8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ROSAC0043</w:t>
            </w:r>
          </w:p>
        </w:tc>
        <w:tc>
          <w:tcPr>
            <w:tcW w:w="3067" w:type="dxa"/>
            <w:noWrap/>
            <w:vAlign w:val="center"/>
            <w:hideMark/>
          </w:tcPr>
          <w:p w14:paraId="29B1634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Comana</w:t>
            </w:r>
          </w:p>
        </w:tc>
      </w:tr>
      <w:tr w:rsidR="002946DF" w:rsidRPr="00BB6B69" w14:paraId="2CBEEF1B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79C53421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1D6DDD16" w14:textId="280BB9D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1AC75BA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ROSAC0069</w:t>
            </w:r>
          </w:p>
        </w:tc>
        <w:tc>
          <w:tcPr>
            <w:tcW w:w="3067" w:type="dxa"/>
            <w:noWrap/>
            <w:vAlign w:val="center"/>
            <w:hideMark/>
          </w:tcPr>
          <w:p w14:paraId="6D13D428" w14:textId="3EE94A4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Domogled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Cernei</w:t>
            </w:r>
          </w:p>
        </w:tc>
      </w:tr>
      <w:tr w:rsidR="002946DF" w:rsidRPr="00BB6B69" w14:paraId="15F3EAF0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33E799EE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5708FF00" w14:textId="7D304F5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0F2B7E0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ROSAC0122</w:t>
            </w:r>
          </w:p>
        </w:tc>
        <w:tc>
          <w:tcPr>
            <w:tcW w:w="3067" w:type="dxa"/>
            <w:noWrap/>
            <w:vAlign w:val="center"/>
            <w:hideMark/>
          </w:tcPr>
          <w:p w14:paraId="128F13B6" w14:textId="5DCCE69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Făgăraș</w:t>
            </w:r>
          </w:p>
        </w:tc>
      </w:tr>
      <w:tr w:rsidR="002946DF" w:rsidRPr="00BB6B69" w14:paraId="0F8292D1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4988A70B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1A7D3122" w14:textId="156F9E8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4FD29A8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ROSAC0129</w:t>
            </w:r>
          </w:p>
        </w:tc>
        <w:tc>
          <w:tcPr>
            <w:tcW w:w="3067" w:type="dxa"/>
            <w:noWrap/>
            <w:vAlign w:val="center"/>
            <w:hideMark/>
          </w:tcPr>
          <w:p w14:paraId="5D7FEBB6" w14:textId="6EF4A19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Gorjului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Vest</w:t>
            </w:r>
          </w:p>
        </w:tc>
      </w:tr>
      <w:tr w:rsidR="002946DF" w:rsidRPr="00BB6B69" w14:paraId="7FC8AC06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1F470C68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03B3B944" w14:textId="7E5D304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20D7241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ROSAC0151</w:t>
            </w:r>
          </w:p>
        </w:tc>
        <w:tc>
          <w:tcPr>
            <w:tcW w:w="3067" w:type="dxa"/>
            <w:noWrap/>
            <w:vAlign w:val="center"/>
            <w:hideMark/>
          </w:tcPr>
          <w:p w14:paraId="78917880" w14:textId="4DDFD28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Gârboavele</w:t>
            </w:r>
          </w:p>
        </w:tc>
      </w:tr>
      <w:tr w:rsidR="002946DF" w:rsidRPr="00BB6B69" w14:paraId="3A383686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507C672D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4F8F1312" w14:textId="448083C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3EDB7EB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ROSAC0208</w:t>
            </w:r>
          </w:p>
        </w:tc>
        <w:tc>
          <w:tcPr>
            <w:tcW w:w="3067" w:type="dxa"/>
            <w:noWrap/>
            <w:vAlign w:val="center"/>
            <w:hideMark/>
          </w:tcPr>
          <w:p w14:paraId="05982E63" w14:textId="3A71CFE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Putna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Vrancea</w:t>
            </w:r>
          </w:p>
        </w:tc>
      </w:tr>
      <w:tr w:rsidR="002946DF" w:rsidRPr="00BB6B69" w14:paraId="3A4A92C1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1990931D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5A68909B" w14:textId="60E2147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788078A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ROSAC0227</w:t>
            </w:r>
          </w:p>
        </w:tc>
        <w:tc>
          <w:tcPr>
            <w:tcW w:w="3067" w:type="dxa"/>
            <w:noWrap/>
            <w:vAlign w:val="center"/>
            <w:hideMark/>
          </w:tcPr>
          <w:p w14:paraId="73A2740A" w14:textId="00C52D3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Sighișoara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Târnava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Mare</w:t>
            </w:r>
          </w:p>
        </w:tc>
      </w:tr>
      <w:tr w:rsidR="002946DF" w:rsidRPr="00BB6B69" w14:paraId="61C80AD2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59ECB7F9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695ABEB2" w14:textId="2923CBD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59529A7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ROSAC0326</w:t>
            </w:r>
          </w:p>
        </w:tc>
        <w:tc>
          <w:tcPr>
            <w:tcW w:w="3067" w:type="dxa"/>
            <w:noWrap/>
            <w:vAlign w:val="center"/>
            <w:hideMark/>
          </w:tcPr>
          <w:p w14:paraId="50FBAA7B" w14:textId="315E7A4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Muscelele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Argeșului</w:t>
            </w:r>
          </w:p>
        </w:tc>
      </w:tr>
      <w:tr w:rsidR="002946DF" w:rsidRPr="00BB6B69" w14:paraId="19F526B0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525407D5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7CBD65A5" w14:textId="6C8AF81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08F1610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ROSAC0359</w:t>
            </w:r>
          </w:p>
        </w:tc>
        <w:tc>
          <w:tcPr>
            <w:tcW w:w="3067" w:type="dxa"/>
            <w:noWrap/>
            <w:vAlign w:val="center"/>
            <w:hideMark/>
          </w:tcPr>
          <w:p w14:paraId="2F242D93" w14:textId="02CCD9D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Prigoria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Bengești</w:t>
            </w:r>
          </w:p>
        </w:tc>
      </w:tr>
      <w:tr w:rsidR="002946DF" w:rsidRPr="00BB6B69" w14:paraId="000D11C6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6CD9EFF2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7FD71816" w14:textId="673DEEC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79C409E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ROSCI0019</w:t>
            </w:r>
          </w:p>
        </w:tc>
        <w:tc>
          <w:tcPr>
            <w:tcW w:w="3067" w:type="dxa"/>
            <w:noWrap/>
            <w:vAlign w:val="center"/>
            <w:hideMark/>
          </w:tcPr>
          <w:p w14:paraId="70BC3A14" w14:textId="6B811E4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Călimani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Gurghiu</w:t>
            </w:r>
          </w:p>
        </w:tc>
      </w:tr>
      <w:tr w:rsidR="002946DF" w:rsidRPr="00BB6B69" w14:paraId="03B34EB4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106F79D4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1FA16388" w14:textId="1AE14F0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0D740B4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ROSCI0031</w:t>
            </w:r>
          </w:p>
        </w:tc>
        <w:tc>
          <w:tcPr>
            <w:tcW w:w="3067" w:type="dxa"/>
            <w:noWrap/>
            <w:vAlign w:val="center"/>
            <w:hideMark/>
          </w:tcPr>
          <w:p w14:paraId="37E267C2" w14:textId="01505BD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Beușnița</w:t>
            </w:r>
          </w:p>
        </w:tc>
      </w:tr>
      <w:tr w:rsidR="002946DF" w:rsidRPr="00BB6B69" w14:paraId="62A138C0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10DEFEF9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55E8570B" w14:textId="3875678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4D6030D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ROSCI0063</w:t>
            </w:r>
          </w:p>
        </w:tc>
        <w:tc>
          <w:tcPr>
            <w:tcW w:w="3067" w:type="dxa"/>
            <w:noWrap/>
            <w:vAlign w:val="center"/>
            <w:hideMark/>
          </w:tcPr>
          <w:p w14:paraId="7E3F6F64" w14:textId="2FB6024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Defileul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Jiului</w:t>
            </w:r>
          </w:p>
        </w:tc>
      </w:tr>
      <w:tr w:rsidR="002946DF" w:rsidRPr="00BB6B69" w14:paraId="46BBD9B9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5E0B0D77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691087C3" w14:textId="7BC5C79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3A35358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ROSCI0087</w:t>
            </w:r>
          </w:p>
        </w:tc>
        <w:tc>
          <w:tcPr>
            <w:tcW w:w="3067" w:type="dxa"/>
            <w:noWrap/>
            <w:vAlign w:val="center"/>
            <w:hideMark/>
          </w:tcPr>
          <w:p w14:paraId="265284C2" w14:textId="436FACD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Grădiștea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Muncelului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Cioclovina</w:t>
            </w:r>
          </w:p>
        </w:tc>
      </w:tr>
      <w:tr w:rsidR="002946DF" w:rsidRPr="00BB6B69" w14:paraId="76ED1C39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2F9C607B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1D2E1318" w14:textId="5711F5A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0B9F535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ROSCI0123</w:t>
            </w:r>
          </w:p>
        </w:tc>
        <w:tc>
          <w:tcPr>
            <w:tcW w:w="3067" w:type="dxa"/>
            <w:noWrap/>
            <w:vAlign w:val="center"/>
            <w:hideMark/>
          </w:tcPr>
          <w:p w14:paraId="7A4CFF5A" w14:textId="6DBBA91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Măcinului</w:t>
            </w:r>
          </w:p>
        </w:tc>
      </w:tr>
      <w:tr w:rsidR="002946DF" w:rsidRPr="00BB6B69" w14:paraId="6559418B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0160B2B8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75B4E1A1" w14:textId="184883B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3740E4D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ROSCI0206</w:t>
            </w:r>
          </w:p>
        </w:tc>
        <w:tc>
          <w:tcPr>
            <w:tcW w:w="3067" w:type="dxa"/>
            <w:noWrap/>
            <w:vAlign w:val="center"/>
            <w:hideMark/>
          </w:tcPr>
          <w:p w14:paraId="4F96C03A" w14:textId="5714C4B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Porțile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Fier</w:t>
            </w:r>
          </w:p>
        </w:tc>
      </w:tr>
      <w:tr w:rsidR="002946DF" w:rsidRPr="00BB6B69" w14:paraId="7D7B9F46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2C344E7C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6DB3AE7B" w14:textId="2DD8F9F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213990C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ROSCI0236</w:t>
            </w:r>
          </w:p>
        </w:tc>
        <w:tc>
          <w:tcPr>
            <w:tcW w:w="3067" w:type="dxa"/>
            <w:noWrap/>
            <w:vAlign w:val="center"/>
            <w:hideMark/>
          </w:tcPr>
          <w:p w14:paraId="38750CDF" w14:textId="4A61C73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Hațeg</w:t>
            </w:r>
          </w:p>
        </w:tc>
      </w:tr>
      <w:tr w:rsidR="002946DF" w:rsidRPr="00BB6B69" w14:paraId="1404C9FF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0A9A3F96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5A861A68" w14:textId="70DF64D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65AFFB7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ROSCI0268</w:t>
            </w:r>
          </w:p>
        </w:tc>
        <w:tc>
          <w:tcPr>
            <w:tcW w:w="3067" w:type="dxa"/>
            <w:noWrap/>
            <w:vAlign w:val="center"/>
            <w:hideMark/>
          </w:tcPr>
          <w:p w14:paraId="2B4F15D1" w14:textId="7DB5DE5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Vâlsanului</w:t>
            </w:r>
          </w:p>
        </w:tc>
      </w:tr>
      <w:tr w:rsidR="002946DF" w:rsidRPr="00BB6B69" w14:paraId="669DCB11" w14:textId="77777777" w:rsidTr="00C72612">
        <w:trPr>
          <w:trHeight w:val="288"/>
        </w:trPr>
        <w:tc>
          <w:tcPr>
            <w:tcW w:w="844" w:type="dxa"/>
            <w:vAlign w:val="center"/>
          </w:tcPr>
          <w:p w14:paraId="16C5F1AA" w14:textId="77777777" w:rsidR="002946DF" w:rsidRPr="00BB6B69" w:rsidRDefault="002946DF" w:rsidP="0087391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262" w:type="dxa"/>
            <w:noWrap/>
            <w:vAlign w:val="center"/>
            <w:hideMark/>
          </w:tcPr>
          <w:p w14:paraId="42D4B8CF" w14:textId="065897E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Osmoderma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eremita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complex</w:t>
            </w:r>
          </w:p>
        </w:tc>
        <w:tc>
          <w:tcPr>
            <w:tcW w:w="1843" w:type="dxa"/>
            <w:noWrap/>
            <w:vAlign w:val="center"/>
            <w:hideMark/>
          </w:tcPr>
          <w:p w14:paraId="75C2C3E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ROSCI0320</w:t>
            </w:r>
          </w:p>
        </w:tc>
        <w:tc>
          <w:tcPr>
            <w:tcW w:w="3067" w:type="dxa"/>
            <w:noWrap/>
            <w:vAlign w:val="center"/>
            <w:hideMark/>
          </w:tcPr>
          <w:p w14:paraId="4BE3360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Mociar</w:t>
            </w:r>
          </w:p>
        </w:tc>
      </w:tr>
    </w:tbl>
    <w:p w14:paraId="4E844169" w14:textId="77777777" w:rsidR="006D4844" w:rsidRPr="00BB6B69" w:rsidRDefault="006D4844" w:rsidP="45820140">
      <w:pPr>
        <w:spacing w:line="276" w:lineRule="auto"/>
        <w:rPr>
          <w:lang w:val="ro-RO"/>
        </w:rPr>
      </w:pPr>
    </w:p>
    <w:p w14:paraId="42CE4B1C" w14:textId="249744CA" w:rsidR="001B4E8C" w:rsidRPr="00BB6B69" w:rsidRDefault="001B4E8C" w:rsidP="00751D11">
      <w:pPr>
        <w:pStyle w:val="Heading2"/>
        <w:numPr>
          <w:ilvl w:val="0"/>
          <w:numId w:val="0"/>
        </w:numPr>
        <w:ind w:left="576" w:hanging="576"/>
        <w:rPr>
          <w:i/>
          <w:iCs/>
          <w:lang w:val="ro-RO"/>
        </w:rPr>
      </w:pPr>
      <w:bookmarkStart w:id="87" w:name="_Toc196201694"/>
      <w:bookmarkStart w:id="88" w:name="_Toc196201717"/>
      <w:bookmarkStart w:id="89" w:name="_Toc236908525"/>
      <w:proofErr w:type="spellStart"/>
      <w:r>
        <w:rPr>
          <w:i/>
          <w:iCs/>
          <w:lang w:val="ro-RO"/>
        </w:rPr>
        <w:t>Lucanus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cervus</w:t>
      </w:r>
      <w:bookmarkEnd w:id="87"/>
      <w:bookmarkEnd w:id="88"/>
      <w:bookmarkEnd w:id="89"/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2101"/>
        <w:gridCol w:w="1605"/>
        <w:gridCol w:w="4668"/>
      </w:tblGrid>
      <w:tr w:rsidR="002946DF" w:rsidRPr="00BB6B69" w14:paraId="45E0CA11" w14:textId="77777777" w:rsidTr="00873918">
        <w:trPr>
          <w:trHeight w:val="288"/>
        </w:trPr>
        <w:tc>
          <w:tcPr>
            <w:tcW w:w="704" w:type="dxa"/>
          </w:tcPr>
          <w:p w14:paraId="7F245592" w14:textId="2022F60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crt</w:t>
            </w:r>
            <w:proofErr w:type="spellEnd"/>
          </w:p>
        </w:tc>
        <w:tc>
          <w:tcPr>
            <w:tcW w:w="2101" w:type="dxa"/>
            <w:noWrap/>
            <w:vAlign w:val="bottom"/>
            <w:hideMark/>
          </w:tcPr>
          <w:p w14:paraId="2FF3D18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Specie</w:t>
            </w:r>
          </w:p>
        </w:tc>
        <w:tc>
          <w:tcPr>
            <w:tcW w:w="1605" w:type="dxa"/>
            <w:noWrap/>
            <w:vAlign w:val="bottom"/>
            <w:hideMark/>
          </w:tcPr>
          <w:p w14:paraId="37B9FBE3" w14:textId="12BA2D7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Cod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  <w:tc>
          <w:tcPr>
            <w:tcW w:w="0" w:type="auto"/>
            <w:noWrap/>
            <w:vAlign w:val="bottom"/>
            <w:hideMark/>
          </w:tcPr>
          <w:p w14:paraId="7501171E" w14:textId="70B4B80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Nume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</w:tr>
      <w:tr w:rsidR="002946DF" w:rsidRPr="00BB6B69" w14:paraId="0781E078" w14:textId="77777777" w:rsidTr="00873918">
        <w:trPr>
          <w:trHeight w:val="288"/>
        </w:trPr>
        <w:tc>
          <w:tcPr>
            <w:tcW w:w="704" w:type="dxa"/>
          </w:tcPr>
          <w:p w14:paraId="5BB4C4DE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0F1588F" w14:textId="2A34D5F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5DF2C9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ROSAC0004</w:t>
            </w:r>
          </w:p>
        </w:tc>
        <w:tc>
          <w:tcPr>
            <w:tcW w:w="0" w:type="auto"/>
            <w:noWrap/>
            <w:vAlign w:val="bottom"/>
            <w:hideMark/>
          </w:tcPr>
          <w:p w14:paraId="5DBF1B2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Băgău</w:t>
            </w:r>
          </w:p>
        </w:tc>
      </w:tr>
      <w:tr w:rsidR="002946DF" w:rsidRPr="00BB6B69" w14:paraId="6948927A" w14:textId="77777777" w:rsidTr="00873918">
        <w:trPr>
          <w:trHeight w:val="288"/>
        </w:trPr>
        <w:tc>
          <w:tcPr>
            <w:tcW w:w="704" w:type="dxa"/>
          </w:tcPr>
          <w:p w14:paraId="1C8D16A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BAA4A26" w14:textId="06CF722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EEB72F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ROSAC0008</w:t>
            </w:r>
          </w:p>
        </w:tc>
        <w:tc>
          <w:tcPr>
            <w:tcW w:w="0" w:type="auto"/>
            <w:noWrap/>
            <w:vAlign w:val="bottom"/>
            <w:hideMark/>
          </w:tcPr>
          <w:p w14:paraId="29A63B9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Betfia</w:t>
            </w:r>
          </w:p>
        </w:tc>
      </w:tr>
      <w:tr w:rsidR="002946DF" w:rsidRPr="00BB6B69" w14:paraId="397ECFB3" w14:textId="77777777" w:rsidTr="00873918">
        <w:trPr>
          <w:trHeight w:val="288"/>
        </w:trPr>
        <w:tc>
          <w:tcPr>
            <w:tcW w:w="704" w:type="dxa"/>
          </w:tcPr>
          <w:p w14:paraId="202839E0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240FAE6" w14:textId="19EE1DF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1E6300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ROSAC0011</w:t>
            </w:r>
          </w:p>
        </w:tc>
        <w:tc>
          <w:tcPr>
            <w:tcW w:w="0" w:type="auto"/>
            <w:noWrap/>
            <w:vAlign w:val="bottom"/>
            <w:hideMark/>
          </w:tcPr>
          <w:p w14:paraId="06CE7583" w14:textId="49EE185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Braniștea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Catârilor</w:t>
            </w:r>
          </w:p>
        </w:tc>
      </w:tr>
      <w:tr w:rsidR="002946DF" w:rsidRPr="00BB6B69" w14:paraId="039667B3" w14:textId="77777777" w:rsidTr="00873918">
        <w:trPr>
          <w:trHeight w:val="288"/>
        </w:trPr>
        <w:tc>
          <w:tcPr>
            <w:tcW w:w="704" w:type="dxa"/>
          </w:tcPr>
          <w:p w14:paraId="50F2C6D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CC30485" w14:textId="1986BF4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09110B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ROSAC0026</w:t>
            </w:r>
          </w:p>
        </w:tc>
        <w:tc>
          <w:tcPr>
            <w:tcW w:w="0" w:type="auto"/>
            <w:noWrap/>
            <w:vAlign w:val="bottom"/>
            <w:hideMark/>
          </w:tcPr>
          <w:p w14:paraId="483A673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Cenaru</w:t>
            </w:r>
          </w:p>
        </w:tc>
      </w:tr>
      <w:tr w:rsidR="002946DF" w:rsidRPr="00BB6B69" w14:paraId="13E6AD5D" w14:textId="77777777" w:rsidTr="00873918">
        <w:trPr>
          <w:trHeight w:val="288"/>
        </w:trPr>
        <w:tc>
          <w:tcPr>
            <w:tcW w:w="704" w:type="dxa"/>
          </w:tcPr>
          <w:p w14:paraId="3C14F2C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AB29157" w14:textId="7383B59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F7E704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ROSAC0043</w:t>
            </w:r>
          </w:p>
        </w:tc>
        <w:tc>
          <w:tcPr>
            <w:tcW w:w="0" w:type="auto"/>
            <w:noWrap/>
            <w:vAlign w:val="bottom"/>
            <w:hideMark/>
          </w:tcPr>
          <w:p w14:paraId="30A70E9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Comana</w:t>
            </w:r>
          </w:p>
        </w:tc>
      </w:tr>
      <w:tr w:rsidR="002946DF" w:rsidRPr="00BB6B69" w14:paraId="580C6F65" w14:textId="77777777" w:rsidTr="00873918">
        <w:trPr>
          <w:trHeight w:val="288"/>
        </w:trPr>
        <w:tc>
          <w:tcPr>
            <w:tcW w:w="704" w:type="dxa"/>
          </w:tcPr>
          <w:p w14:paraId="139596B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CC39A5B" w14:textId="6417B12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70597E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ROSAC0045</w:t>
            </w:r>
          </w:p>
        </w:tc>
        <w:tc>
          <w:tcPr>
            <w:tcW w:w="0" w:type="auto"/>
            <w:noWrap/>
            <w:vAlign w:val="bottom"/>
            <w:hideMark/>
          </w:tcPr>
          <w:p w14:paraId="1CA098A3" w14:textId="4AF2150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Coridorul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Jiului</w:t>
            </w:r>
          </w:p>
        </w:tc>
      </w:tr>
      <w:tr w:rsidR="002946DF" w:rsidRPr="00BB6B69" w14:paraId="5C433D85" w14:textId="77777777" w:rsidTr="00873918">
        <w:trPr>
          <w:trHeight w:val="288"/>
        </w:trPr>
        <w:tc>
          <w:tcPr>
            <w:tcW w:w="704" w:type="dxa"/>
          </w:tcPr>
          <w:p w14:paraId="701A48C9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B6731B8" w14:textId="42C47CD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0EB2C8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ROSAC0046</w:t>
            </w:r>
          </w:p>
        </w:tc>
        <w:tc>
          <w:tcPr>
            <w:tcW w:w="0" w:type="auto"/>
            <w:noWrap/>
            <w:vAlign w:val="bottom"/>
            <w:hideMark/>
          </w:tcPr>
          <w:p w14:paraId="5916D70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Cozia</w:t>
            </w:r>
          </w:p>
        </w:tc>
      </w:tr>
      <w:tr w:rsidR="002946DF" w:rsidRPr="00BB6B69" w14:paraId="3DE59E9F" w14:textId="77777777" w:rsidTr="00873918">
        <w:trPr>
          <w:trHeight w:val="288"/>
        </w:trPr>
        <w:tc>
          <w:tcPr>
            <w:tcW w:w="704" w:type="dxa"/>
          </w:tcPr>
          <w:p w14:paraId="1A9BFBCC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D178AD6" w14:textId="5353CD0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B3629C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ROSAC0048</w:t>
            </w:r>
          </w:p>
        </w:tc>
        <w:tc>
          <w:tcPr>
            <w:tcW w:w="0" w:type="auto"/>
            <w:noWrap/>
            <w:vAlign w:val="bottom"/>
            <w:hideMark/>
          </w:tcPr>
          <w:p w14:paraId="27ECAE40" w14:textId="27FEBB4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Crișul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Alb</w:t>
            </w:r>
          </w:p>
        </w:tc>
      </w:tr>
      <w:tr w:rsidR="002946DF" w:rsidRPr="00BB6B69" w14:paraId="452DE0BE" w14:textId="77777777" w:rsidTr="00873918">
        <w:trPr>
          <w:trHeight w:val="288"/>
        </w:trPr>
        <w:tc>
          <w:tcPr>
            <w:tcW w:w="704" w:type="dxa"/>
          </w:tcPr>
          <w:p w14:paraId="2D031DA5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B94FB49" w14:textId="77BC453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D79102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ROSAC0057</w:t>
            </w:r>
          </w:p>
        </w:tc>
        <w:tc>
          <w:tcPr>
            <w:tcW w:w="0" w:type="auto"/>
            <w:noWrap/>
            <w:vAlign w:val="bottom"/>
            <w:hideMark/>
          </w:tcPr>
          <w:p w14:paraId="386CE8DB" w14:textId="26D3CB3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Istrița</w:t>
            </w:r>
          </w:p>
        </w:tc>
      </w:tr>
      <w:tr w:rsidR="002946DF" w:rsidRPr="00BB6B69" w14:paraId="11821EBC" w14:textId="77777777" w:rsidTr="00873918">
        <w:trPr>
          <w:trHeight w:val="288"/>
        </w:trPr>
        <w:tc>
          <w:tcPr>
            <w:tcW w:w="704" w:type="dxa"/>
          </w:tcPr>
          <w:p w14:paraId="0C13A1E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837F72F" w14:textId="0EC31D9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612AA1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ROSAC0069</w:t>
            </w:r>
          </w:p>
        </w:tc>
        <w:tc>
          <w:tcPr>
            <w:tcW w:w="0" w:type="auto"/>
            <w:noWrap/>
            <w:vAlign w:val="bottom"/>
            <w:hideMark/>
          </w:tcPr>
          <w:p w14:paraId="55149417" w14:textId="191D2F4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Domogled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Cernei</w:t>
            </w:r>
          </w:p>
        </w:tc>
      </w:tr>
      <w:tr w:rsidR="002946DF" w:rsidRPr="006C6A83" w14:paraId="28245F38" w14:textId="77777777" w:rsidTr="00873918">
        <w:trPr>
          <w:trHeight w:val="288"/>
        </w:trPr>
        <w:tc>
          <w:tcPr>
            <w:tcW w:w="704" w:type="dxa"/>
          </w:tcPr>
          <w:p w14:paraId="47E1C6B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B926CEC" w14:textId="1AE2404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B6963E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ROSAC0071</w:t>
            </w:r>
          </w:p>
        </w:tc>
        <w:tc>
          <w:tcPr>
            <w:tcW w:w="0" w:type="auto"/>
            <w:noWrap/>
            <w:vAlign w:val="bottom"/>
            <w:hideMark/>
          </w:tcPr>
          <w:p w14:paraId="152ADB1B" w14:textId="29C4491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Dumbrăveni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Urluia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Vederoasa</w:t>
            </w:r>
            <w:proofErr w:type="spellEnd"/>
          </w:p>
        </w:tc>
      </w:tr>
      <w:tr w:rsidR="002946DF" w:rsidRPr="00BB6B69" w14:paraId="595B1B71" w14:textId="77777777" w:rsidTr="00873918">
        <w:trPr>
          <w:trHeight w:val="288"/>
        </w:trPr>
        <w:tc>
          <w:tcPr>
            <w:tcW w:w="704" w:type="dxa"/>
          </w:tcPr>
          <w:p w14:paraId="1665BAF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7C2647B" w14:textId="27058F5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79598D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ROSAC0098</w:t>
            </w:r>
          </w:p>
        </w:tc>
        <w:tc>
          <w:tcPr>
            <w:tcW w:w="0" w:type="auto"/>
            <w:noWrap/>
            <w:vAlign w:val="bottom"/>
            <w:hideMark/>
          </w:tcPr>
          <w:p w14:paraId="2115B8B1" w14:textId="5947BE9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Pețea</w:t>
            </w:r>
          </w:p>
        </w:tc>
      </w:tr>
      <w:tr w:rsidR="002946DF" w:rsidRPr="006C6A83" w14:paraId="0F86250A" w14:textId="77777777" w:rsidTr="00873918">
        <w:trPr>
          <w:trHeight w:val="288"/>
        </w:trPr>
        <w:tc>
          <w:tcPr>
            <w:tcW w:w="704" w:type="dxa"/>
          </w:tcPr>
          <w:p w14:paraId="1738A049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269C903" w14:textId="14BCEDE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F5176A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ROSAC0099</w:t>
            </w:r>
          </w:p>
        </w:tc>
        <w:tc>
          <w:tcPr>
            <w:tcW w:w="0" w:type="auto"/>
            <w:noWrap/>
            <w:vAlign w:val="bottom"/>
            <w:hideMark/>
          </w:tcPr>
          <w:p w14:paraId="534169D6" w14:textId="5524349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Știucilor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Sic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Puini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Bonțida</w:t>
            </w:r>
          </w:p>
        </w:tc>
      </w:tr>
      <w:tr w:rsidR="002946DF" w:rsidRPr="00BB6B69" w14:paraId="7FFA1467" w14:textId="77777777" w:rsidTr="00873918">
        <w:trPr>
          <w:trHeight w:val="288"/>
        </w:trPr>
        <w:tc>
          <w:tcPr>
            <w:tcW w:w="704" w:type="dxa"/>
          </w:tcPr>
          <w:p w14:paraId="2847B27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1977F03" w14:textId="0E3ED6D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BF07DD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ROSAC0107</w:t>
            </w:r>
          </w:p>
        </w:tc>
        <w:tc>
          <w:tcPr>
            <w:tcW w:w="0" w:type="auto"/>
            <w:noWrap/>
            <w:vAlign w:val="bottom"/>
            <w:hideMark/>
          </w:tcPr>
          <w:p w14:paraId="24197715" w14:textId="092B2F5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Mircești</w:t>
            </w:r>
          </w:p>
        </w:tc>
      </w:tr>
      <w:tr w:rsidR="002946DF" w:rsidRPr="00BB6B69" w14:paraId="2C301209" w14:textId="77777777" w:rsidTr="00873918">
        <w:trPr>
          <w:trHeight w:val="288"/>
        </w:trPr>
        <w:tc>
          <w:tcPr>
            <w:tcW w:w="704" w:type="dxa"/>
          </w:tcPr>
          <w:p w14:paraId="37EDA0F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244ECC9" w14:textId="747E3AC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93CB8A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ROSAC0108</w:t>
            </w:r>
          </w:p>
        </w:tc>
        <w:tc>
          <w:tcPr>
            <w:tcW w:w="0" w:type="auto"/>
            <w:noWrap/>
            <w:vAlign w:val="bottom"/>
            <w:hideMark/>
          </w:tcPr>
          <w:p w14:paraId="4985C6FF" w14:textId="61DE4AF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Mureșului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Inferior</w:t>
            </w:r>
          </w:p>
        </w:tc>
      </w:tr>
      <w:tr w:rsidR="002946DF" w:rsidRPr="00BB6B69" w14:paraId="45DA5A88" w14:textId="77777777" w:rsidTr="00873918">
        <w:trPr>
          <w:trHeight w:val="288"/>
        </w:trPr>
        <w:tc>
          <w:tcPr>
            <w:tcW w:w="704" w:type="dxa"/>
          </w:tcPr>
          <w:p w14:paraId="4B309E3D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3336221" w14:textId="7716749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54848E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ROSAC0122</w:t>
            </w:r>
          </w:p>
        </w:tc>
        <w:tc>
          <w:tcPr>
            <w:tcW w:w="0" w:type="auto"/>
            <w:noWrap/>
            <w:vAlign w:val="bottom"/>
            <w:hideMark/>
          </w:tcPr>
          <w:p w14:paraId="4121B99C" w14:textId="7C4989F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Făgăraș</w:t>
            </w:r>
          </w:p>
        </w:tc>
      </w:tr>
      <w:tr w:rsidR="002946DF" w:rsidRPr="00BB6B69" w14:paraId="50AA377A" w14:textId="77777777" w:rsidTr="00873918">
        <w:trPr>
          <w:trHeight w:val="288"/>
        </w:trPr>
        <w:tc>
          <w:tcPr>
            <w:tcW w:w="704" w:type="dxa"/>
          </w:tcPr>
          <w:p w14:paraId="64CFEA79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7630059" w14:textId="62863A8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C11086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ROSAC0128</w:t>
            </w:r>
          </w:p>
        </w:tc>
        <w:tc>
          <w:tcPr>
            <w:tcW w:w="0" w:type="auto"/>
            <w:noWrap/>
            <w:vAlign w:val="bottom"/>
            <w:hideMark/>
          </w:tcPr>
          <w:p w14:paraId="447B7E54" w14:textId="19BCB10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Gorjului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Est</w:t>
            </w:r>
          </w:p>
        </w:tc>
      </w:tr>
      <w:tr w:rsidR="002946DF" w:rsidRPr="00BB6B69" w14:paraId="55B306D9" w14:textId="77777777" w:rsidTr="00873918">
        <w:trPr>
          <w:trHeight w:val="288"/>
        </w:trPr>
        <w:tc>
          <w:tcPr>
            <w:tcW w:w="704" w:type="dxa"/>
          </w:tcPr>
          <w:p w14:paraId="2D1F30C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09F9DAF" w14:textId="0891D65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671166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ROSAC0129</w:t>
            </w:r>
          </w:p>
        </w:tc>
        <w:tc>
          <w:tcPr>
            <w:tcW w:w="0" w:type="auto"/>
            <w:noWrap/>
            <w:vAlign w:val="bottom"/>
            <w:hideMark/>
          </w:tcPr>
          <w:p w14:paraId="5B75EA86" w14:textId="707A0FC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Gorjului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Vest</w:t>
            </w:r>
          </w:p>
        </w:tc>
      </w:tr>
      <w:tr w:rsidR="002946DF" w:rsidRPr="00BB6B69" w14:paraId="23162E41" w14:textId="77777777" w:rsidTr="00873918">
        <w:trPr>
          <w:trHeight w:val="288"/>
        </w:trPr>
        <w:tc>
          <w:tcPr>
            <w:tcW w:w="704" w:type="dxa"/>
          </w:tcPr>
          <w:p w14:paraId="501A8973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517D9B8" w14:textId="00368FF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F0832A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ROSAC0135</w:t>
            </w:r>
          </w:p>
        </w:tc>
        <w:tc>
          <w:tcPr>
            <w:tcW w:w="0" w:type="auto"/>
            <w:noWrap/>
            <w:vAlign w:val="bottom"/>
            <w:hideMark/>
          </w:tcPr>
          <w:p w14:paraId="188AE23E" w14:textId="668FE67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Bârnova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Repedea</w:t>
            </w:r>
          </w:p>
        </w:tc>
      </w:tr>
      <w:tr w:rsidR="002946DF" w:rsidRPr="00BB6B69" w14:paraId="6113CC37" w14:textId="77777777" w:rsidTr="00873918">
        <w:trPr>
          <w:trHeight w:val="288"/>
        </w:trPr>
        <w:tc>
          <w:tcPr>
            <w:tcW w:w="704" w:type="dxa"/>
          </w:tcPr>
          <w:p w14:paraId="24F9434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9963E68" w14:textId="3B38A00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3E4BFD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ROSAC0137</w:t>
            </w:r>
          </w:p>
        </w:tc>
        <w:tc>
          <w:tcPr>
            <w:tcW w:w="0" w:type="auto"/>
            <w:noWrap/>
            <w:vAlign w:val="bottom"/>
            <w:hideMark/>
          </w:tcPr>
          <w:p w14:paraId="599FC34A" w14:textId="0B32334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Bogății</w:t>
            </w:r>
          </w:p>
        </w:tc>
      </w:tr>
      <w:tr w:rsidR="002946DF" w:rsidRPr="00BB6B69" w14:paraId="740D65A8" w14:textId="77777777" w:rsidTr="00873918">
        <w:trPr>
          <w:trHeight w:val="288"/>
        </w:trPr>
        <w:tc>
          <w:tcPr>
            <w:tcW w:w="704" w:type="dxa"/>
          </w:tcPr>
          <w:p w14:paraId="4F8E4E1E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157C392" w14:textId="2F840B3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EF6766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ROSAC0140</w:t>
            </w:r>
          </w:p>
        </w:tc>
        <w:tc>
          <w:tcPr>
            <w:tcW w:w="0" w:type="auto"/>
            <w:noWrap/>
            <w:vAlign w:val="bottom"/>
            <w:hideMark/>
          </w:tcPr>
          <w:p w14:paraId="102845E0" w14:textId="132DC66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Călugărească</w:t>
            </w:r>
          </w:p>
        </w:tc>
      </w:tr>
      <w:tr w:rsidR="002946DF" w:rsidRPr="00BB6B69" w14:paraId="7C820BAB" w14:textId="77777777" w:rsidTr="00873918">
        <w:trPr>
          <w:trHeight w:val="288"/>
        </w:trPr>
        <w:tc>
          <w:tcPr>
            <w:tcW w:w="704" w:type="dxa"/>
          </w:tcPr>
          <w:p w14:paraId="4101E29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05E2E0C" w14:textId="451C3FE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819338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ROSAC0142</w:t>
            </w:r>
          </w:p>
        </w:tc>
        <w:tc>
          <w:tcPr>
            <w:tcW w:w="0" w:type="auto"/>
            <w:noWrap/>
            <w:vAlign w:val="bottom"/>
            <w:hideMark/>
          </w:tcPr>
          <w:p w14:paraId="39DA086D" w14:textId="7F5610B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Dălhăuți</w:t>
            </w:r>
          </w:p>
        </w:tc>
      </w:tr>
      <w:tr w:rsidR="002946DF" w:rsidRPr="006C6A83" w14:paraId="25B72FA9" w14:textId="77777777" w:rsidTr="00873918">
        <w:trPr>
          <w:trHeight w:val="288"/>
        </w:trPr>
        <w:tc>
          <w:tcPr>
            <w:tcW w:w="704" w:type="dxa"/>
          </w:tcPr>
          <w:p w14:paraId="2406A9AA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EA7B30E" w14:textId="53E07B9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28CE0D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ROSAC0147</w:t>
            </w:r>
          </w:p>
        </w:tc>
        <w:tc>
          <w:tcPr>
            <w:tcW w:w="0" w:type="auto"/>
            <w:noWrap/>
            <w:vAlign w:val="bottom"/>
            <w:hideMark/>
          </w:tcPr>
          <w:p w14:paraId="2199D619" w14:textId="6CE7BEC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stejar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pufos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Mirăslău</w:t>
            </w:r>
          </w:p>
        </w:tc>
      </w:tr>
      <w:tr w:rsidR="002946DF" w:rsidRPr="00BB6B69" w14:paraId="294A3468" w14:textId="77777777" w:rsidTr="00873918">
        <w:trPr>
          <w:trHeight w:val="288"/>
        </w:trPr>
        <w:tc>
          <w:tcPr>
            <w:tcW w:w="704" w:type="dxa"/>
          </w:tcPr>
          <w:p w14:paraId="7FAC312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BE74977" w14:textId="0FBAE68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2FA240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ROSAC0149</w:t>
            </w:r>
          </w:p>
        </w:tc>
        <w:tc>
          <w:tcPr>
            <w:tcW w:w="0" w:type="auto"/>
            <w:noWrap/>
            <w:vAlign w:val="bottom"/>
            <w:hideMark/>
          </w:tcPr>
          <w:p w14:paraId="114543E4" w14:textId="294018A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Eseschioi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Bugeac</w:t>
            </w:r>
          </w:p>
        </w:tc>
      </w:tr>
      <w:tr w:rsidR="002946DF" w:rsidRPr="00BB6B69" w14:paraId="3A6D7357" w14:textId="77777777" w:rsidTr="00873918">
        <w:trPr>
          <w:trHeight w:val="288"/>
        </w:trPr>
        <w:tc>
          <w:tcPr>
            <w:tcW w:w="704" w:type="dxa"/>
          </w:tcPr>
          <w:p w14:paraId="1EC94490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A58066E" w14:textId="0CDDE9A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DFB73B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ROSAC0151</w:t>
            </w:r>
          </w:p>
        </w:tc>
        <w:tc>
          <w:tcPr>
            <w:tcW w:w="0" w:type="auto"/>
            <w:noWrap/>
            <w:vAlign w:val="bottom"/>
            <w:hideMark/>
          </w:tcPr>
          <w:p w14:paraId="02921CF4" w14:textId="74CCF04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Gârboavele</w:t>
            </w:r>
          </w:p>
        </w:tc>
      </w:tr>
      <w:tr w:rsidR="002946DF" w:rsidRPr="00BB6B69" w14:paraId="43183401" w14:textId="77777777" w:rsidTr="00873918">
        <w:trPr>
          <w:trHeight w:val="288"/>
        </w:trPr>
        <w:tc>
          <w:tcPr>
            <w:tcW w:w="704" w:type="dxa"/>
          </w:tcPr>
          <w:p w14:paraId="13EE9B0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3BD9ABB" w14:textId="5EE99E0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BE5CD3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ROSAC0157</w:t>
            </w:r>
          </w:p>
        </w:tc>
        <w:tc>
          <w:tcPr>
            <w:tcW w:w="0" w:type="auto"/>
            <w:noWrap/>
            <w:vAlign w:val="bottom"/>
            <w:hideMark/>
          </w:tcPr>
          <w:p w14:paraId="19FE127E" w14:textId="25B9A83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Hagieni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Cotul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Văii</w:t>
            </w:r>
          </w:p>
        </w:tc>
      </w:tr>
      <w:tr w:rsidR="002946DF" w:rsidRPr="00BB6B69" w14:paraId="05CA4858" w14:textId="77777777" w:rsidTr="00873918">
        <w:trPr>
          <w:trHeight w:val="288"/>
        </w:trPr>
        <w:tc>
          <w:tcPr>
            <w:tcW w:w="704" w:type="dxa"/>
          </w:tcPr>
          <w:p w14:paraId="128FE81A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5C7E9D7" w14:textId="3D1DC49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162A00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ROSAC0161</w:t>
            </w:r>
          </w:p>
        </w:tc>
        <w:tc>
          <w:tcPr>
            <w:tcW w:w="0" w:type="auto"/>
            <w:noWrap/>
            <w:vAlign w:val="bottom"/>
            <w:hideMark/>
          </w:tcPr>
          <w:p w14:paraId="4FA19B29" w14:textId="67E171E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Medeleni</w:t>
            </w:r>
          </w:p>
        </w:tc>
      </w:tr>
      <w:tr w:rsidR="002946DF" w:rsidRPr="00BB6B69" w14:paraId="7FC12ADC" w14:textId="77777777" w:rsidTr="00873918">
        <w:trPr>
          <w:trHeight w:val="288"/>
        </w:trPr>
        <w:tc>
          <w:tcPr>
            <w:tcW w:w="704" w:type="dxa"/>
          </w:tcPr>
          <w:p w14:paraId="3C460048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485995B" w14:textId="4BB3948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45911A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ROSAC0162</w:t>
            </w:r>
          </w:p>
        </w:tc>
        <w:tc>
          <w:tcPr>
            <w:tcW w:w="0" w:type="auto"/>
            <w:noWrap/>
            <w:vAlign w:val="bottom"/>
            <w:hideMark/>
          </w:tcPr>
          <w:p w14:paraId="1807D69E" w14:textId="01A8E8B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Siretului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Inferior</w:t>
            </w:r>
          </w:p>
        </w:tc>
      </w:tr>
      <w:tr w:rsidR="002946DF" w:rsidRPr="00BB6B69" w14:paraId="18947BD2" w14:textId="77777777" w:rsidTr="00873918">
        <w:trPr>
          <w:trHeight w:val="288"/>
        </w:trPr>
        <w:tc>
          <w:tcPr>
            <w:tcW w:w="704" w:type="dxa"/>
          </w:tcPr>
          <w:p w14:paraId="3096345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D635968" w14:textId="6048892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769B62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ROSAC0164</w:t>
            </w:r>
          </w:p>
        </w:tc>
        <w:tc>
          <w:tcPr>
            <w:tcW w:w="0" w:type="auto"/>
            <w:noWrap/>
            <w:vAlign w:val="bottom"/>
            <w:hideMark/>
          </w:tcPr>
          <w:p w14:paraId="6D7E1264" w14:textId="465999A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Plopeni</w:t>
            </w:r>
          </w:p>
        </w:tc>
      </w:tr>
      <w:tr w:rsidR="002946DF" w:rsidRPr="00BB6B69" w14:paraId="38F9014A" w14:textId="77777777" w:rsidTr="00873918">
        <w:trPr>
          <w:trHeight w:val="288"/>
        </w:trPr>
        <w:tc>
          <w:tcPr>
            <w:tcW w:w="704" w:type="dxa"/>
          </w:tcPr>
          <w:p w14:paraId="135ED393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7E76F4B" w14:textId="0DBBE55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4A54F4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ROSAC0168</w:t>
            </w:r>
          </w:p>
        </w:tc>
        <w:tc>
          <w:tcPr>
            <w:tcW w:w="0" w:type="auto"/>
            <w:noWrap/>
            <w:vAlign w:val="bottom"/>
            <w:hideMark/>
          </w:tcPr>
          <w:p w14:paraId="14DE8DF7" w14:textId="3D89255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Sarului</w:t>
            </w:r>
            <w:proofErr w:type="spellEnd"/>
          </w:p>
        </w:tc>
      </w:tr>
      <w:tr w:rsidR="002946DF" w:rsidRPr="006C6A83" w14:paraId="2052D8BE" w14:textId="77777777" w:rsidTr="00873918">
        <w:trPr>
          <w:trHeight w:val="288"/>
        </w:trPr>
        <w:tc>
          <w:tcPr>
            <w:tcW w:w="704" w:type="dxa"/>
          </w:tcPr>
          <w:p w14:paraId="43B35571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1E1968F" w14:textId="693E8BF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659C2D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ROSAC0171</w:t>
            </w:r>
          </w:p>
        </w:tc>
        <w:tc>
          <w:tcPr>
            <w:tcW w:w="0" w:type="auto"/>
            <w:noWrap/>
            <w:vAlign w:val="bottom"/>
            <w:hideMark/>
          </w:tcPr>
          <w:p w14:paraId="4C958D19" w14:textId="616C372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pajiștile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Mârzești</w:t>
            </w:r>
            <w:proofErr w:type="spellEnd"/>
          </w:p>
        </w:tc>
      </w:tr>
      <w:tr w:rsidR="002946DF" w:rsidRPr="00BB6B69" w14:paraId="72F3651F" w14:textId="77777777" w:rsidTr="00873918">
        <w:trPr>
          <w:trHeight w:val="288"/>
        </w:trPr>
        <w:tc>
          <w:tcPr>
            <w:tcW w:w="704" w:type="dxa"/>
          </w:tcPr>
          <w:p w14:paraId="2551B0A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9F23F39" w14:textId="18986D5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D7037A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ROSAC0172</w:t>
            </w:r>
          </w:p>
        </w:tc>
        <w:tc>
          <w:tcPr>
            <w:tcW w:w="0" w:type="auto"/>
            <w:noWrap/>
            <w:vAlign w:val="bottom"/>
            <w:hideMark/>
          </w:tcPr>
          <w:p w14:paraId="051432F4" w14:textId="344A33B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Canaraua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Fetii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Iortmac</w:t>
            </w:r>
            <w:proofErr w:type="spellEnd"/>
          </w:p>
        </w:tc>
      </w:tr>
      <w:tr w:rsidR="002946DF" w:rsidRPr="00BB6B69" w14:paraId="08EA9C4E" w14:textId="77777777" w:rsidTr="00873918">
        <w:trPr>
          <w:trHeight w:val="288"/>
        </w:trPr>
        <w:tc>
          <w:tcPr>
            <w:tcW w:w="704" w:type="dxa"/>
          </w:tcPr>
          <w:p w14:paraId="7E7B5616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CA285B3" w14:textId="72C089A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1EFF9A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ROSAC0173</w:t>
            </w:r>
          </w:p>
        </w:tc>
        <w:tc>
          <w:tcPr>
            <w:tcW w:w="0" w:type="auto"/>
            <w:noWrap/>
            <w:vAlign w:val="bottom"/>
            <w:hideMark/>
          </w:tcPr>
          <w:p w14:paraId="4E4A0690" w14:textId="021EB4F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Stârmina</w:t>
            </w:r>
            <w:proofErr w:type="spellEnd"/>
          </w:p>
        </w:tc>
      </w:tr>
      <w:tr w:rsidR="002946DF" w:rsidRPr="00BB6B69" w14:paraId="0389AEED" w14:textId="77777777" w:rsidTr="00873918">
        <w:trPr>
          <w:trHeight w:val="288"/>
        </w:trPr>
        <w:tc>
          <w:tcPr>
            <w:tcW w:w="704" w:type="dxa"/>
          </w:tcPr>
          <w:p w14:paraId="2B7B1595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BF7C647" w14:textId="72CB367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B7E60C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ROSAC0181</w:t>
            </w:r>
          </w:p>
        </w:tc>
        <w:tc>
          <w:tcPr>
            <w:tcW w:w="0" w:type="auto"/>
            <w:noWrap/>
            <w:vAlign w:val="bottom"/>
            <w:hideMark/>
          </w:tcPr>
          <w:p w14:paraId="1A532A47" w14:textId="1658842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Uricani</w:t>
            </w:r>
          </w:p>
        </w:tc>
      </w:tr>
      <w:tr w:rsidR="002946DF" w:rsidRPr="00BB6B69" w14:paraId="1DA50DD9" w14:textId="77777777" w:rsidTr="00873918">
        <w:trPr>
          <w:trHeight w:val="288"/>
        </w:trPr>
        <w:tc>
          <w:tcPr>
            <w:tcW w:w="704" w:type="dxa"/>
          </w:tcPr>
          <w:p w14:paraId="5408785D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3FE5F73" w14:textId="348EA5F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0A0AC8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ROSAC0183</w:t>
            </w:r>
          </w:p>
        </w:tc>
        <w:tc>
          <w:tcPr>
            <w:tcW w:w="0" w:type="auto"/>
            <w:noWrap/>
            <w:vAlign w:val="bottom"/>
            <w:hideMark/>
          </w:tcPr>
          <w:p w14:paraId="1F0854AC" w14:textId="2808C96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Vlădila</w:t>
            </w:r>
          </w:p>
        </w:tc>
      </w:tr>
      <w:tr w:rsidR="002946DF" w:rsidRPr="006C6A83" w14:paraId="017F21EB" w14:textId="77777777" w:rsidTr="00873918">
        <w:trPr>
          <w:trHeight w:val="288"/>
        </w:trPr>
        <w:tc>
          <w:tcPr>
            <w:tcW w:w="704" w:type="dxa"/>
          </w:tcPr>
          <w:p w14:paraId="6010FC9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6B841D9" w14:textId="25E0C4B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5C2CC6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ROSAC0186</w:t>
            </w:r>
          </w:p>
        </w:tc>
        <w:tc>
          <w:tcPr>
            <w:tcW w:w="0" w:type="auto"/>
            <w:noWrap/>
            <w:vAlign w:val="bottom"/>
            <w:hideMark/>
          </w:tcPr>
          <w:p w14:paraId="7D27F8C2" w14:textId="6520C3C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Stejar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Pufos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Târnava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Mare</w:t>
            </w:r>
          </w:p>
        </w:tc>
      </w:tr>
      <w:tr w:rsidR="002946DF" w:rsidRPr="00BB6B69" w14:paraId="628C5855" w14:textId="77777777" w:rsidTr="00873918">
        <w:trPr>
          <w:trHeight w:val="288"/>
        </w:trPr>
        <w:tc>
          <w:tcPr>
            <w:tcW w:w="704" w:type="dxa"/>
          </w:tcPr>
          <w:p w14:paraId="0544D62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CD8E007" w14:textId="6722EEF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717388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ROSAC0198</w:t>
            </w:r>
          </w:p>
        </w:tc>
        <w:tc>
          <w:tcPr>
            <w:tcW w:w="0" w:type="auto"/>
            <w:noWrap/>
            <w:vAlign w:val="bottom"/>
            <w:hideMark/>
          </w:tcPr>
          <w:p w14:paraId="00E1692B" w14:textId="471499B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Platoul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Mehedinți</w:t>
            </w:r>
          </w:p>
        </w:tc>
      </w:tr>
      <w:tr w:rsidR="002946DF" w:rsidRPr="00BB6B69" w14:paraId="0A268166" w14:textId="77777777" w:rsidTr="00873918">
        <w:trPr>
          <w:trHeight w:val="288"/>
        </w:trPr>
        <w:tc>
          <w:tcPr>
            <w:tcW w:w="704" w:type="dxa"/>
          </w:tcPr>
          <w:p w14:paraId="3D259A2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698D231" w14:textId="3B9C784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FC488D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ROSAC0202</w:t>
            </w:r>
          </w:p>
        </w:tc>
        <w:tc>
          <w:tcPr>
            <w:tcW w:w="0" w:type="auto"/>
            <w:noWrap/>
            <w:vAlign w:val="bottom"/>
            <w:hideMark/>
          </w:tcPr>
          <w:p w14:paraId="01C1FD7E" w14:textId="4466B64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Silvostepa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Olteniei</w:t>
            </w:r>
          </w:p>
        </w:tc>
      </w:tr>
      <w:tr w:rsidR="002946DF" w:rsidRPr="00BB6B69" w14:paraId="1F8A48D5" w14:textId="77777777" w:rsidTr="00873918">
        <w:trPr>
          <w:trHeight w:val="288"/>
        </w:trPr>
        <w:tc>
          <w:tcPr>
            <w:tcW w:w="704" w:type="dxa"/>
          </w:tcPr>
          <w:p w14:paraId="023EE97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2906387" w14:textId="6D39F87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846F7A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ROSAC0208</w:t>
            </w:r>
          </w:p>
        </w:tc>
        <w:tc>
          <w:tcPr>
            <w:tcW w:w="0" w:type="auto"/>
            <w:noWrap/>
            <w:vAlign w:val="bottom"/>
            <w:hideMark/>
          </w:tcPr>
          <w:p w14:paraId="1598BCA8" w14:textId="6FC8E1B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Putna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Vrancea</w:t>
            </w:r>
          </w:p>
        </w:tc>
      </w:tr>
      <w:tr w:rsidR="002946DF" w:rsidRPr="00BB6B69" w14:paraId="32516BFE" w14:textId="77777777" w:rsidTr="00873918">
        <w:trPr>
          <w:trHeight w:val="288"/>
        </w:trPr>
        <w:tc>
          <w:tcPr>
            <w:tcW w:w="704" w:type="dxa"/>
          </w:tcPr>
          <w:p w14:paraId="1718D80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F23D39E" w14:textId="76D464A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C7A16C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ROSAC0212</w:t>
            </w:r>
          </w:p>
        </w:tc>
        <w:tc>
          <w:tcPr>
            <w:tcW w:w="0" w:type="auto"/>
            <w:noWrap/>
            <w:vAlign w:val="bottom"/>
            <w:hideMark/>
          </w:tcPr>
          <w:p w14:paraId="42C8F450" w14:textId="5890FE1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Rarău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Giumalău</w:t>
            </w:r>
          </w:p>
        </w:tc>
      </w:tr>
      <w:tr w:rsidR="002946DF" w:rsidRPr="00BB6B69" w14:paraId="0E201222" w14:textId="77777777" w:rsidTr="00873918">
        <w:trPr>
          <w:trHeight w:val="288"/>
        </w:trPr>
        <w:tc>
          <w:tcPr>
            <w:tcW w:w="704" w:type="dxa"/>
          </w:tcPr>
          <w:p w14:paraId="78A8BB53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C274700" w14:textId="22F08D9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9DBC1E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ROSAC0214</w:t>
            </w:r>
          </w:p>
        </w:tc>
        <w:tc>
          <w:tcPr>
            <w:tcW w:w="0" w:type="auto"/>
            <w:noWrap/>
            <w:vAlign w:val="bottom"/>
            <w:hideMark/>
          </w:tcPr>
          <w:p w14:paraId="4EAAEBAC" w14:textId="0BEC9EA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Tur</w:t>
            </w:r>
          </w:p>
        </w:tc>
      </w:tr>
      <w:tr w:rsidR="002946DF" w:rsidRPr="00BB6B69" w14:paraId="0A29E25D" w14:textId="77777777" w:rsidTr="00873918">
        <w:trPr>
          <w:trHeight w:val="288"/>
        </w:trPr>
        <w:tc>
          <w:tcPr>
            <w:tcW w:w="704" w:type="dxa"/>
          </w:tcPr>
          <w:p w14:paraId="7F64645C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96B1E99" w14:textId="27FE256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D81B31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ROSAC0218</w:t>
            </w:r>
          </w:p>
        </w:tc>
        <w:tc>
          <w:tcPr>
            <w:tcW w:w="0" w:type="auto"/>
            <w:noWrap/>
            <w:vAlign w:val="bottom"/>
            <w:hideMark/>
          </w:tcPr>
          <w:p w14:paraId="63C15013" w14:textId="12D3008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Mocrei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Rovina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Ineu</w:t>
            </w:r>
          </w:p>
        </w:tc>
      </w:tr>
      <w:tr w:rsidR="002946DF" w:rsidRPr="00BB6B69" w14:paraId="64C4D129" w14:textId="77777777" w:rsidTr="00873918">
        <w:trPr>
          <w:trHeight w:val="288"/>
        </w:trPr>
        <w:tc>
          <w:tcPr>
            <w:tcW w:w="704" w:type="dxa"/>
          </w:tcPr>
          <w:p w14:paraId="03DDCE20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F3947E9" w14:textId="42088C4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388AEE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ROSAC0224</w:t>
            </w:r>
          </w:p>
        </w:tc>
        <w:tc>
          <w:tcPr>
            <w:tcW w:w="0" w:type="auto"/>
            <w:noWrap/>
            <w:vAlign w:val="bottom"/>
            <w:hideMark/>
          </w:tcPr>
          <w:p w14:paraId="2DA9C3A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Scroviștea</w:t>
            </w:r>
          </w:p>
        </w:tc>
      </w:tr>
      <w:tr w:rsidR="002946DF" w:rsidRPr="00BB6B69" w14:paraId="333CBDD1" w14:textId="77777777" w:rsidTr="00873918">
        <w:trPr>
          <w:trHeight w:val="288"/>
        </w:trPr>
        <w:tc>
          <w:tcPr>
            <w:tcW w:w="704" w:type="dxa"/>
          </w:tcPr>
          <w:p w14:paraId="6D9901C3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1E576F3" w14:textId="05CA0D0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B110B5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ROSAC0225</w:t>
            </w:r>
          </w:p>
        </w:tc>
        <w:tc>
          <w:tcPr>
            <w:tcW w:w="0" w:type="auto"/>
            <w:noWrap/>
            <w:vAlign w:val="bottom"/>
            <w:hideMark/>
          </w:tcPr>
          <w:p w14:paraId="57ECD1E2" w14:textId="7CED94E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Seaca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Optășani</w:t>
            </w:r>
          </w:p>
        </w:tc>
      </w:tr>
      <w:tr w:rsidR="002946DF" w:rsidRPr="00BB6B69" w14:paraId="070E690F" w14:textId="77777777" w:rsidTr="00873918">
        <w:trPr>
          <w:trHeight w:val="288"/>
        </w:trPr>
        <w:tc>
          <w:tcPr>
            <w:tcW w:w="704" w:type="dxa"/>
          </w:tcPr>
          <w:p w14:paraId="3C4AD849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E584ECD" w14:textId="0811DC9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CD3BFA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ROSAC0227</w:t>
            </w:r>
          </w:p>
        </w:tc>
        <w:tc>
          <w:tcPr>
            <w:tcW w:w="0" w:type="auto"/>
            <w:noWrap/>
            <w:vAlign w:val="bottom"/>
            <w:hideMark/>
          </w:tcPr>
          <w:p w14:paraId="226B3CF6" w14:textId="7B34FBC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Sighișoara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Târnava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Mare</w:t>
            </w:r>
          </w:p>
        </w:tc>
      </w:tr>
      <w:tr w:rsidR="002946DF" w:rsidRPr="00BB6B69" w14:paraId="7DC322DF" w14:textId="77777777" w:rsidTr="00873918">
        <w:trPr>
          <w:trHeight w:val="288"/>
        </w:trPr>
        <w:tc>
          <w:tcPr>
            <w:tcW w:w="704" w:type="dxa"/>
          </w:tcPr>
          <w:p w14:paraId="4EE1270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EA456A6" w14:textId="7C78D28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19CDCD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ROSAC0233</w:t>
            </w:r>
          </w:p>
        </w:tc>
        <w:tc>
          <w:tcPr>
            <w:tcW w:w="0" w:type="auto"/>
            <w:noWrap/>
            <w:vAlign w:val="bottom"/>
            <w:hideMark/>
          </w:tcPr>
          <w:p w14:paraId="29D22431" w14:textId="79FB02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Someșul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Rece</w:t>
            </w:r>
          </w:p>
        </w:tc>
      </w:tr>
      <w:tr w:rsidR="002946DF" w:rsidRPr="00BB6B69" w14:paraId="78FF39B9" w14:textId="77777777" w:rsidTr="00873918">
        <w:trPr>
          <w:trHeight w:val="288"/>
        </w:trPr>
        <w:tc>
          <w:tcPr>
            <w:tcW w:w="704" w:type="dxa"/>
          </w:tcPr>
          <w:p w14:paraId="421DB24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84C6186" w14:textId="1C2D164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546197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ROSAC0238</w:t>
            </w:r>
          </w:p>
        </w:tc>
        <w:tc>
          <w:tcPr>
            <w:tcW w:w="0" w:type="auto"/>
            <w:noWrap/>
            <w:vAlign w:val="bottom"/>
            <w:hideMark/>
          </w:tcPr>
          <w:p w14:paraId="1D4B9E29" w14:textId="790D7DC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Suatu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Cojocna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Crairât</w:t>
            </w:r>
          </w:p>
        </w:tc>
      </w:tr>
      <w:tr w:rsidR="002946DF" w:rsidRPr="00BB6B69" w14:paraId="3C8D8C84" w14:textId="77777777" w:rsidTr="00873918">
        <w:trPr>
          <w:trHeight w:val="288"/>
        </w:trPr>
        <w:tc>
          <w:tcPr>
            <w:tcW w:w="704" w:type="dxa"/>
          </w:tcPr>
          <w:p w14:paraId="72565C33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61C033D" w14:textId="2A63DD6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BB53EF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ROSAC0253</w:t>
            </w:r>
          </w:p>
        </w:tc>
        <w:tc>
          <w:tcPr>
            <w:tcW w:w="0" w:type="auto"/>
            <w:noWrap/>
            <w:vAlign w:val="bottom"/>
            <w:hideMark/>
          </w:tcPr>
          <w:p w14:paraId="633D2A5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Trascău</w:t>
            </w:r>
          </w:p>
        </w:tc>
      </w:tr>
      <w:tr w:rsidR="002946DF" w:rsidRPr="00BB6B69" w14:paraId="7EA4EBA5" w14:textId="77777777" w:rsidTr="00873918">
        <w:trPr>
          <w:trHeight w:val="288"/>
        </w:trPr>
        <w:tc>
          <w:tcPr>
            <w:tcW w:w="704" w:type="dxa"/>
          </w:tcPr>
          <w:p w14:paraId="1D54800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DC0E28A" w14:textId="6A5A6C0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BBF98F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ROSAC0263</w:t>
            </w:r>
          </w:p>
        </w:tc>
        <w:tc>
          <w:tcPr>
            <w:tcW w:w="0" w:type="auto"/>
            <w:noWrap/>
            <w:vAlign w:val="bottom"/>
            <w:hideMark/>
          </w:tcPr>
          <w:p w14:paraId="005CAEA7" w14:textId="5D22696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Ierii</w:t>
            </w:r>
          </w:p>
        </w:tc>
      </w:tr>
      <w:tr w:rsidR="002946DF" w:rsidRPr="00BB6B69" w14:paraId="5BD3EBCD" w14:textId="77777777" w:rsidTr="00873918">
        <w:trPr>
          <w:trHeight w:val="288"/>
        </w:trPr>
        <w:tc>
          <w:tcPr>
            <w:tcW w:w="704" w:type="dxa"/>
          </w:tcPr>
          <w:p w14:paraId="17F114E1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6BAA7E0" w14:textId="112DC7D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1C6EF5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ROSAC0275</w:t>
            </w:r>
          </w:p>
        </w:tc>
        <w:tc>
          <w:tcPr>
            <w:tcW w:w="0" w:type="auto"/>
            <w:noWrap/>
            <w:vAlign w:val="bottom"/>
            <w:hideMark/>
          </w:tcPr>
          <w:p w14:paraId="17D830C6" w14:textId="12ECD1C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Bârsău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Șomcuta</w:t>
            </w:r>
          </w:p>
        </w:tc>
      </w:tr>
      <w:tr w:rsidR="002946DF" w:rsidRPr="00BB6B69" w14:paraId="7CD865D3" w14:textId="77777777" w:rsidTr="00873918">
        <w:trPr>
          <w:trHeight w:val="288"/>
        </w:trPr>
        <w:tc>
          <w:tcPr>
            <w:tcW w:w="704" w:type="dxa"/>
          </w:tcPr>
          <w:p w14:paraId="6C0A0970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818F217" w14:textId="647EE77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00C457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ROSAC0297</w:t>
            </w:r>
          </w:p>
        </w:tc>
        <w:tc>
          <w:tcPr>
            <w:tcW w:w="0" w:type="auto"/>
            <w:noWrap/>
            <w:vAlign w:val="bottom"/>
            <w:hideMark/>
          </w:tcPr>
          <w:p w14:paraId="01D25375" w14:textId="06DABB0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Târnavei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Mici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Bicheș</w:t>
            </w:r>
            <w:proofErr w:type="spellEnd"/>
          </w:p>
        </w:tc>
      </w:tr>
      <w:tr w:rsidR="002946DF" w:rsidRPr="00BB6B69" w14:paraId="12F85847" w14:textId="77777777" w:rsidTr="00873918">
        <w:trPr>
          <w:trHeight w:val="288"/>
        </w:trPr>
        <w:tc>
          <w:tcPr>
            <w:tcW w:w="704" w:type="dxa"/>
          </w:tcPr>
          <w:p w14:paraId="14C743F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B8661DF" w14:textId="3222EAA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D65826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ROSAC0304</w:t>
            </w:r>
          </w:p>
        </w:tc>
        <w:tc>
          <w:tcPr>
            <w:tcW w:w="0" w:type="auto"/>
            <w:noWrap/>
            <w:vAlign w:val="bottom"/>
            <w:hideMark/>
          </w:tcPr>
          <w:p w14:paraId="2A4778F7" w14:textId="743ABFE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Hârtibaciu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Sud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Vest</w:t>
            </w:r>
          </w:p>
        </w:tc>
      </w:tr>
      <w:tr w:rsidR="002946DF" w:rsidRPr="00BB6B69" w14:paraId="4AC3D4C0" w14:textId="77777777" w:rsidTr="00873918">
        <w:trPr>
          <w:trHeight w:val="288"/>
        </w:trPr>
        <w:tc>
          <w:tcPr>
            <w:tcW w:w="704" w:type="dxa"/>
          </w:tcPr>
          <w:p w14:paraId="5C5F464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E17EB42" w14:textId="1BFAEE9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6A9182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ROSAC0306</w:t>
            </w:r>
          </w:p>
        </w:tc>
        <w:tc>
          <w:tcPr>
            <w:tcW w:w="0" w:type="auto"/>
            <w:noWrap/>
            <w:vAlign w:val="bottom"/>
            <w:hideMark/>
          </w:tcPr>
          <w:p w14:paraId="2011179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Jiana</w:t>
            </w:r>
          </w:p>
        </w:tc>
      </w:tr>
      <w:tr w:rsidR="002946DF" w:rsidRPr="00BB6B69" w14:paraId="49682851" w14:textId="77777777" w:rsidTr="00873918">
        <w:trPr>
          <w:trHeight w:val="288"/>
        </w:trPr>
        <w:tc>
          <w:tcPr>
            <w:tcW w:w="704" w:type="dxa"/>
          </w:tcPr>
          <w:p w14:paraId="55C5A71C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AA8C374" w14:textId="687C6C6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75EEA4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ROSAC0326</w:t>
            </w:r>
          </w:p>
        </w:tc>
        <w:tc>
          <w:tcPr>
            <w:tcW w:w="0" w:type="auto"/>
            <w:noWrap/>
            <w:vAlign w:val="bottom"/>
            <w:hideMark/>
          </w:tcPr>
          <w:p w14:paraId="6F4F1F14" w14:textId="3C19EA3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Muscelele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Argeșului</w:t>
            </w:r>
          </w:p>
        </w:tc>
      </w:tr>
      <w:tr w:rsidR="002946DF" w:rsidRPr="006C6A83" w14:paraId="631A167D" w14:textId="77777777" w:rsidTr="00873918">
        <w:trPr>
          <w:trHeight w:val="288"/>
        </w:trPr>
        <w:tc>
          <w:tcPr>
            <w:tcW w:w="704" w:type="dxa"/>
          </w:tcPr>
          <w:p w14:paraId="3BDF948D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B52B8FF" w14:textId="53D7060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F8FC4F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ROSAC0344</w:t>
            </w:r>
          </w:p>
        </w:tc>
        <w:tc>
          <w:tcPr>
            <w:tcW w:w="0" w:type="auto"/>
            <w:noWrap/>
            <w:vAlign w:val="bottom"/>
            <w:hideMark/>
          </w:tcPr>
          <w:p w14:paraId="4983DF4B" w14:textId="20DB262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din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Sudul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Piemontului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Cândești</w:t>
            </w:r>
          </w:p>
        </w:tc>
      </w:tr>
      <w:tr w:rsidR="002946DF" w:rsidRPr="00BB6B69" w14:paraId="73BC21C0" w14:textId="77777777" w:rsidTr="00873918">
        <w:trPr>
          <w:trHeight w:val="288"/>
        </w:trPr>
        <w:tc>
          <w:tcPr>
            <w:tcW w:w="704" w:type="dxa"/>
          </w:tcPr>
          <w:p w14:paraId="7ADD95DE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1CB6B66" w14:textId="27B6262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3E3E46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ROSAC0350</w:t>
            </w:r>
          </w:p>
        </w:tc>
        <w:tc>
          <w:tcPr>
            <w:tcW w:w="0" w:type="auto"/>
            <w:noWrap/>
            <w:vAlign w:val="bottom"/>
            <w:hideMark/>
          </w:tcPr>
          <w:p w14:paraId="28BCF2D2" w14:textId="41937F7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Teuzului</w:t>
            </w:r>
          </w:p>
        </w:tc>
      </w:tr>
      <w:tr w:rsidR="002946DF" w:rsidRPr="00BB6B69" w14:paraId="78327CE4" w14:textId="77777777" w:rsidTr="00873918">
        <w:trPr>
          <w:trHeight w:val="288"/>
        </w:trPr>
        <w:tc>
          <w:tcPr>
            <w:tcW w:w="704" w:type="dxa"/>
          </w:tcPr>
          <w:p w14:paraId="1367BD30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DD1866C" w14:textId="320F407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A1EA89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ROSAC0352</w:t>
            </w:r>
          </w:p>
        </w:tc>
        <w:tc>
          <w:tcPr>
            <w:tcW w:w="0" w:type="auto"/>
            <w:noWrap/>
            <w:vAlign w:val="bottom"/>
            <w:hideMark/>
          </w:tcPr>
          <w:p w14:paraId="45375E8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Perșani</w:t>
            </w:r>
          </w:p>
        </w:tc>
      </w:tr>
      <w:tr w:rsidR="002946DF" w:rsidRPr="00BB6B69" w14:paraId="19EF0103" w14:textId="77777777" w:rsidTr="00873918">
        <w:trPr>
          <w:trHeight w:val="288"/>
        </w:trPr>
        <w:tc>
          <w:tcPr>
            <w:tcW w:w="704" w:type="dxa"/>
          </w:tcPr>
          <w:p w14:paraId="43EE2FD6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3AE0C12" w14:textId="5A9DC42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711D48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ROSAC0354</w:t>
            </w:r>
          </w:p>
        </w:tc>
        <w:tc>
          <w:tcPr>
            <w:tcW w:w="0" w:type="auto"/>
            <w:noWrap/>
            <w:vAlign w:val="bottom"/>
            <w:hideMark/>
          </w:tcPr>
          <w:p w14:paraId="3212E52F" w14:textId="40F7192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Platforma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Cotmeana</w:t>
            </w:r>
          </w:p>
        </w:tc>
      </w:tr>
      <w:tr w:rsidR="002946DF" w:rsidRPr="00BB6B69" w14:paraId="5D21B7B2" w14:textId="77777777" w:rsidTr="00873918">
        <w:trPr>
          <w:trHeight w:val="288"/>
        </w:trPr>
        <w:tc>
          <w:tcPr>
            <w:tcW w:w="704" w:type="dxa"/>
          </w:tcPr>
          <w:p w14:paraId="010687C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2931C1A" w14:textId="29880A5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0AA109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ROSAC0357</w:t>
            </w:r>
          </w:p>
        </w:tc>
        <w:tc>
          <w:tcPr>
            <w:tcW w:w="0" w:type="auto"/>
            <w:noWrap/>
            <w:vAlign w:val="bottom"/>
            <w:hideMark/>
          </w:tcPr>
          <w:p w14:paraId="674BAC6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Porumbeni</w:t>
            </w:r>
          </w:p>
        </w:tc>
      </w:tr>
      <w:tr w:rsidR="002946DF" w:rsidRPr="00BB6B69" w14:paraId="070ABD0B" w14:textId="77777777" w:rsidTr="00873918">
        <w:trPr>
          <w:trHeight w:val="288"/>
        </w:trPr>
        <w:tc>
          <w:tcPr>
            <w:tcW w:w="704" w:type="dxa"/>
          </w:tcPr>
          <w:p w14:paraId="7190FE0E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26F497B" w14:textId="53FAA0E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262F13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ROSAC0359</w:t>
            </w:r>
          </w:p>
        </w:tc>
        <w:tc>
          <w:tcPr>
            <w:tcW w:w="0" w:type="auto"/>
            <w:noWrap/>
            <w:vAlign w:val="bottom"/>
            <w:hideMark/>
          </w:tcPr>
          <w:p w14:paraId="08CBA1CC" w14:textId="667C5E8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Prigoria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Bengești</w:t>
            </w:r>
          </w:p>
        </w:tc>
      </w:tr>
      <w:tr w:rsidR="002946DF" w:rsidRPr="00BB6B69" w14:paraId="339CEACC" w14:textId="77777777" w:rsidTr="00873918">
        <w:trPr>
          <w:trHeight w:val="288"/>
        </w:trPr>
        <w:tc>
          <w:tcPr>
            <w:tcW w:w="704" w:type="dxa"/>
          </w:tcPr>
          <w:p w14:paraId="42030FBC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A7F76BE" w14:textId="79C9FDD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6FB098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ROSAC0366</w:t>
            </w:r>
          </w:p>
        </w:tc>
        <w:tc>
          <w:tcPr>
            <w:tcW w:w="0" w:type="auto"/>
            <w:noWrap/>
            <w:vAlign w:val="bottom"/>
            <w:hideMark/>
          </w:tcPr>
          <w:p w14:paraId="77A943DA" w14:textId="0FCF5D4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Motru</w:t>
            </w:r>
          </w:p>
        </w:tc>
      </w:tr>
      <w:tr w:rsidR="002946DF" w:rsidRPr="006C6A83" w14:paraId="64F9C1E7" w14:textId="77777777" w:rsidTr="00873918">
        <w:trPr>
          <w:trHeight w:val="288"/>
        </w:trPr>
        <w:tc>
          <w:tcPr>
            <w:tcW w:w="704" w:type="dxa"/>
          </w:tcPr>
          <w:p w14:paraId="25E85D7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E567166" w14:textId="5F819E9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54947B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ROSAC0376</w:t>
            </w:r>
          </w:p>
        </w:tc>
        <w:tc>
          <w:tcPr>
            <w:tcW w:w="0" w:type="auto"/>
            <w:noWrap/>
            <w:vAlign w:val="bottom"/>
            <w:hideMark/>
          </w:tcPr>
          <w:p w14:paraId="57514CBD" w14:textId="4DA1644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Olt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între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Mărunței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Turnu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Măgurele</w:t>
            </w:r>
          </w:p>
        </w:tc>
      </w:tr>
      <w:tr w:rsidR="002946DF" w:rsidRPr="00BB6B69" w14:paraId="2BB193BD" w14:textId="77777777" w:rsidTr="00873918">
        <w:trPr>
          <w:trHeight w:val="288"/>
        </w:trPr>
        <w:tc>
          <w:tcPr>
            <w:tcW w:w="704" w:type="dxa"/>
          </w:tcPr>
          <w:p w14:paraId="5C90B38D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64512FF" w14:textId="3448DE6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2F69443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ROSAC0386</w:t>
            </w:r>
          </w:p>
        </w:tc>
        <w:tc>
          <w:tcPr>
            <w:tcW w:w="0" w:type="auto"/>
            <w:noWrap/>
            <w:vAlign w:val="bottom"/>
            <w:hideMark/>
          </w:tcPr>
          <w:p w14:paraId="18A276BB" w14:textId="5172A9B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Vedea</w:t>
            </w:r>
          </w:p>
        </w:tc>
      </w:tr>
      <w:tr w:rsidR="002946DF" w:rsidRPr="00BB6B69" w14:paraId="72C16ECB" w14:textId="77777777" w:rsidTr="00873918">
        <w:trPr>
          <w:trHeight w:val="288"/>
        </w:trPr>
        <w:tc>
          <w:tcPr>
            <w:tcW w:w="704" w:type="dxa"/>
          </w:tcPr>
          <w:p w14:paraId="567D8F2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9E9AEAD" w14:textId="4696AB1A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4DEDEB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ROSAC0403</w:t>
            </w:r>
          </w:p>
        </w:tc>
        <w:tc>
          <w:tcPr>
            <w:tcW w:w="0" w:type="auto"/>
            <w:noWrap/>
            <w:vAlign w:val="bottom"/>
            <w:hideMark/>
          </w:tcPr>
          <w:p w14:paraId="7512F156" w14:textId="2B9F165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Vânju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Mare</w:t>
            </w:r>
          </w:p>
        </w:tc>
      </w:tr>
      <w:tr w:rsidR="002946DF" w:rsidRPr="00BB6B69" w14:paraId="5D16A678" w14:textId="77777777" w:rsidTr="00873918">
        <w:trPr>
          <w:trHeight w:val="288"/>
        </w:trPr>
        <w:tc>
          <w:tcPr>
            <w:tcW w:w="704" w:type="dxa"/>
          </w:tcPr>
          <w:p w14:paraId="01C45A03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4BDC6BB" w14:textId="6F0ED70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F7DE32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ROSCI0013</w:t>
            </w:r>
          </w:p>
        </w:tc>
        <w:tc>
          <w:tcPr>
            <w:tcW w:w="0" w:type="auto"/>
            <w:noWrap/>
            <w:vAlign w:val="bottom"/>
            <w:hideMark/>
          </w:tcPr>
          <w:p w14:paraId="7B7F48B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Bucegi</w:t>
            </w:r>
          </w:p>
        </w:tc>
      </w:tr>
      <w:tr w:rsidR="002946DF" w:rsidRPr="00BB6B69" w14:paraId="4BB8F285" w14:textId="77777777" w:rsidTr="00873918">
        <w:trPr>
          <w:trHeight w:val="288"/>
        </w:trPr>
        <w:tc>
          <w:tcPr>
            <w:tcW w:w="704" w:type="dxa"/>
          </w:tcPr>
          <w:p w14:paraId="48FD36C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52AC9A2" w14:textId="72BB6BB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58609D1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ROSCI0019</w:t>
            </w:r>
          </w:p>
        </w:tc>
        <w:tc>
          <w:tcPr>
            <w:tcW w:w="0" w:type="auto"/>
            <w:noWrap/>
            <w:vAlign w:val="bottom"/>
            <w:hideMark/>
          </w:tcPr>
          <w:p w14:paraId="42337915" w14:textId="21FC477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Călimani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Gurghiu</w:t>
            </w:r>
          </w:p>
        </w:tc>
      </w:tr>
      <w:tr w:rsidR="002946DF" w:rsidRPr="00BB6B69" w14:paraId="124B9C89" w14:textId="77777777" w:rsidTr="00873918">
        <w:trPr>
          <w:trHeight w:val="288"/>
        </w:trPr>
        <w:tc>
          <w:tcPr>
            <w:tcW w:w="704" w:type="dxa"/>
          </w:tcPr>
          <w:p w14:paraId="113CB4A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0EA55EF" w14:textId="4FAFB89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18EF9CA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ROSCI0020</w:t>
            </w:r>
          </w:p>
        </w:tc>
        <w:tc>
          <w:tcPr>
            <w:tcW w:w="0" w:type="auto"/>
            <w:noWrap/>
            <w:vAlign w:val="bottom"/>
            <w:hideMark/>
          </w:tcPr>
          <w:p w14:paraId="3B5A4D13" w14:textId="7BC0A47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Câmpia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Careiului</w:t>
            </w:r>
            <w:proofErr w:type="spellEnd"/>
          </w:p>
        </w:tc>
      </w:tr>
      <w:tr w:rsidR="002946DF" w:rsidRPr="00BB6B69" w14:paraId="4C26218C" w14:textId="77777777" w:rsidTr="00873918">
        <w:trPr>
          <w:trHeight w:val="288"/>
        </w:trPr>
        <w:tc>
          <w:tcPr>
            <w:tcW w:w="704" w:type="dxa"/>
          </w:tcPr>
          <w:p w14:paraId="79C0E3F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7F5B33F" w14:textId="340AA21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7EA6D4D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ROSCI0031</w:t>
            </w:r>
          </w:p>
        </w:tc>
        <w:tc>
          <w:tcPr>
            <w:tcW w:w="0" w:type="auto"/>
            <w:noWrap/>
            <w:vAlign w:val="bottom"/>
            <w:hideMark/>
          </w:tcPr>
          <w:p w14:paraId="676FEEB9" w14:textId="5D3E0A4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Beușnița</w:t>
            </w:r>
          </w:p>
        </w:tc>
      </w:tr>
      <w:tr w:rsidR="002946DF" w:rsidRPr="00BB6B69" w14:paraId="77FE9B84" w14:textId="77777777" w:rsidTr="00873918">
        <w:trPr>
          <w:trHeight w:val="288"/>
        </w:trPr>
        <w:tc>
          <w:tcPr>
            <w:tcW w:w="704" w:type="dxa"/>
          </w:tcPr>
          <w:p w14:paraId="6DE1D8BD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C44C58C" w14:textId="1A05DF2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55B3B2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ROSCI0063</w:t>
            </w:r>
          </w:p>
        </w:tc>
        <w:tc>
          <w:tcPr>
            <w:tcW w:w="0" w:type="auto"/>
            <w:noWrap/>
            <w:vAlign w:val="bottom"/>
            <w:hideMark/>
          </w:tcPr>
          <w:p w14:paraId="57F89F28" w14:textId="375E0B3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Defileul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Jiului</w:t>
            </w:r>
          </w:p>
        </w:tc>
      </w:tr>
      <w:tr w:rsidR="002946DF" w:rsidRPr="00BB6B69" w14:paraId="26D07FA9" w14:textId="77777777" w:rsidTr="00873918">
        <w:trPr>
          <w:trHeight w:val="288"/>
        </w:trPr>
        <w:tc>
          <w:tcPr>
            <w:tcW w:w="704" w:type="dxa"/>
          </w:tcPr>
          <w:p w14:paraId="7DA11CEC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8DF813F" w14:textId="25AFB5A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16E1CF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ROSCI0123</w:t>
            </w:r>
          </w:p>
        </w:tc>
        <w:tc>
          <w:tcPr>
            <w:tcW w:w="0" w:type="auto"/>
            <w:noWrap/>
            <w:vAlign w:val="bottom"/>
            <w:hideMark/>
          </w:tcPr>
          <w:p w14:paraId="1858EEDE" w14:textId="4FB311C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Măcinului</w:t>
            </w:r>
          </w:p>
        </w:tc>
      </w:tr>
      <w:tr w:rsidR="002946DF" w:rsidRPr="00BB6B69" w14:paraId="046A90BE" w14:textId="77777777" w:rsidTr="00873918">
        <w:trPr>
          <w:trHeight w:val="288"/>
        </w:trPr>
        <w:tc>
          <w:tcPr>
            <w:tcW w:w="704" w:type="dxa"/>
          </w:tcPr>
          <w:p w14:paraId="27BE3509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7056E6A" w14:textId="257EACC2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669B1A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ROSCI0125</w:t>
            </w:r>
          </w:p>
        </w:tc>
        <w:tc>
          <w:tcPr>
            <w:tcW w:w="0" w:type="auto"/>
            <w:noWrap/>
            <w:vAlign w:val="bottom"/>
            <w:hideMark/>
          </w:tcPr>
          <w:p w14:paraId="0FD1F32C" w14:textId="7A850BD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Rodnei</w:t>
            </w:r>
          </w:p>
        </w:tc>
      </w:tr>
      <w:tr w:rsidR="002946DF" w:rsidRPr="00BB6B69" w14:paraId="38983166" w14:textId="77777777" w:rsidTr="00873918">
        <w:trPr>
          <w:trHeight w:val="288"/>
        </w:trPr>
        <w:tc>
          <w:tcPr>
            <w:tcW w:w="704" w:type="dxa"/>
          </w:tcPr>
          <w:p w14:paraId="073F6D8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2759260A" w14:textId="4D03D62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215133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ROSCI0154</w:t>
            </w:r>
          </w:p>
        </w:tc>
        <w:tc>
          <w:tcPr>
            <w:tcW w:w="0" w:type="auto"/>
            <w:noWrap/>
            <w:vAlign w:val="bottom"/>
            <w:hideMark/>
          </w:tcPr>
          <w:p w14:paraId="1D90018D" w14:textId="1EA0A28D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Glodeni</w:t>
            </w:r>
          </w:p>
        </w:tc>
      </w:tr>
      <w:tr w:rsidR="002946DF" w:rsidRPr="00BB6B69" w14:paraId="1FD26019" w14:textId="77777777" w:rsidTr="00873918">
        <w:trPr>
          <w:trHeight w:val="288"/>
        </w:trPr>
        <w:tc>
          <w:tcPr>
            <w:tcW w:w="704" w:type="dxa"/>
          </w:tcPr>
          <w:p w14:paraId="41ABF23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C7811DA" w14:textId="013D913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551CB4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ROSCI0166</w:t>
            </w:r>
          </w:p>
        </w:tc>
        <w:tc>
          <w:tcPr>
            <w:tcW w:w="0" w:type="auto"/>
            <w:noWrap/>
            <w:vAlign w:val="bottom"/>
            <w:hideMark/>
          </w:tcPr>
          <w:p w14:paraId="4DF0895C" w14:textId="4DCE45D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Reșca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Hotărani</w:t>
            </w:r>
          </w:p>
        </w:tc>
      </w:tr>
      <w:tr w:rsidR="002946DF" w:rsidRPr="00BB6B69" w14:paraId="64B7323B" w14:textId="77777777" w:rsidTr="00873918">
        <w:trPr>
          <w:trHeight w:val="288"/>
        </w:trPr>
        <w:tc>
          <w:tcPr>
            <w:tcW w:w="704" w:type="dxa"/>
          </w:tcPr>
          <w:p w14:paraId="64BD521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E03CA65" w14:textId="7F7B1A7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27876D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ROSCI0177</w:t>
            </w:r>
          </w:p>
        </w:tc>
        <w:tc>
          <w:tcPr>
            <w:tcW w:w="0" w:type="auto"/>
            <w:noWrap/>
            <w:vAlign w:val="bottom"/>
            <w:hideMark/>
          </w:tcPr>
          <w:p w14:paraId="6272AF2D" w14:textId="641C74D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Topana</w:t>
            </w:r>
          </w:p>
        </w:tc>
      </w:tr>
      <w:tr w:rsidR="002946DF" w:rsidRPr="00BB6B69" w14:paraId="31B507EE" w14:textId="77777777" w:rsidTr="00873918">
        <w:trPr>
          <w:trHeight w:val="288"/>
        </w:trPr>
        <w:tc>
          <w:tcPr>
            <w:tcW w:w="704" w:type="dxa"/>
          </w:tcPr>
          <w:p w14:paraId="630EECF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EA53F94" w14:textId="003D6E5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4850308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ROSCI0184</w:t>
            </w:r>
          </w:p>
        </w:tc>
        <w:tc>
          <w:tcPr>
            <w:tcW w:w="0" w:type="auto"/>
            <w:noWrap/>
            <w:vAlign w:val="bottom"/>
            <w:hideMark/>
          </w:tcPr>
          <w:p w14:paraId="6DD223D1" w14:textId="1086C4B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Zamostea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</w:p>
        </w:tc>
      </w:tr>
      <w:tr w:rsidR="002946DF" w:rsidRPr="00BB6B69" w14:paraId="6A544D6B" w14:textId="77777777" w:rsidTr="00873918">
        <w:trPr>
          <w:trHeight w:val="288"/>
        </w:trPr>
        <w:tc>
          <w:tcPr>
            <w:tcW w:w="704" w:type="dxa"/>
          </w:tcPr>
          <w:p w14:paraId="08FE0ACF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4F15668" w14:textId="178E3DA9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98C97E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ROSCI0206</w:t>
            </w:r>
          </w:p>
        </w:tc>
        <w:tc>
          <w:tcPr>
            <w:tcW w:w="0" w:type="auto"/>
            <w:noWrap/>
            <w:vAlign w:val="bottom"/>
            <w:hideMark/>
          </w:tcPr>
          <w:p w14:paraId="71ABE3EF" w14:textId="1A4A6F2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Porțile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Fier</w:t>
            </w:r>
          </w:p>
        </w:tc>
      </w:tr>
      <w:tr w:rsidR="002946DF" w:rsidRPr="00BB6B69" w14:paraId="51704FFD" w14:textId="77777777" w:rsidTr="00873918">
        <w:trPr>
          <w:trHeight w:val="288"/>
        </w:trPr>
        <w:tc>
          <w:tcPr>
            <w:tcW w:w="704" w:type="dxa"/>
          </w:tcPr>
          <w:p w14:paraId="3F2AFCFB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6F37ED5E" w14:textId="4545B52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4F9A143A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ROSCI0226</w:t>
            </w:r>
          </w:p>
        </w:tc>
        <w:tc>
          <w:tcPr>
            <w:tcW w:w="0" w:type="auto"/>
            <w:noWrap/>
            <w:vAlign w:val="bottom"/>
            <w:hideMark/>
          </w:tcPr>
          <w:p w14:paraId="6506D042" w14:textId="082DBED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Semenic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Carașului</w:t>
            </w:r>
          </w:p>
        </w:tc>
      </w:tr>
      <w:tr w:rsidR="002946DF" w:rsidRPr="006C6A83" w14:paraId="641D0FC7" w14:textId="77777777" w:rsidTr="00873918">
        <w:trPr>
          <w:trHeight w:val="288"/>
        </w:trPr>
        <w:tc>
          <w:tcPr>
            <w:tcW w:w="704" w:type="dxa"/>
          </w:tcPr>
          <w:p w14:paraId="5CB978D9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25DF1CD" w14:textId="16700AD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79121E8F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ROSCI0264</w:t>
            </w:r>
          </w:p>
        </w:tc>
        <w:tc>
          <w:tcPr>
            <w:tcW w:w="0" w:type="auto"/>
            <w:noWrap/>
            <w:vAlign w:val="bottom"/>
            <w:hideMark/>
          </w:tcPr>
          <w:p w14:paraId="472B5307" w14:textId="237F320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Izei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Solovan</w:t>
            </w:r>
          </w:p>
        </w:tc>
      </w:tr>
      <w:tr w:rsidR="002946DF" w:rsidRPr="00BB6B69" w14:paraId="6979ADBC" w14:textId="77777777" w:rsidTr="00873918">
        <w:trPr>
          <w:trHeight w:val="288"/>
        </w:trPr>
        <w:tc>
          <w:tcPr>
            <w:tcW w:w="704" w:type="dxa"/>
          </w:tcPr>
          <w:p w14:paraId="49F3362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270A553" w14:textId="70C6E7D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6831502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ROSCI0268</w:t>
            </w:r>
          </w:p>
        </w:tc>
        <w:tc>
          <w:tcPr>
            <w:tcW w:w="0" w:type="auto"/>
            <w:noWrap/>
            <w:vAlign w:val="bottom"/>
            <w:hideMark/>
          </w:tcPr>
          <w:p w14:paraId="6DC99583" w14:textId="1AF2201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Vâlsanului</w:t>
            </w:r>
          </w:p>
        </w:tc>
      </w:tr>
      <w:tr w:rsidR="002946DF" w:rsidRPr="00BB6B69" w14:paraId="50AB70BF" w14:textId="77777777" w:rsidTr="00873918">
        <w:trPr>
          <w:trHeight w:val="288"/>
        </w:trPr>
        <w:tc>
          <w:tcPr>
            <w:tcW w:w="704" w:type="dxa"/>
          </w:tcPr>
          <w:p w14:paraId="7C0AFBE8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C6EE1BA" w14:textId="2772CFC6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4D66C8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ROSCI0296</w:t>
            </w:r>
          </w:p>
        </w:tc>
        <w:tc>
          <w:tcPr>
            <w:tcW w:w="0" w:type="auto"/>
            <w:noWrap/>
            <w:vAlign w:val="bottom"/>
            <w:hideMark/>
          </w:tcPr>
          <w:p w14:paraId="410DFCE3" w14:textId="7477E49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Drăgășaniului</w:t>
            </w:r>
            <w:proofErr w:type="spellEnd"/>
          </w:p>
        </w:tc>
      </w:tr>
      <w:tr w:rsidR="002946DF" w:rsidRPr="00BB6B69" w14:paraId="4F7D212B" w14:textId="77777777" w:rsidTr="00873918">
        <w:trPr>
          <w:trHeight w:val="288"/>
        </w:trPr>
        <w:tc>
          <w:tcPr>
            <w:tcW w:w="704" w:type="dxa"/>
          </w:tcPr>
          <w:p w14:paraId="5C1138E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BC02CB7" w14:textId="39B9EDF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3680309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ROSCI0303</w:t>
            </w:r>
          </w:p>
        </w:tc>
        <w:tc>
          <w:tcPr>
            <w:tcW w:w="0" w:type="auto"/>
            <w:noWrap/>
            <w:vAlign w:val="bottom"/>
            <w:hideMark/>
          </w:tcPr>
          <w:p w14:paraId="6ED3D41C" w14:textId="5B93278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Hârtibaciu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Sud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Est</w:t>
            </w:r>
          </w:p>
        </w:tc>
      </w:tr>
      <w:tr w:rsidR="002946DF" w:rsidRPr="00BB6B69" w14:paraId="3469D55C" w14:textId="77777777" w:rsidTr="00873918">
        <w:trPr>
          <w:trHeight w:val="288"/>
        </w:trPr>
        <w:tc>
          <w:tcPr>
            <w:tcW w:w="704" w:type="dxa"/>
          </w:tcPr>
          <w:p w14:paraId="0E6E5726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A120F31" w14:textId="5D40DFB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1DDA217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ROSCI0341</w:t>
            </w:r>
          </w:p>
        </w:tc>
        <w:tc>
          <w:tcPr>
            <w:tcW w:w="0" w:type="auto"/>
            <w:noWrap/>
            <w:vAlign w:val="bottom"/>
            <w:hideMark/>
          </w:tcPr>
          <w:p w14:paraId="0EA03DA6" w14:textId="29709703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Lacul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Stolnici</w:t>
            </w:r>
          </w:p>
        </w:tc>
      </w:tr>
      <w:tr w:rsidR="002946DF" w:rsidRPr="00BB6B69" w14:paraId="64D85379" w14:textId="77777777" w:rsidTr="00873918">
        <w:trPr>
          <w:trHeight w:val="288"/>
        </w:trPr>
        <w:tc>
          <w:tcPr>
            <w:tcW w:w="704" w:type="dxa"/>
          </w:tcPr>
          <w:p w14:paraId="5B2AEBE8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8A91A0C" w14:textId="3951511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A58EE04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ROSCI0342</w:t>
            </w:r>
          </w:p>
        </w:tc>
        <w:tc>
          <w:tcPr>
            <w:tcW w:w="0" w:type="auto"/>
            <w:noWrap/>
            <w:vAlign w:val="bottom"/>
            <w:hideMark/>
          </w:tcPr>
          <w:p w14:paraId="30AFD703" w14:textId="17DE746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Târgu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Mureș</w:t>
            </w:r>
          </w:p>
        </w:tc>
      </w:tr>
      <w:tr w:rsidR="002946DF" w:rsidRPr="00BB6B69" w14:paraId="02BD9AE3" w14:textId="77777777" w:rsidTr="00873918">
        <w:trPr>
          <w:trHeight w:val="288"/>
        </w:trPr>
        <w:tc>
          <w:tcPr>
            <w:tcW w:w="704" w:type="dxa"/>
          </w:tcPr>
          <w:p w14:paraId="5A072A70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FF3F097" w14:textId="3F91330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C61ABE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ROSCI0343</w:t>
            </w:r>
          </w:p>
        </w:tc>
        <w:tc>
          <w:tcPr>
            <w:tcW w:w="0" w:type="auto"/>
            <w:noWrap/>
            <w:vAlign w:val="bottom"/>
            <w:hideMark/>
          </w:tcPr>
          <w:p w14:paraId="3A0C3E44" w14:textId="679D793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din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Silvostepa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Mostiștei</w:t>
            </w:r>
          </w:p>
        </w:tc>
      </w:tr>
      <w:tr w:rsidR="002946DF" w:rsidRPr="00BB6B69" w14:paraId="6C0EC714" w14:textId="77777777" w:rsidTr="00873918">
        <w:trPr>
          <w:trHeight w:val="288"/>
        </w:trPr>
        <w:tc>
          <w:tcPr>
            <w:tcW w:w="704" w:type="dxa"/>
          </w:tcPr>
          <w:p w14:paraId="3EEBA452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710BBDEC" w14:textId="2A04DCE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A81F94C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ROSCI0406</w:t>
            </w:r>
          </w:p>
        </w:tc>
        <w:tc>
          <w:tcPr>
            <w:tcW w:w="0" w:type="auto"/>
            <w:noWrap/>
            <w:vAlign w:val="bottom"/>
            <w:hideMark/>
          </w:tcPr>
          <w:p w14:paraId="1745CE79" w14:textId="4CF46828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Zarandul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Est</w:t>
            </w:r>
          </w:p>
        </w:tc>
      </w:tr>
      <w:tr w:rsidR="002946DF" w:rsidRPr="00BB6B69" w14:paraId="3FFAEF72" w14:textId="77777777" w:rsidTr="00873918">
        <w:trPr>
          <w:trHeight w:val="288"/>
        </w:trPr>
        <w:tc>
          <w:tcPr>
            <w:tcW w:w="704" w:type="dxa"/>
          </w:tcPr>
          <w:p w14:paraId="0DF8434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0839BBC2" w14:textId="3229E8C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9E4C77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ROSCI0407</w:t>
            </w:r>
          </w:p>
        </w:tc>
        <w:tc>
          <w:tcPr>
            <w:tcW w:w="0" w:type="auto"/>
            <w:noWrap/>
            <w:vAlign w:val="bottom"/>
            <w:hideMark/>
          </w:tcPr>
          <w:p w14:paraId="48C4C65E" w14:textId="756B2B05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Zarandul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Vest</w:t>
            </w:r>
          </w:p>
        </w:tc>
      </w:tr>
      <w:tr w:rsidR="002946DF" w:rsidRPr="00BB6B69" w14:paraId="57AA296D" w14:textId="77777777" w:rsidTr="00873918">
        <w:trPr>
          <w:trHeight w:val="288"/>
        </w:trPr>
        <w:tc>
          <w:tcPr>
            <w:tcW w:w="704" w:type="dxa"/>
          </w:tcPr>
          <w:p w14:paraId="18C0C674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68A020B" w14:textId="5FC9050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677D38C9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ROSCI0421</w:t>
            </w:r>
          </w:p>
        </w:tc>
        <w:tc>
          <w:tcPr>
            <w:tcW w:w="0" w:type="auto"/>
            <w:noWrap/>
            <w:vAlign w:val="bottom"/>
            <w:hideMark/>
          </w:tcPr>
          <w:p w14:paraId="49F85A39" w14:textId="01F1329E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celor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Două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Veverițe</w:t>
            </w:r>
          </w:p>
        </w:tc>
      </w:tr>
      <w:tr w:rsidR="002946DF" w:rsidRPr="00BB6B69" w14:paraId="1233810A" w14:textId="77777777" w:rsidTr="00873918">
        <w:trPr>
          <w:trHeight w:val="288"/>
        </w:trPr>
        <w:tc>
          <w:tcPr>
            <w:tcW w:w="704" w:type="dxa"/>
          </w:tcPr>
          <w:p w14:paraId="360429F1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58C9D93E" w14:textId="4445C12B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29FFF6E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ROSCI0422</w:t>
            </w:r>
          </w:p>
        </w:tc>
        <w:tc>
          <w:tcPr>
            <w:tcW w:w="0" w:type="auto"/>
            <w:noWrap/>
            <w:vAlign w:val="bottom"/>
            <w:hideMark/>
          </w:tcPr>
          <w:p w14:paraId="5F170BFB" w14:textId="592A31C0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Dandara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Corneanca</w:t>
            </w:r>
            <w:proofErr w:type="spellEnd"/>
          </w:p>
        </w:tc>
      </w:tr>
      <w:tr w:rsidR="002946DF" w:rsidRPr="00BB6B69" w14:paraId="52790BCE" w14:textId="77777777" w:rsidTr="00873918">
        <w:trPr>
          <w:trHeight w:val="288"/>
        </w:trPr>
        <w:tc>
          <w:tcPr>
            <w:tcW w:w="704" w:type="dxa"/>
          </w:tcPr>
          <w:p w14:paraId="5CEA22D7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1D477384" w14:textId="61B1B5D1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59274786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ROSCI0423</w:t>
            </w:r>
          </w:p>
        </w:tc>
        <w:tc>
          <w:tcPr>
            <w:tcW w:w="0" w:type="auto"/>
            <w:noWrap/>
            <w:vAlign w:val="bottom"/>
            <w:hideMark/>
          </w:tcPr>
          <w:p w14:paraId="52EFBED6" w14:textId="7B66A55F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Dorobanțul</w:t>
            </w:r>
          </w:p>
        </w:tc>
      </w:tr>
      <w:tr w:rsidR="002946DF" w:rsidRPr="00BB6B69" w14:paraId="0CD28134" w14:textId="77777777" w:rsidTr="00873918">
        <w:trPr>
          <w:trHeight w:val="288"/>
        </w:trPr>
        <w:tc>
          <w:tcPr>
            <w:tcW w:w="704" w:type="dxa"/>
          </w:tcPr>
          <w:p w14:paraId="08C6C58A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4C950198" w14:textId="43F9274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0B6B027B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ROSCI0426</w:t>
            </w:r>
          </w:p>
        </w:tc>
        <w:tc>
          <w:tcPr>
            <w:tcW w:w="0" w:type="auto"/>
            <w:noWrap/>
            <w:vAlign w:val="bottom"/>
            <w:hideMark/>
          </w:tcPr>
          <w:p w14:paraId="234AEF7E" w14:textId="4478A8EC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Ștorobăneasa</w:t>
            </w:r>
          </w:p>
        </w:tc>
      </w:tr>
      <w:tr w:rsidR="002946DF" w:rsidRPr="00BB6B69" w14:paraId="0CACF866" w14:textId="77777777" w:rsidTr="00873918">
        <w:trPr>
          <w:trHeight w:val="288"/>
        </w:trPr>
        <w:tc>
          <w:tcPr>
            <w:tcW w:w="704" w:type="dxa"/>
          </w:tcPr>
          <w:p w14:paraId="02B365DC" w14:textId="77777777" w:rsidR="002946DF" w:rsidRPr="00BB6B69" w:rsidRDefault="002946DF" w:rsidP="008739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101" w:type="dxa"/>
            <w:noWrap/>
            <w:vAlign w:val="bottom"/>
            <w:hideMark/>
          </w:tcPr>
          <w:p w14:paraId="375764B7" w14:textId="52BA1A64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Lucanus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cervus</w:t>
            </w:r>
            <w:proofErr w:type="spellEnd"/>
          </w:p>
        </w:tc>
        <w:tc>
          <w:tcPr>
            <w:tcW w:w="1605" w:type="dxa"/>
            <w:noWrap/>
            <w:vAlign w:val="bottom"/>
            <w:hideMark/>
          </w:tcPr>
          <w:p w14:paraId="2EBF9860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ROSCI0432</w:t>
            </w:r>
          </w:p>
        </w:tc>
        <w:tc>
          <w:tcPr>
            <w:tcW w:w="0" w:type="auto"/>
            <w:noWrap/>
            <w:vAlign w:val="bottom"/>
            <w:hideMark/>
          </w:tcPr>
          <w:p w14:paraId="074567D5" w14:textId="77777777" w:rsidR="002946DF" w:rsidRPr="00BB6B69" w:rsidRDefault="002946DF" w:rsidP="00873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Prunișor</w:t>
            </w:r>
          </w:p>
        </w:tc>
      </w:tr>
    </w:tbl>
    <w:p w14:paraId="62C2265D" w14:textId="77777777" w:rsidR="006D4844" w:rsidRPr="00BB6B69" w:rsidRDefault="006D4844" w:rsidP="45820140">
      <w:pPr>
        <w:spacing w:line="276" w:lineRule="auto"/>
        <w:rPr>
          <w:lang w:val="ro-RO"/>
        </w:rPr>
      </w:pPr>
    </w:p>
    <w:p w14:paraId="4D46984C" w14:textId="58AB641B" w:rsidR="00677DA7" w:rsidRPr="00BB6B69" w:rsidRDefault="00866930" w:rsidP="00751D11">
      <w:pPr>
        <w:pStyle w:val="Heading2"/>
        <w:numPr>
          <w:ilvl w:val="0"/>
          <w:numId w:val="0"/>
        </w:numPr>
        <w:ind w:left="576" w:hanging="576"/>
        <w:rPr>
          <w:lang w:val="ro-RO"/>
        </w:rPr>
      </w:pPr>
      <w:bookmarkStart w:id="90" w:name="_Toc236908526"/>
      <w:proofErr w:type="spellStart"/>
      <w:r>
        <w:rPr>
          <w:i/>
          <w:iCs/>
          <w:lang w:val="ro-RO"/>
        </w:rPr>
        <w:t>Morimus</w:t>
      </w:r>
      <w:proofErr w:type="spellEnd"/>
      <w:r w:rsidR="003D7168">
        <w:rPr>
          <w:i/>
          <w:iCs/>
          <w:lang w:val="ro-RO"/>
        </w:rPr>
        <w:t xml:space="preserve"> </w:t>
      </w:r>
      <w:proofErr w:type="spellStart"/>
      <w:r>
        <w:rPr>
          <w:i/>
          <w:iCs/>
          <w:lang w:val="ro-RO"/>
        </w:rPr>
        <w:t>funereus</w:t>
      </w:r>
      <w:bookmarkEnd w:id="90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979"/>
        <w:gridCol w:w="1984"/>
        <w:gridCol w:w="3350"/>
      </w:tblGrid>
      <w:tr w:rsidR="00677DA7" w:rsidRPr="00BB6B69" w14:paraId="79682E49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85A2" w14:textId="70C4A191" w:rsidR="00677DA7" w:rsidRPr="00BB6B69" w:rsidRDefault="00677DA7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Nr.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crt.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C7284" w14:textId="77777777" w:rsidR="00677DA7" w:rsidRPr="00BB6B69" w:rsidRDefault="00677DA7" w:rsidP="0095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Specie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2038E" w14:textId="339CC968" w:rsidR="00677DA7" w:rsidRPr="00BB6B69" w:rsidRDefault="00677DA7" w:rsidP="0095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Cod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0AA5" w14:textId="07902444" w:rsidR="00677DA7" w:rsidRPr="00BB6B69" w:rsidRDefault="00677DA7" w:rsidP="0095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Nume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sit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Natura</w:t>
            </w:r>
            <w:r w:rsidR="003D71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/>
              </w:rPr>
              <w:t>2000</w:t>
            </w:r>
          </w:p>
        </w:tc>
      </w:tr>
      <w:tr w:rsidR="00DC1925" w:rsidRPr="00BB6B69" w14:paraId="5EEB1CEC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9843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211FE" w14:textId="23B694A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8F3FA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ROSAC0168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461DC" w14:textId="0593DCA2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Sarului</w:t>
            </w:r>
            <w:proofErr w:type="spellEnd"/>
          </w:p>
        </w:tc>
      </w:tr>
      <w:tr w:rsidR="00DC1925" w:rsidRPr="00BB6B69" w14:paraId="37660CA2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6811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24851" w14:textId="1E600BD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D13E2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ROSAC0225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09162" w14:textId="65DB61FD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Seaca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Optășani</w:t>
            </w:r>
          </w:p>
        </w:tc>
      </w:tr>
      <w:tr w:rsidR="00DC1925" w:rsidRPr="006C6A83" w14:paraId="19DF81D4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66E3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AE99B" w14:textId="5F9EA581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0C2AA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8C80E" w14:textId="3D2BF62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stejar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pufos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Mirăslău</w:t>
            </w:r>
          </w:p>
        </w:tc>
      </w:tr>
      <w:tr w:rsidR="00DC1925" w:rsidRPr="00BB6B69" w14:paraId="4368E0C2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5318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49896" w14:textId="237E2478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E764E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ROSAC0039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D5093" w14:textId="561F038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Ciuperceni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Desa</w:t>
            </w:r>
          </w:p>
        </w:tc>
      </w:tr>
      <w:tr w:rsidR="00DC1925" w:rsidRPr="006C6A83" w14:paraId="54EF53FC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45A6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3BC9C" w14:textId="5CF4CB2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77535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81F23" w14:textId="29FBF48E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gorun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stejar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Dosul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Fânațului</w:t>
            </w:r>
          </w:p>
        </w:tc>
      </w:tr>
      <w:tr w:rsidR="00DC1925" w:rsidRPr="00BB6B69" w14:paraId="7E5B99E9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D551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57E69" w14:textId="19972C0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F50E5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ROSAC0208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F375C" w14:textId="250916ED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Putna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Vrancea</w:t>
            </w:r>
          </w:p>
        </w:tc>
      </w:tr>
      <w:tr w:rsidR="00DC1925" w:rsidRPr="00BB6B69" w14:paraId="4DC58475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8984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448D3" w14:textId="57276604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A7F26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ROSAC0306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CACFF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Jiana</w:t>
            </w:r>
          </w:p>
        </w:tc>
      </w:tr>
      <w:tr w:rsidR="00DC1925" w:rsidRPr="00BB6B69" w14:paraId="2296A2F7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63D5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DA85C" w14:textId="4896F3FB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0C449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ROSAC0359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70FD2" w14:textId="191FA9DE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Prigoria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Bengești</w:t>
            </w:r>
          </w:p>
        </w:tc>
      </w:tr>
      <w:tr w:rsidR="00DC1925" w:rsidRPr="00BB6B69" w14:paraId="02FB834C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FA3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112A5" w14:textId="2DE55CAD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500C8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ROSAC0366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BE562" w14:textId="387C0FE3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Motru</w:t>
            </w:r>
          </w:p>
        </w:tc>
      </w:tr>
      <w:tr w:rsidR="00DC1925" w:rsidRPr="00BB6B69" w14:paraId="71C74BB8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B1E9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DED12" w14:textId="423EAA9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CA991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ROSCI0166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1E8A7" w14:textId="6D2212AB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Reșca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Hotărani</w:t>
            </w:r>
          </w:p>
        </w:tc>
      </w:tr>
      <w:tr w:rsidR="00DC1925" w:rsidRPr="00BB6B69" w14:paraId="7483EAF4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D832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29D80" w14:textId="083F798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11F34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ROSCI0184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6D05A" w14:textId="458E95A5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Zamostea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</w:p>
        </w:tc>
      </w:tr>
      <w:tr w:rsidR="00DC1925" w:rsidRPr="00BB6B69" w14:paraId="45C0B985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7FD1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91B10" w14:textId="67418ED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0201C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ROSCI0211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CB035" w14:textId="34F7D4E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Podișul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Secașelor</w:t>
            </w:r>
            <w:proofErr w:type="spellEnd"/>
          </w:p>
        </w:tc>
      </w:tr>
      <w:tr w:rsidR="00DC1925" w:rsidRPr="00BB6B69" w14:paraId="4C1B4D30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FC1C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97B03" w14:textId="25CD14F5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10ECF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ROSCI0343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20A8B" w14:textId="580C277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din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Silvostepa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Mostiștei</w:t>
            </w:r>
          </w:p>
        </w:tc>
      </w:tr>
      <w:tr w:rsidR="00DC1925" w:rsidRPr="00BB6B69" w14:paraId="7151828C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0A58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2BEFD" w14:textId="2EC03D9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5D4C3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ROSCI0351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02969" w14:textId="5BF26572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Culmea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Cucuieți</w:t>
            </w:r>
          </w:p>
        </w:tc>
      </w:tr>
      <w:tr w:rsidR="00DC1925" w:rsidRPr="00BB6B69" w14:paraId="4308960E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3A28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5EFC4" w14:textId="6107FF99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C06E0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7C97" w14:textId="034D680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celor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Două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Veverițe</w:t>
            </w:r>
          </w:p>
        </w:tc>
      </w:tr>
      <w:tr w:rsidR="00DC1925" w:rsidRPr="00BB6B69" w14:paraId="680AF39D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1D3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88439" w14:textId="10FFE0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526A5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ROSCI0426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85AA9" w14:textId="5F265461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Ștorobăneasa</w:t>
            </w:r>
          </w:p>
        </w:tc>
      </w:tr>
      <w:tr w:rsidR="00DC1925" w:rsidRPr="00BB6B69" w14:paraId="156F7D59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F5F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4811D" w14:textId="3B9C81E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A18D1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ROSAC0140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6D754" w14:textId="3C707741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Călugărească</w:t>
            </w:r>
          </w:p>
        </w:tc>
      </w:tr>
      <w:tr w:rsidR="00DC1925" w:rsidRPr="00BB6B69" w14:paraId="6CAAC086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6BE9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0CCC5" w14:textId="4818081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C769D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ROSCI0296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F1EBB" w14:textId="27F7E2EA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Dealurile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Drăgășaniului</w:t>
            </w:r>
            <w:proofErr w:type="spellEnd"/>
          </w:p>
        </w:tc>
      </w:tr>
      <w:tr w:rsidR="00DC1925" w:rsidRPr="00BB6B69" w14:paraId="35969F37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D7A7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60EFE" w14:textId="26D4DD5A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9DA59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ROSAC0151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A6B63" w14:textId="6062C33D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Gârboavele</w:t>
            </w:r>
          </w:p>
        </w:tc>
      </w:tr>
      <w:tr w:rsidR="00DC1925" w:rsidRPr="00BB6B69" w14:paraId="581F8E18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CA2F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758AB" w14:textId="1DEBDAE8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19208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ROSCI0123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C04C4" w14:textId="4E4BA574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Măcinului</w:t>
            </w:r>
          </w:p>
        </w:tc>
      </w:tr>
      <w:tr w:rsidR="00DC1925" w:rsidRPr="00BB6B69" w14:paraId="51434BD4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2614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0B4AA" w14:textId="701D5830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FD113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ROSCI0268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48E48" w14:textId="46C0ECF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Vâlsanului</w:t>
            </w:r>
          </w:p>
        </w:tc>
      </w:tr>
      <w:tr w:rsidR="00DC1925" w:rsidRPr="00BB6B69" w14:paraId="70941DCF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DE88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5CB12" w14:textId="62ED9E25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C25D7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ROSAC0122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47AB4" w14:textId="2A963CD3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Munții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Făgăraș</w:t>
            </w:r>
          </w:p>
        </w:tc>
      </w:tr>
      <w:tr w:rsidR="00DC1925" w:rsidRPr="00BB6B69" w14:paraId="1CFA9B22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86E8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6418" w14:textId="7AF5A8F4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8E99F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ROSCI0065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77119" w14:textId="14A8C88D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Delta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Dunării</w:t>
            </w:r>
          </w:p>
        </w:tc>
      </w:tr>
      <w:tr w:rsidR="00DC1925" w:rsidRPr="00BB6B69" w14:paraId="3C2354F7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3307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87EEB" w14:textId="70AE95BB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9BC03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ROSAC0032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E933D" w14:textId="14B8579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Rudăriei</w:t>
            </w:r>
          </w:p>
        </w:tc>
      </w:tr>
      <w:tr w:rsidR="00DC1925" w:rsidRPr="00BB6B69" w14:paraId="28D08807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5E59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35545" w14:textId="46EF0FEE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B2936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ROSAC0283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BABC" w14:textId="0DDFD020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Doftanei</w:t>
            </w:r>
          </w:p>
        </w:tc>
      </w:tr>
      <w:tr w:rsidR="00DC1925" w:rsidRPr="006C6A83" w14:paraId="531D3064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4431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7E8DC" w14:textId="619BF6B8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D30B0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1B804" w14:textId="2F3EF035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și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pajiștile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Mârzești</w:t>
            </w:r>
            <w:proofErr w:type="spellEnd"/>
          </w:p>
        </w:tc>
      </w:tr>
      <w:tr w:rsidR="00DC1925" w:rsidRPr="00BB6B69" w14:paraId="0357EA08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5C59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18B03" w14:textId="03790371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ED345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ROSAC0015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BEE76" w14:textId="64D8CE5E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Buila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Vânturarița</w:t>
            </w:r>
            <w:proofErr w:type="spellEnd"/>
          </w:p>
        </w:tc>
      </w:tr>
      <w:tr w:rsidR="00DC1925" w:rsidRPr="00BB6B69" w14:paraId="1AA58C66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DB1E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002B" w14:textId="66369811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B252D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ROSAC0173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DE1A0" w14:textId="309C940E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Stârmina</w:t>
            </w:r>
            <w:proofErr w:type="spellEnd"/>
          </w:p>
        </w:tc>
      </w:tr>
      <w:tr w:rsidR="00DC1925" w:rsidRPr="00BB6B69" w14:paraId="107EE2AA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E44B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DF6C6" w14:textId="03933CF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0E87D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ROSAC0108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3E618" w14:textId="1220315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Lunca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Mureșului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Inferior</w:t>
            </w:r>
          </w:p>
        </w:tc>
      </w:tr>
      <w:tr w:rsidR="00DC1925" w:rsidRPr="00BB6B69" w14:paraId="1CB50981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5338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785C6" w14:textId="28DC1CE9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3F5A3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35FF5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Comana</w:t>
            </w:r>
          </w:p>
        </w:tc>
      </w:tr>
      <w:tr w:rsidR="00DC1925" w:rsidRPr="00BB6B69" w14:paraId="3941E2E3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68FC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A848F" w14:textId="38AB9475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C22D7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ROSCI0177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1511E" w14:textId="0B85F3DB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Topana</w:t>
            </w:r>
          </w:p>
        </w:tc>
      </w:tr>
      <w:tr w:rsidR="00DC1925" w:rsidRPr="00BB6B69" w14:paraId="13507B96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E307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73EBD" w14:textId="1DADE6B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E9F2B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ROSAC0135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D0B8A" w14:textId="5F583563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Bârnova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Repedea</w:t>
            </w:r>
          </w:p>
        </w:tc>
      </w:tr>
      <w:tr w:rsidR="00DC1925" w:rsidRPr="00BB6B69" w14:paraId="5B8E0BBE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3CA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C7C00" w14:textId="6C2FE55B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DC7A5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ROSCI0226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0CEE6" w14:textId="0D62E340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Semenic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Carașului</w:t>
            </w:r>
          </w:p>
        </w:tc>
      </w:tr>
      <w:tr w:rsidR="00DC1925" w:rsidRPr="00BB6B69" w14:paraId="15242909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F15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36A86" w14:textId="3068349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A4DC1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ROSAC0046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5AC00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Cozia</w:t>
            </w:r>
          </w:p>
        </w:tc>
      </w:tr>
      <w:tr w:rsidR="00DC1925" w:rsidRPr="006C6A83" w14:paraId="6F4B06FE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F81E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95310" w14:textId="4CD5749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4878C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ROSAC0344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0CD91" w14:textId="7DECA6D8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Pădurile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din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Sudul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Piemontului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Cândești</w:t>
            </w:r>
          </w:p>
        </w:tc>
      </w:tr>
      <w:tr w:rsidR="00DC1925" w:rsidRPr="00BB6B69" w14:paraId="2007FB8D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3DE1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A11A" w14:textId="493DA78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33D68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ROSAC0198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7AC41" w14:textId="2D4BF081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Platoul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Mehedinți</w:t>
            </w:r>
          </w:p>
        </w:tc>
      </w:tr>
      <w:tr w:rsidR="00DC1925" w:rsidRPr="00BB6B69" w14:paraId="45169C06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2411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683D4" w14:textId="72F38609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C4C56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ROSAC0386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93D6F" w14:textId="126BE43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Râul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Vedea</w:t>
            </w:r>
          </w:p>
        </w:tc>
      </w:tr>
      <w:tr w:rsidR="00DC1925" w:rsidRPr="00BB6B69" w14:paraId="606DD24D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5DB6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3C630" w14:textId="3408C88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70CAE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ROSCI0063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E68F9" w14:textId="6AC3FDC9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Defileul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Jiului</w:t>
            </w:r>
          </w:p>
        </w:tc>
      </w:tr>
      <w:tr w:rsidR="00DC1925" w:rsidRPr="00BB6B69" w14:paraId="76B85018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680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B473C" w14:textId="183DEDB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890A7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ROSCI0406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237ED" w14:textId="51EAF0FA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Zarandul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Est</w:t>
            </w:r>
          </w:p>
        </w:tc>
      </w:tr>
      <w:tr w:rsidR="00DC1925" w:rsidRPr="00BB6B69" w14:paraId="2B53B43C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901F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6C236" w14:textId="28218205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5805D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ROSCI0031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A3518" w14:textId="1A571A2D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Cheile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Nerei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Beușnița</w:t>
            </w:r>
          </w:p>
        </w:tc>
      </w:tr>
      <w:tr w:rsidR="00DC1925" w:rsidRPr="00BB6B69" w14:paraId="57808E8C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2575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7D42B" w14:textId="13B7D62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34737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ROSAC0354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001C5" w14:textId="2D77FB74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Platforma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Cotmeana</w:t>
            </w:r>
          </w:p>
        </w:tc>
      </w:tr>
      <w:tr w:rsidR="00DC1925" w:rsidRPr="00BB6B69" w14:paraId="3A65386F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8299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41D73" w14:textId="61D981C4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A6D9C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ROSAC0069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BF9A7" w14:textId="4079D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Domogled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-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Valea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Cernei</w:t>
            </w:r>
          </w:p>
        </w:tc>
      </w:tr>
      <w:tr w:rsidR="00DC1925" w:rsidRPr="00BB6B69" w14:paraId="3D562EA8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E013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B2C5E" w14:textId="2AF00076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1E877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ROSAC0326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00A9" w14:textId="6238CC6F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Muscelele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Argeșului</w:t>
            </w:r>
          </w:p>
        </w:tc>
      </w:tr>
      <w:tr w:rsidR="00DC1925" w:rsidRPr="00BB6B69" w14:paraId="49BADCC6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603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138E8" w14:textId="63C30553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0F1A0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25CB1" w14:textId="16F3232C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Podișul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Nord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Dobrogean</w:t>
            </w:r>
          </w:p>
        </w:tc>
      </w:tr>
      <w:tr w:rsidR="00DC1925" w:rsidRPr="00BB6B69" w14:paraId="7A5B678F" w14:textId="77777777" w:rsidTr="00873918">
        <w:trPr>
          <w:trHeight w:val="288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760B" w14:textId="77777777" w:rsidR="00DC1925" w:rsidRPr="00BB6B69" w:rsidRDefault="00DC1925" w:rsidP="00601D3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13CDE" w14:textId="75E5CD02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Morimus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asper</w:t>
            </w:r>
            <w:proofErr w:type="spellEnd"/>
            <w:r w:rsidR="003D7168"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/>
              </w:rPr>
              <w:t>funereus</w:t>
            </w:r>
            <w:proofErr w:type="spellEnd"/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8E552" w14:textId="77777777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ROSCI0206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23802" w14:textId="6C013BCB" w:rsidR="00DC1925" w:rsidRPr="00BB6B69" w:rsidRDefault="00DC1925" w:rsidP="00601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Porțile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de</w:t>
            </w:r>
            <w:r w:rsidR="003D7168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Fier</w:t>
            </w:r>
          </w:p>
        </w:tc>
      </w:tr>
    </w:tbl>
    <w:p w14:paraId="1FA0DA0E" w14:textId="77777777" w:rsidR="00257C71" w:rsidRPr="00BB6B69" w:rsidRDefault="00257C71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  <w:lang w:val="ro-RO"/>
        </w:rPr>
      </w:pPr>
      <w:r>
        <w:rPr>
          <w:lang w:val="ro-RO"/>
        </w:rPr>
        <w:br w:type="page"/>
      </w:r>
    </w:p>
    <w:p w14:paraId="78D9FD5C" w14:textId="6D49175A" w:rsidR="00257C71" w:rsidRPr="00BB6B69" w:rsidRDefault="00751D11" w:rsidP="00751D11">
      <w:pPr>
        <w:pStyle w:val="Heading1"/>
        <w:numPr>
          <w:ilvl w:val="0"/>
          <w:numId w:val="0"/>
        </w:numPr>
        <w:ind w:left="432" w:hanging="432"/>
        <w:rPr>
          <w:lang w:val="ro-RO"/>
        </w:rPr>
      </w:pPr>
      <w:bookmarkStart w:id="91" w:name="_Toc236908527"/>
      <w:r>
        <w:rPr>
          <w:lang w:val="ro-RO"/>
        </w:rPr>
        <w:t>A</w:t>
      </w:r>
      <w:r w:rsidR="00257C71">
        <w:rPr>
          <w:lang w:val="ro-RO"/>
        </w:rPr>
        <w:t>nexa</w:t>
      </w:r>
      <w:r w:rsidR="003D7168">
        <w:rPr>
          <w:lang w:val="ro-RO"/>
        </w:rPr>
        <w:t xml:space="preserve"> </w:t>
      </w:r>
      <w:r w:rsidR="002320AF">
        <w:rPr>
          <w:lang w:val="ro-RO"/>
        </w:rPr>
        <w:t xml:space="preserve">nr. </w:t>
      </w:r>
      <w:r w:rsidR="00257C71">
        <w:rPr>
          <w:lang w:val="ro-RO"/>
        </w:rPr>
        <w:t>2</w:t>
      </w:r>
      <w:r w:rsidR="003D7168">
        <w:rPr>
          <w:lang w:val="ro-RO"/>
        </w:rPr>
        <w:t xml:space="preserve"> </w:t>
      </w:r>
      <w:r w:rsidR="00257C71">
        <w:rPr>
          <w:lang w:val="ro-RO"/>
        </w:rPr>
        <w:t>Recomandări</w:t>
      </w:r>
      <w:r w:rsidR="003D7168">
        <w:rPr>
          <w:lang w:val="ro-RO"/>
        </w:rPr>
        <w:t xml:space="preserve"> </w:t>
      </w:r>
      <w:proofErr w:type="spellStart"/>
      <w:r w:rsidR="00257C71">
        <w:rPr>
          <w:lang w:val="ro-RO"/>
        </w:rPr>
        <w:t>veteranizare</w:t>
      </w:r>
      <w:proofErr w:type="spellEnd"/>
      <w:r w:rsidR="003D7168">
        <w:rPr>
          <w:lang w:val="ro-RO"/>
        </w:rPr>
        <w:t xml:space="preserve"> </w:t>
      </w:r>
      <w:r w:rsidR="00257C71">
        <w:rPr>
          <w:lang w:val="ro-RO"/>
        </w:rPr>
        <w:t>arbori</w:t>
      </w:r>
      <w:bookmarkEnd w:id="91"/>
    </w:p>
    <w:p w14:paraId="5DD9AE0D" w14:textId="6FBCBF5E" w:rsidR="00821348" w:rsidRPr="00BB6B69" w:rsidRDefault="00821348" w:rsidP="00751D11">
      <w:pPr>
        <w:pStyle w:val="Heading2"/>
        <w:numPr>
          <w:ilvl w:val="0"/>
          <w:numId w:val="0"/>
        </w:numPr>
        <w:ind w:left="576" w:hanging="576"/>
        <w:rPr>
          <w:lang w:val="ro-RO"/>
        </w:rPr>
      </w:pPr>
      <w:bookmarkStart w:id="92" w:name="_Toc236908528"/>
      <w:r>
        <w:rPr>
          <w:lang w:val="ro-RO"/>
        </w:rPr>
        <w:t>Intervenții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realizare</w:t>
      </w:r>
      <w:r w:rsidR="003D7168">
        <w:rPr>
          <w:lang w:val="ro-RO"/>
        </w:rPr>
        <w:t xml:space="preserve"> </w:t>
      </w:r>
      <w:r>
        <w:rPr>
          <w:lang w:val="ro-RO"/>
        </w:rPr>
        <w:t>cavități</w:t>
      </w:r>
      <w:r w:rsidR="003D7168">
        <w:rPr>
          <w:lang w:val="ro-RO"/>
        </w:rPr>
        <w:t xml:space="preserve"> </w:t>
      </w:r>
      <w:r>
        <w:rPr>
          <w:lang w:val="ro-RO"/>
        </w:rPr>
        <w:t>ciocănitori</w:t>
      </w:r>
      <w:bookmarkEnd w:id="92"/>
    </w:p>
    <w:tbl>
      <w:tblPr>
        <w:tblStyle w:val="TableGrid"/>
        <w:tblW w:w="4950" w:type="pct"/>
        <w:tblLook w:val="04A0" w:firstRow="1" w:lastRow="0" w:firstColumn="1" w:lastColumn="0" w:noHBand="0" w:noVBand="1"/>
      </w:tblPr>
      <w:tblGrid>
        <w:gridCol w:w="1429"/>
        <w:gridCol w:w="1282"/>
        <w:gridCol w:w="2612"/>
        <w:gridCol w:w="3603"/>
      </w:tblGrid>
      <w:tr w:rsidR="002566E2" w:rsidRPr="00BB6B69" w14:paraId="782A08DE" w14:textId="77777777" w:rsidTr="00AB1274">
        <w:trPr>
          <w:trHeight w:val="456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1DD7" w14:textId="77777777" w:rsidR="006808CA" w:rsidRPr="00BB6B69" w:rsidRDefault="00002FE8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Intervenție</w:t>
            </w:r>
            <w:r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70E9" w14:textId="4FE3566D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necesare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7025" w14:textId="0374B5F3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Specificații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tehnice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E938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2566E2" w:rsidRPr="006C6A83" w14:paraId="39636B37" w14:textId="77777777" w:rsidTr="00AB1274">
        <w:trPr>
          <w:trHeight w:val="456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32D7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26E99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B9AD3D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37C5D6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ADAA49" w14:textId="60014C23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dimensiuni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mici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ciocănitori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C6AA2FC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FB901E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77F6" w14:textId="005D450D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E087" w14:textId="6413D10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20-23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20546274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B396" w14:textId="00ED59BE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laturile.</w:t>
            </w:r>
          </w:p>
        </w:tc>
      </w:tr>
      <w:tr w:rsidR="002566E2" w:rsidRPr="00BB6B69" w14:paraId="12DF56DD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0222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B46E" w14:textId="18BE0E96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D740" w14:textId="02B7BB31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6C51" w14:textId="62C00FB1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amplasată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asigure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integrală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interioară.</w:t>
            </w:r>
          </w:p>
        </w:tc>
      </w:tr>
      <w:tr w:rsidR="002566E2" w:rsidRPr="00BB6B69" w14:paraId="4C4BE2B6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2472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D9D2" w14:textId="4BC8BC32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0DCD" w14:textId="2C08D68E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43E15A5F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4D3BE" w14:textId="673B61B2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depăși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trunchiului.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sol.</w:t>
            </w:r>
          </w:p>
        </w:tc>
      </w:tr>
      <w:tr w:rsidR="002566E2" w:rsidRPr="006C6A83" w14:paraId="244D8475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2CEC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142D" w14:textId="53BFC1CC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F644" w14:textId="636C98F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astupată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prinderea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422D" w14:textId="59C4EA71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cavității.</w:t>
            </w:r>
          </w:p>
          <w:p w14:paraId="58FAB062" w14:textId="2D5AF98B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crăparea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burghiu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corespunzător,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înaintea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introducerii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capac.</w:t>
            </w:r>
          </w:p>
        </w:tc>
      </w:tr>
      <w:tr w:rsidR="002566E2" w:rsidRPr="006C6A83" w14:paraId="74E2029B" w14:textId="77777777" w:rsidTr="00AB1274">
        <w:trPr>
          <w:trHeight w:val="456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42B6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0F2187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85F09D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6C9632" w14:textId="778489C6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dimensiuni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medii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ciocănitori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C9DE" w14:textId="2147A3D2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0AFC" w14:textId="6B447290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25-28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28454E60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70DA" w14:textId="41ED390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laturile.</w:t>
            </w:r>
          </w:p>
        </w:tc>
      </w:tr>
      <w:tr w:rsidR="002566E2" w:rsidRPr="00BB6B69" w14:paraId="354E1681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E2FB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7599" w14:textId="27E1B5F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542F" w14:textId="1FB8504F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749B" w14:textId="59927184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amplasată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asigure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integrală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interioară.</w:t>
            </w:r>
          </w:p>
        </w:tc>
      </w:tr>
      <w:tr w:rsidR="002566E2" w:rsidRPr="00BB6B69" w14:paraId="026E5E9C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58C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F7CE" w14:textId="4E050935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94D" w14:textId="6AB76049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256DB30B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7F30" w14:textId="61D3BC36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depăși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trunchiului.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sol.</w:t>
            </w:r>
          </w:p>
        </w:tc>
      </w:tr>
      <w:tr w:rsidR="002566E2" w:rsidRPr="006C6A83" w14:paraId="1CDE8F0E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380C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1919" w14:textId="549F3686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C4C6" w14:textId="23CA4D2E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astupată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prinderea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C0F6" w14:textId="2B86D4E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cavității.</w:t>
            </w:r>
          </w:p>
          <w:p w14:paraId="2AB27FD3" w14:textId="5B88BB2A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crăparea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burghiu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corespunzător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înaintea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introducerii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</w:t>
            </w:r>
            <w:r>
              <w:rPr>
                <w:rFonts w:ascii="Times New Roman" w:hAnsi="Times New Roman" w:cs="Times New Roman"/>
              </w:rPr>
              <w:t>șuruburilor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capac.</w:t>
            </w:r>
          </w:p>
        </w:tc>
      </w:tr>
      <w:tr w:rsidR="002566E2" w:rsidRPr="006C6A83" w14:paraId="61698BE5" w14:textId="77777777" w:rsidTr="00AB1274">
        <w:trPr>
          <w:trHeight w:val="456"/>
        </w:trPr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D7EA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1FEF4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5EB367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154B4F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F70E2F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E7FDE9" w14:textId="5AB2678F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dimensiuni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ciocănitori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AF82" w14:textId="5A91BE4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DC39" w14:textId="0AD36CF4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25-28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0D867A49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F47E" w14:textId="6806408C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laturile).</w:t>
            </w:r>
          </w:p>
        </w:tc>
      </w:tr>
      <w:tr w:rsidR="002566E2" w:rsidRPr="00BB6B69" w14:paraId="792CE9CB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AF6D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BD45" w14:textId="458B0FC1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BD49" w14:textId="6DBE2F43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ovală,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dimensiuni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mijloc.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5C5B" w14:textId="73DF68F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amplasată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asigure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integrală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interioară.</w:t>
            </w:r>
          </w:p>
        </w:tc>
      </w:tr>
      <w:tr w:rsidR="002566E2" w:rsidRPr="00BB6B69" w14:paraId="1829574D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0FAD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2E4D" w14:textId="4F19C6E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FA45" w14:textId="501D9A1D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6B89E8AE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3D38" w14:textId="2BAD5748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depăși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trunchiului.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sol.</w:t>
            </w:r>
          </w:p>
        </w:tc>
      </w:tr>
      <w:tr w:rsidR="002566E2" w:rsidRPr="006C6A83" w14:paraId="4DF02B3D" w14:textId="77777777" w:rsidTr="00AB1274">
        <w:trPr>
          <w:trHeight w:val="456"/>
        </w:trPr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E32B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92F4" w14:textId="2C54FE1B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8C88" w14:textId="12F01FF5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astupată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prinderea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1AD7" w14:textId="4EFB8F5E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cavității.</w:t>
            </w:r>
          </w:p>
          <w:p w14:paraId="3FB9975A" w14:textId="56C77023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crăparea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burghiu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corespunzător,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înaintea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introducerii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capac.</w:t>
            </w:r>
          </w:p>
        </w:tc>
      </w:tr>
      <w:tr w:rsidR="002566E2" w:rsidRPr="006C6A83" w14:paraId="1FFB136D" w14:textId="77777777" w:rsidTr="00AB1274">
        <w:trPr>
          <w:trHeight w:val="1073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B14F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19D7A0" w14:textId="77777777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71EA3F" w14:textId="17873C20" w:rsidR="006808CA" w:rsidRPr="00BB6B69" w:rsidRDefault="006808CA" w:rsidP="00AB1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ramuri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trunchi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338E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A78B3" w14:textId="3E1FCEB2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câte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  <w:p w14:paraId="75E521A6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C71A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B1C90" w14:textId="0E8FCD2F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dispuse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alta.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C4B6" w14:textId="77777777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E5275" w14:textId="074D6F23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m.</w:t>
            </w:r>
          </w:p>
          <w:p w14:paraId="109E3244" w14:textId="1A431F6C" w:rsidR="006808CA" w:rsidRPr="00BB6B69" w:rsidRDefault="006808CA" w:rsidP="00AB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Lucrările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executate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câte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zona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intervenție,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 xml:space="preserve">cu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arbore.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deasupra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ciocănitori,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linie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aceasta.</w:t>
            </w:r>
          </w:p>
        </w:tc>
      </w:tr>
    </w:tbl>
    <w:p w14:paraId="7E250354" w14:textId="162AD6A9" w:rsidR="00821348" w:rsidRPr="00BB6B69" w:rsidRDefault="00821348" w:rsidP="00751D11">
      <w:pPr>
        <w:pStyle w:val="Heading2"/>
        <w:numPr>
          <w:ilvl w:val="0"/>
          <w:numId w:val="0"/>
        </w:numPr>
        <w:ind w:left="576" w:hanging="576"/>
        <w:rPr>
          <w:lang w:val="ro-RO"/>
        </w:rPr>
      </w:pPr>
      <w:bookmarkStart w:id="93" w:name="_Toc236908529"/>
      <w:r>
        <w:rPr>
          <w:lang w:val="ro-RO"/>
        </w:rPr>
        <w:t>Intervenții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realizare</w:t>
      </w:r>
      <w:r w:rsidR="003D7168">
        <w:rPr>
          <w:lang w:val="ro-RO"/>
        </w:rPr>
        <w:t xml:space="preserve"> </w:t>
      </w:r>
      <w:r>
        <w:rPr>
          <w:lang w:val="ro-RO"/>
        </w:rPr>
        <w:t>cavități</w:t>
      </w:r>
      <w:r w:rsidR="003D7168">
        <w:rPr>
          <w:lang w:val="ro-RO"/>
        </w:rPr>
        <w:t xml:space="preserve"> </w:t>
      </w:r>
      <w:r>
        <w:rPr>
          <w:lang w:val="ro-RO"/>
        </w:rPr>
        <w:t>lilieci</w:t>
      </w:r>
      <w:bookmarkEnd w:id="9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1"/>
        <w:gridCol w:w="1576"/>
        <w:gridCol w:w="2528"/>
        <w:gridCol w:w="3541"/>
      </w:tblGrid>
      <w:tr w:rsidR="006808CA" w:rsidRPr="00BB6B69" w14:paraId="66020FA4" w14:textId="77777777" w:rsidTr="00D96DAD">
        <w:trPr>
          <w:trHeight w:val="762"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9956" w14:textId="77777777" w:rsidR="006808CA" w:rsidRPr="00BB6B69" w:rsidRDefault="00D96DAD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Intervenție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60C4" w14:textId="724B4CC0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necesare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2807" w14:textId="303EF45C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Specificații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tehnice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72CD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808CA" w:rsidRPr="006C6A83" w14:paraId="5DB54F73" w14:textId="77777777" w:rsidTr="00D96DAD">
        <w:trPr>
          <w:trHeight w:val="762"/>
        </w:trPr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F95D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516F7A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2E7D8D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936916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3322D1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CBA41D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63AD7F" w14:textId="34857FE1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simplă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lilieci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CD7D" w14:textId="29DBD687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DAB3" w14:textId="03AF1F1C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6248D7E6" w14:textId="77777777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762D" w14:textId="701AD609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laturile.</w:t>
            </w:r>
          </w:p>
        </w:tc>
      </w:tr>
      <w:tr w:rsidR="006808CA" w:rsidRPr="006C6A83" w14:paraId="2F4080F7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C3F9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EF17" w14:textId="05104CD8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fantă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11B4" w14:textId="4ABBAB1D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20-30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2A1E" w14:textId="2E5955E5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Fanta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amplasată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orizontală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extremitatea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(tăiere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directă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marginea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inferioară)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lilieci.</w:t>
            </w:r>
          </w:p>
        </w:tc>
      </w:tr>
      <w:tr w:rsidR="006808CA" w:rsidRPr="00BB6B69" w14:paraId="632A7F91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42D2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49E2" w14:textId="37199434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238B" w14:textId="5D7D3A6B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38534711" w14:textId="77777777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A1A29" w14:textId="7FF0B392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sol.</w:t>
            </w:r>
          </w:p>
        </w:tc>
      </w:tr>
      <w:tr w:rsidR="006808CA" w:rsidRPr="006C6A83" w14:paraId="32AFAC18" w14:textId="77777777" w:rsidTr="00D96DAD">
        <w:trPr>
          <w:trHeight w:val="16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D46F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A2B5" w14:textId="7D64532D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C150" w14:textId="2AC10D9C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astupată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prinderea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</w:t>
            </w:r>
            <w:r>
              <w:rPr>
                <w:rFonts w:ascii="Times New Roman" w:hAnsi="Times New Roman" w:cs="Times New Roman"/>
              </w:rPr>
              <w:t>uruburi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DF72" w14:textId="5F089B0C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cavității.</w:t>
            </w:r>
          </w:p>
          <w:p w14:paraId="37F0F9E6" w14:textId="6E8524C8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crăparea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burghiu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corespunzător,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înaintea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introducerii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capac.</w:t>
            </w:r>
          </w:p>
        </w:tc>
      </w:tr>
      <w:tr w:rsidR="006808CA" w:rsidRPr="006C6A83" w14:paraId="3EA570BD" w14:textId="77777777" w:rsidTr="00D96DAD">
        <w:trPr>
          <w:trHeight w:val="762"/>
        </w:trPr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EFC2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1FB38E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380C66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409FA4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39105A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3501E5" w14:textId="33B0E771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dublă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lilieci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86AF" w14:textId="3F548070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AEE7" w14:textId="7144F0D0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35-40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30-35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7077D11F" w14:textId="77777777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801B" w14:textId="216ACD44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laturile.</w:t>
            </w:r>
          </w:p>
        </w:tc>
      </w:tr>
      <w:tr w:rsidR="006808CA" w:rsidRPr="006C6A83" w14:paraId="595CEF99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CFD5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2206" w14:textId="788C2929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Decupare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45ED" w14:textId="01D44D64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intrări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laterale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extremitățile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(9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cm²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77C7" w14:textId="0C403AD6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Deschiderile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amplasate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extremitățile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(stânga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dreapta)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lilieci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două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interioare.</w:t>
            </w:r>
          </w:p>
        </w:tc>
      </w:tr>
      <w:tr w:rsidR="006808CA" w:rsidRPr="006C6A83" w14:paraId="62840C05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A668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DE36" w14:textId="2C2D6E6A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62D" w14:textId="1FCE76DD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7,5-10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086AC028" w14:textId="77777777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6FEA" w14:textId="7C883211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Cavitățile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două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peretele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despărțitor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</w:tr>
      <w:tr w:rsidR="006808CA" w:rsidRPr="006C6A83" w14:paraId="0801D236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DF581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56F7" w14:textId="6819774F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1A5F" w14:textId="3E437821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astupată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prinderea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83C8" w14:textId="5540E709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cavității.</w:t>
            </w:r>
          </w:p>
          <w:p w14:paraId="22D95E42" w14:textId="6DFEB814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crăparea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burghiu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corespunzător,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înaintea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introducerii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capac.</w:t>
            </w:r>
          </w:p>
        </w:tc>
      </w:tr>
      <w:tr w:rsidR="006808CA" w:rsidRPr="006C6A83" w14:paraId="4EE73970" w14:textId="77777777" w:rsidTr="00D96DAD">
        <w:trPr>
          <w:trHeight w:val="762"/>
        </w:trPr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18FD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CD84AA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675709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82AF9D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97EE7C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A4CA5C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F417EC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466CCF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14:paraId="6FC92440" w14:textId="3DFE3B9D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verticală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îngustă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lilieci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B08D" w14:textId="7FBEB50E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cavitate/fantă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verticală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CA17" w14:textId="72417AB8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CF63" w14:textId="219801C5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montarea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așadar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scobită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distanță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(aferentă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rămase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montarea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capacului).</w:t>
            </w:r>
          </w:p>
          <w:p w14:paraId="47CAECB2" w14:textId="4AB370F3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deasupra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solului.</w:t>
            </w:r>
          </w:p>
        </w:tc>
      </w:tr>
      <w:tr w:rsidR="006808CA" w:rsidRPr="006C6A83" w14:paraId="72A78427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5030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F464" w14:textId="5CB050EF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Confecționare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6795" w14:textId="17BAC6B4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20-35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grosime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B55E" w14:textId="06CBDA8B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confecționat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materialul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lemnos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extras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material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lemnos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procurat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prestator.</w:t>
            </w:r>
          </w:p>
          <w:p w14:paraId="7AA3A2BF" w14:textId="233AF591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lăsa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lilieci.</w:t>
            </w:r>
          </w:p>
        </w:tc>
      </w:tr>
      <w:tr w:rsidR="006808CA" w:rsidRPr="006C6A83" w14:paraId="0ABB40DC" w14:textId="77777777" w:rsidTr="00D96DAD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B54B" w14:textId="77777777" w:rsidR="006808CA" w:rsidRPr="00BB6B69" w:rsidRDefault="006808CA" w:rsidP="00D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D217" w14:textId="36F94E4B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A004" w14:textId="789BA54D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astupată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prinderea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5CE5" w14:textId="4C84C407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inferioară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lăsând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deschidere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liliecilor.</w:t>
            </w:r>
          </w:p>
          <w:p w14:paraId="5EF393CF" w14:textId="05D78346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crăparea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burghiu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corespunzător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înaintea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introducerii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holșuruburilor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capac.</w:t>
            </w:r>
          </w:p>
          <w:p w14:paraId="417A4524" w14:textId="1DEBD74A" w:rsidR="006808CA" w:rsidRPr="00BB6B69" w:rsidRDefault="006808CA" w:rsidP="00D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poziționat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astfel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exterior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acesta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același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nivel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scoarța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arborelui.</w:t>
            </w:r>
          </w:p>
        </w:tc>
      </w:tr>
    </w:tbl>
    <w:p w14:paraId="4CB3F609" w14:textId="77777777" w:rsidR="00821348" w:rsidRPr="00BB6B69" w:rsidRDefault="00821348" w:rsidP="00257C71">
      <w:pPr>
        <w:rPr>
          <w:b/>
          <w:lang w:val="ro-RO"/>
        </w:rPr>
      </w:pPr>
    </w:p>
    <w:p w14:paraId="2EF2A75D" w14:textId="74696455" w:rsidR="00821348" w:rsidRPr="00BB6B69" w:rsidRDefault="00821348" w:rsidP="00751D11">
      <w:pPr>
        <w:pStyle w:val="Heading2"/>
        <w:numPr>
          <w:ilvl w:val="0"/>
          <w:numId w:val="0"/>
        </w:numPr>
        <w:ind w:left="576" w:hanging="576"/>
        <w:rPr>
          <w:lang w:val="ro-RO"/>
        </w:rPr>
      </w:pPr>
      <w:bookmarkStart w:id="94" w:name="_Toc236908530"/>
      <w:r>
        <w:rPr>
          <w:lang w:val="ro-RO"/>
        </w:rPr>
        <w:t>Intervenții</w:t>
      </w:r>
      <w:r w:rsidR="003D7168">
        <w:rPr>
          <w:lang w:val="ro-RO"/>
        </w:rPr>
        <w:t xml:space="preserve"> </w:t>
      </w:r>
      <w:r>
        <w:rPr>
          <w:lang w:val="ro-RO"/>
        </w:rPr>
        <w:t>pentru</w:t>
      </w:r>
      <w:r w:rsidR="003D7168">
        <w:rPr>
          <w:lang w:val="ro-RO"/>
        </w:rPr>
        <w:t xml:space="preserve"> </w:t>
      </w:r>
      <w:r>
        <w:rPr>
          <w:lang w:val="ro-RO"/>
        </w:rPr>
        <w:t>crearea</w:t>
      </w:r>
      <w:r w:rsidR="003D7168">
        <w:rPr>
          <w:lang w:val="ro-RO"/>
        </w:rPr>
        <w:t xml:space="preserve"> </w:t>
      </w:r>
      <w:r>
        <w:rPr>
          <w:lang w:val="ro-RO"/>
        </w:rPr>
        <w:t>de</w:t>
      </w:r>
      <w:r w:rsidR="003D7168">
        <w:rPr>
          <w:lang w:val="ro-RO"/>
        </w:rPr>
        <w:t xml:space="preserve"> </w:t>
      </w:r>
      <w:r>
        <w:rPr>
          <w:lang w:val="ro-RO"/>
        </w:rPr>
        <w:t>cavități</w:t>
      </w:r>
      <w:r w:rsidR="003D7168">
        <w:rPr>
          <w:lang w:val="ro-RO"/>
        </w:rPr>
        <w:t xml:space="preserve"> </w:t>
      </w:r>
      <w:r>
        <w:rPr>
          <w:lang w:val="ro-RO"/>
        </w:rPr>
        <w:t>în</w:t>
      </w:r>
      <w:r w:rsidR="003D7168">
        <w:rPr>
          <w:lang w:val="ro-RO"/>
        </w:rPr>
        <w:t xml:space="preserve"> </w:t>
      </w:r>
      <w:r>
        <w:rPr>
          <w:lang w:val="ro-RO"/>
        </w:rPr>
        <w:t>partea</w:t>
      </w:r>
      <w:r w:rsidR="003D7168">
        <w:rPr>
          <w:lang w:val="ro-RO"/>
        </w:rPr>
        <w:t xml:space="preserve"> </w:t>
      </w:r>
      <w:r>
        <w:rPr>
          <w:lang w:val="ro-RO"/>
        </w:rPr>
        <w:t>inferioară</w:t>
      </w:r>
      <w:r w:rsidR="003D7168">
        <w:rPr>
          <w:lang w:val="ro-RO"/>
        </w:rPr>
        <w:t xml:space="preserve"> </w:t>
      </w:r>
      <w:r>
        <w:rPr>
          <w:lang w:val="ro-RO"/>
        </w:rPr>
        <w:t>a</w:t>
      </w:r>
      <w:r w:rsidR="003D7168">
        <w:rPr>
          <w:lang w:val="ro-RO"/>
        </w:rPr>
        <w:t xml:space="preserve"> </w:t>
      </w:r>
      <w:r>
        <w:rPr>
          <w:lang w:val="ro-RO"/>
        </w:rPr>
        <w:t>trunchiului</w:t>
      </w:r>
      <w:bookmarkEnd w:id="94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9"/>
        <w:gridCol w:w="1733"/>
        <w:gridCol w:w="2498"/>
        <w:gridCol w:w="3436"/>
      </w:tblGrid>
      <w:tr w:rsidR="006808CA" w:rsidRPr="00BB6B69" w14:paraId="32287B24" w14:textId="77777777" w:rsidTr="00DE442D">
        <w:trPr>
          <w:trHeight w:val="819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6A6F" w14:textId="77777777" w:rsidR="006808CA" w:rsidRPr="00BB6B69" w:rsidRDefault="00DE442D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Intervenție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0164" w14:textId="1148E5DF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Lucrări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necesare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FD5D" w14:textId="104E0F58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Specificații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tehnice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E727" w14:textId="77777777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808CA" w:rsidRPr="006C6A83" w14:paraId="6AC2B7A0" w14:textId="77777777" w:rsidTr="00DE442D">
        <w:trPr>
          <w:trHeight w:val="2565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E1DA" w14:textId="65BDFA9F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cavitate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bazală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mare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56DE" w14:textId="3BBAC834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Tăiere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extragere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fâșii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scopul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„buzunare”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arborilor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40FD" w14:textId="77C34608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Lățimea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orizontală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limita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vizibilă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arborelui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zona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intervenție,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buzunarelor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arborelui,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verticala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088C" w14:textId="38447DD1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astfel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rețină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stagna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interior),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motiv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tăierea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oblic,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cavitatea/buzunarul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orientat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jos.</w:t>
            </w:r>
          </w:p>
          <w:p w14:paraId="0510A626" w14:textId="60311E08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Cavitatea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deasupra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solului.</w:t>
            </w:r>
          </w:p>
        </w:tc>
      </w:tr>
      <w:tr w:rsidR="006808CA" w:rsidRPr="00BB6B69" w14:paraId="12157001" w14:textId="77777777" w:rsidTr="00DE442D">
        <w:trPr>
          <w:trHeight w:val="122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5B54" w14:textId="0F28B875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cavități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bazale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succesiune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verticală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7611" w14:textId="07DBF9CE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Tăiere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extragere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fâșii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lemn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scopul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„buzunare”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arborilor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27C4" w14:textId="1A1F1BC0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Grosimea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orizontală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latura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vizibilă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trunchiului,</w:t>
            </w:r>
          </w:p>
          <w:p w14:paraId="6CDB6FE1" w14:textId="7B434A4E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diametrul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arborelui.</w:t>
            </w:r>
          </w:p>
          <w:p w14:paraId="395FF74F" w14:textId="0DEA6139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arbore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„buzunare”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dispuse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succesiune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verticală.</w:t>
            </w:r>
          </w:p>
          <w:p w14:paraId="319F732F" w14:textId="4856B479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buzunar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oblic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buzunar)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șanț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ghidare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lanțului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motoferăstrăului,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aproximativ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lungimea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919D" w14:textId="0BAC4A0A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Tăierea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face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oblic,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jos,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astfel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rezulte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„buzunare”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rețină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apa.</w:t>
            </w:r>
          </w:p>
          <w:p w14:paraId="5C690F12" w14:textId="77777777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419FA" w14:textId="489988EC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tăieturi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înălțime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max.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nivelul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solului.</w:t>
            </w:r>
          </w:p>
        </w:tc>
      </w:tr>
      <w:tr w:rsidR="006808CA" w:rsidRPr="006C6A83" w14:paraId="52A242CE" w14:textId="77777777" w:rsidTr="00DE442D">
        <w:trPr>
          <w:trHeight w:val="122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8438" w14:textId="5424DB4F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șanț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vertical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tip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„trăsnet”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trunchi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3879" w14:textId="4990CF44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Tăiere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șanț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sinuos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7BE1" w14:textId="52BEAB9A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Lungime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740765BD" w14:textId="4A3AAE21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Traseul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șanțului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sinuos.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FF4A" w14:textId="186E9655" w:rsidR="006808CA" w:rsidRPr="00BB6B69" w:rsidRDefault="000777D3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Șanțul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tip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„trăsnet”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realizat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începând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7A5">
              <w:rPr>
                <w:rFonts w:ascii="Times New Roman" w:hAnsi="Times New Roman" w:cs="Times New Roman"/>
                <w:sz w:val="24"/>
                <w:szCs w:val="24"/>
              </w:rPr>
              <w:t>de la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deasupra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cavităților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bazale,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linie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acestea.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necesar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tăietura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șanțului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străpungă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alburnul.</w:t>
            </w:r>
          </w:p>
          <w:p w14:paraId="050CAF00" w14:textId="0B5B1FC3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cazuri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particulare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(când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trunchiu</w:t>
            </w:r>
            <w:r>
              <w:rPr>
                <w:rFonts w:ascii="Times New Roman" w:hAnsi="Times New Roman" w:cs="Times New Roman"/>
              </w:rPr>
              <w:t>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scurt),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tăietura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începută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continuată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groasă.</w:t>
            </w:r>
          </w:p>
        </w:tc>
      </w:tr>
      <w:tr w:rsidR="006808CA" w:rsidRPr="00BB6B69" w14:paraId="0EB1FD8A" w14:textId="77777777" w:rsidTr="00DE442D">
        <w:trPr>
          <w:trHeight w:val="122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AE54" w14:textId="0AB80F70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Decojire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inelară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ramuri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groase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expuse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soare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B005" w14:textId="66938FB1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Decojirea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inelară/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secuirea</w:t>
            </w:r>
            <w:proofErr w:type="spellEnd"/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îndepărtarea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scoarței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expunerea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alburnului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920C" w14:textId="7BD37D9E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Scoarța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îndepărta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total,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circular,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groase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lățime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B539" w14:textId="760B017C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creșterea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gradului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însorire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ramurii,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tăia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crengile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umbresc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selectată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intervenție.</w:t>
            </w:r>
          </w:p>
        </w:tc>
      </w:tr>
      <w:tr w:rsidR="006808CA" w:rsidRPr="00BB6B69" w14:paraId="2EF379A3" w14:textId="77777777" w:rsidTr="00DE442D">
        <w:trPr>
          <w:trHeight w:val="122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4297" w14:textId="20F981FF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ramuri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trunchi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822F" w14:textId="07960DD9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superioare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groase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0B0E" w14:textId="0C001C6F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Diametru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gaură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adâncime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cm.</w:t>
            </w:r>
          </w:p>
          <w:p w14:paraId="10DF0AF4" w14:textId="77777777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F7A6" w14:textId="2FA8F6DA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ramuri,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acestea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dispuse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vertical,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jos,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astfel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rețină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apa.</w:t>
            </w:r>
          </w:p>
          <w:p w14:paraId="2E30804F" w14:textId="7017CB58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trunchi,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acestea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dispuse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oblic,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sus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jos,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astfel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încât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rețină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apa.</w:t>
            </w:r>
          </w:p>
          <w:p w14:paraId="15B72AD9" w14:textId="3EDBE974" w:rsidR="006808CA" w:rsidRPr="00BB6B69" w:rsidRDefault="006808CA" w:rsidP="0082134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Atenție,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aceste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găuri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adiționale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forate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3D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ciocănitori!</w:t>
            </w:r>
          </w:p>
        </w:tc>
      </w:tr>
    </w:tbl>
    <w:p w14:paraId="4D8E1B89" w14:textId="77777777" w:rsidR="00BB6B69" w:rsidRPr="00BB6B69" w:rsidRDefault="00BB6B69" w:rsidP="00821348">
      <w:pPr>
        <w:rPr>
          <w:b/>
          <w:lang w:val="ro-RO"/>
        </w:rPr>
      </w:pPr>
    </w:p>
    <w:p w14:paraId="5FC32EE2" w14:textId="77777777" w:rsidR="00BB6B69" w:rsidRPr="00BB6B69" w:rsidRDefault="00BB6B69">
      <w:pPr>
        <w:rPr>
          <w:b/>
          <w:lang w:val="ro-RO"/>
        </w:rPr>
      </w:pPr>
      <w:r>
        <w:rPr>
          <w:b/>
          <w:lang w:val="ro-RO"/>
        </w:rPr>
        <w:br w:type="page"/>
      </w:r>
    </w:p>
    <w:p w14:paraId="5DEA8551" w14:textId="7FCD960D" w:rsidR="00BB6B69" w:rsidRPr="00BB6B69" w:rsidRDefault="00BB6B69" w:rsidP="00751D11">
      <w:pPr>
        <w:pStyle w:val="Heading1"/>
        <w:numPr>
          <w:ilvl w:val="0"/>
          <w:numId w:val="0"/>
        </w:numPr>
        <w:ind w:left="432" w:hanging="432"/>
        <w:rPr>
          <w:lang w:val="ro-RO"/>
        </w:rPr>
      </w:pPr>
      <w:bookmarkStart w:id="95" w:name="_Toc236908531"/>
      <w:r>
        <w:rPr>
          <w:lang w:val="ro-RO"/>
        </w:rPr>
        <w:t>Anexa</w:t>
      </w:r>
      <w:r w:rsidR="002320AF">
        <w:rPr>
          <w:lang w:val="ro-RO"/>
        </w:rPr>
        <w:t xml:space="preserve"> nr.</w:t>
      </w:r>
      <w:r w:rsidR="003D7168">
        <w:rPr>
          <w:lang w:val="ro-RO"/>
        </w:rPr>
        <w:t xml:space="preserve"> </w:t>
      </w:r>
      <w:r>
        <w:rPr>
          <w:lang w:val="ro-RO"/>
        </w:rPr>
        <w:t>3</w:t>
      </w:r>
      <w:r w:rsidR="003D7168">
        <w:rPr>
          <w:lang w:val="ro-RO"/>
        </w:rPr>
        <w:t xml:space="preserve"> </w:t>
      </w:r>
      <w:r>
        <w:rPr>
          <w:lang w:val="ro-RO"/>
        </w:rPr>
        <w:t>Index</w:t>
      </w:r>
      <w:bookmarkEnd w:id="95"/>
    </w:p>
    <w:p w14:paraId="09095FE0" w14:textId="77777777" w:rsidR="00BB6B69" w:rsidRPr="00BB6B69" w:rsidRDefault="00BB6B69" w:rsidP="00BB6B69">
      <w:pPr>
        <w:pBdr>
          <w:bottom w:val="single" w:sz="6" w:space="2" w:color="2E75B6"/>
        </w:pBdr>
        <w:spacing w:before="220" w:after="110"/>
        <w:rPr>
          <w:b/>
          <w:bCs/>
          <w:color w:val="1F3864"/>
          <w:lang w:val="ro-RO"/>
        </w:rPr>
        <w:sectPr w:rsidR="00BB6B69" w:rsidRPr="00BB6B69" w:rsidSect="00487E6D">
          <w:headerReference w:type="even" r:id="rId24"/>
          <w:headerReference w:type="default" r:id="rId25"/>
          <w:footerReference w:type="default" r:id="rId26"/>
          <w:headerReference w:type="first" r:id="rId27"/>
          <w:pgSz w:w="11906" w:h="16838" w:code="9"/>
          <w:pgMar w:top="1440" w:right="1440" w:bottom="1440" w:left="1440" w:header="720" w:footer="720" w:gutter="0"/>
          <w:pgNumType w:fmt="numberInDash" w:start="0"/>
          <w:cols w:space="720"/>
          <w:titlePg/>
          <w:docGrid w:linePitch="360"/>
        </w:sectPr>
      </w:pPr>
    </w:p>
    <w:p w14:paraId="47AFD9FC" w14:textId="63863475" w:rsidR="00BB6B69" w:rsidRPr="00BB6B69" w:rsidRDefault="00BB6B69" w:rsidP="00BB6B69">
      <w:pPr>
        <w:pBdr>
          <w:bottom w:val="single" w:sz="6" w:space="2" w:color="2E75B6"/>
        </w:pBdr>
        <w:spacing w:before="220" w:after="11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color w:val="1F3864"/>
          <w:lang w:val="ro-RO"/>
        </w:rPr>
        <w:t>Specii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protejate</w:t>
      </w:r>
    </w:p>
    <w:p w14:paraId="404A6892" w14:textId="4C740DE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Boros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schneideri</w:t>
      </w:r>
      <w:proofErr w:type="spellEnd"/>
      <w:r>
        <w:rPr>
          <w:rFonts w:ascii="Times New Roman" w:hAnsi="Times New Roman" w:cs="Times New Roman"/>
          <w:lang w:val="ro-RO"/>
        </w:rPr>
        <w:t>, p. 6</w:t>
      </w:r>
    </w:p>
    <w:p w14:paraId="019A8295" w14:textId="7EA29C5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Buprestis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splendens</w:t>
      </w:r>
      <w:proofErr w:type="spellEnd"/>
      <w:r>
        <w:rPr>
          <w:rFonts w:ascii="Times New Roman" w:hAnsi="Times New Roman" w:cs="Times New Roman"/>
          <w:lang w:val="ro-RO"/>
        </w:rPr>
        <w:t>, p. 6</w:t>
      </w:r>
    </w:p>
    <w:p w14:paraId="1F9043EE" w14:textId="07492E3C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(croitorul mare al stejarului), pp. 1–2, 6–7, 14–18, 34, 38–39, 41, 45, 48–49, 51–52, 54, 57–58, 61–67, 69, 71–73, 83, 87–88, 91–92</w:t>
      </w:r>
    </w:p>
    <w:p w14:paraId="7C8AC4F8" w14:textId="107CCA1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Cucujus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cinnaberinus</w:t>
      </w:r>
      <w:proofErr w:type="spellEnd"/>
      <w:r>
        <w:rPr>
          <w:rFonts w:ascii="Times New Roman" w:hAnsi="Times New Roman" w:cs="Times New Roman"/>
          <w:lang w:val="ro-RO"/>
        </w:rPr>
        <w:t>, p. 6</w:t>
      </w:r>
    </w:p>
    <w:p w14:paraId="72B35CAF" w14:textId="22E3F720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Limoniscus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violaceus</w:t>
      </w:r>
      <w:proofErr w:type="spellEnd"/>
      <w:r>
        <w:rPr>
          <w:rFonts w:ascii="Times New Roman" w:hAnsi="Times New Roman" w:cs="Times New Roman"/>
          <w:lang w:val="ro-RO"/>
        </w:rPr>
        <w:t>, p. 6</w:t>
      </w:r>
    </w:p>
    <w:p w14:paraId="65F78E19" w14:textId="61D9E1C5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(rădașca), pp. 1–2, 6–7, 28–33, 35, 45, 48–49, 51–52, 54, 57–58, 61–63, 65–67, 69, 71–73, 82, 86, 93–97</w:t>
      </w:r>
    </w:p>
    <w:p w14:paraId="65133DE8" w14:textId="76E7A40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/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asper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(croitorul cenușiu), pp. 1–2, 6–7, 24–28, 35, 43, 45, 48–49, 51–52, 54, 57–59, 61–67, 69, 71–73, 84–85, 97–99</w:t>
      </w:r>
    </w:p>
    <w:p w14:paraId="2E3ACB8B" w14:textId="44E411FC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barnabita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/ O.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complex</w:t>
      </w:r>
      <w:r w:rsidR="003D7168">
        <w:rPr>
          <w:rFonts w:ascii="Times New Roman" w:hAnsi="Times New Roman" w:cs="Times New Roman"/>
          <w:lang w:val="ro-RO"/>
        </w:rPr>
        <w:t xml:space="preserve"> (gândacul sihastru), pp. 1–2, 6–7, 19–23, 34, 41, 45, 48–49, 51, 54–58, 61–63, 65–67, 69–73, 77, 80, 82, 84–87, 92–93</w:t>
      </w:r>
    </w:p>
    <w:p w14:paraId="209F5A4E" w14:textId="7459929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alpina</w:t>
      </w:r>
      <w:r w:rsidR="003D7168">
        <w:rPr>
          <w:rFonts w:ascii="Times New Roman" w:hAnsi="Times New Roman" w:cs="Times New Roman"/>
          <w:lang w:val="ro-RO"/>
        </w:rPr>
        <w:t xml:space="preserve"> (croitorul fagului; croitorul alpin), pp. 1–2, 6–7, 9–13, 34, 41, 45, 48–49, 51–52, 54, 57–59, 61–63, 65–67, 69, 71–73, 82, 86–87, 89</w:t>
      </w:r>
    </w:p>
    <w:p w14:paraId="1C582EC4" w14:textId="66A4F287" w:rsidR="00BB6B69" w:rsidRPr="00BB6B69" w:rsidRDefault="00BB6B69" w:rsidP="00BB6B69">
      <w:pPr>
        <w:pBdr>
          <w:bottom w:val="single" w:sz="6" w:space="2" w:color="2E75B6"/>
        </w:pBdr>
        <w:spacing w:before="220" w:after="11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color w:val="1F3864"/>
          <w:lang w:val="ro-RO"/>
        </w:rPr>
        <w:t>Măsuri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de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conservare</w:t>
      </w:r>
    </w:p>
    <w:p w14:paraId="7E06D32A" w14:textId="22AADF77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M1</w:t>
      </w:r>
      <w:r w:rsidR="003D7168">
        <w:rPr>
          <w:rFonts w:ascii="Times New Roman" w:hAnsi="Times New Roman" w:cs="Times New Roman"/>
          <w:lang w:val="ro-RO"/>
        </w:rPr>
        <w:t xml:space="preserve"> Asigurarea de habitate favorabile pentru speciile de coleoptere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48, 74</w:t>
      </w:r>
    </w:p>
    <w:p w14:paraId="66DFFAC6" w14:textId="456000DF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M1.1</w:t>
      </w:r>
      <w:r w:rsidR="003D7168">
        <w:rPr>
          <w:rFonts w:ascii="Times New Roman" w:hAnsi="Times New Roman" w:cs="Times New Roman"/>
          <w:lang w:val="ro-RO"/>
        </w:rPr>
        <w:t xml:space="preserve"> Menținerea și protejarea pe termen lung a arborilor-habitat pentru coleopterele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48, 50, 76</w:t>
      </w:r>
    </w:p>
    <w:p w14:paraId="39A47C56" w14:textId="2DABD21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M1.2</w:t>
      </w:r>
      <w:r w:rsidR="003D7168">
        <w:rPr>
          <w:rFonts w:ascii="Times New Roman" w:hAnsi="Times New Roman" w:cs="Times New Roman"/>
          <w:lang w:val="ro-RO"/>
        </w:rPr>
        <w:t xml:space="preserve"> Constituirea de insule de îmbătrânire ca </w:t>
      </w:r>
      <w:proofErr w:type="spellStart"/>
      <w:r w:rsidR="003D7168">
        <w:rPr>
          <w:rFonts w:ascii="Times New Roman" w:hAnsi="Times New Roman" w:cs="Times New Roman"/>
          <w:lang w:val="ro-RO"/>
        </w:rPr>
        <w:t>arborete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sau părți de </w:t>
      </w:r>
      <w:proofErr w:type="spellStart"/>
      <w:r w:rsidR="003D7168">
        <w:rPr>
          <w:rFonts w:ascii="Times New Roman" w:hAnsi="Times New Roman" w:cs="Times New Roman"/>
          <w:lang w:val="ro-RO"/>
        </w:rPr>
        <w:t>arborete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ca sursă de coleoptere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50, 76</w:t>
      </w:r>
    </w:p>
    <w:p w14:paraId="7642B320" w14:textId="03D878AF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M1.3</w:t>
      </w:r>
      <w:r w:rsidR="003D7168">
        <w:rPr>
          <w:rFonts w:ascii="Times New Roman" w:hAnsi="Times New Roman" w:cs="Times New Roman"/>
          <w:lang w:val="ro-RO"/>
        </w:rPr>
        <w:t xml:space="preserve"> Menținerea pe termen lung a unei cantități suficiente de lemn mort pe picior și căzut pe sol ca habitat pentru coleoptere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50–51, 77</w:t>
      </w:r>
    </w:p>
    <w:p w14:paraId="77DEC231" w14:textId="66F4D597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M1.4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D7168">
        <w:rPr>
          <w:rFonts w:ascii="Times New Roman" w:hAnsi="Times New Roman" w:cs="Times New Roman"/>
          <w:lang w:val="ro-RO"/>
        </w:rPr>
        <w:t>Veteranizarea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arborilor fără </w:t>
      </w:r>
      <w:proofErr w:type="spellStart"/>
      <w:r w:rsidR="003D7168">
        <w:rPr>
          <w:rFonts w:ascii="Times New Roman" w:hAnsi="Times New Roman" w:cs="Times New Roman"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pentru creșterea densității speciilor țintă și conectivității habitatelor, pp. 50, 53, 77</w:t>
      </w:r>
    </w:p>
    <w:p w14:paraId="37CCBD79" w14:textId="4EF7D557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M1.5</w:t>
      </w:r>
      <w:r w:rsidR="003D7168">
        <w:rPr>
          <w:rFonts w:ascii="Times New Roman" w:hAnsi="Times New Roman" w:cs="Times New Roman"/>
          <w:lang w:val="ro-RO"/>
        </w:rPr>
        <w:t xml:space="preserve"> Crearea de </w:t>
      </w:r>
      <w:proofErr w:type="spellStart"/>
      <w:r w:rsidR="003D7168">
        <w:rPr>
          <w:rFonts w:ascii="Times New Roman" w:hAnsi="Times New Roman" w:cs="Times New Roman"/>
          <w:lang w:val="ro-RO"/>
        </w:rPr>
        <w:t>microhabitate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artificiale pentru </w:t>
      </w:r>
      <w:proofErr w:type="spellStart"/>
      <w:r w:rsidR="003D7168">
        <w:rPr>
          <w:rFonts w:ascii="Times New Roman" w:hAnsi="Times New Roman" w:cs="Times New Roman"/>
          <w:i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D7168">
        <w:rPr>
          <w:rFonts w:ascii="Times New Roman" w:hAnsi="Times New Roman" w:cs="Times New Roman"/>
          <w:i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complex, pp. 50, 55, 77</w:t>
      </w:r>
    </w:p>
    <w:p w14:paraId="448DA58C" w14:textId="3258A343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M2</w:t>
      </w:r>
      <w:r w:rsidR="003D7168">
        <w:rPr>
          <w:rFonts w:ascii="Times New Roman" w:hAnsi="Times New Roman" w:cs="Times New Roman"/>
          <w:lang w:val="ro-RO"/>
        </w:rPr>
        <w:t xml:space="preserve"> Creșterea densității coleopterelor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p. 57</w:t>
      </w:r>
    </w:p>
    <w:p w14:paraId="0914B67E" w14:textId="71D94AE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M2.1</w:t>
      </w:r>
      <w:r w:rsidR="003D7168">
        <w:rPr>
          <w:rFonts w:ascii="Times New Roman" w:hAnsi="Times New Roman" w:cs="Times New Roman"/>
          <w:lang w:val="ro-RO"/>
        </w:rPr>
        <w:t xml:space="preserve"> Creșterea densității coleopterelor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 prin transfer de indivizi din alte zone, pp. 57, 77</w:t>
      </w:r>
    </w:p>
    <w:p w14:paraId="7AA9AFF3" w14:textId="7E6C86E0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M2.2</w:t>
      </w:r>
      <w:r w:rsidR="003D7168">
        <w:rPr>
          <w:rFonts w:ascii="Times New Roman" w:hAnsi="Times New Roman" w:cs="Times New Roman"/>
          <w:lang w:val="ro-RO"/>
        </w:rPr>
        <w:t xml:space="preserve"> Reducerea impactului rampelor primare de depozitare a lemnului rotund asupra coleopterelor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>, pp. 58, 77</w:t>
      </w:r>
    </w:p>
    <w:p w14:paraId="5ACFF59C" w14:textId="5537F565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M3</w:t>
      </w:r>
      <w:r w:rsidR="003D7168">
        <w:rPr>
          <w:rFonts w:ascii="Times New Roman" w:hAnsi="Times New Roman" w:cs="Times New Roman"/>
          <w:lang w:val="ro-RO"/>
        </w:rPr>
        <w:t xml:space="preserve"> Corelarea documentelor de gestionare a ariilor naturale protejate și fondului forestier suprapus acestora cu prevederile planului de acțiune, p. 59</w:t>
      </w:r>
    </w:p>
    <w:p w14:paraId="770E5715" w14:textId="68B18DA0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M3.1</w:t>
      </w:r>
      <w:r w:rsidR="003D7168">
        <w:rPr>
          <w:rFonts w:ascii="Times New Roman" w:hAnsi="Times New Roman" w:cs="Times New Roman"/>
          <w:lang w:val="ro-RO"/>
        </w:rPr>
        <w:t xml:space="preserve"> Revizuirea planurilor de management, măsurilor minime de conservare și amenajamentelor silvice, pp. 59, 77</w:t>
      </w:r>
    </w:p>
    <w:p w14:paraId="7C2FB2AB" w14:textId="7987E33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M3.2</w:t>
      </w:r>
      <w:r w:rsidR="003D7168">
        <w:rPr>
          <w:rFonts w:ascii="Times New Roman" w:hAnsi="Times New Roman" w:cs="Times New Roman"/>
          <w:lang w:val="ro-RO"/>
        </w:rPr>
        <w:t xml:space="preserve"> Detalierea condițiilor specifice în care se face combaterea bolilor și dăunătorilor, cu accent pe promovarea metodelor care nu reduc diversitatea și abundența speciilor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și habitatele asociate, pp. 61, 77</w:t>
      </w:r>
    </w:p>
    <w:p w14:paraId="4CE635A5" w14:textId="216EF6F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M3.3</w:t>
      </w:r>
      <w:r w:rsidR="003D7168">
        <w:rPr>
          <w:rFonts w:ascii="Times New Roman" w:hAnsi="Times New Roman" w:cs="Times New Roman"/>
          <w:lang w:val="ro-RO"/>
        </w:rPr>
        <w:t xml:space="preserve"> Actualizarea listei de specii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și a indicatorilor populaționali la nivel de sit Natura 2000, pp. 63, 77</w:t>
      </w:r>
    </w:p>
    <w:p w14:paraId="36A4C798" w14:textId="04A6A4A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M4</w:t>
      </w:r>
      <w:r w:rsidR="003D7168">
        <w:rPr>
          <w:rFonts w:ascii="Times New Roman" w:hAnsi="Times New Roman" w:cs="Times New Roman"/>
          <w:lang w:val="ro-RO"/>
        </w:rPr>
        <w:t xml:space="preserve"> Creșterea nivelului de informare și a gradului de implicare a factorilor interesați în activități de conservare, p. 64</w:t>
      </w:r>
    </w:p>
    <w:p w14:paraId="6A89E516" w14:textId="52FACE1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M4.1</w:t>
      </w:r>
      <w:r w:rsidR="003D7168">
        <w:rPr>
          <w:rFonts w:ascii="Times New Roman" w:hAnsi="Times New Roman" w:cs="Times New Roman"/>
          <w:lang w:val="ro-RO"/>
        </w:rPr>
        <w:t xml:space="preserve"> Creșterea nivelului de cunoaștere și instruirea factorilor interesați privind ecologia coleopterelor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și managementul habitatelor ocupate de acestea, pp. 64, 78</w:t>
      </w:r>
    </w:p>
    <w:p w14:paraId="47267926" w14:textId="3BB15E73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M4.2</w:t>
      </w:r>
      <w:r w:rsidR="003D7168">
        <w:rPr>
          <w:rFonts w:ascii="Times New Roman" w:hAnsi="Times New Roman" w:cs="Times New Roman"/>
          <w:lang w:val="ro-RO"/>
        </w:rPr>
        <w:t xml:space="preserve"> Instruirea factorilor interesați privind combaterea dăunătorilor prin metode care nu perturbă habitatele sau reduc densitatea coleopterelor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65, 78</w:t>
      </w:r>
    </w:p>
    <w:p w14:paraId="2A027FD2" w14:textId="220A621F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M4.3</w:t>
      </w:r>
      <w:r w:rsidR="003D7168">
        <w:rPr>
          <w:rFonts w:ascii="Times New Roman" w:hAnsi="Times New Roman" w:cs="Times New Roman"/>
          <w:lang w:val="ro-RO"/>
        </w:rPr>
        <w:t xml:space="preserve"> Implicarea publicului în managementul speciilor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>, pp. 66, 78</w:t>
      </w:r>
    </w:p>
    <w:p w14:paraId="3CEE6D09" w14:textId="6326B85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M4.4</w:t>
      </w:r>
      <w:r w:rsidR="003D7168">
        <w:rPr>
          <w:rFonts w:ascii="Times New Roman" w:hAnsi="Times New Roman" w:cs="Times New Roman"/>
          <w:lang w:val="ro-RO"/>
        </w:rPr>
        <w:t xml:space="preserve"> Legiferarea și operaționalizarea de măsuri compensatorii pentru deținători/administratori terenuri în care se aplică măsurile de conservare pentru coleopterele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68, 78</w:t>
      </w:r>
    </w:p>
    <w:p w14:paraId="21D9D2A1" w14:textId="3F87DF1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M5</w:t>
      </w:r>
      <w:r w:rsidR="003D7168">
        <w:rPr>
          <w:rFonts w:ascii="Times New Roman" w:hAnsi="Times New Roman" w:cs="Times New Roman"/>
          <w:lang w:val="ro-RO"/>
        </w:rPr>
        <w:t xml:space="preserve"> Creșterea nivelului de cunoaștere a distribuției, biologiei și ecologiei coleopterelor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și a habitatelor ocupate de acestea, pp. 70, 74</w:t>
      </w:r>
    </w:p>
    <w:p w14:paraId="3C723498" w14:textId="03989B03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M5.1</w:t>
      </w:r>
      <w:r w:rsidR="003D7168">
        <w:rPr>
          <w:rFonts w:ascii="Times New Roman" w:hAnsi="Times New Roman" w:cs="Times New Roman"/>
          <w:lang w:val="ro-RO"/>
        </w:rPr>
        <w:t xml:space="preserve"> Cartarea și monitorizarea distribuției și abundenței speciilor de coleoptere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protejate, pp. 70, 78</w:t>
      </w:r>
    </w:p>
    <w:p w14:paraId="0458775A" w14:textId="66C61D78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M5.2</w:t>
      </w:r>
      <w:r w:rsidR="003D7168">
        <w:rPr>
          <w:rFonts w:ascii="Times New Roman" w:hAnsi="Times New Roman" w:cs="Times New Roman"/>
          <w:lang w:val="ro-RO"/>
        </w:rPr>
        <w:t xml:space="preserve"> Analiza ecologiei speciilor de coleoptere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și a răspunsului populațiilor la schimbări de mediu, pp. 71, 78</w:t>
      </w:r>
    </w:p>
    <w:p w14:paraId="50E759C9" w14:textId="1DF73C7D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M5.3</w:t>
      </w:r>
      <w:r w:rsidR="003D7168">
        <w:rPr>
          <w:rFonts w:ascii="Times New Roman" w:hAnsi="Times New Roman" w:cs="Times New Roman"/>
          <w:lang w:val="ro-RO"/>
        </w:rPr>
        <w:t xml:space="preserve"> Întărirea cooperării dintre entitățile implicate în managementul și cercetarea speciilor de coleoptere </w:t>
      </w:r>
      <w:proofErr w:type="spellStart"/>
      <w:r w:rsidR="003D7168">
        <w:rPr>
          <w:rFonts w:ascii="Times New Roman" w:hAnsi="Times New Roman" w:cs="Times New Roman"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din România și din străinătate, pp. 72, 79</w:t>
      </w:r>
    </w:p>
    <w:p w14:paraId="566C66A9" w14:textId="676161E8" w:rsidR="00BB6B69" w:rsidRPr="00BB6B69" w:rsidRDefault="00BB6B69" w:rsidP="00BB6B69">
      <w:pPr>
        <w:pBdr>
          <w:bottom w:val="single" w:sz="6" w:space="2" w:color="2E75B6"/>
        </w:pBdr>
        <w:spacing w:before="220" w:after="11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color w:val="1F3864"/>
          <w:lang w:val="ro-RO"/>
        </w:rPr>
        <w:t>Instituții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organizații</w:t>
      </w:r>
    </w:p>
    <w:p w14:paraId="17AB37CA" w14:textId="6920276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Administrația Parcului Natural Putna-Vrancea</w:t>
      </w:r>
      <w:r>
        <w:rPr>
          <w:rFonts w:ascii="Times New Roman" w:hAnsi="Times New Roman" w:cs="Times New Roman"/>
          <w:lang w:val="ro-RO"/>
        </w:rPr>
        <w:t>, pp. 2, 7</w:t>
      </w:r>
    </w:p>
    <w:p w14:paraId="1E88046C" w14:textId="171C3939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Agenția Națională pentru Mediu și Arii Protejate (ANMAP)</w:t>
      </w:r>
      <w:r>
        <w:rPr>
          <w:rFonts w:ascii="Times New Roman" w:hAnsi="Times New Roman" w:cs="Times New Roman"/>
          <w:lang w:val="ro-RO"/>
        </w:rPr>
        <w:t>, pp. 2, 7, 49, 51, 53, 55–56, 58–59, 61–67, 69, 71–75</w:t>
      </w:r>
    </w:p>
    <w:p w14:paraId="631E5403" w14:textId="418C21C8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Asociația pentru Conservarea Diversității Biologice</w:t>
      </w:r>
      <w:r>
        <w:rPr>
          <w:rFonts w:ascii="Times New Roman" w:hAnsi="Times New Roman" w:cs="Times New Roman"/>
          <w:lang w:val="ro-RO"/>
        </w:rPr>
        <w:t>, pp. 2, 7</w:t>
      </w:r>
    </w:p>
    <w:p w14:paraId="1D89DA72" w14:textId="3139798D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Asociația Română de Arboricultură</w:t>
      </w:r>
      <w:r>
        <w:rPr>
          <w:rFonts w:ascii="Times New Roman" w:hAnsi="Times New Roman" w:cs="Times New Roman"/>
          <w:lang w:val="ro-RO"/>
        </w:rPr>
        <w:t>, p. 64</w:t>
      </w:r>
    </w:p>
    <w:p w14:paraId="4C8E1BB5" w14:textId="72ED857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Coaliția Natura 2000</w:t>
      </w:r>
      <w:r>
        <w:rPr>
          <w:rFonts w:ascii="Times New Roman" w:hAnsi="Times New Roman" w:cs="Times New Roman"/>
          <w:lang w:val="ro-RO"/>
        </w:rPr>
        <w:t>, p. 64</w:t>
      </w:r>
    </w:p>
    <w:p w14:paraId="02C9D5DC" w14:textId="1057A97E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Comisia Europeană</w:t>
      </w:r>
      <w:r>
        <w:rPr>
          <w:rFonts w:ascii="Times New Roman" w:hAnsi="Times New Roman" w:cs="Times New Roman"/>
          <w:lang w:val="ro-RO"/>
        </w:rPr>
        <w:t>, pp. 36, 83</w:t>
      </w:r>
    </w:p>
    <w:p w14:paraId="141E0A01" w14:textId="0BB2ADB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Direcția Județeană de Mediu Vrancea</w:t>
      </w:r>
      <w:r>
        <w:rPr>
          <w:rFonts w:ascii="Times New Roman" w:hAnsi="Times New Roman" w:cs="Times New Roman"/>
          <w:lang w:val="ro-RO"/>
        </w:rPr>
        <w:t>, pp. 2, 7</w:t>
      </w:r>
    </w:p>
    <w:p w14:paraId="5F727ADE" w14:textId="5272F662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European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Environment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 xml:space="preserve"> Agency</w:t>
      </w:r>
      <w:r>
        <w:rPr>
          <w:rFonts w:ascii="Times New Roman" w:hAnsi="Times New Roman" w:cs="Times New Roman"/>
          <w:lang w:val="ro-RO"/>
        </w:rPr>
        <w:t>, pp. 12, 22, 26, 31, 83</w:t>
      </w:r>
    </w:p>
    <w:p w14:paraId="45E07176" w14:textId="7EFFDA7C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Garda de Mediu</w:t>
      </w:r>
      <w:r>
        <w:rPr>
          <w:rFonts w:ascii="Times New Roman" w:hAnsi="Times New Roman" w:cs="Times New Roman"/>
          <w:lang w:val="ro-RO"/>
        </w:rPr>
        <w:t>, pp. 49, 51, 53, 55–56, 58–59, 61–67, 69, 75</w:t>
      </w:r>
    </w:p>
    <w:p w14:paraId="4E6D9B66" w14:textId="1A46E46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Garda Forestieră</w:t>
      </w:r>
      <w:r>
        <w:rPr>
          <w:rFonts w:ascii="Times New Roman" w:hAnsi="Times New Roman" w:cs="Times New Roman"/>
          <w:lang w:val="ro-RO"/>
        </w:rPr>
        <w:t>, pp. 49, 51, 53, 55–56, 58–59, 61–67, 69, 75</w:t>
      </w:r>
    </w:p>
    <w:p w14:paraId="5DEF8898" w14:textId="5D59B0A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Global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Biodiversity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 xml:space="preserve"> Information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Facility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 xml:space="preserve"> (GBIF)</w:t>
      </w:r>
      <w:r>
        <w:rPr>
          <w:rFonts w:ascii="Times New Roman" w:hAnsi="Times New Roman" w:cs="Times New Roman"/>
          <w:lang w:val="ro-RO"/>
        </w:rPr>
        <w:t>, pp. 70–73, 88</w:t>
      </w:r>
    </w:p>
    <w:p w14:paraId="495828AD" w14:textId="21AF8C95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Guvernul României</w:t>
      </w:r>
      <w:r>
        <w:rPr>
          <w:rFonts w:ascii="Times New Roman" w:hAnsi="Times New Roman" w:cs="Times New Roman"/>
          <w:lang w:val="ro-RO"/>
        </w:rPr>
        <w:t>, p. 84</w:t>
      </w:r>
    </w:p>
    <w:p w14:paraId="561D5F8B" w14:textId="0BF4BBCE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IUCN</w:t>
      </w:r>
      <w:r>
        <w:rPr>
          <w:rFonts w:ascii="Times New Roman" w:hAnsi="Times New Roman" w:cs="Times New Roman"/>
          <w:lang w:val="ro-RO"/>
        </w:rPr>
        <w:t>, pp. 34, 57, 82, 84</w:t>
      </w:r>
    </w:p>
    <w:p w14:paraId="3FE74A83" w14:textId="5DCDB59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Ministerul Agriculturii și Dezvoltării Rurale (MADR)</w:t>
      </w:r>
      <w:r>
        <w:rPr>
          <w:rFonts w:ascii="Times New Roman" w:hAnsi="Times New Roman" w:cs="Times New Roman"/>
          <w:lang w:val="ro-RO"/>
        </w:rPr>
        <w:t>, pp. 39, 76, 85</w:t>
      </w:r>
    </w:p>
    <w:p w14:paraId="27225676" w14:textId="1903316E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Ministerul Educației și Cercetării</w:t>
      </w:r>
      <w:r>
        <w:rPr>
          <w:rFonts w:ascii="Times New Roman" w:hAnsi="Times New Roman" w:cs="Times New Roman"/>
          <w:lang w:val="ro-RO"/>
        </w:rPr>
        <w:t>, pp. 78–79</w:t>
      </w:r>
    </w:p>
    <w:p w14:paraId="6B5BC2A8" w14:textId="1AA5754F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Ministerul Investițiilor și Proiectelor Europene</w:t>
      </w:r>
      <w:r>
        <w:rPr>
          <w:rFonts w:ascii="Times New Roman" w:hAnsi="Times New Roman" w:cs="Times New Roman"/>
          <w:lang w:val="ro-RO"/>
        </w:rPr>
        <w:t>, p. 76</w:t>
      </w:r>
    </w:p>
    <w:p w14:paraId="3A47A669" w14:textId="692C010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Ministerul Mediului, Apelor și Pădurilor (MMAP)</w:t>
      </w:r>
      <w:r>
        <w:rPr>
          <w:rFonts w:ascii="Times New Roman" w:hAnsi="Times New Roman" w:cs="Times New Roman"/>
          <w:lang w:val="ro-RO"/>
        </w:rPr>
        <w:t>, pp. 7, 34, 36, 39–40, 46, 57–58, 69–79, 85</w:t>
      </w:r>
    </w:p>
    <w:p w14:paraId="69C7DBE4" w14:textId="1B996C9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Organizații neguvernamentale (ONG-uri)</w:t>
      </w:r>
      <w:r>
        <w:rPr>
          <w:rFonts w:ascii="Times New Roman" w:hAnsi="Times New Roman" w:cs="Times New Roman"/>
          <w:lang w:val="ro-RO"/>
        </w:rPr>
        <w:t>, pp. 71–74, 76, 78</w:t>
      </w:r>
    </w:p>
    <w:p w14:paraId="334B9A30" w14:textId="5143B710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Parlamentul European și Consiliul Uniunii Europene</w:t>
      </w:r>
      <w:r>
        <w:rPr>
          <w:rFonts w:ascii="Times New Roman" w:hAnsi="Times New Roman" w:cs="Times New Roman"/>
          <w:lang w:val="ro-RO"/>
        </w:rPr>
        <w:t>, pp. 6, 35, 83, 86</w:t>
      </w:r>
    </w:p>
    <w:p w14:paraId="7666ED8A" w14:textId="53470FE8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Parlamentul României</w:t>
      </w:r>
      <w:r>
        <w:rPr>
          <w:rFonts w:ascii="Times New Roman" w:hAnsi="Times New Roman" w:cs="Times New Roman"/>
          <w:lang w:val="ro-RO"/>
        </w:rPr>
        <w:t>, p. 86</w:t>
      </w:r>
    </w:p>
    <w:p w14:paraId="65B3B99F" w14:textId="0B631425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Regia Națională a Pădurilor – Romsilva (RNP)</w:t>
      </w:r>
      <w:r>
        <w:rPr>
          <w:rFonts w:ascii="Times New Roman" w:hAnsi="Times New Roman" w:cs="Times New Roman"/>
          <w:lang w:val="ro-RO"/>
        </w:rPr>
        <w:t>, p. 7</w:t>
      </w:r>
    </w:p>
    <w:p w14:paraId="3AE4F795" w14:textId="3D9D6E6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Uniunea Europeană</w:t>
      </w:r>
      <w:r>
        <w:rPr>
          <w:rFonts w:ascii="Times New Roman" w:hAnsi="Times New Roman" w:cs="Times New Roman"/>
          <w:lang w:val="ro-RO"/>
        </w:rPr>
        <w:t>, pp. 2, 6–7, 9, 14, 35–36, 44, 62, 83, 86</w:t>
      </w:r>
    </w:p>
    <w:p w14:paraId="7CFADB67" w14:textId="5E3F0A8F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Universitatea din București</w:t>
      </w:r>
      <w:r>
        <w:rPr>
          <w:rFonts w:ascii="Times New Roman" w:hAnsi="Times New Roman" w:cs="Times New Roman"/>
          <w:lang w:val="ro-RO"/>
        </w:rPr>
        <w:t>, pp. 2, 7</w:t>
      </w:r>
    </w:p>
    <w:p w14:paraId="3EBFFB2D" w14:textId="4EA4E3D8" w:rsidR="00BB6B69" w:rsidRPr="00BB6B69" w:rsidRDefault="00BB6B69" w:rsidP="00BB6B69">
      <w:pPr>
        <w:pBdr>
          <w:bottom w:val="single" w:sz="6" w:space="2" w:color="2E75B6"/>
        </w:pBdr>
        <w:spacing w:before="220" w:after="11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color w:val="1F3864"/>
          <w:lang w:val="ro-RO"/>
        </w:rPr>
        <w:t>Concepte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și</w:t>
      </w:r>
      <w:r w:rsidR="003D7168">
        <w:rPr>
          <w:rFonts w:ascii="Times New Roman" w:hAnsi="Times New Roman" w:cs="Times New Roman"/>
          <w:b/>
          <w:bCs/>
          <w:color w:val="1F3864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1F3864"/>
          <w:lang w:val="ro-RO"/>
        </w:rPr>
        <w:t>termeni-cheie</w:t>
      </w:r>
    </w:p>
    <w:p w14:paraId="6613B175" w14:textId="6D9B1593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Administratorii de arie protejată</w:t>
      </w:r>
      <w:r>
        <w:rPr>
          <w:rFonts w:ascii="Times New Roman" w:hAnsi="Times New Roman" w:cs="Times New Roman"/>
          <w:lang w:val="ro-RO"/>
        </w:rPr>
        <w:t>, pp. 8, 42, 49–54, 56, 58–67, 69–74</w:t>
      </w:r>
    </w:p>
    <w:p w14:paraId="1C8BB39E" w14:textId="6B5C3C33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Amenajamente silvice</w:t>
      </w:r>
      <w:r>
        <w:rPr>
          <w:rFonts w:ascii="Times New Roman" w:hAnsi="Times New Roman" w:cs="Times New Roman"/>
          <w:lang w:val="ro-RO"/>
        </w:rPr>
        <w:t>, pp. 37–39, 49–53, 55–56, 58–69, 76–77</w:t>
      </w:r>
    </w:p>
    <w:p w14:paraId="36766D45" w14:textId="1950EEF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Arbori-habitat (arbori pentru biodiversitate)</w:t>
      </w:r>
      <w:r>
        <w:rPr>
          <w:rFonts w:ascii="Times New Roman" w:hAnsi="Times New Roman" w:cs="Times New Roman"/>
          <w:lang w:val="ro-RO"/>
        </w:rPr>
        <w:t>, pp. 37, 39–40, 46, 48–51, 53–55, 60, 76, 88</w:t>
      </w:r>
    </w:p>
    <w:p w14:paraId="784AC4BB" w14:textId="28F69CA9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Cioate (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iescari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</w:t>
      </w:r>
      <w:r>
        <w:rPr>
          <w:rFonts w:ascii="Times New Roman" w:hAnsi="Times New Roman" w:cs="Times New Roman"/>
          <w:lang w:val="ro-RO"/>
        </w:rPr>
        <w:t>, pp. 46, 52, 54, 57</w:t>
      </w:r>
    </w:p>
    <w:p w14:paraId="676A43E0" w14:textId="0607ED7D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Citizen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science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 xml:space="preserve"> (cercetare participativă)</w:t>
      </w:r>
      <w:r>
        <w:rPr>
          <w:rFonts w:ascii="Times New Roman" w:hAnsi="Times New Roman" w:cs="Times New Roman"/>
          <w:lang w:val="ro-RO"/>
        </w:rPr>
        <w:t>, pp. 66–67, 83, 86–87</w:t>
      </w:r>
    </w:p>
    <w:p w14:paraId="72BAD1A5" w14:textId="66681B59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Codul silvic</w:t>
      </w:r>
      <w:r>
        <w:rPr>
          <w:rFonts w:ascii="Times New Roman" w:hAnsi="Times New Roman" w:cs="Times New Roman"/>
          <w:lang w:val="ro-RO"/>
        </w:rPr>
        <w:t>, pp. 6, 37–38, 48, 65, 68, 86</w:t>
      </w:r>
    </w:p>
    <w:p w14:paraId="0409AF04" w14:textId="50829E1C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Combaterea bolilor și dăunătorilor</w:t>
      </w:r>
      <w:r>
        <w:rPr>
          <w:rFonts w:ascii="Times New Roman" w:hAnsi="Times New Roman" w:cs="Times New Roman"/>
          <w:lang w:val="ro-RO"/>
        </w:rPr>
        <w:t>, pp. 38, 46, 61, 77</w:t>
      </w:r>
    </w:p>
    <w:p w14:paraId="028BDA8A" w14:textId="0F2AB90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Consolidare populațională</w:t>
      </w:r>
      <w:r>
        <w:rPr>
          <w:rFonts w:ascii="Times New Roman" w:hAnsi="Times New Roman" w:cs="Times New Roman"/>
          <w:lang w:val="ro-RO"/>
        </w:rPr>
        <w:t>, p. 57</w:t>
      </w:r>
    </w:p>
    <w:p w14:paraId="4A4B8872" w14:textId="38A7DB8E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Cutii cu material vegetal în descompunere (WMB)</w:t>
      </w:r>
      <w:r>
        <w:rPr>
          <w:rFonts w:ascii="Times New Roman" w:hAnsi="Times New Roman" w:cs="Times New Roman"/>
          <w:lang w:val="ro-RO"/>
        </w:rPr>
        <w:t>, pp. 55, 57, 60</w:t>
      </w:r>
    </w:p>
    <w:p w14:paraId="4EBE4C9D" w14:textId="0A87B5C9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Directiva Habitate</w:t>
      </w:r>
      <w:r>
        <w:rPr>
          <w:rFonts w:ascii="Times New Roman" w:hAnsi="Times New Roman" w:cs="Times New Roman"/>
          <w:lang w:val="ro-RO"/>
        </w:rPr>
        <w:t>, pp. 6–7, 9, 12, 14, 17, 19, 22, 24, 27–28, 31, 34–37, 39, 41, 47, 62</w:t>
      </w:r>
    </w:p>
    <w:p w14:paraId="758E13A6" w14:textId="2960745D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Feromoni (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kairomoni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</w:t>
      </w:r>
      <w:r>
        <w:rPr>
          <w:rFonts w:ascii="Times New Roman" w:hAnsi="Times New Roman" w:cs="Times New Roman"/>
          <w:lang w:val="ro-RO"/>
        </w:rPr>
        <w:t>, pp. 20, 56, 58, 60, 62–63, 66, 70, 80–81</w:t>
      </w:r>
    </w:p>
    <w:p w14:paraId="6694C7BB" w14:textId="5758A1FF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Instruire</w:t>
      </w:r>
      <w:r>
        <w:rPr>
          <w:rFonts w:ascii="Times New Roman" w:hAnsi="Times New Roman" w:cs="Times New Roman"/>
          <w:lang w:val="ro-RO"/>
        </w:rPr>
        <w:t>, pp. 47, 64–65, 78</w:t>
      </w:r>
    </w:p>
    <w:p w14:paraId="74BF37A8" w14:textId="5A4F8D7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Insule de îmbătrânire</w:t>
      </w:r>
      <w:r>
        <w:rPr>
          <w:rFonts w:ascii="Times New Roman" w:hAnsi="Times New Roman" w:cs="Times New Roman"/>
          <w:lang w:val="ro-RO"/>
        </w:rPr>
        <w:t>, pp. 37, 50–51, 55, 60, 76</w:t>
      </w:r>
    </w:p>
    <w:p w14:paraId="66C7295B" w14:textId="0724E3B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Legiferare</w:t>
      </w:r>
      <w:r>
        <w:rPr>
          <w:rFonts w:ascii="Times New Roman" w:hAnsi="Times New Roman" w:cs="Times New Roman"/>
          <w:lang w:val="ro-RO"/>
        </w:rPr>
        <w:t>, pp. 68, 78</w:t>
      </w:r>
    </w:p>
    <w:p w14:paraId="018A75AF" w14:textId="22FA1AD6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Lemn mort</w:t>
      </w:r>
      <w:r>
        <w:rPr>
          <w:rFonts w:ascii="Times New Roman" w:hAnsi="Times New Roman" w:cs="Times New Roman"/>
          <w:lang w:val="ro-RO"/>
        </w:rPr>
        <w:t>, pp. 5–6, 20, 35–37, 39–40, 42, 45–48, 50–52, 54–55, 57, 60, 77, 81, 83, 88</w:t>
      </w:r>
    </w:p>
    <w:p w14:paraId="37D16416" w14:textId="535B2B81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Măsuri de compensare</w:t>
      </w:r>
      <w:r>
        <w:rPr>
          <w:rFonts w:ascii="Times New Roman" w:hAnsi="Times New Roman" w:cs="Times New Roman"/>
          <w:lang w:val="ro-RO"/>
        </w:rPr>
        <w:t>, pp. 57–58, 68, 76, 78</w:t>
      </w:r>
    </w:p>
    <w:p w14:paraId="76F96B98" w14:textId="2DA8468C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Măsuri minime de conservare</w:t>
      </w:r>
      <w:r>
        <w:rPr>
          <w:rFonts w:ascii="Times New Roman" w:hAnsi="Times New Roman" w:cs="Times New Roman"/>
          <w:lang w:val="ro-RO"/>
        </w:rPr>
        <w:t>, pp. 7–8, 38, 59–61, 68</w:t>
      </w:r>
    </w:p>
    <w:p w14:paraId="59A19616" w14:textId="1EE559F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b/>
          <w:bCs/>
          <w:lang w:val="ro-RO"/>
        </w:rPr>
        <w:t>Microhabitate</w:t>
      </w:r>
      <w:proofErr w:type="spellEnd"/>
      <w:r>
        <w:rPr>
          <w:rFonts w:ascii="Times New Roman" w:hAnsi="Times New Roman" w:cs="Times New Roman"/>
          <w:lang w:val="ro-RO"/>
        </w:rPr>
        <w:t>, pp. 5, 39–40, 44–46, 48–50, 52–53, 55, 60, 77, 83, 85–88</w:t>
      </w:r>
    </w:p>
    <w:p w14:paraId="2707AB2D" w14:textId="635A4827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Norme tehnice</w:t>
      </w:r>
      <w:r>
        <w:rPr>
          <w:rFonts w:ascii="Times New Roman" w:hAnsi="Times New Roman" w:cs="Times New Roman"/>
          <w:lang w:val="ro-RO"/>
        </w:rPr>
        <w:t>, pp. 37–40, 66, 85</w:t>
      </w:r>
    </w:p>
    <w:p w14:paraId="6C3EA760" w14:textId="4BD53545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Ordonanța de urgență </w:t>
      </w:r>
      <w:r w:rsidR="00B07ACF">
        <w:rPr>
          <w:rFonts w:ascii="Times New Roman" w:hAnsi="Times New Roman" w:cs="Times New Roman"/>
          <w:b/>
          <w:bCs/>
          <w:lang w:val="ro-RO"/>
        </w:rPr>
        <w:t xml:space="preserve">a Guvernului </w:t>
      </w:r>
      <w:r>
        <w:rPr>
          <w:rFonts w:ascii="Times New Roman" w:hAnsi="Times New Roman" w:cs="Times New Roman"/>
          <w:b/>
          <w:bCs/>
          <w:lang w:val="ro-RO"/>
        </w:rPr>
        <w:t>nr. 57/2007 (OUG 57/2007)</w:t>
      </w:r>
      <w:r>
        <w:rPr>
          <w:rFonts w:ascii="Times New Roman" w:hAnsi="Times New Roman" w:cs="Times New Roman"/>
          <w:lang w:val="ro-RO"/>
        </w:rPr>
        <w:t>, pp. 6–7, 9, 14, 19, 24, 28, 34–36, 39, 58, 62, 69, 85</w:t>
      </w:r>
    </w:p>
    <w:p w14:paraId="3AA7F966" w14:textId="3DD510A4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Planul de management</w:t>
      </w:r>
      <w:r>
        <w:rPr>
          <w:rFonts w:ascii="Times New Roman" w:hAnsi="Times New Roman" w:cs="Times New Roman"/>
          <w:lang w:val="ro-RO"/>
        </w:rPr>
        <w:t>, pp. 7–8, 38, 42, 44, 47, 49–50, 59–64, 68–69, 75–77</w:t>
      </w:r>
    </w:p>
    <w:p w14:paraId="59178AB5" w14:textId="6BDB87D1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Programe de cercetare științifică</w:t>
      </w:r>
      <w:r>
        <w:rPr>
          <w:rFonts w:ascii="Times New Roman" w:hAnsi="Times New Roman" w:cs="Times New Roman"/>
          <w:lang w:val="ro-RO"/>
        </w:rPr>
        <w:t>, pp. 65, 72</w:t>
      </w:r>
    </w:p>
    <w:p w14:paraId="7731149F" w14:textId="5E8005E1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Protecție strictă</w:t>
      </w:r>
      <w:r>
        <w:rPr>
          <w:rFonts w:ascii="Times New Roman" w:hAnsi="Times New Roman" w:cs="Times New Roman"/>
          <w:lang w:val="ro-RO"/>
        </w:rPr>
        <w:t>, pp. 6, 9, 14, 19, 35–36</w:t>
      </w:r>
    </w:p>
    <w:p w14:paraId="30F113EB" w14:textId="4CDA5C0A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Rampe primare de depozitare</w:t>
      </w:r>
      <w:r>
        <w:rPr>
          <w:rFonts w:ascii="Times New Roman" w:hAnsi="Times New Roman" w:cs="Times New Roman"/>
          <w:lang w:val="ro-RO"/>
        </w:rPr>
        <w:t>, pp. 58–59, 77</w:t>
      </w:r>
    </w:p>
    <w:p w14:paraId="2B95F776" w14:textId="70D138C0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Regulamentul 1991/2024</w:t>
      </w:r>
      <w:r>
        <w:rPr>
          <w:rFonts w:ascii="Times New Roman" w:hAnsi="Times New Roman" w:cs="Times New Roman"/>
          <w:lang w:val="ro-RO"/>
        </w:rPr>
        <w:t>, pp. 6, 35–36, 86</w:t>
      </w:r>
    </w:p>
    <w:p w14:paraId="33434295" w14:textId="0820B230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Reintroducere</w:t>
      </w:r>
      <w:r>
        <w:rPr>
          <w:rFonts w:ascii="Times New Roman" w:hAnsi="Times New Roman" w:cs="Times New Roman"/>
          <w:lang w:val="ro-RO"/>
        </w:rPr>
        <w:t>, pp. 57–58, 84–85</w:t>
      </w:r>
    </w:p>
    <w:p w14:paraId="365E2A5E" w14:textId="6E3390B5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Situri Natura 2000</w:t>
      </w:r>
      <w:r>
        <w:rPr>
          <w:rFonts w:ascii="Times New Roman" w:hAnsi="Times New Roman" w:cs="Times New Roman"/>
          <w:lang w:val="ro-RO"/>
        </w:rPr>
        <w:t>, pp. 7, 16, 22, 34–35, 63–64, 78, 89, 91–93, 97</w:t>
      </w:r>
    </w:p>
    <w:p w14:paraId="558C22A0" w14:textId="3C59776E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Specii invazive</w:t>
      </w:r>
      <w:r>
        <w:rPr>
          <w:rFonts w:ascii="Times New Roman" w:hAnsi="Times New Roman" w:cs="Times New Roman"/>
          <w:lang w:val="ro-RO"/>
        </w:rPr>
        <w:t>, pp. 43, 46, 58, 62, 85</w:t>
      </w:r>
    </w:p>
    <w:p w14:paraId="7C194317" w14:textId="1C7254DE" w:rsidR="009F572C" w:rsidRDefault="00E060FA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Stare de conservare</w:t>
      </w:r>
      <w:r>
        <w:rPr>
          <w:rFonts w:ascii="Times New Roman" w:hAnsi="Times New Roman" w:cs="Times New Roman"/>
          <w:lang w:val="ro-RO"/>
        </w:rPr>
        <w:t>, pp. 1–2, 6–7, 12–13, 17–18, 22–23, 27–28, 31, 33–34, 36–38, 60, 74–76</w:t>
      </w:r>
    </w:p>
    <w:p w14:paraId="702FC9EE" w14:textId="5F41C15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Stive de lemn mort</w:t>
      </w:r>
      <w:r>
        <w:rPr>
          <w:rFonts w:ascii="Times New Roman" w:hAnsi="Times New Roman" w:cs="Times New Roman"/>
          <w:lang w:val="ro-RO"/>
        </w:rPr>
        <w:t>, pp. 47, 57, 60</w:t>
      </w:r>
    </w:p>
    <w:p w14:paraId="7462A3F9" w14:textId="449E638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Strategia UE privind biodiversitatea pentru 2030</w:t>
      </w:r>
      <w:r>
        <w:rPr>
          <w:rFonts w:ascii="Times New Roman" w:hAnsi="Times New Roman" w:cs="Times New Roman"/>
          <w:lang w:val="ro-RO"/>
        </w:rPr>
        <w:t>, pp. 36, 83</w:t>
      </w:r>
    </w:p>
    <w:p w14:paraId="073972AF" w14:textId="28E3970B" w:rsidR="00BB6B69" w:rsidRPr="00BB6B69" w:rsidRDefault="00BB6B69" w:rsidP="00BB6B69">
      <w:pPr>
        <w:spacing w:after="28"/>
        <w:ind w:left="340" w:hanging="340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b/>
          <w:bCs/>
          <w:lang w:val="ro-RO"/>
        </w:rPr>
        <w:t>Veteranizare</w:t>
      </w:r>
      <w:proofErr w:type="spellEnd"/>
      <w:r>
        <w:rPr>
          <w:rFonts w:ascii="Times New Roman" w:hAnsi="Times New Roman" w:cs="Times New Roman"/>
          <w:lang w:val="ro-RO"/>
        </w:rPr>
        <w:t>, pp. 47, 50, 53–55, 57, 60, 77, 100</w:t>
      </w:r>
    </w:p>
    <w:p w14:paraId="41F1545A" w14:textId="77777777" w:rsidR="00BB6B69" w:rsidRPr="00BB6B69" w:rsidRDefault="00BB6B69" w:rsidP="00BB6B69">
      <w:pPr>
        <w:rPr>
          <w:rFonts w:ascii="Times New Roman" w:hAnsi="Times New Roman" w:cs="Times New Roman"/>
          <w:lang w:val="ro-RO"/>
        </w:rPr>
        <w:sectPr w:rsidR="00BB6B69" w:rsidRPr="00BB6B69" w:rsidSect="00616246">
          <w:type w:val="continuous"/>
          <w:pgSz w:w="11906" w:h="16838" w:code="9"/>
          <w:pgMar w:top="1440" w:right="1440" w:bottom="1440" w:left="1440" w:header="720" w:footer="720" w:gutter="0"/>
          <w:pgNumType w:fmt="numberInDash"/>
          <w:cols w:num="2" w:space="720"/>
          <w:titlePg/>
          <w:docGrid w:linePitch="360"/>
        </w:sectPr>
      </w:pPr>
    </w:p>
    <w:p w14:paraId="623DE40C" w14:textId="77777777" w:rsidR="00BB6B69" w:rsidRPr="00BB6B69" w:rsidRDefault="00BB6B69" w:rsidP="00BB6B69">
      <w:pPr>
        <w:rPr>
          <w:rFonts w:ascii="Times New Roman" w:hAnsi="Times New Roman" w:cs="Times New Roman"/>
          <w:lang w:val="ro-RO"/>
        </w:rPr>
      </w:pPr>
    </w:p>
    <w:p w14:paraId="7B629B04" w14:textId="77777777" w:rsidR="00DE2BD0" w:rsidRDefault="00DE2BD0">
      <w:pPr>
        <w:rPr>
          <w:b/>
          <w:lang w:val="ro-RO"/>
        </w:rPr>
      </w:pPr>
      <w:r>
        <w:rPr>
          <w:b/>
          <w:lang w:val="ro-RO"/>
        </w:rPr>
        <w:br w:type="page"/>
      </w:r>
    </w:p>
    <w:p w14:paraId="10E1CF8F" w14:textId="77777777" w:rsidR="00DE2BD0" w:rsidRDefault="00DE2BD0" w:rsidP="00DE2BD0">
      <w:pPr>
        <w:spacing w:after="0"/>
        <w:jc w:val="both"/>
        <w:rPr>
          <w:lang w:val="ro-RO"/>
        </w:rPr>
      </w:pPr>
    </w:p>
    <w:p w14:paraId="41E45207" w14:textId="77777777" w:rsidR="00DE2BD0" w:rsidRDefault="00DE2BD0" w:rsidP="00DE2BD0">
      <w:pPr>
        <w:spacing w:after="0"/>
        <w:jc w:val="both"/>
        <w:rPr>
          <w:lang w:val="ro-RO"/>
        </w:rPr>
      </w:pPr>
    </w:p>
    <w:p w14:paraId="6F2BAF68" w14:textId="77777777" w:rsidR="00DE2BD0" w:rsidRDefault="00DE2BD0" w:rsidP="00DE2BD0">
      <w:pPr>
        <w:spacing w:after="0"/>
        <w:jc w:val="both"/>
        <w:rPr>
          <w:lang w:val="ro-RO"/>
        </w:rPr>
      </w:pPr>
    </w:p>
    <w:p w14:paraId="79F512F4" w14:textId="77777777" w:rsidR="00DE2BD0" w:rsidRDefault="00DE2BD0" w:rsidP="00DE2BD0">
      <w:pPr>
        <w:spacing w:after="0"/>
        <w:jc w:val="both"/>
        <w:rPr>
          <w:lang w:val="ro-RO"/>
        </w:rPr>
      </w:pPr>
    </w:p>
    <w:p w14:paraId="49E50351" w14:textId="77777777" w:rsidR="00DE2BD0" w:rsidRDefault="00DE2BD0" w:rsidP="00DE2BD0">
      <w:pPr>
        <w:spacing w:after="0"/>
        <w:jc w:val="both"/>
        <w:rPr>
          <w:lang w:val="ro-RO"/>
        </w:rPr>
      </w:pPr>
    </w:p>
    <w:p w14:paraId="71BD0AD2" w14:textId="77777777" w:rsidR="00DE2BD0" w:rsidRDefault="00DE2BD0" w:rsidP="00DE2BD0">
      <w:pPr>
        <w:spacing w:after="0"/>
        <w:jc w:val="both"/>
        <w:rPr>
          <w:lang w:val="ro-RO"/>
        </w:rPr>
      </w:pPr>
    </w:p>
    <w:p w14:paraId="7C5516AB" w14:textId="77777777" w:rsidR="00DE2BD0" w:rsidRDefault="00DE2BD0" w:rsidP="00DE2BD0">
      <w:pPr>
        <w:spacing w:after="0"/>
        <w:jc w:val="both"/>
        <w:rPr>
          <w:lang w:val="ro-RO"/>
        </w:rPr>
      </w:pPr>
    </w:p>
    <w:p w14:paraId="67538C0A" w14:textId="77777777" w:rsidR="00DE2BD0" w:rsidRDefault="00DE2BD0" w:rsidP="00DE2BD0">
      <w:pPr>
        <w:spacing w:after="0"/>
        <w:jc w:val="both"/>
        <w:rPr>
          <w:lang w:val="ro-RO"/>
        </w:rPr>
      </w:pPr>
    </w:p>
    <w:p w14:paraId="0B304775" w14:textId="77777777" w:rsidR="00DE2BD0" w:rsidRDefault="00DE2BD0" w:rsidP="00DE2BD0">
      <w:pPr>
        <w:spacing w:after="0"/>
        <w:jc w:val="both"/>
        <w:rPr>
          <w:lang w:val="ro-RO"/>
        </w:rPr>
      </w:pPr>
    </w:p>
    <w:p w14:paraId="56321597" w14:textId="77777777" w:rsidR="00DE2BD0" w:rsidRDefault="00DE2BD0" w:rsidP="00DE2BD0">
      <w:pPr>
        <w:spacing w:after="0"/>
        <w:jc w:val="both"/>
        <w:rPr>
          <w:lang w:val="ro-RO"/>
        </w:rPr>
      </w:pPr>
    </w:p>
    <w:p w14:paraId="5A7323A3" w14:textId="77777777" w:rsidR="00DE2BD0" w:rsidRDefault="00DE2BD0" w:rsidP="00DE2BD0">
      <w:pPr>
        <w:spacing w:after="0"/>
        <w:jc w:val="both"/>
        <w:rPr>
          <w:lang w:val="ro-RO"/>
        </w:rPr>
      </w:pPr>
    </w:p>
    <w:p w14:paraId="0E2AFFA1" w14:textId="77777777" w:rsidR="00DE2BD0" w:rsidRDefault="00DE2BD0" w:rsidP="00DE2BD0">
      <w:pPr>
        <w:spacing w:after="0"/>
        <w:jc w:val="both"/>
        <w:rPr>
          <w:lang w:val="ro-RO"/>
        </w:rPr>
      </w:pPr>
    </w:p>
    <w:p w14:paraId="229D8E0B" w14:textId="77777777" w:rsidR="00DE2BD0" w:rsidRDefault="00DE2BD0" w:rsidP="00DE2BD0">
      <w:pPr>
        <w:spacing w:after="0"/>
        <w:jc w:val="both"/>
        <w:rPr>
          <w:lang w:val="ro-RO"/>
        </w:rPr>
      </w:pPr>
    </w:p>
    <w:p w14:paraId="115F0B93" w14:textId="77777777" w:rsidR="00DE2BD0" w:rsidRDefault="00DE2BD0" w:rsidP="00DE2BD0">
      <w:pPr>
        <w:spacing w:after="0"/>
        <w:jc w:val="both"/>
        <w:rPr>
          <w:lang w:val="ro-RO"/>
        </w:rPr>
      </w:pPr>
    </w:p>
    <w:p w14:paraId="064BB623" w14:textId="77777777" w:rsidR="00DE2BD0" w:rsidRDefault="00DE2BD0" w:rsidP="00DE2BD0">
      <w:pPr>
        <w:spacing w:after="0"/>
        <w:jc w:val="both"/>
        <w:rPr>
          <w:lang w:val="ro-RO"/>
        </w:rPr>
      </w:pPr>
    </w:p>
    <w:p w14:paraId="219704E1" w14:textId="77777777" w:rsidR="00DE2BD0" w:rsidRDefault="00DE2BD0" w:rsidP="00DE2BD0">
      <w:pPr>
        <w:spacing w:after="0"/>
        <w:jc w:val="both"/>
        <w:rPr>
          <w:lang w:val="ro-RO"/>
        </w:rPr>
      </w:pPr>
    </w:p>
    <w:p w14:paraId="39A2ED00" w14:textId="77777777" w:rsidR="00DE2BD0" w:rsidRDefault="00DE2BD0" w:rsidP="00DE2BD0">
      <w:pPr>
        <w:spacing w:after="0"/>
        <w:jc w:val="both"/>
        <w:rPr>
          <w:lang w:val="ro-RO"/>
        </w:rPr>
      </w:pPr>
    </w:p>
    <w:p w14:paraId="3A6AFADB" w14:textId="77777777" w:rsidR="00DE2BD0" w:rsidRDefault="00DE2BD0" w:rsidP="00DE2BD0">
      <w:pPr>
        <w:spacing w:after="0"/>
        <w:jc w:val="both"/>
        <w:rPr>
          <w:lang w:val="ro-RO"/>
        </w:rPr>
      </w:pPr>
    </w:p>
    <w:p w14:paraId="352685F1" w14:textId="77777777" w:rsidR="00DE2BD0" w:rsidRDefault="00DE2BD0" w:rsidP="00DE2BD0">
      <w:pPr>
        <w:spacing w:after="0"/>
        <w:jc w:val="both"/>
        <w:rPr>
          <w:lang w:val="ro-RO"/>
        </w:rPr>
      </w:pPr>
    </w:p>
    <w:p w14:paraId="21ED34FC" w14:textId="77777777" w:rsidR="00DE2BD0" w:rsidRDefault="00DE2BD0" w:rsidP="00DE2BD0">
      <w:pPr>
        <w:spacing w:after="0"/>
        <w:jc w:val="both"/>
        <w:rPr>
          <w:lang w:val="ro-RO"/>
        </w:rPr>
      </w:pPr>
    </w:p>
    <w:p w14:paraId="2416777F" w14:textId="77777777" w:rsidR="00DE2BD0" w:rsidRDefault="00DE2BD0" w:rsidP="00DE2BD0">
      <w:pPr>
        <w:spacing w:after="0"/>
        <w:jc w:val="both"/>
        <w:rPr>
          <w:lang w:val="ro-RO"/>
        </w:rPr>
      </w:pPr>
    </w:p>
    <w:p w14:paraId="0CF315B6" w14:textId="77777777" w:rsidR="00DE2BD0" w:rsidRDefault="00DE2BD0" w:rsidP="00DE2BD0">
      <w:pPr>
        <w:spacing w:after="0"/>
        <w:jc w:val="both"/>
        <w:rPr>
          <w:lang w:val="ro-RO"/>
        </w:rPr>
      </w:pPr>
    </w:p>
    <w:p w14:paraId="6494A109" w14:textId="77777777" w:rsidR="00DE2BD0" w:rsidRDefault="00DE2BD0" w:rsidP="00DE2BD0">
      <w:pPr>
        <w:spacing w:after="0"/>
        <w:jc w:val="both"/>
        <w:rPr>
          <w:lang w:val="ro-RO"/>
        </w:rPr>
      </w:pPr>
    </w:p>
    <w:p w14:paraId="34F2BFC5" w14:textId="77777777" w:rsidR="00DE2BD0" w:rsidRDefault="00DE2BD0" w:rsidP="00DE2BD0">
      <w:pPr>
        <w:spacing w:after="0"/>
        <w:jc w:val="both"/>
        <w:rPr>
          <w:lang w:val="ro-RO"/>
        </w:rPr>
      </w:pPr>
    </w:p>
    <w:p w14:paraId="5FB3B8D0" w14:textId="77777777" w:rsidR="00395B20" w:rsidRPr="00BB6B69" w:rsidRDefault="00395B20" w:rsidP="00395B20">
      <w:pPr>
        <w:pStyle w:val="Title"/>
        <w:rPr>
          <w:rFonts w:eastAsia="Calibri"/>
          <w:b/>
          <w:bCs/>
          <w:lang w:val="ro-RO"/>
        </w:rPr>
      </w:pPr>
      <w:r>
        <w:rPr>
          <w:noProof/>
          <w:lang w:val="ro-RO"/>
        </w:rPr>
        <w:drawing>
          <wp:inline distT="0" distB="0" distL="0" distR="0" wp14:anchorId="423A6EF6" wp14:editId="56BFA796">
            <wp:extent cx="5731510" cy="1391285"/>
            <wp:effectExtent l="0" t="0" r="2540" b="0"/>
            <wp:docPr id="405555107" name="Picture 1" descr="A blue square with yellow stars and a yellow circle with a yellow star in the center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74763" name="Picture 1" descr="A blue square with yellow stars and a yellow circle with a yellow star in the center  AI-generated content may be incorrect.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5F203" w14:textId="77777777" w:rsidR="00DE2BD0" w:rsidRDefault="00DE2BD0" w:rsidP="00DE2BD0">
      <w:pPr>
        <w:spacing w:after="0"/>
        <w:jc w:val="both"/>
        <w:rPr>
          <w:lang w:val="ro-RO"/>
        </w:rPr>
      </w:pPr>
    </w:p>
    <w:p w14:paraId="20E20687" w14:textId="77777777" w:rsidR="00DE2BD0" w:rsidRDefault="00DE2BD0" w:rsidP="00DE2BD0">
      <w:pPr>
        <w:spacing w:after="0"/>
        <w:jc w:val="both"/>
        <w:rPr>
          <w:lang w:val="ro-RO"/>
        </w:rPr>
      </w:pPr>
    </w:p>
    <w:p w14:paraId="1A212DAE" w14:textId="77777777" w:rsidR="00DE2BD0" w:rsidRDefault="00DE2BD0" w:rsidP="00DE2BD0">
      <w:pPr>
        <w:spacing w:after="0"/>
        <w:jc w:val="both"/>
        <w:rPr>
          <w:lang w:val="ro-RO"/>
        </w:rPr>
      </w:pPr>
    </w:p>
    <w:p w14:paraId="05E22E60" w14:textId="406C06AD" w:rsidR="00646762" w:rsidRPr="00A53CE5" w:rsidRDefault="00EE0D26" w:rsidP="00EE0D26">
      <w:pPr>
        <w:spacing w:after="0"/>
        <w:jc w:val="both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Rozylowicz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Manolache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Nita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Pindaru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LC,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VD,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Bagrinovschi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Sandu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RM,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Chiriac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Bouros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G,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Taru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Stinga</w:t>
      </w:r>
      <w:proofErr w:type="spellEnd"/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Irimia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Militaru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Popescu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Pop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Chiriac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(2026),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Plan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național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acțiune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pentru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îmbunătățirea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stării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de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conservare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coleopterelor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saproxilice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protejate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(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Rosalia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alpina,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Osmoderma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eremita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lang w:val="ro-RO"/>
        </w:rPr>
        <w:t>complex,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Cerambyx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cerdo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Morimus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funereus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,</w:t>
      </w:r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Lucanus</w:t>
      </w:r>
      <w:proofErr w:type="spellEnd"/>
      <w:r w:rsidR="003D716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cervus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)</w:t>
      </w:r>
      <w:r>
        <w:rPr>
          <w:rFonts w:ascii="Times New Roman" w:hAnsi="Times New Roman" w:cs="Times New Roman"/>
          <w:lang w:val="ro-RO"/>
        </w:rPr>
        <w:t>.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București: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Agenția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Națională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și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Arii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Protejate,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Direcția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Județeană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Mediu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Vrancea,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Universitatea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din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București,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Asociația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pentru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Conservarea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Diversității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Biologice,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Administrația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Parcului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Natural</w:t>
      </w:r>
      <w:r w:rsidR="003D716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Putna-Vrancea.</w:t>
      </w:r>
    </w:p>
    <w:sectPr w:rsidR="00646762" w:rsidRPr="00A53CE5" w:rsidSect="009E41CC">
      <w:headerReference w:type="even" r:id="rId28"/>
      <w:headerReference w:type="default" r:id="rId29"/>
      <w:footerReference w:type="default" r:id="rId30"/>
      <w:headerReference w:type="first" r:id="rId31"/>
      <w:type w:val="continuous"/>
      <w:pgSz w:w="11906" w:h="16838" w:code="9"/>
      <w:pgMar w:top="1440" w:right="1440" w:bottom="1440" w:left="1440" w:header="720" w:footer="720" w:gutter="0"/>
      <w:pgNumType w:fmt="numberI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7BADC" w14:textId="77777777" w:rsidR="00FD59D0" w:rsidRDefault="00FD59D0" w:rsidP="001B23A8">
      <w:pPr>
        <w:spacing w:after="0" w:line="240" w:lineRule="auto"/>
      </w:pPr>
      <w:r>
        <w:separator/>
      </w:r>
    </w:p>
  </w:endnote>
  <w:endnote w:type="continuationSeparator" w:id="0">
    <w:p w14:paraId="48E18B3A" w14:textId="77777777" w:rsidR="00FD59D0" w:rsidRDefault="00FD59D0" w:rsidP="001B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92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ADA092" w14:textId="77777777" w:rsidR="009E41CC" w:rsidRDefault="009E41CC" w:rsidP="006162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F606DD" w14:textId="77777777" w:rsidR="00985707" w:rsidRPr="00985707" w:rsidRDefault="00985707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1218" w14:textId="77777777" w:rsidR="00616246" w:rsidRDefault="00616246">
    <w:pPr>
      <w:pStyle w:val="Footer"/>
    </w:pPr>
  </w:p>
  <w:p w14:paraId="7AF604CC" w14:textId="77777777" w:rsidR="00616246" w:rsidRPr="00985707" w:rsidRDefault="00616246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8AE4C" w14:textId="77777777" w:rsidR="00FD59D0" w:rsidRDefault="00FD59D0" w:rsidP="001B23A8">
      <w:pPr>
        <w:spacing w:after="0" w:line="240" w:lineRule="auto"/>
      </w:pPr>
      <w:r>
        <w:separator/>
      </w:r>
    </w:p>
  </w:footnote>
  <w:footnote w:type="continuationSeparator" w:id="0">
    <w:p w14:paraId="10DAB971" w14:textId="77777777" w:rsidR="00FD59D0" w:rsidRDefault="00FD59D0" w:rsidP="001B23A8">
      <w:pPr>
        <w:spacing w:after="0" w:line="240" w:lineRule="auto"/>
      </w:pPr>
      <w:r>
        <w:continuationSeparator/>
      </w:r>
    </w:p>
  </w:footnote>
  <w:footnote w:id="1">
    <w:p w14:paraId="32F258B3" w14:textId="77777777" w:rsidR="00002FE8" w:rsidRPr="00A52957" w:rsidRDefault="00002FE8" w:rsidP="00002FE8">
      <w:pPr>
        <w:rPr>
          <w:rFonts w:ascii="Times New Roman" w:hAnsi="Times New Roman" w:cs="Times New Roman"/>
          <w:bCs/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002FE8">
        <w:rPr>
          <w:rFonts w:ascii="Times New Roman" w:hAnsi="Times New Roman" w:cs="Times New Roman"/>
          <w:bCs/>
          <w:sz w:val="20"/>
          <w:szCs w:val="20"/>
          <w:lang w:val="ro-RO"/>
        </w:rPr>
        <w:t>Se va executa un singur tip de cavitate per arbore, selectată în funcție de grosimea arborilor, pentru a evita ruperea acestora</w:t>
      </w:r>
      <w:r>
        <w:rPr>
          <w:rFonts w:ascii="Times New Roman" w:hAnsi="Times New Roman" w:cs="Times New Roman"/>
          <w:bCs/>
          <w:sz w:val="20"/>
          <w:szCs w:val="20"/>
          <w:lang w:val="ro-RO"/>
        </w:rPr>
        <w:t>.</w:t>
      </w:r>
    </w:p>
    <w:p w14:paraId="16419309" w14:textId="77777777" w:rsidR="00002FE8" w:rsidRPr="00002FE8" w:rsidRDefault="00002FE8">
      <w:pPr>
        <w:pStyle w:val="FootnoteText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C38A" w14:textId="495D2DAA" w:rsidR="002550B8" w:rsidRDefault="00000000">
    <w:pPr>
      <w:pStyle w:val="Header"/>
    </w:pPr>
    <w:r>
      <w:rPr>
        <w:noProof/>
      </w:rPr>
      <w:pict w14:anchorId="151E6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0540376" o:spid="_x0000_s1035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A3132" w14:textId="3692203A" w:rsidR="002550B8" w:rsidRDefault="00000000">
    <w:pPr>
      <w:pStyle w:val="Header"/>
    </w:pPr>
    <w:r>
      <w:rPr>
        <w:noProof/>
      </w:rPr>
      <w:pict w14:anchorId="637E86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0540377" o:spid="_x0000_s1036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E9394" w14:textId="6E4E1C16" w:rsidR="007B3DB4" w:rsidRPr="007B3DB4" w:rsidRDefault="00000000">
    <w:pPr>
      <w:pStyle w:val="Header"/>
      <w:rPr>
        <w:lang w:val="ro-RO"/>
      </w:rPr>
    </w:pPr>
    <w:r>
      <w:rPr>
        <w:noProof/>
      </w:rPr>
      <w:pict w14:anchorId="5481D8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0540375" o:spid="_x0000_s1034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D968" w14:textId="14939522" w:rsidR="002550B8" w:rsidRDefault="00000000">
    <w:pPr>
      <w:pStyle w:val="Header"/>
    </w:pPr>
    <w:r>
      <w:rPr>
        <w:noProof/>
      </w:rPr>
      <w:pict w14:anchorId="7F2A4B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0540379" o:spid="_x0000_s1040" type="#_x0000_t136" style="position:absolute;margin-left:0;margin-top:0;width:445.4pt;height:190.8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  <w:r>
      <w:rPr>
        <w:noProof/>
      </w:rPr>
      <w:pict w14:anchorId="4D95382C">
        <v:shape id="_x0000_s1039" type="#_x0000_t136" style="position:absolute;margin-left:0;margin-top:0;width:445.4pt;height:190.8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76CB" w14:textId="45E4ED4B" w:rsidR="002550B8" w:rsidRDefault="00000000">
    <w:pPr>
      <w:pStyle w:val="Header"/>
    </w:pPr>
    <w:r>
      <w:rPr>
        <w:noProof/>
      </w:rPr>
      <w:pict w14:anchorId="15C51C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0540380" o:spid="_x0000_s1042" type="#_x0000_t136" style="position:absolute;margin-left:0;margin-top:0;width:445.4pt;height:190.85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  <w:r>
      <w:rPr>
        <w:noProof/>
      </w:rPr>
      <w:pict w14:anchorId="281D5570">
        <v:shape id="_x0000_s1041" type="#_x0000_t136" style="position:absolute;margin-left:0;margin-top:0;width:445.4pt;height:190.8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33E34" w14:textId="44B30717" w:rsidR="002550B8" w:rsidRDefault="00000000">
    <w:pPr>
      <w:pStyle w:val="Header"/>
      <w:rPr>
        <w:lang w:val="ro-RO"/>
      </w:rPr>
    </w:pPr>
    <w:r>
      <w:rPr>
        <w:noProof/>
      </w:rPr>
      <w:pict w14:anchorId="093155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0540378" o:spid="_x0000_s1038" type="#_x0000_t136" style="position:absolute;margin-left:0;margin-top:0;width:445.4pt;height:190.8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  <w:r>
      <w:rPr>
        <w:noProof/>
      </w:rPr>
      <w:pict w14:anchorId="24F143D0">
        <v:shape id="_x0000_s1037" type="#_x0000_t136" style="position:absolute;margin-left:0;margin-top:0;width:445.4pt;height:190.8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  <w:p w14:paraId="1B364136" w14:textId="77777777" w:rsidR="002550B8" w:rsidRDefault="002550B8">
    <w:pPr>
      <w:pStyle w:val="Header"/>
      <w:rPr>
        <w:lang w:val="ro-RO"/>
      </w:rPr>
    </w:pPr>
  </w:p>
  <w:p w14:paraId="0B7072D0" w14:textId="77777777" w:rsidR="002550B8" w:rsidRDefault="002550B8">
    <w:pPr>
      <w:pStyle w:val="Header"/>
      <w:rPr>
        <w:lang w:val="ro-RO"/>
      </w:rPr>
    </w:pPr>
  </w:p>
  <w:p w14:paraId="73F13FE5" w14:textId="77777777" w:rsidR="002550B8" w:rsidRDefault="002550B8">
    <w:pPr>
      <w:pStyle w:val="Header"/>
      <w:rPr>
        <w:lang w:val="ro-RO"/>
      </w:rPr>
    </w:pPr>
  </w:p>
  <w:p w14:paraId="092D2616" w14:textId="77777777" w:rsidR="002550B8" w:rsidRPr="007B3DB4" w:rsidRDefault="002550B8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B65"/>
    <w:multiLevelType w:val="hybridMultilevel"/>
    <w:tmpl w:val="603A26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71496"/>
    <w:multiLevelType w:val="hybridMultilevel"/>
    <w:tmpl w:val="2EDE6128"/>
    <w:lvl w:ilvl="0" w:tplc="9F5E61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24C8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2E91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EF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28F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A1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C9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B22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4C8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D1089"/>
    <w:multiLevelType w:val="hybridMultilevel"/>
    <w:tmpl w:val="E38618C8"/>
    <w:lvl w:ilvl="0" w:tplc="6C16E6C6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257033"/>
    <w:multiLevelType w:val="hybridMultilevel"/>
    <w:tmpl w:val="C6BC9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587BED"/>
    <w:multiLevelType w:val="hybridMultilevel"/>
    <w:tmpl w:val="22C8C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E4671"/>
    <w:multiLevelType w:val="hybridMultilevel"/>
    <w:tmpl w:val="46BAA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27C28"/>
    <w:multiLevelType w:val="hybridMultilevel"/>
    <w:tmpl w:val="D1345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66C8E"/>
    <w:multiLevelType w:val="hybridMultilevel"/>
    <w:tmpl w:val="AFE44BCE"/>
    <w:lvl w:ilvl="0" w:tplc="7A3E0C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FCEA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A6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CC5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6E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044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F23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E62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F1F6B"/>
    <w:multiLevelType w:val="hybridMultilevel"/>
    <w:tmpl w:val="D13453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2690A"/>
    <w:multiLevelType w:val="multilevel"/>
    <w:tmpl w:val="BFFC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07E284"/>
    <w:multiLevelType w:val="hybridMultilevel"/>
    <w:tmpl w:val="87AE7EDE"/>
    <w:lvl w:ilvl="0" w:tplc="AEAEE0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8BAD5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EC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64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BEA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BC4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423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F4C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1EF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A1766"/>
    <w:multiLevelType w:val="hybridMultilevel"/>
    <w:tmpl w:val="C7E67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31A3A"/>
    <w:multiLevelType w:val="hybridMultilevel"/>
    <w:tmpl w:val="C6A2B9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7772D"/>
    <w:multiLevelType w:val="hybridMultilevel"/>
    <w:tmpl w:val="F578A1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86FBE"/>
    <w:multiLevelType w:val="hybridMultilevel"/>
    <w:tmpl w:val="CA28FA5E"/>
    <w:lvl w:ilvl="0" w:tplc="A768A944">
      <w:start w:val="1"/>
      <w:numFmt w:val="decimal"/>
      <w:lvlText w:val="%1)"/>
      <w:lvlJc w:val="left"/>
      <w:pPr>
        <w:ind w:left="1100" w:hanging="360"/>
      </w:pPr>
    </w:lvl>
    <w:lvl w:ilvl="1" w:tplc="78A6E01E">
      <w:start w:val="1"/>
      <w:numFmt w:val="decimal"/>
      <w:lvlText w:val="%2)"/>
      <w:lvlJc w:val="left"/>
      <w:pPr>
        <w:ind w:left="1500" w:hanging="360"/>
      </w:pPr>
    </w:lvl>
    <w:lvl w:ilvl="2" w:tplc="3FDA0BEA">
      <w:start w:val="1"/>
      <w:numFmt w:val="decimal"/>
      <w:lvlText w:val="%3)"/>
      <w:lvlJc w:val="left"/>
      <w:pPr>
        <w:ind w:left="1100" w:hanging="360"/>
      </w:pPr>
    </w:lvl>
    <w:lvl w:ilvl="3" w:tplc="5E58A858">
      <w:start w:val="1"/>
      <w:numFmt w:val="decimal"/>
      <w:lvlText w:val="%4)"/>
      <w:lvlJc w:val="left"/>
      <w:pPr>
        <w:ind w:left="1100" w:hanging="360"/>
      </w:pPr>
    </w:lvl>
    <w:lvl w:ilvl="4" w:tplc="BFB65DBC">
      <w:start w:val="1"/>
      <w:numFmt w:val="decimal"/>
      <w:lvlText w:val="%5)"/>
      <w:lvlJc w:val="left"/>
      <w:pPr>
        <w:ind w:left="1100" w:hanging="360"/>
      </w:pPr>
    </w:lvl>
    <w:lvl w:ilvl="5" w:tplc="7766113A">
      <w:start w:val="1"/>
      <w:numFmt w:val="decimal"/>
      <w:lvlText w:val="%6)"/>
      <w:lvlJc w:val="left"/>
      <w:pPr>
        <w:ind w:left="1100" w:hanging="360"/>
      </w:pPr>
    </w:lvl>
    <w:lvl w:ilvl="6" w:tplc="514AF510">
      <w:start w:val="1"/>
      <w:numFmt w:val="decimal"/>
      <w:lvlText w:val="%7)"/>
      <w:lvlJc w:val="left"/>
      <w:pPr>
        <w:ind w:left="1100" w:hanging="360"/>
      </w:pPr>
    </w:lvl>
    <w:lvl w:ilvl="7" w:tplc="F8C64C1A">
      <w:start w:val="1"/>
      <w:numFmt w:val="decimal"/>
      <w:lvlText w:val="%8)"/>
      <w:lvlJc w:val="left"/>
      <w:pPr>
        <w:ind w:left="1100" w:hanging="360"/>
      </w:pPr>
    </w:lvl>
    <w:lvl w:ilvl="8" w:tplc="E8963FE0">
      <w:start w:val="1"/>
      <w:numFmt w:val="decimal"/>
      <w:lvlText w:val="%9)"/>
      <w:lvlJc w:val="left"/>
      <w:pPr>
        <w:ind w:left="1100" w:hanging="360"/>
      </w:pPr>
    </w:lvl>
  </w:abstractNum>
  <w:abstractNum w:abstractNumId="15" w15:restartNumberingAfterBreak="0">
    <w:nsid w:val="4DD108BA"/>
    <w:multiLevelType w:val="hybridMultilevel"/>
    <w:tmpl w:val="3DF08368"/>
    <w:lvl w:ilvl="0" w:tplc="19A6634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677D5"/>
    <w:multiLevelType w:val="hybridMultilevel"/>
    <w:tmpl w:val="F578A1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64B27"/>
    <w:multiLevelType w:val="hybridMultilevel"/>
    <w:tmpl w:val="F698D8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96B01"/>
    <w:multiLevelType w:val="hybridMultilevel"/>
    <w:tmpl w:val="C2C824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7738A"/>
    <w:multiLevelType w:val="hybridMultilevel"/>
    <w:tmpl w:val="80AA5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A70D4"/>
    <w:multiLevelType w:val="hybridMultilevel"/>
    <w:tmpl w:val="C6A2B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D12ED"/>
    <w:multiLevelType w:val="multilevel"/>
    <w:tmpl w:val="AA88C34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6840666"/>
    <w:multiLevelType w:val="multilevel"/>
    <w:tmpl w:val="3208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0D7EA8"/>
    <w:multiLevelType w:val="hybridMultilevel"/>
    <w:tmpl w:val="3C829E62"/>
    <w:lvl w:ilvl="0" w:tplc="AF98FD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B20D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46A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A4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60A7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8ED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78E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C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CC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998792">
    <w:abstractNumId w:val="23"/>
  </w:num>
  <w:num w:numId="2" w16cid:durableId="792943688">
    <w:abstractNumId w:val="1"/>
  </w:num>
  <w:num w:numId="3" w16cid:durableId="796995712">
    <w:abstractNumId w:val="10"/>
  </w:num>
  <w:num w:numId="4" w16cid:durableId="1897934857">
    <w:abstractNumId w:val="7"/>
  </w:num>
  <w:num w:numId="5" w16cid:durableId="1909223339">
    <w:abstractNumId w:val="11"/>
  </w:num>
  <w:num w:numId="6" w16cid:durableId="381947371">
    <w:abstractNumId w:val="4"/>
  </w:num>
  <w:num w:numId="7" w16cid:durableId="322127757">
    <w:abstractNumId w:val="6"/>
  </w:num>
  <w:num w:numId="8" w16cid:durableId="528301948">
    <w:abstractNumId w:val="0"/>
  </w:num>
  <w:num w:numId="9" w16cid:durableId="1711103092">
    <w:abstractNumId w:val="14"/>
  </w:num>
  <w:num w:numId="10" w16cid:durableId="242032006">
    <w:abstractNumId w:val="20"/>
  </w:num>
  <w:num w:numId="11" w16cid:durableId="674843993">
    <w:abstractNumId w:val="3"/>
  </w:num>
  <w:num w:numId="12" w16cid:durableId="998657916">
    <w:abstractNumId w:val="17"/>
  </w:num>
  <w:num w:numId="13" w16cid:durableId="2092582849">
    <w:abstractNumId w:val="15"/>
  </w:num>
  <w:num w:numId="14" w16cid:durableId="1258100091">
    <w:abstractNumId w:val="12"/>
  </w:num>
  <w:num w:numId="15" w16cid:durableId="364983614">
    <w:abstractNumId w:val="8"/>
  </w:num>
  <w:num w:numId="16" w16cid:durableId="1364672190">
    <w:abstractNumId w:val="13"/>
  </w:num>
  <w:num w:numId="17" w16cid:durableId="1726562782">
    <w:abstractNumId w:val="16"/>
  </w:num>
  <w:num w:numId="18" w16cid:durableId="27685260">
    <w:abstractNumId w:val="18"/>
  </w:num>
  <w:num w:numId="19" w16cid:durableId="116071761">
    <w:abstractNumId w:val="9"/>
  </w:num>
  <w:num w:numId="20" w16cid:durableId="334845512">
    <w:abstractNumId w:val="19"/>
  </w:num>
  <w:num w:numId="21" w16cid:durableId="897402348">
    <w:abstractNumId w:val="22"/>
  </w:num>
  <w:num w:numId="22" w16cid:durableId="546646899">
    <w:abstractNumId w:val="5"/>
  </w:num>
  <w:num w:numId="23" w16cid:durableId="772020174">
    <w:abstractNumId w:val="21"/>
  </w:num>
  <w:num w:numId="24" w16cid:durableId="257300595">
    <w:abstractNumId w:val="2"/>
  </w:num>
  <w:num w:numId="25" w16cid:durableId="14732127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xNrE0NjI1MbS0MDFX0lEKTi0uzszPAymwrAUAqSx+WSwAAAA="/>
  </w:docVars>
  <w:rsids>
    <w:rsidRoot w:val="078A3F3A"/>
    <w:rsid w:val="00001AD9"/>
    <w:rsid w:val="00002F84"/>
    <w:rsid w:val="00002FE8"/>
    <w:rsid w:val="00004447"/>
    <w:rsid w:val="00004771"/>
    <w:rsid w:val="00004861"/>
    <w:rsid w:val="000060B1"/>
    <w:rsid w:val="00006B1D"/>
    <w:rsid w:val="00006DAB"/>
    <w:rsid w:val="0000717E"/>
    <w:rsid w:val="00007F32"/>
    <w:rsid w:val="000106E4"/>
    <w:rsid w:val="00011151"/>
    <w:rsid w:val="00011D14"/>
    <w:rsid w:val="0001374B"/>
    <w:rsid w:val="0001498F"/>
    <w:rsid w:val="00014A9A"/>
    <w:rsid w:val="000157E5"/>
    <w:rsid w:val="00015A80"/>
    <w:rsid w:val="00016046"/>
    <w:rsid w:val="00020020"/>
    <w:rsid w:val="00021013"/>
    <w:rsid w:val="00021A14"/>
    <w:rsid w:val="000236F8"/>
    <w:rsid w:val="00023DF7"/>
    <w:rsid w:val="00024792"/>
    <w:rsid w:val="00024B91"/>
    <w:rsid w:val="000257D2"/>
    <w:rsid w:val="00025F9B"/>
    <w:rsid w:val="00026A40"/>
    <w:rsid w:val="00027050"/>
    <w:rsid w:val="00027A76"/>
    <w:rsid w:val="0003032F"/>
    <w:rsid w:val="00031AC4"/>
    <w:rsid w:val="000322F0"/>
    <w:rsid w:val="000323B5"/>
    <w:rsid w:val="00032475"/>
    <w:rsid w:val="0003387B"/>
    <w:rsid w:val="000339E7"/>
    <w:rsid w:val="000341DC"/>
    <w:rsid w:val="00034847"/>
    <w:rsid w:val="00034A5A"/>
    <w:rsid w:val="000351B8"/>
    <w:rsid w:val="00035EF7"/>
    <w:rsid w:val="00036311"/>
    <w:rsid w:val="000377A9"/>
    <w:rsid w:val="00040B4B"/>
    <w:rsid w:val="00040E5C"/>
    <w:rsid w:val="00041506"/>
    <w:rsid w:val="00041995"/>
    <w:rsid w:val="000432D8"/>
    <w:rsid w:val="000435C0"/>
    <w:rsid w:val="0004385C"/>
    <w:rsid w:val="00043868"/>
    <w:rsid w:val="000439D2"/>
    <w:rsid w:val="00044060"/>
    <w:rsid w:val="000448EB"/>
    <w:rsid w:val="000451DF"/>
    <w:rsid w:val="00045265"/>
    <w:rsid w:val="000467E2"/>
    <w:rsid w:val="000470F6"/>
    <w:rsid w:val="00050205"/>
    <w:rsid w:val="000516E3"/>
    <w:rsid w:val="00051A2B"/>
    <w:rsid w:val="000527F9"/>
    <w:rsid w:val="000533C2"/>
    <w:rsid w:val="000540A7"/>
    <w:rsid w:val="00054CD2"/>
    <w:rsid w:val="00055648"/>
    <w:rsid w:val="000557A5"/>
    <w:rsid w:val="00055B10"/>
    <w:rsid w:val="000570C4"/>
    <w:rsid w:val="00057C45"/>
    <w:rsid w:val="00060394"/>
    <w:rsid w:val="0006260C"/>
    <w:rsid w:val="00062CD0"/>
    <w:rsid w:val="00062E79"/>
    <w:rsid w:val="00064303"/>
    <w:rsid w:val="000643B0"/>
    <w:rsid w:val="000679DE"/>
    <w:rsid w:val="00067B18"/>
    <w:rsid w:val="000700FD"/>
    <w:rsid w:val="000702A1"/>
    <w:rsid w:val="000704E7"/>
    <w:rsid w:val="00071003"/>
    <w:rsid w:val="00071045"/>
    <w:rsid w:val="00071D42"/>
    <w:rsid w:val="000722D2"/>
    <w:rsid w:val="000723D9"/>
    <w:rsid w:val="000727F5"/>
    <w:rsid w:val="00073717"/>
    <w:rsid w:val="00076600"/>
    <w:rsid w:val="00076613"/>
    <w:rsid w:val="00076F2F"/>
    <w:rsid w:val="000777D3"/>
    <w:rsid w:val="00077C1D"/>
    <w:rsid w:val="000822BE"/>
    <w:rsid w:val="000829A9"/>
    <w:rsid w:val="00082F44"/>
    <w:rsid w:val="00083D91"/>
    <w:rsid w:val="00083E71"/>
    <w:rsid w:val="00084C40"/>
    <w:rsid w:val="00084D67"/>
    <w:rsid w:val="00084E1C"/>
    <w:rsid w:val="000851AE"/>
    <w:rsid w:val="000855D8"/>
    <w:rsid w:val="0008587C"/>
    <w:rsid w:val="00085FFA"/>
    <w:rsid w:val="00086253"/>
    <w:rsid w:val="00086DB9"/>
    <w:rsid w:val="00090189"/>
    <w:rsid w:val="000905CA"/>
    <w:rsid w:val="0009182C"/>
    <w:rsid w:val="00091A45"/>
    <w:rsid w:val="00091D59"/>
    <w:rsid w:val="000920FF"/>
    <w:rsid w:val="00092226"/>
    <w:rsid w:val="00092604"/>
    <w:rsid w:val="00092944"/>
    <w:rsid w:val="00092D44"/>
    <w:rsid w:val="00094A07"/>
    <w:rsid w:val="00095CD8"/>
    <w:rsid w:val="00096258"/>
    <w:rsid w:val="00097B2B"/>
    <w:rsid w:val="000A00A3"/>
    <w:rsid w:val="000A2F24"/>
    <w:rsid w:val="000A2FD7"/>
    <w:rsid w:val="000A34BF"/>
    <w:rsid w:val="000A4C35"/>
    <w:rsid w:val="000A54B1"/>
    <w:rsid w:val="000A5769"/>
    <w:rsid w:val="000A57A3"/>
    <w:rsid w:val="000A584C"/>
    <w:rsid w:val="000A5F3F"/>
    <w:rsid w:val="000A6B05"/>
    <w:rsid w:val="000A7D9E"/>
    <w:rsid w:val="000B00DD"/>
    <w:rsid w:val="000B2268"/>
    <w:rsid w:val="000B2651"/>
    <w:rsid w:val="000B31BF"/>
    <w:rsid w:val="000B331D"/>
    <w:rsid w:val="000B4435"/>
    <w:rsid w:val="000B49D8"/>
    <w:rsid w:val="000B5011"/>
    <w:rsid w:val="000B5741"/>
    <w:rsid w:val="000B5FB1"/>
    <w:rsid w:val="000B6505"/>
    <w:rsid w:val="000B672B"/>
    <w:rsid w:val="000B7721"/>
    <w:rsid w:val="000B7855"/>
    <w:rsid w:val="000C0233"/>
    <w:rsid w:val="000C03A1"/>
    <w:rsid w:val="000C07B4"/>
    <w:rsid w:val="000C0D08"/>
    <w:rsid w:val="000C3B9B"/>
    <w:rsid w:val="000C4E79"/>
    <w:rsid w:val="000C4EC6"/>
    <w:rsid w:val="000C5AA8"/>
    <w:rsid w:val="000C7437"/>
    <w:rsid w:val="000C786E"/>
    <w:rsid w:val="000C7D62"/>
    <w:rsid w:val="000D1853"/>
    <w:rsid w:val="000D337C"/>
    <w:rsid w:val="000D36C2"/>
    <w:rsid w:val="000D434B"/>
    <w:rsid w:val="000D57AE"/>
    <w:rsid w:val="000D57CB"/>
    <w:rsid w:val="000D5A51"/>
    <w:rsid w:val="000D5E40"/>
    <w:rsid w:val="000D5EC9"/>
    <w:rsid w:val="000D6241"/>
    <w:rsid w:val="000D65D8"/>
    <w:rsid w:val="000D69D6"/>
    <w:rsid w:val="000D776D"/>
    <w:rsid w:val="000D7A2E"/>
    <w:rsid w:val="000E0429"/>
    <w:rsid w:val="000E04F7"/>
    <w:rsid w:val="000E1408"/>
    <w:rsid w:val="000E1F40"/>
    <w:rsid w:val="000E2449"/>
    <w:rsid w:val="000E2586"/>
    <w:rsid w:val="000E2836"/>
    <w:rsid w:val="000E2ABA"/>
    <w:rsid w:val="000E3A3F"/>
    <w:rsid w:val="000E3E68"/>
    <w:rsid w:val="000E49E0"/>
    <w:rsid w:val="000E5316"/>
    <w:rsid w:val="000E546A"/>
    <w:rsid w:val="000E554B"/>
    <w:rsid w:val="000E62AA"/>
    <w:rsid w:val="000E7429"/>
    <w:rsid w:val="000E785A"/>
    <w:rsid w:val="000F0CCF"/>
    <w:rsid w:val="000F140A"/>
    <w:rsid w:val="000F18D3"/>
    <w:rsid w:val="000F22D9"/>
    <w:rsid w:val="000F232D"/>
    <w:rsid w:val="000F3239"/>
    <w:rsid w:val="000F328B"/>
    <w:rsid w:val="000F4925"/>
    <w:rsid w:val="000F4EB2"/>
    <w:rsid w:val="000F51D8"/>
    <w:rsid w:val="000F604B"/>
    <w:rsid w:val="000F64E1"/>
    <w:rsid w:val="000F6EC2"/>
    <w:rsid w:val="000F7293"/>
    <w:rsid w:val="000F7986"/>
    <w:rsid w:val="000F7BD2"/>
    <w:rsid w:val="000F7E17"/>
    <w:rsid w:val="00100052"/>
    <w:rsid w:val="001008BB"/>
    <w:rsid w:val="00101D6F"/>
    <w:rsid w:val="0010307D"/>
    <w:rsid w:val="001044BA"/>
    <w:rsid w:val="0010565A"/>
    <w:rsid w:val="00105B5C"/>
    <w:rsid w:val="00106787"/>
    <w:rsid w:val="00106D08"/>
    <w:rsid w:val="00111E40"/>
    <w:rsid w:val="001128DD"/>
    <w:rsid w:val="001136A0"/>
    <w:rsid w:val="00115A3E"/>
    <w:rsid w:val="001165D6"/>
    <w:rsid w:val="00117531"/>
    <w:rsid w:val="001175BA"/>
    <w:rsid w:val="001179C3"/>
    <w:rsid w:val="00117C1C"/>
    <w:rsid w:val="00120902"/>
    <w:rsid w:val="0012177E"/>
    <w:rsid w:val="00121A42"/>
    <w:rsid w:val="00121D10"/>
    <w:rsid w:val="00122C52"/>
    <w:rsid w:val="0012438D"/>
    <w:rsid w:val="001246CE"/>
    <w:rsid w:val="001247F5"/>
    <w:rsid w:val="00125807"/>
    <w:rsid w:val="00125BA5"/>
    <w:rsid w:val="001272A6"/>
    <w:rsid w:val="00127F15"/>
    <w:rsid w:val="0013038E"/>
    <w:rsid w:val="00130704"/>
    <w:rsid w:val="00130AB8"/>
    <w:rsid w:val="00131785"/>
    <w:rsid w:val="0013209C"/>
    <w:rsid w:val="00132791"/>
    <w:rsid w:val="00133263"/>
    <w:rsid w:val="00134F43"/>
    <w:rsid w:val="001361DB"/>
    <w:rsid w:val="001377E9"/>
    <w:rsid w:val="00137B39"/>
    <w:rsid w:val="00137F8F"/>
    <w:rsid w:val="00140790"/>
    <w:rsid w:val="001415C1"/>
    <w:rsid w:val="00142C41"/>
    <w:rsid w:val="00144068"/>
    <w:rsid w:val="00145B56"/>
    <w:rsid w:val="00145CCB"/>
    <w:rsid w:val="00145E28"/>
    <w:rsid w:val="001461C8"/>
    <w:rsid w:val="00146F01"/>
    <w:rsid w:val="00150A3E"/>
    <w:rsid w:val="001510AA"/>
    <w:rsid w:val="00152616"/>
    <w:rsid w:val="00153848"/>
    <w:rsid w:val="00153944"/>
    <w:rsid w:val="00154885"/>
    <w:rsid w:val="00154D68"/>
    <w:rsid w:val="0015620F"/>
    <w:rsid w:val="00156408"/>
    <w:rsid w:val="001565F6"/>
    <w:rsid w:val="00157150"/>
    <w:rsid w:val="0015769C"/>
    <w:rsid w:val="00161FA6"/>
    <w:rsid w:val="00163414"/>
    <w:rsid w:val="00164299"/>
    <w:rsid w:val="00166240"/>
    <w:rsid w:val="00166A7E"/>
    <w:rsid w:val="00170EB2"/>
    <w:rsid w:val="00171AAF"/>
    <w:rsid w:val="00171BF3"/>
    <w:rsid w:val="00172341"/>
    <w:rsid w:val="00173027"/>
    <w:rsid w:val="00173085"/>
    <w:rsid w:val="00175E3A"/>
    <w:rsid w:val="0017608C"/>
    <w:rsid w:val="00176918"/>
    <w:rsid w:val="00177901"/>
    <w:rsid w:val="001801E5"/>
    <w:rsid w:val="001806DE"/>
    <w:rsid w:val="00180C96"/>
    <w:rsid w:val="001817BC"/>
    <w:rsid w:val="00181900"/>
    <w:rsid w:val="00181AF1"/>
    <w:rsid w:val="00182454"/>
    <w:rsid w:val="00182C57"/>
    <w:rsid w:val="0018581C"/>
    <w:rsid w:val="00185F96"/>
    <w:rsid w:val="0018606A"/>
    <w:rsid w:val="00186166"/>
    <w:rsid w:val="00186302"/>
    <w:rsid w:val="0018663E"/>
    <w:rsid w:val="001866DE"/>
    <w:rsid w:val="00186800"/>
    <w:rsid w:val="001868BC"/>
    <w:rsid w:val="00186B9B"/>
    <w:rsid w:val="00186D2B"/>
    <w:rsid w:val="001874D1"/>
    <w:rsid w:val="00190650"/>
    <w:rsid w:val="00191C8F"/>
    <w:rsid w:val="00193878"/>
    <w:rsid w:val="001977AC"/>
    <w:rsid w:val="001A02F2"/>
    <w:rsid w:val="001A0575"/>
    <w:rsid w:val="001A504C"/>
    <w:rsid w:val="001A548C"/>
    <w:rsid w:val="001A54AD"/>
    <w:rsid w:val="001A610D"/>
    <w:rsid w:val="001A616A"/>
    <w:rsid w:val="001A6DE1"/>
    <w:rsid w:val="001A76B0"/>
    <w:rsid w:val="001A7931"/>
    <w:rsid w:val="001B0585"/>
    <w:rsid w:val="001B05B6"/>
    <w:rsid w:val="001B0622"/>
    <w:rsid w:val="001B0860"/>
    <w:rsid w:val="001B0CA3"/>
    <w:rsid w:val="001B20E2"/>
    <w:rsid w:val="001B23A8"/>
    <w:rsid w:val="001B2482"/>
    <w:rsid w:val="001B27AC"/>
    <w:rsid w:val="001B3AEF"/>
    <w:rsid w:val="001B3AF1"/>
    <w:rsid w:val="001B3ED1"/>
    <w:rsid w:val="001B4BD2"/>
    <w:rsid w:val="001B4C25"/>
    <w:rsid w:val="001B4E8C"/>
    <w:rsid w:val="001B5599"/>
    <w:rsid w:val="001B55A4"/>
    <w:rsid w:val="001B6057"/>
    <w:rsid w:val="001B60DC"/>
    <w:rsid w:val="001B77E7"/>
    <w:rsid w:val="001C04A0"/>
    <w:rsid w:val="001C0930"/>
    <w:rsid w:val="001C1357"/>
    <w:rsid w:val="001C1400"/>
    <w:rsid w:val="001C1455"/>
    <w:rsid w:val="001C1AE7"/>
    <w:rsid w:val="001C2232"/>
    <w:rsid w:val="001C25A1"/>
    <w:rsid w:val="001C32C6"/>
    <w:rsid w:val="001C44E1"/>
    <w:rsid w:val="001C4C0E"/>
    <w:rsid w:val="001C576B"/>
    <w:rsid w:val="001C57B4"/>
    <w:rsid w:val="001C6242"/>
    <w:rsid w:val="001C6446"/>
    <w:rsid w:val="001C724A"/>
    <w:rsid w:val="001C7B60"/>
    <w:rsid w:val="001C7D36"/>
    <w:rsid w:val="001D00A1"/>
    <w:rsid w:val="001D13BE"/>
    <w:rsid w:val="001D1B63"/>
    <w:rsid w:val="001D1CC0"/>
    <w:rsid w:val="001D2A40"/>
    <w:rsid w:val="001D2DBE"/>
    <w:rsid w:val="001D36C6"/>
    <w:rsid w:val="001D377F"/>
    <w:rsid w:val="001D4160"/>
    <w:rsid w:val="001D4B81"/>
    <w:rsid w:val="001D6444"/>
    <w:rsid w:val="001D7058"/>
    <w:rsid w:val="001E0492"/>
    <w:rsid w:val="001E1FC6"/>
    <w:rsid w:val="001E263B"/>
    <w:rsid w:val="001E3CAE"/>
    <w:rsid w:val="001E449A"/>
    <w:rsid w:val="001E55F6"/>
    <w:rsid w:val="001E60F4"/>
    <w:rsid w:val="001E6198"/>
    <w:rsid w:val="001E7629"/>
    <w:rsid w:val="001E7FF2"/>
    <w:rsid w:val="001F1E98"/>
    <w:rsid w:val="001F3B0F"/>
    <w:rsid w:val="001F3FAB"/>
    <w:rsid w:val="001F4380"/>
    <w:rsid w:val="001F4774"/>
    <w:rsid w:val="001F47A8"/>
    <w:rsid w:val="001F49EA"/>
    <w:rsid w:val="001F4A23"/>
    <w:rsid w:val="001F4AFE"/>
    <w:rsid w:val="001F5D6D"/>
    <w:rsid w:val="001F6199"/>
    <w:rsid w:val="001F6513"/>
    <w:rsid w:val="001F6A9E"/>
    <w:rsid w:val="001F6B5D"/>
    <w:rsid w:val="00200837"/>
    <w:rsid w:val="002009EC"/>
    <w:rsid w:val="00201ED9"/>
    <w:rsid w:val="00202075"/>
    <w:rsid w:val="00202BB4"/>
    <w:rsid w:val="002030C5"/>
    <w:rsid w:val="00205487"/>
    <w:rsid w:val="00206175"/>
    <w:rsid w:val="00206D23"/>
    <w:rsid w:val="0020792B"/>
    <w:rsid w:val="0020793F"/>
    <w:rsid w:val="00207AD1"/>
    <w:rsid w:val="00210069"/>
    <w:rsid w:val="00211BF5"/>
    <w:rsid w:val="002127FD"/>
    <w:rsid w:val="00212E53"/>
    <w:rsid w:val="00215EB9"/>
    <w:rsid w:val="00217103"/>
    <w:rsid w:val="00220A23"/>
    <w:rsid w:val="00221959"/>
    <w:rsid w:val="00222078"/>
    <w:rsid w:val="00222E69"/>
    <w:rsid w:val="00223641"/>
    <w:rsid w:val="00223C32"/>
    <w:rsid w:val="00223C3F"/>
    <w:rsid w:val="00224279"/>
    <w:rsid w:val="00224747"/>
    <w:rsid w:val="002248CE"/>
    <w:rsid w:val="002257DF"/>
    <w:rsid w:val="00226CC3"/>
    <w:rsid w:val="00227499"/>
    <w:rsid w:val="0022784A"/>
    <w:rsid w:val="00230130"/>
    <w:rsid w:val="00230457"/>
    <w:rsid w:val="002311F8"/>
    <w:rsid w:val="0023155F"/>
    <w:rsid w:val="00231BBD"/>
    <w:rsid w:val="002320AF"/>
    <w:rsid w:val="00233213"/>
    <w:rsid w:val="002334D5"/>
    <w:rsid w:val="0023370A"/>
    <w:rsid w:val="00233C86"/>
    <w:rsid w:val="00233CF9"/>
    <w:rsid w:val="00234D25"/>
    <w:rsid w:val="00234DFC"/>
    <w:rsid w:val="00236100"/>
    <w:rsid w:val="00236E9A"/>
    <w:rsid w:val="00237A09"/>
    <w:rsid w:val="00237EAB"/>
    <w:rsid w:val="0024071B"/>
    <w:rsid w:val="002409C7"/>
    <w:rsid w:val="0024192F"/>
    <w:rsid w:val="00243214"/>
    <w:rsid w:val="00245D69"/>
    <w:rsid w:val="00245EFC"/>
    <w:rsid w:val="00246AB3"/>
    <w:rsid w:val="00247697"/>
    <w:rsid w:val="00250D0E"/>
    <w:rsid w:val="002513F0"/>
    <w:rsid w:val="00251E1B"/>
    <w:rsid w:val="00253ADB"/>
    <w:rsid w:val="00253BF9"/>
    <w:rsid w:val="002550B8"/>
    <w:rsid w:val="002566E2"/>
    <w:rsid w:val="00257161"/>
    <w:rsid w:val="00257600"/>
    <w:rsid w:val="00257C71"/>
    <w:rsid w:val="00257F7D"/>
    <w:rsid w:val="0026017E"/>
    <w:rsid w:val="002604B3"/>
    <w:rsid w:val="00260520"/>
    <w:rsid w:val="00262AFB"/>
    <w:rsid w:val="0026367F"/>
    <w:rsid w:val="002637AD"/>
    <w:rsid w:val="00263B71"/>
    <w:rsid w:val="002645E1"/>
    <w:rsid w:val="0026463A"/>
    <w:rsid w:val="00266D4D"/>
    <w:rsid w:val="00267276"/>
    <w:rsid w:val="0027007C"/>
    <w:rsid w:val="002700B1"/>
    <w:rsid w:val="002706F0"/>
    <w:rsid w:val="0027089C"/>
    <w:rsid w:val="00270DCB"/>
    <w:rsid w:val="002717A0"/>
    <w:rsid w:val="00271D8A"/>
    <w:rsid w:val="0027255A"/>
    <w:rsid w:val="00272FEB"/>
    <w:rsid w:val="002733BD"/>
    <w:rsid w:val="00273431"/>
    <w:rsid w:val="00273971"/>
    <w:rsid w:val="00273A89"/>
    <w:rsid w:val="002740C2"/>
    <w:rsid w:val="002757CF"/>
    <w:rsid w:val="002760C7"/>
    <w:rsid w:val="0028041E"/>
    <w:rsid w:val="00280A9C"/>
    <w:rsid w:val="00280FE4"/>
    <w:rsid w:val="00281281"/>
    <w:rsid w:val="002813C0"/>
    <w:rsid w:val="00281D83"/>
    <w:rsid w:val="002822EB"/>
    <w:rsid w:val="00283128"/>
    <w:rsid w:val="00283E4D"/>
    <w:rsid w:val="0028491C"/>
    <w:rsid w:val="00284E96"/>
    <w:rsid w:val="0028549B"/>
    <w:rsid w:val="0028626D"/>
    <w:rsid w:val="0028686E"/>
    <w:rsid w:val="002902DF"/>
    <w:rsid w:val="002918BE"/>
    <w:rsid w:val="002936C2"/>
    <w:rsid w:val="002946DF"/>
    <w:rsid w:val="0029519D"/>
    <w:rsid w:val="0029533B"/>
    <w:rsid w:val="002964FA"/>
    <w:rsid w:val="002A116B"/>
    <w:rsid w:val="002A1177"/>
    <w:rsid w:val="002A1A23"/>
    <w:rsid w:val="002A325F"/>
    <w:rsid w:val="002A35FC"/>
    <w:rsid w:val="002A3BF8"/>
    <w:rsid w:val="002A4418"/>
    <w:rsid w:val="002A4462"/>
    <w:rsid w:val="002A4C98"/>
    <w:rsid w:val="002A4E32"/>
    <w:rsid w:val="002A4F70"/>
    <w:rsid w:val="002B165E"/>
    <w:rsid w:val="002B17A4"/>
    <w:rsid w:val="002B1833"/>
    <w:rsid w:val="002B2821"/>
    <w:rsid w:val="002B36D3"/>
    <w:rsid w:val="002B3BC8"/>
    <w:rsid w:val="002B4AEC"/>
    <w:rsid w:val="002B52EA"/>
    <w:rsid w:val="002B52F9"/>
    <w:rsid w:val="002B5859"/>
    <w:rsid w:val="002B62D1"/>
    <w:rsid w:val="002B632D"/>
    <w:rsid w:val="002B6F70"/>
    <w:rsid w:val="002B76BC"/>
    <w:rsid w:val="002B787F"/>
    <w:rsid w:val="002C00CF"/>
    <w:rsid w:val="002C05F5"/>
    <w:rsid w:val="002C0859"/>
    <w:rsid w:val="002C0CCE"/>
    <w:rsid w:val="002C0DFD"/>
    <w:rsid w:val="002C0E70"/>
    <w:rsid w:val="002C1122"/>
    <w:rsid w:val="002C1DED"/>
    <w:rsid w:val="002C2DE8"/>
    <w:rsid w:val="002C332B"/>
    <w:rsid w:val="002C3F9F"/>
    <w:rsid w:val="002C5690"/>
    <w:rsid w:val="002C5E3A"/>
    <w:rsid w:val="002C72A6"/>
    <w:rsid w:val="002C7FCF"/>
    <w:rsid w:val="002D0DAB"/>
    <w:rsid w:val="002D1099"/>
    <w:rsid w:val="002D2206"/>
    <w:rsid w:val="002D29A5"/>
    <w:rsid w:val="002D2C70"/>
    <w:rsid w:val="002D2CA1"/>
    <w:rsid w:val="002D2D43"/>
    <w:rsid w:val="002D3247"/>
    <w:rsid w:val="002D34C5"/>
    <w:rsid w:val="002D3612"/>
    <w:rsid w:val="002D4146"/>
    <w:rsid w:val="002D488F"/>
    <w:rsid w:val="002D4A49"/>
    <w:rsid w:val="002D586E"/>
    <w:rsid w:val="002D58FD"/>
    <w:rsid w:val="002D6301"/>
    <w:rsid w:val="002D6D74"/>
    <w:rsid w:val="002D733B"/>
    <w:rsid w:val="002D7DFE"/>
    <w:rsid w:val="002E037E"/>
    <w:rsid w:val="002E06EB"/>
    <w:rsid w:val="002E0880"/>
    <w:rsid w:val="002E1532"/>
    <w:rsid w:val="002E1C99"/>
    <w:rsid w:val="002E266A"/>
    <w:rsid w:val="002E2C26"/>
    <w:rsid w:val="002E2CA6"/>
    <w:rsid w:val="002E2FDD"/>
    <w:rsid w:val="002E3E44"/>
    <w:rsid w:val="002E4377"/>
    <w:rsid w:val="002E45FB"/>
    <w:rsid w:val="002E4BE4"/>
    <w:rsid w:val="002E4E01"/>
    <w:rsid w:val="002E5AA0"/>
    <w:rsid w:val="002E5DAC"/>
    <w:rsid w:val="002E60E6"/>
    <w:rsid w:val="002E6518"/>
    <w:rsid w:val="002E65EA"/>
    <w:rsid w:val="002E6753"/>
    <w:rsid w:val="002E6A3D"/>
    <w:rsid w:val="002F0DA4"/>
    <w:rsid w:val="002F10B3"/>
    <w:rsid w:val="002F26E7"/>
    <w:rsid w:val="002F2C65"/>
    <w:rsid w:val="002F2D48"/>
    <w:rsid w:val="002F34EF"/>
    <w:rsid w:val="002F3B72"/>
    <w:rsid w:val="002F425F"/>
    <w:rsid w:val="002F52F7"/>
    <w:rsid w:val="002F6E7A"/>
    <w:rsid w:val="002F725D"/>
    <w:rsid w:val="002F75AE"/>
    <w:rsid w:val="00301100"/>
    <w:rsid w:val="00301D52"/>
    <w:rsid w:val="00302B6D"/>
    <w:rsid w:val="00303611"/>
    <w:rsid w:val="00303D94"/>
    <w:rsid w:val="00304281"/>
    <w:rsid w:val="003042E4"/>
    <w:rsid w:val="0030433F"/>
    <w:rsid w:val="00304F90"/>
    <w:rsid w:val="003054A8"/>
    <w:rsid w:val="00306227"/>
    <w:rsid w:val="00306CF6"/>
    <w:rsid w:val="0030744F"/>
    <w:rsid w:val="00307B6C"/>
    <w:rsid w:val="003102E6"/>
    <w:rsid w:val="003114B4"/>
    <w:rsid w:val="00311BB5"/>
    <w:rsid w:val="00312A05"/>
    <w:rsid w:val="00313BCB"/>
    <w:rsid w:val="00313E7B"/>
    <w:rsid w:val="00314B62"/>
    <w:rsid w:val="00314BCA"/>
    <w:rsid w:val="00315209"/>
    <w:rsid w:val="00315686"/>
    <w:rsid w:val="00315947"/>
    <w:rsid w:val="00315C44"/>
    <w:rsid w:val="00316A13"/>
    <w:rsid w:val="00317DC6"/>
    <w:rsid w:val="003205CF"/>
    <w:rsid w:val="003209A6"/>
    <w:rsid w:val="003215DC"/>
    <w:rsid w:val="00321E5E"/>
    <w:rsid w:val="003221DA"/>
    <w:rsid w:val="003221DC"/>
    <w:rsid w:val="003226F3"/>
    <w:rsid w:val="003235B4"/>
    <w:rsid w:val="00323721"/>
    <w:rsid w:val="00323F1D"/>
    <w:rsid w:val="00323F9F"/>
    <w:rsid w:val="00324575"/>
    <w:rsid w:val="00324FA3"/>
    <w:rsid w:val="003252AE"/>
    <w:rsid w:val="003252E3"/>
    <w:rsid w:val="00326626"/>
    <w:rsid w:val="00326BCE"/>
    <w:rsid w:val="00327154"/>
    <w:rsid w:val="00327503"/>
    <w:rsid w:val="003277E1"/>
    <w:rsid w:val="00334731"/>
    <w:rsid w:val="00334C71"/>
    <w:rsid w:val="003358FE"/>
    <w:rsid w:val="00336021"/>
    <w:rsid w:val="0033605A"/>
    <w:rsid w:val="00336F0E"/>
    <w:rsid w:val="003371F3"/>
    <w:rsid w:val="00337539"/>
    <w:rsid w:val="0034152B"/>
    <w:rsid w:val="003417BA"/>
    <w:rsid w:val="00341825"/>
    <w:rsid w:val="00341AF6"/>
    <w:rsid w:val="00341DCE"/>
    <w:rsid w:val="00341EF3"/>
    <w:rsid w:val="00342F4F"/>
    <w:rsid w:val="00343009"/>
    <w:rsid w:val="00344C77"/>
    <w:rsid w:val="003453FB"/>
    <w:rsid w:val="00346BD9"/>
    <w:rsid w:val="00347818"/>
    <w:rsid w:val="00347C69"/>
    <w:rsid w:val="0035254B"/>
    <w:rsid w:val="00352912"/>
    <w:rsid w:val="00352A2C"/>
    <w:rsid w:val="003546C0"/>
    <w:rsid w:val="00354A9A"/>
    <w:rsid w:val="003552D8"/>
    <w:rsid w:val="003559E7"/>
    <w:rsid w:val="00356877"/>
    <w:rsid w:val="0035738E"/>
    <w:rsid w:val="00360259"/>
    <w:rsid w:val="003603A5"/>
    <w:rsid w:val="003604B7"/>
    <w:rsid w:val="00361256"/>
    <w:rsid w:val="00361345"/>
    <w:rsid w:val="00361814"/>
    <w:rsid w:val="00362536"/>
    <w:rsid w:val="00362EFF"/>
    <w:rsid w:val="00363488"/>
    <w:rsid w:val="0036349C"/>
    <w:rsid w:val="00366411"/>
    <w:rsid w:val="00366451"/>
    <w:rsid w:val="00366593"/>
    <w:rsid w:val="00366D6F"/>
    <w:rsid w:val="00367E19"/>
    <w:rsid w:val="0037026A"/>
    <w:rsid w:val="00370530"/>
    <w:rsid w:val="00371CC0"/>
    <w:rsid w:val="00373075"/>
    <w:rsid w:val="00373937"/>
    <w:rsid w:val="00374553"/>
    <w:rsid w:val="0037527D"/>
    <w:rsid w:val="0037675F"/>
    <w:rsid w:val="00376BB9"/>
    <w:rsid w:val="00377148"/>
    <w:rsid w:val="003771BC"/>
    <w:rsid w:val="00377A9E"/>
    <w:rsid w:val="00377ECD"/>
    <w:rsid w:val="003804AB"/>
    <w:rsid w:val="00380586"/>
    <w:rsid w:val="00380AC8"/>
    <w:rsid w:val="003813BC"/>
    <w:rsid w:val="003816A5"/>
    <w:rsid w:val="003827AE"/>
    <w:rsid w:val="003834F7"/>
    <w:rsid w:val="00384300"/>
    <w:rsid w:val="00384B5B"/>
    <w:rsid w:val="003855A5"/>
    <w:rsid w:val="00385813"/>
    <w:rsid w:val="0038591F"/>
    <w:rsid w:val="00385BF7"/>
    <w:rsid w:val="00385D69"/>
    <w:rsid w:val="0038609A"/>
    <w:rsid w:val="0038614E"/>
    <w:rsid w:val="003861BD"/>
    <w:rsid w:val="00386AC3"/>
    <w:rsid w:val="00387CF6"/>
    <w:rsid w:val="00390222"/>
    <w:rsid w:val="003911D2"/>
    <w:rsid w:val="00391665"/>
    <w:rsid w:val="00392E22"/>
    <w:rsid w:val="00393A68"/>
    <w:rsid w:val="00394309"/>
    <w:rsid w:val="0039489A"/>
    <w:rsid w:val="00395B20"/>
    <w:rsid w:val="00395B4F"/>
    <w:rsid w:val="00395DB7"/>
    <w:rsid w:val="00396504"/>
    <w:rsid w:val="003967DB"/>
    <w:rsid w:val="00397D57"/>
    <w:rsid w:val="003A0481"/>
    <w:rsid w:val="003A16A4"/>
    <w:rsid w:val="003A17D7"/>
    <w:rsid w:val="003A2212"/>
    <w:rsid w:val="003A26D8"/>
    <w:rsid w:val="003A3B14"/>
    <w:rsid w:val="003A47DF"/>
    <w:rsid w:val="003A7157"/>
    <w:rsid w:val="003B1E0E"/>
    <w:rsid w:val="003B266B"/>
    <w:rsid w:val="003B2887"/>
    <w:rsid w:val="003B3C4D"/>
    <w:rsid w:val="003B7311"/>
    <w:rsid w:val="003B79B7"/>
    <w:rsid w:val="003B7B7E"/>
    <w:rsid w:val="003B7CF5"/>
    <w:rsid w:val="003C1386"/>
    <w:rsid w:val="003C2577"/>
    <w:rsid w:val="003C3301"/>
    <w:rsid w:val="003C4C95"/>
    <w:rsid w:val="003C68EB"/>
    <w:rsid w:val="003C6995"/>
    <w:rsid w:val="003C78D5"/>
    <w:rsid w:val="003C7E1D"/>
    <w:rsid w:val="003D0EA2"/>
    <w:rsid w:val="003D1347"/>
    <w:rsid w:val="003D15C9"/>
    <w:rsid w:val="003D17AA"/>
    <w:rsid w:val="003D2431"/>
    <w:rsid w:val="003D24EA"/>
    <w:rsid w:val="003D2DA3"/>
    <w:rsid w:val="003D3678"/>
    <w:rsid w:val="003D3990"/>
    <w:rsid w:val="003D4004"/>
    <w:rsid w:val="003D5EF5"/>
    <w:rsid w:val="003D7168"/>
    <w:rsid w:val="003D7F41"/>
    <w:rsid w:val="003E0FF7"/>
    <w:rsid w:val="003E12F4"/>
    <w:rsid w:val="003E2551"/>
    <w:rsid w:val="003E2DB3"/>
    <w:rsid w:val="003E3C86"/>
    <w:rsid w:val="003E522A"/>
    <w:rsid w:val="003E5247"/>
    <w:rsid w:val="003E52F3"/>
    <w:rsid w:val="003E600C"/>
    <w:rsid w:val="003E60A0"/>
    <w:rsid w:val="003E6982"/>
    <w:rsid w:val="003E7165"/>
    <w:rsid w:val="003E71C9"/>
    <w:rsid w:val="003E7339"/>
    <w:rsid w:val="003E7C6A"/>
    <w:rsid w:val="003F0073"/>
    <w:rsid w:val="003F02F9"/>
    <w:rsid w:val="003F0756"/>
    <w:rsid w:val="003F1347"/>
    <w:rsid w:val="003F1E0A"/>
    <w:rsid w:val="003F2968"/>
    <w:rsid w:val="003F3355"/>
    <w:rsid w:val="003F3473"/>
    <w:rsid w:val="003F4389"/>
    <w:rsid w:val="003F43AB"/>
    <w:rsid w:val="003F638E"/>
    <w:rsid w:val="003F6975"/>
    <w:rsid w:val="003F7385"/>
    <w:rsid w:val="003F765C"/>
    <w:rsid w:val="003F76EC"/>
    <w:rsid w:val="003F79F3"/>
    <w:rsid w:val="004001AE"/>
    <w:rsid w:val="00401780"/>
    <w:rsid w:val="00401DD1"/>
    <w:rsid w:val="00402984"/>
    <w:rsid w:val="00403101"/>
    <w:rsid w:val="00404742"/>
    <w:rsid w:val="0040575E"/>
    <w:rsid w:val="00405C21"/>
    <w:rsid w:val="004060AB"/>
    <w:rsid w:val="004060E4"/>
    <w:rsid w:val="00406266"/>
    <w:rsid w:val="00411104"/>
    <w:rsid w:val="0041202A"/>
    <w:rsid w:val="0041271D"/>
    <w:rsid w:val="00412D27"/>
    <w:rsid w:val="00413068"/>
    <w:rsid w:val="00413A4B"/>
    <w:rsid w:val="00416B21"/>
    <w:rsid w:val="004173BC"/>
    <w:rsid w:val="00417AE5"/>
    <w:rsid w:val="004202AA"/>
    <w:rsid w:val="0042120E"/>
    <w:rsid w:val="004251E2"/>
    <w:rsid w:val="0042621A"/>
    <w:rsid w:val="004269F2"/>
    <w:rsid w:val="00426B4C"/>
    <w:rsid w:val="00426DEC"/>
    <w:rsid w:val="004274A8"/>
    <w:rsid w:val="00431456"/>
    <w:rsid w:val="00431BF2"/>
    <w:rsid w:val="00431E5C"/>
    <w:rsid w:val="004322C2"/>
    <w:rsid w:val="0043413E"/>
    <w:rsid w:val="00434C13"/>
    <w:rsid w:val="0043570C"/>
    <w:rsid w:val="0043584E"/>
    <w:rsid w:val="0043654F"/>
    <w:rsid w:val="00437157"/>
    <w:rsid w:val="00440D9D"/>
    <w:rsid w:val="00441E0F"/>
    <w:rsid w:val="0044221B"/>
    <w:rsid w:val="0044346B"/>
    <w:rsid w:val="004440AC"/>
    <w:rsid w:val="004443CC"/>
    <w:rsid w:val="004448D6"/>
    <w:rsid w:val="00445559"/>
    <w:rsid w:val="004460C6"/>
    <w:rsid w:val="00446207"/>
    <w:rsid w:val="00446322"/>
    <w:rsid w:val="0044727B"/>
    <w:rsid w:val="00450001"/>
    <w:rsid w:val="004500E6"/>
    <w:rsid w:val="00450447"/>
    <w:rsid w:val="004507A2"/>
    <w:rsid w:val="00450843"/>
    <w:rsid w:val="00450A61"/>
    <w:rsid w:val="00451687"/>
    <w:rsid w:val="00452709"/>
    <w:rsid w:val="004542EF"/>
    <w:rsid w:val="00454CF1"/>
    <w:rsid w:val="004555D7"/>
    <w:rsid w:val="00457500"/>
    <w:rsid w:val="00457AFB"/>
    <w:rsid w:val="00457D6B"/>
    <w:rsid w:val="00460549"/>
    <w:rsid w:val="00460564"/>
    <w:rsid w:val="00461358"/>
    <w:rsid w:val="0046162B"/>
    <w:rsid w:val="00462333"/>
    <w:rsid w:val="00462BCC"/>
    <w:rsid w:val="00462BFA"/>
    <w:rsid w:val="00462C0F"/>
    <w:rsid w:val="00463270"/>
    <w:rsid w:val="00463786"/>
    <w:rsid w:val="004637A4"/>
    <w:rsid w:val="00466235"/>
    <w:rsid w:val="004665FA"/>
    <w:rsid w:val="0046745D"/>
    <w:rsid w:val="00467FA8"/>
    <w:rsid w:val="00472146"/>
    <w:rsid w:val="00472A9B"/>
    <w:rsid w:val="00472DB0"/>
    <w:rsid w:val="004734A7"/>
    <w:rsid w:val="0047692D"/>
    <w:rsid w:val="00477333"/>
    <w:rsid w:val="00477BBE"/>
    <w:rsid w:val="00477C87"/>
    <w:rsid w:val="00480646"/>
    <w:rsid w:val="00481329"/>
    <w:rsid w:val="00482D50"/>
    <w:rsid w:val="00482FA3"/>
    <w:rsid w:val="00483526"/>
    <w:rsid w:val="0048551D"/>
    <w:rsid w:val="0048557B"/>
    <w:rsid w:val="00485BE7"/>
    <w:rsid w:val="00486F4F"/>
    <w:rsid w:val="004873E2"/>
    <w:rsid w:val="00487E6D"/>
    <w:rsid w:val="0049097C"/>
    <w:rsid w:val="00490C5F"/>
    <w:rsid w:val="004910EA"/>
    <w:rsid w:val="004914F9"/>
    <w:rsid w:val="00491C3C"/>
    <w:rsid w:val="004930D6"/>
    <w:rsid w:val="004938B0"/>
    <w:rsid w:val="00495B8B"/>
    <w:rsid w:val="00496717"/>
    <w:rsid w:val="004976EB"/>
    <w:rsid w:val="004A0A11"/>
    <w:rsid w:val="004A1D33"/>
    <w:rsid w:val="004A2027"/>
    <w:rsid w:val="004A2B87"/>
    <w:rsid w:val="004A3263"/>
    <w:rsid w:val="004A407A"/>
    <w:rsid w:val="004A5699"/>
    <w:rsid w:val="004A588C"/>
    <w:rsid w:val="004A7F82"/>
    <w:rsid w:val="004B08EF"/>
    <w:rsid w:val="004B1D11"/>
    <w:rsid w:val="004B2319"/>
    <w:rsid w:val="004B2EE0"/>
    <w:rsid w:val="004B2F44"/>
    <w:rsid w:val="004B39C1"/>
    <w:rsid w:val="004B51DA"/>
    <w:rsid w:val="004B58C3"/>
    <w:rsid w:val="004B6B14"/>
    <w:rsid w:val="004B6E2D"/>
    <w:rsid w:val="004B73BA"/>
    <w:rsid w:val="004B7E3A"/>
    <w:rsid w:val="004B7F70"/>
    <w:rsid w:val="004C094F"/>
    <w:rsid w:val="004C16EE"/>
    <w:rsid w:val="004C27B8"/>
    <w:rsid w:val="004C2966"/>
    <w:rsid w:val="004C305A"/>
    <w:rsid w:val="004C31CB"/>
    <w:rsid w:val="004C3D4D"/>
    <w:rsid w:val="004C4AD0"/>
    <w:rsid w:val="004C4EF1"/>
    <w:rsid w:val="004C5163"/>
    <w:rsid w:val="004C5762"/>
    <w:rsid w:val="004C75CA"/>
    <w:rsid w:val="004C7AA9"/>
    <w:rsid w:val="004C7E6E"/>
    <w:rsid w:val="004D15AD"/>
    <w:rsid w:val="004D1A2F"/>
    <w:rsid w:val="004D1A83"/>
    <w:rsid w:val="004D2FB0"/>
    <w:rsid w:val="004D3FB4"/>
    <w:rsid w:val="004D4302"/>
    <w:rsid w:val="004D4779"/>
    <w:rsid w:val="004D498B"/>
    <w:rsid w:val="004D4F0D"/>
    <w:rsid w:val="004D4F55"/>
    <w:rsid w:val="004D517C"/>
    <w:rsid w:val="004D6BAA"/>
    <w:rsid w:val="004D7AF1"/>
    <w:rsid w:val="004E0ABE"/>
    <w:rsid w:val="004E0BD0"/>
    <w:rsid w:val="004E0F43"/>
    <w:rsid w:val="004E1F94"/>
    <w:rsid w:val="004E259D"/>
    <w:rsid w:val="004E29E4"/>
    <w:rsid w:val="004E2BBE"/>
    <w:rsid w:val="004E38CD"/>
    <w:rsid w:val="004E4A04"/>
    <w:rsid w:val="004E597B"/>
    <w:rsid w:val="004E6354"/>
    <w:rsid w:val="004E6A35"/>
    <w:rsid w:val="004E6FC5"/>
    <w:rsid w:val="004F12DC"/>
    <w:rsid w:val="004F2812"/>
    <w:rsid w:val="004F2C4F"/>
    <w:rsid w:val="004F439D"/>
    <w:rsid w:val="004F63B2"/>
    <w:rsid w:val="004F65B2"/>
    <w:rsid w:val="004F77F0"/>
    <w:rsid w:val="005001FD"/>
    <w:rsid w:val="00500482"/>
    <w:rsid w:val="00501B59"/>
    <w:rsid w:val="005023E2"/>
    <w:rsid w:val="00502D8D"/>
    <w:rsid w:val="00503073"/>
    <w:rsid w:val="00503363"/>
    <w:rsid w:val="0050354A"/>
    <w:rsid w:val="0050422A"/>
    <w:rsid w:val="005046A4"/>
    <w:rsid w:val="00505480"/>
    <w:rsid w:val="00505A13"/>
    <w:rsid w:val="00505D1A"/>
    <w:rsid w:val="00506E31"/>
    <w:rsid w:val="005072EF"/>
    <w:rsid w:val="0050777A"/>
    <w:rsid w:val="00507C0C"/>
    <w:rsid w:val="00507C13"/>
    <w:rsid w:val="00507E24"/>
    <w:rsid w:val="00510F24"/>
    <w:rsid w:val="00511E35"/>
    <w:rsid w:val="005125BA"/>
    <w:rsid w:val="00512FBA"/>
    <w:rsid w:val="00513964"/>
    <w:rsid w:val="00513A0C"/>
    <w:rsid w:val="00514CC4"/>
    <w:rsid w:val="005151F4"/>
    <w:rsid w:val="00515C37"/>
    <w:rsid w:val="00517A09"/>
    <w:rsid w:val="0052295A"/>
    <w:rsid w:val="00522BC5"/>
    <w:rsid w:val="005230D4"/>
    <w:rsid w:val="0052413A"/>
    <w:rsid w:val="005251E2"/>
    <w:rsid w:val="00525523"/>
    <w:rsid w:val="005259C0"/>
    <w:rsid w:val="0052633E"/>
    <w:rsid w:val="00527077"/>
    <w:rsid w:val="005273D5"/>
    <w:rsid w:val="00527796"/>
    <w:rsid w:val="005301D7"/>
    <w:rsid w:val="0053049A"/>
    <w:rsid w:val="005314E0"/>
    <w:rsid w:val="00531547"/>
    <w:rsid w:val="00531554"/>
    <w:rsid w:val="0053377E"/>
    <w:rsid w:val="0053494C"/>
    <w:rsid w:val="00534C96"/>
    <w:rsid w:val="005354C5"/>
    <w:rsid w:val="0053568C"/>
    <w:rsid w:val="005359FA"/>
    <w:rsid w:val="00536BB9"/>
    <w:rsid w:val="00537708"/>
    <w:rsid w:val="00537B65"/>
    <w:rsid w:val="00540829"/>
    <w:rsid w:val="00540880"/>
    <w:rsid w:val="00541443"/>
    <w:rsid w:val="0054186B"/>
    <w:rsid w:val="00542096"/>
    <w:rsid w:val="005428D8"/>
    <w:rsid w:val="00542CDF"/>
    <w:rsid w:val="00543C91"/>
    <w:rsid w:val="00544137"/>
    <w:rsid w:val="0054582B"/>
    <w:rsid w:val="00545C2F"/>
    <w:rsid w:val="005464B1"/>
    <w:rsid w:val="00552251"/>
    <w:rsid w:val="00554C80"/>
    <w:rsid w:val="00555E87"/>
    <w:rsid w:val="00555EE3"/>
    <w:rsid w:val="005563F9"/>
    <w:rsid w:val="00557120"/>
    <w:rsid w:val="00557CAA"/>
    <w:rsid w:val="0056019F"/>
    <w:rsid w:val="00560225"/>
    <w:rsid w:val="005608AC"/>
    <w:rsid w:val="00561E91"/>
    <w:rsid w:val="00562486"/>
    <w:rsid w:val="005627B1"/>
    <w:rsid w:val="005628E6"/>
    <w:rsid w:val="00563E99"/>
    <w:rsid w:val="00563EFB"/>
    <w:rsid w:val="00565466"/>
    <w:rsid w:val="00565484"/>
    <w:rsid w:val="00565B83"/>
    <w:rsid w:val="00566BA7"/>
    <w:rsid w:val="00570BE6"/>
    <w:rsid w:val="00572802"/>
    <w:rsid w:val="005732A0"/>
    <w:rsid w:val="00573355"/>
    <w:rsid w:val="0057338A"/>
    <w:rsid w:val="005733E9"/>
    <w:rsid w:val="00575784"/>
    <w:rsid w:val="00575BD5"/>
    <w:rsid w:val="00575FE8"/>
    <w:rsid w:val="0057607A"/>
    <w:rsid w:val="00576DD1"/>
    <w:rsid w:val="00577EF2"/>
    <w:rsid w:val="00580307"/>
    <w:rsid w:val="00581562"/>
    <w:rsid w:val="00582EB9"/>
    <w:rsid w:val="00583492"/>
    <w:rsid w:val="00586FD9"/>
    <w:rsid w:val="00587401"/>
    <w:rsid w:val="00587B05"/>
    <w:rsid w:val="00590465"/>
    <w:rsid w:val="00590BEF"/>
    <w:rsid w:val="005911B4"/>
    <w:rsid w:val="0059122F"/>
    <w:rsid w:val="00591F4C"/>
    <w:rsid w:val="00592002"/>
    <w:rsid w:val="00592465"/>
    <w:rsid w:val="00594075"/>
    <w:rsid w:val="005943FF"/>
    <w:rsid w:val="005945F7"/>
    <w:rsid w:val="005947D0"/>
    <w:rsid w:val="00595331"/>
    <w:rsid w:val="005964DC"/>
    <w:rsid w:val="00597DC6"/>
    <w:rsid w:val="005A0C21"/>
    <w:rsid w:val="005A1251"/>
    <w:rsid w:val="005A18EB"/>
    <w:rsid w:val="005A3FD8"/>
    <w:rsid w:val="005A4962"/>
    <w:rsid w:val="005A50D8"/>
    <w:rsid w:val="005A53C3"/>
    <w:rsid w:val="005A6559"/>
    <w:rsid w:val="005A7256"/>
    <w:rsid w:val="005B0B1A"/>
    <w:rsid w:val="005B0F2B"/>
    <w:rsid w:val="005B145A"/>
    <w:rsid w:val="005B28E3"/>
    <w:rsid w:val="005B33DB"/>
    <w:rsid w:val="005B34DC"/>
    <w:rsid w:val="005B3B94"/>
    <w:rsid w:val="005B3E38"/>
    <w:rsid w:val="005B4BC6"/>
    <w:rsid w:val="005B5567"/>
    <w:rsid w:val="005B58FA"/>
    <w:rsid w:val="005B5A4B"/>
    <w:rsid w:val="005B5A94"/>
    <w:rsid w:val="005B6A38"/>
    <w:rsid w:val="005B77F9"/>
    <w:rsid w:val="005B7E99"/>
    <w:rsid w:val="005C020C"/>
    <w:rsid w:val="005C08CE"/>
    <w:rsid w:val="005C0C4F"/>
    <w:rsid w:val="005C1A01"/>
    <w:rsid w:val="005C27C1"/>
    <w:rsid w:val="005C2A7D"/>
    <w:rsid w:val="005C3C68"/>
    <w:rsid w:val="005C3EC4"/>
    <w:rsid w:val="005C40FA"/>
    <w:rsid w:val="005C4DBD"/>
    <w:rsid w:val="005C4E1B"/>
    <w:rsid w:val="005C6BAE"/>
    <w:rsid w:val="005D0143"/>
    <w:rsid w:val="005D052F"/>
    <w:rsid w:val="005D066D"/>
    <w:rsid w:val="005D139D"/>
    <w:rsid w:val="005D2534"/>
    <w:rsid w:val="005D27B4"/>
    <w:rsid w:val="005D2A95"/>
    <w:rsid w:val="005D2E87"/>
    <w:rsid w:val="005D34ED"/>
    <w:rsid w:val="005D394E"/>
    <w:rsid w:val="005D43D6"/>
    <w:rsid w:val="005D4F9E"/>
    <w:rsid w:val="005D52CA"/>
    <w:rsid w:val="005D6C34"/>
    <w:rsid w:val="005D6E18"/>
    <w:rsid w:val="005D6ED4"/>
    <w:rsid w:val="005D7344"/>
    <w:rsid w:val="005D79C3"/>
    <w:rsid w:val="005E01CF"/>
    <w:rsid w:val="005E01D1"/>
    <w:rsid w:val="005E0FA1"/>
    <w:rsid w:val="005E118D"/>
    <w:rsid w:val="005E16C0"/>
    <w:rsid w:val="005E2444"/>
    <w:rsid w:val="005E2D1F"/>
    <w:rsid w:val="005E335E"/>
    <w:rsid w:val="005E3651"/>
    <w:rsid w:val="005E448C"/>
    <w:rsid w:val="005E73B1"/>
    <w:rsid w:val="005E7B19"/>
    <w:rsid w:val="005F06AC"/>
    <w:rsid w:val="005F15BF"/>
    <w:rsid w:val="005F2976"/>
    <w:rsid w:val="005F30E5"/>
    <w:rsid w:val="005F4B94"/>
    <w:rsid w:val="005F4DF2"/>
    <w:rsid w:val="005F5936"/>
    <w:rsid w:val="005F6209"/>
    <w:rsid w:val="005F6244"/>
    <w:rsid w:val="005F6368"/>
    <w:rsid w:val="006001D1"/>
    <w:rsid w:val="006008E1"/>
    <w:rsid w:val="00600BBF"/>
    <w:rsid w:val="006013DD"/>
    <w:rsid w:val="006014DC"/>
    <w:rsid w:val="00601611"/>
    <w:rsid w:val="00601D38"/>
    <w:rsid w:val="0060332C"/>
    <w:rsid w:val="00603655"/>
    <w:rsid w:val="006039E6"/>
    <w:rsid w:val="00604542"/>
    <w:rsid w:val="00604F2A"/>
    <w:rsid w:val="006050B7"/>
    <w:rsid w:val="00605D39"/>
    <w:rsid w:val="00607096"/>
    <w:rsid w:val="0061342C"/>
    <w:rsid w:val="0061364E"/>
    <w:rsid w:val="006141AD"/>
    <w:rsid w:val="00614A8B"/>
    <w:rsid w:val="00614D4B"/>
    <w:rsid w:val="00615565"/>
    <w:rsid w:val="0061567B"/>
    <w:rsid w:val="00616246"/>
    <w:rsid w:val="00616C99"/>
    <w:rsid w:val="00616D22"/>
    <w:rsid w:val="00616D2C"/>
    <w:rsid w:val="00616E83"/>
    <w:rsid w:val="006178B5"/>
    <w:rsid w:val="00617AC4"/>
    <w:rsid w:val="006209C1"/>
    <w:rsid w:val="00621FE9"/>
    <w:rsid w:val="00622500"/>
    <w:rsid w:val="00623D87"/>
    <w:rsid w:val="006241E7"/>
    <w:rsid w:val="0062438F"/>
    <w:rsid w:val="006250B8"/>
    <w:rsid w:val="00626081"/>
    <w:rsid w:val="006273F4"/>
    <w:rsid w:val="00631D33"/>
    <w:rsid w:val="00631D56"/>
    <w:rsid w:val="00632140"/>
    <w:rsid w:val="006321A1"/>
    <w:rsid w:val="00632798"/>
    <w:rsid w:val="006337C7"/>
    <w:rsid w:val="00634D1A"/>
    <w:rsid w:val="00635379"/>
    <w:rsid w:val="006376E0"/>
    <w:rsid w:val="00640491"/>
    <w:rsid w:val="00640D82"/>
    <w:rsid w:val="0064149A"/>
    <w:rsid w:val="00641711"/>
    <w:rsid w:val="006427AC"/>
    <w:rsid w:val="00642ADF"/>
    <w:rsid w:val="00642C18"/>
    <w:rsid w:val="00642D45"/>
    <w:rsid w:val="00643956"/>
    <w:rsid w:val="00643C76"/>
    <w:rsid w:val="006464C3"/>
    <w:rsid w:val="006465A5"/>
    <w:rsid w:val="00646762"/>
    <w:rsid w:val="00646928"/>
    <w:rsid w:val="00646E44"/>
    <w:rsid w:val="00647DD7"/>
    <w:rsid w:val="006500F2"/>
    <w:rsid w:val="00650846"/>
    <w:rsid w:val="006508EA"/>
    <w:rsid w:val="00651121"/>
    <w:rsid w:val="00651F4F"/>
    <w:rsid w:val="006528D1"/>
    <w:rsid w:val="00652982"/>
    <w:rsid w:val="00653AB1"/>
    <w:rsid w:val="006545D2"/>
    <w:rsid w:val="00654DEF"/>
    <w:rsid w:val="00655873"/>
    <w:rsid w:val="00655AFE"/>
    <w:rsid w:val="00655F82"/>
    <w:rsid w:val="00656782"/>
    <w:rsid w:val="0065741A"/>
    <w:rsid w:val="00660315"/>
    <w:rsid w:val="00660547"/>
    <w:rsid w:val="00661648"/>
    <w:rsid w:val="00662967"/>
    <w:rsid w:val="00662CB4"/>
    <w:rsid w:val="006642F3"/>
    <w:rsid w:val="00664336"/>
    <w:rsid w:val="00664966"/>
    <w:rsid w:val="00666864"/>
    <w:rsid w:val="00666AD6"/>
    <w:rsid w:val="00666B76"/>
    <w:rsid w:val="006673E9"/>
    <w:rsid w:val="00667D10"/>
    <w:rsid w:val="00671C6C"/>
    <w:rsid w:val="0067202A"/>
    <w:rsid w:val="00673393"/>
    <w:rsid w:val="00673A64"/>
    <w:rsid w:val="00673D86"/>
    <w:rsid w:val="00674393"/>
    <w:rsid w:val="00674815"/>
    <w:rsid w:val="00674DF9"/>
    <w:rsid w:val="006752A5"/>
    <w:rsid w:val="006759B0"/>
    <w:rsid w:val="00675C61"/>
    <w:rsid w:val="006766FC"/>
    <w:rsid w:val="00677392"/>
    <w:rsid w:val="00677CD9"/>
    <w:rsid w:val="00677D4C"/>
    <w:rsid w:val="00677DA7"/>
    <w:rsid w:val="00677E57"/>
    <w:rsid w:val="00680680"/>
    <w:rsid w:val="006808CA"/>
    <w:rsid w:val="006811D1"/>
    <w:rsid w:val="0068291F"/>
    <w:rsid w:val="00682B9E"/>
    <w:rsid w:val="00682FB3"/>
    <w:rsid w:val="006830A6"/>
    <w:rsid w:val="006836BA"/>
    <w:rsid w:val="00683F72"/>
    <w:rsid w:val="00684D66"/>
    <w:rsid w:val="00684FC7"/>
    <w:rsid w:val="00685317"/>
    <w:rsid w:val="00685473"/>
    <w:rsid w:val="00685638"/>
    <w:rsid w:val="00685CAB"/>
    <w:rsid w:val="00685F8F"/>
    <w:rsid w:val="006866D3"/>
    <w:rsid w:val="0068793A"/>
    <w:rsid w:val="006901E8"/>
    <w:rsid w:val="006906EC"/>
    <w:rsid w:val="0069087A"/>
    <w:rsid w:val="00690E23"/>
    <w:rsid w:val="006913A7"/>
    <w:rsid w:val="00691A45"/>
    <w:rsid w:val="006922DF"/>
    <w:rsid w:val="00694A26"/>
    <w:rsid w:val="00694A2F"/>
    <w:rsid w:val="0069502D"/>
    <w:rsid w:val="0069637B"/>
    <w:rsid w:val="006A02E5"/>
    <w:rsid w:val="006A0315"/>
    <w:rsid w:val="006A0C23"/>
    <w:rsid w:val="006A1B18"/>
    <w:rsid w:val="006A3A21"/>
    <w:rsid w:val="006A41AA"/>
    <w:rsid w:val="006A48D5"/>
    <w:rsid w:val="006A55AB"/>
    <w:rsid w:val="006A5775"/>
    <w:rsid w:val="006A6F2B"/>
    <w:rsid w:val="006A7752"/>
    <w:rsid w:val="006B1BA3"/>
    <w:rsid w:val="006B2177"/>
    <w:rsid w:val="006B2EA2"/>
    <w:rsid w:val="006B38B7"/>
    <w:rsid w:val="006B518A"/>
    <w:rsid w:val="006B631F"/>
    <w:rsid w:val="006B6B39"/>
    <w:rsid w:val="006B7EE5"/>
    <w:rsid w:val="006C0FF3"/>
    <w:rsid w:val="006C1E79"/>
    <w:rsid w:val="006C282A"/>
    <w:rsid w:val="006C2A77"/>
    <w:rsid w:val="006C2B54"/>
    <w:rsid w:val="006C2DF1"/>
    <w:rsid w:val="006C32C0"/>
    <w:rsid w:val="006C3F01"/>
    <w:rsid w:val="006C42DA"/>
    <w:rsid w:val="006C563B"/>
    <w:rsid w:val="006C565B"/>
    <w:rsid w:val="006C5B44"/>
    <w:rsid w:val="006C6A83"/>
    <w:rsid w:val="006C77BA"/>
    <w:rsid w:val="006C7AC6"/>
    <w:rsid w:val="006D05B7"/>
    <w:rsid w:val="006D14E1"/>
    <w:rsid w:val="006D1760"/>
    <w:rsid w:val="006D31E6"/>
    <w:rsid w:val="006D3A79"/>
    <w:rsid w:val="006D3D6F"/>
    <w:rsid w:val="006D4844"/>
    <w:rsid w:val="006D4BC9"/>
    <w:rsid w:val="006D5168"/>
    <w:rsid w:val="006E00D3"/>
    <w:rsid w:val="006E02FC"/>
    <w:rsid w:val="006E0BD8"/>
    <w:rsid w:val="006E144D"/>
    <w:rsid w:val="006E15FA"/>
    <w:rsid w:val="006E1F5C"/>
    <w:rsid w:val="006E24F5"/>
    <w:rsid w:val="006E3224"/>
    <w:rsid w:val="006E3559"/>
    <w:rsid w:val="006E4A31"/>
    <w:rsid w:val="006E6ABD"/>
    <w:rsid w:val="006E6E6E"/>
    <w:rsid w:val="006E740F"/>
    <w:rsid w:val="006F2979"/>
    <w:rsid w:val="006F35F8"/>
    <w:rsid w:val="006F43B5"/>
    <w:rsid w:val="006F482E"/>
    <w:rsid w:val="006F4904"/>
    <w:rsid w:val="006F4C83"/>
    <w:rsid w:val="006F4C93"/>
    <w:rsid w:val="006F4DC1"/>
    <w:rsid w:val="006F5128"/>
    <w:rsid w:val="006F5568"/>
    <w:rsid w:val="006F5C44"/>
    <w:rsid w:val="006F73FB"/>
    <w:rsid w:val="00700C6B"/>
    <w:rsid w:val="0070322F"/>
    <w:rsid w:val="00703453"/>
    <w:rsid w:val="0070520D"/>
    <w:rsid w:val="00705460"/>
    <w:rsid w:val="00706B56"/>
    <w:rsid w:val="00707DC8"/>
    <w:rsid w:val="00707F77"/>
    <w:rsid w:val="007100FF"/>
    <w:rsid w:val="00710AEF"/>
    <w:rsid w:val="00710B39"/>
    <w:rsid w:val="00710C00"/>
    <w:rsid w:val="0071228E"/>
    <w:rsid w:val="007126CF"/>
    <w:rsid w:val="0071368F"/>
    <w:rsid w:val="007159DE"/>
    <w:rsid w:val="00715CB5"/>
    <w:rsid w:val="00716CE5"/>
    <w:rsid w:val="00717124"/>
    <w:rsid w:val="00717EEC"/>
    <w:rsid w:val="0072027A"/>
    <w:rsid w:val="00721332"/>
    <w:rsid w:val="00722238"/>
    <w:rsid w:val="00722CA9"/>
    <w:rsid w:val="00722F10"/>
    <w:rsid w:val="0072433C"/>
    <w:rsid w:val="00725512"/>
    <w:rsid w:val="00726564"/>
    <w:rsid w:val="007267C8"/>
    <w:rsid w:val="00726A05"/>
    <w:rsid w:val="00726FB3"/>
    <w:rsid w:val="00730A33"/>
    <w:rsid w:val="00732528"/>
    <w:rsid w:val="00733B8E"/>
    <w:rsid w:val="00733DED"/>
    <w:rsid w:val="00734891"/>
    <w:rsid w:val="007356B2"/>
    <w:rsid w:val="007356F3"/>
    <w:rsid w:val="007363DC"/>
    <w:rsid w:val="0073692E"/>
    <w:rsid w:val="00737348"/>
    <w:rsid w:val="00740F74"/>
    <w:rsid w:val="00741224"/>
    <w:rsid w:val="00741D9B"/>
    <w:rsid w:val="00741E6A"/>
    <w:rsid w:val="0074251D"/>
    <w:rsid w:val="00742C40"/>
    <w:rsid w:val="0074342B"/>
    <w:rsid w:val="007445F6"/>
    <w:rsid w:val="007446C7"/>
    <w:rsid w:val="00744ED2"/>
    <w:rsid w:val="00746E1F"/>
    <w:rsid w:val="00747462"/>
    <w:rsid w:val="007507A8"/>
    <w:rsid w:val="007509E7"/>
    <w:rsid w:val="007513A4"/>
    <w:rsid w:val="00751D11"/>
    <w:rsid w:val="00751E43"/>
    <w:rsid w:val="0075237B"/>
    <w:rsid w:val="00752539"/>
    <w:rsid w:val="0075349A"/>
    <w:rsid w:val="0075354F"/>
    <w:rsid w:val="007536C2"/>
    <w:rsid w:val="00753842"/>
    <w:rsid w:val="00753892"/>
    <w:rsid w:val="00753D2D"/>
    <w:rsid w:val="00755193"/>
    <w:rsid w:val="00755996"/>
    <w:rsid w:val="00756530"/>
    <w:rsid w:val="00756813"/>
    <w:rsid w:val="0075713F"/>
    <w:rsid w:val="00757590"/>
    <w:rsid w:val="00760554"/>
    <w:rsid w:val="007609DC"/>
    <w:rsid w:val="00760F9C"/>
    <w:rsid w:val="007618DA"/>
    <w:rsid w:val="00761A65"/>
    <w:rsid w:val="007620B2"/>
    <w:rsid w:val="007622FB"/>
    <w:rsid w:val="007623CE"/>
    <w:rsid w:val="00762962"/>
    <w:rsid w:val="00762DF5"/>
    <w:rsid w:val="0076315F"/>
    <w:rsid w:val="007637FE"/>
    <w:rsid w:val="00763B67"/>
    <w:rsid w:val="007651D3"/>
    <w:rsid w:val="007661F6"/>
    <w:rsid w:val="007667BE"/>
    <w:rsid w:val="007667D6"/>
    <w:rsid w:val="0076693F"/>
    <w:rsid w:val="00770CEE"/>
    <w:rsid w:val="00770EEA"/>
    <w:rsid w:val="007725FA"/>
    <w:rsid w:val="00772C44"/>
    <w:rsid w:val="00772ED4"/>
    <w:rsid w:val="00772F92"/>
    <w:rsid w:val="00774C52"/>
    <w:rsid w:val="007767C6"/>
    <w:rsid w:val="007770A5"/>
    <w:rsid w:val="00777730"/>
    <w:rsid w:val="00777860"/>
    <w:rsid w:val="0077793A"/>
    <w:rsid w:val="00782930"/>
    <w:rsid w:val="00784146"/>
    <w:rsid w:val="0078457C"/>
    <w:rsid w:val="007846A0"/>
    <w:rsid w:val="00784EA3"/>
    <w:rsid w:val="00785377"/>
    <w:rsid w:val="007858AC"/>
    <w:rsid w:val="007860BC"/>
    <w:rsid w:val="00786644"/>
    <w:rsid w:val="00786B10"/>
    <w:rsid w:val="0079026C"/>
    <w:rsid w:val="00790493"/>
    <w:rsid w:val="00790DA0"/>
    <w:rsid w:val="007926E7"/>
    <w:rsid w:val="00792D62"/>
    <w:rsid w:val="00793D49"/>
    <w:rsid w:val="00793E1E"/>
    <w:rsid w:val="0079426F"/>
    <w:rsid w:val="0079587E"/>
    <w:rsid w:val="00796469"/>
    <w:rsid w:val="00796DC7"/>
    <w:rsid w:val="007972D4"/>
    <w:rsid w:val="00797495"/>
    <w:rsid w:val="0079789E"/>
    <w:rsid w:val="007A1412"/>
    <w:rsid w:val="007A2ADA"/>
    <w:rsid w:val="007A4524"/>
    <w:rsid w:val="007A4EF6"/>
    <w:rsid w:val="007A5DBE"/>
    <w:rsid w:val="007A753B"/>
    <w:rsid w:val="007A76B9"/>
    <w:rsid w:val="007B085F"/>
    <w:rsid w:val="007B0A29"/>
    <w:rsid w:val="007B0FF9"/>
    <w:rsid w:val="007B11C6"/>
    <w:rsid w:val="007B1827"/>
    <w:rsid w:val="007B2A3F"/>
    <w:rsid w:val="007B35BC"/>
    <w:rsid w:val="007B3A34"/>
    <w:rsid w:val="007B3B02"/>
    <w:rsid w:val="007B3C55"/>
    <w:rsid w:val="007B3C78"/>
    <w:rsid w:val="007B3DB4"/>
    <w:rsid w:val="007B4EE9"/>
    <w:rsid w:val="007B52DC"/>
    <w:rsid w:val="007B560B"/>
    <w:rsid w:val="007B58C7"/>
    <w:rsid w:val="007C0251"/>
    <w:rsid w:val="007C13AF"/>
    <w:rsid w:val="007C2D42"/>
    <w:rsid w:val="007C2FC9"/>
    <w:rsid w:val="007C4A1D"/>
    <w:rsid w:val="007C604E"/>
    <w:rsid w:val="007C69D1"/>
    <w:rsid w:val="007C7872"/>
    <w:rsid w:val="007D092F"/>
    <w:rsid w:val="007D226D"/>
    <w:rsid w:val="007D2423"/>
    <w:rsid w:val="007D37C3"/>
    <w:rsid w:val="007D4BB7"/>
    <w:rsid w:val="007D4D2B"/>
    <w:rsid w:val="007D4D64"/>
    <w:rsid w:val="007D523B"/>
    <w:rsid w:val="007D5F72"/>
    <w:rsid w:val="007D6132"/>
    <w:rsid w:val="007E0912"/>
    <w:rsid w:val="007E0DC2"/>
    <w:rsid w:val="007E3D08"/>
    <w:rsid w:val="007E3EA6"/>
    <w:rsid w:val="007E675D"/>
    <w:rsid w:val="007E69CD"/>
    <w:rsid w:val="007E6F3D"/>
    <w:rsid w:val="007E706E"/>
    <w:rsid w:val="007E7CF0"/>
    <w:rsid w:val="007F0274"/>
    <w:rsid w:val="007F051E"/>
    <w:rsid w:val="007F0554"/>
    <w:rsid w:val="007F20A9"/>
    <w:rsid w:val="007F2B26"/>
    <w:rsid w:val="007F2DA5"/>
    <w:rsid w:val="007F3F22"/>
    <w:rsid w:val="007F5A78"/>
    <w:rsid w:val="007F5C0B"/>
    <w:rsid w:val="007F62C7"/>
    <w:rsid w:val="007F6835"/>
    <w:rsid w:val="007F7336"/>
    <w:rsid w:val="008002BA"/>
    <w:rsid w:val="00800A98"/>
    <w:rsid w:val="00803099"/>
    <w:rsid w:val="008035C0"/>
    <w:rsid w:val="008043F9"/>
    <w:rsid w:val="00805115"/>
    <w:rsid w:val="008053BC"/>
    <w:rsid w:val="0080640E"/>
    <w:rsid w:val="00806BF0"/>
    <w:rsid w:val="00806FD8"/>
    <w:rsid w:val="0080733E"/>
    <w:rsid w:val="0081047B"/>
    <w:rsid w:val="008104D8"/>
    <w:rsid w:val="00810F94"/>
    <w:rsid w:val="00811283"/>
    <w:rsid w:val="008117D2"/>
    <w:rsid w:val="00811CF0"/>
    <w:rsid w:val="00811D2E"/>
    <w:rsid w:val="0081278E"/>
    <w:rsid w:val="00812AF1"/>
    <w:rsid w:val="00812C14"/>
    <w:rsid w:val="00812D15"/>
    <w:rsid w:val="00813F04"/>
    <w:rsid w:val="00814166"/>
    <w:rsid w:val="00814E55"/>
    <w:rsid w:val="00815013"/>
    <w:rsid w:val="00817244"/>
    <w:rsid w:val="00817360"/>
    <w:rsid w:val="00820235"/>
    <w:rsid w:val="008212F8"/>
    <w:rsid w:val="00821348"/>
    <w:rsid w:val="008216CC"/>
    <w:rsid w:val="00821E09"/>
    <w:rsid w:val="00822011"/>
    <w:rsid w:val="00822195"/>
    <w:rsid w:val="00822FAB"/>
    <w:rsid w:val="00823459"/>
    <w:rsid w:val="008247FB"/>
    <w:rsid w:val="0082550F"/>
    <w:rsid w:val="00825E38"/>
    <w:rsid w:val="008265C4"/>
    <w:rsid w:val="008267C6"/>
    <w:rsid w:val="0083109D"/>
    <w:rsid w:val="008312FE"/>
    <w:rsid w:val="00832233"/>
    <w:rsid w:val="00832E67"/>
    <w:rsid w:val="0083351C"/>
    <w:rsid w:val="00834043"/>
    <w:rsid w:val="008344A7"/>
    <w:rsid w:val="00834D70"/>
    <w:rsid w:val="00834EAF"/>
    <w:rsid w:val="0083550D"/>
    <w:rsid w:val="0083646D"/>
    <w:rsid w:val="00836BB8"/>
    <w:rsid w:val="00837561"/>
    <w:rsid w:val="00837698"/>
    <w:rsid w:val="008405C5"/>
    <w:rsid w:val="00840696"/>
    <w:rsid w:val="00842A81"/>
    <w:rsid w:val="00843EEC"/>
    <w:rsid w:val="00844564"/>
    <w:rsid w:val="00845C61"/>
    <w:rsid w:val="00847110"/>
    <w:rsid w:val="00850A31"/>
    <w:rsid w:val="00850C18"/>
    <w:rsid w:val="0085102E"/>
    <w:rsid w:val="00851E4F"/>
    <w:rsid w:val="0085220B"/>
    <w:rsid w:val="008529D3"/>
    <w:rsid w:val="00852B0A"/>
    <w:rsid w:val="00852B53"/>
    <w:rsid w:val="008538A0"/>
    <w:rsid w:val="00853DC5"/>
    <w:rsid w:val="00854D7C"/>
    <w:rsid w:val="0085585B"/>
    <w:rsid w:val="008561A1"/>
    <w:rsid w:val="0085620C"/>
    <w:rsid w:val="00857EB4"/>
    <w:rsid w:val="00860902"/>
    <w:rsid w:val="00861B98"/>
    <w:rsid w:val="0086612E"/>
    <w:rsid w:val="00866364"/>
    <w:rsid w:val="00866930"/>
    <w:rsid w:val="00867267"/>
    <w:rsid w:val="008673A7"/>
    <w:rsid w:val="0086794F"/>
    <w:rsid w:val="008679CD"/>
    <w:rsid w:val="00871312"/>
    <w:rsid w:val="00871A71"/>
    <w:rsid w:val="00871B49"/>
    <w:rsid w:val="00871C32"/>
    <w:rsid w:val="008722D4"/>
    <w:rsid w:val="008725C2"/>
    <w:rsid w:val="00872EDD"/>
    <w:rsid w:val="00873690"/>
    <w:rsid w:val="00873918"/>
    <w:rsid w:val="00873A81"/>
    <w:rsid w:val="00873CD8"/>
    <w:rsid w:val="00873DAA"/>
    <w:rsid w:val="00874BA3"/>
    <w:rsid w:val="008763C5"/>
    <w:rsid w:val="008764C2"/>
    <w:rsid w:val="0087669F"/>
    <w:rsid w:val="00876D7E"/>
    <w:rsid w:val="00877099"/>
    <w:rsid w:val="0087781D"/>
    <w:rsid w:val="00877D41"/>
    <w:rsid w:val="0088101C"/>
    <w:rsid w:val="0088116D"/>
    <w:rsid w:val="0088299A"/>
    <w:rsid w:val="00883A4B"/>
    <w:rsid w:val="008848B9"/>
    <w:rsid w:val="00884D2B"/>
    <w:rsid w:val="00884F1C"/>
    <w:rsid w:val="00885631"/>
    <w:rsid w:val="008861E3"/>
    <w:rsid w:val="00887462"/>
    <w:rsid w:val="008876D1"/>
    <w:rsid w:val="00887FB0"/>
    <w:rsid w:val="00890668"/>
    <w:rsid w:val="00892F44"/>
    <w:rsid w:val="0089428E"/>
    <w:rsid w:val="00894ADF"/>
    <w:rsid w:val="00894D0B"/>
    <w:rsid w:val="0089541C"/>
    <w:rsid w:val="008957FF"/>
    <w:rsid w:val="00896200"/>
    <w:rsid w:val="00896446"/>
    <w:rsid w:val="00896CB5"/>
    <w:rsid w:val="00897996"/>
    <w:rsid w:val="00897F46"/>
    <w:rsid w:val="008A008D"/>
    <w:rsid w:val="008A01CF"/>
    <w:rsid w:val="008A3DF6"/>
    <w:rsid w:val="008A4629"/>
    <w:rsid w:val="008A489B"/>
    <w:rsid w:val="008A5F9D"/>
    <w:rsid w:val="008A6B39"/>
    <w:rsid w:val="008A7EF1"/>
    <w:rsid w:val="008A7F0A"/>
    <w:rsid w:val="008B06EC"/>
    <w:rsid w:val="008B17D7"/>
    <w:rsid w:val="008B2B86"/>
    <w:rsid w:val="008B2BA2"/>
    <w:rsid w:val="008B368F"/>
    <w:rsid w:val="008B3D6F"/>
    <w:rsid w:val="008B4938"/>
    <w:rsid w:val="008B5985"/>
    <w:rsid w:val="008B5AA4"/>
    <w:rsid w:val="008B63FD"/>
    <w:rsid w:val="008B6C24"/>
    <w:rsid w:val="008B6D4D"/>
    <w:rsid w:val="008B7941"/>
    <w:rsid w:val="008C110C"/>
    <w:rsid w:val="008C12C5"/>
    <w:rsid w:val="008C3901"/>
    <w:rsid w:val="008C42C7"/>
    <w:rsid w:val="008C46DD"/>
    <w:rsid w:val="008C5217"/>
    <w:rsid w:val="008C7184"/>
    <w:rsid w:val="008D077B"/>
    <w:rsid w:val="008D1B28"/>
    <w:rsid w:val="008D1F2B"/>
    <w:rsid w:val="008D41FD"/>
    <w:rsid w:val="008D43C9"/>
    <w:rsid w:val="008D48B9"/>
    <w:rsid w:val="008D6070"/>
    <w:rsid w:val="008D6ED2"/>
    <w:rsid w:val="008D7810"/>
    <w:rsid w:val="008E00D7"/>
    <w:rsid w:val="008E144A"/>
    <w:rsid w:val="008E215C"/>
    <w:rsid w:val="008E29AE"/>
    <w:rsid w:val="008E3546"/>
    <w:rsid w:val="008E4620"/>
    <w:rsid w:val="008E5781"/>
    <w:rsid w:val="008E6FAB"/>
    <w:rsid w:val="008E6FF2"/>
    <w:rsid w:val="008E7C9A"/>
    <w:rsid w:val="008F00E8"/>
    <w:rsid w:val="008F043E"/>
    <w:rsid w:val="008F158A"/>
    <w:rsid w:val="008F182F"/>
    <w:rsid w:val="008F2239"/>
    <w:rsid w:val="008F2AAA"/>
    <w:rsid w:val="008F2D07"/>
    <w:rsid w:val="008F3F76"/>
    <w:rsid w:val="008F41A8"/>
    <w:rsid w:val="008F4446"/>
    <w:rsid w:val="008F6A18"/>
    <w:rsid w:val="008F7A0F"/>
    <w:rsid w:val="008F7E7B"/>
    <w:rsid w:val="00900CB7"/>
    <w:rsid w:val="00901051"/>
    <w:rsid w:val="00903D7E"/>
    <w:rsid w:val="009043A3"/>
    <w:rsid w:val="0090492F"/>
    <w:rsid w:val="009050F7"/>
    <w:rsid w:val="00905C04"/>
    <w:rsid w:val="00906289"/>
    <w:rsid w:val="009071E3"/>
    <w:rsid w:val="00910B9F"/>
    <w:rsid w:val="00910C6A"/>
    <w:rsid w:val="00911C79"/>
    <w:rsid w:val="00912817"/>
    <w:rsid w:val="00912DBD"/>
    <w:rsid w:val="00912FFF"/>
    <w:rsid w:val="00913143"/>
    <w:rsid w:val="009131E4"/>
    <w:rsid w:val="009135DD"/>
    <w:rsid w:val="00914BD8"/>
    <w:rsid w:val="00915DA4"/>
    <w:rsid w:val="00916A40"/>
    <w:rsid w:val="009171AC"/>
    <w:rsid w:val="00917325"/>
    <w:rsid w:val="00917BF7"/>
    <w:rsid w:val="009205C0"/>
    <w:rsid w:val="00920ADC"/>
    <w:rsid w:val="00921FFD"/>
    <w:rsid w:val="00922767"/>
    <w:rsid w:val="009259BB"/>
    <w:rsid w:val="00925DDD"/>
    <w:rsid w:val="00925F2C"/>
    <w:rsid w:val="0092667A"/>
    <w:rsid w:val="0093005E"/>
    <w:rsid w:val="0093094A"/>
    <w:rsid w:val="009309C8"/>
    <w:rsid w:val="00931C86"/>
    <w:rsid w:val="0093230A"/>
    <w:rsid w:val="0093261E"/>
    <w:rsid w:val="009328C4"/>
    <w:rsid w:val="00933CC1"/>
    <w:rsid w:val="00934796"/>
    <w:rsid w:val="00935263"/>
    <w:rsid w:val="00936416"/>
    <w:rsid w:val="00936C08"/>
    <w:rsid w:val="009372E4"/>
    <w:rsid w:val="00937698"/>
    <w:rsid w:val="0094004E"/>
    <w:rsid w:val="00940275"/>
    <w:rsid w:val="00940AB0"/>
    <w:rsid w:val="00941A55"/>
    <w:rsid w:val="0094215A"/>
    <w:rsid w:val="009429EB"/>
    <w:rsid w:val="009435DE"/>
    <w:rsid w:val="00944B3D"/>
    <w:rsid w:val="00944FD3"/>
    <w:rsid w:val="009455A9"/>
    <w:rsid w:val="00946710"/>
    <w:rsid w:val="009476ED"/>
    <w:rsid w:val="00951097"/>
    <w:rsid w:val="00951AE2"/>
    <w:rsid w:val="00953971"/>
    <w:rsid w:val="00953E7E"/>
    <w:rsid w:val="00954582"/>
    <w:rsid w:val="00954E60"/>
    <w:rsid w:val="0095521A"/>
    <w:rsid w:val="00955433"/>
    <w:rsid w:val="00955DFA"/>
    <w:rsid w:val="009560DC"/>
    <w:rsid w:val="009561D8"/>
    <w:rsid w:val="009609B4"/>
    <w:rsid w:val="0096193A"/>
    <w:rsid w:val="00962B27"/>
    <w:rsid w:val="009630E1"/>
    <w:rsid w:val="00963BC4"/>
    <w:rsid w:val="0096436D"/>
    <w:rsid w:val="00965A04"/>
    <w:rsid w:val="00965CA4"/>
    <w:rsid w:val="00965F51"/>
    <w:rsid w:val="0096670A"/>
    <w:rsid w:val="009672B6"/>
    <w:rsid w:val="00967EB9"/>
    <w:rsid w:val="00967F85"/>
    <w:rsid w:val="0097082C"/>
    <w:rsid w:val="009711FF"/>
    <w:rsid w:val="00972157"/>
    <w:rsid w:val="009726CF"/>
    <w:rsid w:val="00976825"/>
    <w:rsid w:val="00976B3A"/>
    <w:rsid w:val="00977287"/>
    <w:rsid w:val="00977DD5"/>
    <w:rsid w:val="009803CA"/>
    <w:rsid w:val="00980538"/>
    <w:rsid w:val="00980BB2"/>
    <w:rsid w:val="00980F6B"/>
    <w:rsid w:val="00981FBD"/>
    <w:rsid w:val="009827C1"/>
    <w:rsid w:val="0098315B"/>
    <w:rsid w:val="009831FB"/>
    <w:rsid w:val="009839E4"/>
    <w:rsid w:val="00983E71"/>
    <w:rsid w:val="00983F62"/>
    <w:rsid w:val="009843E6"/>
    <w:rsid w:val="009848D8"/>
    <w:rsid w:val="00984AF2"/>
    <w:rsid w:val="009851C1"/>
    <w:rsid w:val="00985707"/>
    <w:rsid w:val="00985CD7"/>
    <w:rsid w:val="00985E7B"/>
    <w:rsid w:val="009869BA"/>
    <w:rsid w:val="00987120"/>
    <w:rsid w:val="009909B9"/>
    <w:rsid w:val="00991822"/>
    <w:rsid w:val="00991973"/>
    <w:rsid w:val="0099240D"/>
    <w:rsid w:val="00992E1D"/>
    <w:rsid w:val="00993861"/>
    <w:rsid w:val="009940DC"/>
    <w:rsid w:val="0099555F"/>
    <w:rsid w:val="0099576B"/>
    <w:rsid w:val="009963B7"/>
    <w:rsid w:val="00996DBE"/>
    <w:rsid w:val="00997605"/>
    <w:rsid w:val="009A1F44"/>
    <w:rsid w:val="009A1F95"/>
    <w:rsid w:val="009A2B18"/>
    <w:rsid w:val="009A34E1"/>
    <w:rsid w:val="009A4C05"/>
    <w:rsid w:val="009A5412"/>
    <w:rsid w:val="009A5DEC"/>
    <w:rsid w:val="009A6A35"/>
    <w:rsid w:val="009A74C0"/>
    <w:rsid w:val="009A750B"/>
    <w:rsid w:val="009A77A2"/>
    <w:rsid w:val="009A7D3E"/>
    <w:rsid w:val="009B076F"/>
    <w:rsid w:val="009B1D9E"/>
    <w:rsid w:val="009B3045"/>
    <w:rsid w:val="009B3CFE"/>
    <w:rsid w:val="009B44A8"/>
    <w:rsid w:val="009B4FCF"/>
    <w:rsid w:val="009B508E"/>
    <w:rsid w:val="009B5FF2"/>
    <w:rsid w:val="009C0B81"/>
    <w:rsid w:val="009C0D59"/>
    <w:rsid w:val="009C1E1C"/>
    <w:rsid w:val="009C3733"/>
    <w:rsid w:val="009C38E5"/>
    <w:rsid w:val="009C42D8"/>
    <w:rsid w:val="009C46F9"/>
    <w:rsid w:val="009C5810"/>
    <w:rsid w:val="009C5F29"/>
    <w:rsid w:val="009C6351"/>
    <w:rsid w:val="009C68E2"/>
    <w:rsid w:val="009C6B06"/>
    <w:rsid w:val="009C6CF9"/>
    <w:rsid w:val="009C7D6C"/>
    <w:rsid w:val="009D2599"/>
    <w:rsid w:val="009D2706"/>
    <w:rsid w:val="009D3146"/>
    <w:rsid w:val="009D40AE"/>
    <w:rsid w:val="009D4D1A"/>
    <w:rsid w:val="009D4FFE"/>
    <w:rsid w:val="009D5CDF"/>
    <w:rsid w:val="009D6240"/>
    <w:rsid w:val="009D7052"/>
    <w:rsid w:val="009E0409"/>
    <w:rsid w:val="009E05C8"/>
    <w:rsid w:val="009E0A45"/>
    <w:rsid w:val="009E0AC0"/>
    <w:rsid w:val="009E19DB"/>
    <w:rsid w:val="009E1CB9"/>
    <w:rsid w:val="009E32B0"/>
    <w:rsid w:val="009E40F1"/>
    <w:rsid w:val="009E41CC"/>
    <w:rsid w:val="009E420A"/>
    <w:rsid w:val="009E4F6B"/>
    <w:rsid w:val="009E562F"/>
    <w:rsid w:val="009E57AA"/>
    <w:rsid w:val="009E67B3"/>
    <w:rsid w:val="009E6FFB"/>
    <w:rsid w:val="009E73F0"/>
    <w:rsid w:val="009F036D"/>
    <w:rsid w:val="009F053A"/>
    <w:rsid w:val="009F06EB"/>
    <w:rsid w:val="009F1CB0"/>
    <w:rsid w:val="009F1D39"/>
    <w:rsid w:val="009F1F24"/>
    <w:rsid w:val="009F30C8"/>
    <w:rsid w:val="009F4315"/>
    <w:rsid w:val="009F5095"/>
    <w:rsid w:val="009F572C"/>
    <w:rsid w:val="009F57A1"/>
    <w:rsid w:val="009F58B4"/>
    <w:rsid w:val="009F603C"/>
    <w:rsid w:val="009F619D"/>
    <w:rsid w:val="009F6496"/>
    <w:rsid w:val="009F64CF"/>
    <w:rsid w:val="009F6FF0"/>
    <w:rsid w:val="00A007C6"/>
    <w:rsid w:val="00A01728"/>
    <w:rsid w:val="00A02028"/>
    <w:rsid w:val="00A02079"/>
    <w:rsid w:val="00A02217"/>
    <w:rsid w:val="00A02B22"/>
    <w:rsid w:val="00A03FDD"/>
    <w:rsid w:val="00A041DE"/>
    <w:rsid w:val="00A05274"/>
    <w:rsid w:val="00A055DA"/>
    <w:rsid w:val="00A0652C"/>
    <w:rsid w:val="00A06A64"/>
    <w:rsid w:val="00A06CAF"/>
    <w:rsid w:val="00A06FFF"/>
    <w:rsid w:val="00A07CA0"/>
    <w:rsid w:val="00A07E49"/>
    <w:rsid w:val="00A07ED4"/>
    <w:rsid w:val="00A11516"/>
    <w:rsid w:val="00A118F9"/>
    <w:rsid w:val="00A11DCC"/>
    <w:rsid w:val="00A11F7F"/>
    <w:rsid w:val="00A1203F"/>
    <w:rsid w:val="00A12202"/>
    <w:rsid w:val="00A1247C"/>
    <w:rsid w:val="00A12D47"/>
    <w:rsid w:val="00A153A3"/>
    <w:rsid w:val="00A15756"/>
    <w:rsid w:val="00A1576A"/>
    <w:rsid w:val="00A17407"/>
    <w:rsid w:val="00A20457"/>
    <w:rsid w:val="00A20EFE"/>
    <w:rsid w:val="00A20F5E"/>
    <w:rsid w:val="00A2139A"/>
    <w:rsid w:val="00A232FC"/>
    <w:rsid w:val="00A23F83"/>
    <w:rsid w:val="00A25A23"/>
    <w:rsid w:val="00A30A98"/>
    <w:rsid w:val="00A310CD"/>
    <w:rsid w:val="00A311B5"/>
    <w:rsid w:val="00A31449"/>
    <w:rsid w:val="00A316DA"/>
    <w:rsid w:val="00A32307"/>
    <w:rsid w:val="00A32417"/>
    <w:rsid w:val="00A3261A"/>
    <w:rsid w:val="00A335EC"/>
    <w:rsid w:val="00A33EF5"/>
    <w:rsid w:val="00A348A1"/>
    <w:rsid w:val="00A357AF"/>
    <w:rsid w:val="00A3628B"/>
    <w:rsid w:val="00A368FE"/>
    <w:rsid w:val="00A36A53"/>
    <w:rsid w:val="00A36DC5"/>
    <w:rsid w:val="00A379A9"/>
    <w:rsid w:val="00A37E83"/>
    <w:rsid w:val="00A40CD9"/>
    <w:rsid w:val="00A40F0D"/>
    <w:rsid w:val="00A42767"/>
    <w:rsid w:val="00A433CF"/>
    <w:rsid w:val="00A4356C"/>
    <w:rsid w:val="00A44EC5"/>
    <w:rsid w:val="00A45539"/>
    <w:rsid w:val="00A4726A"/>
    <w:rsid w:val="00A47E0D"/>
    <w:rsid w:val="00A50B0B"/>
    <w:rsid w:val="00A50D0A"/>
    <w:rsid w:val="00A51FE2"/>
    <w:rsid w:val="00A52957"/>
    <w:rsid w:val="00A530C6"/>
    <w:rsid w:val="00A5358A"/>
    <w:rsid w:val="00A537FB"/>
    <w:rsid w:val="00A53CE5"/>
    <w:rsid w:val="00A541B0"/>
    <w:rsid w:val="00A54FCF"/>
    <w:rsid w:val="00A55572"/>
    <w:rsid w:val="00A558AD"/>
    <w:rsid w:val="00A558E1"/>
    <w:rsid w:val="00A56B57"/>
    <w:rsid w:val="00A57852"/>
    <w:rsid w:val="00A578B3"/>
    <w:rsid w:val="00A57A86"/>
    <w:rsid w:val="00A613A7"/>
    <w:rsid w:val="00A6241D"/>
    <w:rsid w:val="00A631D8"/>
    <w:rsid w:val="00A6398B"/>
    <w:rsid w:val="00A63CEC"/>
    <w:rsid w:val="00A64827"/>
    <w:rsid w:val="00A65092"/>
    <w:rsid w:val="00A652AE"/>
    <w:rsid w:val="00A705B7"/>
    <w:rsid w:val="00A71877"/>
    <w:rsid w:val="00A718D4"/>
    <w:rsid w:val="00A722C0"/>
    <w:rsid w:val="00A7251C"/>
    <w:rsid w:val="00A735B7"/>
    <w:rsid w:val="00A738B5"/>
    <w:rsid w:val="00A74121"/>
    <w:rsid w:val="00A74FD9"/>
    <w:rsid w:val="00A75B76"/>
    <w:rsid w:val="00A77720"/>
    <w:rsid w:val="00A80024"/>
    <w:rsid w:val="00A80057"/>
    <w:rsid w:val="00A81153"/>
    <w:rsid w:val="00A819DF"/>
    <w:rsid w:val="00A82862"/>
    <w:rsid w:val="00A831A9"/>
    <w:rsid w:val="00A83A6C"/>
    <w:rsid w:val="00A83ED9"/>
    <w:rsid w:val="00A846A8"/>
    <w:rsid w:val="00A8490B"/>
    <w:rsid w:val="00A87A8B"/>
    <w:rsid w:val="00A87E80"/>
    <w:rsid w:val="00A905A8"/>
    <w:rsid w:val="00A91D25"/>
    <w:rsid w:val="00A9313B"/>
    <w:rsid w:val="00A934E8"/>
    <w:rsid w:val="00A93521"/>
    <w:rsid w:val="00A93A5A"/>
    <w:rsid w:val="00A9428B"/>
    <w:rsid w:val="00A9486A"/>
    <w:rsid w:val="00A96628"/>
    <w:rsid w:val="00A96BF3"/>
    <w:rsid w:val="00A97DA3"/>
    <w:rsid w:val="00AA0D43"/>
    <w:rsid w:val="00AA0DB5"/>
    <w:rsid w:val="00AA1683"/>
    <w:rsid w:val="00AA217A"/>
    <w:rsid w:val="00AA223E"/>
    <w:rsid w:val="00AA248D"/>
    <w:rsid w:val="00AA2C14"/>
    <w:rsid w:val="00AA354C"/>
    <w:rsid w:val="00AA3D4B"/>
    <w:rsid w:val="00AA50C1"/>
    <w:rsid w:val="00AA6227"/>
    <w:rsid w:val="00AB0F0A"/>
    <w:rsid w:val="00AB1274"/>
    <w:rsid w:val="00AB14D2"/>
    <w:rsid w:val="00AB15F4"/>
    <w:rsid w:val="00AB2A93"/>
    <w:rsid w:val="00AB2F07"/>
    <w:rsid w:val="00AB3230"/>
    <w:rsid w:val="00AB37A1"/>
    <w:rsid w:val="00AB3880"/>
    <w:rsid w:val="00AB395D"/>
    <w:rsid w:val="00AB3CC0"/>
    <w:rsid w:val="00AB46E2"/>
    <w:rsid w:val="00AB474F"/>
    <w:rsid w:val="00AB782F"/>
    <w:rsid w:val="00AC02CA"/>
    <w:rsid w:val="00AC0489"/>
    <w:rsid w:val="00AC11EB"/>
    <w:rsid w:val="00AC135C"/>
    <w:rsid w:val="00AC1CDD"/>
    <w:rsid w:val="00AC2184"/>
    <w:rsid w:val="00AC232C"/>
    <w:rsid w:val="00AC24E1"/>
    <w:rsid w:val="00AC2999"/>
    <w:rsid w:val="00AC2AF3"/>
    <w:rsid w:val="00AC30CD"/>
    <w:rsid w:val="00AC4330"/>
    <w:rsid w:val="00AC4487"/>
    <w:rsid w:val="00AC45B2"/>
    <w:rsid w:val="00AC632D"/>
    <w:rsid w:val="00AC737F"/>
    <w:rsid w:val="00AC79C7"/>
    <w:rsid w:val="00AC7E4E"/>
    <w:rsid w:val="00AD010D"/>
    <w:rsid w:val="00AD0B76"/>
    <w:rsid w:val="00AD0EAB"/>
    <w:rsid w:val="00AD0EBA"/>
    <w:rsid w:val="00AD0F60"/>
    <w:rsid w:val="00AD119D"/>
    <w:rsid w:val="00AD2945"/>
    <w:rsid w:val="00AD36BC"/>
    <w:rsid w:val="00AD371E"/>
    <w:rsid w:val="00AD43D6"/>
    <w:rsid w:val="00AD4EFA"/>
    <w:rsid w:val="00AD5811"/>
    <w:rsid w:val="00AD5A9E"/>
    <w:rsid w:val="00AD5D2E"/>
    <w:rsid w:val="00AD6AD7"/>
    <w:rsid w:val="00AD7086"/>
    <w:rsid w:val="00AD7CDE"/>
    <w:rsid w:val="00AE048E"/>
    <w:rsid w:val="00AE08B7"/>
    <w:rsid w:val="00AE0D02"/>
    <w:rsid w:val="00AE1046"/>
    <w:rsid w:val="00AE13DD"/>
    <w:rsid w:val="00AE14FB"/>
    <w:rsid w:val="00AE188A"/>
    <w:rsid w:val="00AE1F4C"/>
    <w:rsid w:val="00AE291A"/>
    <w:rsid w:val="00AE35CF"/>
    <w:rsid w:val="00AE3C16"/>
    <w:rsid w:val="00AE5CDB"/>
    <w:rsid w:val="00AE6AD4"/>
    <w:rsid w:val="00AE7CC5"/>
    <w:rsid w:val="00AF00BB"/>
    <w:rsid w:val="00AF2562"/>
    <w:rsid w:val="00AF2AD4"/>
    <w:rsid w:val="00AF4F97"/>
    <w:rsid w:val="00AF5443"/>
    <w:rsid w:val="00AF7390"/>
    <w:rsid w:val="00AF796A"/>
    <w:rsid w:val="00B01617"/>
    <w:rsid w:val="00B022D8"/>
    <w:rsid w:val="00B03512"/>
    <w:rsid w:val="00B03A8C"/>
    <w:rsid w:val="00B04204"/>
    <w:rsid w:val="00B048BA"/>
    <w:rsid w:val="00B05413"/>
    <w:rsid w:val="00B061FA"/>
    <w:rsid w:val="00B06B79"/>
    <w:rsid w:val="00B06CF6"/>
    <w:rsid w:val="00B07ACF"/>
    <w:rsid w:val="00B07D7F"/>
    <w:rsid w:val="00B11968"/>
    <w:rsid w:val="00B120FE"/>
    <w:rsid w:val="00B1234E"/>
    <w:rsid w:val="00B12689"/>
    <w:rsid w:val="00B1307E"/>
    <w:rsid w:val="00B13D45"/>
    <w:rsid w:val="00B13F4A"/>
    <w:rsid w:val="00B14332"/>
    <w:rsid w:val="00B14679"/>
    <w:rsid w:val="00B1483E"/>
    <w:rsid w:val="00B14B91"/>
    <w:rsid w:val="00B14E4E"/>
    <w:rsid w:val="00B15281"/>
    <w:rsid w:val="00B152F6"/>
    <w:rsid w:val="00B169AB"/>
    <w:rsid w:val="00B170DF"/>
    <w:rsid w:val="00B1722A"/>
    <w:rsid w:val="00B17396"/>
    <w:rsid w:val="00B200A4"/>
    <w:rsid w:val="00B201AD"/>
    <w:rsid w:val="00B207FE"/>
    <w:rsid w:val="00B20BF0"/>
    <w:rsid w:val="00B2137E"/>
    <w:rsid w:val="00B222A0"/>
    <w:rsid w:val="00B23255"/>
    <w:rsid w:val="00B23F7B"/>
    <w:rsid w:val="00B26FBD"/>
    <w:rsid w:val="00B27060"/>
    <w:rsid w:val="00B27947"/>
    <w:rsid w:val="00B27AFF"/>
    <w:rsid w:val="00B303A7"/>
    <w:rsid w:val="00B304B6"/>
    <w:rsid w:val="00B3092A"/>
    <w:rsid w:val="00B314F3"/>
    <w:rsid w:val="00B317AC"/>
    <w:rsid w:val="00B31D95"/>
    <w:rsid w:val="00B31EC3"/>
    <w:rsid w:val="00B34C66"/>
    <w:rsid w:val="00B36B22"/>
    <w:rsid w:val="00B408AC"/>
    <w:rsid w:val="00B412E6"/>
    <w:rsid w:val="00B41563"/>
    <w:rsid w:val="00B4156E"/>
    <w:rsid w:val="00B41746"/>
    <w:rsid w:val="00B42446"/>
    <w:rsid w:val="00B428B6"/>
    <w:rsid w:val="00B43E14"/>
    <w:rsid w:val="00B448D3"/>
    <w:rsid w:val="00B45BB7"/>
    <w:rsid w:val="00B45D4C"/>
    <w:rsid w:val="00B460A2"/>
    <w:rsid w:val="00B460DA"/>
    <w:rsid w:val="00B469D1"/>
    <w:rsid w:val="00B50870"/>
    <w:rsid w:val="00B50D68"/>
    <w:rsid w:val="00B521B5"/>
    <w:rsid w:val="00B54D0A"/>
    <w:rsid w:val="00B55422"/>
    <w:rsid w:val="00B55470"/>
    <w:rsid w:val="00B56025"/>
    <w:rsid w:val="00B56B08"/>
    <w:rsid w:val="00B56B27"/>
    <w:rsid w:val="00B56C11"/>
    <w:rsid w:val="00B56CC1"/>
    <w:rsid w:val="00B6084A"/>
    <w:rsid w:val="00B60AFF"/>
    <w:rsid w:val="00B60C79"/>
    <w:rsid w:val="00B6140E"/>
    <w:rsid w:val="00B62A34"/>
    <w:rsid w:val="00B62B48"/>
    <w:rsid w:val="00B635BA"/>
    <w:rsid w:val="00B6433B"/>
    <w:rsid w:val="00B64957"/>
    <w:rsid w:val="00B65C8B"/>
    <w:rsid w:val="00B66700"/>
    <w:rsid w:val="00B66707"/>
    <w:rsid w:val="00B66DA2"/>
    <w:rsid w:val="00B66EAB"/>
    <w:rsid w:val="00B677E1"/>
    <w:rsid w:val="00B701B5"/>
    <w:rsid w:val="00B7089D"/>
    <w:rsid w:val="00B70A99"/>
    <w:rsid w:val="00B70C24"/>
    <w:rsid w:val="00B71BC8"/>
    <w:rsid w:val="00B73AD4"/>
    <w:rsid w:val="00B73B96"/>
    <w:rsid w:val="00B73E2E"/>
    <w:rsid w:val="00B74E4C"/>
    <w:rsid w:val="00B750DD"/>
    <w:rsid w:val="00B753D9"/>
    <w:rsid w:val="00B7689D"/>
    <w:rsid w:val="00B77212"/>
    <w:rsid w:val="00B8144F"/>
    <w:rsid w:val="00B81B8C"/>
    <w:rsid w:val="00B830C5"/>
    <w:rsid w:val="00B83865"/>
    <w:rsid w:val="00B859FD"/>
    <w:rsid w:val="00B86212"/>
    <w:rsid w:val="00B86ED7"/>
    <w:rsid w:val="00B87FE0"/>
    <w:rsid w:val="00B924B8"/>
    <w:rsid w:val="00B9266A"/>
    <w:rsid w:val="00B930DE"/>
    <w:rsid w:val="00B93B00"/>
    <w:rsid w:val="00B940C4"/>
    <w:rsid w:val="00B943CF"/>
    <w:rsid w:val="00B95496"/>
    <w:rsid w:val="00B954B0"/>
    <w:rsid w:val="00B95AFE"/>
    <w:rsid w:val="00B9618D"/>
    <w:rsid w:val="00B96C99"/>
    <w:rsid w:val="00B971C5"/>
    <w:rsid w:val="00B974B6"/>
    <w:rsid w:val="00B978FB"/>
    <w:rsid w:val="00BA10F1"/>
    <w:rsid w:val="00BA3EFB"/>
    <w:rsid w:val="00BA42B1"/>
    <w:rsid w:val="00BA4815"/>
    <w:rsid w:val="00BA502E"/>
    <w:rsid w:val="00BA519A"/>
    <w:rsid w:val="00BA53AB"/>
    <w:rsid w:val="00BA665C"/>
    <w:rsid w:val="00BA6998"/>
    <w:rsid w:val="00BA6ACF"/>
    <w:rsid w:val="00BA7BB7"/>
    <w:rsid w:val="00BB003A"/>
    <w:rsid w:val="00BB00DE"/>
    <w:rsid w:val="00BB1656"/>
    <w:rsid w:val="00BB3346"/>
    <w:rsid w:val="00BB3839"/>
    <w:rsid w:val="00BB4BCD"/>
    <w:rsid w:val="00BB4CB1"/>
    <w:rsid w:val="00BB5002"/>
    <w:rsid w:val="00BB5232"/>
    <w:rsid w:val="00BB60F1"/>
    <w:rsid w:val="00BB6728"/>
    <w:rsid w:val="00BB6B69"/>
    <w:rsid w:val="00BB6D4B"/>
    <w:rsid w:val="00BB771B"/>
    <w:rsid w:val="00BC0432"/>
    <w:rsid w:val="00BC1336"/>
    <w:rsid w:val="00BC2DBD"/>
    <w:rsid w:val="00BC46C1"/>
    <w:rsid w:val="00BC4A38"/>
    <w:rsid w:val="00BC4D73"/>
    <w:rsid w:val="00BC54C3"/>
    <w:rsid w:val="00BC6785"/>
    <w:rsid w:val="00BC756A"/>
    <w:rsid w:val="00BC75D7"/>
    <w:rsid w:val="00BD00C8"/>
    <w:rsid w:val="00BD0BFE"/>
    <w:rsid w:val="00BD0C3A"/>
    <w:rsid w:val="00BD3237"/>
    <w:rsid w:val="00BD3310"/>
    <w:rsid w:val="00BD35AE"/>
    <w:rsid w:val="00BD3E0D"/>
    <w:rsid w:val="00BD448D"/>
    <w:rsid w:val="00BD4517"/>
    <w:rsid w:val="00BD5371"/>
    <w:rsid w:val="00BD68EB"/>
    <w:rsid w:val="00BD6DFD"/>
    <w:rsid w:val="00BD70C0"/>
    <w:rsid w:val="00BD7DA8"/>
    <w:rsid w:val="00BE22F4"/>
    <w:rsid w:val="00BE231F"/>
    <w:rsid w:val="00BE26F8"/>
    <w:rsid w:val="00BE468D"/>
    <w:rsid w:val="00BE57B0"/>
    <w:rsid w:val="00BE6704"/>
    <w:rsid w:val="00BE681D"/>
    <w:rsid w:val="00BE693F"/>
    <w:rsid w:val="00BE704B"/>
    <w:rsid w:val="00BE73F3"/>
    <w:rsid w:val="00BE771C"/>
    <w:rsid w:val="00BF124C"/>
    <w:rsid w:val="00BF31FB"/>
    <w:rsid w:val="00BF4550"/>
    <w:rsid w:val="00BF48AB"/>
    <w:rsid w:val="00BF52D2"/>
    <w:rsid w:val="00BF5E38"/>
    <w:rsid w:val="00BF5FE7"/>
    <w:rsid w:val="00BF6336"/>
    <w:rsid w:val="00BF7814"/>
    <w:rsid w:val="00C01ECD"/>
    <w:rsid w:val="00C02B82"/>
    <w:rsid w:val="00C0341E"/>
    <w:rsid w:val="00C04E1C"/>
    <w:rsid w:val="00C0507A"/>
    <w:rsid w:val="00C05B63"/>
    <w:rsid w:val="00C064EF"/>
    <w:rsid w:val="00C0780E"/>
    <w:rsid w:val="00C1045A"/>
    <w:rsid w:val="00C1162E"/>
    <w:rsid w:val="00C126FD"/>
    <w:rsid w:val="00C12A60"/>
    <w:rsid w:val="00C133F1"/>
    <w:rsid w:val="00C1387E"/>
    <w:rsid w:val="00C13CBD"/>
    <w:rsid w:val="00C13F8E"/>
    <w:rsid w:val="00C16E79"/>
    <w:rsid w:val="00C17110"/>
    <w:rsid w:val="00C17244"/>
    <w:rsid w:val="00C17587"/>
    <w:rsid w:val="00C17FDF"/>
    <w:rsid w:val="00C209C0"/>
    <w:rsid w:val="00C20EF0"/>
    <w:rsid w:val="00C21B70"/>
    <w:rsid w:val="00C2260B"/>
    <w:rsid w:val="00C22C80"/>
    <w:rsid w:val="00C23345"/>
    <w:rsid w:val="00C23747"/>
    <w:rsid w:val="00C23F0D"/>
    <w:rsid w:val="00C23F3C"/>
    <w:rsid w:val="00C24DD8"/>
    <w:rsid w:val="00C24F71"/>
    <w:rsid w:val="00C25036"/>
    <w:rsid w:val="00C2532C"/>
    <w:rsid w:val="00C2598D"/>
    <w:rsid w:val="00C25AA2"/>
    <w:rsid w:val="00C26F0B"/>
    <w:rsid w:val="00C27E28"/>
    <w:rsid w:val="00C30913"/>
    <w:rsid w:val="00C31895"/>
    <w:rsid w:val="00C3191E"/>
    <w:rsid w:val="00C33239"/>
    <w:rsid w:val="00C3336E"/>
    <w:rsid w:val="00C34FA1"/>
    <w:rsid w:val="00C3556E"/>
    <w:rsid w:val="00C36C71"/>
    <w:rsid w:val="00C37D86"/>
    <w:rsid w:val="00C37EB5"/>
    <w:rsid w:val="00C40CAC"/>
    <w:rsid w:val="00C4176B"/>
    <w:rsid w:val="00C44B14"/>
    <w:rsid w:val="00C45D4F"/>
    <w:rsid w:val="00C46B34"/>
    <w:rsid w:val="00C4716A"/>
    <w:rsid w:val="00C472E7"/>
    <w:rsid w:val="00C512DB"/>
    <w:rsid w:val="00C51541"/>
    <w:rsid w:val="00C52F60"/>
    <w:rsid w:val="00C52F63"/>
    <w:rsid w:val="00C53255"/>
    <w:rsid w:val="00C541CC"/>
    <w:rsid w:val="00C546EB"/>
    <w:rsid w:val="00C547D5"/>
    <w:rsid w:val="00C55205"/>
    <w:rsid w:val="00C557D7"/>
    <w:rsid w:val="00C55DFD"/>
    <w:rsid w:val="00C5723E"/>
    <w:rsid w:val="00C5785A"/>
    <w:rsid w:val="00C626CC"/>
    <w:rsid w:val="00C62E45"/>
    <w:rsid w:val="00C63B6F"/>
    <w:rsid w:val="00C63BB9"/>
    <w:rsid w:val="00C64F50"/>
    <w:rsid w:val="00C6544D"/>
    <w:rsid w:val="00C6634B"/>
    <w:rsid w:val="00C67A02"/>
    <w:rsid w:val="00C70124"/>
    <w:rsid w:val="00C7058B"/>
    <w:rsid w:val="00C70719"/>
    <w:rsid w:val="00C70C07"/>
    <w:rsid w:val="00C725DD"/>
    <w:rsid w:val="00C72612"/>
    <w:rsid w:val="00C7354F"/>
    <w:rsid w:val="00C759F8"/>
    <w:rsid w:val="00C75ACA"/>
    <w:rsid w:val="00C76249"/>
    <w:rsid w:val="00C776F3"/>
    <w:rsid w:val="00C813D6"/>
    <w:rsid w:val="00C81613"/>
    <w:rsid w:val="00C81867"/>
    <w:rsid w:val="00C81A00"/>
    <w:rsid w:val="00C81B62"/>
    <w:rsid w:val="00C83097"/>
    <w:rsid w:val="00C8437E"/>
    <w:rsid w:val="00C84FAE"/>
    <w:rsid w:val="00C8549D"/>
    <w:rsid w:val="00C85BA8"/>
    <w:rsid w:val="00C86507"/>
    <w:rsid w:val="00C865CE"/>
    <w:rsid w:val="00C877A8"/>
    <w:rsid w:val="00C90AE3"/>
    <w:rsid w:val="00C93007"/>
    <w:rsid w:val="00C93AA8"/>
    <w:rsid w:val="00C93BF3"/>
    <w:rsid w:val="00C954BF"/>
    <w:rsid w:val="00C957EA"/>
    <w:rsid w:val="00C969BF"/>
    <w:rsid w:val="00C96ED7"/>
    <w:rsid w:val="00CA0AE4"/>
    <w:rsid w:val="00CA0FF8"/>
    <w:rsid w:val="00CA16E0"/>
    <w:rsid w:val="00CA1CCA"/>
    <w:rsid w:val="00CA2194"/>
    <w:rsid w:val="00CA2586"/>
    <w:rsid w:val="00CA2C27"/>
    <w:rsid w:val="00CA3A0F"/>
    <w:rsid w:val="00CA4006"/>
    <w:rsid w:val="00CA472D"/>
    <w:rsid w:val="00CA584C"/>
    <w:rsid w:val="00CA5E61"/>
    <w:rsid w:val="00CA5FC3"/>
    <w:rsid w:val="00CA6B3E"/>
    <w:rsid w:val="00CA77F6"/>
    <w:rsid w:val="00CB02AD"/>
    <w:rsid w:val="00CB03B9"/>
    <w:rsid w:val="00CB0ED3"/>
    <w:rsid w:val="00CB168F"/>
    <w:rsid w:val="00CB1CF2"/>
    <w:rsid w:val="00CB2081"/>
    <w:rsid w:val="00CB2086"/>
    <w:rsid w:val="00CB3485"/>
    <w:rsid w:val="00CB3F46"/>
    <w:rsid w:val="00CB5127"/>
    <w:rsid w:val="00CB57A3"/>
    <w:rsid w:val="00CB72F9"/>
    <w:rsid w:val="00CC074D"/>
    <w:rsid w:val="00CC10BF"/>
    <w:rsid w:val="00CC15EC"/>
    <w:rsid w:val="00CC2772"/>
    <w:rsid w:val="00CC2D4D"/>
    <w:rsid w:val="00CC30AF"/>
    <w:rsid w:val="00CC3747"/>
    <w:rsid w:val="00CC4A07"/>
    <w:rsid w:val="00CC4D7D"/>
    <w:rsid w:val="00CC523B"/>
    <w:rsid w:val="00CC6334"/>
    <w:rsid w:val="00CC6F64"/>
    <w:rsid w:val="00CD03DB"/>
    <w:rsid w:val="00CD06FA"/>
    <w:rsid w:val="00CD27A2"/>
    <w:rsid w:val="00CD3ECB"/>
    <w:rsid w:val="00CD5662"/>
    <w:rsid w:val="00CD60E0"/>
    <w:rsid w:val="00CD689F"/>
    <w:rsid w:val="00CD7EB2"/>
    <w:rsid w:val="00CE0561"/>
    <w:rsid w:val="00CE05AA"/>
    <w:rsid w:val="00CE2044"/>
    <w:rsid w:val="00CE3765"/>
    <w:rsid w:val="00CE3FA4"/>
    <w:rsid w:val="00CE54F4"/>
    <w:rsid w:val="00CF00C8"/>
    <w:rsid w:val="00CF206F"/>
    <w:rsid w:val="00CF20AF"/>
    <w:rsid w:val="00CF28A2"/>
    <w:rsid w:val="00CF3280"/>
    <w:rsid w:val="00CF33B9"/>
    <w:rsid w:val="00CF409E"/>
    <w:rsid w:val="00CF516D"/>
    <w:rsid w:val="00CF5212"/>
    <w:rsid w:val="00CF5BAB"/>
    <w:rsid w:val="00CF5DC0"/>
    <w:rsid w:val="00CF6655"/>
    <w:rsid w:val="00CF6C9C"/>
    <w:rsid w:val="00D00012"/>
    <w:rsid w:val="00D0048A"/>
    <w:rsid w:val="00D004FC"/>
    <w:rsid w:val="00D01E93"/>
    <w:rsid w:val="00D021CD"/>
    <w:rsid w:val="00D027EF"/>
    <w:rsid w:val="00D0355F"/>
    <w:rsid w:val="00D03DCB"/>
    <w:rsid w:val="00D04096"/>
    <w:rsid w:val="00D04B4E"/>
    <w:rsid w:val="00D06805"/>
    <w:rsid w:val="00D0698A"/>
    <w:rsid w:val="00D06F25"/>
    <w:rsid w:val="00D0793A"/>
    <w:rsid w:val="00D1078E"/>
    <w:rsid w:val="00D108C1"/>
    <w:rsid w:val="00D10BC4"/>
    <w:rsid w:val="00D115CF"/>
    <w:rsid w:val="00D1234E"/>
    <w:rsid w:val="00D12676"/>
    <w:rsid w:val="00D12EBA"/>
    <w:rsid w:val="00D13B2B"/>
    <w:rsid w:val="00D16294"/>
    <w:rsid w:val="00D16B4F"/>
    <w:rsid w:val="00D16BB2"/>
    <w:rsid w:val="00D171C4"/>
    <w:rsid w:val="00D204EE"/>
    <w:rsid w:val="00D20753"/>
    <w:rsid w:val="00D21282"/>
    <w:rsid w:val="00D21995"/>
    <w:rsid w:val="00D22A95"/>
    <w:rsid w:val="00D22DAC"/>
    <w:rsid w:val="00D22E1D"/>
    <w:rsid w:val="00D23A09"/>
    <w:rsid w:val="00D23F2F"/>
    <w:rsid w:val="00D24B02"/>
    <w:rsid w:val="00D2680D"/>
    <w:rsid w:val="00D26D77"/>
    <w:rsid w:val="00D27898"/>
    <w:rsid w:val="00D27AED"/>
    <w:rsid w:val="00D27FC4"/>
    <w:rsid w:val="00D30129"/>
    <w:rsid w:val="00D307D1"/>
    <w:rsid w:val="00D30DD1"/>
    <w:rsid w:val="00D31DE3"/>
    <w:rsid w:val="00D32325"/>
    <w:rsid w:val="00D32E70"/>
    <w:rsid w:val="00D3342D"/>
    <w:rsid w:val="00D334BA"/>
    <w:rsid w:val="00D37624"/>
    <w:rsid w:val="00D40A92"/>
    <w:rsid w:val="00D40FAB"/>
    <w:rsid w:val="00D421E1"/>
    <w:rsid w:val="00D45100"/>
    <w:rsid w:val="00D459CF"/>
    <w:rsid w:val="00D45EA8"/>
    <w:rsid w:val="00D45FDD"/>
    <w:rsid w:val="00D4674D"/>
    <w:rsid w:val="00D46B79"/>
    <w:rsid w:val="00D46CD1"/>
    <w:rsid w:val="00D4792E"/>
    <w:rsid w:val="00D47B42"/>
    <w:rsid w:val="00D47C89"/>
    <w:rsid w:val="00D50344"/>
    <w:rsid w:val="00D50974"/>
    <w:rsid w:val="00D51068"/>
    <w:rsid w:val="00D51ED6"/>
    <w:rsid w:val="00D5215B"/>
    <w:rsid w:val="00D527DC"/>
    <w:rsid w:val="00D53DDB"/>
    <w:rsid w:val="00D54121"/>
    <w:rsid w:val="00D54E55"/>
    <w:rsid w:val="00D55D30"/>
    <w:rsid w:val="00D56970"/>
    <w:rsid w:val="00D604DB"/>
    <w:rsid w:val="00D6081B"/>
    <w:rsid w:val="00D61ACC"/>
    <w:rsid w:val="00D61FBF"/>
    <w:rsid w:val="00D622F7"/>
    <w:rsid w:val="00D63F76"/>
    <w:rsid w:val="00D64689"/>
    <w:rsid w:val="00D64C5F"/>
    <w:rsid w:val="00D65542"/>
    <w:rsid w:val="00D6589E"/>
    <w:rsid w:val="00D65E14"/>
    <w:rsid w:val="00D66A53"/>
    <w:rsid w:val="00D66B09"/>
    <w:rsid w:val="00D670A4"/>
    <w:rsid w:val="00D67172"/>
    <w:rsid w:val="00D671A0"/>
    <w:rsid w:val="00D676B3"/>
    <w:rsid w:val="00D70A32"/>
    <w:rsid w:val="00D70E6F"/>
    <w:rsid w:val="00D712BE"/>
    <w:rsid w:val="00D7175D"/>
    <w:rsid w:val="00D71AFD"/>
    <w:rsid w:val="00D71C62"/>
    <w:rsid w:val="00D7298A"/>
    <w:rsid w:val="00D74672"/>
    <w:rsid w:val="00D74E83"/>
    <w:rsid w:val="00D74E85"/>
    <w:rsid w:val="00D77AA6"/>
    <w:rsid w:val="00D80B5C"/>
    <w:rsid w:val="00D8194D"/>
    <w:rsid w:val="00D82214"/>
    <w:rsid w:val="00D828B5"/>
    <w:rsid w:val="00D837CA"/>
    <w:rsid w:val="00D83F2C"/>
    <w:rsid w:val="00D84209"/>
    <w:rsid w:val="00D84DE2"/>
    <w:rsid w:val="00D8528F"/>
    <w:rsid w:val="00D85435"/>
    <w:rsid w:val="00D85764"/>
    <w:rsid w:val="00D85A6B"/>
    <w:rsid w:val="00D90064"/>
    <w:rsid w:val="00D905A7"/>
    <w:rsid w:val="00D90CF3"/>
    <w:rsid w:val="00D91228"/>
    <w:rsid w:val="00D914C8"/>
    <w:rsid w:val="00D91B38"/>
    <w:rsid w:val="00D91E17"/>
    <w:rsid w:val="00D91EB7"/>
    <w:rsid w:val="00D93E9F"/>
    <w:rsid w:val="00D94413"/>
    <w:rsid w:val="00D94426"/>
    <w:rsid w:val="00D947AA"/>
    <w:rsid w:val="00D948AE"/>
    <w:rsid w:val="00D961B0"/>
    <w:rsid w:val="00D9658F"/>
    <w:rsid w:val="00D96A75"/>
    <w:rsid w:val="00D96DAD"/>
    <w:rsid w:val="00D9748D"/>
    <w:rsid w:val="00D97AA0"/>
    <w:rsid w:val="00D97BFA"/>
    <w:rsid w:val="00DA0AAF"/>
    <w:rsid w:val="00DA1E76"/>
    <w:rsid w:val="00DA349D"/>
    <w:rsid w:val="00DA46D7"/>
    <w:rsid w:val="00DA511F"/>
    <w:rsid w:val="00DA5295"/>
    <w:rsid w:val="00DA5691"/>
    <w:rsid w:val="00DA5B7B"/>
    <w:rsid w:val="00DA5BA2"/>
    <w:rsid w:val="00DA6EF8"/>
    <w:rsid w:val="00DA7643"/>
    <w:rsid w:val="00DA7E3E"/>
    <w:rsid w:val="00DB064F"/>
    <w:rsid w:val="00DB08C7"/>
    <w:rsid w:val="00DB14C3"/>
    <w:rsid w:val="00DB219C"/>
    <w:rsid w:val="00DB2362"/>
    <w:rsid w:val="00DB32E3"/>
    <w:rsid w:val="00DB35DB"/>
    <w:rsid w:val="00DB370B"/>
    <w:rsid w:val="00DB3FC3"/>
    <w:rsid w:val="00DB442F"/>
    <w:rsid w:val="00DB45BB"/>
    <w:rsid w:val="00DB4E21"/>
    <w:rsid w:val="00DB64E3"/>
    <w:rsid w:val="00DB72F5"/>
    <w:rsid w:val="00DB79E1"/>
    <w:rsid w:val="00DB7AAE"/>
    <w:rsid w:val="00DB7AC6"/>
    <w:rsid w:val="00DB7BDC"/>
    <w:rsid w:val="00DB7EC0"/>
    <w:rsid w:val="00DC09BC"/>
    <w:rsid w:val="00DC0C9E"/>
    <w:rsid w:val="00DC1782"/>
    <w:rsid w:val="00DC1925"/>
    <w:rsid w:val="00DC2C98"/>
    <w:rsid w:val="00DC3118"/>
    <w:rsid w:val="00DC393F"/>
    <w:rsid w:val="00DC3F9F"/>
    <w:rsid w:val="00DC47E2"/>
    <w:rsid w:val="00DC48AD"/>
    <w:rsid w:val="00DC4E22"/>
    <w:rsid w:val="00DC523B"/>
    <w:rsid w:val="00DC584F"/>
    <w:rsid w:val="00DC628E"/>
    <w:rsid w:val="00DC6CB5"/>
    <w:rsid w:val="00DC73FB"/>
    <w:rsid w:val="00DC7D2C"/>
    <w:rsid w:val="00DD0895"/>
    <w:rsid w:val="00DD1582"/>
    <w:rsid w:val="00DD24D5"/>
    <w:rsid w:val="00DD262A"/>
    <w:rsid w:val="00DD28C8"/>
    <w:rsid w:val="00DD3035"/>
    <w:rsid w:val="00DD3520"/>
    <w:rsid w:val="00DD4775"/>
    <w:rsid w:val="00DD4F47"/>
    <w:rsid w:val="00DD61B4"/>
    <w:rsid w:val="00DD6646"/>
    <w:rsid w:val="00DD6A55"/>
    <w:rsid w:val="00DD71BC"/>
    <w:rsid w:val="00DD7324"/>
    <w:rsid w:val="00DE09EF"/>
    <w:rsid w:val="00DE0FEC"/>
    <w:rsid w:val="00DE158A"/>
    <w:rsid w:val="00DE25E8"/>
    <w:rsid w:val="00DE27CC"/>
    <w:rsid w:val="00DE2BD0"/>
    <w:rsid w:val="00DE442D"/>
    <w:rsid w:val="00DE4A61"/>
    <w:rsid w:val="00DE609D"/>
    <w:rsid w:val="00DE6AA2"/>
    <w:rsid w:val="00DE6E00"/>
    <w:rsid w:val="00DE737C"/>
    <w:rsid w:val="00DE7EE4"/>
    <w:rsid w:val="00DF0720"/>
    <w:rsid w:val="00DF1377"/>
    <w:rsid w:val="00DF1473"/>
    <w:rsid w:val="00DF297B"/>
    <w:rsid w:val="00DF3C59"/>
    <w:rsid w:val="00DF4163"/>
    <w:rsid w:val="00DF6596"/>
    <w:rsid w:val="00DF6FC1"/>
    <w:rsid w:val="00DF79DB"/>
    <w:rsid w:val="00E00D0D"/>
    <w:rsid w:val="00E0134B"/>
    <w:rsid w:val="00E01AB1"/>
    <w:rsid w:val="00E023FF"/>
    <w:rsid w:val="00E0269A"/>
    <w:rsid w:val="00E03E4B"/>
    <w:rsid w:val="00E04BE0"/>
    <w:rsid w:val="00E04EA6"/>
    <w:rsid w:val="00E060FA"/>
    <w:rsid w:val="00E0648B"/>
    <w:rsid w:val="00E06BC8"/>
    <w:rsid w:val="00E0786E"/>
    <w:rsid w:val="00E07C18"/>
    <w:rsid w:val="00E10084"/>
    <w:rsid w:val="00E102C1"/>
    <w:rsid w:val="00E118C1"/>
    <w:rsid w:val="00E119DA"/>
    <w:rsid w:val="00E1263B"/>
    <w:rsid w:val="00E12799"/>
    <w:rsid w:val="00E127CA"/>
    <w:rsid w:val="00E13CA1"/>
    <w:rsid w:val="00E143D0"/>
    <w:rsid w:val="00E1448D"/>
    <w:rsid w:val="00E1475D"/>
    <w:rsid w:val="00E17330"/>
    <w:rsid w:val="00E17CAF"/>
    <w:rsid w:val="00E214EC"/>
    <w:rsid w:val="00E216C2"/>
    <w:rsid w:val="00E21ADB"/>
    <w:rsid w:val="00E2296C"/>
    <w:rsid w:val="00E23524"/>
    <w:rsid w:val="00E240F6"/>
    <w:rsid w:val="00E25327"/>
    <w:rsid w:val="00E25A5A"/>
    <w:rsid w:val="00E25A76"/>
    <w:rsid w:val="00E26B12"/>
    <w:rsid w:val="00E26D2E"/>
    <w:rsid w:val="00E2759F"/>
    <w:rsid w:val="00E30500"/>
    <w:rsid w:val="00E306A8"/>
    <w:rsid w:val="00E30894"/>
    <w:rsid w:val="00E316BB"/>
    <w:rsid w:val="00E317B4"/>
    <w:rsid w:val="00E3235C"/>
    <w:rsid w:val="00E33726"/>
    <w:rsid w:val="00E33A07"/>
    <w:rsid w:val="00E33BF2"/>
    <w:rsid w:val="00E33F1F"/>
    <w:rsid w:val="00E34B78"/>
    <w:rsid w:val="00E3546C"/>
    <w:rsid w:val="00E35518"/>
    <w:rsid w:val="00E36327"/>
    <w:rsid w:val="00E36B61"/>
    <w:rsid w:val="00E37BC9"/>
    <w:rsid w:val="00E37EC2"/>
    <w:rsid w:val="00E40352"/>
    <w:rsid w:val="00E40A40"/>
    <w:rsid w:val="00E41726"/>
    <w:rsid w:val="00E418A9"/>
    <w:rsid w:val="00E436A4"/>
    <w:rsid w:val="00E43956"/>
    <w:rsid w:val="00E47BAC"/>
    <w:rsid w:val="00E50283"/>
    <w:rsid w:val="00E50419"/>
    <w:rsid w:val="00E51FC2"/>
    <w:rsid w:val="00E5267D"/>
    <w:rsid w:val="00E559A1"/>
    <w:rsid w:val="00E568D4"/>
    <w:rsid w:val="00E56C6E"/>
    <w:rsid w:val="00E60E6E"/>
    <w:rsid w:val="00E615AB"/>
    <w:rsid w:val="00E61E32"/>
    <w:rsid w:val="00E61EBC"/>
    <w:rsid w:val="00E63D4F"/>
    <w:rsid w:val="00E63D64"/>
    <w:rsid w:val="00E63FA8"/>
    <w:rsid w:val="00E6402E"/>
    <w:rsid w:val="00E64550"/>
    <w:rsid w:val="00E64B43"/>
    <w:rsid w:val="00E652CD"/>
    <w:rsid w:val="00E66604"/>
    <w:rsid w:val="00E66753"/>
    <w:rsid w:val="00E66A88"/>
    <w:rsid w:val="00E67B09"/>
    <w:rsid w:val="00E70283"/>
    <w:rsid w:val="00E70A6C"/>
    <w:rsid w:val="00E715A0"/>
    <w:rsid w:val="00E725FF"/>
    <w:rsid w:val="00E72C7D"/>
    <w:rsid w:val="00E73B6A"/>
    <w:rsid w:val="00E73C2A"/>
    <w:rsid w:val="00E747FD"/>
    <w:rsid w:val="00E74C80"/>
    <w:rsid w:val="00E751AB"/>
    <w:rsid w:val="00E754AB"/>
    <w:rsid w:val="00E765ED"/>
    <w:rsid w:val="00E7732F"/>
    <w:rsid w:val="00E8011E"/>
    <w:rsid w:val="00E80177"/>
    <w:rsid w:val="00E801AF"/>
    <w:rsid w:val="00E801EB"/>
    <w:rsid w:val="00E81F30"/>
    <w:rsid w:val="00E82848"/>
    <w:rsid w:val="00E8284A"/>
    <w:rsid w:val="00E82BC6"/>
    <w:rsid w:val="00E838B6"/>
    <w:rsid w:val="00E83E32"/>
    <w:rsid w:val="00E8435A"/>
    <w:rsid w:val="00E85C82"/>
    <w:rsid w:val="00E86A4B"/>
    <w:rsid w:val="00E9008E"/>
    <w:rsid w:val="00E90C90"/>
    <w:rsid w:val="00E91027"/>
    <w:rsid w:val="00E9106A"/>
    <w:rsid w:val="00E92075"/>
    <w:rsid w:val="00E932CA"/>
    <w:rsid w:val="00E932E8"/>
    <w:rsid w:val="00E93BBB"/>
    <w:rsid w:val="00E94B22"/>
    <w:rsid w:val="00E94E77"/>
    <w:rsid w:val="00E950B5"/>
    <w:rsid w:val="00E9647D"/>
    <w:rsid w:val="00E97DC1"/>
    <w:rsid w:val="00EA01DC"/>
    <w:rsid w:val="00EA1CEB"/>
    <w:rsid w:val="00EA3E22"/>
    <w:rsid w:val="00EA41B8"/>
    <w:rsid w:val="00EA4F45"/>
    <w:rsid w:val="00EA51E6"/>
    <w:rsid w:val="00EA529E"/>
    <w:rsid w:val="00EA5F8C"/>
    <w:rsid w:val="00EA7FC6"/>
    <w:rsid w:val="00EB1225"/>
    <w:rsid w:val="00EB148F"/>
    <w:rsid w:val="00EB15DE"/>
    <w:rsid w:val="00EB1EE5"/>
    <w:rsid w:val="00EB2BCC"/>
    <w:rsid w:val="00EB3D99"/>
    <w:rsid w:val="00EB3D9F"/>
    <w:rsid w:val="00EB4CBE"/>
    <w:rsid w:val="00EB5E3A"/>
    <w:rsid w:val="00EB635E"/>
    <w:rsid w:val="00EB7707"/>
    <w:rsid w:val="00EB796E"/>
    <w:rsid w:val="00EC0C39"/>
    <w:rsid w:val="00EC0E98"/>
    <w:rsid w:val="00EC205A"/>
    <w:rsid w:val="00EC2205"/>
    <w:rsid w:val="00EC2AD9"/>
    <w:rsid w:val="00EC5BD3"/>
    <w:rsid w:val="00EC60FA"/>
    <w:rsid w:val="00EC6D19"/>
    <w:rsid w:val="00EC7731"/>
    <w:rsid w:val="00EC7E1D"/>
    <w:rsid w:val="00ED0500"/>
    <w:rsid w:val="00ED0975"/>
    <w:rsid w:val="00ED1AAB"/>
    <w:rsid w:val="00ED261C"/>
    <w:rsid w:val="00ED29A9"/>
    <w:rsid w:val="00ED343C"/>
    <w:rsid w:val="00ED3686"/>
    <w:rsid w:val="00ED3CE8"/>
    <w:rsid w:val="00ED3EF9"/>
    <w:rsid w:val="00ED4961"/>
    <w:rsid w:val="00ED4AE3"/>
    <w:rsid w:val="00ED509B"/>
    <w:rsid w:val="00ED525B"/>
    <w:rsid w:val="00ED60DF"/>
    <w:rsid w:val="00ED67AD"/>
    <w:rsid w:val="00ED6D05"/>
    <w:rsid w:val="00ED71D2"/>
    <w:rsid w:val="00EE04F3"/>
    <w:rsid w:val="00EE0D26"/>
    <w:rsid w:val="00EE0FE1"/>
    <w:rsid w:val="00EE1C4D"/>
    <w:rsid w:val="00EE26BA"/>
    <w:rsid w:val="00EE270C"/>
    <w:rsid w:val="00EE29BD"/>
    <w:rsid w:val="00EE2D14"/>
    <w:rsid w:val="00EE2DD8"/>
    <w:rsid w:val="00EE34C8"/>
    <w:rsid w:val="00EE57BD"/>
    <w:rsid w:val="00EE6EEC"/>
    <w:rsid w:val="00EF0F88"/>
    <w:rsid w:val="00EF1588"/>
    <w:rsid w:val="00EF1599"/>
    <w:rsid w:val="00EF1DE7"/>
    <w:rsid w:val="00EF1E13"/>
    <w:rsid w:val="00EF26B3"/>
    <w:rsid w:val="00EF2DE8"/>
    <w:rsid w:val="00EF4393"/>
    <w:rsid w:val="00EF5095"/>
    <w:rsid w:val="00EF51B4"/>
    <w:rsid w:val="00EF5393"/>
    <w:rsid w:val="00EF55BF"/>
    <w:rsid w:val="00EF5CC6"/>
    <w:rsid w:val="00EF5E9B"/>
    <w:rsid w:val="00EF6216"/>
    <w:rsid w:val="00EF6405"/>
    <w:rsid w:val="00EF6477"/>
    <w:rsid w:val="00EF68A7"/>
    <w:rsid w:val="00EF731F"/>
    <w:rsid w:val="00EF7930"/>
    <w:rsid w:val="00EF7D3E"/>
    <w:rsid w:val="00F00DC9"/>
    <w:rsid w:val="00F00FFB"/>
    <w:rsid w:val="00F0299F"/>
    <w:rsid w:val="00F046C7"/>
    <w:rsid w:val="00F05916"/>
    <w:rsid w:val="00F059FC"/>
    <w:rsid w:val="00F05BC6"/>
    <w:rsid w:val="00F05EEF"/>
    <w:rsid w:val="00F06B4E"/>
    <w:rsid w:val="00F07AE6"/>
    <w:rsid w:val="00F07E63"/>
    <w:rsid w:val="00F07F76"/>
    <w:rsid w:val="00F10568"/>
    <w:rsid w:val="00F1088F"/>
    <w:rsid w:val="00F109AD"/>
    <w:rsid w:val="00F11466"/>
    <w:rsid w:val="00F1233E"/>
    <w:rsid w:val="00F1264E"/>
    <w:rsid w:val="00F13065"/>
    <w:rsid w:val="00F1382E"/>
    <w:rsid w:val="00F14077"/>
    <w:rsid w:val="00F1535F"/>
    <w:rsid w:val="00F15857"/>
    <w:rsid w:val="00F16D3F"/>
    <w:rsid w:val="00F1751E"/>
    <w:rsid w:val="00F2048E"/>
    <w:rsid w:val="00F20599"/>
    <w:rsid w:val="00F20768"/>
    <w:rsid w:val="00F21E2C"/>
    <w:rsid w:val="00F228A8"/>
    <w:rsid w:val="00F22959"/>
    <w:rsid w:val="00F22CC6"/>
    <w:rsid w:val="00F22E7D"/>
    <w:rsid w:val="00F2309A"/>
    <w:rsid w:val="00F25B4F"/>
    <w:rsid w:val="00F26C06"/>
    <w:rsid w:val="00F3090A"/>
    <w:rsid w:val="00F3167B"/>
    <w:rsid w:val="00F316BA"/>
    <w:rsid w:val="00F32AFB"/>
    <w:rsid w:val="00F34682"/>
    <w:rsid w:val="00F34918"/>
    <w:rsid w:val="00F34D75"/>
    <w:rsid w:val="00F3500D"/>
    <w:rsid w:val="00F35BAA"/>
    <w:rsid w:val="00F41027"/>
    <w:rsid w:val="00F411DA"/>
    <w:rsid w:val="00F412DC"/>
    <w:rsid w:val="00F4178F"/>
    <w:rsid w:val="00F41D64"/>
    <w:rsid w:val="00F4219C"/>
    <w:rsid w:val="00F42A6B"/>
    <w:rsid w:val="00F44235"/>
    <w:rsid w:val="00F4469C"/>
    <w:rsid w:val="00F451E9"/>
    <w:rsid w:val="00F46B57"/>
    <w:rsid w:val="00F46C63"/>
    <w:rsid w:val="00F46CA1"/>
    <w:rsid w:val="00F5048B"/>
    <w:rsid w:val="00F50611"/>
    <w:rsid w:val="00F518B9"/>
    <w:rsid w:val="00F51959"/>
    <w:rsid w:val="00F52338"/>
    <w:rsid w:val="00F53CD9"/>
    <w:rsid w:val="00F5425D"/>
    <w:rsid w:val="00F5539F"/>
    <w:rsid w:val="00F55F82"/>
    <w:rsid w:val="00F57716"/>
    <w:rsid w:val="00F602F6"/>
    <w:rsid w:val="00F61556"/>
    <w:rsid w:val="00F61EC1"/>
    <w:rsid w:val="00F62623"/>
    <w:rsid w:val="00F637EA"/>
    <w:rsid w:val="00F639C8"/>
    <w:rsid w:val="00F63DFA"/>
    <w:rsid w:val="00F641F0"/>
    <w:rsid w:val="00F64D90"/>
    <w:rsid w:val="00F64DDF"/>
    <w:rsid w:val="00F65D01"/>
    <w:rsid w:val="00F66337"/>
    <w:rsid w:val="00F66B19"/>
    <w:rsid w:val="00F67103"/>
    <w:rsid w:val="00F674B5"/>
    <w:rsid w:val="00F678B3"/>
    <w:rsid w:val="00F70A65"/>
    <w:rsid w:val="00F70DBB"/>
    <w:rsid w:val="00F716CA"/>
    <w:rsid w:val="00F7188F"/>
    <w:rsid w:val="00F71AB3"/>
    <w:rsid w:val="00F71B62"/>
    <w:rsid w:val="00F72418"/>
    <w:rsid w:val="00F73046"/>
    <w:rsid w:val="00F7306C"/>
    <w:rsid w:val="00F73582"/>
    <w:rsid w:val="00F74589"/>
    <w:rsid w:val="00F7662B"/>
    <w:rsid w:val="00F77EFD"/>
    <w:rsid w:val="00F80E3D"/>
    <w:rsid w:val="00F82036"/>
    <w:rsid w:val="00F82AA8"/>
    <w:rsid w:val="00F82E0D"/>
    <w:rsid w:val="00F836D2"/>
    <w:rsid w:val="00F846C6"/>
    <w:rsid w:val="00F849DA"/>
    <w:rsid w:val="00F85029"/>
    <w:rsid w:val="00F859FE"/>
    <w:rsid w:val="00F85EDA"/>
    <w:rsid w:val="00F9008B"/>
    <w:rsid w:val="00F91352"/>
    <w:rsid w:val="00F91810"/>
    <w:rsid w:val="00F91D30"/>
    <w:rsid w:val="00F92DC1"/>
    <w:rsid w:val="00F9312E"/>
    <w:rsid w:val="00F93784"/>
    <w:rsid w:val="00F94EAC"/>
    <w:rsid w:val="00F95B9A"/>
    <w:rsid w:val="00F970D0"/>
    <w:rsid w:val="00F97285"/>
    <w:rsid w:val="00F97AC5"/>
    <w:rsid w:val="00FA04AA"/>
    <w:rsid w:val="00FA2A78"/>
    <w:rsid w:val="00FA2BA6"/>
    <w:rsid w:val="00FA31D3"/>
    <w:rsid w:val="00FA402F"/>
    <w:rsid w:val="00FA4594"/>
    <w:rsid w:val="00FA56C0"/>
    <w:rsid w:val="00FA5F9D"/>
    <w:rsid w:val="00FA7030"/>
    <w:rsid w:val="00FA7B85"/>
    <w:rsid w:val="00FB12DD"/>
    <w:rsid w:val="00FB153A"/>
    <w:rsid w:val="00FB1576"/>
    <w:rsid w:val="00FB18A5"/>
    <w:rsid w:val="00FB1AA3"/>
    <w:rsid w:val="00FB27E3"/>
    <w:rsid w:val="00FB2891"/>
    <w:rsid w:val="00FB2FE3"/>
    <w:rsid w:val="00FB340F"/>
    <w:rsid w:val="00FB4B19"/>
    <w:rsid w:val="00FB4E74"/>
    <w:rsid w:val="00FB5600"/>
    <w:rsid w:val="00FB5904"/>
    <w:rsid w:val="00FB66BD"/>
    <w:rsid w:val="00FB69F9"/>
    <w:rsid w:val="00FC1979"/>
    <w:rsid w:val="00FC29ED"/>
    <w:rsid w:val="00FC2CEA"/>
    <w:rsid w:val="00FC43F8"/>
    <w:rsid w:val="00FC4ECD"/>
    <w:rsid w:val="00FC5447"/>
    <w:rsid w:val="00FC5C94"/>
    <w:rsid w:val="00FC7333"/>
    <w:rsid w:val="00FD09BC"/>
    <w:rsid w:val="00FD0D24"/>
    <w:rsid w:val="00FD11C0"/>
    <w:rsid w:val="00FD3265"/>
    <w:rsid w:val="00FD33E4"/>
    <w:rsid w:val="00FD3525"/>
    <w:rsid w:val="00FD3975"/>
    <w:rsid w:val="00FD4747"/>
    <w:rsid w:val="00FD4D34"/>
    <w:rsid w:val="00FD4EF0"/>
    <w:rsid w:val="00FD597D"/>
    <w:rsid w:val="00FD59D0"/>
    <w:rsid w:val="00FD66D6"/>
    <w:rsid w:val="00FD6C9E"/>
    <w:rsid w:val="00FD6CF1"/>
    <w:rsid w:val="00FD747B"/>
    <w:rsid w:val="00FE0338"/>
    <w:rsid w:val="00FE086B"/>
    <w:rsid w:val="00FE08A3"/>
    <w:rsid w:val="00FE0F67"/>
    <w:rsid w:val="00FE171F"/>
    <w:rsid w:val="00FE390B"/>
    <w:rsid w:val="00FE3A44"/>
    <w:rsid w:val="00FE4D06"/>
    <w:rsid w:val="00FE55C2"/>
    <w:rsid w:val="00FE587A"/>
    <w:rsid w:val="00FE58DE"/>
    <w:rsid w:val="00FE6504"/>
    <w:rsid w:val="00FE691B"/>
    <w:rsid w:val="00FE6AE0"/>
    <w:rsid w:val="00FE6FE3"/>
    <w:rsid w:val="00FF092F"/>
    <w:rsid w:val="00FF0C8F"/>
    <w:rsid w:val="00FF20EA"/>
    <w:rsid w:val="00FF28EA"/>
    <w:rsid w:val="00FF298B"/>
    <w:rsid w:val="00FF2D66"/>
    <w:rsid w:val="00FF3F20"/>
    <w:rsid w:val="00FF47BA"/>
    <w:rsid w:val="00FF4867"/>
    <w:rsid w:val="00FF5F15"/>
    <w:rsid w:val="00FF686F"/>
    <w:rsid w:val="00FF68C3"/>
    <w:rsid w:val="054F23F6"/>
    <w:rsid w:val="05DCD4F7"/>
    <w:rsid w:val="078A3F3A"/>
    <w:rsid w:val="09E9CE3D"/>
    <w:rsid w:val="15E32651"/>
    <w:rsid w:val="19EF6AD3"/>
    <w:rsid w:val="23E60A84"/>
    <w:rsid w:val="2664AC23"/>
    <w:rsid w:val="2A6B439D"/>
    <w:rsid w:val="36021BFF"/>
    <w:rsid w:val="39977376"/>
    <w:rsid w:val="45820140"/>
    <w:rsid w:val="48B9C5B2"/>
    <w:rsid w:val="49BC7CFB"/>
    <w:rsid w:val="4AB5995F"/>
    <w:rsid w:val="57DC4CA8"/>
    <w:rsid w:val="618009DF"/>
    <w:rsid w:val="699B0EAC"/>
    <w:rsid w:val="6CB9BAE6"/>
    <w:rsid w:val="6E17FF29"/>
    <w:rsid w:val="714FAAFA"/>
    <w:rsid w:val="724AD4DD"/>
    <w:rsid w:val="743615B7"/>
    <w:rsid w:val="78D6932E"/>
    <w:rsid w:val="802E0B72"/>
    <w:rsid w:val="EE8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484A53C1"/>
  <w15:chartTrackingRefBased/>
  <w15:docId w15:val="{AF6AF2FF-A873-4951-B409-44810D83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CB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1D11"/>
    <w:pPr>
      <w:keepNext/>
      <w:keepLines/>
      <w:numPr>
        <w:numId w:val="23"/>
      </w:numPr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00D0D"/>
    <w:pPr>
      <w:keepNext/>
      <w:keepLines/>
      <w:numPr>
        <w:ilvl w:val="1"/>
        <w:numId w:val="23"/>
      </w:numPr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0D0D"/>
    <w:pPr>
      <w:keepNext/>
      <w:keepLines/>
      <w:numPr>
        <w:ilvl w:val="2"/>
        <w:numId w:val="23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D0D"/>
    <w:pPr>
      <w:keepNext/>
      <w:keepLines/>
      <w:numPr>
        <w:ilvl w:val="3"/>
        <w:numId w:val="23"/>
      </w:numPr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7A2"/>
    <w:pPr>
      <w:keepNext/>
      <w:keepLines/>
      <w:numPr>
        <w:ilvl w:val="4"/>
        <w:numId w:val="23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7A2"/>
    <w:pPr>
      <w:keepNext/>
      <w:keepLines/>
      <w:numPr>
        <w:ilvl w:val="5"/>
        <w:numId w:val="2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7A2"/>
    <w:pPr>
      <w:keepNext/>
      <w:keepLines/>
      <w:numPr>
        <w:ilvl w:val="6"/>
        <w:numId w:val="2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7A2"/>
    <w:pPr>
      <w:keepNext/>
      <w:keepLines/>
      <w:numPr>
        <w:ilvl w:val="7"/>
        <w:numId w:val="2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7A2"/>
    <w:pPr>
      <w:keepNext/>
      <w:keepLines/>
      <w:numPr>
        <w:ilvl w:val="8"/>
        <w:numId w:val="2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7A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00D0D"/>
    <w:rPr>
      <w:rFonts w:asciiTheme="majorHAnsi" w:eastAsiaTheme="majorEastAsia" w:hAnsiTheme="majorHAnsi" w:cstheme="majorBidi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4507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CommentText">
    <w:name w:val="annotation text"/>
    <w:basedOn w:val="Normal"/>
    <w:link w:val="CommentTextChar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42C1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1E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53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EA5F8C"/>
    <w:pPr>
      <w:spacing w:after="0" w:line="240" w:lineRule="auto"/>
      <w:ind w:left="720" w:hanging="720"/>
    </w:pPr>
  </w:style>
  <w:style w:type="character" w:styleId="FollowedHyperlink">
    <w:name w:val="FollowedHyperlink"/>
    <w:basedOn w:val="DefaultParagraphFont"/>
    <w:uiPriority w:val="99"/>
    <w:semiHidden/>
    <w:unhideWhenUsed/>
    <w:rsid w:val="00EA5F8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51D11"/>
    <w:rPr>
      <w:rFonts w:asciiTheme="majorHAnsi" w:eastAsiaTheme="majorEastAsia" w:hAnsiTheme="majorHAnsi" w:cstheme="majorBidi"/>
      <w:sz w:val="40"/>
      <w:szCs w:val="4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74B5"/>
    <w:pPr>
      <w:spacing w:after="0" w:line="240" w:lineRule="auto"/>
      <w:ind w:left="220" w:hanging="220"/>
    </w:pPr>
  </w:style>
  <w:style w:type="paragraph" w:styleId="TOC1">
    <w:name w:val="toc 1"/>
    <w:basedOn w:val="Normal"/>
    <w:next w:val="Normal"/>
    <w:autoRedefine/>
    <w:uiPriority w:val="39"/>
    <w:unhideWhenUsed/>
    <w:rsid w:val="005B0B1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5608AC"/>
    <w:pPr>
      <w:spacing w:before="120" w:after="0"/>
      <w:ind w:left="24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C4C95"/>
    <w:pPr>
      <w:spacing w:after="0"/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5608AC"/>
    <w:pPr>
      <w:spacing w:after="0"/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5608AC"/>
    <w:pPr>
      <w:spacing w:after="0"/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608AC"/>
    <w:pPr>
      <w:spacing w:after="0"/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608AC"/>
    <w:pPr>
      <w:spacing w:after="0"/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5608AC"/>
    <w:pPr>
      <w:spacing w:after="0"/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608AC"/>
    <w:pPr>
      <w:spacing w:after="0"/>
      <w:ind w:left="1920"/>
    </w:pPr>
    <w:rPr>
      <w:rFonts w:cstheme="minorHAnsi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50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4507A2"/>
    <w:pPr>
      <w:spacing w:before="240" w:after="0"/>
      <w:outlineLvl w:val="9"/>
    </w:pPr>
    <w:rPr>
      <w:sz w:val="32"/>
      <w:szCs w:val="32"/>
    </w:rPr>
  </w:style>
  <w:style w:type="table" w:styleId="TableGrid">
    <w:name w:val="Table Grid"/>
    <w:aliases w:val="Tabell uten rutenett NINA"/>
    <w:basedOn w:val="TableNormal"/>
    <w:uiPriority w:val="39"/>
    <w:rsid w:val="00E118C1"/>
    <w:pPr>
      <w:spacing w:after="0" w:line="240" w:lineRule="auto"/>
    </w:pPr>
    <w:rPr>
      <w:sz w:val="21"/>
      <w:szCs w:val="21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00D0D"/>
    <w:rPr>
      <w:rFonts w:eastAsiaTheme="majorEastAsia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D0D"/>
    <w:rPr>
      <w:rFonts w:eastAsiaTheme="majorEastAsia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7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7A2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4507A2"/>
    <w:rPr>
      <w:b/>
      <w:bCs/>
    </w:rPr>
  </w:style>
  <w:style w:type="character" w:styleId="Emphasis">
    <w:name w:val="Emphasis"/>
    <w:basedOn w:val="DefaultParagraphFont"/>
    <w:uiPriority w:val="20"/>
    <w:qFormat/>
    <w:rsid w:val="004507A2"/>
    <w:rPr>
      <w:i/>
      <w:iCs/>
    </w:rPr>
  </w:style>
  <w:style w:type="paragraph" w:styleId="NoSpacing">
    <w:name w:val="No Spacing"/>
    <w:link w:val="NoSpacingChar"/>
    <w:uiPriority w:val="1"/>
    <w:qFormat/>
    <w:rsid w:val="004507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50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7A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7A2"/>
    <w:rPr>
      <w:i/>
      <w:iCs/>
      <w:color w:val="2F5496" w:themeColor="accent1" w:themeShade="BF"/>
    </w:rPr>
  </w:style>
  <w:style w:type="character" w:styleId="SubtleEmphasis">
    <w:name w:val="Subtle Emphasis"/>
    <w:basedOn w:val="DefaultParagraphFont"/>
    <w:uiPriority w:val="19"/>
    <w:qFormat/>
    <w:rsid w:val="004507A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507A2"/>
    <w:rPr>
      <w:i/>
      <w:iCs/>
      <w:color w:val="2F5496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4507A2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507A2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4507A2"/>
    <w:rPr>
      <w:b/>
      <w:bCs/>
      <w:i/>
      <w:iC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3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23A8"/>
    <w:rPr>
      <w:sz w:val="20"/>
      <w:szCs w:val="20"/>
    </w:rPr>
  </w:style>
  <w:style w:type="paragraph" w:styleId="Revision">
    <w:name w:val="Revision"/>
    <w:hidden/>
    <w:uiPriority w:val="99"/>
    <w:semiHidden/>
    <w:rsid w:val="00DB7EC0"/>
    <w:pPr>
      <w:spacing w:after="0" w:line="240" w:lineRule="auto"/>
    </w:pPr>
  </w:style>
  <w:style w:type="paragraph" w:customStyle="1" w:styleId="Default">
    <w:name w:val="Default"/>
    <w:rsid w:val="00ED496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lang w:val="ro-RO"/>
    </w:rPr>
  </w:style>
  <w:style w:type="table" w:customStyle="1" w:styleId="Tabelprimar21">
    <w:name w:val="Tabel primar 21"/>
    <w:basedOn w:val="TableNormal"/>
    <w:uiPriority w:val="42"/>
    <w:rsid w:val="00ED4961"/>
    <w:pPr>
      <w:spacing w:after="0" w:line="240" w:lineRule="auto"/>
    </w:pPr>
    <w:rPr>
      <w:rFonts w:eastAsiaTheme="minorHAnsi"/>
      <w:sz w:val="22"/>
      <w:szCs w:val="22"/>
      <w:lang w:val="ro-RO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21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332"/>
  </w:style>
  <w:style w:type="paragraph" w:styleId="Footer">
    <w:name w:val="footer"/>
    <w:basedOn w:val="Normal"/>
    <w:link w:val="FooterChar"/>
    <w:uiPriority w:val="99"/>
    <w:unhideWhenUsed/>
    <w:rsid w:val="007213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332"/>
  </w:style>
  <w:style w:type="character" w:styleId="PlaceholderText">
    <w:name w:val="Placeholder Text"/>
    <w:basedOn w:val="DefaultParagraphFont"/>
    <w:uiPriority w:val="99"/>
    <w:semiHidden/>
    <w:rsid w:val="00A735B7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590BEF"/>
  </w:style>
  <w:style w:type="character" w:customStyle="1" w:styleId="NoSpacingChar">
    <w:name w:val="No Spacing Char"/>
    <w:basedOn w:val="DefaultParagraphFont"/>
    <w:link w:val="NoSpacing"/>
    <w:uiPriority w:val="1"/>
    <w:rsid w:val="00487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header" Target="header2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iferosalia.ro" TargetMode="External"/><Relationship Id="rId24" Type="http://schemas.openxmlformats.org/officeDocument/2006/relationships/header" Target="header1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s://www.go-fair.org/how-to-go-fair/" TargetMode="External"/><Relationship Id="rId28" Type="http://schemas.openxmlformats.org/officeDocument/2006/relationships/header" Target="header4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s://www.inaturalist.org/projects/parcul-natural-putna-vrancea-putna-vrancea-natural-park" TargetMode="External"/><Relationship Id="rId27" Type="http://schemas.openxmlformats.org/officeDocument/2006/relationships/header" Target="header3.xml"/><Relationship Id="rId30" Type="http://schemas.openxmlformats.org/officeDocument/2006/relationships/footer" Target="footer2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2025-07-03T00:00:00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81D521-743C-4D70-A67D-8653F398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34773</Words>
  <Characters>198212</Characters>
  <Application>Microsoft Office Word</Application>
  <DocSecurity>0</DocSecurity>
  <Lines>1651</Lines>
  <Paragraphs>465</Paragraphs>
  <ScaleCrop>false</ScaleCrop>
  <Company/>
  <LinksUpToDate>false</LinksUpToDate>
  <CharactersWithSpaces>232520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irea</dc:creator>
  <cp:keywords/>
  <dc:description/>
  <cp:lastModifiedBy>Izabela Franga</cp:lastModifiedBy>
  <cp:revision>3</cp:revision>
  <cp:lastPrinted>2025-10-12T04:59:00Z</cp:lastPrinted>
  <dcterms:created xsi:type="dcterms:W3CDTF">2026-10-20T10:09:00Z</dcterms:created>
  <dcterms:modified xsi:type="dcterms:W3CDTF">2026-10-20T10:09:00Z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6ecb7586-30ad-3885-8d0a-05cbecd4d4f0</vt:lpwstr>
  </property>
  <property fmtid="{D5CDD505-2E9C-101B-9397-08002B2CF9AE}" pid="4" name="Mendeley Citation Style_1">
    <vt:lpwstr>http://www.zotero.org/styles/biological-conservation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http://www.zotero.org/styles/biological-conservation</vt:lpwstr>
  </property>
  <property fmtid="{D5CDD505-2E9C-101B-9397-08002B2CF9AE}" pid="14" name="Mendeley Recent Style Name 4_1">
    <vt:lpwstr>Biological Conservation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10th edition - Harvard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ZOTERO_PREF_1">
    <vt:lpwstr>&lt;data data-version="3" zotero-version="9.0.6"&gt;&lt;session id="i0BxTm2u"/&gt;&lt;style id="http://www.zotero.org/styles/biological-conservation" hasBibliography="1" bibliographyStyleHasBeenSet="1"/&gt;&lt;prefs&gt;&lt;pref name="fieldType" value="Field"/&gt;&lt;pref name="dontAskDel</vt:lpwstr>
  </property>
  <property fmtid="{D5CDD505-2E9C-101B-9397-08002B2CF9AE}" pid="26" name="GrammarlyDocumentId">
    <vt:lpwstr>3f0134a5-5c44-4722-822d-a9547bc9c4fe</vt:lpwstr>
  </property>
  <property fmtid="{D5CDD505-2E9C-101B-9397-08002B2CF9AE}" pid="27" name="ZOTERO_PREF_2">
    <vt:lpwstr>ayCitationUpdates" value="true"/&gt;&lt;/prefs&gt;&lt;/data&gt;</vt:lpwstr>
  </property>
</Properties>
</file>