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DB58" w14:textId="77777777" w:rsidR="00E73936" w:rsidRPr="000B499A" w:rsidRDefault="00E73936" w:rsidP="00A50E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0B499A">
        <w:rPr>
          <w:rFonts w:ascii="Times New Roman" w:hAnsi="Times New Roman" w:cs="Times New Roman"/>
          <w:sz w:val="28"/>
          <w:szCs w:val="28"/>
          <w:u w:val="single"/>
          <w:lang w:val="ro-RO"/>
        </w:rPr>
        <w:t>A</w:t>
      </w:r>
      <w:r w:rsidR="005C2520" w:rsidRPr="000B499A">
        <w:rPr>
          <w:rFonts w:ascii="Times New Roman" w:hAnsi="Times New Roman" w:cs="Times New Roman"/>
          <w:sz w:val="28"/>
          <w:szCs w:val="28"/>
          <w:u w:val="single"/>
          <w:lang w:val="ro-RO"/>
        </w:rPr>
        <w:t>nexa</w:t>
      </w:r>
      <w:r w:rsidRPr="000B499A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 </w:t>
      </w:r>
      <w:r w:rsidR="005C2520" w:rsidRPr="000B499A"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nr. </w:t>
      </w:r>
      <w:r w:rsidRPr="000B499A">
        <w:rPr>
          <w:rFonts w:ascii="Times New Roman" w:hAnsi="Times New Roman" w:cs="Times New Roman"/>
          <w:sz w:val="28"/>
          <w:szCs w:val="28"/>
          <w:u w:val="single"/>
          <w:lang w:val="ro-RO"/>
        </w:rPr>
        <w:t>2</w:t>
      </w:r>
    </w:p>
    <w:p w14:paraId="76384A76" w14:textId="688D79EA" w:rsidR="0081383D" w:rsidRDefault="0081383D" w:rsidP="00813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>UNITĂŢI</w:t>
      </w:r>
    </w:p>
    <w:p w14:paraId="43A6A459" w14:textId="24A8AE6D" w:rsidR="00E73936" w:rsidRDefault="0081383D" w:rsidP="00813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care </w:t>
      </w:r>
      <w:proofErr w:type="spellStart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>funcţionează</w:t>
      </w:r>
      <w:proofErr w:type="spellEnd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>subordinea</w:t>
      </w:r>
      <w:proofErr w:type="spellEnd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sub </w:t>
      </w:r>
      <w:proofErr w:type="spellStart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>autoritatea</w:t>
      </w:r>
      <w:proofErr w:type="spellEnd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>coordonarea</w:t>
      </w:r>
      <w:proofErr w:type="spellEnd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>Ministerului</w:t>
      </w:r>
      <w:proofErr w:type="spellEnd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>Mediului</w:t>
      </w:r>
      <w:proofErr w:type="spellEnd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>Apelor</w:t>
      </w:r>
      <w:proofErr w:type="spellEnd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702D">
        <w:rPr>
          <w:rFonts w:ascii="Times New Roman" w:eastAsia="Times New Roman" w:hAnsi="Times New Roman" w:cs="Times New Roman"/>
          <w:b/>
          <w:bCs/>
          <w:sz w:val="24"/>
          <w:szCs w:val="24"/>
        </w:rPr>
        <w:t>Pădurilor</w:t>
      </w:r>
      <w:proofErr w:type="spellEnd"/>
    </w:p>
    <w:p w14:paraId="6C8BAD88" w14:textId="77777777" w:rsidR="0081383D" w:rsidRPr="000B499A" w:rsidRDefault="0081383D" w:rsidP="008138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AFBBAF4" w14:textId="77777777" w:rsidR="00E73936" w:rsidRPr="000B499A" w:rsidRDefault="00E73936" w:rsidP="00E739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0B499A">
        <w:rPr>
          <w:rFonts w:ascii="Times New Roman" w:hAnsi="Times New Roman" w:cs="Times New Roman"/>
          <w:iCs/>
          <w:sz w:val="24"/>
          <w:szCs w:val="24"/>
          <w:lang w:val="ro-RO"/>
        </w:rPr>
        <w:t>Unităţi care funcţionează în subordinea Ministerului Mediului Apelor și Pădurilor</w:t>
      </w:r>
    </w:p>
    <w:p w14:paraId="56400D90" w14:textId="77777777" w:rsidR="00E73936" w:rsidRPr="000B499A" w:rsidRDefault="00E73936" w:rsidP="00E7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0B499A" w:rsidRPr="000B499A" w14:paraId="3E4C1A46" w14:textId="77777777" w:rsidTr="00E73936">
        <w:tc>
          <w:tcPr>
            <w:tcW w:w="715" w:type="dxa"/>
          </w:tcPr>
          <w:p w14:paraId="72552EF1" w14:textId="77777777" w:rsidR="00E73936" w:rsidRPr="000B499A" w:rsidRDefault="00E73936" w:rsidP="00E7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Nr. </w:t>
            </w:r>
            <w:r w:rsidR="003C6E46"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rt.</w:t>
            </w:r>
          </w:p>
        </w:tc>
        <w:tc>
          <w:tcPr>
            <w:tcW w:w="8635" w:type="dxa"/>
          </w:tcPr>
          <w:p w14:paraId="48F6C764" w14:textId="77777777" w:rsidR="00E73936" w:rsidRPr="000B499A" w:rsidRDefault="00E73936" w:rsidP="00E7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Denumirea unității</w:t>
            </w:r>
          </w:p>
        </w:tc>
      </w:tr>
      <w:tr w:rsidR="000B499A" w:rsidRPr="000B499A" w14:paraId="68DE48B1" w14:textId="77777777" w:rsidTr="00566BC9">
        <w:tc>
          <w:tcPr>
            <w:tcW w:w="9350" w:type="dxa"/>
            <w:gridSpan w:val="2"/>
          </w:tcPr>
          <w:p w14:paraId="0898CC32" w14:textId="77777777" w:rsidR="00E73936" w:rsidRPr="000B499A" w:rsidRDefault="00E73936" w:rsidP="00E7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I.Instituții publice cu personalitate juridică finanțate integral din bugetul de stat </w:t>
            </w:r>
          </w:p>
        </w:tc>
      </w:tr>
      <w:tr w:rsidR="000B499A" w:rsidRPr="000B499A" w14:paraId="63AC326B" w14:textId="77777777" w:rsidTr="00E73936">
        <w:tc>
          <w:tcPr>
            <w:tcW w:w="715" w:type="dxa"/>
          </w:tcPr>
          <w:p w14:paraId="3297A6C9" w14:textId="77777777" w:rsidR="00E73936" w:rsidRPr="000B499A" w:rsidRDefault="00E73936" w:rsidP="00E7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8635" w:type="dxa"/>
          </w:tcPr>
          <w:p w14:paraId="7EE649DA" w14:textId="45B4E63F" w:rsidR="00E73936" w:rsidRPr="00ED702D" w:rsidRDefault="003B2596" w:rsidP="00ED70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Garda Națională de Mediu</w:t>
            </w:r>
          </w:p>
        </w:tc>
      </w:tr>
      <w:tr w:rsidR="000B499A" w:rsidRPr="000B499A" w14:paraId="300526DA" w14:textId="77777777" w:rsidTr="00E73936">
        <w:tc>
          <w:tcPr>
            <w:tcW w:w="715" w:type="dxa"/>
          </w:tcPr>
          <w:p w14:paraId="60172762" w14:textId="77777777" w:rsidR="00E73936" w:rsidRPr="000B499A" w:rsidRDefault="00E73936" w:rsidP="00E7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</w:t>
            </w:r>
          </w:p>
        </w:tc>
        <w:tc>
          <w:tcPr>
            <w:tcW w:w="8635" w:type="dxa"/>
          </w:tcPr>
          <w:p w14:paraId="734EC5BF" w14:textId="77777777" w:rsidR="00E73936" w:rsidRPr="000B499A" w:rsidRDefault="00E73936" w:rsidP="00E7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Administrația Rezervației Biosferei “Delta Dunării”</w:t>
            </w:r>
          </w:p>
        </w:tc>
      </w:tr>
      <w:tr w:rsidR="000B499A" w:rsidRPr="000B499A" w14:paraId="3637D615" w14:textId="77777777" w:rsidTr="00E73936">
        <w:tc>
          <w:tcPr>
            <w:tcW w:w="715" w:type="dxa"/>
          </w:tcPr>
          <w:p w14:paraId="50B0336A" w14:textId="77777777" w:rsidR="00E73936" w:rsidRPr="000B499A" w:rsidRDefault="00E73936" w:rsidP="00E7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8635" w:type="dxa"/>
          </w:tcPr>
          <w:p w14:paraId="12B14885" w14:textId="5E35833A" w:rsidR="00E73936" w:rsidRPr="000B499A" w:rsidRDefault="003B2596" w:rsidP="00E7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D702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Garda Forestieră Naţională</w:t>
            </w:r>
          </w:p>
        </w:tc>
      </w:tr>
      <w:tr w:rsidR="00ED702D" w:rsidRPr="000B499A" w14:paraId="159A59B6" w14:textId="77777777" w:rsidTr="00131164">
        <w:tc>
          <w:tcPr>
            <w:tcW w:w="9350" w:type="dxa"/>
            <w:gridSpan w:val="2"/>
          </w:tcPr>
          <w:p w14:paraId="72CBF59C" w14:textId="62D57A6B" w:rsidR="00ED702D" w:rsidRPr="00ED702D" w:rsidRDefault="003B2596" w:rsidP="00E73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II. </w:t>
            </w:r>
            <w:proofErr w:type="spellStart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Instituţii</w:t>
            </w:r>
            <w:proofErr w:type="spellEnd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>personalitate</w:t>
            </w:r>
            <w:proofErr w:type="spellEnd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>juridică</w:t>
            </w:r>
            <w:proofErr w:type="spellEnd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>finanţate</w:t>
            </w:r>
            <w:proofErr w:type="spellEnd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>venituri</w:t>
            </w:r>
            <w:proofErr w:type="spellEnd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>proprii</w:t>
            </w:r>
            <w:proofErr w:type="spellEnd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>subvenţii</w:t>
            </w:r>
            <w:proofErr w:type="spellEnd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</w:t>
            </w:r>
          </w:p>
        </w:tc>
      </w:tr>
      <w:tr w:rsidR="00ED702D" w:rsidRPr="000B499A" w14:paraId="5D204350" w14:textId="77777777" w:rsidTr="00E73936">
        <w:tc>
          <w:tcPr>
            <w:tcW w:w="715" w:type="dxa"/>
          </w:tcPr>
          <w:p w14:paraId="7F56D2A7" w14:textId="7D254AA4" w:rsidR="00ED702D" w:rsidRPr="000B499A" w:rsidRDefault="003B2596" w:rsidP="00ED7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1.</w:t>
            </w:r>
          </w:p>
        </w:tc>
        <w:tc>
          <w:tcPr>
            <w:tcW w:w="8635" w:type="dxa"/>
          </w:tcPr>
          <w:p w14:paraId="40DC43C2" w14:textId="6C66A54D" w:rsidR="00ED702D" w:rsidRPr="00ED702D" w:rsidRDefault="00ED702D" w:rsidP="00ED7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proofErr w:type="spellStart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>Agenţia</w:t>
            </w:r>
            <w:proofErr w:type="spellEnd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>Naţională</w:t>
            </w:r>
            <w:proofErr w:type="spellEnd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</w:t>
            </w:r>
            <w:proofErr w:type="spellStart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>Mediu</w:t>
            </w:r>
            <w:proofErr w:type="spellEnd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D7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Arii Protejate</w:t>
            </w:r>
          </w:p>
        </w:tc>
      </w:tr>
      <w:tr w:rsidR="00ED702D" w:rsidRPr="000B499A" w14:paraId="1BAFB6AC" w14:textId="77777777" w:rsidTr="002F1D38">
        <w:tc>
          <w:tcPr>
            <w:tcW w:w="9350" w:type="dxa"/>
            <w:gridSpan w:val="2"/>
          </w:tcPr>
          <w:p w14:paraId="3BFAB2F2" w14:textId="45F83205" w:rsidR="00ED702D" w:rsidRPr="000B499A" w:rsidRDefault="00ED702D" w:rsidP="00ED7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II</w:t>
            </w:r>
            <w:r w:rsidR="003B259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</w:t>
            </w: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 Unități cu finanțare externă și de la bugetul de stat</w:t>
            </w:r>
          </w:p>
        </w:tc>
      </w:tr>
      <w:tr w:rsidR="00ED702D" w:rsidRPr="000B499A" w14:paraId="74C67C23" w14:textId="77777777" w:rsidTr="00E73936">
        <w:tc>
          <w:tcPr>
            <w:tcW w:w="715" w:type="dxa"/>
          </w:tcPr>
          <w:p w14:paraId="3EFFA646" w14:textId="77777777" w:rsidR="00ED702D" w:rsidRPr="000B499A" w:rsidRDefault="00ED702D" w:rsidP="00ED7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1.</w:t>
            </w:r>
          </w:p>
        </w:tc>
        <w:tc>
          <w:tcPr>
            <w:tcW w:w="8635" w:type="dxa"/>
          </w:tcPr>
          <w:p w14:paraId="709A9156" w14:textId="77777777" w:rsidR="00ED702D" w:rsidRPr="000B499A" w:rsidRDefault="00ED702D" w:rsidP="00ED7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Unități de management al proiectului (UMP)</w:t>
            </w:r>
          </w:p>
        </w:tc>
      </w:tr>
      <w:tr w:rsidR="00ED702D" w:rsidRPr="000B499A" w14:paraId="271716D3" w14:textId="77777777" w:rsidTr="00E73936">
        <w:tc>
          <w:tcPr>
            <w:tcW w:w="715" w:type="dxa"/>
          </w:tcPr>
          <w:p w14:paraId="7D953A21" w14:textId="77777777" w:rsidR="00ED702D" w:rsidRPr="000B499A" w:rsidRDefault="00ED702D" w:rsidP="00ED7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2.</w:t>
            </w:r>
          </w:p>
        </w:tc>
        <w:tc>
          <w:tcPr>
            <w:tcW w:w="8635" w:type="dxa"/>
          </w:tcPr>
          <w:p w14:paraId="60E40816" w14:textId="77777777" w:rsidR="00ED702D" w:rsidRPr="000B499A" w:rsidRDefault="00ED702D" w:rsidP="00ED7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Unități de implementare a proiectului (UIP)</w:t>
            </w:r>
          </w:p>
        </w:tc>
      </w:tr>
    </w:tbl>
    <w:p w14:paraId="3BD36688" w14:textId="77777777" w:rsidR="00892C3D" w:rsidRPr="000B499A" w:rsidRDefault="00892C3D" w:rsidP="00E7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6"/>
          <w:szCs w:val="16"/>
          <w:lang w:val="ro-RO"/>
        </w:rPr>
      </w:pPr>
    </w:p>
    <w:p w14:paraId="38114CFE" w14:textId="77777777" w:rsidR="00E73936" w:rsidRPr="000B499A" w:rsidRDefault="00E73936" w:rsidP="00E7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0B499A">
        <w:rPr>
          <w:rFonts w:ascii="Times New Roman" w:hAnsi="Times New Roman" w:cs="Times New Roman"/>
          <w:iCs/>
          <w:sz w:val="16"/>
          <w:szCs w:val="16"/>
          <w:lang w:val="ro-RO"/>
        </w:rPr>
        <w:t xml:space="preserve">    </w:t>
      </w:r>
      <w:r w:rsidRPr="000B499A">
        <w:rPr>
          <w:rFonts w:ascii="Times New Roman" w:hAnsi="Times New Roman" w:cs="Times New Roman"/>
          <w:iCs/>
          <w:sz w:val="24"/>
          <w:szCs w:val="24"/>
          <w:lang w:val="ro-RO"/>
        </w:rPr>
        <w:t>NOTĂ:</w:t>
      </w:r>
    </w:p>
    <w:p w14:paraId="0AC38119" w14:textId="34BA92B4" w:rsidR="00E73936" w:rsidRPr="000B499A" w:rsidRDefault="00E73936" w:rsidP="00E7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0B499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 Numărul maxim de posturi finanţate de la bugetul de stat pentru instituţiile prevăzute la cap. I este de </w:t>
      </w:r>
      <w:r w:rsidR="005F6F19">
        <w:rPr>
          <w:rFonts w:ascii="Times New Roman" w:hAnsi="Times New Roman" w:cs="Times New Roman"/>
          <w:iCs/>
          <w:sz w:val="24"/>
          <w:szCs w:val="24"/>
          <w:lang w:val="ro-RO"/>
        </w:rPr>
        <w:t>3</w:t>
      </w:r>
      <w:r w:rsidR="0081383D">
        <w:rPr>
          <w:rFonts w:ascii="Times New Roman" w:hAnsi="Times New Roman" w:cs="Times New Roman"/>
          <w:iCs/>
          <w:sz w:val="24"/>
          <w:szCs w:val="24"/>
          <w:lang w:val="ro-RO"/>
        </w:rPr>
        <w:t>912</w:t>
      </w:r>
      <w:r w:rsidRPr="000B499A">
        <w:rPr>
          <w:rFonts w:ascii="Times New Roman" w:hAnsi="Times New Roman" w:cs="Times New Roman"/>
          <w:iCs/>
          <w:sz w:val="24"/>
          <w:szCs w:val="24"/>
          <w:lang w:val="ro-RO"/>
        </w:rPr>
        <w:t>, din care:</w:t>
      </w:r>
    </w:p>
    <w:p w14:paraId="093C40E0" w14:textId="05DC3F40" w:rsidR="00E73936" w:rsidRPr="0081383D" w:rsidRDefault="00E73936" w:rsidP="0081383D">
      <w:pPr>
        <w:rPr>
          <w:rFonts w:ascii="Times New Roman" w:eastAsia="Times New Roman" w:hAnsi="Times New Roman" w:cs="Times New Roman"/>
          <w:sz w:val="24"/>
          <w:szCs w:val="24"/>
        </w:rPr>
      </w:pPr>
      <w:r w:rsidRPr="000B499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 - G</w:t>
      </w:r>
      <w:r w:rsidR="00851330" w:rsidRPr="000B499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arda Naţională de Mediu - </w:t>
      </w:r>
      <w:r w:rsidR="0081383D" w:rsidRPr="0081383D">
        <w:rPr>
          <w:rFonts w:ascii="Times New Roman" w:eastAsia="Times New Roman" w:hAnsi="Times New Roman" w:cs="Times New Roman"/>
          <w:sz w:val="24"/>
          <w:szCs w:val="24"/>
        </w:rPr>
        <w:t>942</w:t>
      </w:r>
      <w:r w:rsidR="00851330" w:rsidRPr="0081383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Pr="0081383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posturi;</w:t>
      </w:r>
    </w:p>
    <w:p w14:paraId="79A4B6BF" w14:textId="531C27A0" w:rsidR="003B2596" w:rsidRPr="0081383D" w:rsidRDefault="00E73936" w:rsidP="003B2596">
      <w:pPr>
        <w:rPr>
          <w:rFonts w:ascii="Times New Roman" w:eastAsia="Times New Roman" w:hAnsi="Times New Roman" w:cs="Times New Roman"/>
          <w:sz w:val="24"/>
          <w:szCs w:val="24"/>
        </w:rPr>
      </w:pPr>
      <w:r w:rsidRPr="0081383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</w:t>
      </w:r>
      <w:r w:rsidR="003B2596" w:rsidRPr="0081383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- Administraţia Rezervaţiei Biosferei "Delta Dunării" - </w:t>
      </w:r>
      <w:r w:rsidR="0081383D" w:rsidRPr="0081383D">
        <w:rPr>
          <w:rFonts w:ascii="Times New Roman" w:eastAsia="Times New Roman" w:hAnsi="Times New Roman" w:cs="Times New Roman"/>
          <w:sz w:val="24"/>
          <w:szCs w:val="24"/>
        </w:rPr>
        <w:t>127</w:t>
      </w:r>
      <w:r w:rsidR="003B2596" w:rsidRPr="0081383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posturi;</w:t>
      </w:r>
    </w:p>
    <w:p w14:paraId="3F03C708" w14:textId="13F534FA" w:rsidR="003B2596" w:rsidRPr="0081383D" w:rsidRDefault="003B2596" w:rsidP="0081383D">
      <w:pPr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81383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 - Garda Forestieră Naţională</w:t>
      </w:r>
      <w:r w:rsidR="0081383D" w:rsidRPr="0081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383D" w:rsidRPr="00ED702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81383D" w:rsidRPr="00ED7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383D" w:rsidRPr="00ED702D">
        <w:rPr>
          <w:rFonts w:ascii="Times New Roman" w:eastAsia="Times New Roman" w:hAnsi="Times New Roman" w:cs="Times New Roman"/>
          <w:sz w:val="24"/>
          <w:szCs w:val="24"/>
        </w:rPr>
        <w:t>instituţiile</w:t>
      </w:r>
      <w:proofErr w:type="spellEnd"/>
      <w:r w:rsidR="0081383D" w:rsidRPr="00ED702D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81383D" w:rsidRPr="00ED702D">
        <w:rPr>
          <w:rFonts w:ascii="Times New Roman" w:eastAsia="Times New Roman" w:hAnsi="Times New Roman" w:cs="Times New Roman"/>
          <w:sz w:val="24"/>
          <w:szCs w:val="24"/>
        </w:rPr>
        <w:t>subordine</w:t>
      </w:r>
      <w:proofErr w:type="spellEnd"/>
      <w:r w:rsidRPr="0081383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- </w:t>
      </w:r>
      <w:r w:rsidR="0081383D" w:rsidRPr="0081383D">
        <w:rPr>
          <w:rFonts w:ascii="Times New Roman" w:eastAsia="Times New Roman" w:hAnsi="Times New Roman" w:cs="Times New Roman"/>
          <w:sz w:val="24"/>
          <w:szCs w:val="24"/>
        </w:rPr>
        <w:t>842</w:t>
      </w:r>
      <w:r w:rsidRPr="0081383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posturi;</w:t>
      </w:r>
    </w:p>
    <w:p w14:paraId="296DB66A" w14:textId="15CDCD33" w:rsidR="00ED702D" w:rsidRPr="0081383D" w:rsidRDefault="0081383D" w:rsidP="00ED702D">
      <w:pPr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</w:t>
      </w:r>
      <w:r w:rsidR="00E73936" w:rsidRPr="0081383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- </w:t>
      </w:r>
      <w:proofErr w:type="spellStart"/>
      <w:r w:rsidR="00ED702D" w:rsidRPr="00ED702D">
        <w:rPr>
          <w:rFonts w:ascii="Times New Roman" w:eastAsia="Times New Roman" w:hAnsi="Times New Roman" w:cs="Times New Roman"/>
          <w:sz w:val="24"/>
          <w:szCs w:val="24"/>
        </w:rPr>
        <w:t>Agenţia</w:t>
      </w:r>
      <w:proofErr w:type="spellEnd"/>
      <w:r w:rsidR="00ED702D" w:rsidRPr="00ED7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02D" w:rsidRPr="00ED702D"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 w:rsidR="00ED702D" w:rsidRPr="00ED702D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proofErr w:type="spellStart"/>
      <w:r w:rsidR="00ED702D" w:rsidRPr="00ED702D">
        <w:rPr>
          <w:rFonts w:ascii="Times New Roman" w:eastAsia="Times New Roman" w:hAnsi="Times New Roman" w:cs="Times New Roman"/>
          <w:sz w:val="24"/>
          <w:szCs w:val="24"/>
        </w:rPr>
        <w:t>Mediu</w:t>
      </w:r>
      <w:proofErr w:type="spellEnd"/>
      <w:r w:rsidR="00ED702D" w:rsidRPr="00ED7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02D" w:rsidRPr="00ED702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ED702D" w:rsidRPr="00ED702D">
        <w:rPr>
          <w:rFonts w:ascii="Times New Roman" w:eastAsia="Times New Roman" w:hAnsi="Times New Roman" w:cs="Times New Roman"/>
          <w:sz w:val="24"/>
          <w:szCs w:val="24"/>
        </w:rPr>
        <w:t xml:space="preserve"> Arii Protejate</w:t>
      </w:r>
      <w:r w:rsidR="00ED702D" w:rsidRPr="0081383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851330" w:rsidRPr="0081383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- </w:t>
      </w:r>
      <w:r w:rsidR="00ED702D" w:rsidRPr="0081383D">
        <w:rPr>
          <w:rFonts w:ascii="Times New Roman" w:eastAsia="Times New Roman" w:hAnsi="Times New Roman" w:cs="Times New Roman"/>
          <w:sz w:val="24"/>
          <w:szCs w:val="24"/>
        </w:rPr>
        <w:t>2.001</w:t>
      </w:r>
      <w:r w:rsidR="00ED702D" w:rsidRPr="0081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936" w:rsidRPr="0081383D">
        <w:rPr>
          <w:rFonts w:ascii="Times New Roman" w:hAnsi="Times New Roman" w:cs="Times New Roman"/>
          <w:iCs/>
          <w:sz w:val="24"/>
          <w:szCs w:val="24"/>
          <w:lang w:val="ro-RO"/>
        </w:rPr>
        <w:t>posturi;</w:t>
      </w:r>
    </w:p>
    <w:p w14:paraId="288566BB" w14:textId="77777777" w:rsidR="00D11CC0" w:rsidRPr="000B499A" w:rsidRDefault="00D11CC0" w:rsidP="00E7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6"/>
          <w:szCs w:val="16"/>
          <w:lang w:val="ro-RO"/>
        </w:rPr>
      </w:pPr>
    </w:p>
    <w:p w14:paraId="20C2DF17" w14:textId="77777777" w:rsidR="00E73936" w:rsidRPr="000B499A" w:rsidRDefault="00E73936" w:rsidP="004175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0B499A">
        <w:rPr>
          <w:rFonts w:ascii="Times New Roman" w:hAnsi="Times New Roman" w:cs="Times New Roman"/>
          <w:iCs/>
          <w:sz w:val="24"/>
          <w:szCs w:val="24"/>
          <w:lang w:val="ro-RO"/>
        </w:rPr>
        <w:t>Unităţi care funcţionează sub au</w:t>
      </w:r>
      <w:r w:rsidR="00417596" w:rsidRPr="000B499A">
        <w:rPr>
          <w:rFonts w:ascii="Times New Roman" w:hAnsi="Times New Roman" w:cs="Times New Roman"/>
          <w:iCs/>
          <w:sz w:val="24"/>
          <w:szCs w:val="24"/>
          <w:lang w:val="ro-RO"/>
        </w:rPr>
        <w:t>toritatea Ministerului Mediului, Apelor și Pădurilor</w:t>
      </w:r>
    </w:p>
    <w:p w14:paraId="6EF52FF2" w14:textId="77777777" w:rsidR="00417596" w:rsidRPr="000B499A" w:rsidRDefault="00417596" w:rsidP="00417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0B499A" w:rsidRPr="000B499A" w14:paraId="65C112E4" w14:textId="77777777" w:rsidTr="00CB41DF">
        <w:tc>
          <w:tcPr>
            <w:tcW w:w="715" w:type="dxa"/>
          </w:tcPr>
          <w:p w14:paraId="4F3D58C4" w14:textId="77777777" w:rsidR="00417596" w:rsidRPr="000B499A" w:rsidRDefault="00417596" w:rsidP="00CB4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Nr. </w:t>
            </w:r>
            <w:r w:rsidR="00A72DCF"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rt.</w:t>
            </w:r>
          </w:p>
        </w:tc>
        <w:tc>
          <w:tcPr>
            <w:tcW w:w="8635" w:type="dxa"/>
          </w:tcPr>
          <w:p w14:paraId="7F8328CC" w14:textId="77777777" w:rsidR="00417596" w:rsidRPr="000B499A" w:rsidRDefault="00417596" w:rsidP="00CB4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Denumirea unității</w:t>
            </w:r>
          </w:p>
        </w:tc>
      </w:tr>
      <w:tr w:rsidR="000B499A" w:rsidRPr="000B499A" w14:paraId="58EE3B16" w14:textId="77777777" w:rsidTr="00CB41DF">
        <w:tc>
          <w:tcPr>
            <w:tcW w:w="715" w:type="dxa"/>
          </w:tcPr>
          <w:p w14:paraId="3AFEAD8A" w14:textId="77777777" w:rsidR="00417596" w:rsidRPr="000B499A" w:rsidRDefault="00417596" w:rsidP="00CB4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</w:p>
        </w:tc>
        <w:tc>
          <w:tcPr>
            <w:tcW w:w="8635" w:type="dxa"/>
          </w:tcPr>
          <w:p w14:paraId="57545282" w14:textId="77777777" w:rsidR="00417596" w:rsidRPr="000B499A" w:rsidRDefault="00417596" w:rsidP="00CB4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Administraţia Naţională de Meteorologie</w:t>
            </w:r>
          </w:p>
        </w:tc>
      </w:tr>
      <w:tr w:rsidR="00417596" w:rsidRPr="000B499A" w14:paraId="53994AC4" w14:textId="77777777" w:rsidTr="00CB41DF">
        <w:tc>
          <w:tcPr>
            <w:tcW w:w="715" w:type="dxa"/>
          </w:tcPr>
          <w:p w14:paraId="465DB07B" w14:textId="77777777" w:rsidR="00417596" w:rsidRPr="000B499A" w:rsidRDefault="00417596" w:rsidP="00CB4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</w:t>
            </w:r>
          </w:p>
        </w:tc>
        <w:tc>
          <w:tcPr>
            <w:tcW w:w="8635" w:type="dxa"/>
          </w:tcPr>
          <w:p w14:paraId="13483155" w14:textId="77777777" w:rsidR="00417596" w:rsidRPr="000B499A" w:rsidRDefault="00417596" w:rsidP="00CB4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Regia Naţională a Pădurilor - Romsilva</w:t>
            </w:r>
          </w:p>
        </w:tc>
      </w:tr>
    </w:tbl>
    <w:p w14:paraId="3AD62695" w14:textId="77777777" w:rsidR="00417596" w:rsidRPr="000B499A" w:rsidRDefault="00417596" w:rsidP="00E7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6"/>
          <w:szCs w:val="16"/>
          <w:lang w:val="ro-RO"/>
        </w:rPr>
      </w:pPr>
    </w:p>
    <w:p w14:paraId="4492F2C0" w14:textId="77777777" w:rsidR="00417596" w:rsidRPr="000B499A" w:rsidRDefault="00417596" w:rsidP="00E7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6"/>
          <w:szCs w:val="16"/>
          <w:lang w:val="ro-RO"/>
        </w:rPr>
      </w:pPr>
    </w:p>
    <w:p w14:paraId="54779AAC" w14:textId="77777777" w:rsidR="00E73936" w:rsidRPr="000B499A" w:rsidRDefault="00E73936" w:rsidP="00E7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0B499A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 3. Unităţi care funcţionează în co</w:t>
      </w:r>
      <w:r w:rsidR="00417596" w:rsidRPr="000B499A">
        <w:rPr>
          <w:rFonts w:ascii="Times New Roman" w:hAnsi="Times New Roman" w:cs="Times New Roman"/>
          <w:iCs/>
          <w:sz w:val="24"/>
          <w:szCs w:val="24"/>
          <w:lang w:val="ro-RO"/>
        </w:rPr>
        <w:t>ordonarea Ministerului Mediului, Apelor și Pădurilor</w:t>
      </w:r>
    </w:p>
    <w:p w14:paraId="0B759A0B" w14:textId="77777777" w:rsidR="00417596" w:rsidRPr="000B499A" w:rsidRDefault="00417596" w:rsidP="00E73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0B499A" w:rsidRPr="000B499A" w14:paraId="3BE7341B" w14:textId="77777777" w:rsidTr="00CB41DF">
        <w:tc>
          <w:tcPr>
            <w:tcW w:w="715" w:type="dxa"/>
          </w:tcPr>
          <w:p w14:paraId="39A35E81" w14:textId="77777777" w:rsidR="00417596" w:rsidRPr="000B499A" w:rsidRDefault="00417596" w:rsidP="00CB4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Nr. </w:t>
            </w:r>
            <w:r w:rsidR="00A72DCF"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rt.</w:t>
            </w:r>
          </w:p>
        </w:tc>
        <w:tc>
          <w:tcPr>
            <w:tcW w:w="8635" w:type="dxa"/>
          </w:tcPr>
          <w:p w14:paraId="4B6D51C8" w14:textId="77777777" w:rsidR="00417596" w:rsidRPr="000B499A" w:rsidRDefault="00417596" w:rsidP="00CB4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Denumirea unității</w:t>
            </w:r>
          </w:p>
        </w:tc>
      </w:tr>
      <w:tr w:rsidR="000B499A" w:rsidRPr="000B499A" w14:paraId="79384B34" w14:textId="77777777" w:rsidTr="00CB41DF">
        <w:tc>
          <w:tcPr>
            <w:tcW w:w="9350" w:type="dxa"/>
            <w:gridSpan w:val="2"/>
          </w:tcPr>
          <w:p w14:paraId="2FC6D078" w14:textId="77777777" w:rsidR="00417596" w:rsidRPr="000B499A" w:rsidRDefault="00417596" w:rsidP="00CB4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I. Unităţi finanţate din venituri proprii  </w:t>
            </w:r>
          </w:p>
        </w:tc>
      </w:tr>
      <w:tr w:rsidR="000B499A" w:rsidRPr="000B499A" w14:paraId="0FAD47E1" w14:textId="77777777" w:rsidTr="00CB41DF">
        <w:tc>
          <w:tcPr>
            <w:tcW w:w="715" w:type="dxa"/>
          </w:tcPr>
          <w:p w14:paraId="7FAA1242" w14:textId="77777777" w:rsidR="00417596" w:rsidRPr="000B499A" w:rsidRDefault="00417596" w:rsidP="00CB4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8635" w:type="dxa"/>
          </w:tcPr>
          <w:p w14:paraId="3A8B5E4B" w14:textId="77777777" w:rsidR="00417596" w:rsidRPr="000B499A" w:rsidRDefault="00417596" w:rsidP="00CB4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Administraţia Fondului pentru Mediu</w:t>
            </w:r>
          </w:p>
        </w:tc>
      </w:tr>
      <w:tr w:rsidR="00417596" w:rsidRPr="000B499A" w14:paraId="3857BA3B" w14:textId="77777777" w:rsidTr="00CB41DF">
        <w:tc>
          <w:tcPr>
            <w:tcW w:w="715" w:type="dxa"/>
          </w:tcPr>
          <w:p w14:paraId="05AB340C" w14:textId="77777777" w:rsidR="00417596" w:rsidRPr="000B499A" w:rsidRDefault="00417596" w:rsidP="00CB4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8635" w:type="dxa"/>
          </w:tcPr>
          <w:p w14:paraId="13F85168" w14:textId="77777777" w:rsidR="00417596" w:rsidRPr="000B499A" w:rsidRDefault="00417596" w:rsidP="00CB41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B499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Administraţia Naţională "Apele Române"  </w:t>
            </w:r>
          </w:p>
        </w:tc>
      </w:tr>
    </w:tbl>
    <w:p w14:paraId="18902CCC" w14:textId="77777777" w:rsidR="00417596" w:rsidRDefault="00417596" w:rsidP="00FC5D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ro-RO"/>
        </w:rPr>
      </w:pPr>
    </w:p>
    <w:sectPr w:rsidR="004175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7456" w14:textId="77777777" w:rsidR="00AB370E" w:rsidRDefault="00AB370E" w:rsidP="00FC5D57">
      <w:pPr>
        <w:spacing w:after="0" w:line="240" w:lineRule="auto"/>
      </w:pPr>
      <w:r>
        <w:separator/>
      </w:r>
    </w:p>
  </w:endnote>
  <w:endnote w:type="continuationSeparator" w:id="0">
    <w:p w14:paraId="15D4F261" w14:textId="77777777" w:rsidR="00AB370E" w:rsidRDefault="00AB370E" w:rsidP="00FC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AD69" w14:textId="77777777" w:rsidR="00FC5D57" w:rsidRDefault="00FC5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DAE2" w14:textId="77777777" w:rsidR="00FC5D57" w:rsidRDefault="00FC5D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603" w14:textId="77777777" w:rsidR="00FC5D57" w:rsidRDefault="00FC5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D074" w14:textId="77777777" w:rsidR="00AB370E" w:rsidRDefault="00AB370E" w:rsidP="00FC5D57">
      <w:pPr>
        <w:spacing w:after="0" w:line="240" w:lineRule="auto"/>
      </w:pPr>
      <w:r>
        <w:separator/>
      </w:r>
    </w:p>
  </w:footnote>
  <w:footnote w:type="continuationSeparator" w:id="0">
    <w:p w14:paraId="37DC97AB" w14:textId="77777777" w:rsidR="00AB370E" w:rsidRDefault="00AB370E" w:rsidP="00FC5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6BFD" w14:textId="7AD6999E" w:rsidR="00FC5D57" w:rsidRDefault="00FC5D57">
    <w:pPr>
      <w:pStyle w:val="Header"/>
    </w:pPr>
    <w:r>
      <w:rPr>
        <w:noProof/>
      </w:rPr>
      <w:pict w14:anchorId="3D3D7C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3254251" o:spid="_x0000_s1026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EED6" w14:textId="71A4CD91" w:rsidR="00FC5D57" w:rsidRDefault="00FC5D57">
    <w:pPr>
      <w:pStyle w:val="Header"/>
    </w:pPr>
    <w:r>
      <w:rPr>
        <w:noProof/>
      </w:rPr>
      <w:pict w14:anchorId="51C0EF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3254252" o:spid="_x0000_s1027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499D" w14:textId="7B74C88B" w:rsidR="00FC5D57" w:rsidRDefault="00FC5D57">
    <w:pPr>
      <w:pStyle w:val="Header"/>
    </w:pPr>
    <w:r>
      <w:rPr>
        <w:noProof/>
      </w:rPr>
      <w:pict w14:anchorId="704E00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3254250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465CE"/>
    <w:multiLevelType w:val="hybridMultilevel"/>
    <w:tmpl w:val="DB783CDE"/>
    <w:lvl w:ilvl="0" w:tplc="A650B8B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77015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02"/>
    <w:rsid w:val="000239F1"/>
    <w:rsid w:val="0003090B"/>
    <w:rsid w:val="00066321"/>
    <w:rsid w:val="000B499A"/>
    <w:rsid w:val="002079AC"/>
    <w:rsid w:val="002C40E0"/>
    <w:rsid w:val="0039669D"/>
    <w:rsid w:val="003B2596"/>
    <w:rsid w:val="003C6E46"/>
    <w:rsid w:val="00403A02"/>
    <w:rsid w:val="00417596"/>
    <w:rsid w:val="005032A9"/>
    <w:rsid w:val="005640CC"/>
    <w:rsid w:val="005C2520"/>
    <w:rsid w:val="005F6F19"/>
    <w:rsid w:val="006020ED"/>
    <w:rsid w:val="0081383D"/>
    <w:rsid w:val="00851330"/>
    <w:rsid w:val="00892C3D"/>
    <w:rsid w:val="00986C38"/>
    <w:rsid w:val="00A50E18"/>
    <w:rsid w:val="00A72DCF"/>
    <w:rsid w:val="00AB370E"/>
    <w:rsid w:val="00C005FC"/>
    <w:rsid w:val="00D11CC0"/>
    <w:rsid w:val="00D1225F"/>
    <w:rsid w:val="00E41F75"/>
    <w:rsid w:val="00E73936"/>
    <w:rsid w:val="00E74523"/>
    <w:rsid w:val="00EC4434"/>
    <w:rsid w:val="00ED702D"/>
    <w:rsid w:val="00F02306"/>
    <w:rsid w:val="00FC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2E219"/>
  <w15:chartTrackingRefBased/>
  <w15:docId w15:val="{DD638C08-F62F-49A8-9DF3-964DEB93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936"/>
    <w:pPr>
      <w:ind w:left="720"/>
      <w:contextualSpacing/>
    </w:pPr>
  </w:style>
  <w:style w:type="table" w:styleId="TableGrid">
    <w:name w:val="Table Grid"/>
    <w:basedOn w:val="TableNormal"/>
    <w:uiPriority w:val="39"/>
    <w:rsid w:val="00E7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5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D57"/>
  </w:style>
  <w:style w:type="paragraph" w:styleId="Footer">
    <w:name w:val="footer"/>
    <w:basedOn w:val="Normal"/>
    <w:link w:val="FooterChar"/>
    <w:uiPriority w:val="99"/>
    <w:unhideWhenUsed/>
    <w:rsid w:val="00FC5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Dumitrescu</dc:creator>
  <cp:keywords/>
  <dc:description/>
  <cp:lastModifiedBy>Cristina Dumitrescu</cp:lastModifiedBy>
  <cp:revision>7</cp:revision>
  <cp:lastPrinted>2015-01-07T14:48:00Z</cp:lastPrinted>
  <dcterms:created xsi:type="dcterms:W3CDTF">2026-03-17T15:11:00Z</dcterms:created>
  <dcterms:modified xsi:type="dcterms:W3CDTF">2026-03-17T15:32:00Z</dcterms:modified>
</cp:coreProperties>
</file>