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6363" w14:textId="77777777" w:rsidR="00401196" w:rsidRDefault="00401196">
      <w:pPr>
        <w:rPr>
          <w:b/>
          <w:sz w:val="28"/>
          <w:szCs w:val="28"/>
        </w:rPr>
      </w:pPr>
      <w:proofErr w:type="spellStart"/>
      <w:r w:rsidRPr="00401196">
        <w:rPr>
          <w:b/>
          <w:sz w:val="28"/>
          <w:szCs w:val="28"/>
        </w:rPr>
        <w:t>Situatia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Atestatelor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anulate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3150"/>
        <w:gridCol w:w="2121"/>
        <w:gridCol w:w="1055"/>
        <w:gridCol w:w="1231"/>
        <w:gridCol w:w="1307"/>
        <w:gridCol w:w="1219"/>
      </w:tblGrid>
      <w:tr w:rsidR="005201E3" w:rsidRPr="005201E3" w14:paraId="5102E9A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0F0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Denumire</w:t>
            </w:r>
            <w:proofErr w:type="spellEnd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 op. Economic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83C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Date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identificare</w:t>
            </w:r>
            <w:proofErr w:type="spellEnd"/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E11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Judet</w:t>
            </w:r>
            <w:proofErr w:type="spellEnd"/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0663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Atestat</w:t>
            </w:r>
            <w:proofErr w:type="spellEnd"/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EFD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Data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emiterii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FC5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lang w:val="en-US" w:eastAsia="en-US"/>
              </w:rPr>
            </w:pPr>
            <w:r w:rsidRPr="005201E3">
              <w:rPr>
                <w:rFonts w:cs="Calibri"/>
                <w:b/>
                <w:bCs/>
                <w:lang w:val="en-US" w:eastAsia="en-US"/>
              </w:rPr>
              <w:t xml:space="preserve">Data </w:t>
            </w:r>
            <w:proofErr w:type="spellStart"/>
            <w:r w:rsidRPr="005201E3">
              <w:rPr>
                <w:rFonts w:cs="Calibri"/>
                <w:b/>
                <w:bCs/>
                <w:lang w:val="en-US" w:eastAsia="en-US"/>
              </w:rPr>
              <w:t>retragerii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B4C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Data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expirarii</w:t>
            </w:r>
            <w:proofErr w:type="spellEnd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interdictiei</w:t>
            </w:r>
            <w:proofErr w:type="spellEnd"/>
          </w:p>
        </w:tc>
      </w:tr>
      <w:tr w:rsidR="005201E3" w:rsidRPr="005201E3" w14:paraId="65AC005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CA57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S.I.O.C.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916D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J21/194/2008, CUI 23507801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11350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IALOMITA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2B6A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2403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AC91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6773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30.01.2019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D0D5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30.01.2020</w:t>
            </w:r>
          </w:p>
        </w:tc>
      </w:tr>
      <w:tr w:rsidR="005201E3" w:rsidRPr="005201E3" w14:paraId="4E63FED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63D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DIALSIM ALEX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3C1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J14/120/2014, CUI 33158865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0F7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C31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0858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E22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EF4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798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201E3" w:rsidRPr="005201E3" w14:paraId="15CA0E5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355A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CUCU AGRIFOR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ECF1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J2/649/2018, CUI 39257809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FECA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9E7F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0848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9AC8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02F5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8203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201E3" w:rsidRPr="005201E3" w14:paraId="07B2449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409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GDO-MOV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2BA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J24/784/1995, CUI 7686330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173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8C0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0927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7A9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E75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748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201E3" w:rsidRPr="005201E3" w14:paraId="67BE89D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FDF8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COSMIN PROFORIS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2B52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J2/617/2018, CUI 39216957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FE54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E9C1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1330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BF46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F229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3747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</w:tr>
      <w:tr w:rsidR="005201E3" w:rsidRPr="005201E3" w14:paraId="38CF299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AA1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ETIMENA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4F0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J2/677/2016, CUI 36075403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8FD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D8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1218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FFD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16E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FC6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19.03.2020</w:t>
            </w:r>
          </w:p>
        </w:tc>
      </w:tr>
      <w:tr w:rsidR="005201E3" w:rsidRPr="005201E3" w14:paraId="391F29D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7C83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PLUS DIVERS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BDEA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J3/1234/2016, CUI 36309318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D5BA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606E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7C38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A0FC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F5F0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19.03.2020</w:t>
            </w:r>
          </w:p>
        </w:tc>
      </w:tr>
      <w:tr w:rsidR="005201E3" w:rsidRPr="005201E3" w14:paraId="0DB18C8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5D7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BRANDFOR MAN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0B0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J24/691/2015, CUI 34794968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B87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B1D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1914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417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4C8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D14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201E3" w:rsidRPr="005201E3" w14:paraId="019C4CA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690D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COCOLEA EXFOR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350E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J18/752/2017, CUI 37907360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7A20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46BD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1518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D2D6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20.07.2017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82D1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B700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201E3" w:rsidRPr="005201E3" w14:paraId="567E6CD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493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SIMOMAR GEL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D8A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J39/532/2017, CUI 37724770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956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1FF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1271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4FD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22.06.2017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D14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EE8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201E3" w:rsidRPr="005201E3" w14:paraId="70CEFCA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21D0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GANDAC FLORIN PERSOANA FIZICA AUTORIZATA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4367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F8/350/2013, CUI 31388213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E029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96BD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0440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F330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A038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AD92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</w:tr>
      <w:tr w:rsidR="005201E3" w:rsidRPr="005201E3" w14:paraId="49CEE2D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F87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DOLGA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1DA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J5/1017/2015, CUI 14707805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8D9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BDC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2319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C19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73B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D97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</w:tr>
      <w:tr w:rsidR="005201E3" w:rsidRPr="005201E3" w14:paraId="09C9779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E1EF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TUDOR EXPLOTRANS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AE23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J4/407/2014, CUI 33099386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834E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67D8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0272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EB4E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297D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CE06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201E3" w:rsidRPr="005201E3" w14:paraId="5BE37F3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C73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DIALEX LKW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92A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J38/158/2018, CUI 38939069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679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191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0452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3C8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1A2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54F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201E3" w:rsidRPr="005201E3" w14:paraId="740265A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93B9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ADRIANA SI IONITA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3FFB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J33/392/2005, CUI 17354908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93D6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97B3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1526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D6C3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0D88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49F3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201E3" w:rsidRPr="005201E3" w14:paraId="5B41A58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297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SORIRAF 2002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94E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J39/108/2002, CUI 14499300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4EE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444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1676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FEA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859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AAB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</w:tr>
      <w:tr w:rsidR="005201E3" w:rsidRPr="005201E3" w14:paraId="1E00653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78441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FORESTINA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D855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J35/601/2003, CUI 15280596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5256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CFF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2591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228A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2CC9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47C2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</w:tr>
      <w:tr w:rsidR="005201E3" w:rsidRPr="005201E3" w14:paraId="7C11D98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77A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PHAFOS MOB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FFA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J3/187/2002, CUI 14510891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71E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4A2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6B7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C25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4A2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07.05.2020</w:t>
            </w:r>
          </w:p>
        </w:tc>
      </w:tr>
      <w:tr w:rsidR="005201E3" w:rsidRPr="005201E3" w14:paraId="5533739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D2ED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DEFISEANA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E1CF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J6/427/2017, CUI 37485525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D51C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AE8F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0305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D082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30CA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D4C9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46C50A1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621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FRATELLI HOLZ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F12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J11/555/2016, CUI 36627672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6AE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6DC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4CE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D1D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F50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4793A1D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2048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GIR SERVICES 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82A4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J40/18329/2004, CUI 16933553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E0B2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BUCURESTI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2151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1623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4648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5A8E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1715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772DFBF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43D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REAL CONCEPT INDUSTRY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258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J10/466/2017, CUI 37414389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6FF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5E9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1786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C37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765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E35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22327EB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2950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NASTIEXPLOFOR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0FDF1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J33/548/2017, CUI 37426332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ED4C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8FE1E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2107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DAB5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62CA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03C1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19.06.2020</w:t>
            </w:r>
          </w:p>
        </w:tc>
      </w:tr>
      <w:tr w:rsidR="005201E3" w:rsidRPr="005201E3" w14:paraId="49B2D3F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48E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CODRY STAR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EF7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J1/512/2015, CUI 34747311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397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278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94E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961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6F1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201E3" w:rsidRPr="005201E3" w14:paraId="6F1ADEB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7A7B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P.M.V. DISTRIBUTION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D836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J04/1770/2008, CUI 24542670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B923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88C9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1461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95C9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70202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8F3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201E3" w:rsidRPr="005201E3" w14:paraId="470943C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F85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LUPU GRASU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BCE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J20/1452/2017, CUI 38283532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4A3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8D2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2782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5E9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95C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D12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201E3" w:rsidRPr="005201E3" w14:paraId="1005C2C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7A4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ALIN SI MAGDA PRESTSERV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6532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J3/479/2015, CUI 34321781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611D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B677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2038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1F7A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AA3C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08.07.2019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EDB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08.07.2020</w:t>
            </w:r>
          </w:p>
        </w:tc>
      </w:tr>
      <w:tr w:rsidR="005201E3" w:rsidRPr="005201E3" w14:paraId="5CAE17E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D52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MIHAI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CC4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J39/739/1993, CUI 4499338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8B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4BE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1891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3DA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2F3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6AD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</w:tr>
      <w:tr w:rsidR="005201E3" w:rsidRPr="005201E3" w14:paraId="10DAF37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D7CC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IN-COM-EURO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CE98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J19/1107/1992, CUI 492221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CBEC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33E8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2170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7359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31AD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CC90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24.07.2020</w:t>
            </w:r>
          </w:p>
        </w:tc>
      </w:tr>
      <w:tr w:rsidR="005201E3" w:rsidRPr="005201E3" w14:paraId="083CC52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A05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NAICON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FA2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J4/532/2005, CUI 17342440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060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C3D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0277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607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435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AFF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24.07.2020</w:t>
            </w:r>
          </w:p>
        </w:tc>
      </w:tr>
      <w:tr w:rsidR="005201E3" w:rsidRPr="005201E3" w14:paraId="059D0F6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6364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MAVIRUS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00F6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J33/519/2012, CUI 30393165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F4A8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FDBF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1922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9D27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F5AC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DF67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23.08.2020</w:t>
            </w:r>
          </w:p>
        </w:tc>
      </w:tr>
      <w:tr w:rsidR="005201E3" w:rsidRPr="005201E3" w14:paraId="55AE71C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532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RUNDHOLZ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935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J12/1596/2015, CUI 34569354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2FA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1F8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B3F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F46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179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23.08.2020</w:t>
            </w:r>
          </w:p>
        </w:tc>
      </w:tr>
      <w:tr w:rsidR="005201E3" w:rsidRPr="005201E3" w14:paraId="7C32447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5052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CHIRICA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85B5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J33/132/1996, CUI 8158090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9B60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CAF9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1016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C49B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28.06.2018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855A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16.09.2019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F139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16.09.2020</w:t>
            </w:r>
          </w:p>
        </w:tc>
      </w:tr>
      <w:tr w:rsidR="005201E3" w:rsidRPr="005201E3" w14:paraId="4281EC2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9F6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GARDENGREEN TCM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7FD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J33/217/2010, CUI 26700180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CE1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5F33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0575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0C7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0F3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17.09.2019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9DF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17.09.2020</w:t>
            </w:r>
          </w:p>
        </w:tc>
      </w:tr>
      <w:tr w:rsidR="005201E3" w:rsidRPr="005201E3" w14:paraId="583552E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4E9E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ADRIMAT &amp; TOM SILVA TM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29C6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J28/182/2016, CUI 35767660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B33D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OLT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59CA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2481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AA96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62EE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625A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24.10.2020</w:t>
            </w:r>
          </w:p>
        </w:tc>
      </w:tr>
      <w:tr w:rsidR="005201E3" w:rsidRPr="005201E3" w14:paraId="31C0769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A79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CREMENARI DESIGN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9EF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J38/384/2009, CUI 25801713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4E1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736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8CC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1CC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535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24.10.2020</w:t>
            </w:r>
          </w:p>
        </w:tc>
      </w:tr>
      <w:tr w:rsidR="005201E3" w:rsidRPr="005201E3" w14:paraId="62F7D97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9325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MARICINE PYT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1FD43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J24/423/2018, CUI 39115839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1E23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3BD2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FDC6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AE5F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9778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20.12.2020</w:t>
            </w:r>
          </w:p>
        </w:tc>
      </w:tr>
      <w:tr w:rsidR="005201E3" w:rsidRPr="005201E3" w14:paraId="41F8878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E95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POIENARU VIM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6B9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J24/737/2014, CUI 33467976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991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020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1750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8C1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162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C72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20.12.2020</w:t>
            </w:r>
          </w:p>
        </w:tc>
      </w:tr>
      <w:tr w:rsidR="005201E3" w:rsidRPr="005201E3" w14:paraId="5DFA42C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742B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ALEXANDRU P.G. LEMNARU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BE1E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J11/577/2018, CUI 39976774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9ECA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B9EB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2054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7B30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00BC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4A5D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201E3" w:rsidRPr="005201E3" w14:paraId="2B7C626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155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TRECICAPEVAS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E49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J24/274/1996, CUI 8396238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8D3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6C5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1289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5E8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AD1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EE2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201E3" w:rsidRPr="005201E3" w14:paraId="5BB3239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D8C5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ALTOSA HOLZ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1F26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J3/158/2012, CUI 29613003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04E3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98603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2161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B113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571A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A2AC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201E3" w:rsidRPr="005201E3" w14:paraId="1A3CB7D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946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CANTORUL NADAS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DA7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J2/2199/2008, CUI 24905368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525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AD3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406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F29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ACD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C9B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20.01.2021</w:t>
            </w:r>
          </w:p>
        </w:tc>
      </w:tr>
      <w:tr w:rsidR="005201E3" w:rsidRPr="005201E3" w14:paraId="49673D2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65D2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D.C.M.M. COLECT PRODUCT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3FD9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J3/244/2008, CUI 23164908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997D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79D7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1344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5BEE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DCE9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F6BA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201E3" w:rsidRPr="005201E3" w14:paraId="656B47F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0EB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TREBIA COM SERVICE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BAA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J24/1609/1994, CUI 7065643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C6A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91A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1191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BC1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CFB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B7E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201E3" w:rsidRPr="005201E3" w14:paraId="4B94F15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B5BA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TSG GOLUMBUT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BE02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J11/289/2015, CUI 34725780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6087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49AB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583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479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A87B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8B93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201E3" w:rsidRPr="005201E3" w14:paraId="61B7D9A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ADF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ROZEN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891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J04/715/1993, CUI 4015586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134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6F5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2247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C3F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8CB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A78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0B5DEEF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24D3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PRUN FUL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D393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J11/420/2019, CUI 41171091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DF83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CC73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1158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7B7A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2838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0D90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5285F2C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64C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DUAL PARTENER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22B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J32/188/2018, CUI 38846318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488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A90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668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D12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B6A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D4B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6E1EF89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BF7A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STALEBO CONSULT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CD97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J39/14/2013, CUI 31070529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3E4F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8E2F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2141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BCCA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B51D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2B7B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387DC72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409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PECSI TRANSFOREST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B9B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J26/315/2012, CUI 29993794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3C1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CBA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1446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A1F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5BA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0B0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201E3" w:rsidRPr="005201E3" w14:paraId="0152F98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4CFB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TGC GEORGE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69A3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J14/196/2016, CUI 36037353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A37E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3BD4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6538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2DF3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F10B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201E3" w:rsidRPr="005201E3" w14:paraId="751B48F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C7E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VIANDOLIAN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04F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J39/198/2014, CUI 33039376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A28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A9E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5AE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085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4CE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201E3" w:rsidRPr="005201E3" w14:paraId="0F8F0A6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CA58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EURO FOREST IULI 2006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A30F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J03/1690/2006, CUI 19080914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8725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BB22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1779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1605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E44C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618D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2AAFA8C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EDF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NEK PRODUCT IMPORT-EXPORT H.I.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3A8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J11/183/2015, CUI 34413559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076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E44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663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A7E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648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6CC3E9E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EAC4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MITOCARII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7472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J11/158/1999, CUI 11735644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539A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4E5B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1541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1F15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8B5E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AC94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7AA392B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13F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DORMARC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ED4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J4/937/1994, CUI 5778314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028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823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742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7DC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80C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5F80E11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412D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COFARO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844D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J4/2517/1994, CUI 6775286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9C31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3658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DBE9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92D4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EAE5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305DFDD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91E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ASOCIATIA PROPRIETARILOR DE PADURE "BARGAU-CALIMANI"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6F6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CUI 15409608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AF6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A48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1094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15E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4B7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149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466698B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DFD4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BORBELY EXPLO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EB29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J19/89/2016, CUI 35636052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AF76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6FCA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2206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B8CF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F72E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D0DAC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489599B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D0E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LIN - EXPLOATATION 2015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1E3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J2/185/2015, CUI 34116035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5A5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973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0673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F2F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C5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16A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4F25D0D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3767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VINCE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8DC3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J4/387/2012, CUI 30110722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9E69C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4D59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0245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5E2C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DB30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D631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72C658F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8A1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OLTYAN TRANS-FOREST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2AC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J4/188/2007, CUI 20872853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A25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82F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3F2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D59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3E0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1E54C30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4FCF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RNP ROMSILVA-DS SUCEAVA-OS MARGINEA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CF9E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J33/1109/1991, CUI 714140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0627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2890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1409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350E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6AC8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96B9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4AC143B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98B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ROXANA IMPERIAL BUSINESS AGREMENT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C1A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J24/304/2011, CUI 28272641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E11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911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2239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D04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71A1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16F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455CBF4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4FDF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CAM LAMASOAIA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3792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J1/791/2007, CUI 21941960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FD06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DC40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0794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AB52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8D62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1024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1C08DF8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384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AI WOOD SPEDITION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EFD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J35/2534/2017, CUI 37798824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724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15A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EC4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677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E29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5939DF4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73E2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ANASIAROM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B807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J35/2551/2013, CUI 32340159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0493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A3A1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1044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7C88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9585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2338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1C11C01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7B3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INFUNDATA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CC0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J1/1467/2019, CUI 41540318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113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D99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gramStart"/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</w:t>
            </w:r>
            <w:proofErr w:type="gramEnd"/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1802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4F1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20.09.2019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BC6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DA1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20.08.2023</w:t>
            </w:r>
          </w:p>
        </w:tc>
      </w:tr>
      <w:tr w:rsidR="005201E3" w:rsidRPr="005201E3" w14:paraId="60B7B78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0358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EURO-VASKOMIH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54A8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J33/644/2005, CUI 17537387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E2A3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AC55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347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5996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F815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4B24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20.08.2023</w:t>
            </w:r>
          </w:p>
        </w:tc>
      </w:tr>
      <w:tr w:rsidR="005201E3" w:rsidRPr="005201E3" w14:paraId="3934605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78B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EMA SILVA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2A4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J1/862/2016, CUI 36625612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C67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E51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1062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D8C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82C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74A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5EC9764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61C0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ORESTIAN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1949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J33/1534/2017, CUI 38149108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2EC6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8128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1916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0D3B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BA6B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C947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7C2C787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C88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WILLNNER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05F6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J12/3984/2008, CUI 24552525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7BD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6A5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FF2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5EB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F88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501CB02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174C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BIZIC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D00C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J38/143/2017, CUI 37106648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849E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D29B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1545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9BEC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C05E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E5F6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42A303E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DD2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SOICA NIC &amp; VAS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9DE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J1/359/2012, CUI 30207378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8A1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F43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0818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909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FFA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9CD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6E60EF9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D9D35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YNACASS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8CA3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J4/592/2014, CUI 33323547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7557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9D55F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0953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F907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B020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D4E4F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23CAE14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52B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MARIRAM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7B8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J4/792/2012, CUI 30558700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807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A32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0075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28E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593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6CB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40B0934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30BD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RPL OCOLUL SILVIC GHIMES-FAGET RA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DD02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J04/2204/2004, CUI 17004546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BF96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0C1D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DDB9F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3539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E85F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41949DE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E76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SUBA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EAA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J4/1260/2011, CUI 29408823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ECB0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F18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3C5C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7E0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418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3FE18FE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79E7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ISTVAN-FOREST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C26B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J4/506/2000, CUI 13427535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B50E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F5F1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3E16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E317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1A8E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215CCA1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A0B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OCOLUL SILVIC HOREA-APUSENI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32A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J1/965/2006, CUI 19024060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D0A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40F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A90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08E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F90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7005529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C14D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PETRE SI TETE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CE436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J11/415/2017, CUI 37680461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FCF1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C309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1399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58A8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40E8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1BF7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65ED6CD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F49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MINCOSPET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CEF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J27/585/2015, CUI 34969288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9E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F8F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2055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31B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47E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85B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1B9E877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762C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SUCEAVA-OS MOLDOVITA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9B0E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J33/1109/1991, CUI 1590120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7DBC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C5EB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1696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F99B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DF93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3D101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0696B28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F9C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DID SILDAN PRODUCT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589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J2/1780/2018, CUI 40093378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BF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C7E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0874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FDD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FE0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167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1D366BE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4C90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AGROFOREST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48EC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J31/324/1998, CUI 11234015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9E62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3E2C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2250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4777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C21F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483C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2479421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5D7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PASCONE VERNIC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47E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J11/675/2017, CUI 38222462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2B7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5E4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301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871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FFA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1B552B9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E914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SCHIOPU SERV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B3B4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J38/428/2014, CUI 33441615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1ADB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5B12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0386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F1E9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9DD1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691B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5733B5D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69D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TOM TARA PROD COM EXIM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1EF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J20/1363/1994, CUI 6279576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04F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390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CE1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BEC5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5BA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0DC8EA0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D32E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9C7C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J26/334/2005, CUI 17271373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51D7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C7EB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0137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B4E4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A59D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927C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319959C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605C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GRAND SILVER STAR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9505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J26/565/2009, CUI 25638676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C86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4B0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0085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43C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75B1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D35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1CB25BD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169D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PETRYCRIS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ADF8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J26/372/2011, CUI 28283047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2C0A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8A99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21128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D09D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43D7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3F86D4F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A83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ISTVAN ECLER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72C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J26/680/2014, CUI 33414572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15B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1B5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0603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14B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018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ED9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539895A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A55A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TRANSROAD GEZA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7F7F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J26/501/1996, CUI 8721380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4FFC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99C9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1973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DBD5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9E85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7968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6A87C6B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221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GREEN GOLD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D51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J26/1950/2008, CUI 24738782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BD0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E7A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2313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F1E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5FC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1D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2C0F000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DF5F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HORN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5EB4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J26/244/2003, CUI 15248927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516C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B985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0861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4C6C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DC87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3A9F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0935C54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216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VIP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982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J26/340/2005, CUI 17275413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525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C42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1093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970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A4D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A9A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5030846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DCCB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RAZVAN TERMO NIC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6DDCB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J26/341/2017, CUI 37157846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B864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E5A9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gramStart"/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</w:t>
            </w:r>
            <w:proofErr w:type="gramEnd"/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1886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9F46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5319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FA2A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365317F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3E9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MURES-OS FANCEL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5AF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J26/214/1991, CUI 9511645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446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C7A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0184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FF3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FE6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D56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431A4F0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CC21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EMIDIA KEY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4017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J27/288/2006, CUI 18438829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E03A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414E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1464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5CD6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9989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40B9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6E85DB9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78B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GREENGOLD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CF3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J33/1076/2019, CUI 41148048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0DB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E9A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1136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05B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DA9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E96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25E8C3C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46B4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PA &amp; IUL SALIN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941C0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J4/978/2014, CUI 33718563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0431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F675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1357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F6A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4E4C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D3A8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74C0DA7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CAB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FPI WOODSTOCK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98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J11/756/2017, CUI 38394034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29B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DBD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2468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D5C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0E9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688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201E3" w:rsidRPr="005201E3" w14:paraId="5EB2122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8B1C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IULICA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D7A0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J20/282/2000, CUI 13068911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37A9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68B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1162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571A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AC33F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5270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201E3" w:rsidRPr="005201E3" w14:paraId="240D83B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F12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EXPLOATARI FORESTIERE TOMA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9F2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J2/84/2018, CUI 38746394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B55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A26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0772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68A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48E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CFE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201E3" w:rsidRPr="005201E3" w14:paraId="3D63FBF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82FB4B" w14:textId="35C6382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CEMRAL LOGISTIC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EF30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J33/355/2015, CUI 34375439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2D50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76EF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0276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CA60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D8E6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063D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4A7E48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54E67" w14:textId="10650896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GEFOR EMY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D96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J8/1248/2019, CUI 40867282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467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067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C21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97F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1DA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6CEF687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F7A182" w14:textId="0F0722D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TIMBER FACTORY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FBB9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J32/484/2013, CUI 31705478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F972E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BA4B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0163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F44A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D77F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4AE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5686F3B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7B868" w14:textId="1FD10686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BOZOVICI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A4E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2E4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639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0709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46C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3FA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3B3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20D4759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40C944" w14:textId="30F409CA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MONU STAR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75ED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J1/213/2013, CUI 31437065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11F4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E8B0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0546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C4B3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3417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65F0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95B8AF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0F343" w14:textId="1D284C52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MOXIDAN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102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J33/841/2009, CUI 26145030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83C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154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1499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104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A33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D3A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554A842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EE1367" w14:textId="2E04B9A3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HECOM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6B04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J1/176/2005, CUI 17230861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92B1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ADC6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1570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AF26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5444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CEF2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4638F1E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DABE2" w14:textId="06525F83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VECIUNCA PROD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7C8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J35/2265/2003, CUI 15776965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006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EFE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1530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EEF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56A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F84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C12A89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A54AAB" w14:textId="2126C808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EGHINA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2E3F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J33/742/2013, CUI 32290891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466F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2430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1580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682A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2DAC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386F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6AE5E6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9F3CF" w14:textId="67D4B18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BIBI SILVCOM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B0E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J20/1390/2004, CUI 16771192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9C7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966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1317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00B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618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9A5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5E45A63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67DB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WISKMART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6527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J24/86/2001, CUI 13689056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A12E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9418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82340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12D2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1B95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35E62DA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6F5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MIHCLAUMAR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223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J11/41/2016, CUI 35461651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4FD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9FC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0339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C9F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7E2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E00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21EC429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7365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DAAS MARAN WOOD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FC1C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J11/109/2017, CUI 37139505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E6CE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94C6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0833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7CDC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21D1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63EF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3B38876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250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RARESFOR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19A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J33/941/2014, CUI 33831022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510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0BC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2160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960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C1A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962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6768DB6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AF9C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VLATIMAR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0D7D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J35/1567/2002, CUI 14915151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8A59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98EA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0156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7A6F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24B6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768F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7D24F48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5EE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CZIFRAC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D267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J24/296/1994, CUI 5482172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967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6F2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2279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B53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AD2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435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25.03.2024</w:t>
            </w:r>
          </w:p>
        </w:tc>
      </w:tr>
      <w:tr w:rsidR="005201E3" w:rsidRPr="005201E3" w14:paraId="15CBF87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C572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BOLDEA FOREST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D00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J36/704/2019, CUI 41823870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BF468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TULCEA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0194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2382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A1CB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13211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E9C8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25.03.2024</w:t>
            </w:r>
          </w:p>
        </w:tc>
      </w:tr>
      <w:tr w:rsidR="005201E3" w:rsidRPr="005201E3" w14:paraId="6F9FA87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7C4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FORET JUCAN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693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J33/142/2001, CUI 13759500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5BB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EC8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0630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CD5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0B8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20C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4F13A8C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0FD0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BIB EXPLO TUR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CFD8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J24/348/2013, CUI 31504393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BB8C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0BE3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293C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0CB6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B190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1CF305C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DB7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MICULAS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902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J5/1163/1996, CUI 8825895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6A6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5A3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6DE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B5C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236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6EACD6A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3248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U.</w:t>
            </w:r>
            <w:proofErr w:type="gramStart"/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D.FORESTRANS</w:t>
            </w:r>
            <w:proofErr w:type="gramEnd"/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0DF4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J11/166/2002, CUI 14689429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61AE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5EE3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412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3DB6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828F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D183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06453B7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392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ILVEI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8C7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J6/401/2002, CUI 15034788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0AC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20D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2038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B23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C81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024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1142853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05F1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VID PRODUCT COMPANY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12B0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J4/475/2015, CUI 34480817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15C5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4494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1358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0F8B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6FFC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43AC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207E74C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E4C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RADU STAR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D88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J3/756/2014, CUI 33245597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657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2C0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1684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0E1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6BB1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39A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37323BB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5221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LUCALINA PROD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CCA8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J33/117/2003, CUI 15206522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5AD0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1002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1535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40AA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D917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5872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28A6FF7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9C2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LOMPRY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F2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J18/1827/1994, CUI 6820905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503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E09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1729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6DF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20.09.2019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B20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EB8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1F05F8C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A3DB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LADIA-OLTALEX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2B00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J14/232/2010, CUI 27630873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CE4C6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54CA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2D74F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11BC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8C07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54CE5CA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5C0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GRAND LEO SEBASTIAN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0C3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J3/328/2015, CUI 34185043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608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087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D40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DBD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308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66F373C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C568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GLASS ROCK PRODIMPEX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5657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J4/1765/2019, CUI 41825846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765D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EE06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2040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8EEB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F44E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839B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2539D5F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E31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TYG LEGNO 2001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BE8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J11/48/2001, CUI 13707500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4AE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4CE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0081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AD8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859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B6E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7BA4D90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D1C3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 DOREL-DAN PERSOANA FIZICA AUTORIZATA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38ED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F12/586/2020, CUI 42576336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0435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8886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1478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9C89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46A7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8B86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201E3" w:rsidRPr="005201E3" w14:paraId="6443428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6E1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RISCOV LEMN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B0E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J27/507/2012, CUI 30470870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9E9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68A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0434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6FA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5B2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4DA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201E3" w:rsidRPr="005201E3" w14:paraId="555FBAA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5BD5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EDIL ARDEAL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1708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J24/1675/2017, CUI 38265080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BFD4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3BCA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0115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D9DE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4A12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BF06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201E3" w:rsidRPr="005201E3" w14:paraId="6AF28F7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8D7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BOTESTI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DA8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J35/927/1995, CUI 7569195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D99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D09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673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94E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37A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8E6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4AB887A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7799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RUSCA MONTANA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5932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F245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581E7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920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9590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C6ED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9B95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3A9B0B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899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NERA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838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066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888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918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A90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11A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4FF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5CE78B6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EDED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COLCEAR AGREGATE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AF7D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J11/681/2008, CUI 24382277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80E2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7833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0259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6F71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72D5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8052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6898C20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B93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BOTOSANI-OS MIHAI EMINESCU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3D8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J07/41/2001, CUI 13695210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1E5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BOTOSANI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8D5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0508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43F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291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409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2F96BF2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588E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MOTOC TRANSCOM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5E31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J33/397/1997, CUI 9634273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A6F6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4E5A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2157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E7D0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3BE3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87B0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232618F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01F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ANDRE SILVA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DCC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J4/709/2014, CUI 33460161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AAB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E01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0097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191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B1F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E80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17A8E6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9772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CHINDRIS EXPLO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03EA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J24/733/2015, CUI 34830971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4E25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09D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EC66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333E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DF2A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5785D0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711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NEMIFOREST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6C83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J39/365/1999, CUI 12392900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CD8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D68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0761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A17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6D2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01C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9780B0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96BD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NICODAN TUREAC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FF01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J6/179/2011, CUI 28223169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E8B3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4D9E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1003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C245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039E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DEB9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0DFF33A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AF0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TRESTIANU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B79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J39/3/2020, CUI 42074011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8EC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2B2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C1B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66E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C44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2F4403B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6CE7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CONSTANTIN EXPLOATARE FORESTIERA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0C54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J10/624/2014, CUI 33548680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FFCA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F698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1323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361F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69D7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C8D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</w:tr>
      <w:tr w:rsidR="005201E3" w:rsidRPr="005201E3" w14:paraId="4DCD3F6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EEB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GEMIR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AA9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J35/2028/2011, CUI 29088087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3A2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BEA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0332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F9B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2BA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72A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</w:tr>
      <w:tr w:rsidR="005201E3" w:rsidRPr="005201E3" w14:paraId="435132B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057B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TRANSMAF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545A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J33/318/2011, CUI 28234435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1713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4E56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1869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4D37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6618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C58A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21.10.2024</w:t>
            </w:r>
          </w:p>
        </w:tc>
      </w:tr>
      <w:tr w:rsidR="005201E3" w:rsidRPr="005201E3" w14:paraId="4B1570B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58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ILAX BROSTENI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6ED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J33/889/2012, CUI 30764387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F6B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BE8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685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201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84FF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0C0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21.12.2024</w:t>
            </w:r>
          </w:p>
        </w:tc>
      </w:tr>
      <w:tr w:rsidR="005201E3" w:rsidRPr="005201E3" w14:paraId="139A017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9218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FORESTMIT TIM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B6BF0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J35/143/2017, CUI 36939640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CA73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CAB6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D5A8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AB58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73FC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6034434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67A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OPRA L. LASZLO INTREPRINDERE INDIVIDUALA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5BB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F19/629/2003, CUI 15441390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69F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FCD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2196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DC9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58A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D69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2F8F3FD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066A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BRADALENION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32F9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J39/118/2013, CUI 31303764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A3C9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6DD8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1311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177E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55BE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8461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1E81118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05F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ROMAXA FOREST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69B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J4/393/2011, CUI 28257200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7FC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150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1054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EA6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A16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720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477D4B1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8988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MAVIRUS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580B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J33/519/2012, CUI 30393165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CF47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E9E0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2292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59BB8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7BE6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389A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2D5A1AC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6AD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SORIDAN&amp;MARI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3F3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J3/347/2021, CUI 43709554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670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F71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394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6A5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2D9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FE7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24.02.2025</w:t>
            </w:r>
          </w:p>
        </w:tc>
      </w:tr>
      <w:tr w:rsidR="005201E3" w:rsidRPr="005201E3" w14:paraId="2206254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C2D57B" w14:textId="65AB3A9E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ELY NORD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84B3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J24/947/2019, CUI 40939788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E97A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FDE2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1072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E280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5B14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337B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201E3" w:rsidRPr="005201E3" w14:paraId="4B5417F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1F627" w14:textId="74F4B08A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STANCILOVA FOREST BZ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D27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J11/320/2020, CUI 42762223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845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04E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1416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EDB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5DA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475B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201E3" w:rsidRPr="005201E3" w14:paraId="274D12F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291515" w14:textId="6A25829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CARPATI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1AAE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J38/83/2000, CUI 12792214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9615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F4B1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1225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7F8C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4706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BF0C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201E3" w:rsidRPr="005201E3" w14:paraId="5B7F380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E0F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ANDY LEMN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1FC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J10/116/2009, CUI 25061003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E33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E17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1301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E15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97D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6FF5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20.04.2025</w:t>
            </w:r>
          </w:p>
        </w:tc>
      </w:tr>
      <w:tr w:rsidR="005201E3" w:rsidRPr="005201E3" w14:paraId="51B6EEF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9522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LAKE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5C97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J8/1390/2011, CUI 29029390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236C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01C8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1950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6D8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BFB7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ED46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20.04.2025</w:t>
            </w:r>
          </w:p>
        </w:tc>
      </w:tr>
      <w:tr w:rsidR="005201E3" w:rsidRPr="005201E3" w14:paraId="7387128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AA9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DARMIRA EXPLOT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4A6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J31/186/2015, CUI 34430657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6E9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544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1085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898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B0F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319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26.05.2025</w:t>
            </w:r>
          </w:p>
        </w:tc>
      </w:tr>
      <w:tr w:rsidR="005201E3" w:rsidRPr="005201E3" w14:paraId="0DF7907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DF7A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LOGA ILIA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73DA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J11/72/2021, CUI 43696870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8EA1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D282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1512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F198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62AB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4AB4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23.06.2025</w:t>
            </w:r>
          </w:p>
        </w:tc>
      </w:tr>
      <w:tr w:rsidR="005201E3" w:rsidRPr="005201E3" w14:paraId="27FDFB7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EC0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IZA GEORGI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479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J2/1084/2020, CUI 43057272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CE01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E21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1E0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EA8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636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23.06.2025</w:t>
            </w:r>
          </w:p>
        </w:tc>
      </w:tr>
      <w:tr w:rsidR="005201E3" w:rsidRPr="005201E3" w14:paraId="03FFEB8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A527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MIHALI MID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E92B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J24/694/2021, CUI 44124655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358F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DCA8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1941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3F4F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C6E3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24EF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28.07.2025</w:t>
            </w:r>
          </w:p>
        </w:tc>
      </w:tr>
      <w:tr w:rsidR="005201E3" w:rsidRPr="005201E3" w14:paraId="27B07E2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B4F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VATES EXPLO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A35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J10/7/2013, CUI 31054400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E30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D6C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6A9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5B6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7AE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25.08.2025</w:t>
            </w:r>
          </w:p>
        </w:tc>
      </w:tr>
      <w:tr w:rsidR="005201E3" w:rsidRPr="005201E3" w14:paraId="793C8D3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E4DF6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EXPERT EXPLO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5B83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J24/1057/2011, CUI 29416745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E111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6B7B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683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6C0F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9D31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8A35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22.09.2025</w:t>
            </w:r>
          </w:p>
        </w:tc>
      </w:tr>
      <w:tr w:rsidR="005201E3" w:rsidRPr="005201E3" w14:paraId="7784168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182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DASOS SERV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6FE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J32/1410/2004, CUI 16767205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2C4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27B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0777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C32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C12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CA6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6DBA131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6256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PET FOREST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91B7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J32/194/2014, CUI 32848425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30BC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0B8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2284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640B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22943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9D04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78786B1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C8B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DUMIROB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8C4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J39/1020/2019, CUI 41731636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E6E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939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42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AC3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59D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731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55F6F28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B136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LOSTRITA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797B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J38/621/1997, CUI 9936395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95EEC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F705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0695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8DFC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0FC4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E9BC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695D8E0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26C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DUDACIOC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C5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J24/531/2021, CUI 43979701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22D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FAB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1133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3C1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F19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BCA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1A70002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1F56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ILTES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5774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J10/292/1998, CUI 10487800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0B22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4618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810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3950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C171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3850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6127062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21E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COMO IUCSA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227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J27/865/2016, CUI 36569903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A83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4C5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C44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B18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E9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34829D4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2324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DARTUDMAR CONSTRUCTII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2F22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J24/1348/2019, CUI 41332660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4FEC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32BF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1776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E1E4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FE98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29C5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73FA9B2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938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VALCANESCU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133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J24/409/1998, CUI 10803872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096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73D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0146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016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93C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B3C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15D2790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1F13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TUR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36BB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J32/226/2021, CUI 43695203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CC28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4372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346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8356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9A1E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7ECE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20.12.2025</w:t>
            </w:r>
          </w:p>
        </w:tc>
      </w:tr>
      <w:tr w:rsidR="005201E3" w:rsidRPr="005201E3" w14:paraId="726DAC3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906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STALEX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020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J4/1730/2019, CUI 41790632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05B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1C3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2471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B62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25.11.2021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E79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79D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23.02.2026</w:t>
            </w:r>
          </w:p>
        </w:tc>
      </w:tr>
      <w:tr w:rsidR="005201E3" w:rsidRPr="005201E3" w14:paraId="6C30C33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749E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FORIULISILV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E73F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J39/280/2022, CUI 45797579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6DE5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056E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0718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6E75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A759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1BCA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23.03.2026</w:t>
            </w:r>
          </w:p>
        </w:tc>
      </w:tr>
      <w:tr w:rsidR="005201E3" w:rsidRPr="005201E3" w14:paraId="7B63C86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EAB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ALINDANA SERVCOM SR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D1A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J20/651/1995, CUI 7571462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C24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1B7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2354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73B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541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C45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23.03.2026</w:t>
            </w:r>
          </w:p>
        </w:tc>
      </w:tr>
      <w:tr w:rsidR="005201E3" w:rsidRPr="005201E3" w14:paraId="7C1E692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0C7F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GAMAVRIL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8E8C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J4/1652/2018, CUI 40075169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BA4F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8CCD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1450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B24F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9642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813D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201E3" w:rsidRPr="005201E3" w14:paraId="1DFC202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495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GLOBALSERV INTERWOOD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8EA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J24/568/2014, CUI 33296051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932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197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1139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6AD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BC4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C4D3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201E3" w:rsidRPr="005201E3" w14:paraId="178710A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69A5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AS CATANESCU STEFANIA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0591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J11/477/2014, CUI 33759539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B90E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5D93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1732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DDEF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3C9C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40C9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201E3" w:rsidRPr="005201E3" w14:paraId="7B0D774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69F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FOREST ROR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A59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J20/337/2022, CUI 45748266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675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410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0609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244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E4A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5C2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25.05.2026</w:t>
            </w:r>
          </w:p>
        </w:tc>
      </w:tr>
      <w:tr w:rsidR="005201E3" w:rsidRPr="005201E3" w14:paraId="24C5E39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A66378" w14:textId="3C108AD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REMUNDIAK REM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42C9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J24/274/2016, CUI 35690280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4214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1F1E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1672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F3AA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E274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AE9C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25.05.2026</w:t>
            </w:r>
          </w:p>
        </w:tc>
      </w:tr>
      <w:tr w:rsidR="005201E3" w:rsidRPr="005201E3" w14:paraId="7DB9FB2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A09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VALACHUS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BA7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J3/1033/2022, CUI 46033790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BBA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6BA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AA7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7E4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484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29.06.2026</w:t>
            </w:r>
          </w:p>
        </w:tc>
      </w:tr>
      <w:tr w:rsidR="005201E3" w:rsidRPr="005201E3" w14:paraId="2540FBD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E4FD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CIPSOR ECO FORESTLAND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D1AA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J24/293/2018, CUI 38961538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9418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7166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0328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8072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ACD8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E91E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24.08.2026</w:t>
            </w:r>
          </w:p>
        </w:tc>
      </w:tr>
      <w:tr w:rsidR="005201E3" w:rsidRPr="005201E3" w14:paraId="4E787FB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927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RODEO DANY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09B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J20/825/2003, CUI 15615276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F01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727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36B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01F0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286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24.08.2026</w:t>
            </w:r>
          </w:p>
        </w:tc>
      </w:tr>
      <w:tr w:rsidR="005201E3" w:rsidRPr="005201E3" w14:paraId="2602F1B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C769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POPESCU ANDREI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3059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J1/1304/2017, CUI 38336246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E9DF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2796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1632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C313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BE43F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29.08.2023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434D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29.08.2026</w:t>
            </w:r>
          </w:p>
        </w:tc>
      </w:tr>
      <w:tr w:rsidR="005201E3" w:rsidRPr="005201E3" w14:paraId="2A23EED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0BF7E" w14:textId="61AB30B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GREBE FOREST AG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F2A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J31/747/2021, CUI 42975655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AC9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5EB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2131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18D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6990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932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37B1806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8E1D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TUDO BUILD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1338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J6/677/2015, CUI 35255830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5C01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A063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1798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19E0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CAB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E7D3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701EB3D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6B0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MOBILEX CRISTAL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0DF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J6/812/2017, CUI 37902363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BD1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822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1015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9B7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AB7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18D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2FB5945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E770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SOFIELI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CABD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J6/657/2014, CUI 33921184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C4F3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C8B3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0163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931F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2121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1D5E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53A5EBE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905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COSAVEANA SIG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EA9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J11/142/2008, CUI 23320543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220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A8D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2262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990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7D5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EEC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71ECAD7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5859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DAVAMANI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7180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J18/316/2012, CUI 30285511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559A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0CFF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1912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AF93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BA50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C202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3A4B7B3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77E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UNODISOF EXPLORER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07D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J18/1160/2018, CUI 40308396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5F3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403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1486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6E6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47D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B20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281C92E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C1B75A" w14:textId="7F79022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GRIGO FORST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A3EC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J27/33/2022, CUI 45453311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B517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64FE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0018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958E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7BAB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755A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55AEA45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C4B35" w14:textId="6054369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BENIAMIN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E1F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J2/1491/2022, CUI 46607699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387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300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7C2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362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38E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25C1E3B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E459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ALINCOMBRAD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3EFC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J5/880/2009, CUI 25730850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66C7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1193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0963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643B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438A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2843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386ED3D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A95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TRANSPORT-MONTANA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6EE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J1/385/1999, CUI 12337167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B8E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9B8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0275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4046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A04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923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201E3" w:rsidRPr="005201E3" w14:paraId="45B3DCB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C11E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GEO FOREST SOLUTION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BC98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J13/482/2015, CUI 34252169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24EC3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CONSTANTA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8736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2409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3FC6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B93E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ADB9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201E3" w:rsidRPr="005201E3" w14:paraId="5D654BC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837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ONEA EXPLOFOR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E23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J20/401/2012, CUI 30155864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24A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E79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593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625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864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201E3" w:rsidRPr="005201E3" w14:paraId="2662713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1A29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EDO &amp; MANO MIXT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C842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J19/602/2007, CUI 22013729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B549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CB72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0208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E29E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EB8A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07.03.2024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23D9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07.03.2027</w:t>
            </w:r>
          </w:p>
        </w:tc>
      </w:tr>
      <w:tr w:rsidR="005201E3" w:rsidRPr="005201E3" w14:paraId="3FDFF67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DA9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EXPLOTRANSCO BUCEGI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D32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J15/929/2022, CUI 46268029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623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DAMBOVITA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C37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1322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D26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DA4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A43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21.03.2027</w:t>
            </w:r>
          </w:p>
        </w:tc>
      </w:tr>
      <w:tr w:rsidR="005201E3" w:rsidRPr="005201E3" w14:paraId="2868F44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FFCB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BAUR ALEXANDRA INTREPRINDERE INDIVIDUALA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3BB3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F4/111/2020, CUI 42233974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337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2A31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2213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AE220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5B6E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9FCC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71267DA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F1889" w14:textId="19BED6C3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RELATIV FOREST WOOD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D1F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J10/22/2018, CUI 38671100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E1D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E066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1849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77A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165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F2E7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134AA26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AF0ADD" w14:textId="4941A82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 &amp; A TRADE CO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40BE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J35/43/2010, CUI 26400370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C951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409B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0490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9609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F524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786F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0447AC2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5AD47" w14:textId="76DC5AD8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MEDCOM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53E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J1/649/2021, CUI 44178477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8E0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191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1086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34B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B7A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1B6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41707E0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A51888" w14:textId="7E9614A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GIM DEEA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AAFF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J24/964/2008, CUI 23906853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1CD4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064C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E1300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ACC5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1478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4E99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59BCA98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FEA47" w14:textId="5EA2C14D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AGRO PETRISOR 85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B52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J22/1454/2016, CUI 36219940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6E9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8F1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1939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53F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FAE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B37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6FE1FE8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BF6D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DRAGAN COMERT MIXT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D274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J12/3376/1992, CUI 2882964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C3A1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0B56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1022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FA93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0212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8E65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23.05.2027</w:t>
            </w:r>
          </w:p>
        </w:tc>
      </w:tr>
      <w:tr w:rsidR="005201E3" w:rsidRPr="005201E3" w14:paraId="5297AEE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EF0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ALPINA GCM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F60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J22/1054/2020, CUI 42523137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B98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20F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1245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596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985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8FE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23.05.2027</w:t>
            </w:r>
          </w:p>
        </w:tc>
      </w:tr>
      <w:tr w:rsidR="005201E3" w:rsidRPr="005201E3" w14:paraId="09795FA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1E66C2" w14:textId="24DE8C3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ANAROB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58DD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J39/6/2013, CUI 31062119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4378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68B5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F55A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9271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1847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201E3" w:rsidRPr="005201E3" w14:paraId="2D6BDD1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7F4A5" w14:textId="08B5699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RADUCU PODEAN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129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J20/1295/2018, CUI 40000697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DDE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095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36B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2CA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14B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201E3" w:rsidRPr="005201E3" w14:paraId="0A7BC2F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0EC7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WEST SILVAE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0B40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J5/945/2012, CUI 30344634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A3F6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2342B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1708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C23E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DE78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CA71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201E3" w:rsidRPr="005201E3" w14:paraId="728F93E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2AE3B" w14:textId="32A01F91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TIMBUT RIVER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2F1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J24/773/2015, CUI 34875841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A47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9F7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2277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D3C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896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6D8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25.07.2027</w:t>
            </w:r>
          </w:p>
        </w:tc>
      </w:tr>
      <w:tr w:rsidR="005201E3" w:rsidRPr="005201E3" w14:paraId="7543D04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2A2BF0" w14:textId="43E7DE7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BOGDAN FOREST EXPLORER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E445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J4/1527/2020, CUI 43335689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3898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3D40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D20F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A3AF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94CB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23.08.2027</w:t>
            </w:r>
          </w:p>
        </w:tc>
      </w:tr>
      <w:tr w:rsidR="005201E3" w:rsidRPr="005201E3" w14:paraId="5F39333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9CD1E" w14:textId="314F089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FORESTBROD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EE1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J33/235/2003, CUI 15303088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B76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F24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1680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9E5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C34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E3D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24.09.2027</w:t>
            </w:r>
          </w:p>
        </w:tc>
      </w:tr>
      <w:tr w:rsidR="005201E3" w:rsidRPr="005201E3" w14:paraId="7AE5DEE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6E814D" w14:textId="4009AF5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MOLDFAG SABA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6322E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J6/456/2012, CUI 30439513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3F50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0CF5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1906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3EFE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C03C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D56D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24.09.2027</w:t>
            </w:r>
          </w:p>
        </w:tc>
      </w:tr>
      <w:tr w:rsidR="005201E3" w:rsidRPr="005201E3" w14:paraId="5A14CF0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62A26" w14:textId="4E98B40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RAY WOOD EXPLOATARE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BDD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J33/406/2011, CUI 28367300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FA8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D00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2197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C74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BFB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97C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3681227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57382D" w14:textId="533F9AC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ALEXANDRU DAESCU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1301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J25/513/2018, CUI 39990582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1ED5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MEHEDINTI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02ED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2376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66A4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B827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CF79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7962650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4EDE7" w14:textId="4A21B882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SIMI GUGEA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77E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J11/778/2021, CUI 45361692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334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244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0038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F3D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FBE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CE2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2AA1D56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CB1350" w14:textId="0AB02281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MARIPAVE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B0C6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J2/225/2018, CUI 38872058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B9C9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8159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1005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5E20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0731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FD33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49E6F5E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50B97" w14:textId="22286916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DARUL PADURILOR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A6F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J8/667/2013, CUI 31555346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A44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916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0480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8B0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78B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251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6D2AD9B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759363" w14:textId="035429A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COLUMB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A414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J39/170/1997, CUI 9362209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ACD2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1EE4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2327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2646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7C22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4C32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66ECDDB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E8218" w14:textId="4ECE385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TISA VERDE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193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J33/395/2011, CUI 28346811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467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6F9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0300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7CD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1AE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2DD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4A0CA33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01CC5C" w14:textId="5854518D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DOHOTARU EXPLOATARE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099E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J4/1357/2017, CUI 38041407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2456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20E8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2461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8848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52D1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3695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3C0D379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E6931" w14:textId="35C966F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STANIJA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672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J20/212/2009, CUI 25158643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113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D1D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0612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148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524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5911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5A1E87A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197F54" w14:textId="0A7EE16E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DELNEY EXPORT IMPORT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36A8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J14/291/1991, CUI 537935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ED57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347D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0448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BADD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DA4E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FF2A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122CB0C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735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FLORIDOR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92B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J5/2563/1994, CUI 5895470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AC3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A2E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0819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E6F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6B7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C41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2C7475C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8708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TEUSDEA IONUT-TEODOR PFA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62DA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F5/653/2023, CUI 47867417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6F2F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747D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0903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1082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705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2917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6FFC41A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66022" w14:textId="409ADD1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FURY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2A4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J33/1763/2008, CUI 24756398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B61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082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0006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B13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6A5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669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3201640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6FBFD2" w14:textId="102010E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FINTINA STANCHII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1EA3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J24/346/1993, CUI 4622871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7123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5F82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0946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219D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9FEA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F632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3FBD2A3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6CE42" w14:textId="3934153A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PAUL GREEN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3AD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J1/1925/2019, CUI 42066280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2DD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EBA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0119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0D7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A28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DF4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146EAF2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08EE25" w14:textId="1E1F203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GIGI &amp; OLI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A4F8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J6/1065/2017, CUI 38193073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E9B7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3FD9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2172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8133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B0C3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56CFC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2A9DC1D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18603" w14:textId="2B23EF7E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EXPLOFOREST DUJI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F19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J24/1730/2019, CUI 41670563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0DA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06F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0159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B4D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9D9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743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6823CA3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22C328" w14:textId="1CA784E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UNIC OVI DIVERS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A58B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J10/535/2015, CUI 34736584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F03E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9EF2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1550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D94C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4F26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7BD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3489505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0B92E" w14:textId="61A13F8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RARES FOREST ASC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CEB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J22/600/2014, CUI 33017238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1C7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D33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 0114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94F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A03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6C0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523C3AB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DBB748" w14:textId="020EA95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MIDWEST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12F5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J26/711/1997, CUI 9927575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71B5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407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 0056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955F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7F0F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841C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5201E3" w:rsidRPr="005201E3" w14:paraId="311C65A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516D4" w14:textId="0783F25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EXPLOATARE POIANA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9C4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J24/2126/2018, CUI 40274935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3EA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433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0775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B1F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C44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CF4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5201E3" w:rsidRPr="005201E3" w14:paraId="05AF4E4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73F3A3" w14:textId="6BF389E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BULZULUI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566A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J1/499/2014, CUI 33469055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3C3E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2F87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1214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DD1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D856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75C2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1469BB" w:rsidRPr="001469BB" w14:paraId="6CB1C75F" w14:textId="77777777" w:rsidTr="001469BB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1B25F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SC RARAU TRANSCOM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4C61F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J11/235/2006, CUI 18503960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16468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5DF1E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F 887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D6D1F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01566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1F3C6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23.04.2028</w:t>
            </w:r>
          </w:p>
        </w:tc>
      </w:tr>
    </w:tbl>
    <w:p w14:paraId="79FCA936" w14:textId="77777777" w:rsidR="00401196" w:rsidRPr="00401196" w:rsidRDefault="00401196">
      <w:pPr>
        <w:rPr>
          <w:b/>
          <w:sz w:val="28"/>
          <w:szCs w:val="28"/>
        </w:rPr>
      </w:pPr>
    </w:p>
    <w:sectPr w:rsidR="00401196" w:rsidRPr="00401196" w:rsidSect="00EB6A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96"/>
    <w:rsid w:val="00010B16"/>
    <w:rsid w:val="000231CF"/>
    <w:rsid w:val="000544A5"/>
    <w:rsid w:val="00077CB5"/>
    <w:rsid w:val="00086E36"/>
    <w:rsid w:val="00091D70"/>
    <w:rsid w:val="000D423C"/>
    <w:rsid w:val="000E53AD"/>
    <w:rsid w:val="000F612C"/>
    <w:rsid w:val="00100BF9"/>
    <w:rsid w:val="00122D12"/>
    <w:rsid w:val="00135F06"/>
    <w:rsid w:val="001469BB"/>
    <w:rsid w:val="0019043B"/>
    <w:rsid w:val="00191CA0"/>
    <w:rsid w:val="0019403B"/>
    <w:rsid w:val="00197A6B"/>
    <w:rsid w:val="001B6066"/>
    <w:rsid w:val="001E6C72"/>
    <w:rsid w:val="00212BD8"/>
    <w:rsid w:val="002222B2"/>
    <w:rsid w:val="00237D67"/>
    <w:rsid w:val="00243A95"/>
    <w:rsid w:val="002F3ED3"/>
    <w:rsid w:val="003006B4"/>
    <w:rsid w:val="00306A4B"/>
    <w:rsid w:val="00326E0A"/>
    <w:rsid w:val="0033253F"/>
    <w:rsid w:val="0034379E"/>
    <w:rsid w:val="003A6DE6"/>
    <w:rsid w:val="003D6EE5"/>
    <w:rsid w:val="003E36F0"/>
    <w:rsid w:val="003F589F"/>
    <w:rsid w:val="00401196"/>
    <w:rsid w:val="00437963"/>
    <w:rsid w:val="00463036"/>
    <w:rsid w:val="005201E3"/>
    <w:rsid w:val="00533340"/>
    <w:rsid w:val="00553901"/>
    <w:rsid w:val="005677C3"/>
    <w:rsid w:val="0057469B"/>
    <w:rsid w:val="0057517B"/>
    <w:rsid w:val="00595E12"/>
    <w:rsid w:val="005A1DAB"/>
    <w:rsid w:val="005E065B"/>
    <w:rsid w:val="005E4FF6"/>
    <w:rsid w:val="006002C8"/>
    <w:rsid w:val="00620CAF"/>
    <w:rsid w:val="0063007A"/>
    <w:rsid w:val="006455C6"/>
    <w:rsid w:val="00666592"/>
    <w:rsid w:val="006F0C3A"/>
    <w:rsid w:val="00706750"/>
    <w:rsid w:val="00772401"/>
    <w:rsid w:val="007B1E7A"/>
    <w:rsid w:val="007B3803"/>
    <w:rsid w:val="00860124"/>
    <w:rsid w:val="008902AF"/>
    <w:rsid w:val="008C3F5E"/>
    <w:rsid w:val="00916436"/>
    <w:rsid w:val="0096082A"/>
    <w:rsid w:val="00967B50"/>
    <w:rsid w:val="009C1902"/>
    <w:rsid w:val="009C2FAF"/>
    <w:rsid w:val="00A14244"/>
    <w:rsid w:val="00A2081B"/>
    <w:rsid w:val="00A25355"/>
    <w:rsid w:val="00A2640B"/>
    <w:rsid w:val="00A3721A"/>
    <w:rsid w:val="00A432D1"/>
    <w:rsid w:val="00A47E68"/>
    <w:rsid w:val="00A863A0"/>
    <w:rsid w:val="00AB29A1"/>
    <w:rsid w:val="00AC31B1"/>
    <w:rsid w:val="00AD677D"/>
    <w:rsid w:val="00AD6B0A"/>
    <w:rsid w:val="00AD6EFE"/>
    <w:rsid w:val="00AF3618"/>
    <w:rsid w:val="00B13F9F"/>
    <w:rsid w:val="00B654E0"/>
    <w:rsid w:val="00B65EAA"/>
    <w:rsid w:val="00B85F55"/>
    <w:rsid w:val="00BC0E10"/>
    <w:rsid w:val="00C02476"/>
    <w:rsid w:val="00CE276D"/>
    <w:rsid w:val="00CE5626"/>
    <w:rsid w:val="00CF3A2E"/>
    <w:rsid w:val="00D20881"/>
    <w:rsid w:val="00D2249A"/>
    <w:rsid w:val="00D4011D"/>
    <w:rsid w:val="00D618A3"/>
    <w:rsid w:val="00D964FA"/>
    <w:rsid w:val="00DA3580"/>
    <w:rsid w:val="00DB0019"/>
    <w:rsid w:val="00DC089C"/>
    <w:rsid w:val="00DD591C"/>
    <w:rsid w:val="00DF6C00"/>
    <w:rsid w:val="00E1437A"/>
    <w:rsid w:val="00E147C5"/>
    <w:rsid w:val="00E729D8"/>
    <w:rsid w:val="00E82462"/>
    <w:rsid w:val="00E83F83"/>
    <w:rsid w:val="00E8659F"/>
    <w:rsid w:val="00EA2B5F"/>
    <w:rsid w:val="00EB6AE8"/>
    <w:rsid w:val="00ED6C6B"/>
    <w:rsid w:val="00F1668A"/>
    <w:rsid w:val="00F53C16"/>
    <w:rsid w:val="00F55333"/>
    <w:rsid w:val="00F76028"/>
    <w:rsid w:val="00F8295C"/>
    <w:rsid w:val="00F87C0D"/>
    <w:rsid w:val="00F90735"/>
    <w:rsid w:val="00FA4ADE"/>
    <w:rsid w:val="00FA6501"/>
    <w:rsid w:val="00FC43E0"/>
    <w:rsid w:val="00FE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C338E"/>
  <w15:docId w15:val="{D501A22F-DCC9-4B6E-8FFA-102F2BA2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E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6C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6C00"/>
    <w:rPr>
      <w:color w:val="800080"/>
      <w:u w:val="single"/>
    </w:rPr>
  </w:style>
  <w:style w:type="paragraph" w:customStyle="1" w:styleId="xl65">
    <w:name w:val="xl65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ormal"/>
    <w:rsid w:val="00DF6C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msonormal0">
    <w:name w:val="msonormal"/>
    <w:basedOn w:val="Normal"/>
    <w:rsid w:val="005A1D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63">
    <w:name w:val="xl63"/>
    <w:basedOn w:val="Normal"/>
    <w:rsid w:val="005A1DA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4">
    <w:name w:val="xl64"/>
    <w:basedOn w:val="Normal"/>
    <w:rsid w:val="005A1DA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3627</Words>
  <Characters>20678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Cosmin Misu</cp:lastModifiedBy>
  <cp:revision>2</cp:revision>
  <dcterms:created xsi:type="dcterms:W3CDTF">2025-04-25T07:18:00Z</dcterms:created>
  <dcterms:modified xsi:type="dcterms:W3CDTF">2025-04-25T07:18:00Z</dcterms:modified>
</cp:coreProperties>
</file>