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363" w14:textId="77777777" w:rsidR="00401196" w:rsidRDefault="00401196">
      <w:pPr>
        <w:rPr>
          <w:b/>
          <w:sz w:val="28"/>
          <w:szCs w:val="28"/>
        </w:rPr>
      </w:pPr>
      <w:proofErr w:type="spellStart"/>
      <w:r w:rsidRPr="00401196">
        <w:rPr>
          <w:b/>
          <w:sz w:val="28"/>
          <w:szCs w:val="28"/>
        </w:rPr>
        <w:t>Situatia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Atestatelor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anulate</w:t>
      </w:r>
      <w:proofErr w:type="spellEnd"/>
    </w:p>
    <w:tbl>
      <w:tblPr>
        <w:tblW w:w="15388" w:type="dxa"/>
        <w:jc w:val="center"/>
        <w:tblLook w:val="04A0" w:firstRow="1" w:lastRow="0" w:firstColumn="1" w:lastColumn="0" w:noHBand="0" w:noVBand="1"/>
      </w:tblPr>
      <w:tblGrid>
        <w:gridCol w:w="5305"/>
        <w:gridCol w:w="3150"/>
        <w:gridCol w:w="2121"/>
        <w:gridCol w:w="1055"/>
        <w:gridCol w:w="1231"/>
        <w:gridCol w:w="1307"/>
        <w:gridCol w:w="1219"/>
      </w:tblGrid>
      <w:tr w:rsidR="005201E3" w:rsidRPr="005201E3" w14:paraId="5102E9A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F90F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Denumire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op. Economic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6683C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Date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identificare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7EE11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Judet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33066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Atestat</w:t>
            </w:r>
            <w:proofErr w:type="spellEnd"/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2CEFD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emiterii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9EF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lang w:val="en-US" w:eastAsia="en-US"/>
              </w:rPr>
            </w:pPr>
            <w:r w:rsidRPr="005201E3">
              <w:rPr>
                <w:rFonts w:cs="Calibri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lang w:val="en-US" w:eastAsia="en-US"/>
              </w:rPr>
              <w:t>retragerii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E8B4C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expirarii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interdictiei</w:t>
            </w:r>
            <w:proofErr w:type="spellEnd"/>
          </w:p>
        </w:tc>
      </w:tr>
      <w:tr w:rsidR="005201E3" w:rsidRPr="005201E3" w14:paraId="65AC0059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A5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S.I.O.C.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916D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J21/194/2008, CUI 23507801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1135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IALOMITA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B6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C91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773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0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30.01.2020</w:t>
            </w:r>
          </w:p>
        </w:tc>
      </w:tr>
      <w:tr w:rsidR="005201E3" w:rsidRPr="005201E3" w14:paraId="4E63FED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963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DIALSIM 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D3C1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J14/120/2014, CUI 33158865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C0F7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C31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6E2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2EF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79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15CA0E51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55A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CUCU AGRIFOR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ECF1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J2/649/2018, CUI 39257809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ECA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9E7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9AC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2F5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8203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07B24497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9409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GDO-MOV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2B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J24/784/1995, CUI 7686330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3173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38C0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47A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4E75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74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67BE89D5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FDF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COSMIN PROFORIS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B5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J2/617/2018, CUI 39216957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FE54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E9C1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F46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F22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3747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</w:tr>
      <w:tr w:rsidR="005201E3" w:rsidRPr="005201E3" w14:paraId="38CF299F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BAA1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ETIMENA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C4F0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J2/677/2016, CUI 36075403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48F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2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7FF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216E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FC6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391F29D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7C8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PLUS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DEA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J3/1234/2016, CUI 36309318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5BA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06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C38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0FC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F5F0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0DB18C89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95D7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BRANDFOR MAN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70B0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J24/691/2015, CUI 34794968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2B87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FB1D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A41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14C8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D14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019C4CA2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90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COCOLEA EXFOR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50E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J18/752/2017, CUI 37907360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7A20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46BD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D2D6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2D1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700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567E6CD3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3493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SIMOMAR GEL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0D8A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J39/532/2017, CUI 37724770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95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91F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1271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14FD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22.06.2017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D1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EE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70CEFCA7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21D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GANDAC FLORIN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36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F8/350/2013, CUI 31388213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E029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6BD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33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A038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AD92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49CEE2DC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BF87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DOLGA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B1D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J5/1017/2015, CUI 14707805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28D9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3BDC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7C1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E73B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ED97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09C9779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E1EF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TUDOR EXPLOTRANS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AE23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J4/407/2014, CUI 33099386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83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7D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B4E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97D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E06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E37F33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FC73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DIALEX LKW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F92A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J38/158/2018, CUI 38939069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E679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C19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0452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3C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1A2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A54F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740265A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3B9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ADRIANA SI IONITA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FF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J33/392/2005, CUI 17354908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3D6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7B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1526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D6C3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0D88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9F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41A58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029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SORIRAF 2002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94E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J39/108/2002, CUI 14499300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A4E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444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9FEA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859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BAAB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1E00653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7844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FORESTINA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85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J35/601/2003, CUI 15280596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25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CFF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28A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2CC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7C2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7C11D98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377A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PHAFOS MOB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4FFA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J3/187/2002, CUI 14510891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371E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A4A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F6B7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C25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4A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07.05.2020</w:t>
            </w:r>
          </w:p>
        </w:tc>
      </w:tr>
      <w:tr w:rsidR="005201E3" w:rsidRPr="005201E3" w14:paraId="5533739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D2E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DEFISEANA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1CF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J6/427/2017, CUI 37485525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D51C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E8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08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30C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D4C9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6C50A13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E621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FRATELLI HOLZ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9F12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J11/555/2016, CUI 36627672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A6AE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86DC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D4C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FD1D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4F50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793A1D5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204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GIR SERVICES 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2A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J40/18329/2004, CUI 16933553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0B2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BUCURESTI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2151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464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5A8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1715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772DFBFF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43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REAL CONCEPT INDUSTRY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25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J10/466/2017, CUI 37414389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26FF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5E9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C3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F765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0E3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22327EB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2950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NASTIEXPLOFOR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FDF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J33/548/2017, CUI 37426332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D4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8FE1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2107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AB5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62CA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03C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19.06.2020</w:t>
            </w:r>
          </w:p>
        </w:tc>
      </w:tr>
      <w:tr w:rsidR="005201E3" w:rsidRPr="005201E3" w14:paraId="49B2D3F7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348E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CODRY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EF7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J1/512/2015, CUI 34747311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397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0278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94E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9961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46F1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6F1ADEBA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7A7B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P.M.V. DISTRIBUTION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83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J04/1770/2008, CUI 24542670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B92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8C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95C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70202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8F3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470943C9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DF85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LUPU GRASU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BCE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J20/1452/2017, CUI 38283532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D4A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88D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2782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F5E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095C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3D12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1005C2C2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7A4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 SI MAGDA PRESTSERV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532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J3/479/2015, CUI 34321781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611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677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F7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A3C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D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08.07.2020</w:t>
            </w:r>
          </w:p>
        </w:tc>
      </w:tr>
      <w:tr w:rsidR="005201E3" w:rsidRPr="005201E3" w14:paraId="5CAE17E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0D5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MIHAI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2CC4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J39/739/1993, CUI 4499338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88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4BE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13DA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B2F3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36AD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</w:tr>
      <w:tr w:rsidR="005201E3" w:rsidRPr="005201E3" w14:paraId="10DAF372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7CC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IN-COM-EURO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CE9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J19/1107/1992, CUI 492221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BEC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33E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73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31AD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CC90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83CC522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BA05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NAICON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5FA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J4/532/2005, CUI 17342440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E060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EC3D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060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5435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9AFF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59D0F6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364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00F6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4A8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FDBF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9D2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F5AC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DF67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55AE71C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53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RUNDHOLZ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4935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J12/1596/2015, CUI 34569354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2FA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71F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4B3F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DF46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179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7C32447A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5052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CHIRICA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5B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J33/132/1996, CUI 8158090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9B60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AF9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49B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28.06.2018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855A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139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16.09.2020</w:t>
            </w:r>
          </w:p>
        </w:tc>
      </w:tr>
      <w:tr w:rsidR="005201E3" w:rsidRPr="005201E3" w14:paraId="4281EC2F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79F6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GARDENGREEN TCM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E7FD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J33/217/2010, CUI 26700180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ECE1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5F3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0575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D0C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70F3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29DF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17.09.2020</w:t>
            </w:r>
          </w:p>
        </w:tc>
      </w:tr>
      <w:tr w:rsidR="005201E3" w:rsidRPr="005201E3" w14:paraId="583552E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E9E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ADRIMAT &amp; TOM SILVA TM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9C6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J28/182/2016, CUI 35767660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33D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59CA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2481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AA96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62EE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62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31C0769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BA7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CREMENARI DESIGN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D9EF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J38/384/2009, CUI 25801713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B4E1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4736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08C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1CC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653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62F7D977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325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MARICINE PYT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1FD4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J24/423/2018, CUI 39115839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E23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B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FDC6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AE5F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77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41F88787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E95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POIENARU VIM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A6B9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J24/737/2014, CUI 33467976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2991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B020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C8C1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C162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EC7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5DFA42C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42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P.G. LEMNARU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E1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J11/577/2018, CUI 39976774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9ECA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9EB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B30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0BC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A5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2B7C626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155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TRECICAPEVAS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9E49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J24/274/1996, CUI 8396238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68D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86C5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1289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45E8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FAD1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3EE2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5BB32397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D8C5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ALTOSA HOLZ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F26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J3/158/2012, CUI 29613003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4E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9860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B113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571A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A2AC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1A3CB7D9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6946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CANTORUL NADAS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BDA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J2/2199/2008, CUI 24905368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D52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0AD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406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4F29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EACD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DC9B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20.01.2021</w:t>
            </w:r>
          </w:p>
        </w:tc>
      </w:tr>
      <w:tr w:rsidR="005201E3" w:rsidRPr="005201E3" w14:paraId="49673D21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65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D.C.M.M. COLECT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3FD9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J3/244/2008, CUI 23164908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97D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9D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5BEE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DCE9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6BA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56B47F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0E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TREBIA COM SERVICE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7BA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J24/1609/1994, CUI 7065643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4C6A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A91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7BC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CF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3B7E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4B94F153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5BA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TSG GOLUMBUT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BE02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J11/289/2015, CUI 34725780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608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49A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583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79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87B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8B9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1B7D9A1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FAD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ROZEN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5891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J04/715/1993, CUI 4015586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D134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6F5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BC3F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D8C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0A78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0B5DEEF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24D3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PRUN FUL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393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J11/420/2019, CUI 41171091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F8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CC73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7B7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283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D90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5285F2C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64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DUAL PARTENER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E22B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J32/188/2018, CUI 38846318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A488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1A9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668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1D1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6B6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ED4B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6E1EF899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F7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STALEBO CONSULT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CD97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J39/14/2013, CUI 31070529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E4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8E2F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BCC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51D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2B7B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387DC721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340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PECSI TRANSFOREST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5B9B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J26/315/2012, CUI 29993794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63C1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FCBA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8A1F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5BA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00B0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152F98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4CFB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TGC GEORGE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A3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J14/196/2016, CUI 36037353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A37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BD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653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DF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F10B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751B48F2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3C7E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VIANDOLIAN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C04F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J39/198/2014, CUI 33039376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AA2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DA9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F5AE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085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74C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F8F0A6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CA58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 FOREST IULI 2006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A30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J03/1690/2006, CUI 19080914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725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B22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160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44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618D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2AAFA8C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EDF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NEK PRODUCT IMPORT-EXPORT H.I.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3A8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J11/183/2015, CUI 34413559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107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E44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663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DA7E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648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6CC3E9E7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AC4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MITOCARII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472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J11/158/1999, CUI 11735644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539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4E5B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1F1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B5E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AC94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7AA392BC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F13F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DORMARC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1ED4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J4/937/1994, CUI 5778314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C028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823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742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7DC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680C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5F80E11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12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COFARO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44D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J4/2517/1994, CUI 6775286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9C31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65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BE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92D4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AE5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305DFDD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491E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ASOCIATIA PROPRIETARILOR DE PADURE "BARGAU-CALIMANI"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26F6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CUI 15409608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AF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A48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015E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4B7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14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466698B4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FD4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BORBELY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B2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J19/89/2016, CUI 35636052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AF76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FCA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8CF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F72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D0DA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89599B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FD0E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LIN - EXPLOATATION 2015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11E3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J2/185/2015, CUI 34116035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45A5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973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2F2F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2C5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16A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F25D0D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76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VINCE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DC3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J4/387/2012, CUI 30110722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E69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D5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5E2C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B3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D631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72C658F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C8A1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OLTYAN TRANS-FOREST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F2A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J4/188/2007, CUI 20872853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DA2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E82F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83F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D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53E0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1E54C30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FC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RNP ROMSILVA-DS SUCEAVA-OS MARGINEA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CF9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714140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62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890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50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6AC8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96B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AC143B9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98B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ROXANA IMPERIAL BUSINESS AGREMENT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EC1A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J24/304/2011, CUI 28272641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CE11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8911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7D04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271A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16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455CBF4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FDF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CAM LAMASOAIA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3792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J1/791/2007, CUI 21941960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D06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C40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B5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D6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024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08DF8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238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AI WOOD SPEDITION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EFD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J35/2534/2017, CUI 37798824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772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D1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EC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567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2E2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5939DF4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3E2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ANASIAROM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80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J35/2551/2013, CUI 32340159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0493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3A1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7C8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9585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2338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11C01A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7B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INFUNDATA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FCC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J1/1467/2019, CUI 41540318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11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2D9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64F1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BC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5DA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60B7B78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358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EURO-VASKOMIH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54A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J33/644/2005, CUI 17537387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E2A3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AC55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347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996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81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B2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3934605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78B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EMA SILVA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82A4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J1/862/2016, CUI 36625612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DC6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6E5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3D8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82C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74A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EC9764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61C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ORESTIAN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949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J33/1534/2017, CUI 38149108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2EC6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8128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1916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0D3B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BA6B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947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C2C787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CC88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WILLNNER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B05F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J12/3984/2008, CUI 24552525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47BD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36A5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6FF2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5EB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4F8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01CB021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74C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BIZIC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00C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J38/143/2017, CUI 37106648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849E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D29B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9BE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C05E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5F6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2A303E9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DD2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SOICA NIC &amp; 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99D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J1/359/2012, CUI 30207378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08A1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2F4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909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1FF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9CD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E60EF9C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D9D3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YNACASS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8CA3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J4/592/2014, CUI 33323547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755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D55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F90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B020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D4E4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3CAE144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52B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MARIRAM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F7B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J4/792/2012, CUI 30558700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680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FA3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28E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C593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A6CB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0B09344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30B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RPL OCOLUL SILVIC GHIMES-FAGET 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D0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J04/2204/2004, CUI 17004546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F96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0C1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B9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3539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E85F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1949DE3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0E7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SUBA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EAA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J4/1260/2011, CUI 29408823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4ECB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F18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E3C5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27E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E41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3FE18FE5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79E7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C26B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J4/506/2000, CUI 13427535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B50E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5F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3E1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317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A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15CCA15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5A0B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OCOLUL SILVIC HOREA-APUSENI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732A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J1/965/2006, CUI 19024060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3D0A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C40F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8A9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D0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FF9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005529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14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PETRE SI TETE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E43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J11/415/2017, CUI 37680461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FCF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C30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58A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40E8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1BF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5ED6CDC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3F4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MINCOSPET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CEF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J27/585/2015, CUI 34969288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9E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9F8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2055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531B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547E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85B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B9E8777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762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MOLDOVITA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9B0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1590120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7DB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C5E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99B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DF9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D10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0696B28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BF9C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DID SILDAN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589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J2/1780/2018, CUI 40093378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CBF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AC7E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0874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FD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FE0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7167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D366BE4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4C90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48EC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J31/324/1998, CUI 11234015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9E62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3E2C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77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C21F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83C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2479421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D5D7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PASCONE VERNIC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B47E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J11/675/2017, CUI 38222462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52B7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5E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6301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4871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3FF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1B552B9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E914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SCHIOPU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B3B4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J38/428/2014, CUI 33441615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1ADB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5B12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F1E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DD1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1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5733B5D2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769D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TOM TARA PROD COM EXIM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1EF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J20/1363/1994, CUI 6279576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E04F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5390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DCE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CBEC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5BA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0DC8EA02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32E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C7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J26/334/2005, CUI 17271373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1D7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7E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B4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59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27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19959C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C605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SILVER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D950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J26/565/2009, CUI 25638676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C86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F4B0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143C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675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1D35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1CB25BDA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169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PETRYCRIS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DF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J26/372/2011, CUI 28283047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2C0A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8A99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2112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09D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43D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F86D4FA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A83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 ECLER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072C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J26/680/2014, CUI 33414572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315B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91B5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F14B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E018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1ED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39895A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A55A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TRANSROAD GEZA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7F7F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J26/501/1996, CUI 8721380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FFC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99C9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1973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DBD5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9E85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96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A87C6B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221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GREEN 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CD51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J26/1950/2008, CUI 24738782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CBD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0E7A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8F1E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95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11D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C0F000F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F5F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HORN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5EB4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J26/244/2003, CUI 15248927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516C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985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C6C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DC8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A9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0935C54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8216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VIP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A982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J26/340/2005, CUI 17275413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525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BC42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1093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5970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4A4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9A9A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0308465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DCCB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RAZVAN TERMO 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6DDC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J26/341/2017, CUI 37157846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B864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5A9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9F46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319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FA2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65317F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53E9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MURES-OS FANCEL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25AF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J26/214/1991, CUI 9511645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D44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9C7A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0FF3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FFE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2D56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431A4F0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C21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EMIDIA KEY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4017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J27/288/2006, CUI 18438829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03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14E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5CD6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9989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0B9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E85DB9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578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GREENGOLD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9CF3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J33/1076/2019, CUI 41148048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40DB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1E9A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205B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6DA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1E96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5E8C3CF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6B4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 &amp; IUL SALIN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941C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J4/978/2014, CUI 33718563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0431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F675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F6A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E4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3A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74C0DA7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CAB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FPI WOODSTOCK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498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J11/756/2017, CUI 38394034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E29B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7DB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2468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ED5C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00E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0688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5EB2122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B1C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IULICA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D7A0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J20/282/2000, CUI 13068911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37A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8B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1162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71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AC33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5270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240D83B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6F12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EXPLOATARI FORESTIERE TOMA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19F2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J2/84/2018, CUI 38746394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B5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8A26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F68A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248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8CFE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3D63FBF2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82FB4B" w14:textId="35C6382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CEMRAL LOGISTIC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EF30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J33/355/2015, CUI 34375439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2D50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76E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0276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CA60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D8E6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63D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4A7E48C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C54E67" w14:textId="1065089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GEFOR EMY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5D96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J8/1248/2019, CUI 40867282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7467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A067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BC21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597F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81D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6CEF687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F7A182" w14:textId="0F0722D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TIMBER FACTORY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BB9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J32/484/2013, CUI 31705478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F97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BA4B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44A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D77F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AE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686F3B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87B868" w14:textId="1FD1068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BOZOVICI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BA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2E4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E63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0709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446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F3FA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D3B3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20D4759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C944" w14:textId="30F409C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MONU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5ED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J1/213/2013, CUI 31437065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11F4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E8B0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0546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C4B3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3417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65F0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95B8AF1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0F343" w14:textId="1D284C5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MOXIDAN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7102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J33/841/2009, CUI 26145030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683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E154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610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A33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CD3A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54A842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E1367" w14:textId="2E04B9A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HECOM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6B04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J1/176/2005, CUI 17230861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2B1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DC6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AF26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5444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EF2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4638F1E9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BDABE2" w14:textId="06525F8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VECIUNCA PROD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77C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J35/2265/2003, CUI 15776965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5006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0EF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3EEF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656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BF8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C12A893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A54AAB" w14:textId="2126C80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EGHINA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E3F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J33/742/2013, CUI 32290891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466F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2430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82A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DAC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386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6AE5E63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9F3CF" w14:textId="67D4B1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BIBI SILVCOM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6B0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J20/1390/2004, CUI 16771192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29C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C966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1317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700B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6618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9A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E45A63A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67D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WISKMART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6527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J24/86/2001, CUI 13689056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12E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418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234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12D2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1B9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5E62DAF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06F5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MIHCLAUMAR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F223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J11/41/2016, CUI 35461651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4FD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9F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6C9F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7E2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E00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21EC429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365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DAAS MARAN 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FC1C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J11/109/2017, CUI 37139505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6C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4C6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7CDC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1D1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63E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B388769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250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A19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J33/941/2014, CUI 33831022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A510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80BC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2160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D960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C1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A962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6768DB67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F9C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VLATIMAR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D7D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J35/1567/2002, CUI 14915151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8A59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98E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7A6F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24B6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768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7D24F484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B5E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CZIFRAC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9D26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J24/296/1994, CUI 5482172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96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66F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6B5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6AD2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243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15CBF87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C572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BOLDEA FOREST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D00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J36/704/2019, CUI 41823870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BF46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TULCEA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0194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A1CB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1321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E9C8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6F9FA87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07C4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FORET JUCAN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693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J33/142/2001, CUI 13759500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15BB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BEC8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2CD5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00B8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B20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4F13A8C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0FD0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 EXPLO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FD8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J24/348/2013, CUI 31504393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BB8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BE3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293C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0CB6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B190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CF305C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3DB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MICULAS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90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J5/1163/1996, CUI 8825895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6A6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5A3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26DE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3B5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5236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6EACD6A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3248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U.D.FORESTRANS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0DF4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J11/166/2002, CUI 14689429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61AE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EE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DB6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28F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D183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06453B7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B39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ILVEI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08C7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J6/401/2002, CUI 15034788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E0A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420D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B2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6C8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02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142853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05F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VID PRODUCT COMPANY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12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J4/475/2015, CUI 34480817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15C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49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0F8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F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43A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07E74C3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FE4C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CD88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J3/756/2014, CUI 33245597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065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52C0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1684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A0E1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6BB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39A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37323BB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221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LUCALINA PROD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CA8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J33/117/2003, CUI 15206522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5AD0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1002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1535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0A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D917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587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8A6FF7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29C2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LOMPRY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F2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J18/1827/1994, CUI 6820905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3503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CE0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1729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46D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FB2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EB8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1F05F8C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3DB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LADIA-OLTALEX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B00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J14/232/2010, CUI 27630873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CE4C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54CA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D74F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11BC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8C0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54CE5CA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25C0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LEO SEBASTIAN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60C3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J3/328/2015, CUI 34185043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608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C08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0D40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7DB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E308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66F373C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C568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GLASS ROCK PRODIMPEX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657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J4/1765/2019, CUI 41825846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765D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E0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EE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F44E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39B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539D5F4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AE31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TYG LEGNO 2001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ABE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J11/48/2001, CUI 13707500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04AE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B4CE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5AD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3859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DB6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7BA4D907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D1C3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 DOREL-DAN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38ED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F12/586/2020, CUI 42576336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435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8886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1478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C89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6A7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B8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4434285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26E1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RISCOV LEMN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9B0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J27/507/2012, CUI 30470870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99E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68A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0434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26FA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5B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54D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555FBAA9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5BD5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EDIL ARDEAL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170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J24/1675/2017, CUI 38265080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D4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3BCA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D9DE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4A12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BF06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AF28F7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8D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BOTESTI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BDA8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J35/927/1995, CUI 7569195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FD99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D09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594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37A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E8E6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4AB887A5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799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RUSCA MONTANA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5932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F245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581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920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590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C6ED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B95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3A9B0B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899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NERA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783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06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1888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A9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C11A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14FF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5CE78B65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EDED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COLCEAR AGREGATE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F7D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J11/681/2008, CUI 24382277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80E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833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6F71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72D5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805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6898C20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DB93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BOTOSANI-OS MIHAI EMINESCU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B3D8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J07/41/2001, CUI 13695210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91E5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BOTOSANI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28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0508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A43F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2291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240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96BF2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588E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MOTOC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E31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J33/397/1997, CUI 9634273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A6F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E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7D0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BE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87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32618F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01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ANDRE SILVA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3DCC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J4/709/2014, CUI 33460161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EAAB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CE01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2191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CB1F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7E80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17A8E6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9772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CHINDRIS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03EA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J24/733/2015, CUI 34830971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E25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9D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C66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333E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F2A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5785D0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711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NEMIFOREST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26C8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J39/365/1999, CUI 12392900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DCD8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6D68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4A17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66D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01C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9780B0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6BD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NICODAN TUREAC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FF0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J6/179/2011, CUI 28223169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E8B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D9E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C245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039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DEB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0DFF33A5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AF0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TRESTIANU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EB79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J39/3/2020, CUI 42074011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A8EC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82B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0C1B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66E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4C4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4403B4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CE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CONSTANTIN EXPLOATARE FORESTIERA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0C54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J10/624/2014, CUI 33548680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FCA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F69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61F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69D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C8D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DCD3F62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4EEB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GEMIR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AA9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J35/2028/2011, CUI 29088087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23A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BEA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EF9B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2BA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72A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35132B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057B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TRANSMAF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45A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J33/318/2011, CUI 28234435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1713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E56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1869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4D37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618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C58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21.10.2024</w:t>
            </w:r>
          </w:p>
        </w:tc>
      </w:tr>
      <w:tr w:rsidR="005201E3" w:rsidRPr="005201E3" w14:paraId="4B1570B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125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ILAX BROSTENI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E6E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J33/889/2012, CUI 30764387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3F6B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FBE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2201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984F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40C0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21.12.2024</w:t>
            </w:r>
          </w:p>
        </w:tc>
      </w:tr>
      <w:tr w:rsidR="005201E3" w:rsidRPr="005201E3" w14:paraId="139A0174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9218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FORESTMIT TIM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B6BF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J35/143/2017, CUI 36939640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CA73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CAB6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D5A8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AB58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73FC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6034434A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367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OPRA L. LASZLO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5BB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F19/629/2003, CUI 15441390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F69F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4FC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DC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458A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DD69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F8F3FD3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066A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BRADALENION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2F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J39/118/2013, CUI 31303764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3C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DD8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1311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77E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55BE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46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1E811183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905F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ROMAXA FOREST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69B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J4/393/2011, CUI 28257200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7FC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5150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8EA6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A16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5720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477D4B1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98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80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CF47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E9E0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2292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59BB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7BE6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389A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D5A1ACC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B6A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SORIDAN&amp;MARI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33F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J3/347/2021, CUI 43709554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670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1F71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6A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42D9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FE7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24.02.2025</w:t>
            </w:r>
          </w:p>
        </w:tc>
      </w:tr>
      <w:tr w:rsidR="005201E3" w:rsidRPr="005201E3" w14:paraId="2206254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C2D57B" w14:textId="65AB3A9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ELY NORD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4B3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J24/947/2019, CUI 40939788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E97A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DE2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280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5B14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337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4B5417F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1F627" w14:textId="74F4B08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STANCILOVA FOREST BZ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DD27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J11/320/2020, CUI 42762223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4845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A04E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DED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95DA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F475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274D12FC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291515" w14:textId="6A25829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CARPATI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AA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J38/83/2000, CUI 12792214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961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F4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1225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7F8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4706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F0C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5B7F380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DE0F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ANDY LEMN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01F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J10/116/2009, CUI 25061003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2E33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7E1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E15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697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06FF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51B6EEF9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9522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LAKE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5C97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J8/1390/2011, CUI 29029390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36C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1C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B7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ED4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7387128C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AA9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DARMIRA EXPLOT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34A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J31/186/2015, CUI 34430657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D6E9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D54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B898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CB0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2319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26.05.2025</w:t>
            </w:r>
          </w:p>
        </w:tc>
      </w:tr>
      <w:tr w:rsidR="005201E3" w:rsidRPr="005201E3" w14:paraId="0DF7907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DF7A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LOGA ILIA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73DA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J11/72/2021, CUI 43696870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8EA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282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198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2AB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AB4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27FDFB79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6EC0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IZA GEORGI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D47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J2/1084/2020, CUI 43057272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4CE0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3E21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A1E0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EA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D636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03FFEB87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52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MIHALI MID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E92B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J24/694/2021, CUI 44124655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358F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CA8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F4F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C6E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24EF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28.07.2025</w:t>
            </w:r>
          </w:p>
        </w:tc>
      </w:tr>
      <w:tr w:rsidR="005201E3" w:rsidRPr="005201E3" w14:paraId="27B07E2A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B4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VATES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2A3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J10/7/2013, CUI 31054400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4E30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9D6C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66A9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5B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7AE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25.08.2025</w:t>
            </w:r>
          </w:p>
        </w:tc>
      </w:tr>
      <w:tr w:rsidR="005201E3" w:rsidRPr="005201E3" w14:paraId="793C8D31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4DF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EXPERT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5B83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J24/1057/2011, CUI 29416745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E111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6B7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6C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D31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8A35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22.09.2025</w:t>
            </w:r>
          </w:p>
        </w:tc>
      </w:tr>
      <w:tr w:rsidR="005201E3" w:rsidRPr="005201E3" w14:paraId="7784168F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0182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DASOS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6FE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J32/1410/2004, CUI 16767205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2C4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C27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C32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1C1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CA6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DBA131F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256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 FOREST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91B7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J32/194/2014, CUI 32848425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0B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0B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40B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294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D0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78786B1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7C8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DUMIROB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8C4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J39/1020/2019, CUI 41731636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5E6E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B939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AC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559D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8731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55F6F283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B13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LOSTRITA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797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J38/621/1997, CUI 9936395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95EE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F705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0695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8DF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0FC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E9BC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95D8E0C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C26C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DUDACIOC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DC5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J24/531/2021, CUI 43979701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322D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FFA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3C1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3F19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BBCA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1A700024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1F5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ILTES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7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J10/292/1998, CUI 10487800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0B22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4618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810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95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171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850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61270622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C21E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COMO IUCSA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1227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J27/865/2016, CUI 36569903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7A8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4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CC44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5B18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E9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34829D4C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232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DARTUDMAR CONSTRUCTII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2F2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J24/1348/2019, CUI 41332660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4FE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2BF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1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E98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29C5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73FA9B27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93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VALCANESCU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5133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J24/409/1998, CUI 10803872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096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E73D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3016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E93C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BB3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15D27902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1F1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36BB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J32/226/2021, CUI 43695203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CC28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437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8356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9A1E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ECE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20.12.2025</w:t>
            </w:r>
          </w:p>
        </w:tc>
      </w:tr>
      <w:tr w:rsidR="005201E3" w:rsidRPr="005201E3" w14:paraId="726DAC37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790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STALEX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F020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J4/1730/2019, CUI 41790632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105B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A1C3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B6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25.11.2021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6E79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479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23.02.2026</w:t>
            </w:r>
          </w:p>
        </w:tc>
      </w:tr>
      <w:tr w:rsidR="005201E3" w:rsidRPr="005201E3" w14:paraId="6C30C33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749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FORIULISILV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73F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J39/280/2022, CUI 45797579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DE5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056E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6E75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75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1BCA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B63C86A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BEAB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ALINDANA SERVCOM SR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BD1A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J20/651/1995, CUI 7571462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BC24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1B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73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3541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2C45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C1E6924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C7F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GAMAVRIL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E8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J4/1652/2018, CUI 40075169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A4F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CCD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1450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B24F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642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813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DFC2023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495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GLOBALSERV INTERWOOD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D8E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J24/568/2014, CUI 33296051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A932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1197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E6AD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BC4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0C4D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78710A7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69A5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AS CATANESCU STEFANIA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0591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J11/477/2014, CUI 33759539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B90E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D9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EF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C9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0C9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7B0D774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969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FOREST ROR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7A5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J20/337/2022, CUI 45748266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67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410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E244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5E4A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55C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24C5E39F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66378" w14:textId="3C108AD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REMUNDIAK REM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2C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J24/274/2016, CUI 35690280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4214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1F1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F3AA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E27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AE9C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7DB9FB27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BA0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VALACHUS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1BA7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J3/1033/2022, CUI 46033790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BBA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6BA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9AA7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07E4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E484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29.06.2026</w:t>
            </w:r>
          </w:p>
        </w:tc>
      </w:tr>
      <w:tr w:rsidR="005201E3" w:rsidRPr="005201E3" w14:paraId="2540FBD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E4F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CIPSOR ECO FORESTLAND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1AA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J24/293/2018, CUI 38961538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41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7166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0328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8072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CD8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E91E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4E787FB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0927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RODEO DANY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09B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J20/825/2003, CUI 15615276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8F01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727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E36B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A01F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D28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2602F1B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76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POPESCU ANDREI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059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J1/1304/2017, CUI 38336246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E9D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796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1632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31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BE43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34D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29.08.2026</w:t>
            </w:r>
          </w:p>
        </w:tc>
      </w:tr>
      <w:tr w:rsidR="005201E3" w:rsidRPr="005201E3" w14:paraId="2A23EED5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00BF7E" w14:textId="61AB30B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GREBE FOREST AG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BF2A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J31/747/2021, CUI 42975655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DAC9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75EB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2131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18D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3699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99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7B1806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8E1D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 BUILD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1338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J6/677/2015, CUI 35255830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C01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063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1798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19E0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CAB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7D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01EB3DF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96B0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MOBILEX CRISTAL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0D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J6/812/2017, CUI 37902363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7BD1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182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E9B7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AB7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18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2FB5945A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E770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SOFIELI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CAB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J6/657/2014, CUI 33921184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C4F3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C8B3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931F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2121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1D5E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53A5EBEA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0905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COSAVEANA SIG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2EA9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J11/142/2008, CUI 23320543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2220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4A8D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2990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87D5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0EEC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1ECAD7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5859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DAVAMANI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18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J18/316/2012, CUI 30285511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559A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CF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F9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BA50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202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A4B7B3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C77E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UNODISOF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07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J18/1160/2018, CUI 40308396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15F3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403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1486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6E6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47D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EB2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81C92E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C1B75A" w14:textId="7F79022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GRIGO FORST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A3EC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J27/33/2022, CUI 45453311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517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64FE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958E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7BAB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75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55AEA45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C4B35" w14:textId="605436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BENIAMIN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1E1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J2/1491/2022, CUI 46607699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A387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A300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57C2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362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38E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5C1E3B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459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ALINCOMBRAD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EFC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J5/880/2009, CUI 25730850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66C7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1193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643B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38A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2843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386ED3D3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4A95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TRANSPORT-MONTANA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66E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J1/385/1999, CUI 12337167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DB8E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E9B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0275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5404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3A04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C923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45B3DCB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C11E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GEO FOREST SOLUTION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BC98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J13/482/2015, CUI 34252169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24EC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CONSTANTA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736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3FC6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93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DB9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5D654BCF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2837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ONEA 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DE2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J20/401/2012, CUI 30155864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F24A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1E79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259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A625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E86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26627134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A29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EDO &amp; MANO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C842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J19/602/2007, CUI 22013729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549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CB72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0208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29E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EB8A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3D9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07.03.2027</w:t>
            </w:r>
          </w:p>
        </w:tc>
      </w:tr>
      <w:tr w:rsidR="005201E3" w:rsidRPr="005201E3" w14:paraId="3FDFF67C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9DA9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EXPLOTRANSCO BUCEGI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8D32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J15/929/2022, CUI 46268029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C623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3C37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D2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D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5A43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21.03.2027</w:t>
            </w:r>
          </w:p>
        </w:tc>
      </w:tr>
      <w:tr w:rsidR="005201E3" w:rsidRPr="005201E3" w14:paraId="2868F441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FFCB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BAUR ALEXANDRA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3BB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F4/111/2020, CUI 42233974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337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2A31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AE22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5B6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FC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71267DA5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6F1889" w14:textId="19BED6C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RELATIV FOREST WOOD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0D1F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J10/22/2018, CUI 38671100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6E1D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E06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1849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77A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165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F2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134AA26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F0ADD" w14:textId="4941A82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 &amp; A TRADE CO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BE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J35/43/2010, CUI 26400370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C951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09B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0490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60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524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86F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0447AC2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45AD47" w14:textId="76DC5AD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MEDCOM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153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J1/649/2021, CUI 44178477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8E0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191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834B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EB7A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D1B6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41707E09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A51888" w14:textId="7E9614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GIM DEEA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AFF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J24/964/2008, CUI 23906853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CD4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64C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E1300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ACC5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478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E9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59BCA98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9FEA47" w14:textId="5EA2C14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 PETRISOR 85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EB52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J22/1454/2016, CUI 36219940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C6E9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F8F1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53F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9FA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EB37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6FE1FE8A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BF6D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DRAGAN COMERT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7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J12/3376/1992, CUI 2882964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3A1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0B56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FA9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0212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E65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5297AEEC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EF0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ALPINA GCM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7F6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J22/1054/2020, CUI 42523137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9B9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320F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9596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B985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38FE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09795FAC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1E66C2" w14:textId="24DE8C3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ANAROB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58D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J39/6/2013, CUI 31062119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378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8B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F55A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27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184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2D6BDD1F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57F4A5" w14:textId="08B569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RADUCU PODEAN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5129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J20/1295/2018, CUI 40000697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ADDE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3095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F36B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72C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C14B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0A7BC2F4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0EC7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WEST SILVAE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0B40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J5/945/2012, CUI 30344634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A3F6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342B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23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DE7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CA71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728F93E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F2AE3B" w14:textId="32A01F9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TIMBUT RIVER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12F1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J24/773/2015, CUI 34875841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DA47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F9F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8D3C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6896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66D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25.07.2027</w:t>
            </w:r>
          </w:p>
        </w:tc>
      </w:tr>
      <w:tr w:rsidR="005201E3" w:rsidRPr="005201E3" w14:paraId="7543D045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A2BF0" w14:textId="43E7DE7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FOREST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44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J4/1527/2020, CUI 43335689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898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D40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0F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A3A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94CB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23.08.2027</w:t>
            </w:r>
          </w:p>
        </w:tc>
      </w:tr>
      <w:tr w:rsidR="005201E3" w:rsidRPr="005201E3" w14:paraId="5F39333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9CD1E" w14:textId="314F089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FORESTBROD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5EE1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J33/235/2003, CUI 15303088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EB7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3F24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79E5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C34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1E3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7AE5DEE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E814D" w14:textId="4009AF5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MOLDFAG SABA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32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J6/456/2012, CUI 30439513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F50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0CF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3EFE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C03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56D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5A14CF07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A62A26" w14:textId="4E98B40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RAY WOOD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ABD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J33/406/2011, CUI 28367300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6FA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9D00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2C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6BF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97C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3681227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57382D" w14:textId="533F9AC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DAESCU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1301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J25/513/2018, CUI 39990582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1ED5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MEHEDINTI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02E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2376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66A4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B82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F79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79626509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14EDE7" w14:textId="4A21B88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SIMI GUGEA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77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J11/778/2021, CUI 45361692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B334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E244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5F3D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BFB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CE2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2AA1D56A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B1350" w14:textId="0AB0228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MARIPAVE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0C6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J2/225/2018, CUI 38872058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B9C9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159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1005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5E20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731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FD3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49E6F5E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50B97" w14:textId="2228691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DARUL PADURILOR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1A6F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J8/667/2013, CUI 31555346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3A44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916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88B0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F78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B25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D2AD9B2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759363" w14:textId="035429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COLUMB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A414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J39/170/1997, CUI 9362209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CD2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1EE4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2327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2646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C2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4C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6ECDDB1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EE8218" w14:textId="4ECE385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TISA VERDE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019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J33/395/2011, CUI 28346811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7467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B6F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87CD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1AE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2D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4A0CA33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1CC5C" w14:textId="5854518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DOHOTARU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099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J4/1357/2017, CUI 38041407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245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0E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848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52D1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695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3C0D3791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DE6931" w14:textId="35C966F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STANIJA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67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J20/212/2009, CUI 25158643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1113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D1D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0612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F148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6524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35911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5A1E87A9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97F54" w14:textId="0A7EE16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DELNEY EXPORT IMPORT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36A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J14/291/1991, CUI 537935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ED57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347D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BADD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DA4E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FF2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122CB0C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735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FLORIDOR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92B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J5/2563/1994, CUI 5895470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3AC3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6A2E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0819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7E6F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96B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0C41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2C7475C2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708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TEUSDEA IONUT-TEODOR PFA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2DA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F5/653/2023, CUI 47867417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F2F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47D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0903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1082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05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2917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6FFC41A8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D66022" w14:textId="409ADD1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FURY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32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J33/1763/2008, CUI 24756398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EB61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1082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6B1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E6A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666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32016404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6FBFD2" w14:textId="102010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FINTINA STANCHII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1EA3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J24/346/1993, CUI 4622871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7123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5F82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0946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19D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9FE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F632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FBD2A34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66CE42" w14:textId="3934153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PAUL GREEN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3A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J1/1925/2019, CUI 42066280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32D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6EB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0D7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A28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EDF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146EAF23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8EE25" w14:textId="1E1F203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GIGI &amp; OLI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4F8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J6/1065/2017, CUI 38193073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9B7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3FD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2172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8133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0C3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56CF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2A9DC1D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418603" w14:textId="2B23EF7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EXPLOFOREST DUJI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F19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J24/1730/2019, CUI 41670563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30DA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306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B4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9D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743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6823CA31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22C328" w14:textId="1CA784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UNIC OVI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A58B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J10/535/2015, CUI 34736584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F03E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9EF2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1550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D94C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4F26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7BD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489505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10B92E" w14:textId="61A13F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 FOREST ASC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9CE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J22/600/2014, CUI 33017238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01C7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5D33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0114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894F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A03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6C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523C3AB5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DBB748" w14:textId="020EA95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MIDWEST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2F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J26/711/1997, CUI 9927575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71B5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407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0056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955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7F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841C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311C65A3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A516D4" w14:textId="0783F25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EXPLOATARE POIANA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9C4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J24/2126/2018, CUI 40274935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3E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743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0775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FB1F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EC44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0CF4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05AF4E4C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73F3A3" w14:textId="6BF389E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BULZULUI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66A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J1/499/2014, CUI 33469055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3C3E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2F87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1214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DD1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856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5C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1469BB" w:rsidRPr="001469BB" w14:paraId="6CB1C75F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A1B25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SC RARAU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44C6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J11/235/2006, CUI 18503960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716468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25DF1E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F 887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D6D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0156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C1F3C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23.04.2028</w:t>
            </w:r>
          </w:p>
        </w:tc>
      </w:tr>
      <w:tr w:rsidR="00700722" w:rsidRPr="00700722" w14:paraId="194E7B1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7B9A2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VLD MARIAN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D6A371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J27/1183/2023, CUI 49203087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48D98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CDE1B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F 0446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5902D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CFF33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B336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52E34D00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3D65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INFOLEMN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D3F83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J26/285/2021, CUI 43755186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E73492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D89A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1553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B964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807C5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2E9A5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1671DCD4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0DD3B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ELVINIC WOOD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80D23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J38/548/2012, CUI 30825930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0DC98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F8D3F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1977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E8DD6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83CD68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6BDFB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746319A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15BB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IOANA &amp; IONUT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98B69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J5/1249/2020, CUI 42815581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1149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9FFA5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2537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539D6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C9F1B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4C263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0C6028" w:rsidRPr="000C6028" w14:paraId="4A7D99D3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F1B63D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RAIFORDAR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E8E860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J39/1031/2018, CUI 40229373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2776C7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048A36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F 0659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36EBE5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048575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80CE77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0C6028" w:rsidRPr="000C6028" w14:paraId="753CDC34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831163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RUNCU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3EE5B8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J33/774/2014, CUI 33597534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FAD1E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A139AD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F 1813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2EA3B2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4ADBA1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85B8C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446474" w:rsidRPr="00446474" w14:paraId="1992347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99E451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SC PRISLEMN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D8CF9D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J24/2603/1994, CUI 6860551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A1B239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3EF5AB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E 2004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38D78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370119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31E104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22.07.2028</w:t>
            </w:r>
          </w:p>
        </w:tc>
      </w:tr>
      <w:tr w:rsidR="00E920DF" w:rsidRPr="00446474" w14:paraId="5B5514E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84E891" w14:textId="377523F2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POP BWT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DABF4B" w14:textId="12296C1C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920DF">
              <w:rPr>
                <w:rFonts w:ascii="Arial" w:hAnsi="Arial" w:cs="Arial"/>
                <w:sz w:val="20"/>
                <w:szCs w:val="20"/>
                <w:lang w:val="en-US" w:eastAsia="en-US"/>
              </w:rPr>
              <w:t>J28/47/2020, CUI 42133320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E97811" w14:textId="2E2F6EE7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AFD328" w14:textId="1698F9B9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G 1432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447B1A" w14:textId="506DBA6D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33588E" w14:textId="46C1A3A4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30.07.2025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D91DB3" w14:textId="06EB1928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30.07.2028</w:t>
            </w:r>
          </w:p>
        </w:tc>
      </w:tr>
      <w:tr w:rsidR="007054D3" w:rsidRPr="007054D3" w14:paraId="48542C1D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2B03A1A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ADIGEA REN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DB1A17B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J31/223/2013, CUI 31902321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28CC1B4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CEFF4F3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E 2440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C94F0F6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8ECC94F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EF3C186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7054D3" w:rsidRPr="007054D3" w14:paraId="44FC1F04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2D26BB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TRANS WOOD-BIC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33B7BD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J33/463/2014, CUI 33203397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1CA567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022ECA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F 1577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C9FB70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BFBB80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88DFBC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7054D3" w:rsidRPr="007054D3" w14:paraId="2C660846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3EAFA0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HER GEORGIANA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AE4586D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J35/1761/2020, CUI 42767760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5213C7F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71A8104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F 1727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ED46F16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6B689C4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3CFF7E7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D80532" w:rsidRPr="00D80532" w14:paraId="056B37BE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ED9B47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FOFIRCAFOREST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6AB721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J29/1836/2022, CUI 46399130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0039A5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B01B73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1669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19E093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C91A0E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F95CD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D80532" w:rsidRPr="00D80532" w14:paraId="09385A9C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D4617E9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CIONESTI FOREST TRANS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5104613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J1/807/2020, CUI 42925380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5D074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7EC96AA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1453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A5CE53A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8D2CA71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9AD5239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D80532" w:rsidRPr="00D80532" w14:paraId="04C1A899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8B690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TOMOIAGA COMPLEX TOUR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808C60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J24/676/2017, CUI 37496869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962573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27A02B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0118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3860F9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ECF1A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F21D5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D80532" w:rsidRPr="00D80532" w14:paraId="29222ACA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46D9C3F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HUNFOREST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C0FEC3C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J14/184/2013, CUI 32198110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9E6A15A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FC8AE38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0170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0D080D9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9EBCAE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5D3604C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D80532" w:rsidRPr="00D80532" w14:paraId="2FEB19EA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D03F6E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MADBRA VALSAN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1E33B5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J3/379/2015, CUI 34235001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B26AF0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BD5E4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2176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D631D2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41F3F8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395128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867EAD" w:rsidRPr="00867EAD" w14:paraId="014E1B39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D474D52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 xml:space="preserve">SC MINELTA SIL COM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36DF956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J20/838/1993, CUI 3847310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D033B13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FFE11C8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F 0034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0FD033F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5723657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99B9920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867EAD" w:rsidRPr="00867EAD" w14:paraId="41E100C3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770ED5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MATRAFOR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80D2E6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J29/859/2005, CUI 17479685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27BEDF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2563E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F 1466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434B36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A9236A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C0A0AD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867EAD" w:rsidRPr="00867EAD" w14:paraId="08FEFDAB" w14:textId="77777777" w:rsidTr="00867EAD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FE7129A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TIMIS GRIGORE EXPLOATARE FORESTIERA </w:t>
            </w:r>
            <w:proofErr w:type="spellStart"/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I.i</w:t>
            </w:r>
            <w:proofErr w:type="spellEnd"/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EC18F04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F24/1408/2009, CUI 25991855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9843AD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66918AB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G 2225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E42346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32A1563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0835274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</w:tbl>
    <w:p w14:paraId="79FCA936" w14:textId="77777777" w:rsidR="00401196" w:rsidRPr="00401196" w:rsidRDefault="00401196">
      <w:pPr>
        <w:rPr>
          <w:b/>
          <w:sz w:val="28"/>
          <w:szCs w:val="28"/>
        </w:rPr>
      </w:pPr>
    </w:p>
    <w:sectPr w:rsidR="00401196" w:rsidRPr="00401196" w:rsidSect="00EB6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6"/>
    <w:rsid w:val="00010B16"/>
    <w:rsid w:val="000231CF"/>
    <w:rsid w:val="000544A5"/>
    <w:rsid w:val="00077CB5"/>
    <w:rsid w:val="00086E36"/>
    <w:rsid w:val="00091D70"/>
    <w:rsid w:val="000C6028"/>
    <w:rsid w:val="000D423C"/>
    <w:rsid w:val="000E53AD"/>
    <w:rsid w:val="000F612C"/>
    <w:rsid w:val="00100BF9"/>
    <w:rsid w:val="00122D12"/>
    <w:rsid w:val="00135F06"/>
    <w:rsid w:val="001469BB"/>
    <w:rsid w:val="0019043B"/>
    <w:rsid w:val="00191CA0"/>
    <w:rsid w:val="0019403B"/>
    <w:rsid w:val="00197A6B"/>
    <w:rsid w:val="001B6066"/>
    <w:rsid w:val="001E6C72"/>
    <w:rsid w:val="00212BD8"/>
    <w:rsid w:val="002222B2"/>
    <w:rsid w:val="00237D67"/>
    <w:rsid w:val="00243A95"/>
    <w:rsid w:val="002449A8"/>
    <w:rsid w:val="00252DB4"/>
    <w:rsid w:val="002C15B5"/>
    <w:rsid w:val="002F3ED3"/>
    <w:rsid w:val="003006B4"/>
    <w:rsid w:val="00306A4B"/>
    <w:rsid w:val="00326E0A"/>
    <w:rsid w:val="0033253F"/>
    <w:rsid w:val="0034379E"/>
    <w:rsid w:val="003A6DE6"/>
    <w:rsid w:val="003B3F6E"/>
    <w:rsid w:val="003D6EE5"/>
    <w:rsid w:val="003E36F0"/>
    <w:rsid w:val="003F589F"/>
    <w:rsid w:val="00401196"/>
    <w:rsid w:val="00437963"/>
    <w:rsid w:val="00446474"/>
    <w:rsid w:val="00463036"/>
    <w:rsid w:val="00512E68"/>
    <w:rsid w:val="005201E3"/>
    <w:rsid w:val="00533340"/>
    <w:rsid w:val="00553901"/>
    <w:rsid w:val="005677C3"/>
    <w:rsid w:val="0057469B"/>
    <w:rsid w:val="0057517B"/>
    <w:rsid w:val="00595E12"/>
    <w:rsid w:val="005A1DAB"/>
    <w:rsid w:val="005E065B"/>
    <w:rsid w:val="005E4FF6"/>
    <w:rsid w:val="006002C8"/>
    <w:rsid w:val="00620CAF"/>
    <w:rsid w:val="0063007A"/>
    <w:rsid w:val="006455C6"/>
    <w:rsid w:val="00666592"/>
    <w:rsid w:val="006F0C3A"/>
    <w:rsid w:val="00700722"/>
    <w:rsid w:val="007054D3"/>
    <w:rsid w:val="00706750"/>
    <w:rsid w:val="00772401"/>
    <w:rsid w:val="007B1E7A"/>
    <w:rsid w:val="007B3803"/>
    <w:rsid w:val="00860124"/>
    <w:rsid w:val="00867EAD"/>
    <w:rsid w:val="008902AF"/>
    <w:rsid w:val="008C3F5E"/>
    <w:rsid w:val="00916436"/>
    <w:rsid w:val="0096082A"/>
    <w:rsid w:val="00967B50"/>
    <w:rsid w:val="009822E8"/>
    <w:rsid w:val="009874DA"/>
    <w:rsid w:val="009C1902"/>
    <w:rsid w:val="009C2FAF"/>
    <w:rsid w:val="00A14244"/>
    <w:rsid w:val="00A2081B"/>
    <w:rsid w:val="00A25355"/>
    <w:rsid w:val="00A2640B"/>
    <w:rsid w:val="00A3721A"/>
    <w:rsid w:val="00A432D1"/>
    <w:rsid w:val="00A47CEE"/>
    <w:rsid w:val="00A47E68"/>
    <w:rsid w:val="00A863A0"/>
    <w:rsid w:val="00AB29A1"/>
    <w:rsid w:val="00AC31B1"/>
    <w:rsid w:val="00AD677D"/>
    <w:rsid w:val="00AD6B0A"/>
    <w:rsid w:val="00AD6EFE"/>
    <w:rsid w:val="00AF3618"/>
    <w:rsid w:val="00B13F9F"/>
    <w:rsid w:val="00B654E0"/>
    <w:rsid w:val="00B65EAA"/>
    <w:rsid w:val="00B85F55"/>
    <w:rsid w:val="00BC0E10"/>
    <w:rsid w:val="00C02476"/>
    <w:rsid w:val="00CE276D"/>
    <w:rsid w:val="00CE5626"/>
    <w:rsid w:val="00CF3A2E"/>
    <w:rsid w:val="00D20881"/>
    <w:rsid w:val="00D2249A"/>
    <w:rsid w:val="00D4011D"/>
    <w:rsid w:val="00D618A3"/>
    <w:rsid w:val="00D80532"/>
    <w:rsid w:val="00D964FA"/>
    <w:rsid w:val="00DA3580"/>
    <w:rsid w:val="00DB0019"/>
    <w:rsid w:val="00DC089C"/>
    <w:rsid w:val="00DD591C"/>
    <w:rsid w:val="00DF6C00"/>
    <w:rsid w:val="00E1437A"/>
    <w:rsid w:val="00E147C5"/>
    <w:rsid w:val="00E57B3B"/>
    <w:rsid w:val="00E729D8"/>
    <w:rsid w:val="00E82462"/>
    <w:rsid w:val="00E83F83"/>
    <w:rsid w:val="00E8659F"/>
    <w:rsid w:val="00E920DF"/>
    <w:rsid w:val="00EA2B5F"/>
    <w:rsid w:val="00EB6AE8"/>
    <w:rsid w:val="00ED6C6B"/>
    <w:rsid w:val="00F1668A"/>
    <w:rsid w:val="00F53C16"/>
    <w:rsid w:val="00F55333"/>
    <w:rsid w:val="00F76028"/>
    <w:rsid w:val="00F8295C"/>
    <w:rsid w:val="00F87C0D"/>
    <w:rsid w:val="00F90735"/>
    <w:rsid w:val="00FA4ADE"/>
    <w:rsid w:val="00FA6501"/>
    <w:rsid w:val="00FC43E0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338E"/>
  <w15:docId w15:val="{D501A22F-DCC9-4B6E-8FFA-102F2BA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00"/>
    <w:rPr>
      <w:color w:val="800080"/>
      <w:u w:val="single"/>
    </w:rPr>
  </w:style>
  <w:style w:type="paragraph" w:customStyle="1" w:styleId="xl65">
    <w:name w:val="xl65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DF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msonormal0">
    <w:name w:val="msonormal"/>
    <w:basedOn w:val="Normal"/>
    <w:rsid w:val="005A1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3906</Words>
  <Characters>22270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Cosmin Misu</cp:lastModifiedBy>
  <cp:revision>2</cp:revision>
  <dcterms:created xsi:type="dcterms:W3CDTF">2025-12-03T08:50:00Z</dcterms:created>
  <dcterms:modified xsi:type="dcterms:W3CDTF">2025-12-03T08:50:00Z</dcterms:modified>
</cp:coreProperties>
</file>