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46363" w14:textId="77777777" w:rsidR="00401196" w:rsidRDefault="00401196">
      <w:pPr>
        <w:rPr>
          <w:b/>
          <w:sz w:val="28"/>
          <w:szCs w:val="28"/>
        </w:rPr>
      </w:pPr>
      <w:proofErr w:type="spellStart"/>
      <w:r w:rsidRPr="00401196">
        <w:rPr>
          <w:b/>
          <w:sz w:val="28"/>
          <w:szCs w:val="28"/>
        </w:rPr>
        <w:t>Situatia</w:t>
      </w:r>
      <w:proofErr w:type="spellEnd"/>
      <w:r w:rsidRPr="00401196">
        <w:rPr>
          <w:b/>
          <w:sz w:val="28"/>
          <w:szCs w:val="28"/>
        </w:rPr>
        <w:t xml:space="preserve"> </w:t>
      </w:r>
      <w:proofErr w:type="spellStart"/>
      <w:r w:rsidRPr="00401196">
        <w:rPr>
          <w:b/>
          <w:sz w:val="28"/>
          <w:szCs w:val="28"/>
        </w:rPr>
        <w:t>Atestatelor</w:t>
      </w:r>
      <w:proofErr w:type="spellEnd"/>
      <w:r w:rsidRPr="00401196">
        <w:rPr>
          <w:b/>
          <w:sz w:val="28"/>
          <w:szCs w:val="28"/>
        </w:rPr>
        <w:t xml:space="preserve"> </w:t>
      </w:r>
      <w:proofErr w:type="spellStart"/>
      <w:r w:rsidRPr="00401196">
        <w:rPr>
          <w:b/>
          <w:sz w:val="28"/>
          <w:szCs w:val="28"/>
        </w:rPr>
        <w:t>anulate</w:t>
      </w:r>
      <w:proofErr w:type="spellEnd"/>
    </w:p>
    <w:tbl>
      <w:tblPr>
        <w:tblW w:w="15743" w:type="dxa"/>
        <w:jc w:val="center"/>
        <w:tblLayout w:type="fixed"/>
        <w:tblLook w:val="04A0" w:firstRow="1" w:lastRow="0" w:firstColumn="1" w:lastColumn="0" w:noHBand="0" w:noVBand="1"/>
      </w:tblPr>
      <w:tblGrid>
        <w:gridCol w:w="5276"/>
        <w:gridCol w:w="3206"/>
        <w:gridCol w:w="2128"/>
        <w:gridCol w:w="1080"/>
        <w:gridCol w:w="1260"/>
        <w:gridCol w:w="1260"/>
        <w:gridCol w:w="1533"/>
      </w:tblGrid>
      <w:tr w:rsidR="00107FBE" w:rsidRPr="00107FBE" w14:paraId="42D7E17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4BFA399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lang w:val="en-US" w:eastAsia="en-US"/>
              </w:rPr>
            </w:pPr>
            <w:proofErr w:type="spellStart"/>
            <w:r w:rsidRPr="00107FBE">
              <w:rPr>
                <w:rFonts w:cs="Calibri"/>
                <w:b/>
                <w:bCs/>
                <w:color w:val="000000"/>
                <w:lang w:val="en-US" w:eastAsia="en-US"/>
              </w:rPr>
              <w:t>Denumire</w:t>
            </w:r>
            <w:proofErr w:type="spellEnd"/>
            <w:r w:rsidRPr="00107FBE">
              <w:rPr>
                <w:rFonts w:cs="Calibri"/>
                <w:b/>
                <w:bCs/>
                <w:color w:val="000000"/>
                <w:lang w:val="en-US" w:eastAsia="en-US"/>
              </w:rPr>
              <w:t xml:space="preserve"> op. Economic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598145A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lang w:val="en-US" w:eastAsia="en-US"/>
              </w:rPr>
            </w:pPr>
            <w:r w:rsidRPr="00107FBE">
              <w:rPr>
                <w:rFonts w:cs="Calibri"/>
                <w:b/>
                <w:bCs/>
                <w:color w:val="000000"/>
                <w:lang w:val="en-US" w:eastAsia="en-US"/>
              </w:rPr>
              <w:t xml:space="preserve">Date </w:t>
            </w:r>
            <w:proofErr w:type="spellStart"/>
            <w:r w:rsidRPr="00107FBE">
              <w:rPr>
                <w:rFonts w:cs="Calibri"/>
                <w:b/>
                <w:bCs/>
                <w:color w:val="000000"/>
                <w:lang w:val="en-US" w:eastAsia="en-US"/>
              </w:rPr>
              <w:t>identificare</w:t>
            </w:r>
            <w:proofErr w:type="spellEnd"/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4F5AF18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lang w:val="en-US" w:eastAsia="en-US"/>
              </w:rPr>
            </w:pPr>
            <w:proofErr w:type="spellStart"/>
            <w:r w:rsidRPr="00107FBE">
              <w:rPr>
                <w:rFonts w:cs="Calibri"/>
                <w:b/>
                <w:bCs/>
                <w:color w:val="000000"/>
                <w:lang w:val="en-US" w:eastAsia="en-US"/>
              </w:rPr>
              <w:t>Judet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6EF0FFF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lang w:val="en-US" w:eastAsia="en-US"/>
              </w:rPr>
            </w:pPr>
            <w:proofErr w:type="spellStart"/>
            <w:r w:rsidRPr="00107FBE">
              <w:rPr>
                <w:rFonts w:cs="Calibri"/>
                <w:b/>
                <w:bCs/>
                <w:color w:val="000000"/>
                <w:lang w:val="en-US" w:eastAsia="en-US"/>
              </w:rPr>
              <w:t>Atestat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2E998A5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lang w:val="en-US" w:eastAsia="en-US"/>
              </w:rPr>
            </w:pPr>
            <w:r w:rsidRPr="00107FBE">
              <w:rPr>
                <w:rFonts w:cs="Calibri"/>
                <w:b/>
                <w:bCs/>
                <w:color w:val="000000"/>
                <w:lang w:val="en-US" w:eastAsia="en-US"/>
              </w:rPr>
              <w:t xml:space="preserve">Data </w:t>
            </w:r>
            <w:proofErr w:type="spellStart"/>
            <w:r w:rsidRPr="00107FBE">
              <w:rPr>
                <w:rFonts w:cs="Calibri"/>
                <w:b/>
                <w:bCs/>
                <w:color w:val="000000"/>
                <w:lang w:val="en-US" w:eastAsia="en-US"/>
              </w:rPr>
              <w:t>emiterii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535D082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cs="Calibri"/>
                <w:b/>
                <w:bCs/>
                <w:lang w:val="en-US" w:eastAsia="en-US"/>
              </w:rPr>
            </w:pPr>
            <w:r w:rsidRPr="00107FBE">
              <w:rPr>
                <w:rFonts w:cs="Calibri"/>
                <w:b/>
                <w:bCs/>
                <w:lang w:val="en-US" w:eastAsia="en-US"/>
              </w:rPr>
              <w:t xml:space="preserve">Data </w:t>
            </w:r>
            <w:proofErr w:type="spellStart"/>
            <w:r w:rsidRPr="00107FBE">
              <w:rPr>
                <w:rFonts w:cs="Calibri"/>
                <w:b/>
                <w:bCs/>
                <w:lang w:val="en-US" w:eastAsia="en-US"/>
              </w:rPr>
              <w:t>retragerii</w:t>
            </w:r>
            <w:proofErr w:type="spellEnd"/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330E336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lang w:val="en-US" w:eastAsia="en-US"/>
              </w:rPr>
            </w:pPr>
            <w:r w:rsidRPr="00107FBE">
              <w:rPr>
                <w:rFonts w:cs="Calibri"/>
                <w:b/>
                <w:bCs/>
                <w:color w:val="000000"/>
                <w:lang w:val="en-US" w:eastAsia="en-US"/>
              </w:rPr>
              <w:t xml:space="preserve">Data </w:t>
            </w:r>
            <w:proofErr w:type="spellStart"/>
            <w:r w:rsidRPr="00107FBE">
              <w:rPr>
                <w:rFonts w:cs="Calibri"/>
                <w:b/>
                <w:bCs/>
                <w:color w:val="000000"/>
                <w:lang w:val="en-US" w:eastAsia="en-US"/>
              </w:rPr>
              <w:t>expirarii</w:t>
            </w:r>
            <w:proofErr w:type="spellEnd"/>
            <w:r w:rsidRPr="00107FBE">
              <w:rPr>
                <w:rFonts w:cs="Calibri"/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 w:rsidRPr="00107FBE">
              <w:rPr>
                <w:rFonts w:cs="Calibri"/>
                <w:b/>
                <w:bCs/>
                <w:color w:val="000000"/>
                <w:lang w:val="en-US" w:eastAsia="en-US"/>
              </w:rPr>
              <w:t>interdictiei</w:t>
            </w:r>
            <w:proofErr w:type="spellEnd"/>
          </w:p>
        </w:tc>
      </w:tr>
      <w:tr w:rsidR="00107FBE" w:rsidRPr="00107FBE" w14:paraId="5F4483C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EF0AE2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S.I.O.C.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254E80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J21/194/2008, CUI 23507801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E57204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IALOMITA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F7D15C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2403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CBA88E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23.11.2017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B22020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30.01.2019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2B545D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30.01.2020</w:t>
            </w:r>
          </w:p>
        </w:tc>
      </w:tr>
      <w:tr w:rsidR="00107FBE" w:rsidRPr="00107FBE" w14:paraId="02ADA450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81024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DIALSIM ALEX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41171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J14/120/2014, CUI 33158865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208BA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COVASNA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9A508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0858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0FE9D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24.05.2018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8AA9A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21.02.2019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9C6A7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21.02.2020</w:t>
            </w:r>
          </w:p>
        </w:tc>
      </w:tr>
      <w:tr w:rsidR="00107FBE" w:rsidRPr="00107FBE" w14:paraId="2C5EA21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A854A4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CUCU AGRIFOR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68089D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J2/649/2018, CUI 39257809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C352FC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ARAD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F77FA3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0848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8C68D3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24.05.2018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4240EC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21.02.2019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658EBE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21.02.2020</w:t>
            </w:r>
          </w:p>
        </w:tc>
      </w:tr>
      <w:tr w:rsidR="00107FBE" w:rsidRPr="00107FBE" w14:paraId="1B40384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7CDD1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GDO-MOV IMPEX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399C0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J24/784/1995, CUI 7686330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24BED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BA44A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0927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E9836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24.05.2018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61F49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21.02.2019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F1CC8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21.02.2020</w:t>
            </w:r>
          </w:p>
        </w:tc>
      </w:tr>
      <w:tr w:rsidR="00107FBE" w:rsidRPr="00107FBE" w14:paraId="04DEDCC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9BCB2F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COSMIN PROFORIS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72ABB7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J2/617/2018, CUI 39216957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D67C41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ARAD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0DA6EB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1330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6D70DF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23.08.2018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33FBD9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19.02.2019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F59D8C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19.02.2020</w:t>
            </w:r>
          </w:p>
        </w:tc>
      </w:tr>
      <w:tr w:rsidR="00107FBE" w:rsidRPr="00107FBE" w14:paraId="609DFE4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C7BF5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ETIMENA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05382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J2/677/2016, CUI 36075403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4873F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ARAD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95498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1218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32C3D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8FFC5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19.03.2019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D0DC3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19.03.2020</w:t>
            </w:r>
          </w:p>
        </w:tc>
      </w:tr>
      <w:tr w:rsidR="00107FBE" w:rsidRPr="00107FBE" w14:paraId="19C091C9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831D0A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SILVA PLUS DIVERS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A1D5F3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J3/1234/2016, CUI 36309318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3DBB48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ARGES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EAA55B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1501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7A66AC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23.08.2018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65C0BD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19.03.2019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43F417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19.03.2020</w:t>
            </w:r>
          </w:p>
        </w:tc>
      </w:tr>
      <w:tr w:rsidR="00107FBE" w:rsidRPr="00107FBE" w14:paraId="593CDEFB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A58E0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BRANDFOR MAN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46A3B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J24/691/2015, CUI 34794968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03A96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85B86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1914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00B3F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21.09.2017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04F56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22.03.2019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48499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22.03.2020</w:t>
            </w:r>
          </w:p>
        </w:tc>
      </w:tr>
      <w:tr w:rsidR="00107FBE" w:rsidRPr="00107FBE" w14:paraId="03D96DD3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F43200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COCOLEA EXFOR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D303BA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J18/752/2017, CUI 37907360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E6E503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GORJ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90804D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1518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3AE115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20.07.2017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7DCAFD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22.03.2019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851C40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22.03.2020</w:t>
            </w:r>
          </w:p>
        </w:tc>
      </w:tr>
      <w:tr w:rsidR="00107FBE" w:rsidRPr="00107FBE" w14:paraId="48BFEB3B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56FD1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SIMOMAR GEL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39039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J39/532/2017, CUI 37724770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4CCC8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VRANCEA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4FCBF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1271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51542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22.06.2017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15E1D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22.03.2019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86ADA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22.03.2020</w:t>
            </w:r>
          </w:p>
        </w:tc>
      </w:tr>
      <w:tr w:rsidR="00107FBE" w:rsidRPr="00107FBE" w14:paraId="08F3E5C3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5B005F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GANDAC FLORIN PERSOANA FIZICA AUTORIZATA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CE070F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F8/350/2013, CUI 31388213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959ECE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BRASOV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9E300F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0440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4A9A8E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22.03.2018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BC25CB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6BE9C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22.04.2020</w:t>
            </w:r>
          </w:p>
        </w:tc>
      </w:tr>
      <w:tr w:rsidR="00107FBE" w:rsidRPr="00107FBE" w14:paraId="26F6268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C2305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DOLGA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C59D4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J5/1017/2015, CUI 14707805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2E6EB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BIHOR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59A9B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2319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CF848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19.10.2017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1CF73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455C6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22.04.2020</w:t>
            </w:r>
          </w:p>
        </w:tc>
      </w:tr>
      <w:tr w:rsidR="00107FBE" w:rsidRPr="00107FBE" w14:paraId="556B4570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C308D0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TUDOR EXPLOTRANS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D9E9DF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J4/407/2014, CUI 33099386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91F839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90931B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0272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0C53A3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15.02.2018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956DF5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24.04.2019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4C2EF8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24.04.2020</w:t>
            </w:r>
          </w:p>
        </w:tc>
      </w:tr>
      <w:tr w:rsidR="00107FBE" w:rsidRPr="00107FBE" w14:paraId="5B662FD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53B32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DIALEX LKW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0CB45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J38/158/2018, CUI 38939069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701B6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VALCEA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D8A43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0452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20FC1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22.03.2018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72FE7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24.04.2019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987FA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24.04.2020</w:t>
            </w:r>
          </w:p>
        </w:tc>
      </w:tr>
      <w:tr w:rsidR="00107FBE" w:rsidRPr="00107FBE" w14:paraId="7FDABE4A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A47175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ADRIANA SI IONITA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457273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J33/392/2005, CUI 17354908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E88554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F3B642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1526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47DCED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27.09.2018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975ABA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24.04.2019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2472EC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24.04.2020</w:t>
            </w:r>
          </w:p>
        </w:tc>
      </w:tr>
      <w:tr w:rsidR="00107FBE" w:rsidRPr="00107FBE" w14:paraId="785076B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C324F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SORIRAF 2002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6D902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J39/108/2002, CUI 14499300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4067D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VRANCEA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DC48A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1676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DBBBD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24.08.2017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C2993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7C0EC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23.04.2020</w:t>
            </w:r>
          </w:p>
        </w:tc>
      </w:tr>
      <w:tr w:rsidR="00107FBE" w:rsidRPr="00107FBE" w14:paraId="5941DFF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1E7035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FORESTINA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678687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J35/601/2003, CUI 15280596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44B7B3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TIMIS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EC391E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2591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FC0197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23.11.2017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79EA57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C3E334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23.04.2020</w:t>
            </w:r>
          </w:p>
        </w:tc>
      </w:tr>
      <w:tr w:rsidR="00107FBE" w:rsidRPr="00107FBE" w14:paraId="63A0B50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3AEBC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PHAFOS MOB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73858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J3/187/2002, CUI 14510891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D6AF9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ARGES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1BE18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2001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A769B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22.10.2018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90109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07.05.2019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DA1D3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07.05.2020</w:t>
            </w:r>
          </w:p>
        </w:tc>
      </w:tr>
      <w:tr w:rsidR="00107FBE" w:rsidRPr="00107FBE" w14:paraId="30C6804A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74CCD5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DEFISEANA CONSTRUCT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86E649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J6/427/2017, CUI 37485525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E16A4F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BISTRITA-NASAUD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5C4627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0305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A023FE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15.02.2018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35B58F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27.05.2019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271BF5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27.05.2020</w:t>
            </w:r>
          </w:p>
        </w:tc>
      </w:tr>
      <w:tr w:rsidR="00107FBE" w:rsidRPr="00107FBE" w14:paraId="068111D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34713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FRATELLI HOLZ SRL-D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E959F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J11/555/2016, CUI 36627672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2D885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D528A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2063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84A85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22.10.2018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3A00C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27.05.2019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3C5B2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27.05.2020</w:t>
            </w:r>
          </w:p>
        </w:tc>
      </w:tr>
      <w:tr w:rsidR="00107FBE" w:rsidRPr="00107FBE" w14:paraId="57C6235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095A9C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GIR SERVICES AS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89E7D1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J40/18329/2004, CUI 16933553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331169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BUCURESTI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D3BC29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1623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8A6109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24.08.2017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5D7985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27.05.2019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AFB5A5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27.05.2020</w:t>
            </w:r>
          </w:p>
        </w:tc>
      </w:tr>
      <w:tr w:rsidR="00107FBE" w:rsidRPr="00107FBE" w14:paraId="5954163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47532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REAL CONCEPT INDUSTRY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4D7A4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J10/466/2017, CUI 37414389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5996D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BUZAU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D93A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1786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16085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24.08.2017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4AE4E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27.05.2019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3CFA1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27.05.2020</w:t>
            </w:r>
          </w:p>
        </w:tc>
      </w:tr>
      <w:tr w:rsidR="00107FBE" w:rsidRPr="00107FBE" w14:paraId="4B53088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9E4C9C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NASTIEXPLOFOR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91D4E3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J33/548/2017, CUI 37426332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44EE1B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136BAE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2107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BACB59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19.10.2017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BC01A6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19.06.2019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3C0ED0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19.06.2020</w:t>
            </w:r>
          </w:p>
        </w:tc>
      </w:tr>
      <w:tr w:rsidR="00107FBE" w:rsidRPr="00107FBE" w14:paraId="0C2608F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7BFAB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CODRY STAR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4F059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J1/512/2015, CUI 34747311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9759E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ALBA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602B1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2134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60D73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19.10.2017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2DEB2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24.06.2019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A2B5D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24.06.2020</w:t>
            </w:r>
          </w:p>
        </w:tc>
      </w:tr>
      <w:tr w:rsidR="00107FBE" w:rsidRPr="00107FBE" w14:paraId="66426F8B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31BC4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P.M.V. DISTRIBUTION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10FADA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J04/1770/2008, CUI 24542670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185C7A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449C97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1461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DC25B4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23.08.2018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434A17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24.06.2019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22310A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24.06.2020</w:t>
            </w:r>
          </w:p>
        </w:tc>
      </w:tr>
      <w:tr w:rsidR="00107FBE" w:rsidRPr="00107FBE" w14:paraId="1DA51AA3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BE0D0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LUPU GRASU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067DB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J20/1452/2017, CUI 38283532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129E5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HUNEDOARA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5151E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2782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C03D7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21.12.2017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031F0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24.06.2019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CA302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24.06.2020</w:t>
            </w:r>
          </w:p>
        </w:tc>
      </w:tr>
      <w:tr w:rsidR="00107FBE" w:rsidRPr="00107FBE" w14:paraId="4D629C50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1FB9EF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ALIN SI MAGDA PRESTSERV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D0ECCC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J3/479/2015, CUI 34321781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BD23CE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ARGES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B77C25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2038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C6640B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21.09.2017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9CD9B8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08.07.2019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FD444D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08.07.2020</w:t>
            </w:r>
          </w:p>
        </w:tc>
      </w:tr>
      <w:tr w:rsidR="00107FBE" w:rsidRPr="00107FBE" w14:paraId="7CE29D3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13949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MIHAI IMPEX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380B1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J39/739/1993, CUI 4499338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0D7D7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VRANCEA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9231F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1891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93A95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22.10.2018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D576C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3AA54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23.07.2020</w:t>
            </w:r>
          </w:p>
        </w:tc>
      </w:tr>
      <w:tr w:rsidR="00107FBE" w:rsidRPr="00107FBE" w14:paraId="6F91DBA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CB5D7F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IN-COM-EURO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72BE7B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J19/1107/1992, CUI 492221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A662DE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HARGHITA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CFBD48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2170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4142DA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19.10.2017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5295DB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24.07.2019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EFD898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24.07.2020</w:t>
            </w:r>
          </w:p>
        </w:tc>
      </w:tr>
      <w:tr w:rsidR="00107FBE" w:rsidRPr="00107FBE" w14:paraId="159A85F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A581A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NAICON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6C66D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J4/532/2005, CUI 17342440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B2519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F222F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0277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35493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15.02.2018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46556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24.07.2019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47913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24.07.2020</w:t>
            </w:r>
          </w:p>
        </w:tc>
      </w:tr>
      <w:tr w:rsidR="00107FBE" w:rsidRPr="00107FBE" w14:paraId="2071146A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411CA7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lastRenderedPageBreak/>
              <w:t>SC MAVIRUS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91157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J33/519/2012, CUI 30393165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DF2499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2FDA58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1922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7C51CE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22.10.2018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FF31F2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23.08.2019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CFF7D2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23.08.2020</w:t>
            </w:r>
          </w:p>
        </w:tc>
      </w:tr>
      <w:tr w:rsidR="00107FBE" w:rsidRPr="00107FBE" w14:paraId="3F126928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28F8D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RUNDHOLZ CONSTRUCT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DFB4F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J12/1596/2015, CUI 34569354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2D2AA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CLUJ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CB710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0886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BD457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24.05.2018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1E80D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23.08.2019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41316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23.08.2020</w:t>
            </w:r>
          </w:p>
        </w:tc>
      </w:tr>
      <w:tr w:rsidR="00107FBE" w:rsidRPr="00107FBE" w14:paraId="44F2DD5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0590AD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CHIRICA COM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3025FE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J33/132/1996, CUI 8158090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D2613C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8D1CAF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1016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363D0A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28.06.2018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749551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16.09.2019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353125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16.09.2020</w:t>
            </w:r>
          </w:p>
        </w:tc>
      </w:tr>
      <w:tr w:rsidR="00107FBE" w:rsidRPr="00107FBE" w14:paraId="08505BA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22D8C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GARDENGREEN TCM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E339A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J33/217/2010, CUI 26700180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26F8E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27BC3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0575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6B6A7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22.03.2018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DFEF5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17.09.2019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EE62C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17.09.2020</w:t>
            </w:r>
          </w:p>
        </w:tc>
      </w:tr>
      <w:tr w:rsidR="00107FBE" w:rsidRPr="00107FBE" w14:paraId="33AB2FC9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DD852E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ADRIMAT &amp; TOM SILVA TM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EF16E3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J28/182/2016, CUI 35767660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F1D147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OLT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9A6B15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2481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AEEDCA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21.12.2018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892EDE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24.10.2019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7BD491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24.10.2020</w:t>
            </w:r>
          </w:p>
        </w:tc>
      </w:tr>
      <w:tr w:rsidR="00107FBE" w:rsidRPr="00107FBE" w14:paraId="5CC6F6C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54FFD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CREMENARI DESIGN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E8DD4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J38/384/2009, CUI 25801713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7E1A1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VALCEA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BC367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1677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81E64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27.09.2018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6BAEA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24.10.2019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17D80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24.10.2020</w:t>
            </w:r>
          </w:p>
        </w:tc>
      </w:tr>
      <w:tr w:rsidR="00107FBE" w:rsidRPr="00107FBE" w14:paraId="0777EF20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7F53A2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MARICINE PYT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5C3F30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J24/423/2018, CUI 39115839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94F5B1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4664B7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2113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369BA1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22.11.2018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A14140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20.12.2019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F5192C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20.12.2020</w:t>
            </w:r>
          </w:p>
        </w:tc>
      </w:tr>
      <w:tr w:rsidR="00107FBE" w:rsidRPr="00107FBE" w14:paraId="26A3D8C7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1D5F8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POIENARU VIM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E609F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J24/737/2014, CUI 33467976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193FB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AE3A6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1750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0362F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27.09.2018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F8D75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20.12.2019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69886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20.12.2020</w:t>
            </w:r>
          </w:p>
        </w:tc>
      </w:tr>
      <w:tr w:rsidR="00107FBE" w:rsidRPr="00107FBE" w14:paraId="50EE744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6C004A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ALEXANDRU P.G. LEMNARU TRANS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F7FB45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J11/577/2018, CUI 39976774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1364BA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B00AAD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2054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3A6F94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22.10.2018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7B53C2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22.01.2020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ED29D6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22.01.2021</w:t>
            </w:r>
          </w:p>
        </w:tc>
      </w:tr>
      <w:tr w:rsidR="00107FBE" w:rsidRPr="00107FBE" w14:paraId="0E16A76A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F0AB0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TRECICAPEVAS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DE0B7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J24/274/1996, CUI 8396238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6A27C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85A1F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1289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A346E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E5469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22.01.2020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D21FB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22.01.2021</w:t>
            </w:r>
          </w:p>
        </w:tc>
      </w:tr>
      <w:tr w:rsidR="00107FBE" w:rsidRPr="00107FBE" w14:paraId="6420E88A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21466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ALTOSA HOLZ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595CBE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J3/158/2012, CUI 29613003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EBC66D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ARGES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CC2EF2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2161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D5C530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9E8FF9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22.01.2020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AA12BF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22.01.2021</w:t>
            </w:r>
          </w:p>
        </w:tc>
      </w:tr>
      <w:tr w:rsidR="00107FBE" w:rsidRPr="00107FBE" w14:paraId="75E0A648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85E45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CANTORUL NADAS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9631F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J2/2199/2008, CUI 24905368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072EA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ARAD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950AB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406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C7FC3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20.02.2019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23DAF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20.01.2020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9421C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20.01.2021</w:t>
            </w:r>
          </w:p>
        </w:tc>
      </w:tr>
      <w:tr w:rsidR="00107FBE" w:rsidRPr="00107FBE" w14:paraId="6C11B67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65813F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D.C.M.M. COLECT PRODUCT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C01BAB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J3/244/2008, CUI 23164908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965319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ARGES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2B196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1344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27B930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9C4A6B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19.02.2020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83BE01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19.02.2021</w:t>
            </w:r>
          </w:p>
        </w:tc>
      </w:tr>
      <w:tr w:rsidR="00107FBE" w:rsidRPr="00107FBE" w14:paraId="6347C04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92C03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TREBIA COM SERVICE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E4B98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J24/1609/1994, CUI 7065643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AF194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69CEC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1191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2F5AA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B66E4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19.02.2020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B13B9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19.02.2021</w:t>
            </w:r>
          </w:p>
        </w:tc>
      </w:tr>
      <w:tr w:rsidR="00107FBE" w:rsidRPr="00107FBE" w14:paraId="3044763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2A78AD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TSG GOLUMBUT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086B61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J11/289/2015, CUI 34725780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B049BF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ADF7BF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583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AA38AF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22.03.2018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F18316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19.02.2020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E2D05C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19.02.2021</w:t>
            </w:r>
          </w:p>
        </w:tc>
      </w:tr>
      <w:tr w:rsidR="00107FBE" w:rsidRPr="00107FBE" w14:paraId="2F1AEECA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77252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ROZEN COM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D8D32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J04/715/1993, CUI 4015586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289F4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72940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2247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A4827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22.11.2018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2EE1F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25.03.2020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A03B9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25.03.2021</w:t>
            </w:r>
          </w:p>
        </w:tc>
      </w:tr>
      <w:tr w:rsidR="00107FBE" w:rsidRPr="00107FBE" w14:paraId="6541D6E7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7479A8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PRUN FUL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100943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J11/420/2019, CUI 41171091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E4229D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B4CEC1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1158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10ACC7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20.06.2019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51854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25.03.2020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072F58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25.03.2021</w:t>
            </w:r>
          </w:p>
        </w:tc>
      </w:tr>
      <w:tr w:rsidR="00107FBE" w:rsidRPr="00107FBE" w14:paraId="412A94F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DE4D8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DUAL PARTENER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505C2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J32/188/2018, CUI 38846318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EC1B8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SIBIU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E928A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668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C9F00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21.03.2019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0B0AF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25.03.2020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AFD92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25.03.2021</w:t>
            </w:r>
          </w:p>
        </w:tc>
      </w:tr>
      <w:tr w:rsidR="00107FBE" w:rsidRPr="00107FBE" w14:paraId="2CE4531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A0D15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STALEBO CONSULT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98BF71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J39/14/2013, CUI 31070529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93B45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VRANCEA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27ACFF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2141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C89067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22.11.2018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FC9742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25.03.2020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E7A824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25.03.2021</w:t>
            </w:r>
          </w:p>
        </w:tc>
      </w:tr>
      <w:tr w:rsidR="00107FBE" w:rsidRPr="00107FBE" w14:paraId="669AC4EA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54011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PECSI TRANSFOREST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BA3BC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J26/315/2012, CUI 29993794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94F1A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0766C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1446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FE318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23.08.2018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BF47C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31D3E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23.04.2021</w:t>
            </w:r>
          </w:p>
        </w:tc>
      </w:tr>
      <w:tr w:rsidR="00107FBE" w:rsidRPr="00107FBE" w14:paraId="6BE684D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A81453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TGC GEORGE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C48FA4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J14/196/2016, CUI 36037353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6B6C24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COVASNA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C47C5A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0959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87689C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23.05.2019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690AFF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7BCAA8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23.04.2021</w:t>
            </w:r>
          </w:p>
        </w:tc>
      </w:tr>
      <w:tr w:rsidR="00107FBE" w:rsidRPr="00107FBE" w14:paraId="67D26C1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82DB6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VIANDOLIAN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27301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J39/198/2014, CUI 33039376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6DCFD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VRANCEA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CBE00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1163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5EFDE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20.06.2019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3E928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89280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23.04.2021</w:t>
            </w:r>
          </w:p>
        </w:tc>
      </w:tr>
      <w:tr w:rsidR="00107FBE" w:rsidRPr="00107FBE" w14:paraId="68AD4F8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E89816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EURO FOREST IULI 2006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C35239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J03/1690/2006, CUI 19080914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DA3C21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ARGES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E59721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1779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87C0EF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27.09.2018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A55FAC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22.05.2020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F83A71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22.05.2023</w:t>
            </w:r>
          </w:p>
        </w:tc>
      </w:tr>
      <w:tr w:rsidR="00107FBE" w:rsidRPr="00107FBE" w14:paraId="0E467B5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CFEC4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NEK PRODUCT IMPORT-EXPORT H.I.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A7D5D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J11/183/2015, CUI 34413559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C2F9C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F570B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1182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F19DA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20.06.2019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3AF27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22.05.2020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74289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22.05.2023</w:t>
            </w:r>
          </w:p>
        </w:tc>
      </w:tr>
      <w:tr w:rsidR="00107FBE" w:rsidRPr="00107FBE" w14:paraId="2E7ADFFF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0F63F1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MITOCARII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1E024E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J11/158/1999, CUI 11735644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EF54AC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341797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1541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1DEDD7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27.09.2018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DE41B3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22.05.2020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2F5E5B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22.05.2023</w:t>
            </w:r>
          </w:p>
        </w:tc>
      </w:tr>
      <w:tr w:rsidR="00107FBE" w:rsidRPr="00107FBE" w14:paraId="741371FA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F001C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DORMARC IMPEX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81B68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J4/937/1994, CUI 5778314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43C3C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B9F99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0871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A7EE7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24.05.2018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742D5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22.05.2020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FB26F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22.05.2023</w:t>
            </w:r>
          </w:p>
        </w:tc>
      </w:tr>
      <w:tr w:rsidR="00107FBE" w:rsidRPr="00107FBE" w14:paraId="79605433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9087B4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COFARO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56D5B2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J4/2517/1994, CUI 6775286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F4DFE1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E1AABC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1130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03CB3D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20.06.2019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3CBB13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22.05.2020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85B809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22.05.2023</w:t>
            </w:r>
          </w:p>
        </w:tc>
      </w:tr>
      <w:tr w:rsidR="00107FBE" w:rsidRPr="00107FBE" w14:paraId="1F844E8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8B2FB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ASOCIATIA PROPRIETARILOR DE PADURE "BARGAU-CALIMANI"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B1B39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CUI 15409608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430E9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BISTRITA-NASAUD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9421F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1094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E8739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20.06.2019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A69CA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22.05.2020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D3983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22.05.2023</w:t>
            </w:r>
          </w:p>
        </w:tc>
      </w:tr>
      <w:tr w:rsidR="00107FBE" w:rsidRPr="00107FBE" w14:paraId="3902E2C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1C4656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BORBELY EXPLO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672351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J19/89/2016, CUI 35636052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66CBBE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HARGHITA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4717E5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2206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109698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21.11.2019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123807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A05510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25.06.2023</w:t>
            </w:r>
          </w:p>
        </w:tc>
      </w:tr>
      <w:tr w:rsidR="00107FBE" w:rsidRPr="00107FBE" w14:paraId="6EB9565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C370D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LIN - EXPLOATATION 2015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CBF16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J2/185/2015, CUI 34116035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F97A8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ARAD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DD583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0673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8F10E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21.03.2019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88216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75F15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25.06.2023</w:t>
            </w:r>
          </w:p>
        </w:tc>
      </w:tr>
      <w:tr w:rsidR="00107FBE" w:rsidRPr="00107FBE" w14:paraId="0407282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7318A5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SILVA VINCE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294091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J4/387/2012, CUI 30110722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42D6BA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D87DDA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0245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04E3BE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18.02.2020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45D2BF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56D7AA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25.06.2023</w:t>
            </w:r>
          </w:p>
        </w:tc>
      </w:tr>
      <w:tr w:rsidR="00107FBE" w:rsidRPr="00107FBE" w14:paraId="0114D139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9CC8D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OLTYAN TRANS-FOREST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D0F9E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J4/188/2007, CUI 20872853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0FF60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5F101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0864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F9F5A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51448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BF044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25.06.2023</w:t>
            </w:r>
          </w:p>
        </w:tc>
      </w:tr>
      <w:tr w:rsidR="00107FBE" w:rsidRPr="00107FBE" w14:paraId="4155F697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AB23B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RNP ROMSILVA-DS SUCEAVA-OS MARGINEA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E8508A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J33/1109/1991, CUI 714140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0AAD63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4E8B36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1409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E38465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FEE9CF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007ABC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25.06.2023</w:t>
            </w:r>
          </w:p>
        </w:tc>
      </w:tr>
      <w:tr w:rsidR="00107FBE" w:rsidRPr="00107FBE" w14:paraId="5872539A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E1DE0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lastRenderedPageBreak/>
              <w:t>SC ROXANA IMPERIAL BUSINESS AGREMENT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0F1AC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J24/304/2011, CUI 28272641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83A15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D10D9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2239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02961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21.11.2019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45F54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E0ADA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23.07.2023</w:t>
            </w:r>
          </w:p>
        </w:tc>
      </w:tr>
      <w:tr w:rsidR="00107FBE" w:rsidRPr="00107FBE" w14:paraId="2967320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4FE31C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CAM LAMASOAIA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C8A2A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J1/791/2007, CUI 21941960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14576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ALBA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968E9F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0794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8E5B99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21.05.2020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00DF3E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251DBB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23.07.2023</w:t>
            </w:r>
          </w:p>
        </w:tc>
      </w:tr>
      <w:tr w:rsidR="00107FBE" w:rsidRPr="00107FBE" w14:paraId="1CE506B9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F63C7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AI WOOD SPEDITION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7B3F0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J35/2534/2017, CUI 37798824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2D012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TIMIS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92DFD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A1C8F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A79CB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343BC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23.07.2023</w:t>
            </w:r>
          </w:p>
        </w:tc>
      </w:tr>
      <w:tr w:rsidR="00107FBE" w:rsidRPr="00107FBE" w14:paraId="2A13828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3FB61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ANASIAROM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C3A0DE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J35/2551/2013, CUI 32340159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A34974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TIMIS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E9BA33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1044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3D1E99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23.05.2019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6FC54D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4FEBB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23.07.2023</w:t>
            </w:r>
          </w:p>
        </w:tc>
      </w:tr>
      <w:tr w:rsidR="00107FBE" w:rsidRPr="00107FBE" w14:paraId="528A9C1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828EB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VALEA INFUNDATA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A8F17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J1/1467/2019, CUI 41540318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455CC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ALBA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04BDE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1802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F6BDB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20.09.2019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D9955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20.08.2020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43CFD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20.08.2023</w:t>
            </w:r>
          </w:p>
        </w:tc>
      </w:tr>
      <w:tr w:rsidR="00107FBE" w:rsidRPr="00107FBE" w14:paraId="4CAC8AA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93F94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EURO-VASKOMIH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9CECC1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J33/644/2005, CUI 17537387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D7984F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F00C4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347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913808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20.02.2019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C37274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20.08.2020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AEB371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20.08.2023</w:t>
            </w:r>
          </w:p>
        </w:tc>
      </w:tr>
      <w:tr w:rsidR="00107FBE" w:rsidRPr="00107FBE" w14:paraId="1503135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50E03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EMA SILVA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B6A83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J1/862/2016, CUI 36625612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60716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ALBA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EBE01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1062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0205B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23.05.2019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A117A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15AFB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24.09.2023</w:t>
            </w:r>
          </w:p>
        </w:tc>
      </w:tr>
      <w:tr w:rsidR="00107FBE" w:rsidRPr="00107FBE" w14:paraId="4A75D7EF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208CC5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ORESTIAN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94F6A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J33/1534/2017, CUI 38149108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BC67F7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913DCA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1916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A05D5C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CE61F1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3435DE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24.09.2023</w:t>
            </w:r>
          </w:p>
        </w:tc>
      </w:tr>
      <w:tr w:rsidR="00107FBE" w:rsidRPr="00107FBE" w14:paraId="00B5CEB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E9B91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WILLNNER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6E092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J12/3984/2008, CUI 24552525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623C0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CLUJ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A5424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1559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ECECB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22.08.2019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43296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97982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24.09.2023</w:t>
            </w:r>
          </w:p>
        </w:tc>
      </w:tr>
      <w:tr w:rsidR="00107FBE" w:rsidRPr="00107FBE" w14:paraId="44E0851A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9C715B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BIZIC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5982CC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J38/143/2017, CUI 37106648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9F993F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VALCEA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6AD8EB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1545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B49009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22.08.2019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AA848F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503264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24.09.2023</w:t>
            </w:r>
          </w:p>
        </w:tc>
      </w:tr>
      <w:tr w:rsidR="00107FBE" w:rsidRPr="00107FBE" w14:paraId="49BF2F6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5F145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SOICA NIC &amp; VAS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9BCB3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J1/359/2012, CUI 30207378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CF914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ALBA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05800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0818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0E471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21.05.2020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CA2B9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F687A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24.09.2023</w:t>
            </w:r>
          </w:p>
        </w:tc>
      </w:tr>
      <w:tr w:rsidR="00107FBE" w:rsidRPr="00107FBE" w14:paraId="3CC9D60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689F6B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YNACASS PREST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5CB30E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J4/592/2014, CUI 33323547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F1F3CD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C6E162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0953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6543D9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23.05.2019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8CBB3E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9C0996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24.09.2023</w:t>
            </w:r>
          </w:p>
        </w:tc>
      </w:tr>
      <w:tr w:rsidR="00107FBE" w:rsidRPr="00107FBE" w14:paraId="478E7E2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2429E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MARIRAM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6748B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J4/792/2012, CUI 30558700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5DAC9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B2C5F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0075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62706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23.01.2019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7ECBB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59794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24.09.2023</w:t>
            </w:r>
          </w:p>
        </w:tc>
      </w:tr>
      <w:tr w:rsidR="00107FBE" w:rsidRPr="00107FBE" w14:paraId="3F8DC92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08B2E9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RPL OCOLUL SILVIC GHIMES-FAGET RA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687DB3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J04/2204/2004, CUI 17004546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4F247F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DC0A1C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1882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20B4C9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22.10.2018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8571D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86D98D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24.09.2023</w:t>
            </w:r>
          </w:p>
        </w:tc>
      </w:tr>
      <w:tr w:rsidR="00107FBE" w:rsidRPr="00107FBE" w14:paraId="3798AA5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6B7EF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SUBA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F3A03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J4/1260/2011, CUI 29408823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56B5A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828BD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1350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3AE92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10672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51E3B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24.09.2023</w:t>
            </w:r>
          </w:p>
        </w:tc>
      </w:tr>
      <w:tr w:rsidR="00107FBE" w:rsidRPr="00107FBE" w14:paraId="683AC13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6CB5F1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ISTVAN-FOREST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30BB18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J4/506/2000, CUI 13427535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2A6362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D77386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1863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1BA910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22.10.2018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D5B287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D2D26E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24.09.2023</w:t>
            </w:r>
          </w:p>
        </w:tc>
      </w:tr>
      <w:tr w:rsidR="00107FBE" w:rsidRPr="00107FBE" w14:paraId="3A05A64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14200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OCOLUL SILVIC HOREA-APUSENI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1D380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J1/965/2006, CUI 19024060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FA768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ALBA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A2C03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0919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B3B76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23.05.2019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9076B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27F59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24.09.2023</w:t>
            </w:r>
          </w:p>
        </w:tc>
      </w:tr>
      <w:tr w:rsidR="00107FBE" w:rsidRPr="00107FBE" w14:paraId="28DBB39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5C7E3E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PETRE SI TETE SRL-D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07E078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J11/415/2017, CUI 37680461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DF3A93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7B0C29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1399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326A3A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C61145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356ED5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24.09.2023</w:t>
            </w:r>
          </w:p>
        </w:tc>
      </w:tr>
      <w:tr w:rsidR="00107FBE" w:rsidRPr="00107FBE" w14:paraId="4E4E34A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8670C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MINCOSPET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A1DEA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J27/585/2015, CUI 34969288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E7B4B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NEAMT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0D8B1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2055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9E597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DBB94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5E7F8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24.09.2023</w:t>
            </w:r>
          </w:p>
        </w:tc>
      </w:tr>
      <w:tr w:rsidR="00107FBE" w:rsidRPr="00107FBE" w14:paraId="659090D9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945EA3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RNP ROMSILVA-DS SUCEAVA-OS MOLDOVITA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A38199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J33/1109/1991, CUI 1590120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53BE57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5DE037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1696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13860F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27.09.2018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AEC070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BD716B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24.09.2023</w:t>
            </w:r>
          </w:p>
        </w:tc>
      </w:tr>
      <w:tr w:rsidR="00107FBE" w:rsidRPr="00107FBE" w14:paraId="6E705B8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11D18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DID SILDAN PRODUCT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9F720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J2/1780/2018, CUI 40093378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E6052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ARAD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60931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0874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F8B99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F4D20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29961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24.09.2023</w:t>
            </w:r>
          </w:p>
        </w:tc>
      </w:tr>
      <w:tr w:rsidR="00107FBE" w:rsidRPr="00107FBE" w14:paraId="7476FABB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775370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AGROFOREST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CC8BF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J31/324/1998, CUI 11234015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02251B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SALAJ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FA5517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2250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4330B5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21.11.2019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547AD0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22.10.2020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C6A36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22.10.2023</w:t>
            </w:r>
          </w:p>
        </w:tc>
      </w:tr>
      <w:tr w:rsidR="00107FBE" w:rsidRPr="00107FBE" w14:paraId="01DC6960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7DDC1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PASCONE VERNIC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71E18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J11/675/2017, CUI 38222462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E6038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23670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2013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346ED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8C9B7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22.10.2020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346A3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22.10.2023</w:t>
            </w:r>
          </w:p>
        </w:tc>
      </w:tr>
      <w:tr w:rsidR="00107FBE" w:rsidRPr="00107FBE" w14:paraId="54D930F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FC338C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SCHIOPU SERV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F6701C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J38/428/2014, CUI 33441615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DBB9F5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VALCEA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1DC65B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0386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F36A4D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20.02.2019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E5E04D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22.10.2020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7ECDCA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22.10.2023</w:t>
            </w:r>
          </w:p>
        </w:tc>
      </w:tr>
      <w:tr w:rsidR="00107FBE" w:rsidRPr="00107FBE" w14:paraId="207C3AE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37F57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TOM TARA PROD COM EXIM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D043C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J20/1363/1994, CUI 6279576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C5CF1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HUNEDOARA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A660F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0010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E406F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EBA33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22.10.2020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E085D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22.10.2023</w:t>
            </w:r>
          </w:p>
        </w:tc>
      </w:tr>
      <w:tr w:rsidR="00107FBE" w:rsidRPr="00107FBE" w14:paraId="5AE3B67B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8EBFAD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DARION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003FFC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J26/334/2005, CUI 17271373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47822B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FD809D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0137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DFF3F2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42662F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FAF15C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19.11.2023</w:t>
            </w:r>
          </w:p>
        </w:tc>
      </w:tr>
      <w:tr w:rsidR="00107FBE" w:rsidRPr="00107FBE" w14:paraId="6C19F1D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DC6D3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GRAND SILVER STAR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55C8D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J26/565/2009, CUI 25638676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06CA6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90AE2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0085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7535F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23.01.2019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A499A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A8643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19.11.2023</w:t>
            </w:r>
          </w:p>
        </w:tc>
      </w:tr>
      <w:tr w:rsidR="00107FBE" w:rsidRPr="00107FBE" w14:paraId="034967F8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A60A19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PETRYCRIS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8243D3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J26/372/2011, CUI 28283047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14DC15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EFE4C2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0971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CBCDE3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23.05.2019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4A6DB7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03D85F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19.11.2023</w:t>
            </w:r>
          </w:p>
        </w:tc>
      </w:tr>
      <w:tr w:rsidR="00107FBE" w:rsidRPr="00107FBE" w14:paraId="23E6A2C3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2645B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ISTVAN ECLER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4D9FA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J26/680/2014, CUI 33414572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F1B0A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13470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0603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995BC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24.03.2020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63D81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658D3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19.11.2023</w:t>
            </w:r>
          </w:p>
        </w:tc>
      </w:tr>
      <w:tr w:rsidR="00107FBE" w:rsidRPr="00107FBE" w14:paraId="22BE8C2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1FEE66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TRANSROAD GEZA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AD92BC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J26/501/1996, CUI 8721380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87018A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F6F79F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1973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2A6DFC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22.10.2020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E2E5F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9C784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19.11.2023</w:t>
            </w:r>
          </w:p>
        </w:tc>
      </w:tr>
      <w:tr w:rsidR="00107FBE" w:rsidRPr="00107FBE" w14:paraId="665D25B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1306D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GREEN GOLD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FA1DB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J26/1950/2008, CUI 24738782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5253B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617AD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2313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B27AF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21.11.2019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24F4D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D0E13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19.11.2023</w:t>
            </w:r>
          </w:p>
        </w:tc>
      </w:tr>
      <w:tr w:rsidR="00107FBE" w:rsidRPr="00107FBE" w14:paraId="54E9422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E7DC24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HORN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99369A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J26/244/2003, CUI 15248927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749CEB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58B22A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0861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5BD766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21.05.2020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073179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A5BF59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19.11.2023</w:t>
            </w:r>
          </w:p>
        </w:tc>
      </w:tr>
      <w:tr w:rsidR="00107FBE" w:rsidRPr="00107FBE" w14:paraId="4F297FCB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9B90A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VIP TRANS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09699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J26/340/2005, CUI 17275413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251A5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70CDA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1093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8D78A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5A460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3C879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19.11.2023</w:t>
            </w:r>
          </w:p>
        </w:tc>
      </w:tr>
      <w:tr w:rsidR="00107FBE" w:rsidRPr="00107FBE" w14:paraId="177D4287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6185F6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lastRenderedPageBreak/>
              <w:t>SC RAZVAN TERMO NIC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00FE01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J26/341/2017, CUI 37157846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C14694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617DF7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1886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CE5098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9AAB74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5465D7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19.11.2023</w:t>
            </w:r>
          </w:p>
        </w:tc>
      </w:tr>
      <w:tr w:rsidR="00107FBE" w:rsidRPr="00107FBE" w14:paraId="4964E97A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6DFEC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RNP ROMSILVA-DS MURES-OS FANCEL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D3C19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J26/214/1991, CUI 9511645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B627D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22BA6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0184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5682D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18.02.2020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E7835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A6BB1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19.11.2023</w:t>
            </w:r>
          </w:p>
        </w:tc>
      </w:tr>
      <w:tr w:rsidR="00107FBE" w:rsidRPr="00107FBE" w14:paraId="26781C9F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F5DD20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EMIDIA KEY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D4F0ED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J27/288/2006, CUI 18438829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CF82B3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NEAMT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79E94C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1464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9BF62A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22.08.2019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E39576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8DAA1A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19.11.2023</w:t>
            </w:r>
          </w:p>
        </w:tc>
      </w:tr>
      <w:tr w:rsidR="00107FBE" w:rsidRPr="00107FBE" w14:paraId="0493E64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EEC5E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SILVA GREENGOLD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2ABCA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J33/1076/2019, CUI 41148048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934F8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5F664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1136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E3A96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20.06.2019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E5C42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A3FFA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19.11.2023</w:t>
            </w:r>
          </w:p>
        </w:tc>
      </w:tr>
      <w:tr w:rsidR="00107FBE" w:rsidRPr="00107FBE" w14:paraId="2A3F42B9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8F5797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PA &amp; IUL SALIN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C40F3D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J4/978/2014, CUI 33718563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2D7486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800CA2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1357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158A30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073CB8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5535DB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19.11.2023</w:t>
            </w:r>
          </w:p>
        </w:tc>
      </w:tr>
      <w:tr w:rsidR="00107FBE" w:rsidRPr="00107FBE" w14:paraId="42847CA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EF75B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FPI WOODSTOCK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84DF4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J11/756/2017, CUI 38394034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75834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3AEDC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2468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C0A5B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19.12.2019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A3113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D8356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17.12.2023</w:t>
            </w:r>
          </w:p>
        </w:tc>
      </w:tr>
      <w:tr w:rsidR="00107FBE" w:rsidRPr="00107FBE" w14:paraId="30FC387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FADF91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IULICA TRANS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038CD1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J20/282/2000, CUI 13068911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E20524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HUNEDOARA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900673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1162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F84D53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5F575B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4B14DA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17.12.2023</w:t>
            </w:r>
          </w:p>
        </w:tc>
      </w:tr>
      <w:tr w:rsidR="00107FBE" w:rsidRPr="00107FBE" w14:paraId="6CF233A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0FD7D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EXPLOATARI FORESTIERE TOMA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D766E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J2/84/2018, CUI 38746394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93C76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ARAD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5543D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0772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19246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21.05.2020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96DA0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36875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17.12.2023</w:t>
            </w:r>
          </w:p>
        </w:tc>
      </w:tr>
      <w:tr w:rsidR="00107FBE" w:rsidRPr="00107FBE" w14:paraId="1880D0B9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2B43F7F" w14:textId="2310A909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CEMRAL LOGISTIC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7F4BD0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J33/355/2015, CUI 34375439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304CA3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9CDEEC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0276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C4D2EF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20.02.2019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8109EB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0A4ACA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21.01.2024</w:t>
            </w:r>
          </w:p>
        </w:tc>
      </w:tr>
      <w:tr w:rsidR="00107FBE" w:rsidRPr="00107FBE" w14:paraId="0CEFCAF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D41051" w14:textId="51318BE5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GEFOR EMY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82B55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J8/1248/2019, CUI 40867282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7484A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BRASOV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10F82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0813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0C845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3D38B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B6D3F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21.01.2024</w:t>
            </w:r>
          </w:p>
        </w:tc>
      </w:tr>
      <w:tr w:rsidR="00107FBE" w:rsidRPr="00107FBE" w14:paraId="5AB5926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649F371" w14:textId="74D0B0EC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TIMBER FACTORY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E0D191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J32/484/2013, CUI 31705478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788FF9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SIBIU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DC23B7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0163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F6F33F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23.01.2019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82A7E4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13C207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21.01.2024</w:t>
            </w:r>
          </w:p>
        </w:tc>
      </w:tr>
      <w:tr w:rsidR="00107FBE" w:rsidRPr="00107FBE" w14:paraId="381AF7DB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BE3CDC" w14:textId="05203AAF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RNP ROMSILVA-DS CARAS-SEVERIN-OS BOZOVICI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31635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J11/68/1991, CUI 1057544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BBF86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34D64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0709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0CC28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90589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A369B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21.01.2024</w:t>
            </w:r>
          </w:p>
        </w:tc>
      </w:tr>
      <w:tr w:rsidR="00107FBE" w:rsidRPr="00107FBE" w14:paraId="76C603E8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DA361C0" w14:textId="4078033F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MONU STAR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FE9F0B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J1/213/2013, CUI 31437065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CC59BB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ALBA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3F47F1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0546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5BCA8F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21.03.2019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1AADF2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33EAED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21.01.2024</w:t>
            </w:r>
          </w:p>
        </w:tc>
      </w:tr>
      <w:tr w:rsidR="00107FBE" w:rsidRPr="00107FBE" w14:paraId="09AF9FF0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90D604" w14:textId="5721602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MOXIDAN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6F1F4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J33/841/2009, CUI 26145030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10FAF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785A0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1499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21996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22.08.2019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06E86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0D6A3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21.01.2024</w:t>
            </w:r>
          </w:p>
        </w:tc>
      </w:tr>
      <w:tr w:rsidR="00107FBE" w:rsidRPr="00107FBE" w14:paraId="0DB109D0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1976E44" w14:textId="367290F5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HECOM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6DE36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J1/176/2005, CUI 17230861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7B9787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ALBA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14FB18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1570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95AF77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1D36AA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6AEDF1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21.01.2024</w:t>
            </w:r>
          </w:p>
        </w:tc>
      </w:tr>
      <w:tr w:rsidR="00107FBE" w:rsidRPr="00107FBE" w14:paraId="1BBA8A1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D23A97" w14:textId="642FEA35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VECIUNCA PROD COM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1E9E6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J35/2265/2003, CUI 15776965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AEBBD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TIMIS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680CD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1530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C0FAE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67551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389BB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21.01.2024</w:t>
            </w:r>
          </w:p>
        </w:tc>
      </w:tr>
      <w:tr w:rsidR="00107FBE" w:rsidRPr="00107FBE" w14:paraId="5D76173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E500FDC" w14:textId="1D38DFFA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EGHINA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07D48A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J33/742/2013, CUI 32290891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15937C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6BE034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1580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29135F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27.09.2018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7CFA61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42368B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21.01.2024</w:t>
            </w:r>
          </w:p>
        </w:tc>
      </w:tr>
      <w:tr w:rsidR="00107FBE" w:rsidRPr="00107FBE" w14:paraId="4C09255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64884C" w14:textId="29F542CD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BIBI SILVCOM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CD88C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J20/1390/2004, CUI 16771192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040FF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HUNEDOARA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E5EF0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1317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10513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07704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6A7B4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21.01.2024</w:t>
            </w:r>
          </w:p>
        </w:tc>
      </w:tr>
      <w:tr w:rsidR="00107FBE" w:rsidRPr="00107FBE" w14:paraId="39B5EAE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5E9877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WISKMART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AFDCCE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J24/86/2001, CUI 13689056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5AB4F8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816C71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1386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CDF5C3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FE0CA8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DC640E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25.02.2024</w:t>
            </w:r>
          </w:p>
        </w:tc>
      </w:tr>
      <w:tr w:rsidR="00107FBE" w:rsidRPr="00107FBE" w14:paraId="41C8945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00ED3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MIHCLAUMAR TRANS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984BC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J11/41/2016, CUI 35461651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9F654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FE700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0339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1B83D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18.02.2020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9DD92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9F6A9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25.02.2024</w:t>
            </w:r>
          </w:p>
        </w:tc>
      </w:tr>
      <w:tr w:rsidR="00107FBE" w:rsidRPr="00107FBE" w14:paraId="3F14A42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6EEE9F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DAAS MARAN WOOD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693691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J11/109/2017, CUI 37139505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034BEC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2879D1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0833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7A1D88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6FC080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DCD111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25.02.2024</w:t>
            </w:r>
          </w:p>
        </w:tc>
      </w:tr>
      <w:tr w:rsidR="00107FBE" w:rsidRPr="00107FBE" w14:paraId="6371513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EB148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RARESFOR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7EA7F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J33/941/2014, CUI 33831022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FEF91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A7988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2160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93B93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35D0C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96E23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25.02.2024</w:t>
            </w:r>
          </w:p>
        </w:tc>
      </w:tr>
      <w:tr w:rsidR="00107FBE" w:rsidRPr="00107FBE" w14:paraId="1A5266CA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D4580C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VLATIMAR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E6A04F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J35/1567/2002, CUI 14915151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44C89A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TIMIS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749F8C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0156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BD8CE3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18.02.2020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76C067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641186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25.02.2024</w:t>
            </w:r>
          </w:p>
        </w:tc>
      </w:tr>
      <w:tr w:rsidR="00107FBE" w:rsidRPr="00107FBE" w14:paraId="342E548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3E036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CZIFRAC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15BD8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J24/296/1994, CUI 5482172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1554A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5CD4A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2279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56993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404E6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25.03.2021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0B790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25.03.2024</w:t>
            </w:r>
          </w:p>
        </w:tc>
      </w:tr>
      <w:tr w:rsidR="00107FBE" w:rsidRPr="00107FBE" w14:paraId="28EA688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06D100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BOLDEA FOREST CONSTRUCT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30E13E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J36/704/2019, CUI 41823870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E1F23F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TULCEA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BB3B5C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2382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850DD9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21.11.2019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150FAD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25.03.2021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B2D03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25.03.2024</w:t>
            </w:r>
          </w:p>
        </w:tc>
      </w:tr>
      <w:tr w:rsidR="00107FBE" w:rsidRPr="00107FBE" w14:paraId="0296FC5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B8023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FORET JUCAN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3AD52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J33/142/2001, CUI 13759500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0FD75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C5EC5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0630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08B27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B3C93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3BF79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22.04.2024</w:t>
            </w:r>
          </w:p>
        </w:tc>
      </w:tr>
      <w:tr w:rsidR="00107FBE" w:rsidRPr="00107FBE" w14:paraId="70538300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55B087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BIB EXPLO TUR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061ABC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J24/348/2013, CUI 31504393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E07F8A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2DC5A6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1564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84A23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22.08.2019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D50FE4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738279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22.04.2024</w:t>
            </w:r>
          </w:p>
        </w:tc>
      </w:tr>
      <w:tr w:rsidR="00107FBE" w:rsidRPr="00107FBE" w14:paraId="47A8FBD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D58B3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MICULAS IMPEX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4A8C5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J5/1163/1996, CUI 8825895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F65A1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BIHOR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EA193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1561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D6210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22.08.2019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BEFA4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93D6E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22.04.2024</w:t>
            </w:r>
          </w:p>
        </w:tc>
      </w:tr>
      <w:tr w:rsidR="00107FBE" w:rsidRPr="00107FBE" w14:paraId="3A17A4E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8D34F3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U.</w:t>
            </w:r>
            <w:proofErr w:type="gramStart"/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D.FORESTRANS</w:t>
            </w:r>
            <w:proofErr w:type="gramEnd"/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D92A31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J11/166/2002, CUI 14689429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D88308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CB99BB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412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797363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F08809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4396D0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22.04.2024</w:t>
            </w:r>
          </w:p>
        </w:tc>
      </w:tr>
      <w:tr w:rsidR="00107FBE" w:rsidRPr="00107FBE" w14:paraId="47D8E67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1D9D6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VALEA ILVEI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2BC1A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J6/401/2002, CUI 15034788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B0B94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BISTRITA-NASAUD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BF8BB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2038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5FBF8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44566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B42AC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22.04.2024</w:t>
            </w:r>
          </w:p>
        </w:tc>
      </w:tr>
      <w:tr w:rsidR="00107FBE" w:rsidRPr="00107FBE" w14:paraId="01DD654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70E071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VID PRODUCT COMPANY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0340A5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J4/475/2015, CUI 34480817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77CF8B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05EEAF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1358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468AEB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F038A0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5D32FC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20.05.2024</w:t>
            </w:r>
          </w:p>
        </w:tc>
      </w:tr>
      <w:tr w:rsidR="00107FBE" w:rsidRPr="00107FBE" w14:paraId="3B1CDAD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820E4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RADU STAR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6BC02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J3/756/2014, CUI 33245597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B82FC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ARGES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0EA0D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1684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3C477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8F973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AA2A1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20.05.2024</w:t>
            </w:r>
          </w:p>
        </w:tc>
      </w:tr>
      <w:tr w:rsidR="00107FBE" w:rsidRPr="00107FBE" w14:paraId="344069D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D035B7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LUCALINA PROD IMPEX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4D7DDE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J33/117/2003, CUI 15206522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8680D2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ACD7A2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1535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7D3A34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22.08.2019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D2B995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CA72B9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20.05.2024</w:t>
            </w:r>
          </w:p>
        </w:tc>
      </w:tr>
      <w:tr w:rsidR="00107FBE" w:rsidRPr="00107FBE" w14:paraId="7C4345F7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2A490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lastRenderedPageBreak/>
              <w:t>SC LOMPRY TRANS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409A8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J18/1827/1994, CUI 6820905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746EE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GORJ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D0640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1729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9AF40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20.09.2019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9192C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B9BAE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20.05.2024</w:t>
            </w:r>
          </w:p>
        </w:tc>
      </w:tr>
      <w:tr w:rsidR="00107FBE" w:rsidRPr="00107FBE" w14:paraId="448123B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BE01B3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LADIA-OLTALEX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F815BB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J14/232/2010, CUI 27630873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0A80E3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COVASNA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A36173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2039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8248A0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CCFA5C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517937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20.05.2024</w:t>
            </w:r>
          </w:p>
        </w:tc>
      </w:tr>
      <w:tr w:rsidR="00107FBE" w:rsidRPr="00107FBE" w14:paraId="1A2634F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43AAA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GRAND LEO SEBASTIAN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F7731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J3/328/2015, CUI 34185043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07BED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ARGES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31AE8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 1164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022CA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20.06.2019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776C1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7B7AE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20.05.2024</w:t>
            </w:r>
          </w:p>
        </w:tc>
      </w:tr>
      <w:tr w:rsidR="00107FBE" w:rsidRPr="00107FBE" w14:paraId="2E01570A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6CA29F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GLASS ROCK PRODIMPEX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4B9B55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J4/1765/2019, CUI 41825846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36E89B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2A5494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2040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9F8297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05C896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90F60C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20.05.2024</w:t>
            </w:r>
          </w:p>
        </w:tc>
      </w:tr>
      <w:tr w:rsidR="00107FBE" w:rsidRPr="00107FBE" w14:paraId="5F206A53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74E7D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TYG LEGNO 2001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EDCD7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J11/48/2001, CUI 13707500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F0ED5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CE97B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0081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9E672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E6F9D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0B5DF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20.05.2024</w:t>
            </w:r>
          </w:p>
        </w:tc>
      </w:tr>
      <w:tr w:rsidR="00107FBE" w:rsidRPr="00107FBE" w14:paraId="33726B4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99BE8B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ALB DOREL-DAN PERSOANA FIZICA AUTORIZATA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D3A8F6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F12/586/2020, CUI 42576336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A9CA98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CLUJ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71F852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1478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F448B3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39E0A4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18.06.2021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0FD60A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18.06.2024</w:t>
            </w:r>
          </w:p>
        </w:tc>
      </w:tr>
      <w:tr w:rsidR="00107FBE" w:rsidRPr="00107FBE" w14:paraId="5136438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8A062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RISCOV LEMN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1B59C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J27/507/2012, CUI 30470870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4F8C3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NEAMT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C410C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0434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C4452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24.03.2020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9D14F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18.06.2021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3981D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18.06.2024</w:t>
            </w:r>
          </w:p>
        </w:tc>
      </w:tr>
      <w:tr w:rsidR="00107FBE" w:rsidRPr="00107FBE" w14:paraId="481F162F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9C8B38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EDIL ARDEAL CONSTRUCT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39D4CE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J24/1675/2017, CUI 38265080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49C904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558343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0115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3D7C07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6FFDF6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18.06.2021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129B55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18.06.2024</w:t>
            </w:r>
          </w:p>
        </w:tc>
      </w:tr>
      <w:tr w:rsidR="00107FBE" w:rsidRPr="00107FBE" w14:paraId="5CF3442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A2F6C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BOTESTI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E1BA6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J35/927/1995, CUI 7569195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B915B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TIMIS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825FC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673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A1106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25.03.2021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FF720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C7116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19.08.2024</w:t>
            </w:r>
          </w:p>
        </w:tc>
      </w:tr>
      <w:tr w:rsidR="00107FBE" w:rsidRPr="00107FBE" w14:paraId="3F1D4D43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B898A2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RNP ROMSILVA-DS CARAS-SEVERIN-OS RUSCA MONTANA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68667D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J11/68/1991, CUI 1057544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D4A833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E9996B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920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5380FB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2BF0D5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670594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19.08.2024</w:t>
            </w:r>
          </w:p>
        </w:tc>
      </w:tr>
      <w:tr w:rsidR="00107FBE" w:rsidRPr="00107FBE" w14:paraId="3BE91C2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29C8B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RNP ROMSILVA-DS CARAS-SEVERIN-OS NERA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0642B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J11/68/1991, CUI 1057544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393FD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52F62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918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B9B78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C2272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64179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19.08.2024</w:t>
            </w:r>
          </w:p>
        </w:tc>
      </w:tr>
      <w:tr w:rsidR="00107FBE" w:rsidRPr="00107FBE" w14:paraId="673208E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8EA9F8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COLCEAR AGREGATE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BF7965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J11/681/2008, CUI 24382277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44FC21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2D63D4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0259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FF8D05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18.02.2020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75D586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314FCC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19.08.2024</w:t>
            </w:r>
          </w:p>
        </w:tc>
      </w:tr>
      <w:tr w:rsidR="00107FBE" w:rsidRPr="00107FBE" w14:paraId="61313D2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8D538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RNP ROMSILVA-DS BOTOSANI-OS MIHAI EMINESCU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C9227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J07/41/2001, CUI 13695210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3B848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BOTOSANI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57CDF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0508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863D6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24.03.2020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EF424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CDB8A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19.08.2024</w:t>
            </w:r>
          </w:p>
        </w:tc>
      </w:tr>
      <w:tr w:rsidR="00107FBE" w:rsidRPr="00107FBE" w14:paraId="3FE1F6F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904B9C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MOTOC TRANSCOM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5578CE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J33/397/1997, CUI 9634273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AC5B86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E3F7D7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2157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4BD0D5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3B62EB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F2A96A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19.08.2024</w:t>
            </w:r>
          </w:p>
        </w:tc>
      </w:tr>
      <w:tr w:rsidR="00107FBE" w:rsidRPr="00107FBE" w14:paraId="2ED7579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CBE5A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ANDRE SILVA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35160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J4/709/2014, CUI 33460161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9BABE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1F1CE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0097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A3BAA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3C8D7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0C885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19.08.2024</w:t>
            </w:r>
          </w:p>
        </w:tc>
      </w:tr>
      <w:tr w:rsidR="00107FBE" w:rsidRPr="00107FBE" w14:paraId="7E84D25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47D12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CHINDRIS EXPLO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C2EF5A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J24/733/2015, CUI 34830971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09385A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67C0E8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046DC6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819F6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CCCF94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19.08.2024</w:t>
            </w:r>
          </w:p>
        </w:tc>
      </w:tr>
      <w:tr w:rsidR="00107FBE" w:rsidRPr="00107FBE" w14:paraId="7AEDBCD3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87405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NEMIFOREST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BCC59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J39/365/1999, CUI 12392900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F5063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VRANCEA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FCA6C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0761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96F3B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21.05.2020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0F872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C078F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19.08.2024</w:t>
            </w:r>
          </w:p>
        </w:tc>
      </w:tr>
      <w:tr w:rsidR="00107FBE" w:rsidRPr="00107FBE" w14:paraId="2E893E9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D71EFB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NICODAN TUREAC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7067CD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J6/179/2011, CUI 28223169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EEF84B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BISTRITA-NASAUD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5C3470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1003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F89D78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1F128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1171B9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19.08.2024</w:t>
            </w:r>
          </w:p>
        </w:tc>
      </w:tr>
      <w:tr w:rsidR="00107FBE" w:rsidRPr="00107FBE" w14:paraId="4EFFD08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32706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TRESTIANU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0E376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J39/3/2020, CUI 42074011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70D93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VRANCEA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49E88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0047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6B2D7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BCB3B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47E3E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19.08.2024</w:t>
            </w:r>
          </w:p>
        </w:tc>
      </w:tr>
      <w:tr w:rsidR="00107FBE" w:rsidRPr="00107FBE" w14:paraId="72A1394A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6EF347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CONSTANTIN EXPLOATARE FORESTIERA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1BD85C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J10/624/2014, CUI 33548680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EC1685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BUZAU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CCC13D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1323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C22EBB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20.08.2020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2B98A9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23.09.2021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305DAA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23.09.2024</w:t>
            </w:r>
          </w:p>
        </w:tc>
      </w:tr>
      <w:tr w:rsidR="00107FBE" w:rsidRPr="00107FBE" w14:paraId="09DE909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1FADD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FOREST GEMIR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5BEDF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J35/2028/2011, CUI 29088087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C5CC3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TIMIS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37400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0332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9F35C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18.02.2020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DF4E8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23.09.2021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D4DAE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23.09.2024</w:t>
            </w:r>
          </w:p>
        </w:tc>
      </w:tr>
      <w:tr w:rsidR="00107FBE" w:rsidRPr="00107FBE" w14:paraId="0AD39B5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A5D749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TRANSMAF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E4F14E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J33/318/2011, CUI 28234435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E2D84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B8F481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1869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2CDC50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23.09.2021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B0D084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21.10.2021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E04022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21.10.2024</w:t>
            </w:r>
          </w:p>
        </w:tc>
      </w:tr>
      <w:tr w:rsidR="00107FBE" w:rsidRPr="00107FBE" w14:paraId="5892F4D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FC08A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ILAX BROSTENI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E53F5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J33/889/2012, CUI 30764387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BBE7D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BADB6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685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80019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25.03.2021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CAE64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21.12.2021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F0665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21.12.2024</w:t>
            </w:r>
          </w:p>
        </w:tc>
      </w:tr>
      <w:tr w:rsidR="00107FBE" w:rsidRPr="00107FBE" w14:paraId="2523320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8C6CE4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FORESTMIT TIM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DE3E67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J35/143/2017, CUI 36939640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B0D1BF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TIMIS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0F6265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282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E2AF65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139035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27.01.2022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3418F4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27.01.2025</w:t>
            </w:r>
          </w:p>
        </w:tc>
      </w:tr>
      <w:tr w:rsidR="00107FBE" w:rsidRPr="00107FBE" w14:paraId="3EA71E8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42DAB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OPRA L. LASZLO INTREPRINDERE INDIVIDUALA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CE2DD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F19/629/2003, CUI 15441390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C29A1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HARGHITA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9ECC5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2196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11C08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21.10.2021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12F6B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27.01.2022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8FD33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27.01.2025</w:t>
            </w:r>
          </w:p>
        </w:tc>
      </w:tr>
      <w:tr w:rsidR="00107FBE" w:rsidRPr="00107FBE" w14:paraId="52580210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C4A0AD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BRADALENION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F8DA02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J39/118/2013, CUI 31303764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74518A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VRANCEA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0CEE85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1311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CB494F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18.06.2021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6C2CFF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27.01.2022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AB2399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27.01.2025</w:t>
            </w:r>
          </w:p>
        </w:tc>
      </w:tr>
      <w:tr w:rsidR="00107FBE" w:rsidRPr="00107FBE" w14:paraId="4DA2487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54001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ROMAXA FOREST COM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94823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J4/393/2011, CUI 28257200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546E9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23854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1054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BDAAC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4D329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27.01.2022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99A6D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27.01.2025</w:t>
            </w:r>
          </w:p>
        </w:tc>
      </w:tr>
      <w:tr w:rsidR="00107FBE" w:rsidRPr="00107FBE" w14:paraId="21AA54E7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5C3E11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MAVIRUS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69E141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J33/519/2012, CUI 30393165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761BD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317AEC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2292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E98B25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2FE168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27.01.2022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8B34D5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27.01.2025</w:t>
            </w:r>
          </w:p>
        </w:tc>
      </w:tr>
      <w:tr w:rsidR="00107FBE" w:rsidRPr="00107FBE" w14:paraId="7BF429B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87DD0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SORIDAN&amp;MARI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37882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J3/347/2021, CUI 43709554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6FDB0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ARGES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32434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394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4AF8C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37580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24.02.2022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395EB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24.02.2025</w:t>
            </w:r>
          </w:p>
        </w:tc>
      </w:tr>
      <w:tr w:rsidR="00107FBE" w:rsidRPr="00107FBE" w14:paraId="678FD53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0F21086" w14:textId="4110892A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ELY NORD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170CF0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J24/947/2019, CUI 40939788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FC2298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6C0543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1072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B6CC8C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760717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24.03.2022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9ED818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24.03.2025</w:t>
            </w:r>
          </w:p>
        </w:tc>
      </w:tr>
      <w:tr w:rsidR="00107FBE" w:rsidRPr="00107FBE" w14:paraId="6AD6B8E8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F37467" w14:textId="326AF02B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STANCILOVA FOREST BZ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C5499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J11/320/2020, CUI 42762223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A50C3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D22BE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1416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EA8D1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20.08.2020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346FB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24.03.2022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AECC0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24.03.2025</w:t>
            </w:r>
          </w:p>
        </w:tc>
      </w:tr>
      <w:tr w:rsidR="00107FBE" w:rsidRPr="00107FBE" w14:paraId="2CDB1FE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A80803C" w14:textId="4B8C684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CARPATI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EC463A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J38/83/2000, CUI 12792214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F2EC53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VALCEA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04FE15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1225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3856A3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0490AD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24.03.2022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D309BF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24.03.2025</w:t>
            </w:r>
          </w:p>
        </w:tc>
      </w:tr>
      <w:tr w:rsidR="00107FBE" w:rsidRPr="00107FBE" w14:paraId="726512F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62BE7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ANDY LEMN PREST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32099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J10/116/2009, CUI 25061003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A6B36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BUZAU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3D768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1301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F9B1E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20.08.2020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2BD80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20.04.2022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0B450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20.04.2025</w:t>
            </w:r>
          </w:p>
        </w:tc>
      </w:tr>
      <w:tr w:rsidR="00107FBE" w:rsidRPr="00107FBE" w14:paraId="38DF1C1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9632C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lastRenderedPageBreak/>
              <w:t>SC EXPLO LAKE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F26BF0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J8/1390/2011, CUI 29029390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C7C4FD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BRASOV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810613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1950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76F7BE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23.09.2021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AF090B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20.04.2022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9EDF50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20.04.2025</w:t>
            </w:r>
          </w:p>
        </w:tc>
      </w:tr>
      <w:tr w:rsidR="00107FBE" w:rsidRPr="00107FBE" w14:paraId="1E07F51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45578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DARMIRA EXPLOT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3BA03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J31/186/2015, CUI 34430657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7E7DC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SALAJ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AD0C2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1085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B8C0A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C3001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26.05.2022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E721C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26.05.2025</w:t>
            </w:r>
          </w:p>
        </w:tc>
      </w:tr>
      <w:tr w:rsidR="00107FBE" w:rsidRPr="00107FBE" w14:paraId="35A55A0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2530BE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LOGA ILIA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6FBDFB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J11/72/2021, CUI 43696870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7C1C6D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FF7219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1512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6D184B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22.07.2021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EDC290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23.06.2022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F1FE51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23.06.2025</w:t>
            </w:r>
          </w:p>
        </w:tc>
      </w:tr>
      <w:tr w:rsidR="00107FBE" w:rsidRPr="00107FBE" w14:paraId="140A68EB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7ADBD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IZA GEORGI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517EA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J2/1084/2020, CUI 43057272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74D6E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ARAD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65875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2147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06785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426F2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23.06.2022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AE053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23.06.2025</w:t>
            </w:r>
          </w:p>
        </w:tc>
      </w:tr>
      <w:tr w:rsidR="00107FBE" w:rsidRPr="00107FBE" w14:paraId="404F3DD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E67CEB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MIHALI MID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F72506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J24/694/2021, CUI 44124655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F830DB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1B28D0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1941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D86A0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23.09.2021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E697D3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28.07.2022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FF68B6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28.07.2025</w:t>
            </w:r>
          </w:p>
        </w:tc>
      </w:tr>
      <w:tr w:rsidR="00107FBE" w:rsidRPr="00107FBE" w14:paraId="2EF2182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0372B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VATES EXPLO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55812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J10/7/2013, CUI 31054400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48430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BUZAU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40548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2134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F7E25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19.11.2020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B1F47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25.08.2022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FD996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25.08.2025</w:t>
            </w:r>
          </w:p>
        </w:tc>
      </w:tr>
      <w:tr w:rsidR="00107FBE" w:rsidRPr="00107FBE" w14:paraId="03CCDA7A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895319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EXPERT EXPLO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E9C21C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J24/1057/2011, CUI 29416745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6C8CAC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017F4F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683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21D2B7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25.03.2021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419C44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22.09.2022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B8CCE2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22.09.2025</w:t>
            </w:r>
          </w:p>
        </w:tc>
      </w:tr>
      <w:tr w:rsidR="00107FBE" w:rsidRPr="00107FBE" w14:paraId="5B5209E9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E631E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DASOS SERV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15D5A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J32/1410/2004, CUI 16767205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B2DE0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SIBIU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FCBBB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0777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BB0B8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20.04.2022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B68AB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20.10.2022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F489A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20.10.2025</w:t>
            </w:r>
          </w:p>
        </w:tc>
      </w:tr>
      <w:tr w:rsidR="00107FBE" w:rsidRPr="00107FBE" w14:paraId="56E4A72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553109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PET FOREST PREST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EB0BF7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J32/194/2014, CUI 32848425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DACD6E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SIBIU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ABDEE2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 2284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36646E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5B9F11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20.10.2022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963DB6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20.10.2025</w:t>
            </w:r>
          </w:p>
        </w:tc>
      </w:tr>
      <w:tr w:rsidR="00107FBE" w:rsidRPr="00107FBE" w14:paraId="7AECA748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EE625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DUMIROB CONSTRUCT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40245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J39/1020/2019, CUI 41731636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BDD01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VRANCEA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E45FE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42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3F80C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3C08B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20.10.2022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26433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20.10.2025</w:t>
            </w:r>
          </w:p>
        </w:tc>
      </w:tr>
      <w:tr w:rsidR="00107FBE" w:rsidRPr="00107FBE" w14:paraId="149AF709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3DA785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LOSTRITA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F4816F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J38/621/1997, CUI 9936395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BA7099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VALCEA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228586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0695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0D419C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24.03.2022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3ED76C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20.10.2022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7F3875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20.10.2025</w:t>
            </w:r>
          </w:p>
        </w:tc>
      </w:tr>
      <w:tr w:rsidR="00107FBE" w:rsidRPr="00107FBE" w14:paraId="6AB1E1B0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03C81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EXPLO DUDACIOC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211B6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J24/531/2021, CUI 43979701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25764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37EB5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1133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4C6F7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20.05.2021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5D735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20.10.2022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1F7AA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20.10.2025</w:t>
            </w:r>
          </w:p>
        </w:tc>
      </w:tr>
      <w:tr w:rsidR="00107FBE" w:rsidRPr="00107FBE" w14:paraId="22C5986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52C089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ILTES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553232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J10/292/1998, CUI 10487800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179AC1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BUZAU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3CC15B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810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76B11F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22.04.2021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19DC2F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24.11.2022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C4D767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24.11.2025</w:t>
            </w:r>
          </w:p>
        </w:tc>
      </w:tr>
      <w:tr w:rsidR="00107FBE" w:rsidRPr="00107FBE" w14:paraId="5463DAD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75837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COMO IUCSA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4114F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J27/865/2016, CUI 36569903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CF26E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NEAMT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14EC9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139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C6752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21.01.2021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88B6B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24.11.2022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D5DBF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24.11.2025</w:t>
            </w:r>
          </w:p>
        </w:tc>
      </w:tr>
      <w:tr w:rsidR="00107FBE" w:rsidRPr="00107FBE" w14:paraId="0FC24F79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5CF0A4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DARTUDMAR CONSTRUCTII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2C9102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J24/1348/2019, CUI 41332660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67E101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D3B633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1776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A595B2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10A561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24.11.2022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49553F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24.11.2025</w:t>
            </w:r>
          </w:p>
        </w:tc>
      </w:tr>
      <w:tr w:rsidR="00107FBE" w:rsidRPr="00107FBE" w14:paraId="1817413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6F7F4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VALCANESCU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732BC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J24/409/1998, CUI 10803872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63285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10650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0146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00B77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27.01.2022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8AA4F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24.11.2022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E8ABE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24.11.2025</w:t>
            </w:r>
          </w:p>
        </w:tc>
      </w:tr>
      <w:tr w:rsidR="00107FBE" w:rsidRPr="00107FBE" w14:paraId="2DB9165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F2CB5D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FOREST TUR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148C61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J32/226/2021, CUI 43695203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FE2F5D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BRASOV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0FDB1B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346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F9692E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E8EFD0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20.12.2022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E8D4C6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20.12.2025</w:t>
            </w:r>
          </w:p>
        </w:tc>
      </w:tr>
      <w:tr w:rsidR="00107FBE" w:rsidRPr="00107FBE" w14:paraId="3864989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9AB1F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STALEX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A9361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J4/1730/2019, CUI 41790632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8C7AB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4C124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2471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65DAD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25.11.2021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88B0D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23.02.2023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5CA7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23.02.2026</w:t>
            </w:r>
          </w:p>
        </w:tc>
      </w:tr>
      <w:tr w:rsidR="00107FBE" w:rsidRPr="00107FBE" w14:paraId="41C045D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63E812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FORIULISILV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6EE1DD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J39/280/2022, CUI 45797579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7FADAE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VRANCEA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DACB30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0718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55DB91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20.04.2022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7935AA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23.03.2023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B08F58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23.03.2026</w:t>
            </w:r>
          </w:p>
        </w:tc>
      </w:tr>
      <w:tr w:rsidR="00107FBE" w:rsidRPr="00107FBE" w14:paraId="3C1FB62B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43FE0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ALINDANA SERVCOM SR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744F5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J20/651/1995, CUI 7571462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14BAC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HUNEDOARA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4E865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2354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85735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21.10.2021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A72E2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23.03.2023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A305B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23.03.2026</w:t>
            </w:r>
          </w:p>
        </w:tc>
      </w:tr>
      <w:tr w:rsidR="00107FBE" w:rsidRPr="00107FBE" w14:paraId="4416A26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79C644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GAMAVRIL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5C04E7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J4/1652/2018, CUI 40075169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D8EEE1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F4FDCE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1450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5DAD59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22.07.2021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74036B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27.04.2023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57F6A1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27.04.2026</w:t>
            </w:r>
          </w:p>
        </w:tc>
      </w:tr>
      <w:tr w:rsidR="00107FBE" w:rsidRPr="00107FBE" w14:paraId="6A18158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60B79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GLOBALSERV INTERWOOD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6FC67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J24/568/2014, CUI 33296051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1E90C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A6488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1139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38B86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23.06.2022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07606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27.04.2023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0AE5A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27.04.2026</w:t>
            </w:r>
          </w:p>
        </w:tc>
      </w:tr>
      <w:tr w:rsidR="00107FBE" w:rsidRPr="00107FBE" w14:paraId="1667AD1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8FE8CD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AS CATANESCU STEFANIA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86D37A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J11/477/2014, CUI 33759539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0FC893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329A9E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1732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067B3F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571168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27.04.2023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E7916A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27.04.2026</w:t>
            </w:r>
          </w:p>
        </w:tc>
      </w:tr>
      <w:tr w:rsidR="00107FBE" w:rsidRPr="00107FBE" w14:paraId="38699EB0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67EE5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EXPLO FOREST ROR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2F9F8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J20/337/2022, CUI 45748266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06E32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HUNEDOARA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45B12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0609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A9F86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24.03.2022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ABCCD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25.05.2023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DEB8E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25.05.2026</w:t>
            </w:r>
          </w:p>
        </w:tc>
      </w:tr>
      <w:tr w:rsidR="00107FBE" w:rsidRPr="00107FBE" w14:paraId="73459C6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6F99510" w14:textId="648950A5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REMUNDIAK REM SRL-D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FD8597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J24/274/2016, CUI 35690280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9ECC4C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B4505A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 1672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1F6432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19.08.2021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F7A788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25.05.2023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86F5CB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25.05.2026</w:t>
            </w:r>
          </w:p>
        </w:tc>
      </w:tr>
      <w:tr w:rsidR="00107FBE" w:rsidRPr="00107FBE" w14:paraId="1303DAB9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8DB17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VALACHUS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DD4BD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J3/1033/2022, CUI 46033790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B3406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ARGES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B9E22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2161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265B0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20.10.2022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7FA38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29.06.2023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B0D5B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29.06.2026</w:t>
            </w:r>
          </w:p>
        </w:tc>
      </w:tr>
      <w:tr w:rsidR="00107FBE" w:rsidRPr="00107FBE" w14:paraId="5AF5F84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5EAADB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CIPSOR ECO FORESTLAND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718374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J24/293/2018, CUI 38961538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70C7B4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4E305C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0328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4615DB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24.02.2022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55E93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24.08.2023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8E0966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24.08.2026</w:t>
            </w:r>
          </w:p>
        </w:tc>
      </w:tr>
      <w:tr w:rsidR="00107FBE" w:rsidRPr="00107FBE" w14:paraId="1018244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43A5E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RODEO DANY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41238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J20/825/2003, CUI 15615276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FDC9B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HUNEDOARA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31389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0864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55E0E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26.05.2022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A135F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24.08.2023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A0F65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24.08.2026</w:t>
            </w:r>
          </w:p>
        </w:tc>
      </w:tr>
      <w:tr w:rsidR="00107FBE" w:rsidRPr="00107FBE" w14:paraId="4CF64B2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9339C9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POPESCU ANDREI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C0C2C6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J1/1304/2017, CUI 38336246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A10E89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ALBA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5B82CB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1632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598615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24.08.2023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1DB1FE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29.08.2023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E6467F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29.08.2026</w:t>
            </w:r>
          </w:p>
        </w:tc>
      </w:tr>
      <w:tr w:rsidR="00107FBE" w:rsidRPr="00107FBE" w14:paraId="1E98608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ADBC69" w14:textId="02E7B684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GREBE FOREST AG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21C62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J31/747/2021, CUI 42975655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BCE23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SALAJ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3E924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2131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7F4A4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20.10.2022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52138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26.10.2023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C4450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26.10.2026</w:t>
            </w:r>
          </w:p>
        </w:tc>
      </w:tr>
      <w:tr w:rsidR="00107FBE" w:rsidRPr="00107FBE" w14:paraId="1028B270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6BCE09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TUDO BUILD TRANS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7017CE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J6/677/2015, CUI 35255830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F21F85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BISTRITA-NASAUD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54131E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1798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124D83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24.08.2023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D8799A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26.10.2023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1DCC0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26.10.2026</w:t>
            </w:r>
          </w:p>
        </w:tc>
      </w:tr>
      <w:tr w:rsidR="00107FBE" w:rsidRPr="00107FBE" w14:paraId="40CD730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52254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MOBILEX CRISTAL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6C6C7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J6/812/2017, CUI 37902363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8A8F2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BISTRITA-NASAUD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A307F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1015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76449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25.05.2023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310A7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26.10.2023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6BACB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26.10.2026</w:t>
            </w:r>
          </w:p>
        </w:tc>
      </w:tr>
      <w:tr w:rsidR="00107FBE" w:rsidRPr="00107FBE" w14:paraId="253D22A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4C35E4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SOFIELI CONSTRUCT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60508E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J6/657/2014, CUI 33921184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A34A0A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BISTRITA-NASAUD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004DD6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0163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5AE4FA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27.01.2022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B32529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26.10.2023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49863E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26.10.2026</w:t>
            </w:r>
          </w:p>
        </w:tc>
      </w:tr>
      <w:tr w:rsidR="00107FBE" w:rsidRPr="00107FBE" w14:paraId="7DE319D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665D8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lastRenderedPageBreak/>
              <w:t>SC COSAVEANA SIG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1F7C4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J11/142/2008, CUI 23320543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EFA76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F50A2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2262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946DA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24.11.2022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3FDC4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26.10.2023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F1D77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26.10.2026</w:t>
            </w:r>
          </w:p>
        </w:tc>
      </w:tr>
      <w:tr w:rsidR="00107FBE" w:rsidRPr="00107FBE" w14:paraId="5BBB256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C63166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DAVAMANI PREST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05EA05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J18/316/2012, CUI 30285511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93920C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GORJ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FABA54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1912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6F12C1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21.09.2023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D36A77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26.10.2023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4C319A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26.10.2026</w:t>
            </w:r>
          </w:p>
        </w:tc>
      </w:tr>
      <w:tr w:rsidR="00107FBE" w:rsidRPr="00107FBE" w14:paraId="06DF169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97D50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UNODISOF EXPLORER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D49F9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J18/1160/2018, CUI 40308396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FA940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GORJ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0ECC2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1486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B9EF2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20.07.2023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19350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25.01.2024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139F9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25.01.2027</w:t>
            </w:r>
          </w:p>
        </w:tc>
      </w:tr>
      <w:tr w:rsidR="00107FBE" w:rsidRPr="00107FBE" w14:paraId="474A721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77350F0" w14:textId="0E51A100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GRIGO FORST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DF4E11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J27/33/2022, CUI 45453311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6C7B1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NEAMT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ABAD04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0018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BD468F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26.01.2023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ECAADC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25.01.2024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079AF6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25.01.2027</w:t>
            </w:r>
          </w:p>
        </w:tc>
      </w:tr>
      <w:tr w:rsidR="00107FBE" w:rsidRPr="00107FBE" w14:paraId="24B50269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0778E8" w14:textId="6C9A3592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BENIAMIN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B617A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J2/1491/2022, CUI 46607699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B5299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ARAD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0894B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1650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3DFFA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25.08.2022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868FD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25.01.2024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4874C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25.01.2027</w:t>
            </w:r>
          </w:p>
        </w:tc>
      </w:tr>
      <w:tr w:rsidR="00107FBE" w:rsidRPr="00107FBE" w14:paraId="56F7F5F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F2A433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ALINCOMBRAD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3629E3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J5/880/2009, CUI 25730850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5C145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BIHOR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C84690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0963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EBEFAB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26.05.2022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FA4A34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25.01.2024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A18DD8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25.01.2027</w:t>
            </w:r>
          </w:p>
        </w:tc>
      </w:tr>
      <w:tr w:rsidR="00107FBE" w:rsidRPr="00107FBE" w14:paraId="476F5498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A4B23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TRANSPORT-MONTANA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56CB5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J1/385/1999, CUI 12337167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C49CA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ALBA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B9BCC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0275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8B9F9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23.02.2023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755AE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22.02.2024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2C8EC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22.02.2027</w:t>
            </w:r>
          </w:p>
        </w:tc>
      </w:tr>
      <w:tr w:rsidR="00107FBE" w:rsidRPr="00107FBE" w14:paraId="173D214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50D2A4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GEO FOREST SOLUTION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51CB91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J13/482/2015, CUI 34252169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9F4AD0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CONSTANTA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9D9B1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2409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B537CC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23.11.2023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CE6935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22.02.2024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4AF618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22.02.2027</w:t>
            </w:r>
          </w:p>
        </w:tc>
      </w:tr>
      <w:tr w:rsidR="00107FBE" w:rsidRPr="00107FBE" w14:paraId="615A012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3190B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ONEA EXPLOFOR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893E4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J20/401/2012, CUI 30155864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27116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HUNEDOARA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D417B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2164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9F1D1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20.10.2022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2C42D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22.02.2024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0C13A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22.02.2027</w:t>
            </w:r>
          </w:p>
        </w:tc>
      </w:tr>
      <w:tr w:rsidR="00107FBE" w:rsidRPr="00107FBE" w14:paraId="78BEB1D8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4EBCE3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EDO &amp; MANO MIXT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553475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J19/602/2007, CUI 22013729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E5686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HARGHITA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9E39C2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0208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BEB32E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22.02.2024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90BB4F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07.03.2024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12AF9D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07.03.2027</w:t>
            </w:r>
          </w:p>
        </w:tc>
      </w:tr>
      <w:tr w:rsidR="00107FBE" w:rsidRPr="00107FBE" w14:paraId="7E9D69E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B9B36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EXPLOTRANSCO BUCEGI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23C9F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J15/929/2022, CUI 46268029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08AD6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DAMBOVITA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F10EA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1322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CAF18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28.07.2022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A0CD5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21.03.2024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F261C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21.03.2027</w:t>
            </w:r>
          </w:p>
        </w:tc>
      </w:tr>
      <w:tr w:rsidR="00107FBE" w:rsidRPr="00107FBE" w14:paraId="14D9C017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7F4AA9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BAUR ALEXANDRA INTREPRINDERE INDIVIDUALA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042583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F4/111/2020, CUI 42233974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C3F610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67AB0C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2213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BDC729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24.11.2022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325C1B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25.04.2024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A8614D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25.04.2027</w:t>
            </w:r>
          </w:p>
        </w:tc>
      </w:tr>
      <w:tr w:rsidR="00107FBE" w:rsidRPr="00107FBE" w14:paraId="135E6D7F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AAF93E" w14:textId="73061833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RELATIV FOREST WOOD SRL-D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286C8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J10/22/2018, CUI 38671100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D963C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BUZAU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D650B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1849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E4556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22.09.2022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AC213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25.04.2024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83E11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25.04.2027</w:t>
            </w:r>
          </w:p>
        </w:tc>
      </w:tr>
      <w:tr w:rsidR="00107FBE" w:rsidRPr="00107FBE" w14:paraId="58241BB8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89B6194" w14:textId="4BDB4799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 &amp; A TRADE CO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BFB265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J35/43/2010, CUI 26400370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CFA743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TIMIS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F49BDE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0490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B06D87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23.03.2023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0AAA0F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25.04.2024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CED56B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25.04.2027</w:t>
            </w:r>
          </w:p>
        </w:tc>
      </w:tr>
      <w:tr w:rsidR="00107FBE" w:rsidRPr="00107FBE" w14:paraId="4043B3A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4843FF" w14:textId="3656A82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MEDCOM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658BE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J1/649/2021, CUI 44178477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B4863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ALBA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8DC47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1086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B71D4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25.05.2023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EB8DB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25.04.2024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A8A15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25.04.2027</w:t>
            </w:r>
          </w:p>
        </w:tc>
      </w:tr>
      <w:tr w:rsidR="00107FBE" w:rsidRPr="00107FBE" w14:paraId="20E96DF0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04F9DA2" w14:textId="357DA56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GIM DEEA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95EF76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J24/964/2008, CUI 23906853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B4673C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8D3779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E1300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39FA73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29.06.2023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EDE086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25.04.2024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6F505B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25.04.2027</w:t>
            </w:r>
          </w:p>
        </w:tc>
      </w:tr>
      <w:tr w:rsidR="00107FBE" w:rsidRPr="00107FBE" w14:paraId="35DC211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2B60F6" w14:textId="303F33F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AGRO PETRISOR 85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338FD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J22/1454/2016, CUI 36219940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22EA9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IASI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8EDD3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1939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C8E3C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21.09.2023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D6A1F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25.04.2024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0FFFF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25.04.2027</w:t>
            </w:r>
          </w:p>
        </w:tc>
      </w:tr>
      <w:tr w:rsidR="00107FBE" w:rsidRPr="00107FBE" w14:paraId="3B9E933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8ED5DB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DRAGAN COMERT MIXT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5304B4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J12/3376/1992, CUI 2882964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8C5E0C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CLUJ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A4D0C4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8DD05C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26.05.2022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233015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23.05.2024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9C7A8A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23.05.2027</w:t>
            </w:r>
          </w:p>
        </w:tc>
      </w:tr>
      <w:tr w:rsidR="00107FBE" w:rsidRPr="00107FBE" w14:paraId="7AE2B3F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81AE4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ALPINA GCM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0857E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J22/1054/2020, CUI 42523137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20040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IASI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47E16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1245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9F213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23.06.2022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CAB51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23.05.2024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92195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23.05.2027</w:t>
            </w:r>
          </w:p>
        </w:tc>
      </w:tr>
      <w:tr w:rsidR="00107FBE" w:rsidRPr="00107FBE" w14:paraId="6A5EC0E7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61EB54A" w14:textId="03B95284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ANAROB IMPEX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31DB85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J39/6/2013, CUI 31062119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634CC7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VRANCEA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296128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2006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250CE0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20.10.2022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0FDDE3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19.06.2024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642590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19.06.2027</w:t>
            </w:r>
          </w:p>
        </w:tc>
      </w:tr>
      <w:tr w:rsidR="00107FBE" w:rsidRPr="00107FBE" w14:paraId="40CAB61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1B49E4" w14:textId="779F45E0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RADUCU PODEAN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EE7FD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J20/1295/2018, CUI 40000697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ABA7B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HUNEDOARA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4EB37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0472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47798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23.02.2023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0E0AB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19.06.2024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BD935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19.06.2027</w:t>
            </w:r>
          </w:p>
        </w:tc>
      </w:tr>
      <w:tr w:rsidR="00107FBE" w:rsidRPr="00107FBE" w14:paraId="4D2BB199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BB96F3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WEST SILVAE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3ED8F4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J5/945/2012, CUI 30344634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B9DF33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BIHOR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587E10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1708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8D0291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22.09.2022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4C58B5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19.06.2024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97F214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19.06.2027</w:t>
            </w:r>
          </w:p>
        </w:tc>
      </w:tr>
      <w:tr w:rsidR="00107FBE" w:rsidRPr="00107FBE" w14:paraId="693230BB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492582" w14:textId="34489DDC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TIMBUT RIVER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30A76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J24/773/2015, CUI 34875841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93A0B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8A6FF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2277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F53F0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26.10.2023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7EC3A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25.07.2024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24EA0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25.07.2027</w:t>
            </w:r>
          </w:p>
        </w:tc>
      </w:tr>
      <w:tr w:rsidR="00107FBE" w:rsidRPr="00107FBE" w14:paraId="42D8799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5846640" w14:textId="60DCC195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BOGDAN FOREST EXPLORER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35389C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J4/1527/2020, CUI 43335689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6DA748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5B5774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2106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DAE930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20.10.2022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D4C17B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23.08.2024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B359D1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23.08.2027</w:t>
            </w:r>
          </w:p>
        </w:tc>
      </w:tr>
      <w:tr w:rsidR="00107FBE" w:rsidRPr="00107FBE" w14:paraId="7D46C98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BE31FD" w14:textId="0FFB67F8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FORESTBROD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9061F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J33/235/2003, CUI 15303088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0C381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D1D80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1680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5850A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22.09.2022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1A78D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9AEB6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24.09.2027</w:t>
            </w:r>
          </w:p>
        </w:tc>
      </w:tr>
      <w:tr w:rsidR="00107FBE" w:rsidRPr="00107FBE" w14:paraId="65EDD780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FAF2A53" w14:textId="3AD04BB8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MOLDFAG SABA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DF76E9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J6/456/2012, CUI 30439513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85B93A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BISTRITA-NASAUD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C3BD82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1906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EE0981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22.09.2022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937026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E64A3D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24.09.2027</w:t>
            </w:r>
          </w:p>
        </w:tc>
      </w:tr>
      <w:tr w:rsidR="00107FBE" w:rsidRPr="00107FBE" w14:paraId="7A2CB98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714162" w14:textId="63F5954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RAY WOOD EXPLOATARE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E63E6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J33/406/2011, CUI 28367300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F5656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40657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2197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81EEB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24.11.2022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B06DF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21.11.2024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77D4D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21.11.2027</w:t>
            </w:r>
          </w:p>
        </w:tc>
      </w:tr>
      <w:tr w:rsidR="00107FBE" w:rsidRPr="00107FBE" w14:paraId="3E5768D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0D60626" w14:textId="5F6CB0EA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ALEXANDRU DAESCU TRANS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DB6A9C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J25/513/2018, CUI 39990582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39B5C0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MEHEDINTI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266F9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 2376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F9458E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24.11.2022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23C70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21.11.2024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C98007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21.11.2027</w:t>
            </w:r>
          </w:p>
        </w:tc>
      </w:tr>
      <w:tr w:rsidR="00107FBE" w:rsidRPr="00107FBE" w14:paraId="3D1D5390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5CF69D" w14:textId="67CBDEF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SIMI GUGEA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6DB2F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J11/778/2021, CUI 45361692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775D9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4F062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0038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AB25B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25.01.2024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D37FE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21.11.2024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DE9C4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21.11.2027</w:t>
            </w:r>
          </w:p>
        </w:tc>
      </w:tr>
      <w:tr w:rsidR="00107FBE" w:rsidRPr="00107FBE" w14:paraId="081AD2A7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91B8F29" w14:textId="1335A165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MARIPAVE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14FD53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J2/225/2018, CUI 38872058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EB25C3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ARAD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B898D2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1005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F8770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23.05.2024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4FAC5A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21.11.2024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37E1C9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21.11.2027</w:t>
            </w:r>
          </w:p>
        </w:tc>
      </w:tr>
      <w:tr w:rsidR="00107FBE" w:rsidRPr="00107FBE" w14:paraId="0B02728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0FFA55" w14:textId="0B7D563E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DARUL PADURILOR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03420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J8/667/2013, CUI 31555346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09EF3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BRASOV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2C2DC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0480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E45E9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23.02.2023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0CBA8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5C2BA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17.12.2027</w:t>
            </w:r>
          </w:p>
        </w:tc>
      </w:tr>
      <w:tr w:rsidR="00107FBE" w:rsidRPr="00107FBE" w14:paraId="70F6A3B8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7F0002D" w14:textId="626244FD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COLUMB TRANS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D43B07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J39/170/1997, CUI 9362209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8D5914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VRANCEA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4335F0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2327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1D0A01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26.10.2023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B9BC1B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1637E7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17.12.2027</w:t>
            </w:r>
          </w:p>
        </w:tc>
      </w:tr>
      <w:tr w:rsidR="00107FBE" w:rsidRPr="00107FBE" w14:paraId="3FD08D9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F3AE8C" w14:textId="6EFD8E26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TISA VERDE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7C0F7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J33/395/2011, CUI 28346811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6B3E6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46936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0300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92561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22.02.2024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FCE77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480AB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17.12.2027</w:t>
            </w:r>
          </w:p>
        </w:tc>
      </w:tr>
      <w:tr w:rsidR="00107FBE" w:rsidRPr="00107FBE" w14:paraId="1ED74628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ED5862B" w14:textId="10434BC2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lastRenderedPageBreak/>
              <w:t>SC DOHOTARU EXPLOATARE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088FA1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J4/1357/2017, CUI 38041407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1EDF48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0C9D7A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2461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A62CC8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23.11.2023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B4D2CF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AC3A67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17.12.2027</w:t>
            </w:r>
          </w:p>
        </w:tc>
      </w:tr>
      <w:tr w:rsidR="00107FBE" w:rsidRPr="00107FBE" w14:paraId="5FBB68B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AB3536" w14:textId="00BE0003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FOREST STANIJA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2539C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J20/212/2009, CUI 25158643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27378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HUNEDOARA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89150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0612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F853C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23.03.2023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B2058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8AF3E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17.12.2027</w:t>
            </w:r>
          </w:p>
        </w:tc>
      </w:tr>
      <w:tr w:rsidR="00107FBE" w:rsidRPr="00107FBE" w14:paraId="1E5F64D3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3ADFE9E" w14:textId="14131EDA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DELNEY EXPORT IMPORT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50DB2B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J14/291/1991, CUI 537935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98DDC9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COVASNA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2554D7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0448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D89FE0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23.02.2023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1E297E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22.01.2025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CE9549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22.01.2028</w:t>
            </w:r>
          </w:p>
        </w:tc>
      </w:tr>
      <w:tr w:rsidR="00107FBE" w:rsidRPr="00107FBE" w14:paraId="1BECD207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ABB43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FLORIDOR IMPEX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2D795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J5/2563/1994, CUI 5895470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951D3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BIHOR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8F287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0819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0F3FE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25.04.2024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1289D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22.01.2025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3F7EB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22.01.2028</w:t>
            </w:r>
          </w:p>
        </w:tc>
      </w:tr>
      <w:tr w:rsidR="00107FBE" w:rsidRPr="00107FBE" w14:paraId="39F8E3E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7421C1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TEUSDEA IONUT-TEODOR PFA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E3BF45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F5/653/2023, CUI 47867417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D18CB7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BIHOR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B41D6B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0903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7D6FF7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27.04.2023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E12B7D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22.01.2025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F24986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22.01.2028</w:t>
            </w:r>
          </w:p>
        </w:tc>
      </w:tr>
      <w:tr w:rsidR="00107FBE" w:rsidRPr="00107FBE" w14:paraId="133F0FC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4B8E8D" w14:textId="3C9347AB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FURY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A8803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J33/1763/2008, CUI 24756398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4B219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54310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0006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EA134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26.01.2023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F2E2B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22.01.2025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F1330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22.01.2028</w:t>
            </w:r>
          </w:p>
        </w:tc>
      </w:tr>
      <w:tr w:rsidR="00107FBE" w:rsidRPr="00107FBE" w14:paraId="3BF9F53B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54DDBF3" w14:textId="7931527B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FINTINA STANCHII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6FBE71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J24/346/1993, CUI 4622871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8DE753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42A5F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0946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CE6451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23.05.2024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8F5FC1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FD5E68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25.02.2028</w:t>
            </w:r>
          </w:p>
        </w:tc>
      </w:tr>
      <w:tr w:rsidR="00107FBE" w:rsidRPr="00107FBE" w14:paraId="4B1FD243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419BA4" w14:textId="74363BA8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PAUL GREEN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FCE02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J1/1925/2019, CUI 42066280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3048D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ALBA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67C9B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0119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B2F26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25.01.2024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0A7A2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FC824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25.02.2028</w:t>
            </w:r>
          </w:p>
        </w:tc>
      </w:tr>
      <w:tr w:rsidR="00107FBE" w:rsidRPr="00107FBE" w14:paraId="61F5B2A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ED22BB5" w14:textId="5F9B895A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GIGI &amp; OLI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FE390A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J6/1065/2017, CUI 38193073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8311E9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BISTRITA-NASAUD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F6FBBC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2172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C84C11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26.10.2023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BEFDDD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C1DE56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25.02.2028</w:t>
            </w:r>
          </w:p>
        </w:tc>
      </w:tr>
      <w:tr w:rsidR="00107FBE" w:rsidRPr="00107FBE" w14:paraId="7970198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D3602D" w14:textId="6CF11C22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EXPLOFOREST DUJI SRL-D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1D57F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J24/1730/2019, CUI 41670563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C492B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3D7D9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0159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075D5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25.01.2024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94FD3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C317A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25.02.2028</w:t>
            </w:r>
          </w:p>
        </w:tc>
      </w:tr>
      <w:tr w:rsidR="00107FBE" w:rsidRPr="00107FBE" w14:paraId="0EFFAC83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C8FDCB4" w14:textId="78D1276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UNIC OVI DIVERS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12DA0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J10/535/2015, CUI 34736584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C441DC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BUZAU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C38560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1550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84A386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20.07.2023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26338D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3884D0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25.02.2028</w:t>
            </w:r>
          </w:p>
        </w:tc>
      </w:tr>
      <w:tr w:rsidR="00107FBE" w:rsidRPr="00107FBE" w14:paraId="458DEEBF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89D318" w14:textId="0AE19FB8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RARES FOREST ASC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73E75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J22/600/2014, CUI 33017238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7F6B4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IASI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4319E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 0114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45C7B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22.01.2025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0BFA8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9692E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25.02.2028</w:t>
            </w:r>
          </w:p>
        </w:tc>
      </w:tr>
      <w:tr w:rsidR="00107FBE" w:rsidRPr="00107FBE" w14:paraId="1505231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10CFEE2" w14:textId="0CB90EB8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MIDWEST COM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A9B1AB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J26/711/1997, CUI 9927575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B5CA6A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C7191F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 0056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BFA310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22.01.2025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838F55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26.03.2025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C293C9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26.03.2028</w:t>
            </w:r>
          </w:p>
        </w:tc>
      </w:tr>
      <w:tr w:rsidR="00107FBE" w:rsidRPr="00107FBE" w14:paraId="60C6FD2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1F63AD" w14:textId="3276572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EXPLOATARE POIANA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3F9A2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J24/2126/2018, CUI 40274935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0A57E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DB676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0775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1A2C1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25.04.2024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19B4B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26.03.2025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37766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26.03.2028</w:t>
            </w:r>
          </w:p>
        </w:tc>
      </w:tr>
      <w:tr w:rsidR="00107FBE" w:rsidRPr="00107FBE" w14:paraId="69E1479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CEB8F93" w14:textId="00FA3063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VALEA BULZULUI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3EFC74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J1/499/2014, CUI 33469055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0BCD69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ALBA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780687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1214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4349DB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25.07.2024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193FC7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26.03.2025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549C39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26.03.2028</w:t>
            </w:r>
          </w:p>
        </w:tc>
      </w:tr>
      <w:tr w:rsidR="00107FBE" w:rsidRPr="00107FBE" w14:paraId="0D0140BB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83DCC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RARAU TRANSCOM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BA446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J11/235/2006, CUI 18503960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DE98B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95233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887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747EB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23.05.2024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2E4A5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E78C6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23.04.2028</w:t>
            </w:r>
          </w:p>
        </w:tc>
      </w:tr>
      <w:tr w:rsidR="00107FBE" w:rsidRPr="00107FBE" w14:paraId="1AFEEF6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41CF119" w14:textId="191F08CE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VLD MARIAN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559F12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J27/1183/2023, CUI 49203087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685FB7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NEAMT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D0C5C2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0446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E37CA7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21.03.2024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D5EF49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21.05.2025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EDA626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21.05.2028</w:t>
            </w:r>
          </w:p>
        </w:tc>
      </w:tr>
      <w:tr w:rsidR="00107FBE" w:rsidRPr="00107FBE" w14:paraId="44CC9775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33FDF1" w14:textId="56A17B36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INFOLEMN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A1DC1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J26/285/2021, CUI 43755186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86556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85FBA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1553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12F90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20.07.2023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E7409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21.05.2025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A6385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21.05.2028</w:t>
            </w:r>
          </w:p>
        </w:tc>
      </w:tr>
      <w:tr w:rsidR="00107FBE" w:rsidRPr="00107FBE" w14:paraId="234AE9D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7DB3745" w14:textId="0C00AAB0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ELVINIC WOOD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FE4551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J38/548/2012, CUI 30825930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5A22DE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VALCEA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C7ADC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1977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C62108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21.09.2023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921844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21.05.2025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5DB90B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21.05.2028</w:t>
            </w:r>
          </w:p>
        </w:tc>
      </w:tr>
      <w:tr w:rsidR="00107FBE" w:rsidRPr="00107FBE" w14:paraId="11D2E123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F9832C" w14:textId="10A0D87D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IOANA &amp; IONUT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29ECF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J5/1249/2020, CUI 42815581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74086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BIHOR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74625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2537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EE740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23.11.2023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E6467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21.05.2025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2A7B8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21.05.2028</w:t>
            </w:r>
          </w:p>
        </w:tc>
      </w:tr>
      <w:tr w:rsidR="00107FBE" w:rsidRPr="00107FBE" w14:paraId="7B6C57B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213BA94" w14:textId="059DEFE2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RAIFORDAR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9E9A8D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J39/1031/2018, CUI 40229373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3FE26B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VRANCEA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8208E6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0659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402ECC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21.03.2024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F42DB2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24.06.2025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2DE0B8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24.06.2028</w:t>
            </w:r>
          </w:p>
        </w:tc>
      </w:tr>
      <w:tr w:rsidR="00107FBE" w:rsidRPr="00107FBE" w14:paraId="61DFCE5B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6EBB84" w14:textId="1708549F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RUNCU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1C5FF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J33/774/2014, CUI 33597534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9961B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476A8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1813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CF635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23.09.2024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23ACD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24.06.2025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AAADF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24.06.2028</w:t>
            </w:r>
          </w:p>
        </w:tc>
      </w:tr>
      <w:tr w:rsidR="00107FBE" w:rsidRPr="00107FBE" w14:paraId="416D38F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1FC657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PRISLEMN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CDF32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J24/2603/1994, CUI 6860551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9F6065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E5E3C6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2004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03F29F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21.09.2023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23A6CB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22.07.2025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66A272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22.07.2028</w:t>
            </w:r>
          </w:p>
        </w:tc>
      </w:tr>
      <w:tr w:rsidR="00107FBE" w:rsidRPr="00107FBE" w14:paraId="3535468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2E68B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BOGDAN POP BWT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74154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J28/47/2020, CUI 42133320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61856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OLT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48CD1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 1432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F0B61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22.07.2025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853B0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30.07.2025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369D1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30.07.2028</w:t>
            </w:r>
          </w:p>
        </w:tc>
      </w:tr>
      <w:tr w:rsidR="00107FBE" w:rsidRPr="00107FBE" w14:paraId="69BC785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7DECA2F" w14:textId="35A30EFC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ADIGEA REN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8FF489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J31/223/2013, CUI 31902321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48F8DD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SALAJ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241163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E 2440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5FD52A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23.11.2023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257DBD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26.08.2025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F9A33A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26.08.2028</w:t>
            </w:r>
          </w:p>
        </w:tc>
      </w:tr>
      <w:tr w:rsidR="00107FBE" w:rsidRPr="00107FBE" w14:paraId="07CB5546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627ACC" w14:textId="4B82AE5E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TRANS WOOD-BIC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0DDD5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J33/463/2014, CUI 33203397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F14EE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6D279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1577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94E21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23.08.2024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B2472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26.08.2025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61537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26.08.2028</w:t>
            </w:r>
          </w:p>
        </w:tc>
      </w:tr>
      <w:tr w:rsidR="00107FBE" w:rsidRPr="00107FBE" w14:paraId="4298F12B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E930086" w14:textId="6F68174D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HER GEORGIANA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887E0F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J35/1761/2020, CUI 42767760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FCDED6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TIMIS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A19261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1727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1D7178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23.09.2024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3AD469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26.08.2025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97903F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26.08.2028</w:t>
            </w:r>
          </w:p>
        </w:tc>
      </w:tr>
      <w:tr w:rsidR="00107FBE" w:rsidRPr="00107FBE" w14:paraId="6C50A30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68D671" w14:textId="0752C5EF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FOFIRCAFOREST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F75C0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J29/1836/2022, CUI 46399130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92747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PRAHOVA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8B3ED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1669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F5B13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23.09.2024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9D5EC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49EE8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23.10.2028</w:t>
            </w:r>
          </w:p>
        </w:tc>
      </w:tr>
      <w:tr w:rsidR="00107FBE" w:rsidRPr="00107FBE" w14:paraId="15B21A5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C8A6821" w14:textId="0D80171A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CIONESTI FOREST TRANS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4C9A31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J1/807/2020, CUI 42925380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683636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ALBA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98863E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1453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06D120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23.08.2024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3583A4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ABFA88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23.10.2028</w:t>
            </w:r>
          </w:p>
        </w:tc>
      </w:tr>
      <w:tr w:rsidR="00107FBE" w:rsidRPr="00107FBE" w14:paraId="4D45C680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AA4643" w14:textId="0602F98B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TOMOIAGA COMPLEX TOUR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56686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J24/676/2017, CUI 37496869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F139F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49E28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0118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83D2B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25.01.2024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37C4E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8A50A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23.10.2028</w:t>
            </w:r>
          </w:p>
        </w:tc>
      </w:tr>
      <w:tr w:rsidR="00107FBE" w:rsidRPr="00107FBE" w14:paraId="58E964C8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8DD0B8C" w14:textId="3B2C0CB5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HUNFOREST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310B4A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J14/184/2013, CUI 32198110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2F0413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COVASNA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603ACA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0170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604822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25.01.2024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601DE1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0B1327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23.10.2028</w:t>
            </w:r>
          </w:p>
        </w:tc>
      </w:tr>
      <w:tr w:rsidR="00107FBE" w:rsidRPr="00107FBE" w14:paraId="53AA695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CC2201" w14:textId="23F052F9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MADBRA VALSAN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412F9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J3/379/2015, CUI 34235001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CAB82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ARGES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0767E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2176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2A5B3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21.11.2024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FB2E4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2AD14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23.10.2028</w:t>
            </w:r>
          </w:p>
        </w:tc>
      </w:tr>
      <w:tr w:rsidR="00107FBE" w:rsidRPr="00107FBE" w14:paraId="1100FE9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B9796A1" w14:textId="55ABDE6A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MINELTA SIL COM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17A738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J20/838/1993, CUI 3847310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1AF087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HUNEDOARA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2E491D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0034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5BB284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25.01.2024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8047FA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27.11.2025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FA250C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27.11.2028</w:t>
            </w:r>
          </w:p>
        </w:tc>
      </w:tr>
      <w:tr w:rsidR="00107FBE" w:rsidRPr="00107FBE" w14:paraId="0FEFD01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32BD4A" w14:textId="3D807F0B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lastRenderedPageBreak/>
              <w:t>SC MATRAFOR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94BE1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J29/859/2005, CUI 17479685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4C412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PRAHOVA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6C711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1466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3BB68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23.08.2024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D743C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27.11.2025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4FC2C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27.11.2028</w:t>
            </w:r>
          </w:p>
        </w:tc>
      </w:tr>
      <w:tr w:rsidR="00107FBE" w:rsidRPr="00107FBE" w14:paraId="15EFC30B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E0FCC9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TIMIS GRIGORE EXPLOATARE FORESTIERA </w:t>
            </w:r>
            <w:proofErr w:type="spellStart"/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I.i</w:t>
            </w:r>
            <w:proofErr w:type="spellEnd"/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.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F279CF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F24/1408/2009, CUI 25991855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DBD4B8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20762C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 2225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065DD3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EE3534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27.11.2025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1FF9B2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27.11.2028</w:t>
            </w:r>
          </w:p>
        </w:tc>
      </w:tr>
      <w:tr w:rsidR="00107FBE" w:rsidRPr="00107FBE" w14:paraId="20248818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1A465A" w14:textId="0596B07A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TEOMAR BUILDING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09BDD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J33/986/2016, CUI 36377517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C5B8F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55312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0268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4C383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22.02.2024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1601B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18.12.2025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4C4CA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18.12.2028</w:t>
            </w:r>
          </w:p>
        </w:tc>
      </w:tr>
      <w:tr w:rsidR="00107FBE" w:rsidRPr="00107FBE" w14:paraId="4FB85BC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485BEC3" w14:textId="00FCE5E2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LUCIFOR SILVA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9F4019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J15/645/2014, CUI 33800425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0EE44B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DAMBOVITA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FCEFD2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1907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2D3289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29.10.2024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9CA390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18.12.2025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DFB60A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18.12.2028</w:t>
            </w:r>
          </w:p>
        </w:tc>
      </w:tr>
      <w:tr w:rsidR="00107FBE" w:rsidRPr="00107FBE" w14:paraId="3E84B63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A500E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ALBERT TOP SPEDITION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21BA6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J2016000705038, CUI 35921091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F8B25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ARGES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DECB4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 0617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28956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26.03.2025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F8052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29.01.2026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EB861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29.01.2029</w:t>
            </w:r>
          </w:p>
        </w:tc>
      </w:tr>
      <w:tr w:rsidR="00107FBE" w:rsidRPr="00107FBE" w14:paraId="6A05405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44E3D5C" w14:textId="010BAD01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GRIGODOR FOX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894B7C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J26/849/2019, CUI 40910692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C5C3B5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95C785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0564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B81098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21.03.2024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0585AA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29.01.2026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89AE9B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29.01.2029</w:t>
            </w:r>
          </w:p>
        </w:tc>
      </w:tr>
      <w:tr w:rsidR="00107FBE" w:rsidRPr="00107FBE" w14:paraId="1935E11F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8307D3" w14:textId="37F89EAF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LEWI EXPLO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D013E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J8/245/2020, CUI 42220397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984E2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BRASOV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F9E6D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 0702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1A597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26.03.2025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E7186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29.01.2026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9EF55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29.01.2029</w:t>
            </w:r>
          </w:p>
        </w:tc>
      </w:tr>
      <w:tr w:rsidR="00107FBE" w:rsidRPr="00107FBE" w14:paraId="7AA7951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30A1AA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R.</w:t>
            </w:r>
            <w:proofErr w:type="gramStart"/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G.HOLZ</w:t>
            </w:r>
            <w:proofErr w:type="gramEnd"/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COMPANY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5AE7CC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J24/504/1999, CUI 12178568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1F6740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MARAMURES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6CEFDC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0145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DE97F3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25.01.2024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1C28AB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26.02.2026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F4F922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26.02.2029</w:t>
            </w:r>
          </w:p>
        </w:tc>
      </w:tr>
      <w:tr w:rsidR="00107FBE" w:rsidRPr="00107FBE" w14:paraId="72655089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0ED3B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COSCODAR TRANS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DDF1C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J14/90/2020, CUI 42308970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90F2E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COVASNA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C4385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1360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B2AEC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25.07.2024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E72F3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26.03.2026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0AB8E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26.03.2029</w:t>
            </w:r>
          </w:p>
        </w:tc>
      </w:tr>
      <w:tr w:rsidR="00107FBE" w:rsidRPr="00107FBE" w14:paraId="6FAAF497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3CF7C19" w14:textId="57EC8210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ROYAL RAM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9D8AD5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J5/1363/2024, CUI 50086580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87DB4E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BIHOR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99299ED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1386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827EAE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25.07.2024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E6C20B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52F390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23.04.2029</w:t>
            </w:r>
          </w:p>
        </w:tc>
      </w:tr>
      <w:tr w:rsidR="00107FBE" w:rsidRPr="00107FBE" w14:paraId="0115CF4F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763028" w14:textId="2746934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STEFI MIF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22263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J4/974/2021, CUI 44359350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20712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A1E45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 0844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C100F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4FFD0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A9971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23.04.2029</w:t>
            </w:r>
          </w:p>
        </w:tc>
      </w:tr>
      <w:tr w:rsidR="00107FBE" w:rsidRPr="00107FBE" w14:paraId="1FE2A6B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CBEB289" w14:textId="598CE11C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STERYSILV COM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AD40B6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J39/324/2023, CUI 47997794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3C59D3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VRANCEA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F2C64E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 0883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527AE5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E56F5F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927332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23.04.2029</w:t>
            </w:r>
          </w:p>
        </w:tc>
      </w:tr>
      <w:tr w:rsidR="00107FBE" w:rsidRPr="00107FBE" w14:paraId="3E5E76B4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221610" w14:textId="0CA4D29B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MARSPRING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B5596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J32/337/2019, CUI 40554439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32917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SIBIU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044B8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 0249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D2D2E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25.02.2025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F11B9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28.05.2026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BB5FF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28.05.2029</w:t>
            </w:r>
          </w:p>
        </w:tc>
      </w:tr>
      <w:tr w:rsidR="00107FBE" w:rsidRPr="00107FBE" w14:paraId="7405C1C8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8FCB2A7" w14:textId="2A303936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SILVA WOOD PRO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15E93A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J2026002297004, CUI 53275770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4531F1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PRAHOVA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3DDBD9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 0401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CBFB8E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26.02.2026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22453D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28.05.2026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6B189F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28.05.2029</w:t>
            </w:r>
          </w:p>
        </w:tc>
      </w:tr>
      <w:tr w:rsidR="00107FBE" w:rsidRPr="00107FBE" w14:paraId="2D0039B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E810B1" w14:textId="170F893D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ORMIG GRUP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D513AB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J4/164/2011, CUI 28037450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6057E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18BEB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 0338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583F5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26.02.2026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8247B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071D6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25.06.2029</w:t>
            </w:r>
          </w:p>
        </w:tc>
      </w:tr>
      <w:tr w:rsidR="00107FBE" w:rsidRPr="00107FBE" w14:paraId="2937DC8C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CB3AD0C" w14:textId="4A109A9D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TRANSLEMN YMG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40297B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J27/519/2002, CUI 14939517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2828F0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NEAMT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5B714E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 2048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BA9D5A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23.10.2025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D77666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8A0505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25.06.2029</w:t>
            </w:r>
          </w:p>
        </w:tc>
      </w:tr>
      <w:tr w:rsidR="00107FBE" w:rsidRPr="00107FBE" w14:paraId="3890A42A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14BBC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BYZ FOREST CONSTRUCT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73AD3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J2024044557007, CUI 50948643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C9B3A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BISTRITA-NASAUD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FD29B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 0872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361F7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23.04.2025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628EE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10BF8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25.06.2029</w:t>
            </w:r>
          </w:p>
        </w:tc>
      </w:tr>
      <w:tr w:rsidR="00107FBE" w:rsidRPr="00107FBE" w14:paraId="30155C13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FF6BE5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SAAR HOLTZ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7F0FCB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J33/1409/2019, CUI 41500658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31B4AD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SUCEAVA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9134F4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 1010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4D55EF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8A7F89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EF8F67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23.07.2029</w:t>
            </w:r>
          </w:p>
        </w:tc>
      </w:tr>
      <w:tr w:rsidR="00107FBE" w:rsidRPr="00107FBE" w14:paraId="6A21C00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7A1B25" w14:textId="7A084E60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ALEXA SOFCARM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7036E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J38/917/2021, CUI 44773571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F71B4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VALCEA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DF3BA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 1812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0057F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23.09.2025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3BD14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D8B197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23.07.2029</w:t>
            </w:r>
          </w:p>
        </w:tc>
      </w:tr>
      <w:tr w:rsidR="00107FBE" w:rsidRPr="00107FBE" w14:paraId="76F257B1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BD19687" w14:textId="2BB3B4CF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TISA - PELET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28890C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J22/750/2020, CUI 42374299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C273D6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IASI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86B256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F 2282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185E46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21.11.2024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89878C0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C5D00BE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23.07.2029</w:t>
            </w:r>
          </w:p>
        </w:tc>
      </w:tr>
      <w:tr w:rsidR="00107FBE" w:rsidRPr="00107FBE" w14:paraId="055CB91E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1B2194" w14:textId="282C2D76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MUN EXPLORE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E4036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J27/1033/2016, CUI 36804600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63820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NEAMT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80FB53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G 1825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366776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23.09.2025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2BD83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1247E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23.07.2029</w:t>
            </w:r>
          </w:p>
        </w:tc>
      </w:tr>
      <w:tr w:rsidR="00107FBE" w:rsidRPr="00107FBE" w14:paraId="5EDA75D2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1366BB8" w14:textId="41D8CD8D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BIG EXPLOATARE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FCF580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J12/528/2021, CUI 43668004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07194E8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CLUJ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06A6C3C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 1285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DC71F79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23.07.2026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B0F5175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25.08.2026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5B4A994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25.08.2029</w:t>
            </w:r>
          </w:p>
        </w:tc>
      </w:tr>
      <w:tr w:rsidR="00107FBE" w:rsidRPr="00107FBE" w14:paraId="1C91431D" w14:textId="77777777" w:rsidTr="00107FBE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E6D812" w14:textId="3552713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SC DENILIA FOREST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FC222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J2012000257384, CUI 30216562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B5FB92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VALCEA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80D0A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H 1047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D079FF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25.06.2026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E4E661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25.08.2026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6700AA" w14:textId="77777777" w:rsidR="00107FBE" w:rsidRPr="00107FBE" w:rsidRDefault="00107FBE" w:rsidP="00107F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107FBE">
              <w:rPr>
                <w:rFonts w:ascii="Arial" w:hAnsi="Arial" w:cs="Arial"/>
                <w:sz w:val="20"/>
                <w:szCs w:val="20"/>
                <w:lang w:val="en-US" w:eastAsia="en-US"/>
              </w:rPr>
              <w:t>25.08.2029</w:t>
            </w:r>
          </w:p>
        </w:tc>
      </w:tr>
      <w:tr w:rsidR="005C3E79" w:rsidRPr="005C3E79" w14:paraId="4EC0E76B" w14:textId="77777777" w:rsidTr="005C3E79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AE8088C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SC COSMADCRIS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29CDB1E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J39/135/2014, CUI 32923381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68EFC45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VRANCEA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670ABE6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H 0997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B7F5F4F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28.05.2026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07841D9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0830E1A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24.09.2029</w:t>
            </w:r>
          </w:p>
        </w:tc>
      </w:tr>
      <w:tr w:rsidR="005C3E79" w:rsidRPr="005C3E79" w14:paraId="2E78BA69" w14:textId="77777777" w:rsidTr="005C3E79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7AC3E5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SC FOREST COSTYAN DBI SRL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BA01BB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J22/2231/2020, CUI 43085582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E13F18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IASI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3E6597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F 2278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CC44F2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21.11.2024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7DD1C0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E4AACA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24.09.2029</w:t>
            </w:r>
          </w:p>
        </w:tc>
      </w:tr>
      <w:tr w:rsidR="005C3E79" w:rsidRPr="005C3E79" w14:paraId="0DF08600" w14:textId="77777777" w:rsidTr="005C3E79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8941C5E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SC EMIL &amp; JESSYCA BEST SRL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5113444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J2023001626152, CUI 49227910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00EE0AE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DAMBOVITA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5CE5417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H 0621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77CF13D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26.03.2026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F3F86CD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32357EA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24.09.2029</w:t>
            </w:r>
          </w:p>
        </w:tc>
      </w:tr>
      <w:tr w:rsidR="005C3E79" w:rsidRPr="005C3E79" w14:paraId="2368D57F" w14:textId="77777777" w:rsidTr="005C3E79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51673E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SC INTER SERVICE RESOURCE SRL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F2AD09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J2024000006110, CUI 49368839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E5013F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CARAS-SEVERIN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6D9298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G 0709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9DC0B7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26.03.2025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F6EABF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98790D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24.09.2029</w:t>
            </w:r>
          </w:p>
        </w:tc>
      </w:tr>
      <w:tr w:rsidR="005C3E79" w:rsidRPr="005C3E79" w14:paraId="6CE47321" w14:textId="77777777" w:rsidTr="005C3E79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7D320AA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SC ASC REGAL FOREST SRL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998BDB9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J27/9/2024, CUI 49367868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3B3433E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NEAMT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F275D9F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H 0450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43F43CC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26.03.2026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A18DB4D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6A1EBEB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24.09.2029</w:t>
            </w:r>
          </w:p>
        </w:tc>
      </w:tr>
      <w:tr w:rsidR="005C3E79" w:rsidRPr="005C3E79" w14:paraId="69B6B899" w14:textId="77777777" w:rsidTr="005C3E79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21B440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SC VIO FORTRANS SRL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0CA716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J4/933/2020, CUI 42830220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72B46E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BACAU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80DE11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F 2392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D4009F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17.12.2024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28DAC9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5E10C9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24.09.2029</w:t>
            </w:r>
          </w:p>
        </w:tc>
      </w:tr>
      <w:tr w:rsidR="005C3E79" w:rsidRPr="005C3E79" w14:paraId="7BD9A3E4" w14:textId="77777777" w:rsidTr="005C3E79">
        <w:trPr>
          <w:trHeight w:val="300"/>
          <w:jc w:val="center"/>
        </w:trPr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1D4ADA9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SC MARIS PREMIUM SRL 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716EB55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J2023000439029, CUI 47839336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54F0BE6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ARAD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4883F50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G 1601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9F1A1D9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26.08.2025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5DAEE1A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AED476A" w14:textId="77777777" w:rsidR="005C3E79" w:rsidRPr="005C3E79" w:rsidRDefault="005C3E79" w:rsidP="005C3E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5C3E79">
              <w:rPr>
                <w:rFonts w:ascii="Arial" w:hAnsi="Arial" w:cs="Arial"/>
                <w:sz w:val="20"/>
                <w:szCs w:val="20"/>
                <w:lang w:val="en-US" w:eastAsia="en-US"/>
              </w:rPr>
              <w:t>24.09.2029</w:t>
            </w:r>
          </w:p>
        </w:tc>
      </w:tr>
    </w:tbl>
    <w:p w14:paraId="79FCA936" w14:textId="77777777" w:rsidR="00401196" w:rsidRDefault="00401196">
      <w:pPr>
        <w:rPr>
          <w:b/>
          <w:sz w:val="28"/>
          <w:szCs w:val="28"/>
        </w:rPr>
      </w:pPr>
    </w:p>
    <w:p w14:paraId="4285C1DE" w14:textId="77777777" w:rsidR="00334AA4" w:rsidRPr="00401196" w:rsidRDefault="00334AA4">
      <w:pPr>
        <w:rPr>
          <w:b/>
          <w:sz w:val="28"/>
          <w:szCs w:val="28"/>
        </w:rPr>
      </w:pPr>
    </w:p>
    <w:sectPr w:rsidR="00334AA4" w:rsidRPr="00401196" w:rsidSect="00EB6AE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196"/>
    <w:rsid w:val="00010B16"/>
    <w:rsid w:val="000231CF"/>
    <w:rsid w:val="000544A5"/>
    <w:rsid w:val="00077CB5"/>
    <w:rsid w:val="00086E36"/>
    <w:rsid w:val="00091D70"/>
    <w:rsid w:val="000C6028"/>
    <w:rsid w:val="000D423C"/>
    <w:rsid w:val="000E53AD"/>
    <w:rsid w:val="000F612C"/>
    <w:rsid w:val="00100BF9"/>
    <w:rsid w:val="00107FBE"/>
    <w:rsid w:val="00110CBD"/>
    <w:rsid w:val="00122D12"/>
    <w:rsid w:val="00135F06"/>
    <w:rsid w:val="001469BB"/>
    <w:rsid w:val="0019043B"/>
    <w:rsid w:val="00191CA0"/>
    <w:rsid w:val="0019403B"/>
    <w:rsid w:val="00197A6B"/>
    <w:rsid w:val="001B6066"/>
    <w:rsid w:val="001C4BDD"/>
    <w:rsid w:val="001E6C72"/>
    <w:rsid w:val="00212BD8"/>
    <w:rsid w:val="002222B2"/>
    <w:rsid w:val="00237D67"/>
    <w:rsid w:val="00243A95"/>
    <w:rsid w:val="002449A8"/>
    <w:rsid w:val="00252DB4"/>
    <w:rsid w:val="002A17C2"/>
    <w:rsid w:val="002B4225"/>
    <w:rsid w:val="002C15B5"/>
    <w:rsid w:val="002F3ED3"/>
    <w:rsid w:val="003006B4"/>
    <w:rsid w:val="00306A4B"/>
    <w:rsid w:val="00326E0A"/>
    <w:rsid w:val="0033253F"/>
    <w:rsid w:val="00334AA4"/>
    <w:rsid w:val="0034379E"/>
    <w:rsid w:val="003A6DE6"/>
    <w:rsid w:val="003B3F6E"/>
    <w:rsid w:val="003D6EE5"/>
    <w:rsid w:val="003E36F0"/>
    <w:rsid w:val="003F589F"/>
    <w:rsid w:val="00401196"/>
    <w:rsid w:val="00437963"/>
    <w:rsid w:val="00437BC1"/>
    <w:rsid w:val="00446474"/>
    <w:rsid w:val="00463036"/>
    <w:rsid w:val="004A6703"/>
    <w:rsid w:val="00512E68"/>
    <w:rsid w:val="005201E3"/>
    <w:rsid w:val="00533340"/>
    <w:rsid w:val="00553901"/>
    <w:rsid w:val="00562C3E"/>
    <w:rsid w:val="005677C3"/>
    <w:rsid w:val="0057469B"/>
    <w:rsid w:val="0057517B"/>
    <w:rsid w:val="00595E12"/>
    <w:rsid w:val="005A1DAB"/>
    <w:rsid w:val="005C3E79"/>
    <w:rsid w:val="005E065B"/>
    <w:rsid w:val="005E4FF6"/>
    <w:rsid w:val="005E70BC"/>
    <w:rsid w:val="006002C8"/>
    <w:rsid w:val="00620CAF"/>
    <w:rsid w:val="0063007A"/>
    <w:rsid w:val="006455C6"/>
    <w:rsid w:val="00666592"/>
    <w:rsid w:val="006F0C3A"/>
    <w:rsid w:val="00700722"/>
    <w:rsid w:val="007054D3"/>
    <w:rsid w:val="00706750"/>
    <w:rsid w:val="00753186"/>
    <w:rsid w:val="00772401"/>
    <w:rsid w:val="007929F9"/>
    <w:rsid w:val="007B1E7A"/>
    <w:rsid w:val="007B3803"/>
    <w:rsid w:val="00815481"/>
    <w:rsid w:val="00860124"/>
    <w:rsid w:val="00867EAD"/>
    <w:rsid w:val="008902AF"/>
    <w:rsid w:val="008C3F5E"/>
    <w:rsid w:val="00916436"/>
    <w:rsid w:val="0096082A"/>
    <w:rsid w:val="00967B50"/>
    <w:rsid w:val="009822E8"/>
    <w:rsid w:val="009874DA"/>
    <w:rsid w:val="009C0B69"/>
    <w:rsid w:val="009C1902"/>
    <w:rsid w:val="009C2FAF"/>
    <w:rsid w:val="009F71B0"/>
    <w:rsid w:val="00A14244"/>
    <w:rsid w:val="00A2081B"/>
    <w:rsid w:val="00A21D54"/>
    <w:rsid w:val="00A25355"/>
    <w:rsid w:val="00A2640B"/>
    <w:rsid w:val="00A3721A"/>
    <w:rsid w:val="00A432D1"/>
    <w:rsid w:val="00A47CEE"/>
    <w:rsid w:val="00A47E68"/>
    <w:rsid w:val="00A863A0"/>
    <w:rsid w:val="00AB29A1"/>
    <w:rsid w:val="00AC31B1"/>
    <w:rsid w:val="00AD5E56"/>
    <w:rsid w:val="00AD677D"/>
    <w:rsid w:val="00AD6B0A"/>
    <w:rsid w:val="00AD6EFE"/>
    <w:rsid w:val="00AF3618"/>
    <w:rsid w:val="00B13D3A"/>
    <w:rsid w:val="00B13F9F"/>
    <w:rsid w:val="00B654E0"/>
    <w:rsid w:val="00B65EAA"/>
    <w:rsid w:val="00B85F55"/>
    <w:rsid w:val="00BC0E10"/>
    <w:rsid w:val="00C02476"/>
    <w:rsid w:val="00C61AEF"/>
    <w:rsid w:val="00CE276D"/>
    <w:rsid w:val="00CE5626"/>
    <w:rsid w:val="00CF3A2E"/>
    <w:rsid w:val="00D20881"/>
    <w:rsid w:val="00D2249A"/>
    <w:rsid w:val="00D4011D"/>
    <w:rsid w:val="00D618A3"/>
    <w:rsid w:val="00D80532"/>
    <w:rsid w:val="00D964FA"/>
    <w:rsid w:val="00DA3580"/>
    <w:rsid w:val="00DB0019"/>
    <w:rsid w:val="00DC089C"/>
    <w:rsid w:val="00DD591C"/>
    <w:rsid w:val="00DF6C00"/>
    <w:rsid w:val="00E1437A"/>
    <w:rsid w:val="00E147C5"/>
    <w:rsid w:val="00E545FC"/>
    <w:rsid w:val="00E57B3B"/>
    <w:rsid w:val="00E729D8"/>
    <w:rsid w:val="00E82462"/>
    <w:rsid w:val="00E83F83"/>
    <w:rsid w:val="00E8659F"/>
    <w:rsid w:val="00E920DF"/>
    <w:rsid w:val="00EA2B5F"/>
    <w:rsid w:val="00EB6AE8"/>
    <w:rsid w:val="00ED6C6B"/>
    <w:rsid w:val="00EF7226"/>
    <w:rsid w:val="00F1668A"/>
    <w:rsid w:val="00F53C16"/>
    <w:rsid w:val="00F55333"/>
    <w:rsid w:val="00F76028"/>
    <w:rsid w:val="00F8295C"/>
    <w:rsid w:val="00F87C0D"/>
    <w:rsid w:val="00F90735"/>
    <w:rsid w:val="00FA4ADE"/>
    <w:rsid w:val="00FA6501"/>
    <w:rsid w:val="00FC43E0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C338E"/>
  <w15:docId w15:val="{D501A22F-DCC9-4B6E-8FFA-102F2BA2D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E6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F6C0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F6C00"/>
    <w:rPr>
      <w:color w:val="800080"/>
      <w:u w:val="single"/>
    </w:rPr>
  </w:style>
  <w:style w:type="paragraph" w:customStyle="1" w:styleId="xl65">
    <w:name w:val="xl65"/>
    <w:basedOn w:val="Normal"/>
    <w:rsid w:val="00DF6C00"/>
    <w:pP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66">
    <w:name w:val="xl66"/>
    <w:basedOn w:val="Normal"/>
    <w:rsid w:val="00DF6C00"/>
    <w:pP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Normal"/>
    <w:rsid w:val="00DF6C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DF6C00"/>
    <w:pP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69">
    <w:name w:val="xl69"/>
    <w:basedOn w:val="Normal"/>
    <w:rsid w:val="00DF6C00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0">
    <w:name w:val="xl70"/>
    <w:basedOn w:val="Normal"/>
    <w:rsid w:val="00DF6C00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1">
    <w:name w:val="xl71"/>
    <w:basedOn w:val="Normal"/>
    <w:rsid w:val="00DF6C00"/>
    <w:pP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msonormal0">
    <w:name w:val="msonormal"/>
    <w:basedOn w:val="Normal"/>
    <w:rsid w:val="005A1DA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xl63">
    <w:name w:val="xl63"/>
    <w:basedOn w:val="Normal"/>
    <w:rsid w:val="005A1DAB"/>
    <w:pPr>
      <w:spacing w:before="100" w:beforeAutospacing="1" w:after="100" w:afterAutospacing="1" w:line="240" w:lineRule="auto"/>
    </w:pPr>
    <w:rPr>
      <w:rFonts w:ascii="Arial" w:hAnsi="Arial" w:cs="Arial"/>
      <w:sz w:val="20"/>
      <w:szCs w:val="20"/>
      <w:lang w:val="en-US" w:eastAsia="en-US"/>
    </w:rPr>
  </w:style>
  <w:style w:type="paragraph" w:customStyle="1" w:styleId="xl64">
    <w:name w:val="xl64"/>
    <w:basedOn w:val="Normal"/>
    <w:rsid w:val="005A1DAB"/>
    <w:pPr>
      <w:spacing w:before="100" w:beforeAutospacing="1" w:after="100" w:afterAutospacing="1" w:line="240" w:lineRule="auto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5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4316</Words>
  <Characters>24606</Characters>
  <Application>Microsoft Office Word</Application>
  <DocSecurity>0</DocSecurity>
  <Lines>205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</dc:creator>
  <cp:lastModifiedBy>Cosmin Misu</cp:lastModifiedBy>
  <cp:revision>2</cp:revision>
  <dcterms:created xsi:type="dcterms:W3CDTF">2026-09-29T07:09:00Z</dcterms:created>
  <dcterms:modified xsi:type="dcterms:W3CDTF">2026-09-29T07:09:00Z</dcterms:modified>
</cp:coreProperties>
</file>