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6363" w14:textId="77777777"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15835" w:type="dxa"/>
        <w:jc w:val="center"/>
        <w:tblLayout w:type="fixed"/>
        <w:tblLook w:val="04A0" w:firstRow="1" w:lastRow="0" w:firstColumn="1" w:lastColumn="0" w:noHBand="0" w:noVBand="1"/>
      </w:tblPr>
      <w:tblGrid>
        <w:gridCol w:w="5667"/>
        <w:gridCol w:w="3181"/>
        <w:gridCol w:w="1975"/>
        <w:gridCol w:w="995"/>
        <w:gridCol w:w="1230"/>
        <w:gridCol w:w="1346"/>
        <w:gridCol w:w="1441"/>
      </w:tblGrid>
      <w:tr w:rsidR="005E70BC" w:rsidRPr="005E70BC" w14:paraId="4FA92EE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D7393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Denumire</w:t>
            </w:r>
            <w:proofErr w:type="spellEnd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op. Economic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5DCE1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Date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identificare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15D599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Judet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E80A5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Atestat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86364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emiterii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80ECE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lang w:val="en-US" w:eastAsia="en-US"/>
              </w:rPr>
            </w:pPr>
            <w:r w:rsidRPr="005E70BC">
              <w:rPr>
                <w:rFonts w:cs="Calibri"/>
                <w:b/>
                <w:bCs/>
                <w:lang w:val="en-US" w:eastAsia="en-US"/>
              </w:rPr>
              <w:t xml:space="preserve">Data </w:t>
            </w:r>
            <w:proofErr w:type="spellStart"/>
            <w:r w:rsidRPr="005E70BC">
              <w:rPr>
                <w:rFonts w:cs="Calibri"/>
                <w:b/>
                <w:bCs/>
                <w:lang w:val="en-US" w:eastAsia="en-US"/>
              </w:rPr>
              <w:t>retragerii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B2182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expirarii</w:t>
            </w:r>
            <w:proofErr w:type="spellEnd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interdictiei</w:t>
            </w:r>
            <w:proofErr w:type="spellEnd"/>
          </w:p>
        </w:tc>
      </w:tr>
      <w:tr w:rsidR="005E70BC" w:rsidRPr="005E70BC" w14:paraId="0308EEE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79BF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S.I.O.C.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141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J21/194/2008, CUI 23507801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3CF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IALOMITA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B1BA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2403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4F2D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8DDB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30.01.2019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334C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30.01.2020</w:t>
            </w:r>
          </w:p>
        </w:tc>
      </w:tr>
      <w:tr w:rsidR="005E70BC" w:rsidRPr="005E70BC" w14:paraId="7191EE0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222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DIALSIM ALEX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A02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J14/120/2014, CUI 33158865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E80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62A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6C0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430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4C1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E70BC" w:rsidRPr="005E70BC" w14:paraId="6781622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667A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CUCU AGRIFOR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6EFFD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J2/649/2018, CUI 39257809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59BE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EC89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0848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56D0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9C9E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693E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E70BC" w:rsidRPr="005E70BC" w14:paraId="0139CAA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FA7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GDO-MOV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97C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J24/784/1995, CUI 7686330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9C0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BCF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0927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95FE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FE7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591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E70BC" w:rsidRPr="005E70BC" w14:paraId="4CBF324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2148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COSMIN PROFORIS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F3E2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J2/617/2018, CUI 39216957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36ED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82A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1330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6BE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3465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2FC5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</w:tr>
      <w:tr w:rsidR="005E70BC" w:rsidRPr="005E70BC" w14:paraId="73797C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96D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ETIMENA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CEE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J2/677/2016, CUI 36075403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B1C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EE8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1218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0F8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F0B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39E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E70BC" w:rsidRPr="005E70BC" w14:paraId="37F6A49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BD14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PLUS DIVERS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3D4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J3/1234/2016, CUI 36309318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AA2E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C0AE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E4D8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4E5B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0DC2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E70BC" w:rsidRPr="005E70BC" w14:paraId="1F72577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5DD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BRANDFOR MAN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AA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J24/691/2015, CUI 34794968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3CA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985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1914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43B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BA9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6C2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E70BC" w:rsidRPr="005E70BC" w14:paraId="0399A96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924B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COCOLEA EXFOR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69E3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J18/752/2017, CUI 37907360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4E44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B30D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1518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1A14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A178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76E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E70BC" w:rsidRPr="005E70BC" w14:paraId="4D062BD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5C3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SIMOMAR GEL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ACC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J39/532/2017, CUI 37724770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F07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F42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1271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0EE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22.06.2017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A53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D69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E70BC" w:rsidRPr="005E70BC" w14:paraId="7A8B408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CCBA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GANDAC FLORIN PERSOANA FIZICA AUTORIZATA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2874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F8/350/2013, CUI 31388213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0ABE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3926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0440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8FB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945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9DF34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E70BC" w:rsidRPr="005E70BC" w14:paraId="77BFD3E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8B6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DOLGA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2B1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J5/1017/2015, CUI 14707805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5D2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B81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2319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B3E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F5B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78B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E70BC" w:rsidRPr="005E70BC" w14:paraId="76F11C9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31A2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TUDOR EXPLOTRANS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27A7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J4/407/2014, CUI 33099386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4D51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3452E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0272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5E66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8F27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97B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E70BC" w:rsidRPr="005E70BC" w14:paraId="6C4BC52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2F2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DIALEX LKW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769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J38/158/2018, CUI 38939069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C6F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A5E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0452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E8B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BF4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2524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E70BC" w:rsidRPr="005E70BC" w14:paraId="0C300A8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D6AB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ADRIANA SI IONITA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6CFB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J33/392/2005, CUI 17354908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2A9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1C29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6A01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D46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583D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E70BC" w:rsidRPr="005E70BC" w14:paraId="11F3B74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141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SORIRAF 2002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A9E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J39/108/2002, CUI 14499300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038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2F5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1676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5CB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806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DDC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E70BC" w:rsidRPr="005E70BC" w14:paraId="72D5BF7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CA38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FORESTINA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F27B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J35/601/2003, CUI 15280596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7C75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C69F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2591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E8C8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A0A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5444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E70BC" w:rsidRPr="005E70BC" w14:paraId="3ED88FF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E28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PHAFOS MOB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402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J3/187/2002, CUI 14510891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13E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63C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3F8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EB2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049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07.05.2020</w:t>
            </w:r>
          </w:p>
        </w:tc>
      </w:tr>
      <w:tr w:rsidR="005E70BC" w:rsidRPr="005E70BC" w14:paraId="5760FA1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1840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DEFISEANA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8100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J6/427/2017, CUI 37485525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058D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124E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0305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5E41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FF4B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0FCE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51F2A1C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6A90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FRATELLI HOLZ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E80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J11/555/2016, CUI 36627672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53F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3E5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64E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ADF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1A9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4455EB2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3506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GIR SERVICES 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368B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J40/18329/2004, CUI 16933553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945D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BUCURESTI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DCFA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1623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7DD8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F1B1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2A64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323ACE4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C39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REAL CONCEPT INDUSTRY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3CB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J10/466/2017, CUI 37414389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DB8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B82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1786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51F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615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F94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52D13E6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078F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NASTIEXPLOFOR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0972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J33/548/2017, CUI 37426332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83D9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49A9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2107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0813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0D2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23FD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19.06.2020</w:t>
            </w:r>
          </w:p>
        </w:tc>
      </w:tr>
      <w:tr w:rsidR="005E70BC" w:rsidRPr="005E70BC" w14:paraId="42A4395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385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CODRY STAR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C27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J1/512/2015, CUI 34747311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9D1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630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9ED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EA6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8CE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E70BC" w:rsidRPr="005E70BC" w14:paraId="2E425B8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384F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P.M.V. DISTRIBUTION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4D5D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J04/1770/2008, CUI 24542670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F786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FE20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1461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2B38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1E3F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8054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E70BC" w:rsidRPr="005E70BC" w14:paraId="298BB9E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ED5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LUPU GRASU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754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J20/1452/2017, CUI 38283532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7A6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C0E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2782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6DA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DC4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2D6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E70BC" w:rsidRPr="005E70BC" w14:paraId="784E111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68C1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ALIN SI MAGDA PRESTSERV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C483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J3/479/2015, CUI 34321781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E9E8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7A57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2038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68C3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2725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08.07.2019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DF29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08.07.2020</w:t>
            </w:r>
          </w:p>
        </w:tc>
      </w:tr>
      <w:tr w:rsidR="005E70BC" w:rsidRPr="005E70BC" w14:paraId="1F0905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33B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MIHAI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AF5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J39/739/1993, CUI 4499338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0A3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121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D4B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925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351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</w:tr>
      <w:tr w:rsidR="005E70BC" w:rsidRPr="005E70BC" w14:paraId="7130123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1CD7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IN-COM-EURO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8802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J19/1107/1992, CUI 492221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C604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9C07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2170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D58D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A179F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D07B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E70BC" w:rsidRPr="005E70BC" w14:paraId="31A3E3A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782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NAICON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4FD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J4/532/2005, CUI 17342440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C22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708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0277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284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10E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643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E70BC" w:rsidRPr="005E70BC" w14:paraId="3FFEB42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61BB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55FB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D5E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02E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1922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E3D6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773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12D1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E70BC" w:rsidRPr="005E70BC" w14:paraId="0DA414C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29F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RUNDHOLZ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52F7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J12/1596/2015, CUI 34569354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B16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D2D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850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E99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1E9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E70BC" w:rsidRPr="005E70BC" w14:paraId="10A58FE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BDA9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CHIRICA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0FF4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J33/132/1996, CUI 8158090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237B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6CC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1016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656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28.06.2018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5EBC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16.09.2019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6249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16.09.2020</w:t>
            </w:r>
          </w:p>
        </w:tc>
      </w:tr>
      <w:tr w:rsidR="005E70BC" w:rsidRPr="005E70BC" w14:paraId="16CA422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DD1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GARDENGREEN TCM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36F0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J33/217/2010, CUI 26700180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679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142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0575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571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66C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17.09.2019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E29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17.09.2020</w:t>
            </w:r>
          </w:p>
        </w:tc>
      </w:tr>
      <w:tr w:rsidR="005E70BC" w:rsidRPr="005E70BC" w14:paraId="482165C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5979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ADRIMAT &amp; TOM SILVA TM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297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J28/182/2016, CUI 35767660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DADA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06E3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2481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4F80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0B09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74DB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E70BC" w:rsidRPr="005E70BC" w14:paraId="7F78AAF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B158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CREMENARI DESIGN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5D4C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J38/384/2009, CUI 25801713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FBB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8A0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96C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656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6FC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E70BC" w:rsidRPr="005E70BC" w14:paraId="0F49200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323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MARICINE PYT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AF8C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J24/423/2018, CUI 39115839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A2B1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8663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96C9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B56B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000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E70BC" w:rsidRPr="005E70BC" w14:paraId="11A7EE6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EAF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POIENARU VIM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A888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J24/737/2014, CUI 33467976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4AC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7CA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1750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DA1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B4B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E5C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E70BC" w:rsidRPr="005E70BC" w14:paraId="34091A3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0FB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P.G. LEMNARU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6C0A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J11/577/2018, CUI 39976774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DE9D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4BC6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F804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C44C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BE35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E70BC" w:rsidRPr="005E70BC" w14:paraId="0B56BD6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07B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TRECICAPEVAS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5ED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J24/274/1996, CUI 8396238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503D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04B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1289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2FC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46A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310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E70BC" w:rsidRPr="005E70BC" w14:paraId="0FDF323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AD3C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ALTOSA HOLZ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59E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J3/158/2012, CUI 29613003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AB77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1F90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2161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0490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1902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91EA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E70BC" w:rsidRPr="005E70BC" w14:paraId="29CD343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6DE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CANTORUL NADAS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558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J2/2199/2008, CUI 24905368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D98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E08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406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34D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925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247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20.01.2021</w:t>
            </w:r>
          </w:p>
        </w:tc>
      </w:tr>
      <w:tr w:rsidR="005E70BC" w:rsidRPr="005E70BC" w14:paraId="25814BA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5937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D.C.M.M. COLECT PRODUCT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A8F2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J3/244/2008, CUI 23164908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852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20A7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1344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C686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2C8F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7F7A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E70BC" w:rsidRPr="005E70BC" w14:paraId="39DBFE4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029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TREBIA COM SERVICE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85F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J24/1609/1994, CUI 7065643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99F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8B3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1191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126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309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BB7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E70BC" w:rsidRPr="005E70BC" w14:paraId="65A5D06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77E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TSG GOLUMBUT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6BAD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J11/289/2015, CUI 34725780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F5E1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716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583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AD52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3049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75435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E70BC" w:rsidRPr="005E70BC" w14:paraId="5206E79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7D6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ROZEN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549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J04/715/1993, CUI 4015586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555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04D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2247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BC0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E52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DC9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506410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EED1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PRUN FUL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ED2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J11/420/2019, CUI 41171091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2C77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FDF7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0245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326D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164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014ED27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BEC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DUAL PARTENER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C7B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J32/188/2018, CUI 38846318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E6B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46F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668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5D6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4D1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565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7012C1A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C06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STALEBO CONSULT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B7CAB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J39/14/2013, CUI 31070529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937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F20D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ED38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AF67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215D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79D81A1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B48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PECSI TRANSFOREST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FCE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J26/315/2012, CUI 29993794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AFC6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2E4A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1446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A82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2E7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EB4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E70BC" w:rsidRPr="005E70BC" w14:paraId="141FA68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D7A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TGC GEORGE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F72B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J14/196/2016, CUI 36037353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3EA1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C1BA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20F1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16F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7596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E70BC" w:rsidRPr="005E70BC" w14:paraId="051FE75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46A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VIANDOLIAN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EDC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J39/198/2014, CUI 33039376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FFD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CBE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540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157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89F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E70BC" w:rsidRPr="005E70BC" w14:paraId="7933E79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FA82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EURO FOREST IULI 2006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6EE0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J03/1690/2006, CUI 19080914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97CB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58F6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1779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27E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FE0C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2B74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143FB89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8C2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NEK PRODUCT IMPORT-EXPORT H.I.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16ED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J11/183/2015, CUI 34413559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621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113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DFB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729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716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525C851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8E47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MITOCARII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81E6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J11/158/1999, CUI 11735644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776F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FEEE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752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B618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DB6F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52D1E75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B25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DORMARC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58D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J4/937/1994, CUI 5778314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1F1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67F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B6C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2A6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35BB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5F1BDD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A43A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COFARO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5DDC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J4/2517/1994, CUI 6775286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B0C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CF2F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17F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4C1A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A1E0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15B29A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823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ASOCIATIA PROPRIETARILOR DE PADURE "BARGAU-CALIMANI"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2BA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CUI 15409608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7D0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4C3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1094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03C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7B0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F38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6761237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5DA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BORBELY EXPLO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3CB2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J19/89/2016, CUI 35636052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9220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B5B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2206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002C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AA28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DD1AF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3208DBB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A77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LIN - EXPLOATATION 2015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993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J2/185/2015, CUI 34116035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4D6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42A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0673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BF2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902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D56E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06657D9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E186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VINCE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FD03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J4/387/2012, CUI 30110722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8F16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6C21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0245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55C9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30C4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DDBB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753E8A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0B1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OLTYAN TRANS-FOREST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5F2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J4/188/2007, CUI 20872853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284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F59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231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B27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923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74C9A6A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465B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MARGINEA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31F2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714140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2E3C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C873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1409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FE23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9A58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4652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6DAA7AB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C7A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ROXANA IMPERIAL BUSINESS AGREMENT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7C5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J24/304/2011, CUI 28272641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C26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680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2239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EE2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2B4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0CD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751BE6A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32F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CAM LAMASOAIA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C44D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J1/791/2007, CUI 21941960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E8C1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0C9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0794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1EBA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ED02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603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581D160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C43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AI WOOD SPEDITION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1CC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J35/2534/2017, CUI 37798824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665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2CA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D9C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19A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FDD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04F2362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E3F8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ANASIAROM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BB18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J35/2551/2013, CUI 32340159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B9A3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B6FC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1044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F50E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3E3C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E46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1A7239E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3DF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INFUNDATA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670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J1/1467/2019, CUI 41540318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264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46B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1802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C80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777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490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E70BC" w:rsidRPr="005E70BC" w14:paraId="2E5351D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24C5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EURO-VASKOMIH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AF78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J33/644/2005, CUI 17537387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C0AA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6138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347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AEEAF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79B7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7681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E70BC" w:rsidRPr="005E70BC" w14:paraId="1361336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751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EMA SILVA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BCA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J1/862/2016, CUI 36625612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253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9BA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1062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29B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3FD6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CEF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56D31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FD88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ORESTIAN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6C61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J33/1534/2017, CUI 38149108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E1F1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F40A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1916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50C6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A1C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89AA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4CFC64F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D61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WILLNNER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1B1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J12/3984/2008, CUI 24552525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F0A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2C6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78E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2D8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7BF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1048D1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AF3D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BIZIC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2A10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J38/143/2017, CUI 37106648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C2D0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D8A1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ADF8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2AC1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50D0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613E070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CBB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SOICA NIC &amp; VAS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F55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J1/359/2012, CUI 30207378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7BE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99B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0818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128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FF0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93D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3AC0599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A14D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YNACASS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2D92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J4/592/2014, CUI 33323547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903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1316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0953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5B8E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73AF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22D1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BF4634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A85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MARIRAM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F37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J4/792/2012, CUI 30558700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484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774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0075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859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96A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40E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2EAF51B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9272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RPL OCOLUL SILVIC GHIMES-FAGET RA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045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J04/2204/2004, CUI 17004546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A9A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6862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907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8AEF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1098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9839A5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E6C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SUBA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774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J4/1260/2011, CUI 29408823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666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428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568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700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8F5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649602A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C4DC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ISTVAN-FOREST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45BC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J4/506/2000, CUI 13427535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515B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2949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F4D4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9152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278E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65286FB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1C6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OCOLUL SILVIC HOREA-APUSENI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9B9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J1/965/2006, CUI 19024060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E09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23C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822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356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F79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F49B7C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51D1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PETRE SI TETE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DB89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J11/415/2017, CUI 37680461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36E3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D46D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1399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71CC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AD3D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1A55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3FE3BC6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D77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MINCOSPET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F51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J27/585/2015, CUI 34969288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81E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F5C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2055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B42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10F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E2F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147A1FE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BF1E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MOLDOVITA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F924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1590120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E79D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B33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1696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2C1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A93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6046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281AB8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7DB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DID SILDAN PRODUCT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F02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J2/1780/2018, CUI 40093378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10B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5C0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0874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631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2257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439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36A6A62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24D4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AGROFOREST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E7D0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J31/324/1998, CUI 11234015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3616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FB34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2250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087E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DEAC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9B87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715092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10C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PASCONE VERNIC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189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J11/675/2017, CUI 38222462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8DE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D2C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016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94B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2C1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131A930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22AC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SCHIOPU SERV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4183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J38/428/2014, CUI 33441615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6616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7B5B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0386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747C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D274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C30E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453CECF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655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TOM TARA PROD COM EXIM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5E6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J20/1363/1994, CUI 6279576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286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74F5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C42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97C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6B7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06C175C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5BE8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97F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J26/334/2005, CUI 17271373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DD3B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4840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0137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D9C6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A084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0E9D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5B5850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093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SILVER STAR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C92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J26/565/2009, CUI 25638676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DF0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342A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0085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0B6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C3D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FE3D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320E717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BC4A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PETRYCRIS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8714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J26/372/2011, CUI 28283047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3B4C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EBDF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F47D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8652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1328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61B69A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2B7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 ECLER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691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J26/680/2014, CUI 33414572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E5C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9F7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0603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FFA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77E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C9C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2A31ED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B225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TRANSROAD GEZA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53CD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J26/501/1996, CUI 8721380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EE33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3AB6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1973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6ACB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0596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6D49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2DA62E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3EE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GREEN GOLD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187C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J26/1950/2008, CUI 24738782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1C5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AC5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2313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FB4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9F1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3E0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7F28A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1218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HORN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524B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J26/244/2003, CUI 15248927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1548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7AD6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0861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7FC4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9694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C7C5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D569AF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4D6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VIP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F3B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J26/340/2005, CUI 17275413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793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095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1093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99F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732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5BE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51F33D0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82A6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RAZVAN TERMO NIC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2847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J26/341/2017, CUI 37157846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42C4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8044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1886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C7C4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D161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98B2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3DF6B32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8A7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MURES-OS FANCEL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747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J26/214/1991, CUI 9511645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E70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8CE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02A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A75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969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22DF63C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440C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EMIDIA KEY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8E44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J27/288/2006, CUI 18438829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D798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A89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1464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724C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E15F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0DDC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CD980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494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GREENGOLD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21F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J33/1076/2019, CUI 41148048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689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1D9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1136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069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CA6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980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7D06AA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3692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PA &amp; IUL SALIN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9F06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J4/978/2014, CUI 33718563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CEF9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4A7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1357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0AF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F00B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E90E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28166EF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827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FPI WOODSTOCK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1B8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J11/756/2017, CUI 38394034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393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216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2468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E3D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D1B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581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E70BC" w:rsidRPr="005E70BC" w14:paraId="57976A0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AB5C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IULICA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05E7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J20/282/2000, CUI 13068911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88C6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2E4B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1162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502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2CE7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C62C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E70BC" w:rsidRPr="005E70BC" w14:paraId="137D55B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B03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EXPLOATARI FORESTIERE TOMA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617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J2/84/2018, CUI 38746394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584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774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0772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86D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A0A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44A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E70BC" w:rsidRPr="005E70BC" w14:paraId="420A97B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4F2DDE" w14:textId="572C77A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CEMRAL LOGISTIC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F81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J33/355/2015, CUI 34375439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3057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8BD6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0276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B843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065C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079C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08396D3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A0A96" w14:textId="5FF84BB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GEFOR EMY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4F9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J8/1248/2019, CUI 40867282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686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57F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8EB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1C9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DAA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0D90CB5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1EA913" w14:textId="537D8ED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TIMBER FACTORY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4901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J32/484/2013, CUI 31705478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F6CA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B6F5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0163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6D5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30E8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5DCD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1D8CBB0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47024" w14:textId="12DD7C0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BOZOVICI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ED1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251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7BA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0709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A9F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EA7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CED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3B4DA67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EED8CD" w14:textId="55EC4C5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MONU STAR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FFF6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J1/213/2013, CUI 31437065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9613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72DB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0546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4DB8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AE46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E2D6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7AA3099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F88C8F" w14:textId="653AAFF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MOXIDAN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515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J33/841/2009, CUI 26145030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8A6A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D31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1499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738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CF4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CC6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064D974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B51B96" w14:textId="177CFC8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HECOM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029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J1/176/2005, CUI 17230861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62BB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C87B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1570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F23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784A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C0F3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52ED60B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1A49B" w14:textId="30EFCB0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VECIUNCA PROD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4CD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J35/2265/2003, CUI 15776965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82B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E34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1530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BE9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CAFE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36C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449958C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A4694D" w14:textId="7A4D00DE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EGHINA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68B5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J33/742/2013, CUI 32290891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14F7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6820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B5916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97B7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5AC0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4194E67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ED029" w14:textId="7727345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BIBI SILVCOM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48B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J20/1390/2004, CUI 16771192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758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9B2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6FD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A82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5FA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334404A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5A25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WISKMART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D75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J24/86/2001, CUI 13689056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34F9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5FAE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AE73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8CF4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8FAF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46272A8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2FD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MIHCLAUMAR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907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J11/41/2016, CUI 35461651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3FE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075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0339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881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E2F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B75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6AC635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9741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DAAS MARAN WOOD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BC92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J11/109/2017, CUI 37139505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4D25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9F84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0833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A83E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6F22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96F8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23BB5CE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A29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RARESFOR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91A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J33/941/2014, CUI 33831022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A95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C3B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2160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F05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A84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890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12A909B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E827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VLATIMAR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42C6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J35/1567/2002, CUI 14915151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B6F1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51C5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0156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21AB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AACD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AB31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24B3FF1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727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CZIFRAC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20C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J24/296/1994, CUI 5482172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77E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EAA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2279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01B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888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3AC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E70BC" w:rsidRPr="005E70BC" w14:paraId="6054B75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4D3D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BOLDEA FOREST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FF4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J36/704/2019, CUI 41823870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6B05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TULCEA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C708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2382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C10D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6F04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0ED6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E70BC" w:rsidRPr="005E70BC" w14:paraId="4000FAE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B73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FORET JUCAN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AAF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J33/142/2001, CUI 13759500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002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4D0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0630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D4E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A07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01B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4757508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A757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BIB EXPLO TUR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DA57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J24/348/2013, CUI 31504393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549A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B2C2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31F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6698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019F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5101518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8B9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MICULAS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8FD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J5/1163/1996, CUI 8825895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161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560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9F6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4C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163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49A5138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A264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U.D.FORESTRANS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E6A6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J11/166/2002, CUI 14689429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825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0929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412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7D34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8AA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166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620B9C4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A35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ILVEI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DB4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J6/401/2002, CUI 15034788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A84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65E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2038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384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218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6A8E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458BB19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67C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VID PRODUCT COMPANY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83A9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J4/475/2015, CUI 34480817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F8DC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DC5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0DE3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CFCD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FB02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2A24C1F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92F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RADU STAR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315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J3/756/2014, CUI 33245597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5896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64C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1684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B06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B5A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DFF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3B77896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3211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LUCALINA PROD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E75C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J33/117/2003, CUI 15206522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CF21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40EF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1535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3919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81B0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F50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04A81CA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E9B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LOMPRY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392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J18/1827/1994, CUI 6820905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020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69B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1729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C1D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7D0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EAE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103642A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5F72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LADIA-OLTALEX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CAD1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J14/232/2010, CUI 27630873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2CE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2B1A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AB07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557E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1E4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5B153D1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70A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LEO SEBASTIAN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AE5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J3/328/2015, CUI 34185043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2D6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A5D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B78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87C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A0C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1FAC314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D61B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GLASS ROCK PRODIMPEX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F0F1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J4/1765/2019, CUI 41825846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6C94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7DB8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2040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0D70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9EE6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F9F1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7E6AAF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B64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TYG LEGNO 2001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C4E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J11/48/2001, CUI 13707500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E62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4C5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0081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17F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3AD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F7B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75D4261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E698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 DOREL-DAN PERSOANA FIZICA AUTORIZATA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D73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F12/586/2020, CUI 42576336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952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0842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1478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E9F8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FC19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6997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E70BC" w:rsidRPr="005E70BC" w14:paraId="2A5403A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5F0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RISCOV LEMN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6AA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J27/507/2012, CUI 30470870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562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B21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0434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DD7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D09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4A6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E70BC" w:rsidRPr="005E70BC" w14:paraId="5E2B8B5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1CCA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EDIL ARDEAL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AB5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J24/1675/2017, CUI 38265080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706F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396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3ACC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B947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B0E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E70BC" w:rsidRPr="005E70BC" w14:paraId="206E68A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D95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BOTESTI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369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J35/927/1995, CUI 7569195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F74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BA1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673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7EF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D03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D2E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2B459CD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B079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RUSCA MONTANA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2660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4D6F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BCE1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920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2089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34E1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CDFB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42AA913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FC3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NERA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11B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DB2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A74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918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F4F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7BC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0D9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2CAFED3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91AA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COLCEAR AGREGATE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3C0BE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J11/681/2008, CUI 24382277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A048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0CEB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0259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BBEB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39140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C146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3286216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C68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BOTOSANI-OS MIHAI EMINESCU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179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J07/41/2001, CUI 13695210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9D40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BOTOSANI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3E6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0508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425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3DF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2F6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39FF7F5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BC73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MOTOC TRANSCOM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A575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J33/397/1997, CUI 9634273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9FDC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E515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2157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6984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FD10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7621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72D3740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455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ANDRE SILVA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0C5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J4/709/2014, CUI 33460161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03F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34E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0097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85E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AE4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EDD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7A7EAD5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1606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CHINDRIS EXPLO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FCC4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J24/733/2015, CUI 34830971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E53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F8F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C91C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6761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1353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1A39EEF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D3F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NEMIFOREST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530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J39/365/1999, CUI 12392900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DC6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D2D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0761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ECB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649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FDE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14399D5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910B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NICODAN TUREAC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7B35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J6/179/2011, CUI 28223169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947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C37A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1003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527C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6FC7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4F67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548A7F6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582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TRESTIANU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C19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J39/3/2020, CUI 42074011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C7A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6F6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E6E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74E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C61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7801A6A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46A6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CONSTANTIN EXPLOATARE FORESTIERA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7BCC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J10/624/2014, CUI 33548680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1BD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A3E7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1323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F321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B06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5633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E70BC" w:rsidRPr="005E70BC" w14:paraId="3393230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47F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GEMIR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8FC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J35/2028/2011, CUI 29088087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51A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C6EC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0332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1C6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B3F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8849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E70BC" w:rsidRPr="005E70BC" w14:paraId="79989F7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B337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TRANSMAF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2FAE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J33/318/2011, CUI 28234435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7172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35E9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1869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4D07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2B9E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6DB3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21.10.2024</w:t>
            </w:r>
          </w:p>
        </w:tc>
      </w:tr>
      <w:tr w:rsidR="005E70BC" w:rsidRPr="005E70BC" w14:paraId="0DC1917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B3F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ILAX BROSTENI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54C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J33/889/2012, CUI 30764387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8CF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09A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685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2D7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D85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70D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21.12.2024</w:t>
            </w:r>
          </w:p>
        </w:tc>
      </w:tr>
      <w:tr w:rsidR="005E70BC" w:rsidRPr="005E70BC" w14:paraId="6F6B30E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F6C1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FORESTMIT TIM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5CA1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J35/143/2017, CUI 36939640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B61F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E3B9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555B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3CE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BD6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2F49297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F4E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OPRA L. LASZLO INTREPRINDERE INDIVIDUALA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FF7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F19/629/2003, CUI 15441390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D43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698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2196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98C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68E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5AC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0E574EE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C936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BRADALENION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2BF0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J39/118/2013, CUI 31303764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BA60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1986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1311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434B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AD0D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E09F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769B872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BC9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ROMAXA FOREST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18A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J4/393/2011, CUI 28257200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A8E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1C9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1054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AE7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A32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DF1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5A76A4D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9C91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A33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B33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609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2292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A2E4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3332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1E88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1AD4803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F8C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SORIDAN&amp;MARI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958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J3/347/2021, CUI 43709554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6EB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2CA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394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E27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088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C78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24.02.2025</w:t>
            </w:r>
          </w:p>
        </w:tc>
      </w:tr>
      <w:tr w:rsidR="005E70BC" w:rsidRPr="005E70BC" w14:paraId="3AF0097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4762C5" w14:textId="3610CD65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ELY NORD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A500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J24/947/2019, CUI 40939788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11F0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3773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1072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4BFD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531A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E5E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E70BC" w:rsidRPr="005E70BC" w14:paraId="1718A7D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7298A" w14:textId="3DA46E0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STANCILOVA FOREST BZ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F165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J11/320/2020, CUI 42762223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A6A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63B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1416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3D1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891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2E6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E70BC" w:rsidRPr="005E70BC" w14:paraId="7C94FA7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B43CA" w14:textId="681E410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CARPATI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9452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J38/83/2000, CUI 12792214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35B7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D464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1225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1E92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AFD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562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E70BC" w:rsidRPr="005E70BC" w14:paraId="389E60D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9CA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ANDY LEMN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782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J10/116/2009, CUI 25061003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FE0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F3B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1301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B94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D87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17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E70BC" w:rsidRPr="005E70BC" w14:paraId="3EA10B8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506D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LAKE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1378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J8/1390/2011, CUI 29029390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FF30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06E9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1950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273F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689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CAE4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E70BC" w:rsidRPr="005E70BC" w14:paraId="1AE5B42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54C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DARMIRA EXPLOT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87B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J31/186/2015, CUI 34430657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00B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9FC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1085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AF2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9A7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31D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26.05.2025</w:t>
            </w:r>
          </w:p>
        </w:tc>
      </w:tr>
      <w:tr w:rsidR="005E70BC" w:rsidRPr="005E70BC" w14:paraId="42645D6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3E2E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LOGA ILIA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91F7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J11/72/2021, CUI 43696870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E1C8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3D1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1512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D88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CDD4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5C70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E70BC" w:rsidRPr="005E70BC" w14:paraId="28247CE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032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IZA GEORGI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027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J2/1084/2020, CUI 43057272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7E3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22E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65C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ED8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A5D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E70BC" w:rsidRPr="005E70BC" w14:paraId="578A4D1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D7AA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MIHALI MID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A7F2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J24/694/2021, CUI 44124655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1707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8F91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1941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CFD6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56F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6BC5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28.07.2025</w:t>
            </w:r>
          </w:p>
        </w:tc>
      </w:tr>
      <w:tr w:rsidR="005E70BC" w:rsidRPr="005E70BC" w14:paraId="081DD85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C58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VATES EXPLO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59F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J10/7/2013, CUI 31054400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4C0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04A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1E7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343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129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25.08.2025</w:t>
            </w:r>
          </w:p>
        </w:tc>
      </w:tr>
      <w:tr w:rsidR="005E70BC" w:rsidRPr="005E70BC" w14:paraId="4DFCC1E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0182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EXPERT EXPLO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EEF3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J24/1057/2011, CUI 29416745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F0C6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055D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683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EE9D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2CB7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7866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22.09.2025</w:t>
            </w:r>
          </w:p>
        </w:tc>
      </w:tr>
      <w:tr w:rsidR="005E70BC" w:rsidRPr="005E70BC" w14:paraId="6B58293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872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DASOS SERV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969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J32/1410/2004, CUI 16767205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51B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76B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0777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A34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AA3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8C8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0B21B5E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3283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PET FOREST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E48D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J32/194/2014, CUI 32848425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751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646B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2284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7AEF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520B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8533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3005FF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C95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DUMIROB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DFC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J39/1020/2019, CUI 41731636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001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772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42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55E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B23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9FC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4FB0DD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1FB1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LOSTRITA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F95D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J38/621/1997, CUI 9936395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8ED0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3C7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0695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A4CB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1936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571A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3E17CD8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E44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DUDACIOC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4DE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J24/531/2021, CUI 43979701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97F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FE7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1133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E04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632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46F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0D526E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34A9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ILTES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A39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J10/292/1998, CUI 10487800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45D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D49A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810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444C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3869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7BB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3806A2A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76D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COMO IUCSA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289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J27/865/2016, CUI 36569903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190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B9A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2FE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BA6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D80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28ABD13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9ACD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DARTUDMAR CONSTRUCTII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C63E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J24/1348/2019, CUI 41332660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5133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3322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1776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D1B5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30AB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23F6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4251CF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619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VALCANESCU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D1A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J24/409/1998, CUI 10803872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589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BDB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0146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6ED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4C5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D4B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4AE810B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EBC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TUR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E9D2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J32/226/2021, CUI 43695203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3A90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CCA7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346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39CF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EA39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B52F6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20.12.2025</w:t>
            </w:r>
          </w:p>
        </w:tc>
      </w:tr>
      <w:tr w:rsidR="005E70BC" w:rsidRPr="005E70BC" w14:paraId="3E79F5E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6A40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STALEX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EC4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J4/1730/2019, CUI 41790632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4CC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62A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2471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E64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25.11.2021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1EE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5A4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23.02.2026</w:t>
            </w:r>
          </w:p>
        </w:tc>
      </w:tr>
      <w:tr w:rsidR="005E70BC" w:rsidRPr="005E70BC" w14:paraId="2A6EC98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DC49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FORIULISILV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B94A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J39/280/2022, CUI 45797579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B17F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6B1B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0718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FAB8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93C8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8020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E70BC" w:rsidRPr="005E70BC" w14:paraId="321F1D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6DC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ALINDANA SERVCOM SR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1F5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J20/651/1995, CUI 7571462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285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D5B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2354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E2B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6FC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B6F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E70BC" w:rsidRPr="005E70BC" w14:paraId="518E6AD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AD87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GAMAVRIL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27C3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J4/1652/2018, CUI 40075169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8EA20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E9CB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1450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3A07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3F6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8D87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E70BC" w:rsidRPr="005E70BC" w14:paraId="0AE5F50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506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GLOBALSERV INTERWOOD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670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J24/568/2014, CUI 33296051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06E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4B0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1139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41C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A40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D05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E70BC" w:rsidRPr="005E70BC" w14:paraId="24D970D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F5F6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AS CATANESCU STEFANIA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ED1A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J11/477/2014, CUI 33759539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300AE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05C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1732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7CEC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8FDF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8664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E70BC" w:rsidRPr="005E70BC" w14:paraId="317B2A8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BE0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FOREST ROR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E04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J20/337/2022, CUI 45748266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BC0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23B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0609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10A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D12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B46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E70BC" w:rsidRPr="005E70BC" w14:paraId="5792D05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1C75EE" w14:textId="6BB0DF9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REMUNDIAK REM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51E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J24/274/2016, CUI 35690280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C941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E0B6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1672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D221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89A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07B4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E70BC" w:rsidRPr="005E70BC" w14:paraId="2F44EE4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FFC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VALACHUS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4E2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J3/1033/2022, CUI 46033790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B6A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0AE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216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400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607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29.06.2026</w:t>
            </w:r>
          </w:p>
        </w:tc>
      </w:tr>
      <w:tr w:rsidR="005E70BC" w:rsidRPr="005E70BC" w14:paraId="4A12E39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76E2B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CIPSOR ECO FORESTLAND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E4E2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J24/293/2018, CUI 38961538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DF5A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35B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0328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3566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B270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A0CE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E70BC" w:rsidRPr="005E70BC" w14:paraId="44CC381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24E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RODEO DANY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8AB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J20/825/2003, CUI 15615276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DD0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BDF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AC1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0BC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735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E70BC" w:rsidRPr="005E70BC" w14:paraId="3531B68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913E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POPESCU ANDREI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053A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J1/1304/2017, CUI 38336246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B93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7CB0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1632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99A2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B3E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BEAE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29.08.2026</w:t>
            </w:r>
          </w:p>
        </w:tc>
      </w:tr>
      <w:tr w:rsidR="005E70BC" w:rsidRPr="005E70BC" w14:paraId="584FCCE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380B4" w14:textId="7B7E72F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GREBE FOREST AG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D4D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J31/747/2021, CUI 42975655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BBA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7C7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2131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A33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F88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CB1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2E7EA9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73B9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TUDO BUILD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464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J6/677/2015, CUI 35255830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DC37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3BCE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1798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DF6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6ED9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B93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62F32D4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95B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MOBILEX CRISTAL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713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J6/812/2017, CUI 37902363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0B3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0E4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1015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74D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C4D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140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5E04FCD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DF4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SOFIELI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4BB8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J6/657/2014, CUI 33921184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BD1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470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0163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1FD7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A1E6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19A6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14EDB57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4D1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COSAVEANA SIG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2E5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J11/142/2008, CUI 23320543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464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AAB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2262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F7D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BBD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74F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1A9728E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57FE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DAVAMANI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BD3F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J18/316/2012, CUI 30285511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2715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7E3C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1912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D5F2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D014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B66D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6386CA0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8E0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UNODISOF EXPLORER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27C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J18/1160/2018, CUI 40308396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657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616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1486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7DF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F00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FC2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35F508F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01FD69" w14:textId="3D0DD9D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GRIGO FORST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6370D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J27/33/2022, CUI 45453311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EC13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BB1F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0018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B340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ADC79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CE7F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74E6A3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63E48" w14:textId="576A815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BENIAMIN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013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J2/1491/2022, CUI 46607699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3D4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6DE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3A8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E1F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92C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1042DD2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1B51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ALINCOMBRAD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143F0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J5/880/2009, CUI 25730850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C1C6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E365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0963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B414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8EAD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A4D3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1408E1A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B7C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TRANSPORT-MONTANA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1CD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J1/385/1999, CUI 12337167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CF0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181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0275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165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CCA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7A2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E70BC" w:rsidRPr="005E70BC" w14:paraId="1F73051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C476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GEO FOREST SOLUTION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F7F3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J13/482/2015, CUI 34252169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480E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CONSTANTA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6E30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2409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35B2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1240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30E9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E70BC" w:rsidRPr="005E70BC" w14:paraId="0E0D9A4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62B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ONEA EXPLOFOR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A39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J20/401/2012, CUI 30155864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DA7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C70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BA3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09F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D10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E70BC" w:rsidRPr="005E70BC" w14:paraId="24DFD10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E418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EDO &amp; MANO MIXT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8982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J19/602/2007, CUI 22013729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4F54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634D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0208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AA5E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60E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A5DB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07.03.2027</w:t>
            </w:r>
          </w:p>
        </w:tc>
      </w:tr>
      <w:tr w:rsidR="005E70BC" w:rsidRPr="005E70BC" w14:paraId="116E53A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280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EXPLOTRANSCO BUCEGI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337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J15/929/2022, CUI 46268029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78F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ACB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1322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B2A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80A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3A1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21.03.2027</w:t>
            </w:r>
          </w:p>
        </w:tc>
      </w:tr>
      <w:tr w:rsidR="005E70BC" w:rsidRPr="005E70BC" w14:paraId="0AFB090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8BCD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BAUR ALEXANDRA INTREPRINDERE INDIVIDUALA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46BC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F4/111/2020, CUI 42233974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C4C9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6892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2213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DB8A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4A85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E9EB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5BBFA94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702E0" w14:textId="2BF0D2F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RELATIV FOREST WOOD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62C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J10/22/2018, CUI 38671100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F94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BAB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1849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5B0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1BD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5A1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412CE07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E5F9C" w14:textId="50D9A72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 &amp; A TRADE CO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6DA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J35/43/2010, CUI 26400370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7509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01CA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0490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4C6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DAC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72AB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7044BB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C5307" w14:textId="48EDFB6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MEDCOM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A21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J1/649/2021, CUI 44178477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3D6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89E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1086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12F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4E6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B14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21BD470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D69C70" w14:textId="6CD16FE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GIM DEEA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C40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J24/964/2008, CUI 23906853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C7A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44C3F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E1300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1F96E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EDF0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1DB5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3A9EC0D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9FDA0" w14:textId="39BF15E9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AGRO PETRISOR 85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3E4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J22/1454/2016, CUI 36219940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2DD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C8B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1939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1B9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178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41F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525D957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584E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DRAGAN COMERT MIXT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DA5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J12/3376/1992, CUI 2882964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93E2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55A0D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1022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918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094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4E99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E70BC" w:rsidRPr="005E70BC" w14:paraId="08CB81C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AED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ALPINA GCM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45C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J22/1054/2020, CUI 42523137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CE4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F15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1245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B53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8E7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B85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E70BC" w:rsidRPr="005E70BC" w14:paraId="2CEFA6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3E4088" w14:textId="72B86495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ANAROB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3E4C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J39/6/2013, CUI 31062119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0382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2FB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7235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6F9D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FCE5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E70BC" w:rsidRPr="005E70BC" w14:paraId="2022D5F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61CFE" w14:textId="26F7994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RADUCU PODEAN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2F1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J20/1295/2018, CUI 40000697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548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09E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479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721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AAE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E70BC" w:rsidRPr="005E70BC" w14:paraId="711EA3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77E0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WEST SILVAE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DDA1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J5/945/2012, CUI 30344634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9843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2B9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1708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3DC5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C434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2FA0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E70BC" w:rsidRPr="005E70BC" w14:paraId="291088E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B72E0" w14:textId="03BFD0B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TIMBUT RIVER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2D4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J24/773/2015, CUI 34875841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7F2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399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2277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F9B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369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69A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25.07.2027</w:t>
            </w:r>
          </w:p>
        </w:tc>
      </w:tr>
      <w:tr w:rsidR="005E70BC" w:rsidRPr="005E70BC" w14:paraId="2F9B97A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614894" w14:textId="70B6145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FOREST EXPLORER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2A52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J4/1527/2020, CUI 43335689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A123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D455E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F174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1552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CBA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23.08.2027</w:t>
            </w:r>
          </w:p>
        </w:tc>
      </w:tr>
      <w:tr w:rsidR="005E70BC" w:rsidRPr="005E70BC" w14:paraId="1F849FD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67434" w14:textId="1436C84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FORESTBROD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4DD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J33/235/2003, CUI 15303088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35C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098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3E0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650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1DF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E70BC" w:rsidRPr="005E70BC" w14:paraId="6161DA5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F483B9" w14:textId="14AE766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MOLDFAG SABA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6E25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J6/456/2012, CUI 30439513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AC0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A4D8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1906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1392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DF82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9CCC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E70BC" w:rsidRPr="005E70BC" w14:paraId="6E22EDE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2A7B5" w14:textId="04013E1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RAY WOOD EXPLOATARE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88B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J33/406/2011, CUI 28367300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1F7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259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2197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557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4AD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B1C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3E18506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0EE2D5" w14:textId="3EB8993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DAESCU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20ECB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J25/513/2018, CUI 39990582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5A1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MEHEDINTI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A9C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2376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05BC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181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AEC71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4DB76F1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0C50C" w14:textId="4ADA4259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SIMI GUGEA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44A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J11/778/2021, CUI 45361692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92F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1D8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0038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A8B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984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11BE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181D983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CEE24" w14:textId="32301DBC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MARIPAVE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B8A4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J2/225/2018, CUI 38872058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8909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3E18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1005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3C6F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917A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087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69BD93F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66E6" w14:textId="7AF1811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DARUL PADURILOR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955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J8/667/2013, CUI 31555346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3A9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A59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B14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991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3A3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0B1976A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E1A13A" w14:textId="1DF37B9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COLUMB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F300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J39/170/1997, CUI 9362209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6C73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A5A8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2327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3DE7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431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5AC3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4D556E6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A2F1F" w14:textId="20D86CE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TISA VERDE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EB0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J33/395/2011, CUI 28346811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6CC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744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0300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602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3EB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F42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414C5C1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792E79" w14:textId="29D5A93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DOHOTARU EXPLOATARE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F8B5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J4/1357/2017, CUI 38041407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5C4A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96DA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2461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481A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293E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6FC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3E6D20D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4E1AD" w14:textId="04CA572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STANIJA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27A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J20/212/2009, CUI 25158643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2D9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1F0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0612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334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4D2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A14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6832359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92AC0D" w14:textId="617E9D1B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DELNEY EXPORT IMPORT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DF72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J14/291/1991, CUI 537935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47A4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8E8A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0448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5728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CBCF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ED8C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0C6133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E36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FLORIDOR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812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J5/2563/1994, CUI 5895470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48B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C2E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0819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BB8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ECC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26A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5CBC51C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171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TEUSDEA IONUT-TEODOR PFA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7B21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F5/653/2023, CUI 47867417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1C4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BEE0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0903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BBB5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36D6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C8BB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2A8D185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98B98" w14:textId="515DED2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FURY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D13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J33/1763/2008, CUI 24756398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B07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C7A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0006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A5C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A4B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F61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5157A25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CA272" w14:textId="1B5FAA9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FINTINA STANCHII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0B0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J24/346/1993, CUI 4622871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129F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8213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0946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3476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BCB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90C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4D4F696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B8925" w14:textId="401F356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PAUL GREEN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92A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J1/1925/2019, CUI 42066280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ABDB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C51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79F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3A2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B3C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02981A8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8C8A62" w14:textId="085050C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GIGI &amp; OLI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A5C1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J6/1065/2017, CUI 38193073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F35A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D9B3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2172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BBB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677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5FF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27CB223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D982A" w14:textId="0C381AD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EXPLOFOREST DUJI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339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J24/1730/2019, CUI 41670563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D8D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0C0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3C1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002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1B8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2F64973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ED0D26" w14:textId="5F6A928E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UNIC OVI DIVERS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1E2A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J10/535/2015, CUI 34736584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5F6C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C2F9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1550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D8B5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A755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86C5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74B56F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A5C65" w14:textId="1685335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RARES FOREST ASC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75D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J22/600/2014, CUI 33017238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40D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E7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0114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769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918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C79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55F8DFB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E4783" w14:textId="0F10789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MIDWEST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5A50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J26/711/1997, CUI 9927575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C26A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8BB4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0056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A7AF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7BE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FAC2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E70BC" w:rsidRPr="005E70BC" w14:paraId="7FEE4C3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B4A5E" w14:textId="05EDF6D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EXPLOATARE POIANA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0DE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J24/2126/2018, CUI 40274935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A72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01D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0775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6EF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AB6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C6A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E70BC" w:rsidRPr="005E70BC" w14:paraId="34C322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EF087D" w14:textId="1524723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BULZULUI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2595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J1/499/2014, CUI 33469055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F1A7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B6B0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1214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8FDA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491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3559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E70BC" w:rsidRPr="005E70BC" w14:paraId="6B7724A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0D2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RARAU TRANSCOM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37B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J11/235/2006, CUI 18503960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BA1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200B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887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2E3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21A0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C85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23.04.2028</w:t>
            </w:r>
          </w:p>
        </w:tc>
      </w:tr>
      <w:tr w:rsidR="005E70BC" w:rsidRPr="005E70BC" w14:paraId="6686AB8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C6FB0E" w14:textId="323ECAC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VLD MARIAN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9A2B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J27/1183/2023, CUI 49203087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FC1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6C2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0446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6727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6C3C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6089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529F865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EC882" w14:textId="2DF6E90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INFOLEMN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F10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J26/285/2021, CUI 43755186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965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ADC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1553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808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B50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F85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5D24F9B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F198A3" w14:textId="7455664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ELVINIC WOOD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7987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J38/548/2012, CUI 30825930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569E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1A36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1977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A48E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EAD4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53B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6E618E0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DDC9D" w14:textId="0B40FA3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IOANA &amp; IONUT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577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J5/1249/2020, CUI 42815581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836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372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2537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DD8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CFD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7BE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5881354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92A4C5" w14:textId="56CB32B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RAIFORDAR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C7E7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J39/1031/2018, CUI 40229373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1142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5EA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0659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755D0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7DA1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97E6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5E70BC" w:rsidRPr="005E70BC" w14:paraId="40417EA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6DCEE" w14:textId="4C64AB0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RUNCU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690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J33/774/2014, CUI 33597534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D54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A7B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1813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D15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95A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C0B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5E70BC" w:rsidRPr="005E70BC" w14:paraId="5E23FB7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569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PRISLEMN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C05C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J24/2603/1994, CUI 6860551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B8F2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402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2004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FD8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7405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0C83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22.07.2028</w:t>
            </w:r>
          </w:p>
        </w:tc>
      </w:tr>
      <w:tr w:rsidR="005E70BC" w:rsidRPr="005E70BC" w14:paraId="70695F2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284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POP BWT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4C5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J28/47/2020, CUI 42133320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5D6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7AE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1432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34E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B23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30.07.2025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E9E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30.07.2028</w:t>
            </w:r>
          </w:p>
        </w:tc>
      </w:tr>
      <w:tr w:rsidR="005E70BC" w:rsidRPr="005E70BC" w14:paraId="7F67DFD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74705A" w14:textId="4D023FF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ADIGEA REN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6F9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J31/223/2013, CUI 31902321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8D1E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05F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2440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DFF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A55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E092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5E70BC" w:rsidRPr="005E70BC" w14:paraId="3CE6D64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2677C" w14:textId="6A5D2D2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 WOOD-BIC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8E4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J33/463/2014, CUI 33203397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517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66E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1577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A33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508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90E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5E70BC" w:rsidRPr="005E70BC" w14:paraId="7346D5A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B712A5" w14:textId="1399975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HER GEORGIANA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532E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J35/1761/2020, CUI 42767760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22B6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D176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1727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C4670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B07C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9FBD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5E70BC" w:rsidRPr="005E70BC" w14:paraId="510B40A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FB20C" w14:textId="064EE515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FOFIRCAFOREST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E67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J29/1836/2022, CUI 46399130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E1D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4ED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1669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66E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CC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CA90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0479C3A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BB5899" w14:textId="1BB7044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CIONESTI FOREST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2C5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J1/807/2020, CUI 42925380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B078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1191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1453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FA9A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051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55B1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10C8987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427D3" w14:textId="572B499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TOMOIAGA COMPLEX TOUR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8A6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J24/676/2017, CUI 37496869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6A6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D01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F83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615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A7B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1D051D0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8D7A92" w14:textId="32B2279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HUNFOREST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A42A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J14/184/2013, CUI 32198110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FE52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EE91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0170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0D7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D648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AA08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5D9B685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7FBCC" w14:textId="77A6164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MADBRA VALSAN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3A1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J3/379/2015, CUI 34235001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781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014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2176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F3D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BD1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D2A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18B1AF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FEB231" w14:textId="39B2CCF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MINELTA SIL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06BA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J20/838/1993, CUI 3847310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2B8D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1D7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0034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04DB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77EB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40B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5E70BC" w:rsidRPr="005E70BC" w14:paraId="1CBE7D1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88D5B" w14:textId="1B6DC16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MATRAFOR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3CC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J29/859/2005, CUI 17479685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463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A238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1466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1DF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9CC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856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5E70BC" w:rsidRPr="005E70BC" w14:paraId="2A666EE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D1FB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TIMIS GRIGORE EXPLOATARE FORESTIERA </w:t>
            </w:r>
            <w:proofErr w:type="spell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I.i</w:t>
            </w:r>
            <w:proofErr w:type="spell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9818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F24/1408/2009, CUI 25991855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E93D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DED2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2225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406E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D901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0EC9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5E70BC" w:rsidRPr="005E70BC" w14:paraId="46EF4E2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89464" w14:textId="5CA048B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TEOMAR BUILDING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194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J33/986/2016, CUI 36377517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43FF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914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0268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766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8DA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69F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  <w:tr w:rsidR="005E70BC" w:rsidRPr="005E70BC" w14:paraId="2AE3F0A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970856" w14:textId="0C12108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LUCIFOR SILVA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7AB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J15/645/2014, CUI 33800425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FD5C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CEB9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1907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AD6F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29.10.2024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97D8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5C59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  <w:tr w:rsidR="005E70BC" w:rsidRPr="005E70BC" w14:paraId="2ACBE9D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50C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ALBERT TOP SPEDITION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EAA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J2016000705038, CUI 35921091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479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127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0617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31F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C55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CCB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5E70BC" w:rsidRPr="005E70BC" w14:paraId="18D305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D7234A" w14:textId="2C10336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GRIGODOR FOX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71B8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J26/849/2019, CUI 40910692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C2F8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CEE3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0564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FB87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96F5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61C5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5E70BC" w:rsidRPr="005E70BC" w14:paraId="777AA5C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8527B" w14:textId="048FD62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LEWI EXPLO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127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J8/245/2020, CUI 42220397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B0BF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68B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0702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40B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1E6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F0E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5E70BC" w:rsidRPr="005E70BC" w14:paraId="425862F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3748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R.G.HOLZ COMPANY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F34A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J24/504/1999, CUI 12178568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84F3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B57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7CF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C42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26.02.2026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ACA5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26.02.2029</w:t>
            </w:r>
          </w:p>
        </w:tc>
      </w:tr>
      <w:tr w:rsidR="00E545FC" w:rsidRPr="00E545FC" w14:paraId="1DECDAA2" w14:textId="77777777" w:rsidTr="00E545F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81420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SC COSCODAR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8EC2A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J2016000705038, CUI 35921091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8C73E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09A5F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F 1360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F0A4E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AF302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94EB3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26.03.2029</w:t>
            </w:r>
          </w:p>
        </w:tc>
      </w:tr>
      <w:tr w:rsidR="001C4BDD" w:rsidRPr="001C4BDD" w14:paraId="157B4AA4" w14:textId="77777777" w:rsidTr="001C4BDD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60FE4C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ROYAL RAM SRL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085BBC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J5/1363/2024, CUI 50086580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B428FF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956F1E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F 1386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D49961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0D0E86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F2D252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23.04.2029</w:t>
            </w:r>
          </w:p>
        </w:tc>
      </w:tr>
      <w:tr w:rsidR="001C4BDD" w:rsidRPr="001C4BDD" w14:paraId="3FAC5B18" w14:textId="77777777" w:rsidTr="001C4BDD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B278E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STEFI MIF FOREST SRL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95259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J4/974/2021, CUI 44359350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8D90E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BB4D1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G 0844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4A1C0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E04D6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C6786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23.04.2029</w:t>
            </w:r>
          </w:p>
        </w:tc>
      </w:tr>
      <w:tr w:rsidR="001C4BDD" w:rsidRPr="001C4BDD" w14:paraId="13567607" w14:textId="77777777" w:rsidTr="001C4BDD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2F7246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STERYSILV COM SRL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3FB702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J39/324/2023, CUI 47997794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5C7776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5F9207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G 0883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7209AA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E9A7A9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D1BD43" w14:textId="77777777" w:rsidR="001C4BDD" w:rsidRPr="001C4BDD" w:rsidRDefault="001C4BDD" w:rsidP="001C4B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4BDD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23.04.2029</w:t>
            </w:r>
          </w:p>
        </w:tc>
      </w:tr>
      <w:tr w:rsidR="00110CBD" w:rsidRPr="00110CBD" w14:paraId="755889D5" w14:textId="77777777" w:rsidTr="00110CBD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06522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MARSPRING FOREST SRL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48525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J32/337/2019, CUI 40554439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4B455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6FD30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G 0249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C123F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4E5BD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28.05.2026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E3808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28.05.2029</w:t>
            </w:r>
          </w:p>
        </w:tc>
      </w:tr>
      <w:tr w:rsidR="00110CBD" w:rsidRPr="00110CBD" w14:paraId="23E19858" w14:textId="77777777" w:rsidTr="00110CBD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ACA531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SILVA WOOD PRO SRL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4A2988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J2026002297004, CUI 53275770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28335A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46E195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H 0401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48DB75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26.02.2026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17F88A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28.05.2026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A6824E" w14:textId="77777777" w:rsidR="00110CBD" w:rsidRPr="00110CBD" w:rsidRDefault="00110CBD" w:rsidP="00110C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10CBD">
              <w:rPr>
                <w:rFonts w:ascii="Arial" w:hAnsi="Arial" w:cs="Arial"/>
                <w:sz w:val="20"/>
                <w:szCs w:val="20"/>
                <w:lang w:val="en-US" w:eastAsia="en-US"/>
              </w:rPr>
              <w:t>28.05.2029</w:t>
            </w:r>
          </w:p>
        </w:tc>
      </w:tr>
      <w:tr w:rsidR="007929F9" w:rsidRPr="007929F9" w14:paraId="0EA8712B" w14:textId="77777777" w:rsidTr="007929F9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799EB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ORMIG GRUP SRL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88DC9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J4/164/2011, CUI 28037450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C42174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412EA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H 0338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6888D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26.02.2026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1787E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8497F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25.06.2029</w:t>
            </w:r>
          </w:p>
        </w:tc>
      </w:tr>
      <w:tr w:rsidR="007929F9" w:rsidRPr="007929F9" w14:paraId="10248661" w14:textId="77777777" w:rsidTr="007929F9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0A44E7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TRANSLEMN YMG SRL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023A4A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J27/519/2002, CUI 14939517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832A23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F440EE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G 2048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6BB77C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6B05C2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C8CB19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25.06.2029</w:t>
            </w:r>
          </w:p>
        </w:tc>
      </w:tr>
      <w:tr w:rsidR="007929F9" w:rsidRPr="007929F9" w14:paraId="302D676D" w14:textId="77777777" w:rsidTr="007929F9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3FA4C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SC BYZ FOREST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62541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J2024044557007, CUI 50948643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FFAD0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5F35A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G 0872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58BDB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300F6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8C43E" w14:textId="77777777" w:rsidR="007929F9" w:rsidRPr="007929F9" w:rsidRDefault="007929F9" w:rsidP="00792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929F9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25.06.2029</w:t>
            </w:r>
          </w:p>
        </w:tc>
      </w:tr>
    </w:tbl>
    <w:p w14:paraId="79FCA936" w14:textId="77777777" w:rsidR="00401196" w:rsidRDefault="00401196">
      <w:pPr>
        <w:rPr>
          <w:b/>
          <w:sz w:val="28"/>
          <w:szCs w:val="28"/>
        </w:rPr>
      </w:pPr>
    </w:p>
    <w:p w14:paraId="4285C1DE" w14:textId="77777777" w:rsidR="00334AA4" w:rsidRPr="00401196" w:rsidRDefault="00334AA4">
      <w:pPr>
        <w:rPr>
          <w:b/>
          <w:sz w:val="28"/>
          <w:szCs w:val="28"/>
        </w:rPr>
      </w:pPr>
    </w:p>
    <w:sectPr w:rsidR="00334AA4" w:rsidRPr="00401196" w:rsidSect="00EB6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6"/>
    <w:rsid w:val="00010B16"/>
    <w:rsid w:val="000231CF"/>
    <w:rsid w:val="000544A5"/>
    <w:rsid w:val="00077CB5"/>
    <w:rsid w:val="00086E36"/>
    <w:rsid w:val="00091D70"/>
    <w:rsid w:val="000C6028"/>
    <w:rsid w:val="000D423C"/>
    <w:rsid w:val="000E53AD"/>
    <w:rsid w:val="000F612C"/>
    <w:rsid w:val="00100BF9"/>
    <w:rsid w:val="00110CBD"/>
    <w:rsid w:val="00122D12"/>
    <w:rsid w:val="00135F06"/>
    <w:rsid w:val="001469BB"/>
    <w:rsid w:val="0019043B"/>
    <w:rsid w:val="00191CA0"/>
    <w:rsid w:val="0019403B"/>
    <w:rsid w:val="00197A6B"/>
    <w:rsid w:val="001B6066"/>
    <w:rsid w:val="001C4BDD"/>
    <w:rsid w:val="001E6C72"/>
    <w:rsid w:val="00212BD8"/>
    <w:rsid w:val="002222B2"/>
    <w:rsid w:val="00237D67"/>
    <w:rsid w:val="00243A95"/>
    <w:rsid w:val="002449A8"/>
    <w:rsid w:val="00252DB4"/>
    <w:rsid w:val="002A17C2"/>
    <w:rsid w:val="002C15B5"/>
    <w:rsid w:val="002F3ED3"/>
    <w:rsid w:val="003006B4"/>
    <w:rsid w:val="00306A4B"/>
    <w:rsid w:val="00326E0A"/>
    <w:rsid w:val="0033253F"/>
    <w:rsid w:val="00334AA4"/>
    <w:rsid w:val="0034379E"/>
    <w:rsid w:val="003A6DE6"/>
    <w:rsid w:val="003B3F6E"/>
    <w:rsid w:val="003D6EE5"/>
    <w:rsid w:val="003E36F0"/>
    <w:rsid w:val="003F589F"/>
    <w:rsid w:val="00401196"/>
    <w:rsid w:val="00437963"/>
    <w:rsid w:val="00437BC1"/>
    <w:rsid w:val="00446474"/>
    <w:rsid w:val="00463036"/>
    <w:rsid w:val="004A6703"/>
    <w:rsid w:val="00512E68"/>
    <w:rsid w:val="005201E3"/>
    <w:rsid w:val="00533340"/>
    <w:rsid w:val="00553901"/>
    <w:rsid w:val="005677C3"/>
    <w:rsid w:val="0057469B"/>
    <w:rsid w:val="0057517B"/>
    <w:rsid w:val="00595E12"/>
    <w:rsid w:val="005A1DAB"/>
    <w:rsid w:val="005E065B"/>
    <w:rsid w:val="005E4FF6"/>
    <w:rsid w:val="005E70BC"/>
    <w:rsid w:val="006002C8"/>
    <w:rsid w:val="00620CAF"/>
    <w:rsid w:val="0063007A"/>
    <w:rsid w:val="006455C6"/>
    <w:rsid w:val="00666592"/>
    <w:rsid w:val="006F0C3A"/>
    <w:rsid w:val="00700722"/>
    <w:rsid w:val="007054D3"/>
    <w:rsid w:val="00706750"/>
    <w:rsid w:val="00772401"/>
    <w:rsid w:val="007929F9"/>
    <w:rsid w:val="007B1E7A"/>
    <w:rsid w:val="007B3803"/>
    <w:rsid w:val="00815481"/>
    <w:rsid w:val="00860124"/>
    <w:rsid w:val="00867EAD"/>
    <w:rsid w:val="008902AF"/>
    <w:rsid w:val="008C3F5E"/>
    <w:rsid w:val="00916436"/>
    <w:rsid w:val="0096082A"/>
    <w:rsid w:val="00967B50"/>
    <w:rsid w:val="009822E8"/>
    <w:rsid w:val="009874DA"/>
    <w:rsid w:val="009C1902"/>
    <w:rsid w:val="009C2FAF"/>
    <w:rsid w:val="009F71B0"/>
    <w:rsid w:val="00A14244"/>
    <w:rsid w:val="00A2081B"/>
    <w:rsid w:val="00A25355"/>
    <w:rsid w:val="00A2640B"/>
    <w:rsid w:val="00A3721A"/>
    <w:rsid w:val="00A432D1"/>
    <w:rsid w:val="00A47CEE"/>
    <w:rsid w:val="00A47E68"/>
    <w:rsid w:val="00A863A0"/>
    <w:rsid w:val="00AB29A1"/>
    <w:rsid w:val="00AC31B1"/>
    <w:rsid w:val="00AD5E56"/>
    <w:rsid w:val="00AD677D"/>
    <w:rsid w:val="00AD6B0A"/>
    <w:rsid w:val="00AD6EFE"/>
    <w:rsid w:val="00AF3618"/>
    <w:rsid w:val="00B13F9F"/>
    <w:rsid w:val="00B654E0"/>
    <w:rsid w:val="00B65EAA"/>
    <w:rsid w:val="00B85F55"/>
    <w:rsid w:val="00BC0E10"/>
    <w:rsid w:val="00C02476"/>
    <w:rsid w:val="00C61AEF"/>
    <w:rsid w:val="00CE276D"/>
    <w:rsid w:val="00CE5626"/>
    <w:rsid w:val="00CF3A2E"/>
    <w:rsid w:val="00D20881"/>
    <w:rsid w:val="00D2249A"/>
    <w:rsid w:val="00D4011D"/>
    <w:rsid w:val="00D618A3"/>
    <w:rsid w:val="00D80532"/>
    <w:rsid w:val="00D964FA"/>
    <w:rsid w:val="00DA3580"/>
    <w:rsid w:val="00DB0019"/>
    <w:rsid w:val="00DC089C"/>
    <w:rsid w:val="00DD591C"/>
    <w:rsid w:val="00DF6C00"/>
    <w:rsid w:val="00E1437A"/>
    <w:rsid w:val="00E147C5"/>
    <w:rsid w:val="00E545FC"/>
    <w:rsid w:val="00E57B3B"/>
    <w:rsid w:val="00E729D8"/>
    <w:rsid w:val="00E82462"/>
    <w:rsid w:val="00E83F83"/>
    <w:rsid w:val="00E8659F"/>
    <w:rsid w:val="00E920DF"/>
    <w:rsid w:val="00EA2B5F"/>
    <w:rsid w:val="00EB6AE8"/>
    <w:rsid w:val="00ED6C6B"/>
    <w:rsid w:val="00EF7226"/>
    <w:rsid w:val="00F1668A"/>
    <w:rsid w:val="00F53C16"/>
    <w:rsid w:val="00F55333"/>
    <w:rsid w:val="00F76028"/>
    <w:rsid w:val="00F8295C"/>
    <w:rsid w:val="00F87C0D"/>
    <w:rsid w:val="00F90735"/>
    <w:rsid w:val="00FA4ADE"/>
    <w:rsid w:val="00FA6501"/>
    <w:rsid w:val="00FC43E0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338E"/>
  <w15:docId w15:val="{D501A22F-DCC9-4B6E-8FFA-102F2BA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Normal"/>
    <w:rsid w:val="005A1D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4125</Words>
  <Characters>23516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Cosmin Misu</cp:lastModifiedBy>
  <cp:revision>2</cp:revision>
  <dcterms:created xsi:type="dcterms:W3CDTF">2026-06-29T07:47:00Z</dcterms:created>
  <dcterms:modified xsi:type="dcterms:W3CDTF">2026-06-29T07:47:00Z</dcterms:modified>
</cp:coreProperties>
</file>