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 aprobata</w:t>
            </w:r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Date identificare</w:t>
            </w:r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T.D.L.BRADET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3E80005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123F7193" w:rsidR="004C668B" w:rsidRPr="004C668B" w:rsidRDefault="005647D1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042.000-revizuire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0CF40F8B" w:rsidR="004C668B" w:rsidRPr="004C668B" w:rsidRDefault="00780668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2D464101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0E89CDD6" w:rsidR="00212953" w:rsidRPr="00D239F1" w:rsidRDefault="005647D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14088C3F" w:rsidR="00212953" w:rsidRPr="00D239F1" w:rsidRDefault="008C2529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12D16E26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6FE3442C" w:rsidR="000E3FA9" w:rsidRPr="000E3FA9" w:rsidRDefault="005647D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966FD" w:rsidRPr="007F2943" w14:paraId="0A7306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3185E" w14:textId="387E1438" w:rsidR="001966FD" w:rsidRPr="007F2943" w:rsidRDefault="001966FD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C4E" w14:textId="31B07E85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91FA" w14:textId="4C92E938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1543" w14:textId="3DF2B990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57B" w14:textId="467C6514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86DD" w14:textId="006B8F7D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BB8D" w14:textId="316C6932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6D38528E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592F3A" w:rsidRPr="007F2943" w14:paraId="3BE47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51F9" w14:textId="46D84F8D" w:rsidR="00592F3A" w:rsidRPr="007F2943" w:rsidRDefault="00592F3A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A370" w14:textId="48935067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BB54" w14:textId="6FB82205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75D5" w14:textId="5CFDF468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5101" w14:textId="0C8CA7EA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D9164" w14:textId="7FD212F2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9719" w14:textId="47F56D2F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061B0ECA" w:rsidR="001A73C8" w:rsidRPr="001A73C8" w:rsidRDefault="001D24EC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4EF42899" w:rsidR="001A73C8" w:rsidRPr="001A73C8" w:rsidRDefault="00A91DB7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BB &amp; C 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6D8029C2" w:rsidR="001A73C8" w:rsidRPr="001A73C8" w:rsidRDefault="001D24EC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5D3720" w:rsidRPr="001A73C8" w14:paraId="017BF3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A38B" w14:textId="0B36F645" w:rsidR="005D3720" w:rsidRPr="001A73C8" w:rsidRDefault="005D3720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C92A" w14:textId="028739CC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168A" w14:textId="5BCB8AD1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9482" w14:textId="774954BE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1A09" w14:textId="31914CEC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D12B" w14:textId="1A0603C3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28E0" w14:textId="03CE645B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J2024020936002,CUI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225CE02" w:rsidR="001A73C8" w:rsidRPr="001A73C8" w:rsidRDefault="00261B77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2479D9" w:rsidRPr="001A73C8" w14:paraId="596EA3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FB4C" w14:textId="0475B2EA" w:rsidR="002479D9" w:rsidRPr="001A73C8" w:rsidRDefault="002479D9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56F1" w14:textId="54F7EEEA" w:rsidR="002479D9" w:rsidRPr="001A73C8" w:rsidRDefault="002479D9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E92" w14:textId="780371F4" w:rsidR="002479D9" w:rsidRPr="001A73C8" w:rsidRDefault="002479D9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38D" w14:textId="6FDFDA26" w:rsidR="002479D9" w:rsidRPr="001A73C8" w:rsidRDefault="002479D9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47A6" w14:textId="267A0DB2" w:rsidR="002479D9" w:rsidRPr="001A73C8" w:rsidRDefault="002479D9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AAF" w14:textId="4ADC0CAC" w:rsidR="002479D9" w:rsidRPr="001A73C8" w:rsidRDefault="002479D9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CD52" w14:textId="4FD18A37" w:rsidR="002479D9" w:rsidRPr="001A73C8" w:rsidRDefault="002479D9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62FE0D4B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5</w:t>
            </w:r>
            <w:r w:rsidRPr="001A73C8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J33/395/1994,CUI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54CCDA97" w:rsidR="009E30B4" w:rsidRPr="009E30B4" w:rsidRDefault="00A91DB7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028.000-revizuire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13B16CC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1A3777">
              <w:rPr>
                <w:rFonts w:ascii="Arial" w:hAnsi="Arial" w:cs="Arial"/>
              </w:rPr>
              <w:t>1</w:t>
            </w:r>
            <w:r w:rsidRPr="009E30B4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4B063F6B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25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5C666AD9" w:rsidR="008225C7" w:rsidRPr="008225C7" w:rsidRDefault="008C2529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529">
              <w:rPr>
                <w:rFonts w:ascii="Arial" w:hAnsi="Arial" w:cs="Arial"/>
              </w:rPr>
              <w:t>017.000-revizuire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50D549E1" w:rsidR="008225C7" w:rsidRPr="008225C7" w:rsidRDefault="005647D1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33088BD4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</w:t>
            </w:r>
            <w:r w:rsidR="001A3777">
              <w:rPr>
                <w:rFonts w:ascii="Arial" w:hAnsi="Arial" w:cs="Arial"/>
              </w:rPr>
              <w:t>6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6AAE3DF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16D22E20" w:rsidR="00E70BC9" w:rsidRPr="00E70BC9" w:rsidRDefault="00780668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5E4D01B" w:rsidR="00E70BC9" w:rsidRPr="00E70BC9" w:rsidRDefault="005647D1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J2020001237337,CUI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332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2270B30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8C2529">
              <w:rPr>
                <w:rFonts w:ascii="Arial" w:hAnsi="Arial" w:cs="Arial"/>
              </w:rPr>
              <w:t>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11D9497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E6D22E6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332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3323A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06A9A4BA" w:rsidR="00AE2F04" w:rsidRPr="00AE2F04" w:rsidRDefault="00F14763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14763">
              <w:rPr>
                <w:rFonts w:ascii="Arial" w:hAnsi="Arial" w:cs="Arial"/>
                <w:color w:val="000000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966FD" w:rsidRPr="00AE2F04" w14:paraId="018E2B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1A67" w14:textId="38C57F33" w:rsidR="001966FD" w:rsidRPr="00AE2F04" w:rsidRDefault="001966FD" w:rsidP="00AE2F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830" w14:textId="3E374CBE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9F3" w14:textId="682DD641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82E" w14:textId="55901DC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9B93" w14:textId="48A68EE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F73" w14:textId="1D7BF110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F0" w14:textId="742D40CF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69094BEF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06559786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093094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093094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ASOCIATIA PROPRIETARILOR DE PADURE ”BIRGAU-CALIMANI”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IUSTYGREEN 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3DF9E3F9" w:rsidR="00362952" w:rsidRPr="00362952" w:rsidRDefault="008C2529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529">
              <w:rPr>
                <w:rFonts w:ascii="Arial" w:hAnsi="Arial" w:cs="Arial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M.V.FOREST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2A917511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67588">
              <w:rPr>
                <w:rFonts w:ascii="Arial" w:hAnsi="Arial" w:cs="Arial"/>
              </w:rPr>
              <w:t>12</w:t>
            </w:r>
            <w:r w:rsidRPr="00362952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3B82B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FIGARO - COMERT,SERVICII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33914B68" w:rsidR="005F6AD2" w:rsidRPr="001D24EC" w:rsidRDefault="001D24EC" w:rsidP="001D2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ANYMARC 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0010E338" w:rsidR="005F6AD2" w:rsidRPr="005F6AD2" w:rsidRDefault="00A91DB7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074.000-revizuire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28990ACF" w:rsidR="00EF006D" w:rsidRPr="00EF006D" w:rsidRDefault="00261B7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61B7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5548957F" w:rsidR="00EF006D" w:rsidRPr="005647D1" w:rsidRDefault="005647D1" w:rsidP="0056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574B84A8" w:rsidR="00EF006D" w:rsidRPr="00EF006D" w:rsidRDefault="00A91DB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36BE7907" w:rsidR="00EF006D" w:rsidRPr="00EF006D" w:rsidRDefault="00A91DB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4E4A475F" w:rsidR="00EF006D" w:rsidRPr="00EF006D" w:rsidRDefault="008C2529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0EA89945" w:rsidR="00EF006D" w:rsidRPr="00EF006D" w:rsidRDefault="005647D1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DF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1352753E" w:rsidR="00D04CEB" w:rsidRPr="00D04CEB" w:rsidRDefault="00A91DB7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141A03CC" w:rsidR="00D04CEB" w:rsidRPr="00D04CEB" w:rsidRDefault="008C2529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SC VIO CRIS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3DAC055" w:rsidR="00D04CEB" w:rsidRPr="00D04CEB" w:rsidRDefault="008C2529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J2021000305030,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63DA0058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</w:t>
            </w:r>
            <w:r w:rsidR="00C74D1F">
              <w:rPr>
                <w:rFonts w:ascii="Arial" w:hAnsi="Arial" w:cs="Arial"/>
                <w:color w:val="000000"/>
              </w:rPr>
              <w:t>1</w:t>
            </w:r>
            <w:r w:rsidRPr="00B66FE2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J5/938/2009,CUI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B5A2A" w:rsidRPr="001B5A2A" w14:paraId="5FDFC7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7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5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7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4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A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6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J2021001609050, CUI 44475893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B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BIHOR</w:t>
            </w:r>
          </w:p>
        </w:tc>
      </w:tr>
      <w:tr w:rsidR="001B5A2A" w:rsidRPr="001B5A2A" w14:paraId="4CCEDA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57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A3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52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0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D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09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AC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5289F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2A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0B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16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12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E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7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D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3A5CEE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478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C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03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D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1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7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F0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1B5A2A" w:rsidRPr="001B5A2A" w14:paraId="5AFEF0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86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87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1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61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4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2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0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3B27371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1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3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8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7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C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J2012000091391, CUI 29860275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2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9AA9D7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41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1F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7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A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B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F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2B48A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2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1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4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7DA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B3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A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J2023001064338, CUI 48314938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93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D7731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AF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A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F0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1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B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9D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E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3014E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9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8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5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D2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4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F2009001334192, CUI 26273594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D1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09193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99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4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C0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6D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6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1C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569C3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3EB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4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83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B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0D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C9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4FE399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5A7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3D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5E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3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0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FLI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30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J2021002238228, CUI 44539695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E6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245BAB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76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E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4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B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6F3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1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C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4F9716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1C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2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48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9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B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5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9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A0FB4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79F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F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A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6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7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4E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67542D6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E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D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3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0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B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TANASERIDOR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0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J2019000420271, CUI 40794407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98A70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73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C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A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4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D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2D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A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3827C9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87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08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C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6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A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6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J1994000362301, CUI 5320073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9D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395E87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7D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0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C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B1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4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29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2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56F4C8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7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7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CC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B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1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38FEE6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B7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B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15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9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8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F3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J2011000148067, CUI 28145850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8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329E7B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1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F5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9E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1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BOBOIU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5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J2025055256006, CUI 52216067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D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5CCDE5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70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A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5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1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52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J2025049745002, CUI 52113355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0F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35525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C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3E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E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6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3D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GAVASAN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C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J39/233/1998, CUI 10592562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65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0B49D4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13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B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B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08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45A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F4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5BFBE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B1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A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2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17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2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GREEN VISION TIMIS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5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J2021004656358, CUI 45217388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BF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2226F1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30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E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8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1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6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F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J2021002234022, CUI 45388639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37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6EC152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4B9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D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65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F3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2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STRUCT-FIN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J24/1686/2008, CUI 24450762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1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9EA7A8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91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5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E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F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3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B365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6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7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9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BF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ECOWOOD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F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J2025056773001, CUI 52238472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8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BD00F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3D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A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3D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82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7A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2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J2010000348383, CUI 27468985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0E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79D9F5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D9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A0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2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F8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2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J2020000011145, CUI 42092417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3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5BAEA9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73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5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0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B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DEAK A. ANDRAS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48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F2025045341006, CUI 52879370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2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3D6DA5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9C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3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B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C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D5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D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F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1CB67F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88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24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F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6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10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ZETE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01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J19/30/2023, CUI 47478487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A0F86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4A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7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F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1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A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1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E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31EB4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8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4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E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0F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C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9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FE9E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65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A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36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2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9F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4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E4655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094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8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8B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B29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1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039A1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15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2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8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J2002000037064, CUI 14405896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E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2FD60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69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7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4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7A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2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7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F4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E49FD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89A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4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9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5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1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PERLA SOMESULUI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B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J6/194/2018, CUI 38920627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8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670E71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2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B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1F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F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9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E7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17D691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98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AC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3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B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1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D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J2021000223062, CUI 43765597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BC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BEBC1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19B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B67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6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5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A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J2017001012064, CUI 38131607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1D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57DAF6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BED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5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B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86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9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E5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68549F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D5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D1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F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8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2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J2012000686267, CUI 30440356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0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13820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1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A9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1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8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E8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7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J2017002178260, CUI 38636588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B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7CC54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E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7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3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06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F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356EAA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A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C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4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96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B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A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5C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ILFOV</w:t>
            </w:r>
          </w:p>
        </w:tc>
      </w:tr>
      <w:tr w:rsidR="001B5A2A" w:rsidRPr="001B5A2A" w14:paraId="650A7F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1A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C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1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F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4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75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371F0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EF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9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1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F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9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D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J2014001365039, CUI 33719950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4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19EB0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8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7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3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0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3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BF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J2002000623021, CUI 14811878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A8D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C0C3F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77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2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0D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1A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9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9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J1994001152017, CUI 6387241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6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C8109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E4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D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5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9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5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3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F2005000531129, CUI 17254976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B82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5502EC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2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1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6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9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J2024000022332, CUI 49364705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E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44F65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9A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8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30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C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9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J2018000014392, CUI 38664561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32FAD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C7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D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2C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D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6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4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0C563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31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1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7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B1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1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5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32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21457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0DA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3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6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E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D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J2005000629198, CUI 17680610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22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78B9C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A80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6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E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FORELLE - WOODART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3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J2012000635115, CUI 31039477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61AF8C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D2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1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C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AD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0B8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RAMAD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4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J33/2310/2022, CUI 47134440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3E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F1E60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C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01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4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2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1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C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60B8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04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02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3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7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91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J2011000623380, CUI 29447377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F6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D7D8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69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9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6A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A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71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5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J2019001065288, CUI 41663370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260EB9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6DD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C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37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2D4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8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RPL - OS VALEA MURESULUI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4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J2/979/2007, CUI 21731216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F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B5A2A" w:rsidRPr="001B5A2A" w14:paraId="68A6B30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A9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A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0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8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39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7A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708A8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5C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A1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2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B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0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F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J2004000659314, CUI 16827331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C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3FA2E2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4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E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BD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72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PINTE ZEK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D7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J2025098794000, CUI 53144422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B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2476B3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3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4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67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2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D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5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F2021001307242, CUI 45045029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CD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5350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8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3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2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F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F3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3C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02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7AA439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E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2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4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9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68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J2007001850243, CUI 22547166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85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55223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BCA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5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F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6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7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BB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F2014000463246, CUI 33031313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6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3AC21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2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7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1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57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BOGDAN PIBB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2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J3/2807/1992, CUI 2521862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C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B5A2A" w:rsidRPr="001B5A2A" w14:paraId="65688C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CB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0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1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1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0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J2019001944330, CUI 41990096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53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703A0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BC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F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06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64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82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J2001000026072, CUI 4966360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B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BOTOSANI</w:t>
            </w:r>
          </w:p>
        </w:tc>
      </w:tr>
      <w:tr w:rsidR="001B5A2A" w:rsidRPr="001B5A2A" w14:paraId="6A324F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590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8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F4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A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E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J2016000666337, CUI 36057628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8884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6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3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B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E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HOLZ MARYCOST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F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J33/56/2017, CUI 36915586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D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20FF8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AAA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36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6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4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9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17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30AF1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6E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1A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E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7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4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NASTIEXPLOFOR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C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J2017000648338, CUI 37426332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1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DFED3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CB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68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A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5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5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75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J2005000834332, CUI 17670366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C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24CE5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F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4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03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F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D9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90455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34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8B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8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6B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8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E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FF3C1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12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0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F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05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8E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77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13139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D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2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77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42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61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8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54AFF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DBE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2B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4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E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C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B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47C488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38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5B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445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8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1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0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A86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C0483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28E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BB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D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F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J1998000218305, CUI 10461249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9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7C3BF3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A4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6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DA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F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8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9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3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5CEAF1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83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D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44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A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A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RIGETI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J2001000182334, CUI 13817562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1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E8D55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674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E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7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C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J2019001960046, CUI 42022349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80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E33AF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D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F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2AE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9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C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5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4D3A2C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A0C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6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F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2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37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9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E95EEE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41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8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7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8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E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C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94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21327F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B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7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F7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16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3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A4782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A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7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03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8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46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LIVERTI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J2023001350044, CUI 48699885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05770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DC0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3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7E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C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1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ANDREI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9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J2025094275000, CUI 53042325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1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185E8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D2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B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0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DA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C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J2020000432030, CUI 39279351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B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04F22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2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33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B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D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2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9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5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7A3645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E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1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1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3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AE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LIBRES BETTA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9F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J1993001726204, CUI 4779346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2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B5A2A" w:rsidRPr="001B5A2A" w14:paraId="651BFD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0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4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6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A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AMA -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C23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J2007000814118, CUI 22430190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F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B5A2A" w:rsidRPr="001B5A2A" w14:paraId="55A526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66F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C9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C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2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34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D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J1993000524276, CUI 4756946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3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168479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37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B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1D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E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0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991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6CD56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FD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E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19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CF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B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A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J2010000542334, CUI 27360834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18E4F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8B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5A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E9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1E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6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CRD CONFORT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12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J20/884/2015, CUI 35085530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2BDBBBF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834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1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B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7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53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D7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C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DOLJ</w:t>
            </w:r>
          </w:p>
        </w:tc>
      </w:tr>
      <w:tr w:rsidR="001B5A2A" w:rsidRPr="001B5A2A" w14:paraId="1B67FA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71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6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E3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24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2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C8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8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2F2A81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D7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2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5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4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F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A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FB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337E99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C5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D3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5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A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7A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D2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F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EB4B85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BB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6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9C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2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9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4B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69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3C41A4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B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C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5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FC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7E0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7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J2003001419037, CUI 15853979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A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582EC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41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8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F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B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3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4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J1992002269273, CUI 3709539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5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1D28E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AE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C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BD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28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6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74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A8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5C57F8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65E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2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D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CB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D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31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8BF4A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F4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A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9E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4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3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AF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59E7B44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2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7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F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1A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2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8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3C1772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D6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F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6A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9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6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A9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0AC71D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76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0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0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1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52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D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8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2CF7B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65F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E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A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5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E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D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9F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6F34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91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6A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E1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E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8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ROMSYB TRANS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4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J2024000269032, CUI 49506702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8A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A489B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8C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9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3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A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5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4D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492914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2A1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69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B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EA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7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7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EF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73DA6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3E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8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0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C89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25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9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8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BUZAU</w:t>
            </w:r>
          </w:p>
        </w:tc>
      </w:tr>
      <w:tr w:rsidR="001B5A2A" w:rsidRPr="001B5A2A" w14:paraId="21ED69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16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12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61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1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6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C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520F9B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81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C3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C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A9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B9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46D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12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07C7C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27E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8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6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97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15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4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1E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3092F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2DE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3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5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0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6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68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J2018001051350, CUI 39112549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6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82CFE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FB3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0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0CF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3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6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F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2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74E50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71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56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2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53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DB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A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1E5342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BF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B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F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MENIX EMI LAVI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J2026002575003, CUI 53281535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8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42BC7E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D6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D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8A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B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39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85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J2010000479399, CUI 27775840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1A7FD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C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2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1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1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5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J2012000018390, CUI 29535681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4B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C4EEF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8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E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7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2A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DD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J2014000073393, CUI 32774905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4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28AA3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FA4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3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6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5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7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STN 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A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J24/85/2021, CUI 43585006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C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256C4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1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82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E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E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D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0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5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FE419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96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00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6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3A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E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J2021001377276, CUI 45196021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E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BE90AB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18C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0C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59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DB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2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9F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J2007001038117, CUI 22782161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5851490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FB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A5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0C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4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0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2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9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D5AEA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70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E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8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5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3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E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F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03A9B7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0E0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8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08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9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D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E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C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38AD59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32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5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7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F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C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8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FE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FE2E01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A1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E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3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AD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4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5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J2015000043302, CUI 34004945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9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4CB5A0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59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1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08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7E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A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F7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C6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9AD2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5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D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5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56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0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2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E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1142CE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5C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8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1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5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37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93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83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0DBF2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02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D0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0E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6D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8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9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5806D2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A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8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E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77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33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ZINDAV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E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J2025091542004, CUI 52984634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2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F6B0B8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ED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B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80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55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6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7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9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7409E5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6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5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B8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03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J2012000532177, CUI 30155074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A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GALATI</w:t>
            </w:r>
          </w:p>
        </w:tc>
      </w:tr>
      <w:tr w:rsidR="001B5A2A" w:rsidRPr="001B5A2A" w14:paraId="5CD9F2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F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4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3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B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7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D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87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B569D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A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C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9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CF0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DAMBOVITA-OS GAESTI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24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J1991000109150,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7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3A143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CF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5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0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D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94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E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PRAHOVA</w:t>
            </w:r>
          </w:p>
        </w:tc>
      </w:tr>
      <w:tr w:rsidR="001B5A2A" w:rsidRPr="001B5A2A" w14:paraId="667279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D6F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7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73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2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3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B9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3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640E1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CE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7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2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7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B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596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J2000000016249, CUI 12551135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F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CF39FE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7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3D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F5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6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1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SAROCON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24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J39/598/2022, CUI 46311153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1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CF599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C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7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3E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E5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38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9F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68173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F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2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EF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D67" w14:textId="77777777" w:rsidR="00261B77" w:rsidRDefault="00261B77" w:rsidP="00261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  <w:p w14:paraId="6295DC07" w14:textId="1FF90C09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C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59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J2017001826326, CUI 38604403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4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SIBIU</w:t>
            </w:r>
          </w:p>
        </w:tc>
      </w:tr>
      <w:tr w:rsidR="001B5A2A" w:rsidRPr="001B5A2A" w14:paraId="02ACF5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EF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05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89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3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4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J2019001788202, CUI 42011811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6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02AD12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6A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254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D1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B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1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J1992015281406, CUI 9886076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F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09AAB0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FA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0E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B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E1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07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7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J1994000535516, cui 6022903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D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CALARASI</w:t>
            </w:r>
          </w:p>
        </w:tc>
      </w:tr>
      <w:tr w:rsidR="001B5A2A" w:rsidRPr="001B5A2A" w14:paraId="40361E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198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D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2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D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3E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BIANCA &amp; GABRIELA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5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J2015001021039, CUI 34814151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D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BA904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9F1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67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0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6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5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A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3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34A66D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0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6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B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E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0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9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J2007001573032, CUI 22240322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C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0CE18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6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F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3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E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D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D0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7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A5F5F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71A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F8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9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4F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D0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4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100F829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0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1C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64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F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98E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J2009000375392, CUI 25907553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6BE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40588D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07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AB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9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C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6E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E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33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421FC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4D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1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69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5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1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1B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J2007003026352, CUI 22259899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F47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A392FE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807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BA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60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86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2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J2010000055209, CUI 26418547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0A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3C2BEE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1B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8A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2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0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4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J1993000760289, CUI 4048540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36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4804CA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6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1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A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B4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8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AIDA TIMBER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C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J2026003207006, CUI 53314527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5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146940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43F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F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60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D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9C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MIRALI'S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A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J2024042835004, CUI 50911180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6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01C8E7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C4A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3A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9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1F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3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885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J1999000325338, CUI 11971483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59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B8E98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9F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66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6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0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0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D1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J2007001421045, CUI 22281152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3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D138A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D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3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6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A2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2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1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J2022000549389, CUI 46169629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01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4F0A19B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50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6D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25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8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0E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AMINA &amp; STANCU &amp; CIUCU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7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J36/735/2021, CUI 45171884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B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6F2CD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F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6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71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44D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0C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2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J2023000359020, CUI 1755539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B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46A5F4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0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B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DE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63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4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A8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J2015000551306, CUI 34886484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92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15394E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3B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B3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F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F2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C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8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J2016000954337, CUI 36342420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2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A1CEE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5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6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F6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0D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18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C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9A0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BBD4D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E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11A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3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7A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31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STADIN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E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J29/163/2007, CUI 20687228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2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C7A43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6D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9C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B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B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CB0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MAHONIA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D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J2004000943332, CUI 16756613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F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1CCC1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1C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F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9D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6C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80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EXPLOTRANS PICU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37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J2025018216001, CUI 51448913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4E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3BF9011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C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5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DA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62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4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EC8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J2024000192059, CUI 49450873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8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41C496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9AE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D3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B2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7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8A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70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J2011000099118, CUI 28081196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0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A6A58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C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57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C4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17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77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8C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E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0B0309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DC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9A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5D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D1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AB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28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2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6A386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D1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E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7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D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B1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J2019000506018, CUI 40632561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54134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85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3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E3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F4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A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0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6E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3767D1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00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24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5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096.000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85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F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J2011000106016, CUI 28084990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73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F1905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410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A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0C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3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1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F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J2003006322406, CUI 15425816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B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A431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D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C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AE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D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D4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72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9D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08953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3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3D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A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F0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3A5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4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0BB5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1D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C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CF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7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3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F6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J1999000289393, CUI 12464470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8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87E5A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D7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7D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C6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77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B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J2003000967337, CUI 15857709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50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C787B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EC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FD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5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7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8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GEFLORYS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9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J2021000469334, CUI 43859764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7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44E26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555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E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94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A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4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1C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J2016000314337, CUI 35712389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EA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80853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2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D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A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E8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FD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78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2A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13829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12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8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D9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COMUNAL TELCIU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0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6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D330F6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A9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5E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1B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58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8E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6E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J2017000651208, CUI 37542337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A3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6492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386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0B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7B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98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5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34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386A67D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184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3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03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2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6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CD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J2021000218190, CUI 44043585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9E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585CF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2C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CA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70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5A2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9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34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44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16E1B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8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57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81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2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4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BF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3C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4D0D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3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4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73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33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2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CLAUDIU &amp; EUROVEST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9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J2024016804001, CUI 50449511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8E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7419D9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5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5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9D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F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3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DANUBIA PER 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B3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J2007000899032, CUI 21662418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D0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F873B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175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FD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DC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CD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D4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8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D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4FBEA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DD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88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1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89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D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BC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J2007001579331, CUI 22588964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FE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52F568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10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11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E4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6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45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6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C8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9D4BC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21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ED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07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8C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F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3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E86222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0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C3C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32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F6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67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1B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6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36A05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D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D4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4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D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81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43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J2017001858174, CUI 38472485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13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GALATI</w:t>
            </w:r>
          </w:p>
        </w:tc>
      </w:tr>
      <w:tr w:rsidR="00432ED9" w:rsidRPr="00432ED9" w14:paraId="1E4C09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B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6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6B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E4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1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77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J2011000627014, CUI 29058671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490ED81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5A4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65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E8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6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6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1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9F901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44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0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42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F6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35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3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J2003000584275, CUI 15388904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09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71B696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A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A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6D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EE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A8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BONCE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5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J30/410/2020, CUI 42589794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6466E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AD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F5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B4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10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3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7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88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FE636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8D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31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8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2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46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FLAVICOR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B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J2024000916031, CUI 49943383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4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21233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9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EA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CF1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D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3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0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J1994000491146, CUI 7649863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A1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69DA119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0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DE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DE4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2A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C3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6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J2003000416325, CUI 15346593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DA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34E2EB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E8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1F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3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05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A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91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J2020000285025, CUI 42348389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4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21F106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4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1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EA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2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4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FERANI -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98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J36/99/1996, CUI 8236504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10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A0FE9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3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06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19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2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D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7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05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B5122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4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B7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E8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F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7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88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DECA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87E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94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9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15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D4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87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4A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6D1C3A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5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16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99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EE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CE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4A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J2017000244396, CUI 37320241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F4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6C4EA2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9B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4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A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64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1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J2015000981202, CUI 35195177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62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9C6DE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BC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44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7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C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D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54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7E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59FF1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B6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24C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9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6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60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C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4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1B6E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A1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28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BE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5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22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5B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64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DB1DB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C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3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AA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6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44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6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53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83890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744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95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D1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F5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6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7E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2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7B1C39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611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7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C8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B9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0A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3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57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CA8725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277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85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D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C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E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F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C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79FDA2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0D5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06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FD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DE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DRALEOPRIS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J2018001557249, CUI 39998217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AE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93561E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F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90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94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B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D8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01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J2004001939248, CUI 17067781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7F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09484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8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0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FB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0E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37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J2025074499006, CUI 52602564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68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C4AB7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A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3E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19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1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3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5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J2005000042063, CUI 17156676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4C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97680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B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63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E0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B9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B5F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CD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591C6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7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2F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5E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5E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6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B3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A1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3CE2C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D9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8B1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2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65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7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ALEXITRANS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48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J6/537/2016, CUI 36219517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CB4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8641A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80F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22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E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E7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F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2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89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BB976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672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71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A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D7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7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4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B9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2CF825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44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1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C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75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74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E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A8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01451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69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BF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28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69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91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J2011000072063, CUI 28016597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C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D6D82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94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A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6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56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94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E7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E6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B55BD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ED7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9F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72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8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C5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3A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J2014000065293, CUI 32661965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38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532F4B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189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C6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A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F9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7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47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J2021000076383, CUI 43597353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D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E631A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42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C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7E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E6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2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E7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J2013000288299, CUI 31263643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8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7989F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AC0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3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7A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35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FC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A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FC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4F6AD2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E0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0A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D4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4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C7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7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07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37269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3A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CA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A3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A2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E3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E3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3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75DFEF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C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72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D3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B2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C6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05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7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374134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BA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C1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1B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2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CALARASI-OS LEHLIU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6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J51/109/2004,CUI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A1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34C493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8D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A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6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6E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D96" w14:textId="1A76C0A5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C8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AB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25D3F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BF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5F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32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B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3F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D61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80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9EA3B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72D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A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E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50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F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60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35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93F86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64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6D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7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BF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64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28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0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1DF406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EC0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67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21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DF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9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A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35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B0D34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35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5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2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47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FOREST-ERA HOLDING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53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J2025094214003, CUI 53043720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35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4BB28F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6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E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27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66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4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25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3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18002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DC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17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3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6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53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5D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F8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9AE3E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9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2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B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E7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96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9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C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8B564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BB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06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D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7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E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32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F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465FD5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B69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3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7B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26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8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F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C2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0F6FD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17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8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A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1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E9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03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J2008001369249, CUI 24228384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C7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E45F8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C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9E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B3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781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D0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CONIFERE FOREST WEST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F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J26/351/2011, CUI 28260167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0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581C5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C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7C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34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07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BA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80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J2024000203265, CUI 49540097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C4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0ACC0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07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75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9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E9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8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4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F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3BB7FA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ED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0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82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1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E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BODMOB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58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J1996000698260, CUI 9049164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B2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DE5620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F7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75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6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88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3F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0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2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36D97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C7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DF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BE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4A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2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6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5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CC909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159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8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54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8D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97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5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J2003000320262, CUI 15302775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B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548BD5C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74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D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48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14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46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C7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J2017001229266, CUI 37847005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9B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756D9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0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F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0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8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F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490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J2017002039266, CUI 38523392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A3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28BEF0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911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76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A6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D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7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AAF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J1994000329191, CUI 5523680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93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E61CE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02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2D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B4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9B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44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03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2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BA1FB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06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89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2A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C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E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J2020000055031, CUI 42107925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C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D21E8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A9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BD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F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17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B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B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J2021002891032, CUI 45345670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A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033730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A3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9C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D4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CA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E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MIHAI SI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A9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0D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C73E69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2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EE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E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A1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6C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93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FE8E0A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6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AF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7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3D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31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MGIORGI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E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J2021000218280, CUI 43813988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E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1A37C0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07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0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EA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2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C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AURILUC WOOD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0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J2025093255007, CUI 53021276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15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A0C5AD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76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06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60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16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36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E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J2019002956031, CUI 42068117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D9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925A3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C1B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6A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AC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84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93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GALLE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74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J2025081738000,  CUI 52771440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6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450CF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34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1B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3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F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38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BB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F2B29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6A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99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0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4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4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2E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3C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BRAILA</w:t>
            </w:r>
          </w:p>
        </w:tc>
      </w:tr>
      <w:tr w:rsidR="00432ED9" w:rsidRPr="00432ED9" w14:paraId="15B741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96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F7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8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C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3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AGROPRODUCT FAVORIT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88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J3/1536/2017, CUI 37829505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83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85A2D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46E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57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3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4F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CC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DUMIROB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8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J39/1020/2019, CUI 41731636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6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358A0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9C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D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D6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3F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E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F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J2022000114398, CUI 45576896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8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CE401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664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BD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1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0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8C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LALIM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J39/941/2023, CUI 49323101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5C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308F85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C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92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E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9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08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F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53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477F0B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69C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B5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61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96D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D0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18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J2017002355032, CUI 38269414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44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FB4B4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D8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A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3D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BB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YASMIN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3A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J2026003998003, CUI 53369409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83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29998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89F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A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9F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6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BD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ILIN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6C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J2025091190003, CUI 52977327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99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474818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F86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07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D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84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F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3E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J2016000520112, CUI 36550480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7F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18F75A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9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FA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F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68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B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B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2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C51CD2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BA2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D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A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3C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91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E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0874E9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A53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E4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0A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187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B0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CASITO TRANSIMPEX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76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J2016009249401, CUI 9227075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47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F42B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4D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B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DF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0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0A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9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5C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674F8E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A3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EE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9E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7E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82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10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J2015001879052, CUI 35293051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9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6EED62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33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89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F0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E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81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4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83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E78D6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837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6A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B3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B5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C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4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J2001001791128, CUI 14369254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6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43ABEDF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5C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F2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0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29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20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AB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21B85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BA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8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3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D9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3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D7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CC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2675DE0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5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3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A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0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7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6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C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0D6B5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5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59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F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9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90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E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J2002000468129, CUI 14509781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64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CB3254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8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1D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B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6D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55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6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J2010000248315, CUI 27243753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80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4B56D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2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A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A9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D5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7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E8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C3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6A74CB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17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B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1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C1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BA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8A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J2021000481316, CUI 44782570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B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0F0E1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4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39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D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5B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7E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MISU &amp; IOANA TRAC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DA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J2016000429312, CUI 36381135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9F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9AB6C7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5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7E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FF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4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F9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F2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61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889C2A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F9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09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E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B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09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PAZA OBIECTIVE SI INTERVENTIE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C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J2010000392315, CUI 27850739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B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6FC6A3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6D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B2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76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5F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OCTAVIAN EXPEDISION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9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J2025022073007, CUI 51524980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69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99F465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E2C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A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D9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ED5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1E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17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J2013000334257, CUI 32364379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4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223CDC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27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22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2D5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05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1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A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D5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57F2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0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D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03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E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9E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DMA DAMIAND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61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J2026004735003, CUI 53428670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0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630BA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849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3A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E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55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E6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9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D5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5CC06A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DFA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B8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4E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13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27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1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J2021000036244, CUI 43550490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FC6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6440F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87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B2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F0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B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8BA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41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3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7B0CA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8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12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4DC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E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EF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6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A8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115E55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8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C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D3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F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AC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F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F2012001882015, CUI 30561404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B9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019CE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FFF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1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AD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C0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1A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C2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A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764D23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3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32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3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96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159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8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D8A4B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0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9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DA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A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0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1F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B2F9D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10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7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BE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54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42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AMBRUS J. CSABA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9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31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6CF46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90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CD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E7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24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DD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65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J1992000416141, CUI 562211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1B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5D3385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67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B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96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5C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M.M.TERRA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2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8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724791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659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F3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DF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CE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51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F2014000077191, CUI 32764545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A2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DDD9EF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E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E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E6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1C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A0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26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239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6F129D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088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5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D70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42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F3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PRELUCRAREA LEMNULUI "GEREND"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4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J1994000603141, CUI 6041093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7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4F9D7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5D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A4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A4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F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COSCODAR 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A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F2026006487005, CUI 53859176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1A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66341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622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69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C0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86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23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PASMIR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B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J35/1619/2019, CUI 6067506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1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73F8EE6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13C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5C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5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B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29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J2014000807040, CUI 33551987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8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6CCCB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A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FD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04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57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B6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95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EC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D1852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AFA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D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BF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3E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66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C5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59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2613DB9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2B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25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C1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EA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0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STEFAN FOREST WOODTRANS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AB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J2026005755006, CUI 53555746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28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24303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96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6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90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D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DF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REGIA PUBLICA LOCALA A PADURILOR KRONSTADT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6B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CC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4D30A7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04F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B4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A6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2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46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D7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C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E1419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5D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9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76F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11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7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01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J2008001270240, CUI 24162190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88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FD786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1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A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3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A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49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2F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J1992000907304, CUI 4133948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D1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072EDB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90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5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5C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B0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9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DENIVIP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73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J2026003782004, CUI 53354432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9A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385AF1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4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F3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F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EF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57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CODRUNORDFOREST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C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J2026007499003, CUI 53756766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84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4A6A0A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AB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3E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5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73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1F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23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3B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0E107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F76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C0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DD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2C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A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DD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C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DB05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4FE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B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55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7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7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8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B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2E6D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2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3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E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CC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8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LAVCRI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D8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J2026008057004, CUI 53796620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C6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55B58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F9F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DE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B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5B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42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E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J2019001633155, CUI 41737515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1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518AEB7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C0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D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93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20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6D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RADU C.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59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F2026006570008, CUI 53854489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C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2581F6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BC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26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D9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B5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B7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D9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J2003000121193, CUI 15205527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5F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7AEF3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2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5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57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75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F1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SPY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42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J2022001679205, CUI 46955120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5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1AD1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6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8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7C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F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353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LAU MARIAN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23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J2025084361005, CUI 52829193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9E0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56074E3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B7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5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F2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95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9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SELVA BELAZ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0C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J2014001768081, CUI 33932612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0A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6989587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8E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83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A4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5D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C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J2026002163006, CUI 53265459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AD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0AE0BE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9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7D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6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3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2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F1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B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5F11AB0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1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F7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83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D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CC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9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85D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A6D2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19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6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22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1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9E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0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J2026003807002, CUI 53353380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7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AB7BF8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D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4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2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30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A9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RAMSOR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22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J33/286/1998, CUI 10602259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F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41DB2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21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B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6D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0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EC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452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E4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03724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349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B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6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26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5F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E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J2007001524331, CUI 22524537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3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678C3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77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00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8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5A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34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CD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E2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70062D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C0F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F4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39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E8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52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J2003000615393, CUI 15750914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9C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554FB1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AA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382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D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3E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04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20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J2009000882104, CUI 26313842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96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233E3D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E1D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D3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FD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F3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D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92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F86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295EF4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70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44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B0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3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E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GRUP ELVIS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5D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J2025084698008, CUI 52835616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F0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VASLUI</w:t>
            </w:r>
          </w:p>
        </w:tc>
      </w:tr>
      <w:tr w:rsidR="00432ED9" w:rsidRPr="00432ED9" w14:paraId="2473FD6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4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3F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C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48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0D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18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4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334E6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44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6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66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C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9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B8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5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11F3E9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2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5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6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86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4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75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J2013001367030, CUI 32341928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31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48ECD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A95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0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8F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FF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D7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5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J2015001701034, CUI 35345886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48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93D03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065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C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86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6F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5E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LUCFIL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0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J2026009762008, CUI 53927165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CF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18376D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8D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F0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0A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7C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E8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EB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J2026002573001, CUI 53285537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8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AEA04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C9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1D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E9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8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A8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DIMADARO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9B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J5/2404/2021, CUI 44928234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7B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5FA5A73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7E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2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9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32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COCO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F4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J24/1457/2016, CUI 33746180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C8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0CC9E2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D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6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48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55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3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81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0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D28E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6E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7B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A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B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3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8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4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F4DA7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F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B5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01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9D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76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JPC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D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J2025071945009, CUI 52549428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DB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4EE901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D21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5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E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B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B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81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J2018000494169, CUI 38983374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4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124D83C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BF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2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83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2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72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33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BA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77170B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94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75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A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16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0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LUMBER TRANS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C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J2024000649012, CUI 50276720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D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7DC194D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E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6B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2A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8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20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28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29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672E2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C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D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D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F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51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016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5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6F608B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DCC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7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7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70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12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CA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7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1566E4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1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76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3E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57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5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3F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F6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5E8C56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4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5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C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D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8A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C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B1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F0E94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6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26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88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9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15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 FOREST PAD.CONS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J2026008006008, CUI 53795137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9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79BDA9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6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FB7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25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54AC" w14:textId="3ABDC38E" w:rsidR="00432ED9" w:rsidRPr="00432ED9" w:rsidRDefault="005647D1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06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A8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CA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7F6223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BB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D3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C7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02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E8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71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J2010001152354, CUI 27206240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93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36DE6B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6E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1B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126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A0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D4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VINTU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76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J2023001447243, CUI 48861811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91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4B9AA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11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E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28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F3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73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ROY LAWRENCE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AE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J1994001560032, CUI 6335358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2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F0325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C83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7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9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E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0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20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J1993000430306, CUI 4377519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2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FB9594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AA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F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1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F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B60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C0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J1993000224194, CUI 3603316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0A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7B4F86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F9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00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B9F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A0C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7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FF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J2023001528333, CUI 48733146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9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21B121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2A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D1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DBB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D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1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7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J2019000727361, CUI 41859792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B6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78B1700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A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5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4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3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9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SYLVAPRIME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5B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J2026003400001, CUI 53341840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07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2EB7F08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A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25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6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1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8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5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10F5366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A0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65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04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C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BA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60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J2026002297004, CUI 53275770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1F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22A1A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0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E1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1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E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49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 &amp; VASY BANDA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97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J11/614/2019, CUI 41513364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BF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2B3EA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21F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25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29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1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60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0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414567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7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F7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4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81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D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C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J2001000347382, CUI 14197167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0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6FC7FA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1C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33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0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B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BD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51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6E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5263D7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5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0A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F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3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94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GREEN FOREST 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9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J2020000589527, CUI 42867050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35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GIURGIU</w:t>
            </w:r>
          </w:p>
        </w:tc>
      </w:tr>
      <w:tr w:rsidR="00432ED9" w:rsidRPr="00432ED9" w14:paraId="2C172F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0D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97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A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7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A8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ALMA GRUP IASI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29F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2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1940929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6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B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B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DB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D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DURIST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J38/1064/2021, CUI 45018008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1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32B33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D0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01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E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F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E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 MONTIS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4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J2026004761002, CUI 53433692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7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375E00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4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0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B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4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1A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62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J1998000106334, CUI 10282227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6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36FAD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0F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F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C7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E3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E2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56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214D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D8D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35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12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FD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5E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C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5E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B5DF4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22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7D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C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90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8B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REGIA AUTONOMA OCOLUL SILVIC VALEA SIEULUI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2C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J2009000317062, CUI 25725314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29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1C729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8D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3B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F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3D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BD6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A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4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3FABA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F9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6F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57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2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34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A8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J2006000483052, CUI 18455951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C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D76C9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FC2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2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6A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36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ASOCIATIA DETINATORILOR DE PADURE MARSANI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3D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41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024976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F7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70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C45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C0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7D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5A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1B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C6D48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4D0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0F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A1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C04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62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67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J2013013992408, CUI 32462628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5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1D631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2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23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08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DB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8B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22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A5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49A278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92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72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3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05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E8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FA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29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003B09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66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A3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C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8D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FEEA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8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J33/1666/2023, CUI 48853339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2C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CD95F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B11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59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01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D1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57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1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68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11966F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5DB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EC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D0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FF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F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6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65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552D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1B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3D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41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75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D3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5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J1999000031332, CUI 11523200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7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B11A65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786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83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0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7A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65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18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085175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FC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68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9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0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F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5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J1994000481336, CUI 5432310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40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4BFB83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624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4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9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5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J2024000119115, CUI 49647388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8D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FD27E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B4C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28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5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9F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4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4B7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J2021000314333, CUI 43728920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69D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2F4805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B1F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FC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B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49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176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FLOREA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0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J2026005029000, CUI 53458999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549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608670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5E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58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2D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F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FD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J2020000160397, CUI 42293054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0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46C570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222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7C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91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2B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B3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89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2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TULCEA</w:t>
            </w:r>
          </w:p>
        </w:tc>
      </w:tr>
      <w:tr w:rsidR="00216336" w:rsidRPr="00216336" w14:paraId="486B29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5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9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4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6F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E0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2F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EBF6B2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DD6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6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6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1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E8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18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J2006000481140, CUI 19132428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587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A80C8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96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1B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EC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E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3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 BRADU MIA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7D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J2018000053193, CUI 38827200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D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DCBB95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060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12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90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3C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MONOLIT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C2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J1/886/2012, CUI 31021771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9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4CC167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774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95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D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E1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87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2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J2008000847250, CUI 24858703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7F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16C84E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7C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ED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77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9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6A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CA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J2020000278038, CUI 42251741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F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45093E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EEF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32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C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6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PETRISOR FOREST STONE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F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J2024018147003, CUI 50468505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06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EDFBA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B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14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B6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D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7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30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J2011001248025, CUI 29280294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37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0870D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5D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F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06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DB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E0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9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8F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EA383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2E4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79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4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70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BB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SIGMA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3D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J33/973/2014, CUI 33869329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17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76C03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FAC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3A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8B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6A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67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6A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2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55F3A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62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359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1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E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05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4C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J2006000248332, CUI 18382191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F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FD6D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6C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A1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05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A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A4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23E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J2016001399331, CUI 36734148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11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99017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06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28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2B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A3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C1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J2002000400338, CUI 14798019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D8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47769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C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09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70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BB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31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A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A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D6CFF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DC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86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2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9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025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IFTINCA T. DRAGOS-IULIAN -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84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A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09955D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09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EB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8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5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CE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VLA-COS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FD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J2026012019007, CUI 54035083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32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3427A0A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633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B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9C9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25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6E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50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J2016000468056, CUI 35741244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99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6FC8D2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5EA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4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9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D7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D9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FF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6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7CBEED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B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4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C4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9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FF5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E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J2014000031140, CUI 32778974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D5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7E44DF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6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A0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26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9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C7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1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65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111366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F9E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1A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0A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7D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3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ED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3C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C853EF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0CF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4F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F7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29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D4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F12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J2024000378246, CUI 49718500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37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F92518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0A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CA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9D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60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AC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5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8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1B636F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26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6B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3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3C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DB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BF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9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B31EEA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9F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B1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D5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50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9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89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03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DC797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48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E2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3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36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2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50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J2021000169050, CUI 43607830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CE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E1A87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28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F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2D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2A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9E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AE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48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7395D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45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4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E4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C0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01B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A8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J2026000767004, CUI 53220929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A2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06E87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6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E6E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1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20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3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C8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J6/819/2004, CUI 16915700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D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84DD5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02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6C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C5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4D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C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1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25EC196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1E3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74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60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2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16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6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A0A56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B8D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FA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A2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15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F1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J2016000782066, CUI 36554600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36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084BDB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3AA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4B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7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75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52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32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CF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E9EC5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7CE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A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C3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17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B6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1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AB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8DF84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0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7A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67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39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C3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A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J2002000125062, CUI 14557061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BC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64E99B2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7C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13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48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4B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3C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A4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C03D7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F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6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F1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6D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8A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36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00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35B1D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C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60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8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F3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6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65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A88A3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8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5F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19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10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3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1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2B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55129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B88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83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C8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BB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92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681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1D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867050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010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EE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51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23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3B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B0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J2017000999180, CUI 38237234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B4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35692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2C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59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4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3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645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J2013000039181, CUI 31111220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AB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61410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ED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E3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A7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7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9A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9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DA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7C61A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510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1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68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B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4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44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9D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96FD1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34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7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3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9B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1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5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J1992000112188, CUI 2178927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8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429DD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8C3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94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7B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BC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0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4C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65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7224D14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39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47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20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A1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1E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C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D4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509AE5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E9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5C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4B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B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AC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EF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2272B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10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DF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7C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F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C8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BMP LAKE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E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J2022001291182, CUI 47043709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C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0FCE08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9A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F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E4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CC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40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C5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J2005000638198, CUI 17689342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56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782C5BB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15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F9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0D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60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6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0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D2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2E6596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AB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8E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AB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3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E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3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7D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5ADBF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C8E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B2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E4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26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C1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A5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J2024000078300, CUI 49462070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4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F3048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28C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95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85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B9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0F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5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55D35A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F0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7E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6F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1F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6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7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C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73063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4A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52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F2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9C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E5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D0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0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4F7E10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C7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14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0A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673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1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E0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J2018000320303, CUI 39162083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3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D17323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1AE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03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9B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15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03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A7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4E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AF0945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A3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F6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B5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9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D8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J2017000571052, CUI 37262337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C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69C83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B65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98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F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4B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B3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61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152B1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E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B9F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5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9B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F1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61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DA919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7D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F3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3D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71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9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FC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0B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91C39C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B1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1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5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6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D3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ALINA &amp; ALEXIA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46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J3/1985/2022, CUI 46534031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2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4DB52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07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07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7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74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4E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9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5B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B7BE3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39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2A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E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90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E1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3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CD8B2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8EB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6B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D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76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BB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A8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48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0BA891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BED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2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0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9B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J2003002148352, CUI 15747552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A8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709C2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DE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7A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E1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33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6B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0A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92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HUNEDOARA</w:t>
            </w:r>
          </w:p>
        </w:tc>
      </w:tr>
      <w:tr w:rsidR="00216336" w:rsidRPr="00216336" w14:paraId="7CB7690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65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0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09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4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7D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F9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J2024000147116, CUI 49739899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A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1920D1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0C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F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2E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DD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A8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3A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7A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13DB3C6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14F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E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5D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A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3D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4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57617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AB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53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3D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9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40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203CD9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6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1C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B2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C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0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74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89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76AFB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7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8D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1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5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EF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CD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6C8DB1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62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A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F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8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5E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A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J2009000357336, CUI 25459522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0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770EF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EE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B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05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A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AB8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4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D0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834902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741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814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88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41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F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SERBWOODANTONIA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81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J2024015211002, CUI 50420990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D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B37C08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70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2D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10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2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4C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26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3D8C54A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6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E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77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0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9E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85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06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C61B5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EE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8B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2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B0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9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C69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F97AE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41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62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6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D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8F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A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J2016000138319, CUI 35716763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3E8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E2AA2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3F5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09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7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77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D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71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J2020000125310, CUI 42338172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D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6822F4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9B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D3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D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B4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42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MOCAN-KIM V. FLORIN-CRISTIAN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96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F2020000106315, CUI 42266602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AD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C7B6C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A44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86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15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3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FB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4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50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6DC5632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E98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F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BD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1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F7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87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CA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8F417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3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8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90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7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C8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DE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F2013000393124, CUI 31337309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D2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4481A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AA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B1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5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85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A4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C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336889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5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18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57C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64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DB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E8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B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0B24BD7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522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80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DC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93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8E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A2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1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195D7F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59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58F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54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D9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7B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3E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5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48DB3FC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C8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3C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80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84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DA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J2011001005262, CUI 29207552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2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5A441B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DB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13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4E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B0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C1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0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2F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24326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1E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73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D7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8F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4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AGRI SILVA BOGDY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63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355D2E1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0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B0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9F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C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95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D2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J1996000289198, CUI 8430437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44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289C2E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B0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6C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1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A4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 DETAILING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15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J2023000544071, CUI 48684388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F8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12B70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3A3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F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A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08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5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F3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J2020001181335, CUI 43048754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7C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3FD9BB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35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EA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E7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8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CA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52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79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8CEF45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DDE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9F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CAD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28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7E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3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PRAHOVA</w:t>
            </w:r>
          </w:p>
        </w:tc>
      </w:tr>
      <w:tr w:rsidR="00216336" w:rsidRPr="00216336" w14:paraId="6A95088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3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6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0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36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3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A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J2008000886512, CUI 24717259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47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E84D2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D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E6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75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36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00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07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8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6E772EE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81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4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00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91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B5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8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02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3C5C1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0B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9F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B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B7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72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OARGA MARIAN "VIDRA"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0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F2011001327018, CUI 28792067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F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367AC3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BC9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313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CE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4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J2026011210009, CUI 54000115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F3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9CD0CE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C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1E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FE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B3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DF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36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983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9DD51C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109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A2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E9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530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5D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AF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J2016000619021, CUI 36019713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3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22DB728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58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33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9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B2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AA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ROSIORI DE VEDE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73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11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39691E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A0A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91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C2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7E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49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04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95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8E99D1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7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3B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8F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C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E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63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9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B8E688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BC7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3E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58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AC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44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B1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524D06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7E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45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CC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F0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2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5E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07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52ED05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E71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D7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0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1B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B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1E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75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A21310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E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FC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32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1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9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F4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D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BRAILA</w:t>
            </w:r>
          </w:p>
        </w:tc>
      </w:tr>
      <w:tr w:rsidR="00216336" w:rsidRPr="00216336" w14:paraId="417BCB2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DC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46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E0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11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16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9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12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AD2B6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E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D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02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14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5D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2A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D0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3CE2B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6D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84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E4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CB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0C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DARABANI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ED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37F1B2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C1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1A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CD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1C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47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8FB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6C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8127B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BBD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FE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F9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2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9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5D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7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36EDB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D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0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4D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43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EA42E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BD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F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0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3E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02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IASI-OS LUNCA CETATUII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49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9B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4BA9077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0AF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4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20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1F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E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9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9CC73C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ED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0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2E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BC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5B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37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J2024000424035, CUI 49618218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6B2D0F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458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1F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252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3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A3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39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2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F2D63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09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91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A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41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LDA FOREST PROFESSIONAL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B2D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J2026008625005, CUI 53849873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89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56C287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27B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48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BF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1E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6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5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D17F4A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6AF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5F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55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F6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B9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A5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B4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A02E4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F2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A3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76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8E9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38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24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J1991000416038, CUI 192836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0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25078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66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6F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94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63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82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03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79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77028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01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21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BD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CF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C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8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J2009000027385, CUI 24942412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1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284B12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88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B5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D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4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7E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3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J1997000099389, CUI 7403612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F6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EEC900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0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ED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E0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77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AC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DOI IEPURASI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C0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A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539B7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0E7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4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FEC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6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9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A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5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51510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AF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74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2A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C0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E2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G.I.L.FOREST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B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J2005000139329, CUI 17181343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A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60D37BD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3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3B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6A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9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2F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OCOLUL REGAL SAVARSIN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5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A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46FE36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614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40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E2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82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BE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98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CA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3F57AE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3F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84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2D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4F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59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41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A9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29117E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94A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7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BD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06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8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2A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E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83BECA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9D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0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2E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10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0D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KENDER-R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97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J2025097684007, CUI 53122165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1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2765C0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8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E8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56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DE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33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D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332A6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57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9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3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83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AD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J2012000722246, CUI 30562256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41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838DBB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607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4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C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E8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DF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E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5B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28885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86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B5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C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AD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AB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BIB EXPLO TOMNATIC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1A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J2019000533243, CUI 40607150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6A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A1E717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E67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07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A8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85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5D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EF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J2006000979300, CUI 19093582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6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2687B3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FA4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5D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EE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6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89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19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J1994000532355, CUI 5238845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E8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0BDD7F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D8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BF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B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82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BE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46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E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A783DD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A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62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69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2E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96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B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J1999000244248, CUI 11836045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41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E813D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2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B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3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1E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21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C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J2020000957122, CUI 42382631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22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184B8A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242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C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57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E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1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C5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J2017003042126, CUI 37651792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71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6596D8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9C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A0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98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78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89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16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J2021001691051, CUI 44522855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5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20507A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0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39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1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E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CE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54B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33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5F9C28D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838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BC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52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1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C3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J1997001830125, CUI 9868991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6F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494675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B8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5C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C25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39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 EUROCOM PREST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2D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J31/9/2022, CUI 45432882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A8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77061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BAE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CE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A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6C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8B9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30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J2011000657051, CUI 28310710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34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B0C75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30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C1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3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7B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31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D7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0A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2B600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28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98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B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C0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D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FORIXITAM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ED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J18/781/2016, CUI 36679841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39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DF03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9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45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63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6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64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D1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7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DE81D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364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21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76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5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8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5C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C4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466BED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055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05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76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EC02" w14:textId="7BC1834A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B6C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1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13A854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FA1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2E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F9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E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BE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0C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8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213C3D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EC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7C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C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7B7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C0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1F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48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A2C4F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6A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4D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BB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AB7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BD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1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2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3A227C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D38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1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5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94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1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D1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FE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6299F03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7FB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49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16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A4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74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1A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6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6652D5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E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48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2D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F3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0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A6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A0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F5863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FF4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47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D1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9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ANDI-ACHIM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J2026008711001, CUI 53849466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EF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2EFFD47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8D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02F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2D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8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FE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D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E4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23D27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5EA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FCF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4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B66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D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6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36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59593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C5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7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D9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5B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9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J1996000155280, CUI 8525278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A9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OLT</w:t>
            </w:r>
          </w:p>
        </w:tc>
      </w:tr>
      <w:tr w:rsidR="00216336" w:rsidRPr="00216336" w14:paraId="50F6F5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9FA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A5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7F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24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03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E58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J2005000481385, CUI 17547062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3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63A317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29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45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AA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E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0B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0E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J2023000281079, CUI 48022968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D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6ACB42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4AA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4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81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37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BC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A1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J2022000500331, CUI 45771005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B8E0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BA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4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0AE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4B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A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A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J2026006924005, CUI 53704660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53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C4434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39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E2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84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F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34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A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3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6B2C259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3C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F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5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2B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4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PAKONTAINER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E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J2009000468395, CUI 26166911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C2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56AB67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9B7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6E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4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50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E90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J2002000201089, CUI 14480928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0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46F4D9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6B5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38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4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83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C7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4F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5D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DB0DC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45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0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29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3E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93C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B6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B6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6BE0C9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62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D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D9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28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4C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F5E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J2013000617240, CUI 32038267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DE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C9551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E9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04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BA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DA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1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51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EC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5FA0C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AB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7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9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96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85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B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J2018000500088, CUI 38962592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7A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0D74D2F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20D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E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2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67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08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8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2D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66D991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7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E8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54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A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59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44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7A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96510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86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2E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BE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37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94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0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B1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14CC51A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2A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89B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9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AF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CB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B5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J2008000189013, CUI 23251176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E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2F93B7A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DC5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C9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CB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3C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8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TRADITIA LAPTELUI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4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J2020000517124, CUI 42243595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4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7C9BE32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7F3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58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96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81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F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C3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J1998000053155, CUI 10219912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D1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1A686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EB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ED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EA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1C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CC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BFD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CD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68CB1C3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FFA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8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DF8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AD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2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CA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J2023001626152, CUI 49227910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63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44444FD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EA1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21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B2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FA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7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DE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1A2C5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E6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5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C9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4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8D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E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39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8264A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EA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AD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B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C7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24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EDY BUCUROIU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9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J15/529/2019, CUI 40661648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16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EC55A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0B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3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39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53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51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17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J2003001363271, CUI 15783083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9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614409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FA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3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40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D9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CD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F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17DBA95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E9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EE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F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E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52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68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A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EA944D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FA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7B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2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08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BC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 SILVA NORD-EST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8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J2025033519004, CUI 51770217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A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02EA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4CB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51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70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29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8E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ROTARU COSTEL-NICUSOR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A8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F1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30C40B8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97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4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1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A6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C03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EVELINE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98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J2026014312005, CUI 54157919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B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06C3218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B3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B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CB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F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3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NEMARIS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C4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J2026001828003, CUI 53258966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DB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2F4881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05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8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C1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5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AD6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J2022000482329, CUI 45775597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6A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47461A7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2F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6E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CB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84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A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MISU FOREST MT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17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J2026013307008, CUI 54112151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B2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7F3AB9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7B4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65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D2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25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74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6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C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74A758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65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40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C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A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47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UP FOREST AROMA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05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J2025029575001, CUI 51686001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5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7A743D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B7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D7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70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B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8A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671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2A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53A523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32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D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CC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A4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4D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DD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J2025051748008, CUI 52150582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60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44FB0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350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71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0C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4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08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F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21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0880FF6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42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28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2C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D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9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3B6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63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237630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C7E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0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29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76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4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J2019000138390, CUI 40453302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AF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28F64C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17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CE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0F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B2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9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4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C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A8AF3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636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78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85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DC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1C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7A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AE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3F08D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D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8E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2F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4A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C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7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42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98B03F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C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3D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85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025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7A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53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J2011001014059, CUI 28493227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D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157150E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4C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1F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8F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90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4B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FD3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A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4F541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3AE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D9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5E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87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B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STAR GETOP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00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J2017015183406, CUI 38167031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9B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CC5E75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1C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2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D7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0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0F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BISTRITA NASAUD-CVPP BISTRITA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B5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3323A5" w14:paraId="45D47F4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F48E" w14:textId="77777777" w:rsidR="00216336" w:rsidRPr="003323A5" w:rsidRDefault="00216336" w:rsidP="003323A5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323A5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52A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F455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462E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42BC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C8B0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F016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MARAMURES</w:t>
            </w:r>
          </w:p>
        </w:tc>
      </w:tr>
      <w:tr w:rsidR="003323A5" w:rsidRPr="003323A5" w14:paraId="33979E9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222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CAF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A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6B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17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8DE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19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05FD701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4DD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DB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A8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A1B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52A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CUMINTENIA PAMANTULUI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DB1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J2020000471011, CUI 42558755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BB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0080F93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39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D7D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0C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03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5C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ASOCIATIA COMPOSESORALA CIUCANI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5F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CUI 12906890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EE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6A7BCE5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3C3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11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20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9D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1E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OLI-CONSTRUCT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FD3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J2007000296224, CUI 20849397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A1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21951A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80B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1DF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322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15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B87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835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J2007001879323, CUI 22769367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F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6230847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59E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A78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869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3BE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E5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LUKY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CEA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J33/1406/2016, CUI 36744052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4AF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1306CF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41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C92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5E6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387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D2B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TOMASCIUC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7FE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J2014000379336, CUI 33107659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C1B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5C1ED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BBB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20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605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7D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7A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AXINTE RODICA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5A2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F7/512/2021, CUI 44792980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9E3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3323A5" w:rsidRPr="003323A5" w14:paraId="69C4F7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17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2D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70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152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A4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CICHI-FOR-COM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D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J19/121/2009, CUI 25151432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D2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5C7DE08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5B6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5D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AB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D9F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66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MOLD TRANZIT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56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J27/251/2003, CUI 15239929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2A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4DC0AB1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CF1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1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CC4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C34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5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BACOS STEFAN-TIBERIU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24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F2/193/2021, CUI 43845726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FC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323A5" w:rsidRPr="003323A5" w14:paraId="23479C9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77F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FE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57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0AC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0B0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P.A.D.E.L.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B3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J2010000178047, CUI 26554638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618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0258E7F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FB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16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BF2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D91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4C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DAC FOREST NEAMT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01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J2024000325271, CUI 49807993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174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220BF32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D60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09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57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47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0B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OCOLUL SILVIC IEZARUL TRASCAU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DD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J1/543/2008, CUI 23780134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B03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600F1F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78A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90E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FAB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FD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48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GABRIEL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41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J2021001215019, CUI 44907053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30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350D69F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631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C0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29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C65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A8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E0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J2020001117299, CUI 42750237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C6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236DFB4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B40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3A7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D8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389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4F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REMDAR CRINISOR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70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J35/777/2022, CUI 45691208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56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32CD324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BB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3D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17B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BD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E9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J2008000315351, CUI 23174715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9A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7CB0D3C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D8C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12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AC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D9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92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FRATII CODRULUI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531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J2024000054359, CUI 49374024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D1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6A74D7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814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9B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14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B71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0B4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RAMOFOREST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854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J2025023635002, CUI 51557490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DBD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643DD4D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30D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F87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3F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38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D1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TIMPEX-COM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6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J3/2795/1993, CUI 5190747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B4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0C66716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54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3E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786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34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9C9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DRAGAN JUNIOR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1F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J2018001332352, CUI 39220419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5EB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0018CB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CEB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23B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20E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40F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11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SERV PATRU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89A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J2005000518038, CUI 17357556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0D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6F09BF2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1E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F5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71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FF8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034.000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6F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67B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J2006002046037,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4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106474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ADC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B1B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67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E7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49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B.G.GRUP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92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J2001000683037, CUI 14342798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A3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7F0254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24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E5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EAB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14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3D1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DIMITRIS BRAD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390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J2018001159034, CUI 39463574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98B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5D22629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02C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8D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E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C7F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1F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MARIJAN SUPERCOM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B09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J3/788/1996, CUI 8750741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1F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22FFCAD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34B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E4E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DB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45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8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GREGOFOREST SANT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A6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J6/67/2022, CUI 45505984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1F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2E189F7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E6B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96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06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85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2E9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771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J1992000628067, CUI 589616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CE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01B96BD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8D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1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2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6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7B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VALEA SECII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38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J6/366/1998, CUI 11279866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E56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4DB9986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66B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D4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53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72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32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DENYMAR 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B8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J6/83/2022, CUI 45523956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99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4931D8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C30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11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EF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63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09B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CARPATINA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4EB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J2007000480319, CUI 21899792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23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762EE5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700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DB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0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DD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B54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CHR ADY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20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J2024000219318, CUI 49908475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8C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42BA05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7F1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26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DF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41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BA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VASFOREST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0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J12/583/2022, CUI 45586571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B7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3FBED31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0FF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32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DC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0C5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E4A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INFARIO FORTIS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E6D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J2018003947121, CUI 39828786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33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3FFF584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558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A6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1F2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E0F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E8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NATURAL EXPERT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F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J2024000021050, CUI 49358550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23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3BAF090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40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BD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FB6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3C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3B9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FUNGHI ALINA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F0E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J2022000466017, CUI 45985599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16F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0DDEE85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59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CA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F5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CC5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DF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MAVIVAS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86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J3/1125/2013, CUI 18984766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7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4893D59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364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38B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A5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1BA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D7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BA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J30/135/2024, CUI 49540194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9F7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323A5" w:rsidRPr="003323A5" w14:paraId="743567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FC3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BB4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5E9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12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13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ASOCIATIA "SALCAMUL" CIUMESTI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89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CUI 17965871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AF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323A5" w:rsidRPr="003323A5" w14:paraId="479F0E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F6C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358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07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7E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E8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VOJ TOMUS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08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J1/425/2021, CUI 43891374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AC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522AD2D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B8E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D3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33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0D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00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G.T.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60D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J2025091731004, CUI 52992084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B47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21C413E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FA0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53B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2D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232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D9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ALI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40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J19/820/1992, CUI 535012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48A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C9B25F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21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14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950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4ED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50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CALINDIA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4E8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J24/1262/2006, CUI 18929338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DD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30D7B37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60B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63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268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70D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F4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61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J2026017799007, CUI 54272020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A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7A5BA2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B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35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91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2F7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E5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COMVEP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BA2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J2021000539242, CUI 43980013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F4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5EA951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B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BC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09D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11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B6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SESURI MOLID 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77E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J2015001125247, CUI 35231547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417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8C4BEF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B68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96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47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C01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33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ANTOVLADI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215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J2012000128279, CUI 29860429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75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5419A7A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BFD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2D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1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D1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179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ALVA ALLESTIMENTI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A5F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J2021000879249, CUI 44301110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F7D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4D7B2F1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6BC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28D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12C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13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E32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PUY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1F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J22/3608/2023, CUI 49114504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C4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137563D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96A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193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B0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827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5D6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TEGHEMEU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40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J5/747/2014, CUI 33133275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363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4E8EF39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88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43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84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2F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6C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DAC-RAL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3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J39/152/2008, CUI 23252465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ABE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75F973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E1E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A3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E8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CB4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CF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MAI FA O SHAORMA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609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J2022000173393, CUI 45633185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550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2604E4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0D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13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484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225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LIVICORMAR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EC1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J39/267/2010, CUI 27122832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82C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3B7E374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9B4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00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75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D63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1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VASMIT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5D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J39/31/2010, CUI 26445118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C0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56614BB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A79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45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21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A6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B3B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CIOCANAS VLADIROBI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91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J8/272/2024, CUI 49491407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7E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2914E7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31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5EC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1D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B2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46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PRODUCTIE FORTUNAFOREST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31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J14/1377/1994, CUI 6832438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D3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79E78AE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405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5F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6FE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20F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AB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LIBAN-BODO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ACF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J19/44/2017, CUI 37002698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5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AC9B1E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E89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7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099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E68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98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KEVIFOREST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A2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J19/821/2003, CUI 15777057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88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359528A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954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63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0A0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CE3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CA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D9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J38/518/2002, CUI 14999748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C1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276FC5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A41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D4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A95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D6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33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LUCA 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F0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J2025015486007, CUI 51391868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12A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14D942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CB4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91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F24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46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50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PARASCA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7B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J33/1299/2024, CUI 50375155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A6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4A9DDB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F08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4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C3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AF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FEE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ISUFMAR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CFE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J18/13/2011, CUI 27893861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2D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26E468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517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DF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58F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D59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13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CIOCIRDEL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06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J16/1357/2021, CUI 44317125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777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3323A5" w:rsidRPr="003323A5" w14:paraId="0973EE7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52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83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C06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45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4D0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RADAND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59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J25/181/2019, CUI 40583434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D15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06E7010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233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3E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FF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B4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740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STELTRANS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01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J2008000393188, CUI 23714696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52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5D3781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16F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6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EA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D9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89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LARGEDAN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5E8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J18/41/2022, CUI 45456342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F1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2E7FB84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CA2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0A1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CD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BE7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50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RAULESCU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B9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J2014000065259, CUI 32836927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67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08EA764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277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49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969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3A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DE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3F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4D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403E17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1F1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69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7D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ED1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DE0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IONUT FOREST MUNTENIA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6A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J29/487/2024, CUI 49625932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B85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7A10013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CD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E1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73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57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3D9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MIRADEX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847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J38/1362/1992, CUI 2543712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0B4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4B4E297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D98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C0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1CA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0E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2C4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BOGDAN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6D0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J2022000056012, CUI 45489200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234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2FE85AD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953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B0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AD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1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A5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PREFOREST 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D7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J2024000364184, CUI 49924756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CF2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576A007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E3F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7B7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13B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2A8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5F7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TATARASCU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8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J5/461/2018, CUI 38935822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CB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5C56DB9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3E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1E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7A1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C5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9EB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DIACOM-CONVIO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6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J11/824/2006, CUI 19069541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39C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323A5" w:rsidRPr="003323A5" w14:paraId="071DEF3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CD7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D16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67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1DE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1E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SEALCON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91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J2012001527059, CUI 30660173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E3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4B0B16A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5A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AA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58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40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3A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ADRIFLOR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4A8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J5/2313/2017, CUI 38082245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BDA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5B8E1A4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9E4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C7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B9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DB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1E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BOTOSANI-OS MIHAI EMINESCU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38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E3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3323A5" w:rsidRPr="003323A5" w14:paraId="3F74E4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78D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1EB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AA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FC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EE7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SUCEAVA-OS MOLDOVITA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9F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41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2FEA272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13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F7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94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C2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75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HUNEDOARA-OS PUI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82E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J20/271/1991, CUI 2119416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D9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A5F618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1C6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39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7CF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28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458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GORJ-OS TARGU JIU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22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J18/237/2002,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40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002F29B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DBA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FD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72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017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B8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97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6FD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5CB3D6B2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5F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AD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072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349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9C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CRIS &amp; TIN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741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J39/840/2005, CUI 18037185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847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4EB083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421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DEA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56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13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0AF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FORESTMARC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5FD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J39/373/2004, CUI 16444883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32A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6A71CF2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785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2A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82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AB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69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GREENMAN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D82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J2019000858041, CUI 41016373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E9D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4E9936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CFE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D9F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4A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05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81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STEFAN FOREST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C78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J4/196/2020, CUI 42220303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29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0ABD261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9AD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5D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18E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84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65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POLBROD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DB0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J2026015386007, CUI 54191511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DE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0802E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127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F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6D6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89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288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DESMAN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01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J33/549/2014, CUI 33315692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E73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D2508C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8B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8A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AFB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BA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E4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DISMANDEL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C8A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J33/211/2017, CUI 37053691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57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BB05D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8BA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DCA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7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49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B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FORESTNYC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880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J2018000423240, CUI 39115839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E3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8DB693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988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FE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58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BCC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0D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SUCCES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17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J2020000349240, CUI 42377317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80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029B389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A8C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15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FFC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6B0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13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FORTA CODRULUI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0C4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J2026020938006, CUI 54370533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678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29D0D1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73F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6BC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A5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E1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A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904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J20/1561/2023, CUI 49258925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BE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779722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455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AC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C8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120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6D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MALINIC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F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J2004000454148, CUI 16959987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2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2A3897D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E50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A67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254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4D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3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MIG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AE7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J14/72/2024, CUI 49720918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C2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596C547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819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AE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83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F9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8E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RPL A PADURILOR MAIERUS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841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J8/942/2012, CUI 30350806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2E8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3ED6215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45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219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F64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78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98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VLADIANA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93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J5/99/1993, CUI 3276974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BE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1328E75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0DF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E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686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5D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BE9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261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J5/1150/1991, CUI 47763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00E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74505E6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3E9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56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0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CE8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73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FIRUSLEMN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00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J5/907/2022, CUI 45924060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A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2D6A34C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4E4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41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81A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88B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973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BELTAG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F9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J2018000160338, CUI 38775454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8E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BA4A3F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7FF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0FB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7E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B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33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RANY&amp;DANY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787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J2024000056126, CUI 49367957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F0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2419ED7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F5B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65C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180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6A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67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PAULIC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C25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J33/611/2024, CUI 49826472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5B6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38BA76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5F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247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13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15D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94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147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J1994001308380, CUI 6532546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89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75A1DC0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E5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727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E27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177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FBB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SIMEX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65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J15/684/2011, CUI 29245084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B8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3323A5" w:rsidRPr="003323A5" w14:paraId="572120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AA2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30D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6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7E8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19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LEAU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DB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J1994000711039, CUI 6296976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47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0B7FF98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9A4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9F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D98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0BC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9A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PROTRANZIT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0E4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J19/111/1997, CUI 9215593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27E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1D5C6F9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50A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11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AA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ED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1B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BYZ PRO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883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J2021000189063, CUI 43728769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E9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78F7CEC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AD6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352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5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CD9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CE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V&amp;G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EB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J2006000074104, CUI 18317827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5C0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21B5DCE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F49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387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37D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5B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AAD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DARIUS HOLZ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62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J35/464/2021, CUI 43676490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FF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30F56D6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BD4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09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65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20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240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EXPLOREX 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18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J24/311/2022, CUI 45705656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5EC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660C2B8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E1D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B6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D5B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DA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343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VECLENIT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5DF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J2003000778247, CUI 15607796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0F8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272A2E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A05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788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AD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69F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EC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SANFI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8ED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J2026006164001, CUI 53604245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285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F290C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0C7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D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BF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1D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97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MARINCA CONCEPT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87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J2017000153036, CUI 37003510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251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1C08C74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CF9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E1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44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E7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2FF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SILVA FAGLEMN OMREX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31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J2022000226112, CUI 45920395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B33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323A5" w:rsidRPr="003323A5" w14:paraId="6F7DFA1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D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3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2D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2BA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3B2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E5E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J2022000579034,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478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354228E4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C58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F50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D1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775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A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ENE SPEDITION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1B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J2015000410030, CUI 34261531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FDC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41173BE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8BF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6E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85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C11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60F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694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B3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5F0A83C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103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AA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B2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8D8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FC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EBG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5D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J2025003790002, CUI 51161419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469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2A86E0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AA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E4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5AC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5B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1A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MARDEPO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1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J2020001097274, CUI 43477853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70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3ADF09E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3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46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A6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477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607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BRANDUS RADU-IULIAN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FF8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F14/473/2019, CUI 41981918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15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A568DD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74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1F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B3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48D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D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MONTECLAS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0D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J14/332/2011, CUI 29482048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99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1F73C5A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6EE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B9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9A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23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AD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82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J33/973/2004, CUI 16775879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44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BBCB6B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F59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01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8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2F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65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G.C.V.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9B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J14/96/2024, CUI 49854308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454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AEFD0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897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2F6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E4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FA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CA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TIMBERKRI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65C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J2026024788003, CUI 54485061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6D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95ED19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BF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9E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00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041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ED3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BOGOVIL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7C0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J5/361/2006, CUI 18409106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920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31E4FF3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466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A2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BA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380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18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DE8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J36/455/2008, CUI 24248730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72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323A5" w:rsidRPr="003323A5" w14:paraId="0C81492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E86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8D5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C34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6C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27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PAUL &amp;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4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J31/350/2004, CUI 16444522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10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55270F26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269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95B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426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874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ADRIFOREST TOP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F12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J2020000114330, CUI 42166778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46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6150E157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FCC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F4D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62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7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8E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VAN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370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J33/404/2008, CUI 23429371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7C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5D69922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BFF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30A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D46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30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C2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NIKRAMUS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8E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J33/513/2020, CUI 42540952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0B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3DE9A5D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D55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4C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D7E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E1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0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CAPATINA GHEORGHITA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DC8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F2026016898002, CUI 54371202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886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7155DB0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5C8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8ED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D7B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87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95B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ANDROM SILV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EFD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J10/239/2015, CUI 34256462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DAD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75DD67BC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21B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58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4D3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12C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D6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8CE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J2016000991293,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4F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60864BB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AF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D0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ECA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DF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BF6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TOADER CONSTRANS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44C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J2026000723006, CUI 53216375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844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32D6726D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0D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AE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F8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E56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D6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232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94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1E960BB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93B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93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462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EB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B3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COFOCRIS BIOFOR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704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J2019001148392, CUI 41988282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348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225FA745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6D6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074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CF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22A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44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SEBY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E6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J32/363/2008, CUI 23406122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27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2F9B2BBE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CDF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D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8E5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81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B47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4E3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J2026012277003, CUI 54051704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652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3F87851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DA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E48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09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BE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03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SAD SILVA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31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J2022000375016, CUI 45863680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879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17FF01B3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AA4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3C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E1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AC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50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5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J2018000431249, CUI 39115723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6D4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406344E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F48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20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4F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32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EAC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SAPCEA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AE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J1/405/2004, CUI 16332758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3F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3C88B5C9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43A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53C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B0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12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A8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LUIGI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AD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J2026018256006, CUI 54287765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DFF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6728A1AF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C8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79F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CA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04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D8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KAFOR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FE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J2000000065197, CUI 13013029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F4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C6B19B1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988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763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DE4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39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B7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LEMNGRIG-MOLD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B9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J2001000069068, CUI 13731185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33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7D961730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497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E3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F3E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FF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F4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MOLIDIS MANU CARTRANS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78E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J29/1260/2020, CUI 42830930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1E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304CABEB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7B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3E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D0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54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C0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SORIK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90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J2009000760086, CUI 25539699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8D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79285C88" w14:textId="77777777" w:rsidTr="003323A5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22A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10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67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A7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1F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F11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81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ARAD</w:t>
            </w:r>
          </w:p>
        </w:tc>
      </w:tr>
    </w:tbl>
    <w:p w14:paraId="34BBE777" w14:textId="77777777" w:rsidR="00D47A46" w:rsidRPr="00CB2A5A" w:rsidRDefault="00D47A46" w:rsidP="00432ED9">
      <w:pPr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3094"/>
    <w:rsid w:val="000966AC"/>
    <w:rsid w:val="000A1CAC"/>
    <w:rsid w:val="000A21A5"/>
    <w:rsid w:val="000A4DA7"/>
    <w:rsid w:val="000A6BFF"/>
    <w:rsid w:val="000B144D"/>
    <w:rsid w:val="000C2ED0"/>
    <w:rsid w:val="000C49A0"/>
    <w:rsid w:val="000C5716"/>
    <w:rsid w:val="000E2D42"/>
    <w:rsid w:val="000E2EC0"/>
    <w:rsid w:val="000E3FA9"/>
    <w:rsid w:val="000F04D5"/>
    <w:rsid w:val="000F0DC7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966FD"/>
    <w:rsid w:val="001A3777"/>
    <w:rsid w:val="001A5704"/>
    <w:rsid w:val="001A73C8"/>
    <w:rsid w:val="001B2734"/>
    <w:rsid w:val="001B5A2A"/>
    <w:rsid w:val="001C1C5C"/>
    <w:rsid w:val="001C46E3"/>
    <w:rsid w:val="001C4C63"/>
    <w:rsid w:val="001D24EC"/>
    <w:rsid w:val="001D786A"/>
    <w:rsid w:val="001E2E04"/>
    <w:rsid w:val="001F332B"/>
    <w:rsid w:val="001F3A20"/>
    <w:rsid w:val="002014A9"/>
    <w:rsid w:val="00203C63"/>
    <w:rsid w:val="00204433"/>
    <w:rsid w:val="00206DB0"/>
    <w:rsid w:val="00212953"/>
    <w:rsid w:val="0021327F"/>
    <w:rsid w:val="00216336"/>
    <w:rsid w:val="00217EA3"/>
    <w:rsid w:val="002225C6"/>
    <w:rsid w:val="002274CE"/>
    <w:rsid w:val="00232761"/>
    <w:rsid w:val="00240CD4"/>
    <w:rsid w:val="002428D8"/>
    <w:rsid w:val="00245EA3"/>
    <w:rsid w:val="002479D9"/>
    <w:rsid w:val="00253027"/>
    <w:rsid w:val="00254740"/>
    <w:rsid w:val="00261B77"/>
    <w:rsid w:val="00267588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2B1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23A5"/>
    <w:rsid w:val="003361CE"/>
    <w:rsid w:val="00351002"/>
    <w:rsid w:val="0035761E"/>
    <w:rsid w:val="00362696"/>
    <w:rsid w:val="00362952"/>
    <w:rsid w:val="00362DDF"/>
    <w:rsid w:val="003723B0"/>
    <w:rsid w:val="00381CD8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29E7"/>
    <w:rsid w:val="00404D27"/>
    <w:rsid w:val="004121C2"/>
    <w:rsid w:val="00420AB9"/>
    <w:rsid w:val="00421E70"/>
    <w:rsid w:val="004221F2"/>
    <w:rsid w:val="004255ED"/>
    <w:rsid w:val="004307AB"/>
    <w:rsid w:val="00432ED9"/>
    <w:rsid w:val="00444326"/>
    <w:rsid w:val="00450485"/>
    <w:rsid w:val="00453D6E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647D1"/>
    <w:rsid w:val="00587460"/>
    <w:rsid w:val="00590127"/>
    <w:rsid w:val="005913D1"/>
    <w:rsid w:val="00592F3A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D3720"/>
    <w:rsid w:val="005E52E6"/>
    <w:rsid w:val="005E53AF"/>
    <w:rsid w:val="005E5E0F"/>
    <w:rsid w:val="005F6AD2"/>
    <w:rsid w:val="005F7CD1"/>
    <w:rsid w:val="006021F6"/>
    <w:rsid w:val="00605830"/>
    <w:rsid w:val="006147CF"/>
    <w:rsid w:val="006276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A150C"/>
    <w:rsid w:val="006B02F4"/>
    <w:rsid w:val="006B52E9"/>
    <w:rsid w:val="006B60F4"/>
    <w:rsid w:val="006C0E44"/>
    <w:rsid w:val="006C161B"/>
    <w:rsid w:val="006C1C9F"/>
    <w:rsid w:val="006D414A"/>
    <w:rsid w:val="006E23ED"/>
    <w:rsid w:val="006E7371"/>
    <w:rsid w:val="006F0967"/>
    <w:rsid w:val="006F7A11"/>
    <w:rsid w:val="00701B93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0668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529"/>
    <w:rsid w:val="008C2838"/>
    <w:rsid w:val="008D6BE0"/>
    <w:rsid w:val="008E02EA"/>
    <w:rsid w:val="008F7959"/>
    <w:rsid w:val="00923DAA"/>
    <w:rsid w:val="009245DF"/>
    <w:rsid w:val="00927895"/>
    <w:rsid w:val="00935068"/>
    <w:rsid w:val="00935924"/>
    <w:rsid w:val="0093702F"/>
    <w:rsid w:val="00945C85"/>
    <w:rsid w:val="0094797B"/>
    <w:rsid w:val="009508FC"/>
    <w:rsid w:val="0095121B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1DB7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A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66FE2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74D1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D7A17"/>
    <w:rsid w:val="00CE5F8D"/>
    <w:rsid w:val="00CE62DB"/>
    <w:rsid w:val="00CF19EC"/>
    <w:rsid w:val="00CF7BB7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5DBF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4763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A64CE"/>
    <w:rsid w:val="00FB3CD4"/>
    <w:rsid w:val="00FB68C0"/>
    <w:rsid w:val="00FC07B7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61882</Words>
  <Characters>352730</Characters>
  <Application>Microsoft Office Word</Application>
  <DocSecurity>0</DocSecurity>
  <Lines>2939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9</cp:revision>
  <cp:lastPrinted>2014-09-02T10:09:00Z</cp:lastPrinted>
  <dcterms:created xsi:type="dcterms:W3CDTF">2026-04-24T07:44:00Z</dcterms:created>
  <dcterms:modified xsi:type="dcterms:W3CDTF">2026-04-24T10:42:00Z</dcterms:modified>
</cp:coreProperties>
</file>