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7054D3" w:rsidRPr="007054D3" w14:paraId="48542C1D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B03A1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ADIGEA REN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B1A17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8CC1B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FF4F3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4F0F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ECC94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F3C18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44FC1F04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26B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 WOOD-BIC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B7B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A56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2EC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FB7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BB8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DFBC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2C66084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3EAFA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HER GEORGIANA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E4586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213C7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1A810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D46F1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689C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FF7E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D80532" w:rsidRPr="00D80532" w14:paraId="056B37B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9B47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FOFIRCAFOREST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B72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39A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1B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E09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1A0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5CD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9385A9C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4617E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CIONESTI FOREST TRANS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10461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5D07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EC96A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5CE53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D2CA7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AD523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4C1A89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8B69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TOMOIAGA COMPLEX TOUR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8C6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25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A02B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860F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F1A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21D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9222AC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6D9C3F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HUNFOREST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0FEC3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E6A15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C8AE3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D080D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EBCAE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D3604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FEB19EA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03F6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MADBRA VALSAN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33B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6AF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5E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31D2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F3F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512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867EAD" w:rsidRPr="00867EAD" w14:paraId="014E1B39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D474D52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 xml:space="preserve">SC MINELTA SIL COM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6DF95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033B1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FE11C8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FD033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723657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9B9920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41E100C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0ED5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MATRAFOR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D2E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BED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563E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34B3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236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A0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08FEFDA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E7129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C18F0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9843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6918AB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E4234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2A156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83527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334AA4" w:rsidRPr="00334AA4" w14:paraId="188C4AF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5F2FC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TEOMAR BUILDING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B1A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6E9C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1AD0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54C9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77D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73E4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07579176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E8108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LUCIFOR SILVA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ACEAE43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00020E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5B920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FDE03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8ECD35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634B9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9F71B0" w:rsidRPr="009F71B0" w14:paraId="09D10FE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1FA1C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SC ALBERT TOP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FB62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J2016000705038, CUI 35921091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CB825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193D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G 0617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2230A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6DD12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BDC59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9F71B0" w:rsidRPr="009F71B0" w14:paraId="0E1E4520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5B2ADE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FOR BIB C&amp;M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88515B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J33/964/2015, CUI 35154924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A5C736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D80A1B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F 1994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5087D14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B36F36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BBE49B4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9F71B0" w:rsidRPr="009F71B0" w14:paraId="7D2CFA73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A216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INDUSTRIAL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CE813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J19/350/2008, CUI 23617421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0290D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38CD8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F 0684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F325C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9882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B00F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9F71B0" w:rsidRPr="009F71B0" w14:paraId="0D58DEAE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910729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GRIGODOR FOX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CC939F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J26/849/2019, CUI 40910692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4831E7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AF1734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F 0564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19E6C7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2B745AB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BF8A82E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  <w:tr w:rsidR="009F71B0" w:rsidRPr="009F71B0" w14:paraId="4AF52A4B" w14:textId="77777777" w:rsidTr="009F71B0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7754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LEWI EXPLO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9B3E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J8/245/2020, CUI 42220397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18F89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C57E7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G 0702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530A7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85A8D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68B92" w14:textId="77777777" w:rsidR="009F71B0" w:rsidRPr="009F71B0" w:rsidRDefault="009F71B0" w:rsidP="009F71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71B0">
              <w:rPr>
                <w:rFonts w:ascii="Arial" w:hAnsi="Arial" w:cs="Arial"/>
                <w:sz w:val="20"/>
                <w:szCs w:val="20"/>
                <w:lang w:val="en-US" w:eastAsia="en-US"/>
              </w:rPr>
              <w:t>29.01.2029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15481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9F71B0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4010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2026-02-02T09:02:00Z</dcterms:created>
  <dcterms:modified xsi:type="dcterms:W3CDTF">2026-02-02T09:02:00Z</dcterms:modified>
</cp:coreProperties>
</file>