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46363" w14:textId="77777777" w:rsidR="00401196" w:rsidRDefault="00401196">
      <w:pPr>
        <w:rPr>
          <w:b/>
          <w:sz w:val="28"/>
          <w:szCs w:val="28"/>
        </w:rPr>
      </w:pPr>
      <w:proofErr w:type="spellStart"/>
      <w:r w:rsidRPr="00401196">
        <w:rPr>
          <w:b/>
          <w:sz w:val="28"/>
          <w:szCs w:val="28"/>
        </w:rPr>
        <w:t>Situatia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Atestatelor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anulate</w:t>
      </w:r>
      <w:proofErr w:type="spellEnd"/>
    </w:p>
    <w:tbl>
      <w:tblPr>
        <w:tblW w:w="15388" w:type="dxa"/>
        <w:jc w:val="center"/>
        <w:tblLook w:val="04A0" w:firstRow="1" w:lastRow="0" w:firstColumn="1" w:lastColumn="0" w:noHBand="0" w:noVBand="1"/>
      </w:tblPr>
      <w:tblGrid>
        <w:gridCol w:w="5305"/>
        <w:gridCol w:w="3150"/>
        <w:gridCol w:w="2121"/>
        <w:gridCol w:w="1055"/>
        <w:gridCol w:w="1231"/>
        <w:gridCol w:w="1307"/>
        <w:gridCol w:w="1219"/>
      </w:tblGrid>
      <w:tr w:rsidR="005201E3" w:rsidRPr="005201E3" w14:paraId="5102E9A6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F90F0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Denumire</w:t>
            </w:r>
            <w:proofErr w:type="spellEnd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op. Economic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6683C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Date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identificare</w:t>
            </w:r>
            <w:proofErr w:type="spellEnd"/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7EE11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Judet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330663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Atestat</w:t>
            </w:r>
            <w:proofErr w:type="spellEnd"/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2CEFD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emiterii</w:t>
            </w:r>
            <w:proofErr w:type="spellEnd"/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9EFC5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lang w:val="en-US" w:eastAsia="en-US"/>
              </w:rPr>
            </w:pPr>
            <w:r w:rsidRPr="005201E3">
              <w:rPr>
                <w:rFonts w:cs="Calibri"/>
                <w:b/>
                <w:bCs/>
                <w:lang w:val="en-US" w:eastAsia="en-US"/>
              </w:rPr>
              <w:t xml:space="preserve">Data </w:t>
            </w:r>
            <w:proofErr w:type="spellStart"/>
            <w:r w:rsidRPr="005201E3">
              <w:rPr>
                <w:rFonts w:cs="Calibri"/>
                <w:b/>
                <w:bCs/>
                <w:lang w:val="en-US" w:eastAsia="en-US"/>
              </w:rPr>
              <w:t>retragerii</w:t>
            </w:r>
            <w:proofErr w:type="spellEnd"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E8B4C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expirarii</w:t>
            </w:r>
            <w:proofErr w:type="spellEnd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interdictiei</w:t>
            </w:r>
            <w:proofErr w:type="spellEnd"/>
          </w:p>
        </w:tc>
      </w:tr>
      <w:tr w:rsidR="005201E3" w:rsidRPr="005201E3" w14:paraId="65AC0059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CA57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S.I.O.C.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916D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J21/194/2008, CUI 23507801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11350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IALOMITA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2B6A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2403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AC91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6773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30.01.2019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D0D5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30.01.2020</w:t>
            </w:r>
          </w:p>
        </w:tc>
      </w:tr>
      <w:tr w:rsidR="005201E3" w:rsidRPr="005201E3" w14:paraId="4E63FEDE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963D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DIALSIM ALEX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D3C1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J14/120/2014, CUI 33158865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C0F7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DC31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0858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6E22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2EF4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6798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201E3" w:rsidRPr="005201E3" w14:paraId="15CA0E51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355A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CUCU AGRIFOR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ECF1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J2/649/2018, CUI 39257809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FECA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9E7F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0848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9AC8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02F5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8203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201E3" w:rsidRPr="005201E3" w14:paraId="07B24497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9409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GDO-MOV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32BA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J24/784/1995, CUI 7686330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3173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38C0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0927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47A9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4E75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F748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201E3" w:rsidRPr="005201E3" w14:paraId="67BE89D5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FDF8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COSMIN PROFORIS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2B52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J2/617/2018, CUI 39216957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FE54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E9C1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1330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BF46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F229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3747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</w:tr>
      <w:tr w:rsidR="005201E3" w:rsidRPr="005201E3" w14:paraId="38CF299F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BAA1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ETIMENA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C4F0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J2/677/2016, CUI 36075403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48FD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2D8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1218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7FFD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216E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8FC6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5201E3" w:rsidRPr="005201E3" w14:paraId="391F29DD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7C83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PLUS DIVERS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BDEA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J3/1234/2016, CUI 36309318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D5BA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606E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7C38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A0FC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F5F0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5201E3" w:rsidRPr="005201E3" w14:paraId="0DB18C89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95D7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BRANDFOR MAN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70B0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J24/691/2015, CUI 34794968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2B87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FB1D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1914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A417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14C8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6D14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201E3" w:rsidRPr="005201E3" w14:paraId="019C4CA2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690D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COCOLEA EXFOR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350E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J18/752/2017, CUI 37907360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7A20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46BD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1518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D2D6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20.07.2017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82D1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B700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201E3" w:rsidRPr="005201E3" w14:paraId="567E6CD3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3493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SIMOMAR GEL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0D8A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J39/532/2017, CUI 37724770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9956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91FF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1271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14FD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22.06.2017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5D14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DEE8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201E3" w:rsidRPr="005201E3" w14:paraId="70CEFCA7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21D0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GANDAC FLORIN PERSOANA FIZICA AUTORIZATA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4367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F8/350/2013, CUI 31388213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E029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96BD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0440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F330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A038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AD92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5201E3" w:rsidRPr="005201E3" w14:paraId="49CEE2DC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BF87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DOLGA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B1DA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J5/1017/2015, CUI 14707805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28D9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3BDC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2319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7C19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E73B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ED97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5201E3" w:rsidRPr="005201E3" w14:paraId="09C97790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E1EF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TUDOR EXPLOTRANS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AE23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J4/407/2014, CUI 33099386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834E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67D8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0272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B4E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297D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CE06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201E3" w:rsidRPr="005201E3" w14:paraId="5BE37F33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FC73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DIALEX LKW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F92A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J38/158/2018, CUI 38939069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E679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C191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0452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F3C8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61A2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A54F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201E3" w:rsidRPr="005201E3" w14:paraId="740265A6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93B9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ADRIANA SI IONITA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3FFB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J33/392/2005, CUI 17354908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93D6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97B3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1526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D6C3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0D88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49F3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201E3" w:rsidRPr="005201E3" w14:paraId="5B41A588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0297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SORIRAF 2002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894E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J39/108/2002, CUI 14499300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A4EE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6444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1676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9FEA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E859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BAAB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5201E3" w:rsidRPr="005201E3" w14:paraId="1E006536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78441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FORESTINA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D855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J35/601/2003, CUI 15280596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5256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CFF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2591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228A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2CC9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47C2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5201E3" w:rsidRPr="005201E3" w14:paraId="7C11D986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377A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PHAFOS MOB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4FFA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J3/187/2002, CUI 14510891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371E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A4A2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F6B7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FC25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44A2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07.05.2020</w:t>
            </w:r>
          </w:p>
        </w:tc>
      </w:tr>
      <w:tr w:rsidR="005201E3" w:rsidRPr="005201E3" w14:paraId="55337396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D2ED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DEFISEANA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E1CF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J6/427/2017, CUI 37485525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D51C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AE8F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0305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D082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30CA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D4C9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46C50A13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E621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FRATELLI HOLZ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9F12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J11/555/2016, CUI 36627672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A6AE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86DC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D4CE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FD1D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4F50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4793A1D5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2048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GIR SERVICES 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2A4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J40/18329/2004, CUI 16933553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0B2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BUCURESTI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2151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1623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4648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5A8E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1715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772DFBFF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B43D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REAL CONCEPT INDUSTRY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A258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J10/466/2017, CUI 37414389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26FF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35E9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1786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4C37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F765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0E35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22327EBB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2950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NASTIEXPLOFOR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0FDF1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J33/548/2017, CUI 37426332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ED4C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8FE1E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2107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DAB5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62CA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03C1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19.06.2020</w:t>
            </w:r>
          </w:p>
        </w:tc>
      </w:tr>
      <w:tr w:rsidR="005201E3" w:rsidRPr="005201E3" w14:paraId="49B2D3F7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348E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CODRY STAR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3EF7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J1/512/2015, CUI 34747311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A397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0278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D94E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9961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46F1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201E3" w:rsidRPr="005201E3" w14:paraId="6F1ADEBA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7A7B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P.M.V. DISTRIBUTION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D836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J04/1770/2008, CUI 24542670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B923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88C9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1461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95C9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70202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8F3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201E3" w:rsidRPr="005201E3" w14:paraId="470943C9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DF85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LUPU GRASU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1BCE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J20/1452/2017, CUI 38283532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D4A3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88D2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2782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F5E9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095C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3D12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201E3" w:rsidRPr="005201E3" w14:paraId="1005C2C2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7A4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ALIN SI MAGDA PRESTSERV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6532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J3/479/2015, CUI 34321781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611D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B677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2038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1F7A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AA3C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08.07.2019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EDB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08.07.2020</w:t>
            </w:r>
          </w:p>
        </w:tc>
      </w:tr>
      <w:tr w:rsidR="005201E3" w:rsidRPr="005201E3" w14:paraId="5CAE17E6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0D52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MIHAI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2CC4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J39/739/1993, CUI 4499338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88B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54BE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13DA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B2F3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36AD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</w:tr>
      <w:tr w:rsidR="005201E3" w:rsidRPr="005201E3" w14:paraId="10DAF372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7CC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IN-COM-EURO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CE98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J19/1107/1992, CUI 492221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CBEC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33E8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2170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7359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31AD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CC90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5201E3" w:rsidRPr="005201E3" w14:paraId="083CC522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BA05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NAICON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5FA2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J4/532/2005, CUI 17342440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E060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EC3D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0277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0607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5435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9AFF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5201E3" w:rsidRPr="005201E3" w14:paraId="059D0F6B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6364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00F6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F4A8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FDBF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1922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9D27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F5AC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DF67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5201E3" w:rsidRPr="005201E3" w14:paraId="55AE71CB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6532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RUNDHOLZ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4935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J12/1596/2015, CUI 34569354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A2FA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71F8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4B3F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DF46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A179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5201E3" w:rsidRPr="005201E3" w14:paraId="7C32447A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5052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CHIRICA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85B5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J33/132/1996, CUI 8158090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9B60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CAF9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1016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C49B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28.06.2018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855A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16.09.2019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F139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16.09.2020</w:t>
            </w:r>
          </w:p>
        </w:tc>
      </w:tr>
      <w:tr w:rsidR="005201E3" w:rsidRPr="005201E3" w14:paraId="4281EC2F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79F6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GARDENGREEN TCM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E7FD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J33/217/2010, CUI 26700180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ECE1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85F33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0575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D0C7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70F3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17.09.2019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29DF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17.09.2020</w:t>
            </w:r>
          </w:p>
        </w:tc>
      </w:tr>
      <w:tr w:rsidR="005201E3" w:rsidRPr="005201E3" w14:paraId="583552E8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4E9E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ADRIMAT &amp; TOM SILVA TM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29C6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J28/182/2016, CUI 35767660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B33D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OLT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59CA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2481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AA96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62EE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625A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5201E3" w:rsidRPr="005201E3" w14:paraId="31C0769D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BA79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CREMENARI DESIGN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D9EF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J38/384/2009, CUI 25801713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B4E1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4736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08CC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91CC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6535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5201E3" w:rsidRPr="005201E3" w14:paraId="62F7D977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9325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MARICINE PYT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1FD43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J24/423/2018, CUI 39115839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1E23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3BD2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FDC6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AE5F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9778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5201E3" w:rsidRPr="005201E3" w14:paraId="41F88787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5E95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POIENARU VIM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A6B9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J24/737/2014, CUI 33467976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2991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B020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1750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C8C1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C162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EC72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5201E3" w:rsidRPr="005201E3" w14:paraId="5DFA42CB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742B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P.G. LEMNARU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BE1E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J11/577/2018, CUI 39976774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9ECA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9EB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2054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7B30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00BC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4A5D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201E3" w:rsidRPr="005201E3" w14:paraId="2B7C626D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E155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TRECICAPEVAS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9E49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J24/274/1996, CUI 8396238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68D3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86C5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1289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45E8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FAD1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3EE2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201E3" w:rsidRPr="005201E3" w14:paraId="5BB32397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D8C5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ALTOSA HOLZ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1F26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J3/158/2012, CUI 29613003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04E3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98603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2161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B113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571A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A2AC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201E3" w:rsidRPr="005201E3" w14:paraId="1A3CB7D9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6946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CANTORUL NADAS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BDA7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J2/2199/2008, CUI 24905368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D525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0AD3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406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4F29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EACD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DC9B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20.01.2021</w:t>
            </w:r>
          </w:p>
        </w:tc>
      </w:tr>
      <w:tr w:rsidR="005201E3" w:rsidRPr="005201E3" w14:paraId="49673D21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65D2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D.C.M.M. COLECT PRODUCT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3FD9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J3/244/2008, CUI 23164908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997D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79D7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1344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5BEE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DCE9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F6BA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201E3" w:rsidRPr="005201E3" w14:paraId="656B47FE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A0EB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TREBIA COM SERVICE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7BAA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J24/1609/1994, CUI 7065643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4C6A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A91A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1191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7BC1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ACFB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3B7E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201E3" w:rsidRPr="005201E3" w14:paraId="4B94F153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B5BA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TSG GOLUMBUT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BE02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J11/289/2015, CUI 34725780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6087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49AB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583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479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A87B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8B93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201E3" w:rsidRPr="005201E3" w14:paraId="61B7D9A1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FADF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ROZEN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5891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J04/715/1993, CUI 4015586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D134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C6F5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2247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BC3F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D8CB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0A78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0B5DEEFE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24D3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PRUN FUL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D393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J11/420/2019, CUI 41171091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DF83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CC73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1158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7B7A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2838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0D90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5285F2C6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A64C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DUAL PARTENER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E22B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J32/188/2018, CUI 38846318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A488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1A90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668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1D12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6B6A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ED4B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6E1EF899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BF7A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STALEBO CONSULT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CD97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J39/14/2013, CUI 31070529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3E4F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8E2F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2141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BCCA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B51D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2B7B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387DC721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3409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PECSI TRANSFOREST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5B9B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J26/315/2012, CUI 29993794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63C1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FCBA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1446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8A1F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F5BA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00B0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201E3" w:rsidRPr="005201E3" w14:paraId="0152F98E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4CFB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TGC GEORGE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69A3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J14/196/2016, CUI 36037353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A37E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3BD4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6538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2DF3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F10B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201E3" w:rsidRPr="005201E3" w14:paraId="751B48F2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3C7E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VIANDOLIAN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C04F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J39/198/2014, CUI 33039376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AA28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DA9E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F5AE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3085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74CE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201E3" w:rsidRPr="005201E3" w14:paraId="0F8F0A68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CA58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EURO FOREST IULI 2006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A30F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J03/1690/2006, CUI 19080914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8725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BB22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1779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1605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E44C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618D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2AAFA8C8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8EDF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NEK PRODUCT IMPORT-EXPORT H.I.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23A8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J11/183/2015, CUI 34413559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1076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AE44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7663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DA7E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2648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6CC3E9E7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EAC4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MITOCARII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7472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J11/158/1999, CUI 11735644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539A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4E5B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1541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1F15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8B5E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AC94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7AA392BC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F13F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DORMARC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1ED4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J4/937/1994, CUI 5778314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C028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D823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D742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17DC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680C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5F80E11E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412D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COFARO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844D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J4/2517/1994, CUI 6775286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9C31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3658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DBE9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92D4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EAE5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305DFDD6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491E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ASOCIATIA PROPRIETARILOR DE PADURE "BARGAU-CALIMANI"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26F6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CUI 15409608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BAF6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8A48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1094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015E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94B7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6149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466698B4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DFD4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BORBELY EXPLO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EB29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J19/89/2016, CUI 35636052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AF76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6FCA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2206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B8CF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F72E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D0DAC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489599BB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FD0E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LIN - EXPLOATATION 2015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11E3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J2/185/2015, CUI 34116035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45A5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D973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0673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2F2F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2C5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F16A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4F25D0D0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3767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VINCE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8DC3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J4/387/2012, CUI 30110722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9E69C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4D59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0245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5E2C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DB30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D631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72C658F6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C8A1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OLTYAN TRANS-FOREST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F2AC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J4/188/2007, CUI 20872853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DA25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E82F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83F2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FD59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53E0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1E54C300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4FCF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RNP ROMSILVA-DS SUCEAVA-OS MARGINEA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CF9E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714140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0627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2890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1409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50E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6AC8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96B9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4AC143B9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C98B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ROXANA IMPERIAL BUSINESS AGREMENT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EC1A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J24/304/2011, CUI 28272641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CE11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8911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2239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7D04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271A1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216F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455CBF4B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4FDF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CAM LAMASOAIA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3792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J1/791/2007, CUI 21941960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FD06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DC40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0794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AB52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8D62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1024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1C08DF86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2384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AI WOOD SPEDITION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9EFD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J35/2534/2017, CUI 37798824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7724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D15A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7EC4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5677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2E29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5939DF48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73E2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ANASIAROM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807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J35/2551/2013, CUI 32340159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0493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A3A1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1044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7C88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9585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2338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1C11C01A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37B3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INFUNDATA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FCC0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J1/1467/2019, CUI 41540318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6113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2D99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proofErr w:type="gramStart"/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</w:t>
            </w:r>
            <w:proofErr w:type="gramEnd"/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1802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64F1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8BC6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5DA1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5201E3" w:rsidRPr="005201E3" w14:paraId="60B7B780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0358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EURO-VASKOMIH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54A8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J33/644/2005, CUI 17537387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E2A3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AC55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347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5996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F815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4B24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5201E3" w:rsidRPr="005201E3" w14:paraId="3934605E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078B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EMA SILVA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82A4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J1/862/2016, CUI 36625612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DC67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6E51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1062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3D8C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482C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E74A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5EC9764E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61C0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ORESTIAN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1949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J33/1534/2017, CUI 38149108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2EC6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8128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1916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0D3B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BA6B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C947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7C2C787D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CC88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WILLNNER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B05F6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J12/3984/2008, CUI 24552525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47BD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36A5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6FF2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A5EB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4F88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501CB021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174C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BIZIC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D00C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J38/143/2017, CUI 37106648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849E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D29B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1545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9BEC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C05E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5F6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42A303E9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9DD2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SOICA NIC &amp; VAS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99DE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J1/359/2012, CUI 30207378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08A1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2F43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0818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3909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1FFA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D9CD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6E60EF9C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D9D35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YNACASS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8CA3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J4/592/2014, CUI 33323547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7557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9D55F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0953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F907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B020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D4E4F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23CAE144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D52B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MARIRAM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F7B8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J4/792/2012, CUI 30558700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6807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FA32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0075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728E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C593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A6CB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40B09344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30BD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RPL OCOLUL SILVIC GHIMES-FAGET RA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D02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J04/2204/2004, CUI 17004546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BF96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0C1D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DDB9F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3539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E85F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41949DE3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0E76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SUBA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DEAA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J4/1260/2011, CUI 29408823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4ECB0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CF18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E3C5C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27E0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E418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3FE18FE5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79E7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ISTVAN-FOREST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C26B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J4/506/2000, CUI 13427535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B50E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F5F1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3E16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E317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1A8E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215CCA15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5A0B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OCOLUL SILVIC HOREA-APUSENI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732A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J1/965/2006, CUI 19024060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3D0A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C40F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8A90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D08E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FF90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7005529D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C14D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PETRE SI TETE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CE436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J11/415/2017, CUI 37680461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FCF1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C309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1399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58A8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40E8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1BF7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65ED6CDC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3F49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MINCOSPET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FCEF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J27/585/2015, CUI 34969288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89E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9F8F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2055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531B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547E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985B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1B9E8777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762C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SUCEAVA-OS MOLDOVITA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9B0E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1590120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7DBC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C5EB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1696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F99B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DF93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3D101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0696B28D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BF9C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DID SILDAN PRODUCT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E589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J2/1780/2018, CUI 40093378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CBF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AC7E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0874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6FDD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9FE0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7167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1D366BE4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4C90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AGROFOREST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48EC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J31/324/1998, CUI 11234015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9E62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3E2C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2250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4777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C21F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483C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24794216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D5D7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PASCONE VERNIC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B47E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J11/675/2017, CUI 38222462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52B7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45E4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6301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4871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3FFA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1B552B9B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E914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SCHIOPU SERV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B3B4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J38/428/2014, CUI 33441615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1ADB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5B12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0386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F1E9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9DD1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691B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5733B5D2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769D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TOM TARA PROD COM EXIM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81EF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J20/1363/1994, CUI 6279576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E04F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5390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DCE1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CBEC5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35BA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0DC8EA02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D32E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9C7C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J26/334/2005, CUI 17271373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1D7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C7EB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0137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B4E4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A59D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927C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319959CB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C605C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SILVER STAR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D9505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J26/565/2009, CUI 25638676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EC86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F4B0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0085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143C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675B1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1D35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1CB25BDA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169D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PETRYCRIS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ADF8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J26/372/2011, CUI 28283047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2C0A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8A99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21128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D09D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43D7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3F86D4FA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7A83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 ECLER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072C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J26/680/2014, CUI 33414572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315B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91B5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0603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F14B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E018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1ED9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539895A8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A55A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TRANSROAD GEZA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7F7F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J26/501/1996, CUI 8721380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4FFC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99C9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1973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DBD5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9E85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7968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6A87C6B8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B221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GREEN GOLD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CD51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J26/1950/2008, CUI 24738782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CBD0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0E7A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2313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8F1E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95FC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11D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2C0F000F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DF5F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HORN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5EB4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J26/244/2003, CUI 15248927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516C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B985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0861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4C6C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DC87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3A9F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0935C540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8216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VIP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A982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J26/340/2005, CUI 17275413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F525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BC42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1093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5970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4A4D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9A9A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50308465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DCCB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RAZVAN TERMO NIC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6DDCB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J26/341/2017, CUI 37157846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B864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E5A9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1886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9F46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319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FA2A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365317FD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53E9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MURES-OS FANCEL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25AF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J26/214/1991, CUI 9511645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D446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9C7A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0184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0FF3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FFE6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2D56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431A4F0D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CC21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EMIDIA KEY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4017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J27/288/2006, CUI 18438829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E03A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414E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1464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5CD6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9989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40B9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6E85DB9B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578B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GREENGOLD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9CF3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J33/1076/2019, CUI 41148048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40DB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1E9A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1136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205B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6DA9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1E96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25E8C3CF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46B4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PA &amp; IUL SALIN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941C0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J4/978/2014, CUI 33718563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0431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F675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1357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F6A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4E4C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D3A8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74C0DA7E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ACAB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FPI WOODSTOCK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498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J11/756/2017, CUI 38394034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E29B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7DBD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2468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ED5C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00E9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0688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201E3" w:rsidRPr="005201E3" w14:paraId="5EB21226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8B1C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IULICA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D7A0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J20/282/2000, CUI 13068911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37A9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68B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1162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571A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AC33F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5270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201E3" w:rsidRPr="005201E3" w14:paraId="240D83B8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6F12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EXPLOATARI FORESTIERE TOMA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19F2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J2/84/2018, CUI 38746394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7B55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8A26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0772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F68A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248E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8CFE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201E3" w:rsidRPr="005201E3" w14:paraId="3D63FBF2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82FB4B" w14:textId="35C6382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CEMRAL LOGISTIC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EF30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J33/355/2015, CUI 34375439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2D50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76EF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0276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CA60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D8E6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063D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4A7E48C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C54E67" w14:textId="10650896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GEFOR EMY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5D96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J8/1248/2019, CUI 40867282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7467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A067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BC21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597F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81DA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6CEF6878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F7A182" w14:textId="0F0722D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TIMBER FACTORY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FBB9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J32/484/2013, CUI 31705478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F972E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BA4B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0163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F44A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D77F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4AE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5686F3B8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87B868" w14:textId="1FD10686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BOZOVICI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BA4E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2E4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E639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0709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446C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F3FA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D3B3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20D4759E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40C944" w14:textId="30F409CA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MONU STAR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75ED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J1/213/2013, CUI 31437065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11F4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E8B0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0546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C4B3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3417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65F0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95B8AF1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B0F343" w14:textId="1D284C52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MOXIDAN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7102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J33/841/2009, CUI 26145030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683C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E154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1499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6104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EA33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CD3A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554A842E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EE1367" w14:textId="2E04B9A3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HECOM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6B04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J1/176/2005, CUI 17230861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92B1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ADC6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1570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AF26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5444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CEF2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4638F1E9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BDABE2" w14:textId="06525F83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VECIUNCA PROD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77C8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J35/2265/2003, CUI 15776965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5006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0EFE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1530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3EEF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656A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BF84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C12A893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A54AAB" w14:textId="2126C808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EGHINA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2E3F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J33/742/2013, CUI 32290891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466F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2430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1580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682A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2DAC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386F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6AE5E63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D9F3CF" w14:textId="67D4B18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BIBI SILVCOM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6B0E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J20/1390/2004, CUI 16771192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29C7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C966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1317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700B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6618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D9A5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5E45A63A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67DB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WISKMART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6527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J24/86/2001, CUI 13689056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A12E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9418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82340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12D2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1B95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35E62DAF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06F5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MIHCLAUMAR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F223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J11/41/2016, CUI 35461651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54FD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99FC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0339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6C9F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27E2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2E00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21EC4290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7365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DAAS MARAN WOOD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FC1C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J11/109/2017, CUI 37139505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E6CE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94C6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0833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7CDC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21D1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63EF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3B388769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C250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RARESFOR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A19A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J33/941/2014, CUI 33831022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A510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80BC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2160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D960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4C1A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A962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6768DB67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AF9C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VLATIMAR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0D7D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J35/1567/2002, CUI 14915151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8A59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98EA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0156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7A6F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24B6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768F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7D24F484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B5EE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CZIFRAC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9D267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J24/296/1994, CUI 5482172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D967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66F2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2279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6B53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6AD2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2435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5201E3" w:rsidRPr="005201E3" w14:paraId="15CBF878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C572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BOLDEA FOREST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D00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J36/704/2019, CUI 41823870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BF468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TULCEA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0194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2382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A1CB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13211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E9C8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5201E3" w:rsidRPr="005201E3" w14:paraId="6F9FA87E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07C4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FORET JUCAN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1693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J33/142/2001, CUI 13759500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15BB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BEC8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0630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2CD5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00B8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B20C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4F13A8C0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0FD0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BIB EXPLO TUR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CFD8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J24/348/2013, CUI 31504393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BB8C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0BE3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293C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0CB6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B190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1CF305CD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3DB7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MICULAS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A902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J5/1163/1996, CUI 8825895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D6A6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C5A3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26DE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3B5C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5236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6EACD6A6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3248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U.D.FORESTRANS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0DF4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J11/166/2002, CUI 14689429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61AE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5EE3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412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3DB6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828F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D183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06453B70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B392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ILVEI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08C7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J6/401/2002, CUI 15034788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E0AC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420D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2038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0B23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6C81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C024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1142853E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05F1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VID PRODUCT COMPANY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12B0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J4/475/2015, CUI 34480817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15C5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4494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1358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0F8B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6FFC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43AC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207E74C3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FE4C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RADU STAR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CD88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J3/756/2014, CUI 33245597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0657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52C0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1684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A0E1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06BB1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439A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37323BB8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5221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LUCALINA PROD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CCA8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J33/117/2003, CUI 15206522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5AD0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1002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1535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40AA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D917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5872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28A6FF7B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29C2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LOMPRY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0F2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J18/1827/1994, CUI 6820905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3503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CE09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1729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46DF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FB20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1EB8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1F05F8C8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A3DB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LADIA-OLTALEX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2B00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J14/232/2010, CUI 27630873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CE4C6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54CA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D74F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11BC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8C07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54CE5CA8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25C0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LEO SEBASTIAN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60C3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J3/328/2015, CUI 34185043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4608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C087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0D40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7DBD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E308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66F373CB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C568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GLASS ROCK PRODIMPEX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5657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J4/1765/2019, CUI 41825846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765D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EE06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2040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8EEB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F44E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839B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2539D5F4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AE31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TYG LEGNO 2001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ABE8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J11/48/2001, CUI 13707500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04AE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B4CE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0081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5AD8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3859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DB6E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7BA4D907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D1C3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 DOREL-DAN PERSOANA FIZICA AUTORIZATA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38ED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F12/586/2020, CUI 42576336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0435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8886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1478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9C89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46A7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8B86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201E3" w:rsidRPr="005201E3" w14:paraId="64434285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26E1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RISCOV LEMN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9B0E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J27/507/2012, CUI 30470870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99E9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A68A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0434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26FA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75B2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54DA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201E3" w:rsidRPr="005201E3" w14:paraId="555FBAA9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5BD5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EDIL ARDEAL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1708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J24/1675/2017, CUI 38265080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BFD4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3BCA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0115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D9DE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4A12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BF06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201E3" w:rsidRPr="005201E3" w14:paraId="6AF28F7D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88D7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BOTESTI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BDA8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J35/927/1995, CUI 7569195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FD99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FD09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673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594E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337A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E8E6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4AB887A5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7799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RUSCA MONTANA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5932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F245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581E7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920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9590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C6ED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9B95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3A9B0BB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3899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NERA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7838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2066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1888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918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3A90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C11A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14FF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5CE78B65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EDED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COLCEAR AGREGATE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AF7D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J11/681/2008, CUI 24382277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80E2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7833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0259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6F71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72D5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8052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6898C208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DB93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BOTOSANI-OS MIHAI EMINESCU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B3D8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J07/41/2001, CUI 13695210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91E5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BOTOSANI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28D5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0508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A43F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2291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2409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2F96BF28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588E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MOTOC TRANSCOM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E31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J33/397/1997, CUI 9634273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A6F6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4E5A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2157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E7D0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3BE3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87B0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232618F0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301F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ANDRE SILVA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3DCC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J4/709/2014, CUI 33460161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EAAB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CE01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0097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2191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CB1F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7E80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17A8E6E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9772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CHINDRIS EXPLO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03EA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J24/733/2015, CUI 34830971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4E25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09D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EC66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333E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DF2A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5785D0D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B711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NEMIFOREST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26C83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J39/365/1999, CUI 12392900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DCD8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6D68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0761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4A17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66D2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A01C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9780B00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96BD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NICODAN TUREAC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FF01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J6/179/2011, CUI 28223169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E8B3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4D9E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1003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C245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039E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DEB9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0DFF33A5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4AF0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TRESTIANU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EB79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J39/3/2020, CUI 42074011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A8EC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82B2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0C1B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866E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4C44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2F4403B4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6CE7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CONSTANTIN EXPLOATARE FORESTIERA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0C54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J10/624/2014, CUI 33548680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FFCA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F698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1323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361F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69D7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C8D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5201E3" w:rsidRPr="005201E3" w14:paraId="4DCD3F62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4EEB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GEMIR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AAA9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J35/2028/2011, CUI 29088087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23A2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1BEA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0332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EF9B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32BA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172A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5201E3" w:rsidRPr="005201E3" w14:paraId="435132B0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057B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TRANSMAF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45A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J33/318/2011, CUI 28234435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1713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4E56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1869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4D37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6618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C58A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21.10.2024</w:t>
            </w:r>
          </w:p>
        </w:tc>
      </w:tr>
      <w:tr w:rsidR="005201E3" w:rsidRPr="005201E3" w14:paraId="4B1570B8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1258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ILAX BROSTENI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E6ED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J33/889/2012, CUI 30764387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3F6B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FBE8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685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2201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984FF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40C0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21.12.2024</w:t>
            </w:r>
          </w:p>
        </w:tc>
      </w:tr>
      <w:tr w:rsidR="005201E3" w:rsidRPr="005201E3" w14:paraId="139A0174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9218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FORESTMIT TIM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B6BF0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J35/143/2017, CUI 36939640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CA73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CAB6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D5A8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AB58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73FC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6034434A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367A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OPRA L. LASZLO INTREPRINDERE INDIVIDUALA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05BB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F19/629/2003, CUI 15441390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F69F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4FCD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2196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9DC9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458A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DD69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2F8F3FD3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066A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BRADALENION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32F9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J39/118/2013, CUI 31303764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A3C9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6DD8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1311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177E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55BE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8461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1E811183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905F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ROMAXA FOREST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69B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J4/393/2011, CUI 28257200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67FC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5150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1054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8EA6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9A16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5720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477D4B18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8988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580B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CF47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E9E0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2292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59BB8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7BE6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389A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2D5A1ACC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B6AD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SORIDAN&amp;MARI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33F3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J3/347/2021, CUI 43709554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0670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1F71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394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46A5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42D9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AFE7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24.02.2025</w:t>
            </w:r>
          </w:p>
        </w:tc>
      </w:tr>
      <w:tr w:rsidR="005201E3" w:rsidRPr="005201E3" w14:paraId="2206254E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C2D57B" w14:textId="65AB3A9E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ELY NORD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84B3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J24/947/2019, CUI 40939788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E97A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FDE2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1072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E280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5B14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337B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201E3" w:rsidRPr="005201E3" w14:paraId="4B5417FD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D1F627" w14:textId="74F4B08A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STANCILOVA FOREST BZ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DD27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J11/320/2020, CUI 42762223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4845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A04E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1416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DEDB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95DA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F475B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201E3" w:rsidRPr="005201E3" w14:paraId="274D12FC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291515" w14:textId="6A25829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CARPATI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1AAE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J38/83/2000, CUI 12792214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9615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F4B1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1225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7F8C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4706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BF0C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201E3" w:rsidRPr="005201E3" w14:paraId="5B7F3806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DE0F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ANDY LEMN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01FC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J10/116/2009, CUI 25061003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2E33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7E17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1301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5E15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697D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06FF5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5201E3" w:rsidRPr="005201E3" w14:paraId="51B6EEF9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9522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LAKE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5C97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J8/1390/2011, CUI 29029390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236C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01C8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1950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6D8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BFB7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ED46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5201E3" w:rsidRPr="005201E3" w14:paraId="7387128C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FAA9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DARMIRA EXPLOT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34A6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J31/186/2015, CUI 34430657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D6E9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D544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1085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B898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CB0F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2319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26.05.2025</w:t>
            </w:r>
          </w:p>
        </w:tc>
      </w:tr>
      <w:tr w:rsidR="005201E3" w:rsidRPr="005201E3" w14:paraId="0DF7907D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DF7A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LOGA ILIA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73DA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J11/72/2021, CUI 43696870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8EA1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D282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1512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F198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62AB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AB4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5201E3" w:rsidRPr="005201E3" w14:paraId="27FDFB79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6EC0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IZA GEORGI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D479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J2/1084/2020, CUI 43057272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4CE01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3E21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A1E0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3EA8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D636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5201E3" w:rsidRPr="005201E3" w14:paraId="03FFEB87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A527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MIHALI MID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E92B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J24/694/2021, CUI 44124655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358F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DCA8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1941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3F4F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C6E3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24EF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28.07.2025</w:t>
            </w:r>
          </w:p>
        </w:tc>
      </w:tr>
      <w:tr w:rsidR="005201E3" w:rsidRPr="005201E3" w14:paraId="27B07E2A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FB4F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VATES EXPLO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2A35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J10/7/2013, CUI 31054400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4E30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9D6C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66A9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85B6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B7AE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25.08.2025</w:t>
            </w:r>
          </w:p>
        </w:tc>
      </w:tr>
      <w:tr w:rsidR="005201E3" w:rsidRPr="005201E3" w14:paraId="793C8D31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E4DF6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EXPERT EXPLO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5B83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J24/1057/2011, CUI 29416745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E111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6B7B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683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6C0F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9D31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8A35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22.09.2025</w:t>
            </w:r>
          </w:p>
        </w:tc>
      </w:tr>
      <w:tr w:rsidR="005201E3" w:rsidRPr="005201E3" w14:paraId="7784168F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0182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DASOS SERV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F6FE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J32/1410/2004, CUI 16767205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82C4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C27B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0777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FC32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1C12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FCA6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6DBA131F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6256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PET FOREST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91B7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J32/194/2014, CUI 32848425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30BC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0B8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2284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640B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22943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9D04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78786B16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7C8B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DUMIROB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08C4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J39/1020/2019, CUI 41731636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5E6E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B939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42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EAC3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559D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8731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55F6F283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B136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LOSTRITA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797B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J38/621/1997, CUI 9936395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95EEC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F705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0695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8DFC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0FC4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E9BC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695D8E0C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C26C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DUDACIOC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DC5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J24/531/2021, CUI 43979701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322D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FFAB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1133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53C1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3F19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BBCA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1A700024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1F56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ILTES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5774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J10/292/1998, CUI 10487800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0B22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4618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810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3950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C171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3850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61270622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C21E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COMO IUCSA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1227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J27/865/2016, CUI 36569903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7A83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24C5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CC44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5B18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E9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34829D4C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2324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DARTUDMAR CONSTRUCTII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2F22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J24/1348/2019, CUI 41332660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4FEC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32BF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1776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E1E4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FE98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29C5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73FA9B27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D938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VALCANESCU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5133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J24/409/1998, CUI 10803872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4096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E73D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0146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3016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E93C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BB3C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15D27902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1F13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TUR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36BB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J32/226/2021, CUI 43695203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CC28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4372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346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8356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9A1E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7ECE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20.12.2025</w:t>
            </w:r>
          </w:p>
        </w:tc>
      </w:tr>
      <w:tr w:rsidR="005201E3" w:rsidRPr="005201E3" w14:paraId="726DAC37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7906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STALEX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F020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J4/1730/2019, CUI 41790632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105B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A1C3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2471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DB62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25.11.2021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6E79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479D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23.02.2026</w:t>
            </w:r>
          </w:p>
        </w:tc>
      </w:tr>
      <w:tr w:rsidR="005201E3" w:rsidRPr="005201E3" w14:paraId="6C30C33B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749E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FORIULISILV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E73F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J39/280/2022, CUI 45797579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6DE5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056E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0718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6E75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A759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1BCA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5201E3" w:rsidRPr="005201E3" w14:paraId="7B63C86A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BEAB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ALINDANA SERVCOM SR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BD1A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J20/651/1995, CUI 7571462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BC24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D1B7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2354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773B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3541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2C45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5201E3" w:rsidRPr="005201E3" w14:paraId="7C1E6924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0C7F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GAMAVRIL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8E8C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J4/1652/2018, CUI 40075169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BA4F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CCD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1450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B24F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9642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813D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201E3" w:rsidRPr="005201E3" w14:paraId="1DFC2023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B495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GLOBALSERV INTERWOOD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D8EA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J24/568/2014, CUI 33296051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A932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1197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1139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E6AD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8BC4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0C4D3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201E3" w:rsidRPr="005201E3" w14:paraId="178710A7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69A5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AS CATANESCU STEFANIA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0591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J11/477/2014, CUI 33759539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B90E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D93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1732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DDEF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3C9C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40C9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201E3" w:rsidRPr="005201E3" w14:paraId="7B0D774B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969F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FOREST ROR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7A59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J20/337/2022, CUI 45748266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D675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410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0609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E244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5E4A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55C2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5201E3" w:rsidRPr="005201E3" w14:paraId="24C5E39F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A66378" w14:textId="3C108AD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REMUNDIAK REM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42C9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J24/274/2016, CUI 35690280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4214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1F1E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1672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F3AA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E274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AE9C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5201E3" w:rsidRPr="005201E3" w14:paraId="7DB9FB27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BA09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VALACHUS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1BA7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J3/1033/2022, CUI 46033790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FBBA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6BA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9AA7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07E4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E484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29.06.2026</w:t>
            </w:r>
          </w:p>
        </w:tc>
      </w:tr>
      <w:tr w:rsidR="005201E3" w:rsidRPr="005201E3" w14:paraId="2540FBD0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E4FD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CIPSOR ECO FORESTLAND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D1AA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J24/293/2018, CUI 38961538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9418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7166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0328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8072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ACD8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E91E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5201E3" w:rsidRPr="005201E3" w14:paraId="4E787FB0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0927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RODEO DANY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409B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J20/825/2003, CUI 15615276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8F01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3727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E36B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A01F0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D286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5201E3" w:rsidRPr="005201E3" w14:paraId="2602F1BE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C769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POPESCU ANDREI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059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J1/1304/2017, CUI 38336246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E9DF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2796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1632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C313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BE43F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434D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29.08.2026</w:t>
            </w:r>
          </w:p>
        </w:tc>
      </w:tr>
      <w:tr w:rsidR="005201E3" w:rsidRPr="005201E3" w14:paraId="2A23EED5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00BF7E" w14:textId="61AB30B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GREBE FOREST AG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BF2A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J31/747/2021, CUI 42975655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DAC9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75EB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2131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D18D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36990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9932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37B18060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8E1D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TUDO BUILD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1338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J6/677/2015, CUI 35255830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5C01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A063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1798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19E0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CAB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E7D3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701EB3DF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96B0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MOBILEX CRISTAL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00DF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J6/812/2017, CUI 37902363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7BD1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1822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1015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E9B7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2AB7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D18D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2FB5945A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E770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SOFIELI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CABD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J6/657/2014, CUI 33921184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C4F3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C8B3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0163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931F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2121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1D5E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53A5EBEA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0905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COSAVEANA SIG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2EA9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J11/142/2008, CUI 23320543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2220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4A8D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2262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2990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87D5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0EEC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71ECAD76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5859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DAVAMANI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7180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J18/316/2012, CUI 30285511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559A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0CFF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1912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AF93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BA50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C202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3A4B7B30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C77E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UNODISOF EXPLORER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407D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J18/1160/2018, CUI 40308396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15F3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2403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1486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96E6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247D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EB20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281C92E6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C1B75A" w14:textId="7F79022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GRIGO FORST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A3EC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J27/33/2022, CUI 45453311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B517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64FE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0018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958E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7BAB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755A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55AEA45D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3C4B35" w14:textId="6054369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BENIAMIN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1E1F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J2/1491/2022, CUI 46607699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A387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A300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57C2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C362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A38E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25C1E3BD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E459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ALINCOMBRAD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3EFC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J5/880/2009, CUI 25730850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66C7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1193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0963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643B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438A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2843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386ED3D3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4A95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TRANSPORT-MONTANA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66EE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J1/385/1999, CUI 12337167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DB8E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E9B8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0275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54046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3A04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C923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201E3" w:rsidRPr="005201E3" w14:paraId="45B3DCBE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C11E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GEO FOREST SOLUTION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BC98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J13/482/2015, CUI 34252169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24EC3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CONSTANTA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8736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2409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3FC6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B93E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ADB9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201E3" w:rsidRPr="005201E3" w14:paraId="5D654BCF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2837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ONEA EXPLOFOR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DE23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J20/401/2012, CUI 30155864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F24A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1E79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2593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A625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E864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201E3" w:rsidRPr="005201E3" w14:paraId="26627134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1A29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EDO &amp; MANO MIXT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C842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J19/602/2007, CUI 22013729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B549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CB72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0208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E29E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EB8A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23D9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07.03.2027</w:t>
            </w:r>
          </w:p>
        </w:tc>
      </w:tr>
      <w:tr w:rsidR="005201E3" w:rsidRPr="005201E3" w14:paraId="3FDFF67C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9DA9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EXPLOTRANSCO BUCEGI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8D32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J15/929/2022, CUI 46268029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C623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DAMBOVITA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3C37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1322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1D26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6DA4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5A43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21.03.2027</w:t>
            </w:r>
          </w:p>
        </w:tc>
      </w:tr>
      <w:tr w:rsidR="005201E3" w:rsidRPr="005201E3" w14:paraId="2868F441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FFCB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BAUR ALEXANDRA INTREPRINDERE INDIVIDUALA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3BB3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F4/111/2020, CUI 42233974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337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2A31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2213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AE220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5B6E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9FCC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71267DA5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6F1889" w14:textId="19BED6C3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RELATIV FOREST WOOD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0D1F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J10/22/2018, CUI 38671100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6E1D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7E066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1849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C77A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B165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7F2E7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134AA26B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AF0ADD" w14:textId="4941A82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 &amp; A TRADE CO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40BE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J35/43/2010, CUI 26400370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C951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409B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0490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9609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F524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786F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0447AC2E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45AD47" w14:textId="76DC5AD8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MEDCOM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153E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J1/649/2021, CUI 44178477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08E0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9191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1086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834B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EB7A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D1B6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41707E09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A51888" w14:textId="7E9614A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GIM DEEA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AAFF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J24/964/2008, CUI 23906853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1CD4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064C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E1300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ACC5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1478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4E99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59BCA980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9FEA47" w14:textId="5EA2C14D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AGRO PETRISOR 85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EB52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J22/1454/2016, CUI 36219940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C6E9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F8F1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1939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453F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9FAE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EB37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6FE1FE8A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BF6D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DRAGAN COMERT MIXT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D274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J12/3376/1992, CUI 2882964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C3A1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0B56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1022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FA93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0212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8E65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5201E3" w:rsidRPr="005201E3" w14:paraId="5297AEEC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EEF0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ALPINA GCM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7F60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J22/1054/2020, CUI 42523137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9B98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320F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1245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9596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B985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38FE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5201E3" w:rsidRPr="005201E3" w14:paraId="09795FAC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1E66C2" w14:textId="24DE8C3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ANAROB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58DD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J39/6/2013, CUI 31062119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4378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68B5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F55A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9271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1847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201E3" w:rsidRPr="005201E3" w14:paraId="2D6BDD1F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57F4A5" w14:textId="08B5699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RADUCU PODEAN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5129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J20/1295/2018, CUI 40000697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ADDE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3095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F36B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72CA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C14B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201E3" w:rsidRPr="005201E3" w14:paraId="0A7BC2F4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0EC7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WEST SILVAE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0B40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J5/945/2012, CUI 30344634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A3F6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2342B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1708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C23E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DE78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CA71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201E3" w:rsidRPr="005201E3" w14:paraId="728F93E8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F2AE3B" w14:textId="32A01F91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TIMBUT RIVER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12F1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J24/773/2015, CUI 34875841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DA47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F9F7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2277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8D3C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6896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66D8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25.07.2027</w:t>
            </w:r>
          </w:p>
        </w:tc>
      </w:tr>
      <w:tr w:rsidR="005201E3" w:rsidRPr="005201E3" w14:paraId="7543D045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2A2BF0" w14:textId="43E7DE7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BOGDAN FOREST EXPLORER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E445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J4/1527/2020, CUI 43335689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3898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3D40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D20F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A3AF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94CB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23.08.2027</w:t>
            </w:r>
          </w:p>
        </w:tc>
      </w:tr>
      <w:tr w:rsidR="005201E3" w:rsidRPr="005201E3" w14:paraId="5F393336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99CD1E" w14:textId="314F089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FORESTBROD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5EE1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J33/235/2003, CUI 15303088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EB76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3F24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1680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79E5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6C34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1E3D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5201E3" w:rsidRPr="005201E3" w14:paraId="7AE5DEED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6E814D" w14:textId="4009AF5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MOLDFAG SABA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6322E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J6/456/2012, CUI 30439513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3F50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0CF5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1906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3EFE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C03C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D56D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5201E3" w:rsidRPr="005201E3" w14:paraId="5A14CF07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A62A26" w14:textId="4E98B40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RAY WOOD EXPLOATARE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ABDD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J33/406/2011, CUI 28367300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6FA8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9D00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2197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2C74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6BFB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A97C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3681227D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57382D" w14:textId="533F9AC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DAESCU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1301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J25/513/2018, CUI 39990582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1ED5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MEHEDINTI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02ED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2376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66A4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B827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CF79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79626509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14EDE7" w14:textId="4A21B882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SIMI GUGEA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F77E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J11/778/2021, CUI 45361692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B334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E244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0038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5F3D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BFBE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0CE2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2AA1D56A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CB1350" w14:textId="0AB02281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MARIPAVE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B0C6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J2/225/2018, CUI 38872058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B9C9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159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1005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5E20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0731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FD33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49E6F5EE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850B97" w14:textId="22286916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DARUL PADURILOR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1A6F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J8/667/2013, CUI 31555346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3A44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6916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0480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88B0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F78B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B251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6D2AD9B2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759363" w14:textId="035429A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COLUMB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A414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J39/170/1997, CUI 9362209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ACD2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1EE4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2327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2646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7C22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4C32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66ECDDB1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EE8218" w14:textId="4ECE385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TISA VERDE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0193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J33/395/2011, CUI 28346811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7467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B6F9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0300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87CD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E1AE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02DD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4A0CA338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01CC5C" w14:textId="5854518D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DOHOTARU EXPLOATARE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099E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J4/1357/2017, CUI 38041407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2456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20E8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2461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8848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52D1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3695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3C0D3791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DE6931" w14:textId="35C966F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STANIJA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7672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J20/212/2009, CUI 25158643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1113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1D1D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0612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F148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6524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35911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5A1E87A9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197F54" w14:textId="0A7EE16E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DELNEY EXPORT IMPORT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36A8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J14/291/1991, CUI 537935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ED57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347D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0448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BADD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DA4E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FF2A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122CB0CB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4735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FLORIDOR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E92B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J5/2563/1994, CUI 5895470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3AC3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6A2E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0819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7E6F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96B7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0C41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2C7475C2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8708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TEUSDEA IONUT-TEODOR PFA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62DA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F5/653/2023, CUI 47867417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6F2F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747D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0903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1082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705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2917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6FFC41A8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D66022" w14:textId="409ADD1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FURY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32A4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J33/1763/2008, CUI 24756398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EB61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1082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0006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6B13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E6A5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6669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32016404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6FBFD2" w14:textId="102010E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FINTINA STANCHII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1EA3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J24/346/1993, CUI 4622871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7123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5F82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0946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219D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9FEA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F632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3FBD2A34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66CE42" w14:textId="3934153A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PAUL GREEN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03AD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J1/1925/2019, CUI 42066280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32DD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6EBA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0119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00D7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4A28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EDF4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146EAF23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8EE25" w14:textId="1E1F203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GIGI &amp; OLI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A4F8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J6/1065/2017, CUI 38193073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E9B7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3FD9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2172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8133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0C3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56CFC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2A9DC1DB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418603" w14:textId="2B23EF7E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EXPLOFOREST DUJI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BF19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J24/1730/2019, CUI 41670563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30DA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306F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0159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3B4D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19D9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B743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6823CA31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22C328" w14:textId="1CA784E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UNIC OVI DIVERS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A58B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J10/535/2015, CUI 34736584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F03E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9EF2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1550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D94C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4F26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7BD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34895056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10B92E" w14:textId="61A13F8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RARES FOREST ASC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9CEB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J22/600/2014, CUI 33017238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01C7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5D33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 0114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894F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BA03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36C0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523C3AB5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DBB748" w14:textId="020EA95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MIDWEST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12F5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J26/711/1997, CUI 9927575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71B5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407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 0056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955F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7F0F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841C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201E3" w:rsidRPr="005201E3" w14:paraId="311C65A3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A516D4" w14:textId="0783F25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EXPLOATARE POIANA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69C4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J24/2126/2018, CUI 40274935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A3EA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7433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0775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FB1F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EC44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0CF4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201E3" w:rsidRPr="005201E3" w14:paraId="05AF4E4C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73F3A3" w14:textId="6BF389E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BULZULUI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566A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J1/499/2014, CUI 33469055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3C3E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2F87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1214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DD1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D856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75C2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1469BB" w:rsidRPr="001469BB" w14:paraId="6CB1C75F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A1B25F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SC RARAU TRANSCOM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44C61F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J11/235/2006, CUI 18503960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716468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25DF1E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F 887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ED6D1F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801566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C1F3C6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23.04.2028</w:t>
            </w:r>
          </w:p>
        </w:tc>
      </w:tr>
      <w:tr w:rsidR="00700722" w:rsidRPr="00700722" w14:paraId="194E7B10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7B9A2E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VLD MARIAN 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FD6A371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J27/1183/2023, CUI 49203087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48D987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CDE1B7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F 0446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5902D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CFF33C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B336E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700722" w:rsidRPr="00700722" w14:paraId="52E34D00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D3D65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INFOLEMN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D3F83E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J26/285/2021, CUI 43755186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E73492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D89AE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E 1553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BB9643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807C55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2E9A53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700722" w:rsidRPr="00700722" w14:paraId="1671DCD4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0DD3BC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ELVINIC WOOD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80D23A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J38/548/2012, CUI 30825930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0DC986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F8D3F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E 1977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E8DD6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83CD68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6BDFB5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700722" w:rsidRPr="00700722" w14:paraId="746319AB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315BBA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IOANA &amp; IONUT 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98B693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J5/1249/2020, CUI 42815581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A1149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9FFA56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E 2537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539D65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C9F1B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4C263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0C6028" w:rsidRPr="000C6028" w14:paraId="4A7D99D3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F1B63D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RAIFORDAR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E8E860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J39/1031/2018, CUI 40229373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2776C7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048A36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F 0659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36EBE5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048575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80CE77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24.06.2028</w:t>
            </w:r>
          </w:p>
        </w:tc>
      </w:tr>
      <w:tr w:rsidR="000C6028" w:rsidRPr="000C6028" w14:paraId="753CDC34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831163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RUNCU 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3EE5B8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J33/774/2014, CUI 33597534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FFAD1E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A139AD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F 1813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2EA3B2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4ADBA1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D85B8C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24.06.2028</w:t>
            </w:r>
          </w:p>
        </w:tc>
      </w:tr>
      <w:tr w:rsidR="00446474" w:rsidRPr="00446474" w14:paraId="1992347E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99E451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SC PRISLEMN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D8CF9D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J24/2603/1994, CUI 6860551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A1B239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3EF5AB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E 2004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638D78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370119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931E104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22.07.2028</w:t>
            </w:r>
          </w:p>
        </w:tc>
      </w:tr>
      <w:tr w:rsidR="00E920DF" w:rsidRPr="00446474" w14:paraId="5B5514E6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84E891" w14:textId="377523F2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SC BOGDAN POP BWT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DABF4B" w14:textId="12296C1C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920DF">
              <w:rPr>
                <w:rFonts w:ascii="Arial" w:hAnsi="Arial" w:cs="Arial"/>
                <w:sz w:val="20"/>
                <w:szCs w:val="20"/>
                <w:lang w:val="en-US" w:eastAsia="en-US"/>
              </w:rPr>
              <w:t>J28/47/2020, CUI 42133320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E97811" w14:textId="2E2F6EE7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OLT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AFD328" w14:textId="1698F9B9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G 1432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447B1A" w14:textId="506DBA6D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22.07.2025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33588E" w14:textId="46C1A3A4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30.07.2025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D91DB3" w14:textId="06EB1928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30.07.2028</w:t>
            </w:r>
          </w:p>
        </w:tc>
      </w:tr>
      <w:tr w:rsidR="007054D3" w:rsidRPr="007054D3" w14:paraId="48542C1D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2B03A1A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ADIGEA REN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DB1A17B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J31/223/2013, CUI 31902321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28CC1B4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CEFF4F3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E 2440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C94F0F6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8ECC94F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EF3C186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7054D3" w:rsidRPr="007054D3" w14:paraId="44FC1F04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2D26BB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TRANS WOOD-BIC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33B7BD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J33/463/2014, CUI 33203397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1CA567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022ECA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F 1577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C9FB70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BFBB80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88DFBC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7054D3" w:rsidRPr="007054D3" w14:paraId="2C660846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73EAFA0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HER GEORGIANA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AE4586D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J35/1761/2020, CUI 42767760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5213C7F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71A8104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F 1727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ED46F16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6B689C4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3CFF7E7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D80532" w:rsidRPr="00D80532" w14:paraId="056B37BE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ED9B47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FOFIRCAFOREST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6AB721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J29/1836/2022, CUI 46399130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0039A5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PRAHOVA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B01B73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F 1669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19E093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C91A0E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F95CD4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D80532" w:rsidRPr="00D80532" w14:paraId="09385A9C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D4617E9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CIONESTI FOREST TRANS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5104613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J1/807/2020, CUI 42925380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C5D0744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7EC96AA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F 1453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A5CE53A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8D2CA71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9AD5239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D80532" w:rsidRPr="00D80532" w14:paraId="04C1A899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F8B690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TOMOIAGA COMPLEX TOUR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808C60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J24/676/2017, CUI 37496869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962573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27A02B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F 0118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3860F9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ECF1A4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FF21D5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D80532" w:rsidRPr="00D80532" w14:paraId="29222ACA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46D9C3F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HUNFOREST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C0FEC3C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J14/184/2013, CUI 32198110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9E6A15A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FC8AE38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F 0170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0D080D9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9EBCAE4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5D3604C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D80532" w:rsidRPr="00D80532" w14:paraId="2FEB19EA" w14:textId="77777777" w:rsidTr="00D8053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D03F6E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MADBRA VALSAN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1E33B5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J3/379/2015, CUI 34235001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B26AF0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BD5E44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F 2176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D631D2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41F3F8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395128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</w:tbl>
    <w:p w14:paraId="79FCA936" w14:textId="77777777" w:rsidR="00401196" w:rsidRPr="00401196" w:rsidRDefault="00401196">
      <w:pPr>
        <w:rPr>
          <w:b/>
          <w:sz w:val="28"/>
          <w:szCs w:val="28"/>
        </w:rPr>
      </w:pPr>
    </w:p>
    <w:sectPr w:rsidR="00401196" w:rsidRPr="00401196" w:rsidSect="00EB6A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96"/>
    <w:rsid w:val="00010B16"/>
    <w:rsid w:val="000231CF"/>
    <w:rsid w:val="000544A5"/>
    <w:rsid w:val="00077CB5"/>
    <w:rsid w:val="00086E36"/>
    <w:rsid w:val="00091D70"/>
    <w:rsid w:val="000C6028"/>
    <w:rsid w:val="000D423C"/>
    <w:rsid w:val="000E53AD"/>
    <w:rsid w:val="000F612C"/>
    <w:rsid w:val="00100BF9"/>
    <w:rsid w:val="00122D12"/>
    <w:rsid w:val="00135F06"/>
    <w:rsid w:val="001469BB"/>
    <w:rsid w:val="0019043B"/>
    <w:rsid w:val="00191CA0"/>
    <w:rsid w:val="0019403B"/>
    <w:rsid w:val="00197A6B"/>
    <w:rsid w:val="001B6066"/>
    <w:rsid w:val="001E6C72"/>
    <w:rsid w:val="00212BD8"/>
    <w:rsid w:val="002222B2"/>
    <w:rsid w:val="00237D67"/>
    <w:rsid w:val="00243A95"/>
    <w:rsid w:val="002449A8"/>
    <w:rsid w:val="00252DB4"/>
    <w:rsid w:val="002C15B5"/>
    <w:rsid w:val="002F3ED3"/>
    <w:rsid w:val="003006B4"/>
    <w:rsid w:val="00306A4B"/>
    <w:rsid w:val="00326E0A"/>
    <w:rsid w:val="0033253F"/>
    <w:rsid w:val="0034379E"/>
    <w:rsid w:val="003A6DE6"/>
    <w:rsid w:val="003B3F6E"/>
    <w:rsid w:val="003D6EE5"/>
    <w:rsid w:val="003E36F0"/>
    <w:rsid w:val="003F589F"/>
    <w:rsid w:val="00401196"/>
    <w:rsid w:val="00437963"/>
    <w:rsid w:val="00446474"/>
    <w:rsid w:val="00463036"/>
    <w:rsid w:val="005201E3"/>
    <w:rsid w:val="00533340"/>
    <w:rsid w:val="00553901"/>
    <w:rsid w:val="005677C3"/>
    <w:rsid w:val="0057469B"/>
    <w:rsid w:val="0057517B"/>
    <w:rsid w:val="00595E12"/>
    <w:rsid w:val="005A1DAB"/>
    <w:rsid w:val="005E065B"/>
    <w:rsid w:val="005E4FF6"/>
    <w:rsid w:val="006002C8"/>
    <w:rsid w:val="00620CAF"/>
    <w:rsid w:val="0063007A"/>
    <w:rsid w:val="006455C6"/>
    <w:rsid w:val="00666592"/>
    <w:rsid w:val="006F0C3A"/>
    <w:rsid w:val="00700722"/>
    <w:rsid w:val="007054D3"/>
    <w:rsid w:val="00706750"/>
    <w:rsid w:val="00772401"/>
    <w:rsid w:val="007B1E7A"/>
    <w:rsid w:val="007B3803"/>
    <w:rsid w:val="00860124"/>
    <w:rsid w:val="008902AF"/>
    <w:rsid w:val="008C3F5E"/>
    <w:rsid w:val="00916436"/>
    <w:rsid w:val="0096082A"/>
    <w:rsid w:val="00967B50"/>
    <w:rsid w:val="009822E8"/>
    <w:rsid w:val="009874DA"/>
    <w:rsid w:val="009C1902"/>
    <w:rsid w:val="009C2FAF"/>
    <w:rsid w:val="00A14244"/>
    <w:rsid w:val="00A2081B"/>
    <w:rsid w:val="00A25355"/>
    <w:rsid w:val="00A2640B"/>
    <w:rsid w:val="00A3721A"/>
    <w:rsid w:val="00A432D1"/>
    <w:rsid w:val="00A47CEE"/>
    <w:rsid w:val="00A47E68"/>
    <w:rsid w:val="00A863A0"/>
    <w:rsid w:val="00AB29A1"/>
    <w:rsid w:val="00AC31B1"/>
    <w:rsid w:val="00AD677D"/>
    <w:rsid w:val="00AD6B0A"/>
    <w:rsid w:val="00AD6EFE"/>
    <w:rsid w:val="00AF3618"/>
    <w:rsid w:val="00B13F9F"/>
    <w:rsid w:val="00B654E0"/>
    <w:rsid w:val="00B65EAA"/>
    <w:rsid w:val="00B85F55"/>
    <w:rsid w:val="00BC0E10"/>
    <w:rsid w:val="00C02476"/>
    <w:rsid w:val="00CE276D"/>
    <w:rsid w:val="00CE5626"/>
    <w:rsid w:val="00CF3A2E"/>
    <w:rsid w:val="00D20881"/>
    <w:rsid w:val="00D2249A"/>
    <w:rsid w:val="00D4011D"/>
    <w:rsid w:val="00D618A3"/>
    <w:rsid w:val="00D80532"/>
    <w:rsid w:val="00D964FA"/>
    <w:rsid w:val="00DA3580"/>
    <w:rsid w:val="00DB0019"/>
    <w:rsid w:val="00DC089C"/>
    <w:rsid w:val="00DD591C"/>
    <w:rsid w:val="00DF6C00"/>
    <w:rsid w:val="00E1437A"/>
    <w:rsid w:val="00E147C5"/>
    <w:rsid w:val="00E57B3B"/>
    <w:rsid w:val="00E729D8"/>
    <w:rsid w:val="00E82462"/>
    <w:rsid w:val="00E83F83"/>
    <w:rsid w:val="00E8659F"/>
    <w:rsid w:val="00E920DF"/>
    <w:rsid w:val="00EA2B5F"/>
    <w:rsid w:val="00EB6AE8"/>
    <w:rsid w:val="00ED6C6B"/>
    <w:rsid w:val="00F1668A"/>
    <w:rsid w:val="00F53C16"/>
    <w:rsid w:val="00F55333"/>
    <w:rsid w:val="00F76028"/>
    <w:rsid w:val="00F8295C"/>
    <w:rsid w:val="00F87C0D"/>
    <w:rsid w:val="00F90735"/>
    <w:rsid w:val="00FA4ADE"/>
    <w:rsid w:val="00FA6501"/>
    <w:rsid w:val="00FC43E0"/>
    <w:rsid w:val="00FE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C338E"/>
  <w15:docId w15:val="{D501A22F-DCC9-4B6E-8FFA-102F2BA2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E6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F6C0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6C00"/>
    <w:rPr>
      <w:color w:val="800080"/>
      <w:u w:val="single"/>
    </w:rPr>
  </w:style>
  <w:style w:type="paragraph" w:customStyle="1" w:styleId="xl65">
    <w:name w:val="xl65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Normal"/>
    <w:rsid w:val="00DF6C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msonormal0">
    <w:name w:val="msonormal"/>
    <w:basedOn w:val="Normal"/>
    <w:rsid w:val="005A1D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3">
    <w:name w:val="xl63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64">
    <w:name w:val="xl64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3860</Words>
  <Characters>22002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Mimi</dc:creator>
  <cp:lastModifiedBy>Cosmin Misu</cp:lastModifiedBy>
  <cp:revision>2</cp:revision>
  <dcterms:created xsi:type="dcterms:W3CDTF">2025-10-29T09:41:00Z</dcterms:created>
  <dcterms:modified xsi:type="dcterms:W3CDTF">2025-10-29T09:41:00Z</dcterms:modified>
</cp:coreProperties>
</file>