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6363" w14:textId="77777777"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15388" w:type="dxa"/>
        <w:jc w:val="center"/>
        <w:tblLook w:val="04A0" w:firstRow="1" w:lastRow="0" w:firstColumn="1" w:lastColumn="0" w:noHBand="0" w:noVBand="1"/>
      </w:tblPr>
      <w:tblGrid>
        <w:gridCol w:w="5305"/>
        <w:gridCol w:w="3150"/>
        <w:gridCol w:w="2121"/>
        <w:gridCol w:w="1055"/>
        <w:gridCol w:w="1231"/>
        <w:gridCol w:w="1307"/>
        <w:gridCol w:w="1219"/>
      </w:tblGrid>
      <w:tr w:rsidR="005201E3" w:rsidRPr="005201E3" w14:paraId="5102E9A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F90F0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Denumire</w:t>
            </w:r>
            <w:proofErr w:type="spellEnd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op. Economic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6683C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Date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identificare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7EE11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Judet</w:t>
            </w:r>
            <w:proofErr w:type="spellEnd"/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330663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Atestat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2CEFD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emiterii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9EFC5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lang w:val="en-US" w:eastAsia="en-US"/>
              </w:rPr>
            </w:pPr>
            <w:r w:rsidRPr="005201E3">
              <w:rPr>
                <w:rFonts w:cs="Calibri"/>
                <w:b/>
                <w:bCs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lang w:val="en-US" w:eastAsia="en-US"/>
              </w:rPr>
              <w:t>retragerii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E8B4C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 w:eastAsia="en-US"/>
              </w:rPr>
            </w:pPr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Data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expirarii</w:t>
            </w:r>
            <w:proofErr w:type="spellEnd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5201E3">
              <w:rPr>
                <w:rFonts w:cs="Calibri"/>
                <w:b/>
                <w:bCs/>
                <w:color w:val="000000"/>
                <w:lang w:val="en-US" w:eastAsia="en-US"/>
              </w:rPr>
              <w:t>interdictiei</w:t>
            </w:r>
            <w:proofErr w:type="spellEnd"/>
          </w:p>
        </w:tc>
      </w:tr>
      <w:tr w:rsidR="005201E3" w:rsidRPr="005201E3" w14:paraId="65AC0059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CA57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S.I.O.C.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916D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J21/194/2008, CUI 23507801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1135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IALOMITA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B6A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2403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AC91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773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30.01.2019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0D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30.01.2020</w:t>
            </w:r>
          </w:p>
        </w:tc>
      </w:tr>
      <w:tr w:rsidR="005201E3" w:rsidRPr="005201E3" w14:paraId="4E63FEDE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63D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DIALSIM ALEX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3C1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J14/120/2014, CUI 33158865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0F7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C31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E22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EF4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798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15CA0E51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355A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CUCU AGRIFOR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ECF1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J2/649/2018, CUI 39257809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ECA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9E7F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0848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9AC8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2F5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8203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07B24497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409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GDO-MOV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2BA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J24/784/1995, CUI 7686330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173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8C0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0927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7A9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E75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748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21.02.2020</w:t>
            </w:r>
          </w:p>
        </w:tc>
      </w:tr>
      <w:tr w:rsidR="005201E3" w:rsidRPr="005201E3" w14:paraId="67BE89D5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FDF8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COSMIN PROFORIS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B52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J2/617/2018, CUI 39216957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FE54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E9C1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1330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BF46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F229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3747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</w:tr>
      <w:tr w:rsidR="005201E3" w:rsidRPr="005201E3" w14:paraId="38CF299F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AA1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ETIMENA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4F0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J2/677/2016, CUI 36075403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8FD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D8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FFD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216E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FC6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201E3" w:rsidRPr="005201E3" w14:paraId="391F29DD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7C83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PLUS DIVERS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DEA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J3/1234/2016, CUI 36309318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5BA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06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7C38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A0FC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F5F0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19.03.2020</w:t>
            </w:r>
          </w:p>
        </w:tc>
      </w:tr>
      <w:tr w:rsidR="005201E3" w:rsidRPr="005201E3" w14:paraId="0DB18C89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5D7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BRANDFOR MAN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0B0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J24/691/2015, CUI 34794968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2B87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B1D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417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4C8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D14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019C4CA2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690D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COCOLEA EXFOR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350E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J18/752/2017, CUI 37907360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7A20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46BD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1518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D2D6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82D1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B700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567E6CD3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493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SIMOMAR GEL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D8A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J39/532/2017, CUI 37724770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95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1FF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1271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4FD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22.06.2017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D1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EE8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22.03.2020</w:t>
            </w:r>
          </w:p>
        </w:tc>
      </w:tr>
      <w:tr w:rsidR="005201E3" w:rsidRPr="005201E3" w14:paraId="70CEFCA7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21D0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GANDAC FLORIN PERSOANA FIZICA AUTORIZATA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4367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F8/350/2013, CUI 31388213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E029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96BD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0440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F330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A038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AD92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201E3" w:rsidRPr="005201E3" w14:paraId="49CEE2DC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F87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DOLGA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1DA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J5/1017/2015, CUI 14707805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28D9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3BDC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2319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C1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73B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D97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</w:tr>
      <w:tr w:rsidR="005201E3" w:rsidRPr="005201E3" w14:paraId="09C97790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E1EF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TUDOR EXPLOTRANS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AE23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J4/407/2014, CUI 33099386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834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67D8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0272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B4E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297D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E06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5BE37F33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C73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DIALEX LKW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92A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J38/158/2018, CUI 38939069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679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C191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0452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3C8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1A2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54F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740265A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93B9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ADRIANA SI IONITA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3FFB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J33/392/2005, CUI 17354908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3D6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97B3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1526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D6C3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0D88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49F3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24.04.2020</w:t>
            </w:r>
          </w:p>
        </w:tc>
      </w:tr>
      <w:tr w:rsidR="005201E3" w:rsidRPr="005201E3" w14:paraId="5B41A58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297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SORIRAF 2002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94E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J39/108/2002, CUI 14499300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4EE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444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FEA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859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AAB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201E3" w:rsidRPr="005201E3" w14:paraId="1E00653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7844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FORESTINA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855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J35/601/2003, CUI 15280596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5256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CFF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2591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228A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2CC9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7C2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</w:tr>
      <w:tr w:rsidR="005201E3" w:rsidRPr="005201E3" w14:paraId="7C11D98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77A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PHAFOS MOB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FFA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J3/187/2002, CUI 14510891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71E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4A2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6B7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C25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4A2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07.05.2020</w:t>
            </w:r>
          </w:p>
        </w:tc>
      </w:tr>
      <w:tr w:rsidR="005201E3" w:rsidRPr="005201E3" w14:paraId="5533739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D2ED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DEFISEANA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E1CF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J6/427/2017, CUI 37485525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D51C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AE8F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0305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082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30CA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D4C9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46C50A13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621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FRATELLI HOLZ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F12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J11/555/2016, CUI 36627672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6AE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86DC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4CE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FD1D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F50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4793A1D5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2048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GIR SERVICES 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2A4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J40/18329/2004, CUI 16933553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0B2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BUCURESTI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2151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4648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5A8E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1715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772DFBFF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43D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REAL CONCEPT INDUSTRY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258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J10/466/2017, CUI 37414389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26FF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5E9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C3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765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E35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27.05.2020</w:t>
            </w:r>
          </w:p>
        </w:tc>
      </w:tr>
      <w:tr w:rsidR="005201E3" w:rsidRPr="005201E3" w14:paraId="22327EBB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2950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NASTIEXPLOFOR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0FDF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J33/548/2017, CUI 37426332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D4C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8FE1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2107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DAB5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62CA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03C1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19.06.2020</w:t>
            </w:r>
          </w:p>
        </w:tc>
      </w:tr>
      <w:tr w:rsidR="005201E3" w:rsidRPr="005201E3" w14:paraId="49B2D3F7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48E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CODRY STAR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EF7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J1/512/2015, CUI 34747311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397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278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94E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961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46F1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6F1ADEBA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7A7B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P.M.V. DISTRIBUTION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D836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J04/1770/2008, CUI 24542670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B923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88C9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1461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95C9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70202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8F3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470943C9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F85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LUPU GRASU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BCE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J20/1452/2017, CUI 38283532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4A3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8D2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2782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5E9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95C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D12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24.06.2020</w:t>
            </w:r>
          </w:p>
        </w:tc>
      </w:tr>
      <w:tr w:rsidR="005201E3" w:rsidRPr="005201E3" w14:paraId="1005C2C2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7A4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 SI MAGDA PRESTSERV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532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J3/479/2015, CUI 34321781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611D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B677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F7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A3C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08.07.2019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EDB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08.07.2020</w:t>
            </w:r>
          </w:p>
        </w:tc>
      </w:tr>
      <w:tr w:rsidR="005201E3" w:rsidRPr="005201E3" w14:paraId="5CAE17E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D52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MIHAI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CC4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J39/739/1993, CUI 4499338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8B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4BE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3DA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2F3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6AD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</w:tr>
      <w:tr w:rsidR="005201E3" w:rsidRPr="005201E3" w14:paraId="10DAF372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7CC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IN-COM-EURO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CE98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J19/1107/1992, CUI 492221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BEC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33E8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7359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19.10.2017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31AD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CC90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201E3" w:rsidRPr="005201E3" w14:paraId="083CC522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A05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NAICON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5FA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J4/532/2005, CUI 17342440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060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C3D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0277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607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15.02.2018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435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AFF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24.07.2020</w:t>
            </w:r>
          </w:p>
        </w:tc>
      </w:tr>
      <w:tr w:rsidR="005201E3" w:rsidRPr="005201E3" w14:paraId="059D0F6B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6364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00F6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F4A8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FDBF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1922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9D27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F5AC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DF67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201E3" w:rsidRPr="005201E3" w14:paraId="55AE71CB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532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RUNDHOLZ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935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J12/1596/2015, CUI 34569354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2FA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1F8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B3F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F46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179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23.08.2020</w:t>
            </w:r>
          </w:p>
        </w:tc>
      </w:tr>
      <w:tr w:rsidR="005201E3" w:rsidRPr="005201E3" w14:paraId="7C32447A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5052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CHIRICA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85B5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J33/132/1996, CUI 8158090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9B60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CAF9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1016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C49B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28.06.2018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855A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16.09.2019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F139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16.09.2020</w:t>
            </w:r>
          </w:p>
        </w:tc>
      </w:tr>
      <w:tr w:rsidR="005201E3" w:rsidRPr="005201E3" w14:paraId="4281EC2F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9F6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GARDENGREEN TCM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7FD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J33/217/2010, CUI 26700180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CE1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5F3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0575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0C7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0F3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17.09.2019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29DF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17.09.2020</w:t>
            </w:r>
          </w:p>
        </w:tc>
      </w:tr>
      <w:tr w:rsidR="005201E3" w:rsidRPr="005201E3" w14:paraId="583552E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E9E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ADRIMAT &amp; TOM SILVA TM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9C6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J28/182/2016, CUI 35767660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B33D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59CA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2481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AA96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62EE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625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201E3" w:rsidRPr="005201E3" w14:paraId="31C0769D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A79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CREMENARI DESIGN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9EF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J38/384/2009, CUI 25801713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4E1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736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8CC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1CC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535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24.10.2020</w:t>
            </w:r>
          </w:p>
        </w:tc>
      </w:tr>
      <w:tr w:rsidR="005201E3" w:rsidRPr="005201E3" w14:paraId="62F7D977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325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MARICINE PYT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1FD4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J24/423/2018, CUI 39115839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E23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BD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FDC6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AE5F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977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201E3" w:rsidRPr="005201E3" w14:paraId="41F88787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E95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POIENARU VIM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A6B9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J24/737/2014, CUI 33467976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991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020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8C1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162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EC72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20.12.2020</w:t>
            </w:r>
          </w:p>
        </w:tc>
      </w:tr>
      <w:tr w:rsidR="005201E3" w:rsidRPr="005201E3" w14:paraId="5DFA42CB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42B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P.G. LEMNARU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E1E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J11/577/2018, CUI 39976774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9ECA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9EB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7B30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00BC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A5D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2B7C626D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155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TRECICAPEVAS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E49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J24/274/1996, CUI 8396238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8D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86C5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1289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5E8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AD1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EE2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5BB32397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D8C5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ALTOSA HOLZ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1F26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J3/158/2012, CUI 29613003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4E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9860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2161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B113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571A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A2AC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22.01.2021</w:t>
            </w:r>
          </w:p>
        </w:tc>
      </w:tr>
      <w:tr w:rsidR="005201E3" w:rsidRPr="005201E3" w14:paraId="1A3CB7D9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946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CANTORUL NADAS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DA7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J2/2199/2008, CUI 24905368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52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0AD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406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F29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ACD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C9B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20.01.2021</w:t>
            </w:r>
          </w:p>
        </w:tc>
      </w:tr>
      <w:tr w:rsidR="005201E3" w:rsidRPr="005201E3" w14:paraId="49673D21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65D2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D.C.M.M. COLECT PRODUCT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3FD9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J3/244/2008, CUI 23164908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97D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9D7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5BEE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DCE9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6BA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656B47FE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0EB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TREBIA COM SERVICE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BAA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J24/1609/1994, CUI 7065643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C6A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91A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1191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BC1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CFB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B7E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4B94F153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5BA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TSG GOLUMBUT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BE02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J11/289/2015, CUI 34725780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6087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49AB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583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79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22.03.2018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87B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8B9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19.02.2021</w:t>
            </w:r>
          </w:p>
        </w:tc>
      </w:tr>
      <w:tr w:rsidR="005201E3" w:rsidRPr="005201E3" w14:paraId="61B7D9A1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ADF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ROZEN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891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J04/715/1993, CUI 4015586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134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6F5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C3F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8CB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A78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0B5DEEFE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24D3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PRUN FUL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393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J11/420/2019, CUI 41171091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F83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CC73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7B7A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283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D90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5285F2C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64C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DUAL PARTENER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22B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J32/188/2018, CUI 38846318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488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A90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668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D12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6B6A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D4B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6E1EF899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BF7A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STALEBO CONSULT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CD97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J39/14/2013, CUI 31070529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E4F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8E2F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BCCA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22.11.2018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B51D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2B7B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</w:tr>
      <w:tr w:rsidR="005201E3" w:rsidRPr="005201E3" w14:paraId="387DC721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409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PECSI TRANSFOREST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B9B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J26/315/2012, CUI 29993794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3C1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FCBA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1446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A1F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5BA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00B0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0152F98E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4CFB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TGC GEORGE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9A3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J14/196/2016, CUI 36037353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A37E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BD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6538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2DF3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F10B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751B48F2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3C7E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VIANDOLIAN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04F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J39/198/2014, CUI 33039376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A28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DA9E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5AE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085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4CE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23.04.2021</w:t>
            </w:r>
          </w:p>
        </w:tc>
      </w:tr>
      <w:tr w:rsidR="005201E3" w:rsidRPr="005201E3" w14:paraId="0F8F0A6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CA58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EURO FOREST IULI 2006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A30F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J03/1690/2006, CUI 19080914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725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BB22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1605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E44C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618D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2AAFA8C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EDF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NEK PRODUCT IMPORT-EXPORT H.I.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3A8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J11/183/2015, CUI 34413559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076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E44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663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A7E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648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6CC3E9E7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AC4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MITOCARII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472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J11/158/1999, CUI 11735644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539A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4E5B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1F15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8B5E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AC94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7AA392BC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13F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DORMARC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ED4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J4/937/1994, CUI 5778314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C028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823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742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24.05.2018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7DC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80C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5F80E11E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12D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COFARO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844D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J4/2517/1994, CUI 6775286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9C31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658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DBE9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92D4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EAE5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305DFDD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91E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ASOCIATIA PROPRIETARILOR DE PADURE "BARGAU-CALIMANI"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6F6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CUI 15409608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AF6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A48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15E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4B7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149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22.05.2023</w:t>
            </w:r>
          </w:p>
        </w:tc>
      </w:tr>
      <w:tr w:rsidR="005201E3" w:rsidRPr="005201E3" w14:paraId="466698B4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DFD4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BORBELY EXPLO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EB2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J19/89/2016, CUI 35636052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AF76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FCA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B8CF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F72E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D0DA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89599BB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D0E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LIN - EXPLOATATION 2015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1E3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J2/185/2015, CUI 34116035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5A5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973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0673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F2F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C5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16A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F25D0D0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3767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VINCE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8DC3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J4/387/2012, CUI 30110722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9E69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D59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0245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5E2C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DB30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D631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72C658F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8A1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OLTYAN TRANS-FOREST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2AC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J4/188/2007, CUI 20872853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A25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82F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3F2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FD59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3E0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1E54C300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FCF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RNP ROMSILVA-DS SUCEAVA-OS MARGINEA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CF9EA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714140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627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2890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50E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6AC8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96B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25.06.2023</w:t>
            </w:r>
          </w:p>
        </w:tc>
      </w:tr>
      <w:tr w:rsidR="005201E3" w:rsidRPr="005201E3" w14:paraId="4AC143B9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98B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ROXANA IMPERIAL BUSINESS AGREMENT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C1A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J24/304/2011, CUI 28272641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E11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911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D04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71A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16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455CBF4B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4FDF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CAM LAMASOAIA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3792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J1/791/2007, CUI 21941960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FD06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DC40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AB52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D62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024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1C08DF8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384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AI WOOD SPEDITION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EFD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J35/2534/2017, CUI 37798824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772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15A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EC4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677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E29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5939DF4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73E2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ANASIAROM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807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J35/2551/2013, CUI 32340159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0493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A3A1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7C88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9585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2338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23.07.2023</w:t>
            </w:r>
          </w:p>
        </w:tc>
      </w:tr>
      <w:tr w:rsidR="005201E3" w:rsidRPr="005201E3" w14:paraId="1C11C01A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7B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INFUNDATA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FCC0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J1/1467/2019, CUI 41540318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113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D99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gramStart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</w:t>
            </w:r>
            <w:proofErr w:type="gramEnd"/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1802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4F1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BC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DA1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201E3" w:rsidRPr="005201E3" w14:paraId="60B7B780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0358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EURO-VASKOMIH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54A8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J33/644/2005, CUI 17537387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E2A3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AC55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347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996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F81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4B2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20.08.2023</w:t>
            </w:r>
          </w:p>
        </w:tc>
      </w:tr>
      <w:tr w:rsidR="005201E3" w:rsidRPr="005201E3" w14:paraId="3934605E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78B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EMA SILVA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2A4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J1/862/2016, CUI 36625612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C67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E51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1062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D8C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82C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74A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5EC9764E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61C0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ORESTIAN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1949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J33/1534/2017, CUI 38149108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2EC6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8128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1916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0D3B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BA6B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C947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7C2C787D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C88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WILLNNER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05F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J12/3984/2008, CUI 24552525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7BD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6A5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FF2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5EB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F8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501CB021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174C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BIZIC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00C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J38/143/2017, CUI 37106648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849E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D29B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9BEC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C05E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E5F6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2A303E9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DD2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SOICA NIC &amp; VAS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9DE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J1/359/2012, CUI 30207378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8A1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2F43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0818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909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FFA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9CD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6E60EF9C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D9D35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YNACASS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8CA3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J4/592/2014, CUI 33323547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7557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9D55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F907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B020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D4E4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23CAE144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52B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MARIRAM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7B8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J4/792/2012, CUI 30558700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807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A32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0075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28E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593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6CB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0B09344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30BD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RPL OCOLUL SILVIC GHIMES-FAGET RA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DD02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J04/2204/2004, CUI 17004546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BF96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0C1D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DDB9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3539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E85F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41949DE3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E7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SUBA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EAA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J4/1260/2011, CUI 29408823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ECB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F18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3C5C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7E0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418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3FE18FE5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79E7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ISTVAN-FOREST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C26B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J4/506/2000, CUI 13427535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B50E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F5F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3E16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E317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A8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215CCA15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A0B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OCOLUL SILVIC HOREA-APUSENI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32A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J1/965/2006, CUI 19024060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D0A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40F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A90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08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F90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7005529D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14D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PETRE SI TETE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E43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J11/415/2017, CUI 37680461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FCF1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C309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58A8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40E8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1BF7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65ED6CDC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3F49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MINCOSPET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CEF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J27/585/2015, CUI 34969288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9E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F8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2055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31B8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47E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85B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1B9E8777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762C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SUCEAVA-OS MOLDOVITA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9B0E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J33/1109/1991, CUI 1590120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7DBC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C5EB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F99B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DF93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3D10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0696B28D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F9C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DID SILDAN PRODUCT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589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J2/1780/2018, CUI 40093378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BF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C7E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0874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FDD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FE0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167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24.09.2023</w:t>
            </w:r>
          </w:p>
        </w:tc>
      </w:tr>
      <w:tr w:rsidR="005201E3" w:rsidRPr="005201E3" w14:paraId="1D366BE4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4C90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AGROFOREST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48EC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J31/324/1998, CUI 11234015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9E62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3E2C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2250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777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C21F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483C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2479421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5D7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PASCONE VERNIC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47E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J11/675/2017, CUI 38222462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2B7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5E4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301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871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FF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1B552B9B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E914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SCHIOPU 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B3B4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J38/428/2014, CUI 33441615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1ADB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5B12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0386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F1E9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DD1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691B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5733B5D2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69D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TOM TARA PROD COM EXIM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1EF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J20/1363/1994, CUI 6279576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04F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390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CE1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BEC5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5BA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22.10.2023</w:t>
            </w:r>
          </w:p>
        </w:tc>
      </w:tr>
      <w:tr w:rsidR="005201E3" w:rsidRPr="005201E3" w14:paraId="0DC8EA02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32E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9C7C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J26/334/2005, CUI 17271373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1D7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C7EB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0137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B4E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A59D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927C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19959CB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605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SILVER STAR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D9505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J26/565/2009, CUI 25638676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C86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4B0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0085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43C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75B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D35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1CB25BDA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169D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PETRYCRIS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ADF8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J26/372/2011, CUI 28283047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2C0A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8A99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0971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2112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09D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43D7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F86D4FA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A83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ISTVAN ECLER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72C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J26/680/2014, CUI 33414572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15B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1B5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0603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14B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018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ED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539895A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A55A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TRANSROAD GEZA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7F7F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J26/501/1996, CUI 8721380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FFC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99C9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1973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DBD5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22.10.2020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9E85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7968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6A87C6B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221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GREEN GOLD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D51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J26/1950/2008, CUI 24738782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BD0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E7A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2313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F1E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5FC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1D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2C0F000F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DF5F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HORN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5EB4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J26/244/2003, CUI 15248927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516C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985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0861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C6C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DC87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A9F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0935C540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216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VIP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982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J26/340/2005, CUI 17275413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525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C42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1093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970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A4D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A9A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50308465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DCCB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RAZVAN TERMO NIC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6DDCB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J26/341/2017, CUI 37157846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B864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E5A9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1886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9F46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319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FA2A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365317FD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3E9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MURES-OS FANCEL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5AF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J26/214/1991, CUI 9511645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D446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C7A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FF3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FE6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2D56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431A4F0D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CC21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EMIDIA KEY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4017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J27/288/2006, CUI 18438829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03A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414E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5CD6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9989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40B9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6E85DB9B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78B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SILVA GREENGOLD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CF3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J33/1076/2019, CUI 41148048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40DB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E9A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1136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05B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6DA9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1E96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25E8C3CF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46B4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 &amp; IUL SALIN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941C0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J4/978/2014, CUI 33718563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0431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F675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F6A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4E4C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D3A8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19.11.2023</w:t>
            </w:r>
          </w:p>
        </w:tc>
      </w:tr>
      <w:tr w:rsidR="005201E3" w:rsidRPr="005201E3" w14:paraId="74C0DA7E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CAB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FPI WOODSTOCK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98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J11/756/2017, CUI 38394034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29B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DBD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2468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D5C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0E9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688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5EB2122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8B1C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IULICA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D7A0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J20/282/2000, CUI 13068911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37A9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8B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1162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571A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AC33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5270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240D83B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F12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EXPLOATARI FORESTIERE TOMA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9F2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J2/84/2018, CUI 38746394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B5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A26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68A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48E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CFE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17.12.2023</w:t>
            </w:r>
          </w:p>
        </w:tc>
      </w:tr>
      <w:tr w:rsidR="005201E3" w:rsidRPr="005201E3" w14:paraId="3D63FBF2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82FB4B" w14:textId="35C6382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CEMRAL LOGISTIC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EF30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J33/355/2015, CUI 34375439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2D50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76EF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0276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CA60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20.02.2019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D8E6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063D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4A7E48C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54E67" w14:textId="1065089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GEFOR EMY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D96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J8/1248/2019, CUI 40867282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467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067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C21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97F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1D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6CEF687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F7A182" w14:textId="0F0722D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TIMBER FACTORY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FBB9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J32/484/2013, CUI 31705478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F972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BA4B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44A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D77F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4AE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686F3B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87B868" w14:textId="1FD1068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BOZOVICI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A4E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2E4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63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0709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46C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3FA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3B3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20D4759E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0C944" w14:textId="30F409C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MONU STAR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5ED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J1/213/2013, CUI 31437065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11F4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E8B0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0546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C4B3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3417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65F0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95B8AF1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0F343" w14:textId="1D284C52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MOXIDAN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102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J33/841/2009, CUI 26145030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83C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154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1499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10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A33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D3A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54A842E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EE1367" w14:textId="2E04B9A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HECOM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6B04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J1/176/2005, CUI 17230861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92B1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DC6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1570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AF26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5444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CEF2E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4638F1E9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DABE2" w14:textId="06525F8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VECIUNCA PROD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7C8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J35/2265/2003, CUI 15776965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006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EFE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1530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EEF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56A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BF8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C12A893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A54AAB" w14:textId="2126C808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EGHINA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E3F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J33/742/2013, CUI 32290891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466F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2430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1580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682A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27.09.2018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2DAC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386F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36AE5E63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9F3CF" w14:textId="67D4B18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BIBI SILVCOM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B0E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J20/1390/2004, CUI 16771192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29C7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966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1317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00B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6618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9A5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21.01.2024</w:t>
            </w:r>
          </w:p>
        </w:tc>
      </w:tr>
      <w:tr w:rsidR="005201E3" w:rsidRPr="005201E3" w14:paraId="5E45A63A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67DB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WISKMART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6527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J24/86/2001, CUI 13689056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12E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9418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2340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12D2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1B95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35E62DAF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6F5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MIHCLAUMAR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223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J11/41/2016, CUI 35461651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4FD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9FC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0339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C9F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7E2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E00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21EC4290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7365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DAAS MARAN WOOD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FC1C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J11/109/2017, CUI 37139505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6CE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94C60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0833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7CDC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23.04.2019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21D1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63EF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3B388769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250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RARESFOR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19A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J33/941/2014, CUI 33831022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510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0BC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2160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960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C1A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962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6768DB67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AF9C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VLATIMAR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0D7D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J35/1567/2002, CUI 14915151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8A59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98EA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7A6F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24B6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768F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25.02.2024</w:t>
            </w:r>
          </w:p>
        </w:tc>
      </w:tr>
      <w:tr w:rsidR="005201E3" w:rsidRPr="005201E3" w14:paraId="7D24F484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5EE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CZIFRAC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D26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J24/296/1994, CUI 5482172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967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6F2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2279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B53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AD2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435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201E3" w:rsidRPr="005201E3" w14:paraId="15CBF87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C572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BOLDEA FOREST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D000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J36/704/2019, CUI 41823870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BF46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TULCEA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0194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2382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A1CB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1321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E9C8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25.03.2024</w:t>
            </w:r>
          </w:p>
        </w:tc>
      </w:tr>
      <w:tr w:rsidR="005201E3" w:rsidRPr="005201E3" w14:paraId="6F9FA87E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7C4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FORET JUCAN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693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J33/142/2001, CUI 13759500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5BB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EC8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0630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2CD5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0B87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20C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4F13A8C0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0FD0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BIB EXPLO TUR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CFD8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J24/348/2013, CUI 31504393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BB8C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BE3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293C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0CB6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B190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1CF305CD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DB7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MICULAS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902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J5/1163/1996, CUI 8825895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6A6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5A3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6DE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B5C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236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6EACD6A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3248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U.D.FORESTRANS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0DF4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J11/166/2002, CUI 14689429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61AE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5EE3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412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3DB6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28F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D183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06453B70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392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ILVEI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8C7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J6/401/2002, CUI 15034788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0AC6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20D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B2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C81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024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22.04.2024</w:t>
            </w:r>
          </w:p>
        </w:tc>
      </w:tr>
      <w:tr w:rsidR="005201E3" w:rsidRPr="005201E3" w14:paraId="1142853E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05F1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VID PRODUCT COMPANY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12B0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J4/475/2015, CUI 34480817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15C5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449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1358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40F8B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6FFC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43AC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07E74C3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E4C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RADU STAR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D88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J3/756/2014, CUI 33245597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657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2C0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1684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0E1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6BB1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39A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37323BB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5221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LUCALINA PROD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CCA8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J33/117/2003, CUI 15206522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5AD0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1002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1535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0AA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22.08.2019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D917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5872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8A6FF7B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9C2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LOMPRY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F26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J18/1827/1994, CUI 6820905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503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E09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1729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6DF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20.09.2019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B20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EB8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1F05F8C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A3DB9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LADIA-OLTALEX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2B00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J14/232/2010, CUI 27630873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CE4C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54CA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2039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D74F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23.10.2019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11BC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8C0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54CE5CA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5C0C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GRAND LEO SEBASTIAN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60C3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J3/328/2015, CUI 34185043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608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087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 1164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D40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20.06.2019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DBD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308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66F373CB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C568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GLASS ROCK PRODIMPEX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5657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J4/1765/2019, CUI 41825846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765D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E0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2040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8EEB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F44E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839B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2539D5F4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E31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TYG LEGNO 2001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ABE88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J11/48/2001, CUI 13707500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4AE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4CE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0081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AD8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859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B6E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20.05.2024</w:t>
            </w:r>
          </w:p>
        </w:tc>
      </w:tr>
      <w:tr w:rsidR="005201E3" w:rsidRPr="005201E3" w14:paraId="7BA4D907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D1C3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 DOREL-DAN PERSOANA FIZICA AUTORIZATA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38ED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F12/586/2020, CUI 42576336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0435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8886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1478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C89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6A7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B861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64434285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26E1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RISCOV LEMN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B0E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J27/507/2012, CUI 30470870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9E9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68A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0434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6FA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5B2B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4DA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555FBAA9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5BD5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EDIL ARDEAL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1708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J24/1675/2017, CUI 38265080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FD4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D3BCA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0115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D9DE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4A12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BF06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18.06.2024</w:t>
            </w:r>
          </w:p>
        </w:tc>
      </w:tr>
      <w:tr w:rsidR="005201E3" w:rsidRPr="005201E3" w14:paraId="6AF28F7D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8D7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BOTESTI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DA8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J35/927/1995, CUI 7569195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D99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D09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673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94E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37A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8E6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4AB887A5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799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RUSCA MONTANA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5932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F245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581E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920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9590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C6ED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9B95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3A9B0BB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899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CARAS-SEVERIN-OS NERA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838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J11/68/1991, CUI 1057544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066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888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918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A90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C11A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4FF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5CE78B65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EDED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COLCEAR AGREGATE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AF7D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J11/681/2008, CUI 24382277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80E2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7833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0259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6F71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72D5C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8052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6898C20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B93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RNP ROMSILVA-DS BOTOSANI-OS MIHAI EMINESCU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3D8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J07/41/2001, CUI 13695210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1E5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BOTOSANI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8D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0508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43F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291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409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F96BF2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588E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MOTOC TRANSCOM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E31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J33/397/1997, CUI 9634273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A6F6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4E5A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2157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E7D0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3BE3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87B0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32618F0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01F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ANDRE SILVA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DCC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J4/709/2014, CUI 33460161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AAB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CE01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0097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191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B1F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E80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17A8E6E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9772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CHINDRIS EXPLO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03EA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J24/733/2015, CUI 34830971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4E25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09D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EC66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333E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DF2A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5785D0D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711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NEMIFOREST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26C83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J39/365/1999, CUI 12392900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CD8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D68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0761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A17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6D2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01C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79780B00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96BD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NICODAN TUREAC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FF0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J6/179/2011, CUI 28223169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E8B3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94D9E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C245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039E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DEB9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0DFF33A5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AF0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TRESTIANU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B79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J39/3/2020, CUI 42074011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8EC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2B2A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0047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C1B7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66E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C44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19.08.2024</w:t>
            </w:r>
          </w:p>
        </w:tc>
      </w:tr>
      <w:tr w:rsidR="005201E3" w:rsidRPr="005201E3" w14:paraId="2F4403B4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CE7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CONSTANTIN EXPLOATARE FORESTIERA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0C54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J10/624/2014, CUI 33548680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FCA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F698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1323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361F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69D7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C8D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201E3" w:rsidRPr="005201E3" w14:paraId="4DCD3F62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EEB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GEMIR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AA9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J35/2028/2011, CUI 29088087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3A2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BEA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0332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F9B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2BA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72A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</w:tr>
      <w:tr w:rsidR="005201E3" w:rsidRPr="005201E3" w14:paraId="435132B0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057B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TRANSMAF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545A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J33/318/2011, CUI 28234435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1713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4E56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1869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4D37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6618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C58A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21.10.2024</w:t>
            </w:r>
          </w:p>
        </w:tc>
      </w:tr>
      <w:tr w:rsidR="005201E3" w:rsidRPr="005201E3" w14:paraId="4B1570B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1258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ILAX BROSTENI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6ED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J33/889/2012, CUI 30764387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F6B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BE8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201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84FF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0C0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21.12.2024</w:t>
            </w:r>
          </w:p>
        </w:tc>
      </w:tr>
      <w:tr w:rsidR="005201E3" w:rsidRPr="005201E3" w14:paraId="139A0174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9218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FORESTMIT TIM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B6BF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J35/143/2017, CUI 36939640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CA73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CAB6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282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D5A8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AB58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373FC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6034434A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67A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OPRA L. LASZLO INTREPRINDERE INDIVIDUALA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5BB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F19/629/2003, CUI 15441390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69F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FCD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2196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DC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58A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D69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2F8F3FD3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066A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BRADALENION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32F9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J39/118/2013, CUI 31303764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A3C9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6DD8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1311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177E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18.06.2021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55BE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8461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1E811183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05FC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ROMAXA FOREST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69B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J4/393/2011, CUI 28257200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7FC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5150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1054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EA6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A165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720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477D4B1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8988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MAVIRUS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580B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J33/519/2012, CUI 30393165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CF47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E9E0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2292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59BB8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7BE6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389A1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27.01.2025</w:t>
            </w:r>
          </w:p>
        </w:tc>
      </w:tr>
      <w:tr w:rsidR="005201E3" w:rsidRPr="005201E3" w14:paraId="2D5A1ACC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6AD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SORIDAN&amp;MARI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3F3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J3/347/2021, CUI 43709554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670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F71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394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6A5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2D9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FE7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24.02.2025</w:t>
            </w:r>
          </w:p>
        </w:tc>
      </w:tr>
      <w:tr w:rsidR="005201E3" w:rsidRPr="005201E3" w14:paraId="2206254E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C2D57B" w14:textId="65AB3A9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ELY NORD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84B3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J24/947/2019, CUI 40939788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E97A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FDE2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1072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E2802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25.06.2020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5B14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337B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4B5417FD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1F627" w14:textId="74F4B08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STANCILOVA FOREST BZ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D27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J11/320/2020, CUI 42762223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8458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04E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1416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ED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5DA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F475B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274D12FC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291515" w14:textId="6A25829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CARPATI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1AAE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J38/83/2000, CUI 12792214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9615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F4B1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1225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7F8C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23.07.2020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4706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BF0C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24.03.2025</w:t>
            </w:r>
          </w:p>
        </w:tc>
      </w:tr>
      <w:tr w:rsidR="005201E3" w:rsidRPr="005201E3" w14:paraId="5B7F380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E0F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ANDY LEMN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1FC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J10/116/2009, CUI 25061003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E33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E17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1301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E15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20.08.2020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97D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6FF5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201E3" w:rsidRPr="005201E3" w14:paraId="51B6EEF9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9522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LAKE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5C97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J8/1390/2011, CUI 29029390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236C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01C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6D8C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BFB7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ED46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20.04.2025</w:t>
            </w:r>
          </w:p>
        </w:tc>
      </w:tr>
      <w:tr w:rsidR="005201E3" w:rsidRPr="005201E3" w14:paraId="7387128C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AA9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DARMIRA EXPLOT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4A62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J31/186/2015, CUI 34430657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6E9D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544A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1085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898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B0F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319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26.05.2025</w:t>
            </w:r>
          </w:p>
        </w:tc>
      </w:tr>
      <w:tr w:rsidR="005201E3" w:rsidRPr="005201E3" w14:paraId="0DF7907D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DF7A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LOGA ILIA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73DA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J11/72/2021, CUI 43696870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8EA1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D282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1512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F1980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62AB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4AB4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201E3" w:rsidRPr="005201E3" w14:paraId="27FDFB79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6EC0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IZA GEORGI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479A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J2/1084/2020, CUI 43057272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CE01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E21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2147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1E0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EA8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D636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23.06.2025</w:t>
            </w:r>
          </w:p>
        </w:tc>
      </w:tr>
      <w:tr w:rsidR="005201E3" w:rsidRPr="005201E3" w14:paraId="03FFEB87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A527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MIHALI MID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E92B7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J24/694/2021, CUI 44124655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358F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CA8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1941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3F4F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C6E3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24EF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28.07.2025</w:t>
            </w:r>
          </w:p>
        </w:tc>
      </w:tr>
      <w:tr w:rsidR="005201E3" w:rsidRPr="005201E3" w14:paraId="27B07E2A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B4F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VATES EXPLO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A35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J10/7/2013, CUI 31054400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E30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D6C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2134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6A9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19.11.2020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5B6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7AE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25.08.2025</w:t>
            </w:r>
          </w:p>
        </w:tc>
      </w:tr>
      <w:tr w:rsidR="005201E3" w:rsidRPr="005201E3" w14:paraId="793C8D31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4DF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EXPERT EXPLO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5B83E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J24/1057/2011, CUI 29416745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E1118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6B7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683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6C0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25.03.2021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9D31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88A35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22.09.2025</w:t>
            </w:r>
          </w:p>
        </w:tc>
      </w:tr>
      <w:tr w:rsidR="005201E3" w:rsidRPr="005201E3" w14:paraId="7784168F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0182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DASOS SERV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6FE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J32/1410/2004, CUI 16767205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2C4B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27B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0777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C32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C12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FCA6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6DBA131F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256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PET FOREST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91B7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J32/194/2014, CUI 32848425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0BC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SIBIU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0B8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 2284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640BB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2294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9D0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78786B1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C8B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DUMIROB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8C4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J39/1020/2019, CUI 41731636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E6E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939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42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AC3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559D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731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55F6F283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B136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LOSTRITA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797B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J38/621/1997, CUI 9936395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95EE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F705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0695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8DFC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0FC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E9BC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695D8E0C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26C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DUDACIOC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C5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J24/531/2021, CUI 43979701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22D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FAB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1133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3C1D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20.05.2021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F195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BCA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20.10.2025</w:t>
            </w:r>
          </w:p>
        </w:tc>
      </w:tr>
      <w:tr w:rsidR="005201E3" w:rsidRPr="005201E3" w14:paraId="1A700024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51F56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ILTES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77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J10/292/1998, CUI 10487800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0B22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4618F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810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3950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22.04.2021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C171D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38505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61270622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21E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COMO IUCSA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227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J27/865/2016, CUI 36569903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7A83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4C5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C44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B18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E9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34829D4C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2324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DARTUDMAR CONSTRUCTII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2F22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J24/1348/2019, CUI 41332660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4FEC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2BF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1E4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E986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329C5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73FA9B27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938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VALCANESCU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133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J24/409/1998, CUI 10803872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096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73D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0146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016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93C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B3C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24.11.2025</w:t>
            </w:r>
          </w:p>
        </w:tc>
      </w:tr>
      <w:tr w:rsidR="005201E3" w:rsidRPr="005201E3" w14:paraId="15D27902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1F13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TUR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36BB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J32/226/2021, CUI 43695203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CC28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4372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346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A8356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9A1E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7ECE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20.12.2025</w:t>
            </w:r>
          </w:p>
        </w:tc>
      </w:tr>
      <w:tr w:rsidR="005201E3" w:rsidRPr="005201E3" w14:paraId="726DAC37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906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STALEX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020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J4/1730/2019, CUI 41790632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105B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1C3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2471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B62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25.11.2021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E79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79D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23.02.2026</w:t>
            </w:r>
          </w:p>
        </w:tc>
      </w:tr>
      <w:tr w:rsidR="005201E3" w:rsidRPr="005201E3" w14:paraId="6C30C33B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749E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FORIULISILV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E73F2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J39/280/2022, CUI 45797579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DE5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056E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0718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6E75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20.04.2022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759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1BCA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201E3" w:rsidRPr="005201E3" w14:paraId="7B63C86A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EAB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ALINDANA SERVCOM SR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BD1A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J20/651/1995, CUI 7571462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C24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1B7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2354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73B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21.10.2021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541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2C45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23.03.2026</w:t>
            </w:r>
          </w:p>
        </w:tc>
      </w:tr>
      <w:tr w:rsidR="005201E3" w:rsidRPr="005201E3" w14:paraId="7C1E6924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0C7F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GAMAVRIL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08E8C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J4/1652/2018, CUI 40075169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BA4F9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CCD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1450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B24F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9642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813D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1DFC2023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495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GLOBALSERV INTERWOOD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8EA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J24/568/2014, CUI 33296051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932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197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1139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6AD1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BC4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C4D3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178710A7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69A5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AS CATANESCU STEFANIA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0591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J11/477/2014, CUI 33759539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B90E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5D93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1732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DDEF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C9C3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40C9B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27.04.2026</w:t>
            </w:r>
          </w:p>
        </w:tc>
      </w:tr>
      <w:tr w:rsidR="005201E3" w:rsidRPr="005201E3" w14:paraId="7B0D774B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69F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 FOREST ROR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A59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J20/337/2022, CUI 45748266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675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410B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0609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244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24.03.2022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E4A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55C25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201E3" w:rsidRPr="005201E3" w14:paraId="24C5E39F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A66378" w14:textId="3C108AD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REMUNDIAK REM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42C9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J24/274/2016, CUI 35690280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4214A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1F1E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 1672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F3AA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19.08.2021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E274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AE9C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25.05.2026</w:t>
            </w:r>
          </w:p>
        </w:tc>
      </w:tr>
      <w:tr w:rsidR="005201E3" w:rsidRPr="005201E3" w14:paraId="7DB9FB27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A09E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VALACHUS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1BA7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J3/1033/2022, CUI 46033790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BBA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6BA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AA7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7E4E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484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29.06.2026</w:t>
            </w:r>
          </w:p>
        </w:tc>
      </w:tr>
      <w:tr w:rsidR="005201E3" w:rsidRPr="005201E3" w14:paraId="2540FBD0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E4FD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CIPSOR ECO FORESTLAND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D1AAD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J24/293/2018, CUI 38961538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418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7166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0328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8072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24.02.2022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ACD8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E91E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201E3" w:rsidRPr="005201E3" w14:paraId="4E787FB0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927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RODEO DANY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409B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J20/825/2003, CUI 15615276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F01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727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0864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36B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01F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286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24.08.2026</w:t>
            </w:r>
          </w:p>
        </w:tc>
      </w:tr>
      <w:tr w:rsidR="005201E3" w:rsidRPr="005201E3" w14:paraId="2602F1BE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C769B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POPESCU ANDREI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3059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J1/1304/2017, CUI 38336246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E9DF4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796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1632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C3130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BE43F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9434D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29.08.2026</w:t>
            </w:r>
          </w:p>
        </w:tc>
      </w:tr>
      <w:tr w:rsidR="005201E3" w:rsidRPr="005201E3" w14:paraId="2A23EED5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0BF7E" w14:textId="61AB30B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GREBE FOREST AG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F2AD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J31/747/2021, CUI 42975655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AC9A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5EB5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2131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18D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6990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932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37B18060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8E1D9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TUDO BUILD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13381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J6/677/2015, CUI 35255830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5C01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A063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1798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19E0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24.08.2023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CCABC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E7D3B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701EB3DF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6B0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MOBILEX CRISTAL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0DF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J6/812/2017, CUI 37902363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BD1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822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1015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9B7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AB7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18D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2FB5945A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E7704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SOFIELI CONSTRUCT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CABD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J6/657/2014, CUI 33921184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C4F3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C8B3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0163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931F3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2121E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61D5E4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53A5EBEA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905C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COSAVEANA SIG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EA9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J11/142/2008, CUI 23320543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220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4A8DA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990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7D54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EECF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71ECAD7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5859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DAVAMANI PREST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71805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J18/316/2012, CUI 30285511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559A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0CFF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1912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AF938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BA50F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C202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26.10.2026</w:t>
            </w:r>
          </w:p>
        </w:tc>
      </w:tr>
      <w:tr w:rsidR="005201E3" w:rsidRPr="005201E3" w14:paraId="3A4B7B30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C77E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UNODISOF EXPLORER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07D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J18/1160/2018, CUI 40308396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5F3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GORJ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403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1486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6E6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47D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B20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281C92E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C1B75A" w14:textId="7F79022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GRIGO FORST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A3EC8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J27/33/2022, CUI 45453311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1B517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B64FE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0018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958E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7BABA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755A7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55AEA45D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C4B35" w14:textId="6054369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BENIAMIN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E1F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J2/1491/2022, CUI 46607699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387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300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7C2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25.08.2022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362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38E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25C1E3BD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E4593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ALINCOMBRAD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E3EFC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J5/880/2009, CUI 25730850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166C7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F1193E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0963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643B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438A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2843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25.01.2027</w:t>
            </w:r>
          </w:p>
        </w:tc>
      </w:tr>
      <w:tr w:rsidR="005201E3" w:rsidRPr="005201E3" w14:paraId="386ED3D3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A95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TRANSPORT-MONTANA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6EE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J1/385/1999, CUI 12337167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B8E2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9B86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0275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4046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A04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923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45B3DCBE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EC11E8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GEO FOREST SOLUTION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BC98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J13/482/2015, CUI 34252169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B24EC3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CONSTANTA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87366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2409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3FC6C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B93ED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ADB9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5D654BCF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837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ONEA EXPLOFOR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E23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J20/401/2012, CUI 30155864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F24A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E79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2164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2593D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6250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E864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22.02.2027</w:t>
            </w:r>
          </w:p>
        </w:tc>
      </w:tr>
      <w:tr w:rsidR="005201E3" w:rsidRPr="005201E3" w14:paraId="26627134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A29F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EDO &amp; MANO MIXT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C842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J19/602/2007, CUI 22013729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549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HARGHITA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CB72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0208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29E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EB8A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23D9A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07.03.2027</w:t>
            </w:r>
          </w:p>
        </w:tc>
      </w:tr>
      <w:tr w:rsidR="005201E3" w:rsidRPr="005201E3" w14:paraId="3FDFF67C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DA9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EXPLOTRANSCO BUCEGI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D320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J15/929/2022, CUI 46268029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6231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DAMBOVITA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C37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1322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D26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28.07.2022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DA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5A439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21.03.2027</w:t>
            </w:r>
          </w:p>
        </w:tc>
      </w:tr>
      <w:tr w:rsidR="005201E3" w:rsidRPr="005201E3" w14:paraId="2868F441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FFCBD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BAUR ALEXANDRA INTREPRINDERE INDIVIDUALA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3BB3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F4/111/2020, CUI 42233974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337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2A31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2213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AE220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5B6E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9FCC2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71267DA5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F1889" w14:textId="19BED6C3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RELATIV FOREST WOOD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D1F1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J10/22/2018, CUI 38671100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E1D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E066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1849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C77A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1651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F2E7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134AA26B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AF0ADD" w14:textId="4941A82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 &amp; A TRADE CO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40BE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J35/43/2010, CUI 26400370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C9514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E409B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0490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9609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F5242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C786F1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0447AC2E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5AD47" w14:textId="76DC5AD8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MEDCOM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53E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J1/649/2021, CUI 44178477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8E04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191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1086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34B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25.05.2023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B7AC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1B6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41707E09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A51888" w14:textId="7E9614A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GIM DEEA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4AAFF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J24/964/2008, CUI 23906853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1CD4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0064C5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E1300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ACC52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29.06.2023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1478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4E99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59BCA980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9FEA47" w14:textId="5EA2C14D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AGRO PETRISOR 85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B52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J22/1454/2016, CUI 36219940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C6E98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8F1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1939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53F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FAE3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B37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25.04.2027</w:t>
            </w:r>
          </w:p>
        </w:tc>
      </w:tr>
      <w:tr w:rsidR="005201E3" w:rsidRPr="005201E3" w14:paraId="6FE1FE8A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5BF6D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DRAGAN COMERT MIXT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274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J12/3376/1992, CUI 2882964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C3A1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CLUJ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0B56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1022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4FA93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26.05.2022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02128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68E65B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201E3" w:rsidRPr="005201E3" w14:paraId="5297AEEC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EF02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ALPINA GCM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F603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J22/1054/2020, CUI 42523137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B986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320F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1245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596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23.06.2022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985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8FE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23.05.2027</w:t>
            </w:r>
          </w:p>
        </w:tc>
      </w:tr>
      <w:tr w:rsidR="005201E3" w:rsidRPr="005201E3" w14:paraId="09795FAC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01E66C2" w14:textId="24DE8C3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ANAROB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58DDD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J39/6/2013, CUI 31062119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4378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468B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2006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FF55A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9271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18477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2D6BDD1F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7F4A5" w14:textId="08B5699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RADUCU PODEAN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51296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J20/1295/2018, CUI 40000697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DDE2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095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36B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2CA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14B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0A7BC2F4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E0EC79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WEST SILVAE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80B40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J5/945/2012, CUI 30344634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2A3F60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2342B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1708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C23E5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CDE78B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CA71C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19.06.2027</w:t>
            </w:r>
          </w:p>
        </w:tc>
      </w:tr>
      <w:tr w:rsidR="005201E3" w:rsidRPr="005201E3" w14:paraId="728F93E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2AE3B" w14:textId="32A01F91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TIMBUT RIVER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2F1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J24/773/2015, CUI 34875841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A47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9F7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2277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D3CF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8969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66D89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25.07.2027</w:t>
            </w:r>
          </w:p>
        </w:tc>
      </w:tr>
      <w:tr w:rsidR="005201E3" w:rsidRPr="005201E3" w14:paraId="7543D045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2A2BF0" w14:textId="43E7DE7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FOREST EXPLORER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E4450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J4/1527/2020, CUI 43335689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D38987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3D40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D20F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20.10.2022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4A3AF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94CB3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23.08.2027</w:t>
            </w:r>
          </w:p>
        </w:tc>
      </w:tr>
      <w:tr w:rsidR="005201E3" w:rsidRPr="005201E3" w14:paraId="5F39333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9CD1E" w14:textId="314F089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FORESTBROD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EE10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J33/235/2003, CUI 15303088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B76F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F24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1680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9E5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C344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E3D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201E3" w:rsidRPr="005201E3" w14:paraId="7AE5DEED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06E814D" w14:textId="4009AF5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MOLDFAG SABA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6322E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J6/456/2012, CUI 30439513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3F50D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0CF5C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1906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C3EFE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22.09.2022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C03C4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D56D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24.09.2027</w:t>
            </w:r>
          </w:p>
        </w:tc>
      </w:tr>
      <w:tr w:rsidR="005201E3" w:rsidRPr="005201E3" w14:paraId="5A14CF07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62A26" w14:textId="4E98B40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RAY WOOD EXPLOATARE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BDD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J33/406/2011, CUI 28367300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FA86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D009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2197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C740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BFB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97C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3681227D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B57382D" w14:textId="533F9AC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ALEXANDRU DAESCU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13012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J25/513/2018, CUI 39990582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1ED5F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MEHEDINTI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02EDB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D 2376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66A4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24.11.2022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B8277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CF79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79626509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4EDE7" w14:textId="4A21B882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SIMI GUGEA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77E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J11/778/2021, CUI 45361692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3341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2443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0038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F3D4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FBEF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0CE2B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2AA1D56A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ECB1350" w14:textId="0AB02281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MARIPAVE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B0C6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J2/225/2018, CUI 38872058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BB9C9D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ARAD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18159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1005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5E203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0731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FD333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21.11.2027</w:t>
            </w:r>
          </w:p>
        </w:tc>
      </w:tr>
      <w:tr w:rsidR="005201E3" w:rsidRPr="005201E3" w14:paraId="49E6F5EE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50B97" w14:textId="22286916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DARUL PADURILOR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A6FA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J8/667/2013, CUI 31555346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A44A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BRASOV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916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8B0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78B9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251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6D2AD9B2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759363" w14:textId="035429A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COLUMB TRANS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A4145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J39/170/1997, CUI 9362209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2ACD2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1EE43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2327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B2646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7C22B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34C321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66ECDDB1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E8218" w14:textId="4ECE385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SC TISA VERDE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1931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J33/395/2011, CUI 28346811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4679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6F9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0300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7CD7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22.02.2024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1AEF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2DD3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4A0CA33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801CC5C" w14:textId="5854518D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DOHOTARU EXPLOATARE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099E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J4/1357/2017, CUI 38041407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2456C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BACAU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20E89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2461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688488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52D15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36955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3C0D3791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E6931" w14:textId="35C966F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FOREST STANIJA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6727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J20/212/2009, CUI 25158643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1134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D1D1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0612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1480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23.03.2023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5247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5911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17.12.2027</w:t>
            </w:r>
          </w:p>
        </w:tc>
      </w:tr>
      <w:tr w:rsidR="005201E3" w:rsidRPr="005201E3" w14:paraId="5A1E87A9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197F54" w14:textId="0A7EE16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DELNEY EXPORT IMPORT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736A89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J14/291/1991, CUI 537935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ED572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347D6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0448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ABADD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23.02.2023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DA4E6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AFF2AE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122CB0CB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735D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FLORIDOR IMPEX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92B9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J5/2563/1994, CUI 5895470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AC37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A2E4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0819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E6F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6B78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C412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2C7475C2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708A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TEUSDEA IONUT-TEODOR PFA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62DAC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F5/653/2023, CUI 47867417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56F2F4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747DF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0903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1082A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27.04.2023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17052E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D29176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6FFC41A8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66022" w14:textId="409ADD14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FURY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2A4D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J33/1763/2008, CUI 24756398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B61B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0827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0006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B13E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6A5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669F9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22.01.2028</w:t>
            </w:r>
          </w:p>
        </w:tc>
      </w:tr>
      <w:tr w:rsidR="005201E3" w:rsidRPr="005201E3" w14:paraId="32016404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6FBFD2" w14:textId="102010E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FINTINA STANCHII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1EA37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J24/346/1993, CUI 4622871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771232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A5F829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0946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219D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D9FEA8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AF632A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3FBD2A34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6CE42" w14:textId="3934153A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PAUL GREEN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3ADE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J1/1925/2019, CUI 42066280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2DDA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EBAC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0119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0D72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A280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DF4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146EAF23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08EE25" w14:textId="1E1F2039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GIGI &amp; OLI FOREST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CA4F8C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J6/1065/2017, CUI 38193073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FE9B7E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BISTRITA-NASAUD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3FD954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2172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08133E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26.10.2023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B0C3D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356CFC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2A9DC1DB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18603" w14:textId="2B23EF7E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EXPLOFOREST DUJI SRL-D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F190C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J24/1730/2019, CUI 41670563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0DA3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06FB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0159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B4D86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9D96F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7434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6823CA31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22C328" w14:textId="1CA784E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UNIC OVI DIVERS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DA58BC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J10/535/2015, CUI 34736584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2F03E9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BUZAU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59EF2E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E 1550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D94C4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44F264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B7BD19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3489505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0B92E" w14:textId="61A13F85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RARES FOREST ASC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CEB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J22/600/2014, CUI 33017238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1C7D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IASI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D33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 0114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94F7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A03F7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6C0A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25.02.2028</w:t>
            </w:r>
          </w:p>
        </w:tc>
      </w:tr>
      <w:tr w:rsidR="005201E3" w:rsidRPr="005201E3" w14:paraId="523C3AB5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DBB748" w14:textId="020EA95C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MIDWEST 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212F5F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J26/711/1997, CUI 9927575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71B52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1407A0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G 0056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1955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22.01.2025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A7F0F8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841C3D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201E3" w:rsidRPr="005201E3" w14:paraId="311C65A3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516D4" w14:textId="0783F250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EXPLOATARE POIANA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9C47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J24/2126/2018, CUI 40274935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3EAD1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433F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0775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B1F4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25.04.2024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C4482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CF4E8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5201E3" w:rsidRPr="005201E3" w14:paraId="05AF4E4C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973F3A3" w14:textId="6BF389E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SC VALEA BULZULUI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0566A63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J1/499/2014, CUI 33469055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3C3E50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2F87EA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F 1214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27DD16E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25.07.2024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FD8565B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975C265" w14:textId="77777777" w:rsidR="005201E3" w:rsidRPr="005201E3" w:rsidRDefault="005201E3" w:rsidP="00520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201E3">
              <w:rPr>
                <w:rFonts w:ascii="Arial" w:hAnsi="Arial" w:cs="Arial"/>
                <w:sz w:val="20"/>
                <w:szCs w:val="20"/>
                <w:lang w:val="en-US" w:eastAsia="en-US"/>
              </w:rPr>
              <w:t>26.03.2028</w:t>
            </w:r>
          </w:p>
        </w:tc>
      </w:tr>
      <w:tr w:rsidR="001469BB" w:rsidRPr="001469BB" w14:paraId="6CB1C75F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A1B25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SC RARAU TRANSCOM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4C61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J11/235/2006, CUI 18503960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16468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CARAS-SEVERIN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5DF1E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F 887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D6D1F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23.05.2024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01566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C1F3C6" w14:textId="77777777" w:rsidR="001469BB" w:rsidRPr="001469BB" w:rsidRDefault="001469BB" w:rsidP="001469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469BB">
              <w:rPr>
                <w:rFonts w:ascii="Arial" w:hAnsi="Arial" w:cs="Arial"/>
                <w:sz w:val="20"/>
                <w:szCs w:val="20"/>
                <w:lang w:val="en-US" w:eastAsia="en-US"/>
              </w:rPr>
              <w:t>23.04.2028</w:t>
            </w:r>
          </w:p>
        </w:tc>
      </w:tr>
      <w:tr w:rsidR="00700722" w:rsidRPr="00700722" w14:paraId="194E7B10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7B9A2E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VLD MARIAN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D6A371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J27/1183/2023, CUI 49203087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48D987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NEAMT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DE1B7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F 0446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5902D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CFF33C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B336E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52E34D00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3D65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INFOLEMN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3F83E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J26/285/2021, CUI 43755186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73492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89AE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1553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B964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20.07.2023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07C5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E9A5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1671DCD4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0DD3BC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ELVINIC WOOD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80D23A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J38/548/2012, CUI 30825930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0DC986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VALCEA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F8D3F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1977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E8DD6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83CD68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6BDFB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700722" w:rsidRPr="00700722" w14:paraId="746319AB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15BBA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IOANA &amp; IONUT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98B693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J5/1249/2020, CUI 42815581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1149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BIHOR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FFA56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E 2537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39D65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9F1BF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C2639" w14:textId="77777777" w:rsidR="00700722" w:rsidRPr="00700722" w:rsidRDefault="00700722" w:rsidP="007007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0722">
              <w:rPr>
                <w:rFonts w:ascii="Arial" w:hAnsi="Arial" w:cs="Arial"/>
                <w:sz w:val="20"/>
                <w:szCs w:val="20"/>
                <w:lang w:val="en-US" w:eastAsia="en-US"/>
              </w:rPr>
              <w:t>21.05.2028</w:t>
            </w:r>
          </w:p>
        </w:tc>
      </w:tr>
      <w:tr w:rsidR="000C6028" w:rsidRPr="000C6028" w14:paraId="4A7D99D3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F1B63D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RAIFORDAR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E8E860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J39/1031/2018, CUI 40229373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2776C7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VRANCEA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048A36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F 0659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36EBE5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21.03.2024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048575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80CE77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0C6028" w:rsidRPr="000C6028" w14:paraId="753CDC34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831163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RUNCU 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EE5B8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J33/774/2014, CUI 33597534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FAD1E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139AD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F 1813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EA3B2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4ADBA1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85B8C" w14:textId="77777777" w:rsidR="000C6028" w:rsidRPr="000C6028" w:rsidRDefault="000C6028" w:rsidP="000C60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C6028">
              <w:rPr>
                <w:rFonts w:ascii="Arial" w:hAnsi="Arial" w:cs="Arial"/>
                <w:sz w:val="20"/>
                <w:szCs w:val="20"/>
                <w:lang w:val="en-US" w:eastAsia="en-US"/>
              </w:rPr>
              <w:t>24.06.2028</w:t>
            </w:r>
          </w:p>
        </w:tc>
      </w:tr>
      <w:tr w:rsidR="00446474" w:rsidRPr="00446474" w14:paraId="1992347E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99E451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SC PRISLEMN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D8CF9D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J24/2603/1994, CUI 6860551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A1B239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3EF5AB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E 2004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38D78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21.09.2023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370119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31E104" w14:textId="77777777" w:rsidR="00446474" w:rsidRPr="00446474" w:rsidRDefault="00446474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6474">
              <w:rPr>
                <w:rFonts w:ascii="Arial" w:hAnsi="Arial" w:cs="Arial"/>
                <w:sz w:val="20"/>
                <w:szCs w:val="20"/>
                <w:lang w:val="en-US" w:eastAsia="en-US"/>
              </w:rPr>
              <w:t>22.07.2028</w:t>
            </w:r>
          </w:p>
        </w:tc>
      </w:tr>
      <w:tr w:rsidR="00E920DF" w:rsidRPr="00446474" w14:paraId="5B5514E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4E891" w14:textId="377523F2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SC BOGDAN POP BWT SRL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ABF4B" w14:textId="12296C1C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920DF">
              <w:rPr>
                <w:rFonts w:ascii="Arial" w:hAnsi="Arial" w:cs="Arial"/>
                <w:sz w:val="20"/>
                <w:szCs w:val="20"/>
                <w:lang w:val="en-US" w:eastAsia="en-US"/>
              </w:rPr>
              <w:t>J28/47/2020, CUI 42133320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97811" w14:textId="2E2F6EE7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OLT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FD328" w14:textId="1698F9B9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G 1432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47B1A" w14:textId="506DBA6D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22.07.2025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3588E" w14:textId="46C1A3A4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30.07.2025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91DB3" w14:textId="06EB1928" w:rsidR="00E920DF" w:rsidRPr="00446474" w:rsidRDefault="00E920DF" w:rsidP="004464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30.07.2028</w:t>
            </w:r>
          </w:p>
        </w:tc>
      </w:tr>
      <w:tr w:rsidR="007054D3" w:rsidRPr="007054D3" w14:paraId="48542C1D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2B03A1A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ADIGEA REN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DB1A17B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J31/223/2013, CUI 31902321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28CC1B4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SALAJ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CEFF4F3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E 2440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C94F0F6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23.11.2023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8ECC94F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EF3C186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7054D3" w:rsidRPr="007054D3" w14:paraId="44FC1F04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D26BB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TRANS WOOD-BIC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3B7BD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J33/463/2014, CUI 33203397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CA567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SUCEAVA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22ECA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F 1577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9FB70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FBB80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8DFBC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7054D3" w:rsidRPr="007054D3" w14:paraId="2C660846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3EAFA0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HER GEORGIANA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AE4586D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J35/1761/2020, CUI 42767760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5213C7F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TIMIS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71A8104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F 1727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ED46F16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6B689C4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3CFF7E7" w14:textId="77777777" w:rsidR="007054D3" w:rsidRPr="007054D3" w:rsidRDefault="007054D3" w:rsidP="00705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054D3">
              <w:rPr>
                <w:rFonts w:ascii="Arial" w:hAnsi="Arial" w:cs="Arial"/>
                <w:sz w:val="20"/>
                <w:szCs w:val="20"/>
                <w:lang w:val="en-US" w:eastAsia="en-US"/>
              </w:rPr>
              <w:t>26.08.2028</w:t>
            </w:r>
          </w:p>
        </w:tc>
      </w:tr>
      <w:tr w:rsidR="00D80532" w:rsidRPr="00D80532" w14:paraId="056B37BE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D9B47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FOFIRCAFOREST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AB721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J29/1836/2022, CUI 46399130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039A5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PRAHOVA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01B73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F 1669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9E093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23.09.2024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91A0E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95CD4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D80532" w:rsidRPr="00D80532" w14:paraId="09385A9C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D4617E9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CIONESTI FOREST TRANS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5104613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J1/807/2020, CUI 42925380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5D0744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ALBA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7EC96AA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F 1453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A5CE53A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8D2CA71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9AD5239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D80532" w:rsidRPr="00D80532" w14:paraId="04C1A899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8B690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TOMOIAGA COMPLEX TOUR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08C60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J24/676/2017, CUI 37496869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62573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7A02B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F 0118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860F9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CF1A4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F21D5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D80532" w:rsidRPr="00D80532" w14:paraId="29222ACA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46D9C3F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HUNFOREST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C0FEC3C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J14/184/2013, CUI 32198110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9E6A15A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COVASNA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FC8AE38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F 0170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0D080D9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9EBCAE4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5D3604C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D80532" w:rsidRPr="00D80532" w14:paraId="2FEB19EA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03F6E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MADBRA VALSAN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E33B5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J3/379/2015, CUI 34235001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26AF0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ARGES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D5E44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F 2176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631D2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21.11.2024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1F3F8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95128" w14:textId="77777777" w:rsidR="00D80532" w:rsidRPr="00D80532" w:rsidRDefault="00D80532" w:rsidP="00D805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0532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23.10.2028</w:t>
            </w:r>
          </w:p>
        </w:tc>
      </w:tr>
      <w:tr w:rsidR="00867EAD" w:rsidRPr="00867EAD" w14:paraId="014E1B39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D474D52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 xml:space="preserve">SC MINELTA SIL COM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36DF956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J20/838/1993, CUI 3847310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D033B13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HUNEDOARA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FFE11C8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F 0034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0FD033F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25.01.2024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5723657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99B9920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867EAD" w:rsidRPr="00867EAD" w14:paraId="41E100C3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70ED5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SC MATRAFOR SRL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0D2E6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J29/859/2005, CUI 17479685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7BEDF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PRAHOVA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2563E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F 1466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34B36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23.08.2024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9236A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0A0AD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  <w:tr w:rsidR="00867EAD" w:rsidRPr="00867EAD" w14:paraId="08FEFDAB" w14:textId="77777777" w:rsidTr="00867EAD">
        <w:trPr>
          <w:trHeight w:val="300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FE7129A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TIMIS GRIGORE EXPLOATARE FORESTIERA </w:t>
            </w:r>
            <w:proofErr w:type="spellStart"/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I.i</w:t>
            </w:r>
            <w:proofErr w:type="spellEnd"/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EC18F04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F24/1408/2009, CUI 25991855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9843AD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MARAMURES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66918AB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G 2225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E42346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23.10.2025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32A1563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0835274" w14:textId="77777777" w:rsidR="00867EAD" w:rsidRPr="00867EAD" w:rsidRDefault="00867EAD" w:rsidP="00867E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67EAD">
              <w:rPr>
                <w:rFonts w:ascii="Arial" w:hAnsi="Arial" w:cs="Arial"/>
                <w:sz w:val="20"/>
                <w:szCs w:val="20"/>
                <w:lang w:val="en-US" w:eastAsia="en-US"/>
              </w:rPr>
              <w:t>27.11.2028</w:t>
            </w:r>
          </w:p>
        </w:tc>
      </w:tr>
    </w:tbl>
    <w:p w14:paraId="79FCA936" w14:textId="77777777" w:rsidR="00401196" w:rsidRPr="00401196" w:rsidRDefault="00401196">
      <w:pPr>
        <w:rPr>
          <w:b/>
          <w:sz w:val="28"/>
          <w:szCs w:val="28"/>
        </w:rPr>
      </w:pPr>
    </w:p>
    <w:sectPr w:rsidR="00401196" w:rsidRPr="00401196" w:rsidSect="00EB6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96"/>
    <w:rsid w:val="00010B16"/>
    <w:rsid w:val="000231CF"/>
    <w:rsid w:val="000544A5"/>
    <w:rsid w:val="00077CB5"/>
    <w:rsid w:val="00086E36"/>
    <w:rsid w:val="00091D70"/>
    <w:rsid w:val="000C6028"/>
    <w:rsid w:val="000D423C"/>
    <w:rsid w:val="000E53AD"/>
    <w:rsid w:val="000F612C"/>
    <w:rsid w:val="00100BF9"/>
    <w:rsid w:val="00122D12"/>
    <w:rsid w:val="00135F06"/>
    <w:rsid w:val="001469BB"/>
    <w:rsid w:val="0019043B"/>
    <w:rsid w:val="00191CA0"/>
    <w:rsid w:val="0019403B"/>
    <w:rsid w:val="00197A6B"/>
    <w:rsid w:val="001B6066"/>
    <w:rsid w:val="001E6C72"/>
    <w:rsid w:val="00212BD8"/>
    <w:rsid w:val="002222B2"/>
    <w:rsid w:val="00237D67"/>
    <w:rsid w:val="00243A95"/>
    <w:rsid w:val="002449A8"/>
    <w:rsid w:val="00252DB4"/>
    <w:rsid w:val="002C15B5"/>
    <w:rsid w:val="002F3ED3"/>
    <w:rsid w:val="003006B4"/>
    <w:rsid w:val="00306A4B"/>
    <w:rsid w:val="00326E0A"/>
    <w:rsid w:val="0033253F"/>
    <w:rsid w:val="0034379E"/>
    <w:rsid w:val="003A6DE6"/>
    <w:rsid w:val="003B3F6E"/>
    <w:rsid w:val="003D6EE5"/>
    <w:rsid w:val="003E36F0"/>
    <w:rsid w:val="003F589F"/>
    <w:rsid w:val="00401196"/>
    <w:rsid w:val="00437963"/>
    <w:rsid w:val="00446474"/>
    <w:rsid w:val="00463036"/>
    <w:rsid w:val="00512E68"/>
    <w:rsid w:val="005201E3"/>
    <w:rsid w:val="00533340"/>
    <w:rsid w:val="00553901"/>
    <w:rsid w:val="005677C3"/>
    <w:rsid w:val="0057469B"/>
    <w:rsid w:val="0057517B"/>
    <w:rsid w:val="00595E12"/>
    <w:rsid w:val="005A1DAB"/>
    <w:rsid w:val="005E065B"/>
    <w:rsid w:val="005E4FF6"/>
    <w:rsid w:val="006002C8"/>
    <w:rsid w:val="00620CAF"/>
    <w:rsid w:val="0063007A"/>
    <w:rsid w:val="006455C6"/>
    <w:rsid w:val="00666592"/>
    <w:rsid w:val="006F0C3A"/>
    <w:rsid w:val="00700722"/>
    <w:rsid w:val="007054D3"/>
    <w:rsid w:val="00706750"/>
    <w:rsid w:val="00772401"/>
    <w:rsid w:val="007B1E7A"/>
    <w:rsid w:val="007B3803"/>
    <w:rsid w:val="00860124"/>
    <w:rsid w:val="00867EAD"/>
    <w:rsid w:val="008902AF"/>
    <w:rsid w:val="008C3F5E"/>
    <w:rsid w:val="00916436"/>
    <w:rsid w:val="0096082A"/>
    <w:rsid w:val="00967B50"/>
    <w:rsid w:val="009822E8"/>
    <w:rsid w:val="009874DA"/>
    <w:rsid w:val="009C1902"/>
    <w:rsid w:val="009C2FAF"/>
    <w:rsid w:val="00A14244"/>
    <w:rsid w:val="00A2081B"/>
    <w:rsid w:val="00A25355"/>
    <w:rsid w:val="00A2640B"/>
    <w:rsid w:val="00A3721A"/>
    <w:rsid w:val="00A432D1"/>
    <w:rsid w:val="00A47CEE"/>
    <w:rsid w:val="00A47E68"/>
    <w:rsid w:val="00A863A0"/>
    <w:rsid w:val="00AB29A1"/>
    <w:rsid w:val="00AC31B1"/>
    <w:rsid w:val="00AD677D"/>
    <w:rsid w:val="00AD6B0A"/>
    <w:rsid w:val="00AD6EFE"/>
    <w:rsid w:val="00AF3618"/>
    <w:rsid w:val="00B13F9F"/>
    <w:rsid w:val="00B654E0"/>
    <w:rsid w:val="00B65EAA"/>
    <w:rsid w:val="00B85F55"/>
    <w:rsid w:val="00BC0E10"/>
    <w:rsid w:val="00C02476"/>
    <w:rsid w:val="00CE276D"/>
    <w:rsid w:val="00CE5626"/>
    <w:rsid w:val="00CF3A2E"/>
    <w:rsid w:val="00D20881"/>
    <w:rsid w:val="00D2249A"/>
    <w:rsid w:val="00D4011D"/>
    <w:rsid w:val="00D618A3"/>
    <w:rsid w:val="00D80532"/>
    <w:rsid w:val="00D964FA"/>
    <w:rsid w:val="00DA3580"/>
    <w:rsid w:val="00DB0019"/>
    <w:rsid w:val="00DC089C"/>
    <w:rsid w:val="00DD591C"/>
    <w:rsid w:val="00DF6C00"/>
    <w:rsid w:val="00E1437A"/>
    <w:rsid w:val="00E147C5"/>
    <w:rsid w:val="00E57B3B"/>
    <w:rsid w:val="00E729D8"/>
    <w:rsid w:val="00E82462"/>
    <w:rsid w:val="00E83F83"/>
    <w:rsid w:val="00E8659F"/>
    <w:rsid w:val="00E920DF"/>
    <w:rsid w:val="00EA2B5F"/>
    <w:rsid w:val="00EB6AE8"/>
    <w:rsid w:val="00ED6C6B"/>
    <w:rsid w:val="00F1668A"/>
    <w:rsid w:val="00F53C16"/>
    <w:rsid w:val="00F55333"/>
    <w:rsid w:val="00F76028"/>
    <w:rsid w:val="00F8295C"/>
    <w:rsid w:val="00F87C0D"/>
    <w:rsid w:val="00F90735"/>
    <w:rsid w:val="00FA4ADE"/>
    <w:rsid w:val="00FA6501"/>
    <w:rsid w:val="00FC43E0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338E"/>
  <w15:docId w15:val="{D501A22F-DCC9-4B6E-8FFA-102F2BA2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Normal"/>
    <w:rsid w:val="005A1D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Normal"/>
    <w:rsid w:val="005A1DA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3906</Words>
  <Characters>22270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Cosmin Misu</cp:lastModifiedBy>
  <cp:revision>2</cp:revision>
  <dcterms:created xsi:type="dcterms:W3CDTF">2025-12-03T08:50:00Z</dcterms:created>
  <dcterms:modified xsi:type="dcterms:W3CDTF">2025-12-03T08:50:00Z</dcterms:modified>
</cp:coreProperties>
</file>