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 aprobata</w:t>
            </w:r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Date identificare</w:t>
            </w:r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0A4DA7" w:rsidRPr="00CB2A5A" w14:paraId="1CBCCF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BBC06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BF489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06C3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E0E8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C5240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E6810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D0E5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0F2D7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7EDD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7F46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8EF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A9C63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0347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811C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C52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3D58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EAC4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53C66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76B5FA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57E2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E5C0B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850C9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DDC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8559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9088D9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698EC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066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68857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B2BB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DC012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6E9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150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0B7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14D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0AC00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1CFA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7828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A0DB4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AB8EA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E7A6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C7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5675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33F75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9307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8F0B7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8F2EE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65B5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B4EC2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F52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5EDB9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FB5CD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CA67E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74E3A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951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19F79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7B13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2289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2C33E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4BA62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4D929D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DB1F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F1F53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95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A4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76663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5BC0C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AB36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E3DC1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9E033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3394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DED47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19E2B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01295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8D377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3427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813FF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F78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98005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33543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E873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AAF7E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0281E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7566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1A068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CB41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20C7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3174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FD2BD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69D9BFC5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56E89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J5/938/2009,CUI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7C6D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2E3D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53CE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D3DFD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9BF1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F8E3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5D995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3A96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F63D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136BB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C2F7A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EABD9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0DE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5933F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71DB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D046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7A3BC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7E1E8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CF2AA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5E95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849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EC3AC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CDBED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5E1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72C8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01B2F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D9B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5E433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88E2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385747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1185E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DB7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373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D828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0F7F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5E5D0E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D5B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E43EE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2BE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B26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8727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275E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B618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4562A7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63206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4948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DE509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7938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F217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45DE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BF03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274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568CB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BA0C7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26792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F27C2E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D93B0D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C4FF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86AF3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16252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R.G.HOLZ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14C6FD0E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2450A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F3A0F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57E2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F5474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5D349DC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6021F6">
              <w:rPr>
                <w:rFonts w:ascii="Arial" w:hAnsi="Arial" w:cs="Arial"/>
              </w:rPr>
              <w:t>96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49C5275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E364FB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7702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0E56F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J51/109/2004,CUI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M.M.TERRA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G.I.L.FOREST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524AA23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1DA2464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6021F6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2B761A7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B4527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B.G.GRUP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T.D.L.BRADET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3E80005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>saf fo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BB &amp; C 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J2024020936002,CUI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J33/395/1994,CUI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644F7F8D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66376">
              <w:rPr>
                <w:rFonts w:ascii="Arial" w:hAnsi="Arial" w:cs="Arial"/>
              </w:rPr>
              <w:t>0</w:t>
            </w:r>
            <w:r w:rsidRPr="009E30B4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6AAE3DF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PAVEN CANT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J2020001237337,CUI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EF0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E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EF006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ASOCIATIA PROPRIETARILOR DE PADURE ”BIRGAU-CALIMANI”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IUSTYGREEN 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M.V.FOREST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55105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B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I.C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J2025053584008, CUI 52183393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3B82B1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FIGARO - COMERT,SERVICII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ANYMARC 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272C2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35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7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4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BC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E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HARAG GRUNES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C1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J2025040238000, CUI 51917475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4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DF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ANK &amp; BABY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J3/305/2021,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EF006D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A5704"/>
    <w:rsid w:val="001A73C8"/>
    <w:rsid w:val="001B2734"/>
    <w:rsid w:val="001C1C5C"/>
    <w:rsid w:val="001C46E3"/>
    <w:rsid w:val="001C4C6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274CE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21F2"/>
    <w:rsid w:val="004255ED"/>
    <w:rsid w:val="004307AB"/>
    <w:rsid w:val="00444326"/>
    <w:rsid w:val="00450485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87460"/>
    <w:rsid w:val="00590127"/>
    <w:rsid w:val="005913D1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E52E6"/>
    <w:rsid w:val="005E53AF"/>
    <w:rsid w:val="005E5E0F"/>
    <w:rsid w:val="005F6AD2"/>
    <w:rsid w:val="005F7CD1"/>
    <w:rsid w:val="006021F6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E23ED"/>
    <w:rsid w:val="006E7371"/>
    <w:rsid w:val="006F7A11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27895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19EC"/>
    <w:rsid w:val="00CF7BB7"/>
    <w:rsid w:val="00D04CEB"/>
    <w:rsid w:val="00D04F84"/>
    <w:rsid w:val="00D10D38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E655A"/>
    <w:rsid w:val="00DF19DB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62490</Words>
  <Characters>356199</Characters>
  <Application>Microsoft Office Word</Application>
  <DocSecurity>0</DocSecurity>
  <Lines>2968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9</cp:revision>
  <cp:lastPrinted>2014-09-02T10:09:00Z</cp:lastPrinted>
  <dcterms:created xsi:type="dcterms:W3CDTF">2025-11-28T08:53:00Z</dcterms:created>
  <dcterms:modified xsi:type="dcterms:W3CDTF">2025-12-03T08:43:00Z</dcterms:modified>
</cp:coreProperties>
</file>