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6363" w14:textId="77777777" w:rsidR="00401196" w:rsidRDefault="00401196">
      <w:pPr>
        <w:rPr>
          <w:b/>
          <w:sz w:val="28"/>
          <w:szCs w:val="28"/>
        </w:rPr>
      </w:pPr>
      <w:proofErr w:type="spellStart"/>
      <w:r w:rsidRPr="00401196">
        <w:rPr>
          <w:b/>
          <w:sz w:val="28"/>
          <w:szCs w:val="28"/>
        </w:rPr>
        <w:t>Situatia</w:t>
      </w:r>
      <w:proofErr w:type="spellEnd"/>
      <w:r w:rsidRPr="00401196">
        <w:rPr>
          <w:b/>
          <w:sz w:val="28"/>
          <w:szCs w:val="28"/>
        </w:rPr>
        <w:t xml:space="preserve"> </w:t>
      </w:r>
      <w:proofErr w:type="spellStart"/>
      <w:r w:rsidRPr="00401196">
        <w:rPr>
          <w:b/>
          <w:sz w:val="28"/>
          <w:szCs w:val="28"/>
        </w:rPr>
        <w:t>Atestatelor</w:t>
      </w:r>
      <w:proofErr w:type="spellEnd"/>
      <w:r w:rsidRPr="00401196">
        <w:rPr>
          <w:b/>
          <w:sz w:val="28"/>
          <w:szCs w:val="28"/>
        </w:rPr>
        <w:t xml:space="preserve"> </w:t>
      </w:r>
      <w:proofErr w:type="spellStart"/>
      <w:r w:rsidRPr="00401196">
        <w:rPr>
          <w:b/>
          <w:sz w:val="28"/>
          <w:szCs w:val="28"/>
        </w:rPr>
        <w:t>anulate</w:t>
      </w:r>
      <w:proofErr w:type="spellEnd"/>
    </w:p>
    <w:tbl>
      <w:tblPr>
        <w:tblW w:w="15743" w:type="dxa"/>
        <w:jc w:val="center"/>
        <w:tblLayout w:type="fixed"/>
        <w:tblLook w:val="04A0" w:firstRow="1" w:lastRow="0" w:firstColumn="1" w:lastColumn="0" w:noHBand="0" w:noVBand="1"/>
      </w:tblPr>
      <w:tblGrid>
        <w:gridCol w:w="5276"/>
        <w:gridCol w:w="3206"/>
        <w:gridCol w:w="2128"/>
        <w:gridCol w:w="1080"/>
        <w:gridCol w:w="1260"/>
        <w:gridCol w:w="1260"/>
        <w:gridCol w:w="1533"/>
      </w:tblGrid>
      <w:tr w:rsidR="00107FBE" w:rsidRPr="00107FBE" w14:paraId="42D7E17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BFA39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Denumire</w:t>
            </w:r>
            <w:proofErr w:type="spellEnd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 op. Economic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98145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Date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identificare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F5AF1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Judet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EF0FF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Atestat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E998A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emiterii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35D08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lang w:val="en-US" w:eastAsia="en-US"/>
              </w:rPr>
            </w:pPr>
            <w:r w:rsidRPr="00107FBE">
              <w:rPr>
                <w:rFonts w:cs="Calibri"/>
                <w:b/>
                <w:bCs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lang w:val="en-US" w:eastAsia="en-US"/>
              </w:rPr>
              <w:t>retragerii</w:t>
            </w:r>
            <w:proofErr w:type="spellEnd"/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30E33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expirarii</w:t>
            </w:r>
            <w:proofErr w:type="spellEnd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interdictiei</w:t>
            </w:r>
            <w:proofErr w:type="spellEnd"/>
          </w:p>
        </w:tc>
      </w:tr>
      <w:tr w:rsidR="00107FBE" w:rsidRPr="00107FBE" w14:paraId="5F4483C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F0AE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S.I.O.C.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54E8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J21/194/2008, CUI 23507801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5720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IALOMITA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7D15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2403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BA88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2202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30.01.2019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B545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30.01.2020</w:t>
            </w:r>
          </w:p>
        </w:tc>
      </w:tr>
      <w:tr w:rsidR="00107FBE" w:rsidRPr="00107FBE" w14:paraId="02ADA45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8102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DIALSIM ALEX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117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J14/120/2014, CUI 33158865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08B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9A50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0FE9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AA9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9C6A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2C5EA2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854A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CUCU AGRIFOR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089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J2/649/2018, CUI 39257809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52F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77FA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C68D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240E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58EB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1B40384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7CDD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GDO-MOV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399C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J24/784/1995, CUI 7686330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24BE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A44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0927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E983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61F4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1CC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04DEDCC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BCB2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COSMIN PROFORIS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2ABB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J2/617/2018, CUI 39216957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67C4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DA6E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1330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D70D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3FBD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59D8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</w:tr>
      <w:tr w:rsidR="00107FBE" w:rsidRPr="00107FBE" w14:paraId="609DFE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C7BF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ETIMENA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0538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J2/677/2016, CUI 36075403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4873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549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32C3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FFC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0DC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19.03.2020</w:t>
            </w:r>
          </w:p>
        </w:tc>
      </w:tr>
      <w:tr w:rsidR="00107FBE" w:rsidRPr="00107FBE" w14:paraId="19C091C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31D0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PLUS DIVERS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1D5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J3/1234/2016, CUI 36309318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DBB4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AA55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A66A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C0B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3F41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19.03.2020</w:t>
            </w:r>
          </w:p>
        </w:tc>
      </w:tr>
      <w:tr w:rsidR="00107FBE" w:rsidRPr="00107FBE" w14:paraId="593CDEF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A58E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BRANDFOR MAN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46A3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J24/691/2015, CUI 34794968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3A9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85B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0B3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04F5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4849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03D96D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320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COCOLEA EXFOR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03B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J18/752/2017, CUI 37907360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6E50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0804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1518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AE11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DCAF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51C4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48BFEB3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56FD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SIMOMAR GEL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3903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J39/532/2017, CUI 37724770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4CCC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4FCB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1271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154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22.06.2017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15E1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86AD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08F3E5C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B005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GANDAC FLORIN PERSOANA FIZICA AUTORIZATA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070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F8/350/2013, CUI 31388213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59EC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E300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0440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A9A8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C25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6BE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</w:tr>
      <w:tr w:rsidR="00107FBE" w:rsidRPr="00107FBE" w14:paraId="26F626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230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DOLGA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C59D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J5/1017/2015, CUI 14707805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E6E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59A9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2319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F84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CF7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455C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</w:tr>
      <w:tr w:rsidR="00107FBE" w:rsidRPr="00107FBE" w14:paraId="556B457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08D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TUDOR EXPLOTRANS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9E9D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J4/407/2014, CUI 33099386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1F83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0931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0272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C53A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56DF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C2EF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5B662FD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53B3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DIALEX LKW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0CB4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J38/158/2018, CUI 38939069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701B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8A4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0452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0FC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72FE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87F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7FDABE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4717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ADRIANA SI IONITA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5727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J33/392/2005, CUI 17354908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8855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3B64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7DCE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75AB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472E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785076B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324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SORIRAF 2002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6D90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J39/108/2002, CUI 14499300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067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DC48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BBB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C299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7C0E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</w:tr>
      <w:tr w:rsidR="00107FBE" w:rsidRPr="00107FBE" w14:paraId="5941DFF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703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FORESTINA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7868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J35/601/2003, CUI 15280596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B7B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391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2591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C019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9EA5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3E33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</w:tr>
      <w:tr w:rsidR="00107FBE" w:rsidRPr="00107FBE" w14:paraId="63A0B50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AEB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PHAFOS MOB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385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J3/187/2002, CUI 14510891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D6AF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BE1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A769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010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DA1D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07.05.2020</w:t>
            </w:r>
          </w:p>
        </w:tc>
      </w:tr>
      <w:tr w:rsidR="00107FBE" w:rsidRPr="00107FBE" w14:paraId="30C680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4CCD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DEFISEANA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E64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J6/427/2017, CUI 37485525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16A4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C462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0305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023F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5B58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71BF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068111D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3471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FRATELLI HOLZ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E959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J11/555/2016, CUI 36627672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2D88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D528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84A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A0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C5B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57C6235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95A9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GIR SERVICES 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9E7D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J40/18329/2004, CUI 16933553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311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BUCURESTI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3BC2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A610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D798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FB5A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5954163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753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REAL CONCEPT INDUSTRY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4D7A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J10/466/2017, CUI 37414389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996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D93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1608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4AE4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CFA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4B5308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E4C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NASTIEXPLOFOR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D4E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J33/548/2017, CUI 37426332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EE1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36BA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2107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ACB5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C01A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C0ED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19.06.2020</w:t>
            </w:r>
          </w:p>
        </w:tc>
      </w:tr>
      <w:tr w:rsidR="00107FBE" w:rsidRPr="00107FBE" w14:paraId="0C2608F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BFA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CODRY STAR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F05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J1/512/2015, CUI 34747311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759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602B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60D7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2DEB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A2B5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66426F8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31BC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P.M.V. DISTRIBUTION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FAD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J04/1770/2008, CUI 24542670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85C7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9C9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1461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25B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34A1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2310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1DA51AA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E0D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LUPU GRASU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067D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J20/1452/2017, CUI 38283532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29E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5151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2782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03D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31F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A30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4D629C5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B9E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 SI MAGDA PRESTSERV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0ECC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J3/479/2015, CUI 34321781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D23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77C2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6640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CD9B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08.07.2019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D444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08.07.2020</w:t>
            </w:r>
          </w:p>
        </w:tc>
      </w:tr>
      <w:tr w:rsidR="00107FBE" w:rsidRPr="00107FBE" w14:paraId="7CE29D3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394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MIHAI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80B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J39/739/1993, CUI 4499338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0D7D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231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3A9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D576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3AA5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</w:tr>
      <w:tr w:rsidR="00107FBE" w:rsidRPr="00107FBE" w14:paraId="6F91DBA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B5D7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IN-COM-EURO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2BE7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J19/1107/1992, CUI 492221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62D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FBD4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142D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295D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FD89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24.07.2020</w:t>
            </w:r>
          </w:p>
        </w:tc>
      </w:tr>
      <w:tr w:rsidR="00107FBE" w:rsidRPr="00107FBE" w14:paraId="159A85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A581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NAICON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6C66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J4/532/2005, CUI 17342440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251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222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0277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3549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4655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791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24.07.2020</w:t>
            </w:r>
          </w:p>
        </w:tc>
      </w:tr>
      <w:tr w:rsidR="00107FBE" w:rsidRPr="00107FBE" w14:paraId="2071146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11CA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MAVIRUS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115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J33/519/2012, CUI 30393165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F249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FDA5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1922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C51C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F31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FF7D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23.08.2020</w:t>
            </w:r>
          </w:p>
        </w:tc>
      </w:tr>
      <w:tr w:rsidR="00107FBE" w:rsidRPr="00107FBE" w14:paraId="3F12692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8F8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RUNDHOLZ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DFB4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J12/1596/2015, CUI 34569354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2D2A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CB7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D45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E80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4131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23.08.2020</w:t>
            </w:r>
          </w:p>
        </w:tc>
      </w:tr>
      <w:tr w:rsidR="00107FBE" w:rsidRPr="00107FBE" w14:paraId="44F2DD5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590A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CHIRICA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025F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J33/132/1996, CUI 8158090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2613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1CA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1016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63D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28.06.2018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55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16.09.2019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5312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16.09.2020</w:t>
            </w:r>
          </w:p>
        </w:tc>
      </w:tr>
      <w:tr w:rsidR="00107FBE" w:rsidRPr="00107FBE" w14:paraId="08505BA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2D8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GARDENGREEN TCM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E339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J33/217/2010, CUI 26700180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26F8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27BC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0575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6B6A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DFEF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17.09.2019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E62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17.09.2020</w:t>
            </w:r>
          </w:p>
        </w:tc>
      </w:tr>
      <w:tr w:rsidR="00107FBE" w:rsidRPr="00107FBE" w14:paraId="33AB2FC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D852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ADRIMAT &amp; TOM SILVA TM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F16E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J28/182/2016, CUI 35767660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1D14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OLT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A6B1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2481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EEDC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92E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BD49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24.10.2020</w:t>
            </w:r>
          </w:p>
        </w:tc>
      </w:tr>
      <w:tr w:rsidR="00107FBE" w:rsidRPr="00107FBE" w14:paraId="5CC6F6C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54FF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CREMENARI DESIGN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E8DD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J38/384/2009, CUI 25801713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7E1A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BC36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1E6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6BAE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7D8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24.10.2020</w:t>
            </w:r>
          </w:p>
        </w:tc>
      </w:tr>
      <w:tr w:rsidR="00107FBE" w:rsidRPr="00107FBE" w14:paraId="0777EF2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F53A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MARICINE PYT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C3F3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J24/423/2018, CUI 39115839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4F5B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664B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69BA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1414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5192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20.12.2020</w:t>
            </w:r>
          </w:p>
        </w:tc>
      </w:tr>
      <w:tr w:rsidR="00107FBE" w:rsidRPr="00107FBE" w14:paraId="26A3D8C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1D5F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POIENARU VIM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609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J24/737/2014, CUI 33467976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193F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AE3A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362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F8D7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6988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20.12.2020</w:t>
            </w:r>
          </w:p>
        </w:tc>
      </w:tr>
      <w:tr w:rsidR="00107FBE" w:rsidRPr="00107FBE" w14:paraId="50EE74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004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ALEXANDRU P.G. LEMNARU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7FB4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J11/577/2018, CUI 39976774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364B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00AA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A6F9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B53C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D29D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0E16A76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F0AB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TRECICAPEVAS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DE0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J24/274/1996, CUI 8396238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A27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5A1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346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E546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D21F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6420E88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2146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ALTOSA HOLZ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95CB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J3/158/2012, CUI 29613003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BC66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C2EF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2161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5C53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E8FF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A12B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75E0A64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85E4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CANTORUL NADAS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631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J2/2199/2008, CUI 24905368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72E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950A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406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7FC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3DA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9421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20.01.2021</w:t>
            </w:r>
          </w:p>
        </w:tc>
      </w:tr>
      <w:tr w:rsidR="00107FBE" w:rsidRPr="00107FBE" w14:paraId="6C11B67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813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D.C.M.M. COLECT PRODUCT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01BA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J3/244/2008, CUI 23164908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6531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2B19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7B93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C4A6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3BE0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6347C04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2C0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TREBIA COM SERVICE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E4B9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J24/1609/1994, CUI 7065643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F19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9CE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1191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F5A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B66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13B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3044763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A78A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TSG GOLUMBUT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86B6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J11/289/2015, CUI 34725780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49B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DF7B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583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A38A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1831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2D05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2F1AEEC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725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ROZEN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D8D3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J04/715/1993, CUI 4015586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289F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294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A482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2EE1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03B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6541D6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479A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PRUN FUL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094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J11/420/2019, CUI 41171091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4229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4CEC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0ACC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185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72F5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412A94F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E4D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DUAL PARTENER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05C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J32/188/2018, CUI 38846318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EC1B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928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668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C9F0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0B0A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AFD9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2CE4531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A0D1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STALEBO CONSULT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8BF7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J39/14/2013, CUI 31070529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3B4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7ACF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8906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C974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7A82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669AC4E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5401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PECSI TRANSFOREST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BA3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J26/315/2012, CUI 29993794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4F1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766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1446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FE31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BF47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1D3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BE684D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8145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TGC GEORGE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8FA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J14/196/2016, CUI 36037353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B6C2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7C5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7689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90AF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BCAA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7D26C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2DB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VIANDOLIAN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73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J39/198/2014, CUI 33039376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6DCF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BE0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EFD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3E92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928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8AD4F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981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EURO FOREST IULI 2006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523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J03/1690/2006, CUI 19080914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A3C2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972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C0E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55FA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3A7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0E467B5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CFEC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NEK PRODUCT IMPORT-EXPORT H.I.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7D5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J11/183/2015, CUI 34413559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2F9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F570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F19D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3AF2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428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2E7ADFF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F63F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MITOCARII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024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J11/158/1999, CUI 11735644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F54A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4179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EDD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E41B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F5E5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741371F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F001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DORMARC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81B6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J4/937/1994, CUI 5778314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43C3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9F9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A7EE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742D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FB26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7960543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087B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COFARO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6D5B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J4/2517/1994, CUI 6775286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DFE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1AAB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3CB3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CBB1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5B80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1F844E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8B2F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ASOCIATIA PROPRIETARILOR DE PADURE "BARGAU-CALIMANI"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B1B3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CUI 15409608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30E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9421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E873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A69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D398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3902E2C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C46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BORBELY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7235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J19/89/2016, CUI 35636052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6CBB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717E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969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2380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0551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6EB956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C370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LIN - EXPLOATATION 2015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BF1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J2/185/2015, CUI 34116035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F97A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DD58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0673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8F10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8821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75F1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040728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318A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VINCE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9409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J4/387/2012, CUI 30110722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2D6B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87DD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0245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4E3B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5D2B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6D7A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0114D13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9CC8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OLTYAN TRANS-FOREST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0F9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J4/188/2007, CUI 20872853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0FF6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F10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F9F5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514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BF04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4155F69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AB23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SUCEAVA-OS MARGINEA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8508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J33/1109/1991, CUI 714140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AAD6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E8B3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38465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E9C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07AB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5872539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E1DE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ROXANA IMPERIAL BUSINESS AGREMENT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0F1A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J24/304/2011, CUI 28272641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83A1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10D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0296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45F5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E0AD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296732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FE3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CAM LAMASOAIA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C8A2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J1/791/2007, CUI 21941960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1457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68E9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5B9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0DF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51DB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1CE506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63C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AI WOOD SPEDITION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7B3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J35/2534/2017, CUI 37798824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2D01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2DF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A1C8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79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343B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2A1382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3FB6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ANASIAROM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3A0D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J35/2551/2013, CUI 32340159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3497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9BA3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D1E9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FC54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FE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528A9C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828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INFUNDATA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A8F1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J1/1467/2019, CUI 41540318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55C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04BD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1802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F6BD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20.09.2019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D995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3CF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20.08.2023</w:t>
            </w:r>
          </w:p>
        </w:tc>
      </w:tr>
      <w:tr w:rsidR="00107FBE" w:rsidRPr="00107FBE" w14:paraId="4CAC8AA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3F9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EURO-VASKOMIH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CEC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J33/644/2005, CUI 17537387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7984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F00C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347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380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3727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EB37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20.08.2023</w:t>
            </w:r>
          </w:p>
        </w:tc>
      </w:tr>
      <w:tr w:rsidR="00107FBE" w:rsidRPr="00107FBE" w14:paraId="1503135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0E0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EMA SILVA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6A8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J1/862/2016, CUI 36625612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6071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EBE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0205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A117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5AF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A75D7E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08CC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ORESTIAN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94F6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J33/1534/2017, CUI 38149108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C67F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13DC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1916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05D5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E61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435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00B5CEB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E9B9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WILLNNER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E09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J12/3984/2008, CUI 24552525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23C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A542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ECEC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4329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798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4E0851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C715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BIZIC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982C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J38/143/2017, CUI 37106648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F993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AD8E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4900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A848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0326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9BF2F6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5F14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SOICA NIC &amp; VAS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BCB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J1/359/2012, CUI 30207378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CF91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0580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0818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E47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CA2B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687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CC9D60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9F6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YNACASS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CB30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J4/592/2014, CUI 33323547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1F3C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6E16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543D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CBB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C099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78E7E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429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MARIRAM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748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J4/792/2012, CUI 30558700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5DAC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B2C5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0075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6270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ECB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5979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F8DC9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8B2E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RPL OCOLUL SILVIC GHIMES-FAGET RA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87DB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J04/2204/2004, CUI 17004546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F247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C0A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0B4C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8571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6D98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798AA5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6B7E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SUBA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F3A0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J4/1260/2011, CUI 29408823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6B5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28B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AE9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1067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E3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83AC13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B5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ISTVAN-FOREST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0BB1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J4/506/2000, CUI 13427535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A636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773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BA91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5B28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2D26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A05A6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1420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OCOLUL SILVIC HOREA-APUSENI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D38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J1/965/2006, CUI 19024060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FA76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A2C0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3B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9076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7F5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28DBB39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C7E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PETRE SI TETE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7E07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J11/415/2017, CUI 37680461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F3A9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B0C2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26A3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6114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56ED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E4E34A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8670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MINCOSPET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1DE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J27/585/2015, CUI 34969288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7B4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D8B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2055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9E59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DBB9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E7F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59090D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45EA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SUCEAVA-OS MOLDOVITA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3819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J33/1109/1991, CUI 1590120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3BE5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DE03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1696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3860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EC07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D716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E705B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11D1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DID SILDAN PRODUCT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F72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J2/1780/2018, CUI 40093378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605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093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0874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8B9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F4D2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996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7476FA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7537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AGROFOREST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CC8B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J31/324/1998, CUI 11234015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2251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551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330B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47AD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C6A3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01DC696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7DDC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PASCONE VERNIC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1E1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J11/675/2017, CUI 38222462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603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2367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346E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C9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46A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54D930F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C338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SCHIOPU 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6701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J38/428/2014, CUI 33441615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BB9F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DC65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36A4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E04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ECDC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207C3A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37F5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TOM TARA PROD COM EXIM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D043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J20/1363/1994, CUI 6279576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5C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660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406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EBA3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085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5AE3B67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EBFA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03FF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J26/334/2005, CUI 17271373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7822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D809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0137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FF3F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2662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AF15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6C19F1D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DC6D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GRAND SILVER STAR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55C8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J26/565/2009, CUI 25638676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06CA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90AE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0085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7535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A499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864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034967F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0A1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PETRYCRIS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243D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J26/372/2011, CUI 28283047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4DC1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FE4C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BCDE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A6DB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D85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3E6A2C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2645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ISTVAN ECLER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D9F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J26/680/2014, CUI 33414572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F1B0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1347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0603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995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3D8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658D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2BE8C2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EE6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TRANSROAD GEZA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D92B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J26/501/1996, CUI 8721380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018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6F79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1973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A6DF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E2E5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C78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665D25B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306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GREEN GOLD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FA1D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J26/1950/2008, CUI 24738782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253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17A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2313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27A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4F4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0E1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54E942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7DC2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HORN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9369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J26/244/2003, CUI 15248927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C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8B22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0861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BD76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317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5BF5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F297FC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B90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VIP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0969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J26/340/2005, CUI 17275413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251A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70CD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1093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D78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5A46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C87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177D428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185F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RAZVAN TERMO NIC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0FE0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J26/341/2017, CUI 37157846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1469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17DF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E509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AAB7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465D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964E97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DFE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MURES-OS FANCEL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D3C1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J26/214/1991, CUI 9511645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B627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2BA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5682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E783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A6BB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6781C9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5DD2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EMIDIA KEY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F0E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J27/288/2006, CUI 18438829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F82B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9E94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BF62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3957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DAA1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0493E64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EEC5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GREENGOLD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2ABC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J33/1076/2019, CUI 41148048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934F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5F66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1136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E3A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E5C4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3FF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A3F42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F579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 &amp; IUL SALIN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40F3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J4/978/2014, CUI 33718563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D748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00CA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58A3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73CB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535D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2847CA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EF75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FPI WOODSTOCK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4DF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J11/756/2017, CUI 38394034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7583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3AED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2468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C0A5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A311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D83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30FC387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ADF9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IULICA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38CD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J20/282/2000, CUI 13068911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2052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0067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1162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84D5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F575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B14D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6CF233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0FD7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EXPLOATARI FORESTIERE TOMA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D766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J2/84/2018, CUI 38746394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3C7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5543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924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96DA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36875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1880D0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B43F7F" w14:textId="2310A90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CEMRAL LOGISTIC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4BD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J33/355/2015, CUI 34375439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04CA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CDEE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0276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4D2E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109E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A4AC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CEFCAF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D41051" w14:textId="51318BE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GEFOR EMY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2B5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J8/1248/2019, CUI 40867282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7484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10F8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C8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D38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B6D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5AB5926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49F371" w14:textId="74D0B0E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TIMBER FACTORY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0D19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J32/484/2013, CUI 31705478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88FF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23B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6F3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2A7E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3C20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381AF7D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BE3CDC" w14:textId="05203AA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BOZOVICI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163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BBF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34D6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0709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0CC2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9058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369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76C603E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A361C0" w14:textId="4078033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MONU STAR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9F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J1/213/2013, CUI 31437065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C59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F47F1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0546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BCA8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AADF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3EAE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9AF9FF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0D604" w14:textId="572160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MOXIDAN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6F1F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J33/841/2009, CUI 26145030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0FA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785A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199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6E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0D6A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DB109D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976E44" w14:textId="367290F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HECOM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6DE3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J1/176/2005, CUI 17230861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B978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4FB1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1570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5AF7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36A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AED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1BBA8A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D23A97" w14:textId="642FEA3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VECIUNCA PROD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1E9E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J35/2265/2003, CUI 15776965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AEBB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680C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1530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C0FA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6755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389B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5D7617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500FDC" w14:textId="1D38DFF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EGHINA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D48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J33/742/2013, CUI 32290891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5937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BE03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9135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CFA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2368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4C0925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4884C" w14:textId="29F542C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BIBI SILVCOM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D88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J20/1390/2004, CUI 16771192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40F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E5EF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1051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0770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A7B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39B5EA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E987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WISKMART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FDCC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J24/86/2001, CUI 13689056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AB4F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16C7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DF5C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E0CA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640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41C894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00ED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MIHCLAUMAR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84B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J11/41/2016, CUI 35461651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F65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E70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0339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1B83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9DD9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9F6A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3F14A4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EEE9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DAAS MARAN 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9369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J11/109/2017, CUI 37139505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4BE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879D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0833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A1D8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FC08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D11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6371513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EB14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RARESFOR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7EA7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J33/941/2014, CUI 33831022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EF9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A798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2160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3B9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5D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6E2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1A5266C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580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VLATIMAR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6A04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J35/1567/2002, CUI 14915151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4C89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F8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D8CE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6C06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4118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342E54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3E0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CZIFRAC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15BD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J24/296/1994, CUI 5482172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1554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CD4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5699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04E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0B79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25.03.2024</w:t>
            </w:r>
          </w:p>
        </w:tc>
      </w:tr>
      <w:tr w:rsidR="00107FBE" w:rsidRPr="00107FBE" w14:paraId="28EA68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6D10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BOLDEA FOREST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0E13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J36/704/2019, CUI 41823870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1F23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TULCEA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3B5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2382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50DD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50FA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2D0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25.03.2024</w:t>
            </w:r>
          </w:p>
        </w:tc>
      </w:tr>
      <w:tr w:rsidR="00107FBE" w:rsidRPr="00107FBE" w14:paraId="0296FC5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802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FORET JUCAN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3AD5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J33/142/2001, CUI 13759500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FD7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5EC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0630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08B2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3C9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BF7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7053830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B08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BIB EXPLO TUR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61AB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J24/348/2013, CUI 31504393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07F8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DC5A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84A2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50FE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382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47A8FBD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D58B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MICULAS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A8C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J5/1163/1996, CUI 8825895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65A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A19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D62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BEFA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93D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3A17A4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34F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U.</w:t>
            </w:r>
            <w:proofErr w:type="gram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D.FORESTRANS</w:t>
            </w:r>
            <w:proofErr w:type="gram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92A3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J11/166/2002, CUI 14689429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8830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B99B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412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9736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0880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396D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47D8E67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1D9D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ILVEI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BC1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J6/401/2002, CUI 15034788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B0B9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BF8B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5FBF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4456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B42A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01DD65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0E07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VID PRODUCT COMPANY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340A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J4/475/2015, CUI 34480817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7CF8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5EEA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68A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038A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D32F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B1CDA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820E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RADU STAR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6BC0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J3/756/2014, CUI 33245597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82F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EA0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1684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3C47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F97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A2A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44069D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035B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LUCALINA PROD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D7DD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J33/117/2003, CUI 15206522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80D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CD7A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D3A3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2B99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A72B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7C4345F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A49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LOMPRY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409A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J18/1827/1994, CUI 6820905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46E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D064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1729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9AF4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20.09.2019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9192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B9BA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448123B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E01B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LADIA-OLTALEX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815B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J14/232/2010, CUI 27630873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A80E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3617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248A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CFA5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17937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1A2634F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3AA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GRAND LEO SEBASTIAN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773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J3/328/2015, CUI 34185043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07BE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31AE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022C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76C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7B7A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2E01570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CA29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GLASS ROCK PRODIMPEX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B9B5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J4/1765/2019, CUI 41825846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6E89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A549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2040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F829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5C8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0F60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5F206A5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74E7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TYG LEGNO 2001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DCD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J11/48/2001, CUI 13707500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0ED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CE97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E67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E6F9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0B5D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3726B4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9BE8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 DOREL-DAN PERSOANA FIZICA AUTORIZATA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3A8F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F12/586/2020, CUI 42576336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9CA9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1F85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1478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448B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9E0A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FD6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513643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8A06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RISCOV 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1B5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J27/507/2012, CUI 30470870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F8C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41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0434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445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9D14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3981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481F162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C8B3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EDIL ARDEAL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9D4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J24/1675/2017, CUI 38265080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9C90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5834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D7C0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FFDF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29B5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5CF3442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2F6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BOTESTI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E1BA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J35/927/1995, CUI 7569195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915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25F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A110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FF72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C711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F1D4D4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898A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RUSCA MONTANA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8667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4A83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9996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920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380F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BF0D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7059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BE91C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29C8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NERA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0642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393F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52F6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918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9B7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227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417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673208E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A9F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COLCEAR AGREGATE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F796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J11/681/2008, CUI 24382277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4FC2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D63D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0259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F8D0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5D5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14FC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61313D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D53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BOTOSANI-OS MIHAI EMINESCU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922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J07/41/2001, CUI 13695210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3B84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BOTOSANI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57CD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0508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863D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EF42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CDB8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FE1F6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04B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MOTOC TRANSCOM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578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J33/397/1997, CUI 9634273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C5B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3F7D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BD0D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B62E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2A96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2ED757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CBE5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ANDRE SILVA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3516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J4/709/2014, CUI 33460161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BAB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F1C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3BA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3C8D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0C88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E84D25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47D1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CHINDRIS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EF5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J24/733/2015, CUI 34830971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9385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7C0E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46DC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819F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CCF9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AEDBC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8740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NEMIFOREST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BCC5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J39/365/1999, CUI 12392900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F506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CA6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6F3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0F87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C078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2E893E9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71EF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NICODAN TUREAC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067C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J6/179/2011, CUI 28223169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EF84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C347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89D7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F12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171B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4EFFD0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3270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TRESTIANU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0E3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J39/3/2020, CUI 42074011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0D9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49E8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B2D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BCB3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47E3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2A139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EF34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CONSTANTIN EXPLOATARE FORESTIERA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BD85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J10/624/2014, CUI 33548680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168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CC13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1323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2EB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B98A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05DA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</w:tr>
      <w:tr w:rsidR="00107FBE" w:rsidRPr="00107FBE" w14:paraId="09DE90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1FAD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GEMIR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5BED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J35/2028/2011, CUI 29088087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C5CC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740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0332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9F35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DF4E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4DA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</w:tr>
      <w:tr w:rsidR="00107FBE" w:rsidRPr="00107FBE" w14:paraId="0AD39B5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5D74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TRANSMAF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4F14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J33/318/2011, CUI 28234435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E2D8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8F48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1869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CDC5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D08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0402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21.10.2024</w:t>
            </w:r>
          </w:p>
        </w:tc>
      </w:tr>
      <w:tr w:rsidR="00107FBE" w:rsidRPr="00107FBE" w14:paraId="5892F4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FC08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ILAX BROSTENI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E53F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J33/889/2012, CUI 30764387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BBE7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ADB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8001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AE6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066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21.12.2024</w:t>
            </w:r>
          </w:p>
        </w:tc>
      </w:tr>
      <w:tr w:rsidR="00107FBE" w:rsidRPr="00107FBE" w14:paraId="2523320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C6C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FORESTMIT TIM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E3E6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J35/143/2017, CUI 36939640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D1B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F6265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2AF6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3903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418F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3EA71E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42DA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OPRA L. LASZLO INTREPRINDERE INDIVIDUALA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CE2D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F19/629/2003, CUI 15441390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29A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9ECC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2196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11C0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12F6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8FD3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5258021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A0A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BRADALENION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DA0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J39/118/2013, CUI 31303764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518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CEE8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1311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B494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C2CF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B239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4DA2487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400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ROMAXA FOREST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9482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J4/393/2011, CUI 28257200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46E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2385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1054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BDAA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D32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9A6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21AA54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C3E1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MAVIRUS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9E14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J33/519/2012, CUI 30393165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761B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17AE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2292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98B2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FE16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B34D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7BF429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87DD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SORIDAN&amp;MARI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3788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J3/347/2021, CUI 43709554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6FDB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243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394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4AF8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758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95E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24.02.2025</w:t>
            </w:r>
          </w:p>
        </w:tc>
      </w:tr>
      <w:tr w:rsidR="00107FBE" w:rsidRPr="00107FBE" w14:paraId="678FD53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F21086" w14:textId="4110892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ELY NORD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70C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J24/947/2019, CUI 40939788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C229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054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6CC8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6071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ED81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6AD6B8E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F37467" w14:textId="326AF02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STANCILOVA FOREST BZ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549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J11/320/2020, CUI 42762223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50C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D22B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1416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EA8D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46F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AECC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2CDB1FE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80803C" w14:textId="4B8C68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CARPATI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463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J38/83/2000, CUI 12792214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2EC5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4FE1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1225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856A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490A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309B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726512F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62BE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ANDY LEMN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3209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J10/116/2009, CUI 25061003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6B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3D76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1301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F9B1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2BD8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0B45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20.04.2025</w:t>
            </w:r>
          </w:p>
        </w:tc>
      </w:tr>
      <w:tr w:rsidR="00107FBE" w:rsidRPr="00107FBE" w14:paraId="38DF1C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632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EXPLO LAKE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26BF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J8/1390/2011, CUI 29029390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7C4F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1061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6F7B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F090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EDF5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20.04.2025</w:t>
            </w:r>
          </w:p>
        </w:tc>
      </w:tr>
      <w:tr w:rsidR="00107FBE" w:rsidRPr="00107FBE" w14:paraId="1E07F5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4557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DARMIRA EXPLOT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BA0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J31/186/2015, CUI 34430657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E7D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D0C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1085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B8C0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C300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721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26.05.2025</w:t>
            </w:r>
          </w:p>
        </w:tc>
      </w:tr>
      <w:tr w:rsidR="00107FBE" w:rsidRPr="00107FBE" w14:paraId="35A55A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530B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LOGA ILIA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FBDF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J11/72/2021, CUI 43696870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C1C6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F721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1512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D184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DC29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1FE5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23.06.2025</w:t>
            </w:r>
          </w:p>
        </w:tc>
      </w:tr>
      <w:tr w:rsidR="00107FBE" w:rsidRPr="00107FBE" w14:paraId="140A68E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7ADB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IZA GEORGI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17E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J2/1084/2020, CUI 43057272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4D6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6587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067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426F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AE05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23.06.2025</w:t>
            </w:r>
          </w:p>
        </w:tc>
      </w:tr>
      <w:tr w:rsidR="00107FBE" w:rsidRPr="00107FBE" w14:paraId="404F3DD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67C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MIHALI MID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7250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J24/694/2021, CUI 44124655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830D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B28D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D86A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697D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F68B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28.07.2025</w:t>
            </w:r>
          </w:p>
        </w:tc>
      </w:tr>
      <w:tr w:rsidR="00107FBE" w:rsidRPr="00107FBE" w14:paraId="2EF218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0372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VATES EXPLO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5581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J10/7/2013, CUI 31054400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843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405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F7E2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1F4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D9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25.08.2025</w:t>
            </w:r>
          </w:p>
        </w:tc>
      </w:tr>
      <w:tr w:rsidR="00107FBE" w:rsidRPr="00107FBE" w14:paraId="03CCDA7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9531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EXPERT EXPLO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9C2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J24/1057/2011, CUI 29416745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C8CA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17F4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1D2B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19C4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8CCE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22.09.2025</w:t>
            </w:r>
          </w:p>
        </w:tc>
      </w:tr>
      <w:tr w:rsidR="00107FBE" w:rsidRPr="00107FBE" w14:paraId="5B5209E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E631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DASOS 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15D5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J32/1410/2004, CUI 16767205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B2DE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FCB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0777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B0B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B68A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F489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56E4A72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310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 FOREST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B0BF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J32/194/2014, CUI 32848425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ACD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BDEE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6646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B9F1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63DB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7AECA74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E62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DUMIROB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4024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J39/1020/2019, CUI 41731636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DD0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E45F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42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3F80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3C08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2643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149AF70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DA78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LOSTRITA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4816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J38/621/1997, CUI 9936395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A709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2858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0695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D419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ED76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F387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6AB1E1B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3C8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 DUDACIOC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211B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J24/531/2021, CUI 43979701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2576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37EB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1133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C6F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73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1F7A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22C598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2C08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ILTES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5323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J10/292/1998, CUI 10487800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79AC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CC15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810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6B11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9DC2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4D76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5463DAD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7583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COMO IUCSA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114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J27/865/2016, CUI 36569903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F2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4EC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C675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8B6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D5DB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0FC24F7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CF0A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DARTUDMAR CONSTRUCTII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C910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J24/1348/2019, CUI 41332660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7E10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B63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595B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0A5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9553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181741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6F7F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VALCANESCU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732B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J24/409/1998, CUI 10803872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328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065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0146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0B7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8AA4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E8AB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2DB9165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2CB5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TUR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48C6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J32/226/2021, CUI 43695203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E2F5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FDB1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346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9692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EFD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8D4C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20.12.2025</w:t>
            </w:r>
          </w:p>
        </w:tc>
      </w:tr>
      <w:tr w:rsidR="00107FBE" w:rsidRPr="00107FBE" w14:paraId="386498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9AB1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STALEX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A936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J4/1730/2019, CUI 41790632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C7A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C12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2471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65DA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25.11.2021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88B0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5CA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23.02.2026</w:t>
            </w:r>
          </w:p>
        </w:tc>
      </w:tr>
      <w:tr w:rsidR="00107FBE" w:rsidRPr="00107FBE" w14:paraId="41C045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3E81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FORIULISILV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EE1D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J39/280/2022, CUI 45797579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FADA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ACB3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0718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5DB9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935A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08F5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23.03.2026</w:t>
            </w:r>
          </w:p>
        </w:tc>
      </w:tr>
      <w:tr w:rsidR="00107FBE" w:rsidRPr="00107FBE" w14:paraId="3C1FB62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43FE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ALINDANA SERVCOM SR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744F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J20/651/1995, CUI 7571462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14BA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4E86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2354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8573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A72E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305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23.03.2026</w:t>
            </w:r>
          </w:p>
        </w:tc>
      </w:tr>
      <w:tr w:rsidR="00107FBE" w:rsidRPr="00107FBE" w14:paraId="4416A26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9C64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GAMAVRIL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C04E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J4/1652/2018, CUI 40075169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8EEE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4FDC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1450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AD5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036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7F6A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6A1815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0B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GLOBALSERV INTERWOOD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6FC6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J24/568/2014, CUI 33296051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E90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A648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1139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8B8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0760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0AE5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1667AD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FE8C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AS CATANESCU STEFANIA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6D37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J11/477/2014, CUI 33759539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FC89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29A9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67B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7116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7916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38699EB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7EE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 FOREST ROR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F9F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J20/337/2022, CUI 45748266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06E3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5B1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0609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9F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ABCC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EB8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25.05.2026</w:t>
            </w:r>
          </w:p>
        </w:tc>
      </w:tr>
      <w:tr w:rsidR="00107FBE" w:rsidRPr="00107FBE" w14:paraId="73459C6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F99510" w14:textId="648950A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REMUNDIAK REM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D859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J24/274/2016, CUI 35690280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ECC4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4505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F643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7A78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F5C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25.05.2026</w:t>
            </w:r>
          </w:p>
        </w:tc>
      </w:tr>
      <w:tr w:rsidR="00107FBE" w:rsidRPr="00107FBE" w14:paraId="1303DA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DB1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VALACHUS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DD4B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J3/1033/2022, CUI 46033790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B340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B9E2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65B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FA3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B0D5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29.06.2026</w:t>
            </w:r>
          </w:p>
        </w:tc>
      </w:tr>
      <w:tr w:rsidR="00107FBE" w:rsidRPr="00107FBE" w14:paraId="5AF5F8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EAAD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CIPSOR ECO FORESTLAND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1837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J24/293/2018, CUI 38961538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0C7B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E305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0328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615D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5E9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096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24.08.2026</w:t>
            </w:r>
          </w:p>
        </w:tc>
      </w:tr>
      <w:tr w:rsidR="00107FBE" w:rsidRPr="00107FBE" w14:paraId="101824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3A5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RODEO DANY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4123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J20/825/2003, CUI 15615276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DC9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138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55E0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135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0F6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24.08.2026</w:t>
            </w:r>
          </w:p>
        </w:tc>
      </w:tr>
      <w:tr w:rsidR="00107FBE" w:rsidRPr="00107FBE" w14:paraId="4CF64B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339C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POPESCU ANDREI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0C2C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J1/1304/2017, CUI 38336246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10E8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B82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1632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9861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DB1F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6467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29.08.2026</w:t>
            </w:r>
          </w:p>
        </w:tc>
      </w:tr>
      <w:tr w:rsidR="00107FBE" w:rsidRPr="00107FBE" w14:paraId="1E9860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ADBC69" w14:textId="02E7B684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GREBE FOREST AG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21C6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J31/747/2021, CUI 42975655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CE2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E92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F4A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5213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C445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1028B27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BCE0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TUDO BUILD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017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J6/677/2015, CUI 35255830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21F8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4131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1798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24D8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8799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DCC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40CD730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5225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MOBILEX CRISTAL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6C6C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J6/812/2017, CUI 37902363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A8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A307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1015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7644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10A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6BAC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253D22A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C35E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SOFIELI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0508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J6/657/2014, CUI 33921184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34A0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04DD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AE4F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3252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986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7DE319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65D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COSAVEANA SIG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F7C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J11/142/2008, CUI 23320543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FA7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F50A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946D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FDC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F1D7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5BBB25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6316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DAVAMANI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5EA0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J18/316/2012, CUI 30285511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3920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BA5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F12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6A7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C319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06DF169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97D5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UNODISOF EXPLORER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D49F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J18/1160/2018, CUI 40308396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A94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0ECC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1486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B9E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935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139F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474A72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7350F0" w14:textId="0E51A10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GRIGO FORST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F4E1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J27/33/2022, CUI 45453311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6C7B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BAD0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D468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CAAD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79AF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24B5026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0778E8" w14:textId="6C9A359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BENIAMIN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B617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J2/1491/2022, CUI 46607699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529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894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3DFF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868F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4874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56F7F5F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2A43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ALINCOMBRAD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629E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J5/880/2009, CUI 25730850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5C1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8469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0963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BEFA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4A3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18DD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476F549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A4B2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TRANSPORT-MONTANA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6CB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J1/385/1999, CUI 12337167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49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9BC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0275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8B9F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55A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2C8E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173D214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0D2A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GEO FOREST SOLUTION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1CB9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J13/482/2015, CUI 34252169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F4AD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CONSTANTA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D9B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537C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693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AF61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615A01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190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ONEA EXPLOFOR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93E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J20/401/2012, CUI 30155864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2711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D417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9F1D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2C42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0C13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78BEB1D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EBCE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EDO &amp; MANO MIXT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347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J19/602/2007, CUI 22013729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E568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E39C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0208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EB32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0BB4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07.03.2024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2AF9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07.03.2027</w:t>
            </w:r>
          </w:p>
        </w:tc>
      </w:tr>
      <w:tr w:rsidR="00107FBE" w:rsidRPr="00107FBE" w14:paraId="7E9D69E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B9B3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EXPLOTRANSCO BUCEGI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23C9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J15/929/2022, CUI 46268029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8AD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10E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1322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AF1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A0CD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261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21.03.2027</w:t>
            </w:r>
          </w:p>
        </w:tc>
      </w:tr>
      <w:tr w:rsidR="00107FBE" w:rsidRPr="00107FBE" w14:paraId="14D9C01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4AA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BAUR ALEXANDRA INTREPRINDERE INDIVIDUALA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4258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F4/111/2020, CUI 42233974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3F61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7AB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DC72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25C1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8614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135E6D7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AF93E" w14:textId="7306183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RELATIV FOREST WOOD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86C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J10/22/2018, CUI 38671100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D963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65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45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AC21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3E1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58241BB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9B6194" w14:textId="4BDB479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 &amp; A TRADE CO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B26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J35/43/2010, CUI 26400370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FA74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49B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0490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06D8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AAA0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ED56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4043B3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4843FF" w14:textId="3656A8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MEDCOM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58B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J1/649/2021, CUI 44178477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B486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DC4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1086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71D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EB8D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8A15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20E96DF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4F9DA2" w14:textId="357DA56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GIM DEEA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5EF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J24/964/2008, CUI 23906853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4673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D37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E1300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9FA7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DE08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F505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35DC211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B60F6" w14:textId="303F33F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AGRO PETRISOR 85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38F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J22/1454/2016, CUI 36219940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2EA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EDD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C8E3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D6A1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0FFF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3B9E933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ED5D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DRAGAN COMERT MIXT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304B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J12/3376/1992, CUI 2882964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C5E0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4D0C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DD05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3301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7A8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23.05.2027</w:t>
            </w:r>
          </w:p>
        </w:tc>
      </w:tr>
      <w:tr w:rsidR="00107FBE" w:rsidRPr="00107FBE" w14:paraId="7AE2B3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81AE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ALPINA GCM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857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J22/1054/2020, CUI 42523137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004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7E1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9F21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CAB5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219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23.05.2027</w:t>
            </w:r>
          </w:p>
        </w:tc>
      </w:tr>
      <w:tr w:rsidR="00107FBE" w:rsidRPr="00107FBE" w14:paraId="6A5EC0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1EB54A" w14:textId="03B95284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ANAROB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1DB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J39/6/2013, CUI 31062119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34CC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9612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50CE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FDDE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4259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40CAB6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B49E4" w14:textId="779F45E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RADUCU PODEAN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E7F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J20/1295/2018, CUI 40000697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ABA7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EB3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779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E0A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BD93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4D2BB19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96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WEST SILVAE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ED8F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J5/945/2012, CUI 30344634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9DF3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87E1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D029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C58B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7F21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693230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92582" w14:textId="34489DD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TIMBUT RIVER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30A7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J24/773/2015, CUI 34875841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93A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A6F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2277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53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7EC3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4EA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25.07.2027</w:t>
            </w:r>
          </w:p>
        </w:tc>
      </w:tr>
      <w:tr w:rsidR="00107FBE" w:rsidRPr="00107FBE" w14:paraId="42D8799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846640" w14:textId="60DCC19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BOGDAN FOREST EXPLORER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5389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J4/1527/2020, CUI 43335689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DA7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B577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AE93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4C17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359D1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23.08.2027</w:t>
            </w:r>
          </w:p>
        </w:tc>
      </w:tr>
      <w:tr w:rsidR="00107FBE" w:rsidRPr="00107FBE" w14:paraId="7D46C98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E31FD" w14:textId="0FFB67F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FORESTBROD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061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J33/235/2003, CUI 15303088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C38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D1D8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850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1A78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9AEB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24.09.2027</w:t>
            </w:r>
          </w:p>
        </w:tc>
      </w:tr>
      <w:tr w:rsidR="00107FBE" w:rsidRPr="00107FBE" w14:paraId="65EDD78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AF2A53" w14:textId="3AD04B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MOLDFAG SABA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F76E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J6/456/2012, CUI 30439513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5B93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3BD8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1906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E098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3702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64A3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24.09.2027</w:t>
            </w:r>
          </w:p>
        </w:tc>
      </w:tr>
      <w:tr w:rsidR="00107FBE" w:rsidRPr="00107FBE" w14:paraId="7A2CB9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14162" w14:textId="63F595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RAY WOOD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63E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J33/406/2011, CUI 28367300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F565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4065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1EE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06D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77D4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3E5768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D60626" w14:textId="5F6CB0E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ALEXANDRU DAESCU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B6A9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J25/513/2018, CUI 39990582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9B5C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MEHEDINTI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266F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2376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9458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23C7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9800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3D1D539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5CF69D" w14:textId="67CBDEF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SIMI GUGEA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DB2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J11/778/2021, CUI 45361692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75D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F06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AB25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D37F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DE9C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081AD2A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B8F29" w14:textId="1335A16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MARIPAVE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4FD5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J2/225/2018, CUI 38872058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B25C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898D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1005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F877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FAC5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7E1C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0B0272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FFA55" w14:textId="0B7D563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DARUL PADURILOR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0342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J8/667/2013, CUI 31555346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09E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C2D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45E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CBA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C2B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70F6A3B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0002D" w14:textId="626244F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COLUMB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43B0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J39/170/1997, CUI 9362209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591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335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2327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0A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9BC1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637E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3FD08D9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3AE8C" w14:textId="6EFD8E2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TISA VERDE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7C0F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J33/395/2011, CUI 28346811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B3E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693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256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CE7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480A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1ED7462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D5862B" w14:textId="10434BC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DOHOTARU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88FA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J4/1357/2017, CUI 38041407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DF4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C9D7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2CC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4D2C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C3A6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5FBB68B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AB3536" w14:textId="00BE000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STANIJA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539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J20/212/2009, CUI 25158643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737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915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0612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853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B205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AF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1E5F64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ADFE9E" w14:textId="14131ED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DELNEY EXPORT IMPORT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0DB2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J14/291/1991, CUI 537935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8DDC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554D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89FE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E297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E954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1BECD20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BB4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FLORIDOR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D79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J5/2563/1994, CUI 5895470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51D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8F28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0819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0F3F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289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3F7E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39F8E3E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21C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TEUSDEA IONUT-TEODOR PFA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3BF4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F5/653/2023, CUI 47867417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18C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41D6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0903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D6FF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12B7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2498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133F0FC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4B8E8D" w14:textId="3C9347A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FURY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880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J33/1763/2008, CUI 24756398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B21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431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0006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A13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F2E2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F133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3BF9F53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4DDBF3" w14:textId="7931527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FINTINA STANCHII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FBE7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J24/346/1993, CUI 4622871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DE75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2A5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0946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E645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F5F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D5E6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4B1FD24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19BA4" w14:textId="74363BA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PAUL GREEN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FCE0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J1/1925/2019, CUI 42066280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048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7C9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2F2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0A7A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C82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61F5B2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D22BB5" w14:textId="5F9B895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GIGI &amp; OLI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390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J6/1065/2017, CUI 38193073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311E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6FB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2172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84C1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EFDD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1DE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797019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3602D" w14:textId="6CF11C2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EXPLOFOREST DUJI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1D57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J24/1730/2019, CUI 41670563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C492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3D7D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75D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94FD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C317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0EFFAC8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8FDCB4" w14:textId="78D1276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UNIC OVI DIVERS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2DA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J10/535/2015, CUI 34736584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441D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3856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1550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4A3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6338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884D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458DEEB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9D318" w14:textId="0AE19F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RARES FOREST ASC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3E7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J22/600/2014, CUI 33017238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7F6B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319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0114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45C7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BFA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9692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1505231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0CFEE2" w14:textId="0CB90E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MIDWEST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9B1A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J26/711/1997, CUI 9927575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5CA6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7191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0056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A3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38F5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293C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60C6FD2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1F63AD" w14:textId="327657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EXPLOATARE POIANA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F9A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J24/2126/2018, CUI 40274935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0A57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DB67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0775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A2C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19B4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776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69E1479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B8F93" w14:textId="00FA306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BULZULUI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EFC7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J1/499/2014, CUI 33469055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BCD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8068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1214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349D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93FC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49C3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0D0140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3DC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RARAU TRANSCOM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A44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J11/235/2006, CUI 18503960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DE98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9523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887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747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2E4A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E78C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23.04.2028</w:t>
            </w:r>
          </w:p>
        </w:tc>
      </w:tr>
      <w:tr w:rsidR="00107FBE" w:rsidRPr="00107FBE" w14:paraId="1AFEEF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1CF119" w14:textId="191F08C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VLD MARIAN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59F1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J27/1183/2023, CUI 49203087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5F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0C5C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0446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37CA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5EF4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DA62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44CC977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3FDF1" w14:textId="56A17B3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INFOLEMN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A1D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J26/285/2021, CUI 43755186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865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85FB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1553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12F9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E740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A638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234AE9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DB3745" w14:textId="0C00AAB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ELVINIC 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E455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J38/548/2012, CUI 30825930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A22D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C7AD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6210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2184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B90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11D2E12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F9832C" w14:textId="10A0D87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IOANA &amp; IONUT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9EC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J5/1249/2020, CUI 42815581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7408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7462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2537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EE74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E646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A7B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7B6C57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13BA94" w14:textId="059DEFE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RAIFORDAR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E9A8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J39/1031/2018, CUI 40229373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FE26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208E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0659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02EC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42DB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DE0B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24.06.2028</w:t>
            </w:r>
          </w:p>
        </w:tc>
      </w:tr>
      <w:tr w:rsidR="00107FBE" w:rsidRPr="00107FBE" w14:paraId="61DFCE5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6EBB84" w14:textId="1708549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RUNCU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1C5F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J33/774/2014, CUI 33597534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9961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476A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1813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F63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3AC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AAD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24.06.2028</w:t>
            </w:r>
          </w:p>
        </w:tc>
      </w:tr>
      <w:tr w:rsidR="00107FBE" w:rsidRPr="00107FBE" w14:paraId="416D38F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C65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PRISLEMN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CDF3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J24/2603/1994, CUI 6860551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F606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5E3C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F29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3A6C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6A27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22.07.2028</w:t>
            </w:r>
          </w:p>
        </w:tc>
      </w:tr>
      <w:tr w:rsidR="00107FBE" w:rsidRPr="00107FBE" w14:paraId="353546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2E68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BOGDAN POP BWT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7415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J28/47/2020, CUI 42133320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185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OLT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8CD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1432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0B6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53B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30.07.2025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69D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30.07.2028</w:t>
            </w:r>
          </w:p>
        </w:tc>
      </w:tr>
      <w:tr w:rsidR="00107FBE" w:rsidRPr="00107FBE" w14:paraId="69BC785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DECA2F" w14:textId="35A30EF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ADIGEA REN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FF48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J31/223/2013, CUI 31902321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8F8D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4116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FD52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57DB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9A33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07CB554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27ACC" w14:textId="4B82AE5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 WOOD-BIC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0DDD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J33/463/2014, CUI 33203397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14E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6D27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1577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94E2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B247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6153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4298F12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930086" w14:textId="6F68174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HER GEORGIANA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87E0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J35/1761/2020, CUI 42767760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CDED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192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1727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D717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AD4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7903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6C50A3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68D671" w14:textId="0752C5E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FOFIRCAFOREST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F75C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J29/1836/2022, CUI 46399130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9274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B3E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1669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F5B1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D5E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49EE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15B21A5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8A6821" w14:textId="0D80171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CIONESTI FOREST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C9A3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J1/807/2020, CUI 42925380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8363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886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1453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6D12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583A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FA8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4D45C68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A4643" w14:textId="0602F98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TOMOIAGA COMPLEX TOUR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5668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J24/676/2017, CUI 37496869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139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9E2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83D2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37C4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8A5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58E964C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DD0B8C" w14:textId="3B2C0CB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HUNFOREST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10B4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J14/184/2013, CUI 32198110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F041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03AC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0482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01DE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B132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53AA695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CC2201" w14:textId="23F052F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MADBRA VALSAN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412F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J3/379/2015, CUI 34235001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CAB8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0767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2176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2A5B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FB2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AD1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1100FE9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9796A1" w14:textId="55ABDE6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MINELTA SIL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7A73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J20/838/1993, CUI 3847310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AF08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E491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0034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BB28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047F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250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0FEFD0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2BD4A" w14:textId="3D807F0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MATRAFOR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94BE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J29/859/2005, CUI 17479685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C41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6C71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1466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BB6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D743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4FC2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15EFC30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0FCC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TIMIS GRIGORE EXPLOATARE FORESTIERA </w:t>
            </w:r>
            <w:proofErr w:type="spell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I.i</w:t>
            </w:r>
            <w:proofErr w:type="spell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279C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F24/1408/2009, CUI 25991855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BD4B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0762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2225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65DD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E353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FF9B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2024881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1A465A" w14:textId="0596B07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TEOMAR BUILDING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9BD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J33/986/2016, CUI 36377517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C5B8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531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0268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C38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601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4C4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18.12.2028</w:t>
            </w:r>
          </w:p>
        </w:tc>
      </w:tr>
      <w:tr w:rsidR="00107FBE" w:rsidRPr="00107FBE" w14:paraId="4FB85BC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85BEC3" w14:textId="00FCE5E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LUCIFOR SILVA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F401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J15/645/2014, CUI 33800425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EE44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CEFD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1907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D328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29.10.2024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A39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FB6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18.12.2028</w:t>
            </w:r>
          </w:p>
        </w:tc>
      </w:tr>
      <w:tr w:rsidR="00107FBE" w:rsidRPr="00107FBE" w14:paraId="3E84B6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A500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ALBERT TOP SPEDITION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21BA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J2016000705038, CUI 35921091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8B2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DECB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0617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2895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F805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B86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29.01.2029</w:t>
            </w:r>
          </w:p>
        </w:tc>
      </w:tr>
      <w:tr w:rsidR="00107FBE" w:rsidRPr="00107FBE" w14:paraId="1935E11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307D3" w14:textId="37F89EA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LEWI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013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J8/245/2020, CUI 42220397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84E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F9E6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0702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1A59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71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EF5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29.01.2029</w:t>
            </w:r>
          </w:p>
        </w:tc>
      </w:tr>
      <w:tr w:rsidR="00107FBE" w:rsidRPr="00107FBE" w14:paraId="7AA7951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0A1A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R.</w:t>
            </w:r>
            <w:proofErr w:type="gram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G.HOLZ</w:t>
            </w:r>
            <w:proofErr w:type="gram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COMPANY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AE7C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J24/504/1999, CUI 12178568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F674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CEFD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E97F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C28A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F92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26.02.2029</w:t>
            </w:r>
          </w:p>
        </w:tc>
      </w:tr>
      <w:tr w:rsidR="00107FBE" w:rsidRPr="00107FBE" w14:paraId="7265508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0ED3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COSCODAR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DF1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J14/90/2020, CUI 42308970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0F2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C438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1360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B2AE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72F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0AB8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26.03.2029</w:t>
            </w:r>
          </w:p>
        </w:tc>
      </w:tr>
      <w:tr w:rsidR="00107FBE" w:rsidRPr="00107FBE" w14:paraId="6FAAF49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CF7C19" w14:textId="57EC821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ROYAL RAM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D8AD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J5/1363/2024, CUI 50086580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DB4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299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27EA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6C20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2F39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0115CF4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763028" w14:textId="274693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STEFI MIF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226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J4/974/2021, CUI 44359350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071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A1E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C100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4FFD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A997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1FE2A6B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BEB289" w14:textId="598CE11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STERYSILV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D40B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J39/324/2023, CUI 47997794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C59D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2C64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27AE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6F5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2733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3E5E76B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221610" w14:textId="0CA4D29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MARSPRING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559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J32/337/2019, CUI 40554439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3291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44B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0249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2D2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11B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B5F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28.05.2029</w:t>
            </w:r>
          </w:p>
        </w:tc>
      </w:tr>
      <w:tr w:rsidR="00107FBE" w:rsidRPr="00107FBE" w14:paraId="7405C1C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FCB2A7" w14:textId="2A30393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WOOD PRO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5E93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J2026002297004, CUI 53275770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531F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DDBD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0401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BFB8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2453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B189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28.05.2029</w:t>
            </w:r>
          </w:p>
        </w:tc>
      </w:tr>
      <w:tr w:rsidR="00107FBE" w:rsidRPr="00107FBE" w14:paraId="2D0039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810B1" w14:textId="170F893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ORMIG GRUP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D513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J4/164/2011, CUI 28037450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057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18B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0338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83F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247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071D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2937DC8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B3AD0C" w14:textId="4A109A9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TRANSLEMN YMG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0297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J27/519/2002, CUI 14939517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828F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B714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2048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A9D5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7766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A050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3890A42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14BB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BYZ FOREST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73AD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J2024044557007, CUI 50948643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9B3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D29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361F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28E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0BF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30155C1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F6BE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SAAR HOLTZ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F0FC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J33/1409/2019, CUI 41500658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1B4A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134F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1010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D55E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A7F8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F8F6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6A21C00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7A1B25" w14:textId="7A084E6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 SOFCARM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036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J38/917/2021, CUI 44773571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71B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F3B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1812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0057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BD1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D8B1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76F257B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D19687" w14:textId="2BB3B4C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TISA - PELET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8890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J22/750/2020, CUI 42374299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273D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6B2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2282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85E4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9878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5D0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055CB9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B2194" w14:textId="282C2D7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MUN EXPLORE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E40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J27/1033/2016, CUI 36804600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6382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80FB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1825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667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BD8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1247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5EDA75D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366BB8" w14:textId="41D8CD8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BIG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CF58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J12/528/2021, CUI 43668004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194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6A6C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1285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C71F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0F51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B4A9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25.08.2029</w:t>
            </w:r>
          </w:p>
        </w:tc>
      </w:tr>
      <w:tr w:rsidR="00107FBE" w:rsidRPr="00107FBE" w14:paraId="1C9143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E6D812" w14:textId="3552713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DENILIA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FC22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J2012000257384, CUI 30216562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B5FB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80D0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1047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079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E4E6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700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25.08.2029</w:t>
            </w:r>
          </w:p>
        </w:tc>
      </w:tr>
      <w:tr w:rsidR="005C3E79" w:rsidRPr="005C3E79" w14:paraId="4EC0E76B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E8088C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SC COSMADCRIS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9CDB1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J39/135/2014, CUI 32923381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8EFC4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70ABE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0997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7F5F4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7841D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830E1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2E78BA69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AC3E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COSTYAN DBI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BA01BB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J22/2231/2020, CUI 43085582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13F18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3E659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F 2278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CC44F2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DD1C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4AAC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0DF08600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941C5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EMIL &amp; JESSYCA BEST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113444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J2023001626152, CUI 49227910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0EE0A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CE541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0621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7CF13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3F86C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2357E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2368D57F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51673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INTER SERVICE RESOURCE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F2AD0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J2024000006110, CUI 49368839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E5013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D9298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G 0709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9DC0B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6EAB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98790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6CE47321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D320A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ASC REGAL FOREST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98BDB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J27/9/2024, CUI 49367868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B3433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275D9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0450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3F43CC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18DB4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A1EBEB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69B6B899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1B44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VIO FORTRANS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0CA71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J4/933/2020, CUI 42830220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72B46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80DE11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F 2392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4009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8DAC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5E10C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7BD9A3E4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D4ADA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MARIS PREMIUM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16EB5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J2023000439029, CUI 47839336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4F0BE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883F5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G 1601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F1A1D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DAEE1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ED476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287764" w:rsidRPr="00287764" w14:paraId="5B514017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FC1CD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ECO UNION CARE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0AB589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J2022000475242, CUI 45874680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E2F700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2A979E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H 1725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0728FE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BC72A3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08.10.2026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86BEC4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08.10.2029</w:t>
            </w:r>
          </w:p>
        </w:tc>
      </w:tr>
      <w:tr w:rsidR="00287764" w:rsidRPr="00287764" w14:paraId="7E3C4382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1498D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SC DISTRACTIV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38F5F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J2004000797069, CUI 16895794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4171A7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B1FAD9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H 1028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F10EE1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D4A27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6A333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  <w:tr w:rsidR="00287764" w:rsidRPr="00287764" w14:paraId="75762E52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6D3B3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DANISEBFOR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24756F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J33/65/2017, CUI 36923961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BA0361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09B33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F 1978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EEA9D9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29.10.2024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F6DE20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B42182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  <w:tr w:rsidR="00287764" w:rsidRPr="00287764" w14:paraId="48343ABB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DC0589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REM HOLZ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CD3B74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J24/387/2023, CUI 47767515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6E8D15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274476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H 0880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7A1C0A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9275D0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BE7FA9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  <w:tr w:rsidR="00287764" w:rsidRPr="00287764" w14:paraId="41A0A413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BDE497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 xml:space="preserve">SC KASTAN FOR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F7215E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J2025042641000, CUI 51969547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C7C294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8080C7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G 1284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D94A67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831DA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D4944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  <w:tr w:rsidR="00287764" w:rsidRPr="00287764" w14:paraId="47F2F45F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C335CF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SC SILVCRIS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F415EC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J37/857/2021, CUI 45005539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F9E2C3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VASLUI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7D3F7D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G 2058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F9606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4F4EA0C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C3ADE5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  <w:tr w:rsidR="00287764" w:rsidRPr="00287764" w14:paraId="3643521F" w14:textId="77777777" w:rsidTr="00287764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95B39B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FARAON FOREST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182C01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J24/970/2011, CUI 29312213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D1561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09FD1D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G 1236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FF0F8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0C0CC0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DACA" w14:textId="77777777" w:rsidR="00287764" w:rsidRPr="00287764" w:rsidRDefault="00287764" w:rsidP="002877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287764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22.10.2029</w:t>
            </w:r>
          </w:p>
        </w:tc>
      </w:tr>
    </w:tbl>
    <w:p w14:paraId="79FCA936" w14:textId="77777777" w:rsidR="00401196" w:rsidRDefault="00401196">
      <w:pPr>
        <w:rPr>
          <w:b/>
          <w:sz w:val="28"/>
          <w:szCs w:val="28"/>
        </w:rPr>
      </w:pPr>
    </w:p>
    <w:p w14:paraId="4285C1DE" w14:textId="77777777" w:rsidR="00334AA4" w:rsidRPr="00401196" w:rsidRDefault="00334AA4">
      <w:pPr>
        <w:rPr>
          <w:b/>
          <w:sz w:val="28"/>
          <w:szCs w:val="28"/>
        </w:rPr>
      </w:pPr>
    </w:p>
    <w:sectPr w:rsidR="00334AA4" w:rsidRPr="00401196" w:rsidSect="00EB6A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96"/>
    <w:rsid w:val="00010B16"/>
    <w:rsid w:val="000231CF"/>
    <w:rsid w:val="000544A5"/>
    <w:rsid w:val="00077CB5"/>
    <w:rsid w:val="00086E36"/>
    <w:rsid w:val="00091D70"/>
    <w:rsid w:val="000C6028"/>
    <w:rsid w:val="000D423C"/>
    <w:rsid w:val="000E53AD"/>
    <w:rsid w:val="000F612C"/>
    <w:rsid w:val="00100BF9"/>
    <w:rsid w:val="00107FBE"/>
    <w:rsid w:val="00110CBD"/>
    <w:rsid w:val="00122D12"/>
    <w:rsid w:val="00135F06"/>
    <w:rsid w:val="001469BB"/>
    <w:rsid w:val="0019043B"/>
    <w:rsid w:val="00191CA0"/>
    <w:rsid w:val="0019403B"/>
    <w:rsid w:val="00197A6B"/>
    <w:rsid w:val="001B6066"/>
    <w:rsid w:val="001C4BDD"/>
    <w:rsid w:val="001E6C72"/>
    <w:rsid w:val="00212BD8"/>
    <w:rsid w:val="002222B2"/>
    <w:rsid w:val="00237D67"/>
    <w:rsid w:val="00243A95"/>
    <w:rsid w:val="002449A8"/>
    <w:rsid w:val="00252DB4"/>
    <w:rsid w:val="00287764"/>
    <w:rsid w:val="002A17C2"/>
    <w:rsid w:val="002B4225"/>
    <w:rsid w:val="002C15B5"/>
    <w:rsid w:val="002F3ED3"/>
    <w:rsid w:val="003006B4"/>
    <w:rsid w:val="00306A4B"/>
    <w:rsid w:val="00326E0A"/>
    <w:rsid w:val="0033253F"/>
    <w:rsid w:val="00334AA4"/>
    <w:rsid w:val="0034379E"/>
    <w:rsid w:val="003A6DE6"/>
    <w:rsid w:val="003B3F6E"/>
    <w:rsid w:val="003D6EE5"/>
    <w:rsid w:val="003E36F0"/>
    <w:rsid w:val="003F589F"/>
    <w:rsid w:val="00401196"/>
    <w:rsid w:val="00437963"/>
    <w:rsid w:val="00437BC1"/>
    <w:rsid w:val="00446474"/>
    <w:rsid w:val="00463036"/>
    <w:rsid w:val="004A6703"/>
    <w:rsid w:val="00512E68"/>
    <w:rsid w:val="005201E3"/>
    <w:rsid w:val="00533340"/>
    <w:rsid w:val="00553901"/>
    <w:rsid w:val="00562C3E"/>
    <w:rsid w:val="005677C3"/>
    <w:rsid w:val="0057469B"/>
    <w:rsid w:val="0057517B"/>
    <w:rsid w:val="00595E12"/>
    <w:rsid w:val="005A1DAB"/>
    <w:rsid w:val="005C3E79"/>
    <w:rsid w:val="005E065B"/>
    <w:rsid w:val="005E4FF6"/>
    <w:rsid w:val="005E70BC"/>
    <w:rsid w:val="006002C8"/>
    <w:rsid w:val="00620CAF"/>
    <w:rsid w:val="0063007A"/>
    <w:rsid w:val="006455C6"/>
    <w:rsid w:val="00666592"/>
    <w:rsid w:val="006F0C3A"/>
    <w:rsid w:val="00700722"/>
    <w:rsid w:val="007054D3"/>
    <w:rsid w:val="00706750"/>
    <w:rsid w:val="00753186"/>
    <w:rsid w:val="00772401"/>
    <w:rsid w:val="007929F9"/>
    <w:rsid w:val="007B1E7A"/>
    <w:rsid w:val="007B3803"/>
    <w:rsid w:val="00815481"/>
    <w:rsid w:val="00860124"/>
    <w:rsid w:val="00867EAD"/>
    <w:rsid w:val="008902AF"/>
    <w:rsid w:val="008C3F5E"/>
    <w:rsid w:val="00916436"/>
    <w:rsid w:val="0096082A"/>
    <w:rsid w:val="00967B50"/>
    <w:rsid w:val="009822E8"/>
    <w:rsid w:val="009874DA"/>
    <w:rsid w:val="009C0B69"/>
    <w:rsid w:val="009C1902"/>
    <w:rsid w:val="009C2FAF"/>
    <w:rsid w:val="009F71B0"/>
    <w:rsid w:val="00A14244"/>
    <w:rsid w:val="00A2081B"/>
    <w:rsid w:val="00A21D54"/>
    <w:rsid w:val="00A25355"/>
    <w:rsid w:val="00A2640B"/>
    <w:rsid w:val="00A3721A"/>
    <w:rsid w:val="00A432D1"/>
    <w:rsid w:val="00A47CEE"/>
    <w:rsid w:val="00A47E68"/>
    <w:rsid w:val="00A863A0"/>
    <w:rsid w:val="00AB29A1"/>
    <w:rsid w:val="00AC31B1"/>
    <w:rsid w:val="00AD5E56"/>
    <w:rsid w:val="00AD677D"/>
    <w:rsid w:val="00AD6B0A"/>
    <w:rsid w:val="00AD6EFE"/>
    <w:rsid w:val="00AF3618"/>
    <w:rsid w:val="00B13D3A"/>
    <w:rsid w:val="00B13F9F"/>
    <w:rsid w:val="00B654E0"/>
    <w:rsid w:val="00B65EAA"/>
    <w:rsid w:val="00B85F55"/>
    <w:rsid w:val="00BC0E10"/>
    <w:rsid w:val="00C02476"/>
    <w:rsid w:val="00C61AEF"/>
    <w:rsid w:val="00CE276D"/>
    <w:rsid w:val="00CE5626"/>
    <w:rsid w:val="00CF3A2E"/>
    <w:rsid w:val="00D20881"/>
    <w:rsid w:val="00D2249A"/>
    <w:rsid w:val="00D4011D"/>
    <w:rsid w:val="00D618A3"/>
    <w:rsid w:val="00D80532"/>
    <w:rsid w:val="00D964FA"/>
    <w:rsid w:val="00DA3580"/>
    <w:rsid w:val="00DB0019"/>
    <w:rsid w:val="00DC089C"/>
    <w:rsid w:val="00DD591C"/>
    <w:rsid w:val="00DF6C00"/>
    <w:rsid w:val="00E1437A"/>
    <w:rsid w:val="00E147C5"/>
    <w:rsid w:val="00E545FC"/>
    <w:rsid w:val="00E57B3B"/>
    <w:rsid w:val="00E729D8"/>
    <w:rsid w:val="00E82462"/>
    <w:rsid w:val="00E83F83"/>
    <w:rsid w:val="00E8659F"/>
    <w:rsid w:val="00E920DF"/>
    <w:rsid w:val="00EA2B5F"/>
    <w:rsid w:val="00EB6AE8"/>
    <w:rsid w:val="00ED6C6B"/>
    <w:rsid w:val="00EF7226"/>
    <w:rsid w:val="00F0198A"/>
    <w:rsid w:val="00F1668A"/>
    <w:rsid w:val="00F53C16"/>
    <w:rsid w:val="00F55333"/>
    <w:rsid w:val="00F76028"/>
    <w:rsid w:val="00F8295C"/>
    <w:rsid w:val="00F87C0D"/>
    <w:rsid w:val="00F90735"/>
    <w:rsid w:val="00FA4ADE"/>
    <w:rsid w:val="00FA6501"/>
    <w:rsid w:val="00FC43E0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338E"/>
  <w15:docId w15:val="{D501A22F-DCC9-4B6E-8FFA-102F2BA2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E6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C0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6C00"/>
    <w:rPr>
      <w:color w:val="800080"/>
      <w:u w:val="single"/>
    </w:rPr>
  </w:style>
  <w:style w:type="paragraph" w:customStyle="1" w:styleId="xl65">
    <w:name w:val="xl65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DF6C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Normal"/>
    <w:rsid w:val="00DF6C0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Normal"/>
    <w:rsid w:val="00DF6C0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msonormal0">
    <w:name w:val="msonormal"/>
    <w:basedOn w:val="Normal"/>
    <w:rsid w:val="005A1D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3">
    <w:name w:val="xl63"/>
    <w:basedOn w:val="Normal"/>
    <w:rsid w:val="005A1DA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Normal"/>
    <w:rsid w:val="005A1DA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4404</Words>
  <Characters>25108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Cosmin Misu</cp:lastModifiedBy>
  <cp:revision>2</cp:revision>
  <dcterms:created xsi:type="dcterms:W3CDTF">2026-10-28T10:08:00Z</dcterms:created>
  <dcterms:modified xsi:type="dcterms:W3CDTF">2026-10-28T10:08:00Z</dcterms:modified>
</cp:coreProperties>
</file>