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05"/>
        <w:tblW w:w="11520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350"/>
        <w:gridCol w:w="1260"/>
        <w:gridCol w:w="2970"/>
        <w:gridCol w:w="2970"/>
        <w:gridCol w:w="1530"/>
      </w:tblGrid>
      <w:tr w:rsidR="002F7BB3" w:rsidRPr="009A5658" w14:paraId="314287B8" w14:textId="77777777" w:rsidTr="002B7CBA">
        <w:trPr>
          <w:trHeight w:val="300"/>
        </w:trPr>
        <w:tc>
          <w:tcPr>
            <w:tcW w:w="70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9938" w14:textId="5E54D699" w:rsidR="002F7BB3" w:rsidRPr="009A5658" w:rsidRDefault="006C6B64" w:rsidP="0043115A">
            <w:pPr>
              <w:rPr>
                <w:b/>
                <w:bCs/>
                <w:color w:val="000000"/>
                <w:sz w:val="24"/>
                <w:szCs w:val="24"/>
                <w:lang w:val="it-IT"/>
              </w:rPr>
            </w:pPr>
            <w:r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 xml:space="preserve">Anexa </w:t>
            </w:r>
            <w:r w:rsidR="005A7CE7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 xml:space="preserve">nr. </w:t>
            </w:r>
            <w:r w:rsidR="00225B71">
              <w:rPr>
                <w:b/>
                <w:bCs/>
                <w:color w:val="000000"/>
                <w:sz w:val="24"/>
                <w:szCs w:val="24"/>
                <w:lang w:val="it-IT"/>
              </w:rPr>
              <w:t>1</w:t>
            </w:r>
            <w:r w:rsidR="005A7CE7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="00361426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 xml:space="preserve">la Hotararea nr. </w:t>
            </w:r>
            <w:r w:rsidR="0079681A">
              <w:rPr>
                <w:b/>
                <w:bCs/>
                <w:color w:val="000000"/>
                <w:sz w:val="24"/>
                <w:szCs w:val="24"/>
                <w:lang w:val="it-IT"/>
              </w:rPr>
              <w:t>0</w:t>
            </w:r>
            <w:r w:rsidR="00A70B46">
              <w:rPr>
                <w:b/>
                <w:bCs/>
                <w:color w:val="000000"/>
                <w:sz w:val="24"/>
                <w:szCs w:val="24"/>
                <w:lang w:val="it-IT"/>
              </w:rPr>
              <w:t>5</w:t>
            </w:r>
            <w:r w:rsidR="00B456F1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>/</w:t>
            </w:r>
            <w:r w:rsidR="0079681A">
              <w:rPr>
                <w:b/>
                <w:bCs/>
                <w:color w:val="000000"/>
                <w:sz w:val="24"/>
                <w:szCs w:val="24"/>
                <w:lang w:val="it-IT"/>
              </w:rPr>
              <w:t>2</w:t>
            </w:r>
            <w:r w:rsidR="00A70B46">
              <w:rPr>
                <w:b/>
                <w:bCs/>
                <w:color w:val="000000"/>
                <w:sz w:val="24"/>
                <w:szCs w:val="24"/>
                <w:lang w:val="it-IT"/>
              </w:rPr>
              <w:t>8</w:t>
            </w:r>
            <w:r w:rsidR="00656FED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>.</w:t>
            </w:r>
            <w:r w:rsidR="0079681A">
              <w:rPr>
                <w:b/>
                <w:bCs/>
                <w:color w:val="000000"/>
                <w:sz w:val="24"/>
                <w:szCs w:val="24"/>
                <w:lang w:val="it-IT"/>
              </w:rPr>
              <w:t>0</w:t>
            </w:r>
            <w:r w:rsidR="00A70B46">
              <w:rPr>
                <w:b/>
                <w:bCs/>
                <w:color w:val="000000"/>
                <w:sz w:val="24"/>
                <w:szCs w:val="24"/>
                <w:lang w:val="it-IT"/>
              </w:rPr>
              <w:t>5</w:t>
            </w:r>
            <w:r w:rsidR="00361426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>.202</w:t>
            </w:r>
            <w:r w:rsidR="0079681A">
              <w:rPr>
                <w:b/>
                <w:bCs/>
                <w:color w:val="000000"/>
                <w:sz w:val="24"/>
                <w:szCs w:val="24"/>
                <w:lang w:val="it-IT"/>
              </w:rPr>
              <w:t>6</w:t>
            </w:r>
            <w:r w:rsidR="00865EDC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="002F7BB3" w:rsidRPr="009A5658">
              <w:rPr>
                <w:b/>
                <w:bCs/>
                <w:color w:val="000000"/>
                <w:sz w:val="24"/>
                <w:szCs w:val="24"/>
                <w:lang w:val="it-IT"/>
              </w:rPr>
              <w:t>a Comisiei  de atestare a operatorilor economici pentru exploatari forestiere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B930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109F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</w:tr>
      <w:tr w:rsidR="002F7BB3" w:rsidRPr="009A5658" w14:paraId="38DC99D9" w14:textId="77777777" w:rsidTr="002B7CB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5D28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B406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4AFB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6251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7CD0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2B07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  <w:p w14:paraId="78B781EF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9839" w14:textId="77777777" w:rsidR="002F7BB3" w:rsidRPr="009A5658" w:rsidRDefault="002F7BB3" w:rsidP="002B7CBA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</w:tr>
    </w:tbl>
    <w:p w14:paraId="0206FD31" w14:textId="77777777" w:rsidR="00547343" w:rsidRPr="009A5658" w:rsidRDefault="00547343" w:rsidP="00FF4DAE">
      <w:pPr>
        <w:rPr>
          <w:b/>
          <w:sz w:val="24"/>
          <w:szCs w:val="24"/>
          <w:lang w:val="it-IT"/>
        </w:rPr>
      </w:pPr>
    </w:p>
    <w:p w14:paraId="612BEEBB" w14:textId="77777777" w:rsidR="002B26ED" w:rsidRDefault="0041254D" w:rsidP="00BC78AE">
      <w:pPr>
        <w:jc w:val="center"/>
        <w:rPr>
          <w:b/>
          <w:sz w:val="24"/>
          <w:szCs w:val="24"/>
          <w:lang w:val="it-IT"/>
        </w:rPr>
      </w:pPr>
      <w:r w:rsidRPr="009A5658">
        <w:rPr>
          <w:b/>
          <w:sz w:val="24"/>
          <w:szCs w:val="24"/>
          <w:lang w:val="it-IT"/>
        </w:rPr>
        <w:t>Situatia Certificatelor de atestare/reatestare eliberate</w:t>
      </w:r>
    </w:p>
    <w:p w14:paraId="17CA7975" w14:textId="77777777" w:rsidR="00C61142" w:rsidRDefault="00C61142" w:rsidP="00BC78AE">
      <w:pPr>
        <w:jc w:val="center"/>
        <w:rPr>
          <w:b/>
          <w:sz w:val="24"/>
          <w:szCs w:val="24"/>
          <w:lang w:val="it-IT"/>
        </w:rPr>
      </w:pPr>
    </w:p>
    <w:tbl>
      <w:tblPr>
        <w:tblW w:w="11177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1006"/>
        <w:gridCol w:w="1278"/>
        <w:gridCol w:w="1196"/>
        <w:gridCol w:w="3417"/>
        <w:gridCol w:w="1861"/>
        <w:gridCol w:w="1693"/>
      </w:tblGrid>
      <w:tr w:rsidR="00A70B46" w:rsidRPr="00A70B46" w14:paraId="4089E52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A195E1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0B46">
              <w:rPr>
                <w:rFonts w:ascii="Arial" w:hAnsi="Arial" w:cs="Arial"/>
                <w:b/>
                <w:bCs/>
                <w:color w:val="000000"/>
              </w:rPr>
              <w:t>Serie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A3B9BE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A70B46">
              <w:rPr>
                <w:rFonts w:ascii="Arial" w:hAnsi="Arial" w:cs="Arial"/>
                <w:b/>
                <w:bCs/>
                <w:color w:val="000000"/>
              </w:rPr>
              <w:t>Atestat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BD9D1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A70B46">
              <w:rPr>
                <w:rFonts w:ascii="Arial" w:hAnsi="Arial" w:cs="Arial"/>
                <w:b/>
                <w:bCs/>
                <w:color w:val="000000"/>
              </w:rPr>
              <w:t>Valabilitate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E5285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A70B46">
              <w:rPr>
                <w:rFonts w:ascii="Arial" w:hAnsi="Arial" w:cs="Arial"/>
                <w:b/>
                <w:bCs/>
                <w:color w:val="000000"/>
              </w:rPr>
              <w:t>Cantitate</w:t>
            </w:r>
            <w:proofErr w:type="spellEnd"/>
            <w:r w:rsidRPr="00A70B4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A70B46">
              <w:rPr>
                <w:rFonts w:ascii="Arial" w:hAnsi="Arial" w:cs="Arial"/>
                <w:b/>
                <w:bCs/>
                <w:color w:val="000000"/>
              </w:rPr>
              <w:t>aprobata</w:t>
            </w:r>
            <w:proofErr w:type="spellEnd"/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ECE078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A70B46">
              <w:rPr>
                <w:rFonts w:ascii="Arial" w:hAnsi="Arial" w:cs="Arial"/>
                <w:b/>
                <w:bCs/>
                <w:color w:val="000000"/>
              </w:rPr>
              <w:t>Denumire</w:t>
            </w:r>
            <w:proofErr w:type="spellEnd"/>
            <w:r w:rsidRPr="00A70B46">
              <w:rPr>
                <w:rFonts w:ascii="Arial" w:hAnsi="Arial" w:cs="Arial"/>
                <w:b/>
                <w:bCs/>
                <w:color w:val="000000"/>
              </w:rPr>
              <w:t xml:space="preserve"> op. economic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103400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0B46">
              <w:rPr>
                <w:rFonts w:ascii="Arial" w:hAnsi="Arial" w:cs="Arial"/>
                <w:b/>
                <w:bCs/>
                <w:color w:val="000000"/>
              </w:rPr>
              <w:t xml:space="preserve">Date </w:t>
            </w:r>
            <w:proofErr w:type="spellStart"/>
            <w:r w:rsidRPr="00A70B46">
              <w:rPr>
                <w:rFonts w:ascii="Arial" w:hAnsi="Arial" w:cs="Arial"/>
                <w:b/>
                <w:bCs/>
                <w:color w:val="000000"/>
              </w:rPr>
              <w:t>identificare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BCF8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A70B46">
              <w:rPr>
                <w:rFonts w:ascii="Arial" w:hAnsi="Arial" w:cs="Arial"/>
                <w:b/>
                <w:bCs/>
                <w:color w:val="000000"/>
              </w:rPr>
              <w:t>Judet</w:t>
            </w:r>
            <w:proofErr w:type="spellEnd"/>
          </w:p>
        </w:tc>
      </w:tr>
      <w:tr w:rsidR="00A70B46" w:rsidRPr="00A70B46" w14:paraId="0A89B5A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2937A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C34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0806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D4ABE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33FC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42184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CATFOR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AAEA2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J2020000218256, CUI 42594952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E501F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MEHEDINTI</w:t>
            </w:r>
          </w:p>
        </w:tc>
      </w:tr>
      <w:tr w:rsidR="00A70B46" w:rsidRPr="00A70B46" w14:paraId="3EBCA01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0B90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8EDD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0807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A2D9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4192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5CD7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COVAL ILCO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79E4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J35/1960/2012, CUI 30539300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FDA0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TIMIS</w:t>
            </w:r>
          </w:p>
        </w:tc>
      </w:tr>
      <w:tr w:rsidR="00A70B46" w:rsidRPr="00A70B46" w14:paraId="5E47C7C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5EF3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6E38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0808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14788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5FD65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F7E0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LESEXPLOATARE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2E75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J2026026953009, CUI 54543987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F237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78C9EB2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7B9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14901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0809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9331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A4E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7DA2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PRO LOGINEX SERVICE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54D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J2012000174191, CUI 30090099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678E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6DF0480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EDC7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D46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2B2BE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4036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D2BD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BREJFIN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375F4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J5/902/2022, CUI 45917993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ED28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03ABFB9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9435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6822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F55CC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49B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6B9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OLIVER TRUCK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67BB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J33/223/2015, CUI 34190244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552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0EBE6D2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DF443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49D2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B23A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4698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15D6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VASIR IMPEX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8E77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J27/1364/1994, CUI 6060206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4E9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5A1187C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D431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B464E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8F188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ACD8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A57E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MARSILFOREST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A211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J2004000717061, CUI 16814625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A52F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0B1C636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3CB7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F1881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DED7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C8AC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5FC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APFOREST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4F6D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J2026010672000, CUI 53969012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E72F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0F5EB71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EA7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D0EF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2F42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5CD2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77F3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NEW NICK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90A3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J2001000358272, CUI 14154050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9F5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66A7722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A3A2F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AF7F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C0E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3124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6189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PREST IN WALD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282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J33/538/2008, CUI 23568272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F0B0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3D78654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D3DF4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939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8AF38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CC80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835D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NICA FORESTSIB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B7710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J32/134/2009, CUI 25130367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7876F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SIBIU</w:t>
            </w:r>
          </w:p>
        </w:tc>
      </w:tr>
      <w:tr w:rsidR="00A70B46" w:rsidRPr="00A70B46" w14:paraId="28868E3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D136B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C1A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00BD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D405C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FBF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MARBLET EXPLO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0278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J2017001801240, CUI 38408776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78C0B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0D7FF02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B9EF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DD42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824E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CDD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EF69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OPRUTIU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6215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J1/74/2012, CUI 29657328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A12C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ALBA</w:t>
            </w:r>
          </w:p>
        </w:tc>
      </w:tr>
      <w:tr w:rsidR="00A70B46" w:rsidRPr="00A70B46" w14:paraId="7CD899F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2DE6E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0361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27C1B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0262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03C23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FABISEB CRISANA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85F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J2004000835208, CUI 16467810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A6CB7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HUNEDOARA</w:t>
            </w:r>
          </w:p>
        </w:tc>
      </w:tr>
      <w:tr w:rsidR="00A70B46" w:rsidRPr="00A70B46" w14:paraId="493B838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7EE6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2A6F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B08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BC67A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03A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FENICE NOCCIOLA LAVORAZIONI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41226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J35/320/2013, CUI 31202611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D101B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TIMIS</w:t>
            </w:r>
          </w:p>
        </w:tc>
      </w:tr>
      <w:tr w:rsidR="00A70B46" w:rsidRPr="00A70B46" w14:paraId="29FF10B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32894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9F09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20A6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5EE3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F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DIRECTIA DE ADMINISTRARE SI DESERVIRE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59C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CUI 13907908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479B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TELEORMAN</w:t>
            </w:r>
          </w:p>
        </w:tc>
      </w:tr>
      <w:tr w:rsidR="00A70B46" w:rsidRPr="00A70B46" w14:paraId="6FF9C33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11A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4B2D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EB5A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5CB58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D6D7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 MIH ARTIMON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D2B2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J2020000607247, CUI 42606992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7D1E2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112C3C2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2C5A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26A71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E5C3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ACA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7A88F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ANL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E5788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J24/1160/2023, CUI 48620945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4D6BC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7ECAD5E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CB15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BEBD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924D8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5DC8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A44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ANEMONE ALPINA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731B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J24/36/2011, CUI 27930455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FD203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53A5148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C974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C40D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D52A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7A01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E45AC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AVRIL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7B83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J2024000374310, CUI 2825969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A0F2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SATU MARE</w:t>
            </w:r>
          </w:p>
        </w:tc>
      </w:tr>
      <w:tr w:rsidR="00A70B46" w:rsidRPr="00A70B46" w14:paraId="7E0D46B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251F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DE79E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F71D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21A9D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7CEF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TEOLUK CONSTRUCT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BDD6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J2026019170002, CUI 54321212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9C09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4504A11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F356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140C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F1C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9725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002.500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4ACD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COMPLEXUL NATIONAL MUZEAL "ASTRA" SIBIU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71B7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CUI 4406304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A5143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SIBIU</w:t>
            </w:r>
          </w:p>
        </w:tc>
      </w:tr>
      <w:tr w:rsidR="00A70B46" w:rsidRPr="00A70B46" w14:paraId="0D97C34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51B3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lastRenderedPageBreak/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12E7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0829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D5D6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35479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008.000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08E39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ARBOSOL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0F1ED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J2016000325227, CUI 35609112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1F374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IASI</w:t>
            </w:r>
          </w:p>
        </w:tc>
      </w:tr>
      <w:tr w:rsidR="00A70B46" w:rsidRPr="00A70B46" w14:paraId="3D69D75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C69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D7DEA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5FC1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40FF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6216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SILVFLOR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BBFA6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J33/362/2008, CUI 23366575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8326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7BC0E7B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771DB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AD72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CFAC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8DE8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8B8A5" w14:textId="6F328E71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IZA TRANSFOR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70388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J2026011970002, CUI 54031227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3581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1A9C87A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54BD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A54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BD92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6A5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89B56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GECONSTRUCT FAN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014F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J2008001795051, CUI 24181664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3602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62445AC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D7A5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1A756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16D38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E9E9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D7D76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ALEDAV CONCEPT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70947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J5/2148/2017, CUI 37980558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C7C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726BE7B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BB81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354B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C5565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8DC5A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4A28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MIT GRUP LEMN BN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3B455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J6/503/2020, CUI 42675992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DF2A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27E2929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67B2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F6F3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EB82D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06C8A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4D37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 STAR POSAGA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A279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J1/550/2013, CUI 32190426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DDA3D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ALBA</w:t>
            </w:r>
          </w:p>
        </w:tc>
      </w:tr>
      <w:tr w:rsidR="00A70B46" w:rsidRPr="00A70B46" w14:paraId="5435541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1DCF5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92B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F27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C0B8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E590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RER VEST SA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B0C3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J1996000480056, CUI 8309690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027D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3535A82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819A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BE1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674AF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B4634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51DB2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DRAGMAR EXIM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08B9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J4/368/1997, CUI 9348000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8948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6BE3F62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8095B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D6E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97DF5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0CB9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EA9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CEKENDCOM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6D8C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J19/503/1992, CUI 489595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A1D7E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41A4AB1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73C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681B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0839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2AE1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DE3E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BC102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CSOMABUKJE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43A6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J2017000358190, CUI 37533134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054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071A3DA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45938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9CF5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D48EB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3758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038F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FABIAN E. ANTAL INTREPRINDERE INDIVIDUALA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46712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F19/279/2010, CUI 26692622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6F2CE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3DCB278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C488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7052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CDB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075A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EE52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MOLDOTOUR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BA06A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J6/363/2004, CUI 16415853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ED7D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4CBF972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91AE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B8C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19DB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CCBB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027.000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F77C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ASIREX STAR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300C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J2005000091067, CUI 17198132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10E8C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2BF888D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1774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167A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52498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CCF4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040.000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80E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 LAND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C1FD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J2001000316063, CUI 14215816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F623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3CBB4C2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763C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AC56F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90EAB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956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B64BC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BOCU CRISAN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86913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J2022000502063, CUI 46042640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7F0A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08B95B3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65F4F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2D44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45DA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F15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0DE21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UNIREA AVANTAJ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7FAD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J2013000218113, CUI 31531460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F5D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CARAS-SEVERIN</w:t>
            </w:r>
          </w:p>
        </w:tc>
      </w:tr>
      <w:tr w:rsidR="00A70B46" w:rsidRPr="00A70B46" w14:paraId="3EEF778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ECDCD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1F7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4CFA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FFD59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B124F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PLAVY DELIA FLORIN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328C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J11/303/2018, CUI 39365797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9F9A4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CARAS-SEVERIN</w:t>
            </w:r>
          </w:p>
        </w:tc>
      </w:tr>
      <w:tr w:rsidR="00A70B46" w:rsidRPr="00A70B46" w14:paraId="4B932D6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640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0F9FF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7963E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AA19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4C27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ANDTEO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52F1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J2024045662005, CUI 50965636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B5ED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VASLUI</w:t>
            </w:r>
          </w:p>
        </w:tc>
      </w:tr>
      <w:tr w:rsidR="00A70B46" w:rsidRPr="00A70B46" w14:paraId="5A22D54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41E8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135B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C5BB9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A66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BA98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IAGER KEDVES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418E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J19/953/2004, CUI 16838535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B52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5F8D318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DFB5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0D31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0849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2EC49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8A74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62C9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ATMON SILV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9F9A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J19/122/2011, CUI 28157545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BFA4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4C8BAE9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13F8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E65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D668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A4D9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0959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BOCAN SILVA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7B0F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J2015000266141, CUI 35306720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D28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COVASNA</w:t>
            </w:r>
          </w:p>
        </w:tc>
      </w:tr>
      <w:tr w:rsidR="00A70B46" w:rsidRPr="00A70B46" w14:paraId="2DDF39F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566A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06E1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FD06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536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1FD7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INCOMIXT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50A3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J1991000478193, CUI 506319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86510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3C2D017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C0341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C25E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637C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69D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032.000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89857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BILPROD WOOD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D1588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J19/1036/2005, CUI 18109630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3E256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6C08FEA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EC69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47E5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DEDAD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F50A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55CD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T.D.</w:t>
            </w:r>
            <w:proofErr w:type="gramStart"/>
            <w:r w:rsidRPr="00A70B46">
              <w:rPr>
                <w:rFonts w:ascii="Arial" w:hAnsi="Arial" w:cs="Arial"/>
                <w:color w:val="000000"/>
              </w:rPr>
              <w:t>L.BRADET</w:t>
            </w:r>
            <w:proofErr w:type="gramEnd"/>
            <w:r w:rsidRPr="00A70B46">
              <w:rPr>
                <w:rFonts w:ascii="Arial" w:hAnsi="Arial" w:cs="Arial"/>
                <w:color w:val="000000"/>
              </w:rPr>
              <w:t xml:space="preserve">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6DBC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J11/145/2002, CUI 14644923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2B167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CARAS-SEVERIN</w:t>
            </w:r>
          </w:p>
        </w:tc>
      </w:tr>
      <w:tr w:rsidR="00A70B46" w:rsidRPr="00A70B46" w14:paraId="7945309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1D8A4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4EC8B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7614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329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021.000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54589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OCOLUL SILVIC INGKA INVESTMENTS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8B5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J2015000210397, CUI 34411248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5CB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138A174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63F7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C8E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08CEC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F1EA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D10A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CON.ALE.FOREST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489E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J2024000344339, CUI 49619345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0BDF8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3BA571E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AE5B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lastRenderedPageBreak/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3B73C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63C8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DD556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1E6A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PRAHOVEANU COMPREST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B2C6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J2012000247204, CUI 29943117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023B3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HUNEDOARA</w:t>
            </w:r>
          </w:p>
        </w:tc>
      </w:tr>
      <w:tr w:rsidR="00A70B46" w:rsidRPr="00A70B46" w14:paraId="069F59E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ED5F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2A5D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12004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17A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004.000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F074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PALETI VIRAG MIHAI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2777C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J30/901/2021, CUI 44864149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9E0B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SATU MARE</w:t>
            </w:r>
          </w:p>
        </w:tc>
      </w:tr>
      <w:tr w:rsidR="00A70B46" w:rsidRPr="00A70B46" w14:paraId="527C376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9937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AB292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57813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5A5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C9D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ECHIP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59187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J30/592/2005, CUI 17561954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D40C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SATU MARE</w:t>
            </w:r>
          </w:p>
        </w:tc>
      </w:tr>
      <w:tr w:rsidR="00A70B46" w:rsidRPr="00A70B46" w14:paraId="69999C2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5CA4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DBC3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0859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978B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82D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21722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FORESTA CALIMANI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51ED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J33/182/2018, CUI 38801308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1D858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53BD87B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08A93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51428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320A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92D4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B62A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NICOREC INDUSTRY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544D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J33/321/2015, CUI 34335434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BDC1B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27135B7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0D13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B6191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EE7E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8140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5E43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ALI BALTAG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8FFA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J2017000504339, CUI 37322641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A8A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383D409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938A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EF36A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C8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D8D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3F0F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CALMAR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F20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J2012000672330, CUI 30556769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E84E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43042DE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E40DA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EC212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1719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2FC1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0A58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TRANS LUKY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9D53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J2005000230332, CUI 17220167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5CE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35623C7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110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83F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21F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C097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80BCF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DENISTEF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DE94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J27/308/2014, CUI 33200234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F37F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4526D13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72C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3E807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D29CA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D0D3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E8DA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MIKYMIKYFOR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D0AC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J2017003401080, CUI 38648213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21B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BRASOV</w:t>
            </w:r>
          </w:p>
        </w:tc>
      </w:tr>
      <w:tr w:rsidR="00A70B46" w:rsidRPr="00A70B46" w14:paraId="20FD41E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3566F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C548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043C8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2CD5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DBD1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BABULICA FLORELI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202D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J19/308/2010, CUI 27473485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346B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2051858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5E7A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4B60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7110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4995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7ADAF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GORBA CONSTRUCT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E4F0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J2006000578305, CUI 18754767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9B21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SATU MARE</w:t>
            </w:r>
          </w:p>
        </w:tc>
      </w:tr>
      <w:tr w:rsidR="00A70B46" w:rsidRPr="00A70B46" w14:paraId="3552FCD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B70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91A89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CE9B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9E006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82EFE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 MRK AUTOPROD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A1B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J2014000047035, CUI 32663737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BB8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6CEDA17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BAB0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77F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0869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127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9D2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8E5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ERES CAR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1AB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J2025085340003, CUI 52853213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E23A9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370EBC1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9504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A07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BE7E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09488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2F4491" w14:textId="018F892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TIMIS-OS FAGET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668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J35/267/2001, CUI 13765323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BE6AA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TIMIS</w:t>
            </w:r>
          </w:p>
        </w:tc>
      </w:tr>
      <w:tr w:rsidR="00A70B46" w:rsidRPr="00A70B46" w14:paraId="0067FE6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3CC3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E942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76AA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63362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2133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SUCEAVA-OS PUTNA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FFFA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J33/1109/1991, CUI 714140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C0401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2E9331A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6E6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1EEB8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3D8BF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FE70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F2FB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SUCEAVA-OS FALCAU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966B7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J33/1109/1991, CUI 714140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A5113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56D06AA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5452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B20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CF4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B2499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BEE68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PRAHOVA-OS VALENII DE MUNTE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F72E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J29/207/2001, CUI 1354677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0722D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PRAHOVA</w:t>
            </w:r>
          </w:p>
        </w:tc>
      </w:tr>
      <w:tr w:rsidR="00A70B46" w:rsidRPr="00A70B46" w14:paraId="1FC2357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9916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BEFB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F913E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7C800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72AC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CONSTANTA-OS HARSOVA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12FF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J13/2/2001, CUI 13822119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B0E5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CONSTANTA</w:t>
            </w:r>
          </w:p>
        </w:tc>
      </w:tr>
      <w:tr w:rsidR="00A70B46" w:rsidRPr="00A70B46" w14:paraId="51E0C8E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89D4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9E3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951D6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95711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009.000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FC76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CONSTANTA-OS DUNAREA DE JOS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0E09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J13/2/2001, CUI 13822119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246FC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CONSTANTA</w:t>
            </w:r>
          </w:p>
        </w:tc>
      </w:tr>
      <w:tr w:rsidR="00A70B46" w:rsidRPr="00A70B46" w14:paraId="2DE8032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876A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137FB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17F4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A304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BE73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NITA CONSTRUCT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1222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J1995000441276, CUI 7367420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CB8CD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4AD5E59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CED01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17D5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21F9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1B08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EF7E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SIMAD EDU INVEST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58205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J2022000276285, CUI 45843284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DEA7B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OLT</w:t>
            </w:r>
          </w:p>
        </w:tc>
      </w:tr>
      <w:tr w:rsidR="00A70B46" w:rsidRPr="00A70B46" w14:paraId="0723BAD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D582F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0CE3B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7C11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0837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50704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V &amp; D SILVA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073B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J2026024736006, CUI 54488327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3189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DOLJ</w:t>
            </w:r>
          </w:p>
        </w:tc>
      </w:tr>
      <w:tr w:rsidR="00A70B46" w:rsidRPr="00A70B46" w14:paraId="6B3A5E7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39D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7857F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0879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D389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EF9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708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TEHNOFOREST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D7A85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J38/858/2003, CUI 15840774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148F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VALCEA</w:t>
            </w:r>
          </w:p>
        </w:tc>
      </w:tr>
      <w:tr w:rsidR="00A70B46" w:rsidRPr="00A70B46" w14:paraId="5578C9B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46DBF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71596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F0FD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8EB1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1F64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REM HOLZ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92253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J24/387/2023, CUI 47767515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AA688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7518924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EBCE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0F05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FE81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4832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CF82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212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J2026022214005, CUI 54413154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571DA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1438240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B1E55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B7681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1D4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E367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141F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TUDORICHE FOREST 2021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7E91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J25/271/2021, CUI 44277977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57DC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MEHEDINTI</w:t>
            </w:r>
          </w:p>
        </w:tc>
      </w:tr>
      <w:tr w:rsidR="00A70B46" w:rsidRPr="00A70B46" w14:paraId="11AAEC3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9D78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lastRenderedPageBreak/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5D895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69C24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E7C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65F4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TAVIFOREST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19F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J2008000262183, CUI 23490122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640A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0BFF574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487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2554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DC0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2EF4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218A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RODIASILV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E8E9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J2008000159188, CUI 23298578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479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37CF58C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C4E05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E57D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DDD4B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533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79F5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 DANCAM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83C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J18/437/2024, CUI 50058424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2B6BB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4393402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D2D8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82A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2CBC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4E0F4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D3B6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ZOLICON 92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D077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J2013000404187, CUI 32136478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A3E4F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1E0D8AB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0039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663E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13DA5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CB7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6307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POPCARPATIN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ED4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J25/721/2017, CUI 38431620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0D3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MEHEDINTI</w:t>
            </w:r>
          </w:p>
        </w:tc>
      </w:tr>
      <w:tr w:rsidR="00A70B46" w:rsidRPr="00A70B46" w14:paraId="704615B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E530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1362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721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CCD6C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047.000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7DE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LORGIS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27C2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J1996000603187, CUI 8868187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2DC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2015D24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BC5E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7D96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0889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AE67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C8D5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DE5A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SIO FOREST NIC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FC72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J3/1785/2020, CUI 43277790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8FA4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6C63B64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0C3E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D7A9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136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B6160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774EA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DOMARITED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1217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J39/77/2018, CUI 38783430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5A62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6C560EF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549D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3104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7A43D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A1F2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AA31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SORIRAF 2002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AE9E8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J39/108/2002, CUI 14499300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3F18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1B606CC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8970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CD93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15746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1FB5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DD1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CRISMY TRANS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975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J52/877/2007, CUI 22918337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B322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GIURGIU</w:t>
            </w:r>
          </w:p>
        </w:tc>
      </w:tr>
      <w:tr w:rsidR="00A70B46" w:rsidRPr="00A70B46" w14:paraId="1EBE131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990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AE93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15F6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517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90A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MARSTELFAN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54ED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J1/142/2018, CUI 38854787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EDF0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ALBA</w:t>
            </w:r>
          </w:p>
        </w:tc>
      </w:tr>
      <w:tr w:rsidR="00A70B46" w:rsidRPr="00A70B46" w14:paraId="28ABCFE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23C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3BB17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1473A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A5C1E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0BCA7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MIHAI COMPANY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2855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J27/763/2003, CUI 15478080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1C26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641BB49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456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927D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A8E2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8C72F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25C4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WOODWORKING SILV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B93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J29/909/2009, CUI 25601200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1B7F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PRAHOVA</w:t>
            </w:r>
          </w:p>
        </w:tc>
      </w:tr>
      <w:tr w:rsidR="00A70B46" w:rsidRPr="00A70B46" w14:paraId="1768A4E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EB8BF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5B31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529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5FC53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1DF4A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OCOLUL SILVIC SAPCEA CUGIR RA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3F4F1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J2004000177016, CUI 16181981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9BD1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ALBA</w:t>
            </w:r>
          </w:p>
        </w:tc>
      </w:tr>
      <w:tr w:rsidR="00A70B46" w:rsidRPr="00A70B46" w14:paraId="54AAE48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B019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7F4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04C11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6F6AD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18BE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ALEX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40C45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J1/103/2024, CUI 49512577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B8B9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ALBA</w:t>
            </w:r>
          </w:p>
        </w:tc>
      </w:tr>
      <w:tr w:rsidR="00A70B46" w:rsidRPr="00A70B46" w14:paraId="646D423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D98B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A8422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EA94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B21F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105.000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5E30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AIDA BEST CONSTRUCT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2E0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J2012000503333, CUI 30366292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5410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1478642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926EE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4965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0899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850F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46C08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539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LEMN LOGISTIC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9463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J2012000276194, CUI 30338330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7A59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4AE005C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60A6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9BEA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44C19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3E0C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91FB3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EXPLOSIV GROUP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605D0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J2004000241197, CUI 16227310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DB7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1B7DF69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4AEEB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B50EF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0BF8D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5530A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888D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VALENTIN &amp; ALINA IMPEX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6FBA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J8/263/1999, CUI 11556363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0CAB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BRASOV</w:t>
            </w:r>
          </w:p>
        </w:tc>
      </w:tr>
      <w:tr w:rsidR="00A70B46" w:rsidRPr="00A70B46" w14:paraId="23CEDAB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6AFC5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5E7F0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AF9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72DC3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040.000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81E2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CRINEX RET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2979A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J2003000183034, CUI 15214177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2D2AC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5491918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9E18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D7DE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34DC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A81F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7891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TRANSFOREST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5EB7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J14/140/2003, CUI 15373890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6915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COVASNA</w:t>
            </w:r>
          </w:p>
        </w:tc>
      </w:tr>
      <w:tr w:rsidR="00A70B46" w:rsidRPr="00A70B46" w14:paraId="5A3B1A2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92F0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EF05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74C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EEEC6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F909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JBE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AF00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J14/203/2011, CUI 28899960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265F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COVASNA</w:t>
            </w:r>
          </w:p>
        </w:tc>
      </w:tr>
      <w:tr w:rsidR="00A70B46" w:rsidRPr="00A70B46" w14:paraId="538A88E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846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45DC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9E7B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9408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5E1FB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BALINT TIMBER PRODUCTION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375B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J2023000379190, CUI 48649518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F6C25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34025BD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2E51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AFDF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DD46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B68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3FC54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ACVILA PRIM TRANS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8021F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J1/207/2021, CUI 43685145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A3CD2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ALBA</w:t>
            </w:r>
          </w:p>
        </w:tc>
      </w:tr>
      <w:tr w:rsidR="00A70B46" w:rsidRPr="00A70B46" w14:paraId="6F52DBA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8AE92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1F5C0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1A50B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80E1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27C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GAVE COM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483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J1994000989261, CUI 7003098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75C7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MURES</w:t>
            </w:r>
          </w:p>
        </w:tc>
      </w:tr>
      <w:tr w:rsidR="00A70B46" w:rsidRPr="00A70B46" w14:paraId="246891C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2809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CD28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7C76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9EC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002.500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7821D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ADRIAN TOP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64A5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J3/968/2022, CUI 45997402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4E7E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0F577EE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D82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6E37E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0909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3227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CD8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85766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PUNWOOD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C30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J3/79/2024, CUI 49389874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B318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691AB8A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C37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lastRenderedPageBreak/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DE57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959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E4FC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86CBD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OBSTEA MOSNENILOR AREFENI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462B4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CUI 15037857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723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74DBD2E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9B00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22D6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A542E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47A7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020.000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A622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G.N.D. SLAVY'99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F4138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J2000000052036, CUI 12751990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D5B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241C973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360E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E0D64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887B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E8F3C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DC57F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SOIMUL FOREST WOOD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271C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J2022001679036, CUI 46392360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8AE91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2C5091C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1982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9710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EBE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ADF4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8415A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PSA BENIN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3FBC9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J2014000833038, CUI 33303868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423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546EE6A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462F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8687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16D7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F5F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224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TAFIDUS ANA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D7E5D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J2007000471038, CUI 21255163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98A14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4A64E24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9426D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284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D5F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CA7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00446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OVIDIU FOREST LOGISTICS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E131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J2026029296002, CUI 54615048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F3F1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ARAD</w:t>
            </w:r>
          </w:p>
        </w:tc>
      </w:tr>
      <w:tr w:rsidR="00A70B46" w:rsidRPr="00A70B46" w14:paraId="35CE924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496DC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041BD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BFC3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6A09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7AC06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BOG &amp; DAN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5091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J2007001228040, CUI 22108837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A981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37DECE1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CEF8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0DE18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92191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861E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125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FRAMFOREST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7685B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J27/1348/1994, CUI 6380391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F4AEB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054C1C0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95F4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3FF7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C51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49CEB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8C9F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SIRVA-TOUR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CDA5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J2008000589040, CUI 23556502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452F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4719062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CAB8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D82E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4CE5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EC85F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DC54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DORUDEL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3269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J2025014172008, CUI 51364189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B8F6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2AB33FE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E1F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8F1A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EAC67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DA6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C83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BUTUC FRITADY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039B2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J2022001346048, CUI 46603441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64CA5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3E38E10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A741B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9181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BE1B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AEEDA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077D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NICOMAT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227D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J2009000484045, CUI 25453015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FD19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6B8A8FA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1CB81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CFCE5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2C5E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43FD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B17D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FARPAD GROUP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1788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J2022001598047, CUI 46793290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DCB7F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31562DC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56B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FE7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62B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A1E0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018.000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D949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UFA INVEST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AD76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J4/522/2024, CUI 49832342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063C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64A08A5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28025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EDA6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75B1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F826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AE14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MPC BUNGET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21CA5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J2020000645047, CUI 42603040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5C72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5E3739F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8D5A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9F0B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737B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9EA3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9F71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PIRCAU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954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J2003000159048, CUI 15214231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4F4F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1A748DB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B7B1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1F076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CD6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C3B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011.000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4651E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EXPLO GRINTIES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18BA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J27/268/2022, CUI 45735614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1638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28CA4CD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CF6F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4AA9D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23D4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4972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81B1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 FIV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3623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J2026006409003, CUI 53642087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0AFE4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IASI</w:t>
            </w:r>
          </w:p>
        </w:tc>
      </w:tr>
      <w:tr w:rsidR="00A70B46" w:rsidRPr="00A70B46" w14:paraId="22077F0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222B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B1EE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4C41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67989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5593A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CATIPET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F1DF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J27/992/2004, CUI 16615681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FCE5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4B28E8A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0D5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9BFE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0929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39E9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7DDF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037.000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6C62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FOOD GRUP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E7EB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J2005001377278, CUI 17979184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0278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1D16DF2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72A9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616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2D5F1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A502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323E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SIDOV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4EBA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J2004000153278, CUI 16117806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00E0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0E90D30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BFFB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0DBE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8A6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BAEC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CDA64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P&amp;M POWER GROUP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71718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J2025070642002, CUI 52520030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1CF93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457559E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FB66B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9F56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614D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EA610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963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ARBORIX LUX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88E9B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J2026030748006, CUI 54656161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7A575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3BD291B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6033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59C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FDD5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4A0A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58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EUROBUSINESS CONTROL &amp; CONSULT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D67A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J12/1187/2008, CUI 23508696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9F141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CLUJ</w:t>
            </w:r>
          </w:p>
        </w:tc>
      </w:tr>
      <w:tr w:rsidR="00A70B46" w:rsidRPr="00A70B46" w14:paraId="5484605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C1D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AF3F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D60A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10F8E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965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ERONIC VEST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27A01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J2021000706316, CUI 45265270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572D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SALAJ</w:t>
            </w:r>
          </w:p>
        </w:tc>
      </w:tr>
      <w:tr w:rsidR="00A70B46" w:rsidRPr="00A70B46" w14:paraId="4ED559E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703A6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7D4A9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4A16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1F9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D50B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OROS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E33A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J2026025749001, CUI 54509705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F75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SALAJ</w:t>
            </w:r>
          </w:p>
        </w:tc>
      </w:tr>
      <w:tr w:rsidR="00A70B46" w:rsidRPr="00A70B46" w14:paraId="5D768EB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E5ED5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CE41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153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E8E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6D0B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NERO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2A19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J2026018054002, CUI 54293058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E5A9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CLUJ</w:t>
            </w:r>
          </w:p>
        </w:tc>
      </w:tr>
      <w:tr w:rsidR="00A70B46" w:rsidRPr="00A70B46" w14:paraId="5A2803B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D51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lastRenderedPageBreak/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0179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6F44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6D0A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060.000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0FE76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CASICO - CONFLEMN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DCFC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J3/437/1991, CUI 177518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8A0D2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4732917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2335D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508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B85FE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4303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9E0F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CRISTIMOB MOVIL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989F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J2012000577064, CUI 30653842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DE1E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78AEB3D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0442E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841C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0939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F8A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6388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009.000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421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BUSS PRODEXPRES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8F4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J6/376/2014, CUI 33393089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D19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5B2DB3F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7430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28B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31DD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4B78D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FC5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GRANICRIS BUSINESS HOLTZ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B5D3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J35/4231/2017, CUI 38423636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4B98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TIMIS</w:t>
            </w:r>
          </w:p>
        </w:tc>
      </w:tr>
      <w:tr w:rsidR="00A70B46" w:rsidRPr="00A70B46" w14:paraId="7A8E1A3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D578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F4BA1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4574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E524D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C35B9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LUK ACTIV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DA9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J2025036980009, CUI 51845000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F2B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DAMBOVITA</w:t>
            </w:r>
          </w:p>
        </w:tc>
      </w:tr>
      <w:tr w:rsidR="00A70B46" w:rsidRPr="00A70B46" w14:paraId="64E3ED9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91D74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B8F8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E5A1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928CE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3459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FORTRANS COM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55A1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J27/1870/1994, CUI 6525972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1F8F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75D6A72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1ED6C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919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B21C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B938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8744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NICORAL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152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J2012000263123, CUI 29666822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5DEF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CLUJ</w:t>
            </w:r>
          </w:p>
        </w:tc>
      </w:tr>
      <w:tr w:rsidR="00A70B46" w:rsidRPr="00A70B46" w14:paraId="51C0D20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6863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E6BA2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128E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B674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146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PIATRA VARATECULUI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273B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J12/2942/2017, CUI 37632774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12C29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CLUJ</w:t>
            </w:r>
          </w:p>
        </w:tc>
      </w:tr>
      <w:tr w:rsidR="00A70B46" w:rsidRPr="00A70B46" w14:paraId="22A8645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67B4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56FF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486A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DC8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F597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PSAMUFOREST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88B29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J5/569/2012, CUI 30057203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37AB0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263E255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1F085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FF9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4768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4D62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37F1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OVIDENTRANS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9A8B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J2007000935189, CUI 22754269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09C10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3D01B17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2C777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FF4C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E93B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5C5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48AD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MC CARYOVBEST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E5D0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J2019001366181, CUI 41943167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048F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0CCD297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1C9C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A746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0948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5B346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F4FFE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09D6C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TRACAGRICOLE ABC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822B7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J18/448/2017, CUI 37540620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99E5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GORJ</w:t>
            </w:r>
          </w:p>
        </w:tc>
      </w:tr>
      <w:tr w:rsidR="00A70B46" w:rsidRPr="00A70B46" w14:paraId="0732C98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D29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D065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18E2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8E44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9F52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YELBARB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F651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J2018000856273, CUI 39844099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86D1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5B31762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AFC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69FD7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C627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A529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18C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POWER BEFORE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F6BE3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J2025083234003, CUI 52799823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EB629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6A068C2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E53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8F5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1C60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6A9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A6CFC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ROMULUS SPRINT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7D66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J20/724/2011, CUI 28864708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DD7CB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HUNEDOARA</w:t>
            </w:r>
          </w:p>
        </w:tc>
      </w:tr>
      <w:tr w:rsidR="00A70B46" w:rsidRPr="00A70B46" w14:paraId="796D0631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C01A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0CD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54C3B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5FA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C826C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CRYSTY PROD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84095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J2004001748268, CUI 16853691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681EA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MURES</w:t>
            </w:r>
          </w:p>
        </w:tc>
      </w:tr>
      <w:tr w:rsidR="00A70B46" w:rsidRPr="00A70B46" w14:paraId="38992C3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38CF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3FA0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AF87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BC4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D59D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VEJA FOREST LUCIAN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2C0E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J2014000158274, CUI 32919593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ABCC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5C153B9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41C8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A7F39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38613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F541E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024.000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E487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EST - VEST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EA5E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J27/249/2012, CUI 30069640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0FF4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350E274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C63D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AE9C0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379A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DCF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9BF1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ARGES-OS CURTEA DE ARGES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8CBF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J3/238/1991, CUI 128205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A4F31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10A32CE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06711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2C669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6807A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FB050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D02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GOF DELUXE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6579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J2021001341334, CUI 44609464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02D4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5CBD6A1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FE77A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41246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F2C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B58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F9D4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FOREST BOSIOC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912E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J2026028568003, CUI 54590296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AFE5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CARAS-SEVERIN</w:t>
            </w:r>
          </w:p>
        </w:tc>
      </w:tr>
      <w:tr w:rsidR="00A70B46" w:rsidRPr="00A70B46" w14:paraId="0F803F3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9AC2D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31F34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0959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4E823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E77F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EED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EXFOR VERO FAG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4790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J3/1327/2004, CUI 16640308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2F4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ARGES</w:t>
            </w:r>
          </w:p>
        </w:tc>
      </w:tr>
      <w:tr w:rsidR="00A70B46" w:rsidRPr="00A70B46" w14:paraId="1A598CE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07162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892F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5B7A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1C05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D785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DANBRAD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D8EA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J5/535/2011, CUI 28241220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72E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BIHOR</w:t>
            </w:r>
          </w:p>
        </w:tc>
      </w:tr>
      <w:tr w:rsidR="00A70B46" w:rsidRPr="00A70B46" w14:paraId="6F24BA2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7EB41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CF7E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E154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C2AE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060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CSILLAG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56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J1993001156199, CUI 4972117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FF246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03AFB799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6DE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D480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12632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2CB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9486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JOLI IMPEX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8C579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J1995000235198, CUI 7565720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8F5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301929C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113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576FD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6BAD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C12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E43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LESTYAN PROD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E0D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J19/211/2022, CUI 45973640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171F5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HARGHITA</w:t>
            </w:r>
          </w:p>
        </w:tc>
      </w:tr>
      <w:tr w:rsidR="00A70B46" w:rsidRPr="00A70B46" w14:paraId="02EC43D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64E92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21F1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7EA01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0BF8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FFC0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SCULPTURA BARKACS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84608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J1994000151149, CUI 5362001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78CA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COVASNA</w:t>
            </w:r>
          </w:p>
        </w:tc>
      </w:tr>
      <w:tr w:rsidR="00A70B46" w:rsidRPr="00A70B46" w14:paraId="0911302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F3774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lastRenderedPageBreak/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2E4E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3B50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3A75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8062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REMA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1EE6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J14/316/2023, CUI 48976480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4A2A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COVASNA</w:t>
            </w:r>
          </w:p>
        </w:tc>
      </w:tr>
      <w:tr w:rsidR="00A70B46" w:rsidRPr="00A70B46" w14:paraId="063F51C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0D3D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C5F4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04E8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2920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98D45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ALIMENT-COM IM-PEX GASPAR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17A1A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J14/640/1991, CUI 539898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A0F0B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COVASNA</w:t>
            </w:r>
          </w:p>
        </w:tc>
      </w:tr>
      <w:tr w:rsidR="00A70B46" w:rsidRPr="00A70B46" w14:paraId="0738308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0389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722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F7B8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4599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048.000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CD2C9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BIOMIS ENERGY ANIES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3EAE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J6/430/2012, CUI 30405065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C68DB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BISTRITA-NASAUD</w:t>
            </w:r>
          </w:p>
        </w:tc>
      </w:tr>
      <w:tr w:rsidR="00A70B46" w:rsidRPr="00A70B46" w14:paraId="0F180DD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AA6C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54DA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1B7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2E25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009.000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125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RNP ROMSILVA-DS DOLJ-OS DABULENI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FE448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J16/100/2001, CUI 13717440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98704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DOLJ</w:t>
            </w:r>
          </w:p>
        </w:tc>
      </w:tr>
      <w:tr w:rsidR="00A70B46" w:rsidRPr="00A70B46" w14:paraId="65040F7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84C5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5B83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0969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A9E8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3850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42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AUTORUTIER GCV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5EA7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J2022006669120, CUI 47101028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0C4A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CLUJ</w:t>
            </w:r>
          </w:p>
        </w:tc>
      </w:tr>
      <w:tr w:rsidR="00A70B46" w:rsidRPr="00A70B46" w14:paraId="6B01C65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D37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A85D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EAFB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07513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C4DB5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BILY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E8EF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J20/1367/2023, CUI 49033710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F59B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HUNEDOARA</w:t>
            </w:r>
          </w:p>
        </w:tc>
      </w:tr>
      <w:tr w:rsidR="00A70B46" w:rsidRPr="00A70B46" w14:paraId="2634333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22603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D277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F28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05007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EEFC4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FAM IOAN SI ANA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518BC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J24/1912/2022, CUI 46843320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C5CE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0AF8D5C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E0BD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913C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920A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273CB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5188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ROUA DIMINETII 2018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C7A4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J29/589/2018, CUI 39044053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C4B7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PRAHOVA</w:t>
            </w:r>
          </w:p>
        </w:tc>
      </w:tr>
      <w:tr w:rsidR="00A70B46" w:rsidRPr="00A70B46" w14:paraId="0435A14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CEA6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2998C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D80E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C7A8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B585C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CLAU BIS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D908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J27/185/2024, CUI 49617905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27996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2A58CFA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9AB0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27A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2A2B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982E1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020.000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C7D9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BARBU COM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A2EB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J1997000434517, CUI 9988777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00DA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CALARASI</w:t>
            </w:r>
          </w:p>
        </w:tc>
      </w:tr>
      <w:tr w:rsidR="00A70B46" w:rsidRPr="00A70B46" w14:paraId="435CB064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4248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ADCA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0F218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85D00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A39F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STADIAL EXIM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E179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J40/2585/2004, CUI 16159712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3CB0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BUCURESTI</w:t>
            </w:r>
          </w:p>
        </w:tc>
      </w:tr>
      <w:tr w:rsidR="00A70B46" w:rsidRPr="00A70B46" w14:paraId="621DCAB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7D7E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372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1EBB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CF2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FC74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DIAROBI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5BEFA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J2018000103391, CUI 38815907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537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13747980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F66B8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8EC5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FC9E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280C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226F6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BODORIN WOOD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80BC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J14/236/2011, CUI 29020839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95A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COVASNA</w:t>
            </w:r>
          </w:p>
        </w:tc>
      </w:tr>
      <w:tr w:rsidR="00A70B46" w:rsidRPr="00A70B46" w14:paraId="27EDF70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5D1F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46F2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9329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5A0C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6572F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ANDRA &amp; SABIN VICFOR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F85FE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J8/624/2018, CUI 39050276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4B3A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BRASOV</w:t>
            </w:r>
          </w:p>
        </w:tc>
      </w:tr>
      <w:tr w:rsidR="00A70B46" w:rsidRPr="00A70B46" w14:paraId="59AF1AA8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2B633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4FB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0979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0B00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0E4F0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A2F0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MAGAZIN MIXT ZIZIN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C2DC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J8/1252/2019, CUI 40872076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5620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BRASOV</w:t>
            </w:r>
          </w:p>
        </w:tc>
      </w:tr>
      <w:tr w:rsidR="00A70B46" w:rsidRPr="00A70B46" w14:paraId="1A79CDA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E972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19207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E32C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EF61D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8A96D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FORST LINE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935A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J27/717/2016, CUI 36402831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C446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60BC761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D2ADF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9E9E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FFE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086B0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FDFC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BIG INDUSTRIES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10D8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J2023000684278, CUI 48459750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30446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1930AFDB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B07F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CEC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A90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6F1E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B67F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FENSTER DOR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02CE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J33/603/2008, CUI 23625319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82A6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  <w:tr w:rsidR="00A70B46" w:rsidRPr="00A70B46" w14:paraId="1034F5A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7271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3A8F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75350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0946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004.000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CA101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NCF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8A9B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J2024002061135, CUI 50277203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F467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5C474BF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C1877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0B7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EC9C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8F244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024.000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6F2A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MARSINCA TRUCK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3F7F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J2013000912248, CUI 32398606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DADF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33906C0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3968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7415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5A0BE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7F3D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14A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COLIBRI FORCOM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C60B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J51/26/2004, CUI 16091013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6FFC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CALARASI</w:t>
            </w:r>
          </w:p>
        </w:tc>
      </w:tr>
      <w:tr w:rsidR="00A70B46" w:rsidRPr="00A70B46" w14:paraId="73C52AF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8C716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74CB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77E41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5789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018.000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9FB1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TUIAFOREST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B70C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J27/291/2020, CUI 42440570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2F6D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7C7BA63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E25C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CC8B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02353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C19D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030.000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D4B0D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BISFOREST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0175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J2003001887272, CUI 16020209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C67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1CB8F70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46A7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5330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30DD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C71F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3663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DISCO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757BF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J2021001899242, CUI 45178068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22663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6F563C0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E951E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F7277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0989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B2BEE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26B4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003.000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E94D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ALMA NOVA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3F593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J2026025969005, CUI 54516656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4DDE4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BUZAU</w:t>
            </w:r>
          </w:p>
        </w:tc>
      </w:tr>
      <w:tr w:rsidR="00A70B46" w:rsidRPr="00A70B46" w14:paraId="67DFDCE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492B9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19F3E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AFD48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78AAB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003.000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AE5E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SUPERGOL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91E50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J2026008203007, CUI 53809844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CBDF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118923B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B858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D870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22A16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963E7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0DF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EXPLOFOREST GREENSILVA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D6EF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J10/501/2022, CUI 45955237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6BB3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BUZAU</w:t>
            </w:r>
          </w:p>
        </w:tc>
      </w:tr>
      <w:tr w:rsidR="00A70B46" w:rsidRPr="00A70B46" w14:paraId="2197976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D118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lastRenderedPageBreak/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6C0B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B61D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5C55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025.000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01F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NYKMAER MEN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BBE2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J29/808/2011, CUI 28478430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9E23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PRAHOVA</w:t>
            </w:r>
          </w:p>
        </w:tc>
      </w:tr>
      <w:tr w:rsidR="00A70B46" w:rsidRPr="00A70B46" w14:paraId="14E73C3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7C18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E734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692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FA95A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BA63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VALEA BRAZILOR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5876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J12/3415/2008, CUI 24320215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98E71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CLUJ</w:t>
            </w:r>
          </w:p>
        </w:tc>
      </w:tr>
      <w:tr w:rsidR="00A70B46" w:rsidRPr="00A70B46" w14:paraId="200F1282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FF084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ECE8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94E20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AF86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006.000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8545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ZIPE FOREST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8264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J2025051838008, CUI 52156054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0829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ARAD</w:t>
            </w:r>
          </w:p>
        </w:tc>
      </w:tr>
      <w:tr w:rsidR="00A70B46" w:rsidRPr="00A70B46" w14:paraId="54FD8D87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5C06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3B5B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0110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99BF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0766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CYA IMPEX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BC9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J2023001597047, CUI 48945220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EC94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BACAU</w:t>
            </w:r>
          </w:p>
        </w:tc>
      </w:tr>
      <w:tr w:rsidR="00A70B46" w:rsidRPr="00A70B46" w14:paraId="17C89F2A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B45D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242D9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F6C35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AFC7D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1DBE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MARAL NEC GARDEN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EA04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J29/1109/2010, CUI 27349020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47E92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PRAHOVA</w:t>
            </w:r>
          </w:p>
        </w:tc>
      </w:tr>
      <w:tr w:rsidR="00A70B46" w:rsidRPr="00A70B46" w14:paraId="0F999BF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DCD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BBAC2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831E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2F4DA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3A8C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COSMADCRIS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DFC3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J39/135/2014, CUI 32923381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306B8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298CE4B5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22E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DB19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52112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9846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823F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BUIONA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59042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J2008000763392, CUI 24295880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0962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VRANCEA</w:t>
            </w:r>
          </w:p>
        </w:tc>
      </w:tr>
      <w:tr w:rsidR="00A70B46" w:rsidRPr="00A70B46" w14:paraId="7A5782D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EB06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1045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0999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DFD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BBD07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A35E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MOBI - LUX TEAM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1FD3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J2006000345240, CUI 18433023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BDFD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296BC2C6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43C0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BF364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93017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AAFB0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D377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MARY ION LUC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6076E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J2026009872000, CUI 53922036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7E51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MEHEDINTI</w:t>
            </w:r>
          </w:p>
        </w:tc>
      </w:tr>
      <w:tr w:rsidR="00A70B46" w:rsidRPr="00A70B46" w14:paraId="527057DF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BFA9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9A32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1001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A5451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58847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004.000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DE551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PAUL - CLAUDIU TRANS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7261D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J2021000741012, CUI 44321452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2047D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ALBA</w:t>
            </w:r>
          </w:p>
        </w:tc>
      </w:tr>
      <w:tr w:rsidR="00A70B46" w:rsidRPr="00A70B46" w14:paraId="1B1C8F8D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7E74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0131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1002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8343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7EEE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010.000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60F34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PLANNING &amp; BUILDING NETWORKS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22990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J2019003108356, CUI 18482891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153E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TIMIS</w:t>
            </w:r>
          </w:p>
        </w:tc>
      </w:tr>
      <w:tr w:rsidR="00A70B46" w:rsidRPr="00A70B46" w14:paraId="6D0C7D5C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BBC467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A756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64C3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47312C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012.000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65899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MARIOSIL PREST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F1C9E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J27/456/2010, CUI 27271168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BD1CD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NEAMT</w:t>
            </w:r>
          </w:p>
        </w:tc>
      </w:tr>
      <w:tr w:rsidR="00A70B46" w:rsidRPr="00A70B46" w14:paraId="07B5DEDE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32351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BD18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212E5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6B8F6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9C67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GDO-MOV IMPEX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0F30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J1995000784243, CUI 7686330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A8BF0A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MARAMURES</w:t>
            </w:r>
          </w:p>
        </w:tc>
      </w:tr>
      <w:tr w:rsidR="00A70B46" w:rsidRPr="00A70B46" w14:paraId="101CC393" w14:textId="77777777" w:rsidTr="00A70B46">
        <w:trPr>
          <w:trHeight w:val="255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33A46B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37786F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1005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412D1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31.05.2028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2A343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005.000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DDF1D2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SC ELMARSERVICE PMM SRL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2CCC6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J2011000740335, CUI 28960004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68658" w14:textId="77777777" w:rsidR="00A70B46" w:rsidRPr="00A70B46" w:rsidRDefault="00A70B46" w:rsidP="00A70B46">
            <w:pPr>
              <w:jc w:val="center"/>
              <w:rPr>
                <w:rFonts w:ascii="Arial" w:hAnsi="Arial" w:cs="Arial"/>
                <w:color w:val="000000"/>
              </w:rPr>
            </w:pPr>
            <w:r w:rsidRPr="00A70B46">
              <w:rPr>
                <w:rFonts w:ascii="Arial" w:hAnsi="Arial" w:cs="Arial"/>
                <w:color w:val="000000"/>
              </w:rPr>
              <w:t>SUCEAVA</w:t>
            </w:r>
          </w:p>
        </w:tc>
      </w:tr>
    </w:tbl>
    <w:p w14:paraId="659F17ED" w14:textId="77777777" w:rsidR="00C61142" w:rsidRPr="009A5658" w:rsidRDefault="00C61142" w:rsidP="00BC78AE">
      <w:pPr>
        <w:jc w:val="center"/>
        <w:rPr>
          <w:b/>
          <w:sz w:val="24"/>
          <w:szCs w:val="24"/>
          <w:lang w:val="it-IT"/>
        </w:rPr>
      </w:pPr>
    </w:p>
    <w:p w14:paraId="6D726309" w14:textId="77777777" w:rsidR="00A808C5" w:rsidRPr="009A5658" w:rsidRDefault="00A808C5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63EBA8B3" w14:textId="77777777" w:rsidR="00E45CD9" w:rsidRDefault="00E45CD9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721DC00A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62DD4F26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2A5CDAC8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477D32CC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4765F017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3BDAA356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4CBA8CD1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742C7EB8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0CD89E0C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7A10BF67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62CE277D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0846470B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6A3E11F9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5E2E69BE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282FAC83" w14:textId="77777777" w:rsidR="00FD721E" w:rsidRDefault="00FD721E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241A1244" w14:textId="77777777" w:rsidR="00A70B46" w:rsidRDefault="00A70B46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5EC7E354" w14:textId="77777777" w:rsidR="00A70B46" w:rsidRDefault="00A70B46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173240B2" w14:textId="77777777" w:rsidR="00A70B46" w:rsidRDefault="00A70B46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6185090A" w14:textId="77777777" w:rsidR="00A70B46" w:rsidRDefault="00A70B46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37150D88" w14:textId="7DE8A814" w:rsidR="00090B2D" w:rsidRPr="009A5658" w:rsidRDefault="005A7CE7" w:rsidP="00090B2D">
      <w:pPr>
        <w:rPr>
          <w:b/>
          <w:sz w:val="24"/>
          <w:szCs w:val="24"/>
          <w:lang w:val="it-IT"/>
        </w:rPr>
      </w:pPr>
      <w:r w:rsidRPr="009A5658">
        <w:rPr>
          <w:b/>
          <w:bCs/>
          <w:color w:val="000000"/>
          <w:sz w:val="24"/>
          <w:szCs w:val="24"/>
          <w:lang w:val="it-IT"/>
        </w:rPr>
        <w:lastRenderedPageBreak/>
        <w:t>A</w:t>
      </w:r>
      <w:r w:rsidR="00E2584D" w:rsidRPr="009A5658">
        <w:rPr>
          <w:b/>
          <w:bCs/>
          <w:color w:val="000000"/>
          <w:sz w:val="24"/>
          <w:szCs w:val="24"/>
          <w:lang w:val="it-IT"/>
        </w:rPr>
        <w:t>nexa nr. 2</w:t>
      </w:r>
      <w:r w:rsidR="00814EF2" w:rsidRPr="009A5658">
        <w:rPr>
          <w:b/>
          <w:bCs/>
          <w:color w:val="000000"/>
          <w:sz w:val="24"/>
          <w:szCs w:val="24"/>
          <w:lang w:val="it-IT"/>
        </w:rPr>
        <w:t xml:space="preserve"> la Hotar</w:t>
      </w:r>
      <w:r w:rsidR="00BC78AE" w:rsidRPr="009A5658">
        <w:rPr>
          <w:b/>
          <w:bCs/>
          <w:color w:val="000000"/>
          <w:sz w:val="24"/>
          <w:szCs w:val="24"/>
          <w:lang w:val="it-IT"/>
        </w:rPr>
        <w:t xml:space="preserve">area nr. </w:t>
      </w:r>
      <w:r w:rsidR="0079681A">
        <w:rPr>
          <w:b/>
          <w:bCs/>
          <w:color w:val="000000"/>
          <w:sz w:val="24"/>
          <w:szCs w:val="24"/>
          <w:lang w:val="it-IT"/>
        </w:rPr>
        <w:t>0</w:t>
      </w:r>
      <w:r w:rsidR="00A70B46">
        <w:rPr>
          <w:b/>
          <w:bCs/>
          <w:color w:val="000000"/>
          <w:sz w:val="24"/>
          <w:szCs w:val="24"/>
          <w:lang w:val="it-IT"/>
        </w:rPr>
        <w:t>5</w:t>
      </w:r>
      <w:r w:rsidR="005C6BAC" w:rsidRPr="009A5658">
        <w:rPr>
          <w:b/>
          <w:bCs/>
          <w:color w:val="000000"/>
          <w:sz w:val="24"/>
          <w:szCs w:val="24"/>
          <w:lang w:val="it-IT"/>
        </w:rPr>
        <w:t>/</w:t>
      </w:r>
      <w:r w:rsidR="0079681A">
        <w:rPr>
          <w:b/>
          <w:bCs/>
          <w:color w:val="000000"/>
          <w:sz w:val="24"/>
          <w:szCs w:val="24"/>
          <w:lang w:val="it-IT"/>
        </w:rPr>
        <w:t>2</w:t>
      </w:r>
      <w:r w:rsidR="00A70B46">
        <w:rPr>
          <w:b/>
          <w:bCs/>
          <w:color w:val="000000"/>
          <w:sz w:val="24"/>
          <w:szCs w:val="24"/>
          <w:lang w:val="it-IT"/>
        </w:rPr>
        <w:t>8</w:t>
      </w:r>
      <w:r w:rsidR="00670D04" w:rsidRPr="009A5658">
        <w:rPr>
          <w:b/>
          <w:bCs/>
          <w:color w:val="000000"/>
          <w:sz w:val="24"/>
          <w:szCs w:val="24"/>
          <w:lang w:val="it-IT"/>
        </w:rPr>
        <w:t>.</w:t>
      </w:r>
      <w:r w:rsidR="0079681A">
        <w:rPr>
          <w:b/>
          <w:bCs/>
          <w:color w:val="000000"/>
          <w:sz w:val="24"/>
          <w:szCs w:val="24"/>
          <w:lang w:val="it-IT"/>
        </w:rPr>
        <w:t>0</w:t>
      </w:r>
      <w:r w:rsidR="00A70B46">
        <w:rPr>
          <w:b/>
          <w:bCs/>
          <w:color w:val="000000"/>
          <w:sz w:val="24"/>
          <w:szCs w:val="24"/>
          <w:lang w:val="it-IT"/>
        </w:rPr>
        <w:t>5</w:t>
      </w:r>
      <w:r w:rsidR="00361426" w:rsidRPr="009A5658">
        <w:rPr>
          <w:b/>
          <w:bCs/>
          <w:color w:val="000000"/>
          <w:sz w:val="24"/>
          <w:szCs w:val="24"/>
          <w:lang w:val="it-IT"/>
        </w:rPr>
        <w:t>.202</w:t>
      </w:r>
      <w:r w:rsidR="0079681A">
        <w:rPr>
          <w:b/>
          <w:bCs/>
          <w:color w:val="000000"/>
          <w:sz w:val="24"/>
          <w:szCs w:val="24"/>
          <w:lang w:val="it-IT"/>
        </w:rPr>
        <w:t>6</w:t>
      </w:r>
      <w:r w:rsidR="0020161F" w:rsidRPr="009A5658">
        <w:rPr>
          <w:b/>
          <w:bCs/>
          <w:color w:val="000000"/>
          <w:sz w:val="24"/>
          <w:szCs w:val="24"/>
          <w:lang w:val="it-IT"/>
        </w:rPr>
        <w:t xml:space="preserve"> </w:t>
      </w:r>
      <w:r w:rsidRPr="009A5658">
        <w:rPr>
          <w:b/>
          <w:bCs/>
          <w:color w:val="000000"/>
          <w:sz w:val="24"/>
          <w:szCs w:val="24"/>
          <w:lang w:val="it-IT"/>
        </w:rPr>
        <w:t>a Comisiei  de atestare a operatorilor economici pentru exploatari forestiere</w:t>
      </w:r>
    </w:p>
    <w:p w14:paraId="3DB4FCCA" w14:textId="77777777" w:rsidR="00090B2D" w:rsidRPr="009A5658" w:rsidRDefault="00090B2D" w:rsidP="006C6B64">
      <w:pPr>
        <w:jc w:val="center"/>
        <w:rPr>
          <w:b/>
          <w:sz w:val="24"/>
          <w:szCs w:val="24"/>
          <w:lang w:val="it-IT"/>
        </w:rPr>
      </w:pPr>
    </w:p>
    <w:p w14:paraId="635297D0" w14:textId="77777777" w:rsidR="006C6B64" w:rsidRPr="009A5658" w:rsidRDefault="006C6B64" w:rsidP="006C6B64">
      <w:pPr>
        <w:jc w:val="center"/>
        <w:rPr>
          <w:b/>
          <w:sz w:val="24"/>
          <w:szCs w:val="24"/>
          <w:lang w:val="it-IT"/>
        </w:rPr>
      </w:pPr>
      <w:r w:rsidRPr="009A5658">
        <w:rPr>
          <w:b/>
          <w:sz w:val="24"/>
          <w:szCs w:val="24"/>
          <w:lang w:val="it-IT"/>
        </w:rPr>
        <w:t>Situatia Certificatelor de atestare/reatest</w:t>
      </w:r>
      <w:r w:rsidR="00090B2D" w:rsidRPr="009A5658">
        <w:rPr>
          <w:b/>
          <w:sz w:val="24"/>
          <w:szCs w:val="24"/>
          <w:lang w:val="it-IT"/>
        </w:rPr>
        <w:t>are respinse</w:t>
      </w:r>
    </w:p>
    <w:p w14:paraId="7296FCDF" w14:textId="77777777" w:rsidR="00090B2D" w:rsidRPr="009A5658" w:rsidRDefault="00090B2D" w:rsidP="00090B2D">
      <w:pPr>
        <w:rPr>
          <w:b/>
          <w:bCs/>
          <w:color w:val="000000"/>
          <w:sz w:val="24"/>
          <w:szCs w:val="24"/>
          <w:lang w:val="it-IT"/>
        </w:rPr>
      </w:pPr>
    </w:p>
    <w:p w14:paraId="256FEFF3" w14:textId="77777777" w:rsidR="00090B2D" w:rsidRPr="009A5658" w:rsidRDefault="00090B2D" w:rsidP="005B2CDB">
      <w:pPr>
        <w:rPr>
          <w:b/>
          <w:bCs/>
          <w:color w:val="000000"/>
          <w:sz w:val="24"/>
          <w:szCs w:val="24"/>
          <w:lang w:val="it-IT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4306"/>
        <w:gridCol w:w="3240"/>
        <w:gridCol w:w="1530"/>
      </w:tblGrid>
      <w:tr w:rsidR="00562E6C" w:rsidRPr="00E2584D" w14:paraId="5C748BBC" w14:textId="77777777" w:rsidTr="0079681A">
        <w:trPr>
          <w:trHeight w:val="240"/>
          <w:jc w:val="center"/>
        </w:trPr>
        <w:tc>
          <w:tcPr>
            <w:tcW w:w="819" w:type="dxa"/>
            <w:noWrap/>
            <w:vAlign w:val="center"/>
            <w:hideMark/>
          </w:tcPr>
          <w:p w14:paraId="5254F759" w14:textId="77777777" w:rsidR="00562E6C" w:rsidRPr="00E2584D" w:rsidRDefault="00562E6C" w:rsidP="00562E6C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 xml:space="preserve">Nr. </w:t>
            </w:r>
            <w:proofErr w:type="spellStart"/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crt</w:t>
            </w:r>
            <w:proofErr w:type="spellEnd"/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.</w:t>
            </w:r>
          </w:p>
        </w:tc>
        <w:tc>
          <w:tcPr>
            <w:tcW w:w="4306" w:type="dxa"/>
            <w:noWrap/>
            <w:vAlign w:val="center"/>
            <w:hideMark/>
          </w:tcPr>
          <w:p w14:paraId="20A1E268" w14:textId="77777777" w:rsidR="00562E6C" w:rsidRPr="00E2584D" w:rsidRDefault="00562E6C" w:rsidP="00562E6C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proofErr w:type="spellStart"/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Denumire</w:t>
            </w:r>
            <w:proofErr w:type="spellEnd"/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 xml:space="preserve"> op. economic</w:t>
            </w:r>
          </w:p>
        </w:tc>
        <w:tc>
          <w:tcPr>
            <w:tcW w:w="3240" w:type="dxa"/>
            <w:noWrap/>
            <w:vAlign w:val="center"/>
            <w:hideMark/>
          </w:tcPr>
          <w:p w14:paraId="7D7777C9" w14:textId="77777777" w:rsidR="00562E6C" w:rsidRPr="00E2584D" w:rsidRDefault="00562E6C" w:rsidP="00562E6C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 xml:space="preserve">Date </w:t>
            </w:r>
            <w:proofErr w:type="spellStart"/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identificare</w:t>
            </w:r>
            <w:proofErr w:type="spellEnd"/>
          </w:p>
        </w:tc>
        <w:tc>
          <w:tcPr>
            <w:tcW w:w="1530" w:type="dxa"/>
            <w:noWrap/>
            <w:vAlign w:val="center"/>
            <w:hideMark/>
          </w:tcPr>
          <w:p w14:paraId="6B3B4936" w14:textId="77777777" w:rsidR="00562E6C" w:rsidRPr="00E2584D" w:rsidRDefault="00562E6C" w:rsidP="00562E6C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proofErr w:type="spellStart"/>
            <w:r w:rsidRPr="00E2584D"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  <w:t>Judet</w:t>
            </w:r>
            <w:proofErr w:type="spellEnd"/>
          </w:p>
        </w:tc>
      </w:tr>
      <w:tr w:rsidR="00562E6C" w:rsidRPr="00E2584D" w14:paraId="69516FE6" w14:textId="77777777" w:rsidTr="0079681A">
        <w:trPr>
          <w:trHeight w:val="460"/>
          <w:jc w:val="center"/>
        </w:trPr>
        <w:tc>
          <w:tcPr>
            <w:tcW w:w="819" w:type="dxa"/>
            <w:shd w:val="clear" w:color="auto" w:fill="D9D9D9" w:themeFill="background1" w:themeFillShade="D9"/>
            <w:noWrap/>
            <w:vAlign w:val="center"/>
            <w:hideMark/>
          </w:tcPr>
          <w:p w14:paraId="7E219385" w14:textId="77777777" w:rsidR="00562E6C" w:rsidRPr="00E2584D" w:rsidRDefault="00562E6C" w:rsidP="00562E6C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E2584D">
              <w:rPr>
                <w:rFonts w:ascii="Arial" w:hAnsi="Arial" w:cs="Arial"/>
                <w:color w:val="000000"/>
                <w:lang w:val="en-GB" w:eastAsia="en-GB"/>
              </w:rPr>
              <w:t>1</w:t>
            </w:r>
            <w:r w:rsidR="00806E4D">
              <w:rPr>
                <w:rFonts w:ascii="Arial" w:hAnsi="Arial" w:cs="Arial"/>
                <w:color w:val="000000"/>
                <w:lang w:val="en-GB" w:eastAsia="en-GB"/>
              </w:rPr>
              <w:t>.</w:t>
            </w:r>
          </w:p>
        </w:tc>
        <w:tc>
          <w:tcPr>
            <w:tcW w:w="4306" w:type="dxa"/>
            <w:shd w:val="clear" w:color="auto" w:fill="D9D9D9" w:themeFill="background1" w:themeFillShade="D9"/>
            <w:noWrap/>
            <w:vAlign w:val="center"/>
          </w:tcPr>
          <w:p w14:paraId="6925488E" w14:textId="0DAF9C46" w:rsidR="00562E6C" w:rsidRPr="005B2CDB" w:rsidRDefault="00A70B46" w:rsidP="00562E6C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A70B46">
              <w:rPr>
                <w:rFonts w:ascii="Arial" w:hAnsi="Arial" w:cs="Arial"/>
                <w:color w:val="000000"/>
                <w:lang w:val="en-GB" w:eastAsia="en-GB"/>
              </w:rPr>
              <w:t>SC CRISTI &amp; ALESIA SRL</w:t>
            </w:r>
          </w:p>
        </w:tc>
        <w:tc>
          <w:tcPr>
            <w:tcW w:w="3240" w:type="dxa"/>
            <w:shd w:val="clear" w:color="auto" w:fill="D9D9D9" w:themeFill="background1" w:themeFillShade="D9"/>
            <w:noWrap/>
            <w:vAlign w:val="center"/>
          </w:tcPr>
          <w:p w14:paraId="565D5783" w14:textId="0B04F2A6" w:rsidR="00562E6C" w:rsidRPr="005B2CDB" w:rsidRDefault="00A70B46" w:rsidP="00562E6C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A70B46">
              <w:rPr>
                <w:rFonts w:ascii="Arial" w:hAnsi="Arial" w:cs="Arial"/>
                <w:color w:val="000000"/>
                <w:lang w:val="en-GB" w:eastAsia="en-GB"/>
              </w:rPr>
              <w:t>J26/2063/2018, CUI 40350153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14:paraId="55F313F5" w14:textId="216FE5A6" w:rsidR="00562E6C" w:rsidRPr="00E2584D" w:rsidRDefault="00A70B46" w:rsidP="00865EDC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val="en-GB" w:eastAsia="en-GB"/>
              </w:rPr>
              <w:t>MURES</w:t>
            </w:r>
          </w:p>
        </w:tc>
      </w:tr>
    </w:tbl>
    <w:p w14:paraId="711EA390" w14:textId="77777777" w:rsidR="00090B2D" w:rsidRDefault="00090B2D" w:rsidP="00090B2D">
      <w:pPr>
        <w:rPr>
          <w:b/>
          <w:bCs/>
          <w:color w:val="000000"/>
          <w:sz w:val="24"/>
          <w:szCs w:val="24"/>
        </w:rPr>
      </w:pPr>
    </w:p>
    <w:p w14:paraId="3F75C8AB" w14:textId="77777777" w:rsidR="00090B2D" w:rsidRDefault="00090B2D" w:rsidP="00090B2D">
      <w:pPr>
        <w:rPr>
          <w:b/>
          <w:bCs/>
          <w:color w:val="000000"/>
          <w:sz w:val="24"/>
          <w:szCs w:val="24"/>
        </w:rPr>
      </w:pPr>
    </w:p>
    <w:p w14:paraId="24A01D9E" w14:textId="77777777" w:rsidR="00090B2D" w:rsidRDefault="00090B2D" w:rsidP="00090B2D">
      <w:pPr>
        <w:rPr>
          <w:b/>
          <w:bCs/>
          <w:color w:val="000000"/>
          <w:sz w:val="24"/>
          <w:szCs w:val="24"/>
        </w:rPr>
      </w:pPr>
    </w:p>
    <w:p w14:paraId="2D9CF38B" w14:textId="77777777" w:rsidR="00361426" w:rsidRDefault="00361426" w:rsidP="00090B2D">
      <w:pPr>
        <w:rPr>
          <w:b/>
          <w:bCs/>
          <w:color w:val="000000"/>
          <w:sz w:val="24"/>
          <w:szCs w:val="24"/>
        </w:rPr>
      </w:pPr>
    </w:p>
    <w:p w14:paraId="7937D75C" w14:textId="77777777" w:rsidR="00361426" w:rsidRDefault="00361426" w:rsidP="00090B2D">
      <w:pPr>
        <w:rPr>
          <w:b/>
          <w:bCs/>
          <w:color w:val="000000"/>
          <w:sz w:val="24"/>
          <w:szCs w:val="24"/>
        </w:rPr>
      </w:pPr>
    </w:p>
    <w:p w14:paraId="0187BC33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21B7A4DE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3C16DCE7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386B46EB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4849A754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559D3BF0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0CBDFF20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0F37C252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05526B04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427B2CB9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727F6BAB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0197DD25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65D4C647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35F71AD0" w14:textId="77777777" w:rsidR="007B0464" w:rsidRDefault="007B0464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37282C11" w14:textId="77777777" w:rsidR="00C41D68" w:rsidRDefault="00C41D68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04A79B6E" w14:textId="77777777" w:rsidR="00C41D68" w:rsidRDefault="00C41D68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5354C4E3" w14:textId="77777777" w:rsidR="00C41D68" w:rsidRDefault="00C41D68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2CE23CB1" w14:textId="77777777" w:rsidR="00C41D68" w:rsidRDefault="00C41D68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1419B1CD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3A225A6B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61EE0635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215890A6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10C09030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27B9FB8F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500E059C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46174397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6F14D1FC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09CFCBE6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0C92725A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60808B4E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527A6035" w14:textId="77777777" w:rsidR="00A70B46" w:rsidRDefault="00A70B46" w:rsidP="007B0464">
      <w:pPr>
        <w:rPr>
          <w:b/>
          <w:bCs/>
          <w:color w:val="000000"/>
          <w:sz w:val="24"/>
          <w:szCs w:val="24"/>
          <w:lang w:val="it-IT"/>
        </w:rPr>
      </w:pPr>
    </w:p>
    <w:p w14:paraId="7B9F132B" w14:textId="0EDD14F9" w:rsidR="007B0464" w:rsidRPr="009A5658" w:rsidRDefault="007B0464" w:rsidP="007B0464">
      <w:pPr>
        <w:rPr>
          <w:b/>
          <w:sz w:val="24"/>
          <w:szCs w:val="24"/>
          <w:lang w:val="it-IT"/>
        </w:rPr>
      </w:pPr>
      <w:r w:rsidRPr="009A5658">
        <w:rPr>
          <w:b/>
          <w:bCs/>
          <w:color w:val="000000"/>
          <w:sz w:val="24"/>
          <w:szCs w:val="24"/>
          <w:lang w:val="it-IT"/>
        </w:rPr>
        <w:lastRenderedPageBreak/>
        <w:t xml:space="preserve">Anexa nr. 3 la Hotararea nr. </w:t>
      </w:r>
      <w:r w:rsidR="0079681A">
        <w:rPr>
          <w:b/>
          <w:bCs/>
          <w:color w:val="000000"/>
          <w:sz w:val="24"/>
          <w:szCs w:val="24"/>
          <w:lang w:val="it-IT"/>
        </w:rPr>
        <w:t>0</w:t>
      </w:r>
      <w:r w:rsidR="00A70B46">
        <w:rPr>
          <w:b/>
          <w:bCs/>
          <w:color w:val="000000"/>
          <w:sz w:val="24"/>
          <w:szCs w:val="24"/>
          <w:lang w:val="it-IT"/>
        </w:rPr>
        <w:t>5</w:t>
      </w:r>
      <w:r w:rsidRPr="009A5658">
        <w:rPr>
          <w:b/>
          <w:bCs/>
          <w:color w:val="000000"/>
          <w:sz w:val="24"/>
          <w:szCs w:val="24"/>
          <w:lang w:val="it-IT"/>
        </w:rPr>
        <w:t>/</w:t>
      </w:r>
      <w:r w:rsidR="0079681A">
        <w:rPr>
          <w:b/>
          <w:bCs/>
          <w:color w:val="000000"/>
          <w:sz w:val="24"/>
          <w:szCs w:val="24"/>
          <w:lang w:val="it-IT"/>
        </w:rPr>
        <w:t>2</w:t>
      </w:r>
      <w:r w:rsidR="00A70B46">
        <w:rPr>
          <w:b/>
          <w:bCs/>
          <w:color w:val="000000"/>
          <w:sz w:val="24"/>
          <w:szCs w:val="24"/>
          <w:lang w:val="it-IT"/>
        </w:rPr>
        <w:t>8</w:t>
      </w:r>
      <w:r w:rsidRPr="009A5658">
        <w:rPr>
          <w:b/>
          <w:bCs/>
          <w:color w:val="000000"/>
          <w:sz w:val="24"/>
          <w:szCs w:val="24"/>
          <w:lang w:val="it-IT"/>
        </w:rPr>
        <w:t>.</w:t>
      </w:r>
      <w:r w:rsidR="0079681A">
        <w:rPr>
          <w:b/>
          <w:bCs/>
          <w:color w:val="000000"/>
          <w:sz w:val="24"/>
          <w:szCs w:val="24"/>
          <w:lang w:val="it-IT"/>
        </w:rPr>
        <w:t>0</w:t>
      </w:r>
      <w:r w:rsidR="00A70B46">
        <w:rPr>
          <w:b/>
          <w:bCs/>
          <w:color w:val="000000"/>
          <w:sz w:val="24"/>
          <w:szCs w:val="24"/>
          <w:lang w:val="it-IT"/>
        </w:rPr>
        <w:t>5</w:t>
      </w:r>
      <w:r w:rsidRPr="009A5658">
        <w:rPr>
          <w:b/>
          <w:bCs/>
          <w:color w:val="000000"/>
          <w:sz w:val="24"/>
          <w:szCs w:val="24"/>
          <w:lang w:val="it-IT"/>
        </w:rPr>
        <w:t>.202</w:t>
      </w:r>
      <w:r w:rsidR="0079681A">
        <w:rPr>
          <w:b/>
          <w:bCs/>
          <w:color w:val="000000"/>
          <w:sz w:val="24"/>
          <w:szCs w:val="24"/>
          <w:lang w:val="it-IT"/>
        </w:rPr>
        <w:t>6</w:t>
      </w:r>
      <w:r w:rsidRPr="009A5658">
        <w:rPr>
          <w:b/>
          <w:bCs/>
          <w:color w:val="000000"/>
          <w:sz w:val="24"/>
          <w:szCs w:val="24"/>
          <w:lang w:val="it-IT"/>
        </w:rPr>
        <w:t xml:space="preserve"> a Comisiei  de atestare a operatorilor economici pentru exploatari forestiere</w:t>
      </w:r>
    </w:p>
    <w:p w14:paraId="762DB515" w14:textId="77777777" w:rsidR="00C23AA3" w:rsidRDefault="00C23AA3" w:rsidP="007B0464">
      <w:pPr>
        <w:jc w:val="center"/>
        <w:rPr>
          <w:b/>
          <w:sz w:val="24"/>
          <w:szCs w:val="24"/>
          <w:lang w:val="it-IT"/>
        </w:rPr>
      </w:pPr>
    </w:p>
    <w:p w14:paraId="03B873EA" w14:textId="3BACFB33" w:rsidR="007B0464" w:rsidRPr="009A5658" w:rsidRDefault="007B0464" w:rsidP="007B0464">
      <w:pPr>
        <w:jc w:val="center"/>
        <w:rPr>
          <w:b/>
          <w:sz w:val="24"/>
          <w:szCs w:val="24"/>
          <w:lang w:val="it-IT"/>
        </w:rPr>
      </w:pPr>
      <w:r w:rsidRPr="009A5658">
        <w:rPr>
          <w:b/>
          <w:sz w:val="24"/>
          <w:szCs w:val="24"/>
          <w:lang w:val="it-IT"/>
        </w:rPr>
        <w:t>Situatia Certificatelor de atestare/reatestare retrase</w:t>
      </w:r>
    </w:p>
    <w:p w14:paraId="564395E6" w14:textId="77777777" w:rsidR="007B0464" w:rsidRPr="009A5658" w:rsidRDefault="007B0464" w:rsidP="007B0464">
      <w:pPr>
        <w:jc w:val="center"/>
        <w:rPr>
          <w:b/>
          <w:sz w:val="24"/>
          <w:szCs w:val="24"/>
          <w:lang w:val="it-IT"/>
        </w:rPr>
      </w:pPr>
    </w:p>
    <w:p w14:paraId="79DA73BD" w14:textId="77777777" w:rsidR="007B0464" w:rsidRPr="009A5658" w:rsidRDefault="007B0464" w:rsidP="007B0464">
      <w:pPr>
        <w:jc w:val="center"/>
        <w:rPr>
          <w:b/>
          <w:sz w:val="24"/>
          <w:szCs w:val="24"/>
          <w:lang w:val="it-IT"/>
        </w:rPr>
      </w:pPr>
    </w:p>
    <w:tbl>
      <w:tblPr>
        <w:tblW w:w="11474" w:type="dxa"/>
        <w:jc w:val="center"/>
        <w:tblLook w:val="04A0" w:firstRow="1" w:lastRow="0" w:firstColumn="1" w:lastColumn="0" w:noHBand="0" w:noVBand="1"/>
      </w:tblPr>
      <w:tblGrid>
        <w:gridCol w:w="711"/>
        <w:gridCol w:w="3184"/>
        <w:gridCol w:w="1818"/>
        <w:gridCol w:w="1560"/>
        <w:gridCol w:w="2090"/>
        <w:gridCol w:w="2111"/>
      </w:tblGrid>
      <w:tr w:rsidR="007B0464" w14:paraId="68C2E34E" w14:textId="77777777" w:rsidTr="00A70B46">
        <w:trPr>
          <w:trHeight w:val="255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971C09" w14:textId="77777777" w:rsidR="007B0464" w:rsidRPr="00E2584D" w:rsidRDefault="007B0464" w:rsidP="00A0796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lang w:val="en-GB" w:eastAsia="en-GB"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Crt</w:t>
            </w:r>
            <w:proofErr w:type="spellEnd"/>
            <w:r>
              <w:rPr>
                <w:rFonts w:ascii="Arial" w:hAnsi="Arial" w:cs="Arial"/>
                <w:b/>
                <w:bCs/>
                <w:lang w:val="en-GB" w:eastAsia="en-GB"/>
              </w:rPr>
              <w:t>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1B6135" w14:textId="77777777" w:rsidR="007B0464" w:rsidRPr="00E2584D" w:rsidRDefault="007B0464" w:rsidP="00A0796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proofErr w:type="spellStart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>Denumire</w:t>
            </w:r>
            <w:proofErr w:type="spellEnd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 xml:space="preserve"> op. economic</w:t>
            </w:r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6D033A" w14:textId="77777777" w:rsidR="007B0464" w:rsidRPr="00E2584D" w:rsidRDefault="007B0464" w:rsidP="00A0796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 xml:space="preserve">Date </w:t>
            </w:r>
            <w:proofErr w:type="spellStart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>identificare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E217ACB" w14:textId="77777777" w:rsidR="007B0464" w:rsidRPr="00E2584D" w:rsidRDefault="007B0464" w:rsidP="00A0796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proofErr w:type="spellStart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>Judet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570BCD4" w14:textId="77777777" w:rsidR="007B0464" w:rsidRPr="00E2584D" w:rsidRDefault="007B0464" w:rsidP="00A0796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Atestat</w:t>
            </w:r>
            <w:proofErr w:type="spellEnd"/>
            <w:r>
              <w:rPr>
                <w:rFonts w:ascii="Arial" w:hAnsi="Arial" w:cs="Arial"/>
                <w:b/>
                <w:bCs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anulat</w:t>
            </w:r>
            <w:proofErr w:type="spellEnd"/>
          </w:p>
        </w:tc>
        <w:tc>
          <w:tcPr>
            <w:tcW w:w="21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108C6E4" w14:textId="77777777" w:rsidR="007B0464" w:rsidRDefault="007B0464" w:rsidP="00A0796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Motivul</w:t>
            </w:r>
            <w:proofErr w:type="spellEnd"/>
            <w:r>
              <w:rPr>
                <w:rFonts w:ascii="Arial" w:hAnsi="Arial" w:cs="Arial"/>
                <w:b/>
                <w:bCs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retragerii</w:t>
            </w:r>
            <w:proofErr w:type="spellEnd"/>
          </w:p>
        </w:tc>
      </w:tr>
      <w:tr w:rsidR="007B0464" w:rsidRPr="00CA5474" w14:paraId="37C64112" w14:textId="77777777" w:rsidTr="00A70B46">
        <w:trPr>
          <w:trHeight w:val="255"/>
          <w:jc w:val="center"/>
        </w:trPr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97164F" w14:textId="77777777" w:rsidR="007B0464" w:rsidRPr="00E2584D" w:rsidRDefault="007B0464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1.</w:t>
            </w:r>
          </w:p>
        </w:tc>
        <w:tc>
          <w:tcPr>
            <w:tcW w:w="31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A3F888D" w14:textId="0EFFF92D" w:rsidR="007B0464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SC MARSPRING FOREST SRL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2665760" w14:textId="4337A2D2" w:rsidR="007B0464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J32/337/2019, CUI 40554439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B32C2A8" w14:textId="64EF0CF4" w:rsidR="007B0464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SIBIU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629D7E" w14:textId="140AAA84" w:rsidR="007B0464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G 0249/</w:t>
            </w:r>
            <w:r>
              <w:t xml:space="preserve"> </w:t>
            </w:r>
            <w:r w:rsidRPr="00A70B46">
              <w:rPr>
                <w:rFonts w:ascii="Arial" w:hAnsi="Arial" w:cs="Arial"/>
                <w:lang w:val="en-GB" w:eastAsia="en-GB"/>
              </w:rPr>
              <w:t>25.02.2025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340CB5C" w14:textId="6ED80D26" w:rsidR="007B0464" w:rsidRPr="000A3981" w:rsidRDefault="007B0464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</w:rPr>
              <w:t xml:space="preserve">Art. 21 </w:t>
            </w:r>
            <w:proofErr w:type="spellStart"/>
            <w:r>
              <w:rPr>
                <w:rFonts w:ascii="Arial" w:hAnsi="Arial" w:cs="Arial"/>
              </w:rPr>
              <w:t>alin</w:t>
            </w:r>
            <w:proofErr w:type="spellEnd"/>
            <w:r>
              <w:rPr>
                <w:rFonts w:ascii="Arial" w:hAnsi="Arial" w:cs="Arial"/>
              </w:rPr>
              <w:t xml:space="preserve">. (1) lit. </w:t>
            </w:r>
            <w:r w:rsidR="004C19EC">
              <w:rPr>
                <w:rFonts w:ascii="Arial" w:hAnsi="Arial" w:cs="Arial"/>
              </w:rPr>
              <w:t>f</w:t>
            </w:r>
            <w:r w:rsidR="0086550A">
              <w:rPr>
                <w:rFonts w:ascii="Arial" w:hAnsi="Arial" w:cs="Arial"/>
              </w:rPr>
              <w:t>)</w:t>
            </w:r>
            <w:r w:rsidRPr="000A3981">
              <w:rPr>
                <w:rFonts w:ascii="Arial" w:hAnsi="Arial" w:cs="Arial"/>
              </w:rPr>
              <w:t xml:space="preserve"> </w:t>
            </w:r>
            <w:r w:rsidRPr="000A3981">
              <w:rPr>
                <w:rFonts w:ascii="Arial" w:hAnsi="Arial" w:cs="Arial"/>
                <w:color w:val="000000" w:themeColor="text1"/>
              </w:rPr>
              <w:t>din OM 1106/2018</w:t>
            </w:r>
          </w:p>
        </w:tc>
      </w:tr>
      <w:tr w:rsidR="00FD721E" w:rsidRPr="00CA5474" w14:paraId="2C1948BF" w14:textId="77777777" w:rsidTr="00A70B46">
        <w:trPr>
          <w:trHeight w:val="2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D7D921" w14:textId="22438993" w:rsidR="00FD721E" w:rsidRDefault="00FD721E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2.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B1AFAA" w14:textId="0DFCC37B" w:rsidR="00FD721E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SC SILVA WOOD PRO SRL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ACDD15" w14:textId="524D1E3F" w:rsidR="00FD721E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J2026002297004, CUI 53275770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AA3DAE" w14:textId="6C6D4A0F" w:rsidR="00FD721E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PRAHOVA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0D07E4" w14:textId="6FC52599" w:rsidR="00FD721E" w:rsidRPr="00E2584D" w:rsidRDefault="00A70B46" w:rsidP="00A0796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H 0401/</w:t>
            </w:r>
            <w:r>
              <w:t xml:space="preserve"> </w:t>
            </w:r>
            <w:r w:rsidRPr="00A70B46">
              <w:rPr>
                <w:rFonts w:ascii="Arial" w:hAnsi="Arial" w:cs="Arial"/>
                <w:lang w:val="en-GB" w:eastAsia="en-GB"/>
              </w:rPr>
              <w:t>26.02.2026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F47AD6" w14:textId="2B2DAF3A" w:rsidR="00FD721E" w:rsidRDefault="005D44AA" w:rsidP="00A079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Art. 21 </w:t>
            </w:r>
            <w:proofErr w:type="spellStart"/>
            <w:r>
              <w:rPr>
                <w:rFonts w:ascii="Arial" w:hAnsi="Arial" w:cs="Arial"/>
              </w:rPr>
              <w:t>alin</w:t>
            </w:r>
            <w:proofErr w:type="spellEnd"/>
            <w:r>
              <w:rPr>
                <w:rFonts w:ascii="Arial" w:hAnsi="Arial" w:cs="Arial"/>
              </w:rPr>
              <w:t>. (1) lit. f)</w:t>
            </w:r>
            <w:r w:rsidRPr="000A3981">
              <w:rPr>
                <w:rFonts w:ascii="Arial" w:hAnsi="Arial" w:cs="Arial"/>
              </w:rPr>
              <w:t xml:space="preserve"> </w:t>
            </w:r>
            <w:r w:rsidRPr="000A3981">
              <w:rPr>
                <w:rFonts w:ascii="Arial" w:hAnsi="Arial" w:cs="Arial"/>
                <w:color w:val="000000" w:themeColor="text1"/>
              </w:rPr>
              <w:t>din OM 1106/2018</w:t>
            </w:r>
          </w:p>
        </w:tc>
      </w:tr>
    </w:tbl>
    <w:p w14:paraId="4E19542A" w14:textId="77777777" w:rsidR="007B0464" w:rsidRDefault="007B0464" w:rsidP="007B0464">
      <w:pPr>
        <w:rPr>
          <w:b/>
          <w:bCs/>
          <w:color w:val="000000"/>
          <w:sz w:val="24"/>
          <w:szCs w:val="24"/>
        </w:rPr>
      </w:pPr>
    </w:p>
    <w:p w14:paraId="3CBEB0D1" w14:textId="77777777" w:rsidR="007B0464" w:rsidRDefault="007B0464" w:rsidP="007B0464">
      <w:pPr>
        <w:rPr>
          <w:b/>
          <w:bCs/>
          <w:color w:val="000000"/>
          <w:sz w:val="24"/>
          <w:szCs w:val="24"/>
        </w:rPr>
      </w:pPr>
    </w:p>
    <w:p w14:paraId="7A92086E" w14:textId="77777777" w:rsidR="007B0464" w:rsidRDefault="007B0464" w:rsidP="007B0464">
      <w:pPr>
        <w:rPr>
          <w:b/>
          <w:bCs/>
          <w:color w:val="000000"/>
          <w:sz w:val="24"/>
          <w:szCs w:val="24"/>
        </w:rPr>
      </w:pPr>
    </w:p>
    <w:p w14:paraId="46617F1A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6A0AC55F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2DA470A2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424D803B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6EF74EDA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26567491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11DA1561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3048E04D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644702CA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0A658569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078586A8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0F53C6F8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7DC63FEF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57DACF39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14DD4D5B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120B8695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4FFB1F5C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3A357353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2984440D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1D00242D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127BA141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30EB6302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6FB19E24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5DCEC9B8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41F2747F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037341E7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4CA24C4D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46B8F867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44F6391D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743F07BF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2ECB65DC" w14:textId="77777777" w:rsidR="00A70B46" w:rsidRDefault="00A70B46" w:rsidP="00A70B46">
      <w:pPr>
        <w:rPr>
          <w:b/>
          <w:bCs/>
          <w:color w:val="000000"/>
          <w:sz w:val="24"/>
          <w:szCs w:val="24"/>
        </w:rPr>
      </w:pPr>
    </w:p>
    <w:p w14:paraId="57F619F8" w14:textId="31193322" w:rsidR="00A70B46" w:rsidRDefault="00A70B46" w:rsidP="00A70B46">
      <w:pPr>
        <w:rPr>
          <w:b/>
          <w:sz w:val="24"/>
          <w:szCs w:val="24"/>
        </w:rPr>
      </w:pPr>
      <w:proofErr w:type="spellStart"/>
      <w:r w:rsidRPr="000B14D2">
        <w:rPr>
          <w:b/>
          <w:bCs/>
          <w:color w:val="000000"/>
          <w:sz w:val="24"/>
          <w:szCs w:val="24"/>
        </w:rPr>
        <w:lastRenderedPageBreak/>
        <w:t>Anexa</w:t>
      </w:r>
      <w:proofErr w:type="spellEnd"/>
      <w:r w:rsidRPr="000B14D2">
        <w:rPr>
          <w:b/>
          <w:bCs/>
          <w:color w:val="000000"/>
          <w:sz w:val="24"/>
          <w:szCs w:val="24"/>
        </w:rPr>
        <w:t xml:space="preserve"> nr. 4 la </w:t>
      </w:r>
      <w:proofErr w:type="spellStart"/>
      <w:r w:rsidRPr="000B14D2">
        <w:rPr>
          <w:b/>
          <w:bCs/>
          <w:color w:val="000000"/>
          <w:sz w:val="24"/>
          <w:szCs w:val="24"/>
        </w:rPr>
        <w:t>Hotararea</w:t>
      </w:r>
      <w:proofErr w:type="spellEnd"/>
      <w:r w:rsidRPr="000B14D2">
        <w:rPr>
          <w:b/>
          <w:bCs/>
          <w:color w:val="000000"/>
          <w:sz w:val="24"/>
          <w:szCs w:val="24"/>
        </w:rPr>
        <w:t xml:space="preserve"> nr. </w:t>
      </w:r>
      <w:r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/2</w:t>
      </w:r>
      <w:r>
        <w:rPr>
          <w:b/>
          <w:bCs/>
          <w:color w:val="000000"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>.0</w:t>
      </w:r>
      <w:r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.2026</w:t>
      </w:r>
      <w:r w:rsidRPr="000B14D2">
        <w:rPr>
          <w:b/>
          <w:bCs/>
          <w:color w:val="000000"/>
          <w:sz w:val="24"/>
          <w:szCs w:val="24"/>
        </w:rPr>
        <w:t xml:space="preserve"> a </w:t>
      </w:r>
      <w:proofErr w:type="spellStart"/>
      <w:proofErr w:type="gramStart"/>
      <w:r w:rsidRPr="000B14D2">
        <w:rPr>
          <w:b/>
          <w:bCs/>
          <w:color w:val="000000"/>
          <w:sz w:val="24"/>
          <w:szCs w:val="24"/>
        </w:rPr>
        <w:t>Comisiei</w:t>
      </w:r>
      <w:proofErr w:type="spellEnd"/>
      <w:r w:rsidRPr="000B14D2">
        <w:rPr>
          <w:b/>
          <w:bCs/>
          <w:color w:val="000000"/>
          <w:sz w:val="24"/>
          <w:szCs w:val="24"/>
        </w:rPr>
        <w:t xml:space="preserve">  de</w:t>
      </w:r>
      <w:proofErr w:type="gramEnd"/>
      <w:r w:rsidRPr="000B14D2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B14D2">
        <w:rPr>
          <w:b/>
          <w:bCs/>
          <w:color w:val="000000"/>
          <w:sz w:val="24"/>
          <w:szCs w:val="24"/>
        </w:rPr>
        <w:t>atestare</w:t>
      </w:r>
      <w:proofErr w:type="spellEnd"/>
      <w:r w:rsidRPr="000B14D2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0B14D2">
        <w:rPr>
          <w:b/>
          <w:bCs/>
          <w:color w:val="000000"/>
          <w:sz w:val="24"/>
          <w:szCs w:val="24"/>
        </w:rPr>
        <w:t>a</w:t>
      </w:r>
      <w:proofErr w:type="gramEnd"/>
      <w:r w:rsidRPr="000B14D2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0B14D2">
        <w:rPr>
          <w:b/>
          <w:bCs/>
          <w:color w:val="000000"/>
          <w:sz w:val="24"/>
          <w:szCs w:val="24"/>
        </w:rPr>
        <w:t>operatorilor</w:t>
      </w:r>
      <w:proofErr w:type="spellEnd"/>
      <w:r w:rsidRPr="000B14D2">
        <w:rPr>
          <w:b/>
          <w:bCs/>
          <w:color w:val="000000"/>
          <w:sz w:val="24"/>
          <w:szCs w:val="24"/>
        </w:rPr>
        <w:t xml:space="preserve"> economici</w:t>
      </w:r>
      <w:r w:rsidRPr="004C5662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4C5662">
        <w:rPr>
          <w:b/>
          <w:bCs/>
          <w:color w:val="000000"/>
          <w:sz w:val="24"/>
          <w:szCs w:val="24"/>
        </w:rPr>
        <w:t>pentru</w:t>
      </w:r>
      <w:proofErr w:type="spellEnd"/>
      <w:r w:rsidRPr="004C5662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4C5662">
        <w:rPr>
          <w:b/>
          <w:bCs/>
          <w:color w:val="000000"/>
          <w:sz w:val="24"/>
          <w:szCs w:val="24"/>
        </w:rPr>
        <w:t>exploatari</w:t>
      </w:r>
      <w:proofErr w:type="spellEnd"/>
      <w:r w:rsidRPr="004C5662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4C5662">
        <w:rPr>
          <w:b/>
          <w:bCs/>
          <w:color w:val="000000"/>
          <w:sz w:val="24"/>
          <w:szCs w:val="24"/>
        </w:rPr>
        <w:t>forestiere</w:t>
      </w:r>
      <w:proofErr w:type="spellEnd"/>
    </w:p>
    <w:p w14:paraId="174F1C02" w14:textId="77777777" w:rsidR="00A70B46" w:rsidRDefault="00A70B46" w:rsidP="00A70B46">
      <w:pPr>
        <w:jc w:val="center"/>
        <w:rPr>
          <w:b/>
          <w:sz w:val="24"/>
          <w:szCs w:val="24"/>
        </w:rPr>
      </w:pPr>
    </w:p>
    <w:p w14:paraId="50F23531" w14:textId="77777777" w:rsidR="00A70B46" w:rsidRDefault="00A70B46" w:rsidP="00A70B46">
      <w:pPr>
        <w:jc w:val="center"/>
        <w:rPr>
          <w:b/>
          <w:sz w:val="24"/>
          <w:szCs w:val="24"/>
        </w:rPr>
      </w:pPr>
      <w:proofErr w:type="spellStart"/>
      <w:r w:rsidRPr="00D366EF">
        <w:rPr>
          <w:b/>
          <w:sz w:val="24"/>
          <w:szCs w:val="24"/>
        </w:rPr>
        <w:t>Situatia</w:t>
      </w:r>
      <w:proofErr w:type="spellEnd"/>
      <w:r w:rsidRPr="00D366EF">
        <w:rPr>
          <w:b/>
          <w:sz w:val="24"/>
          <w:szCs w:val="24"/>
        </w:rPr>
        <w:t xml:space="preserve"> </w:t>
      </w:r>
      <w:proofErr w:type="spellStart"/>
      <w:r w:rsidRPr="00D366EF">
        <w:rPr>
          <w:b/>
          <w:sz w:val="24"/>
          <w:szCs w:val="24"/>
        </w:rPr>
        <w:t>Certificatelo</w:t>
      </w:r>
      <w:r>
        <w:rPr>
          <w:b/>
          <w:sz w:val="24"/>
          <w:szCs w:val="24"/>
        </w:rPr>
        <w:t>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atestare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reatestare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depuse</w:t>
      </w:r>
      <w:proofErr w:type="spellEnd"/>
      <w:r>
        <w:rPr>
          <w:b/>
          <w:sz w:val="24"/>
          <w:szCs w:val="24"/>
        </w:rPr>
        <w:t xml:space="preserve">/predate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operatorii</w:t>
      </w:r>
      <w:proofErr w:type="spellEnd"/>
      <w:r>
        <w:rPr>
          <w:b/>
          <w:sz w:val="24"/>
          <w:szCs w:val="24"/>
        </w:rPr>
        <w:t xml:space="preserve"> economici</w:t>
      </w:r>
    </w:p>
    <w:p w14:paraId="76EF890A" w14:textId="77777777" w:rsidR="00A70B46" w:rsidRDefault="00A70B46" w:rsidP="00A70B46">
      <w:pPr>
        <w:jc w:val="center"/>
        <w:rPr>
          <w:b/>
          <w:sz w:val="24"/>
          <w:szCs w:val="24"/>
        </w:rPr>
      </w:pPr>
    </w:p>
    <w:p w14:paraId="5E694894" w14:textId="77777777" w:rsidR="00A70B46" w:rsidRDefault="00A70B46" w:rsidP="00A70B46">
      <w:pPr>
        <w:jc w:val="center"/>
        <w:rPr>
          <w:b/>
          <w:sz w:val="24"/>
          <w:szCs w:val="24"/>
        </w:rPr>
      </w:pPr>
    </w:p>
    <w:tbl>
      <w:tblPr>
        <w:tblW w:w="11724" w:type="dxa"/>
        <w:jc w:val="center"/>
        <w:tblLook w:val="04A0" w:firstRow="1" w:lastRow="0" w:firstColumn="1" w:lastColumn="0" w:noHBand="0" w:noVBand="1"/>
      </w:tblPr>
      <w:tblGrid>
        <w:gridCol w:w="635"/>
        <w:gridCol w:w="3780"/>
        <w:gridCol w:w="3230"/>
        <w:gridCol w:w="1925"/>
        <w:gridCol w:w="2154"/>
      </w:tblGrid>
      <w:tr w:rsidR="00A70B46" w:rsidRPr="00E2584D" w14:paraId="09AA6BDA" w14:textId="77777777" w:rsidTr="00E956BB">
        <w:trPr>
          <w:trHeight w:val="255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8125107" w14:textId="77777777" w:rsidR="00A70B46" w:rsidRPr="00E2584D" w:rsidRDefault="00A70B46" w:rsidP="00E956B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lang w:val="en-GB" w:eastAsia="en-GB"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Crt</w:t>
            </w:r>
            <w:proofErr w:type="spellEnd"/>
            <w:r>
              <w:rPr>
                <w:rFonts w:ascii="Arial" w:hAnsi="Arial" w:cs="Arial"/>
                <w:b/>
                <w:bCs/>
                <w:lang w:val="en-GB" w:eastAsia="en-GB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1BB254D" w14:textId="77777777" w:rsidR="00A70B46" w:rsidRPr="00E2584D" w:rsidRDefault="00A70B46" w:rsidP="00E956B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proofErr w:type="spellStart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>Denumire</w:t>
            </w:r>
            <w:proofErr w:type="spellEnd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 xml:space="preserve"> op. economic</w:t>
            </w:r>
          </w:p>
        </w:tc>
        <w:tc>
          <w:tcPr>
            <w:tcW w:w="323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392D7CF" w14:textId="77777777" w:rsidR="00A70B46" w:rsidRPr="00E2584D" w:rsidRDefault="00A70B46" w:rsidP="00E956B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 xml:space="preserve">Date </w:t>
            </w:r>
            <w:proofErr w:type="spellStart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>identificare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36DFC0F" w14:textId="77777777" w:rsidR="00A70B46" w:rsidRPr="00E2584D" w:rsidRDefault="00A70B46" w:rsidP="00E956B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proofErr w:type="spellStart"/>
            <w:r w:rsidRPr="00E2584D">
              <w:rPr>
                <w:rFonts w:ascii="Arial" w:hAnsi="Arial" w:cs="Arial"/>
                <w:b/>
                <w:bCs/>
                <w:lang w:val="en-GB" w:eastAsia="en-GB"/>
              </w:rPr>
              <w:t>Judet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5D6BBFD0" w14:textId="77777777" w:rsidR="00A70B46" w:rsidRPr="00E2584D" w:rsidRDefault="00A70B46" w:rsidP="00E956BB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Atestat</w:t>
            </w:r>
            <w:proofErr w:type="spellEnd"/>
            <w:r>
              <w:rPr>
                <w:rFonts w:ascii="Arial" w:hAnsi="Arial" w:cs="Arial"/>
                <w:b/>
                <w:bCs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GB" w:eastAsia="en-GB"/>
              </w:rPr>
              <w:t>depus</w:t>
            </w:r>
            <w:proofErr w:type="spellEnd"/>
          </w:p>
        </w:tc>
      </w:tr>
      <w:tr w:rsidR="00A70B46" w:rsidRPr="00E2584D" w14:paraId="5E154530" w14:textId="77777777" w:rsidTr="00E956BB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F84323" w14:textId="77777777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1.</w:t>
            </w:r>
          </w:p>
        </w:tc>
        <w:tc>
          <w:tcPr>
            <w:tcW w:w="3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43497B6" w14:textId="6CA7E309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SC PITTINI FOREST SRL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0AD26F1" w14:textId="0233701C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J32/1174/2020, CUI 43022886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BAEEA" w14:textId="02578198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SIBIU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3205CD" w14:textId="0CA76A46" w:rsidR="00A70B46" w:rsidRPr="00E2584D" w:rsidRDefault="00426A02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G 1317/</w:t>
            </w:r>
            <w:r>
              <w:t xml:space="preserve"> </w:t>
            </w:r>
            <w:r w:rsidRPr="00426A02">
              <w:rPr>
                <w:rFonts w:ascii="Arial" w:hAnsi="Arial" w:cs="Arial"/>
                <w:lang w:val="en-GB" w:eastAsia="en-GB"/>
              </w:rPr>
              <w:t>24.06.2025</w:t>
            </w:r>
          </w:p>
        </w:tc>
      </w:tr>
      <w:tr w:rsidR="00A70B46" w:rsidRPr="00E2584D" w14:paraId="4027B70F" w14:textId="77777777" w:rsidTr="00E956BB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0C39B8" w14:textId="77777777" w:rsidR="00A70B46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F4EA3" w14:textId="36B22823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SC FORBURDAN SRL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48BABA" w14:textId="3FE1CA07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J39/990/2017, CUI 38391836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30409F" w14:textId="4BAA6E16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VRANCEA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2BDF71" w14:textId="5034F069" w:rsidR="00A70B46" w:rsidRPr="00E2584D" w:rsidRDefault="00426A02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G 1068/</w:t>
            </w:r>
            <w:r>
              <w:t xml:space="preserve"> </w:t>
            </w:r>
            <w:r w:rsidRPr="00426A02">
              <w:rPr>
                <w:rFonts w:ascii="Arial" w:hAnsi="Arial" w:cs="Arial"/>
                <w:lang w:val="en-GB" w:eastAsia="en-GB"/>
              </w:rPr>
              <w:t>21.05.2025</w:t>
            </w:r>
          </w:p>
        </w:tc>
      </w:tr>
      <w:tr w:rsidR="00A70B46" w:rsidRPr="00E2584D" w14:paraId="3A4A8693" w14:textId="77777777" w:rsidTr="00E956BB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A69F74" w14:textId="77777777" w:rsidR="00A70B46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93FF948" w14:textId="10498753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SC CONSULTING GLOBAL EXPERT SRL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4B3EAF" w14:textId="5510DF49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J2008002183244, CUI 24879307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FB09F43" w14:textId="1627E2AF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MARAMURES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DA7F17" w14:textId="455645F7" w:rsidR="00A70B46" w:rsidRPr="00E2584D" w:rsidRDefault="00426A02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G 0481/</w:t>
            </w:r>
            <w:r>
              <w:t xml:space="preserve"> </w:t>
            </w:r>
            <w:r w:rsidRPr="00426A02">
              <w:rPr>
                <w:rFonts w:ascii="Arial" w:hAnsi="Arial" w:cs="Arial"/>
                <w:lang w:val="en-GB" w:eastAsia="en-GB"/>
              </w:rPr>
              <w:t>26.03.2025</w:t>
            </w:r>
          </w:p>
        </w:tc>
      </w:tr>
      <w:tr w:rsidR="00A70B46" w:rsidRPr="00E2584D" w14:paraId="75B4B477" w14:textId="77777777" w:rsidTr="00E956BB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197A7C" w14:textId="77777777" w:rsidR="00A70B46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47CD304" w14:textId="5DFA8116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SC MSC RECICLARE COLECTARE SRL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B836D8" w14:textId="402DCE1A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A70B46">
              <w:rPr>
                <w:rFonts w:ascii="Arial" w:hAnsi="Arial" w:cs="Arial"/>
                <w:lang w:val="en-GB" w:eastAsia="en-GB"/>
              </w:rPr>
              <w:t>J2022001777035, CUI 46451335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1CAFA4" w14:textId="271CF5D1" w:rsidR="00A70B46" w:rsidRPr="00E2584D" w:rsidRDefault="00A70B46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ARGES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8B291B" w14:textId="6E4B38DC" w:rsidR="00A70B46" w:rsidRPr="00E2584D" w:rsidRDefault="00426A02" w:rsidP="00E956BB">
            <w:pPr>
              <w:jc w:val="center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G 1640/</w:t>
            </w:r>
            <w:r>
              <w:t xml:space="preserve"> </w:t>
            </w:r>
            <w:r w:rsidRPr="00426A02">
              <w:rPr>
                <w:rFonts w:ascii="Arial" w:hAnsi="Arial" w:cs="Arial"/>
                <w:lang w:val="en-GB" w:eastAsia="en-GB"/>
              </w:rPr>
              <w:t>26.08.2025</w:t>
            </w:r>
          </w:p>
        </w:tc>
      </w:tr>
    </w:tbl>
    <w:p w14:paraId="522B089C" w14:textId="77777777" w:rsidR="00A70B46" w:rsidRDefault="00A70B46" w:rsidP="007B0464">
      <w:pPr>
        <w:rPr>
          <w:b/>
          <w:bCs/>
          <w:color w:val="000000"/>
          <w:sz w:val="24"/>
          <w:szCs w:val="24"/>
        </w:rPr>
      </w:pPr>
    </w:p>
    <w:p w14:paraId="4F5A613E" w14:textId="77777777" w:rsidR="007B0464" w:rsidRDefault="007B0464" w:rsidP="007B0464">
      <w:pPr>
        <w:rPr>
          <w:b/>
          <w:bCs/>
          <w:color w:val="000000"/>
          <w:sz w:val="24"/>
          <w:szCs w:val="24"/>
        </w:rPr>
      </w:pPr>
    </w:p>
    <w:p w14:paraId="595155F9" w14:textId="77777777" w:rsidR="007B0464" w:rsidRDefault="007B0464" w:rsidP="007B0464">
      <w:pPr>
        <w:rPr>
          <w:b/>
          <w:bCs/>
          <w:color w:val="000000"/>
          <w:sz w:val="24"/>
          <w:szCs w:val="24"/>
        </w:rPr>
      </w:pPr>
    </w:p>
    <w:p w14:paraId="205C121E" w14:textId="77777777" w:rsidR="007B0464" w:rsidRDefault="007B0464" w:rsidP="007B0464">
      <w:pPr>
        <w:rPr>
          <w:b/>
          <w:bCs/>
          <w:color w:val="000000"/>
          <w:sz w:val="24"/>
          <w:szCs w:val="24"/>
        </w:rPr>
      </w:pPr>
    </w:p>
    <w:p w14:paraId="7D1FDF96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6398F2EC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51206419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1F602787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161BA24C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25D472AF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5D12B475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28201A2D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6F4EDCFA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37EE56C2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3D73C628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2F9C61BF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533FDABC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3A4721FA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58FEB881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74A2409E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03FA3398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1D3792BF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03439F61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1DDFD09A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2CC1C46D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36FBB7B2" w14:textId="77777777" w:rsidR="00613FDB" w:rsidRDefault="00613FDB" w:rsidP="007B0464">
      <w:pPr>
        <w:rPr>
          <w:b/>
          <w:bCs/>
          <w:color w:val="000000"/>
          <w:sz w:val="24"/>
          <w:szCs w:val="24"/>
        </w:rPr>
      </w:pPr>
    </w:p>
    <w:p w14:paraId="3D9FE1A2" w14:textId="77777777" w:rsidR="00023E45" w:rsidRDefault="00023E45" w:rsidP="00B6150B"/>
    <w:sectPr w:rsidR="00023E45" w:rsidSect="006B29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FFC3" w14:textId="77777777" w:rsidR="00A24ED4" w:rsidRDefault="00A24ED4" w:rsidP="002F7BB3">
      <w:r>
        <w:separator/>
      </w:r>
    </w:p>
  </w:endnote>
  <w:endnote w:type="continuationSeparator" w:id="0">
    <w:p w14:paraId="1F31E405" w14:textId="77777777" w:rsidR="00A24ED4" w:rsidRDefault="00A24ED4" w:rsidP="002F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DACE" w14:textId="77777777" w:rsidR="005C6BAC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6C2E">
      <w:rPr>
        <w:noProof/>
      </w:rPr>
      <w:t>12</w:t>
    </w:r>
    <w:r>
      <w:rPr>
        <w:noProof/>
      </w:rPr>
      <w:fldChar w:fldCharType="end"/>
    </w:r>
  </w:p>
  <w:p w14:paraId="2414E4E9" w14:textId="77777777" w:rsidR="005C6BAC" w:rsidRDefault="005C6B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A473" w14:textId="77777777" w:rsidR="00A24ED4" w:rsidRDefault="00A24ED4" w:rsidP="002F7BB3">
      <w:r>
        <w:separator/>
      </w:r>
    </w:p>
  </w:footnote>
  <w:footnote w:type="continuationSeparator" w:id="0">
    <w:p w14:paraId="2EFD7745" w14:textId="77777777" w:rsidR="00A24ED4" w:rsidRDefault="00A24ED4" w:rsidP="002F7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2A6F"/>
    <w:multiLevelType w:val="hybridMultilevel"/>
    <w:tmpl w:val="129E8C88"/>
    <w:lvl w:ilvl="0" w:tplc="999697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C3959"/>
    <w:multiLevelType w:val="hybridMultilevel"/>
    <w:tmpl w:val="1EF64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373006">
    <w:abstractNumId w:val="1"/>
  </w:num>
  <w:num w:numId="2" w16cid:durableId="72780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66"/>
    <w:rsid w:val="000026A4"/>
    <w:rsid w:val="00013EB7"/>
    <w:rsid w:val="00013ECF"/>
    <w:rsid w:val="000149B5"/>
    <w:rsid w:val="0001582C"/>
    <w:rsid w:val="00021891"/>
    <w:rsid w:val="00023E45"/>
    <w:rsid w:val="00037D2D"/>
    <w:rsid w:val="00042439"/>
    <w:rsid w:val="000440F2"/>
    <w:rsid w:val="00044B0F"/>
    <w:rsid w:val="000532FC"/>
    <w:rsid w:val="0006050D"/>
    <w:rsid w:val="0006432B"/>
    <w:rsid w:val="00067EBF"/>
    <w:rsid w:val="00070CEC"/>
    <w:rsid w:val="000778FB"/>
    <w:rsid w:val="000833DD"/>
    <w:rsid w:val="00090B2D"/>
    <w:rsid w:val="000966AC"/>
    <w:rsid w:val="000A1424"/>
    <w:rsid w:val="000A1CAC"/>
    <w:rsid w:val="000A2F6C"/>
    <w:rsid w:val="000A3981"/>
    <w:rsid w:val="000A63AC"/>
    <w:rsid w:val="000A6C77"/>
    <w:rsid w:val="000B144D"/>
    <w:rsid w:val="000B14D2"/>
    <w:rsid w:val="000C751D"/>
    <w:rsid w:val="000C7CC0"/>
    <w:rsid w:val="000D3D3F"/>
    <w:rsid w:val="000D56CE"/>
    <w:rsid w:val="000F5FDF"/>
    <w:rsid w:val="0011069E"/>
    <w:rsid w:val="00110BFF"/>
    <w:rsid w:val="00111CA7"/>
    <w:rsid w:val="001133A5"/>
    <w:rsid w:val="00123332"/>
    <w:rsid w:val="00124054"/>
    <w:rsid w:val="001307BD"/>
    <w:rsid w:val="00130B07"/>
    <w:rsid w:val="001366B5"/>
    <w:rsid w:val="00145898"/>
    <w:rsid w:val="00147DBC"/>
    <w:rsid w:val="00157405"/>
    <w:rsid w:val="001610E5"/>
    <w:rsid w:val="0016209A"/>
    <w:rsid w:val="00165B68"/>
    <w:rsid w:val="0016664A"/>
    <w:rsid w:val="0017308F"/>
    <w:rsid w:val="00195866"/>
    <w:rsid w:val="001A0EA1"/>
    <w:rsid w:val="001B2023"/>
    <w:rsid w:val="001C4585"/>
    <w:rsid w:val="001C46E3"/>
    <w:rsid w:val="001D4497"/>
    <w:rsid w:val="001E2E04"/>
    <w:rsid w:val="001F3850"/>
    <w:rsid w:val="001F7088"/>
    <w:rsid w:val="00200FFC"/>
    <w:rsid w:val="002013A4"/>
    <w:rsid w:val="0020161F"/>
    <w:rsid w:val="0020368C"/>
    <w:rsid w:val="00221670"/>
    <w:rsid w:val="00221DF5"/>
    <w:rsid w:val="002236A8"/>
    <w:rsid w:val="00225B71"/>
    <w:rsid w:val="002365CA"/>
    <w:rsid w:val="00270970"/>
    <w:rsid w:val="00293009"/>
    <w:rsid w:val="00296085"/>
    <w:rsid w:val="0029782E"/>
    <w:rsid w:val="002A0520"/>
    <w:rsid w:val="002A091F"/>
    <w:rsid w:val="002B0762"/>
    <w:rsid w:val="002B117E"/>
    <w:rsid w:val="002B26ED"/>
    <w:rsid w:val="002B2DBB"/>
    <w:rsid w:val="002B7CBA"/>
    <w:rsid w:val="002C449D"/>
    <w:rsid w:val="002D3B20"/>
    <w:rsid w:val="002F3269"/>
    <w:rsid w:val="002F43F4"/>
    <w:rsid w:val="002F7BB3"/>
    <w:rsid w:val="00305003"/>
    <w:rsid w:val="00306C65"/>
    <w:rsid w:val="00310073"/>
    <w:rsid w:val="003224C9"/>
    <w:rsid w:val="00325695"/>
    <w:rsid w:val="00335918"/>
    <w:rsid w:val="00342D9D"/>
    <w:rsid w:val="00344B13"/>
    <w:rsid w:val="00351002"/>
    <w:rsid w:val="00353D84"/>
    <w:rsid w:val="00361426"/>
    <w:rsid w:val="0036147C"/>
    <w:rsid w:val="00362A0A"/>
    <w:rsid w:val="003701D4"/>
    <w:rsid w:val="00375FB3"/>
    <w:rsid w:val="0039397A"/>
    <w:rsid w:val="003A0CE6"/>
    <w:rsid w:val="003A1EE7"/>
    <w:rsid w:val="003A5014"/>
    <w:rsid w:val="003B1B46"/>
    <w:rsid w:val="003C1636"/>
    <w:rsid w:val="003E039B"/>
    <w:rsid w:val="003E2AD1"/>
    <w:rsid w:val="003F3DEF"/>
    <w:rsid w:val="00403967"/>
    <w:rsid w:val="0040664B"/>
    <w:rsid w:val="0041254D"/>
    <w:rsid w:val="00426355"/>
    <w:rsid w:val="00426A02"/>
    <w:rsid w:val="00427C8B"/>
    <w:rsid w:val="0043115A"/>
    <w:rsid w:val="004320D2"/>
    <w:rsid w:val="00435E58"/>
    <w:rsid w:val="00436F9B"/>
    <w:rsid w:val="00437E59"/>
    <w:rsid w:val="00446A5F"/>
    <w:rsid w:val="00453F77"/>
    <w:rsid w:val="00480747"/>
    <w:rsid w:val="004A02BA"/>
    <w:rsid w:val="004A12C7"/>
    <w:rsid w:val="004A16A2"/>
    <w:rsid w:val="004A5019"/>
    <w:rsid w:val="004C19EC"/>
    <w:rsid w:val="004C5662"/>
    <w:rsid w:val="004C6F22"/>
    <w:rsid w:val="004D2A03"/>
    <w:rsid w:val="004E0A0F"/>
    <w:rsid w:val="004F6D9F"/>
    <w:rsid w:val="00504A90"/>
    <w:rsid w:val="005068A6"/>
    <w:rsid w:val="00506BE0"/>
    <w:rsid w:val="0051249F"/>
    <w:rsid w:val="005129EE"/>
    <w:rsid w:val="00527943"/>
    <w:rsid w:val="00532EA3"/>
    <w:rsid w:val="005422AE"/>
    <w:rsid w:val="00547343"/>
    <w:rsid w:val="0055345A"/>
    <w:rsid w:val="005554E6"/>
    <w:rsid w:val="00555AF1"/>
    <w:rsid w:val="00562E6C"/>
    <w:rsid w:val="00564F0F"/>
    <w:rsid w:val="005671DE"/>
    <w:rsid w:val="0057229F"/>
    <w:rsid w:val="00573831"/>
    <w:rsid w:val="00575194"/>
    <w:rsid w:val="005834FB"/>
    <w:rsid w:val="00583845"/>
    <w:rsid w:val="00593ABF"/>
    <w:rsid w:val="0059598E"/>
    <w:rsid w:val="005A2AE5"/>
    <w:rsid w:val="005A7CE7"/>
    <w:rsid w:val="005B0CB7"/>
    <w:rsid w:val="005B2CDB"/>
    <w:rsid w:val="005C3AAB"/>
    <w:rsid w:val="005C6BAC"/>
    <w:rsid w:val="005D44AA"/>
    <w:rsid w:val="005D59D7"/>
    <w:rsid w:val="005F6306"/>
    <w:rsid w:val="005F7950"/>
    <w:rsid w:val="006006F9"/>
    <w:rsid w:val="00611D85"/>
    <w:rsid w:val="00613FDB"/>
    <w:rsid w:val="00614C31"/>
    <w:rsid w:val="00641C0A"/>
    <w:rsid w:val="00656FED"/>
    <w:rsid w:val="00661C6A"/>
    <w:rsid w:val="00670D04"/>
    <w:rsid w:val="0068045F"/>
    <w:rsid w:val="00685F05"/>
    <w:rsid w:val="006A560C"/>
    <w:rsid w:val="006B09F0"/>
    <w:rsid w:val="006B2975"/>
    <w:rsid w:val="006B47D2"/>
    <w:rsid w:val="006C1C9F"/>
    <w:rsid w:val="006C225E"/>
    <w:rsid w:val="006C4211"/>
    <w:rsid w:val="006C62CB"/>
    <w:rsid w:val="006C6B64"/>
    <w:rsid w:val="006E09C5"/>
    <w:rsid w:val="006E2453"/>
    <w:rsid w:val="006E34AC"/>
    <w:rsid w:val="006E441B"/>
    <w:rsid w:val="006F07D1"/>
    <w:rsid w:val="006F1112"/>
    <w:rsid w:val="00701802"/>
    <w:rsid w:val="007044AB"/>
    <w:rsid w:val="0071720A"/>
    <w:rsid w:val="00725097"/>
    <w:rsid w:val="00725799"/>
    <w:rsid w:val="00734B75"/>
    <w:rsid w:val="00734BD4"/>
    <w:rsid w:val="007379E9"/>
    <w:rsid w:val="00746313"/>
    <w:rsid w:val="00746C10"/>
    <w:rsid w:val="00750F14"/>
    <w:rsid w:val="0076056A"/>
    <w:rsid w:val="00762FBE"/>
    <w:rsid w:val="00767CD2"/>
    <w:rsid w:val="00771287"/>
    <w:rsid w:val="00780532"/>
    <w:rsid w:val="00782058"/>
    <w:rsid w:val="00782AD1"/>
    <w:rsid w:val="007852AD"/>
    <w:rsid w:val="0078553C"/>
    <w:rsid w:val="00786C15"/>
    <w:rsid w:val="00787AD2"/>
    <w:rsid w:val="0079681A"/>
    <w:rsid w:val="007B0464"/>
    <w:rsid w:val="007B12AA"/>
    <w:rsid w:val="007B56CA"/>
    <w:rsid w:val="007B5FBD"/>
    <w:rsid w:val="007D0A2D"/>
    <w:rsid w:val="007F1F4B"/>
    <w:rsid w:val="008000D2"/>
    <w:rsid w:val="00806E4D"/>
    <w:rsid w:val="00814DFC"/>
    <w:rsid w:val="00814EF2"/>
    <w:rsid w:val="00827732"/>
    <w:rsid w:val="00827815"/>
    <w:rsid w:val="0083426A"/>
    <w:rsid w:val="00837F55"/>
    <w:rsid w:val="00842190"/>
    <w:rsid w:val="008435EA"/>
    <w:rsid w:val="00847F06"/>
    <w:rsid w:val="00851370"/>
    <w:rsid w:val="0086550A"/>
    <w:rsid w:val="00865EDC"/>
    <w:rsid w:val="00870698"/>
    <w:rsid w:val="008824A8"/>
    <w:rsid w:val="00882F6F"/>
    <w:rsid w:val="00890CDE"/>
    <w:rsid w:val="0089277B"/>
    <w:rsid w:val="00894658"/>
    <w:rsid w:val="008A0123"/>
    <w:rsid w:val="008A0550"/>
    <w:rsid w:val="008A0A40"/>
    <w:rsid w:val="008A45F6"/>
    <w:rsid w:val="008A5A77"/>
    <w:rsid w:val="008B50F4"/>
    <w:rsid w:val="008B6914"/>
    <w:rsid w:val="008D00DC"/>
    <w:rsid w:val="008D1954"/>
    <w:rsid w:val="008D1EF6"/>
    <w:rsid w:val="008D6BE0"/>
    <w:rsid w:val="008F25C9"/>
    <w:rsid w:val="00916C45"/>
    <w:rsid w:val="0091731E"/>
    <w:rsid w:val="00920B1F"/>
    <w:rsid w:val="009234EE"/>
    <w:rsid w:val="00924BD3"/>
    <w:rsid w:val="00927842"/>
    <w:rsid w:val="00945C85"/>
    <w:rsid w:val="0095426D"/>
    <w:rsid w:val="00960EBA"/>
    <w:rsid w:val="00961B9B"/>
    <w:rsid w:val="0096663C"/>
    <w:rsid w:val="0097750E"/>
    <w:rsid w:val="00977779"/>
    <w:rsid w:val="00980B2D"/>
    <w:rsid w:val="00981F12"/>
    <w:rsid w:val="00993E53"/>
    <w:rsid w:val="009A1CDA"/>
    <w:rsid w:val="009A5658"/>
    <w:rsid w:val="009B2AC6"/>
    <w:rsid w:val="009B4D2C"/>
    <w:rsid w:val="009C7FA9"/>
    <w:rsid w:val="009D4DD8"/>
    <w:rsid w:val="009E246A"/>
    <w:rsid w:val="009E626F"/>
    <w:rsid w:val="009F0772"/>
    <w:rsid w:val="009F1924"/>
    <w:rsid w:val="009F666D"/>
    <w:rsid w:val="00A0236A"/>
    <w:rsid w:val="00A02F07"/>
    <w:rsid w:val="00A05263"/>
    <w:rsid w:val="00A229BD"/>
    <w:rsid w:val="00A24ED4"/>
    <w:rsid w:val="00A36C2E"/>
    <w:rsid w:val="00A37BE3"/>
    <w:rsid w:val="00A50A32"/>
    <w:rsid w:val="00A56DE7"/>
    <w:rsid w:val="00A6123F"/>
    <w:rsid w:val="00A6157E"/>
    <w:rsid w:val="00A662BA"/>
    <w:rsid w:val="00A70B46"/>
    <w:rsid w:val="00A713D1"/>
    <w:rsid w:val="00A74488"/>
    <w:rsid w:val="00A758D0"/>
    <w:rsid w:val="00A77832"/>
    <w:rsid w:val="00A77BEF"/>
    <w:rsid w:val="00A806B5"/>
    <w:rsid w:val="00A808C5"/>
    <w:rsid w:val="00A83793"/>
    <w:rsid w:val="00A871EB"/>
    <w:rsid w:val="00A900D6"/>
    <w:rsid w:val="00A903DA"/>
    <w:rsid w:val="00A92EBD"/>
    <w:rsid w:val="00A943A5"/>
    <w:rsid w:val="00A95E89"/>
    <w:rsid w:val="00AA173B"/>
    <w:rsid w:val="00AA65B2"/>
    <w:rsid w:val="00AA6A13"/>
    <w:rsid w:val="00AA717C"/>
    <w:rsid w:val="00AA7C00"/>
    <w:rsid w:val="00AB2887"/>
    <w:rsid w:val="00AC4C1F"/>
    <w:rsid w:val="00AD3585"/>
    <w:rsid w:val="00AE0E9E"/>
    <w:rsid w:val="00AE1AD2"/>
    <w:rsid w:val="00AF69B8"/>
    <w:rsid w:val="00B01C21"/>
    <w:rsid w:val="00B11B90"/>
    <w:rsid w:val="00B16812"/>
    <w:rsid w:val="00B32399"/>
    <w:rsid w:val="00B4449F"/>
    <w:rsid w:val="00B456F1"/>
    <w:rsid w:val="00B50A3D"/>
    <w:rsid w:val="00B57E4B"/>
    <w:rsid w:val="00B57FA6"/>
    <w:rsid w:val="00B6150B"/>
    <w:rsid w:val="00B716FF"/>
    <w:rsid w:val="00B729E3"/>
    <w:rsid w:val="00B80C28"/>
    <w:rsid w:val="00B90493"/>
    <w:rsid w:val="00BB2CB1"/>
    <w:rsid w:val="00BB4355"/>
    <w:rsid w:val="00BC5F41"/>
    <w:rsid w:val="00BC6FBC"/>
    <w:rsid w:val="00BC772B"/>
    <w:rsid w:val="00BC78AE"/>
    <w:rsid w:val="00BE65D9"/>
    <w:rsid w:val="00BE6DCE"/>
    <w:rsid w:val="00BF1AAB"/>
    <w:rsid w:val="00C04FC1"/>
    <w:rsid w:val="00C225BC"/>
    <w:rsid w:val="00C23AA3"/>
    <w:rsid w:val="00C3586E"/>
    <w:rsid w:val="00C36C69"/>
    <w:rsid w:val="00C37BA1"/>
    <w:rsid w:val="00C403CC"/>
    <w:rsid w:val="00C41D68"/>
    <w:rsid w:val="00C52109"/>
    <w:rsid w:val="00C52C3D"/>
    <w:rsid w:val="00C61142"/>
    <w:rsid w:val="00C62DFF"/>
    <w:rsid w:val="00C679A1"/>
    <w:rsid w:val="00C76E80"/>
    <w:rsid w:val="00C85340"/>
    <w:rsid w:val="00C929ED"/>
    <w:rsid w:val="00C976CE"/>
    <w:rsid w:val="00CA0A24"/>
    <w:rsid w:val="00CA4C92"/>
    <w:rsid w:val="00CA5474"/>
    <w:rsid w:val="00CB567A"/>
    <w:rsid w:val="00CB6699"/>
    <w:rsid w:val="00CB71D3"/>
    <w:rsid w:val="00CB7A2D"/>
    <w:rsid w:val="00CC2113"/>
    <w:rsid w:val="00CC770A"/>
    <w:rsid w:val="00CD05FB"/>
    <w:rsid w:val="00CE2C53"/>
    <w:rsid w:val="00CF2FFE"/>
    <w:rsid w:val="00CF508D"/>
    <w:rsid w:val="00D00AE9"/>
    <w:rsid w:val="00D10D38"/>
    <w:rsid w:val="00D12282"/>
    <w:rsid w:val="00D23988"/>
    <w:rsid w:val="00D239F1"/>
    <w:rsid w:val="00D24893"/>
    <w:rsid w:val="00D305C4"/>
    <w:rsid w:val="00D33654"/>
    <w:rsid w:val="00D37C35"/>
    <w:rsid w:val="00D4011D"/>
    <w:rsid w:val="00D54286"/>
    <w:rsid w:val="00D5642D"/>
    <w:rsid w:val="00D718C9"/>
    <w:rsid w:val="00D71984"/>
    <w:rsid w:val="00D833F8"/>
    <w:rsid w:val="00D9407B"/>
    <w:rsid w:val="00DB1166"/>
    <w:rsid w:val="00DB1B97"/>
    <w:rsid w:val="00DB4FD5"/>
    <w:rsid w:val="00DD2ED2"/>
    <w:rsid w:val="00DD460F"/>
    <w:rsid w:val="00DE2C37"/>
    <w:rsid w:val="00DE5D0D"/>
    <w:rsid w:val="00DF328A"/>
    <w:rsid w:val="00DF60DA"/>
    <w:rsid w:val="00E03607"/>
    <w:rsid w:val="00E13BF0"/>
    <w:rsid w:val="00E17E86"/>
    <w:rsid w:val="00E2584D"/>
    <w:rsid w:val="00E45CD9"/>
    <w:rsid w:val="00E52557"/>
    <w:rsid w:val="00E533A3"/>
    <w:rsid w:val="00E62B59"/>
    <w:rsid w:val="00E667B0"/>
    <w:rsid w:val="00E748F4"/>
    <w:rsid w:val="00E7583B"/>
    <w:rsid w:val="00E83617"/>
    <w:rsid w:val="00EB1651"/>
    <w:rsid w:val="00EB22C2"/>
    <w:rsid w:val="00EB5BB1"/>
    <w:rsid w:val="00EB6F2B"/>
    <w:rsid w:val="00ED5ACF"/>
    <w:rsid w:val="00ED7D5C"/>
    <w:rsid w:val="00EE027F"/>
    <w:rsid w:val="00EE0BCE"/>
    <w:rsid w:val="00EE3E61"/>
    <w:rsid w:val="00EF09BC"/>
    <w:rsid w:val="00EF1F33"/>
    <w:rsid w:val="00F1032F"/>
    <w:rsid w:val="00F11727"/>
    <w:rsid w:val="00F160A2"/>
    <w:rsid w:val="00F17461"/>
    <w:rsid w:val="00F242BD"/>
    <w:rsid w:val="00F25A75"/>
    <w:rsid w:val="00F4631A"/>
    <w:rsid w:val="00F61546"/>
    <w:rsid w:val="00F730E7"/>
    <w:rsid w:val="00F74673"/>
    <w:rsid w:val="00F81128"/>
    <w:rsid w:val="00F84F7E"/>
    <w:rsid w:val="00F9390A"/>
    <w:rsid w:val="00F95660"/>
    <w:rsid w:val="00F97E1F"/>
    <w:rsid w:val="00FA17FC"/>
    <w:rsid w:val="00FA466A"/>
    <w:rsid w:val="00FA542E"/>
    <w:rsid w:val="00FC0279"/>
    <w:rsid w:val="00FC22E7"/>
    <w:rsid w:val="00FC5814"/>
    <w:rsid w:val="00FD0413"/>
    <w:rsid w:val="00FD721E"/>
    <w:rsid w:val="00FE7189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E7EC"/>
  <w15:docId w15:val="{E7046B43-7953-4A32-B353-1E8F5351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F41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86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8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263"/>
    <w:pPr>
      <w:ind w:left="720"/>
      <w:contextualSpacing/>
    </w:pPr>
  </w:style>
  <w:style w:type="table" w:styleId="TableGrid">
    <w:name w:val="Table Grid"/>
    <w:basedOn w:val="TableNormal"/>
    <w:uiPriority w:val="59"/>
    <w:rsid w:val="00945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F7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BB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F7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BB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278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842"/>
    <w:rPr>
      <w:color w:val="800080"/>
      <w:u w:val="single"/>
    </w:rPr>
  </w:style>
  <w:style w:type="paragraph" w:customStyle="1" w:styleId="xl65">
    <w:name w:val="xl65"/>
    <w:basedOn w:val="Normal"/>
    <w:rsid w:val="00927842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"/>
    <w:rsid w:val="00927842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rsid w:val="00927842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rsid w:val="00927842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927842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msonormal0">
    <w:name w:val="msonormal"/>
    <w:basedOn w:val="Normal"/>
    <w:rsid w:val="00F11727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225B71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71">
    <w:name w:val="xl71"/>
    <w:basedOn w:val="Normal"/>
    <w:rsid w:val="00E667B0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Normal"/>
    <w:rsid w:val="00E667B0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F84F7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0702-A330-49EA-ABA2-48624808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Asfor</dc:creator>
  <cp:lastModifiedBy>Cosmin Misu</cp:lastModifiedBy>
  <cp:revision>2</cp:revision>
  <cp:lastPrinted>2026-06-02T08:11:00Z</cp:lastPrinted>
  <dcterms:created xsi:type="dcterms:W3CDTF">2026-06-02T08:12:00Z</dcterms:created>
  <dcterms:modified xsi:type="dcterms:W3CDTF">2026-06-02T08:12:00Z</dcterms:modified>
</cp:coreProperties>
</file>