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46363" w14:textId="77777777" w:rsidR="00401196" w:rsidRDefault="00401196">
      <w:pPr>
        <w:rPr>
          <w:b/>
          <w:sz w:val="28"/>
          <w:szCs w:val="28"/>
        </w:rPr>
      </w:pPr>
      <w:proofErr w:type="spellStart"/>
      <w:r w:rsidRPr="00401196">
        <w:rPr>
          <w:b/>
          <w:sz w:val="28"/>
          <w:szCs w:val="28"/>
        </w:rPr>
        <w:t>Situatia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Atestatelor</w:t>
      </w:r>
      <w:proofErr w:type="spellEnd"/>
      <w:r w:rsidRPr="00401196">
        <w:rPr>
          <w:b/>
          <w:sz w:val="28"/>
          <w:szCs w:val="28"/>
        </w:rPr>
        <w:t xml:space="preserve"> </w:t>
      </w:r>
      <w:proofErr w:type="spellStart"/>
      <w:r w:rsidRPr="00401196">
        <w:rPr>
          <w:b/>
          <w:sz w:val="28"/>
          <w:szCs w:val="28"/>
        </w:rPr>
        <w:t>anulate</w:t>
      </w:r>
      <w:proofErr w:type="spellEnd"/>
    </w:p>
    <w:tbl>
      <w:tblPr>
        <w:tblW w:w="15388" w:type="dxa"/>
        <w:jc w:val="center"/>
        <w:tblLook w:val="04A0" w:firstRow="1" w:lastRow="0" w:firstColumn="1" w:lastColumn="0" w:noHBand="0" w:noVBand="1"/>
      </w:tblPr>
      <w:tblGrid>
        <w:gridCol w:w="5305"/>
        <w:gridCol w:w="3150"/>
        <w:gridCol w:w="2121"/>
        <w:gridCol w:w="1055"/>
        <w:gridCol w:w="1231"/>
        <w:gridCol w:w="1307"/>
        <w:gridCol w:w="1219"/>
      </w:tblGrid>
      <w:tr w:rsidR="005201E3" w:rsidRPr="005201E3" w14:paraId="5102E9A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F90F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Denumire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op. Economic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56683C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Date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identificare</w:t>
            </w:r>
            <w:proofErr w:type="spellEnd"/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7EE11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Judet</w:t>
            </w:r>
            <w:proofErr w:type="spellEnd"/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33066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Atestat</w:t>
            </w:r>
            <w:proofErr w:type="spellEnd"/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72CEFD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emiterii</w:t>
            </w:r>
            <w:proofErr w:type="spellEnd"/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09EF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lang w:val="en-US" w:eastAsia="en-US"/>
              </w:rPr>
            </w:pPr>
            <w:r w:rsidRPr="005201E3">
              <w:rPr>
                <w:rFonts w:cs="Calibri"/>
                <w:b/>
                <w:bCs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lang w:val="en-US" w:eastAsia="en-US"/>
              </w:rPr>
              <w:t>retragerii</w:t>
            </w:r>
            <w:proofErr w:type="spellEnd"/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noWrap/>
            <w:vAlign w:val="center"/>
            <w:hideMark/>
          </w:tcPr>
          <w:p w14:paraId="4E8B4C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cs="Calibri"/>
                <w:b/>
                <w:bCs/>
                <w:color w:val="000000"/>
                <w:lang w:val="en-US" w:eastAsia="en-US"/>
              </w:rPr>
            </w:pPr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Data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expirarii</w:t>
            </w:r>
            <w:proofErr w:type="spellEnd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 xml:space="preserve"> </w:t>
            </w:r>
            <w:proofErr w:type="spellStart"/>
            <w:r w:rsidRPr="005201E3">
              <w:rPr>
                <w:rFonts w:cs="Calibri"/>
                <w:b/>
                <w:bCs/>
                <w:color w:val="000000"/>
                <w:lang w:val="en-US" w:eastAsia="en-US"/>
              </w:rPr>
              <w:t>interdictiei</w:t>
            </w:r>
            <w:proofErr w:type="spellEnd"/>
          </w:p>
        </w:tc>
      </w:tr>
      <w:tr w:rsidR="005201E3" w:rsidRPr="005201E3" w14:paraId="65AC005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CA5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S.I.O.C.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916D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J21/194/2008, CUI 23507801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1135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IALOMITA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B6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C91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773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0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30.01.2020</w:t>
            </w:r>
          </w:p>
        </w:tc>
      </w:tr>
      <w:tr w:rsidR="005201E3" w:rsidRPr="005201E3" w14:paraId="4E63FED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963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DIALSIM 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D3C1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J14/120/2014, CUI 33158865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C0F7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DC31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6E2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2EF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79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15CA0E5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355A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CUCU AGRIFOR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ECF1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J2/649/2018, CUI 39257809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ECA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9E7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9AC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2F5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8203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07B2449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9409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GDO-MOV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32B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J24/784/1995, CUI 7686330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173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8C0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47A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4E75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F74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21.02.2020</w:t>
            </w:r>
          </w:p>
        </w:tc>
      </w:tr>
      <w:tr w:rsidR="005201E3" w:rsidRPr="005201E3" w14:paraId="67BE89D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FDF8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COSMIN PROFORIS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B5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J2/617/2018, CUI 39216957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FE54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E9C1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BF46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F22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3747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</w:tr>
      <w:tr w:rsidR="005201E3" w:rsidRPr="005201E3" w14:paraId="38CF299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BAA1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ETIMENA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C4F0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J2/677/2016, CUI 36075403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48F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2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FF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216E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FC6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391F29D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7C8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PLUS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DEA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J3/1234/2016, CUI 36309318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5BA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06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C38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0FC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F5F0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19.03.2020</w:t>
            </w:r>
          </w:p>
        </w:tc>
      </w:tr>
      <w:tr w:rsidR="005201E3" w:rsidRPr="005201E3" w14:paraId="0DB18C8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95D7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BRANDFOR MAN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70B0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J24/691/2015, CUI 34794968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B87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FB1D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A41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14C8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D14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019C4CA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690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COCOLEA EXFOR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350E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J18/752/2017, CUI 37907360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7A20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46BD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D2D6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2D1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700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567E6CD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3493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SIMOMAR GEL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0D8A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J39/532/2017, CUI 37724770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95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91F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1271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14FD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22.06.2017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D1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DEE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22.03.2020</w:t>
            </w:r>
          </w:p>
        </w:tc>
      </w:tr>
      <w:tr w:rsidR="005201E3" w:rsidRPr="005201E3" w14:paraId="70CEFCA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21D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GANDAC FLORIN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36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F8/350/2013, CUI 31388213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E029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6BD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F33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A038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AD92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49CEE2D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BF87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DOLGA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B1D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J5/1017/2015, CUI 14707805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28D9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3BDC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7C1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73B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ED97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</w:tr>
      <w:tr w:rsidR="005201E3" w:rsidRPr="005201E3" w14:paraId="09C9779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E1EF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TUDOR EXPLOTRANS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AE23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J4/407/2014, CUI 33099386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83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7D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B4E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297D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E06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E37F3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FC73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DIALEX LKW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92A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J38/158/2018, CUI 38939069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E679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C19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0452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3C8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1A2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A54F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740265A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3B9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ADRIANA SI IONITA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FF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J33/392/2005, CUI 17354908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3D6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7B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1526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D6C3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0D88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9F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24.04.2020</w:t>
            </w:r>
          </w:p>
        </w:tc>
      </w:tr>
      <w:tr w:rsidR="005201E3" w:rsidRPr="005201E3" w14:paraId="5B41A58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029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SORIRAF 2002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894E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J39/108/2002, CUI 14499300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A4E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6444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9FEA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E859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AAB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1E00653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7844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FORESTINA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85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J35/601/2003, CUI 15280596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25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CFF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2591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28A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2CC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7C2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</w:tr>
      <w:tr w:rsidR="005201E3" w:rsidRPr="005201E3" w14:paraId="7C11D98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377A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PHAFOS MOB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4FFA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J3/187/2002, CUI 14510891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71E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4A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F6B7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C25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4A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07.05.2020</w:t>
            </w:r>
          </w:p>
        </w:tc>
      </w:tr>
      <w:tr w:rsidR="005201E3" w:rsidRPr="005201E3" w14:paraId="5533739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D2E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DEFISEANA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E1CF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J6/427/2017, CUI 37485525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D51C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E8F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08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30C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D4C9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6C50A1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E621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FRATELLI HOLZ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9F12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J11/555/2016, CUI 36627672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A6AE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86DC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D4C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FD1D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4F50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4793A1D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204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GIR SERVICES 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2A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J40/18329/2004, CUI 16933553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0B2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BUCURESTI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2151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464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5A8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1715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772DFBF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43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REAL CONCEPT INDUSTRY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25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J10/466/2017, CUI 37414389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26FF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5E9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C3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F765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0E3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27.05.2020</w:t>
            </w:r>
          </w:p>
        </w:tc>
      </w:tr>
      <w:tr w:rsidR="005201E3" w:rsidRPr="005201E3" w14:paraId="22327EB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2950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NASTIEXPLOFOR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0FDF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J33/548/2017, CUI 37426332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D4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8FE1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DAB5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62CA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03C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19.06.2020</w:t>
            </w:r>
          </w:p>
        </w:tc>
      </w:tr>
      <w:tr w:rsidR="005201E3" w:rsidRPr="005201E3" w14:paraId="49B2D3F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348E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CODRY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EF7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J1/512/2015, CUI 34747311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97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0278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D94E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9961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46F1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6F1ADEB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7A7B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P.M.V. DISTRIBUTION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D83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J04/1770/2008, CUI 24542670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B92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8C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95C9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70202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8F3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470943C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DF85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LUPU GRASU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BCE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J20/1452/2017, CUI 38283532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4A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8D2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2782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F5E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095C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3D12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24.06.2020</w:t>
            </w:r>
          </w:p>
        </w:tc>
      </w:tr>
      <w:tr w:rsidR="005201E3" w:rsidRPr="005201E3" w14:paraId="1005C2C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7A4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 SI MAGDA PRESTSERV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532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J3/479/2015, CUI 34321781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611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B677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F7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A3C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ED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08.07.2020</w:t>
            </w:r>
          </w:p>
        </w:tc>
      </w:tr>
      <w:tr w:rsidR="005201E3" w:rsidRPr="005201E3" w14:paraId="5CAE17E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D5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MIHAI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2CC4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J39/739/1993, CUI 4499338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8B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54BE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13DA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2F3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36AD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</w:tr>
      <w:tr w:rsidR="005201E3" w:rsidRPr="005201E3" w14:paraId="10DAF37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7CC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IN-COM-EURO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CE9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J19/1107/1992, CUI 492221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BEC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33E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73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19.10.2017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31AD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CC90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83CC52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BA05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NAICON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5FA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J4/532/2005, CUI 17342440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E060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EC3D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0607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15.02.2018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5435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9AFF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24.07.2020</w:t>
            </w:r>
          </w:p>
        </w:tc>
      </w:tr>
      <w:tr w:rsidR="005201E3" w:rsidRPr="005201E3" w14:paraId="059D0F6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6364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00F6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F4A8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FDBF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9D2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F5AC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DF67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55AE71C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53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RUNDHOLZ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4935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J12/1596/2015, CUI 34569354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A2FA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71F8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4B3F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DF46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A179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23.08.2020</w:t>
            </w:r>
          </w:p>
        </w:tc>
      </w:tr>
      <w:tr w:rsidR="005201E3" w:rsidRPr="005201E3" w14:paraId="7C32447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5052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CHIRICA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85B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J33/132/1996, CUI 8158090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9B60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CAF9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49B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28.06.2018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855A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F139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16.09.2020</w:t>
            </w:r>
          </w:p>
        </w:tc>
      </w:tr>
      <w:tr w:rsidR="005201E3" w:rsidRPr="005201E3" w14:paraId="4281EC2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9F6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GARDENGREEN TCM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7FD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J33/217/2010, CUI 26700180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ECE1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5F3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0575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D0C7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70F3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29DF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17.09.2020</w:t>
            </w:r>
          </w:p>
        </w:tc>
      </w:tr>
      <w:tr w:rsidR="005201E3" w:rsidRPr="005201E3" w14:paraId="583552E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E9E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ADRIMAT &amp; TOM SILVA TM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9C6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J28/182/2016, CUI 35767660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B33D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59CA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2481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AA96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62EE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62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31C0769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BA7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CREMENARI DESIGN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D9EF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J38/384/2009, CUI 25801713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B4E1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736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08C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91CC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653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24.10.2020</w:t>
            </w:r>
          </w:p>
        </w:tc>
      </w:tr>
      <w:tr w:rsidR="005201E3" w:rsidRPr="005201E3" w14:paraId="62F7D97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325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MARICINE PYT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1FD4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J24/423/2018, CUI 39115839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E23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B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FDC6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AE5F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977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41F8878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5E95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POIENARU VIM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A6B9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J24/737/2014, CUI 33467976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991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020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C8C1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C162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20.12.2019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EC7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20.12.2020</w:t>
            </w:r>
          </w:p>
        </w:tc>
      </w:tr>
      <w:tr w:rsidR="005201E3" w:rsidRPr="005201E3" w14:paraId="5DFA42C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42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P.G. LEMNARU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E1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J11/577/2018, CUI 39976774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9ECA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9EB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B30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00BC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A5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2B7C626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E155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TRECICAPEVAS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E49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J24/274/1996, CUI 8396238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68D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86C5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1289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45E8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AD1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3EE2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5BB3239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D8C5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ALTOSA HOLZ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1F26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J3/158/2012, CUI 29613003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4E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9860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B113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571A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A2AC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22.01.2021</w:t>
            </w:r>
          </w:p>
        </w:tc>
      </w:tr>
      <w:tr w:rsidR="005201E3" w:rsidRPr="005201E3" w14:paraId="1A3CB7D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6946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CANTORUL NADAS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BDA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J2/2199/2008, CUI 24905368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52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0AD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406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F29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ACD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DC9B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20.01.2021</w:t>
            </w:r>
          </w:p>
        </w:tc>
      </w:tr>
      <w:tr w:rsidR="005201E3" w:rsidRPr="005201E3" w14:paraId="49673D2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65D2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D.C.M.M. COLECT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3FD9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J3/244/2008, CUI 23164908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97D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9D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5BEE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DCE9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6BA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56B47F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0E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TREBIA COM SERVICE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7BA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J24/1609/1994, CUI 7065643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4C6A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91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1191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7BC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CF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3B7E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4B94F15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5BA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TSG GOLUMBUT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9BE02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J11/289/2015, CUI 34725780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6087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49AB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583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79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22.03.2018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87B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8B9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19.02.2021</w:t>
            </w:r>
          </w:p>
        </w:tc>
      </w:tr>
      <w:tr w:rsidR="005201E3" w:rsidRPr="005201E3" w14:paraId="61B7D9A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AD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ROZEN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5891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J04/715/1993, CUI 4015586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D134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C6F5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BC3F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D8C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0A78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0B5DEEF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24D3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PRUN FUL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393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J11/420/2019, CUI 41171091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F8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CC73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7B7A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283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0D90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5285F2C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64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DUAL PARTENER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E22B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J32/188/2018, CUI 38846318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488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1A9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668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1D1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6B6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ED4B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6E1EF89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F7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STALEBO CONSULT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CD97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J39/14/2013, CUI 31070529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E4F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8E2F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BCCA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22.11.2018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51D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2B7B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</w:tr>
      <w:tr w:rsidR="005201E3" w:rsidRPr="005201E3" w14:paraId="387DC72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340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PECSI TRANSFOREST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5B9B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J26/315/2012, CUI 29993794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3C1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FCBA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A1F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F5BA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00B0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152F98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4CFB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TGC GEORGE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A3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J14/196/2016, CUI 36037353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A37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BD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6538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2DF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F10B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751B48F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3C7E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VIANDOLIAN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C04F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J39/198/2014, CUI 33039376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AA2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DA9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F5AE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085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4C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23.04.2021</w:t>
            </w:r>
          </w:p>
        </w:tc>
      </w:tr>
      <w:tr w:rsidR="005201E3" w:rsidRPr="005201E3" w14:paraId="0F8F0A6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CA58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 FOREST IULI 2006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A30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J03/1690/2006, CUI 19080914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8725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BB22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1605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E44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618D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2AAFA8C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EDF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NEK PRODUCT IMPORT-EXPORT H.I.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3A8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J11/183/2015, CUI 34413559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107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E44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663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DA7E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2648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6CC3E9E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AC4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MITOCARII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472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J11/158/1999, CUI 11735644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539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4E5B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1F1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8B5E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AC94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7AA392B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3F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DORMARC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D4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J4/937/1994, CUI 5778314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C028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823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742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24.05.2018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DC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680C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5F80E11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12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COFARO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844D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J4/2517/1994, CUI 6775286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9C31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65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DBE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92D4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AE5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305DFDD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91E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ASOCIATIA PROPRIETARILOR DE PADURE "BARGAU-CALIMANI"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26F6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CUI 15409608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AF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A48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015E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4B7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614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22.05.2023</w:t>
            </w:r>
          </w:p>
        </w:tc>
      </w:tr>
      <w:tr w:rsidR="005201E3" w:rsidRPr="005201E3" w14:paraId="466698B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DFD4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BORBELY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EB2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J19/89/2016, CUI 35636052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AF76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FCA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B8CF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F72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D0DA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89599B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FD0E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LIN - EXPLOATATION 2015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1E3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J2/185/2015, CUI 34116035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45A5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73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2F2F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2C5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16A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F25D0D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376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VINCE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8DC3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J4/387/2012, CUI 30110722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9E69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D59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5E2C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B3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D631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72C658F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C8A1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OLTYAN TRANS-FOREST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F2A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J4/188/2007, CUI 20872853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DA25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E82F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83F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FD59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53E0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1E54C30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FC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RNP ROMSILVA-DS SUCEAVA-OS MARGINEA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CF9EA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714140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62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2890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50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6AC8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96B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25.06.2023</w:t>
            </w:r>
          </w:p>
        </w:tc>
      </w:tr>
      <w:tr w:rsidR="005201E3" w:rsidRPr="005201E3" w14:paraId="4AC143B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C98B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ROXANA IMPERIAL BUSINESS AGREMENT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EC1A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J24/304/2011, CUI 28272641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CE11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8911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7D04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271A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16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455CBF4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FDF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CAM LAMASOAIA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3792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J1/791/2007, CUI 21941960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FD06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DC40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AB5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D6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024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08DF8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238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AI WOOD SPEDITION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EFD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J35/2534/2017, CUI 37798824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772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D1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EC4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567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E2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5939DF4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3E2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ANASIAROM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80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J35/2551/2013, CUI 32340159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0493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A3A1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1044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7C88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9585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2338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23.07.2023</w:t>
            </w:r>
          </w:p>
        </w:tc>
      </w:tr>
      <w:tr w:rsidR="005201E3" w:rsidRPr="005201E3" w14:paraId="1C11C01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7B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INFUNDATA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FCC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J1/1467/2019, CUI 41540318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6113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D99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proofErr w:type="gramStart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</w:t>
            </w:r>
            <w:proofErr w:type="gramEnd"/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 1802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64F1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8BC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5DA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60B7B78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358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EURO-VASKOMIH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54A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J33/644/2005, CUI 17537387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E2A3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AC55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347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996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F81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4B2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20.08.2023</w:t>
            </w:r>
          </w:p>
        </w:tc>
      </w:tr>
      <w:tr w:rsidR="005201E3" w:rsidRPr="005201E3" w14:paraId="3934605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78B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EMA SILVA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82A4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J1/862/2016, CUI 36625612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DC6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6E5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1062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3D8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482C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E74A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EC9764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61C0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ORESTIAN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1949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J33/1534/2017, CUI 38149108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2EC6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8128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1916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0D3B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BA6B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C947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C2C787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CC88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WILLNNER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B05F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J12/3984/2008, CUI 24552525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7BD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36A5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6FF2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A5EB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4F8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501CB02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174C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BIZIC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00C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J38/143/2017, CUI 37106648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849E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D29B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9BE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C05E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E5F6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2A303E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9DD2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SOICA NIC &amp; VAS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C99D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J1/359/2012, CUI 30207378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08A1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2F4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909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1FF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9CD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E60EF9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D9D3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YNACASS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8CA3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J4/592/2014, CUI 33323547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7557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9D55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F907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B020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D4E4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3CAE14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D52B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MARIRAM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F7B8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J4/792/2012, CUI 30558700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6807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FA32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28E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C593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2A6CB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0B0934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30BD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RPL OCOLUL SILVIC GHIMES-FAGET 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DD02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J04/2204/2004, CUI 17004546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BF96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0C1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B9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3539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E85F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41949DE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0E7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SUBA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EAA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J4/1260/2011, CUI 29408823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4ECB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F18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E3C5C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27E0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E41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3FE18FE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79E7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ISTVAN-FOREST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C26B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J4/506/2000, CUI 13427535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B50E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F5F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3E1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317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A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215CCA1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5A0B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OCOLUL SILVIC HOREA-APUSENI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732A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J1/965/2006, CUI 19024060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D0A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C40F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8A9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08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FF9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7005529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14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PETRE SI TETE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E43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J11/415/2017, CUI 37680461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FCF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C309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58A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40E8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1BF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65ED6CD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73F4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MINCOSPET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CEF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J27/585/2015, CUI 34969288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89E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9F8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2055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531B8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547E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985B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B9E877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762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SUCEAVA-OS MOLDOVITA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9B0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J33/1109/1991, CUI 1590120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7DBC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C5E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F99B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DF9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3D10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0696B28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BF9C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DID SILDAN PRODUCT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E589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J2/1780/2018, CUI 40093378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CBF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AC7E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0874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6FD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9FE0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7167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24.09.2023</w:t>
            </w:r>
          </w:p>
        </w:tc>
      </w:tr>
      <w:tr w:rsidR="005201E3" w:rsidRPr="005201E3" w14:paraId="1D366BE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4C90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48EC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J31/324/1998, CUI 11234015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9E62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3E2C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2250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77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C21F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483C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2479421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D5D7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PASCONE VERNIC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B47E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J11/675/2017, CUI 38222462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52B7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45E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301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4871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3FF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1B552B9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E914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SCHIOPU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B3B4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J38/428/2014, CUI 33441615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1ADB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5B12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F1E9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DD1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691B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5733B5D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769D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TOM TARA PROD COM EXIM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81EF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J20/1363/1994, CUI 6279576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E04F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5390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DCE1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CBEC5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35BA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22.10.2023</w:t>
            </w:r>
          </w:p>
        </w:tc>
      </w:tr>
      <w:tr w:rsidR="005201E3" w:rsidRPr="005201E3" w14:paraId="0DC8EA0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32E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9C7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J26/334/2005, CUI 17271373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1D7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C7E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B4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A59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927C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19959C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C605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SILVER STAR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D950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J26/565/2009, CUI 25638676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C86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F4B0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143C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675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1D35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1CB25BD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169D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PETRYCRIS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DF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J26/372/2011, CUI 28283047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2C0A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8A99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0971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2112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09D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43D7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F86D4F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7A83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ISTVAN ECLER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072C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J26/680/2014, CUI 33414572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315B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1B5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F14B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E018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1ED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39895A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A55A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TRANSROAD GEZA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7F7F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J26/501/1996, CUI 8721380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FFC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99C9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1973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DBD5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22.10.2020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9E85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968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A87C6B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221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GREEN 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CD51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J26/1950/2008, CUI 24738782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BD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0E7A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8F1E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5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11D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C0F000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DF5F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HORN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5EB4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J26/244/2003, CUI 15248927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516C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985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0861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C6C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DC8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A9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0935C54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8216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VIP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A982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J26/340/2005, CUI 17275413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F525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BC42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1093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5970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4A4D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9A9A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5030846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DCCB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RAZVAN TERMO NIC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6DDC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J26/341/2017, CUI 37157846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B864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E5A9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1886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9F46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319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FA2A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365317F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3E9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MURES-OS FANCEL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25AF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J26/214/1991, CUI 9511645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D446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9C7A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0FF3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FFE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2D56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431A4F0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CC21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EMIDIA KEY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4017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J27/288/2006, CUI 18438829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03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414E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5CD6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9989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0B9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6E85DB9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578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SILVA GREENGOLD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9CF3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J33/1076/2019, CUI 41148048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40DB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1E9A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1136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205B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6DA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1E96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25E8C3C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46B4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 &amp; IUL SALIN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941C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J4/978/2014, CUI 33718563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0431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F675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F6A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E4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D3A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19.11.2023</w:t>
            </w:r>
          </w:p>
        </w:tc>
      </w:tr>
      <w:tr w:rsidR="005201E3" w:rsidRPr="005201E3" w14:paraId="74C0DA7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ACAB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FPI WOODSTOCK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498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J11/756/2017, CUI 38394034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E29B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DBD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2468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ED5C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00E9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0688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5EB2122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8B1C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IULICA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D7A0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J20/282/2000, CUI 13068911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37A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8B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1162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571A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AC33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5270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240D83B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6F12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EXPLOATARI FORESTIERE TOMA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19F2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J2/84/2018, CUI 38746394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7B5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8A26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F68A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248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8CFE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17.12.2023</w:t>
            </w:r>
          </w:p>
        </w:tc>
      </w:tr>
      <w:tr w:rsidR="005201E3" w:rsidRPr="005201E3" w14:paraId="3D63FBF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82FB4B" w14:textId="35C6382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CEMRAL LOGISTIC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EF30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J33/355/2015, CUI 34375439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2D50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76EF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0276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CA60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20.02.2019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D8E6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63D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4A7E48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C54E67" w14:textId="1065089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GEFOR EMY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5D96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J8/1248/2019, CUI 40867282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7467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A067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BC21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597F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81D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6CEF687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F7A182" w14:textId="0F0722D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TIMBER FACTORY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FBB9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J32/484/2013, CUI 31705478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F97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BA4B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F44A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D77F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4AE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686F3B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87B868" w14:textId="1FD1068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BOZOVICI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BA4E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2E4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E63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0709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446C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F3FA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D3B3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20D4759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C944" w14:textId="30F409C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MONU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5ED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J1/213/2013, CUI 31437065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11F4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E8B0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0546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C4B3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3417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65F0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95B8AF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B0F343" w14:textId="1D284C5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MOXIDAN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7102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J33/841/2009, CUI 26145030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683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E154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1499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610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A33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CD3A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54A842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EE1367" w14:textId="2E04B9A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HECOM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6B04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J1/176/2005, CUI 17230861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92B1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DC6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AF26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5444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EF2E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4638F1E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BDABE2" w14:textId="06525F8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VECIUNCA PROD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77C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J35/2265/2003, CUI 15776965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5006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0EFE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1530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EEF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56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BF8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C12A89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A54AAB" w14:textId="2126C80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EGHINA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E3F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J33/742/2013, CUI 32290891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466F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2430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1580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682A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27.09.2018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2DAC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386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36AE5E6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D9F3CF" w14:textId="67D4B1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BIBI SILVCOM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6B0E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J20/1390/2004, CUI 16771192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29C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C966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1317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700B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6618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D9A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21.01.2024</w:t>
            </w:r>
          </w:p>
        </w:tc>
      </w:tr>
      <w:tr w:rsidR="005201E3" w:rsidRPr="005201E3" w14:paraId="5E45A63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67D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WISKMART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6527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J24/86/2001, CUI 13689056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12E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9418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2340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12D2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1B95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5E62DA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06F5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MIHCLAUMAR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F223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J11/41/2016, CUI 35461651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54FD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9F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76C9F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27E2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2E00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21EC429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7365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DAAS MARAN 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FC1C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J11/109/2017, CUI 37139505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6CE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94C60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0833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7CDC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23.04.2019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1D1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63E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3B38876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C250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A19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J33/941/2014, CUI 33831022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A510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80BC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2160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D960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4C1A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A962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6768DB6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F9C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VLATIMAR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0D7D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J35/1567/2002, CUI 14915151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8A59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98EA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7A6F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24B6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768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25.02.2024</w:t>
            </w:r>
          </w:p>
        </w:tc>
      </w:tr>
      <w:tr w:rsidR="005201E3" w:rsidRPr="005201E3" w14:paraId="7D24F48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B5E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CZIFRAC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9D26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J24/296/1994, CUI 5482172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D967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66F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2279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B53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6AD2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435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15CBF87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C572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BOLDEA FOREST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D000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J36/704/2019, CUI 41823870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BF46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TULCEA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0194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2382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A1CB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1321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E9C8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25.03.2024</w:t>
            </w:r>
          </w:p>
        </w:tc>
      </w:tr>
      <w:tr w:rsidR="005201E3" w:rsidRPr="005201E3" w14:paraId="6F9FA87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07C4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FORET JUCAN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1693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J33/142/2001, CUI 13759500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5BB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BEC8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0630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2CD5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00B87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B20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4F13A8C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0FD0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BIB EXPLO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CFD8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J24/348/2013, CUI 31504393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BB8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BE3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293C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0CB6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8B190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CF305C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DB7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MICULAS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90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J5/1163/1996, CUI 8825895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6A6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C5A3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26DE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3B5C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05236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6EACD6A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3248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U.D.FORESTRANS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0DF4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J11/166/2002, CUI 14689429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61AE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65EE3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DB6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28F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D183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06453B7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B392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ILVEI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8C7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J6/401/2002, CUI 15034788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EE0AC6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420D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0B2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6C81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024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22.04.2024</w:t>
            </w:r>
          </w:p>
        </w:tc>
      </w:tr>
      <w:tr w:rsidR="005201E3" w:rsidRPr="005201E3" w14:paraId="1142853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05F1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VID PRODUCT COMPANY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12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J4/475/2015, CUI 34480817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15C5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449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1358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40F8B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6FFC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43AC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07E74C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FE4C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 STAR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CD88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J3/756/2014, CUI 33245597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0657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52C0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1684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A0E1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06BB1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39A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37323BB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5221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LUCALINA PROD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CA8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J33/117/2003, CUI 15206522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5AD0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1002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1535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40AA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22.08.2019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D917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5872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8A6FF7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29C2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LOMPRY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0F26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J18/1827/1994, CUI 6820905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3503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CE0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1729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46DF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20.09.2019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FB20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EB8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1F05F8C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A3DB9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LADIA-OLTALEX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2B00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J14/232/2010, CUI 27630873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CE4C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54CA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2039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2D74F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23.10.2019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11BC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8C0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54CE5CA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5C0C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GRAND LEO SEBASTIAN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60C3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J3/328/2015, CUI 34185043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608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C087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 1164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0D40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20.06.2019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DBD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E308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66F373C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C568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GLASS ROCK PRODIMPEX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657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J4/1765/2019, CUI 41825846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765D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E0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2040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8EEB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F44E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839B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2539D5F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AE31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TYG LEGNO 2001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ABE88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J11/48/2001, CUI 13707500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04AE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4CE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0081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5AD8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3859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DB6E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20.05.2024</w:t>
            </w:r>
          </w:p>
        </w:tc>
      </w:tr>
      <w:tr w:rsidR="005201E3" w:rsidRPr="005201E3" w14:paraId="7BA4D90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D1C3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 DOREL-DAN PERSOANA FIZICA AUTORIZATA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38ED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F12/586/2020, CUI 42576336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435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8886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1478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9C89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46A7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B861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443428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26E1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RISCOV 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B0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J27/507/2012, CUI 30470870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99E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A68A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0434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26FA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5B2B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54DA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555FBAA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5BD5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EDIL ARDEAL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1708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J24/1675/2017, CUI 38265080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D4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D3BCA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0115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D9DE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4A12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BF06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18.06.2024</w:t>
            </w:r>
          </w:p>
        </w:tc>
      </w:tr>
      <w:tr w:rsidR="005201E3" w:rsidRPr="005201E3" w14:paraId="6AF28F7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88D7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BOTESTI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BDA8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J35/927/1995, CUI 7569195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FD99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FD09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673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594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337A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E8E6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4AB887A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799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RUSCA MONTANA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5932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F245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581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920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590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C6ED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9B95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3A9B0B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3899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CARAS-SEVERIN-OS NERA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783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J11/68/1991, CUI 1057544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2066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888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918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3A90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C11A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14FF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5CE78B6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EDED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COLCEAR AGREGATE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AF7D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J11/681/2008, CUI 24382277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80E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7833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0259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6F71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72D5C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3805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6898C20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DB93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RNP ROMSILVA-DS BOTOSANI-OS MIHAI EMINESCU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B3D8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J07/41/2001, CUI 13695210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91E5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BOTOSANI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28D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0508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A43F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2291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2409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96BF2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588E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MOTOC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E31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J33/397/1997, CUI 9634273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A6F6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4E5A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2157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E7D0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3BE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87B0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32618F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01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ANDRE SILVA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DCC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J4/709/2014, CUI 33460161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EAAB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CE01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2191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CB1F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7E80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17A8E6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9772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CHINDRIS EXPLO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03EA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J24/733/2015, CUI 34830971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4E25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09D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C66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333E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DF2A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5785D0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5B711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NEMIFOREST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26C83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J39/365/1999, CUI 12392900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DCD8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6D68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0761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4A17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66D2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CA01C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79780B0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96BD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NICODAN TUREAC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FF0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J6/179/2011, CUI 28223169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E8B3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94D9E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C245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039E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DEB9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0DFF33A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4AF0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TRESTIANU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EB79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J39/3/2020, CUI 42074011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A8EC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2B2A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0047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C1B7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66E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4C4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19.08.2024</w:t>
            </w:r>
          </w:p>
        </w:tc>
      </w:tr>
      <w:tr w:rsidR="005201E3" w:rsidRPr="005201E3" w14:paraId="2F4403B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CE7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CONSTANTIN EXPLOATARE FORESTIERA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0C54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J10/624/2014, CUI 33548680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FCA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F69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1323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361F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69D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C8D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DCD3F6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4EEB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GEMIR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AAA9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J35/2028/2011, CUI 29088087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23A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1BEA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0332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F9B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32BA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172A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</w:tr>
      <w:tr w:rsidR="005201E3" w:rsidRPr="005201E3" w14:paraId="435132B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057B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TRANSMAF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545A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J33/318/2011, CUI 28234435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1713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4E56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1869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4D37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6618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C58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21.10.2024</w:t>
            </w:r>
          </w:p>
        </w:tc>
      </w:tr>
      <w:tr w:rsidR="005201E3" w:rsidRPr="005201E3" w14:paraId="4B1570B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1258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ILAX BROSTENI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E6E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J33/889/2012, CUI 30764387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3F6B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FBE8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2201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984FF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21.12.2021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40C0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21.12.2024</w:t>
            </w:r>
          </w:p>
        </w:tc>
      </w:tr>
      <w:tr w:rsidR="005201E3" w:rsidRPr="005201E3" w14:paraId="139A017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9218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FORESTMIT TIM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B6BF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J35/143/2017, CUI 36939640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CA73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CAB6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282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D5A8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AB58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373FC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6034434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367A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OPRA L. LASZLO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5BB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F19/629/2003, CUI 15441390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F69F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4FC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2196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9DC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458A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DD69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F8F3FD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066A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BRADALENION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32F9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J39/118/2013, CUI 31303764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A3C9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6DD8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1311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177E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18.06.2021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55BE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8461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1E81118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905FC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ROMAXA FOREST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69B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J4/393/2011, CUI 28257200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67FC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5150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88EA6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9A165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5720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477D4B1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8988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MAVIRUS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580B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J33/519/2012, CUI 30393165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CF47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E9E0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2292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59BB8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7BE6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5389A1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27.01.2025</w:t>
            </w:r>
          </w:p>
        </w:tc>
      </w:tr>
      <w:tr w:rsidR="005201E3" w:rsidRPr="005201E3" w14:paraId="2D5A1AC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B6AD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SORIDAN&amp;MARI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33F3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J3/347/2021, CUI 43709554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670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1F71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394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46A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B42D9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FE7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24.02.2025</w:t>
            </w:r>
          </w:p>
        </w:tc>
      </w:tr>
      <w:tr w:rsidR="005201E3" w:rsidRPr="005201E3" w14:paraId="2206254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C2D57B" w14:textId="65AB3A9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ELY NORD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84B3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J24/947/2019, CUI 40939788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E97A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FDE2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1072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E2802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25.06.2020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5B14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337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4B5417F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D1F627" w14:textId="74F4B08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STANCILOVA FOREST BZ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DD27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J11/320/2020, CUI 42762223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8458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A04E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1416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DED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95DA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F475B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274D12F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291515" w14:textId="6A25829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CARPATI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1AAE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J38/83/2000, CUI 12792214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961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F4B1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7F8C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23.07.2020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4706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BF0C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24.03.2025</w:t>
            </w:r>
          </w:p>
        </w:tc>
      </w:tr>
      <w:tr w:rsidR="005201E3" w:rsidRPr="005201E3" w14:paraId="5B7F380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DE0F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ANDY LEMN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1F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J10/116/2009, CUI 25061003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2E33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E17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1301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5E15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20.08.2020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2697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406FF5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51B6EEF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9522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LAKE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5C97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J8/1390/2011, CUI 29029390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236C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01C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6D8C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FBFB7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ED4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20.04.2025</w:t>
            </w:r>
          </w:p>
        </w:tc>
      </w:tr>
      <w:tr w:rsidR="005201E3" w:rsidRPr="005201E3" w14:paraId="7387128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AA9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DARMIRA EXPLOT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34A62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J31/186/2015, CUI 34430657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D6E9D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DD544A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1085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B898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CB0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2319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26.05.2025</w:t>
            </w:r>
          </w:p>
        </w:tc>
      </w:tr>
      <w:tr w:rsidR="005201E3" w:rsidRPr="005201E3" w14:paraId="0DF7907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DF7A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LOGA ILIA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73DA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J11/72/2021, CUI 43696870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8EA1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D282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1512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F1980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62AB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4AB4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27FDFB7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6EC0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IZA GEORGI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D479A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J2/1084/2020, CUI 43057272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E4CE01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3E21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2147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A1E0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EA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D636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23.06.2025</w:t>
            </w:r>
          </w:p>
        </w:tc>
      </w:tr>
      <w:tr w:rsidR="005201E3" w:rsidRPr="005201E3" w14:paraId="03FFEB8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A527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MIHALI MID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E92B7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J24/694/2021, CUI 44124655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358F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DCA8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1941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3F4F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C6E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24EF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28.07.2025</w:t>
            </w:r>
          </w:p>
        </w:tc>
      </w:tr>
      <w:tr w:rsidR="005201E3" w:rsidRPr="005201E3" w14:paraId="27B07E2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B4F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VATES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2A35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J10/7/2013, CUI 31054400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E30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9D6C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2134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66A9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19.11.2020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5B6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B7AE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25.08.2025</w:t>
            </w:r>
          </w:p>
        </w:tc>
      </w:tr>
      <w:tr w:rsidR="005201E3" w:rsidRPr="005201E3" w14:paraId="793C8D3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4DF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EXPERT EXPLO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5B83E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J24/1057/2011, CUI 29416745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E1118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6B7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683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6C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25.03.2021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9D31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88A35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22.09.2025</w:t>
            </w:r>
          </w:p>
        </w:tc>
      </w:tr>
      <w:tr w:rsidR="005201E3" w:rsidRPr="005201E3" w14:paraId="7784168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0182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DASOS SERV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6FE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J32/1410/2004, CUI 16767205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2C4B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CC27B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FC32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1C12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0FCA6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DBA131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256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PET FOREST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91B7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J32/194/2014, CUI 32848425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0BC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SIBIU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0B8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 2284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640BB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2294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9D0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78786B1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7C8B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DUMIROB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8C4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J39/1020/2019, CUI 41731636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5E6E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B939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42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AC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559D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8731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55F6F28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B13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LOSTRITA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797B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J38/621/1997, CUI 9936395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95EE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F705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0695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8DFC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0FC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E9BC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695D8E0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C26C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DUDACIOC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DC5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J24/531/2021, CUI 43979701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22D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FFAB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1133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53C1D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20.05.2021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3F195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BBCA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20.10.2025</w:t>
            </w:r>
          </w:p>
        </w:tc>
      </w:tr>
      <w:tr w:rsidR="005201E3" w:rsidRPr="005201E3" w14:paraId="1A70002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51F5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ILTES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7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J10/292/1998, CUI 10487800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0B22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4618F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810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3950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22.04.2021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C171D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38505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6127062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C21E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COMO IUCSA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227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J27/865/2016, CUI 36569903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7A8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4C5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CC44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B18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BE9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34829D4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2324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DARTUDMAR CONSTRUCTII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2F22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J24/1348/2019, CUI 41332660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4FEC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32BF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E1E4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FE986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329C5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73FA9B2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D938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VALCANESCU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5133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J24/409/1998, CUI 10803872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4096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E73D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016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E93C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2BB3C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24.11.2025</w:t>
            </w:r>
          </w:p>
        </w:tc>
      </w:tr>
      <w:tr w:rsidR="005201E3" w:rsidRPr="005201E3" w14:paraId="15D2790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1F13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TUR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36BB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J32/226/2021, CUI 43695203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CC28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4372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346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A8356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9A1E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20.12.2022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7ECE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20.12.2025</w:t>
            </w:r>
          </w:p>
        </w:tc>
      </w:tr>
      <w:tr w:rsidR="005201E3" w:rsidRPr="005201E3" w14:paraId="726DAC3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7906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STALEX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F020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J4/1730/2019, CUI 41790632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105B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A1C3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2471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B62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25.11.2021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79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C479D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23.02.2026</w:t>
            </w:r>
          </w:p>
        </w:tc>
      </w:tr>
      <w:tr w:rsidR="005201E3" w:rsidRPr="005201E3" w14:paraId="6C30C33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749E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FORIULISILV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E73F2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J39/280/2022, CUI 45797579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DE5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056E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0718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6E75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20.04.2022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759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31BCA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B63C86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BEAB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ALINDANA SERVCOM SR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BD1A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J20/651/1995, CUI 7571462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BC24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B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2354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73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21.10.2021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3541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2C45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23.03.2026</w:t>
            </w:r>
          </w:p>
        </w:tc>
      </w:tr>
      <w:tr w:rsidR="005201E3" w:rsidRPr="005201E3" w14:paraId="7C1E692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0C7F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GAMAVRIL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08E8C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J4/1652/2018, CUI 40075169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7BA4F9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CCD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1450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B24F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9642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813D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DFC202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B495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GLOBALSERV INTERWOOD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D8EA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J24/568/2014, CUI 33296051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BA932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51197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1139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E6AD1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8BC4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C4D3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178710A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69A5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AS CATANESCU STEFANIA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0591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J11/477/2014, CUI 33759539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B90E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5D9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1732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DDEF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C9C3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340C9B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27.04.2026</w:t>
            </w:r>
          </w:p>
        </w:tc>
      </w:tr>
      <w:tr w:rsidR="005201E3" w:rsidRPr="005201E3" w14:paraId="7B0D774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969F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 FOREST ROR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7A59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J20/337/2022, CUI 45748266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4D675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26410B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0609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E244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24.03.2022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A5E4A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E55C25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24C5E39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66378" w14:textId="3C108AD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REMUNDIAK REM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42C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J24/274/2016, CUI 35690280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4214A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1F1E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 1672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F3AA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19.08.2021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E274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AE9C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25.05.2026</w:t>
            </w:r>
          </w:p>
        </w:tc>
      </w:tr>
      <w:tr w:rsidR="005201E3" w:rsidRPr="005201E3" w14:paraId="7DB9FB2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BA09E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VALACHUS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1BA7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J3/1033/2022, CUI 46033790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FBBA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36BA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9AA7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707E4E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E484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29.06.2026</w:t>
            </w:r>
          </w:p>
        </w:tc>
      </w:tr>
      <w:tr w:rsidR="005201E3" w:rsidRPr="005201E3" w14:paraId="2540FBD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E4FD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CIPSOR ECO FORESTLAND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D1AAD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J24/293/2018, CUI 38961538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418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7166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0328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8072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24.02.2022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ACD8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E91E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4E787FB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0927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RODEO DANY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409B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J20/825/2003, CUI 15615276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8F01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727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0864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E36B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2A01F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D286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24.08.2026</w:t>
            </w:r>
          </w:p>
        </w:tc>
      </w:tr>
      <w:tr w:rsidR="005201E3" w:rsidRPr="005201E3" w14:paraId="2602F1B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C769B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POPESCU ANDREI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3059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J1/1304/2017, CUI 38336246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E9DF4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796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1632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C3130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7BE43F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9434D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29.08.2026</w:t>
            </w:r>
          </w:p>
        </w:tc>
      </w:tr>
      <w:tr w:rsidR="005201E3" w:rsidRPr="005201E3" w14:paraId="2A23EED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00BF7E" w14:textId="61AB30B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GREBE FOREST AG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BF2AD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J31/747/2021, CUI 42975655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DAC9A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75EB5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7D18D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36990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99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7B1806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F8E1D9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TUDO BUILD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13381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J6/677/2015, CUI 35255830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5C01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063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1798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619E0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24.08.2023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9CCABC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E7D3B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01EB3D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F96B0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MOBILEX CRISTAL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00DF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J6/812/2017, CUI 37902363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7BD1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1822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1015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E9B7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2AB7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18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2FB5945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E7704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SOFIELI CONSTRUCT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CABD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J6/657/2014, CUI 33921184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C4F3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C8B3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0163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931F3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2121E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61D5E4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53A5EBE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40905C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COSAVEANA SIG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92EA9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J11/142/2008, CUI 23320543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2220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4A8DA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2262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2990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87D54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0EECF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71ECAD7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5859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DAVAMANI PREST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71805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J18/316/2012, CUI 30285511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559A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0CFF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AF938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BA50F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C202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26.10.2026</w:t>
            </w:r>
          </w:p>
        </w:tc>
      </w:tr>
      <w:tr w:rsidR="005201E3" w:rsidRPr="005201E3" w14:paraId="3A4B7B3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C77E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UNODISOF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407D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J18/1160/2018, CUI 40308396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15F3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GORJ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03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1486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96E6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247D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FEB20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81C92E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C1B75A" w14:textId="7F79022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GRIGO FORST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EA3EC8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J27/33/2022, CUI 45453311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1B517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B64FE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958E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07BABA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755A7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55AEA45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3C4B35" w14:textId="605436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BENIAMIN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1E1F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J2/1491/2022, CUI 46607699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A387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A300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157C2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25.08.2022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C362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A38E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25C1E3B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7E4593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ALINCOMBRAD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E3EFC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J5/880/2009, CUI 25730850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166C7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F1193E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0963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643B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438A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2843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25.01.2027</w:t>
            </w:r>
          </w:p>
        </w:tc>
      </w:tr>
      <w:tr w:rsidR="005201E3" w:rsidRPr="005201E3" w14:paraId="386ED3D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A4A95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TRANSPORT-MONTANA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A66EE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J1/385/1999, CUI 12337167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DB8E2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6E9B86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0275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54046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3A04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DC923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45B3DCB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EC11E8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GEO FOREST SOLUTION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1BC98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J13/482/2015, CUI 34252169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B24EC3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CONSTANTA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287366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2409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83FC6C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B93ED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ADB9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5D654BC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2837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ONEA EXPLOFOR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1DE23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J20/401/2012, CUI 30155864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F24A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1E79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2164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2593D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A6250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E864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22.02.2027</w:t>
            </w:r>
          </w:p>
        </w:tc>
      </w:tr>
      <w:tr w:rsidR="005201E3" w:rsidRPr="005201E3" w14:paraId="2662713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A29F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EDO &amp; MANO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C842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J19/602/2007, CUI 22013729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B549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HARGHITA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ECB72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0208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DE29E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9EB8A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23D9A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07.03.2027</w:t>
            </w:r>
          </w:p>
        </w:tc>
      </w:tr>
      <w:tr w:rsidR="005201E3" w:rsidRPr="005201E3" w14:paraId="3FDFF67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9DA9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EXPLOTRANSCO BUCEGI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8D320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J15/929/2022, CUI 46268029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3C6231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3C37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1322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1D26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28.07.2022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6D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65A439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21.03.2027</w:t>
            </w:r>
          </w:p>
        </w:tc>
      </w:tr>
      <w:tr w:rsidR="005201E3" w:rsidRPr="005201E3" w14:paraId="2868F44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FFCBD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BAUR ALEXANDRA INTREPRINDERE INDIVIDUALA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3BB3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F4/111/2020, CUI 42233974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337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2A31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2213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AE220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5B6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9FCC2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71267DA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6F1889" w14:textId="19BED6C3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RELATIV FOREST WOOD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0D1F1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J10/22/2018, CUI 38671100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E1D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7E066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1849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0C77A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B1651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37F2E7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134AA26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AF0ADD" w14:textId="4941A82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 &amp; A TRADE CO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40BE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J35/43/2010, CUI 26400370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8C9514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E409B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0490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F9609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F5242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C786F1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0447AC2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45AD47" w14:textId="76DC5AD8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MEDCOM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153E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J1/649/2021, CUI 44178477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08E04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29191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1086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834B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25.05.2023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8EB7AC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D1B6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41707E0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CA51888" w14:textId="7E9614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GIM DEEA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4AAFF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J24/964/2008, CUI 23906853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1CD4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0064C5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E1300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ACC52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29.06.2023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1478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4E99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59BCA98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9FEA47" w14:textId="5EA2C14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AGRO PETRISOR 85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EB52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J22/1454/2016, CUI 36219940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C6E98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7F8F1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1939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453F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9FAE3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EB37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25.04.2027</w:t>
            </w:r>
          </w:p>
        </w:tc>
      </w:tr>
      <w:tr w:rsidR="005201E3" w:rsidRPr="005201E3" w14:paraId="6FE1FE8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5BF6D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DRAGAN COMERT MIXT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74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J12/3376/1992, CUI 2882964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C3A1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CLUJ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30B56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1022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4FA93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26.05.2022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C02128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68E65B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5297AEE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BEEF02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ALPINA GCM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7F603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J22/1054/2020, CUI 42523137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99B986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320F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1245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89596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23.06.2022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B985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138FE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23.05.2027</w:t>
            </w:r>
          </w:p>
        </w:tc>
      </w:tr>
      <w:tr w:rsidR="005201E3" w:rsidRPr="005201E3" w14:paraId="09795FA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01E66C2" w14:textId="24DE8C3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ANAROB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58DDD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J39/6/2013, CUI 31062119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4378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468B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FF55A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9271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18477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2D6BDD1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057F4A5" w14:textId="08B5699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RADUCU PODEAN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951296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J20/1295/2018, CUI 40000697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9ADDE2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3095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8F36B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72CA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C14B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0A7BC2F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E0EC79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WEST SILVAE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80B40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J5/945/2012, CUI 30344634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2A3F60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2342B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1708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C23E5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CDE78B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CA71C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19.06.2027</w:t>
            </w:r>
          </w:p>
        </w:tc>
      </w:tr>
      <w:tr w:rsidR="005201E3" w:rsidRPr="005201E3" w14:paraId="728F93E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8F2AE3B" w14:textId="32A01F9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TIMBUT RIVER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112F1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J24/773/2015, CUI 34875841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DA47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F9F7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2277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8D3CF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68969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66D89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25.07.2027</w:t>
            </w:r>
          </w:p>
        </w:tc>
      </w:tr>
      <w:tr w:rsidR="005201E3" w:rsidRPr="005201E3" w14:paraId="7543D04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2A2BF0" w14:textId="43E7DE7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FOREST EXPLORER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E4450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J4/1527/2020, CUI 43335689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D38987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F3D40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BD20F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20.10.2022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4A3AF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694CB3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23.08.2027</w:t>
            </w:r>
          </w:p>
        </w:tc>
      </w:tr>
      <w:tr w:rsidR="005201E3" w:rsidRPr="005201E3" w14:paraId="5F39333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99CD1E" w14:textId="314F089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FORESTBROD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EE10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J33/235/2003, CUI 15303088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AEB76F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3F24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1680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79E5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6C344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1E3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7AE5DEE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06E814D" w14:textId="4009AF5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MOLDFAG SABA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6322E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J6/456/2012, CUI 30439513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3F50D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0CF5C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1906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C3EFE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22.09.2022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C03C4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D56D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24.09.2027</w:t>
            </w:r>
          </w:p>
        </w:tc>
      </w:tr>
      <w:tr w:rsidR="005201E3" w:rsidRPr="005201E3" w14:paraId="5A14CF07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FA62A26" w14:textId="4E98B40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RAY WOOD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ABDD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J33/406/2011, CUI 28367300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6FA86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69D009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2197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2C740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6BFB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A97C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3681227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B57382D" w14:textId="533F9AC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ALEXANDRU DAESCU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13012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J25/513/2018, CUI 39990582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01ED5F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MEHEDINTI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A02EDB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D 2376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66A4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24.11.2022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B8277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CF79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7962650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314EDE7" w14:textId="4A21B882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SIMI GUGEA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4F77E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J11/778/2021, CUI 45361692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B3341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E2443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0038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15F3D4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DBFBEF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0CE2B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2AA1D56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ECB1350" w14:textId="0AB02281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MARIPAVE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B0C6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J2/225/2018, CUI 38872058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BB9C9D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ARAD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18159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1005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A5E203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731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FD333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21.11.2027</w:t>
            </w:r>
          </w:p>
        </w:tc>
      </w:tr>
      <w:tr w:rsidR="005201E3" w:rsidRPr="005201E3" w14:paraId="49E6F5E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850B97" w14:textId="22286916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DARUL PADURILOR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41A6FA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J8/667/2013, CUI 31555346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3A44A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BRASOV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16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0480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88B0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7F78B9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EB251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D2AD9B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C759363" w14:textId="035429A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COLUMB TRANS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5A4145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J39/170/1997, CUI 9362209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2ACD2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1EE43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2327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B2646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67C22B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34C321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66ECDDB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FEE8218" w14:textId="4ECE385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>SC TISA VERDE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C01931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J33/395/2011, CUI 28346811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374679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3B6F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0300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D87CD7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DE1AEF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602DD3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4A0CA33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801CC5C" w14:textId="5854518D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DOHOTARU EXPLOATARE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8099E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J4/1357/2017, CUI 38041407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42456C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BACAU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20E89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2461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688488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52D15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536955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3C0D379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1DE6931" w14:textId="35C966F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FOREST STANIJA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76727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J20/212/2009, CUI 25158643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11134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1D1D1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0612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F1480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23.03.2023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B65247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17.12.2024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235911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17.12.2027</w:t>
            </w:r>
          </w:p>
        </w:tc>
      </w:tr>
      <w:tr w:rsidR="005201E3" w:rsidRPr="005201E3" w14:paraId="5A1E87A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2197F54" w14:textId="0A7EE16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DELNEY EXPORT IMPORT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736A89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J14/291/1991, CUI 537935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6ED572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347D6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0448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ABADD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23.02.2023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DDA4E6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AFF2AE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122CB0C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04735D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FLORIDOR IMPEX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92B9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J5/2563/1994, CUI 5895470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A3AC37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A2E4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0819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37E6F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496B78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50C412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2C7475C2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8708A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TEUSDEA IONUT-TEODOR PFA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62DAC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F5/653/2023, CUI 47867417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56F2F4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5747DF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0903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1082A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27.04.2023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17052E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D29176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6FFC41A8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AD66022" w14:textId="409ADD14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FURY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D32A4D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J33/1763/2008, CUI 24756398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EB61B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310827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0006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B6B13E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E6A5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6669F9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22.01.2028</w:t>
            </w:r>
          </w:p>
        </w:tc>
      </w:tr>
      <w:tr w:rsidR="005201E3" w:rsidRPr="005201E3" w14:paraId="3201640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B6FBFD2" w14:textId="102010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FINTINA STANCHII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91EA37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J24/346/1993, CUI 4622871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771232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A5F829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0946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219D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D9FEA8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AF632A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FBD2A3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66CE42" w14:textId="3934153A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PAUL GREEN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503ADE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J1/1925/2019, CUI 42066280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932DDA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F6EBAC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0119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600D72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94A280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CEDF4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146EAF2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708EE25" w14:textId="1E1F2039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GIGI &amp; OLI FOREST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CA4F8C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J6/1065/2017, CUI 38193073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FE9B7E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BISTRITA-NASAUD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43FD954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2172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08133E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26.10.2023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7B0C3D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356CFC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2A9DC1D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5418603" w14:textId="2B23EF7E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EXPLOFOREST DUJI SRL-D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F190C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J24/1730/2019, CUI 41670563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730DA3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8306FB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0159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3B4D86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F19D96F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7434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6823CA31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122C328" w14:textId="1CA784E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UNIC OVI DIVERS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DA58BC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J10/535/2015, CUI 34736584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2F03E9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BUZAU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59EF2E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E 1550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DD94C4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44F264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4B7BD19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3489505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010B92E" w14:textId="61A13F85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RARES FOREST ASC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9CEB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J22/600/2014, CUI 33017238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B01C7D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IASI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E5D33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0114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894F7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6BA03F7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6C0A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25.02.2028</w:t>
            </w:r>
          </w:p>
        </w:tc>
      </w:tr>
      <w:tr w:rsidR="005201E3" w:rsidRPr="005201E3" w14:paraId="523C3AB5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DBB748" w14:textId="020EA95C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MIDWEST 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212F5F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J26/711/1997, CUI 9927575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C71B52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31407A0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G 0056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1955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22.01.2025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A7F0F8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7841C3D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311C65A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A516D4" w14:textId="0783F250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EXPLOATARE POIANA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769C47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J24/2126/2018, CUI 40274935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FA3EAD1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E7433F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0775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AFB1F4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25.04.2024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1EEC4482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90CF4E8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5201E3" w:rsidRPr="005201E3" w14:paraId="05AF4E4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2973F3A3" w14:textId="6BF389E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SC VALEA BULZULUI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0566A63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J1/499/2014, CUI 33469055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6E3C3E50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182F87EA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F 1214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727DD16E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25.07.2024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5FD8565B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9D9D9" w:fill="D9D9D9"/>
            <w:noWrap/>
            <w:vAlign w:val="center"/>
            <w:hideMark/>
          </w:tcPr>
          <w:p w14:paraId="0975C265" w14:textId="77777777" w:rsidR="005201E3" w:rsidRPr="005201E3" w:rsidRDefault="005201E3" w:rsidP="005201E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5201E3">
              <w:rPr>
                <w:rFonts w:ascii="Arial" w:hAnsi="Arial" w:cs="Arial"/>
                <w:sz w:val="20"/>
                <w:szCs w:val="20"/>
                <w:lang w:val="en-US" w:eastAsia="en-US"/>
              </w:rPr>
              <w:t>26.03.2028</w:t>
            </w:r>
          </w:p>
        </w:tc>
      </w:tr>
      <w:tr w:rsidR="001469BB" w:rsidRPr="001469BB" w14:paraId="6CB1C75F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BA1B25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SC RARAU TRANSCOM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544C6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J11/235/2006, CUI 18503960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716468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CARAS-SEVERIN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B25DF1E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F 887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6ED6D1F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23.05.2024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D80156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C1F3C6" w14:textId="77777777" w:rsidR="001469BB" w:rsidRPr="001469BB" w:rsidRDefault="001469BB" w:rsidP="001469BB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1469BB">
              <w:rPr>
                <w:rFonts w:ascii="Arial" w:hAnsi="Arial" w:cs="Arial"/>
                <w:sz w:val="20"/>
                <w:szCs w:val="20"/>
                <w:lang w:val="en-US" w:eastAsia="en-US"/>
              </w:rPr>
              <w:t>23.04.2028</w:t>
            </w:r>
          </w:p>
        </w:tc>
      </w:tr>
      <w:tr w:rsidR="00700722" w:rsidRPr="00700722" w14:paraId="194E7B1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B7B9A2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VLD MARIAN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FD6A371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J27/1183/2023, CUI 49203087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848D98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NEAMT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CDE1B7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F 0446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E5902D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7CFF33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FB336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52E34D0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D3D65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INFOLEMN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3D3F83E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J26/285/2021, CUI 43755186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5E73492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1D89AE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1553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DBB964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20.07.2023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0807C5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C2E9A5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1671DCD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50DD3BC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ELVINIC WOOD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80D23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J38/548/2012, CUI 30825930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F0DC98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VALCEA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EF8D3F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1977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AE8DD6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83CD68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6BDFB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700722" w:rsidRPr="00700722" w14:paraId="746319A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9315BBA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IOANA &amp; IONUT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6598B693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J5/1249/2020, CUI 42815581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2EA1149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BIHOR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49FFA56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E 2537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8539D65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AC9F1BF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304C2639" w14:textId="77777777" w:rsidR="00700722" w:rsidRPr="00700722" w:rsidRDefault="00700722" w:rsidP="0070072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0722">
              <w:rPr>
                <w:rFonts w:ascii="Arial" w:hAnsi="Arial" w:cs="Arial"/>
                <w:sz w:val="20"/>
                <w:szCs w:val="20"/>
                <w:lang w:val="en-US" w:eastAsia="en-US"/>
              </w:rPr>
              <w:t>21.05.2028</w:t>
            </w:r>
          </w:p>
        </w:tc>
      </w:tr>
      <w:tr w:rsidR="000C6028" w:rsidRPr="000C6028" w14:paraId="4A7D99D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9F1B63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RAIFORDAR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8E860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J39/1031/2018, CUI 40229373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A2776C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7048A36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0659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36EBE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21.03.2024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048575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A80CE77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0C6028" w:rsidRPr="000C6028" w14:paraId="753CDC3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F831163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RUNCU 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23EE5B8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J33/774/2014, CUI 33597534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1FFAD1E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78A139AD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F 1813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5C2EA3B2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044ADBA1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14:paraId="46D85B8C" w14:textId="77777777" w:rsidR="000C6028" w:rsidRPr="000C6028" w:rsidRDefault="000C6028" w:rsidP="000C602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0C6028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24.06.2028</w:t>
            </w:r>
          </w:p>
        </w:tc>
      </w:tr>
      <w:tr w:rsidR="00446474" w:rsidRPr="00446474" w14:paraId="1992347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99E451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SC PRISLEMN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AD8CF9D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J24/2603/1994, CUI 6860551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A1B23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83EF5AB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E 2004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2638D78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21.09.2023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0370119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931E104" w14:textId="77777777" w:rsidR="00446474" w:rsidRPr="00446474" w:rsidRDefault="00446474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446474">
              <w:rPr>
                <w:rFonts w:ascii="Arial" w:hAnsi="Arial" w:cs="Arial"/>
                <w:sz w:val="20"/>
                <w:szCs w:val="20"/>
                <w:lang w:val="en-US" w:eastAsia="en-US"/>
              </w:rPr>
              <w:t>22.07.2028</w:t>
            </w:r>
          </w:p>
        </w:tc>
      </w:tr>
      <w:tr w:rsidR="00E920DF" w:rsidRPr="00446474" w14:paraId="5B5514E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F84E891" w14:textId="377523F2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SC BOGDAN POP BWT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8DABF4B" w14:textId="12296C1C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E920DF">
              <w:rPr>
                <w:rFonts w:ascii="Arial" w:hAnsi="Arial" w:cs="Arial"/>
                <w:sz w:val="20"/>
                <w:szCs w:val="20"/>
                <w:lang w:val="en-US" w:eastAsia="en-US"/>
              </w:rPr>
              <w:t>J28/47/2020, CUI 42133320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E97811" w14:textId="2E2F6EE7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OLT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9AFD328" w14:textId="1698F9B9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G 1432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447B1A" w14:textId="506DBA6D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22.07.2025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333588E" w14:textId="46C1A3A4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3D91DB3" w14:textId="06EB1928" w:rsidR="00E920DF" w:rsidRPr="00446474" w:rsidRDefault="00E920DF" w:rsidP="0044647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>
              <w:rPr>
                <w:rFonts w:ascii="Arial" w:hAnsi="Arial" w:cs="Arial"/>
                <w:sz w:val="20"/>
                <w:szCs w:val="20"/>
                <w:lang w:val="en-US" w:eastAsia="en-US"/>
              </w:rPr>
              <w:t>30.07.2028</w:t>
            </w:r>
          </w:p>
        </w:tc>
      </w:tr>
      <w:tr w:rsidR="007054D3" w:rsidRPr="007054D3" w14:paraId="48542C1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2B03A1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ADIGEA REN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B1A17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J31/223/2013, CUI 31902321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8CC1B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SALAJ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EFF4F3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E 2440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C94F0F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23.11.2023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ECC94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EF3C18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44FC1F04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02D26BB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TRANS WOOD-BIC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33B7B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J33/463/2014, CUI 33203397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1CA56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C022ECA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1577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C9FB7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1BFBB8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388DFBC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7054D3" w:rsidRPr="007054D3" w14:paraId="2C66084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73EAFA0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HER GEORGIANA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AE4586D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J35/1761/2020, CUI 42767760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213C7F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TIMIS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71A810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F 1727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ED46F16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6B689C4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3CFF7E7" w14:textId="77777777" w:rsidR="007054D3" w:rsidRPr="007054D3" w:rsidRDefault="007054D3" w:rsidP="007054D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7054D3">
              <w:rPr>
                <w:rFonts w:ascii="Arial" w:hAnsi="Arial" w:cs="Arial"/>
                <w:sz w:val="20"/>
                <w:szCs w:val="20"/>
                <w:lang w:val="en-US" w:eastAsia="en-US"/>
              </w:rPr>
              <w:t>26.08.2028</w:t>
            </w:r>
          </w:p>
        </w:tc>
      </w:tr>
      <w:tr w:rsidR="00D80532" w:rsidRPr="00D80532" w14:paraId="056B37BE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BED9B47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FOFIRCAFOREST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56AB72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J29/1836/2022, CUI 46399130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A0039A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5B01B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1669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019E09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BC91A0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F95CD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9385A9C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D4617E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CIONESTI FOREST TRANS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510461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J1/807/2020, CUI 42925380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C5D07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ALBA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7EC96A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1453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A5CE53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8D2CA71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9AD523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04C1A89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1F8B69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TOMOIAGA COMPLEX TOUR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D808C6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J24/676/2017, CUI 37496869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7962573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27A02B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0118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93860F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ECF1A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6FF21D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9222AC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46D9C3F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HUNFOREST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C0FEC3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J14/184/2013, CUI 32198110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E6A15A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COVASNA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C8AE3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0170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D080D9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9EBCAE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D3604C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D80532" w:rsidRPr="00D80532" w14:paraId="2FEB19E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ED03F6E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MADBRA VALSAN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61E33B5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J3/379/2015, CUI 34235001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B26AF0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ARGES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BD5E44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F 2176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D631D2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21.11.2024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D41F3F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6395128" w14:textId="77777777" w:rsidR="00D80532" w:rsidRPr="00D80532" w:rsidRDefault="00D80532" w:rsidP="00D805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D80532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23.10.2028</w:t>
            </w:r>
          </w:p>
        </w:tc>
      </w:tr>
      <w:tr w:rsidR="00867EAD" w:rsidRPr="00867EAD" w14:paraId="014E1B3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D474D52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lastRenderedPageBreak/>
              <w:t xml:space="preserve">SC MINELTA SIL COM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36DF95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J20/838/1993, CUI 3847310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D033B1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HUNEDOARA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FFE11C8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0034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0FD033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25.01.2024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5723657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99B9920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41E100C3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770ED5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MATRAFOR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E80D2E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J29/859/2005, CUI 17479685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F27BEDF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PRAHOVA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2D2563E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 1466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A434B3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23.08.2024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2A9236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DC0A0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867EAD" w:rsidRPr="00867EAD" w14:paraId="08FEFDAB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FE7129A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TIMIS GRIGORE EXPLOATARE FORESTIERA </w:t>
            </w:r>
            <w:proofErr w:type="spellStart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I.i</w:t>
            </w:r>
            <w:proofErr w:type="spellEnd"/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EC18F0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F24/1408/2009, CUI 25991855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29843AD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MARAMURES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166918AB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G 2225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8E42346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23.10.2025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32A1563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0835274" w14:textId="77777777" w:rsidR="00867EAD" w:rsidRPr="00867EAD" w:rsidRDefault="00867EAD" w:rsidP="00867EA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867EAD">
              <w:rPr>
                <w:rFonts w:ascii="Arial" w:hAnsi="Arial" w:cs="Arial"/>
                <w:sz w:val="20"/>
                <w:szCs w:val="20"/>
                <w:lang w:val="en-US" w:eastAsia="en-US"/>
              </w:rPr>
              <w:t>27.11.2028</w:t>
            </w:r>
          </w:p>
        </w:tc>
      </w:tr>
      <w:tr w:rsidR="00334AA4" w:rsidRPr="00334AA4" w14:paraId="2D67705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EF697E9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RADU &amp; VICTORIA GROUP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52EA9AD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J33/192/2015, CUI 34158464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30182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21A925D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1814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06DD499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081D11F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F403615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0D1165AA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44E6F9E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SC EMIMAGRICOM SRL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01D0211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J26/700/2004, CUI 16365003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3E4F334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MURES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153187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1666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BDE57C8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23.09.2024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BDA899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9DD6251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188C4AF0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F75F2FC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TEOMAR BUILDING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AF7B1A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J33/986/2016, CUI 36377517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66E9C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6231AD0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0268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BC854C9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22.02.2024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F6977D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C273E4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249C09BD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9238E4F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DIO LEMN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4417649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J2024026392004, CUI 50617631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507A99F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SUCEAVA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A70AF63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2110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0050D9B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CE7C653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2B0683E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411DC3A9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12E4AC4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PINOFAGOR CAR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7F6F009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J39/772/2019, CUI 41321814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350E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VRANCEA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8237A45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G 1231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416866D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24.06.2025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2FE9E0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C2C0DE3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  <w:tr w:rsidR="00334AA4" w:rsidRPr="00334AA4" w14:paraId="07579176" w14:textId="77777777" w:rsidTr="00334AA4">
        <w:trPr>
          <w:trHeight w:val="300"/>
          <w:jc w:val="center"/>
        </w:trPr>
        <w:tc>
          <w:tcPr>
            <w:tcW w:w="5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DE8108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 xml:space="preserve">SC LUCIFOR SILVA SRL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ACEAE43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J15/645/2014, CUI 33800425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2600020E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DAMBOVITA</w:t>
            </w:r>
          </w:p>
        </w:tc>
        <w:tc>
          <w:tcPr>
            <w:tcW w:w="10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695B9206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F 1907</w:t>
            </w:r>
          </w:p>
        </w:tc>
        <w:tc>
          <w:tcPr>
            <w:tcW w:w="1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78FDE032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29.10.2024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3E8ECD35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18.12.2025</w:t>
            </w:r>
          </w:p>
        </w:tc>
        <w:tc>
          <w:tcPr>
            <w:tcW w:w="1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noWrap/>
            <w:vAlign w:val="center"/>
          </w:tcPr>
          <w:p w14:paraId="07634B97" w14:textId="77777777" w:rsidR="00334AA4" w:rsidRPr="00334AA4" w:rsidRDefault="00334AA4" w:rsidP="00334AA4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en-US" w:eastAsia="en-US"/>
              </w:rPr>
            </w:pPr>
            <w:r w:rsidRPr="00334AA4">
              <w:rPr>
                <w:rFonts w:ascii="Arial" w:hAnsi="Arial" w:cs="Arial"/>
                <w:sz w:val="20"/>
                <w:szCs w:val="20"/>
                <w:lang w:val="en-US" w:eastAsia="en-US"/>
              </w:rPr>
              <w:t>18.12.2028</w:t>
            </w:r>
          </w:p>
        </w:tc>
      </w:tr>
    </w:tbl>
    <w:p w14:paraId="79FCA936" w14:textId="77777777" w:rsidR="00401196" w:rsidRDefault="00401196">
      <w:pPr>
        <w:rPr>
          <w:b/>
          <w:sz w:val="28"/>
          <w:szCs w:val="28"/>
        </w:rPr>
      </w:pPr>
    </w:p>
    <w:p w14:paraId="4285C1DE" w14:textId="77777777" w:rsidR="00334AA4" w:rsidRPr="00401196" w:rsidRDefault="00334AA4">
      <w:pPr>
        <w:rPr>
          <w:b/>
          <w:sz w:val="28"/>
          <w:szCs w:val="28"/>
        </w:rPr>
      </w:pPr>
    </w:p>
    <w:sectPr w:rsidR="00334AA4" w:rsidRPr="00401196" w:rsidSect="00EB6AE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96"/>
    <w:rsid w:val="00010B16"/>
    <w:rsid w:val="000231CF"/>
    <w:rsid w:val="000544A5"/>
    <w:rsid w:val="00077CB5"/>
    <w:rsid w:val="00086E36"/>
    <w:rsid w:val="00091D70"/>
    <w:rsid w:val="000C6028"/>
    <w:rsid w:val="000D423C"/>
    <w:rsid w:val="000E53AD"/>
    <w:rsid w:val="000F612C"/>
    <w:rsid w:val="00100BF9"/>
    <w:rsid w:val="00122D12"/>
    <w:rsid w:val="00135F06"/>
    <w:rsid w:val="001469BB"/>
    <w:rsid w:val="0019043B"/>
    <w:rsid w:val="00191CA0"/>
    <w:rsid w:val="0019403B"/>
    <w:rsid w:val="00197A6B"/>
    <w:rsid w:val="001B6066"/>
    <w:rsid w:val="001E6C72"/>
    <w:rsid w:val="00212BD8"/>
    <w:rsid w:val="002222B2"/>
    <w:rsid w:val="00237D67"/>
    <w:rsid w:val="00243A95"/>
    <w:rsid w:val="002449A8"/>
    <w:rsid w:val="00252DB4"/>
    <w:rsid w:val="002C15B5"/>
    <w:rsid w:val="002F3ED3"/>
    <w:rsid w:val="003006B4"/>
    <w:rsid w:val="00306A4B"/>
    <w:rsid w:val="00326E0A"/>
    <w:rsid w:val="0033253F"/>
    <w:rsid w:val="00334AA4"/>
    <w:rsid w:val="0034379E"/>
    <w:rsid w:val="003A6DE6"/>
    <w:rsid w:val="003B3F6E"/>
    <w:rsid w:val="003D6EE5"/>
    <w:rsid w:val="003E36F0"/>
    <w:rsid w:val="003F589F"/>
    <w:rsid w:val="00401196"/>
    <w:rsid w:val="00437963"/>
    <w:rsid w:val="00446474"/>
    <w:rsid w:val="00463036"/>
    <w:rsid w:val="00512E68"/>
    <w:rsid w:val="005201E3"/>
    <w:rsid w:val="00533340"/>
    <w:rsid w:val="00553901"/>
    <w:rsid w:val="005677C3"/>
    <w:rsid w:val="0057469B"/>
    <w:rsid w:val="0057517B"/>
    <w:rsid w:val="00595E12"/>
    <w:rsid w:val="005A1DAB"/>
    <w:rsid w:val="005E065B"/>
    <w:rsid w:val="005E4FF6"/>
    <w:rsid w:val="006002C8"/>
    <w:rsid w:val="00620CAF"/>
    <w:rsid w:val="0063007A"/>
    <w:rsid w:val="006455C6"/>
    <w:rsid w:val="00666592"/>
    <w:rsid w:val="006F0C3A"/>
    <w:rsid w:val="00700722"/>
    <w:rsid w:val="007054D3"/>
    <w:rsid w:val="00706750"/>
    <w:rsid w:val="00772401"/>
    <w:rsid w:val="007B1E7A"/>
    <w:rsid w:val="007B3803"/>
    <w:rsid w:val="00860124"/>
    <w:rsid w:val="00867EAD"/>
    <w:rsid w:val="008902AF"/>
    <w:rsid w:val="008C3F5E"/>
    <w:rsid w:val="00916436"/>
    <w:rsid w:val="0096082A"/>
    <w:rsid w:val="00967B50"/>
    <w:rsid w:val="009822E8"/>
    <w:rsid w:val="009874DA"/>
    <w:rsid w:val="009C1902"/>
    <w:rsid w:val="009C2FAF"/>
    <w:rsid w:val="00A14244"/>
    <w:rsid w:val="00A2081B"/>
    <w:rsid w:val="00A25355"/>
    <w:rsid w:val="00A2640B"/>
    <w:rsid w:val="00A3721A"/>
    <w:rsid w:val="00A432D1"/>
    <w:rsid w:val="00A47CEE"/>
    <w:rsid w:val="00A47E68"/>
    <w:rsid w:val="00A863A0"/>
    <w:rsid w:val="00AB29A1"/>
    <w:rsid w:val="00AC31B1"/>
    <w:rsid w:val="00AD677D"/>
    <w:rsid w:val="00AD6B0A"/>
    <w:rsid w:val="00AD6EFE"/>
    <w:rsid w:val="00AF3618"/>
    <w:rsid w:val="00B13F9F"/>
    <w:rsid w:val="00B654E0"/>
    <w:rsid w:val="00B65EAA"/>
    <w:rsid w:val="00B85F55"/>
    <w:rsid w:val="00BC0E10"/>
    <w:rsid w:val="00C02476"/>
    <w:rsid w:val="00CE276D"/>
    <w:rsid w:val="00CE5626"/>
    <w:rsid w:val="00CF3A2E"/>
    <w:rsid w:val="00D20881"/>
    <w:rsid w:val="00D2249A"/>
    <w:rsid w:val="00D4011D"/>
    <w:rsid w:val="00D618A3"/>
    <w:rsid w:val="00D80532"/>
    <w:rsid w:val="00D964FA"/>
    <w:rsid w:val="00DA3580"/>
    <w:rsid w:val="00DB0019"/>
    <w:rsid w:val="00DC089C"/>
    <w:rsid w:val="00DD591C"/>
    <w:rsid w:val="00DF6C00"/>
    <w:rsid w:val="00E1437A"/>
    <w:rsid w:val="00E147C5"/>
    <w:rsid w:val="00E57B3B"/>
    <w:rsid w:val="00E729D8"/>
    <w:rsid w:val="00E82462"/>
    <w:rsid w:val="00E83F83"/>
    <w:rsid w:val="00E8659F"/>
    <w:rsid w:val="00E920DF"/>
    <w:rsid w:val="00EA2B5F"/>
    <w:rsid w:val="00EB6AE8"/>
    <w:rsid w:val="00ED6C6B"/>
    <w:rsid w:val="00EF7226"/>
    <w:rsid w:val="00F1668A"/>
    <w:rsid w:val="00F53C16"/>
    <w:rsid w:val="00F55333"/>
    <w:rsid w:val="00F76028"/>
    <w:rsid w:val="00F8295C"/>
    <w:rsid w:val="00F87C0D"/>
    <w:rsid w:val="00F90735"/>
    <w:rsid w:val="00FA4ADE"/>
    <w:rsid w:val="00FA6501"/>
    <w:rsid w:val="00FC43E0"/>
    <w:rsid w:val="00FE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5C338E"/>
  <w15:docId w15:val="{D501A22F-DCC9-4B6E-8FFA-102F2BA2D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7E68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6C00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F6C00"/>
    <w:rPr>
      <w:color w:val="800080"/>
      <w:u w:val="single"/>
    </w:rPr>
  </w:style>
  <w:style w:type="paragraph" w:customStyle="1" w:styleId="xl65">
    <w:name w:val="xl65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7">
    <w:name w:val="xl67"/>
    <w:basedOn w:val="Normal"/>
    <w:rsid w:val="00DF6C0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xl68">
    <w:name w:val="xl68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0">
    <w:name w:val="xl70"/>
    <w:basedOn w:val="Normal"/>
    <w:rsid w:val="00DF6C00"/>
    <w:pPr>
      <w:spacing w:before="100" w:beforeAutospacing="1" w:after="100" w:afterAutospacing="1" w:line="240" w:lineRule="auto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71">
    <w:name w:val="xl71"/>
    <w:basedOn w:val="Normal"/>
    <w:rsid w:val="00DF6C00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</w:rPr>
  </w:style>
  <w:style w:type="paragraph" w:customStyle="1" w:styleId="msonormal0">
    <w:name w:val="msonormal"/>
    <w:basedOn w:val="Normal"/>
    <w:rsid w:val="005A1DA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xl63">
    <w:name w:val="xl63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  <w:style w:type="paragraph" w:customStyle="1" w:styleId="xl64">
    <w:name w:val="xl64"/>
    <w:basedOn w:val="Normal"/>
    <w:rsid w:val="005A1DAB"/>
    <w:pPr>
      <w:spacing w:before="100" w:beforeAutospacing="1" w:after="100" w:afterAutospacing="1" w:line="240" w:lineRule="auto"/>
    </w:pPr>
    <w:rPr>
      <w:rFonts w:ascii="Arial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4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8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5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6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0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3995</Words>
  <Characters>22774</Characters>
  <Application>Microsoft Office Word</Application>
  <DocSecurity>0</DocSecurity>
  <Lines>189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Mimi</dc:creator>
  <cp:lastModifiedBy>Cosmin Misu</cp:lastModifiedBy>
  <cp:revision>2</cp:revision>
  <dcterms:created xsi:type="dcterms:W3CDTF">2025-12-22T08:38:00Z</dcterms:created>
  <dcterms:modified xsi:type="dcterms:W3CDTF">2025-12-22T08:38:00Z</dcterms:modified>
</cp:coreProperties>
</file>