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6363" w14:textId="77777777" w:rsidR="00401196" w:rsidRDefault="00401196">
      <w:pPr>
        <w:rPr>
          <w:b/>
          <w:sz w:val="28"/>
          <w:szCs w:val="28"/>
        </w:rPr>
      </w:pPr>
      <w:proofErr w:type="spellStart"/>
      <w:r w:rsidRPr="00401196">
        <w:rPr>
          <w:b/>
          <w:sz w:val="28"/>
          <w:szCs w:val="28"/>
        </w:rPr>
        <w:t>Situatia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Atestatelor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anulate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3150"/>
        <w:gridCol w:w="2121"/>
        <w:gridCol w:w="1055"/>
        <w:gridCol w:w="1231"/>
        <w:gridCol w:w="1307"/>
        <w:gridCol w:w="1219"/>
      </w:tblGrid>
      <w:tr w:rsidR="005201E3" w:rsidRPr="005201E3" w14:paraId="5102E9A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0F0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Denumire</w:t>
            </w:r>
            <w:proofErr w:type="spellEnd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op. Economic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83C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Date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identificare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E11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Judet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0663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Atestat</w:t>
            </w:r>
            <w:proofErr w:type="spellEnd"/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CEFD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emiterii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FC5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lang w:val="en-US" w:eastAsia="en-US"/>
              </w:rPr>
            </w:pPr>
            <w:r w:rsidRPr="005201E3">
              <w:rPr>
                <w:rFonts w:cs="Calibri"/>
                <w:b/>
                <w:bCs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lang w:val="en-US" w:eastAsia="en-US"/>
              </w:rPr>
              <w:t>retragerii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8B4C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expirarii</w:t>
            </w:r>
            <w:proofErr w:type="spellEnd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interdictiei</w:t>
            </w:r>
            <w:proofErr w:type="spellEnd"/>
          </w:p>
        </w:tc>
      </w:tr>
      <w:tr w:rsidR="005201E3" w:rsidRPr="005201E3" w14:paraId="65AC005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CA57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S.I.O.C.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916D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J21/194/2008, CUI 23507801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1135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IALOMITA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B6A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2403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AC91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6773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30.01.2019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0D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30.01.2020</w:t>
            </w:r>
          </w:p>
        </w:tc>
      </w:tr>
      <w:tr w:rsidR="005201E3" w:rsidRPr="005201E3" w14:paraId="4E63FED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63D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DIALSIM ALEX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3C1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J14/120/2014, CUI 33158865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C0F7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DC31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E22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EF4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798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15CA0E5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355A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CUCU AGRIFOR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ECF1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J2/649/2018, CUI 39257809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ECA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9E7F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0848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9AC8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2F5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8203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07B2449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409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GDO-MOV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2BA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J24/784/1995, CUI 7686330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173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8C0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0927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7A9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E75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748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67BE89D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FDF8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COSMIN PROFORIS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B52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J2/617/2018, CUI 39216957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FE54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E9C1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1330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F46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F229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3747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</w:tr>
      <w:tr w:rsidR="005201E3" w:rsidRPr="005201E3" w14:paraId="38CF299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AA1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ETIMENA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4F0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J2/677/2016, CUI 36075403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8FD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D8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FFD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216E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FC6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201E3" w:rsidRPr="005201E3" w14:paraId="391F29D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7C83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PLUS DIVERS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DEA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J3/1234/2016, CUI 36309318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5BA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06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7C38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A0FC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F5F0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201E3" w:rsidRPr="005201E3" w14:paraId="0DB18C8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95D7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BRANDFOR MAN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0B0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J24/691/2015, CUI 34794968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B87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FB1D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417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4C8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D14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019C4CA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690D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COCOLEA EXFOR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350E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J18/752/2017, CUI 37907360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7A20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46BD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1518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D2D6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82D1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B700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567E6CD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3493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SIMOMAR GEL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D8A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J39/532/2017, CUI 37724770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95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91FF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1271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14FD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22.06.2017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D1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DEE8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70CEFCA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21D0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GANDAC FLORIN PERSOANA FIZICA AUTORIZATA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367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F8/350/2013, CUI 31388213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E029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6BD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0440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330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A038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AD92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201E3" w:rsidRPr="005201E3" w14:paraId="49CEE2D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BF87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DOLGA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1DA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J5/1017/2015, CUI 14707805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8D9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BDC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2319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C1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E73B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ED97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201E3" w:rsidRPr="005201E3" w14:paraId="09C9779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E1EF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TUDOR EXPLOTRANS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AE23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J4/407/2014, CUI 33099386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834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67D8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0272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B4E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297D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E06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5BE37F3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C73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DIALEX LKW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92A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J38/158/2018, CUI 38939069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679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C191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0452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3C8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1A2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54F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740265A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93B9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ADRIANA SI IONITA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3FFB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J33/392/2005, CUI 17354908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93D6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97B3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1526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D6C3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0D88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49F3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5B41A58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297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SORIRAF 2002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94E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J39/108/2002, CUI 14499300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4EE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444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FEA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859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AAB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201E3" w:rsidRPr="005201E3" w14:paraId="1E00653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7844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FORESTINA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855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J35/601/2003, CUI 15280596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5256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CFF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2591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228A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2CC9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47C2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201E3" w:rsidRPr="005201E3" w14:paraId="7C11D98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377A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PHAFOS MOB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4FFA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J3/187/2002, CUI 14510891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71E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4A2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6B7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C25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4A2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07.05.2020</w:t>
            </w:r>
          </w:p>
        </w:tc>
      </w:tr>
      <w:tr w:rsidR="005201E3" w:rsidRPr="005201E3" w14:paraId="5533739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D2ED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DEFISEANA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E1CF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J6/427/2017, CUI 37485525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D51C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AE8F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0305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082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30CA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D4C9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46C50A1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621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FRATELLI HOLZ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9F12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J11/555/2016, CUI 36627672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A6AE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6DC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4CE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D1D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4F50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4793A1D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2048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GIR SERVICES 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2A4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J40/18329/2004, CUI 16933553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0B2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BUCURESTI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2151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4648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5A8E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1715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772DFBF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43D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REAL CONCEPT INDUSTRY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258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J10/466/2017, CUI 37414389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26FF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5E9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C3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765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E35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22327EB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2950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NASTIEXPLOFOR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0FDF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J33/548/2017, CUI 37426332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ED4C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8FE1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2107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AB5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62CA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03C1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19.06.2020</w:t>
            </w:r>
          </w:p>
        </w:tc>
      </w:tr>
      <w:tr w:rsidR="005201E3" w:rsidRPr="005201E3" w14:paraId="49B2D3F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48E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CODRY STAR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EF7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J1/512/2015, CUI 34747311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397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0278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D94E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961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6F1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6F1ADEB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7A7B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P.M.V. DISTRIBUTION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D836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J04/1770/2008, CUI 24542670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B923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8C9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1461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95C9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70202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8F3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470943C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F85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LUPU GRASU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BCE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J20/1452/2017, CUI 38283532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4A3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8D2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2782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5E9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95C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3D12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1005C2C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7A4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 SI MAGDA PRESTSERV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532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J3/479/2015, CUI 34321781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611D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B677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F7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A3C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08.07.2019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DB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08.07.2020</w:t>
            </w:r>
          </w:p>
        </w:tc>
      </w:tr>
      <w:tr w:rsidR="005201E3" w:rsidRPr="005201E3" w14:paraId="5CAE17E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D52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MIHAI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CC4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J39/739/1993, CUI 4499338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8B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54BE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13DA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2F3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6AD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</w:tr>
      <w:tr w:rsidR="005201E3" w:rsidRPr="005201E3" w14:paraId="10DAF37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7CC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IN-COM-EURO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CE98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J19/1107/1992, CUI 492221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BEC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33E8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7359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31AD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CC90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201E3" w:rsidRPr="005201E3" w14:paraId="083CC52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A05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NAICON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FA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J4/532/2005, CUI 17342440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E060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EC3D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0277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607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5435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AFF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201E3" w:rsidRPr="005201E3" w14:paraId="059D0F6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6364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00F6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4A8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FDBF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1922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9D27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F5AC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DF67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201E3" w:rsidRPr="005201E3" w14:paraId="55AE71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532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RUNDHOLZ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4935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J12/1596/2015, CUI 34569354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2FA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1F8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B3F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F46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179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201E3" w:rsidRPr="005201E3" w14:paraId="7C32447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5052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CHIRICA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5B5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J33/132/1996, CUI 8158090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9B60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AF9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1016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C49B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28.06.2018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855A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16.09.2019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F139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16.09.2020</w:t>
            </w:r>
          </w:p>
        </w:tc>
      </w:tr>
      <w:tr w:rsidR="005201E3" w:rsidRPr="005201E3" w14:paraId="4281EC2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9F6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GARDENGREEN TCM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7FD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J33/217/2010, CUI 26700180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CE1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5F3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0575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D0C7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0F3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17.09.2019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29DF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17.09.2020</w:t>
            </w:r>
          </w:p>
        </w:tc>
      </w:tr>
      <w:tr w:rsidR="005201E3" w:rsidRPr="005201E3" w14:paraId="583552E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E9E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ADRIMAT &amp; TOM SILVA TM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9C6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J28/182/2016, CUI 35767660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33D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59CA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2481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AA96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62EE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625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201E3" w:rsidRPr="005201E3" w14:paraId="31C0769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BA79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CREMENARI DESIGN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9EF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J38/384/2009, CUI 25801713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4E1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736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08CC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1CC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535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201E3" w:rsidRPr="005201E3" w14:paraId="62F7D97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325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MARICINE PYT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1FD4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J24/423/2018, CUI 39115839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E23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BD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FDC6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AE5F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77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201E3" w:rsidRPr="005201E3" w14:paraId="41F8878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E95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POIENARU VIM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6B9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J24/737/2014, CUI 33467976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991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020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C8C1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62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C72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201E3" w:rsidRPr="005201E3" w14:paraId="5DFA42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42B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P.G. LEMNARU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E1E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J11/577/2018, CUI 39976774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9ECA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9EB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7B30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0BC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A5D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2B7C626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155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TRECICAPEVAS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E49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J24/274/1996, CUI 8396238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8D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86C5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1289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5E8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AD1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3EE2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5BB3239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D8C5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ALTOSA HOLZ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F26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J3/158/2012, CUI 29613003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4E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9860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2161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B113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571A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A2AC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1A3CB7D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946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CANTORUL NADAS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DA7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J2/2199/2008, CUI 24905368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D52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AD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406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4F29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ACD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DC9B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20.01.2021</w:t>
            </w:r>
          </w:p>
        </w:tc>
      </w:tr>
      <w:tr w:rsidR="005201E3" w:rsidRPr="005201E3" w14:paraId="49673D2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65D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D.C.M.M. COLECT PRODUCT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3FD9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J3/244/2008, CUI 23164908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97D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9D7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5BEE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DCE9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6BA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656B47F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0EB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TREBIA COM SERVICE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7BAA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J24/1609/1994, CUI 7065643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4C6A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91A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1191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7BC1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CFB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B7E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4B94F15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5BA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TSG GOLUMBUT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BE02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J11/289/2015, CUI 34725780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6087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49AB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583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479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87B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8B9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61B7D9A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ADF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ROZEN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5891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J04/715/1993, CUI 4015586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D134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6F5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C3F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8CB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A78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0B5DEEF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24D3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PRUN FUL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D393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J11/420/2019, CUI 41171091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DF83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CC73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7B7A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283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D90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5285F2C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64C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DUAL PARTENER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E22B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J32/188/2018, CUI 38846318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488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A90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668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D12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B6A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D4B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6E1EF89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BF7A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STALEBO CONSULT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CD97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J39/14/2013, CUI 31070529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E4F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8E2F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BCCA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B51D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2B7B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387DC72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409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PECSI TRANSFOREST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5B9B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J26/315/2012, CUI 29993794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3C1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FCBA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1446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A1F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5BA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0B0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0152F98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4CFB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TGC GEORGE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9A3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J14/196/2016, CUI 36037353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A37E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BD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6538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DF3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F10B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751B48F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C7E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VIANDOLIAN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C04F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J39/198/2014, CUI 33039376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A28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A9E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5AE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085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4CE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0F8F0A6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CA58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EURO FOREST IULI 2006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A30F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J03/1690/2006, CUI 19080914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725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BB22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1779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1605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E44C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618D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2AAFA8C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EDF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NEK PRODUCT IMPORT-EXPORT H.I.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23A8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J11/183/2015, CUI 34413559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1076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E44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663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A7E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648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6CC3E9E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AC4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MITOCARII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472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J11/158/1999, CUI 11735644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539A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4E5B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1F15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B5E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AC94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7AA392B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13F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DORMARC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1ED4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J4/937/1994, CUI 5778314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028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823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742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7DC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80C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5F80E11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412D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COFARO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44D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J4/2517/1994, CUI 6775286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9C31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658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BE9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92D4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EAE5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305DFDD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91E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ASOCIATIA PROPRIETARILOR DE PADURE "BARGAU-CALIMANI"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6F6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CUI 15409608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AF6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A48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015E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4B7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149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466698B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FD4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BORBELY EXPLO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EB2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J19/89/2016, CUI 35636052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AF76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FCA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B8CF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F72E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D0DA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89599B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D0E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LIN - EXPLOATATION 2015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11E3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J2/185/2015, CUI 34116035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45A5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973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0673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2F2F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2C5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16A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F25D0D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767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VINCE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8DC3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J4/387/2012, CUI 30110722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E69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D59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0245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5E2C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DB30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D631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72C658F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C8A1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OLTYAN TRANS-FOREST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F2AC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J4/188/2007, CUI 20872853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A25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82F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3F2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D59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53E0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1E54C30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4FCF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RNP ROMSILVA-DS SUCEAVA-OS MARGINEA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CF9E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714140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627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890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50E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6AC8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96B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AC143B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C98B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ROXANA IMPERIAL BUSINESS AGREMENT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C1A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J24/304/2011, CUI 28272641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E11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911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7D04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71A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16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455CBF4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4FDF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CAM LAMASOAIA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3792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J1/791/2007, CUI 21941960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FD06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C40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AB52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D62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024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1C08DF8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384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AI WOOD SPEDITION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EFD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J35/2534/2017, CUI 37798824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72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D15A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EC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5677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E29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5939DF4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73E2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ANASIAROM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807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J35/2551/2013, CUI 32340159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0493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A3A1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7C88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9585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2338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1C11C01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7B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INFUNDATA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CC0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J1/1467/2019, CUI 41540318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113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D99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gramStart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</w:t>
            </w:r>
            <w:proofErr w:type="gramEnd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1802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4F1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8BC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5DA1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201E3" w:rsidRPr="005201E3" w14:paraId="60B7B78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358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EURO-VASKOMIH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54A8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J33/644/2005, CUI 17537387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E2A3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AC55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347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996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81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B2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201E3" w:rsidRPr="005201E3" w14:paraId="3934605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78B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EMA SILVA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2A4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J1/862/2016, CUI 36625612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DC67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6E51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D8C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82C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74A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5EC9764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61C0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ORESTIAN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949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J33/1534/2017, CUI 38149108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2EC6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8128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1916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0D3B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BA6B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947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7C2C787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CC88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WILLNNER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B05F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J12/3984/2008, CUI 24552525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7BD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6A5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FF2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5EB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F8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501CB02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174C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BIZIC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00C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J38/143/2017, CUI 37106648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849E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D29B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9BEC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C05E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5F6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2A303E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DD2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SOICA NIC &amp; VAS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9DE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J1/359/2012, CUI 30207378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8A1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F43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0818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909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1FFA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9CD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6E60EF9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D9D35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YNACASS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8CA3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J4/592/2014, CUI 33323547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7557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9D55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F907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B020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D4E4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23CAE14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D52B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MARIRAM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7B8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J4/792/2012, CUI 30558700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807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A32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0075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28E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C593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A6CB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0B0934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30BD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RPL OCOLUL SILVIC GHIMES-FAGET RA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D02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J04/2204/2004, CUI 17004546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BF96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0C1D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DDB9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3539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E85F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1949DE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0E7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SUBA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EAA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J4/1260/2011, CUI 29408823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ECB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F18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E3C5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7E0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418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3FE18FE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79E7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ISTVAN-FOREST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C26B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J4/506/2000, CUI 13427535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B50E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F5F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3E16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E317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A8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215CCA1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A0B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OCOLUL SILVIC HOREA-APUSENI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32A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J1/965/2006, CUI 19024060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D0A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40F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A90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08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FF90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7005529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14D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PETRE SI TETE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E43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J11/415/2017, CUI 37680461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FCF1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C309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1399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58A8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40E8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1BF7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65ED6CD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F49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MINCOSPET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CEF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J27/585/2015, CUI 34969288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89E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9F8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2055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31B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47E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985B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1B9E877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762C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MOLDOVITA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9B0E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1590120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7DBC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C5EB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1696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F99B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DF93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D10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0696B28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BF9C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DID SILDAN PRODUCT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E589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J2/1780/2018, CUI 40093378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BF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C7E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0874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6FDD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FE0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167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1D366BE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4C90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AGROFOREST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48EC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J31/324/1998, CUI 11234015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9E62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3E2C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777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C21F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483C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2479421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5D7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PASCONE VERNIC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47E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J11/675/2017, CUI 38222462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52B7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5E4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6301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4871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3FF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1B552B9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E914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SCHIOPU 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B3B4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J38/428/2014, CUI 33441615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1ADB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5B12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0386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F1E9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DD1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91B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5733B5D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69D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TOM TARA PROD COM EXIM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1EF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J20/1363/1994, CUI 6279576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04F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390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CE1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BEC5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35BA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0DC8EA0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32E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9C7C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J26/334/2005, CUI 17271373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1D7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C7EB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0137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B4E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59D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27C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19959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C605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SILVER STAR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D9505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J26/565/2009, CUI 25638676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C86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F4B0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0085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43C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675B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D35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1CB25BD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169D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PETRYCRIS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ADF8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J26/372/2011, CUI 28283047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2C0A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8A99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2112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D09D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43D7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F86D4F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7A83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 ECLER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072C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J26/680/2014, CUI 33414572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15B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1B5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0603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14B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018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ED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539895A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A55A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TRANSROAD GEZA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7F7F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J26/501/1996, CUI 8721380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FFC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99C9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1973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DBD5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9E85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7968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6A87C6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221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GREEN GOLD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D51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J26/1950/2008, CUI 24738782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BD0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0E7A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2313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8F1E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5FC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1D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2C0F000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F5F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HORN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5EB4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J26/244/2003, CUI 15248927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516C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985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0861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C6C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DC87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A9F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0935C54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216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VIP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982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J26/340/2005, CUI 17275413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F525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C42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1093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970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A4D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9A9A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5030846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DCCB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RAZVAN TERMO NIC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6DDCB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J26/341/2017, CUI 37157846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B864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5A9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1886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9F46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319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FA2A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65317F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3E9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MURES-OS FANCEL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5AF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J26/214/1991, CUI 9511645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446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C7A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0FF3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FFE6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D56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431A4F0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CC21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EMIDIA KEY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4017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J27/288/2006, CUI 18438829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03A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414E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5CD6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9989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40B9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6E85DB9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78B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GREENGOLD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9CF3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J33/1076/2019, CUI 41148048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40DB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E9A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1136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05B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DA9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E96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25E8C3C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46B4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 &amp; IUL SALIN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941C0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J4/978/2014, CUI 33718563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0431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F675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F6A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4E4C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3A8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74C0DA7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CAB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FPI WOODSTOCK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498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J11/756/2017, CUI 38394034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E29B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DBD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2468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ED5C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00E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688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5EB2122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8B1C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IULICA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D7A0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J20/282/2000, CUI 13068911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37A9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8B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1162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71A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AC33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5270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240D83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F12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EXPLOATARI FORESTIERE TOMA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19F2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J2/84/2018, CUI 38746394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B5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A26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68A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48E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CFE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3D63FBF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82FB4B" w14:textId="35C6382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CEMRAL LOGISTIC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EF30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J33/355/2015, CUI 34375439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2D50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76EF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0276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CA60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D8E6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063D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4A7E48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C54E67" w14:textId="1065089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GEFOR EMY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5D96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J8/1248/2019, CUI 40867282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467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A067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C21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597F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1D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6CEF687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F7A182" w14:textId="0F0722D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TIMBER FACTORY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FBB9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J32/484/2013, CUI 31705478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F972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BA4B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44A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D77F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4AE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686F3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7B868" w14:textId="1FD1068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BOZOVICI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BA4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2E4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63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0709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46C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F3FA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D3B3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20D4759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0C944" w14:textId="30F409C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MONU STAR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5ED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J1/213/2013, CUI 31437065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11F4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E8B0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0546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C4B3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3417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65F0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95B8AF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B0F343" w14:textId="1D284C52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MOXIDAN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102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J33/841/2009, CUI 26145030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83C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154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1499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610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A33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D3A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54A842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E1367" w14:textId="2E04B9A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HECOM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6B04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J1/176/2005, CUI 17230861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2B1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DC6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1570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AF26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5444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CEF2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4638F1E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DABE2" w14:textId="06525F8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VECIUNCA PROD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7C8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J35/2265/2003, CUI 15776965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006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0EFE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1530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EEF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56A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F8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C12A89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A54AAB" w14:textId="2126C808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EGHINA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E3F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J33/742/2013, CUI 32290891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466F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2430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682A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DAC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386F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6AE5E6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9F3CF" w14:textId="67D4B18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BIBI SILVCOM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B0E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J20/1390/2004, CUI 16771192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29C7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966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1317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700B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618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9A5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E45A63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67DB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WISKMART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6527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J24/86/2001, CUI 13689056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A12E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9418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2340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12D2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1B95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35E62DA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6F5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MIHCLAUMAR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223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J11/41/2016, CUI 35461651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4FD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9FC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0339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C9F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27E2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2E00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21EC429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365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DAAS MARAN WOOD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FC1C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J11/109/2017, CUI 37139505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6C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4C6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0833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7CDC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21D1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63EF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3B38876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250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RARESFOR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19A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J33/941/2014, CUI 33831022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510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0BC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2160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D960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4C1A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962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6768DB6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AF9C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VLATIMAR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D7D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J35/1567/2002, CUI 14915151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8A59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98EA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0156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7A6F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24B6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768F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7D24F48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B5EE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CZIFRAC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D26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J24/296/1994, CUI 5482172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967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6F2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2279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B53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AD2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435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201E3" w:rsidRPr="005201E3" w14:paraId="15CBF87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C572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BOLDEA FOREST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D00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J36/704/2019, CUI 41823870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BF46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TULCEA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0194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2382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A1CB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1321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E9C8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201E3" w:rsidRPr="005201E3" w14:paraId="6F9FA87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7C4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FORET JUCAN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693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J33/142/2001, CUI 13759500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5BB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EC8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0630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CD5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0B8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20C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4F13A8C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0FD0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BIB EXPLO TUR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CFD8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J24/348/2013, CUI 31504393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BB8C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BE3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293C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0CB6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B190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1CF305C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DB7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MICULAS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902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J5/1163/1996, CUI 8825895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6A6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5A3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26DE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B5C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236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6EACD6A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3248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U.D.FORESTRANS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0DF4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J11/166/2002, CUI 14689429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61AE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5EE3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412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DB6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28F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D183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06453B7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B392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ILVEI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8C7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J6/401/2002, CUI 15034788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0AC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20D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B2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C81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024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1142853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05F1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VID PRODUCT COMPANY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12B0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J4/475/2015, CUI 34480817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15C5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449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0F8B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FFC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43AC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07E74C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E4C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RADU STAR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CD88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J3/756/2014, CUI 33245597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657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2C0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1684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A0E1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6BB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39A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37323B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5221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LUCALINA PROD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CCA8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J33/117/2003, CUI 15206522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5AD0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1002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1535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0AA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D917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5872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8A6FF7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9C2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LOMPRY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F2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J18/1827/1994, CUI 6820905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503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CE09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1729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6D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FB20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1EB8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1F05F8C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A3DB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LADIA-OLTALEX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2B00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J14/232/2010, CUI 27630873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CE4C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54CA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D74F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11BC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8C0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54CE5CA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5C0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LEO SEBASTIAN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0C3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J3/328/2015, CUI 34185043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608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087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D40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DBD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E308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66F373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C568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GLASS ROCK PRODIMPEX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5657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J4/1765/2019, CUI 41825846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765D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E0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2040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EEB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F44E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39B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539D5F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AE31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TYG LEGNO 2001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BE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J11/48/2001, CUI 13707500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04AE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4CE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0081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AD8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3859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B6E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7BA4D90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D1C3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 DOREL-DAN PERSOANA FIZICA AUTORIZATA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38ED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F12/586/2020, CUI 42576336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0435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8886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1478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C89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6A7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8B86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6443428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26E1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RISCOV LEMN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B0E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J27/507/2012, CUI 30470870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9E9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68A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0434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6FA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5B2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4DA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555FBAA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5BD5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EDIL ARDEAL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1708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J24/1675/2017, CUI 38265080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FD4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3BCA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D9DE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4A12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BF06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6AF28F7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8D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BOTESTI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BDA8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J35/927/1995, CUI 7569195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FD99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D09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594E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37A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8E6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4AB887A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799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RUSCA MONTANA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5932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F245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581E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920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9590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C6ED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B95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3A9B0B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899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NERA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838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066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888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918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A90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11A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14FF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5CE78B6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EDED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COLCEAR AGREGATE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AF7D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J11/681/2008, CUI 24382277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80E2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7833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0259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6F71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72D5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8052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6898C20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B93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BOTOSANI-OS MIHAI EMINESCU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3D8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J07/41/2001, CUI 13695210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91E5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BOTOSANI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8D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0508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A43F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2291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40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F96BF2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588E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MOTOC TRANSCOM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E31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J33/397/1997, CUI 9634273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A6F6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E5A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2157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7D0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3BE3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87B0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32618F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01F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ANDRE SILVA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DCC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J4/709/2014, CUI 33460161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AAB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E01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0097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191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B1F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E80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17A8E6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9772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CHINDRIS EXPLO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03EA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J24/733/2015, CUI 34830971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E25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9D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EC66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333E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DF2A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5785D0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711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NEMIFOREST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6C83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J39/365/1999, CUI 12392900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DCD8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6D68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A17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6D2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01C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9780B0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96BD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NICODAN TUREAC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FF0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J6/179/2011, CUI 28223169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E8B3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4D9E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C245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039E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DEB9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0DFF33A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AF0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TRESTIANU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B79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J39/3/2020, CUI 42074011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8EC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2B2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C1B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66E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C44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F4403B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6CE7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CONSTANTIN EXPLOATARE FORESTIERA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0C54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J10/624/2014, CUI 33548680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FCA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F698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1323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361F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69D7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C8D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201E3" w:rsidRPr="005201E3" w14:paraId="4DCD3F6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EEB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GEMIR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AA9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J35/2028/2011, CUI 29088087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3A2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1BEA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0332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F9B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2BA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72A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201E3" w:rsidRPr="005201E3" w14:paraId="435132B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057B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TRANSMAF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45A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J33/318/2011, CUI 28234435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1713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E56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1869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4D37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618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C58A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21.10.2024</w:t>
            </w:r>
          </w:p>
        </w:tc>
      </w:tr>
      <w:tr w:rsidR="005201E3" w:rsidRPr="005201E3" w14:paraId="4B1570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258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ILAX BROSTENI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6ED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J33/889/2012, CUI 30764387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3F6B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BE8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201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84F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0C0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21.12.2024</w:t>
            </w:r>
          </w:p>
        </w:tc>
      </w:tr>
      <w:tr w:rsidR="005201E3" w:rsidRPr="005201E3" w14:paraId="139A017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9218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FORESTMIT TIM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B6BF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J35/143/2017, CUI 36939640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CA73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CAB6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D5A8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AB58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73FC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6034434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67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OPRA L. LASZLO INTREPRINDERE INDIVIDUALA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5BB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F19/629/2003, CUI 15441390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69F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FCD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2196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DC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58A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DD69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2F8F3FD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066A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BRADALENION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2F9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J39/118/2013, CUI 31303764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3C9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6DD8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1311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77E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55BE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461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1E81118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905F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ROMAXA FOREST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69B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J4/393/2011, CUI 28257200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67FC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150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1054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8EA6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A16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720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477D4B1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8988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580B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CF47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E9E0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2292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59BB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7BE6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389A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2D5A1AC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6AD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SORIDAN&amp;MARI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3F3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J3/347/2021, CUI 43709554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670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1F71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394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6A5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2D9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FE7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24.02.2025</w:t>
            </w:r>
          </w:p>
        </w:tc>
      </w:tr>
      <w:tr w:rsidR="005201E3" w:rsidRPr="005201E3" w14:paraId="2206254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C2D57B" w14:textId="65AB3A9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ELY NORD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84B3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J24/947/2019, CUI 40939788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E97A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DE2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E280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5B14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337B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4B5417F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1F627" w14:textId="74F4B08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STANCILOVA FOREST BZ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DD27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J11/320/2020, CUI 42762223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845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04E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1416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ED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5DA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475B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274D12F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291515" w14:textId="6A25829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CARPATI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1AAE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J38/83/2000, CUI 12792214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9615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F4B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1225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7F8C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4706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F0C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5B7F380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E0F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ANDY LEMN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1FC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J10/116/2009, CUI 25061003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2E33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E17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1301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E15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97D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6FF5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201E3" w:rsidRPr="005201E3" w14:paraId="51B6EEF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9522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LAKE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5C97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J8/1390/2011, CUI 29029390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236C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01C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6D8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FB7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ED46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201E3" w:rsidRPr="005201E3" w14:paraId="7387128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AA9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DARMIRA EXPLOT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4A6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J31/186/2015, CUI 34430657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6E9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D544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1085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B898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CB0F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319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26.05.2025</w:t>
            </w:r>
          </w:p>
        </w:tc>
      </w:tr>
      <w:tr w:rsidR="005201E3" w:rsidRPr="005201E3" w14:paraId="0DF7907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DF7A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LOGA ILIA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73DA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J11/72/2021, CUI 43696870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8EA1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D282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1512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198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2AB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AB4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201E3" w:rsidRPr="005201E3" w14:paraId="27FDFB7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6EC0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IZA GEORGI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479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J2/1084/2020, CUI 43057272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CE0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E21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1E0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EA8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D636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201E3" w:rsidRPr="005201E3" w14:paraId="03FFEB8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527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MIHALI MID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E92B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J24/694/2021, CUI 44124655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358F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DCA8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3F4F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C6E3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24EF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28.07.2025</w:t>
            </w:r>
          </w:p>
        </w:tc>
      </w:tr>
      <w:tr w:rsidR="005201E3" w:rsidRPr="005201E3" w14:paraId="27B07E2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B4F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VATES EXPLO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A35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J10/7/2013, CUI 31054400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E30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9D6C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66A9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5B6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7AE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25.08.2025</w:t>
            </w:r>
          </w:p>
        </w:tc>
      </w:tr>
      <w:tr w:rsidR="005201E3" w:rsidRPr="005201E3" w14:paraId="793C8D3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4DF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EXPERT EXPLO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5B83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J24/1057/2011, CUI 29416745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E111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6B7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683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6C0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9D31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8A35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22.09.2025</w:t>
            </w:r>
          </w:p>
        </w:tc>
      </w:tr>
      <w:tr w:rsidR="005201E3" w:rsidRPr="005201E3" w14:paraId="7784168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182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DASOS 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6FE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J32/1410/2004, CUI 16767205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2C4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C27B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0777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C32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C12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CA6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6DBA131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256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 FOREST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91B7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J32/194/2014, CUI 32848425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0BC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0B8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40B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294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9D0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78786B1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7C8B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DUMIROB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8C4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J39/1020/2019, CUI 41731636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E6E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939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42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AC3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59D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731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55F6F28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B136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LOSTRITA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797B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J38/621/1997, CUI 9936395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95EE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F705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0695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8DFC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0FC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E9BC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695D8E0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C26C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DUDACIOC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DC5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J24/531/2021, CUI 43979701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22D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FAB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1133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3C1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F19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BCA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1A70002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1F56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ILTES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77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J10/292/1998, CUI 10487800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0B22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4618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810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3950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C171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3850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6127062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21E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COMO IUCSA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227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J27/865/2016, CUI 36569903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A83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4C5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CC44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B18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E9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34829D4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2324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DARTUDMAR CONSTRUCTII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2F22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J24/1348/2019, CUI 41332660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4FEC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2BF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1E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E98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29C5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73FA9B2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D93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VALCANESCU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133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J24/409/1998, CUI 10803872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096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73D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0146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016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93C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BB3C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15D2790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1F13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TUR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36BB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J32/226/2021, CUI 43695203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CC28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4372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346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8356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9A1E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7ECE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20.12.2025</w:t>
            </w:r>
          </w:p>
        </w:tc>
      </w:tr>
      <w:tr w:rsidR="005201E3" w:rsidRPr="005201E3" w14:paraId="726DAC3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906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STALEX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020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J4/1730/2019, CUI 41790632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105B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A1C3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2471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B62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25.11.2021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E79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79D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23.02.2026</w:t>
            </w:r>
          </w:p>
        </w:tc>
      </w:tr>
      <w:tr w:rsidR="005201E3" w:rsidRPr="005201E3" w14:paraId="6C30C33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749E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FORIULISILV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73F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J39/280/2022, CUI 45797579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DE5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056E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0718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6E75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759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1BCA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201E3" w:rsidRPr="005201E3" w14:paraId="7B63C86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BEAB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ALINDANA SERVCOM SR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BD1A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J20/651/1995, CUI 7571462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C24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1B7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2354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73B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541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C45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201E3" w:rsidRPr="005201E3" w14:paraId="7C1E692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C7F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GAMAVRIL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E8C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J4/1652/2018, CUI 40075169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BA4F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CCD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1450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B24F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9642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813D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1DFC202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495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GLOBALSERV INTERWOOD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8EA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J24/568/2014, CUI 33296051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932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197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1139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E6AD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BC4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C4D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178710A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69A5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AS CATANESCU STEFANIA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0591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J11/477/2014, CUI 33759539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B90E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D93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DDEF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C9C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40C9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7B0D774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69F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FOREST ROR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7A59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J20/337/2022, CUI 45748266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675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410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0609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244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E4A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5C2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201E3" w:rsidRPr="005201E3" w14:paraId="24C5E39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A66378" w14:textId="3C108AD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REMUNDIAK REM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42C9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J24/274/2016, CUI 35690280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4214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1F1E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F3AA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E274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AE9C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201E3" w:rsidRPr="005201E3" w14:paraId="7DB9FB2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BA09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VALACHUS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BA7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J3/1033/2022, CUI 46033790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FBBA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6BA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AA7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7E4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484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29.06.2026</w:t>
            </w:r>
          </w:p>
        </w:tc>
      </w:tr>
      <w:tr w:rsidR="005201E3" w:rsidRPr="005201E3" w14:paraId="2540FBD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E4FD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CIPSOR ECO FORESTLAND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1AA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J24/293/2018, CUI 38961538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418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7166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0328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8072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ACD8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E91E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201E3" w:rsidRPr="005201E3" w14:paraId="4E787FB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927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RODEO DANY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409B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J20/825/2003, CUI 15615276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F01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727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E36B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01F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28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201E3" w:rsidRPr="005201E3" w14:paraId="2602F1B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769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POPESCU ANDREI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059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J1/1304/2017, CUI 38336246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E9DF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796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1632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31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BE43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434D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29.08.2026</w:t>
            </w:r>
          </w:p>
        </w:tc>
      </w:tr>
      <w:tr w:rsidR="005201E3" w:rsidRPr="005201E3" w14:paraId="2A23EED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0BF7E" w14:textId="61AB30B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GREBE FOREST AG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BF2A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J31/747/2021, CUI 42975655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AC9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5EB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2131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18D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699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932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37B1806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8E1D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TUDO BUILD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1338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J6/677/2015, CUI 35255830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C01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A063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1798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19E0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CAB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7D3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701EB3D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6B0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MOBILEX CRISTAL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0DF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J6/812/2017, CUI 37902363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BD1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822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1015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E9B7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AB7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18D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2FB5945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E770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SOFIELI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CABD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J6/657/2014, CUI 33921184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C4F3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C8B3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931F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2121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1D5E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53A5EBE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0905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COSAVEANA SIG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EA9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J11/142/2008, CUI 23320543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220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4A8D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990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87D5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EEC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71ECAD7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5859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DAVAMANI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7180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J18/316/2012, CUI 30285511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559A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0CFF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1912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F9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BA50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C202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3A4B7B3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C77E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UNODISOF EXPLORER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07D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J18/1160/2018, CUI 40308396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15F3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403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1486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6E6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47D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EB20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281C92E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C1B75A" w14:textId="7F79022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GRIGO FORST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A3EC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J27/33/2022, CUI 45453311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517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64FE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0018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958E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7BAB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755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55AEA45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3C4B35" w14:textId="6054369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BENIAMIN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E1F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J2/1491/2022, CUI 46607699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387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A300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7C2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C362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38E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25C1E3B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459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ALINCOMBRAD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3EFC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J5/880/2009, CUI 25730850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66C7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1193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0963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643B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438A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2843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386ED3D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4A95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TRANSPORT-MONTANA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6EE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J1/385/1999, CUI 12337167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DB8E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E9B8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0275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5404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3A04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C923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45B3DCB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C11E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GEO FOREST SOLUTION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BC98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J13/482/2015, CUI 34252169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24EC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CONSTANTA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736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2409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3FC6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93E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ADB9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5D654BC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2837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ONEA EXPLOFOR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23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J20/401/2012, CUI 30155864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24A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1E79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593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625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864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2662713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A29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EDO &amp; MANO MIXT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C842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J19/602/2007, CUI 22013729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549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CB72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0208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29E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EB8A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3D9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07.03.2027</w:t>
            </w:r>
          </w:p>
        </w:tc>
      </w:tr>
      <w:tr w:rsidR="005201E3" w:rsidRPr="005201E3" w14:paraId="3FDFF67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9DA9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EXPLOTRANSCO BUCEGI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D32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J15/929/2022, CUI 46268029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C623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3C37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1322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D2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DA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A43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21.03.2027</w:t>
            </w:r>
          </w:p>
        </w:tc>
      </w:tr>
      <w:tr w:rsidR="005201E3" w:rsidRPr="005201E3" w14:paraId="2868F44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FFCB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BAUR ALEXANDRA INTREPRINDERE INDIVIDUALA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3BB3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F4/111/2020, CUI 42233974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337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2A31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AE22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5B6E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FCC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71267DA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F1889" w14:textId="19BED6C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RELATIV FOREST WOOD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D1F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J10/22/2018, CUI 38671100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6E1D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E06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1849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77A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165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F2E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134AA26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F0ADD" w14:textId="4941A82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 &amp; A TRADE CO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0BE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J35/43/2010, CUI 26400370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C951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409B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0490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9609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F524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86F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0447AC2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5AD47" w14:textId="76DC5AD8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MEDCOM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153E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J1/649/2021, CUI 44178477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8E0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191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1086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834B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B7A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1B6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41707E0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A51888" w14:textId="7E9614A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GIM DEEA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AFF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J24/964/2008, CUI 23906853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CD4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64C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E1300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ACC5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478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E99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59BCA98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FEA47" w14:textId="5EA2C14D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AGRO PETRISOR 85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B52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J22/1454/2016, CUI 36219940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6E9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F8F1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1939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53F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FAE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B37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6FE1FE8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BF6D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DRAGAN COMERT MIXT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27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J12/3376/1992, CUI 2882964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C3A1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0B56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1022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FA93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0212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8E65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201E3" w:rsidRPr="005201E3" w14:paraId="5297AEE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EF0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ALPINA GCM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7F60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J22/1054/2020, CUI 42523137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B98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320F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596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B985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8FE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201E3" w:rsidRPr="005201E3" w14:paraId="09795FA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1E66C2" w14:textId="24DE8C3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ANAROB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58DD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J39/6/2013, CUI 31062119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378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68B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F55A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927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1847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2D6BDD1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57F4A5" w14:textId="08B5699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RADUCU PODEAN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129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J20/1295/2018, CUI 40000697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DDE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095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36B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2CA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14B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0A7BC2F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0EC7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WEST SILVAE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0B40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J5/945/2012, CUI 30344634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A3F6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2342B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23E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DE78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CA71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728F93E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2AE3B" w14:textId="32A01F91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TIMBUT RIVER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12F1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J24/773/2015, CUI 34875841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DA47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F9F7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2277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8D3C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6896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6D8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25.07.2027</w:t>
            </w:r>
          </w:p>
        </w:tc>
      </w:tr>
      <w:tr w:rsidR="005201E3" w:rsidRPr="005201E3" w14:paraId="7543D04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2A2BF0" w14:textId="43E7DE7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FOREST EXPLORER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E44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J4/1527/2020, CUI 43335689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898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D40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20F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A3AF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94CB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23.08.2027</w:t>
            </w:r>
          </w:p>
        </w:tc>
      </w:tr>
      <w:tr w:rsidR="005201E3" w:rsidRPr="005201E3" w14:paraId="5F39333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9CD1E" w14:textId="314F089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FORESTBROD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EE1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J33/235/2003, CUI 15303088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EB76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F24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79E5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C34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1E3D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201E3" w:rsidRPr="005201E3" w14:paraId="7AE5DEE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6E814D" w14:textId="4009AF5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MOLDFAG SABA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322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J6/456/2012, CUI 30439513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F50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0CF5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1906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3EFE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C03C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D56D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201E3" w:rsidRPr="005201E3" w14:paraId="5A14CF0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A62A26" w14:textId="4E98B40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RAY WOOD EXPLOATARE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BDD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J33/406/2011, CUI 28367300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FA8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9D00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2197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2C7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6BFB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97C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3681227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57382D" w14:textId="533F9AC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DAESCU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1301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J25/513/2018, CUI 39990582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1ED5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MEHEDINTI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02ED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2376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66A4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B827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CF79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7962650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4EDE7" w14:textId="4A21B882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SIMI GUGEA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77E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J11/778/2021, CUI 45361692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334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244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F3D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FBE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0CE2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2AA1D56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B1350" w14:textId="0AB02281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MARIPAVE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0C6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J2/225/2018, CUI 38872058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B9C9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159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1005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5E20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0731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FD33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49E6F5E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50B97" w14:textId="2228691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DARUL PADURILOR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A6F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J8/667/2013, CUI 31555346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A44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916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88B0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78B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B251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6D2AD9B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759363" w14:textId="035429A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COLUMB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A414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J39/170/1997, CUI 9362209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ACD2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1EE4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2327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2646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C22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4C32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66ECDDB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E8218" w14:textId="4ECE385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TISA VERDE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0193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J33/395/2011, CUI 28346811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467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6F9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0300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7CD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1AE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2DD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4A0CA33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01CC5C" w14:textId="5854518D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DOHOTARU EXPLOATARE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099E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J4/1357/2017, CUI 38041407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2456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0E8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2461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8848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52D1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695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3C0D379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E6931" w14:textId="35C966F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STANIJA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672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J20/212/2009, CUI 25158643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113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1D1D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0612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148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524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5911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5A1E87A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97F54" w14:textId="0A7EE16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DELNEY EXPORT IMPORT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36A8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J14/291/1991, CUI 537935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ED57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347D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0448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BADD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DA4E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FF2A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122CB0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4735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FLORIDOR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92B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J5/2563/1994, CUI 5895470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3AC3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A2E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0819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E6F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6B7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C41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2C7475C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708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TEUSDEA IONUT-TEODOR PFA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2DA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F5/653/2023, CUI 47867417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F2F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747D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0903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1082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05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2917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6FFC41A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66022" w14:textId="409ADD1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FURY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32A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J33/1763/2008, CUI 24756398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EB61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082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0006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B1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6A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6669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3201640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6FBFD2" w14:textId="102010E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FINTINA STANCHII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1EA3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J24/346/1993, CUI 4622871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7123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5F82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0946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19D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9FEA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F632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3FBD2A3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6CE42" w14:textId="3934153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PAUL GREEN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3AD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J1/1925/2019, CUI 42066280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2DD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EBA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0119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00D7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A28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EDF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146EAF2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8EE25" w14:textId="1E1F203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GIGI &amp; OLI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A4F8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J6/1065/2017, CUI 38193073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9B7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3FD9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2172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8133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0C3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56CF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2A9DC1D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418603" w14:textId="2B23EF7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EXPLOFOREST DUJI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F19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J24/1730/2019, CUI 41670563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0DA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06F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0159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B4D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19D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743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6823CA3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22C328" w14:textId="1CA784E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UNIC OVI DIVERS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A58B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J10/535/2015, CUI 34736584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F03E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9EF2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1550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D94C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4F26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7BD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3489505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0B92E" w14:textId="61A13F8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RARES FOREST ASC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CE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J22/600/2014, CUI 33017238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01C7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5D33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 0114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94F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A03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6C0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523C3AB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DBB748" w14:textId="020EA95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MIDWEST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2F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J26/711/1997, CUI 9927575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71B5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407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 0056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955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7F0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841C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201E3" w:rsidRPr="005201E3" w14:paraId="311C65A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516D4" w14:textId="0783F25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EXPLOATARE POIANA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9C4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J24/2126/2018, CUI 40274935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3EA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433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0775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B1F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C44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CF4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201E3" w:rsidRPr="005201E3" w14:paraId="05AF4E4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73F3A3" w14:textId="6BF389E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BULZULUI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566A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J1/499/2014, CUI 33469055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3C3E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2F87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1214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DD1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D856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75C2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1469BB" w:rsidRPr="001469BB" w14:paraId="6CB1C75F" w14:textId="77777777" w:rsidTr="001469BB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1B25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SC RARAU TRANSCOM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4C61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J11/235/2006, CUI 18503960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16468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5DF1E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F 887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D6D1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01566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1F3C6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23.04.2028</w:t>
            </w:r>
          </w:p>
        </w:tc>
      </w:tr>
      <w:tr w:rsidR="00700722" w:rsidRPr="00700722" w14:paraId="194E7B10" w14:textId="77777777" w:rsidTr="0070072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7B9A2E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VLD MARIAN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D6A371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J27/1183/2023, CUI 49203087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48D987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CDE1B7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F 0446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5902D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CFF33C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B336E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52E34D00" w14:textId="77777777" w:rsidTr="0070072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3D65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INFOLEMN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3F83E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J26/285/2021, CUI 43755186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73492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89AE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1553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B964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07C5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2E9A5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1671DCD4" w14:textId="77777777" w:rsidTr="0070072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0DD3BC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ELVINIC WOOD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80D23A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J38/548/2012, CUI 30825930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0DC986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F8D3F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1977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E8DD6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83CD68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6BDFB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746319AB" w14:textId="77777777" w:rsidTr="0070072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15BBA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IOANA &amp; IONUT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8B69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J5/1249/2020, CUI 42815581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1149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9FFA56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2537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39D6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9F1B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C263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0C6028" w:rsidRPr="000C6028" w14:paraId="4A7D99D3" w14:textId="77777777" w:rsidTr="000C6028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F1B63D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RAIFORDAR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E8E860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J39/1031/2018, CUI 40229373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2776C7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048A36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F 0659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36EBE5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048575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80CE77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0C6028" w:rsidRPr="000C6028" w14:paraId="753CDC34" w14:textId="77777777" w:rsidTr="000C6028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31163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RUNCU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EE5B8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J33/774/2014, CUI 33597534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FAD1E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A139AD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F 1813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2EA3B2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4ADBA1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85B8C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446474" w:rsidRPr="00446474" w14:paraId="1992347E" w14:textId="77777777" w:rsidTr="0044647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99E451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SC PRISLEMN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D8CF9D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J24/2603/1994, CUI 6860551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A1B239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3EF5AB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E 2004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38D78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370119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31E104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22.07.2028</w:t>
            </w:r>
          </w:p>
        </w:tc>
      </w:tr>
    </w:tbl>
    <w:p w14:paraId="79FCA936" w14:textId="77777777" w:rsidR="00401196" w:rsidRPr="00401196" w:rsidRDefault="00401196">
      <w:pPr>
        <w:rPr>
          <w:b/>
          <w:sz w:val="28"/>
          <w:szCs w:val="28"/>
        </w:rPr>
      </w:pPr>
    </w:p>
    <w:sectPr w:rsidR="00401196" w:rsidRPr="00401196" w:rsidSect="00EB6A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96"/>
    <w:rsid w:val="00010B16"/>
    <w:rsid w:val="000231CF"/>
    <w:rsid w:val="000544A5"/>
    <w:rsid w:val="00077CB5"/>
    <w:rsid w:val="00086E36"/>
    <w:rsid w:val="00091D70"/>
    <w:rsid w:val="000C6028"/>
    <w:rsid w:val="000D423C"/>
    <w:rsid w:val="000E53AD"/>
    <w:rsid w:val="000F612C"/>
    <w:rsid w:val="00100BF9"/>
    <w:rsid w:val="00122D12"/>
    <w:rsid w:val="00135F06"/>
    <w:rsid w:val="001469BB"/>
    <w:rsid w:val="0019043B"/>
    <w:rsid w:val="00191CA0"/>
    <w:rsid w:val="0019403B"/>
    <w:rsid w:val="00197A6B"/>
    <w:rsid w:val="001B6066"/>
    <w:rsid w:val="001E6C72"/>
    <w:rsid w:val="00212BD8"/>
    <w:rsid w:val="002222B2"/>
    <w:rsid w:val="00237D67"/>
    <w:rsid w:val="00243A95"/>
    <w:rsid w:val="002449A8"/>
    <w:rsid w:val="00252DB4"/>
    <w:rsid w:val="002C15B5"/>
    <w:rsid w:val="002F3ED3"/>
    <w:rsid w:val="003006B4"/>
    <w:rsid w:val="00306A4B"/>
    <w:rsid w:val="00326E0A"/>
    <w:rsid w:val="0033253F"/>
    <w:rsid w:val="0034379E"/>
    <w:rsid w:val="003A6DE6"/>
    <w:rsid w:val="003B3F6E"/>
    <w:rsid w:val="003D6EE5"/>
    <w:rsid w:val="003E36F0"/>
    <w:rsid w:val="003F589F"/>
    <w:rsid w:val="00401196"/>
    <w:rsid w:val="00437963"/>
    <w:rsid w:val="00446474"/>
    <w:rsid w:val="00463036"/>
    <w:rsid w:val="005201E3"/>
    <w:rsid w:val="00533340"/>
    <w:rsid w:val="00553901"/>
    <w:rsid w:val="005677C3"/>
    <w:rsid w:val="0057469B"/>
    <w:rsid w:val="0057517B"/>
    <w:rsid w:val="00595E12"/>
    <w:rsid w:val="005A1DAB"/>
    <w:rsid w:val="005E065B"/>
    <w:rsid w:val="005E4FF6"/>
    <w:rsid w:val="006002C8"/>
    <w:rsid w:val="00620CAF"/>
    <w:rsid w:val="0063007A"/>
    <w:rsid w:val="006455C6"/>
    <w:rsid w:val="00666592"/>
    <w:rsid w:val="006F0C3A"/>
    <w:rsid w:val="00700722"/>
    <w:rsid w:val="00706750"/>
    <w:rsid w:val="00772401"/>
    <w:rsid w:val="007B1E7A"/>
    <w:rsid w:val="007B3803"/>
    <w:rsid w:val="00860124"/>
    <w:rsid w:val="008902AF"/>
    <w:rsid w:val="008C3F5E"/>
    <w:rsid w:val="00916436"/>
    <w:rsid w:val="0096082A"/>
    <w:rsid w:val="00967B50"/>
    <w:rsid w:val="009822E8"/>
    <w:rsid w:val="009C1902"/>
    <w:rsid w:val="009C2FAF"/>
    <w:rsid w:val="00A14244"/>
    <w:rsid w:val="00A2081B"/>
    <w:rsid w:val="00A25355"/>
    <w:rsid w:val="00A2640B"/>
    <w:rsid w:val="00A3721A"/>
    <w:rsid w:val="00A432D1"/>
    <w:rsid w:val="00A47E68"/>
    <w:rsid w:val="00A863A0"/>
    <w:rsid w:val="00AB29A1"/>
    <w:rsid w:val="00AC31B1"/>
    <w:rsid w:val="00AD677D"/>
    <w:rsid w:val="00AD6B0A"/>
    <w:rsid w:val="00AD6EFE"/>
    <w:rsid w:val="00AF3618"/>
    <w:rsid w:val="00B13F9F"/>
    <w:rsid w:val="00B654E0"/>
    <w:rsid w:val="00B65EAA"/>
    <w:rsid w:val="00B85F55"/>
    <w:rsid w:val="00BC0E10"/>
    <w:rsid w:val="00C02476"/>
    <w:rsid w:val="00CE276D"/>
    <w:rsid w:val="00CE5626"/>
    <w:rsid w:val="00CF3A2E"/>
    <w:rsid w:val="00D20881"/>
    <w:rsid w:val="00D2249A"/>
    <w:rsid w:val="00D4011D"/>
    <w:rsid w:val="00D618A3"/>
    <w:rsid w:val="00D964FA"/>
    <w:rsid w:val="00DA3580"/>
    <w:rsid w:val="00DB0019"/>
    <w:rsid w:val="00DC089C"/>
    <w:rsid w:val="00DD591C"/>
    <w:rsid w:val="00DF6C00"/>
    <w:rsid w:val="00E1437A"/>
    <w:rsid w:val="00E147C5"/>
    <w:rsid w:val="00E729D8"/>
    <w:rsid w:val="00E82462"/>
    <w:rsid w:val="00E83F83"/>
    <w:rsid w:val="00E8659F"/>
    <w:rsid w:val="00EA2B5F"/>
    <w:rsid w:val="00EB6AE8"/>
    <w:rsid w:val="00ED6C6B"/>
    <w:rsid w:val="00F1668A"/>
    <w:rsid w:val="00F53C16"/>
    <w:rsid w:val="00F55333"/>
    <w:rsid w:val="00F76028"/>
    <w:rsid w:val="00F8295C"/>
    <w:rsid w:val="00F87C0D"/>
    <w:rsid w:val="00F90735"/>
    <w:rsid w:val="00FA4ADE"/>
    <w:rsid w:val="00FA6501"/>
    <w:rsid w:val="00FC43E0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C338E"/>
  <w15:docId w15:val="{D501A22F-DCC9-4B6E-8FFA-102F2BA2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6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6C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6C00"/>
    <w:rPr>
      <w:color w:val="800080"/>
      <w:u w:val="single"/>
    </w:rPr>
  </w:style>
  <w:style w:type="paragraph" w:customStyle="1" w:styleId="xl65">
    <w:name w:val="xl65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Normal"/>
    <w:rsid w:val="00DF6C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msonormal0">
    <w:name w:val="msonormal"/>
    <w:basedOn w:val="Normal"/>
    <w:rsid w:val="005A1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3">
    <w:name w:val="xl63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3728</Words>
  <Characters>21254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</dc:creator>
  <cp:lastModifiedBy>Cosmin Misu</cp:lastModifiedBy>
  <cp:revision>4</cp:revision>
  <dcterms:created xsi:type="dcterms:W3CDTF">2025-07-23T07:09:00Z</dcterms:created>
  <dcterms:modified xsi:type="dcterms:W3CDTF">2025-07-24T07:33:00Z</dcterms:modified>
</cp:coreProperties>
</file>