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46363" w14:textId="77777777" w:rsidR="00401196" w:rsidRDefault="00401196">
      <w:pPr>
        <w:rPr>
          <w:b/>
          <w:sz w:val="28"/>
          <w:szCs w:val="28"/>
        </w:rPr>
      </w:pPr>
      <w:proofErr w:type="spellStart"/>
      <w:r w:rsidRPr="00401196">
        <w:rPr>
          <w:b/>
          <w:sz w:val="28"/>
          <w:szCs w:val="28"/>
        </w:rPr>
        <w:t>Situatia</w:t>
      </w:r>
      <w:proofErr w:type="spellEnd"/>
      <w:r w:rsidRPr="00401196">
        <w:rPr>
          <w:b/>
          <w:sz w:val="28"/>
          <w:szCs w:val="28"/>
        </w:rPr>
        <w:t xml:space="preserve"> </w:t>
      </w:r>
      <w:proofErr w:type="spellStart"/>
      <w:r w:rsidRPr="00401196">
        <w:rPr>
          <w:b/>
          <w:sz w:val="28"/>
          <w:szCs w:val="28"/>
        </w:rPr>
        <w:t>Atestatelor</w:t>
      </w:r>
      <w:proofErr w:type="spellEnd"/>
      <w:r w:rsidRPr="00401196">
        <w:rPr>
          <w:b/>
          <w:sz w:val="28"/>
          <w:szCs w:val="28"/>
        </w:rPr>
        <w:t xml:space="preserve"> </w:t>
      </w:r>
      <w:proofErr w:type="spellStart"/>
      <w:r w:rsidRPr="00401196">
        <w:rPr>
          <w:b/>
          <w:sz w:val="28"/>
          <w:szCs w:val="28"/>
        </w:rPr>
        <w:t>anulate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05"/>
        <w:gridCol w:w="3150"/>
        <w:gridCol w:w="2121"/>
        <w:gridCol w:w="1055"/>
        <w:gridCol w:w="1231"/>
        <w:gridCol w:w="1307"/>
        <w:gridCol w:w="1219"/>
      </w:tblGrid>
      <w:tr w:rsidR="005201E3" w:rsidRPr="005201E3" w14:paraId="5102E9A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90F0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Denumire</w:t>
            </w:r>
            <w:proofErr w:type="spellEnd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 op. Economic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83C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Date </w:t>
            </w: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identificare</w:t>
            </w:r>
            <w:proofErr w:type="spellEnd"/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EE11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Judet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30663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Atestat</w:t>
            </w:r>
            <w:proofErr w:type="spellEnd"/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CEFD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Data </w:t>
            </w: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emiterii</w:t>
            </w:r>
            <w:proofErr w:type="spellEnd"/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EFC5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lang w:val="en-US" w:eastAsia="en-US"/>
              </w:rPr>
            </w:pPr>
            <w:r w:rsidRPr="005201E3">
              <w:rPr>
                <w:rFonts w:cs="Calibri"/>
                <w:b/>
                <w:bCs/>
                <w:lang w:val="en-US" w:eastAsia="en-US"/>
              </w:rPr>
              <w:t xml:space="preserve">Data </w:t>
            </w:r>
            <w:proofErr w:type="spellStart"/>
            <w:r w:rsidRPr="005201E3">
              <w:rPr>
                <w:rFonts w:cs="Calibri"/>
                <w:b/>
                <w:bCs/>
                <w:lang w:val="en-US" w:eastAsia="en-US"/>
              </w:rPr>
              <w:t>retragerii</w:t>
            </w:r>
            <w:proofErr w:type="spellEnd"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8B4C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Data </w:t>
            </w: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expirarii</w:t>
            </w:r>
            <w:proofErr w:type="spellEnd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interdictiei</w:t>
            </w:r>
            <w:proofErr w:type="spellEnd"/>
          </w:p>
        </w:tc>
      </w:tr>
      <w:tr w:rsidR="005201E3" w:rsidRPr="005201E3" w14:paraId="65AC005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CA57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S.I.O.C.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916D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J21/194/2008, CUI 23507801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11350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IALOMITA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2B6A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2403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AC91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23.11.2017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6773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30.01.2019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D0D5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30.01.2020</w:t>
            </w:r>
          </w:p>
        </w:tc>
      </w:tr>
      <w:tr w:rsidR="005201E3" w:rsidRPr="005201E3" w14:paraId="4E63FED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963D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DIALSIM ALEX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3C1D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J14/120/2014, CUI 33158865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C0F7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DC31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0858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6E22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2EF4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6798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201E3" w:rsidRPr="005201E3" w14:paraId="15CA0E5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355A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CUCU AGRIFOR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ECF1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J2/649/2018, CUI 39257809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FECA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9E7F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0848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9AC8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02F5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8203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201E3" w:rsidRPr="005201E3" w14:paraId="07B2449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9409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GDO-MOV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32BA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J24/784/1995, CUI 7686330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3173E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38C0C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0927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47A9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4E75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F748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201E3" w:rsidRPr="005201E3" w14:paraId="67BE89D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FDF8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COSMIN PROFORIS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2B52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J2/617/2018, CUI 39216957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FE540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E9C1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1330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BF46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F229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3747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</w:tr>
      <w:tr w:rsidR="005201E3" w:rsidRPr="005201E3" w14:paraId="38CF299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BAA1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ETIMENA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C4F0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J2/677/2016, CUI 36075403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48FD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2D8C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1218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7FFD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216E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FC6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19.03.2020</w:t>
            </w:r>
          </w:p>
        </w:tc>
      </w:tr>
      <w:tr w:rsidR="005201E3" w:rsidRPr="005201E3" w14:paraId="391F29D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7C83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PLUS DIVERS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BDEA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J3/1234/2016, CUI 36309318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D5BA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606E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1501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7C38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A0FC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F5F0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19.03.2020</w:t>
            </w:r>
          </w:p>
        </w:tc>
      </w:tr>
      <w:tr w:rsidR="005201E3" w:rsidRPr="005201E3" w14:paraId="0DB18C8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95D7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BRANDFOR MAN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70B0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J24/691/2015, CUI 34794968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2B878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FB1D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1914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A417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21.09.2017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14C8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6D14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201E3" w:rsidRPr="005201E3" w14:paraId="019C4CA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690D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COCOLEA EXFOR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350E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J18/752/2017, CUI 37907360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7A20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46BD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1518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D2D6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20.07.2017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82D1C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B7008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201E3" w:rsidRPr="005201E3" w14:paraId="567E6CD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3493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SIMOMAR GEL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0D8A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J39/532/2017, CUI 37724770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9956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91FF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1271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14FD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22.06.2017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5D14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DEE8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201E3" w:rsidRPr="005201E3" w14:paraId="70CEFCA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21D0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GANDAC FLORIN PERSOANA FIZICA AUTORIZATA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43675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F8/350/2013, CUI 31388213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E029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96BD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0440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F330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A038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AD92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</w:tr>
      <w:tr w:rsidR="005201E3" w:rsidRPr="005201E3" w14:paraId="49CEE2D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BF87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DOLGA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B1DA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J5/1017/2015, CUI 14707805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28D9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3BDC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2319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7C19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E73B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ED97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</w:tr>
      <w:tr w:rsidR="005201E3" w:rsidRPr="005201E3" w14:paraId="09C9779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E1EF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TUDOR EXPLOTRANS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AE23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J4/407/2014, CUI 33099386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834E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67D88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0272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EB4E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297D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CE060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201E3" w:rsidRPr="005201E3" w14:paraId="5BE37F3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FC73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DIALEX LKW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F92A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J38/158/2018, CUI 38939069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E679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C1916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0452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F3C88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61A2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A54F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201E3" w:rsidRPr="005201E3" w14:paraId="740265A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93B9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ADRIANA SI IONITA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3FFB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J33/392/2005, CUI 17354908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93D67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97B3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1526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D6C3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0D88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49F3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201E3" w:rsidRPr="005201E3" w14:paraId="5B41A58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0297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SORIRAF 2002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894E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J39/108/2002, CUI 14499300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A4EE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6444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1676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9FEA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E859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BAAB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</w:tr>
      <w:tr w:rsidR="005201E3" w:rsidRPr="005201E3" w14:paraId="1E00653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78441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FORESTINA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D855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J35/601/2003, CUI 15280596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5256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CFFC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2591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228A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23.11.2017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2CC9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47C2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</w:tr>
      <w:tr w:rsidR="005201E3" w:rsidRPr="005201E3" w14:paraId="7C11D98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377A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PHAFOS MOB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4FFA0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J3/187/2002, CUI 14510891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371E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A4A2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2001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F6B7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FC25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44A2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07.05.2020</w:t>
            </w:r>
          </w:p>
        </w:tc>
      </w:tr>
      <w:tr w:rsidR="005201E3" w:rsidRPr="005201E3" w14:paraId="5533739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D2ED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DEFISEANA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E1CF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J6/427/2017, CUI 37485525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D51C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AE8F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0305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D082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30CA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D4C9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201E3" w:rsidRPr="005201E3" w14:paraId="46C50A1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E6217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FRATELLI HOLZ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9F12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J11/555/2016, CUI 36627672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A6AE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86DC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2063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D4CE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FD1D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4F50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201E3" w:rsidRPr="005201E3" w14:paraId="4793A1D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2048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GIR SERVICES AS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82A4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J40/18329/2004, CUI 16933553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E0B2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BUCURESTI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2151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1623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4648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5A8E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1715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201E3" w:rsidRPr="005201E3" w14:paraId="772DFBF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B43D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REAL CONCEPT INDUSTRY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A258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J10/466/2017, CUI 37414389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26FF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35E9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1786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4C37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F765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E35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201E3" w:rsidRPr="005201E3" w14:paraId="22327EB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2950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NASTIEXPLOFOR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0FDF1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J33/548/2017, CUI 37426332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ED4C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8FE1E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2107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DAB5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62CA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03C1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19.06.2020</w:t>
            </w:r>
          </w:p>
        </w:tc>
      </w:tr>
      <w:tr w:rsidR="005201E3" w:rsidRPr="005201E3" w14:paraId="49B2D3F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348E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CODRY STAR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3EF7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J1/512/2015, CUI 34747311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A397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0278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2134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D94E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9961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46F1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201E3" w:rsidRPr="005201E3" w14:paraId="6F1ADEB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7A7B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P.M.V. DISTRIBUTION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D836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J04/1770/2008, CUI 24542670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B923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88C9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1461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95C9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70202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8F36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201E3" w:rsidRPr="005201E3" w14:paraId="470943C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DF85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LUPU GRASU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1BCE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J20/1452/2017, CUI 38283532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D4A3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88D2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2782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F5E9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21.12.2017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095C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3D12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201E3" w:rsidRPr="005201E3" w14:paraId="1005C2C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7A42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ALIN SI MAGDA PRESTSERV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6532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J3/479/2015, CUI 34321781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611D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B677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2038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1F7A7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21.09.2017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AA3C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08.07.2019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EDBA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08.07.2020</w:t>
            </w:r>
          </w:p>
        </w:tc>
      </w:tr>
      <w:tr w:rsidR="005201E3" w:rsidRPr="005201E3" w14:paraId="5CAE17E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0D52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MIHAI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2CC4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J39/739/1993, CUI 4499338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88BA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54BE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1891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13DA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B2F3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36AD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</w:tr>
      <w:tr w:rsidR="005201E3" w:rsidRPr="005201E3" w14:paraId="10DAF37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D7CC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IN-COM-EURO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CE98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J19/1107/1992, CUI 492221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CBEC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33E8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2170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7359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31AD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24.07.2019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CC90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24.07.2020</w:t>
            </w:r>
          </w:p>
        </w:tc>
      </w:tr>
      <w:tr w:rsidR="005201E3" w:rsidRPr="005201E3" w14:paraId="083CC52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BA05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NAICON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5FA2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J4/532/2005, CUI 17342440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E060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EC3D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0277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06075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5435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24.07.2019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9AFF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24.07.2020</w:t>
            </w:r>
          </w:p>
        </w:tc>
      </w:tr>
      <w:tr w:rsidR="005201E3" w:rsidRPr="005201E3" w14:paraId="059D0F6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6364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MAVIRUS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00F6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J33/519/2012, CUI 30393165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F4A8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FDBF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1922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9D27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F5AC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DF67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23.08.2020</w:t>
            </w:r>
          </w:p>
        </w:tc>
      </w:tr>
      <w:tr w:rsidR="005201E3" w:rsidRPr="005201E3" w14:paraId="55AE71C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6532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RUNDHOLZ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4935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J12/1596/2015, CUI 34569354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2FA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71F8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4B3F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DF46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A179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23.08.2020</w:t>
            </w:r>
          </w:p>
        </w:tc>
      </w:tr>
      <w:tr w:rsidR="005201E3" w:rsidRPr="005201E3" w14:paraId="7C32447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5052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CHIRICA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85B5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J33/132/1996, CUI 8158090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9B60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CAF92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1016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C49B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28.06.2018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855A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16.09.2019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F139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16.09.2020</w:t>
            </w:r>
          </w:p>
        </w:tc>
      </w:tr>
      <w:tr w:rsidR="005201E3" w:rsidRPr="005201E3" w14:paraId="4281EC2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79F6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GARDENGREEN TCM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E7FD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J33/217/2010, CUI 26700180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ECE1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85F33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0575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D0C7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0F3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17.09.2019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29DF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17.09.2020</w:t>
            </w:r>
          </w:p>
        </w:tc>
      </w:tr>
      <w:tr w:rsidR="005201E3" w:rsidRPr="005201E3" w14:paraId="583552E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4E9E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ADRIMAT &amp; TOM SILVA TM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29C6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J28/182/2016, CUI 35767660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B33D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OLT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59CA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2481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AA96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21.12.2018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62EE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24.10.2019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625A7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24.10.2020</w:t>
            </w:r>
          </w:p>
        </w:tc>
      </w:tr>
      <w:tr w:rsidR="005201E3" w:rsidRPr="005201E3" w14:paraId="31C0769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BA79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CREMENARI DESIGN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D9EF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J38/384/2009, CUI 25801713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B4E1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4736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1677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08CC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91CC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24.10.2019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6535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24.10.2020</w:t>
            </w:r>
          </w:p>
        </w:tc>
      </w:tr>
      <w:tr w:rsidR="005201E3" w:rsidRPr="005201E3" w14:paraId="62F7D97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9325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MARICINE PYT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1FD43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J24/423/2018, CUI 39115839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1E23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3BD2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FDC6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AE5F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9778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20.12.2020</w:t>
            </w:r>
          </w:p>
        </w:tc>
      </w:tr>
      <w:tr w:rsidR="005201E3" w:rsidRPr="005201E3" w14:paraId="41F8878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5E95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POIENARU VIM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A6B9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J24/737/2014, CUI 33467976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2991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B020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1750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C8C1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C162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EC72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20.12.2020</w:t>
            </w:r>
          </w:p>
        </w:tc>
      </w:tr>
      <w:tr w:rsidR="005201E3" w:rsidRPr="005201E3" w14:paraId="5DFA42C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742B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ALEXANDRU P.G. LEMNARU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BE1E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J11/577/2018, CUI 39976774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9ECA0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B9EB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2054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7B30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00BC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4A5D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201E3" w:rsidRPr="005201E3" w14:paraId="2B7C626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155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TRECICAPEVAS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9E49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J24/274/1996, CUI 8396238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68D3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86C5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1289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45E8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FAD1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3EE2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201E3" w:rsidRPr="005201E3" w14:paraId="5BB3239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D8C5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ALTOSA HOLZ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1F26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J3/158/2012, CUI 29613003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04E3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98603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2161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B113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571A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A2AC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201E3" w:rsidRPr="005201E3" w14:paraId="1A3CB7D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6946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CANTORUL NADAS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BDA7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J2/2199/2008, CUI 24905368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D525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0AD3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406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4F29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EACD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DC9B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20.01.2021</w:t>
            </w:r>
          </w:p>
        </w:tc>
      </w:tr>
      <w:tr w:rsidR="005201E3" w:rsidRPr="005201E3" w14:paraId="49673D2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65D2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D.C.M.M. COLECT PRODUCT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3FD9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J3/244/2008, CUI 23164908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997D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79D7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1344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5BEE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DCE9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F6BA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201E3" w:rsidRPr="005201E3" w14:paraId="656B47F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A0EB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TREBIA COM SERVICE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7BAA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J24/1609/1994, CUI 7065643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4C6A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A91A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1191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7BC1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ACFB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3B7E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201E3" w:rsidRPr="005201E3" w14:paraId="4B94F15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B5BA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TSG GOLUMBUT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BE02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J11/289/2015, CUI 34725780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6087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49AB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583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4791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A87B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8B93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201E3" w:rsidRPr="005201E3" w14:paraId="61B7D9A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FADF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ROZEN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5891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J04/715/1993, CUI 4015586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D134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C6F5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2247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BC3F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D8CB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0A78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201E3" w:rsidRPr="005201E3" w14:paraId="0B5DEEF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24D3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PRUN FUL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D393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J11/420/2019, CUI 41171091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DF83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CC739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1158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7B7A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2838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0D90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201E3" w:rsidRPr="005201E3" w14:paraId="5285F2C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A64C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DUAL PARTENER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E22B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J32/188/2018, CUI 38846318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A488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1A90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668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1D12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6B6A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ED4B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201E3" w:rsidRPr="005201E3" w14:paraId="6E1EF89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BF7A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STALEBO CONSULT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CD97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J39/14/2013, CUI 31070529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3E4F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8E2F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2141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BCCA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B51D2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2B7B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201E3" w:rsidRPr="005201E3" w14:paraId="387DC72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3409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PECSI TRANSFOREST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5B9B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J26/315/2012, CUI 29993794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63C15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FCBA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1446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8A1F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F5BA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00B0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201E3" w:rsidRPr="005201E3" w14:paraId="0152F98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4CFBE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TGC GEORGE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69A3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J14/196/2016, CUI 36037353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A37E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3BD4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0959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6538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2DF3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F10B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201E3" w:rsidRPr="005201E3" w14:paraId="751B48F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3C7E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VIANDOLIAN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C04F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J39/198/2014, CUI 33039376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AA28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DA9E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F5AE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3085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74CE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201E3" w:rsidRPr="005201E3" w14:paraId="0F8F0A6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CA58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EURO FOREST IULI 2006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A30F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J03/1690/2006, CUI 19080914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8725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BB22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1779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1605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E44C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618D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2AAFA8C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8EDF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NEK PRODUCT IMPORT-EXPORT H.I.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23A8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J11/183/2015, CUI 34413559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1076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AE44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7663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DA7E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2648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6CC3E9E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EAC4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MITOCARII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7472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J11/158/1999, CUI 11735644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539A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4E5B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1541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1F15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8B5E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AC94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7AA392B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F13F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DORMARC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1ED4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J4/937/1994, CUI 5778314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C028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D823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0871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D742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17DC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680C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5F80E11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412D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COFARO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844D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J4/2517/1994, CUI 6775286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9C31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3658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1130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DBE9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92D4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EAE5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305DFDD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491E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ASOCIATIA PROPRIETARILOR DE PADURE "BARGAU-CALIMANI"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26F6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CUI 15409608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BAF6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8A48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1094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015E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94B7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6149E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466698B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DFD4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BORBELY EXPLO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EB29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J19/89/2016, CUI 35636052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AF76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6FCA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2206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B8CF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F72E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D0DAC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489599B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FD0E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LIN - EXPLOATATION 2015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11E3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J2/185/2015, CUI 34116035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45A5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D973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0673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2F2F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2C5C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F16A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4F25D0D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3767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VINCE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8DC3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J4/387/2012, CUI 30110722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9E69C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4D59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0245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5E2C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DB30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D631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72C658F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C8A1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OLTYAN TRANS-FOREST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F2AC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J4/188/2007, CUI 20872853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DA25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E82F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0864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83F2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FD59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53E0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1E54C30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4FCF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RNP ROMSILVA-DS SUCEAVA-OS MARGINEA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CF9E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J33/1109/1991, CUI 714140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0627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2890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1409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350E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6AC86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96B9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4AC143B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C98B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ROXANA IMPERIAL BUSINESS AGREMENT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EC1A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J24/304/2011, CUI 28272641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CE11A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8911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2239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7D04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271A1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216F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201E3" w:rsidRPr="005201E3" w14:paraId="455CBF4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4FDF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CAM LAMASOAIA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3792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J1/791/2007, CUI 21941960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FD06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DC40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0794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AB52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8D62B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1024B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201E3" w:rsidRPr="005201E3" w14:paraId="1C08DF8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2384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AI WOOD SPEDITION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9EFD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J35/2534/2017, CUI 37798824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7724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D15A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2022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7EC4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5677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2E29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201E3" w:rsidRPr="005201E3" w14:paraId="5939DF4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73E2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ANASIAROM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B807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J35/2551/2013, CUI 32340159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0493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A3A1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1044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7C88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9585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2338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201E3" w:rsidRPr="005201E3" w14:paraId="1C11C01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37B3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INFUNDATA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FCC0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J1/1467/2019, CUI 41540318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6113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2D99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proofErr w:type="gramStart"/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</w:t>
            </w:r>
            <w:proofErr w:type="gramEnd"/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1802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64F1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20.09.2019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8BC6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5DA1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20.08.2023</w:t>
            </w:r>
          </w:p>
        </w:tc>
      </w:tr>
      <w:tr w:rsidR="005201E3" w:rsidRPr="005201E3" w14:paraId="60B7B78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0358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EURO-VASKOMIH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54A8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J33/644/2005, CUI 17537387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E2A3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AC55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347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5996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F815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4B24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20.08.2023</w:t>
            </w:r>
          </w:p>
        </w:tc>
      </w:tr>
      <w:tr w:rsidR="005201E3" w:rsidRPr="005201E3" w14:paraId="3934605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078B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EMA SILVA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82A4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J1/862/2016, CUI 36625612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DC67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6E51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1062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3D8C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482C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E74A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5EC9764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61C0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ORESTIAN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1949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J33/1534/2017, CUI 38149108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2EC6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8128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1916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0D3B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BA6B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C947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7C2C787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CC88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WILLNNER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B05F6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J12/3984/2008, CUI 24552525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47BD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36A5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6FF2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A5EB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4F88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501CB02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174C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BIZIC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D00C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J38/143/2017, CUI 37106648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849E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D29B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1545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9BEC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C05E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E5F6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42A303E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9DD2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SOICA NIC &amp; VAS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99DE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J1/359/2012, CUI 30207378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08A1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2F43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0818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3909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1FFA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D9CD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6E60EF9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D9D35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YNACASS PREST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8CA3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J4/592/2014, CUI 33323547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7557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9D55F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0953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F907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B020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D4E4F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23CAE14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D52B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MARIRAM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F7B8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J4/792/2012, CUI 30558700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6807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FA32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0075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728E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C5930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A6CB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40B0934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30BD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RPL OCOLUL SILVIC GHIMES-FAGET RA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DD02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J04/2204/2004, CUI 17004546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BF96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0C1D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1882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DDB9F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3539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E85F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41949DE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0E76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SUBA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DEAA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J4/1260/2011, CUI 29408823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4ECB0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CF18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E3C5C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27E0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E418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3FE18FE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79E7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ISTVAN-FOREST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C26B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J4/506/2000, CUI 13427535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B50E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F5F1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1863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3E16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E317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1A8EB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215CCA1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5A0B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OCOLUL SILVIC HOREA-APUSENI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732A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J1/965/2006, CUI 19024060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3D0A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C40F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0919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8A90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D08EB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FF90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7005529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C14D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PETRE SI TETE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CE436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J11/415/2017, CUI 37680461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FCF1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C309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1399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58A8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40E8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1BF7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65ED6CD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3F49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MINCOSPET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FCEFD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J27/585/2015, CUI 34969288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89E1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9F8F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2055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531B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547E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985B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1B9E877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762C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SUCEAVA-OS MOLDOVITA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9B0E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J33/1109/1991, CUI 1590120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7DBC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C5EB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1696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F99B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DF93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3D101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0696B28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BF9C8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DID SILDAN PRODUCT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E589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J2/1780/2018, CUI 40093378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BF6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AC7E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0874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6FDD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9FE0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7167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1D366BE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4C90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AGROFOREST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48EC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J31/324/1998, CUI 11234015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9E62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3E2C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2250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4777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C21F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483C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201E3" w:rsidRPr="005201E3" w14:paraId="2479421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D5D7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PASCONE VERNIC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B47E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J11/675/2017, CUI 38222462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52B7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45E4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2013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6301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4871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3FFA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201E3" w:rsidRPr="005201E3" w14:paraId="1B552B9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E914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SCHIOPU SERV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B3B4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J38/428/2014, CUI 33441615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1ADB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5B12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0386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F1E9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9DD1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691B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201E3" w:rsidRPr="005201E3" w14:paraId="5733B5D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769D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TOM TARA PROD COM EXIM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1EF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J20/1363/1994, CUI 6279576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E04F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5390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0010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DCE1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CBEC5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35BA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201E3" w:rsidRPr="005201E3" w14:paraId="0DC8EA0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D32E1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DARION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9C7C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J26/334/2005, CUI 17271373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51D7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C7EB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0137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B4E4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A59D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927C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319959C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C605C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GRAND SILVER STAR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D9505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J26/565/2009, CUI 25638676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EC86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F4B0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0085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143C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675B1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1D357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1CB25BD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169D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PETRYCRIS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ADF8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J26/372/2011, CUI 28283047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2C0A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8A99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0971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21128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D09DD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43D7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3F86D4F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7A83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ISTVAN ECLER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072C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J26/680/2014, CUI 33414572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315B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91B5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0603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F14B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E018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1ED9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539895A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A55A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TRANSROAD GEZA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7F7F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J26/501/1996, CUI 8721380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4FFC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99C9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1973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DBD5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9E85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7968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6A87C6B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B221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GREEN GOLD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CD51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J26/1950/2008, CUI 24738782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CBD0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0E7A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2313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8F1E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5FC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11D0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2C0F000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DF5F7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HORN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5EB4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J26/244/2003, CUI 15248927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516C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B985B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0861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4C6C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DC87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3A9F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0935C54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8216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VIP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A982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J26/340/2005, CUI 17275413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F525E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BC42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1093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5970D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4A4D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9A9AE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5030846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DCCB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RAZVAN TERMO NIC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6DDCB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J26/341/2017, CUI 37157846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B864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E5A9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proofErr w:type="gramStart"/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</w:t>
            </w:r>
            <w:proofErr w:type="gramEnd"/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1886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9F46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5319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FA2A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365317F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53E9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MURES-OS FANCEL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25AF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J26/214/1991, CUI 9511645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D446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9C7A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0184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0FF39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FFE6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2D56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431A4F0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CC21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EMIDIA KEY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4017D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J27/288/2006, CUI 18438829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E03A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414E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1464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5CD6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9989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40B9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6E85DB9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578B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GREENGOLD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9CF3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J33/1076/2019, CUI 41148048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40DB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1E9A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1136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205B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6DA9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1E96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25E8C3C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46B4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PA &amp; IUL SALIN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941C0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J4/978/2014, CUI 33718563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0431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F675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1357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F6A6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4E4C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D3A8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74C0DA7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ACAB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FPI WOODSTOCK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4980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J11/756/2017, CUI 38394034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E29B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7DBD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2468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ED5C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00E9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0688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201E3" w:rsidRPr="005201E3" w14:paraId="5EB2122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8B1C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IULICA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D7A0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J20/282/2000, CUI 13068911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37A9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68B0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1162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571A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AC33F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5270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201E3" w:rsidRPr="005201E3" w14:paraId="240D83B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6F12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EXPLOATARI FORESTIERE TOMA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19F2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J2/84/2018, CUI 38746394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7B55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8A269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0772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F68A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248E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8CFE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201E3" w:rsidRPr="005201E3" w14:paraId="3D63FBF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82FB4B" w14:textId="35C6382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CEMRAL LOGISTIC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EF30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J33/355/2015, CUI 34375439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2D50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76EF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0276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CA60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D8E6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063D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34A7E48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C54E67" w14:textId="10650896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GEFOR EMY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5D96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J8/1248/2019, CUI 40867282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7467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A067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0813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BC21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597F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81DA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6CEF687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F7A182" w14:textId="0F0722DC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TIMBER FACTORY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FBB9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J32/484/2013, CUI 31705478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F972E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BA4B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0163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F44A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D77F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4AE2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5686F3B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87B868" w14:textId="1FD10686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BOZOVICI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BA4E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2E4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E639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0709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446C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F3FA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D3B3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20D4759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40C944" w14:textId="30F409CA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MONU STAR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75ED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J1/213/2013, CUI 31437065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11F4C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E8B0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0546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C4B3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3417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65F0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395B8AF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B0F343" w14:textId="1D284C52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MOXIDAN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71020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J33/841/2009, CUI 26145030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683C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E154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1499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6104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EA33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CD3A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554A842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EE1367" w14:textId="2E04B9A3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HECOM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6B04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J1/176/2005, CUI 17230861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92B1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ADC6C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1570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AF26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5444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CEF2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4638F1E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BDABE2" w14:textId="06525F83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VECIUNCA PROD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77C8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J35/2265/2003, CUI 15776965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5006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0EFE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1530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EEF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656A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BF84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3C12A89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A54AAB" w14:textId="2126C808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EGHINA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2E3F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J33/742/2013, CUI 32290891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466F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2430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1580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682A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2DAC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386F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36AE5E6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D9F3CF" w14:textId="67D4B18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BIBI SILVCOM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6B0E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J20/1390/2004, CUI 16771192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29C7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C966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1317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700B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6618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D9A5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5E45A63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67DB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WISKMART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6527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J24/86/2001, CUI 13689056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A12E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9418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82340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12D2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1B95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35E62DA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06F5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MIHCLAUMAR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F223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J11/41/2016, CUI 35461651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54FD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99FC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0339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6C9F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27E2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2E00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21EC429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7365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DAAS MARAN WOOD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FC1C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J11/109/2017, CUI 37139505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E6CEB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94C6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0833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7CDC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21D1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63EF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3B38876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C250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RARESFOR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A19A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J33/941/2014, CUI 33831022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A510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80BC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2160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D960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4C1A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A962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6768DB6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AF9C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VLATIMAR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0D7D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J35/1567/2002, CUI 14915151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8A59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98EA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0156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7A6F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24B6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768F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7D24F48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B5EE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CZIFRAC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9D267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J24/296/1994, CUI 5482172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D967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66F2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2279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B53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AD2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2435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25.03.2024</w:t>
            </w:r>
          </w:p>
        </w:tc>
      </w:tr>
      <w:tr w:rsidR="005201E3" w:rsidRPr="005201E3" w14:paraId="15CBF87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C572C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BOLDEA FOREST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D000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J36/704/2019, CUI 41823870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BF468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TULCEA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0194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2382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A1CBC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13211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E9C8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25.03.2024</w:t>
            </w:r>
          </w:p>
        </w:tc>
      </w:tr>
      <w:tr w:rsidR="005201E3" w:rsidRPr="005201E3" w14:paraId="6F9FA87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07C4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FORET JUCAN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1693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J33/142/2001, CUI 13759500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15BB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BEC8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0630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2CD5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00B87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B20C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4F13A8C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0FD0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BIB EXPLO TUR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CFD8C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J24/348/2013, CUI 31504393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BB8C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0BE3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293CC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0CB6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B190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1CF305C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3DB7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MICULAS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A902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J5/1163/1996, CUI 8825895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D6A6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C5A3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26DE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3B5C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5236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6EACD6A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3248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U.</w:t>
            </w:r>
            <w:proofErr w:type="gramStart"/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D.FORESTRANS</w:t>
            </w:r>
            <w:proofErr w:type="gramEnd"/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0DF4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J11/166/2002, CUI 14689429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61AE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5EE3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412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3DB6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828F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D183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06453B7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B392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ILVEI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08C7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J6/401/2002, CUI 15034788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E0AC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420D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2038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0B23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6C81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C024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1142853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05F1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VID PRODUCT COMPANY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12B0C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J4/475/2015, CUI 34480817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15C5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4494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1358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0F8B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6FFC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43AC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207E74C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FE4C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RADU STAR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CD88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J3/756/2014, CUI 33245597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0657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52C0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1684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A0E1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06BB1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439A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37323BB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5221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LUCALINA PROD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CCA8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J33/117/2003, CUI 15206522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5AD0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10029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1535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40AA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D917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5872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28A6FF7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29C2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LOMPRY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0F26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J18/1827/1994, CUI 6820905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3503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CE09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1729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46DF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20.09.2019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FB20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1EB8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1F05F8C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A3DB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LADIA-OLTALEX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2B00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J14/232/2010, CUI 27630873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CE4C6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54CA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2039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2D74F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11BC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8C07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54CE5CA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25C0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GRAND LEO SEBASTIAN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60C3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J3/328/2015, CUI 34185043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4608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C087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0D40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DBD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E308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66F373C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C568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GLASS ROCK PRODIMPEX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5657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J4/1765/2019, CUI 41825846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765D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EE06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2040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8EEB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F44E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839B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2539D5F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AE31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TYG LEGNO 2001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ABE8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J11/48/2001, CUI 13707500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04AE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B4CE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0081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5AD8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3859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DB6E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7BA4D90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D1C3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 DOREL-DAN PERSOANA FIZICA AUTORIZATA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38ED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F12/586/2020, CUI 42576336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0435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8886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1478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9C89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46A7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8B86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201E3" w:rsidRPr="005201E3" w14:paraId="6443428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26E1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RISCOV LEMN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9B0E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J27/507/2012, CUI 30470870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99E9A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A68AC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0434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26FA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75B2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54DA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201E3" w:rsidRPr="005201E3" w14:paraId="555FBAA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5BD5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EDIL ARDEAL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1708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J24/1675/2017, CUI 38265080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BFD4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3BCA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0115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D9DE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4A12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BF06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201E3" w:rsidRPr="005201E3" w14:paraId="6AF28F7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88D7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BOTESTI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BDA8B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J35/927/1995, CUI 7569195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FD99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FD09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673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594E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337A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E8E6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4AB887A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7799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RUSCA MONTANA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59327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F245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581E7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920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9590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C6ED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9B95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73A9B0B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3899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NERA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7838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2066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18888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918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3A90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C11A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14FF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5CE78B6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EDED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COLCEAR AGREGATE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AF7D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J11/681/2008, CUI 24382277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80E2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7833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0259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6F71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72D5C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8052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6898C20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DB93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BOTOSANI-OS MIHAI EMINESCU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B3D8D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J07/41/2001, CUI 13695210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91E5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BOTOSANI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28D5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0508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A43F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2291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2409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2F96BF2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588E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MOTOC TRANSCOM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5E31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J33/397/1997, CUI 9634273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A6F6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4E5A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2157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E7D0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3BE3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87B0C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232618F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01F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ANDRE SILVA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3DCC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J4/709/2014, CUI 33460161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EAABC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CE01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0097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2191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CB1F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7E80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717A8E6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9772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CHINDRIS EXPLO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03EA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J24/733/2015, CUI 34830971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4E25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09D2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110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EC66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333E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DF2A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75785D0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B711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NEMIFOREST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26C83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J39/365/1999, CUI 12392900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DCD8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6D68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0761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4A17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66D2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A01C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79780B0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96BD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NICODAN TUREAC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FF01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J6/179/2011, CUI 28223169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E8B3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4D9E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1003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C245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039E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DEB9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0DFF33A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4AF0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TRESTIANU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EB79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J39/3/2020, CUI 42074011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A8EC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82B2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0047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0C1B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866E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4C44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2F4403B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6CE7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CONSTANTIN EXPLOATARE FORESTIERA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0C54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J10/624/2014, CUI 33548680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FFCA0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F698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1323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361F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69D7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7C8D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</w:tr>
      <w:tr w:rsidR="005201E3" w:rsidRPr="005201E3" w14:paraId="4DCD3F6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4EEB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GEMIR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AAA90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J35/2028/2011, CUI 29088087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23A2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1BEA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0332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EF9B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32BA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172A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</w:tr>
      <w:tr w:rsidR="005201E3" w:rsidRPr="005201E3" w14:paraId="435132B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057B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TRANSMAF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545A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J33/318/2011, CUI 28234435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1713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4E56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1869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4D37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66187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C58A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21.10.2024</w:t>
            </w:r>
          </w:p>
        </w:tc>
      </w:tr>
      <w:tr w:rsidR="005201E3" w:rsidRPr="005201E3" w14:paraId="4B1570B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1258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ILAX BROSTENI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E6ED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J33/889/2012, CUI 30764387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3F6B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BE8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685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2201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984FF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40C0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21.12.2024</w:t>
            </w:r>
          </w:p>
        </w:tc>
      </w:tr>
      <w:tr w:rsidR="005201E3" w:rsidRPr="005201E3" w14:paraId="139A017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9218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FORESTMIT TIM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B6BF0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J35/143/2017, CUI 36939640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CA73D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CAB6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D5A8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AB58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73FC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6034434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67A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OPRA L. LASZLO INTREPRINDERE INDIVIDUALA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05BB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F19/629/2003, CUI 15441390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F69F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4FCD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2196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9DC9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458A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DD69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2F8F3FD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066A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BRADALENION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32F9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J39/118/2013, CUI 31303764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A3C9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6DD8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1311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177E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55BE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8461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1E81118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905FC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ROMAXA FOREST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B69B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J4/393/2011, CUI 28257200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67FC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5150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1054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8EA69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9A16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5720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477D4B1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8988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MAVIRUS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580B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J33/519/2012, CUI 30393165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CF47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E9E0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2292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59BB8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7BE6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389A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2D5A1AC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B6AD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SORIDAN&amp;MARI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33F3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J3/347/2021, CUI 43709554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0670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1F71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394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46A5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42D9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AFE7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24.02.2025</w:t>
            </w:r>
          </w:p>
        </w:tc>
      </w:tr>
      <w:tr w:rsidR="005201E3" w:rsidRPr="005201E3" w14:paraId="2206254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C2D57B" w14:textId="65AB3A9E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ELY NORD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84B3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J24/947/2019, CUI 40939788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E97A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FDE2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1072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E280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5B14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337B1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201E3" w:rsidRPr="005201E3" w14:paraId="4B5417F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D1F627" w14:textId="74F4B08A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STANCILOVA FOREST BZ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DD27A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J11/320/2020, CUI 42762223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48458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A04E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1416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DEDB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95DA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F475B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201E3" w:rsidRPr="005201E3" w14:paraId="274D12F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291515" w14:textId="6A25829C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CARPATI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1AAE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J38/83/2000, CUI 12792214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9615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CF4B1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1225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7F8C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4706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BF0C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201E3" w:rsidRPr="005201E3" w14:paraId="5B7F380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DE0F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ANDY LEMN PREST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01FC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J10/116/2009, CUI 25061003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2E33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7E17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1301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5E15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697D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06FF5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20.04.2025</w:t>
            </w:r>
          </w:p>
        </w:tc>
      </w:tr>
      <w:tr w:rsidR="005201E3" w:rsidRPr="005201E3" w14:paraId="51B6EEF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9522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LAKE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5C97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J8/1390/2011, CUI 29029390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236C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01C8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1950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6D8C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BFB7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ED46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20.04.2025</w:t>
            </w:r>
          </w:p>
        </w:tc>
      </w:tr>
      <w:tr w:rsidR="005201E3" w:rsidRPr="005201E3" w14:paraId="7387128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FAA9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DARMIRA EXPLOT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34A6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J31/186/2015, CUI 34430657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D6E9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D544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1085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B898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CB0F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2319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26.05.2025</w:t>
            </w:r>
          </w:p>
        </w:tc>
      </w:tr>
      <w:tr w:rsidR="005201E3" w:rsidRPr="005201E3" w14:paraId="0DF7907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DF7A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LOGA ILIA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73DA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J11/72/2021, CUI 43696870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8EA16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D282D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1512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F1980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62AB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4AB4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23.06.2025</w:t>
            </w:r>
          </w:p>
        </w:tc>
      </w:tr>
      <w:tr w:rsidR="005201E3" w:rsidRPr="005201E3" w14:paraId="27FDFB7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6EC0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IZA GEORGI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D479A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J2/1084/2020, CUI 43057272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4CE01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3E21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2147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A1E0E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EA8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D636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23.06.2025</w:t>
            </w:r>
          </w:p>
        </w:tc>
      </w:tr>
      <w:tr w:rsidR="005201E3" w:rsidRPr="005201E3" w14:paraId="03FFEB8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A527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MIHALI MID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E92B7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J24/694/2021, CUI 44124655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358F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DCA8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1941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3F4F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C6E3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24EF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28.07.2025</w:t>
            </w:r>
          </w:p>
        </w:tc>
      </w:tr>
      <w:tr w:rsidR="005201E3" w:rsidRPr="005201E3" w14:paraId="27B07E2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B4F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VATES EXPLO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2A35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J10/7/2013, CUI 31054400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4E30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9D6C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2134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66A9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85B6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B7AE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25.08.2025</w:t>
            </w:r>
          </w:p>
        </w:tc>
      </w:tr>
      <w:tr w:rsidR="005201E3" w:rsidRPr="005201E3" w14:paraId="793C8D3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E4DF6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EXPERT EXPLO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5B83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J24/1057/2011, CUI 29416745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E111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6B7B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683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6C0F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9D31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8A35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22.09.2025</w:t>
            </w:r>
          </w:p>
        </w:tc>
      </w:tr>
      <w:tr w:rsidR="005201E3" w:rsidRPr="005201E3" w14:paraId="7784168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01827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DASOS SERV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6FE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J32/1410/2004, CUI 16767205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82C4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C27B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0777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C322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1C12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FCA6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6DBA131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6256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PET FOREST PREST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91B7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J32/194/2014, CUI 32848425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30BC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C0B8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2284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640B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22943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9D04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78786B1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7C8B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DUMIROB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08C4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J39/1020/2019, CUI 41731636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5E6E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B939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42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EAC3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559D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8731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55F6F28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B136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LOSTRITA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797B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J38/621/1997, CUI 9936395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95EEC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F705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0695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8DFC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0FC4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E9BC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695D8E0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C26C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DUDACIOC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DC51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J24/531/2021, CUI 43979701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322D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FFAB1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1133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53C1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F195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BBCA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1A70002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1F56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ILTES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5774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J10/292/1998, CUI 10487800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0B22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4618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810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3950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C171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3850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201E3" w:rsidRPr="005201E3" w14:paraId="6127062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C21E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COMO IUCSA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1227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J27/865/2016, CUI 36569903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7A83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24C5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CC44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5B18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BE9A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201E3" w:rsidRPr="005201E3" w14:paraId="34829D4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2324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DARTUDMAR CONSTRUCTII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2F22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J24/1348/2019, CUI 41332660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4FEC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32BF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1776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E1E4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FE98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29C5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201E3" w:rsidRPr="005201E3" w14:paraId="73FA9B2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D938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VALCANESCU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5133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J24/409/1998, CUI 10803872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4096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E73D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0146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3016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E93C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BB3C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201E3" w:rsidRPr="005201E3" w14:paraId="15D2790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1F13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TUR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36BB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J32/226/2021, CUI 43695203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CC28B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4372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346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8356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9A1E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7ECE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20.12.2025</w:t>
            </w:r>
          </w:p>
        </w:tc>
      </w:tr>
      <w:tr w:rsidR="005201E3" w:rsidRPr="005201E3" w14:paraId="726DAC3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7906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STALEX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F020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J4/1730/2019, CUI 41790632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105B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A1C3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2471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DB62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25.11.2021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6E79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479D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23.02.2026</w:t>
            </w:r>
          </w:p>
        </w:tc>
      </w:tr>
      <w:tr w:rsidR="005201E3" w:rsidRPr="005201E3" w14:paraId="6C30C33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749E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FORIULISILV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E73F2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J39/280/2022, CUI 45797579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6DE5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056E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0718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6E75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A759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1BCA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23.03.2026</w:t>
            </w:r>
          </w:p>
        </w:tc>
      </w:tr>
      <w:tr w:rsidR="005201E3" w:rsidRPr="005201E3" w14:paraId="7B63C86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BEAB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ALINDANA SERVCOM SR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BD1A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J20/651/1995, CUI 7571462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BC24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D1B7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2354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773B9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3541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2C45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23.03.2026</w:t>
            </w:r>
          </w:p>
        </w:tc>
      </w:tr>
      <w:tr w:rsidR="005201E3" w:rsidRPr="005201E3" w14:paraId="7C1E692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0C7F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GAMAVRIL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8E8C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J4/1652/2018, CUI 40075169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BA4F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8CCD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1450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B24F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9642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813D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201E3" w:rsidRPr="005201E3" w14:paraId="1DFC202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B495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GLOBALSERV INTERWOOD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D8EA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J24/568/2014, CUI 33296051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A932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1197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1139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E6AD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8BC4D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0C4D3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201E3" w:rsidRPr="005201E3" w14:paraId="178710A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69A5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AS CATANESCU STEFANIA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0591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J11/477/2014, CUI 33759539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B90E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5D93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1732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DDEF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3C9C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40C9B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201E3" w:rsidRPr="005201E3" w14:paraId="7B0D774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969F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FOREST ROR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7A59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J20/337/2022, CUI 45748266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D675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410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0609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E244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5E4A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55C2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25.05.2026</w:t>
            </w:r>
          </w:p>
        </w:tc>
      </w:tr>
      <w:tr w:rsidR="005201E3" w:rsidRPr="005201E3" w14:paraId="24C5E39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A66378" w14:textId="3C108AD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REMUNDIAK REM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42C9B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J24/274/2016, CUI 35690280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4214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1F1E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1672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F3AA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E274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AE9C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25.05.2026</w:t>
            </w:r>
          </w:p>
        </w:tc>
      </w:tr>
      <w:tr w:rsidR="005201E3" w:rsidRPr="005201E3" w14:paraId="7DB9FB2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BA09E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VALACHUS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1BA7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J3/1033/2022, CUI 46033790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FBBA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6BA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AA7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07E4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E484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29.06.2026</w:t>
            </w:r>
          </w:p>
        </w:tc>
      </w:tr>
      <w:tr w:rsidR="005201E3" w:rsidRPr="005201E3" w14:paraId="2540FBD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E4FD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CIPSOR ECO FORESTLAND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D1AA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J24/293/2018, CUI 38961538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9418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7166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0328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8072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ACD8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E91E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24.08.2026</w:t>
            </w:r>
          </w:p>
        </w:tc>
      </w:tr>
      <w:tr w:rsidR="005201E3" w:rsidRPr="005201E3" w14:paraId="4E787FB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0927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RODEO DANY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409B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J20/825/2003, CUI 15615276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8F01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727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E36B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A01F0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D286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24.08.2026</w:t>
            </w:r>
          </w:p>
        </w:tc>
      </w:tr>
      <w:tr w:rsidR="005201E3" w:rsidRPr="005201E3" w14:paraId="2602F1B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C769B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POPESCU ANDREI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3059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J1/1304/2017, CUI 38336246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E9DF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2796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1632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C313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BE43F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29.08.2023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434D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29.08.2026</w:t>
            </w:r>
          </w:p>
        </w:tc>
      </w:tr>
      <w:tr w:rsidR="005201E3" w:rsidRPr="005201E3" w14:paraId="2A23EED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00BF7E" w14:textId="61AB30B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GREBE FOREST AG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BF2AD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J31/747/2021, CUI 42975655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AC9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75EB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2131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D18D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36990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9932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37B1806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8E1D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TUDO BUILD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13381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J6/677/2015, CUI 35255830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5C01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A063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1798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19E0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CCAB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E7D3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701EB3D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96B0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MOBILEX CRISTAL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00DF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J6/812/2017, CUI 37902363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7BD1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1822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1015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E9B7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2AB7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D18D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2FB5945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E770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SOFIELI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CABD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J6/657/2014, CUI 33921184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C4F3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C8B3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0163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931F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2121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1D5E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53A5EBE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0905C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COSAVEANA SIG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2EA9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J11/142/2008, CUI 23320543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2220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4A8D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2262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2990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87D5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0EEC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71ECAD7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5859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DAVAMANI PREST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7180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J18/316/2012, CUI 30285511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559A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0CFF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1912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AF93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BA50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C202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3A4B7B3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C77E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UNODISOF EXPLORER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407D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J18/1160/2018, CUI 40308396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15F3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2403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1486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96E6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247D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EB20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201E3" w:rsidRPr="005201E3" w14:paraId="281C92E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C1B75A" w14:textId="7F79022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GRIGO FORST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A3EC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J27/33/2022, CUI 45453311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B517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64FE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0018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958E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7BAB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755A7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201E3" w:rsidRPr="005201E3" w14:paraId="55AEA45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3C4B35" w14:textId="6054369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BENIAMIN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1E1F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J2/1491/2022, CUI 46607699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A387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A300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1650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57C2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C362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A38E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201E3" w:rsidRPr="005201E3" w14:paraId="25C1E3B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E459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ALINCOMBRAD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3EFC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J5/880/2009, CUI 25730850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66C7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1193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0963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643B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438A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2843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201E3" w:rsidRPr="005201E3" w14:paraId="386ED3D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4A95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TRANSPORT-MONTANA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66EE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J1/385/1999, CUI 12337167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DB8E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E9B8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0275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54046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3A04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C923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201E3" w:rsidRPr="005201E3" w14:paraId="45B3DCB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C11E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GEO FOREST SOLUTION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BC98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J13/482/2015, CUI 34252169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24EC3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CONSTANTA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8736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2409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3FC6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B93E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ADB9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201E3" w:rsidRPr="005201E3" w14:paraId="5D654BC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2837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ONEA EXPLOFOR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E23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J20/401/2012, CUI 30155864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F24A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1E79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2593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A625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E864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201E3" w:rsidRPr="005201E3" w14:paraId="2662713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1A29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EDO &amp; MANO MIXT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C842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J19/602/2007, CUI 22013729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B549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CB720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0208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E29E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EB8A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07.03.2024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23D9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07.03.2027</w:t>
            </w:r>
          </w:p>
        </w:tc>
      </w:tr>
      <w:tr w:rsidR="005201E3" w:rsidRPr="005201E3" w14:paraId="3FDFF67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9DA9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EXPLOTRANSCO BUCEGI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8D32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J15/929/2022, CUI 46268029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C623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DAMBOVITA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3C37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1322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1D26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6DA4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5A43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21.03.2027</w:t>
            </w:r>
          </w:p>
        </w:tc>
      </w:tr>
      <w:tr w:rsidR="005201E3" w:rsidRPr="005201E3" w14:paraId="2868F44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FFCB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BAUR ALEXANDRA INTREPRINDERE INDIVIDUALA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3BB3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F4/111/2020, CUI 42233974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7337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2A31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2213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AE220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5B6E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9FCC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71267DA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6F1889" w14:textId="19BED6C3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RELATIV FOREST WOOD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0D1F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J10/22/2018, CUI 38671100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6E1D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7E066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1849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C77A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B165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7F2E7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134AA26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AF0ADD" w14:textId="4941A82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 &amp; A TRADE CO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40BE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J35/43/2010, CUI 26400370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C951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409B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0490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9609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F524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786F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0447AC2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45AD47" w14:textId="76DC5AD8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MEDCOM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153E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J1/649/2021, CUI 44178477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08E0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9191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1086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834B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EB7A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D1B6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41707E0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A51888" w14:textId="7E9614A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GIM DEEA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AAFF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J24/964/2008, CUI 23906853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1CD4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064C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E1300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ACC5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1478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4E99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59BCA98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9FEA47" w14:textId="5EA2C14D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AGRO PETRISOR 85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EB52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J22/1454/2016, CUI 36219940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C6E9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F8F1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1939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453F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9FAE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EB37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6FE1FE8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BF6D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DRAGAN COMERT MIXT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D274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J12/3376/1992, CUI 2882964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C3A1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0B56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1022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FA93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02128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8E65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23.05.2027</w:t>
            </w:r>
          </w:p>
        </w:tc>
      </w:tr>
      <w:tr w:rsidR="005201E3" w:rsidRPr="005201E3" w14:paraId="5297AEE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EEF0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ALPINA GCM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7F60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J22/1054/2020, CUI 42523137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9B98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320F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1245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9596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B985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38FE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23.05.2027</w:t>
            </w:r>
          </w:p>
        </w:tc>
      </w:tr>
      <w:tr w:rsidR="005201E3" w:rsidRPr="005201E3" w14:paraId="09795FA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1E66C2" w14:textId="24DE8C3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ANAROB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58DD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J39/6/2013, CUI 31062119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4378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68B5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2006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F55A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9271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1847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201E3" w:rsidRPr="005201E3" w14:paraId="2D6BDD1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57F4A5" w14:textId="08B5699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RADUCU PODEAN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1296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J20/1295/2018, CUI 40000697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ADDE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3095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0472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F36B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72CA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C14B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201E3" w:rsidRPr="005201E3" w14:paraId="0A7BC2F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0EC7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WEST SILVAE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0B40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J5/945/2012, CUI 30344634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A3F6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2342B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1708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C23E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DE78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CA71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201E3" w:rsidRPr="005201E3" w14:paraId="728F93E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2AE3B" w14:textId="32A01F91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TIMBUT RIVER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12F1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J24/773/2015, CUI 34875841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DA47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F9F7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2277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8D3C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6896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66D8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25.07.2027</w:t>
            </w:r>
          </w:p>
        </w:tc>
      </w:tr>
      <w:tr w:rsidR="005201E3" w:rsidRPr="005201E3" w14:paraId="7543D04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2A2BF0" w14:textId="43E7DE7C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BOGDAN FOREST EXPLORER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E445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J4/1527/2020, CUI 43335689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3898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3D40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D20F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A3AF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94CB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23.08.2027</w:t>
            </w:r>
          </w:p>
        </w:tc>
      </w:tr>
      <w:tr w:rsidR="005201E3" w:rsidRPr="005201E3" w14:paraId="5F39333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99CD1E" w14:textId="314F089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FORESTBROD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5EE1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J33/235/2003, CUI 15303088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EB76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3F24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1680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79E5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6C34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1E3D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24.09.2027</w:t>
            </w:r>
          </w:p>
        </w:tc>
      </w:tr>
      <w:tr w:rsidR="005201E3" w:rsidRPr="005201E3" w14:paraId="7AE5DEE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6E814D" w14:textId="4009AF5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MOLDFAG SABA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6322E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J6/456/2012, CUI 30439513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3F50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0CF5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1906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3EFE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C03C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D56D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24.09.2027</w:t>
            </w:r>
          </w:p>
        </w:tc>
      </w:tr>
      <w:tr w:rsidR="005201E3" w:rsidRPr="005201E3" w14:paraId="5A14CF0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A62A26" w14:textId="4E98B40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RAY WOOD EXPLOATARE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ABDD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J33/406/2011, CUI 28367300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6FA8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9D00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2197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2C74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6BFB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A97C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201E3" w:rsidRPr="005201E3" w14:paraId="3681227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57382D" w14:textId="533F9AC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ALEXANDRU DAESCU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1301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J25/513/2018, CUI 39990582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1ED5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MEHEDINTI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02ED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2376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66A4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B827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CF79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201E3" w:rsidRPr="005201E3" w14:paraId="7962650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14EDE7" w14:textId="4A21B882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SIMI GUGEA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F77E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J11/778/2021, CUI 45361692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B334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E244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0038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5F3D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BFBE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0CE2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201E3" w:rsidRPr="005201E3" w14:paraId="2AA1D56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CB1350" w14:textId="0AB02281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MARIPAVE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B0C6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J2/225/2018, CUI 38872058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B9C9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8159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1005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5E20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0731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FD33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201E3" w:rsidRPr="005201E3" w14:paraId="49E6F5E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850B97" w14:textId="22286916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DARUL PADURILOR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1A6F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J8/667/2013, CUI 31555346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3A44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6916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0480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88B0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F78B9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B251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6D2AD9B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759363" w14:textId="035429A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COLUMB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A414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J39/170/1997, CUI 9362209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ACD2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1EE4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2327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2646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7C22B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4C32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66ECDDB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EE8218" w14:textId="4ECE385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TISA VERDE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0193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J33/395/2011, CUI 28346811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74679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B6F9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0300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87CD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E1AE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02DD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4A0CA33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01CC5C" w14:textId="5854518D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DOHOTARU EXPLOATARE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099E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J4/1357/2017, CUI 38041407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2456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20E8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2461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8848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52D1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3695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3C0D379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DE6931" w14:textId="35C966F0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STANIJA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7672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J20/212/2009, CUI 25158643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1113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1D1D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0612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F1480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6524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35911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5A1E87A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197F54" w14:textId="0A7EE16E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DELNEY EXPORT IMPORT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36A8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J14/291/1991, CUI 537935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ED57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347D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0448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BADD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DA4E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FF2A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201E3" w:rsidRPr="005201E3" w14:paraId="122CB0C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4735D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FLORIDOR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E92B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J5/2563/1994, CUI 5895470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3AC3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6A2E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0819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7E6F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96B7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0C41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201E3" w:rsidRPr="005201E3" w14:paraId="2C7475C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8708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TEUSDEA IONUT-TEODOR PFA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62DA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F5/653/2023, CUI 47867417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6F2F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747D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0903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1082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7052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2917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201E3" w:rsidRPr="005201E3" w14:paraId="6FFC41A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D66022" w14:textId="409ADD1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FURY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32A4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J33/1763/2008, CUI 24756398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EB61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1082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0006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6B13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E6A5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6669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201E3" w:rsidRPr="005201E3" w14:paraId="3201640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6FBFD2" w14:textId="102010E0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FINTINA STANCHII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1EA3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J24/346/1993, CUI 4622871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7123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5F82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0946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219D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9FEA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F632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3FBD2A3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66CE42" w14:textId="3934153A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PAUL GREEN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3AD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J1/1925/2019, CUI 42066280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32DD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6EBA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0119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00D7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4A280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EDF4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146EAF2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08EE25" w14:textId="1E1F203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GIGI &amp; OLI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A4F8C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J6/1065/2017, CUI 38193073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E9B7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3FD9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2172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8133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B0C3D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56CFC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2A9DC1D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418603" w14:textId="2B23EF7E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EXPLOFOREST DUJI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BF19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J24/1730/2019, CUI 41670563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30DA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06F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0159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B4D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19D9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B743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6823CA3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22C328" w14:textId="1CA784E0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UNIC OVI DIVERS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A58B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J10/535/2015, CUI 34736584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F03E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9EF2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1550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D94C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4F26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7BD1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3489505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10B92E" w14:textId="61A13F8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RARES FOREST ASC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9CEB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J22/600/2014, CUI 33017238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01C7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5D33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 0114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894F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BA03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36C0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523C3AB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DBB748" w14:textId="020EA95C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MIDWEST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12F5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J26/711/1997, CUI 9927575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71B5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407A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 0056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955F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7F0F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841C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5201E3" w:rsidRPr="005201E3" w14:paraId="311C65A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A516D4" w14:textId="0783F250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EXPLOATARE POIANA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69C4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J24/2126/2018, CUI 40274935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A3EA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7433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0775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FB1F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EC44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0CF4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5201E3" w:rsidRPr="005201E3" w14:paraId="05AF4E4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73F3A3" w14:textId="6BF389E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BULZULUI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566A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J1/499/2014, CUI 33469055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3C3E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2F87E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1214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7DD1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D856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75C2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1469BB" w:rsidRPr="001469BB" w14:paraId="6CB1C75F" w14:textId="77777777" w:rsidTr="001469BB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A1B25F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SC RARAU TRANSCOM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44C61F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J11/235/2006, CUI 18503960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16468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25DF1E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F 887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ED6D1F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801566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C1F3C6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23.04.2028</w:t>
            </w:r>
          </w:p>
        </w:tc>
      </w:tr>
      <w:tr w:rsidR="00700722" w:rsidRPr="00700722" w14:paraId="194E7B10" w14:textId="77777777" w:rsidTr="0070072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B7B9A2E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VLD MARIAN FOREST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FD6A371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J27/1183/2023, CUI 49203087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848D987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DCDE1B7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F 0446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5902DF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CFF33C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B336E9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700722" w:rsidRPr="00700722" w14:paraId="52E34D00" w14:textId="77777777" w:rsidTr="0070072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D3D65F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INFOLEMN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D3F83E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J26/285/2021, CUI 43755186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E73492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D89AE9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E 1553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BB9643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807C55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2E9A53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700722" w:rsidRPr="00700722" w14:paraId="1671DCD4" w14:textId="77777777" w:rsidTr="0070072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50DD3BC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ELVINIC WOOD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E80D23A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J38/548/2012, CUI 30825930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0DC986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F8D3F9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E 1977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E8DD6F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83CD68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56BDFB5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700722" w:rsidRPr="00700722" w14:paraId="746319AB" w14:textId="77777777" w:rsidTr="0070072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315BBA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IOANA &amp; IONUT FOREST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98B693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J5/1249/2020, CUI 42815581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A11499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9FFA56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E 2537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539D65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C9F1BF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4C2639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0C6028" w:rsidRPr="000C6028" w14:paraId="4A7D99D3" w14:textId="77777777" w:rsidTr="000C6028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F1B63D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RAIFORDAR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E8E860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J39/1031/2018, CUI 40229373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2776C7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7048A36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F 0659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436EBE5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048575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80CE77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24.06.2028</w:t>
            </w:r>
          </w:p>
        </w:tc>
      </w:tr>
      <w:tr w:rsidR="000C6028" w:rsidRPr="000C6028" w14:paraId="753CDC34" w14:textId="77777777" w:rsidTr="000C6028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831163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RUNCU FOREST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3EE5B8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J33/774/2014, CUI 33597534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FFAD1E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A139AD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F 1813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2EA3B2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4ADBA1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D85B8C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24.06.2028</w:t>
            </w:r>
          </w:p>
        </w:tc>
      </w:tr>
      <w:tr w:rsidR="000C6028" w:rsidRPr="000C6028" w14:paraId="54DC0CBA" w14:textId="77777777" w:rsidTr="000C6028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D8A8A2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STALEXANA FORST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4CA1E81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J27/635/2019, CUI 41118870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900F18F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43FEBB8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E 2118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42B38F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0EF33E5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3A67B7B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24.06.2028</w:t>
            </w:r>
          </w:p>
        </w:tc>
      </w:tr>
    </w:tbl>
    <w:p w14:paraId="79FCA936" w14:textId="77777777" w:rsidR="00401196" w:rsidRPr="00401196" w:rsidRDefault="00401196">
      <w:pPr>
        <w:rPr>
          <w:b/>
          <w:sz w:val="28"/>
          <w:szCs w:val="28"/>
        </w:rPr>
      </w:pPr>
    </w:p>
    <w:sectPr w:rsidR="00401196" w:rsidRPr="00401196" w:rsidSect="00EB6AE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196"/>
    <w:rsid w:val="00010B16"/>
    <w:rsid w:val="000231CF"/>
    <w:rsid w:val="000544A5"/>
    <w:rsid w:val="00077CB5"/>
    <w:rsid w:val="00086E36"/>
    <w:rsid w:val="00091D70"/>
    <w:rsid w:val="000C6028"/>
    <w:rsid w:val="000D423C"/>
    <w:rsid w:val="000E53AD"/>
    <w:rsid w:val="000F612C"/>
    <w:rsid w:val="00100BF9"/>
    <w:rsid w:val="00122D12"/>
    <w:rsid w:val="00135F06"/>
    <w:rsid w:val="001469BB"/>
    <w:rsid w:val="0019043B"/>
    <w:rsid w:val="00191CA0"/>
    <w:rsid w:val="0019403B"/>
    <w:rsid w:val="00197A6B"/>
    <w:rsid w:val="001B6066"/>
    <w:rsid w:val="001E6C72"/>
    <w:rsid w:val="00212BD8"/>
    <w:rsid w:val="002222B2"/>
    <w:rsid w:val="00237D67"/>
    <w:rsid w:val="00243A95"/>
    <w:rsid w:val="00252DB4"/>
    <w:rsid w:val="002C15B5"/>
    <w:rsid w:val="002F3ED3"/>
    <w:rsid w:val="003006B4"/>
    <w:rsid w:val="00306A4B"/>
    <w:rsid w:val="00326E0A"/>
    <w:rsid w:val="0033253F"/>
    <w:rsid w:val="0034379E"/>
    <w:rsid w:val="003A6DE6"/>
    <w:rsid w:val="003D6EE5"/>
    <w:rsid w:val="003E36F0"/>
    <w:rsid w:val="003F589F"/>
    <w:rsid w:val="00401196"/>
    <w:rsid w:val="00437963"/>
    <w:rsid w:val="00463036"/>
    <w:rsid w:val="005201E3"/>
    <w:rsid w:val="00533340"/>
    <w:rsid w:val="00553901"/>
    <w:rsid w:val="005677C3"/>
    <w:rsid w:val="0057469B"/>
    <w:rsid w:val="0057517B"/>
    <w:rsid w:val="00595E12"/>
    <w:rsid w:val="005A1DAB"/>
    <w:rsid w:val="005E065B"/>
    <w:rsid w:val="005E4FF6"/>
    <w:rsid w:val="006002C8"/>
    <w:rsid w:val="00620CAF"/>
    <w:rsid w:val="0063007A"/>
    <w:rsid w:val="006455C6"/>
    <w:rsid w:val="00666592"/>
    <w:rsid w:val="006F0C3A"/>
    <w:rsid w:val="00700722"/>
    <w:rsid w:val="00706750"/>
    <w:rsid w:val="00772401"/>
    <w:rsid w:val="007B1E7A"/>
    <w:rsid w:val="007B3803"/>
    <w:rsid w:val="00860124"/>
    <w:rsid w:val="008902AF"/>
    <w:rsid w:val="008C3F5E"/>
    <w:rsid w:val="00916436"/>
    <w:rsid w:val="0096082A"/>
    <w:rsid w:val="00967B50"/>
    <w:rsid w:val="009C1902"/>
    <w:rsid w:val="009C2FAF"/>
    <w:rsid w:val="00A14244"/>
    <w:rsid w:val="00A2081B"/>
    <w:rsid w:val="00A25355"/>
    <w:rsid w:val="00A2640B"/>
    <w:rsid w:val="00A3721A"/>
    <w:rsid w:val="00A432D1"/>
    <w:rsid w:val="00A47E68"/>
    <w:rsid w:val="00A863A0"/>
    <w:rsid w:val="00AB29A1"/>
    <w:rsid w:val="00AC31B1"/>
    <w:rsid w:val="00AD677D"/>
    <w:rsid w:val="00AD6B0A"/>
    <w:rsid w:val="00AD6EFE"/>
    <w:rsid w:val="00AF3618"/>
    <w:rsid w:val="00B13F9F"/>
    <w:rsid w:val="00B654E0"/>
    <w:rsid w:val="00B65EAA"/>
    <w:rsid w:val="00B85F55"/>
    <w:rsid w:val="00BC0E10"/>
    <w:rsid w:val="00C02476"/>
    <w:rsid w:val="00CE276D"/>
    <w:rsid w:val="00CE5626"/>
    <w:rsid w:val="00CF3A2E"/>
    <w:rsid w:val="00D20881"/>
    <w:rsid w:val="00D2249A"/>
    <w:rsid w:val="00D4011D"/>
    <w:rsid w:val="00D618A3"/>
    <w:rsid w:val="00D964FA"/>
    <w:rsid w:val="00DA3580"/>
    <w:rsid w:val="00DB0019"/>
    <w:rsid w:val="00DC089C"/>
    <w:rsid w:val="00DD591C"/>
    <w:rsid w:val="00DF6C00"/>
    <w:rsid w:val="00E1437A"/>
    <w:rsid w:val="00E147C5"/>
    <w:rsid w:val="00E729D8"/>
    <w:rsid w:val="00E82462"/>
    <w:rsid w:val="00E83F83"/>
    <w:rsid w:val="00E8659F"/>
    <w:rsid w:val="00EA2B5F"/>
    <w:rsid w:val="00EB6AE8"/>
    <w:rsid w:val="00ED6C6B"/>
    <w:rsid w:val="00F1668A"/>
    <w:rsid w:val="00F53C16"/>
    <w:rsid w:val="00F55333"/>
    <w:rsid w:val="00F76028"/>
    <w:rsid w:val="00F8295C"/>
    <w:rsid w:val="00F87C0D"/>
    <w:rsid w:val="00F90735"/>
    <w:rsid w:val="00FA4ADE"/>
    <w:rsid w:val="00FA6501"/>
    <w:rsid w:val="00FC43E0"/>
    <w:rsid w:val="00FE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C338E"/>
  <w15:docId w15:val="{D501A22F-DCC9-4B6E-8FFA-102F2BA2D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E6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F6C0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6C00"/>
    <w:rPr>
      <w:color w:val="800080"/>
      <w:u w:val="single"/>
    </w:rPr>
  </w:style>
  <w:style w:type="paragraph" w:customStyle="1" w:styleId="xl65">
    <w:name w:val="xl65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6">
    <w:name w:val="xl66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Normal"/>
    <w:rsid w:val="00DF6C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Normal"/>
    <w:rsid w:val="00DF6C00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0">
    <w:name w:val="xl70"/>
    <w:basedOn w:val="Normal"/>
    <w:rsid w:val="00DF6C00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1">
    <w:name w:val="xl71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msonormal0">
    <w:name w:val="msonormal"/>
    <w:basedOn w:val="Normal"/>
    <w:rsid w:val="005A1D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63">
    <w:name w:val="xl63"/>
    <w:basedOn w:val="Normal"/>
    <w:rsid w:val="005A1DAB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val="en-US" w:eastAsia="en-US"/>
    </w:rPr>
  </w:style>
  <w:style w:type="paragraph" w:customStyle="1" w:styleId="xl64">
    <w:name w:val="xl64"/>
    <w:basedOn w:val="Normal"/>
    <w:rsid w:val="005A1DAB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3729</Words>
  <Characters>21257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Mimi</dc:creator>
  <cp:lastModifiedBy>Cosmin Misu</cp:lastModifiedBy>
  <cp:revision>2</cp:revision>
  <dcterms:created xsi:type="dcterms:W3CDTF">2025-06-26T08:33:00Z</dcterms:created>
  <dcterms:modified xsi:type="dcterms:W3CDTF">2025-06-26T08:33:00Z</dcterms:modified>
</cp:coreProperties>
</file>