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2D50" w14:textId="09F90559" w:rsidR="000012EA" w:rsidRDefault="00FE4826" w:rsidP="00FE4826">
      <w:pPr>
        <w:jc w:val="center"/>
        <w:rPr>
          <w:b/>
          <w:bCs/>
        </w:rPr>
      </w:pPr>
      <w:r w:rsidRPr="00FE4826">
        <w:rPr>
          <w:b/>
          <w:bCs/>
        </w:rPr>
        <w:t>”Creșterea ponderii producției de energie electrică din surse regenerabile prin finalizarea lucrărilor și asigurarea monitorizării permanente a impactului asupra mediului la amenajarea hidroenergetică a râului Jiu pe sectorul Livezeni-Bumbești”</w:t>
      </w:r>
    </w:p>
    <w:p w14:paraId="65E99C59" w14:textId="7D2B0B1E" w:rsidR="00FE4826" w:rsidRDefault="00FE4826" w:rsidP="00FE4826">
      <w:pPr>
        <w:jc w:val="center"/>
        <w:rPr>
          <w:lang w:val="en-US"/>
        </w:rPr>
      </w:pPr>
      <w:r>
        <w:t xml:space="preserve">- </w:t>
      </w:r>
      <w:r w:rsidR="00946820">
        <w:t>consultări</w:t>
      </w:r>
      <w:r>
        <w:t xml:space="preserve"> </w:t>
      </w:r>
      <w:proofErr w:type="spellStart"/>
      <w:r>
        <w:t>transfrontier</w:t>
      </w:r>
      <w:proofErr w:type="spellEnd"/>
      <w:r w:rsidRPr="00FE4826">
        <w:rPr>
          <w:lang w:val="en-US"/>
        </w:rPr>
        <w:t>ă</w:t>
      </w:r>
      <w:r>
        <w:rPr>
          <w:lang w:val="en-US"/>
        </w:rPr>
        <w:t xml:space="preserve"> –</w:t>
      </w:r>
    </w:p>
    <w:p w14:paraId="0C986417" w14:textId="77777777" w:rsidR="00FE4826" w:rsidRDefault="00FE4826" w:rsidP="00FE4826">
      <w:pPr>
        <w:jc w:val="center"/>
        <w:rPr>
          <w:lang w:val="en-US"/>
        </w:rPr>
      </w:pPr>
    </w:p>
    <w:p w14:paraId="6D829EC0" w14:textId="2BBFE034" w:rsidR="00FE4826" w:rsidRDefault="00FF5883" w:rsidP="00FF5883">
      <w:pPr>
        <w:pStyle w:val="ListParagraph"/>
        <w:numPr>
          <w:ilvl w:val="0"/>
          <w:numId w:val="2"/>
        </w:numPr>
        <w:jc w:val="both"/>
      </w:pPr>
      <w:r>
        <w:t>În data de 4.08.202</w:t>
      </w:r>
      <w:r w:rsidR="006302E0">
        <w:t>3</w:t>
      </w:r>
      <w:r>
        <w:t xml:space="preserve"> MMAP a transmis părții bulgare </w:t>
      </w:r>
      <w:r w:rsidR="00397316">
        <w:t>scrisoarea și formularul de notificare întocmite pentru proiect. Notificarea părții bulgare s-a realizat în conformitate cu art. 3</w:t>
      </w:r>
      <w:r w:rsidR="00C774FA">
        <w:t>(1)</w:t>
      </w:r>
      <w:r w:rsidR="00397316">
        <w:t xml:space="preserve"> al Convenției </w:t>
      </w:r>
      <w:r w:rsidR="00397316" w:rsidRPr="00397316">
        <w:t xml:space="preserve">privind evaluarea impactului asupra mediului în context </w:t>
      </w:r>
      <w:proofErr w:type="spellStart"/>
      <w:r w:rsidR="00397316" w:rsidRPr="00397316">
        <w:t>transfrontieră</w:t>
      </w:r>
      <w:proofErr w:type="spellEnd"/>
      <w:r w:rsidR="00B03990">
        <w:t xml:space="preserve"> (Convenția </w:t>
      </w:r>
      <w:proofErr w:type="spellStart"/>
      <w:r w:rsidR="00B03990">
        <w:t>Espoo</w:t>
      </w:r>
      <w:proofErr w:type="spellEnd"/>
      <w:r w:rsidR="00B03990">
        <w:t>)</w:t>
      </w:r>
      <w:r w:rsidR="00397316">
        <w:t xml:space="preserve">. </w:t>
      </w:r>
    </w:p>
    <w:p w14:paraId="18567089" w14:textId="4DFB83F2" w:rsidR="00FF5883" w:rsidRDefault="006302E0" w:rsidP="00FF5883">
      <w:pPr>
        <w:pStyle w:val="ListParagraph"/>
        <w:numPr>
          <w:ilvl w:val="0"/>
          <w:numId w:val="2"/>
        </w:numPr>
        <w:jc w:val="both"/>
      </w:pPr>
      <w:r>
        <w:t xml:space="preserve">În data de 05.09.2023 partea bulgară </w:t>
      </w:r>
      <w:r w:rsidRPr="006302E0">
        <w:t xml:space="preserve">și-a exprimat intenția de a participa la procedura </w:t>
      </w:r>
      <w:proofErr w:type="spellStart"/>
      <w:r w:rsidRPr="006302E0">
        <w:t>transfrontieră</w:t>
      </w:r>
      <w:proofErr w:type="spellEnd"/>
      <w:r w:rsidRPr="006302E0">
        <w:t xml:space="preserve"> și a trimis </w:t>
      </w:r>
      <w:r w:rsidR="00196220">
        <w:t>informațiile necesare a fi incluse în raportul de evaluare a impactului asupra mediului</w:t>
      </w:r>
      <w:r>
        <w:t>.</w:t>
      </w:r>
    </w:p>
    <w:p w14:paraId="3177686E" w14:textId="433E288C" w:rsidR="006302E0" w:rsidRDefault="00506C87" w:rsidP="00FF5883">
      <w:pPr>
        <w:pStyle w:val="ListParagraph"/>
        <w:numPr>
          <w:ilvl w:val="0"/>
          <w:numId w:val="2"/>
        </w:numPr>
        <w:jc w:val="both"/>
      </w:pPr>
      <w:r>
        <w:t xml:space="preserve">În data de 14.10.2024 </w:t>
      </w:r>
      <w:r w:rsidRPr="00506C87">
        <w:t>partea română a transmis părții bulgare raportul privind impactul asupra mediului</w:t>
      </w:r>
      <w:r>
        <w:t xml:space="preserve"> întocmit pentru proiect.</w:t>
      </w:r>
    </w:p>
    <w:p w14:paraId="04C31F3E" w14:textId="17F86CC2" w:rsidR="00506C87" w:rsidRDefault="00EC3F8A" w:rsidP="00FF5883">
      <w:pPr>
        <w:pStyle w:val="ListParagraph"/>
        <w:numPr>
          <w:ilvl w:val="0"/>
          <w:numId w:val="2"/>
        </w:numPr>
        <w:jc w:val="both"/>
      </w:pPr>
      <w:r>
        <w:t xml:space="preserve">În data de 06.12.2024 partea bulgară a </w:t>
      </w:r>
      <w:r w:rsidR="00A126EF">
        <w:t xml:space="preserve">transmis </w:t>
      </w:r>
      <w:r w:rsidR="00BF5969">
        <w:t xml:space="preserve">părții române opinia finală asupra proiectului </w:t>
      </w:r>
      <w:r w:rsidR="00D27197">
        <w:t xml:space="preserve">precum </w:t>
      </w:r>
      <w:r w:rsidR="00BF5969">
        <w:t>și o serie de măsuri de protecție</w:t>
      </w:r>
      <w:r w:rsidR="00D27197">
        <w:t xml:space="preserve"> ce trebuie incluse în mod obligatoriu în actul de reglementare</w:t>
      </w:r>
      <w:r w:rsidR="00BF5969">
        <w:t xml:space="preserve">. </w:t>
      </w:r>
    </w:p>
    <w:p w14:paraId="37477E29" w14:textId="046A719F" w:rsidR="00B03990" w:rsidRPr="00FE4826" w:rsidRDefault="00B57BC8" w:rsidP="00FF5883">
      <w:pPr>
        <w:pStyle w:val="ListParagraph"/>
        <w:numPr>
          <w:ilvl w:val="0"/>
          <w:numId w:val="2"/>
        </w:numPr>
        <w:jc w:val="both"/>
      </w:pPr>
      <w:r>
        <w:t>După finalizarea procedurii de reglementare la nivel național și emiterea acordului de mediu, î</w:t>
      </w:r>
      <w:r w:rsidR="00B03990">
        <w:t xml:space="preserve">n conformitate cu art. 6 al Convenției </w:t>
      </w:r>
      <w:proofErr w:type="spellStart"/>
      <w:r w:rsidR="00B03990">
        <w:t>Espoo</w:t>
      </w:r>
      <w:proofErr w:type="spellEnd"/>
      <w:r w:rsidR="00B03990">
        <w:t xml:space="preserve">, partea română va comunica părții bulgare </w:t>
      </w:r>
      <w:r w:rsidR="00B03990" w:rsidRPr="00B03990">
        <w:t xml:space="preserve">decizia finală privind activitatea propusă, precum </w:t>
      </w:r>
      <w:proofErr w:type="spellStart"/>
      <w:r w:rsidR="00B03990" w:rsidRPr="00B03990">
        <w:t>şi</w:t>
      </w:r>
      <w:proofErr w:type="spellEnd"/>
      <w:r w:rsidR="00B03990" w:rsidRPr="00B03990">
        <w:t xml:space="preserve"> motivele </w:t>
      </w:r>
      <w:proofErr w:type="spellStart"/>
      <w:r w:rsidR="00B03990" w:rsidRPr="00B03990">
        <w:t>şi</w:t>
      </w:r>
      <w:proofErr w:type="spellEnd"/>
      <w:r w:rsidR="00B03990" w:rsidRPr="00B03990">
        <w:t xml:space="preserve"> </w:t>
      </w:r>
      <w:proofErr w:type="spellStart"/>
      <w:r w:rsidR="00B03990" w:rsidRPr="00B03990">
        <w:t>consideraţiile</w:t>
      </w:r>
      <w:proofErr w:type="spellEnd"/>
      <w:r w:rsidR="00B03990" w:rsidRPr="00B03990">
        <w:t xml:space="preserve"> pe care aceasta s-a fundamentat.</w:t>
      </w:r>
    </w:p>
    <w:sectPr w:rsidR="00B03990" w:rsidRPr="00FE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7FF1"/>
    <w:multiLevelType w:val="hybridMultilevel"/>
    <w:tmpl w:val="8D32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634"/>
    <w:multiLevelType w:val="hybridMultilevel"/>
    <w:tmpl w:val="A728143E"/>
    <w:lvl w:ilvl="0" w:tplc="CEC85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07903">
    <w:abstractNumId w:val="1"/>
  </w:num>
  <w:num w:numId="2" w16cid:durableId="71370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5"/>
    <w:rsid w:val="000012EA"/>
    <w:rsid w:val="00034594"/>
    <w:rsid w:val="00196220"/>
    <w:rsid w:val="00397316"/>
    <w:rsid w:val="0047417A"/>
    <w:rsid w:val="00506C87"/>
    <w:rsid w:val="005C4525"/>
    <w:rsid w:val="006302E0"/>
    <w:rsid w:val="008879C3"/>
    <w:rsid w:val="00946820"/>
    <w:rsid w:val="00A126EF"/>
    <w:rsid w:val="00A67F41"/>
    <w:rsid w:val="00B03990"/>
    <w:rsid w:val="00B57BC8"/>
    <w:rsid w:val="00BF5969"/>
    <w:rsid w:val="00C774FA"/>
    <w:rsid w:val="00D27197"/>
    <w:rsid w:val="00D36EB6"/>
    <w:rsid w:val="00D7136A"/>
    <w:rsid w:val="00E2068E"/>
    <w:rsid w:val="00E84D65"/>
    <w:rsid w:val="00EC3F8A"/>
    <w:rsid w:val="00F6474C"/>
    <w:rsid w:val="00FE482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0401"/>
  <w15:chartTrackingRefBased/>
  <w15:docId w15:val="{B8F7C434-8D38-416D-9C6F-5BB0CA8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D6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D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D65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D65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D65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D65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D65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D65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D65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8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D6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D6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8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D65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8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D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D65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8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Stanciu</dc:creator>
  <cp:keywords/>
  <dc:description/>
  <cp:lastModifiedBy>Luminita Andrei</cp:lastModifiedBy>
  <cp:revision>2</cp:revision>
  <dcterms:created xsi:type="dcterms:W3CDTF">2025-01-16T07:53:00Z</dcterms:created>
  <dcterms:modified xsi:type="dcterms:W3CDTF">2025-01-16T07:53:00Z</dcterms:modified>
</cp:coreProperties>
</file>