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</w:t>
      </w:r>
      <w:r>
        <w:rPr>
          <w:rFonts w:cs="Times New Roman"/>
          <w:bCs/>
          <w:color w:val="000000" w:themeColor="text1"/>
        </w:rPr>
        <w:t>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28699421" w14:textId="46496AE6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4A51793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7CDFFA9C" w14:textId="41055E17" w:rsidR="006C59B1" w:rsidRDefault="00903A91" w:rsidP="00903A91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 xml:space="preserve">LOT </w:t>
      </w:r>
      <w:r>
        <w:rPr>
          <w:rFonts w:cs="Times New Roman"/>
          <w:b/>
          <w:color w:val="000000" w:themeColor="text1"/>
        </w:rPr>
        <w:t>5</w:t>
      </w:r>
      <w:r>
        <w:rPr>
          <w:rFonts w:cs="Times New Roman"/>
          <w:b/>
          <w:color w:val="000000" w:themeColor="text1"/>
        </w:rPr>
        <w:t xml:space="preserve"> (</w:t>
      </w:r>
      <w:proofErr w:type="spellStart"/>
      <w:r>
        <w:rPr>
          <w:rFonts w:cs="Times New Roman"/>
          <w:b/>
          <w:color w:val="000000" w:themeColor="text1"/>
        </w:rPr>
        <w:t>ecoinsule</w:t>
      </w:r>
      <w:proofErr w:type="spellEnd"/>
      <w:r>
        <w:rPr>
          <w:rFonts w:cs="Times New Roman"/>
          <w:b/>
          <w:color w:val="000000" w:themeColor="text1"/>
        </w:rPr>
        <w:t xml:space="preserve"> tip 1)</w:t>
      </w:r>
    </w:p>
    <w:p w14:paraId="7BAD7CA8" w14:textId="54E075ED" w:rsidR="001D6497" w:rsidRPr="001D6497" w:rsidRDefault="001D6497" w:rsidP="001D6497">
      <w:pPr>
        <w:spacing w:before="0" w:after="0" w:line="312" w:lineRule="auto"/>
        <w:ind w:left="709"/>
        <w:rPr>
          <w:rFonts w:cs="Times New Roman"/>
          <w:b/>
          <w:color w:val="000000" w:themeColor="text1"/>
          <w:lang w:val="en-US"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Pr="00903A91">
        <w:rPr>
          <w:rFonts w:eastAsia="Calibri" w:cs="Times New Roman"/>
          <w:b/>
        </w:rPr>
        <w:t>Asocierea EUROPLAST ROMÂNIA SRL (lider al asocierii) și EUROPLAST KUNSTSTOFFBEHÄLTERINDUSTRIE GMBH asociat</w:t>
      </w:r>
    </w:p>
    <w:tbl>
      <w:tblPr>
        <w:tblW w:w="9810" w:type="dxa"/>
        <w:tblInd w:w="620" w:type="dxa"/>
        <w:tblLook w:val="04A0" w:firstRow="1" w:lastRow="0" w:firstColumn="1" w:lastColumn="0" w:noHBand="0" w:noVBand="1"/>
      </w:tblPr>
      <w:tblGrid>
        <w:gridCol w:w="604"/>
        <w:gridCol w:w="1846"/>
        <w:gridCol w:w="1600"/>
        <w:gridCol w:w="1440"/>
        <w:gridCol w:w="1980"/>
        <w:gridCol w:w="2340"/>
      </w:tblGrid>
      <w:tr w:rsidR="00903A91" w:rsidRPr="00903A91" w14:paraId="118026B2" w14:textId="77777777" w:rsidTr="00903A91">
        <w:trPr>
          <w:trHeight w:val="66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341AB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Nr.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crt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AFBAF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Beneficiar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65C1C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A1D2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Cantitate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maximă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estimată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AC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D4AC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Valoare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            </w:t>
            </w:r>
            <w:proofErr w:type="gramStart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  (</w:t>
            </w:r>
            <w:proofErr w:type="gram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lei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fără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TVA)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AD18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903A91">
              <w:rPr>
                <w:rFonts w:eastAsia="Times New Roman" w:cs="Calibri"/>
                <w:b/>
                <w:bCs/>
                <w:lang w:val="en-US"/>
              </w:rPr>
              <w:t>Acord-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cadru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 nr.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Înregistrare</w:t>
            </w:r>
            <w:proofErr w:type="spellEnd"/>
          </w:p>
        </w:tc>
      </w:tr>
      <w:tr w:rsidR="00903A91" w:rsidRPr="00903A91" w14:paraId="53CAE235" w14:textId="77777777" w:rsidTr="00903A91">
        <w:trPr>
          <w:trHeight w:val="945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93E3F" w14:textId="77777777" w:rsidR="00903A91" w:rsidRPr="00903A91" w:rsidRDefault="00903A91" w:rsidP="00903A9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5F0F3" w14:textId="77777777" w:rsidR="00903A91" w:rsidRPr="00903A91" w:rsidRDefault="00903A91" w:rsidP="00903A9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949B6" w14:textId="77777777" w:rsidR="00903A91" w:rsidRPr="00903A91" w:rsidRDefault="00903A91" w:rsidP="00903A9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D7DC4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903A91">
              <w:rPr>
                <w:rFonts w:eastAsia="Times New Roman" w:cs="Calibri"/>
                <w:b/>
                <w:bCs/>
                <w:lang w:val="en-US"/>
              </w:rPr>
              <w:t>(</w:t>
            </w:r>
            <w:proofErr w:type="spellStart"/>
            <w:proofErr w:type="gramStart"/>
            <w:r w:rsidRPr="00903A91">
              <w:rPr>
                <w:rFonts w:eastAsia="Times New Roman" w:cs="Calibri"/>
                <w:b/>
                <w:bCs/>
                <w:lang w:val="en-US"/>
              </w:rPr>
              <w:t>buc</w:t>
            </w:r>
            <w:proofErr w:type="spellEnd"/>
            <w:proofErr w:type="gramEnd"/>
            <w:r w:rsidRPr="00903A91">
              <w:rPr>
                <w:rFonts w:eastAsia="Times New Roman" w:cs="Calibri"/>
                <w:b/>
                <w:bCs/>
                <w:lang w:val="en-US"/>
              </w:rPr>
              <w:t xml:space="preserve">. </w:t>
            </w:r>
            <w:proofErr w:type="spellStart"/>
            <w:r w:rsidRPr="00903A91">
              <w:rPr>
                <w:rFonts w:eastAsia="Times New Roman" w:cs="Calibri"/>
                <w:b/>
                <w:bCs/>
                <w:lang w:val="en-US"/>
              </w:rPr>
              <w:t>ecoinsule</w:t>
            </w:r>
            <w:proofErr w:type="spellEnd"/>
            <w:r w:rsidRPr="00903A91">
              <w:rPr>
                <w:rFonts w:eastAsia="Times New Roman" w:cs="Calibri"/>
                <w:b/>
                <w:bCs/>
                <w:lang w:val="en-US"/>
              </w:rPr>
              <w:t>)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C050" w14:textId="77777777" w:rsidR="00903A91" w:rsidRPr="00903A91" w:rsidRDefault="00903A91" w:rsidP="00903A9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49D7F" w14:textId="77777777" w:rsidR="00903A91" w:rsidRPr="00903A91" w:rsidRDefault="00903A91" w:rsidP="00903A9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</w:tr>
      <w:tr w:rsidR="00903A91" w:rsidRPr="00903A91" w14:paraId="10F171C9" w14:textId="77777777" w:rsidTr="00903A91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9A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7F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MUNICIPIUL MARGHITA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AC2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BIHOR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CA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266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1,185,000.00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8AA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63/27.05.2024</w:t>
            </w:r>
          </w:p>
        </w:tc>
      </w:tr>
      <w:tr w:rsidR="00903A91" w:rsidRPr="00903A91" w14:paraId="275E0B08" w14:textId="77777777" w:rsidTr="00903A91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F33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D54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ORAS NUCET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307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BIHOR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04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80E8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   237,000.00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F4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62/27.05.2024</w:t>
            </w:r>
          </w:p>
        </w:tc>
      </w:tr>
      <w:tr w:rsidR="00903A91" w:rsidRPr="00903A91" w14:paraId="485405F5" w14:textId="77777777" w:rsidTr="00903A91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021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41B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ORAȘ VAȘCĂU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BC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BIHOR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EE7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87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     47,400.00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656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69/27.05.2024</w:t>
            </w:r>
          </w:p>
        </w:tc>
      </w:tr>
      <w:tr w:rsidR="00903A91" w:rsidRPr="00903A91" w14:paraId="4C2A96A6" w14:textId="77777777" w:rsidTr="00903A91">
        <w:trPr>
          <w:trHeight w:val="9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1FE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CE1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PRIMARIA MUNICIPIULUI ORADEA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AB4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BIHOR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53A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6C8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13,035,000.00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FC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70/27.05.2024</w:t>
            </w:r>
          </w:p>
        </w:tc>
      </w:tr>
      <w:tr w:rsidR="00903A91" w:rsidRPr="00903A91" w14:paraId="1F210B91" w14:textId="77777777" w:rsidTr="00903A91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5F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58DD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UAT MUNICIPIUL CÂMPIA TURZII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F41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CLUJ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672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23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2,085,600.00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927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71/27.05.2024</w:t>
            </w:r>
          </w:p>
        </w:tc>
      </w:tr>
      <w:tr w:rsidR="00903A91" w:rsidRPr="00903A91" w14:paraId="3E269E5F" w14:textId="77777777" w:rsidTr="00903A91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AD3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FA1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UAT MUNICIPIUL TURDA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833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CLUJ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5A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2A8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4,740,000.00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251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64/27.05.2024</w:t>
            </w:r>
          </w:p>
        </w:tc>
      </w:tr>
      <w:tr w:rsidR="00903A91" w:rsidRPr="00903A91" w14:paraId="6B2F62DE" w14:textId="77777777" w:rsidTr="00903A91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7E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9DAD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U.A.T. ORAȘ ȘOMCUTA MARE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564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MARAMURES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201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E7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   284,400.00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2DE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65/27.05.2024</w:t>
            </w:r>
          </w:p>
        </w:tc>
      </w:tr>
      <w:tr w:rsidR="00903A91" w:rsidRPr="00903A91" w14:paraId="42A75639" w14:textId="77777777" w:rsidTr="00903A91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C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A4C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UAT TARGU LAPUS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EB4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MARAMURES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38F7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330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   663,600.00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81D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66/27.05.2024</w:t>
            </w:r>
          </w:p>
        </w:tc>
      </w:tr>
      <w:tr w:rsidR="00903A91" w:rsidRPr="00903A91" w14:paraId="02C404CE" w14:textId="77777777" w:rsidTr="00903A91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08F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2E59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UAT MUNICIPIUL ZALĂU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25A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SALAJ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E4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8FF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4,740,000.00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01F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67/27.05.2024</w:t>
            </w:r>
          </w:p>
        </w:tc>
      </w:tr>
      <w:tr w:rsidR="00903A91" w:rsidRPr="00903A91" w14:paraId="474A58B4" w14:textId="77777777" w:rsidTr="00903A91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783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AAB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UAT SIMLEU SILVANIEI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6F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SALAJ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6B5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86D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  <w:lang w:val="en-US"/>
              </w:rPr>
              <w:t xml:space="preserve">        1,042,800.00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9B0" w14:textId="77777777" w:rsidR="00903A91" w:rsidRPr="00903A91" w:rsidRDefault="00903A91" w:rsidP="00903A9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903A91">
              <w:rPr>
                <w:rFonts w:eastAsia="Times New Roman" w:cs="Calibri"/>
              </w:rPr>
              <w:t>68/27.05.2024</w:t>
            </w:r>
          </w:p>
        </w:tc>
      </w:tr>
    </w:tbl>
    <w:p w14:paraId="0FCBA94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63980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5E93A2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4AA21D8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09BD44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6740DBC" w14:textId="77777777" w:rsidR="00CF7ED0" w:rsidRPr="000546D5" w:rsidRDefault="00CF7ED0" w:rsidP="006E3243">
      <w:pPr>
        <w:spacing w:after="0" w:line="24" w:lineRule="atLeast"/>
        <w:ind w:right="-285"/>
        <w:rPr>
          <w:rFonts w:cs="Times New Roman"/>
          <w:bCs/>
          <w:color w:val="000000" w:themeColor="text1"/>
        </w:rPr>
      </w:pPr>
    </w:p>
    <w:sectPr w:rsidR="00CF7ED0" w:rsidRPr="000546D5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AE1F1" w14:textId="77777777" w:rsidR="00757E94" w:rsidRDefault="00757E94" w:rsidP="00F721A4">
      <w:pPr>
        <w:spacing w:after="0" w:line="240" w:lineRule="auto"/>
      </w:pPr>
      <w:r>
        <w:separator/>
      </w:r>
    </w:p>
  </w:endnote>
  <w:endnote w:type="continuationSeparator" w:id="0">
    <w:p w14:paraId="144649CD" w14:textId="77777777" w:rsidR="00757E94" w:rsidRDefault="00757E94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34E86" w14:textId="77777777" w:rsidR="00757E94" w:rsidRDefault="00757E94" w:rsidP="00F721A4">
      <w:pPr>
        <w:spacing w:after="0" w:line="240" w:lineRule="auto"/>
      </w:pPr>
      <w:r>
        <w:separator/>
      </w:r>
    </w:p>
  </w:footnote>
  <w:footnote w:type="continuationSeparator" w:id="0">
    <w:p w14:paraId="4DACDAA4" w14:textId="77777777" w:rsidR="00757E94" w:rsidRDefault="00757E94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693D"/>
    <w:rsid w:val="00523CEA"/>
    <w:rsid w:val="005277AB"/>
    <w:rsid w:val="00535F05"/>
    <w:rsid w:val="00543C7F"/>
    <w:rsid w:val="00546849"/>
    <w:rsid w:val="0055068F"/>
    <w:rsid w:val="0055128C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E3243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57E94"/>
    <w:rsid w:val="00765148"/>
    <w:rsid w:val="00765C48"/>
    <w:rsid w:val="00771A4A"/>
    <w:rsid w:val="00791F60"/>
    <w:rsid w:val="007A39D7"/>
    <w:rsid w:val="007A613E"/>
    <w:rsid w:val="007A7A04"/>
    <w:rsid w:val="007B149B"/>
    <w:rsid w:val="007B1562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5DCC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21287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E781A"/>
    <w:rsid w:val="00DF7A9A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4</cp:revision>
  <cp:lastPrinted>2023-11-08T13:33:00Z</cp:lastPrinted>
  <dcterms:created xsi:type="dcterms:W3CDTF">2024-06-04T09:21:00Z</dcterms:created>
  <dcterms:modified xsi:type="dcterms:W3CDTF">2024-06-04T09:21:00Z</dcterms:modified>
</cp:coreProperties>
</file>