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53608" w14:textId="2F832E2B" w:rsidR="00A60865" w:rsidRPr="000546D5" w:rsidRDefault="00A82183" w:rsidP="0016366D">
      <w:pPr>
        <w:spacing w:before="0" w:after="0" w:line="240" w:lineRule="auto"/>
        <w:rPr>
          <w:rFonts w:cs="Times New Roman"/>
          <w:color w:val="000000" w:themeColor="text1"/>
        </w:rPr>
      </w:pPr>
      <w:r w:rsidRPr="000546D5">
        <w:rPr>
          <w:rFonts w:cs="Times New Roman"/>
          <w:color w:val="000000" w:themeColor="text1"/>
        </w:rPr>
        <w:t xml:space="preserve"> </w:t>
      </w:r>
      <w:r w:rsidR="00915D5F" w:rsidRPr="000546D5">
        <w:rPr>
          <w:rFonts w:cs="Times New Roman"/>
          <w:color w:val="000000" w:themeColor="text1"/>
        </w:rPr>
        <w:t xml:space="preserve">             </w:t>
      </w:r>
      <w:r w:rsidRPr="000546D5">
        <w:rPr>
          <w:rFonts w:cs="Times New Roman"/>
          <w:color w:val="000000" w:themeColor="text1"/>
        </w:rPr>
        <w:t xml:space="preserve"> </w:t>
      </w:r>
    </w:p>
    <w:p w14:paraId="72E1FB53" w14:textId="05F76503" w:rsidR="003F371B" w:rsidRPr="00DD456C" w:rsidRDefault="00B00B44" w:rsidP="00903A91">
      <w:pPr>
        <w:tabs>
          <w:tab w:val="left" w:pos="426"/>
        </w:tabs>
        <w:spacing w:before="0" w:after="0" w:line="240" w:lineRule="auto"/>
        <w:rPr>
          <w:rFonts w:cs="Times New Roman"/>
          <w:color w:val="000000" w:themeColor="text1"/>
          <w:lang w:val="en-US"/>
        </w:rPr>
      </w:pPr>
      <w:r w:rsidRPr="000546D5">
        <w:rPr>
          <w:rFonts w:cs="Times New Roman"/>
          <w:color w:val="000000" w:themeColor="text1"/>
        </w:rPr>
        <w:tab/>
      </w:r>
    </w:p>
    <w:p w14:paraId="2EB31CEE" w14:textId="3111EE8D" w:rsidR="003F371B" w:rsidRPr="000546D5" w:rsidRDefault="00903A91" w:rsidP="00903A91">
      <w:pPr>
        <w:spacing w:before="0" w:after="0" w:line="240" w:lineRule="auto"/>
        <w:ind w:left="630"/>
        <w:jc w:val="center"/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>Procedura de licitație deschisă nr. CN1056042/16.06.2023 având ca obiect furnizarea de „insule ecologice digitalizate”</w:t>
      </w:r>
    </w:p>
    <w:p w14:paraId="568EEFED" w14:textId="77777777" w:rsidR="00CF7ED0" w:rsidRPr="000546D5" w:rsidRDefault="00CF7ED0" w:rsidP="00CF7ED0">
      <w:pPr>
        <w:spacing w:before="0" w:after="0" w:line="240" w:lineRule="auto"/>
        <w:rPr>
          <w:rFonts w:cs="Times New Roman"/>
          <w:color w:val="000000" w:themeColor="text1"/>
        </w:rPr>
      </w:pPr>
    </w:p>
    <w:p w14:paraId="70E49BC3" w14:textId="77777777" w:rsidR="004D6D16" w:rsidRDefault="004D6D16" w:rsidP="00172D8B">
      <w:pPr>
        <w:spacing w:before="0" w:after="0" w:line="240" w:lineRule="auto"/>
        <w:ind w:firstLine="720"/>
        <w:rPr>
          <w:rFonts w:cs="Times New Roman"/>
          <w:color w:val="000000" w:themeColor="text1"/>
        </w:rPr>
      </w:pPr>
    </w:p>
    <w:p w14:paraId="703AFE7F" w14:textId="77777777" w:rsidR="005153AE" w:rsidRDefault="005153AE" w:rsidP="004D6D16">
      <w:pPr>
        <w:spacing w:before="0" w:after="0" w:line="240" w:lineRule="auto"/>
        <w:ind w:firstLine="720"/>
        <w:jc w:val="center"/>
        <w:rPr>
          <w:rFonts w:cs="Times New Roman"/>
          <w:b/>
          <w:bCs/>
          <w:color w:val="000000" w:themeColor="text1"/>
        </w:rPr>
      </w:pPr>
    </w:p>
    <w:p w14:paraId="28699421" w14:textId="73968360" w:rsidR="003F371B" w:rsidRPr="00903A91" w:rsidRDefault="00903A91" w:rsidP="004D6D16">
      <w:pPr>
        <w:spacing w:before="0" w:after="0" w:line="240" w:lineRule="auto"/>
        <w:ind w:firstLine="720"/>
        <w:jc w:val="center"/>
        <w:rPr>
          <w:rFonts w:cs="Times New Roman"/>
          <w:b/>
          <w:bCs/>
          <w:color w:val="000000" w:themeColor="text1"/>
        </w:rPr>
      </w:pPr>
      <w:r w:rsidRPr="00903A91">
        <w:rPr>
          <w:rFonts w:cs="Times New Roman"/>
          <w:b/>
          <w:bCs/>
          <w:color w:val="000000" w:themeColor="text1"/>
        </w:rPr>
        <w:t xml:space="preserve">ACORDURI-CADRU </w:t>
      </w:r>
    </w:p>
    <w:p w14:paraId="79472639" w14:textId="3A9144D3" w:rsidR="00903A91" w:rsidRPr="00903A91" w:rsidRDefault="00903A91" w:rsidP="004D6D16">
      <w:pPr>
        <w:spacing w:before="0" w:after="0" w:line="240" w:lineRule="auto"/>
        <w:ind w:firstLine="720"/>
        <w:jc w:val="center"/>
        <w:rPr>
          <w:rFonts w:cs="Times New Roman"/>
          <w:b/>
          <w:bCs/>
          <w:color w:val="000000" w:themeColor="text1"/>
        </w:rPr>
      </w:pPr>
      <w:r w:rsidRPr="00903A91">
        <w:rPr>
          <w:rFonts w:cs="Times New Roman"/>
          <w:b/>
          <w:bCs/>
          <w:color w:val="000000" w:themeColor="text1"/>
        </w:rPr>
        <w:t>atribuite</w:t>
      </w:r>
    </w:p>
    <w:p w14:paraId="4A51793D" w14:textId="77777777" w:rsidR="006C59B1" w:rsidRDefault="006C59B1" w:rsidP="00DE781A">
      <w:pPr>
        <w:spacing w:before="0" w:after="0" w:line="312" w:lineRule="auto"/>
        <w:rPr>
          <w:rFonts w:cs="Times New Roman"/>
          <w:b/>
          <w:color w:val="000000" w:themeColor="text1"/>
        </w:rPr>
      </w:pPr>
    </w:p>
    <w:p w14:paraId="61EFD1F1" w14:textId="77777777" w:rsidR="005153AE" w:rsidRDefault="005153AE" w:rsidP="00DE781A">
      <w:pPr>
        <w:spacing w:before="0" w:after="0" w:line="312" w:lineRule="auto"/>
        <w:rPr>
          <w:rFonts w:cs="Times New Roman"/>
          <w:b/>
          <w:color w:val="000000" w:themeColor="text1"/>
        </w:rPr>
      </w:pPr>
    </w:p>
    <w:p w14:paraId="7CDFFA9C" w14:textId="6EB5DF3D" w:rsidR="006C59B1" w:rsidRDefault="00903A91" w:rsidP="00903A91">
      <w:pPr>
        <w:spacing w:before="0" w:after="0" w:line="312" w:lineRule="auto"/>
        <w:ind w:left="709"/>
        <w:rPr>
          <w:rFonts w:cs="Times New Roman"/>
          <w:b/>
          <w:color w:val="000000" w:themeColor="text1"/>
        </w:rPr>
      </w:pPr>
      <w:r w:rsidRPr="00DD456C">
        <w:rPr>
          <w:rFonts w:cs="Times New Roman"/>
          <w:b/>
          <w:color w:val="000000" w:themeColor="text1"/>
        </w:rPr>
        <w:t xml:space="preserve">LOT </w:t>
      </w:r>
      <w:r w:rsidR="00EC0DE4">
        <w:rPr>
          <w:rFonts w:cs="Times New Roman"/>
          <w:b/>
          <w:color w:val="000000" w:themeColor="text1"/>
        </w:rPr>
        <w:t>2</w:t>
      </w:r>
      <w:r>
        <w:rPr>
          <w:rFonts w:cs="Times New Roman"/>
          <w:b/>
          <w:color w:val="000000" w:themeColor="text1"/>
        </w:rPr>
        <w:t xml:space="preserve"> (</w:t>
      </w:r>
      <w:proofErr w:type="spellStart"/>
      <w:r>
        <w:rPr>
          <w:rFonts w:cs="Times New Roman"/>
          <w:b/>
          <w:color w:val="000000" w:themeColor="text1"/>
        </w:rPr>
        <w:t>ecoinsule</w:t>
      </w:r>
      <w:proofErr w:type="spellEnd"/>
      <w:r>
        <w:rPr>
          <w:rFonts w:cs="Times New Roman"/>
          <w:b/>
          <w:color w:val="000000" w:themeColor="text1"/>
        </w:rPr>
        <w:t xml:space="preserve"> tip 1)</w:t>
      </w:r>
    </w:p>
    <w:p w14:paraId="7BAD7CA8" w14:textId="0C5F7A85" w:rsidR="001D6497" w:rsidRDefault="001D6497" w:rsidP="005153AE">
      <w:pPr>
        <w:spacing w:before="0" w:after="0" w:line="312" w:lineRule="auto"/>
        <w:ind w:left="709"/>
        <w:rPr>
          <w:rFonts w:eastAsia="Calibri" w:cs="Times New Roman"/>
          <w:b/>
        </w:rPr>
      </w:pPr>
      <w:r w:rsidRPr="00903A91">
        <w:rPr>
          <w:rFonts w:cs="Times New Roman"/>
          <w:b/>
          <w:color w:val="000000" w:themeColor="text1"/>
        </w:rPr>
        <w:t xml:space="preserve">Furnizor - </w:t>
      </w:r>
      <w:r w:rsidR="00EC0DE4" w:rsidRPr="00EC0DE4">
        <w:rPr>
          <w:rFonts w:eastAsia="Calibri" w:cs="Times New Roman"/>
          <w:b/>
        </w:rPr>
        <w:t>Asociere</w:t>
      </w:r>
      <w:r w:rsidR="00EC0DE4">
        <w:rPr>
          <w:rFonts w:eastAsia="Calibri" w:cs="Times New Roman"/>
          <w:b/>
        </w:rPr>
        <w:t>a</w:t>
      </w:r>
      <w:r w:rsidR="00EC0DE4" w:rsidRPr="00EC0DE4">
        <w:rPr>
          <w:rFonts w:eastAsia="Calibri" w:cs="Times New Roman"/>
          <w:b/>
        </w:rPr>
        <w:t xml:space="preserve"> GRADINARIU IMPORT EXPORT</w:t>
      </w:r>
      <w:r w:rsidR="00EC0DE4">
        <w:rPr>
          <w:rFonts w:eastAsia="Calibri" w:cs="Times New Roman"/>
          <w:b/>
        </w:rPr>
        <w:t xml:space="preserve"> SRL (lider)</w:t>
      </w:r>
      <w:r w:rsidR="00EC0DE4" w:rsidRPr="00EC0DE4">
        <w:rPr>
          <w:rFonts w:eastAsia="Calibri" w:cs="Times New Roman"/>
          <w:b/>
        </w:rPr>
        <w:t xml:space="preserve"> și TEKSIN KONTEYNER VEGALVANIZ SAN.TIC.LTD.STI. asociat, cu TRACKING WASTE MANAGEMENT subcontractant</w:t>
      </w:r>
    </w:p>
    <w:p w14:paraId="0FCBA94D" w14:textId="77777777" w:rsidR="006C59B1" w:rsidRDefault="006C59B1" w:rsidP="00DE781A">
      <w:pPr>
        <w:spacing w:before="0" w:after="0" w:line="312" w:lineRule="auto"/>
        <w:rPr>
          <w:rFonts w:cs="Times New Roman"/>
          <w:b/>
          <w:color w:val="000000" w:themeColor="text1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743"/>
        <w:gridCol w:w="6823"/>
        <w:gridCol w:w="2160"/>
      </w:tblGrid>
      <w:tr w:rsidR="00EC0DE4" w14:paraId="12962C4F" w14:textId="77777777" w:rsidTr="00D94651">
        <w:tc>
          <w:tcPr>
            <w:tcW w:w="743" w:type="dxa"/>
          </w:tcPr>
          <w:p w14:paraId="7D6B0A81" w14:textId="77777777" w:rsidR="00EC0DE4" w:rsidRPr="00DD456C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DD456C">
              <w:rPr>
                <w:rFonts w:cs="Times New Roman"/>
                <w:b/>
                <w:color w:val="000000" w:themeColor="text1"/>
              </w:rPr>
              <w:t>Nr. crt.</w:t>
            </w:r>
          </w:p>
        </w:tc>
        <w:tc>
          <w:tcPr>
            <w:tcW w:w="6823" w:type="dxa"/>
          </w:tcPr>
          <w:p w14:paraId="0E7EFF3C" w14:textId="77777777" w:rsidR="00EC0DE4" w:rsidRPr="00DD456C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DD456C">
              <w:rPr>
                <w:rFonts w:cs="Times New Roman"/>
                <w:b/>
                <w:color w:val="000000" w:themeColor="text1"/>
              </w:rPr>
              <w:t>Beneficiar</w:t>
            </w:r>
          </w:p>
        </w:tc>
        <w:tc>
          <w:tcPr>
            <w:tcW w:w="2160" w:type="dxa"/>
          </w:tcPr>
          <w:p w14:paraId="39126AC0" w14:textId="77777777" w:rsidR="00EC0DE4" w:rsidRPr="00DD456C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DD456C">
              <w:rPr>
                <w:rFonts w:cs="Times New Roman"/>
                <w:b/>
                <w:color w:val="000000" w:themeColor="text1"/>
              </w:rPr>
              <w:t>Acord-cadru (nr./dată)</w:t>
            </w:r>
          </w:p>
        </w:tc>
      </w:tr>
      <w:tr w:rsidR="00EC0DE4" w14:paraId="0EA1C9BF" w14:textId="77777777" w:rsidTr="00D94651">
        <w:tc>
          <w:tcPr>
            <w:tcW w:w="743" w:type="dxa"/>
            <w:vAlign w:val="center"/>
          </w:tcPr>
          <w:p w14:paraId="262E7D09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823" w:type="dxa"/>
            <w:vAlign w:val="center"/>
          </w:tcPr>
          <w:p w14:paraId="607F8DCC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E42C24">
              <w:rPr>
                <w:rFonts w:cs="Times New Roman"/>
                <w:bCs/>
                <w:color w:val="000000" w:themeColor="text1"/>
              </w:rPr>
              <w:t>ORAȘ ȘTEFĂNEȘTI, JUDEȚUL ARGEȘ</w:t>
            </w:r>
          </w:p>
        </w:tc>
        <w:tc>
          <w:tcPr>
            <w:tcW w:w="2160" w:type="dxa"/>
            <w:vAlign w:val="center"/>
          </w:tcPr>
          <w:p w14:paraId="186FA88C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143/28.06.2024</w:t>
            </w:r>
          </w:p>
        </w:tc>
      </w:tr>
      <w:tr w:rsidR="00EC0DE4" w14:paraId="5D30A98D" w14:textId="77777777" w:rsidTr="00D94651">
        <w:tc>
          <w:tcPr>
            <w:tcW w:w="743" w:type="dxa"/>
            <w:vAlign w:val="center"/>
          </w:tcPr>
          <w:p w14:paraId="6FC5516B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823" w:type="dxa"/>
            <w:vAlign w:val="center"/>
          </w:tcPr>
          <w:p w14:paraId="7FD15613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ORAȘ TOPOLOVENI</w:t>
            </w:r>
          </w:p>
        </w:tc>
        <w:tc>
          <w:tcPr>
            <w:tcW w:w="2160" w:type="dxa"/>
            <w:vAlign w:val="center"/>
          </w:tcPr>
          <w:p w14:paraId="1CE01FCC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144/28.06.2024</w:t>
            </w:r>
          </w:p>
        </w:tc>
      </w:tr>
      <w:tr w:rsidR="00EC0DE4" w14:paraId="0E1A5585" w14:textId="77777777" w:rsidTr="00D94651">
        <w:tc>
          <w:tcPr>
            <w:tcW w:w="743" w:type="dxa"/>
            <w:vAlign w:val="center"/>
          </w:tcPr>
          <w:p w14:paraId="2EE57B43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6823" w:type="dxa"/>
            <w:vAlign w:val="center"/>
          </w:tcPr>
          <w:p w14:paraId="34B6888A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MUNICIPIUL MORENI</w:t>
            </w:r>
          </w:p>
        </w:tc>
        <w:tc>
          <w:tcPr>
            <w:tcW w:w="2160" w:type="dxa"/>
            <w:vAlign w:val="center"/>
          </w:tcPr>
          <w:p w14:paraId="59A0EFBF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150/28.06.2024</w:t>
            </w:r>
          </w:p>
        </w:tc>
      </w:tr>
      <w:tr w:rsidR="00EC0DE4" w14:paraId="02A031CF" w14:textId="77777777" w:rsidTr="00D94651">
        <w:tc>
          <w:tcPr>
            <w:tcW w:w="743" w:type="dxa"/>
            <w:vAlign w:val="center"/>
          </w:tcPr>
          <w:p w14:paraId="234F8EB5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6823" w:type="dxa"/>
            <w:vAlign w:val="center"/>
          </w:tcPr>
          <w:p w14:paraId="3E2282DB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ORAS GAESTI</w:t>
            </w:r>
          </w:p>
        </w:tc>
        <w:tc>
          <w:tcPr>
            <w:tcW w:w="2160" w:type="dxa"/>
            <w:vAlign w:val="center"/>
          </w:tcPr>
          <w:p w14:paraId="4D02E1E0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136/28.06.2024</w:t>
            </w:r>
          </w:p>
        </w:tc>
      </w:tr>
      <w:tr w:rsidR="00EC0DE4" w14:paraId="53816C21" w14:textId="77777777" w:rsidTr="00D94651">
        <w:tc>
          <w:tcPr>
            <w:tcW w:w="743" w:type="dxa"/>
            <w:vAlign w:val="center"/>
          </w:tcPr>
          <w:p w14:paraId="56A38719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6823" w:type="dxa"/>
            <w:vAlign w:val="center"/>
          </w:tcPr>
          <w:p w14:paraId="5A82AD10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UNITATEA ADMINISTRATIV – TERITORIALA MUNICIPIUL TÂRGOVIȘTE</w:t>
            </w:r>
          </w:p>
        </w:tc>
        <w:tc>
          <w:tcPr>
            <w:tcW w:w="2160" w:type="dxa"/>
            <w:vAlign w:val="center"/>
          </w:tcPr>
          <w:p w14:paraId="62362DA1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145/28.06.2024</w:t>
            </w:r>
          </w:p>
        </w:tc>
      </w:tr>
      <w:tr w:rsidR="00EC0DE4" w14:paraId="5BE6996A" w14:textId="77777777" w:rsidTr="00D94651">
        <w:tc>
          <w:tcPr>
            <w:tcW w:w="743" w:type="dxa"/>
            <w:vAlign w:val="center"/>
          </w:tcPr>
          <w:p w14:paraId="271E0462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6823" w:type="dxa"/>
            <w:vAlign w:val="center"/>
          </w:tcPr>
          <w:p w14:paraId="459AE7A3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MUNICIPIUL GIURGIU</w:t>
            </w:r>
          </w:p>
        </w:tc>
        <w:tc>
          <w:tcPr>
            <w:tcW w:w="2160" w:type="dxa"/>
            <w:vAlign w:val="center"/>
          </w:tcPr>
          <w:p w14:paraId="62B52F5B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135/28.06.2024</w:t>
            </w:r>
          </w:p>
        </w:tc>
      </w:tr>
      <w:tr w:rsidR="00EC0DE4" w14:paraId="35002B56" w14:textId="77777777" w:rsidTr="00D94651">
        <w:tc>
          <w:tcPr>
            <w:tcW w:w="743" w:type="dxa"/>
            <w:vAlign w:val="center"/>
          </w:tcPr>
          <w:p w14:paraId="38984BCE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6823" w:type="dxa"/>
            <w:vAlign w:val="center"/>
          </w:tcPr>
          <w:p w14:paraId="45A0DE93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ORASUL POTCOAVA</w:t>
            </w:r>
          </w:p>
        </w:tc>
        <w:tc>
          <w:tcPr>
            <w:tcW w:w="2160" w:type="dxa"/>
            <w:vAlign w:val="center"/>
          </w:tcPr>
          <w:p w14:paraId="478784D8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148/28.06.2024</w:t>
            </w:r>
          </w:p>
        </w:tc>
      </w:tr>
      <w:tr w:rsidR="00EC0DE4" w14:paraId="3A815466" w14:textId="77777777" w:rsidTr="00D94651">
        <w:tc>
          <w:tcPr>
            <w:tcW w:w="743" w:type="dxa"/>
            <w:vAlign w:val="center"/>
          </w:tcPr>
          <w:p w14:paraId="628B460D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6823" w:type="dxa"/>
            <w:vAlign w:val="center"/>
          </w:tcPr>
          <w:p w14:paraId="140B4953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U.A.T. MUNICIPIUL CARACAL</w:t>
            </w:r>
          </w:p>
        </w:tc>
        <w:tc>
          <w:tcPr>
            <w:tcW w:w="2160" w:type="dxa"/>
            <w:vAlign w:val="center"/>
          </w:tcPr>
          <w:p w14:paraId="1008BE83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137/28.06.2024</w:t>
            </w:r>
          </w:p>
        </w:tc>
      </w:tr>
      <w:tr w:rsidR="00EC0DE4" w14:paraId="24489EBD" w14:textId="77777777" w:rsidTr="00D94651">
        <w:tc>
          <w:tcPr>
            <w:tcW w:w="743" w:type="dxa"/>
            <w:vAlign w:val="center"/>
          </w:tcPr>
          <w:p w14:paraId="0E8F985C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6823" w:type="dxa"/>
            <w:vAlign w:val="center"/>
          </w:tcPr>
          <w:p w14:paraId="35D4C9F4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ORAȘ MIZIL</w:t>
            </w:r>
          </w:p>
        </w:tc>
        <w:tc>
          <w:tcPr>
            <w:tcW w:w="2160" w:type="dxa"/>
            <w:vAlign w:val="center"/>
          </w:tcPr>
          <w:p w14:paraId="3F5468E3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151/28.06.2024</w:t>
            </w:r>
          </w:p>
        </w:tc>
      </w:tr>
      <w:tr w:rsidR="00EC0DE4" w14:paraId="1DD87E1D" w14:textId="77777777" w:rsidTr="00D94651">
        <w:tc>
          <w:tcPr>
            <w:tcW w:w="743" w:type="dxa"/>
            <w:vAlign w:val="center"/>
          </w:tcPr>
          <w:p w14:paraId="10FE7D13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6823" w:type="dxa"/>
            <w:vAlign w:val="center"/>
          </w:tcPr>
          <w:p w14:paraId="0E10EF2A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MUNICIPIUL CAMPINA</w:t>
            </w:r>
          </w:p>
        </w:tc>
        <w:tc>
          <w:tcPr>
            <w:tcW w:w="2160" w:type="dxa"/>
            <w:vAlign w:val="center"/>
          </w:tcPr>
          <w:p w14:paraId="3AB3C6A5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151/28.06.2024</w:t>
            </w:r>
          </w:p>
        </w:tc>
      </w:tr>
      <w:tr w:rsidR="00EC0DE4" w14:paraId="328481E6" w14:textId="77777777" w:rsidTr="00D94651">
        <w:tc>
          <w:tcPr>
            <w:tcW w:w="743" w:type="dxa"/>
            <w:vAlign w:val="center"/>
          </w:tcPr>
          <w:p w14:paraId="156ACDAB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6823" w:type="dxa"/>
            <w:vAlign w:val="center"/>
          </w:tcPr>
          <w:p w14:paraId="3D60D643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MUNICIPIUL PLOIESTI</w:t>
            </w:r>
          </w:p>
        </w:tc>
        <w:tc>
          <w:tcPr>
            <w:tcW w:w="2160" w:type="dxa"/>
            <w:vAlign w:val="center"/>
          </w:tcPr>
          <w:p w14:paraId="4708AA92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149/28.06.2024</w:t>
            </w:r>
          </w:p>
        </w:tc>
      </w:tr>
      <w:tr w:rsidR="00EC0DE4" w14:paraId="0D75271E" w14:textId="77777777" w:rsidTr="00D94651">
        <w:tc>
          <w:tcPr>
            <w:tcW w:w="743" w:type="dxa"/>
            <w:vAlign w:val="center"/>
          </w:tcPr>
          <w:p w14:paraId="20782CBF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823" w:type="dxa"/>
            <w:vAlign w:val="center"/>
          </w:tcPr>
          <w:p w14:paraId="3D596D35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ORAȘUL BREAZA</w:t>
            </w:r>
          </w:p>
        </w:tc>
        <w:tc>
          <w:tcPr>
            <w:tcW w:w="2160" w:type="dxa"/>
            <w:vAlign w:val="center"/>
          </w:tcPr>
          <w:p w14:paraId="2ABF7195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138/28.06.2024</w:t>
            </w:r>
          </w:p>
        </w:tc>
      </w:tr>
      <w:tr w:rsidR="00EC0DE4" w14:paraId="06444A63" w14:textId="77777777" w:rsidTr="00D94651">
        <w:tc>
          <w:tcPr>
            <w:tcW w:w="743" w:type="dxa"/>
            <w:vAlign w:val="center"/>
          </w:tcPr>
          <w:p w14:paraId="626A5009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6823" w:type="dxa"/>
            <w:vAlign w:val="center"/>
          </w:tcPr>
          <w:p w14:paraId="238D5492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MUNICIPIUL TURNU MĂGURELE</w:t>
            </w:r>
          </w:p>
        </w:tc>
        <w:tc>
          <w:tcPr>
            <w:tcW w:w="2160" w:type="dxa"/>
            <w:vAlign w:val="center"/>
          </w:tcPr>
          <w:p w14:paraId="7FF21CB5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142/28.06.2024</w:t>
            </w:r>
          </w:p>
        </w:tc>
      </w:tr>
      <w:tr w:rsidR="00EC0DE4" w14:paraId="252CDA60" w14:textId="77777777" w:rsidTr="00D94651">
        <w:tc>
          <w:tcPr>
            <w:tcW w:w="743" w:type="dxa"/>
            <w:vAlign w:val="center"/>
          </w:tcPr>
          <w:p w14:paraId="04E66A8C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6823" w:type="dxa"/>
            <w:vAlign w:val="center"/>
          </w:tcPr>
          <w:p w14:paraId="16922147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MUNICIPIUL ALEXANDRIA</w:t>
            </w:r>
          </w:p>
        </w:tc>
        <w:tc>
          <w:tcPr>
            <w:tcW w:w="2160" w:type="dxa"/>
            <w:vAlign w:val="center"/>
          </w:tcPr>
          <w:p w14:paraId="7F135EE8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140/28.06.2024</w:t>
            </w:r>
          </w:p>
        </w:tc>
      </w:tr>
      <w:tr w:rsidR="00EC0DE4" w14:paraId="28C2C1AD" w14:textId="77777777" w:rsidTr="00D94651">
        <w:tc>
          <w:tcPr>
            <w:tcW w:w="743" w:type="dxa"/>
            <w:vAlign w:val="center"/>
          </w:tcPr>
          <w:p w14:paraId="44C26486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6823" w:type="dxa"/>
            <w:vAlign w:val="center"/>
          </w:tcPr>
          <w:p w14:paraId="709745BD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MUNICIPIUL ROSIORI DE VEDE</w:t>
            </w:r>
          </w:p>
        </w:tc>
        <w:tc>
          <w:tcPr>
            <w:tcW w:w="2160" w:type="dxa"/>
            <w:vAlign w:val="center"/>
          </w:tcPr>
          <w:p w14:paraId="765B546D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146/28.06.2024</w:t>
            </w:r>
          </w:p>
        </w:tc>
      </w:tr>
      <w:tr w:rsidR="00EC0DE4" w14:paraId="52270585" w14:textId="77777777" w:rsidTr="00D94651">
        <w:tc>
          <w:tcPr>
            <w:tcW w:w="743" w:type="dxa"/>
            <w:vAlign w:val="center"/>
          </w:tcPr>
          <w:p w14:paraId="528CC8DD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6823" w:type="dxa"/>
            <w:vAlign w:val="center"/>
          </w:tcPr>
          <w:p w14:paraId="7E0296E8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UNITATEA ADMINISTRATIV-TERITORIALĂ ORAȘUL ZIMNICEA</w:t>
            </w:r>
          </w:p>
        </w:tc>
        <w:tc>
          <w:tcPr>
            <w:tcW w:w="2160" w:type="dxa"/>
            <w:vAlign w:val="center"/>
          </w:tcPr>
          <w:p w14:paraId="44642D34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141/28.06.2024</w:t>
            </w:r>
          </w:p>
        </w:tc>
      </w:tr>
      <w:tr w:rsidR="00EC0DE4" w14:paraId="30772FBE" w14:textId="77777777" w:rsidTr="00D94651">
        <w:tc>
          <w:tcPr>
            <w:tcW w:w="743" w:type="dxa"/>
            <w:vAlign w:val="center"/>
          </w:tcPr>
          <w:p w14:paraId="3E0BB328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6823" w:type="dxa"/>
            <w:vAlign w:val="center"/>
          </w:tcPr>
          <w:p w14:paraId="61E4D853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PRIMARIA ORASULUI BAILE OLANESTI</w:t>
            </w:r>
          </w:p>
        </w:tc>
        <w:tc>
          <w:tcPr>
            <w:tcW w:w="2160" w:type="dxa"/>
            <w:vAlign w:val="center"/>
          </w:tcPr>
          <w:p w14:paraId="234BDD58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139/28.06.2024</w:t>
            </w:r>
          </w:p>
        </w:tc>
      </w:tr>
      <w:tr w:rsidR="00EC0DE4" w14:paraId="3F667A01" w14:textId="77777777" w:rsidTr="00D94651">
        <w:tc>
          <w:tcPr>
            <w:tcW w:w="743" w:type="dxa"/>
            <w:vAlign w:val="center"/>
          </w:tcPr>
          <w:p w14:paraId="676F5D65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6823" w:type="dxa"/>
            <w:vAlign w:val="center"/>
          </w:tcPr>
          <w:p w14:paraId="365ECF92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MUNICIPIUL RAMNICU VALCEA</w:t>
            </w:r>
          </w:p>
        </w:tc>
        <w:tc>
          <w:tcPr>
            <w:tcW w:w="2160" w:type="dxa"/>
            <w:vAlign w:val="center"/>
          </w:tcPr>
          <w:p w14:paraId="6E4DF2BF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147/28.06.2024</w:t>
            </w:r>
          </w:p>
        </w:tc>
      </w:tr>
      <w:tr w:rsidR="00EC0DE4" w14:paraId="6B63B76D" w14:textId="77777777" w:rsidTr="00D94651">
        <w:tc>
          <w:tcPr>
            <w:tcW w:w="743" w:type="dxa"/>
            <w:vAlign w:val="center"/>
          </w:tcPr>
          <w:p w14:paraId="59635280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6823" w:type="dxa"/>
            <w:vAlign w:val="center"/>
          </w:tcPr>
          <w:p w14:paraId="5260E60B" w14:textId="77777777" w:rsidR="00EC0DE4" w:rsidRDefault="00EC0DE4" w:rsidP="00D94651">
            <w:pPr>
              <w:spacing w:before="0" w:after="0" w:line="312" w:lineRule="auto"/>
              <w:rPr>
                <w:rFonts w:cs="Times New Roman"/>
                <w:bCs/>
                <w:color w:val="000000" w:themeColor="text1"/>
              </w:rPr>
            </w:pPr>
            <w:r w:rsidRPr="000F41A8">
              <w:rPr>
                <w:rFonts w:cs="Calibri"/>
              </w:rPr>
              <w:t>UAT ORAS HOREZU</w:t>
            </w:r>
          </w:p>
        </w:tc>
        <w:tc>
          <w:tcPr>
            <w:tcW w:w="2160" w:type="dxa"/>
            <w:vAlign w:val="center"/>
          </w:tcPr>
          <w:p w14:paraId="6A662343" w14:textId="77777777" w:rsidR="00EC0DE4" w:rsidRDefault="00EC0DE4" w:rsidP="00D94651">
            <w:pPr>
              <w:spacing w:before="0" w:after="0" w:line="312" w:lineRule="auto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156/28.06.2024`</w:t>
            </w:r>
          </w:p>
        </w:tc>
      </w:tr>
    </w:tbl>
    <w:p w14:paraId="663980DA" w14:textId="77777777" w:rsidR="006C59B1" w:rsidRDefault="006C59B1" w:rsidP="00A83C62">
      <w:pPr>
        <w:spacing w:before="0" w:after="0" w:line="312" w:lineRule="auto"/>
        <w:ind w:left="709"/>
        <w:rPr>
          <w:rFonts w:cs="Times New Roman"/>
          <w:b/>
          <w:color w:val="000000" w:themeColor="text1"/>
        </w:rPr>
      </w:pPr>
    </w:p>
    <w:p w14:paraId="75E93A2F" w14:textId="77777777" w:rsidR="006C59B1" w:rsidRDefault="006C59B1" w:rsidP="00A83C62">
      <w:pPr>
        <w:spacing w:before="0" w:after="0" w:line="312" w:lineRule="auto"/>
        <w:ind w:left="709"/>
        <w:rPr>
          <w:rFonts w:cs="Times New Roman"/>
          <w:b/>
          <w:color w:val="000000" w:themeColor="text1"/>
        </w:rPr>
      </w:pPr>
    </w:p>
    <w:p w14:paraId="74AA21D8" w14:textId="77777777" w:rsidR="006C59B1" w:rsidRDefault="006C59B1" w:rsidP="00A83C62">
      <w:pPr>
        <w:spacing w:before="0" w:after="0" w:line="312" w:lineRule="auto"/>
        <w:ind w:left="709"/>
        <w:rPr>
          <w:rFonts w:cs="Times New Roman"/>
          <w:b/>
          <w:color w:val="000000" w:themeColor="text1"/>
        </w:rPr>
      </w:pPr>
    </w:p>
    <w:p w14:paraId="09BD44DA" w14:textId="77777777" w:rsidR="006C59B1" w:rsidRDefault="006C59B1" w:rsidP="00A83C62">
      <w:pPr>
        <w:spacing w:before="0" w:after="0" w:line="312" w:lineRule="auto"/>
        <w:ind w:left="709"/>
        <w:rPr>
          <w:rFonts w:cs="Times New Roman"/>
          <w:b/>
          <w:color w:val="000000" w:themeColor="text1"/>
        </w:rPr>
      </w:pPr>
    </w:p>
    <w:p w14:paraId="56740DBC" w14:textId="77777777" w:rsidR="00CF7ED0" w:rsidRPr="000546D5" w:rsidRDefault="00CF7ED0" w:rsidP="006E3243">
      <w:pPr>
        <w:spacing w:after="0" w:line="24" w:lineRule="atLeast"/>
        <w:ind w:right="-285"/>
        <w:rPr>
          <w:rFonts w:cs="Times New Roman"/>
          <w:bCs/>
          <w:color w:val="000000" w:themeColor="text1"/>
        </w:rPr>
      </w:pPr>
    </w:p>
    <w:sectPr w:rsidR="00CF7ED0" w:rsidRPr="000546D5" w:rsidSect="004C4452">
      <w:headerReference w:type="default" r:id="rId7"/>
      <w:footerReference w:type="default" r:id="rId8"/>
      <w:headerReference w:type="first" r:id="rId9"/>
      <w:pgSz w:w="11907" w:h="16839" w:code="9"/>
      <w:pgMar w:top="720" w:right="720" w:bottom="720" w:left="720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A4FD5" w14:textId="77777777" w:rsidR="00FF6608" w:rsidRDefault="00FF6608" w:rsidP="00F721A4">
      <w:pPr>
        <w:spacing w:after="0" w:line="240" w:lineRule="auto"/>
      </w:pPr>
      <w:r>
        <w:separator/>
      </w:r>
    </w:p>
  </w:endnote>
  <w:endnote w:type="continuationSeparator" w:id="0">
    <w:p w14:paraId="17D44C77" w14:textId="77777777" w:rsidR="00FF6608" w:rsidRDefault="00FF6608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A9D1" w14:textId="3107AADA" w:rsidR="00C95C41" w:rsidRPr="00826132" w:rsidRDefault="00C95C41" w:rsidP="00CC34D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C040" w14:textId="77777777" w:rsidR="00FF6608" w:rsidRDefault="00FF6608" w:rsidP="00F721A4">
      <w:pPr>
        <w:spacing w:after="0" w:line="240" w:lineRule="auto"/>
      </w:pPr>
      <w:r>
        <w:separator/>
      </w:r>
    </w:p>
  </w:footnote>
  <w:footnote w:type="continuationSeparator" w:id="0">
    <w:p w14:paraId="3FA649EE" w14:textId="77777777" w:rsidR="00FF6608" w:rsidRDefault="00FF6608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0960" w14:textId="77777777" w:rsidR="00F721A4" w:rsidRDefault="00F721A4">
    <w:pPr>
      <w:pStyle w:val="Header"/>
    </w:pPr>
  </w:p>
  <w:p w14:paraId="03B37461" w14:textId="77777777" w:rsidR="00F721A4" w:rsidRDefault="00F721A4" w:rsidP="00C95C41">
    <w:pPr>
      <w:pStyle w:val="Header"/>
      <w:jc w:val="center"/>
    </w:pPr>
  </w:p>
  <w:p w14:paraId="1684722D" w14:textId="77777777" w:rsidR="00F721A4" w:rsidRDefault="00F721A4">
    <w:pPr>
      <w:pStyle w:val="Header"/>
    </w:pPr>
  </w:p>
  <w:p w14:paraId="721CE004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4CA0" w14:textId="78AE4F2B" w:rsidR="00A862F9" w:rsidRDefault="001B62CB">
    <w:pPr>
      <w:pStyle w:val="Header"/>
    </w:pPr>
    <w:r w:rsidRPr="00E467EC">
      <w:rPr>
        <w:noProof/>
        <w:lang w:val="en-US"/>
      </w:rPr>
      <w:drawing>
        <wp:inline distT="0" distB="0" distL="0" distR="0" wp14:anchorId="08F5B177" wp14:editId="3A097123">
          <wp:extent cx="3133725" cy="9048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AE4"/>
    <w:multiLevelType w:val="hybridMultilevel"/>
    <w:tmpl w:val="BA607F42"/>
    <w:lvl w:ilvl="0" w:tplc="1D604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D8C"/>
    <w:multiLevelType w:val="hybridMultilevel"/>
    <w:tmpl w:val="1592CFDC"/>
    <w:lvl w:ilvl="0" w:tplc="C2CCB122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B67"/>
    <w:multiLevelType w:val="hybridMultilevel"/>
    <w:tmpl w:val="0854BAB0"/>
    <w:lvl w:ilvl="0" w:tplc="C144C916">
      <w:numFmt w:val="bullet"/>
      <w:lvlText w:val="-"/>
      <w:lvlJc w:val="left"/>
      <w:pPr>
        <w:ind w:left="43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3E24971"/>
    <w:multiLevelType w:val="hybridMultilevel"/>
    <w:tmpl w:val="53C4F6FA"/>
    <w:lvl w:ilvl="0" w:tplc="3F646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5B3E99"/>
    <w:multiLevelType w:val="hybridMultilevel"/>
    <w:tmpl w:val="23D61D22"/>
    <w:lvl w:ilvl="0" w:tplc="51F489C8"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D749CB"/>
    <w:multiLevelType w:val="hybridMultilevel"/>
    <w:tmpl w:val="F976E316"/>
    <w:lvl w:ilvl="0" w:tplc="DDEE7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32DC"/>
    <w:multiLevelType w:val="hybridMultilevel"/>
    <w:tmpl w:val="67EAF71E"/>
    <w:lvl w:ilvl="0" w:tplc="7A8E1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B37B9"/>
    <w:multiLevelType w:val="hybridMultilevel"/>
    <w:tmpl w:val="20F22B8C"/>
    <w:lvl w:ilvl="0" w:tplc="81901766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64635876">
    <w:abstractNumId w:val="5"/>
  </w:num>
  <w:num w:numId="2" w16cid:durableId="323752079">
    <w:abstractNumId w:val="7"/>
  </w:num>
  <w:num w:numId="3" w16cid:durableId="241649821">
    <w:abstractNumId w:val="2"/>
  </w:num>
  <w:num w:numId="4" w16cid:durableId="1341007872">
    <w:abstractNumId w:val="0"/>
  </w:num>
  <w:num w:numId="5" w16cid:durableId="53748122">
    <w:abstractNumId w:val="1"/>
  </w:num>
  <w:num w:numId="6" w16cid:durableId="481115854">
    <w:abstractNumId w:val="3"/>
  </w:num>
  <w:num w:numId="7" w16cid:durableId="1489711405">
    <w:abstractNumId w:val="4"/>
  </w:num>
  <w:num w:numId="8" w16cid:durableId="81029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12D1"/>
    <w:rsid w:val="00006AA5"/>
    <w:rsid w:val="00007665"/>
    <w:rsid w:val="00021E0E"/>
    <w:rsid w:val="0002438A"/>
    <w:rsid w:val="00030CE0"/>
    <w:rsid w:val="000312F7"/>
    <w:rsid w:val="000317DF"/>
    <w:rsid w:val="00034709"/>
    <w:rsid w:val="00037BDA"/>
    <w:rsid w:val="00043CF7"/>
    <w:rsid w:val="00046E69"/>
    <w:rsid w:val="00052D5C"/>
    <w:rsid w:val="00052E9A"/>
    <w:rsid w:val="00053BCD"/>
    <w:rsid w:val="000546D5"/>
    <w:rsid w:val="00060FF2"/>
    <w:rsid w:val="00062784"/>
    <w:rsid w:val="00063317"/>
    <w:rsid w:val="00065839"/>
    <w:rsid w:val="00072211"/>
    <w:rsid w:val="0007246D"/>
    <w:rsid w:val="000772F8"/>
    <w:rsid w:val="000802C2"/>
    <w:rsid w:val="00084EF3"/>
    <w:rsid w:val="000902FB"/>
    <w:rsid w:val="000A7089"/>
    <w:rsid w:val="000A727B"/>
    <w:rsid w:val="000B00B8"/>
    <w:rsid w:val="000B32E9"/>
    <w:rsid w:val="000B4C06"/>
    <w:rsid w:val="000C0939"/>
    <w:rsid w:val="000E33F0"/>
    <w:rsid w:val="000E543D"/>
    <w:rsid w:val="000E594F"/>
    <w:rsid w:val="000F4985"/>
    <w:rsid w:val="000F693F"/>
    <w:rsid w:val="0010154D"/>
    <w:rsid w:val="0010416B"/>
    <w:rsid w:val="00105740"/>
    <w:rsid w:val="00121BEC"/>
    <w:rsid w:val="001230BC"/>
    <w:rsid w:val="001257EC"/>
    <w:rsid w:val="00130826"/>
    <w:rsid w:val="00132A98"/>
    <w:rsid w:val="00133BB7"/>
    <w:rsid w:val="00133C78"/>
    <w:rsid w:val="0014520A"/>
    <w:rsid w:val="001512BD"/>
    <w:rsid w:val="0016366D"/>
    <w:rsid w:val="00164749"/>
    <w:rsid w:val="001651A5"/>
    <w:rsid w:val="0016624A"/>
    <w:rsid w:val="0016735A"/>
    <w:rsid w:val="0017126A"/>
    <w:rsid w:val="00172D8B"/>
    <w:rsid w:val="001730A9"/>
    <w:rsid w:val="00176D8D"/>
    <w:rsid w:val="001821C0"/>
    <w:rsid w:val="00185183"/>
    <w:rsid w:val="00192175"/>
    <w:rsid w:val="001A2B3B"/>
    <w:rsid w:val="001B0A1C"/>
    <w:rsid w:val="001B1319"/>
    <w:rsid w:val="001B1DAA"/>
    <w:rsid w:val="001B30A6"/>
    <w:rsid w:val="001B62CB"/>
    <w:rsid w:val="001C2217"/>
    <w:rsid w:val="001C5A7B"/>
    <w:rsid w:val="001D2245"/>
    <w:rsid w:val="001D6497"/>
    <w:rsid w:val="001D713A"/>
    <w:rsid w:val="001E19C8"/>
    <w:rsid w:val="00202F3C"/>
    <w:rsid w:val="002110F1"/>
    <w:rsid w:val="00211E78"/>
    <w:rsid w:val="00213C5F"/>
    <w:rsid w:val="002204D5"/>
    <w:rsid w:val="00240052"/>
    <w:rsid w:val="00247A35"/>
    <w:rsid w:val="002505D1"/>
    <w:rsid w:val="00257E7A"/>
    <w:rsid w:val="002731E5"/>
    <w:rsid w:val="002749A9"/>
    <w:rsid w:val="00276121"/>
    <w:rsid w:val="002870FC"/>
    <w:rsid w:val="00293DA3"/>
    <w:rsid w:val="002B000C"/>
    <w:rsid w:val="002B0FB3"/>
    <w:rsid w:val="002B1E93"/>
    <w:rsid w:val="002B641C"/>
    <w:rsid w:val="002C2588"/>
    <w:rsid w:val="002C453A"/>
    <w:rsid w:val="002D1564"/>
    <w:rsid w:val="002D5C02"/>
    <w:rsid w:val="002F524A"/>
    <w:rsid w:val="002F65EA"/>
    <w:rsid w:val="00303560"/>
    <w:rsid w:val="00304E8C"/>
    <w:rsid w:val="00311C12"/>
    <w:rsid w:val="0031332C"/>
    <w:rsid w:val="00315DCB"/>
    <w:rsid w:val="00327B1F"/>
    <w:rsid w:val="00330A9C"/>
    <w:rsid w:val="00354183"/>
    <w:rsid w:val="003810D9"/>
    <w:rsid w:val="00381F48"/>
    <w:rsid w:val="003857CD"/>
    <w:rsid w:val="003B178A"/>
    <w:rsid w:val="003C29AB"/>
    <w:rsid w:val="003C51B0"/>
    <w:rsid w:val="003E0F32"/>
    <w:rsid w:val="003F1346"/>
    <w:rsid w:val="003F371B"/>
    <w:rsid w:val="003F66E5"/>
    <w:rsid w:val="00402002"/>
    <w:rsid w:val="004143DA"/>
    <w:rsid w:val="00426B04"/>
    <w:rsid w:val="00434DF3"/>
    <w:rsid w:val="00437857"/>
    <w:rsid w:val="004405F7"/>
    <w:rsid w:val="0046356A"/>
    <w:rsid w:val="0046556C"/>
    <w:rsid w:val="004A4250"/>
    <w:rsid w:val="004A4A4A"/>
    <w:rsid w:val="004C4452"/>
    <w:rsid w:val="004D2776"/>
    <w:rsid w:val="004D6D16"/>
    <w:rsid w:val="004E66A8"/>
    <w:rsid w:val="004F5C25"/>
    <w:rsid w:val="004F6665"/>
    <w:rsid w:val="00500F53"/>
    <w:rsid w:val="00502D23"/>
    <w:rsid w:val="00506C1D"/>
    <w:rsid w:val="005153AE"/>
    <w:rsid w:val="0051693D"/>
    <w:rsid w:val="00523CEA"/>
    <w:rsid w:val="005277AB"/>
    <w:rsid w:val="00535F05"/>
    <w:rsid w:val="00543C7F"/>
    <w:rsid w:val="00546849"/>
    <w:rsid w:val="0055068F"/>
    <w:rsid w:val="0055128C"/>
    <w:rsid w:val="005550F0"/>
    <w:rsid w:val="00564D99"/>
    <w:rsid w:val="005747C7"/>
    <w:rsid w:val="00575A65"/>
    <w:rsid w:val="005832EC"/>
    <w:rsid w:val="00590AB9"/>
    <w:rsid w:val="00597986"/>
    <w:rsid w:val="005A6A2B"/>
    <w:rsid w:val="005A75CD"/>
    <w:rsid w:val="005C0607"/>
    <w:rsid w:val="005D6B5A"/>
    <w:rsid w:val="005F282B"/>
    <w:rsid w:val="005F3467"/>
    <w:rsid w:val="005F5800"/>
    <w:rsid w:val="00605371"/>
    <w:rsid w:val="0061249F"/>
    <w:rsid w:val="00616688"/>
    <w:rsid w:val="006236C7"/>
    <w:rsid w:val="00625B05"/>
    <w:rsid w:val="006318D6"/>
    <w:rsid w:val="00632F40"/>
    <w:rsid w:val="006474B3"/>
    <w:rsid w:val="0065054C"/>
    <w:rsid w:val="00651A63"/>
    <w:rsid w:val="006643D9"/>
    <w:rsid w:val="00673248"/>
    <w:rsid w:val="0068332B"/>
    <w:rsid w:val="0068641B"/>
    <w:rsid w:val="00697D48"/>
    <w:rsid w:val="006B363C"/>
    <w:rsid w:val="006C45B1"/>
    <w:rsid w:val="006C59B1"/>
    <w:rsid w:val="006D3A8C"/>
    <w:rsid w:val="006E3243"/>
    <w:rsid w:val="006F057E"/>
    <w:rsid w:val="006F1837"/>
    <w:rsid w:val="006F31F9"/>
    <w:rsid w:val="006F32F9"/>
    <w:rsid w:val="006F551E"/>
    <w:rsid w:val="006F5C4F"/>
    <w:rsid w:val="00706AD8"/>
    <w:rsid w:val="007141D7"/>
    <w:rsid w:val="00717CDF"/>
    <w:rsid w:val="007334EC"/>
    <w:rsid w:val="00740873"/>
    <w:rsid w:val="00754198"/>
    <w:rsid w:val="00757E94"/>
    <w:rsid w:val="00765148"/>
    <w:rsid w:val="00765C48"/>
    <w:rsid w:val="00771A4A"/>
    <w:rsid w:val="00791F60"/>
    <w:rsid w:val="007A39D7"/>
    <w:rsid w:val="007A613E"/>
    <w:rsid w:val="007A7A04"/>
    <w:rsid w:val="007B149B"/>
    <w:rsid w:val="007B1562"/>
    <w:rsid w:val="007B1A5D"/>
    <w:rsid w:val="007C4FB3"/>
    <w:rsid w:val="007C693C"/>
    <w:rsid w:val="007C7D61"/>
    <w:rsid w:val="007D7D0D"/>
    <w:rsid w:val="007E4A27"/>
    <w:rsid w:val="007F023B"/>
    <w:rsid w:val="007F3549"/>
    <w:rsid w:val="007F3686"/>
    <w:rsid w:val="007F3D21"/>
    <w:rsid w:val="007F5A1A"/>
    <w:rsid w:val="007F7A68"/>
    <w:rsid w:val="008228FD"/>
    <w:rsid w:val="00826132"/>
    <w:rsid w:val="0083050D"/>
    <w:rsid w:val="00835A82"/>
    <w:rsid w:val="00851019"/>
    <w:rsid w:val="008721CA"/>
    <w:rsid w:val="00896CA2"/>
    <w:rsid w:val="008D646A"/>
    <w:rsid w:val="00903A91"/>
    <w:rsid w:val="00915D5F"/>
    <w:rsid w:val="00937696"/>
    <w:rsid w:val="00947C11"/>
    <w:rsid w:val="00964F97"/>
    <w:rsid w:val="009737FF"/>
    <w:rsid w:val="00984F08"/>
    <w:rsid w:val="00985568"/>
    <w:rsid w:val="009947B1"/>
    <w:rsid w:val="009A33BB"/>
    <w:rsid w:val="009B19F6"/>
    <w:rsid w:val="009B3615"/>
    <w:rsid w:val="009D4166"/>
    <w:rsid w:val="009D4209"/>
    <w:rsid w:val="009D5488"/>
    <w:rsid w:val="009E6B95"/>
    <w:rsid w:val="009F3321"/>
    <w:rsid w:val="00A00AE5"/>
    <w:rsid w:val="00A01950"/>
    <w:rsid w:val="00A01AEF"/>
    <w:rsid w:val="00A264F1"/>
    <w:rsid w:val="00A46CA1"/>
    <w:rsid w:val="00A52D44"/>
    <w:rsid w:val="00A560B5"/>
    <w:rsid w:val="00A57BDA"/>
    <w:rsid w:val="00A60865"/>
    <w:rsid w:val="00A62DE6"/>
    <w:rsid w:val="00A65519"/>
    <w:rsid w:val="00A73AF3"/>
    <w:rsid w:val="00A7488D"/>
    <w:rsid w:val="00A77660"/>
    <w:rsid w:val="00A82183"/>
    <w:rsid w:val="00A83C62"/>
    <w:rsid w:val="00A862F9"/>
    <w:rsid w:val="00AA27E8"/>
    <w:rsid w:val="00AA2CA7"/>
    <w:rsid w:val="00AB3C13"/>
    <w:rsid w:val="00AC7AF9"/>
    <w:rsid w:val="00AD1484"/>
    <w:rsid w:val="00AD5C16"/>
    <w:rsid w:val="00AD6261"/>
    <w:rsid w:val="00AD64F5"/>
    <w:rsid w:val="00AF3359"/>
    <w:rsid w:val="00B00B44"/>
    <w:rsid w:val="00B06B40"/>
    <w:rsid w:val="00B2777E"/>
    <w:rsid w:val="00B30F6E"/>
    <w:rsid w:val="00B50CE0"/>
    <w:rsid w:val="00B60A75"/>
    <w:rsid w:val="00B74441"/>
    <w:rsid w:val="00B96DA9"/>
    <w:rsid w:val="00BA4373"/>
    <w:rsid w:val="00BB7B98"/>
    <w:rsid w:val="00BC2895"/>
    <w:rsid w:val="00BC33C8"/>
    <w:rsid w:val="00BC5B24"/>
    <w:rsid w:val="00BD20ED"/>
    <w:rsid w:val="00BD7A1E"/>
    <w:rsid w:val="00BE12DE"/>
    <w:rsid w:val="00BE170E"/>
    <w:rsid w:val="00C03FF0"/>
    <w:rsid w:val="00C05DCC"/>
    <w:rsid w:val="00C129D8"/>
    <w:rsid w:val="00C144B0"/>
    <w:rsid w:val="00C26CFA"/>
    <w:rsid w:val="00C3115D"/>
    <w:rsid w:val="00C3162F"/>
    <w:rsid w:val="00C4197E"/>
    <w:rsid w:val="00C43872"/>
    <w:rsid w:val="00C57F19"/>
    <w:rsid w:val="00C86736"/>
    <w:rsid w:val="00C93885"/>
    <w:rsid w:val="00C95258"/>
    <w:rsid w:val="00C95C41"/>
    <w:rsid w:val="00CA5D92"/>
    <w:rsid w:val="00CA5E52"/>
    <w:rsid w:val="00CB6FF6"/>
    <w:rsid w:val="00CC34D2"/>
    <w:rsid w:val="00CD11C6"/>
    <w:rsid w:val="00CD5E71"/>
    <w:rsid w:val="00CF2315"/>
    <w:rsid w:val="00CF4243"/>
    <w:rsid w:val="00CF7ED0"/>
    <w:rsid w:val="00D14361"/>
    <w:rsid w:val="00D14DBB"/>
    <w:rsid w:val="00D21287"/>
    <w:rsid w:val="00D54307"/>
    <w:rsid w:val="00D5642F"/>
    <w:rsid w:val="00D63641"/>
    <w:rsid w:val="00D647B6"/>
    <w:rsid w:val="00D66EE7"/>
    <w:rsid w:val="00D718B0"/>
    <w:rsid w:val="00D76706"/>
    <w:rsid w:val="00D82219"/>
    <w:rsid w:val="00D90D6E"/>
    <w:rsid w:val="00D9242A"/>
    <w:rsid w:val="00D95FDC"/>
    <w:rsid w:val="00DA3EC0"/>
    <w:rsid w:val="00DB1082"/>
    <w:rsid w:val="00DB166B"/>
    <w:rsid w:val="00DB53B4"/>
    <w:rsid w:val="00DB5B3E"/>
    <w:rsid w:val="00DC27CA"/>
    <w:rsid w:val="00DC7A16"/>
    <w:rsid w:val="00DD000B"/>
    <w:rsid w:val="00DD3D7B"/>
    <w:rsid w:val="00DD456C"/>
    <w:rsid w:val="00DD4E1F"/>
    <w:rsid w:val="00DD66EF"/>
    <w:rsid w:val="00DD7944"/>
    <w:rsid w:val="00DD7BEE"/>
    <w:rsid w:val="00DE4FED"/>
    <w:rsid w:val="00DE6959"/>
    <w:rsid w:val="00DE781A"/>
    <w:rsid w:val="00DF7A9A"/>
    <w:rsid w:val="00E16E16"/>
    <w:rsid w:val="00E229D9"/>
    <w:rsid w:val="00E22DB7"/>
    <w:rsid w:val="00E335F0"/>
    <w:rsid w:val="00E33A84"/>
    <w:rsid w:val="00E36202"/>
    <w:rsid w:val="00E503A3"/>
    <w:rsid w:val="00E541E7"/>
    <w:rsid w:val="00E605B6"/>
    <w:rsid w:val="00E66669"/>
    <w:rsid w:val="00E76ABE"/>
    <w:rsid w:val="00E80939"/>
    <w:rsid w:val="00E80D26"/>
    <w:rsid w:val="00E81B38"/>
    <w:rsid w:val="00E82A9C"/>
    <w:rsid w:val="00E86DC2"/>
    <w:rsid w:val="00E941BD"/>
    <w:rsid w:val="00E96CF8"/>
    <w:rsid w:val="00EA23EC"/>
    <w:rsid w:val="00EA41B6"/>
    <w:rsid w:val="00EA49A7"/>
    <w:rsid w:val="00EB28BC"/>
    <w:rsid w:val="00EB5308"/>
    <w:rsid w:val="00EB5DE8"/>
    <w:rsid w:val="00EC0DE4"/>
    <w:rsid w:val="00EC4430"/>
    <w:rsid w:val="00ED1CB3"/>
    <w:rsid w:val="00ED254E"/>
    <w:rsid w:val="00ED662D"/>
    <w:rsid w:val="00F16843"/>
    <w:rsid w:val="00F215CC"/>
    <w:rsid w:val="00F32F9B"/>
    <w:rsid w:val="00F34561"/>
    <w:rsid w:val="00F36F66"/>
    <w:rsid w:val="00F562EB"/>
    <w:rsid w:val="00F62409"/>
    <w:rsid w:val="00F721A4"/>
    <w:rsid w:val="00F77736"/>
    <w:rsid w:val="00F825C5"/>
    <w:rsid w:val="00F850BE"/>
    <w:rsid w:val="00F92FE5"/>
    <w:rsid w:val="00FA3803"/>
    <w:rsid w:val="00FB67AC"/>
    <w:rsid w:val="00FC521C"/>
    <w:rsid w:val="00FC72AB"/>
    <w:rsid w:val="00FD039F"/>
    <w:rsid w:val="00FD092B"/>
    <w:rsid w:val="00FD2065"/>
    <w:rsid w:val="00FD6D53"/>
    <w:rsid w:val="00FD7F0D"/>
    <w:rsid w:val="00FF0077"/>
    <w:rsid w:val="00FF28E1"/>
    <w:rsid w:val="00FF479B"/>
    <w:rsid w:val="00FF588D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2143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514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A82183"/>
    <w:pPr>
      <w:ind w:left="720"/>
      <w:contextualSpacing/>
    </w:pPr>
  </w:style>
  <w:style w:type="paragraph" w:styleId="NoSpacing">
    <w:name w:val="No Spacing"/>
    <w:uiPriority w:val="1"/>
    <w:qFormat/>
    <w:rsid w:val="00FF28E1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styleId="Hyperlink">
    <w:name w:val="Hyperlink"/>
    <w:basedOn w:val="DefaultParagraphFont"/>
    <w:uiPriority w:val="99"/>
    <w:unhideWhenUsed/>
    <w:rsid w:val="00DA3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EC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FD6D53"/>
    <w:rPr>
      <w:rFonts w:ascii="Trebuchet MS" w:hAnsi="Trebuchet MS" w:cs="Open Sans"/>
      <w:color w:val="000000"/>
      <w:lang w:val="ro-RO"/>
    </w:rPr>
  </w:style>
  <w:style w:type="paragraph" w:customStyle="1" w:styleId="Default">
    <w:name w:val="Default"/>
    <w:rsid w:val="00FD6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D6D53"/>
    <w:pPr>
      <w:spacing w:before="0" w:after="0" w:line="240" w:lineRule="auto"/>
      <w:ind w:left="720"/>
      <w:contextualSpacing/>
      <w:jc w:val="left"/>
    </w:pPr>
    <w:rPr>
      <w:rFonts w:ascii="Calibri" w:eastAsia="MS Mincho" w:hAnsi="Calibri" w:cs="Times New Roman"/>
      <w:color w:val="auto"/>
      <w:sz w:val="24"/>
      <w:szCs w:val="24"/>
      <w:lang w:val="en-US"/>
    </w:rPr>
  </w:style>
  <w:style w:type="character" w:customStyle="1" w:styleId="labeldatatext">
    <w:name w:val="labeldatatext"/>
    <w:rsid w:val="00FD6D53"/>
  </w:style>
  <w:style w:type="table" w:styleId="TableGrid">
    <w:name w:val="Table Grid"/>
    <w:basedOn w:val="TableNormal"/>
    <w:uiPriority w:val="39"/>
    <w:rsid w:val="00DD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Victor Giuca</cp:lastModifiedBy>
  <cp:revision>2</cp:revision>
  <cp:lastPrinted>2023-11-08T13:33:00Z</cp:lastPrinted>
  <dcterms:created xsi:type="dcterms:W3CDTF">2024-07-03T12:11:00Z</dcterms:created>
  <dcterms:modified xsi:type="dcterms:W3CDTF">2024-07-03T12:11:00Z</dcterms:modified>
</cp:coreProperties>
</file>