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BF3DFA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BF3DFA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7DAAB14B">
            <wp:simplePos x="0" y="0"/>
            <wp:positionH relativeFrom="column">
              <wp:posOffset>204470</wp:posOffset>
            </wp:positionH>
            <wp:positionV relativeFrom="paragraph">
              <wp:posOffset>120015</wp:posOffset>
            </wp:positionV>
            <wp:extent cx="3236595" cy="755650"/>
            <wp:effectExtent l="0" t="0" r="1905" b="635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186075FF" w:rsidR="008B7787" w:rsidRPr="00BF3DFA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</w:p>
    <w:p w14:paraId="4C5FD82B" w14:textId="5CCB216C" w:rsidR="003B410B" w:rsidRPr="00BF3DFA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REZULTATUL</w:t>
      </w:r>
    </w:p>
    <w:p w14:paraId="7856A512" w14:textId="77777777" w:rsidR="002B6004" w:rsidRPr="00BF3DFA" w:rsidRDefault="00FE38F0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 w:rsidRPr="00BF3DFA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BF3DFA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BF3DFA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2A0095" w:rsidRPr="00BF3DFA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BF3DFA">
        <w:rPr>
          <w:rFonts w:ascii="Trebuchet MS" w:eastAsia="MS Mincho" w:hAnsi="Trebuchet MS" w:cs="Times New Roman"/>
          <w:b/>
          <w:lang w:val="ro-RO"/>
        </w:rPr>
        <w:t xml:space="preserve"> </w:t>
      </w:r>
      <w:r w:rsidR="002B6004" w:rsidRPr="00BF3DFA">
        <w:rPr>
          <w:rFonts w:ascii="Trebuchet MS" w:eastAsia="MS Mincho" w:hAnsi="Trebuchet MS" w:cs="Times New Roman"/>
          <w:b/>
          <w:lang w:val="ro-RO"/>
        </w:rPr>
        <w:t>la concursul de recrutare organizat în data de 14.09.2022 - proba scrisă,</w:t>
      </w:r>
    </w:p>
    <w:p w14:paraId="2F0799B4" w14:textId="24EE3271" w:rsidR="002B6004" w:rsidRPr="00BF3DFA" w:rsidRDefault="002B6004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 xml:space="preserve">pentru ocuparea funcției publice de execuție vacantă de consilier achiziții publice, clasa I, grad profesional </w:t>
      </w:r>
      <w:r w:rsidR="002C2690" w:rsidRPr="00BF3DFA">
        <w:rPr>
          <w:rFonts w:ascii="Trebuchet MS" w:eastAsia="MS Mincho" w:hAnsi="Trebuchet MS" w:cs="Times New Roman"/>
          <w:b/>
          <w:lang w:val="ro-RO"/>
        </w:rPr>
        <w:t xml:space="preserve">principal (ID 566789) </w:t>
      </w:r>
      <w:r w:rsidR="00006855" w:rsidRPr="00BF3DFA">
        <w:rPr>
          <w:rFonts w:ascii="Trebuchet MS" w:eastAsia="MS Mincho" w:hAnsi="Trebuchet MS" w:cs="Times New Roman"/>
          <w:b/>
          <w:lang w:val="ro-RO"/>
        </w:rPr>
        <w:t>la Serviciul Achiziții</w:t>
      </w:r>
      <w:r w:rsidR="00051E23" w:rsidRPr="00BF3DFA">
        <w:rPr>
          <w:rFonts w:ascii="Trebuchet MS" w:eastAsia="MS Mincho" w:hAnsi="Trebuchet MS" w:cs="Times New Roman"/>
          <w:b/>
          <w:lang w:val="ro-RO"/>
        </w:rPr>
        <w:t xml:space="preserve"> din cadrul</w:t>
      </w:r>
    </w:p>
    <w:p w14:paraId="7285B3B7" w14:textId="26C1FA1D" w:rsidR="002A0095" w:rsidRPr="00BF3DFA" w:rsidRDefault="002B6004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Direcției Generale Economice, Investiții și Administrativ</w:t>
      </w:r>
    </w:p>
    <w:p w14:paraId="1BF8DC8F" w14:textId="0EF87A74" w:rsidR="003B410B" w:rsidRPr="00BF3DFA" w:rsidRDefault="002B6004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13.09</w:t>
      </w:r>
      <w:r w:rsidR="002A0095" w:rsidRPr="00BF3DFA">
        <w:rPr>
          <w:rFonts w:ascii="Trebuchet MS" w:eastAsia="MS Mincho" w:hAnsi="Trebuchet MS" w:cs="Times New Roman"/>
          <w:b/>
          <w:lang w:val="ro-RO"/>
        </w:rPr>
        <w:t>.2022</w:t>
      </w:r>
    </w:p>
    <w:p w14:paraId="57698519" w14:textId="77777777" w:rsidR="00097E13" w:rsidRPr="00BF3DFA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46773DE2" w:rsidR="003B410B" w:rsidRPr="00BF3DFA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BF3DFA">
        <w:rPr>
          <w:rFonts w:ascii="Trebuchet MS" w:eastAsia="MS Mincho" w:hAnsi="Trebuchet MS" w:cs="Times New Roman"/>
          <w:lang w:val="ro-RO"/>
        </w:rPr>
        <w:t>p</w:t>
      </w:r>
      <w:r w:rsidRPr="00BF3DFA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BF3DFA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BF3DFA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BF3DFA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BF3DFA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BF3DFA">
        <w:rPr>
          <w:rFonts w:ascii="Trebuchet MS" w:eastAsia="MS Mincho" w:hAnsi="Trebuchet MS" w:cs="Times New Roman"/>
          <w:lang w:val="ro-RO"/>
        </w:rPr>
        <w:t>minister</w:t>
      </w:r>
      <w:r w:rsidRPr="00BF3DFA">
        <w:rPr>
          <w:rFonts w:ascii="Trebuchet MS" w:eastAsia="MS Mincho" w:hAnsi="Trebuchet MS" w:cs="Times New Roman"/>
          <w:lang w:val="ro-RO"/>
        </w:rPr>
        <w:t>, exper</w:t>
      </w:r>
      <w:r w:rsidR="00FE38F0" w:rsidRPr="00BF3DFA">
        <w:rPr>
          <w:rFonts w:ascii="Trebuchet MS" w:eastAsia="MS Mincho" w:hAnsi="Trebuchet MS" w:cs="Times New Roman"/>
          <w:lang w:val="ro-RO"/>
        </w:rPr>
        <w:t>tul</w:t>
      </w:r>
      <w:r w:rsidRPr="00BF3DFA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2C2690" w:rsidRPr="00BF3DFA">
        <w:rPr>
          <w:rFonts w:ascii="Trebuchet MS" w:eastAsia="MS Mincho" w:hAnsi="Trebuchet MS" w:cs="Times New Roman"/>
          <w:lang w:val="ro-RO"/>
        </w:rPr>
        <w:t>ul</w:t>
      </w:r>
      <w:r w:rsidRPr="00BF3DFA">
        <w:rPr>
          <w:rFonts w:ascii="Trebuchet MS" w:eastAsia="MS Mincho" w:hAnsi="Trebuchet MS" w:cs="Times New Roman"/>
          <w:lang w:val="ro-RO"/>
        </w:rPr>
        <w:t xml:space="preserve"> ministrului mediului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BF3DFA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BF3DFA">
        <w:rPr>
          <w:rFonts w:ascii="Trebuchet MS" w:eastAsia="MS Mincho" w:hAnsi="Trebuchet MS" w:cs="Times New Roman"/>
          <w:lang w:val="ro-RO"/>
        </w:rPr>
        <w:t xml:space="preserve"> </w:t>
      </w:r>
      <w:r w:rsidR="002C2690" w:rsidRPr="00BF3DFA">
        <w:rPr>
          <w:rFonts w:ascii="Trebuchet MS" w:eastAsia="MS Mincho" w:hAnsi="Trebuchet MS" w:cs="Times New Roman"/>
          <w:lang w:val="ro-RO"/>
        </w:rPr>
        <w:t>2170/2022</w:t>
      </w:r>
      <w:r w:rsidR="001178DB" w:rsidRPr="00BF3DFA">
        <w:rPr>
          <w:rFonts w:ascii="Trebuchet MS" w:eastAsia="MS Mincho" w:hAnsi="Trebuchet MS" w:cs="Times New Roman"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>comunică următo</w:t>
      </w:r>
      <w:r w:rsidR="00B41FC1" w:rsidRPr="00BF3DFA">
        <w:rPr>
          <w:rFonts w:ascii="Trebuchet MS" w:eastAsia="MS Mincho" w:hAnsi="Trebuchet MS" w:cs="Times New Roman"/>
          <w:lang w:val="ro-RO"/>
        </w:rPr>
        <w:t>rul</w:t>
      </w:r>
      <w:r w:rsidRPr="00BF3DFA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988"/>
        <w:gridCol w:w="3013"/>
        <w:gridCol w:w="1701"/>
        <w:gridCol w:w="1701"/>
        <w:gridCol w:w="1842"/>
      </w:tblGrid>
      <w:tr w:rsidR="003B410B" w:rsidRPr="00BF3DFA" w14:paraId="53DECA8D" w14:textId="77777777" w:rsidTr="0015492D">
        <w:trPr>
          <w:trHeight w:val="107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92FC42" w14:textId="77777777" w:rsidR="003B410B" w:rsidRPr="00BF3DFA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0DE46312" w14:textId="4F6B28DD" w:rsidR="003B410B" w:rsidRPr="00BF3DFA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 dosar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95D05" w14:textId="77777777" w:rsidR="003B410B" w:rsidRPr="00BF3DFA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Funcția</w:t>
            </w:r>
          </w:p>
          <w:p w14:paraId="1B323421" w14:textId="77777777" w:rsidR="003B410B" w:rsidRPr="00BF3DFA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pentru care candidează</w:t>
            </w:r>
          </w:p>
        </w:tc>
        <w:tc>
          <w:tcPr>
            <w:tcW w:w="1701" w:type="dxa"/>
            <w:shd w:val="clear" w:color="auto" w:fill="auto"/>
          </w:tcPr>
          <w:p w14:paraId="6B95DAF6" w14:textId="33E97D5A" w:rsidR="003B410B" w:rsidRPr="00BF3DFA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Nivel pentru care s-au testat</w:t>
            </w:r>
            <w:r w:rsidR="00B41FC1"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abilitățile și competențele</w:t>
            </w:r>
            <w:r w:rsidR="00B41FC1"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specifice în cadrul probei suplimentare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FE01B5" w14:textId="4015FC0A" w:rsidR="00FE38F0" w:rsidRPr="00BF3DFA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Rezultatul probei suplimentare</w:t>
            </w:r>
          </w:p>
          <w:p w14:paraId="21945DCA" w14:textId="3D9E73A7" w:rsidR="003B410B" w:rsidRPr="00BF3DFA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4844A2" w:rsidRPr="00BF3DFA" w14:paraId="6733B075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BAD03AD" w14:textId="1984933F" w:rsidR="004844A2" w:rsidRPr="00BF3DFA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1</w:t>
            </w:r>
            <w:r w:rsidR="004844A2"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.</w:t>
            </w:r>
          </w:p>
          <w:p w14:paraId="4B07DEFB" w14:textId="4505697F" w:rsidR="004844A2" w:rsidRPr="00BF3DFA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013" w:type="dxa"/>
            <w:vAlign w:val="center"/>
          </w:tcPr>
          <w:p w14:paraId="08022A97" w14:textId="46EADB42" w:rsidR="004844A2" w:rsidRPr="00BF3DFA" w:rsidRDefault="002C2690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DGRUJRP/ 71961/25.08.2022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288971" w14:textId="44C86D4D" w:rsidR="004844A2" w:rsidRPr="00BF3DFA" w:rsidRDefault="00006855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</w:t>
            </w:r>
            <w:r w:rsidR="004844A2"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onsilier</w:t>
            </w:r>
            <w:r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 xml:space="preserve"> achiziții publice</w:t>
            </w:r>
            <w:r w:rsidR="004844A2"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 xml:space="preserve">, clasa I, grad profesional </w:t>
            </w:r>
            <w:r w:rsidR="002C2690"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principal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2DA2CB" w14:textId="109570F4" w:rsidR="004844A2" w:rsidRPr="00BF3DFA" w:rsidRDefault="002A0095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CB316B" w14:textId="2C92CF9E" w:rsidR="004844A2" w:rsidRPr="00BF3DFA" w:rsidRDefault="004177CC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ADMIS</w:t>
            </w:r>
          </w:p>
        </w:tc>
      </w:tr>
    </w:tbl>
    <w:p w14:paraId="5D704FBD" w14:textId="515FF324" w:rsidR="003B410B" w:rsidRPr="00BF3DFA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Candida</w:t>
      </w:r>
      <w:r w:rsidR="002C2690" w:rsidRPr="00BF3DFA">
        <w:rPr>
          <w:rFonts w:ascii="Trebuchet MS" w:eastAsia="MS Mincho" w:hAnsi="Trebuchet MS" w:cs="Times New Roman"/>
          <w:lang w:val="ro-RO"/>
        </w:rPr>
        <w:t>tul</w:t>
      </w:r>
      <w:r w:rsidRPr="00BF3DFA">
        <w:rPr>
          <w:rFonts w:ascii="Trebuchet MS" w:eastAsia="MS Mincho" w:hAnsi="Trebuchet MS" w:cs="Times New Roman"/>
          <w:lang w:val="ro-RO"/>
        </w:rPr>
        <w:t xml:space="preserve"> declara</w:t>
      </w:r>
      <w:r w:rsidR="002C2690" w:rsidRPr="00BF3DFA">
        <w:rPr>
          <w:rFonts w:ascii="Trebuchet MS" w:eastAsia="MS Mincho" w:hAnsi="Trebuchet MS" w:cs="Times New Roman"/>
          <w:lang w:val="ro-RO"/>
        </w:rPr>
        <w:t>t</w:t>
      </w:r>
      <w:r w:rsidRPr="00BF3DFA">
        <w:rPr>
          <w:rFonts w:ascii="Trebuchet MS" w:eastAsia="MS Mincho" w:hAnsi="Trebuchet MS" w:cs="Times New Roman"/>
          <w:lang w:val="ro-RO"/>
        </w:rPr>
        <w:t xml:space="preserve"> adm</w:t>
      </w:r>
      <w:r w:rsidR="0074712A" w:rsidRPr="00BF3DFA">
        <w:rPr>
          <w:rFonts w:ascii="Trebuchet MS" w:eastAsia="MS Mincho" w:hAnsi="Trebuchet MS" w:cs="Times New Roman"/>
          <w:lang w:val="ro-RO"/>
        </w:rPr>
        <w:t>i</w:t>
      </w:r>
      <w:r w:rsidR="002C2690" w:rsidRPr="00BF3DFA">
        <w:rPr>
          <w:rFonts w:ascii="Trebuchet MS" w:eastAsia="MS Mincho" w:hAnsi="Trebuchet MS" w:cs="Times New Roman"/>
          <w:lang w:val="ro-RO"/>
        </w:rPr>
        <w:t>s</w:t>
      </w:r>
      <w:r w:rsidR="0074712A" w:rsidRPr="00BF3DFA">
        <w:rPr>
          <w:rFonts w:ascii="Trebuchet MS" w:eastAsia="MS Mincho" w:hAnsi="Trebuchet MS" w:cs="Times New Roman"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>v</w:t>
      </w:r>
      <w:r w:rsidR="002C2690" w:rsidRPr="00BF3DFA">
        <w:rPr>
          <w:rFonts w:ascii="Trebuchet MS" w:eastAsia="MS Mincho" w:hAnsi="Trebuchet MS" w:cs="Times New Roman"/>
          <w:lang w:val="ro-RO"/>
        </w:rPr>
        <w:t>a</w:t>
      </w:r>
      <w:r w:rsidRPr="00BF3DFA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de </w:t>
      </w:r>
      <w:r w:rsidR="003E565A" w:rsidRPr="00BF3DFA">
        <w:rPr>
          <w:rFonts w:ascii="Trebuchet MS" w:eastAsia="MS Mincho" w:hAnsi="Trebuchet MS" w:cs="Times New Roman"/>
          <w:lang w:val="ro-RO"/>
        </w:rPr>
        <w:t>14.09</w:t>
      </w:r>
      <w:r w:rsidR="002A0095" w:rsidRPr="00BF3DFA">
        <w:rPr>
          <w:rFonts w:ascii="Trebuchet MS" w:eastAsia="MS Mincho" w:hAnsi="Trebuchet MS" w:cs="Times New Roman"/>
          <w:lang w:val="ro-RO"/>
        </w:rPr>
        <w:t>.2022</w:t>
      </w:r>
      <w:r w:rsidRPr="00BF3DFA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BF3DFA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 w:rsidRPr="00BF3DFA">
        <w:rPr>
          <w:rFonts w:ascii="Trebuchet MS" w:eastAsia="MS Mincho" w:hAnsi="Trebuchet MS" w:cs="Times New Roman"/>
          <w:noProof/>
          <w:lang w:val="ro-RO"/>
        </w:rPr>
        <w:t>10</w:t>
      </w:r>
      <w:r w:rsidR="009B7C78" w:rsidRPr="00BF3DFA">
        <w:rPr>
          <w:rFonts w:ascii="Trebuchet MS" w:eastAsia="MS Mincho" w:hAnsi="Trebuchet MS" w:cs="Times New Roman"/>
          <w:noProof/>
          <w:lang w:val="ro-RO"/>
        </w:rPr>
        <w:t>:</w:t>
      </w:r>
      <w:r w:rsidR="00C6137D" w:rsidRPr="00BF3DFA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BF3DFA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BF3DFA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BF3DFA">
        <w:rPr>
          <w:rFonts w:ascii="Trebuchet MS" w:eastAsia="MS Mincho" w:hAnsi="Trebuchet MS" w:cs="Times New Roman"/>
          <w:lang w:val="ro-RO"/>
        </w:rPr>
        <w:t>.</w:t>
      </w:r>
    </w:p>
    <w:p w14:paraId="3721E8A3" w14:textId="1BC59CD0" w:rsidR="00FE38F0" w:rsidRPr="00BF3DFA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Afișat astăz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i, </w:t>
      </w:r>
      <w:r w:rsidR="003E565A" w:rsidRPr="00BF3DFA">
        <w:rPr>
          <w:rFonts w:ascii="Trebuchet MS" w:eastAsia="MS Mincho" w:hAnsi="Trebuchet MS" w:cs="Times New Roman"/>
          <w:lang w:val="ro-RO"/>
        </w:rPr>
        <w:t>13</w:t>
      </w:r>
      <w:r w:rsidR="002A0095" w:rsidRPr="00BF3DFA">
        <w:rPr>
          <w:rFonts w:ascii="Trebuchet MS" w:eastAsia="MS Mincho" w:hAnsi="Trebuchet MS" w:cs="Times New Roman"/>
          <w:lang w:val="ro-RO"/>
        </w:rPr>
        <w:t>.0</w:t>
      </w:r>
      <w:r w:rsidR="003E565A" w:rsidRPr="00BF3DFA">
        <w:rPr>
          <w:rFonts w:ascii="Trebuchet MS" w:eastAsia="MS Mincho" w:hAnsi="Trebuchet MS" w:cs="Times New Roman"/>
          <w:lang w:val="ro-RO"/>
        </w:rPr>
        <w:t>9</w:t>
      </w:r>
      <w:r w:rsidR="002A0095" w:rsidRPr="00BF3DFA">
        <w:rPr>
          <w:rFonts w:ascii="Trebuchet MS" w:eastAsia="MS Mincho" w:hAnsi="Trebuchet MS" w:cs="Times New Roman"/>
          <w:lang w:val="ro-RO"/>
        </w:rPr>
        <w:t>.2022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la </w:t>
      </w:r>
      <w:r w:rsidRPr="00BF3DFA">
        <w:rPr>
          <w:rFonts w:ascii="Trebuchet MS" w:eastAsia="MS Mincho" w:hAnsi="Trebuchet MS" w:cs="Times New Roman"/>
          <w:lang w:val="ro-RO"/>
        </w:rPr>
        <w:t>ora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</w:t>
      </w:r>
      <w:r w:rsidR="003E565A" w:rsidRPr="00BF3DFA">
        <w:rPr>
          <w:rFonts w:ascii="Trebuchet MS" w:eastAsia="MS Mincho" w:hAnsi="Trebuchet MS" w:cs="Times New Roman"/>
          <w:lang w:val="ro-RO"/>
        </w:rPr>
        <w:t>12</w:t>
      </w:r>
      <w:r w:rsidR="004177CC" w:rsidRPr="00BF3DFA">
        <w:rPr>
          <w:rFonts w:ascii="Trebuchet MS" w:eastAsia="MS Mincho" w:hAnsi="Trebuchet MS" w:cs="Times New Roman"/>
          <w:lang w:val="ro-RO"/>
        </w:rPr>
        <w:t>:</w:t>
      </w:r>
      <w:r w:rsidR="003E565A" w:rsidRPr="00BF3DFA">
        <w:rPr>
          <w:rFonts w:ascii="Trebuchet MS" w:eastAsia="MS Mincho" w:hAnsi="Trebuchet MS" w:cs="Times New Roman"/>
          <w:lang w:val="ro-RO"/>
        </w:rPr>
        <w:t>00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BF3DFA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BF3DFA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5EDCCC60" w:rsidR="00B41FC1" w:rsidRPr="00BF3DFA" w:rsidRDefault="00097E13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Elena ȘERBAN</w:t>
      </w:r>
    </w:p>
    <w:p w14:paraId="5015AF0D" w14:textId="77777777" w:rsidR="00A220E3" w:rsidRPr="00BF3DFA" w:rsidRDefault="00A220E3">
      <w:pPr>
        <w:rPr>
          <w:rFonts w:ascii="Trebuchet MS" w:hAnsi="Trebuchet MS"/>
          <w:lang w:val="ro-RO"/>
        </w:rPr>
      </w:pPr>
    </w:p>
    <w:sectPr w:rsidR="00A220E3" w:rsidRPr="00BF3DFA" w:rsidSect="003E565A">
      <w:pgSz w:w="11906" w:h="16838"/>
      <w:pgMar w:top="28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6855"/>
    <w:rsid w:val="00051E23"/>
    <w:rsid w:val="00097E13"/>
    <w:rsid w:val="001178DB"/>
    <w:rsid w:val="0015492D"/>
    <w:rsid w:val="001C527B"/>
    <w:rsid w:val="002566E6"/>
    <w:rsid w:val="002A0095"/>
    <w:rsid w:val="002B6004"/>
    <w:rsid w:val="002C2690"/>
    <w:rsid w:val="003007D5"/>
    <w:rsid w:val="00375E75"/>
    <w:rsid w:val="003B410B"/>
    <w:rsid w:val="003E565A"/>
    <w:rsid w:val="003F5273"/>
    <w:rsid w:val="004177CC"/>
    <w:rsid w:val="004844A2"/>
    <w:rsid w:val="004A0AA5"/>
    <w:rsid w:val="006419E0"/>
    <w:rsid w:val="0074712A"/>
    <w:rsid w:val="00852407"/>
    <w:rsid w:val="008B7787"/>
    <w:rsid w:val="00963AA6"/>
    <w:rsid w:val="00971AB0"/>
    <w:rsid w:val="009B7C78"/>
    <w:rsid w:val="009C685F"/>
    <w:rsid w:val="00A220E3"/>
    <w:rsid w:val="00B41FC1"/>
    <w:rsid w:val="00BF3DFA"/>
    <w:rsid w:val="00C6137D"/>
    <w:rsid w:val="00CC0FDB"/>
    <w:rsid w:val="00DA21BC"/>
    <w:rsid w:val="00E816E1"/>
    <w:rsid w:val="00F83E8F"/>
    <w:rsid w:val="00F90493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53</cp:revision>
  <cp:lastPrinted>2020-12-15T07:15:00Z</cp:lastPrinted>
  <dcterms:created xsi:type="dcterms:W3CDTF">2019-07-04T08:54:00Z</dcterms:created>
  <dcterms:modified xsi:type="dcterms:W3CDTF">2022-09-13T08:34:00Z</dcterms:modified>
</cp:coreProperties>
</file>