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0653E" w14:textId="6F133BB7" w:rsidR="00B41FC1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4A0AA5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CCB216C" w:rsidR="003B410B" w:rsidRPr="004A0AA5" w:rsidRDefault="003B410B" w:rsidP="004A0AA5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4A0AA5">
        <w:rPr>
          <w:rFonts w:ascii="Trebuchet MS" w:eastAsia="MS Mincho" w:hAnsi="Trebuchet MS" w:cs="Times New Roman"/>
          <w:b/>
          <w:lang w:val="ro-RO"/>
        </w:rPr>
        <w:t>REZULTATUL</w:t>
      </w:r>
    </w:p>
    <w:p w14:paraId="76E12FE2" w14:textId="5FC40B40" w:rsidR="009C31A6" w:rsidRDefault="0055271C" w:rsidP="006A173C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  <w:r w:rsidRPr="0055271C">
        <w:rPr>
          <w:rFonts w:ascii="Trebuchet MS" w:eastAsia="MS Mincho" w:hAnsi="Trebuchet MS" w:cs="Times New Roman"/>
          <w:b/>
          <w:lang w:val="ro-RO"/>
        </w:rPr>
        <w:t xml:space="preserve">probei suplimentare de testare a competențelor în domeniul tehnologiei informației – nivel </w:t>
      </w:r>
      <w:r w:rsidR="00A6643C">
        <w:rPr>
          <w:rFonts w:ascii="Trebuchet MS" w:eastAsia="MS Mincho" w:hAnsi="Trebuchet MS" w:cs="Times New Roman"/>
          <w:b/>
          <w:lang w:val="ro-RO"/>
        </w:rPr>
        <w:t xml:space="preserve">de bază </w:t>
      </w:r>
      <w:r w:rsidRPr="0055271C">
        <w:rPr>
          <w:rFonts w:ascii="Trebuchet MS" w:eastAsia="MS Mincho" w:hAnsi="Trebuchet MS" w:cs="Times New Roman"/>
          <w:b/>
          <w:lang w:val="ro-RO"/>
        </w:rPr>
        <w:t xml:space="preserve">la concursul de recrutare organizat pentru ocuparea funcției publice de execuție vacantă de  </w:t>
      </w:r>
      <w:r w:rsidR="006A173C" w:rsidRPr="006A173C">
        <w:rPr>
          <w:rFonts w:ascii="Trebuchet MS" w:eastAsia="MS Mincho" w:hAnsi="Trebuchet MS" w:cs="Times New Roman"/>
          <w:b/>
          <w:lang w:val="ro-RO"/>
        </w:rPr>
        <w:t>referent, clasa III, grad profesional superior (ID 224695) la Serviciul Gestionare Resurse Umane din cadrul Direcției Generale Resurse Umane, Juridică și Relația cu Parlamentul</w:t>
      </w:r>
    </w:p>
    <w:p w14:paraId="138F08EC" w14:textId="71561036" w:rsidR="009C31A6" w:rsidRDefault="009C31A6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</w:p>
    <w:p w14:paraId="0DB8D697" w14:textId="77777777" w:rsidR="009C31A6" w:rsidRPr="004A0AA5" w:rsidRDefault="009C31A6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688799D8" w:rsidR="003B410B" w:rsidRPr="004A0AA5" w:rsidRDefault="003B410B" w:rsidP="009C31A6">
      <w:pPr>
        <w:spacing w:after="292"/>
        <w:ind w:right="483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4A0AA5">
        <w:rPr>
          <w:rFonts w:ascii="Trebuchet MS" w:eastAsia="MS Mincho" w:hAnsi="Trebuchet MS" w:cs="Times New Roman"/>
          <w:lang w:val="ro-RO"/>
        </w:rPr>
        <w:t>p</w:t>
      </w:r>
      <w:r w:rsidRPr="004A0AA5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4A0AA5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4A0AA5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4A0AA5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4A0AA5">
        <w:rPr>
          <w:rFonts w:ascii="Trebuchet MS" w:eastAsia="MS Mincho" w:hAnsi="Trebuchet MS" w:cs="Times New Roman"/>
          <w:lang w:val="ro-RO"/>
        </w:rPr>
        <w:t>minister</w:t>
      </w:r>
      <w:r w:rsidRPr="004A0AA5">
        <w:rPr>
          <w:rFonts w:ascii="Trebuchet MS" w:eastAsia="MS Mincho" w:hAnsi="Trebuchet MS" w:cs="Times New Roman"/>
          <w:lang w:val="ro-RO"/>
        </w:rPr>
        <w:t>, exper</w:t>
      </w:r>
      <w:r w:rsidR="00FE38F0" w:rsidRPr="004A0AA5">
        <w:rPr>
          <w:rFonts w:ascii="Trebuchet MS" w:eastAsia="MS Mincho" w:hAnsi="Trebuchet MS" w:cs="Times New Roman"/>
          <w:lang w:val="ro-RO"/>
        </w:rPr>
        <w:t>tul</w:t>
      </w:r>
      <w:r w:rsidRPr="004A0AA5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4A0AA5">
        <w:rPr>
          <w:rFonts w:ascii="Trebuchet MS" w:eastAsia="MS Mincho" w:hAnsi="Trebuchet MS" w:cs="Times New Roman"/>
          <w:lang w:val="ro-RO"/>
        </w:rPr>
        <w:t>u</w:t>
      </w:r>
      <w:r w:rsidRPr="004A0AA5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4A0AA5">
        <w:rPr>
          <w:rFonts w:ascii="Trebuchet MS" w:eastAsia="MS Mincho" w:hAnsi="Trebuchet MS" w:cs="Times New Roman"/>
          <w:lang w:val="ro-RO"/>
        </w:rPr>
        <w:t>, apelor și pădurilor</w:t>
      </w:r>
      <w:r w:rsidR="00A6643C">
        <w:rPr>
          <w:rFonts w:ascii="Trebuchet MS" w:eastAsia="MS Mincho" w:hAnsi="Trebuchet MS" w:cs="Times New Roman"/>
          <w:lang w:val="ro-RO"/>
        </w:rPr>
        <w:t xml:space="preserve"> </w:t>
      </w:r>
      <w:r w:rsidRPr="004A0AA5">
        <w:rPr>
          <w:rFonts w:ascii="Trebuchet MS" w:eastAsia="MS Mincho" w:hAnsi="Trebuchet MS" w:cs="Times New Roman"/>
          <w:lang w:val="ro-RO"/>
        </w:rPr>
        <w:t>nr.</w:t>
      </w:r>
      <w:r w:rsidR="00603D17">
        <w:rPr>
          <w:rFonts w:ascii="Trebuchet MS" w:eastAsia="MS Mincho" w:hAnsi="Trebuchet MS" w:cs="Times New Roman"/>
          <w:lang w:val="ro-RO"/>
        </w:rPr>
        <w:t xml:space="preserve"> </w:t>
      </w:r>
      <w:r w:rsidR="00A6643C">
        <w:rPr>
          <w:rFonts w:ascii="Trebuchet MS" w:eastAsia="MS Mincho" w:hAnsi="Trebuchet MS" w:cs="Times New Roman"/>
          <w:lang w:val="ro-RO"/>
        </w:rPr>
        <w:t>80</w:t>
      </w:r>
      <w:r w:rsidR="006A173C">
        <w:rPr>
          <w:rFonts w:ascii="Trebuchet MS" w:eastAsia="MS Mincho" w:hAnsi="Trebuchet MS" w:cs="Times New Roman"/>
          <w:lang w:val="ro-RO"/>
        </w:rPr>
        <w:t>5</w:t>
      </w:r>
      <w:r w:rsidR="00A6643C">
        <w:rPr>
          <w:rFonts w:ascii="Trebuchet MS" w:eastAsia="MS Mincho" w:hAnsi="Trebuchet MS" w:cs="Times New Roman"/>
          <w:lang w:val="ro-RO"/>
        </w:rPr>
        <w:t>/2024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 </w:t>
      </w:r>
      <w:r w:rsidRPr="004A0AA5">
        <w:rPr>
          <w:rFonts w:ascii="Trebuchet MS" w:eastAsia="MS Mincho" w:hAnsi="Trebuchet MS" w:cs="Times New Roman"/>
          <w:lang w:val="ro-RO"/>
        </w:rPr>
        <w:t>comunică următo</w:t>
      </w:r>
      <w:r w:rsidR="00B41FC1" w:rsidRPr="004A0AA5">
        <w:rPr>
          <w:rFonts w:ascii="Trebuchet MS" w:eastAsia="MS Mincho" w:hAnsi="Trebuchet MS" w:cs="Times New Roman"/>
          <w:lang w:val="ro-RO"/>
        </w:rPr>
        <w:t>rul</w:t>
      </w:r>
      <w:r w:rsidRPr="004A0AA5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7942" w:type="dxa"/>
        <w:jc w:val="center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1418"/>
        <w:gridCol w:w="3968"/>
        <w:gridCol w:w="2556"/>
      </w:tblGrid>
      <w:tr w:rsidR="009C31A6" w:rsidRPr="004A0AA5" w14:paraId="53DECA8D" w14:textId="77777777" w:rsidTr="009C31A6">
        <w:trPr>
          <w:trHeight w:val="549"/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89D9541" w14:textId="77777777" w:rsidR="009C31A6" w:rsidRDefault="009C31A6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Nr.</w:t>
            </w:r>
          </w:p>
          <w:p w14:paraId="5C92FC42" w14:textId="4E22D04A" w:rsidR="009C31A6" w:rsidRPr="004A0AA5" w:rsidRDefault="009C31A6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crt.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F6B28DD" w:rsidR="009C31A6" w:rsidRPr="004A0AA5" w:rsidRDefault="009C31A6" w:rsidP="009C31A6">
            <w:pPr>
              <w:spacing w:after="0"/>
              <w:ind w:left="-822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Nr dosar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1945DCA" w14:textId="12667D53" w:rsidR="009C31A6" w:rsidRPr="004A0AA5" w:rsidRDefault="009C31A6" w:rsidP="009C31A6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Rezultatul probei suplimentare</w:t>
            </w:r>
          </w:p>
        </w:tc>
      </w:tr>
      <w:tr w:rsidR="0007508D" w:rsidRPr="004A0AA5" w14:paraId="6733B075" w14:textId="77777777" w:rsidTr="009A234C">
        <w:trPr>
          <w:trHeight w:val="30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DEFB" w14:textId="0FE1A5EC" w:rsidR="0007508D" w:rsidRPr="004A0AA5" w:rsidRDefault="0007508D" w:rsidP="0007508D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022A97" w14:textId="6AC3B10A" w:rsidR="0007508D" w:rsidRPr="004A0AA5" w:rsidRDefault="006A173C" w:rsidP="0007508D">
            <w:pPr>
              <w:jc w:val="center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 w:rsidRPr="006A173C">
              <w:rPr>
                <w:rFonts w:ascii="Trebuchet MS" w:eastAsia="MS Mincho" w:hAnsi="Trebuchet MS" w:cs="Times New Roman"/>
                <w:lang w:val="ro-RO"/>
              </w:rPr>
              <w:t>DGRUJRP/102099/16.04.2024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316B" w14:textId="36E9F198" w:rsidR="0007508D" w:rsidRPr="004A0AA5" w:rsidRDefault="0007508D" w:rsidP="0007508D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49FDBB4B" w14:textId="77777777" w:rsidR="00B84AAC" w:rsidRDefault="00B84AAC" w:rsidP="00B84AAC">
      <w:pPr>
        <w:spacing w:after="12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3721E8A3" w14:textId="44F31BF7" w:rsidR="00FE38F0" w:rsidRPr="004A0AA5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Afișat astăz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i, </w:t>
      </w:r>
      <w:r w:rsidR="00A6643C">
        <w:rPr>
          <w:rFonts w:ascii="Trebuchet MS" w:eastAsia="MS Mincho" w:hAnsi="Trebuchet MS" w:cs="Times New Roman"/>
          <w:lang w:val="ro-RO"/>
        </w:rPr>
        <w:t>16.05.2024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la </w:t>
      </w:r>
      <w:r w:rsidRPr="00031ED4">
        <w:rPr>
          <w:rFonts w:ascii="Trebuchet MS" w:eastAsia="MS Mincho" w:hAnsi="Trebuchet MS" w:cs="Times New Roman"/>
          <w:lang w:val="ro-RO"/>
        </w:rPr>
        <w:t>ora</w:t>
      </w:r>
      <w:r w:rsidR="00FE38F0" w:rsidRPr="00031ED4">
        <w:rPr>
          <w:rFonts w:ascii="Trebuchet MS" w:eastAsia="MS Mincho" w:hAnsi="Trebuchet MS" w:cs="Times New Roman"/>
          <w:lang w:val="ro-RO"/>
        </w:rPr>
        <w:t xml:space="preserve"> </w:t>
      </w:r>
      <w:r w:rsidR="009C31A6" w:rsidRPr="00031ED4">
        <w:rPr>
          <w:rFonts w:ascii="Trebuchet MS" w:eastAsia="MS Mincho" w:hAnsi="Trebuchet MS" w:cs="Times New Roman"/>
          <w:lang w:val="ro-RO"/>
        </w:rPr>
        <w:t>1</w:t>
      </w:r>
      <w:r w:rsidR="00031ED4" w:rsidRPr="00031ED4">
        <w:rPr>
          <w:rFonts w:ascii="Trebuchet MS" w:eastAsia="MS Mincho" w:hAnsi="Trebuchet MS" w:cs="Times New Roman"/>
          <w:lang w:val="ro-RO"/>
        </w:rPr>
        <w:t>1</w:t>
      </w:r>
      <w:r w:rsidR="004177CC" w:rsidRPr="00031ED4">
        <w:rPr>
          <w:rFonts w:ascii="Trebuchet MS" w:eastAsia="MS Mincho" w:hAnsi="Trebuchet MS" w:cs="Times New Roman"/>
          <w:lang w:val="ro-RO"/>
        </w:rPr>
        <w:t>:</w:t>
      </w:r>
      <w:r w:rsidR="00ED79AF" w:rsidRPr="00031ED4">
        <w:rPr>
          <w:rFonts w:ascii="Trebuchet MS" w:eastAsia="MS Mincho" w:hAnsi="Trebuchet MS" w:cs="Times New Roman"/>
          <w:lang w:val="ro-RO"/>
        </w:rPr>
        <w:t>00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Bld. Libertății</w:t>
      </w:r>
      <w:r w:rsidR="009C31A6">
        <w:rPr>
          <w:rFonts w:ascii="Trebuchet MS" w:eastAsia="MS Mincho" w:hAnsi="Trebuchet MS" w:cs="Times New Roman"/>
          <w:lang w:val="ro-RO"/>
        </w:rPr>
        <w:t>,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nr.12</w:t>
      </w:r>
      <w:r w:rsidR="009C31A6">
        <w:rPr>
          <w:rFonts w:ascii="Trebuchet MS" w:eastAsia="MS Mincho" w:hAnsi="Trebuchet MS" w:cs="Times New Roman"/>
          <w:lang w:val="ro-RO"/>
        </w:rPr>
        <w:t xml:space="preserve">, București </w:t>
      </w:r>
      <w:r w:rsidR="00FE38F0" w:rsidRPr="004A0AA5">
        <w:rPr>
          <w:rFonts w:ascii="Trebuchet MS" w:eastAsia="MS Mincho" w:hAnsi="Trebuchet MS" w:cs="Times New Roman"/>
          <w:lang w:val="ro-RO"/>
        </w:rPr>
        <w:t>.</w:t>
      </w:r>
    </w:p>
    <w:p w14:paraId="38AFED70" w14:textId="46FAE41F" w:rsidR="003B410B" w:rsidRPr="004A0AA5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6EF5ABA8" w14:textId="77777777" w:rsidR="00757FC9" w:rsidRDefault="003B410B" w:rsidP="00757FC9">
      <w:pPr>
        <w:spacing w:after="0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Secretar,</w:t>
      </w:r>
    </w:p>
    <w:sectPr w:rsidR="00757FC9" w:rsidSect="008A49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691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31ED4"/>
    <w:rsid w:val="00044734"/>
    <w:rsid w:val="0007508D"/>
    <w:rsid w:val="00097E13"/>
    <w:rsid w:val="001178DB"/>
    <w:rsid w:val="00157A33"/>
    <w:rsid w:val="00235BC0"/>
    <w:rsid w:val="002A0095"/>
    <w:rsid w:val="002D76F0"/>
    <w:rsid w:val="00375E75"/>
    <w:rsid w:val="003B410B"/>
    <w:rsid w:val="003B7AA9"/>
    <w:rsid w:val="003F5273"/>
    <w:rsid w:val="00406530"/>
    <w:rsid w:val="004177CC"/>
    <w:rsid w:val="004844A2"/>
    <w:rsid w:val="00490C5D"/>
    <w:rsid w:val="004A0AA5"/>
    <w:rsid w:val="0055271C"/>
    <w:rsid w:val="00603D17"/>
    <w:rsid w:val="006419E0"/>
    <w:rsid w:val="006A173C"/>
    <w:rsid w:val="006A4B2C"/>
    <w:rsid w:val="006D6762"/>
    <w:rsid w:val="0074712A"/>
    <w:rsid w:val="00757FC9"/>
    <w:rsid w:val="00852407"/>
    <w:rsid w:val="008A49EA"/>
    <w:rsid w:val="008B7787"/>
    <w:rsid w:val="00961A27"/>
    <w:rsid w:val="00963AA6"/>
    <w:rsid w:val="00971AB0"/>
    <w:rsid w:val="009B7C78"/>
    <w:rsid w:val="009C31A6"/>
    <w:rsid w:val="00A220E3"/>
    <w:rsid w:val="00A6643C"/>
    <w:rsid w:val="00AE1EA9"/>
    <w:rsid w:val="00B41FC1"/>
    <w:rsid w:val="00B84AAC"/>
    <w:rsid w:val="00C6137D"/>
    <w:rsid w:val="00CC0FDB"/>
    <w:rsid w:val="00E816E1"/>
    <w:rsid w:val="00ED79AF"/>
    <w:rsid w:val="00F83E8F"/>
    <w:rsid w:val="00FB0EC1"/>
    <w:rsid w:val="00FB50F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C78"/>
    <w:pPr>
      <w:spacing w:after="0" w:line="240" w:lineRule="auto"/>
    </w:pPr>
    <w:rPr>
      <w:rFonts w:ascii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62</cp:revision>
  <cp:lastPrinted>2023-01-03T13:03:00Z</cp:lastPrinted>
  <dcterms:created xsi:type="dcterms:W3CDTF">2019-07-04T08:54:00Z</dcterms:created>
  <dcterms:modified xsi:type="dcterms:W3CDTF">2024-05-16T08:00:00Z</dcterms:modified>
</cp:coreProperties>
</file>