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A2" w:rsidRPr="00D9132F" w:rsidRDefault="004B2CA2" w:rsidP="00EB722A">
      <w:pPr>
        <w:pStyle w:val="Heading4"/>
        <w:tabs>
          <w:tab w:val="left" w:pos="2280"/>
        </w:tabs>
        <w:jc w:val="center"/>
        <w:rPr>
          <w:rFonts w:ascii="Trebuchet MS" w:hAnsi="Trebuchet MS"/>
          <w:sz w:val="22"/>
          <w:szCs w:val="22"/>
          <w:lang w:val="ro-RO"/>
        </w:rPr>
      </w:pPr>
      <w:r w:rsidRPr="00D9132F">
        <w:rPr>
          <w:rFonts w:ascii="Trebuchet MS" w:hAnsi="Trebuchet MS"/>
          <w:sz w:val="22"/>
          <w:szCs w:val="22"/>
          <w:lang w:val="ro-RO"/>
        </w:rPr>
        <w:t>Contract</w:t>
      </w:r>
      <w:r w:rsidR="00FE733A" w:rsidRPr="00D9132F">
        <w:rPr>
          <w:rFonts w:ascii="Trebuchet MS" w:hAnsi="Trebuchet MS"/>
          <w:sz w:val="22"/>
          <w:szCs w:val="22"/>
          <w:lang w:val="ro-RO"/>
        </w:rPr>
        <w:t xml:space="preserve"> Acordat</w:t>
      </w:r>
      <w:r w:rsidRPr="00D9132F">
        <w:rPr>
          <w:rFonts w:ascii="Trebuchet MS" w:hAnsi="Trebuchet MS"/>
          <w:sz w:val="22"/>
          <w:szCs w:val="22"/>
          <w:lang w:val="ro-RO"/>
        </w:rPr>
        <w:t xml:space="preserve"> prin </w:t>
      </w:r>
      <w:r w:rsidR="00667E9E" w:rsidRPr="00D9132F">
        <w:rPr>
          <w:rFonts w:ascii="Trebuchet MS" w:hAnsi="Trebuchet MS"/>
          <w:sz w:val="22"/>
          <w:szCs w:val="22"/>
          <w:lang w:val="ro-RO"/>
        </w:rPr>
        <w:t xml:space="preserve">Cerere de Cotații </w:t>
      </w:r>
      <w:r w:rsidR="001F3E26" w:rsidRPr="00D9132F">
        <w:rPr>
          <w:rFonts w:ascii="Trebuchet MS" w:hAnsi="Trebuchet MS"/>
          <w:sz w:val="22"/>
          <w:szCs w:val="22"/>
          <w:lang w:val="ro-RO"/>
        </w:rPr>
        <w:t xml:space="preserve">conform procedurii Băncii Mondiale – </w:t>
      </w:r>
      <w:r w:rsidR="00667E9E" w:rsidRPr="00D9132F">
        <w:rPr>
          <w:rFonts w:ascii="Trebuchet MS" w:hAnsi="Trebuchet MS"/>
          <w:sz w:val="22"/>
          <w:szCs w:val="22"/>
          <w:lang w:val="ro-RO"/>
        </w:rPr>
        <w:t>RFQ</w:t>
      </w:r>
    </w:p>
    <w:p w:rsidR="00855F0B" w:rsidRPr="00D9132F" w:rsidRDefault="00855F0B" w:rsidP="00855F0B">
      <w:pPr>
        <w:tabs>
          <w:tab w:val="left" w:pos="720"/>
          <w:tab w:val="right" w:leader="dot" w:pos="8640"/>
        </w:tabs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</w:p>
    <w:p w:rsidR="004B2CA2" w:rsidRPr="00D9132F" w:rsidRDefault="003202F8" w:rsidP="001B237A">
      <w:pPr>
        <w:tabs>
          <w:tab w:val="left" w:pos="720"/>
          <w:tab w:val="right" w:leader="dot" w:pos="8640"/>
        </w:tabs>
        <w:spacing w:before="12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N</w:t>
      </w:r>
      <w:r w:rsidR="004B2CA2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ume Proiect: </w:t>
      </w:r>
      <w:bookmarkStart w:id="0" w:name="_Hlk186452103"/>
      <w:r w:rsidR="00667E9E" w:rsidRPr="00D9132F">
        <w:rPr>
          <w:rFonts w:ascii="Trebuchet MS" w:hAnsi="Trebuchet MS"/>
          <w:color w:val="000000"/>
          <w:sz w:val="22"/>
          <w:szCs w:val="22"/>
          <w:lang w:val="ro-RO"/>
        </w:rPr>
        <w:t>Prevenirea și Reducerea Poluării din Spațiul Rural în România</w:t>
      </w:r>
      <w:bookmarkEnd w:id="0"/>
    </w:p>
    <w:p w:rsidR="004B2CA2" w:rsidRPr="00D9132F" w:rsidRDefault="00806BAD" w:rsidP="001B237A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Ț</w:t>
      </w:r>
      <w:r w:rsidR="004B2CA2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ara: </w:t>
      </w:r>
      <w:r w:rsidR="004B2CA2" w:rsidRPr="00D9132F">
        <w:rPr>
          <w:rFonts w:ascii="Trebuchet MS" w:hAnsi="Trebuchet MS"/>
          <w:color w:val="000000"/>
          <w:sz w:val="22"/>
          <w:szCs w:val="22"/>
          <w:lang w:val="ro-RO"/>
        </w:rPr>
        <w:t>Rom</w:t>
      </w:r>
      <w:r w:rsidRPr="00D9132F">
        <w:rPr>
          <w:rFonts w:ascii="Trebuchet MS" w:hAnsi="Trebuchet MS"/>
          <w:color w:val="000000"/>
          <w:sz w:val="22"/>
          <w:szCs w:val="22"/>
          <w:lang w:val="ro-RO"/>
        </w:rPr>
        <w:t>â</w:t>
      </w:r>
      <w:r w:rsidR="004B2CA2" w:rsidRPr="00D9132F">
        <w:rPr>
          <w:rFonts w:ascii="Trebuchet MS" w:hAnsi="Trebuchet MS"/>
          <w:color w:val="000000"/>
          <w:sz w:val="22"/>
          <w:szCs w:val="22"/>
          <w:lang w:val="ro-RO"/>
        </w:rPr>
        <w:t>nia</w:t>
      </w:r>
    </w:p>
    <w:p w:rsidR="004B2CA2" w:rsidRPr="00D9132F" w:rsidRDefault="004B2CA2" w:rsidP="001B237A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Num</w:t>
      </w:r>
      <w:r w:rsidR="00806BAD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ă</w:t>
      </w: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r Proiect:</w:t>
      </w:r>
      <w:r w:rsidR="00FF4F89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 </w:t>
      </w:r>
      <w:r w:rsidR="00667E9E" w:rsidRPr="00D9132F">
        <w:rPr>
          <w:rFonts w:ascii="Trebuchet MS" w:hAnsi="Trebuchet MS"/>
          <w:color w:val="000000"/>
          <w:sz w:val="22"/>
          <w:szCs w:val="22"/>
          <w:lang w:val="ro-RO"/>
        </w:rPr>
        <w:t>9505-RO</w:t>
      </w:r>
    </w:p>
    <w:p w:rsidR="00E2562A" w:rsidRPr="00D9132F" w:rsidRDefault="00591BAE" w:rsidP="001B237A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Nr. Referin</w:t>
      </w:r>
      <w:r w:rsidR="00806BAD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ță</w:t>
      </w: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 Licita</w:t>
      </w:r>
      <w:r w:rsidR="00806BAD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ț</w:t>
      </w: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ie/(Contract): </w:t>
      </w:r>
      <w:r w:rsidR="00667E9E" w:rsidRPr="00D9132F">
        <w:rPr>
          <w:rFonts w:ascii="Trebuchet MS" w:hAnsi="Trebuchet MS"/>
          <w:color w:val="000000"/>
          <w:sz w:val="22"/>
          <w:szCs w:val="22"/>
          <w:lang w:val="ro-RO"/>
        </w:rPr>
        <w:t>01</w:t>
      </w:r>
      <w:r w:rsidR="00402F7B" w:rsidRPr="00D9132F">
        <w:rPr>
          <w:rFonts w:ascii="Trebuchet MS" w:hAnsi="Trebuchet MS"/>
          <w:color w:val="000000"/>
          <w:sz w:val="22"/>
          <w:szCs w:val="22"/>
          <w:lang w:val="ro-RO"/>
        </w:rPr>
        <w:t>/</w:t>
      </w:r>
      <w:r w:rsidR="00667E9E" w:rsidRPr="00D9132F">
        <w:rPr>
          <w:rFonts w:ascii="Trebuchet MS" w:hAnsi="Trebuchet MS"/>
          <w:color w:val="000000"/>
          <w:sz w:val="22"/>
          <w:szCs w:val="22"/>
          <w:lang w:val="ro-RO"/>
        </w:rPr>
        <w:t>RFQ</w:t>
      </w:r>
      <w:r w:rsidR="00402F7B" w:rsidRPr="00D9132F">
        <w:rPr>
          <w:rFonts w:ascii="Trebuchet MS" w:hAnsi="Trebuchet MS"/>
          <w:color w:val="000000"/>
          <w:sz w:val="22"/>
          <w:szCs w:val="22"/>
          <w:lang w:val="ro-RO"/>
        </w:rPr>
        <w:t>/20</w:t>
      </w:r>
      <w:r w:rsidR="00806BAD" w:rsidRPr="00D9132F">
        <w:rPr>
          <w:rFonts w:ascii="Trebuchet MS" w:hAnsi="Trebuchet MS"/>
          <w:color w:val="000000"/>
          <w:sz w:val="22"/>
          <w:szCs w:val="22"/>
          <w:lang w:val="ro-RO"/>
        </w:rPr>
        <w:t>2</w:t>
      </w:r>
      <w:r w:rsidR="00667E9E" w:rsidRPr="00D9132F">
        <w:rPr>
          <w:rFonts w:ascii="Trebuchet MS" w:hAnsi="Trebuchet MS"/>
          <w:color w:val="000000"/>
          <w:sz w:val="22"/>
          <w:szCs w:val="22"/>
          <w:lang w:val="ro-RO"/>
        </w:rPr>
        <w:t>4</w:t>
      </w:r>
      <w:r w:rsidR="00BF50B3" w:rsidRPr="00D9132F">
        <w:rPr>
          <w:rFonts w:ascii="Trebuchet MS" w:hAnsi="Trebuchet MS"/>
          <w:color w:val="000000"/>
          <w:sz w:val="22"/>
          <w:szCs w:val="22"/>
          <w:lang w:val="ro-RO"/>
        </w:rPr>
        <w:t xml:space="preserve"> - Sistem videoconferință</w:t>
      </w:r>
    </w:p>
    <w:p w:rsidR="001C4D7D" w:rsidRPr="00D9132F" w:rsidRDefault="00591BAE" w:rsidP="00BF50B3">
      <w:pPr>
        <w:tabs>
          <w:tab w:val="left" w:pos="1320"/>
          <w:tab w:val="left" w:pos="2760"/>
          <w:tab w:val="left" w:pos="4200"/>
        </w:tabs>
        <w:suppressAutoHyphens/>
        <w:spacing w:before="120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Descriere </w:t>
      </w:r>
      <w:r w:rsidR="00E2562A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Contract:</w:t>
      </w:r>
      <w:r w:rsidR="008E7A27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 </w:t>
      </w:r>
      <w:r w:rsidR="00BF50B3" w:rsidRPr="00D9132F">
        <w:rPr>
          <w:rFonts w:ascii="Trebuchet MS" w:hAnsi="Trebuchet MS"/>
          <w:sz w:val="22"/>
          <w:szCs w:val="22"/>
          <w:lang w:val="ro-RO"/>
        </w:rPr>
        <w:t>Cerere de cotații cu privire la achiziția unui sistem de videoconferință, care include terminale și platforma software cu licențe</w:t>
      </w:r>
    </w:p>
    <w:p w:rsidR="00854AB7" w:rsidRPr="00D9132F" w:rsidRDefault="00854AB7" w:rsidP="00604EBC">
      <w:pPr>
        <w:tabs>
          <w:tab w:val="left" w:pos="1320"/>
          <w:tab w:val="left" w:pos="2760"/>
          <w:tab w:val="left" w:pos="4200"/>
        </w:tabs>
        <w:suppressAutoHyphens/>
        <w:spacing w:before="120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Moneda </w:t>
      </w:r>
      <w:r w:rsidR="003E32C1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Evaluării</w:t>
      </w: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: </w:t>
      </w:r>
      <w:r w:rsidRPr="00D9132F">
        <w:rPr>
          <w:rFonts w:ascii="Trebuchet MS" w:hAnsi="Trebuchet MS"/>
          <w:color w:val="000000"/>
          <w:sz w:val="22"/>
          <w:szCs w:val="22"/>
          <w:lang w:val="ro-RO"/>
        </w:rPr>
        <w:t>RON</w:t>
      </w:r>
    </w:p>
    <w:p w:rsidR="009B6FE9" w:rsidRPr="00D9132F" w:rsidRDefault="00F12D58" w:rsidP="009B6F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22"/>
          <w:tab w:val="left" w:pos="20119"/>
          <w:tab w:val="left" w:pos="20916"/>
          <w:tab w:val="left" w:pos="21613"/>
          <w:tab w:val="left" w:pos="22310"/>
          <w:tab w:val="left" w:pos="23008"/>
          <w:tab w:val="left" w:pos="23804"/>
          <w:tab w:val="left" w:pos="24502"/>
          <w:tab w:val="left" w:pos="25199"/>
        </w:tabs>
        <w:suppressAutoHyphens/>
        <w:spacing w:before="120" w:after="120"/>
        <w:jc w:val="both"/>
        <w:rPr>
          <w:rFonts w:ascii="Trebuchet MS" w:hAnsi="Trebuchet MS"/>
          <w:b/>
          <w:spacing w:val="-2"/>
          <w:sz w:val="22"/>
          <w:szCs w:val="22"/>
          <w:lang w:val="ro-RO"/>
        </w:rPr>
      </w:pPr>
      <w:r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Nume Ofertan</w:t>
      </w:r>
      <w:r w:rsidR="005F1587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ț</w:t>
      </w:r>
      <w:r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i</w:t>
      </w:r>
      <w:r w:rsidR="00115C32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/</w:t>
      </w:r>
      <w:r w:rsidR="000D7DD6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 xml:space="preserve"> </w:t>
      </w:r>
      <w:r w:rsidR="007C2151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Preț din formularul de ofertă</w:t>
      </w:r>
      <w:r w:rsidR="00BC795F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 xml:space="preserve"> (RON inclusiv TVA)</w:t>
      </w:r>
      <w:r w:rsidR="002D387A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/</w:t>
      </w:r>
      <w:bookmarkStart w:id="1" w:name="_GoBack"/>
      <w:bookmarkEnd w:id="1"/>
      <w:r w:rsidR="007C2151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Preț</w:t>
      </w:r>
      <w:r w:rsidR="002D387A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uri Evaluate</w:t>
      </w:r>
      <w:r w:rsidR="00F629B5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 xml:space="preserve"> (</w:t>
      </w:r>
      <w:r w:rsidR="000407FF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RON inclusiv TVA)</w:t>
      </w:r>
      <w:r w:rsidR="002D387A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 xml:space="preserve"> </w:t>
      </w:r>
      <w:r w:rsidR="005F1587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ș</w:t>
      </w:r>
      <w:r w:rsidR="00D13FD2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i/</w:t>
      </w:r>
      <w:r w:rsidR="002D387A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sau motive respingere ofert</w:t>
      </w:r>
      <w:r w:rsidR="005F1587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ă</w:t>
      </w:r>
      <w:r w:rsidR="009B6FE9" w:rsidRPr="00D9132F">
        <w:rPr>
          <w:rFonts w:ascii="Trebuchet MS" w:hAnsi="Trebuchet MS"/>
          <w:b/>
          <w:spacing w:val="-2"/>
          <w:sz w:val="22"/>
          <w:szCs w:val="22"/>
          <w:lang w:val="ro-RO"/>
        </w:rPr>
        <w:t>:</w:t>
      </w:r>
    </w:p>
    <w:p w:rsidR="0022781C" w:rsidRPr="00D9132F" w:rsidRDefault="0022781C" w:rsidP="00686485">
      <w:pPr>
        <w:spacing w:after="12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 w:rsidRPr="00D9132F">
        <w:rPr>
          <w:rFonts w:ascii="Trebuchet MS" w:hAnsi="Trebuchet MS"/>
          <w:b/>
          <w:bCs/>
          <w:sz w:val="22"/>
          <w:szCs w:val="22"/>
          <w:lang w:val="ro-RO"/>
        </w:rPr>
        <w:t>Ofertanţi</w:t>
      </w:r>
      <w:r w:rsidR="00692187" w:rsidRPr="00D9132F">
        <w:rPr>
          <w:rFonts w:ascii="Trebuchet MS" w:hAnsi="Trebuchet MS"/>
          <w:b/>
          <w:bCs/>
          <w:sz w:val="22"/>
          <w:szCs w:val="22"/>
          <w:lang w:val="ro-RO"/>
        </w:rPr>
        <w:t>:</w:t>
      </w:r>
    </w:p>
    <w:p w:rsidR="00BE7D28" w:rsidRPr="00D9132F" w:rsidRDefault="00BE7D28" w:rsidP="00686485">
      <w:pPr>
        <w:spacing w:after="120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D9132F">
        <w:rPr>
          <w:rFonts w:ascii="Trebuchet MS" w:hAnsi="Trebuchet MS"/>
          <w:bCs/>
          <w:sz w:val="22"/>
          <w:szCs w:val="22"/>
          <w:lang w:val="ro-RO"/>
        </w:rPr>
        <w:t>1.</w:t>
      </w:r>
      <w:r w:rsidR="008A7FB2" w:rsidRPr="00D9132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="00D9132F" w:rsidRPr="00D9132F">
        <w:rPr>
          <w:rFonts w:ascii="Trebuchet MS" w:hAnsi="Trebuchet MS"/>
          <w:bCs/>
          <w:sz w:val="22"/>
          <w:szCs w:val="22"/>
          <w:lang w:val="ro-RO"/>
        </w:rPr>
        <w:t xml:space="preserve">SC </w:t>
      </w:r>
      <w:bookmarkStart w:id="2" w:name="_Hlk186453736"/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 xml:space="preserve">Traversal Software Solution </w:t>
      </w:r>
      <w:bookmarkEnd w:id="2"/>
      <w:r w:rsidR="00D9132F" w:rsidRPr="00D9132F">
        <w:rPr>
          <w:rFonts w:ascii="Trebuchet MS" w:hAnsi="Trebuchet MS"/>
          <w:bCs/>
          <w:sz w:val="22"/>
          <w:szCs w:val="22"/>
          <w:lang w:val="ro-RO"/>
        </w:rPr>
        <w:t>SRL</w:t>
      </w:r>
      <w:r w:rsidR="00806BAD" w:rsidRPr="00D9132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Pr="00D9132F">
        <w:rPr>
          <w:rFonts w:ascii="Trebuchet MS" w:hAnsi="Trebuchet MS"/>
          <w:bCs/>
          <w:sz w:val="22"/>
          <w:szCs w:val="22"/>
          <w:lang w:val="ro-RO"/>
        </w:rPr>
        <w:t>/</w:t>
      </w:r>
      <w:r w:rsidR="006F183D" w:rsidRPr="00D9132F">
        <w:rPr>
          <w:rFonts w:ascii="Trebuchet MS" w:hAnsi="Trebuchet MS"/>
          <w:sz w:val="22"/>
          <w:szCs w:val="22"/>
          <w:lang w:val="ro-RO"/>
        </w:rPr>
        <w:t xml:space="preserve"> </w:t>
      </w:r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>391.034,00</w:t>
      </w:r>
      <w:r w:rsidR="00DC0788" w:rsidRPr="00D9132F">
        <w:rPr>
          <w:rFonts w:ascii="Trebuchet MS" w:hAnsi="Trebuchet MS"/>
          <w:bCs/>
          <w:sz w:val="22"/>
          <w:szCs w:val="22"/>
          <w:lang w:val="ro-RO"/>
        </w:rPr>
        <w:t>/</w:t>
      </w:r>
      <w:r w:rsidR="001344BC" w:rsidRPr="00D9132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>391.034,00</w:t>
      </w:r>
    </w:p>
    <w:p w:rsidR="00BE7D28" w:rsidRPr="00D9132F" w:rsidRDefault="00BE7D28" w:rsidP="00686485">
      <w:pPr>
        <w:spacing w:after="120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2. </w:t>
      </w:r>
      <w:r w:rsidR="00D9132F" w:rsidRPr="00D9132F">
        <w:rPr>
          <w:rFonts w:ascii="Trebuchet MS" w:hAnsi="Trebuchet MS"/>
          <w:sz w:val="22"/>
          <w:szCs w:val="22"/>
          <w:lang w:val="ro-RO"/>
        </w:rPr>
        <w:t xml:space="preserve">Datanet Systems SRL </w:t>
      </w: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/ </w:t>
      </w:r>
      <w:r w:rsidR="00D9132F" w:rsidRPr="00D9132F">
        <w:rPr>
          <w:rFonts w:ascii="Trebuchet MS" w:hAnsi="Trebuchet MS"/>
          <w:bCs/>
          <w:sz w:val="22"/>
          <w:szCs w:val="22"/>
          <w:lang w:val="ro-RO"/>
        </w:rPr>
        <w:t>395.472,70</w:t>
      </w:r>
      <w:r w:rsidR="00DC0788" w:rsidRPr="00D9132F">
        <w:rPr>
          <w:rFonts w:ascii="Trebuchet MS" w:hAnsi="Trebuchet MS"/>
          <w:bCs/>
          <w:sz w:val="22"/>
          <w:szCs w:val="22"/>
          <w:lang w:val="ro-RO"/>
        </w:rPr>
        <w:t>/</w:t>
      </w:r>
      <w:r w:rsidR="001344BC" w:rsidRPr="00D9132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="00D9132F" w:rsidRPr="00D9132F">
        <w:rPr>
          <w:rFonts w:ascii="Trebuchet MS" w:hAnsi="Trebuchet MS"/>
          <w:bCs/>
          <w:sz w:val="22"/>
          <w:szCs w:val="22"/>
          <w:lang w:val="ro-RO"/>
        </w:rPr>
        <w:t>395.472,70</w:t>
      </w:r>
    </w:p>
    <w:p w:rsidR="001344BC" w:rsidRPr="00D9132F" w:rsidRDefault="00BE7D28" w:rsidP="00686485">
      <w:pPr>
        <w:spacing w:after="120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3. </w:t>
      </w:r>
      <w:r w:rsidR="00806BAD" w:rsidRPr="00D9132F">
        <w:rPr>
          <w:rFonts w:ascii="Trebuchet MS" w:hAnsi="Trebuchet MS"/>
          <w:bCs/>
          <w:sz w:val="22"/>
          <w:szCs w:val="22"/>
          <w:lang w:val="ro-RO"/>
        </w:rPr>
        <w:t xml:space="preserve">S.C. </w:t>
      </w:r>
      <w:r w:rsidR="00D9132F" w:rsidRPr="00D9132F">
        <w:rPr>
          <w:rFonts w:ascii="Trebuchet MS" w:hAnsi="Trebuchet MS"/>
          <w:bCs/>
          <w:sz w:val="22"/>
          <w:szCs w:val="22"/>
          <w:lang w:val="ro-RO"/>
        </w:rPr>
        <w:t>DENDRIO SOLUTIONS S.R.L</w:t>
      </w:r>
      <w:r w:rsidR="00806BAD" w:rsidRPr="00D9132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="00FF4F89" w:rsidRPr="00D9132F">
        <w:rPr>
          <w:rFonts w:ascii="Trebuchet MS" w:hAnsi="Trebuchet MS"/>
          <w:bCs/>
          <w:sz w:val="22"/>
          <w:szCs w:val="22"/>
          <w:lang w:val="ro-RO"/>
        </w:rPr>
        <w:t>/</w:t>
      </w:r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>413.487,74</w:t>
      </w:r>
      <w:r w:rsidR="00DC0788" w:rsidRPr="00D9132F">
        <w:rPr>
          <w:rFonts w:ascii="Trebuchet MS" w:hAnsi="Trebuchet MS"/>
          <w:bCs/>
          <w:sz w:val="22"/>
          <w:szCs w:val="22"/>
          <w:lang w:val="ro-RO"/>
        </w:rPr>
        <w:t xml:space="preserve">/ </w:t>
      </w:r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>Oferta a fost respinsă fiind neconforma</w:t>
      </w:r>
      <w:r w:rsidR="00F5144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="00FA7912">
        <w:rPr>
          <w:rFonts w:ascii="Trebuchet MS" w:hAnsi="Trebuchet MS"/>
          <w:bCs/>
          <w:sz w:val="22"/>
          <w:szCs w:val="22"/>
          <w:lang w:val="ro-RO"/>
        </w:rPr>
        <w:t xml:space="preserve">documentele de calificare </w:t>
      </w:r>
      <w:r w:rsidR="001723C4">
        <w:rPr>
          <w:rFonts w:ascii="Trebuchet MS" w:hAnsi="Trebuchet MS"/>
          <w:bCs/>
          <w:sz w:val="22"/>
          <w:szCs w:val="22"/>
          <w:lang w:val="ro-RO"/>
        </w:rPr>
        <w:t xml:space="preserve">transmise in oferta </w:t>
      </w:r>
      <w:r w:rsidR="00FA7912">
        <w:rPr>
          <w:rFonts w:ascii="Trebuchet MS" w:hAnsi="Trebuchet MS"/>
          <w:bCs/>
          <w:sz w:val="22"/>
          <w:szCs w:val="22"/>
          <w:lang w:val="ro-RO"/>
        </w:rPr>
        <w:t xml:space="preserve">sunt </w:t>
      </w:r>
      <w:r w:rsidR="008446EE">
        <w:rPr>
          <w:rFonts w:ascii="Trebuchet MS" w:hAnsi="Trebuchet MS"/>
          <w:bCs/>
          <w:sz w:val="22"/>
          <w:szCs w:val="22"/>
          <w:lang w:val="ro-RO"/>
        </w:rPr>
        <w:t>ne</w:t>
      </w:r>
      <w:r w:rsidR="00FA7912">
        <w:rPr>
          <w:rFonts w:ascii="Trebuchet MS" w:hAnsi="Trebuchet MS"/>
          <w:bCs/>
          <w:sz w:val="22"/>
          <w:szCs w:val="22"/>
          <w:lang w:val="ro-RO"/>
        </w:rPr>
        <w:t>conforme cu cerințele de calificare.</w:t>
      </w:r>
    </w:p>
    <w:p w:rsidR="00FF4F89" w:rsidRPr="00D9132F" w:rsidRDefault="00FF4F89" w:rsidP="00686485">
      <w:pPr>
        <w:spacing w:after="120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4. </w:t>
      </w:r>
      <w:r w:rsidR="00806BAD" w:rsidRPr="00D9132F">
        <w:rPr>
          <w:rFonts w:ascii="Trebuchet MS" w:hAnsi="Trebuchet MS"/>
          <w:bCs/>
          <w:sz w:val="22"/>
          <w:szCs w:val="22"/>
          <w:lang w:val="ro-RO"/>
        </w:rPr>
        <w:t xml:space="preserve">S.C. </w:t>
      </w:r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>Evotech IT SRL</w:t>
      </w:r>
      <w:r w:rsidR="00806BAD" w:rsidRPr="00D9132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/ </w:t>
      </w:r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>401.030,00</w:t>
      </w: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/ </w:t>
      </w:r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>401.030,00</w:t>
      </w:r>
    </w:p>
    <w:p w:rsidR="00FF4F89" w:rsidRPr="00D9132F" w:rsidRDefault="00FF4F89" w:rsidP="00686485">
      <w:pPr>
        <w:spacing w:after="120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5. </w:t>
      </w:r>
      <w:r w:rsidR="00806BAD" w:rsidRPr="00D9132F">
        <w:rPr>
          <w:rFonts w:ascii="Trebuchet MS" w:hAnsi="Trebuchet MS"/>
          <w:sz w:val="22"/>
          <w:szCs w:val="22"/>
          <w:lang w:val="ro-RO"/>
        </w:rPr>
        <w:t xml:space="preserve">S.C. </w:t>
      </w:r>
      <w:r w:rsidR="00F5144F" w:rsidRPr="00F5144F">
        <w:rPr>
          <w:rFonts w:ascii="Trebuchet MS" w:hAnsi="Trebuchet MS"/>
          <w:sz w:val="22"/>
          <w:szCs w:val="22"/>
          <w:lang w:val="ro-RO"/>
        </w:rPr>
        <w:t>GBC EXIM S.R.L.</w:t>
      </w:r>
      <w:r w:rsidR="00806BAD" w:rsidRPr="00D9132F">
        <w:rPr>
          <w:rFonts w:ascii="Trebuchet MS" w:hAnsi="Trebuchet MS"/>
          <w:sz w:val="22"/>
          <w:szCs w:val="22"/>
          <w:lang w:val="ro-RO"/>
        </w:rPr>
        <w:t xml:space="preserve"> </w:t>
      </w: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/ </w:t>
      </w:r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>504.853,93/ 504.853,93</w:t>
      </w:r>
    </w:p>
    <w:p w:rsidR="00FF4F89" w:rsidRPr="00D9132F" w:rsidRDefault="00FF4F89" w:rsidP="00686485">
      <w:pPr>
        <w:spacing w:after="120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6. </w:t>
      </w:r>
      <w:r w:rsidR="00806BAD" w:rsidRPr="00D9132F">
        <w:rPr>
          <w:rFonts w:ascii="Trebuchet MS" w:hAnsi="Trebuchet MS"/>
          <w:sz w:val="22"/>
          <w:szCs w:val="22"/>
          <w:lang w:val="ro-RO"/>
        </w:rPr>
        <w:t xml:space="preserve">S.C. </w:t>
      </w:r>
      <w:r w:rsidR="00D9132F" w:rsidRPr="00D9132F">
        <w:rPr>
          <w:rFonts w:ascii="Trebuchet MS" w:hAnsi="Trebuchet MS"/>
          <w:sz w:val="22"/>
          <w:szCs w:val="22"/>
          <w:lang w:val="ro-RO"/>
        </w:rPr>
        <w:t xml:space="preserve">Skylium Services SRL </w:t>
      </w:r>
      <w:r w:rsidRPr="00D9132F">
        <w:rPr>
          <w:rFonts w:ascii="Trebuchet MS" w:hAnsi="Trebuchet MS"/>
          <w:bCs/>
          <w:sz w:val="22"/>
          <w:szCs w:val="22"/>
          <w:lang w:val="ro-RO"/>
        </w:rPr>
        <w:t xml:space="preserve">/ </w:t>
      </w:r>
      <w:r w:rsidR="00D9132F" w:rsidRPr="00D9132F">
        <w:rPr>
          <w:rFonts w:ascii="Trebuchet MS" w:hAnsi="Trebuchet MS"/>
          <w:bCs/>
          <w:sz w:val="22"/>
          <w:szCs w:val="22"/>
          <w:lang w:val="ro-RO"/>
        </w:rPr>
        <w:t>309.409,92</w:t>
      </w:r>
      <w:r w:rsidR="005F1587" w:rsidRPr="00D9132F">
        <w:rPr>
          <w:rFonts w:ascii="Trebuchet MS" w:hAnsi="Trebuchet MS"/>
          <w:bCs/>
          <w:sz w:val="22"/>
          <w:szCs w:val="22"/>
          <w:lang w:val="ro-RO"/>
        </w:rPr>
        <w:t xml:space="preserve"> / </w:t>
      </w:r>
      <w:r w:rsidR="00A24250" w:rsidRPr="00D9132F">
        <w:rPr>
          <w:rFonts w:ascii="Trebuchet MS" w:hAnsi="Trebuchet MS"/>
          <w:bCs/>
          <w:sz w:val="22"/>
          <w:szCs w:val="22"/>
          <w:lang w:val="ro-RO"/>
        </w:rPr>
        <w:t xml:space="preserve">Oferta </w:t>
      </w:r>
      <w:r w:rsidR="00BD7856" w:rsidRPr="00D9132F">
        <w:rPr>
          <w:rFonts w:ascii="Trebuchet MS" w:hAnsi="Trebuchet MS"/>
          <w:bCs/>
          <w:sz w:val="22"/>
          <w:szCs w:val="22"/>
          <w:lang w:val="ro-RO"/>
        </w:rPr>
        <w:t>a fost respinsă</w:t>
      </w:r>
      <w:r w:rsidR="00F5144F">
        <w:rPr>
          <w:rFonts w:ascii="Trebuchet MS" w:hAnsi="Trebuchet MS"/>
          <w:bCs/>
          <w:sz w:val="22"/>
          <w:szCs w:val="22"/>
          <w:lang w:val="ro-RO"/>
        </w:rPr>
        <w:t xml:space="preserve"> fiind</w:t>
      </w:r>
      <w:r w:rsidR="00BD7856" w:rsidRPr="00D9132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="00F5144F">
        <w:rPr>
          <w:rFonts w:ascii="Trebuchet MS" w:hAnsi="Trebuchet MS"/>
          <w:bCs/>
          <w:sz w:val="22"/>
          <w:szCs w:val="22"/>
          <w:lang w:val="ro-RO"/>
        </w:rPr>
        <w:t xml:space="preserve">neconforma </w:t>
      </w:r>
      <w:r w:rsidR="00A24250" w:rsidRPr="00D9132F">
        <w:rPr>
          <w:rFonts w:ascii="Trebuchet MS" w:hAnsi="Trebuchet MS"/>
          <w:bCs/>
          <w:sz w:val="22"/>
          <w:szCs w:val="22"/>
          <w:lang w:val="ro-RO"/>
        </w:rPr>
        <w:t xml:space="preserve">deoarece </w:t>
      </w:r>
      <w:r w:rsidR="00FA7912">
        <w:rPr>
          <w:rFonts w:ascii="Trebuchet MS" w:hAnsi="Trebuchet MS"/>
          <w:bCs/>
          <w:sz w:val="22"/>
          <w:szCs w:val="22"/>
          <w:lang w:val="ro-RO"/>
        </w:rPr>
        <w:t>o</w:t>
      </w:r>
      <w:r w:rsidR="00A24250" w:rsidRPr="00D9132F">
        <w:rPr>
          <w:rFonts w:ascii="Trebuchet MS" w:hAnsi="Trebuchet MS"/>
          <w:bCs/>
          <w:sz w:val="22"/>
          <w:szCs w:val="22"/>
          <w:lang w:val="ro-RO"/>
        </w:rPr>
        <w:t xml:space="preserve">fertantul nu </w:t>
      </w:r>
      <w:r w:rsidR="00BD7856" w:rsidRPr="00D9132F">
        <w:rPr>
          <w:rFonts w:ascii="Trebuchet MS" w:hAnsi="Trebuchet MS"/>
          <w:bCs/>
          <w:sz w:val="22"/>
          <w:szCs w:val="22"/>
          <w:lang w:val="ro-RO"/>
        </w:rPr>
        <w:t xml:space="preserve">a </w:t>
      </w:r>
      <w:r w:rsidR="00D9132F" w:rsidRPr="00D9132F">
        <w:rPr>
          <w:rFonts w:ascii="Trebuchet MS" w:hAnsi="Trebuchet MS"/>
          <w:bCs/>
          <w:sz w:val="22"/>
          <w:szCs w:val="22"/>
          <w:lang w:val="ro-RO"/>
        </w:rPr>
        <w:t>transmis răspuns la solicitarea de clarificări din</w:t>
      </w:r>
      <w:r w:rsidR="00D9132F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="00D9132F" w:rsidRPr="00D9132F">
        <w:rPr>
          <w:rFonts w:ascii="Trebuchet MS" w:hAnsi="Trebuchet MS"/>
          <w:bCs/>
          <w:sz w:val="22"/>
          <w:szCs w:val="22"/>
          <w:lang w:val="ro-RO"/>
        </w:rPr>
        <w:t xml:space="preserve">03.12.2024 privind informațiile din </w:t>
      </w:r>
      <w:r w:rsidR="00A24250" w:rsidRPr="00D9132F">
        <w:rPr>
          <w:rFonts w:ascii="Trebuchet MS" w:hAnsi="Trebuchet MS"/>
          <w:bCs/>
          <w:sz w:val="22"/>
          <w:szCs w:val="22"/>
          <w:lang w:val="ro-RO"/>
        </w:rPr>
        <w:t>ofert</w:t>
      </w:r>
      <w:r w:rsidR="00D9132F" w:rsidRPr="00D9132F">
        <w:rPr>
          <w:rFonts w:ascii="Trebuchet MS" w:hAnsi="Trebuchet MS"/>
          <w:bCs/>
          <w:sz w:val="22"/>
          <w:szCs w:val="22"/>
          <w:lang w:val="ro-RO"/>
        </w:rPr>
        <w:t>a</w:t>
      </w:r>
      <w:r w:rsidR="00D9132F">
        <w:rPr>
          <w:rFonts w:ascii="Trebuchet MS" w:hAnsi="Trebuchet MS"/>
          <w:bCs/>
          <w:sz w:val="22"/>
          <w:szCs w:val="22"/>
          <w:lang w:val="ro-RO"/>
        </w:rPr>
        <w:t xml:space="preserve"> pana la data solicitata</w:t>
      </w:r>
      <w:r w:rsidR="00FA7912">
        <w:rPr>
          <w:rFonts w:ascii="Trebuchet MS" w:hAnsi="Trebuchet MS"/>
          <w:bCs/>
          <w:sz w:val="22"/>
          <w:szCs w:val="22"/>
          <w:lang w:val="ro-RO"/>
        </w:rPr>
        <w:t xml:space="preserve"> respectiv 05.12</w:t>
      </w:r>
      <w:r w:rsidR="00A24250" w:rsidRPr="00D9132F">
        <w:rPr>
          <w:rFonts w:ascii="Trebuchet MS" w:hAnsi="Trebuchet MS"/>
          <w:bCs/>
          <w:sz w:val="22"/>
          <w:szCs w:val="22"/>
          <w:lang w:val="ro-RO"/>
        </w:rPr>
        <w:t>.</w:t>
      </w:r>
      <w:r w:rsidR="00FA7912">
        <w:rPr>
          <w:rFonts w:ascii="Trebuchet MS" w:hAnsi="Trebuchet MS"/>
          <w:bCs/>
          <w:sz w:val="22"/>
          <w:szCs w:val="22"/>
          <w:lang w:val="ro-RO"/>
        </w:rPr>
        <w:t>2024.</w:t>
      </w:r>
    </w:p>
    <w:p w:rsidR="00FF4F89" w:rsidRPr="00D9132F" w:rsidRDefault="00FF4F89" w:rsidP="00686485">
      <w:pPr>
        <w:spacing w:after="12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:rsidR="00F977D6" w:rsidRPr="00D9132F" w:rsidRDefault="001B76F3" w:rsidP="00686485">
      <w:pPr>
        <w:spacing w:after="12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 w:rsidRPr="00D9132F">
        <w:rPr>
          <w:rFonts w:ascii="Trebuchet MS" w:hAnsi="Trebuchet MS"/>
          <w:b/>
          <w:bCs/>
          <w:sz w:val="22"/>
          <w:szCs w:val="22"/>
          <w:lang w:val="ro-RO"/>
        </w:rPr>
        <w:t>Ofertan</w:t>
      </w:r>
      <w:r w:rsidR="001C4D7D" w:rsidRPr="00D9132F">
        <w:rPr>
          <w:rFonts w:ascii="Trebuchet MS" w:hAnsi="Trebuchet MS"/>
          <w:b/>
          <w:bCs/>
          <w:sz w:val="22"/>
          <w:szCs w:val="22"/>
          <w:lang w:val="ro-RO"/>
        </w:rPr>
        <w:t>t</w:t>
      </w:r>
      <w:r w:rsidR="00680002" w:rsidRPr="00D9132F">
        <w:rPr>
          <w:rFonts w:ascii="Trebuchet MS" w:hAnsi="Trebuchet MS"/>
          <w:b/>
          <w:bCs/>
          <w:sz w:val="22"/>
          <w:szCs w:val="22"/>
          <w:lang w:val="ro-RO"/>
        </w:rPr>
        <w:t xml:space="preserve"> Câş</w:t>
      </w:r>
      <w:r w:rsidRPr="00D9132F">
        <w:rPr>
          <w:rFonts w:ascii="Trebuchet MS" w:hAnsi="Trebuchet MS"/>
          <w:b/>
          <w:bCs/>
          <w:sz w:val="22"/>
          <w:szCs w:val="22"/>
          <w:lang w:val="ro-RO"/>
        </w:rPr>
        <w:t>tigător</w:t>
      </w:r>
      <w:r w:rsidR="001B237A" w:rsidRPr="00D9132F">
        <w:rPr>
          <w:rFonts w:ascii="Trebuchet MS" w:hAnsi="Trebuchet MS"/>
          <w:b/>
          <w:bCs/>
          <w:sz w:val="22"/>
          <w:szCs w:val="22"/>
          <w:lang w:val="ro-RO"/>
        </w:rPr>
        <w:t>:</w:t>
      </w:r>
      <w:r w:rsidR="00792BB1" w:rsidRPr="00D9132F">
        <w:rPr>
          <w:rFonts w:ascii="Trebuchet MS" w:hAnsi="Trebuchet MS"/>
          <w:b/>
          <w:bCs/>
          <w:sz w:val="22"/>
          <w:szCs w:val="22"/>
          <w:lang w:val="ro-RO"/>
        </w:rPr>
        <w:t xml:space="preserve"> </w:t>
      </w:r>
      <w:r w:rsidR="005F1587" w:rsidRPr="00D9132F">
        <w:rPr>
          <w:rFonts w:ascii="Trebuchet MS" w:hAnsi="Trebuchet MS"/>
          <w:bCs/>
          <w:sz w:val="22"/>
          <w:szCs w:val="22"/>
          <w:u w:val="single"/>
          <w:lang w:val="ro-RO"/>
        </w:rPr>
        <w:t xml:space="preserve">S.C. </w:t>
      </w:r>
      <w:r w:rsidR="00F5144F" w:rsidRPr="00F5144F">
        <w:rPr>
          <w:rFonts w:ascii="Trebuchet MS" w:hAnsi="Trebuchet MS"/>
          <w:bCs/>
          <w:sz w:val="22"/>
          <w:szCs w:val="22"/>
          <w:u w:val="single"/>
          <w:lang w:val="ro-RO"/>
        </w:rPr>
        <w:t xml:space="preserve">Traversal Software Solution </w:t>
      </w:r>
      <w:r w:rsidR="005F1587" w:rsidRPr="00D9132F">
        <w:rPr>
          <w:rFonts w:ascii="Trebuchet MS" w:hAnsi="Trebuchet MS"/>
          <w:bCs/>
          <w:sz w:val="22"/>
          <w:szCs w:val="22"/>
          <w:u w:val="single"/>
          <w:lang w:val="ro-RO"/>
        </w:rPr>
        <w:t>SRL</w:t>
      </w:r>
    </w:p>
    <w:p w:rsidR="00703919" w:rsidRPr="00D9132F" w:rsidRDefault="00703919" w:rsidP="004642E2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:rsidR="001C4D7D" w:rsidRPr="00D9132F" w:rsidRDefault="00703919" w:rsidP="00BF50B3">
      <w:pPr>
        <w:tabs>
          <w:tab w:val="left" w:pos="1320"/>
          <w:tab w:val="left" w:pos="2760"/>
          <w:tab w:val="left" w:pos="4200"/>
        </w:tabs>
        <w:suppressAutoHyphens/>
        <w:spacing w:before="120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  <w:r w:rsidRPr="00D9132F">
        <w:rPr>
          <w:rFonts w:ascii="Trebuchet MS" w:hAnsi="Trebuchet MS"/>
          <w:b/>
          <w:sz w:val="22"/>
          <w:szCs w:val="22"/>
          <w:u w:val="single"/>
          <w:lang w:val="ro-RO"/>
        </w:rPr>
        <w:t xml:space="preserve">1. </w:t>
      </w:r>
      <w:r w:rsidR="001C4D7D" w:rsidRPr="00D9132F">
        <w:rPr>
          <w:rFonts w:ascii="Trebuchet MS" w:hAnsi="Trebuchet MS"/>
          <w:b/>
          <w:sz w:val="22"/>
          <w:szCs w:val="22"/>
          <w:u w:val="single"/>
          <w:lang w:val="ro-RO"/>
        </w:rPr>
        <w:t>Co</w:t>
      </w:r>
      <w:r w:rsidR="00402F7B" w:rsidRPr="00D9132F">
        <w:rPr>
          <w:rFonts w:ascii="Trebuchet MS" w:hAnsi="Trebuchet MS"/>
          <w:b/>
          <w:sz w:val="22"/>
          <w:szCs w:val="22"/>
          <w:u w:val="single"/>
          <w:lang w:val="ro-RO"/>
        </w:rPr>
        <w:t>ntract</w:t>
      </w:r>
      <w:r w:rsidR="00F977D6" w:rsidRPr="00D9132F">
        <w:rPr>
          <w:rFonts w:ascii="Trebuchet MS" w:hAnsi="Trebuchet MS"/>
          <w:b/>
          <w:sz w:val="22"/>
          <w:szCs w:val="22"/>
          <w:u w:val="single"/>
          <w:lang w:val="ro-RO"/>
        </w:rPr>
        <w:t xml:space="preserve"> Nr. </w:t>
      </w:r>
      <w:r w:rsidR="00667E9E" w:rsidRPr="00D9132F">
        <w:rPr>
          <w:rFonts w:ascii="Trebuchet MS" w:hAnsi="Trebuchet MS"/>
          <w:b/>
          <w:sz w:val="22"/>
          <w:szCs w:val="22"/>
          <w:u w:val="single"/>
          <w:lang w:val="ro-RO"/>
        </w:rPr>
        <w:t>01</w:t>
      </w:r>
      <w:r w:rsidR="00886382" w:rsidRPr="00D9132F">
        <w:rPr>
          <w:rFonts w:ascii="Trebuchet MS" w:hAnsi="Trebuchet MS"/>
          <w:b/>
          <w:sz w:val="22"/>
          <w:szCs w:val="22"/>
          <w:u w:val="single"/>
          <w:lang w:val="ro-RO"/>
        </w:rPr>
        <w:t>/</w:t>
      </w:r>
      <w:r w:rsidR="00667E9E" w:rsidRPr="00D9132F">
        <w:rPr>
          <w:rFonts w:ascii="Trebuchet MS" w:hAnsi="Trebuchet MS"/>
          <w:b/>
          <w:sz w:val="22"/>
          <w:szCs w:val="22"/>
          <w:u w:val="single"/>
          <w:lang w:val="ro-RO"/>
        </w:rPr>
        <w:t>RFQ</w:t>
      </w:r>
      <w:r w:rsidR="00886382" w:rsidRPr="00D9132F">
        <w:rPr>
          <w:rFonts w:ascii="Trebuchet MS" w:hAnsi="Trebuchet MS"/>
          <w:b/>
          <w:sz w:val="22"/>
          <w:szCs w:val="22"/>
          <w:u w:val="single"/>
          <w:lang w:val="ro-RO"/>
        </w:rPr>
        <w:t>/20</w:t>
      </w:r>
      <w:r w:rsidR="005F1587" w:rsidRPr="00D9132F">
        <w:rPr>
          <w:rFonts w:ascii="Trebuchet MS" w:hAnsi="Trebuchet MS"/>
          <w:b/>
          <w:sz w:val="22"/>
          <w:szCs w:val="22"/>
          <w:u w:val="single"/>
          <w:lang w:val="ro-RO"/>
        </w:rPr>
        <w:t>2</w:t>
      </w:r>
      <w:r w:rsidR="00667E9E" w:rsidRPr="00D9132F">
        <w:rPr>
          <w:rFonts w:ascii="Trebuchet MS" w:hAnsi="Trebuchet MS"/>
          <w:b/>
          <w:sz w:val="22"/>
          <w:szCs w:val="22"/>
          <w:u w:val="single"/>
          <w:lang w:val="ro-RO"/>
        </w:rPr>
        <w:t>4</w:t>
      </w:r>
      <w:r w:rsidR="00D4450C" w:rsidRPr="00D9132F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ED5374" w:rsidRPr="00D9132F">
        <w:rPr>
          <w:rFonts w:ascii="Trebuchet MS" w:hAnsi="Trebuchet MS"/>
          <w:b/>
          <w:sz w:val="22"/>
          <w:szCs w:val="22"/>
          <w:lang w:val="ro-RO"/>
        </w:rPr>
        <w:t>–</w:t>
      </w:r>
      <w:r w:rsidRPr="00D9132F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BE7D28" w:rsidRPr="00D9132F">
        <w:rPr>
          <w:rFonts w:ascii="Trebuchet MS" w:hAnsi="Trebuchet MS"/>
          <w:sz w:val="22"/>
          <w:szCs w:val="22"/>
          <w:lang w:val="ro-RO"/>
        </w:rPr>
        <w:t xml:space="preserve">contractul privind </w:t>
      </w:r>
      <w:r w:rsidR="00BF50B3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achiziția unui sistem de videoconferință, care include terminale și platforma software cu licențe</w:t>
      </w:r>
    </w:p>
    <w:p w:rsidR="00FF4F89" w:rsidRPr="00D9132F" w:rsidRDefault="00FF4F89" w:rsidP="00FF4F89">
      <w:pPr>
        <w:tabs>
          <w:tab w:val="left" w:pos="1320"/>
          <w:tab w:val="left" w:pos="2760"/>
          <w:tab w:val="left" w:pos="4200"/>
        </w:tabs>
        <w:suppressAutoHyphens/>
        <w:spacing w:before="120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:rsidR="001C4D7D" w:rsidRPr="00D9132F" w:rsidRDefault="00703919" w:rsidP="00FF4F89">
      <w:pPr>
        <w:tabs>
          <w:tab w:val="left" w:pos="1320"/>
          <w:tab w:val="left" w:pos="2760"/>
          <w:tab w:val="left" w:pos="4200"/>
          <w:tab w:val="left" w:pos="7740"/>
        </w:tabs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D9132F">
        <w:rPr>
          <w:rFonts w:ascii="Trebuchet MS" w:hAnsi="Trebuchet MS"/>
          <w:b/>
          <w:sz w:val="22"/>
          <w:szCs w:val="22"/>
          <w:lang w:val="ro-RO"/>
        </w:rPr>
        <w:t>Furnizor:</w:t>
      </w:r>
      <w:r w:rsidRPr="00D9132F">
        <w:rPr>
          <w:rFonts w:ascii="Trebuchet MS" w:hAnsi="Trebuchet MS"/>
          <w:sz w:val="22"/>
          <w:szCs w:val="22"/>
          <w:lang w:val="ro-RO"/>
        </w:rPr>
        <w:t xml:space="preserve"> </w:t>
      </w:r>
      <w:r w:rsidR="005F1587" w:rsidRPr="00D9132F">
        <w:rPr>
          <w:rFonts w:ascii="Trebuchet MS" w:hAnsi="Trebuchet MS"/>
          <w:sz w:val="22"/>
          <w:szCs w:val="22"/>
          <w:lang w:val="ro-RO"/>
        </w:rPr>
        <w:t xml:space="preserve">S.C. </w:t>
      </w:r>
      <w:r w:rsidR="00F5144F" w:rsidRPr="00F5144F">
        <w:rPr>
          <w:rFonts w:ascii="Trebuchet MS" w:hAnsi="Trebuchet MS"/>
          <w:sz w:val="22"/>
          <w:szCs w:val="22"/>
          <w:lang w:val="ro-RO"/>
        </w:rPr>
        <w:t xml:space="preserve">Traversal Software Solution </w:t>
      </w:r>
      <w:r w:rsidR="005F1587" w:rsidRPr="00D9132F">
        <w:rPr>
          <w:rFonts w:ascii="Trebuchet MS" w:hAnsi="Trebuchet MS"/>
          <w:sz w:val="22"/>
          <w:szCs w:val="22"/>
          <w:lang w:val="ro-RO"/>
        </w:rPr>
        <w:t>SRL</w:t>
      </w:r>
    </w:p>
    <w:p w:rsidR="00703919" w:rsidRPr="00D9132F" w:rsidRDefault="00703919" w:rsidP="001C4D7D">
      <w:pPr>
        <w:tabs>
          <w:tab w:val="left" w:pos="1320"/>
          <w:tab w:val="left" w:pos="2760"/>
          <w:tab w:val="left" w:pos="4200"/>
        </w:tabs>
        <w:suppressAutoHyphens/>
        <w:jc w:val="both"/>
        <w:rPr>
          <w:rFonts w:ascii="Trebuchet MS" w:hAnsi="Trebuchet MS"/>
          <w:b/>
          <w:bCs/>
          <w:color w:val="000000"/>
          <w:sz w:val="22"/>
          <w:szCs w:val="22"/>
          <w:lang w:val="ro-RO"/>
        </w:rPr>
      </w:pPr>
      <w:r w:rsidRPr="00D9132F">
        <w:rPr>
          <w:rFonts w:ascii="Trebuchet MS" w:hAnsi="Trebuchet MS"/>
          <w:b/>
          <w:sz w:val="22"/>
          <w:szCs w:val="22"/>
          <w:lang w:val="ro-RO"/>
        </w:rPr>
        <w:t>Preţ Contract</w:t>
      </w:r>
      <w:r w:rsidR="001C4D7D" w:rsidRPr="00D9132F">
        <w:rPr>
          <w:rFonts w:ascii="Trebuchet MS" w:hAnsi="Trebuchet MS"/>
          <w:b/>
          <w:sz w:val="22"/>
          <w:szCs w:val="22"/>
          <w:lang w:val="ro-RO"/>
        </w:rPr>
        <w:t xml:space="preserve">: </w:t>
      </w:r>
      <w:r w:rsidR="00F5144F" w:rsidRPr="00F5144F">
        <w:rPr>
          <w:rFonts w:ascii="Trebuchet MS" w:hAnsi="Trebuchet MS"/>
          <w:bCs/>
          <w:sz w:val="22"/>
          <w:szCs w:val="22"/>
          <w:lang w:val="ro-RO"/>
        </w:rPr>
        <w:t>391.034,00</w:t>
      </w:r>
      <w:r w:rsidR="008446EE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="001C4D7D" w:rsidRPr="00D9132F">
        <w:rPr>
          <w:rFonts w:ascii="Trebuchet MS" w:hAnsi="Trebuchet MS"/>
          <w:sz w:val="22"/>
          <w:szCs w:val="22"/>
          <w:lang w:val="ro-RO"/>
        </w:rPr>
        <w:t>lei (inclusiv TVA)</w:t>
      </w:r>
      <w:r w:rsidR="001C4D7D" w:rsidRPr="00D9132F">
        <w:rPr>
          <w:rFonts w:ascii="Trebuchet MS" w:hAnsi="Trebuchet MS"/>
          <w:b/>
          <w:sz w:val="22"/>
          <w:szCs w:val="22"/>
          <w:lang w:val="ro-RO"/>
        </w:rPr>
        <w:tab/>
      </w:r>
    </w:p>
    <w:p w:rsidR="00703919" w:rsidRPr="00D9132F" w:rsidRDefault="00703919" w:rsidP="00703919">
      <w:pPr>
        <w:tabs>
          <w:tab w:val="left" w:pos="2430"/>
        </w:tabs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Data Semnării Contractului:</w:t>
      </w:r>
      <w:r w:rsidR="006F183D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 </w:t>
      </w:r>
      <w:r w:rsidR="00BF50B3" w:rsidRPr="00D9132F">
        <w:rPr>
          <w:rFonts w:ascii="Trebuchet MS" w:hAnsi="Trebuchet MS"/>
          <w:color w:val="000000"/>
          <w:sz w:val="22"/>
          <w:szCs w:val="22"/>
          <w:lang w:val="ro-RO"/>
        </w:rPr>
        <w:t>23</w:t>
      </w:r>
      <w:r w:rsidR="005F1587" w:rsidRPr="00D9132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="00BF50B3" w:rsidRPr="00D9132F">
        <w:rPr>
          <w:rFonts w:ascii="Trebuchet MS" w:hAnsi="Trebuchet MS"/>
          <w:color w:val="000000"/>
          <w:sz w:val="22"/>
          <w:szCs w:val="22"/>
          <w:lang w:val="ro-RO"/>
        </w:rPr>
        <w:t>Dec</w:t>
      </w:r>
      <w:r w:rsidR="005F1587" w:rsidRPr="00D9132F">
        <w:rPr>
          <w:rFonts w:ascii="Trebuchet MS" w:hAnsi="Trebuchet MS"/>
          <w:color w:val="000000"/>
          <w:sz w:val="22"/>
          <w:szCs w:val="22"/>
          <w:lang w:val="ro-RO"/>
        </w:rPr>
        <w:t>embrie 202</w:t>
      </w:r>
      <w:r w:rsidR="00BF50B3" w:rsidRPr="00D9132F">
        <w:rPr>
          <w:rFonts w:ascii="Trebuchet MS" w:hAnsi="Trebuchet MS"/>
          <w:color w:val="000000"/>
          <w:sz w:val="22"/>
          <w:szCs w:val="22"/>
          <w:lang w:val="ro-RO"/>
        </w:rPr>
        <w:t>4</w:t>
      </w:r>
    </w:p>
    <w:p w:rsidR="00FE36B0" w:rsidRPr="00D9132F" w:rsidRDefault="00BD7856" w:rsidP="00855F0B">
      <w:pPr>
        <w:tabs>
          <w:tab w:val="left" w:pos="1320"/>
          <w:tab w:val="left" w:pos="2760"/>
          <w:tab w:val="left" w:pos="4200"/>
        </w:tabs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D9132F">
        <w:rPr>
          <w:rFonts w:ascii="Trebuchet MS" w:hAnsi="Trebuchet MS"/>
          <w:b/>
          <w:sz w:val="22"/>
          <w:szCs w:val="22"/>
          <w:lang w:val="ro-RO"/>
        </w:rPr>
        <w:t>Durat</w:t>
      </w:r>
      <w:r w:rsidR="00EC3824" w:rsidRPr="00D9132F">
        <w:rPr>
          <w:rFonts w:ascii="Trebuchet MS" w:hAnsi="Trebuchet MS"/>
          <w:b/>
          <w:sz w:val="22"/>
          <w:szCs w:val="22"/>
          <w:lang w:val="ro-RO"/>
        </w:rPr>
        <w:t>ă</w:t>
      </w:r>
      <w:r w:rsidRPr="00D9132F">
        <w:rPr>
          <w:rFonts w:ascii="Trebuchet MS" w:hAnsi="Trebuchet MS"/>
          <w:b/>
          <w:sz w:val="22"/>
          <w:szCs w:val="22"/>
          <w:lang w:val="ro-RO"/>
        </w:rPr>
        <w:t xml:space="preserve"> valabilitate:</w:t>
      </w:r>
      <w:r w:rsidRPr="00D9132F">
        <w:rPr>
          <w:rFonts w:ascii="Trebuchet MS" w:hAnsi="Trebuchet MS"/>
          <w:sz w:val="22"/>
          <w:szCs w:val="22"/>
          <w:lang w:val="ro-RO"/>
        </w:rPr>
        <w:t xml:space="preserve"> </w:t>
      </w:r>
      <w:r w:rsidR="00BF50B3" w:rsidRPr="00D9132F">
        <w:rPr>
          <w:rFonts w:ascii="Trebuchet MS" w:hAnsi="Trebuchet MS"/>
          <w:sz w:val="22"/>
          <w:szCs w:val="22"/>
          <w:lang w:val="ro-RO"/>
        </w:rPr>
        <w:t>30</w:t>
      </w:r>
      <w:r w:rsidRPr="00D9132F">
        <w:rPr>
          <w:rFonts w:ascii="Trebuchet MS" w:hAnsi="Trebuchet MS"/>
          <w:sz w:val="22"/>
          <w:szCs w:val="22"/>
          <w:lang w:val="ro-RO"/>
        </w:rPr>
        <w:t xml:space="preserve"> </w:t>
      </w:r>
      <w:r w:rsidR="00BF50B3" w:rsidRPr="00D9132F">
        <w:rPr>
          <w:rFonts w:ascii="Trebuchet MS" w:hAnsi="Trebuchet MS"/>
          <w:sz w:val="22"/>
          <w:szCs w:val="22"/>
          <w:lang w:val="ro-RO"/>
        </w:rPr>
        <w:t xml:space="preserve">Iunie </w:t>
      </w:r>
      <w:r w:rsidRPr="00D9132F">
        <w:rPr>
          <w:rFonts w:ascii="Trebuchet MS" w:hAnsi="Trebuchet MS"/>
          <w:sz w:val="22"/>
          <w:szCs w:val="22"/>
          <w:lang w:val="ro-RO"/>
        </w:rPr>
        <w:t>202</w:t>
      </w:r>
      <w:r w:rsidR="00BF50B3" w:rsidRPr="00D9132F">
        <w:rPr>
          <w:rFonts w:ascii="Trebuchet MS" w:hAnsi="Trebuchet MS"/>
          <w:sz w:val="22"/>
          <w:szCs w:val="22"/>
          <w:lang w:val="ro-RO"/>
        </w:rPr>
        <w:t>8</w:t>
      </w:r>
    </w:p>
    <w:p w:rsidR="00854AB7" w:rsidRPr="00D9132F" w:rsidRDefault="00BD7856" w:rsidP="00855F0B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>Durată desfășurare</w:t>
      </w:r>
      <w:r w:rsidR="00ED075F" w:rsidRPr="00D9132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: </w:t>
      </w:r>
      <w:r w:rsidR="00FF4F89" w:rsidRPr="00D9132F">
        <w:rPr>
          <w:rFonts w:ascii="Trebuchet MS" w:hAnsi="Trebuchet MS"/>
          <w:color w:val="000000"/>
          <w:sz w:val="22"/>
          <w:szCs w:val="22"/>
          <w:lang w:val="ro-RO"/>
        </w:rPr>
        <w:t xml:space="preserve">până în data de </w:t>
      </w:r>
      <w:r w:rsidR="00BF50B3" w:rsidRPr="00D9132F">
        <w:rPr>
          <w:rFonts w:ascii="Trebuchet MS" w:hAnsi="Trebuchet MS"/>
          <w:color w:val="000000"/>
          <w:sz w:val="22"/>
          <w:szCs w:val="22"/>
          <w:lang w:val="ro-RO"/>
        </w:rPr>
        <w:t>30</w:t>
      </w:r>
      <w:r w:rsidR="005F1587" w:rsidRPr="00D9132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="00BF50B3" w:rsidRPr="00D9132F">
        <w:rPr>
          <w:rFonts w:ascii="Trebuchet MS" w:hAnsi="Trebuchet MS"/>
          <w:color w:val="000000"/>
          <w:sz w:val="22"/>
          <w:szCs w:val="22"/>
          <w:lang w:val="ro-RO"/>
        </w:rPr>
        <w:t>Iunie</w:t>
      </w:r>
      <w:r w:rsidR="005F1587" w:rsidRPr="00D9132F">
        <w:rPr>
          <w:rFonts w:ascii="Trebuchet MS" w:hAnsi="Trebuchet MS"/>
          <w:color w:val="000000"/>
          <w:sz w:val="22"/>
          <w:szCs w:val="22"/>
          <w:lang w:val="ro-RO"/>
        </w:rPr>
        <w:t xml:space="preserve"> 202</w:t>
      </w:r>
      <w:r w:rsidR="00BF50B3" w:rsidRPr="00D9132F">
        <w:rPr>
          <w:rFonts w:ascii="Trebuchet MS" w:hAnsi="Trebuchet MS"/>
          <w:color w:val="000000"/>
          <w:sz w:val="22"/>
          <w:szCs w:val="22"/>
          <w:lang w:val="ro-RO"/>
        </w:rPr>
        <w:t>8</w:t>
      </w:r>
    </w:p>
    <w:p w:rsidR="002B2FB8" w:rsidRPr="00D9132F" w:rsidRDefault="00560E5B" w:rsidP="00855F0B">
      <w:pPr>
        <w:tabs>
          <w:tab w:val="left" w:pos="4320"/>
        </w:tabs>
        <w:rPr>
          <w:rFonts w:ascii="Trebuchet MS" w:hAnsi="Trebuchet MS"/>
          <w:spacing w:val="-3"/>
          <w:sz w:val="22"/>
          <w:szCs w:val="22"/>
          <w:lang w:val="ro-RO"/>
        </w:rPr>
      </w:pPr>
      <w:r w:rsidRPr="00D9132F">
        <w:rPr>
          <w:rFonts w:ascii="Trebuchet MS" w:hAnsi="Trebuchet MS"/>
          <w:b/>
          <w:spacing w:val="-3"/>
          <w:sz w:val="22"/>
          <w:szCs w:val="22"/>
          <w:lang w:val="ro-RO"/>
        </w:rPr>
        <w:t>Cumpărător</w:t>
      </w:r>
      <w:r w:rsidR="002B2FB8" w:rsidRPr="00D9132F">
        <w:rPr>
          <w:rFonts w:ascii="Trebuchet MS" w:hAnsi="Trebuchet MS"/>
          <w:b/>
          <w:spacing w:val="-3"/>
          <w:sz w:val="22"/>
          <w:szCs w:val="22"/>
          <w:lang w:val="ro-RO"/>
        </w:rPr>
        <w:t xml:space="preserve">: </w:t>
      </w:r>
      <w:r w:rsidR="002B2FB8" w:rsidRPr="00D9132F">
        <w:rPr>
          <w:rFonts w:ascii="Trebuchet MS" w:hAnsi="Trebuchet MS"/>
          <w:spacing w:val="-3"/>
          <w:sz w:val="22"/>
          <w:szCs w:val="22"/>
          <w:lang w:val="ro-RO"/>
        </w:rPr>
        <w:t>Ministerul</w:t>
      </w:r>
      <w:r w:rsidR="0039200A" w:rsidRPr="00D9132F">
        <w:rPr>
          <w:rFonts w:ascii="Trebuchet MS" w:hAnsi="Trebuchet MS"/>
          <w:spacing w:val="-3"/>
          <w:sz w:val="22"/>
          <w:szCs w:val="22"/>
          <w:lang w:val="ro-RO"/>
        </w:rPr>
        <w:t xml:space="preserve"> </w:t>
      </w:r>
      <w:r w:rsidR="005F1587" w:rsidRPr="00D9132F">
        <w:rPr>
          <w:rFonts w:ascii="Trebuchet MS" w:hAnsi="Trebuchet MS"/>
          <w:spacing w:val="-3"/>
          <w:sz w:val="22"/>
          <w:szCs w:val="22"/>
          <w:lang w:val="ro-RO"/>
        </w:rPr>
        <w:t xml:space="preserve">Mediului, </w:t>
      </w:r>
      <w:r w:rsidR="00F75B67" w:rsidRPr="00D9132F">
        <w:rPr>
          <w:rFonts w:ascii="Trebuchet MS" w:hAnsi="Trebuchet MS"/>
          <w:spacing w:val="-3"/>
          <w:sz w:val="22"/>
          <w:szCs w:val="22"/>
          <w:lang w:val="ro-RO"/>
        </w:rPr>
        <w:t xml:space="preserve">Apelor și Pădurilor </w:t>
      </w:r>
      <w:r w:rsidR="00C32E44" w:rsidRPr="00D9132F">
        <w:rPr>
          <w:rFonts w:ascii="Trebuchet MS" w:hAnsi="Trebuchet MS"/>
          <w:spacing w:val="-3"/>
          <w:sz w:val="22"/>
          <w:szCs w:val="22"/>
          <w:lang w:val="ro-RO"/>
        </w:rPr>
        <w:t xml:space="preserve">– </w:t>
      </w:r>
      <w:r w:rsidR="00BF50B3" w:rsidRPr="00D9132F">
        <w:rPr>
          <w:rFonts w:ascii="Trebuchet MS" w:hAnsi="Trebuchet MS"/>
          <w:spacing w:val="-3"/>
          <w:sz w:val="22"/>
          <w:szCs w:val="22"/>
          <w:lang w:val="ro-RO"/>
        </w:rPr>
        <w:t>Unitatea de Management al Proiectului “Prevenirea și Reducerea Poluării din Spațiul Rural în România”</w:t>
      </w:r>
    </w:p>
    <w:p w:rsidR="00FE36B0" w:rsidRPr="00D9132F" w:rsidRDefault="00FE36B0" w:rsidP="00855F0B">
      <w:pPr>
        <w:tabs>
          <w:tab w:val="left" w:pos="4320"/>
        </w:tabs>
        <w:rPr>
          <w:rFonts w:ascii="Trebuchet MS" w:hAnsi="Trebuchet MS"/>
          <w:spacing w:val="-3"/>
          <w:sz w:val="22"/>
          <w:szCs w:val="22"/>
          <w:lang w:val="ro-RO"/>
        </w:rPr>
      </w:pPr>
    </w:p>
    <w:p w:rsidR="001D2D5D" w:rsidRPr="00D9132F" w:rsidRDefault="003E32C1" w:rsidP="00855F0B">
      <w:pPr>
        <w:tabs>
          <w:tab w:val="left" w:pos="4320"/>
        </w:tabs>
        <w:jc w:val="both"/>
        <w:rPr>
          <w:rFonts w:ascii="Trebuchet MS" w:hAnsi="Trebuchet MS"/>
          <w:spacing w:val="-3"/>
          <w:sz w:val="22"/>
          <w:szCs w:val="22"/>
          <w:lang w:val="ro-RO"/>
        </w:rPr>
      </w:pPr>
      <w:r w:rsidRPr="00D9132F">
        <w:rPr>
          <w:rFonts w:ascii="Trebuchet MS" w:hAnsi="Trebuchet MS"/>
          <w:spacing w:val="-3"/>
          <w:sz w:val="22"/>
          <w:szCs w:val="22"/>
          <w:lang w:val="ro-RO"/>
        </w:rPr>
        <w:t>Ofertanții</w:t>
      </w:r>
      <w:r w:rsidR="00DB48A5" w:rsidRPr="00D9132F">
        <w:rPr>
          <w:rFonts w:ascii="Trebuchet MS" w:hAnsi="Trebuchet MS"/>
          <w:spacing w:val="-3"/>
          <w:sz w:val="22"/>
          <w:szCs w:val="22"/>
          <w:lang w:val="ro-RO"/>
        </w:rPr>
        <w:t xml:space="preserve"> </w:t>
      </w:r>
      <w:r w:rsidRPr="00D9132F">
        <w:rPr>
          <w:rFonts w:ascii="Trebuchet MS" w:hAnsi="Trebuchet MS"/>
          <w:spacing w:val="-3"/>
          <w:sz w:val="22"/>
          <w:szCs w:val="22"/>
          <w:lang w:val="ro-RO"/>
        </w:rPr>
        <w:t>necâștigători</w:t>
      </w:r>
      <w:r w:rsidR="00DB48A5" w:rsidRPr="00D9132F">
        <w:rPr>
          <w:rFonts w:ascii="Trebuchet MS" w:hAnsi="Trebuchet MS"/>
          <w:spacing w:val="-3"/>
          <w:sz w:val="22"/>
          <w:szCs w:val="22"/>
          <w:lang w:val="ro-RO"/>
        </w:rPr>
        <w:t xml:space="preserve"> pot solicita în scris </w:t>
      </w:r>
      <w:r w:rsidRPr="00D9132F">
        <w:rPr>
          <w:rFonts w:ascii="Trebuchet MS" w:hAnsi="Trebuchet MS"/>
          <w:spacing w:val="-3"/>
          <w:sz w:val="22"/>
          <w:szCs w:val="22"/>
          <w:lang w:val="ro-RO"/>
        </w:rPr>
        <w:t>explicații</w:t>
      </w:r>
      <w:r w:rsidR="00DB48A5" w:rsidRPr="00D9132F">
        <w:rPr>
          <w:rFonts w:ascii="Trebuchet MS" w:hAnsi="Trebuchet MS"/>
          <w:spacing w:val="-3"/>
          <w:sz w:val="22"/>
          <w:szCs w:val="22"/>
          <w:lang w:val="ro-RO"/>
        </w:rPr>
        <w:t xml:space="preserve"> referitoare la motivele care au determinat neselectarea sau respingerea ofertei lor.</w:t>
      </w:r>
    </w:p>
    <w:p w:rsidR="00626EF3" w:rsidRPr="00D9132F" w:rsidRDefault="00626EF3" w:rsidP="00855F0B">
      <w:pPr>
        <w:tabs>
          <w:tab w:val="left" w:pos="4320"/>
        </w:tabs>
        <w:jc w:val="both"/>
        <w:rPr>
          <w:rFonts w:ascii="Trebuchet MS" w:hAnsi="Trebuchet MS"/>
          <w:spacing w:val="-3"/>
          <w:sz w:val="22"/>
          <w:szCs w:val="22"/>
          <w:lang w:val="ro-RO"/>
        </w:rPr>
      </w:pPr>
    </w:p>
    <w:p w:rsidR="00626EF3" w:rsidRPr="00D9132F" w:rsidRDefault="00626EF3" w:rsidP="00855F0B">
      <w:pPr>
        <w:tabs>
          <w:tab w:val="left" w:pos="4320"/>
        </w:tabs>
        <w:jc w:val="both"/>
        <w:rPr>
          <w:rFonts w:ascii="Trebuchet MS" w:hAnsi="Trebuchet MS"/>
          <w:spacing w:val="-3"/>
          <w:sz w:val="22"/>
          <w:szCs w:val="22"/>
          <w:lang w:val="ro-RO"/>
        </w:rPr>
      </w:pPr>
    </w:p>
    <w:p w:rsidR="00626EF3" w:rsidRPr="00D9132F" w:rsidRDefault="00626EF3" w:rsidP="00855F0B">
      <w:pPr>
        <w:tabs>
          <w:tab w:val="left" w:pos="4320"/>
        </w:tabs>
        <w:jc w:val="both"/>
        <w:rPr>
          <w:rFonts w:ascii="Trebuchet MS" w:hAnsi="Trebuchet MS"/>
          <w:spacing w:val="-3"/>
          <w:sz w:val="22"/>
          <w:szCs w:val="22"/>
          <w:lang w:val="ro-RO"/>
        </w:rPr>
      </w:pPr>
    </w:p>
    <w:p w:rsidR="00626EF3" w:rsidRPr="00D9132F" w:rsidRDefault="00626EF3" w:rsidP="00855F0B">
      <w:pPr>
        <w:tabs>
          <w:tab w:val="left" w:pos="4320"/>
        </w:tabs>
        <w:jc w:val="both"/>
        <w:rPr>
          <w:rFonts w:ascii="Trebuchet MS" w:hAnsi="Trebuchet MS"/>
          <w:spacing w:val="-3"/>
          <w:sz w:val="22"/>
          <w:szCs w:val="22"/>
          <w:lang w:val="ro-RO"/>
        </w:rPr>
      </w:pPr>
    </w:p>
    <w:p w:rsidR="00626EF3" w:rsidRPr="00D9132F" w:rsidRDefault="00626EF3" w:rsidP="00855F0B">
      <w:pPr>
        <w:tabs>
          <w:tab w:val="left" w:pos="4320"/>
        </w:tabs>
        <w:jc w:val="both"/>
        <w:rPr>
          <w:rFonts w:ascii="Trebuchet MS" w:hAnsi="Trebuchet MS"/>
          <w:spacing w:val="-3"/>
          <w:sz w:val="22"/>
          <w:szCs w:val="22"/>
          <w:lang w:val="ro-RO"/>
        </w:rPr>
      </w:pPr>
    </w:p>
    <w:sectPr w:rsidR="00626EF3" w:rsidRPr="00D9132F" w:rsidSect="003B2456">
      <w:headerReference w:type="default" r:id="rId8"/>
      <w:footerReference w:type="default" r:id="rId9"/>
      <w:pgSz w:w="12240" w:h="15840"/>
      <w:pgMar w:top="851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88" w:rsidRDefault="00DC0788" w:rsidP="008A6CF4">
      <w:r>
        <w:separator/>
      </w:r>
    </w:p>
  </w:endnote>
  <w:endnote w:type="continuationSeparator" w:id="0">
    <w:p w:rsidR="00DC0788" w:rsidRDefault="00DC0788" w:rsidP="008A6CF4">
      <w:r>
        <w:continuationSeparator/>
      </w:r>
    </w:p>
  </w:endnote>
  <w:endnote w:type="continuationNotice" w:id="1">
    <w:p w:rsidR="00FA7912" w:rsidRDefault="00FA7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2263"/>
      <w:docPartObj>
        <w:docPartGallery w:val="Page Numbers (Bottom of Page)"/>
        <w:docPartUnique/>
      </w:docPartObj>
    </w:sdtPr>
    <w:sdtEndPr/>
    <w:sdtContent>
      <w:p w:rsidR="00DC0788" w:rsidRDefault="00626E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0788" w:rsidRDefault="00DC0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88" w:rsidRDefault="00DC0788" w:rsidP="008A6CF4">
      <w:r>
        <w:separator/>
      </w:r>
    </w:p>
  </w:footnote>
  <w:footnote w:type="continuationSeparator" w:id="0">
    <w:p w:rsidR="00DC0788" w:rsidRDefault="00DC0788" w:rsidP="008A6CF4">
      <w:r>
        <w:continuationSeparator/>
      </w:r>
    </w:p>
  </w:footnote>
  <w:footnote w:type="continuationNotice" w:id="1">
    <w:p w:rsidR="00FA7912" w:rsidRDefault="00FA7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12" w:rsidRDefault="00FA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33A"/>
    <w:multiLevelType w:val="multilevel"/>
    <w:tmpl w:val="4E6A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D5EB7"/>
    <w:multiLevelType w:val="hybridMultilevel"/>
    <w:tmpl w:val="9CB2F352"/>
    <w:lvl w:ilvl="0" w:tplc="5FBE5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921A8"/>
    <w:multiLevelType w:val="hybridMultilevel"/>
    <w:tmpl w:val="DBB4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43CF5"/>
    <w:multiLevelType w:val="multilevel"/>
    <w:tmpl w:val="4E6A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9261F"/>
    <w:multiLevelType w:val="multilevel"/>
    <w:tmpl w:val="4E6A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74066"/>
    <w:multiLevelType w:val="multilevel"/>
    <w:tmpl w:val="4E6A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F4F5C"/>
    <w:multiLevelType w:val="hybridMultilevel"/>
    <w:tmpl w:val="26D4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5006D"/>
    <w:multiLevelType w:val="hybridMultilevel"/>
    <w:tmpl w:val="051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C8"/>
    <w:rsid w:val="0001341F"/>
    <w:rsid w:val="000308F5"/>
    <w:rsid w:val="00040025"/>
    <w:rsid w:val="000407FF"/>
    <w:rsid w:val="00041157"/>
    <w:rsid w:val="00070B2C"/>
    <w:rsid w:val="000A23C5"/>
    <w:rsid w:val="000A508A"/>
    <w:rsid w:val="000A5480"/>
    <w:rsid w:val="000B0AD2"/>
    <w:rsid w:val="000C4259"/>
    <w:rsid w:val="000D1521"/>
    <w:rsid w:val="000D7DD6"/>
    <w:rsid w:val="000E7BEE"/>
    <w:rsid w:val="0011292E"/>
    <w:rsid w:val="00113948"/>
    <w:rsid w:val="00115C32"/>
    <w:rsid w:val="0011670B"/>
    <w:rsid w:val="00116C1C"/>
    <w:rsid w:val="00121AA6"/>
    <w:rsid w:val="001261F5"/>
    <w:rsid w:val="00131FA2"/>
    <w:rsid w:val="001344BC"/>
    <w:rsid w:val="00141E4F"/>
    <w:rsid w:val="00142C83"/>
    <w:rsid w:val="00147EC8"/>
    <w:rsid w:val="0015393F"/>
    <w:rsid w:val="001569F4"/>
    <w:rsid w:val="001716DB"/>
    <w:rsid w:val="00171D1C"/>
    <w:rsid w:val="001723C4"/>
    <w:rsid w:val="00195755"/>
    <w:rsid w:val="001A14CF"/>
    <w:rsid w:val="001B237A"/>
    <w:rsid w:val="001B3F41"/>
    <w:rsid w:val="001B76F3"/>
    <w:rsid w:val="001C4D7D"/>
    <w:rsid w:val="001D0E56"/>
    <w:rsid w:val="001D2D5D"/>
    <w:rsid w:val="001E1AD9"/>
    <w:rsid w:val="001E39EF"/>
    <w:rsid w:val="001E427B"/>
    <w:rsid w:val="001F3E26"/>
    <w:rsid w:val="001F78F3"/>
    <w:rsid w:val="002017AA"/>
    <w:rsid w:val="00205566"/>
    <w:rsid w:val="00211C55"/>
    <w:rsid w:val="002124D1"/>
    <w:rsid w:val="00214DCE"/>
    <w:rsid w:val="00220710"/>
    <w:rsid w:val="0022781C"/>
    <w:rsid w:val="002310CD"/>
    <w:rsid w:val="00245EDC"/>
    <w:rsid w:val="00251546"/>
    <w:rsid w:val="002525C6"/>
    <w:rsid w:val="00252CB0"/>
    <w:rsid w:val="00263C79"/>
    <w:rsid w:val="00266E72"/>
    <w:rsid w:val="002769CC"/>
    <w:rsid w:val="00284FC9"/>
    <w:rsid w:val="00286C4E"/>
    <w:rsid w:val="002920A0"/>
    <w:rsid w:val="002A3063"/>
    <w:rsid w:val="002B2FB8"/>
    <w:rsid w:val="002B4326"/>
    <w:rsid w:val="002B5D3B"/>
    <w:rsid w:val="002D387A"/>
    <w:rsid w:val="002E52F7"/>
    <w:rsid w:val="003050F0"/>
    <w:rsid w:val="003202F8"/>
    <w:rsid w:val="00352268"/>
    <w:rsid w:val="003534A4"/>
    <w:rsid w:val="00367DC8"/>
    <w:rsid w:val="003723A2"/>
    <w:rsid w:val="00380384"/>
    <w:rsid w:val="00387C8E"/>
    <w:rsid w:val="0039200A"/>
    <w:rsid w:val="00397B15"/>
    <w:rsid w:val="003A408C"/>
    <w:rsid w:val="003B2456"/>
    <w:rsid w:val="003D0D45"/>
    <w:rsid w:val="003D7959"/>
    <w:rsid w:val="003D7FE0"/>
    <w:rsid w:val="003E20CA"/>
    <w:rsid w:val="003E32C1"/>
    <w:rsid w:val="003F60EB"/>
    <w:rsid w:val="00402F7B"/>
    <w:rsid w:val="004220E9"/>
    <w:rsid w:val="00444245"/>
    <w:rsid w:val="004445A4"/>
    <w:rsid w:val="00461A3A"/>
    <w:rsid w:val="004627DB"/>
    <w:rsid w:val="004642E2"/>
    <w:rsid w:val="00470654"/>
    <w:rsid w:val="00492E9C"/>
    <w:rsid w:val="004A1BEE"/>
    <w:rsid w:val="004A24BA"/>
    <w:rsid w:val="004B2CA2"/>
    <w:rsid w:val="004C675D"/>
    <w:rsid w:val="004C6DA6"/>
    <w:rsid w:val="004D2359"/>
    <w:rsid w:val="004E1AA9"/>
    <w:rsid w:val="004E79EE"/>
    <w:rsid w:val="004F1C8F"/>
    <w:rsid w:val="004F472D"/>
    <w:rsid w:val="004F5073"/>
    <w:rsid w:val="004F5C47"/>
    <w:rsid w:val="004F6D24"/>
    <w:rsid w:val="005076D0"/>
    <w:rsid w:val="005108FB"/>
    <w:rsid w:val="00552AAA"/>
    <w:rsid w:val="00560E5B"/>
    <w:rsid w:val="005644F6"/>
    <w:rsid w:val="005678E4"/>
    <w:rsid w:val="00572CD6"/>
    <w:rsid w:val="00586A1E"/>
    <w:rsid w:val="0059120E"/>
    <w:rsid w:val="00591BAE"/>
    <w:rsid w:val="00592F56"/>
    <w:rsid w:val="00593257"/>
    <w:rsid w:val="005942B0"/>
    <w:rsid w:val="005A0011"/>
    <w:rsid w:val="005A5631"/>
    <w:rsid w:val="005B3CE4"/>
    <w:rsid w:val="005E3046"/>
    <w:rsid w:val="005E4896"/>
    <w:rsid w:val="005F1587"/>
    <w:rsid w:val="005F2762"/>
    <w:rsid w:val="00601E79"/>
    <w:rsid w:val="006040DB"/>
    <w:rsid w:val="00604EBC"/>
    <w:rsid w:val="006076B1"/>
    <w:rsid w:val="006243D9"/>
    <w:rsid w:val="00626EF3"/>
    <w:rsid w:val="00632C05"/>
    <w:rsid w:val="00667E9E"/>
    <w:rsid w:val="00674230"/>
    <w:rsid w:val="00680002"/>
    <w:rsid w:val="00686485"/>
    <w:rsid w:val="00687BBF"/>
    <w:rsid w:val="00687D4E"/>
    <w:rsid w:val="00692187"/>
    <w:rsid w:val="006B6D4E"/>
    <w:rsid w:val="006D3BD1"/>
    <w:rsid w:val="006E42B1"/>
    <w:rsid w:val="006E7E77"/>
    <w:rsid w:val="006F183D"/>
    <w:rsid w:val="006F4D20"/>
    <w:rsid w:val="00703919"/>
    <w:rsid w:val="007048EA"/>
    <w:rsid w:val="00706DC8"/>
    <w:rsid w:val="007158FF"/>
    <w:rsid w:val="00726D2F"/>
    <w:rsid w:val="00751701"/>
    <w:rsid w:val="007632A8"/>
    <w:rsid w:val="00766CF6"/>
    <w:rsid w:val="00781471"/>
    <w:rsid w:val="00792291"/>
    <w:rsid w:val="00792BB1"/>
    <w:rsid w:val="007B3D9E"/>
    <w:rsid w:val="007C1426"/>
    <w:rsid w:val="007C2151"/>
    <w:rsid w:val="007D6750"/>
    <w:rsid w:val="007E0773"/>
    <w:rsid w:val="007E66CD"/>
    <w:rsid w:val="008016BD"/>
    <w:rsid w:val="00806BAD"/>
    <w:rsid w:val="008253FE"/>
    <w:rsid w:val="008277AA"/>
    <w:rsid w:val="00830396"/>
    <w:rsid w:val="00840A06"/>
    <w:rsid w:val="008446EE"/>
    <w:rsid w:val="00854AB7"/>
    <w:rsid w:val="00855F0B"/>
    <w:rsid w:val="008623A4"/>
    <w:rsid w:val="00886382"/>
    <w:rsid w:val="00894B72"/>
    <w:rsid w:val="008A6CF4"/>
    <w:rsid w:val="008A7FB2"/>
    <w:rsid w:val="008B3E1C"/>
    <w:rsid w:val="008B7EAC"/>
    <w:rsid w:val="008C12FB"/>
    <w:rsid w:val="008D10EE"/>
    <w:rsid w:val="008D4580"/>
    <w:rsid w:val="008E659A"/>
    <w:rsid w:val="008E7A27"/>
    <w:rsid w:val="008F4B00"/>
    <w:rsid w:val="009003A7"/>
    <w:rsid w:val="00900E87"/>
    <w:rsid w:val="00902E2B"/>
    <w:rsid w:val="00903DFA"/>
    <w:rsid w:val="00906265"/>
    <w:rsid w:val="009116B2"/>
    <w:rsid w:val="00955978"/>
    <w:rsid w:val="00957F6A"/>
    <w:rsid w:val="0098150F"/>
    <w:rsid w:val="00982BC3"/>
    <w:rsid w:val="00982F12"/>
    <w:rsid w:val="00983046"/>
    <w:rsid w:val="009A380F"/>
    <w:rsid w:val="009B1CE5"/>
    <w:rsid w:val="009B21FE"/>
    <w:rsid w:val="009B6FE9"/>
    <w:rsid w:val="009C249C"/>
    <w:rsid w:val="009E162F"/>
    <w:rsid w:val="009E5759"/>
    <w:rsid w:val="009E6A07"/>
    <w:rsid w:val="009F7CFF"/>
    <w:rsid w:val="00A06E06"/>
    <w:rsid w:val="00A16F6B"/>
    <w:rsid w:val="00A177F7"/>
    <w:rsid w:val="00A24250"/>
    <w:rsid w:val="00A25C4C"/>
    <w:rsid w:val="00A261EB"/>
    <w:rsid w:val="00A37565"/>
    <w:rsid w:val="00A47CC1"/>
    <w:rsid w:val="00A55925"/>
    <w:rsid w:val="00AB1FA1"/>
    <w:rsid w:val="00AB4A54"/>
    <w:rsid w:val="00AB741A"/>
    <w:rsid w:val="00AB7BE3"/>
    <w:rsid w:val="00AC2764"/>
    <w:rsid w:val="00AC759D"/>
    <w:rsid w:val="00AD3777"/>
    <w:rsid w:val="00AD68E2"/>
    <w:rsid w:val="00AE3069"/>
    <w:rsid w:val="00AE3C47"/>
    <w:rsid w:val="00AE3F33"/>
    <w:rsid w:val="00AE7D08"/>
    <w:rsid w:val="00AF25C2"/>
    <w:rsid w:val="00B03429"/>
    <w:rsid w:val="00B11E96"/>
    <w:rsid w:val="00B155D3"/>
    <w:rsid w:val="00B15F00"/>
    <w:rsid w:val="00B206E3"/>
    <w:rsid w:val="00B2463D"/>
    <w:rsid w:val="00B477DD"/>
    <w:rsid w:val="00B52964"/>
    <w:rsid w:val="00B64A4D"/>
    <w:rsid w:val="00B75418"/>
    <w:rsid w:val="00B8696D"/>
    <w:rsid w:val="00B8792B"/>
    <w:rsid w:val="00B9076C"/>
    <w:rsid w:val="00BB3B23"/>
    <w:rsid w:val="00BC2C34"/>
    <w:rsid w:val="00BC3814"/>
    <w:rsid w:val="00BC795F"/>
    <w:rsid w:val="00BD2BDC"/>
    <w:rsid w:val="00BD7856"/>
    <w:rsid w:val="00BE7D28"/>
    <w:rsid w:val="00BF50B3"/>
    <w:rsid w:val="00C03F53"/>
    <w:rsid w:val="00C06487"/>
    <w:rsid w:val="00C276C2"/>
    <w:rsid w:val="00C32E44"/>
    <w:rsid w:val="00C54718"/>
    <w:rsid w:val="00C651CF"/>
    <w:rsid w:val="00C66892"/>
    <w:rsid w:val="00C733CF"/>
    <w:rsid w:val="00C74336"/>
    <w:rsid w:val="00C8039B"/>
    <w:rsid w:val="00C86DB0"/>
    <w:rsid w:val="00C93A9F"/>
    <w:rsid w:val="00C9523D"/>
    <w:rsid w:val="00CB11A1"/>
    <w:rsid w:val="00CB21D6"/>
    <w:rsid w:val="00CB4CB2"/>
    <w:rsid w:val="00CC5DAE"/>
    <w:rsid w:val="00CC64F2"/>
    <w:rsid w:val="00CD47F3"/>
    <w:rsid w:val="00CD5A42"/>
    <w:rsid w:val="00CE1EE8"/>
    <w:rsid w:val="00CF42C3"/>
    <w:rsid w:val="00D03521"/>
    <w:rsid w:val="00D10F8A"/>
    <w:rsid w:val="00D13FD2"/>
    <w:rsid w:val="00D173CA"/>
    <w:rsid w:val="00D2000E"/>
    <w:rsid w:val="00D20057"/>
    <w:rsid w:val="00D2707C"/>
    <w:rsid w:val="00D30EC3"/>
    <w:rsid w:val="00D33D8C"/>
    <w:rsid w:val="00D4450C"/>
    <w:rsid w:val="00D470B4"/>
    <w:rsid w:val="00D55D9B"/>
    <w:rsid w:val="00D613EA"/>
    <w:rsid w:val="00D6188E"/>
    <w:rsid w:val="00D71045"/>
    <w:rsid w:val="00D8361B"/>
    <w:rsid w:val="00D8458E"/>
    <w:rsid w:val="00D85CCA"/>
    <w:rsid w:val="00D86FB8"/>
    <w:rsid w:val="00D90EE2"/>
    <w:rsid w:val="00D9132F"/>
    <w:rsid w:val="00DA53A3"/>
    <w:rsid w:val="00DA59BF"/>
    <w:rsid w:val="00DA665E"/>
    <w:rsid w:val="00DB4315"/>
    <w:rsid w:val="00DB48A5"/>
    <w:rsid w:val="00DC0788"/>
    <w:rsid w:val="00DC18B4"/>
    <w:rsid w:val="00DC2438"/>
    <w:rsid w:val="00DC59DC"/>
    <w:rsid w:val="00DD18CD"/>
    <w:rsid w:val="00DD4B51"/>
    <w:rsid w:val="00DD5458"/>
    <w:rsid w:val="00DE3086"/>
    <w:rsid w:val="00DE3DA9"/>
    <w:rsid w:val="00DE4641"/>
    <w:rsid w:val="00DE4B88"/>
    <w:rsid w:val="00DE5042"/>
    <w:rsid w:val="00DE729C"/>
    <w:rsid w:val="00DF0732"/>
    <w:rsid w:val="00E0407F"/>
    <w:rsid w:val="00E213E6"/>
    <w:rsid w:val="00E2562A"/>
    <w:rsid w:val="00E25E4F"/>
    <w:rsid w:val="00E2693F"/>
    <w:rsid w:val="00E336B2"/>
    <w:rsid w:val="00E35195"/>
    <w:rsid w:val="00E47C3B"/>
    <w:rsid w:val="00E63215"/>
    <w:rsid w:val="00E7503E"/>
    <w:rsid w:val="00E776E7"/>
    <w:rsid w:val="00E80577"/>
    <w:rsid w:val="00E835E2"/>
    <w:rsid w:val="00EB0854"/>
    <w:rsid w:val="00EB722A"/>
    <w:rsid w:val="00EC3824"/>
    <w:rsid w:val="00EC5AF4"/>
    <w:rsid w:val="00ED075F"/>
    <w:rsid w:val="00ED3F96"/>
    <w:rsid w:val="00ED5374"/>
    <w:rsid w:val="00EE25CC"/>
    <w:rsid w:val="00EE2D4B"/>
    <w:rsid w:val="00EF6897"/>
    <w:rsid w:val="00F045C3"/>
    <w:rsid w:val="00F122D9"/>
    <w:rsid w:val="00F12D58"/>
    <w:rsid w:val="00F20292"/>
    <w:rsid w:val="00F24293"/>
    <w:rsid w:val="00F31ADB"/>
    <w:rsid w:val="00F34798"/>
    <w:rsid w:val="00F5144F"/>
    <w:rsid w:val="00F52948"/>
    <w:rsid w:val="00F629B5"/>
    <w:rsid w:val="00F7211B"/>
    <w:rsid w:val="00F73B30"/>
    <w:rsid w:val="00F75B67"/>
    <w:rsid w:val="00F806D0"/>
    <w:rsid w:val="00F8325E"/>
    <w:rsid w:val="00F90AEC"/>
    <w:rsid w:val="00F93956"/>
    <w:rsid w:val="00F977D6"/>
    <w:rsid w:val="00FA7288"/>
    <w:rsid w:val="00FA7912"/>
    <w:rsid w:val="00FB1D3C"/>
    <w:rsid w:val="00FB437D"/>
    <w:rsid w:val="00FE0BB5"/>
    <w:rsid w:val="00FE2F0C"/>
    <w:rsid w:val="00FE36B0"/>
    <w:rsid w:val="00FE733A"/>
    <w:rsid w:val="00FF4A85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65BD1"/>
  <w15:docId w15:val="{0B556BA9-7AA8-43EC-B983-FE0DB7BA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075F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8253FE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6C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A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F4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9B6FE9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FE9"/>
    <w:rPr>
      <w:lang w:eastAsia="ro-RO"/>
    </w:rPr>
  </w:style>
  <w:style w:type="character" w:styleId="FootnoteReference">
    <w:name w:val="footnote reference"/>
    <w:basedOn w:val="DefaultParagraphFont"/>
    <w:uiPriority w:val="99"/>
    <w:rsid w:val="009B6FE9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0407FF"/>
    <w:pPr>
      <w:ind w:left="720"/>
      <w:contextualSpacing/>
    </w:pPr>
  </w:style>
  <w:style w:type="table" w:styleId="TableGrid">
    <w:name w:val="Table Grid"/>
    <w:basedOn w:val="TableNormal"/>
    <w:rsid w:val="00F93956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A7FB2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BD8D-076D-4369-A672-942C1D35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Raluca Mateescu</dc:creator>
  <cp:lastModifiedBy>Oliver Dobrinoiu</cp:lastModifiedBy>
  <cp:revision>23</cp:revision>
  <cp:lastPrinted>2017-05-29T10:45:00Z</cp:lastPrinted>
  <dcterms:created xsi:type="dcterms:W3CDTF">2017-11-06T11:01:00Z</dcterms:created>
  <dcterms:modified xsi:type="dcterms:W3CDTF">2024-12-31T09:37:00Z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-771960925</vt:i4>
  </property>
</Properties>
</file>