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67E31531" w:rsidR="00A64675" w:rsidRPr="00BB619D" w:rsidRDefault="00A64675" w:rsidP="00A64675">
      <w:pPr>
        <w:spacing w:after="0"/>
        <w:jc w:val="right"/>
        <w:rPr>
          <w:rFonts w:asciiTheme="minorHAnsi" w:hAnsiTheme="minorHAnsi" w:cstheme="minorHAnsi"/>
          <w:b/>
        </w:rPr>
      </w:pPr>
      <w:r w:rsidRPr="00BB619D">
        <w:rPr>
          <w:rFonts w:asciiTheme="minorHAnsi" w:hAnsiTheme="minorHAnsi" w:cstheme="minorHAnsi"/>
          <w:b/>
        </w:rPr>
        <w:t xml:space="preserve">Anexa nr. </w:t>
      </w:r>
      <w:r w:rsidR="00020837">
        <w:rPr>
          <w:rFonts w:asciiTheme="minorHAnsi" w:hAnsiTheme="minorHAnsi" w:cstheme="minorHAnsi"/>
          <w:b/>
        </w:rPr>
        <w:t>20</w:t>
      </w:r>
    </w:p>
    <w:p w14:paraId="66D046C1" w14:textId="20D5C7A0" w:rsidR="00446CA4" w:rsidRDefault="004A13C9" w:rsidP="00A64675">
      <w:pPr>
        <w:spacing w:after="0"/>
        <w:ind w:left="3686"/>
        <w:jc w:val="right"/>
        <w:rPr>
          <w:rFonts w:asciiTheme="minorHAnsi" w:hAnsiTheme="minorHAnsi" w:cstheme="minorHAnsi"/>
          <w:b/>
        </w:rPr>
      </w:pPr>
      <w:r w:rsidRPr="004A13C9">
        <w:rPr>
          <w:rFonts w:asciiTheme="minorHAnsi" w:hAnsiTheme="minorHAnsi" w:cstheme="minorHAnsi"/>
          <w:b/>
        </w:rPr>
        <w:tab/>
      </w:r>
      <w:r w:rsidR="0010757F" w:rsidRPr="0010757F">
        <w:rPr>
          <w:rFonts w:asciiTheme="minorHAnsi" w:hAnsiTheme="minorHAnsi" w:cstheme="minorHAnsi"/>
          <w:b/>
        </w:rPr>
        <w:t>Declarație privind desfășurarea de activități economice</w:t>
      </w:r>
    </w:p>
    <w:p w14:paraId="01792F59" w14:textId="5607189D" w:rsidR="00A64675" w:rsidRDefault="00A64675" w:rsidP="00A64675">
      <w:pPr>
        <w:spacing w:after="0"/>
        <w:ind w:left="3686"/>
        <w:jc w:val="right"/>
        <w:rPr>
          <w:rFonts w:asciiTheme="minorHAnsi" w:hAnsiTheme="minorHAnsi" w:cstheme="minorHAnsi"/>
          <w:bCs/>
        </w:rPr>
      </w:pPr>
      <w:r w:rsidRPr="00BB619D">
        <w:rPr>
          <w:rFonts w:asciiTheme="minorHAnsi" w:hAnsiTheme="minorHAnsi" w:cstheme="minorHAnsi"/>
          <w:bCs/>
        </w:rPr>
        <w:t>La ghidul privind regulile și condițiile aplicabile finanțării din fondurile europene aferente PNRR în cadrul apelului de proiecte PNRR/2024/c2/3.1</w:t>
      </w:r>
    </w:p>
    <w:p w14:paraId="013E6141" w14:textId="77777777" w:rsidR="0069201F" w:rsidRDefault="0069201F" w:rsidP="00A64675">
      <w:pPr>
        <w:spacing w:after="0"/>
        <w:ind w:left="3686"/>
        <w:jc w:val="right"/>
        <w:rPr>
          <w:rFonts w:asciiTheme="minorHAnsi" w:hAnsiTheme="minorHAnsi" w:cstheme="minorHAnsi"/>
          <w:bCs/>
        </w:rPr>
      </w:pPr>
    </w:p>
    <w:p w14:paraId="02B5F888" w14:textId="77777777" w:rsidR="00A64675" w:rsidRPr="00BB619D" w:rsidRDefault="00A64675" w:rsidP="00A64675">
      <w:pPr>
        <w:spacing w:after="0"/>
        <w:jc w:val="right"/>
        <w:rPr>
          <w:rFonts w:asciiTheme="minorHAnsi" w:hAnsiTheme="minorHAnsi" w:cstheme="minorHAnsi"/>
          <w:b/>
        </w:rPr>
      </w:pPr>
    </w:p>
    <w:p w14:paraId="5AE6F51E" w14:textId="77777777" w:rsidR="004A13C9" w:rsidRPr="00BB619D" w:rsidRDefault="004A13C9" w:rsidP="004A13C9">
      <w:pPr>
        <w:spacing w:after="0"/>
        <w:ind w:left="3686"/>
        <w:jc w:val="right"/>
        <w:rPr>
          <w:rFonts w:asciiTheme="minorHAnsi" w:hAnsiTheme="minorHAnsi" w:cstheme="minorHAnsi"/>
          <w:bCs/>
        </w:rPr>
      </w:pPr>
    </w:p>
    <w:p w14:paraId="7010D2C8" w14:textId="2B332538" w:rsidR="0010757F" w:rsidRDefault="0010757F" w:rsidP="004A13C9">
      <w:pPr>
        <w:jc w:val="center"/>
        <w:outlineLvl w:val="0"/>
        <w:rPr>
          <w:b/>
          <w:bCs/>
          <w:szCs w:val="20"/>
        </w:rPr>
      </w:pPr>
      <w:r w:rsidRPr="0010757F">
        <w:rPr>
          <w:b/>
          <w:bCs/>
          <w:szCs w:val="20"/>
        </w:rPr>
        <w:t>Declarație privind desfășurarea de activități economice</w:t>
      </w:r>
      <w:r w:rsidR="009E2BA8">
        <w:rPr>
          <w:b/>
          <w:bCs/>
          <w:szCs w:val="20"/>
        </w:rPr>
        <w:t xml:space="preserve"> </w:t>
      </w:r>
      <w:r w:rsidR="009E2BA8" w:rsidRPr="009E2BA8">
        <w:rPr>
          <w:b/>
          <w:bCs/>
          <w:szCs w:val="20"/>
        </w:rPr>
        <w:t xml:space="preserve">(inclusiv serviciile prestate în cadrul </w:t>
      </w:r>
      <w:r w:rsidR="009E2BA8">
        <w:rPr>
          <w:b/>
          <w:bCs/>
          <w:szCs w:val="20"/>
        </w:rPr>
        <w:t>proiectelor</w:t>
      </w:r>
      <w:r w:rsidR="009E2BA8" w:rsidRPr="009E2BA8">
        <w:rPr>
          <w:b/>
          <w:bCs/>
          <w:szCs w:val="20"/>
        </w:rPr>
        <w:t xml:space="preserve"> finanțate prin PNRR) de maxim 20% din totalul activității lor anuale</w:t>
      </w:r>
      <w:r w:rsidRPr="0010757F">
        <w:rPr>
          <w:b/>
          <w:bCs/>
          <w:szCs w:val="20"/>
        </w:rPr>
        <w:t xml:space="preserve"> </w:t>
      </w:r>
    </w:p>
    <w:p w14:paraId="2AD0D4BF" w14:textId="77777777" w:rsidR="004A13C9" w:rsidRDefault="004A13C9" w:rsidP="004A13C9">
      <w:pPr>
        <w:jc w:val="both"/>
        <w:rPr>
          <w:rFonts w:asciiTheme="minorHAnsi" w:hAnsiTheme="minorHAnsi" w:cstheme="minorHAnsi"/>
          <w:sz w:val="18"/>
          <w:szCs w:val="18"/>
        </w:rPr>
      </w:pPr>
    </w:p>
    <w:p w14:paraId="287E6972" w14:textId="77777777" w:rsidR="004A13C9" w:rsidRDefault="004A13C9" w:rsidP="004A13C9">
      <w:pPr>
        <w:jc w:val="both"/>
        <w:rPr>
          <w:rFonts w:asciiTheme="minorHAnsi" w:hAnsiTheme="minorHAnsi" w:cstheme="minorHAnsi"/>
          <w:i/>
          <w:color w:val="FF0000"/>
          <w:sz w:val="18"/>
          <w:szCs w:val="18"/>
        </w:rPr>
      </w:pPr>
      <w:r w:rsidRPr="00B75FA6">
        <w:rPr>
          <w:rFonts w:asciiTheme="minorHAnsi" w:hAnsiTheme="minorHAnsi" w:cstheme="minorHAnsi"/>
          <w:sz w:val="18"/>
          <w:szCs w:val="18"/>
        </w:rPr>
        <w:t xml:space="preserve">Titlul proiectului: </w:t>
      </w:r>
      <w:r w:rsidRPr="00B75FA6">
        <w:rPr>
          <w:rFonts w:asciiTheme="minorHAnsi" w:hAnsiTheme="minorHAnsi" w:cstheme="minorHAnsi"/>
          <w:i/>
          <w:color w:val="FF0000"/>
          <w:sz w:val="18"/>
          <w:szCs w:val="18"/>
        </w:rPr>
        <w:t>se completează cu titlul proiectului, a</w:t>
      </w:r>
      <w:r>
        <w:rPr>
          <w:rFonts w:asciiTheme="minorHAnsi" w:hAnsiTheme="minorHAnsi" w:cstheme="minorHAnsi"/>
          <w:i/>
          <w:color w:val="FF0000"/>
          <w:sz w:val="18"/>
          <w:szCs w:val="18"/>
        </w:rPr>
        <w:t>ș</w:t>
      </w:r>
      <w:r w:rsidRPr="00B75FA6">
        <w:rPr>
          <w:rFonts w:asciiTheme="minorHAnsi" w:hAnsiTheme="minorHAnsi" w:cstheme="minorHAnsi"/>
          <w:i/>
          <w:color w:val="FF0000"/>
          <w:sz w:val="18"/>
          <w:szCs w:val="18"/>
        </w:rPr>
        <w:t>a cum apare în Formularul cererii de finanțare</w:t>
      </w:r>
    </w:p>
    <w:p w14:paraId="725CC7A2" w14:textId="77777777" w:rsidR="004A13C9" w:rsidRPr="00642A53" w:rsidRDefault="004A13C9" w:rsidP="004A13C9">
      <w:pPr>
        <w:widowControl w:val="0"/>
        <w:autoSpaceDE w:val="0"/>
        <w:autoSpaceDN w:val="0"/>
        <w:adjustRightInd w:val="0"/>
        <w:spacing w:before="40" w:after="40"/>
        <w:jc w:val="both"/>
        <w:outlineLvl w:val="0"/>
        <w:rPr>
          <w:rFonts w:cs="Arial"/>
          <w:b/>
          <w:bCs/>
          <w:i/>
          <w:iCs/>
          <w:szCs w:val="20"/>
          <w:lang w:eastAsia="sk-SK"/>
        </w:rPr>
      </w:pPr>
    </w:p>
    <w:p w14:paraId="6FE4B558" w14:textId="3B58D7C3" w:rsidR="0010757F" w:rsidRPr="0010757F" w:rsidRDefault="0010757F" w:rsidP="0010757F">
      <w:pPr>
        <w:jc w:val="both"/>
        <w:rPr>
          <w:rFonts w:eastAsia="Arial"/>
        </w:rPr>
      </w:pPr>
      <w:r w:rsidRPr="0010757F">
        <w:rPr>
          <w:rFonts w:eastAsia="Arial"/>
        </w:rPr>
        <w:t>Subsemnatul &lt;</w:t>
      </w:r>
      <w:r w:rsidRPr="0010757F">
        <w:rPr>
          <w:rFonts w:eastAsia="Arial"/>
          <w:color w:val="FF0000"/>
        </w:rPr>
        <w:t>nume, prenume</w:t>
      </w:r>
      <w:r w:rsidRPr="0010757F">
        <w:rPr>
          <w:rFonts w:eastAsia="Arial"/>
        </w:rPr>
        <w:t>&gt;, posesor al CI/BI seria …., nr……., eliberată de ............, CNP .................................. având funcția de ..........................................., în calitate de &lt;</w:t>
      </w:r>
      <w:r w:rsidRPr="0010757F">
        <w:rPr>
          <w:rFonts w:eastAsia="Arial"/>
          <w:color w:val="FF0000"/>
        </w:rPr>
        <w:t>reprezentant legal</w:t>
      </w:r>
      <w:r w:rsidRPr="0010757F">
        <w:rPr>
          <w:rFonts w:eastAsia="Arial"/>
        </w:rPr>
        <w:t>&gt; al &lt;</w:t>
      </w:r>
      <w:r w:rsidRPr="0010757F">
        <w:rPr>
          <w:rFonts w:eastAsia="Arial"/>
          <w:color w:val="FF0000"/>
        </w:rPr>
        <w:t>denumire solicitant</w:t>
      </w:r>
      <w:r w:rsidRPr="0010757F">
        <w:rPr>
          <w:rFonts w:eastAsia="Arial"/>
        </w:rPr>
        <w:t>&gt;, cu sediul social în ……………………… cod de înregistrare fiscală .............................., cunoscând prevederile art. 326 din Codul Penal și prevederile art. 18^1 din Legea nr. 78/2000 privind falsul în declarații, cu prilejul depunerii Cererii de finanțare pentru proiectul &lt;</w:t>
      </w:r>
      <w:r w:rsidRPr="0010757F">
        <w:rPr>
          <w:rFonts w:eastAsia="Arial"/>
          <w:color w:val="FF0000"/>
        </w:rPr>
        <w:t>denumire proiect</w:t>
      </w:r>
      <w:r w:rsidRPr="0010757F">
        <w:rPr>
          <w:rFonts w:eastAsia="Arial"/>
        </w:rPr>
        <w:t>&gt;, declar pe propria răspundere că activitățile economice, desfășurate de solicitantul &lt;</w:t>
      </w:r>
      <w:r w:rsidRPr="0010757F">
        <w:rPr>
          <w:rFonts w:eastAsia="Arial"/>
          <w:color w:val="FF0000"/>
        </w:rPr>
        <w:t>denumire solicitant</w:t>
      </w:r>
      <w:r w:rsidRPr="0010757F">
        <w:rPr>
          <w:rFonts w:eastAsia="Arial"/>
        </w:rPr>
        <w:t>&gt; pe care îl reprezint, altele decât activitățile de bază considerate neeconomice</w:t>
      </w:r>
      <w:r>
        <w:rPr>
          <w:rStyle w:val="FootnoteReference"/>
          <w:rFonts w:eastAsia="Arial"/>
        </w:rPr>
        <w:footnoteReference w:id="1"/>
      </w:r>
      <w:r w:rsidRPr="0010757F">
        <w:rPr>
          <w:rFonts w:eastAsia="Arial"/>
        </w:rPr>
        <w:t>, au un caracter strict auxiliar și nu depășesc 20% din capacitatea anuală totală a beneficiarului (determinat în funcție de natura activității și de tipul de resurse necesare desfășurării activității și poate fi calculat pe baza contabilității timpului (capacitatea de resurse umane măsurată în orele de lucru ale angajaților), a intrărilor (cum ar fi materialele, echipamentele și capitalul fix), a spațiului și a altor elemente relevante pentru activitatea specifică a solicitantului).</w:t>
      </w:r>
    </w:p>
    <w:p w14:paraId="1207637B" w14:textId="3A90C116" w:rsidR="0010757F" w:rsidRPr="0010757F" w:rsidRDefault="0010757F" w:rsidP="0010757F">
      <w:pPr>
        <w:jc w:val="both"/>
        <w:rPr>
          <w:rFonts w:eastAsia="Arial"/>
        </w:rPr>
      </w:pPr>
      <w:r w:rsidRPr="0010757F">
        <w:rPr>
          <w:rFonts w:eastAsia="Arial"/>
        </w:rPr>
        <w:t>Am luat la cunoștință că declarația în fals atrage după sine încetarea contractului de finanțare, precum și obligarea solicitantului pe care îl reprezint la rambursarea banilor care fac obiectul dublei finanțări și la plata de despăgubiri pentru perioada scursă de la încasarea finanțării nerambursabile, până la data descoperirii falsului.</w:t>
      </w:r>
    </w:p>
    <w:p w14:paraId="0F435532" w14:textId="77777777" w:rsidR="0010757F" w:rsidRPr="0010757F" w:rsidRDefault="0010757F" w:rsidP="0010757F">
      <w:pPr>
        <w:rPr>
          <w:rFonts w:eastAsia="Arial"/>
        </w:rPr>
      </w:pPr>
    </w:p>
    <w:p w14:paraId="25282227" w14:textId="77777777" w:rsidR="0010757F" w:rsidRPr="0010757F" w:rsidRDefault="0010757F" w:rsidP="0010757F">
      <w:pPr>
        <w:rPr>
          <w:rFonts w:eastAsia="Arial"/>
        </w:rPr>
      </w:pPr>
      <w:r w:rsidRPr="0010757F">
        <w:rPr>
          <w:rFonts w:eastAsia="Arial"/>
        </w:rPr>
        <w:t xml:space="preserve">Reprezentant legal </w:t>
      </w:r>
    </w:p>
    <w:p w14:paraId="0FB2F47C" w14:textId="77777777" w:rsidR="0010757F" w:rsidRPr="0010757F" w:rsidRDefault="0010757F" w:rsidP="0010757F">
      <w:pPr>
        <w:rPr>
          <w:rFonts w:eastAsia="Arial"/>
        </w:rPr>
      </w:pPr>
      <w:r w:rsidRPr="0010757F">
        <w:rPr>
          <w:rFonts w:eastAsia="Arial"/>
        </w:rPr>
        <w:t>Nume și prenume .................................................................</w:t>
      </w:r>
    </w:p>
    <w:p w14:paraId="5F59E301" w14:textId="77777777" w:rsidR="0010757F" w:rsidRPr="0010757F" w:rsidRDefault="0010757F" w:rsidP="0010757F">
      <w:pPr>
        <w:rPr>
          <w:rFonts w:eastAsia="Arial"/>
        </w:rPr>
      </w:pPr>
      <w:r w:rsidRPr="0010757F">
        <w:rPr>
          <w:rFonts w:eastAsia="Arial"/>
        </w:rPr>
        <w:t>Dată ................................................</w:t>
      </w:r>
    </w:p>
    <w:p w14:paraId="166692C7" w14:textId="77777777" w:rsidR="0010757F" w:rsidRPr="0010757F" w:rsidRDefault="0010757F" w:rsidP="0010757F">
      <w:pPr>
        <w:rPr>
          <w:rFonts w:eastAsia="Arial"/>
        </w:rPr>
      </w:pPr>
      <w:r w:rsidRPr="0010757F">
        <w:rPr>
          <w:rFonts w:eastAsia="Arial"/>
        </w:rPr>
        <w:t>Semnătură ......................................</w:t>
      </w:r>
    </w:p>
    <w:p w14:paraId="7819A7F8" w14:textId="77777777" w:rsidR="0010757F" w:rsidRPr="0010757F" w:rsidRDefault="0010757F" w:rsidP="0010757F">
      <w:pPr>
        <w:rPr>
          <w:rFonts w:eastAsia="Arial"/>
        </w:rPr>
      </w:pPr>
    </w:p>
    <w:p w14:paraId="0B4DC078" w14:textId="77777777" w:rsidR="0010757F" w:rsidRPr="0010757F" w:rsidRDefault="0010757F" w:rsidP="0010757F">
      <w:pPr>
        <w:rPr>
          <w:rFonts w:eastAsia="Arial"/>
        </w:rPr>
      </w:pPr>
      <w:r w:rsidRPr="0010757F">
        <w:rPr>
          <w:rFonts w:eastAsia="Arial"/>
        </w:rPr>
        <w:t>Notă:</w:t>
      </w:r>
    </w:p>
    <w:p w14:paraId="52076195" w14:textId="101CD72D" w:rsidR="004A13C9" w:rsidRPr="0010757F" w:rsidRDefault="0010757F" w:rsidP="0010757F">
      <w:pPr>
        <w:jc w:val="both"/>
        <w:rPr>
          <w:rFonts w:eastAsia="Arial"/>
          <w:i/>
          <w:iCs/>
          <w:color w:val="FF0000"/>
        </w:rPr>
      </w:pPr>
      <w:r w:rsidRPr="0010757F">
        <w:rPr>
          <w:rFonts w:eastAsia="Arial"/>
          <w:i/>
          <w:iCs/>
          <w:color w:val="FF0000"/>
        </w:rPr>
        <w:lastRenderedPageBreak/>
        <w:t>În cazul perteneriatelor, declarația se va completa de liderul de parteneriat, și de fiecare membru al parteneriatului.</w:t>
      </w:r>
    </w:p>
    <w:sectPr w:rsidR="004A13C9" w:rsidRPr="0010757F" w:rsidSect="00A27FAE">
      <w:headerReference w:type="default" r:id="rId8"/>
      <w:footerReference w:type="default" r:id="rId9"/>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29B0D" w14:textId="77777777" w:rsidR="00196600" w:rsidRDefault="00196600" w:rsidP="00267E11">
      <w:pPr>
        <w:spacing w:after="0" w:line="240" w:lineRule="auto"/>
      </w:pPr>
      <w:r>
        <w:separator/>
      </w:r>
    </w:p>
  </w:endnote>
  <w:endnote w:type="continuationSeparator" w:id="0">
    <w:p w14:paraId="10ADA2F0" w14:textId="77777777" w:rsidR="00196600" w:rsidRDefault="00196600"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Footer"/>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4CBEE" w14:textId="77777777" w:rsidR="00196600" w:rsidRDefault="00196600" w:rsidP="00267E11">
      <w:pPr>
        <w:spacing w:after="0" w:line="240" w:lineRule="auto"/>
      </w:pPr>
      <w:r>
        <w:separator/>
      </w:r>
    </w:p>
  </w:footnote>
  <w:footnote w:type="continuationSeparator" w:id="0">
    <w:p w14:paraId="2D3DAF99" w14:textId="77777777" w:rsidR="00196600" w:rsidRDefault="00196600" w:rsidP="00267E11">
      <w:pPr>
        <w:spacing w:after="0" w:line="240" w:lineRule="auto"/>
      </w:pPr>
      <w:r>
        <w:continuationSeparator/>
      </w:r>
    </w:p>
  </w:footnote>
  <w:footnote w:id="1">
    <w:p w14:paraId="5A5A256F" w14:textId="3C6F2CF7" w:rsidR="0010757F" w:rsidRDefault="0010757F" w:rsidP="0010757F">
      <w:pPr>
        <w:pStyle w:val="FootnoteText"/>
        <w:jc w:val="both"/>
      </w:pPr>
      <w:r>
        <w:rPr>
          <w:rStyle w:val="FootnoteReference"/>
        </w:rPr>
        <w:footnoteRef/>
      </w:r>
      <w:r>
        <w:t xml:space="preserve"> </w:t>
      </w:r>
      <w:r w:rsidRPr="0010757F">
        <w:t>astfel cum sunt menționate la pct. 20 din Comunicarea Comisiei Cadrul pentru ajutoarele de stat pentru cercetare, dezvoltare și inovare (2022/C 414/01) - pentru solicitanții institute naționale, institute, centre și stațiuni de cercetare-dezvoltare de drept public, precum și cele menționate la pct. 2.5 din Comunicarea Comisiei privind noțiunea de ajutor de stat – pentru solicitanții instituții de învățământ superior de drept public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Header"/>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Header"/>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480726716">
    <w:abstractNumId w:val="1"/>
  </w:num>
  <w:num w:numId="2" w16cid:durableId="175194475">
    <w:abstractNumId w:val="2"/>
  </w:num>
  <w:num w:numId="3" w16cid:durableId="47449116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2028"/>
    <w:rsid w:val="000160B3"/>
    <w:rsid w:val="000203F6"/>
    <w:rsid w:val="00020837"/>
    <w:rsid w:val="00033825"/>
    <w:rsid w:val="00033C78"/>
    <w:rsid w:val="00037168"/>
    <w:rsid w:val="000400F0"/>
    <w:rsid w:val="00040A86"/>
    <w:rsid w:val="0004428C"/>
    <w:rsid w:val="00046DF1"/>
    <w:rsid w:val="00051EC0"/>
    <w:rsid w:val="00052EA4"/>
    <w:rsid w:val="00052FCA"/>
    <w:rsid w:val="0005731B"/>
    <w:rsid w:val="00066B36"/>
    <w:rsid w:val="0007025A"/>
    <w:rsid w:val="00076217"/>
    <w:rsid w:val="0007645B"/>
    <w:rsid w:val="00076B72"/>
    <w:rsid w:val="000808B8"/>
    <w:rsid w:val="00085DBA"/>
    <w:rsid w:val="00085E6E"/>
    <w:rsid w:val="00086D14"/>
    <w:rsid w:val="000872AD"/>
    <w:rsid w:val="0009343F"/>
    <w:rsid w:val="000939EA"/>
    <w:rsid w:val="000A104D"/>
    <w:rsid w:val="000A7859"/>
    <w:rsid w:val="000A7FFC"/>
    <w:rsid w:val="000B11D0"/>
    <w:rsid w:val="000B12DC"/>
    <w:rsid w:val="000B4904"/>
    <w:rsid w:val="000C3ED9"/>
    <w:rsid w:val="000C5B00"/>
    <w:rsid w:val="000D3F0F"/>
    <w:rsid w:val="000D7929"/>
    <w:rsid w:val="000E283D"/>
    <w:rsid w:val="000E6BB5"/>
    <w:rsid w:val="000E6BD4"/>
    <w:rsid w:val="000F21FC"/>
    <w:rsid w:val="000F2E44"/>
    <w:rsid w:val="000F3FF7"/>
    <w:rsid w:val="000F4FEF"/>
    <w:rsid w:val="001023E9"/>
    <w:rsid w:val="00102F35"/>
    <w:rsid w:val="00104072"/>
    <w:rsid w:val="00105F0B"/>
    <w:rsid w:val="0010757F"/>
    <w:rsid w:val="001121C8"/>
    <w:rsid w:val="00112E5C"/>
    <w:rsid w:val="0011396A"/>
    <w:rsid w:val="00113EC6"/>
    <w:rsid w:val="001170BD"/>
    <w:rsid w:val="001316AA"/>
    <w:rsid w:val="00132FB9"/>
    <w:rsid w:val="001352B5"/>
    <w:rsid w:val="00146092"/>
    <w:rsid w:val="00153E9C"/>
    <w:rsid w:val="0015654A"/>
    <w:rsid w:val="00166651"/>
    <w:rsid w:val="00173256"/>
    <w:rsid w:val="00174F6E"/>
    <w:rsid w:val="00175430"/>
    <w:rsid w:val="0017732E"/>
    <w:rsid w:val="00180EEC"/>
    <w:rsid w:val="001834A5"/>
    <w:rsid w:val="00184842"/>
    <w:rsid w:val="001874F6"/>
    <w:rsid w:val="0018772D"/>
    <w:rsid w:val="00187F66"/>
    <w:rsid w:val="00190004"/>
    <w:rsid w:val="00195943"/>
    <w:rsid w:val="00196600"/>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3D82"/>
    <w:rsid w:val="00206BC3"/>
    <w:rsid w:val="00210D16"/>
    <w:rsid w:val="002127BD"/>
    <w:rsid w:val="00213A6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418C"/>
    <w:rsid w:val="00276B9B"/>
    <w:rsid w:val="00277174"/>
    <w:rsid w:val="0028164A"/>
    <w:rsid w:val="00286BDC"/>
    <w:rsid w:val="002943F4"/>
    <w:rsid w:val="00296CB9"/>
    <w:rsid w:val="002A004B"/>
    <w:rsid w:val="002A114C"/>
    <w:rsid w:val="002A4BA0"/>
    <w:rsid w:val="002A710B"/>
    <w:rsid w:val="002A7F7B"/>
    <w:rsid w:val="002C1482"/>
    <w:rsid w:val="002C3238"/>
    <w:rsid w:val="002D0F68"/>
    <w:rsid w:val="002D2D50"/>
    <w:rsid w:val="002D498A"/>
    <w:rsid w:val="002D55E0"/>
    <w:rsid w:val="002E0CDB"/>
    <w:rsid w:val="002F1E18"/>
    <w:rsid w:val="002F2343"/>
    <w:rsid w:val="00300ECC"/>
    <w:rsid w:val="0032743C"/>
    <w:rsid w:val="0032773D"/>
    <w:rsid w:val="003302D2"/>
    <w:rsid w:val="003316D5"/>
    <w:rsid w:val="003328AF"/>
    <w:rsid w:val="00342B7B"/>
    <w:rsid w:val="00342B89"/>
    <w:rsid w:val="003441F4"/>
    <w:rsid w:val="00346BE7"/>
    <w:rsid w:val="0035754B"/>
    <w:rsid w:val="00360D1D"/>
    <w:rsid w:val="003717A8"/>
    <w:rsid w:val="003721D3"/>
    <w:rsid w:val="003736EB"/>
    <w:rsid w:val="003762D8"/>
    <w:rsid w:val="00377419"/>
    <w:rsid w:val="00381CC5"/>
    <w:rsid w:val="0038425D"/>
    <w:rsid w:val="00384946"/>
    <w:rsid w:val="00387A9C"/>
    <w:rsid w:val="00394A49"/>
    <w:rsid w:val="003A0823"/>
    <w:rsid w:val="003A5638"/>
    <w:rsid w:val="003A5E89"/>
    <w:rsid w:val="003B100C"/>
    <w:rsid w:val="003B162C"/>
    <w:rsid w:val="003B3545"/>
    <w:rsid w:val="003B38A9"/>
    <w:rsid w:val="003B6362"/>
    <w:rsid w:val="003B6DA9"/>
    <w:rsid w:val="003C239D"/>
    <w:rsid w:val="003D119A"/>
    <w:rsid w:val="003D4370"/>
    <w:rsid w:val="003D78DD"/>
    <w:rsid w:val="003E018A"/>
    <w:rsid w:val="003E403D"/>
    <w:rsid w:val="003E68EB"/>
    <w:rsid w:val="0040203C"/>
    <w:rsid w:val="00404154"/>
    <w:rsid w:val="00413410"/>
    <w:rsid w:val="004167C3"/>
    <w:rsid w:val="004172C4"/>
    <w:rsid w:val="00424A6C"/>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46CA4"/>
    <w:rsid w:val="004518E8"/>
    <w:rsid w:val="00452775"/>
    <w:rsid w:val="00452EB8"/>
    <w:rsid w:val="00454FA7"/>
    <w:rsid w:val="00455B5B"/>
    <w:rsid w:val="004734B6"/>
    <w:rsid w:val="00480353"/>
    <w:rsid w:val="00492102"/>
    <w:rsid w:val="0049376D"/>
    <w:rsid w:val="00494586"/>
    <w:rsid w:val="004A13C9"/>
    <w:rsid w:val="004A25B0"/>
    <w:rsid w:val="004A7589"/>
    <w:rsid w:val="004A75A3"/>
    <w:rsid w:val="004B5476"/>
    <w:rsid w:val="004C2CCF"/>
    <w:rsid w:val="004C6BCB"/>
    <w:rsid w:val="004C6D33"/>
    <w:rsid w:val="004C7CAA"/>
    <w:rsid w:val="004D17DF"/>
    <w:rsid w:val="004D3C22"/>
    <w:rsid w:val="004D648A"/>
    <w:rsid w:val="004E2330"/>
    <w:rsid w:val="004F41BF"/>
    <w:rsid w:val="004F7E4F"/>
    <w:rsid w:val="00500265"/>
    <w:rsid w:val="00501923"/>
    <w:rsid w:val="00502854"/>
    <w:rsid w:val="0050612F"/>
    <w:rsid w:val="00507C03"/>
    <w:rsid w:val="00510722"/>
    <w:rsid w:val="00511B57"/>
    <w:rsid w:val="00517245"/>
    <w:rsid w:val="005246F9"/>
    <w:rsid w:val="005247CE"/>
    <w:rsid w:val="00525944"/>
    <w:rsid w:val="00537111"/>
    <w:rsid w:val="00537348"/>
    <w:rsid w:val="0054491E"/>
    <w:rsid w:val="00546827"/>
    <w:rsid w:val="00546F39"/>
    <w:rsid w:val="0054788D"/>
    <w:rsid w:val="00553C51"/>
    <w:rsid w:val="005570B9"/>
    <w:rsid w:val="0056149B"/>
    <w:rsid w:val="005616E8"/>
    <w:rsid w:val="0056204D"/>
    <w:rsid w:val="00566545"/>
    <w:rsid w:val="00567BB5"/>
    <w:rsid w:val="00572D66"/>
    <w:rsid w:val="00574516"/>
    <w:rsid w:val="00575ECA"/>
    <w:rsid w:val="00577A14"/>
    <w:rsid w:val="005817B7"/>
    <w:rsid w:val="00581F57"/>
    <w:rsid w:val="005822D1"/>
    <w:rsid w:val="00583506"/>
    <w:rsid w:val="00585932"/>
    <w:rsid w:val="0058633D"/>
    <w:rsid w:val="005864D2"/>
    <w:rsid w:val="00586C89"/>
    <w:rsid w:val="00587BE8"/>
    <w:rsid w:val="00595743"/>
    <w:rsid w:val="00596CF6"/>
    <w:rsid w:val="005A03BF"/>
    <w:rsid w:val="005A6507"/>
    <w:rsid w:val="005B2476"/>
    <w:rsid w:val="005B3660"/>
    <w:rsid w:val="005B44DE"/>
    <w:rsid w:val="005B635A"/>
    <w:rsid w:val="005C26A1"/>
    <w:rsid w:val="005C3EDD"/>
    <w:rsid w:val="005C6985"/>
    <w:rsid w:val="005D0205"/>
    <w:rsid w:val="005D10A5"/>
    <w:rsid w:val="005D1426"/>
    <w:rsid w:val="005D164D"/>
    <w:rsid w:val="005D187A"/>
    <w:rsid w:val="005D4A5F"/>
    <w:rsid w:val="005E0A86"/>
    <w:rsid w:val="005E136F"/>
    <w:rsid w:val="005E2CEF"/>
    <w:rsid w:val="005E5FB9"/>
    <w:rsid w:val="005E60B9"/>
    <w:rsid w:val="00602DB0"/>
    <w:rsid w:val="00610F38"/>
    <w:rsid w:val="00614AA9"/>
    <w:rsid w:val="00617EED"/>
    <w:rsid w:val="0062051E"/>
    <w:rsid w:val="00620FF8"/>
    <w:rsid w:val="006237B4"/>
    <w:rsid w:val="00627AAF"/>
    <w:rsid w:val="0063323C"/>
    <w:rsid w:val="00633400"/>
    <w:rsid w:val="00636015"/>
    <w:rsid w:val="0063608E"/>
    <w:rsid w:val="006375D6"/>
    <w:rsid w:val="006442DB"/>
    <w:rsid w:val="00650D11"/>
    <w:rsid w:val="00652D11"/>
    <w:rsid w:val="00653F90"/>
    <w:rsid w:val="00660B50"/>
    <w:rsid w:val="00660CE9"/>
    <w:rsid w:val="0066261E"/>
    <w:rsid w:val="006639D1"/>
    <w:rsid w:val="00664D07"/>
    <w:rsid w:val="00665FC1"/>
    <w:rsid w:val="006720E7"/>
    <w:rsid w:val="0067542E"/>
    <w:rsid w:val="00681EFB"/>
    <w:rsid w:val="00682AC6"/>
    <w:rsid w:val="00691813"/>
    <w:rsid w:val="0069201F"/>
    <w:rsid w:val="00694BCA"/>
    <w:rsid w:val="00695183"/>
    <w:rsid w:val="006953B3"/>
    <w:rsid w:val="006A7F6E"/>
    <w:rsid w:val="006B355C"/>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134CC"/>
    <w:rsid w:val="00713DC3"/>
    <w:rsid w:val="0072044C"/>
    <w:rsid w:val="00724F9D"/>
    <w:rsid w:val="00726D78"/>
    <w:rsid w:val="00727D9F"/>
    <w:rsid w:val="00732E52"/>
    <w:rsid w:val="00742BFE"/>
    <w:rsid w:val="00746F89"/>
    <w:rsid w:val="00750A35"/>
    <w:rsid w:val="00750E5F"/>
    <w:rsid w:val="00751D8E"/>
    <w:rsid w:val="00755BFB"/>
    <w:rsid w:val="00756C4D"/>
    <w:rsid w:val="00757C01"/>
    <w:rsid w:val="00760BC2"/>
    <w:rsid w:val="00760F4D"/>
    <w:rsid w:val="007664EB"/>
    <w:rsid w:val="00767E2E"/>
    <w:rsid w:val="007750F5"/>
    <w:rsid w:val="007824C5"/>
    <w:rsid w:val="00783157"/>
    <w:rsid w:val="0078584A"/>
    <w:rsid w:val="00785A38"/>
    <w:rsid w:val="00786F80"/>
    <w:rsid w:val="00791174"/>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7A1"/>
    <w:rsid w:val="007D6D3E"/>
    <w:rsid w:val="007E00B6"/>
    <w:rsid w:val="007E08CC"/>
    <w:rsid w:val="007E4BB8"/>
    <w:rsid w:val="007E6881"/>
    <w:rsid w:val="007E71FD"/>
    <w:rsid w:val="007E7AB1"/>
    <w:rsid w:val="007F44A4"/>
    <w:rsid w:val="007F44B9"/>
    <w:rsid w:val="007F5A26"/>
    <w:rsid w:val="007F6320"/>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5B2D"/>
    <w:rsid w:val="00876EDB"/>
    <w:rsid w:val="00877E4F"/>
    <w:rsid w:val="00877E68"/>
    <w:rsid w:val="00894F2E"/>
    <w:rsid w:val="00895F69"/>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2090E"/>
    <w:rsid w:val="00921E00"/>
    <w:rsid w:val="00925A11"/>
    <w:rsid w:val="00925BBE"/>
    <w:rsid w:val="00932761"/>
    <w:rsid w:val="00933616"/>
    <w:rsid w:val="00935767"/>
    <w:rsid w:val="00937B1F"/>
    <w:rsid w:val="009421D2"/>
    <w:rsid w:val="00944C18"/>
    <w:rsid w:val="0095044D"/>
    <w:rsid w:val="00955747"/>
    <w:rsid w:val="00961C70"/>
    <w:rsid w:val="0096374B"/>
    <w:rsid w:val="0096400E"/>
    <w:rsid w:val="0096403C"/>
    <w:rsid w:val="00964FB5"/>
    <w:rsid w:val="00977EA0"/>
    <w:rsid w:val="00985FA9"/>
    <w:rsid w:val="0098619A"/>
    <w:rsid w:val="009A0579"/>
    <w:rsid w:val="009A2BFD"/>
    <w:rsid w:val="009A3056"/>
    <w:rsid w:val="009A4402"/>
    <w:rsid w:val="009B0D86"/>
    <w:rsid w:val="009C0F74"/>
    <w:rsid w:val="009C13D9"/>
    <w:rsid w:val="009C3586"/>
    <w:rsid w:val="009C56A7"/>
    <w:rsid w:val="009D03E3"/>
    <w:rsid w:val="009D0F7D"/>
    <w:rsid w:val="009D75D9"/>
    <w:rsid w:val="009D7CCD"/>
    <w:rsid w:val="009E1CE7"/>
    <w:rsid w:val="009E2BA8"/>
    <w:rsid w:val="009E3FFC"/>
    <w:rsid w:val="009E5598"/>
    <w:rsid w:val="009F0703"/>
    <w:rsid w:val="009F0ABB"/>
    <w:rsid w:val="009F1F80"/>
    <w:rsid w:val="009F67E9"/>
    <w:rsid w:val="009F6CF0"/>
    <w:rsid w:val="009F7BDC"/>
    <w:rsid w:val="00A018DD"/>
    <w:rsid w:val="00A0671D"/>
    <w:rsid w:val="00A07372"/>
    <w:rsid w:val="00A17279"/>
    <w:rsid w:val="00A22415"/>
    <w:rsid w:val="00A27FAE"/>
    <w:rsid w:val="00A32774"/>
    <w:rsid w:val="00A33F0F"/>
    <w:rsid w:val="00A4214C"/>
    <w:rsid w:val="00A43565"/>
    <w:rsid w:val="00A50C72"/>
    <w:rsid w:val="00A52878"/>
    <w:rsid w:val="00A537F9"/>
    <w:rsid w:val="00A57563"/>
    <w:rsid w:val="00A64675"/>
    <w:rsid w:val="00A74347"/>
    <w:rsid w:val="00A85211"/>
    <w:rsid w:val="00A929DC"/>
    <w:rsid w:val="00A93F78"/>
    <w:rsid w:val="00A94EAF"/>
    <w:rsid w:val="00AA2330"/>
    <w:rsid w:val="00AA2D7E"/>
    <w:rsid w:val="00AA3AE2"/>
    <w:rsid w:val="00AB1345"/>
    <w:rsid w:val="00AB2E17"/>
    <w:rsid w:val="00AB3B7F"/>
    <w:rsid w:val="00AB3D94"/>
    <w:rsid w:val="00AB40AF"/>
    <w:rsid w:val="00AB468D"/>
    <w:rsid w:val="00AB67A4"/>
    <w:rsid w:val="00AC0ACE"/>
    <w:rsid w:val="00AC6E6A"/>
    <w:rsid w:val="00AC772F"/>
    <w:rsid w:val="00AD371D"/>
    <w:rsid w:val="00AD459B"/>
    <w:rsid w:val="00AD6B38"/>
    <w:rsid w:val="00AE28B4"/>
    <w:rsid w:val="00AE6CFB"/>
    <w:rsid w:val="00AE7291"/>
    <w:rsid w:val="00AF312D"/>
    <w:rsid w:val="00AF3452"/>
    <w:rsid w:val="00AF63BE"/>
    <w:rsid w:val="00AF6B6C"/>
    <w:rsid w:val="00AF7309"/>
    <w:rsid w:val="00B11450"/>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41FF"/>
    <w:rsid w:val="00B648B2"/>
    <w:rsid w:val="00B65378"/>
    <w:rsid w:val="00B71D6D"/>
    <w:rsid w:val="00B74466"/>
    <w:rsid w:val="00B74E67"/>
    <w:rsid w:val="00B82442"/>
    <w:rsid w:val="00B83862"/>
    <w:rsid w:val="00B84576"/>
    <w:rsid w:val="00B8659A"/>
    <w:rsid w:val="00B872B3"/>
    <w:rsid w:val="00B90FD8"/>
    <w:rsid w:val="00B920D0"/>
    <w:rsid w:val="00B92A3D"/>
    <w:rsid w:val="00B93057"/>
    <w:rsid w:val="00B95E3E"/>
    <w:rsid w:val="00B9706D"/>
    <w:rsid w:val="00BA5D25"/>
    <w:rsid w:val="00BA6AF2"/>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0023"/>
    <w:rsid w:val="00BF57CC"/>
    <w:rsid w:val="00BF7968"/>
    <w:rsid w:val="00C070FA"/>
    <w:rsid w:val="00C07693"/>
    <w:rsid w:val="00C10DE7"/>
    <w:rsid w:val="00C10FE0"/>
    <w:rsid w:val="00C12335"/>
    <w:rsid w:val="00C13942"/>
    <w:rsid w:val="00C15AA9"/>
    <w:rsid w:val="00C163EE"/>
    <w:rsid w:val="00C27A39"/>
    <w:rsid w:val="00C334DA"/>
    <w:rsid w:val="00C43C19"/>
    <w:rsid w:val="00C44127"/>
    <w:rsid w:val="00C46E1C"/>
    <w:rsid w:val="00C51C34"/>
    <w:rsid w:val="00C56AEC"/>
    <w:rsid w:val="00C627C5"/>
    <w:rsid w:val="00C63D57"/>
    <w:rsid w:val="00C75A57"/>
    <w:rsid w:val="00C75E40"/>
    <w:rsid w:val="00C7625C"/>
    <w:rsid w:val="00C77F4E"/>
    <w:rsid w:val="00C80AD3"/>
    <w:rsid w:val="00C80CD5"/>
    <w:rsid w:val="00C81CF8"/>
    <w:rsid w:val="00C85EA4"/>
    <w:rsid w:val="00C870BE"/>
    <w:rsid w:val="00C93DAA"/>
    <w:rsid w:val="00C95639"/>
    <w:rsid w:val="00C960F8"/>
    <w:rsid w:val="00CA24F0"/>
    <w:rsid w:val="00CA2F99"/>
    <w:rsid w:val="00CA3A40"/>
    <w:rsid w:val="00CA4000"/>
    <w:rsid w:val="00CB16C5"/>
    <w:rsid w:val="00CB17C6"/>
    <w:rsid w:val="00CB1ADA"/>
    <w:rsid w:val="00CB66E1"/>
    <w:rsid w:val="00CB6EEA"/>
    <w:rsid w:val="00CC5498"/>
    <w:rsid w:val="00CC6D4E"/>
    <w:rsid w:val="00CC6E50"/>
    <w:rsid w:val="00CC7B78"/>
    <w:rsid w:val="00CD120C"/>
    <w:rsid w:val="00CD306A"/>
    <w:rsid w:val="00CD5E5A"/>
    <w:rsid w:val="00CD6835"/>
    <w:rsid w:val="00CE2368"/>
    <w:rsid w:val="00CE4233"/>
    <w:rsid w:val="00CE628B"/>
    <w:rsid w:val="00CF0ED0"/>
    <w:rsid w:val="00CF117D"/>
    <w:rsid w:val="00CF76BA"/>
    <w:rsid w:val="00D011CE"/>
    <w:rsid w:val="00D06F7D"/>
    <w:rsid w:val="00D10A03"/>
    <w:rsid w:val="00D10CC7"/>
    <w:rsid w:val="00D128A9"/>
    <w:rsid w:val="00D162F2"/>
    <w:rsid w:val="00D16E36"/>
    <w:rsid w:val="00D20CD1"/>
    <w:rsid w:val="00D22E5C"/>
    <w:rsid w:val="00D22ED8"/>
    <w:rsid w:val="00D2603F"/>
    <w:rsid w:val="00D379A9"/>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EC"/>
    <w:rsid w:val="00DA42B3"/>
    <w:rsid w:val="00DB4034"/>
    <w:rsid w:val="00DB67F4"/>
    <w:rsid w:val="00DC07A0"/>
    <w:rsid w:val="00DD47D7"/>
    <w:rsid w:val="00DD6B63"/>
    <w:rsid w:val="00DE3984"/>
    <w:rsid w:val="00DF25C7"/>
    <w:rsid w:val="00DF5F39"/>
    <w:rsid w:val="00DF6ABD"/>
    <w:rsid w:val="00DF785E"/>
    <w:rsid w:val="00E013FB"/>
    <w:rsid w:val="00E02987"/>
    <w:rsid w:val="00E04D93"/>
    <w:rsid w:val="00E0579F"/>
    <w:rsid w:val="00E11EA0"/>
    <w:rsid w:val="00E12C89"/>
    <w:rsid w:val="00E12E50"/>
    <w:rsid w:val="00E23D49"/>
    <w:rsid w:val="00E251A5"/>
    <w:rsid w:val="00E31A21"/>
    <w:rsid w:val="00E364B7"/>
    <w:rsid w:val="00E36BEE"/>
    <w:rsid w:val="00E40E05"/>
    <w:rsid w:val="00E41CCE"/>
    <w:rsid w:val="00E432E1"/>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C0E90"/>
    <w:rsid w:val="00EC1497"/>
    <w:rsid w:val="00EC189F"/>
    <w:rsid w:val="00EC4F01"/>
    <w:rsid w:val="00EC501D"/>
    <w:rsid w:val="00ED420A"/>
    <w:rsid w:val="00ED63BD"/>
    <w:rsid w:val="00ED6D1F"/>
    <w:rsid w:val="00ED7BBE"/>
    <w:rsid w:val="00ED7DF5"/>
    <w:rsid w:val="00EE119D"/>
    <w:rsid w:val="00EF18DB"/>
    <w:rsid w:val="00EF4A38"/>
    <w:rsid w:val="00EF5E55"/>
    <w:rsid w:val="00EF7D58"/>
    <w:rsid w:val="00F01A80"/>
    <w:rsid w:val="00F0463F"/>
    <w:rsid w:val="00F04D46"/>
    <w:rsid w:val="00F127EA"/>
    <w:rsid w:val="00F137B5"/>
    <w:rsid w:val="00F17DBC"/>
    <w:rsid w:val="00F2001D"/>
    <w:rsid w:val="00F20B6E"/>
    <w:rsid w:val="00F220FB"/>
    <w:rsid w:val="00F2228F"/>
    <w:rsid w:val="00F25DB0"/>
    <w:rsid w:val="00F33EF5"/>
    <w:rsid w:val="00F3760F"/>
    <w:rsid w:val="00F37D3F"/>
    <w:rsid w:val="00F37DA0"/>
    <w:rsid w:val="00F459DF"/>
    <w:rsid w:val="00F47640"/>
    <w:rsid w:val="00F51EDF"/>
    <w:rsid w:val="00F5207E"/>
    <w:rsid w:val="00F53305"/>
    <w:rsid w:val="00F54F91"/>
    <w:rsid w:val="00F57C60"/>
    <w:rsid w:val="00F6288B"/>
    <w:rsid w:val="00F639A4"/>
    <w:rsid w:val="00F66D60"/>
    <w:rsid w:val="00F72D83"/>
    <w:rsid w:val="00F74111"/>
    <w:rsid w:val="00F74185"/>
    <w:rsid w:val="00F80316"/>
    <w:rsid w:val="00F81837"/>
    <w:rsid w:val="00F8263C"/>
    <w:rsid w:val="00F90198"/>
    <w:rsid w:val="00F97217"/>
    <w:rsid w:val="00F97562"/>
    <w:rsid w:val="00FA2AF9"/>
    <w:rsid w:val="00FA3BDC"/>
    <w:rsid w:val="00FA4C3A"/>
    <w:rsid w:val="00FA5ED0"/>
    <w:rsid w:val="00FB221E"/>
    <w:rsid w:val="00FB4FA4"/>
    <w:rsid w:val="00FB78B6"/>
    <w:rsid w:val="00FC1F8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Heading1">
    <w:name w:val="heading 1"/>
    <w:basedOn w:val="Normal"/>
    <w:next w:val="Normal"/>
    <w:link w:val="Heading1Cha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Heading2">
    <w:name w:val="heading 2"/>
    <w:basedOn w:val="Normal"/>
    <w:next w:val="Normal"/>
    <w:link w:val="Heading2Cha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Heading5">
    <w:name w:val="heading 5"/>
    <w:basedOn w:val="Normal"/>
    <w:next w:val="Normal"/>
    <w:link w:val="Heading5Char"/>
    <w:unhideWhenUsed/>
    <w:qFormat/>
    <w:rsid w:val="00174F6E"/>
    <w:pPr>
      <w:keepNext/>
      <w:spacing w:after="0" w:line="240" w:lineRule="auto"/>
      <w:ind w:left="1008" w:hanging="1008"/>
      <w:jc w:val="right"/>
      <w:outlineLvl w:val="4"/>
    </w:pPr>
    <w:rPr>
      <w:rFonts w:ascii="Trebuchet MS" w:eastAsia="Trebuchet MS" w:hAnsi="Trebuchet MS" w:cs="Trebuchet MS"/>
      <w:b/>
      <w:sz w:val="20"/>
      <w:szCs w:val="20"/>
    </w:rPr>
  </w:style>
  <w:style w:type="paragraph" w:styleId="Heading6">
    <w:name w:val="heading 6"/>
    <w:basedOn w:val="Normal"/>
    <w:next w:val="Normal"/>
    <w:link w:val="Heading6Char"/>
    <w:uiPriority w:val="9"/>
    <w:semiHidden/>
    <w:unhideWhenUsed/>
    <w:qFormat/>
    <w:rsid w:val="00174F6E"/>
    <w:pPr>
      <w:keepNext/>
      <w:spacing w:before="120" w:after="120" w:line="240" w:lineRule="auto"/>
      <w:ind w:left="1152" w:hanging="1152"/>
      <w:jc w:val="right"/>
      <w:outlineLvl w:val="5"/>
    </w:pPr>
    <w:rPr>
      <w:rFonts w:ascii="Trebuchet MS" w:eastAsia="Trebuchet MS" w:hAnsi="Trebuchet MS" w:cs="Trebuchet MS"/>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BalloonText">
    <w:name w:val="Balloon Text"/>
    <w:basedOn w:val="Normal"/>
    <w:link w:val="BalloonTextChar"/>
    <w:uiPriority w:val="99"/>
    <w:semiHidden/>
    <w:unhideWhenUsed/>
    <w:rsid w:val="00ED4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20A"/>
    <w:rPr>
      <w:rFonts w:ascii="Tahoma" w:eastAsia="Calibri" w:hAnsi="Tahoma" w:cs="Tahoma"/>
      <w:sz w:val="16"/>
      <w:szCs w:val="16"/>
      <w:lang w:val="ro-RO"/>
    </w:rPr>
  </w:style>
  <w:style w:type="paragraph" w:styleId="Header">
    <w:name w:val="header"/>
    <w:basedOn w:val="Normal"/>
    <w:link w:val="HeaderChar"/>
    <w:uiPriority w:val="99"/>
    <w:unhideWhenUsed/>
    <w:rsid w:val="00267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E11"/>
    <w:rPr>
      <w:rFonts w:ascii="Calibri" w:eastAsia="Calibri" w:hAnsi="Calibri" w:cs="Times New Roman"/>
      <w:lang w:val="ro-RO"/>
    </w:rPr>
  </w:style>
  <w:style w:type="paragraph" w:styleId="Footer">
    <w:name w:val="footer"/>
    <w:basedOn w:val="Normal"/>
    <w:link w:val="FooterChar"/>
    <w:uiPriority w:val="99"/>
    <w:unhideWhenUsed/>
    <w:rsid w:val="00267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E11"/>
    <w:rPr>
      <w:rFonts w:ascii="Calibri" w:eastAsia="Calibri" w:hAnsi="Calibri" w:cs="Times New Roman"/>
      <w:lang w:val="ro-RO"/>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List Paragraph compact"/>
    <w:basedOn w:val="Normal"/>
    <w:link w:val="ListParagraphChar"/>
    <w:uiPriority w:val="34"/>
    <w:qFormat/>
    <w:rsid w:val="00B92A3D"/>
    <w:pPr>
      <w:ind w:left="720"/>
      <w:contextualSpacing/>
    </w:pPr>
  </w:style>
  <w:style w:type="table" w:styleId="TableGrid">
    <w:name w:val="Table Grid"/>
    <w:basedOn w:val="Table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DefaultParagraphFont"/>
    <w:rsid w:val="00A537F9"/>
  </w:style>
  <w:style w:type="character" w:styleId="Hyperlink">
    <w:name w:val="Hyperlink"/>
    <w:basedOn w:val="DefaultParagraphFon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
    <w:unhideWhenUsed/>
    <w:rsid w:val="008E10C7"/>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S Char1,fn Char1,stile 1 Char1,Footnote Char1,Footnote1 Char1,Footnote2 Char1,Footnote3 Char1,Footnote4 Char1,Footnote5 Char1,Footnote6 Char1"/>
    <w:basedOn w:val="DefaultParagraphFont"/>
    <w:link w:val="FootnoteText"/>
    <w:rsid w:val="008E10C7"/>
    <w:rPr>
      <w:rFonts w:ascii="Calibri" w:eastAsia="Calibri" w:hAnsi="Calibri" w:cs="Times New Roman"/>
      <w:sz w:val="20"/>
      <w:szCs w:val="20"/>
      <w:lang w:val="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8E10C7"/>
    <w:rPr>
      <w:rFonts w:ascii="Calibri" w:eastAsia="Calibri" w:hAnsi="Calibri" w:cs="Times New Roman"/>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E10C7"/>
    <w:rPr>
      <w:vertAlign w:val="superscript"/>
    </w:rPr>
  </w:style>
  <w:style w:type="paragraph" w:customStyle="1" w:styleId="bulett">
    <w:name w:val="bulett"/>
    <w:basedOn w:val="ListParagraph"/>
    <w:qFormat/>
    <w:rsid w:val="00807C3F"/>
    <w:pPr>
      <w:numPr>
        <w:numId w:val="1"/>
      </w:numPr>
      <w:spacing w:before="120" w:after="120" w:line="240" w:lineRule="auto"/>
      <w:contextualSpacing w:val="0"/>
      <w:jc w:val="both"/>
    </w:pPr>
    <w:rPr>
      <w:rFonts w:asciiTheme="minorBidi" w:hAnsiTheme="minorBidi"/>
    </w:rPr>
  </w:style>
  <w:style w:type="character" w:customStyle="1" w:styleId="Heading1Char">
    <w:name w:val="Heading 1 Char"/>
    <w:basedOn w:val="DefaultParagraphFont"/>
    <w:link w:val="Heading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HTMLPreformatted">
    <w:name w:val="HTML Preformatted"/>
    <w:basedOn w:val="Normal"/>
    <w:link w:val="HTMLPreformattedCha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Heading2Char">
    <w:name w:val="Heading 2 Char"/>
    <w:basedOn w:val="DefaultParagraphFont"/>
    <w:link w:val="Heading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Heading3Char">
    <w:name w:val="Heading 3 Char"/>
    <w:basedOn w:val="DefaultParagraphFont"/>
    <w:link w:val="Heading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Heading4Char">
    <w:name w:val="Heading 4 Char"/>
    <w:basedOn w:val="DefaultParagraphFont"/>
    <w:link w:val="Heading4"/>
    <w:uiPriority w:val="9"/>
    <w:semiHidden/>
    <w:rsid w:val="00174F6E"/>
    <w:rPr>
      <w:rFonts w:ascii="Trebuchet MS" w:eastAsia="Trebuchet MS" w:hAnsi="Trebuchet MS" w:cs="Trebuchet MS"/>
      <w:b/>
      <w:sz w:val="20"/>
      <w:szCs w:val="20"/>
      <w:lang w:val="ro-RO"/>
    </w:rPr>
  </w:style>
  <w:style w:type="character" w:customStyle="1" w:styleId="Heading5Char">
    <w:name w:val="Heading 5 Char"/>
    <w:basedOn w:val="DefaultParagraphFont"/>
    <w:link w:val="Heading5"/>
    <w:uiPriority w:val="9"/>
    <w:semiHidden/>
    <w:rsid w:val="00174F6E"/>
    <w:rPr>
      <w:rFonts w:ascii="Trebuchet MS" w:eastAsia="Trebuchet MS" w:hAnsi="Trebuchet MS" w:cs="Trebuchet MS"/>
      <w:b/>
      <w:sz w:val="20"/>
      <w:szCs w:val="20"/>
      <w:lang w:val="ro-RO"/>
    </w:rPr>
  </w:style>
  <w:style w:type="character" w:customStyle="1" w:styleId="Heading6Char">
    <w:name w:val="Heading 6 Char"/>
    <w:basedOn w:val="DefaultParagraphFont"/>
    <w:link w:val="Heading6"/>
    <w:uiPriority w:val="9"/>
    <w:semiHidden/>
    <w:rsid w:val="00174F6E"/>
    <w:rPr>
      <w:rFonts w:ascii="Trebuchet MS" w:eastAsia="Trebuchet MS" w:hAnsi="Trebuchet MS" w:cs="Trebuchet MS"/>
      <w:b/>
      <w:smallCaps/>
      <w:color w:val="003366"/>
      <w:sz w:val="36"/>
      <w:szCs w:val="36"/>
      <w:lang w:val="ro-RO"/>
    </w:rPr>
  </w:style>
  <w:style w:type="paragraph" w:styleId="Title">
    <w:name w:val="Title"/>
    <w:basedOn w:val="Normal"/>
    <w:next w:val="Normal"/>
    <w:link w:val="TitleCha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eChar">
    <w:name w:val="Title Char"/>
    <w:basedOn w:val="DefaultParagraphFont"/>
    <w:link w:val="Title"/>
    <w:uiPriority w:val="10"/>
    <w:rsid w:val="00174F6E"/>
    <w:rPr>
      <w:rFonts w:ascii="Trebuchet MS" w:eastAsia="Trebuchet MS" w:hAnsi="Trebuchet MS" w:cs="Trebuchet MS"/>
      <w:b/>
      <w:sz w:val="72"/>
      <w:szCs w:val="72"/>
      <w:lang w:val="ro-RO"/>
    </w:rPr>
  </w:style>
  <w:style w:type="paragraph" w:styleId="Subtitle">
    <w:name w:val="Subtitle"/>
    <w:basedOn w:val="Normal"/>
    <w:next w:val="Normal"/>
    <w:link w:val="SubtitleCha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74F6E"/>
    <w:rPr>
      <w:rFonts w:ascii="Georgia" w:eastAsia="Georgia" w:hAnsi="Georgia" w:cs="Georgia"/>
      <w:i/>
      <w:color w:val="666666"/>
      <w:sz w:val="48"/>
      <w:szCs w:val="48"/>
      <w:lang w:val="ro-RO"/>
    </w:rPr>
  </w:style>
  <w:style w:type="paragraph" w:styleId="Revision">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CommentReference">
    <w:name w:val="annotation reference"/>
    <w:basedOn w:val="DefaultParagraphFont"/>
    <w:uiPriority w:val="99"/>
    <w:semiHidden/>
    <w:unhideWhenUsed/>
    <w:qFormat/>
    <w:rsid w:val="00174F6E"/>
    <w:rPr>
      <w:sz w:val="16"/>
      <w:szCs w:val="16"/>
    </w:rPr>
  </w:style>
  <w:style w:type="paragraph" w:styleId="CommentText">
    <w:name w:val="annotation text"/>
    <w:basedOn w:val="Normal"/>
    <w:link w:val="CommentTextCha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CommentTextChar">
    <w:name w:val="Comment Text Char"/>
    <w:basedOn w:val="DefaultParagraphFont"/>
    <w:link w:val="CommentText"/>
    <w:uiPriority w:val="99"/>
    <w:qFormat/>
    <w:rsid w:val="00174F6E"/>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174F6E"/>
    <w:rPr>
      <w:b/>
      <w:bCs/>
    </w:rPr>
  </w:style>
  <w:style w:type="character" w:customStyle="1" w:styleId="CommentSubjectChar">
    <w:name w:val="Comment Subject Char"/>
    <w:basedOn w:val="CommentTextChar"/>
    <w:link w:val="CommentSubject"/>
    <w:uiPriority w:val="99"/>
    <w:semiHidden/>
    <w:rsid w:val="00174F6E"/>
    <w:rPr>
      <w:rFonts w:ascii="Trebuchet MS" w:eastAsia="Trebuchet MS" w:hAnsi="Trebuchet MS" w:cs="Trebuchet MS"/>
      <w:b/>
      <w:bCs/>
      <w:sz w:val="20"/>
      <w:szCs w:val="20"/>
      <w:lang w:val="ro-RO"/>
    </w:rPr>
  </w:style>
  <w:style w:type="paragraph" w:styleId="TOC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TOC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TOC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TOC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TOC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TOC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TOC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TOC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TOC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UnresolvedMention">
    <w:name w:val="Unresolved Mention"/>
    <w:basedOn w:val="DefaultParagraphFont"/>
    <w:uiPriority w:val="99"/>
    <w:semiHidden/>
    <w:unhideWhenUsed/>
    <w:rsid w:val="00174F6E"/>
    <w:rPr>
      <w:color w:val="605E5C"/>
      <w:shd w:val="clear" w:color="auto" w:fill="E1DFDD"/>
    </w:rPr>
  </w:style>
  <w:style w:type="paragraph" w:styleId="BodyText">
    <w:name w:val="Body Text"/>
    <w:basedOn w:val="Normal"/>
    <w:link w:val="BodyTextChar"/>
    <w:uiPriority w:val="1"/>
    <w:qFormat/>
    <w:rsid w:val="00174F6E"/>
    <w:pPr>
      <w:widowControl w:val="0"/>
      <w:autoSpaceDE w:val="0"/>
      <w:autoSpaceDN w:val="0"/>
      <w:spacing w:after="0" w:line="240" w:lineRule="auto"/>
    </w:pPr>
    <w:rPr>
      <w:rFonts w:ascii="Tahoma" w:eastAsia="Tahoma" w:hAnsi="Tahoma" w:cs="Tahoma"/>
    </w:rPr>
  </w:style>
  <w:style w:type="character" w:customStyle="1" w:styleId="BodyTextChar">
    <w:name w:val="Body Text Char"/>
    <w:basedOn w:val="DefaultParagraphFont"/>
    <w:link w:val="BodyText"/>
    <w:uiPriority w:val="1"/>
    <w:rsid w:val="00174F6E"/>
    <w:rPr>
      <w:rFonts w:ascii="Tahoma" w:eastAsia="Tahoma" w:hAnsi="Tahoma" w:cs="Tahoma"/>
      <w:lang w:val="ro-RO"/>
    </w:rPr>
  </w:style>
  <w:style w:type="character" w:styleId="FollowedHyperlink">
    <w:name w:val="FollowedHyperlink"/>
    <w:basedOn w:val="DefaultParagraphFon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0">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2"/>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3"/>
      </w:numPr>
      <w:suppressAutoHyphens/>
      <w:spacing w:before="120" w:after="120" w:line="240" w:lineRule="auto"/>
    </w:pPr>
    <w:rPr>
      <w:rFonts w:ascii="Arial,Bold" w:eastAsia="Times New Roman" w:hAnsi="Arial,Bold"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2046</Characters>
  <Application>Microsoft Office Word</Application>
  <DocSecurity>0</DocSecurity>
  <Lines>17</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Ioana Sandu</cp:lastModifiedBy>
  <cp:revision>3</cp:revision>
  <cp:lastPrinted>2023-10-05T07:30:00Z</cp:lastPrinted>
  <dcterms:created xsi:type="dcterms:W3CDTF">2024-10-25T06:04:00Z</dcterms:created>
  <dcterms:modified xsi:type="dcterms:W3CDTF">2024-10-25T06:04:00Z</dcterms:modified>
</cp:coreProperties>
</file>