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CA8AC" w14:textId="77777777" w:rsidR="0094293F" w:rsidRPr="0055434C" w:rsidRDefault="0094293F" w:rsidP="0094293F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  <w:bCs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  <w:t xml:space="preserve">                                </w:t>
      </w:r>
    </w:p>
    <w:p w14:paraId="554FA16E" w14:textId="77777777" w:rsidR="0094293F" w:rsidRPr="0055434C" w:rsidRDefault="0094293F" w:rsidP="0094293F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  <w:bCs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bCs/>
          <w:kern w:val="0"/>
          <w:lang w:val="ro-RO"/>
          <w14:ligatures w14:val="none"/>
        </w:rPr>
        <w:t xml:space="preserve">Anexa </w:t>
      </w:r>
    </w:p>
    <w:p w14:paraId="6AF0D5B8" w14:textId="77777777" w:rsidR="0094293F" w:rsidRPr="0055434C" w:rsidRDefault="0094293F" w:rsidP="0094293F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bCs/>
          <w:kern w:val="0"/>
          <w:lang w:val="ro-RO"/>
          <w14:ligatures w14:val="none"/>
        </w:rPr>
        <w:t>la Ordinul ministrului mediului, apelor și pădurilor nr…………….</w:t>
      </w:r>
    </w:p>
    <w:p w14:paraId="3443EF1A" w14:textId="77777777" w:rsidR="0094293F" w:rsidRPr="0055434C" w:rsidRDefault="0094293F" w:rsidP="0094293F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  <w:b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kern w:val="0"/>
          <w:lang w:val="ro-RO"/>
          <w14:ligatures w14:val="none"/>
        </w:rPr>
        <w:t>(Anexa nr. 1 la regulament)</w:t>
      </w:r>
    </w:p>
    <w:p w14:paraId="2D388AA5" w14:textId="77777777" w:rsidR="0094293F" w:rsidRPr="0055434C" w:rsidRDefault="0094293F" w:rsidP="0094293F">
      <w:pPr>
        <w:spacing w:line="259" w:lineRule="auto"/>
        <w:jc w:val="center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p w14:paraId="6D2B9961" w14:textId="77777777" w:rsidR="0094293F" w:rsidRPr="0055434C" w:rsidRDefault="0094293F" w:rsidP="0094293F">
      <w:pPr>
        <w:spacing w:line="259" w:lineRule="auto"/>
        <w:jc w:val="center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p w14:paraId="3CA81C58" w14:textId="77777777" w:rsidR="0094293F" w:rsidRPr="0055434C" w:rsidRDefault="0094293F" w:rsidP="0094293F">
      <w:pPr>
        <w:spacing w:line="259" w:lineRule="auto"/>
        <w:jc w:val="center"/>
        <w:rPr>
          <w:rFonts w:ascii="Times New Roman" w:hAnsi="Times New Roman" w:cs="Times New Roman"/>
          <w:b/>
          <w:kern w:val="0"/>
          <w:lang w:val="ro-RO"/>
          <w14:ligatures w14:val="none"/>
        </w:rPr>
      </w:pPr>
      <w:bookmarkStart w:id="0" w:name="_Hlk194581734"/>
      <w:r w:rsidRPr="0055434C">
        <w:rPr>
          <w:rFonts w:ascii="Times New Roman" w:hAnsi="Times New Roman" w:cs="Times New Roman"/>
          <w:b/>
          <w:kern w:val="0"/>
          <w:lang w:val="ro-RO"/>
          <w14:ligatures w14:val="none"/>
        </w:rPr>
        <w:t>COMPONENŢA</w:t>
      </w:r>
    </w:p>
    <w:p w14:paraId="18542A6C" w14:textId="77777777" w:rsidR="0094293F" w:rsidRPr="0055434C" w:rsidRDefault="0094293F" w:rsidP="0094293F">
      <w:pPr>
        <w:spacing w:line="259" w:lineRule="auto"/>
        <w:jc w:val="center"/>
        <w:rPr>
          <w:rFonts w:ascii="Times New Roman" w:hAnsi="Times New Roman" w:cs="Times New Roman"/>
          <w:b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 Comisiei de atestare a operatorilor economici pentru activitatea de exploatare forestieră</w:t>
      </w:r>
    </w:p>
    <w:bookmarkEnd w:id="0"/>
    <w:p w14:paraId="6FEC2B87" w14:textId="77777777" w:rsidR="0094293F" w:rsidRPr="0055434C" w:rsidRDefault="0094293F" w:rsidP="0094293F">
      <w:pPr>
        <w:spacing w:before="80" w:line="259" w:lineRule="auto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2744"/>
        <w:gridCol w:w="6055"/>
      </w:tblGrid>
      <w:tr w:rsidR="0094293F" w:rsidRPr="0055434C" w14:paraId="4E1679C1" w14:textId="77777777" w:rsidTr="00A109AF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EC005" w14:textId="77777777" w:rsidR="0094293F" w:rsidRPr="0055434C" w:rsidRDefault="0094293F" w:rsidP="00A109AF">
            <w:pPr>
              <w:spacing w:before="25" w:line="259" w:lineRule="auto"/>
              <w:jc w:val="center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Nr. crt.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961E6" w14:textId="77777777" w:rsidR="0094293F" w:rsidRPr="0055434C" w:rsidRDefault="0094293F" w:rsidP="00A109AF">
            <w:pPr>
              <w:spacing w:before="25" w:line="259" w:lineRule="auto"/>
              <w:jc w:val="center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Numele şi prenumele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D8579" w14:textId="77777777" w:rsidR="0094293F" w:rsidRPr="0055434C" w:rsidRDefault="0094293F" w:rsidP="00A109AF">
            <w:pPr>
              <w:spacing w:before="25" w:line="259" w:lineRule="auto"/>
              <w:jc w:val="center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Instituţia</w:t>
            </w:r>
          </w:p>
        </w:tc>
      </w:tr>
      <w:tr w:rsidR="0094293F" w:rsidRPr="0055434C" w14:paraId="05342AD9" w14:textId="77777777" w:rsidTr="00A109AF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9B243" w14:textId="77777777" w:rsidR="0094293F" w:rsidRPr="0055434C" w:rsidRDefault="0094293F" w:rsidP="00A109AF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1.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88350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Teodor Dulceață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27F22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Ministerul Mediului, Apelor şi Pădurilor</w:t>
            </w:r>
          </w:p>
        </w:tc>
      </w:tr>
      <w:tr w:rsidR="0094293F" w:rsidRPr="0055434C" w14:paraId="26937458" w14:textId="77777777" w:rsidTr="00A109AF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C8519" w14:textId="77777777" w:rsidR="0094293F" w:rsidRPr="0055434C" w:rsidRDefault="0094293F" w:rsidP="00A109AF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2.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AE7C0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Lucian Mihail Mănoiu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97829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Ministerul Mediului, Apelor şi Pădurilor</w:t>
            </w:r>
          </w:p>
        </w:tc>
      </w:tr>
      <w:tr w:rsidR="0094293F" w:rsidRPr="0055434C" w14:paraId="7395F2CF" w14:textId="77777777" w:rsidTr="00A109AF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31755" w14:textId="77777777" w:rsidR="0094293F" w:rsidRPr="0055434C" w:rsidRDefault="0094293F" w:rsidP="00A109AF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3.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2D6AC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Dănuț Iacob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24035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Ministerul Mediului, Apelor şi Pădurilor</w:t>
            </w:r>
          </w:p>
        </w:tc>
      </w:tr>
      <w:tr w:rsidR="0094293F" w:rsidRPr="0055434C" w14:paraId="0F1BBE8E" w14:textId="77777777" w:rsidTr="00A109AF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0DC22" w14:textId="77777777" w:rsidR="0094293F" w:rsidRPr="0055434C" w:rsidRDefault="0094293F" w:rsidP="00A109AF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4.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9F978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Andreea </w:t>
            </w:r>
            <w:r>
              <w:rPr>
                <w:rFonts w:ascii="Times" w:eastAsia="Times New Roman" w:hAnsi="Times" w:cs="Times"/>
                <w:kern w:val="0"/>
                <w:lang w:val="ro-RO"/>
                <w14:ligatures w14:val="none"/>
              </w:rPr>
              <w:t>Diaconu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42066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Ministerul Mediului, Apelor şi Pădurilor</w:t>
            </w:r>
          </w:p>
        </w:tc>
      </w:tr>
      <w:tr w:rsidR="0094293F" w:rsidRPr="0055434C" w14:paraId="5C9BF180" w14:textId="77777777" w:rsidTr="00A109AF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9FB5E" w14:textId="77777777" w:rsidR="0094293F" w:rsidRPr="0055434C" w:rsidRDefault="0094293F" w:rsidP="00A109AF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5.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D1E51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Dan Achim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0C2BF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Ministerul Mediului, Apelor şi Pădurilor</w:t>
            </w:r>
          </w:p>
        </w:tc>
      </w:tr>
      <w:tr w:rsidR="0094293F" w:rsidRPr="0055434C" w14:paraId="564EDD90" w14:textId="77777777" w:rsidTr="00A109AF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CACB7" w14:textId="77777777" w:rsidR="0094293F" w:rsidRPr="0055434C" w:rsidRDefault="0094293F" w:rsidP="00A109AF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6.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AD3ED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Gheorghiță Gheorghe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11711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Ministerul Mediului, Apelor şi Pădurilor</w:t>
            </w:r>
          </w:p>
        </w:tc>
      </w:tr>
      <w:tr w:rsidR="0094293F" w:rsidRPr="0055434C" w14:paraId="262906A1" w14:textId="77777777" w:rsidTr="00A109AF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6B6DA" w14:textId="77777777" w:rsidR="0094293F" w:rsidRPr="0055434C" w:rsidRDefault="0094293F" w:rsidP="00A109AF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7.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1A55B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George Constantinescu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17DEF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Ministerul Mediului, Apelor şi Pădurilor</w:t>
            </w:r>
          </w:p>
        </w:tc>
      </w:tr>
      <w:tr w:rsidR="0094293F" w:rsidRPr="0055434C" w14:paraId="07B46049" w14:textId="77777777" w:rsidTr="00A109AF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008F0" w14:textId="77777777" w:rsidR="0094293F" w:rsidRPr="0055434C" w:rsidRDefault="0094293F" w:rsidP="00A109AF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8.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38660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Győző István Bárczi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6EAA4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Ministerul Mediului, Apelor şi Pădurilor</w:t>
            </w:r>
          </w:p>
        </w:tc>
      </w:tr>
      <w:tr w:rsidR="0094293F" w:rsidRPr="0055434C" w14:paraId="736D6183" w14:textId="77777777" w:rsidTr="00A109AF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E87AB" w14:textId="77777777" w:rsidR="0094293F" w:rsidRPr="0055434C" w:rsidRDefault="0094293F" w:rsidP="00A109AF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9.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778F9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Gabriel Simion Oltean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8B7BB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Ministerul Mediului, Apelor şi Pădurilor</w:t>
            </w:r>
          </w:p>
        </w:tc>
      </w:tr>
      <w:tr w:rsidR="0094293F" w:rsidRPr="0055434C" w14:paraId="7C6CCB8D" w14:textId="77777777" w:rsidTr="00A109AF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2E3F6" w14:textId="77777777" w:rsidR="0094293F" w:rsidRPr="0055434C" w:rsidRDefault="0094293F" w:rsidP="00A109AF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10.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03A7F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Alexandru Avram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0E3B7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Ministerul Mediului, Apelor şi Pădurilor</w:t>
            </w:r>
          </w:p>
        </w:tc>
      </w:tr>
      <w:tr w:rsidR="0094293F" w:rsidRPr="0055434C" w14:paraId="63E9949F" w14:textId="77777777" w:rsidTr="00A109AF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9EBE3" w14:textId="77777777" w:rsidR="0094293F" w:rsidRPr="0055434C" w:rsidRDefault="0094293F" w:rsidP="00A109AF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11.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B537D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Ciprian Dumitru Muscă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E84CE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Asociaţia Patronală a Forestierilor din România - ASFOR</w:t>
            </w:r>
          </w:p>
        </w:tc>
      </w:tr>
      <w:tr w:rsidR="0094293F" w:rsidRPr="0055434C" w14:paraId="7C6B218E" w14:textId="77777777" w:rsidTr="00A109AF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78F8A" w14:textId="77777777" w:rsidR="0094293F" w:rsidRPr="0055434C" w:rsidRDefault="0094293F" w:rsidP="00A109AF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12.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A4EFD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Vasile Alexa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5200B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Asociaţia Administratorilor de Păduri din România - AAP</w:t>
            </w:r>
          </w:p>
        </w:tc>
      </w:tr>
      <w:tr w:rsidR="0094293F" w:rsidRPr="0055434C" w14:paraId="4A1229C9" w14:textId="77777777" w:rsidTr="00A109AF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34371" w14:textId="77777777" w:rsidR="0094293F" w:rsidRPr="0055434C" w:rsidRDefault="0094293F" w:rsidP="00A109AF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13.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F0D74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Dorel Fechete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41F51" w14:textId="77777777" w:rsidR="0094293F" w:rsidRPr="0055434C" w:rsidRDefault="0094293F" w:rsidP="00A109AF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Asociaţia Administratorilor de Păduri din România - AAP</w:t>
            </w:r>
          </w:p>
        </w:tc>
      </w:tr>
    </w:tbl>
    <w:p w14:paraId="7A5C313B" w14:textId="77777777" w:rsidR="00453EC2" w:rsidRDefault="00453EC2"/>
    <w:sectPr w:rsidR="00453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84"/>
    <w:rsid w:val="0011451B"/>
    <w:rsid w:val="0017430B"/>
    <w:rsid w:val="00453EC2"/>
    <w:rsid w:val="0069502F"/>
    <w:rsid w:val="0094293F"/>
    <w:rsid w:val="00CB2EC6"/>
    <w:rsid w:val="00D96084"/>
    <w:rsid w:val="00E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07AF6-F290-4D01-8FB4-E40D14D3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93F"/>
  </w:style>
  <w:style w:type="paragraph" w:styleId="Heading1">
    <w:name w:val="heading 1"/>
    <w:basedOn w:val="Normal"/>
    <w:next w:val="Normal"/>
    <w:link w:val="Heading1Char"/>
    <w:uiPriority w:val="9"/>
    <w:qFormat/>
    <w:rsid w:val="00D96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0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0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0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0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0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0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0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0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2025-04-03T13:17:00Z</dcterms:created>
  <dcterms:modified xsi:type="dcterms:W3CDTF">2025-04-03T13:18:00Z</dcterms:modified>
</cp:coreProperties>
</file>