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C23927" w14:textId="02CE19D9" w:rsidR="009910FB" w:rsidRPr="00495EB3" w:rsidRDefault="009910FB" w:rsidP="009910FB">
      <w:pPr>
        <w:spacing w:before="80"/>
        <w:jc w:val="right"/>
        <w:rPr>
          <w:bCs/>
          <w:color w:val="000000"/>
        </w:rPr>
      </w:pPr>
      <w:r w:rsidRPr="00495EB3">
        <w:rPr>
          <w:bCs/>
          <w:color w:val="000000"/>
        </w:rPr>
        <w:t>Anexa la Ordinul ministrului mediului, apelor și pădurilor nr........................</w:t>
      </w:r>
    </w:p>
    <w:p w14:paraId="42BB6AC8" w14:textId="77777777" w:rsidR="009910FB" w:rsidRDefault="009910FB">
      <w:pPr>
        <w:spacing w:before="80"/>
        <w:jc w:val="center"/>
        <w:rPr>
          <w:b/>
          <w:color w:val="000000"/>
        </w:rPr>
      </w:pPr>
    </w:p>
    <w:p w14:paraId="3617CC76" w14:textId="77777777" w:rsidR="009910FB" w:rsidRDefault="009910FB">
      <w:pPr>
        <w:spacing w:before="80"/>
        <w:jc w:val="center"/>
        <w:rPr>
          <w:b/>
          <w:color w:val="000000"/>
        </w:rPr>
      </w:pPr>
    </w:p>
    <w:p w14:paraId="2D5B1F8F" w14:textId="0EADA175" w:rsidR="00320B1A" w:rsidRPr="007E0B6D" w:rsidRDefault="00D446EE">
      <w:pPr>
        <w:spacing w:before="80"/>
        <w:jc w:val="center"/>
        <w:rPr>
          <w:b/>
          <w:color w:val="000000"/>
        </w:rPr>
      </w:pPr>
      <w:r w:rsidRPr="007E0B6D">
        <w:rPr>
          <w:b/>
          <w:color w:val="000000"/>
        </w:rPr>
        <w:t>PLANUL DE MANAGEMENT AL PARCULUI NATURAL VĂCĂREȘTI</w:t>
      </w:r>
    </w:p>
    <w:p w14:paraId="2A0AC8E4" w14:textId="71223652" w:rsidR="00D14236" w:rsidRDefault="00690CDA" w:rsidP="00870DE2">
      <w:pPr>
        <w:spacing w:after="160" w:line="259" w:lineRule="auto"/>
      </w:pPr>
      <w:r w:rsidRPr="007E0B6D">
        <w:br w:type="page"/>
      </w:r>
    </w:p>
    <w:sdt>
      <w:sdtPr>
        <w:id w:val="1266652582"/>
        <w:docPartObj>
          <w:docPartGallery w:val="Table of Contents"/>
          <w:docPartUnique/>
        </w:docPartObj>
      </w:sdtPr>
      <w:sdtEndPr>
        <w:rPr>
          <w:b/>
          <w:bCs/>
        </w:rPr>
      </w:sdtEndPr>
      <w:sdtContent>
        <w:p w14:paraId="0530304B" w14:textId="176C1FC0" w:rsidR="004F6DEC" w:rsidRPr="007E0B6D" w:rsidRDefault="004F6DEC" w:rsidP="00870DE2">
          <w:pPr>
            <w:spacing w:after="160" w:line="259" w:lineRule="auto"/>
          </w:pPr>
          <w:r w:rsidRPr="007E0B6D">
            <w:t>Cuprins</w:t>
          </w:r>
        </w:p>
        <w:p w14:paraId="6A0A48DF" w14:textId="7D0C6CE7" w:rsidR="00206460" w:rsidRDefault="004F6DEC">
          <w:pPr>
            <w:pStyle w:val="Cuprins1"/>
            <w:tabs>
              <w:tab w:val="right" w:leader="dot" w:pos="9346"/>
            </w:tabs>
            <w:rPr>
              <w:rFonts w:asciiTheme="minorHAnsi" w:eastAsiaTheme="minorEastAsia" w:hAnsiTheme="minorHAnsi" w:cstheme="minorBidi"/>
              <w:noProof/>
              <w:kern w:val="2"/>
              <w:lang w:eastAsia="ro-RO"/>
              <w14:ligatures w14:val="standardContextual"/>
            </w:rPr>
          </w:pPr>
          <w:r w:rsidRPr="007E0B6D">
            <w:fldChar w:fldCharType="begin"/>
          </w:r>
          <w:r w:rsidRPr="007E0B6D">
            <w:instrText xml:space="preserve"> TOC \o "1-3" \h \z \u </w:instrText>
          </w:r>
          <w:r w:rsidRPr="007E0B6D">
            <w:fldChar w:fldCharType="separate"/>
          </w:r>
          <w:hyperlink w:anchor="_Toc189054126" w:history="1">
            <w:r w:rsidR="00206460" w:rsidRPr="008E7B5A">
              <w:rPr>
                <w:rStyle w:val="Hyperlink"/>
                <w:noProof/>
              </w:rPr>
              <w:t>1.Informaţii generale</w:t>
            </w:r>
            <w:r w:rsidR="00206460">
              <w:rPr>
                <w:noProof/>
                <w:webHidden/>
              </w:rPr>
              <w:tab/>
            </w:r>
            <w:r w:rsidR="00206460">
              <w:rPr>
                <w:noProof/>
                <w:webHidden/>
              </w:rPr>
              <w:fldChar w:fldCharType="begin"/>
            </w:r>
            <w:r w:rsidR="00206460">
              <w:rPr>
                <w:noProof/>
                <w:webHidden/>
              </w:rPr>
              <w:instrText xml:space="preserve"> PAGEREF _Toc189054126 \h </w:instrText>
            </w:r>
            <w:r w:rsidR="00206460">
              <w:rPr>
                <w:noProof/>
                <w:webHidden/>
              </w:rPr>
            </w:r>
            <w:r w:rsidR="00206460">
              <w:rPr>
                <w:noProof/>
                <w:webHidden/>
              </w:rPr>
              <w:fldChar w:fldCharType="separate"/>
            </w:r>
            <w:r w:rsidR="00206460">
              <w:rPr>
                <w:noProof/>
                <w:webHidden/>
              </w:rPr>
              <w:t>4</w:t>
            </w:r>
            <w:r w:rsidR="00206460">
              <w:rPr>
                <w:noProof/>
                <w:webHidden/>
              </w:rPr>
              <w:fldChar w:fldCharType="end"/>
            </w:r>
          </w:hyperlink>
        </w:p>
        <w:p w14:paraId="279A935E" w14:textId="258F454D"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27" w:history="1">
            <w:r w:rsidRPr="008E7B5A">
              <w:rPr>
                <w:rStyle w:val="Hyperlink"/>
                <w:noProof/>
              </w:rPr>
              <w:t>1.1.Scopul Planului de management</w:t>
            </w:r>
            <w:r>
              <w:rPr>
                <w:noProof/>
                <w:webHidden/>
              </w:rPr>
              <w:tab/>
            </w:r>
            <w:r>
              <w:rPr>
                <w:noProof/>
                <w:webHidden/>
              </w:rPr>
              <w:fldChar w:fldCharType="begin"/>
            </w:r>
            <w:r>
              <w:rPr>
                <w:noProof/>
                <w:webHidden/>
              </w:rPr>
              <w:instrText xml:space="preserve"> PAGEREF _Toc189054127 \h </w:instrText>
            </w:r>
            <w:r>
              <w:rPr>
                <w:noProof/>
                <w:webHidden/>
              </w:rPr>
            </w:r>
            <w:r>
              <w:rPr>
                <w:noProof/>
                <w:webHidden/>
              </w:rPr>
              <w:fldChar w:fldCharType="separate"/>
            </w:r>
            <w:r>
              <w:rPr>
                <w:noProof/>
                <w:webHidden/>
              </w:rPr>
              <w:t>4</w:t>
            </w:r>
            <w:r>
              <w:rPr>
                <w:noProof/>
                <w:webHidden/>
              </w:rPr>
              <w:fldChar w:fldCharType="end"/>
            </w:r>
          </w:hyperlink>
        </w:p>
        <w:p w14:paraId="70143664" w14:textId="1EDC3F40"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28" w:history="1">
            <w:r w:rsidRPr="008E7B5A">
              <w:rPr>
                <w:rStyle w:val="Hyperlink"/>
                <w:noProof/>
              </w:rPr>
              <w:t>1.2.Descrierea ariei naturale protejate</w:t>
            </w:r>
            <w:r>
              <w:rPr>
                <w:noProof/>
                <w:webHidden/>
              </w:rPr>
              <w:tab/>
            </w:r>
            <w:r>
              <w:rPr>
                <w:noProof/>
                <w:webHidden/>
              </w:rPr>
              <w:fldChar w:fldCharType="begin"/>
            </w:r>
            <w:r>
              <w:rPr>
                <w:noProof/>
                <w:webHidden/>
              </w:rPr>
              <w:instrText xml:space="preserve"> PAGEREF _Toc189054128 \h </w:instrText>
            </w:r>
            <w:r>
              <w:rPr>
                <w:noProof/>
                <w:webHidden/>
              </w:rPr>
            </w:r>
            <w:r>
              <w:rPr>
                <w:noProof/>
                <w:webHidden/>
              </w:rPr>
              <w:fldChar w:fldCharType="separate"/>
            </w:r>
            <w:r>
              <w:rPr>
                <w:noProof/>
                <w:webHidden/>
              </w:rPr>
              <w:t>4</w:t>
            </w:r>
            <w:r>
              <w:rPr>
                <w:noProof/>
                <w:webHidden/>
              </w:rPr>
              <w:fldChar w:fldCharType="end"/>
            </w:r>
          </w:hyperlink>
        </w:p>
        <w:p w14:paraId="527791D7" w14:textId="047B8831"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29" w:history="1">
            <w:r w:rsidRPr="008E7B5A">
              <w:rPr>
                <w:rStyle w:val="Hyperlink"/>
                <w:noProof/>
              </w:rPr>
              <w:t>1.2.1. Identificare</w:t>
            </w:r>
            <w:r>
              <w:rPr>
                <w:noProof/>
                <w:webHidden/>
              </w:rPr>
              <w:tab/>
            </w:r>
            <w:r>
              <w:rPr>
                <w:noProof/>
                <w:webHidden/>
              </w:rPr>
              <w:fldChar w:fldCharType="begin"/>
            </w:r>
            <w:r>
              <w:rPr>
                <w:noProof/>
                <w:webHidden/>
              </w:rPr>
              <w:instrText xml:space="preserve"> PAGEREF _Toc189054129 \h </w:instrText>
            </w:r>
            <w:r>
              <w:rPr>
                <w:noProof/>
                <w:webHidden/>
              </w:rPr>
            </w:r>
            <w:r>
              <w:rPr>
                <w:noProof/>
                <w:webHidden/>
              </w:rPr>
              <w:fldChar w:fldCharType="separate"/>
            </w:r>
            <w:r>
              <w:rPr>
                <w:noProof/>
                <w:webHidden/>
              </w:rPr>
              <w:t>4</w:t>
            </w:r>
            <w:r>
              <w:rPr>
                <w:noProof/>
                <w:webHidden/>
              </w:rPr>
              <w:fldChar w:fldCharType="end"/>
            </w:r>
          </w:hyperlink>
        </w:p>
        <w:p w14:paraId="5022B427" w14:textId="231D9555"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30" w:history="1">
            <w:r w:rsidRPr="008E7B5A">
              <w:rPr>
                <w:rStyle w:val="Hyperlink"/>
                <w:noProof/>
              </w:rPr>
              <w:t>1.2.2. Localizare</w:t>
            </w:r>
            <w:r>
              <w:rPr>
                <w:noProof/>
                <w:webHidden/>
              </w:rPr>
              <w:tab/>
            </w:r>
            <w:r>
              <w:rPr>
                <w:noProof/>
                <w:webHidden/>
              </w:rPr>
              <w:fldChar w:fldCharType="begin"/>
            </w:r>
            <w:r>
              <w:rPr>
                <w:noProof/>
                <w:webHidden/>
              </w:rPr>
              <w:instrText xml:space="preserve"> PAGEREF _Toc189054130 \h </w:instrText>
            </w:r>
            <w:r>
              <w:rPr>
                <w:noProof/>
                <w:webHidden/>
              </w:rPr>
            </w:r>
            <w:r>
              <w:rPr>
                <w:noProof/>
                <w:webHidden/>
              </w:rPr>
              <w:fldChar w:fldCharType="separate"/>
            </w:r>
            <w:r>
              <w:rPr>
                <w:noProof/>
                <w:webHidden/>
              </w:rPr>
              <w:t>5</w:t>
            </w:r>
            <w:r>
              <w:rPr>
                <w:noProof/>
                <w:webHidden/>
              </w:rPr>
              <w:fldChar w:fldCharType="end"/>
            </w:r>
          </w:hyperlink>
        </w:p>
        <w:p w14:paraId="5E662E35" w14:textId="0C1A7CCF"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31" w:history="1">
            <w:r w:rsidRPr="008E7B5A">
              <w:rPr>
                <w:rStyle w:val="Hyperlink"/>
                <w:noProof/>
              </w:rPr>
              <w:t>1.2.3. Istoricul de declarare a ariei naturale protejate</w:t>
            </w:r>
            <w:r>
              <w:rPr>
                <w:noProof/>
                <w:webHidden/>
              </w:rPr>
              <w:tab/>
            </w:r>
            <w:r>
              <w:rPr>
                <w:noProof/>
                <w:webHidden/>
              </w:rPr>
              <w:fldChar w:fldCharType="begin"/>
            </w:r>
            <w:r>
              <w:rPr>
                <w:noProof/>
                <w:webHidden/>
              </w:rPr>
              <w:instrText xml:space="preserve"> PAGEREF _Toc189054131 \h </w:instrText>
            </w:r>
            <w:r>
              <w:rPr>
                <w:noProof/>
                <w:webHidden/>
              </w:rPr>
            </w:r>
            <w:r>
              <w:rPr>
                <w:noProof/>
                <w:webHidden/>
              </w:rPr>
              <w:fldChar w:fldCharType="separate"/>
            </w:r>
            <w:r>
              <w:rPr>
                <w:noProof/>
                <w:webHidden/>
              </w:rPr>
              <w:t>5</w:t>
            </w:r>
            <w:r>
              <w:rPr>
                <w:noProof/>
                <w:webHidden/>
              </w:rPr>
              <w:fldChar w:fldCharType="end"/>
            </w:r>
          </w:hyperlink>
        </w:p>
        <w:p w14:paraId="110792A1" w14:textId="0A355F18"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32" w:history="1">
            <w:r w:rsidRPr="008E7B5A">
              <w:rPr>
                <w:rStyle w:val="Hyperlink"/>
                <w:noProof/>
              </w:rPr>
              <w:t>1.2.4. Modalitate de finanțare a elaborării Planului de management</w:t>
            </w:r>
            <w:r>
              <w:rPr>
                <w:noProof/>
                <w:webHidden/>
              </w:rPr>
              <w:tab/>
            </w:r>
            <w:r>
              <w:rPr>
                <w:noProof/>
                <w:webHidden/>
              </w:rPr>
              <w:fldChar w:fldCharType="begin"/>
            </w:r>
            <w:r>
              <w:rPr>
                <w:noProof/>
                <w:webHidden/>
              </w:rPr>
              <w:instrText xml:space="preserve"> PAGEREF _Toc189054132 \h </w:instrText>
            </w:r>
            <w:r>
              <w:rPr>
                <w:noProof/>
                <w:webHidden/>
              </w:rPr>
            </w:r>
            <w:r>
              <w:rPr>
                <w:noProof/>
                <w:webHidden/>
              </w:rPr>
              <w:fldChar w:fldCharType="separate"/>
            </w:r>
            <w:r>
              <w:rPr>
                <w:noProof/>
                <w:webHidden/>
              </w:rPr>
              <w:t>8</w:t>
            </w:r>
            <w:r>
              <w:rPr>
                <w:noProof/>
                <w:webHidden/>
              </w:rPr>
              <w:fldChar w:fldCharType="end"/>
            </w:r>
          </w:hyperlink>
        </w:p>
        <w:p w14:paraId="6A90E920" w14:textId="451D8A65"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33" w:history="1">
            <w:r w:rsidRPr="008E7B5A">
              <w:rPr>
                <w:rStyle w:val="Hyperlink"/>
                <w:noProof/>
              </w:rPr>
              <w:t>1.2.5. Limitele vectoriale ale ariei/ariilor naturale protejate</w:t>
            </w:r>
            <w:r>
              <w:rPr>
                <w:noProof/>
                <w:webHidden/>
              </w:rPr>
              <w:tab/>
            </w:r>
            <w:r>
              <w:rPr>
                <w:noProof/>
                <w:webHidden/>
              </w:rPr>
              <w:fldChar w:fldCharType="begin"/>
            </w:r>
            <w:r>
              <w:rPr>
                <w:noProof/>
                <w:webHidden/>
              </w:rPr>
              <w:instrText xml:space="preserve"> PAGEREF _Toc189054133 \h </w:instrText>
            </w:r>
            <w:r>
              <w:rPr>
                <w:noProof/>
                <w:webHidden/>
              </w:rPr>
            </w:r>
            <w:r>
              <w:rPr>
                <w:noProof/>
                <w:webHidden/>
              </w:rPr>
              <w:fldChar w:fldCharType="separate"/>
            </w:r>
            <w:r>
              <w:rPr>
                <w:noProof/>
                <w:webHidden/>
              </w:rPr>
              <w:t>8</w:t>
            </w:r>
            <w:r>
              <w:rPr>
                <w:noProof/>
                <w:webHidden/>
              </w:rPr>
              <w:fldChar w:fldCharType="end"/>
            </w:r>
          </w:hyperlink>
        </w:p>
        <w:p w14:paraId="544C6B22" w14:textId="75A492ED"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34" w:history="1">
            <w:r w:rsidRPr="008E7B5A">
              <w:rPr>
                <w:rStyle w:val="Hyperlink"/>
                <w:noProof/>
              </w:rPr>
              <w:t>1.2.6. Suprapuneri cu alte arii naturale protejate</w:t>
            </w:r>
            <w:r>
              <w:rPr>
                <w:noProof/>
                <w:webHidden/>
              </w:rPr>
              <w:tab/>
            </w:r>
            <w:r>
              <w:rPr>
                <w:noProof/>
                <w:webHidden/>
              </w:rPr>
              <w:fldChar w:fldCharType="begin"/>
            </w:r>
            <w:r>
              <w:rPr>
                <w:noProof/>
                <w:webHidden/>
              </w:rPr>
              <w:instrText xml:space="preserve"> PAGEREF _Toc189054134 \h </w:instrText>
            </w:r>
            <w:r>
              <w:rPr>
                <w:noProof/>
                <w:webHidden/>
              </w:rPr>
            </w:r>
            <w:r>
              <w:rPr>
                <w:noProof/>
                <w:webHidden/>
              </w:rPr>
              <w:fldChar w:fldCharType="separate"/>
            </w:r>
            <w:r>
              <w:rPr>
                <w:noProof/>
                <w:webHidden/>
              </w:rPr>
              <w:t>9</w:t>
            </w:r>
            <w:r>
              <w:rPr>
                <w:noProof/>
                <w:webHidden/>
              </w:rPr>
              <w:fldChar w:fldCharType="end"/>
            </w:r>
          </w:hyperlink>
        </w:p>
        <w:p w14:paraId="12B6D085" w14:textId="73138D6F"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35" w:history="1">
            <w:r w:rsidRPr="008E7B5A">
              <w:rPr>
                <w:rStyle w:val="Hyperlink"/>
                <w:noProof/>
              </w:rPr>
              <w:t>1.2.7. Situația terenurilor</w:t>
            </w:r>
            <w:r>
              <w:rPr>
                <w:noProof/>
                <w:webHidden/>
              </w:rPr>
              <w:tab/>
            </w:r>
            <w:r>
              <w:rPr>
                <w:noProof/>
                <w:webHidden/>
              </w:rPr>
              <w:fldChar w:fldCharType="begin"/>
            </w:r>
            <w:r>
              <w:rPr>
                <w:noProof/>
                <w:webHidden/>
              </w:rPr>
              <w:instrText xml:space="preserve"> PAGEREF _Toc189054135 \h </w:instrText>
            </w:r>
            <w:r>
              <w:rPr>
                <w:noProof/>
                <w:webHidden/>
              </w:rPr>
            </w:r>
            <w:r>
              <w:rPr>
                <w:noProof/>
                <w:webHidden/>
              </w:rPr>
              <w:fldChar w:fldCharType="separate"/>
            </w:r>
            <w:r>
              <w:rPr>
                <w:noProof/>
                <w:webHidden/>
              </w:rPr>
              <w:t>9</w:t>
            </w:r>
            <w:r>
              <w:rPr>
                <w:noProof/>
                <w:webHidden/>
              </w:rPr>
              <w:fldChar w:fldCharType="end"/>
            </w:r>
          </w:hyperlink>
        </w:p>
        <w:p w14:paraId="0A6A37A4" w14:textId="72D74649"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36" w:history="1">
            <w:r w:rsidRPr="008E7B5A">
              <w:rPr>
                <w:rStyle w:val="Hyperlink"/>
                <w:noProof/>
              </w:rPr>
              <w:t>1.3.Elemente de interes conservativ pentru care au fost desemnate ariile naturale protejate vizate de Planul de management</w:t>
            </w:r>
            <w:r>
              <w:rPr>
                <w:noProof/>
                <w:webHidden/>
              </w:rPr>
              <w:tab/>
            </w:r>
            <w:r>
              <w:rPr>
                <w:noProof/>
                <w:webHidden/>
              </w:rPr>
              <w:fldChar w:fldCharType="begin"/>
            </w:r>
            <w:r>
              <w:rPr>
                <w:noProof/>
                <w:webHidden/>
              </w:rPr>
              <w:instrText xml:space="preserve"> PAGEREF _Toc189054136 \h </w:instrText>
            </w:r>
            <w:r>
              <w:rPr>
                <w:noProof/>
                <w:webHidden/>
              </w:rPr>
            </w:r>
            <w:r>
              <w:rPr>
                <w:noProof/>
                <w:webHidden/>
              </w:rPr>
              <w:fldChar w:fldCharType="separate"/>
            </w:r>
            <w:r>
              <w:rPr>
                <w:noProof/>
                <w:webHidden/>
              </w:rPr>
              <w:t>10</w:t>
            </w:r>
            <w:r>
              <w:rPr>
                <w:noProof/>
                <w:webHidden/>
              </w:rPr>
              <w:fldChar w:fldCharType="end"/>
            </w:r>
          </w:hyperlink>
        </w:p>
        <w:p w14:paraId="27E54055" w14:textId="6939BBC6" w:rsidR="00206460" w:rsidRDefault="00206460">
          <w:pPr>
            <w:pStyle w:val="Cuprins1"/>
            <w:tabs>
              <w:tab w:val="right" w:leader="dot" w:pos="9346"/>
            </w:tabs>
            <w:rPr>
              <w:rFonts w:asciiTheme="minorHAnsi" w:eastAsiaTheme="minorEastAsia" w:hAnsiTheme="minorHAnsi" w:cstheme="minorBidi"/>
              <w:noProof/>
              <w:kern w:val="2"/>
              <w:lang w:eastAsia="ro-RO"/>
              <w14:ligatures w14:val="standardContextual"/>
            </w:rPr>
          </w:pPr>
          <w:hyperlink w:anchor="_Toc189054137" w:history="1">
            <w:r w:rsidRPr="008E7B5A">
              <w:rPr>
                <w:rStyle w:val="Hyperlink"/>
                <w:noProof/>
              </w:rPr>
              <w:t>2. Evaluarea impactului presiunilor şi amenințărilor</w:t>
            </w:r>
            <w:r>
              <w:rPr>
                <w:noProof/>
                <w:webHidden/>
              </w:rPr>
              <w:tab/>
            </w:r>
            <w:r>
              <w:rPr>
                <w:noProof/>
                <w:webHidden/>
              </w:rPr>
              <w:fldChar w:fldCharType="begin"/>
            </w:r>
            <w:r>
              <w:rPr>
                <w:noProof/>
                <w:webHidden/>
              </w:rPr>
              <w:instrText xml:space="preserve"> PAGEREF _Toc189054137 \h </w:instrText>
            </w:r>
            <w:r>
              <w:rPr>
                <w:noProof/>
                <w:webHidden/>
              </w:rPr>
            </w:r>
            <w:r>
              <w:rPr>
                <w:noProof/>
                <w:webHidden/>
              </w:rPr>
              <w:fldChar w:fldCharType="separate"/>
            </w:r>
            <w:r>
              <w:rPr>
                <w:noProof/>
                <w:webHidden/>
              </w:rPr>
              <w:t>17</w:t>
            </w:r>
            <w:r>
              <w:rPr>
                <w:noProof/>
                <w:webHidden/>
              </w:rPr>
              <w:fldChar w:fldCharType="end"/>
            </w:r>
          </w:hyperlink>
        </w:p>
        <w:p w14:paraId="20E1C7BC" w14:textId="19CE2572"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38" w:history="1">
            <w:r w:rsidRPr="008E7B5A">
              <w:rPr>
                <w:rStyle w:val="Hyperlink"/>
                <w:noProof/>
              </w:rPr>
              <w:t>2.1. Presiuni actuale asupra elementelor de interes conservativ</w:t>
            </w:r>
            <w:r>
              <w:rPr>
                <w:noProof/>
                <w:webHidden/>
              </w:rPr>
              <w:tab/>
            </w:r>
            <w:r>
              <w:rPr>
                <w:noProof/>
                <w:webHidden/>
              </w:rPr>
              <w:fldChar w:fldCharType="begin"/>
            </w:r>
            <w:r>
              <w:rPr>
                <w:noProof/>
                <w:webHidden/>
              </w:rPr>
              <w:instrText xml:space="preserve"> PAGEREF _Toc189054138 \h </w:instrText>
            </w:r>
            <w:r>
              <w:rPr>
                <w:noProof/>
                <w:webHidden/>
              </w:rPr>
            </w:r>
            <w:r>
              <w:rPr>
                <w:noProof/>
                <w:webHidden/>
              </w:rPr>
              <w:fldChar w:fldCharType="separate"/>
            </w:r>
            <w:r>
              <w:rPr>
                <w:noProof/>
                <w:webHidden/>
              </w:rPr>
              <w:t>17</w:t>
            </w:r>
            <w:r>
              <w:rPr>
                <w:noProof/>
                <w:webHidden/>
              </w:rPr>
              <w:fldChar w:fldCharType="end"/>
            </w:r>
          </w:hyperlink>
        </w:p>
        <w:p w14:paraId="10B83C62" w14:textId="0DC3743C"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39" w:history="1">
            <w:r w:rsidRPr="008E7B5A">
              <w:rPr>
                <w:rStyle w:val="Hyperlink"/>
                <w:noProof/>
              </w:rPr>
              <w:t>2.2. Presiuni asupra ariei naturale protejate</w:t>
            </w:r>
            <w:r>
              <w:rPr>
                <w:noProof/>
                <w:webHidden/>
              </w:rPr>
              <w:tab/>
            </w:r>
            <w:r>
              <w:rPr>
                <w:noProof/>
                <w:webHidden/>
              </w:rPr>
              <w:fldChar w:fldCharType="begin"/>
            </w:r>
            <w:r>
              <w:rPr>
                <w:noProof/>
                <w:webHidden/>
              </w:rPr>
              <w:instrText xml:space="preserve"> PAGEREF _Toc189054139 \h </w:instrText>
            </w:r>
            <w:r>
              <w:rPr>
                <w:noProof/>
                <w:webHidden/>
              </w:rPr>
            </w:r>
            <w:r>
              <w:rPr>
                <w:noProof/>
                <w:webHidden/>
              </w:rPr>
              <w:fldChar w:fldCharType="separate"/>
            </w:r>
            <w:r>
              <w:rPr>
                <w:noProof/>
                <w:webHidden/>
              </w:rPr>
              <w:t>23</w:t>
            </w:r>
            <w:r>
              <w:rPr>
                <w:noProof/>
                <w:webHidden/>
              </w:rPr>
              <w:fldChar w:fldCharType="end"/>
            </w:r>
          </w:hyperlink>
        </w:p>
        <w:p w14:paraId="06F14137" w14:textId="05CDAA36"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40" w:history="1">
            <w:r w:rsidRPr="008E7B5A">
              <w:rPr>
                <w:rStyle w:val="Hyperlink"/>
                <w:noProof/>
              </w:rPr>
              <w:t>2.3. Ameninţări asupra elementelor de interes conservativ</w:t>
            </w:r>
            <w:r>
              <w:rPr>
                <w:noProof/>
                <w:webHidden/>
              </w:rPr>
              <w:tab/>
            </w:r>
            <w:r>
              <w:rPr>
                <w:noProof/>
                <w:webHidden/>
              </w:rPr>
              <w:fldChar w:fldCharType="begin"/>
            </w:r>
            <w:r>
              <w:rPr>
                <w:noProof/>
                <w:webHidden/>
              </w:rPr>
              <w:instrText xml:space="preserve"> PAGEREF _Toc189054140 \h </w:instrText>
            </w:r>
            <w:r>
              <w:rPr>
                <w:noProof/>
                <w:webHidden/>
              </w:rPr>
            </w:r>
            <w:r>
              <w:rPr>
                <w:noProof/>
                <w:webHidden/>
              </w:rPr>
              <w:fldChar w:fldCharType="separate"/>
            </w:r>
            <w:r>
              <w:rPr>
                <w:noProof/>
                <w:webHidden/>
              </w:rPr>
              <w:t>24</w:t>
            </w:r>
            <w:r>
              <w:rPr>
                <w:noProof/>
                <w:webHidden/>
              </w:rPr>
              <w:fldChar w:fldCharType="end"/>
            </w:r>
          </w:hyperlink>
        </w:p>
        <w:p w14:paraId="705F84A3" w14:textId="22FFA08B" w:rsidR="00206460" w:rsidRDefault="00206460">
          <w:pPr>
            <w:pStyle w:val="Cuprins1"/>
            <w:tabs>
              <w:tab w:val="right" w:leader="dot" w:pos="9346"/>
            </w:tabs>
            <w:rPr>
              <w:rFonts w:asciiTheme="minorHAnsi" w:eastAsiaTheme="minorEastAsia" w:hAnsiTheme="minorHAnsi" w:cstheme="minorBidi"/>
              <w:noProof/>
              <w:kern w:val="2"/>
              <w:lang w:eastAsia="ro-RO"/>
              <w14:ligatures w14:val="standardContextual"/>
            </w:rPr>
          </w:pPr>
          <w:hyperlink w:anchor="_Toc189054141" w:history="1">
            <w:r w:rsidRPr="008E7B5A">
              <w:rPr>
                <w:rStyle w:val="Hyperlink"/>
                <w:noProof/>
              </w:rPr>
              <w:t>3.Evaluarea stării de conservare</w:t>
            </w:r>
            <w:r>
              <w:rPr>
                <w:noProof/>
                <w:webHidden/>
              </w:rPr>
              <w:tab/>
            </w:r>
            <w:r>
              <w:rPr>
                <w:noProof/>
                <w:webHidden/>
              </w:rPr>
              <w:fldChar w:fldCharType="begin"/>
            </w:r>
            <w:r>
              <w:rPr>
                <w:noProof/>
                <w:webHidden/>
              </w:rPr>
              <w:instrText xml:space="preserve"> PAGEREF _Toc189054141 \h </w:instrText>
            </w:r>
            <w:r>
              <w:rPr>
                <w:noProof/>
                <w:webHidden/>
              </w:rPr>
            </w:r>
            <w:r>
              <w:rPr>
                <w:noProof/>
                <w:webHidden/>
              </w:rPr>
              <w:fldChar w:fldCharType="separate"/>
            </w:r>
            <w:r>
              <w:rPr>
                <w:noProof/>
                <w:webHidden/>
              </w:rPr>
              <w:t>25</w:t>
            </w:r>
            <w:r>
              <w:rPr>
                <w:noProof/>
                <w:webHidden/>
              </w:rPr>
              <w:fldChar w:fldCharType="end"/>
            </w:r>
          </w:hyperlink>
        </w:p>
        <w:p w14:paraId="1B70611F" w14:textId="3B2A9A79"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42" w:history="1">
            <w:r w:rsidRPr="008E7B5A">
              <w:rPr>
                <w:rStyle w:val="Hyperlink"/>
                <w:noProof/>
              </w:rPr>
              <w:t>3.1.Evaluarea stării de conservare a habitatelor pentru care a fost declarată aria naturală protejată</w:t>
            </w:r>
            <w:r>
              <w:rPr>
                <w:noProof/>
                <w:webHidden/>
              </w:rPr>
              <w:tab/>
            </w:r>
            <w:r>
              <w:rPr>
                <w:noProof/>
                <w:webHidden/>
              </w:rPr>
              <w:fldChar w:fldCharType="begin"/>
            </w:r>
            <w:r>
              <w:rPr>
                <w:noProof/>
                <w:webHidden/>
              </w:rPr>
              <w:instrText xml:space="preserve"> PAGEREF _Toc189054142 \h </w:instrText>
            </w:r>
            <w:r>
              <w:rPr>
                <w:noProof/>
                <w:webHidden/>
              </w:rPr>
            </w:r>
            <w:r>
              <w:rPr>
                <w:noProof/>
                <w:webHidden/>
              </w:rPr>
              <w:fldChar w:fldCharType="separate"/>
            </w:r>
            <w:r>
              <w:rPr>
                <w:noProof/>
                <w:webHidden/>
              </w:rPr>
              <w:t>25</w:t>
            </w:r>
            <w:r>
              <w:rPr>
                <w:noProof/>
                <w:webHidden/>
              </w:rPr>
              <w:fldChar w:fldCharType="end"/>
            </w:r>
          </w:hyperlink>
        </w:p>
        <w:p w14:paraId="414A9823" w14:textId="42086F8C"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43" w:history="1">
            <w:r w:rsidRPr="008E7B5A">
              <w:rPr>
                <w:rStyle w:val="Hyperlink"/>
                <w:noProof/>
              </w:rPr>
              <w:t>3.2.Evaluarea stării de conservare a speciilor/altor elemente de interes conservativ, pentru care a fost declarată aria naturală protejată</w:t>
            </w:r>
            <w:r>
              <w:rPr>
                <w:noProof/>
                <w:webHidden/>
              </w:rPr>
              <w:tab/>
            </w:r>
            <w:r>
              <w:rPr>
                <w:noProof/>
                <w:webHidden/>
              </w:rPr>
              <w:fldChar w:fldCharType="begin"/>
            </w:r>
            <w:r>
              <w:rPr>
                <w:noProof/>
                <w:webHidden/>
              </w:rPr>
              <w:instrText xml:space="preserve"> PAGEREF _Toc189054143 \h </w:instrText>
            </w:r>
            <w:r>
              <w:rPr>
                <w:noProof/>
                <w:webHidden/>
              </w:rPr>
            </w:r>
            <w:r>
              <w:rPr>
                <w:noProof/>
                <w:webHidden/>
              </w:rPr>
              <w:fldChar w:fldCharType="separate"/>
            </w:r>
            <w:r>
              <w:rPr>
                <w:noProof/>
                <w:webHidden/>
              </w:rPr>
              <w:t>26</w:t>
            </w:r>
            <w:r>
              <w:rPr>
                <w:noProof/>
                <w:webHidden/>
              </w:rPr>
              <w:fldChar w:fldCharType="end"/>
            </w:r>
          </w:hyperlink>
        </w:p>
        <w:p w14:paraId="65BB4131" w14:textId="1A22494F" w:rsidR="00206460" w:rsidRDefault="00206460">
          <w:pPr>
            <w:pStyle w:val="Cuprins1"/>
            <w:tabs>
              <w:tab w:val="right" w:leader="dot" w:pos="9346"/>
            </w:tabs>
            <w:rPr>
              <w:rFonts w:asciiTheme="minorHAnsi" w:eastAsiaTheme="minorEastAsia" w:hAnsiTheme="minorHAnsi" w:cstheme="minorBidi"/>
              <w:noProof/>
              <w:kern w:val="2"/>
              <w:lang w:eastAsia="ro-RO"/>
              <w14:ligatures w14:val="standardContextual"/>
            </w:rPr>
          </w:pPr>
          <w:hyperlink w:anchor="_Toc189054144" w:history="1">
            <w:r w:rsidRPr="008E7B5A">
              <w:rPr>
                <w:rStyle w:val="Hyperlink"/>
                <w:noProof/>
              </w:rPr>
              <w:t>4.Strategia de management</w:t>
            </w:r>
            <w:r>
              <w:rPr>
                <w:noProof/>
                <w:webHidden/>
              </w:rPr>
              <w:tab/>
            </w:r>
            <w:r>
              <w:rPr>
                <w:noProof/>
                <w:webHidden/>
              </w:rPr>
              <w:fldChar w:fldCharType="begin"/>
            </w:r>
            <w:r>
              <w:rPr>
                <w:noProof/>
                <w:webHidden/>
              </w:rPr>
              <w:instrText xml:space="preserve"> PAGEREF _Toc189054144 \h </w:instrText>
            </w:r>
            <w:r>
              <w:rPr>
                <w:noProof/>
                <w:webHidden/>
              </w:rPr>
            </w:r>
            <w:r>
              <w:rPr>
                <w:noProof/>
                <w:webHidden/>
              </w:rPr>
              <w:fldChar w:fldCharType="separate"/>
            </w:r>
            <w:r>
              <w:rPr>
                <w:noProof/>
                <w:webHidden/>
              </w:rPr>
              <w:t>27</w:t>
            </w:r>
            <w:r>
              <w:rPr>
                <w:noProof/>
                <w:webHidden/>
              </w:rPr>
              <w:fldChar w:fldCharType="end"/>
            </w:r>
          </w:hyperlink>
        </w:p>
        <w:p w14:paraId="5BC0E3C5" w14:textId="18F46CA1"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45" w:history="1">
            <w:r w:rsidRPr="008E7B5A">
              <w:rPr>
                <w:rStyle w:val="Hyperlink"/>
                <w:noProof/>
              </w:rPr>
              <w:t>4.1.Obiectivele şi măsurile de conservare</w:t>
            </w:r>
            <w:r>
              <w:rPr>
                <w:noProof/>
                <w:webHidden/>
              </w:rPr>
              <w:tab/>
            </w:r>
            <w:r>
              <w:rPr>
                <w:noProof/>
                <w:webHidden/>
              </w:rPr>
              <w:fldChar w:fldCharType="begin"/>
            </w:r>
            <w:r>
              <w:rPr>
                <w:noProof/>
                <w:webHidden/>
              </w:rPr>
              <w:instrText xml:space="preserve"> PAGEREF _Toc189054145 \h </w:instrText>
            </w:r>
            <w:r>
              <w:rPr>
                <w:noProof/>
                <w:webHidden/>
              </w:rPr>
            </w:r>
            <w:r>
              <w:rPr>
                <w:noProof/>
                <w:webHidden/>
              </w:rPr>
              <w:fldChar w:fldCharType="separate"/>
            </w:r>
            <w:r>
              <w:rPr>
                <w:noProof/>
                <w:webHidden/>
              </w:rPr>
              <w:t>28</w:t>
            </w:r>
            <w:r>
              <w:rPr>
                <w:noProof/>
                <w:webHidden/>
              </w:rPr>
              <w:fldChar w:fldCharType="end"/>
            </w:r>
          </w:hyperlink>
        </w:p>
        <w:p w14:paraId="11EED6C9" w14:textId="0666A9E0"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46" w:history="1">
            <w:r w:rsidRPr="008E7B5A">
              <w:rPr>
                <w:rStyle w:val="Hyperlink"/>
                <w:noProof/>
              </w:rPr>
              <w:t>4.1.1. Obiective de conservare pentru speciile şi habitatele din aria naturală protejată</w:t>
            </w:r>
            <w:r>
              <w:rPr>
                <w:noProof/>
                <w:webHidden/>
              </w:rPr>
              <w:tab/>
            </w:r>
            <w:r>
              <w:rPr>
                <w:noProof/>
                <w:webHidden/>
              </w:rPr>
              <w:fldChar w:fldCharType="begin"/>
            </w:r>
            <w:r>
              <w:rPr>
                <w:noProof/>
                <w:webHidden/>
              </w:rPr>
              <w:instrText xml:space="preserve"> PAGEREF _Toc189054146 \h </w:instrText>
            </w:r>
            <w:r>
              <w:rPr>
                <w:noProof/>
                <w:webHidden/>
              </w:rPr>
            </w:r>
            <w:r>
              <w:rPr>
                <w:noProof/>
                <w:webHidden/>
              </w:rPr>
              <w:fldChar w:fldCharType="separate"/>
            </w:r>
            <w:r>
              <w:rPr>
                <w:noProof/>
                <w:webHidden/>
              </w:rPr>
              <w:t>29</w:t>
            </w:r>
            <w:r>
              <w:rPr>
                <w:noProof/>
                <w:webHidden/>
              </w:rPr>
              <w:fldChar w:fldCharType="end"/>
            </w:r>
          </w:hyperlink>
        </w:p>
        <w:p w14:paraId="12B284CF" w14:textId="21738ABE"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47" w:history="1">
            <w:r w:rsidRPr="008E7B5A">
              <w:rPr>
                <w:rStyle w:val="Hyperlink"/>
                <w:noProof/>
              </w:rPr>
              <w:t>4.1.2. Măsuri de conservare pentru specii şi habitate</w:t>
            </w:r>
            <w:r>
              <w:rPr>
                <w:noProof/>
                <w:webHidden/>
              </w:rPr>
              <w:tab/>
            </w:r>
            <w:r>
              <w:rPr>
                <w:noProof/>
                <w:webHidden/>
              </w:rPr>
              <w:fldChar w:fldCharType="begin"/>
            </w:r>
            <w:r>
              <w:rPr>
                <w:noProof/>
                <w:webHidden/>
              </w:rPr>
              <w:instrText xml:space="preserve"> PAGEREF _Toc189054147 \h </w:instrText>
            </w:r>
            <w:r>
              <w:rPr>
                <w:noProof/>
                <w:webHidden/>
              </w:rPr>
            </w:r>
            <w:r>
              <w:rPr>
                <w:noProof/>
                <w:webHidden/>
              </w:rPr>
              <w:fldChar w:fldCharType="separate"/>
            </w:r>
            <w:r>
              <w:rPr>
                <w:noProof/>
                <w:webHidden/>
              </w:rPr>
              <w:t>53</w:t>
            </w:r>
            <w:r>
              <w:rPr>
                <w:noProof/>
                <w:webHidden/>
              </w:rPr>
              <w:fldChar w:fldCharType="end"/>
            </w:r>
          </w:hyperlink>
        </w:p>
        <w:p w14:paraId="659DBDFB" w14:textId="6EA7C8DC"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48" w:history="1">
            <w:r w:rsidRPr="008E7B5A">
              <w:rPr>
                <w:rStyle w:val="Hyperlink"/>
                <w:noProof/>
              </w:rPr>
              <w:t>4.1.3. Zonarea</w:t>
            </w:r>
            <w:r>
              <w:rPr>
                <w:noProof/>
                <w:webHidden/>
              </w:rPr>
              <w:tab/>
            </w:r>
            <w:r>
              <w:rPr>
                <w:noProof/>
                <w:webHidden/>
              </w:rPr>
              <w:fldChar w:fldCharType="begin"/>
            </w:r>
            <w:r>
              <w:rPr>
                <w:noProof/>
                <w:webHidden/>
              </w:rPr>
              <w:instrText xml:space="preserve"> PAGEREF _Toc189054148 \h </w:instrText>
            </w:r>
            <w:r>
              <w:rPr>
                <w:noProof/>
                <w:webHidden/>
              </w:rPr>
            </w:r>
            <w:r>
              <w:rPr>
                <w:noProof/>
                <w:webHidden/>
              </w:rPr>
              <w:fldChar w:fldCharType="separate"/>
            </w:r>
            <w:r>
              <w:rPr>
                <w:noProof/>
                <w:webHidden/>
              </w:rPr>
              <w:t>80</w:t>
            </w:r>
            <w:r>
              <w:rPr>
                <w:noProof/>
                <w:webHidden/>
              </w:rPr>
              <w:fldChar w:fldCharType="end"/>
            </w:r>
          </w:hyperlink>
        </w:p>
        <w:p w14:paraId="6F8E3CA5" w14:textId="7D232005"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49" w:history="1">
            <w:r w:rsidRPr="008E7B5A">
              <w:rPr>
                <w:rStyle w:val="Hyperlink"/>
                <w:noProof/>
              </w:rPr>
              <w:t>4.2. Obiectivele şi măsurile de management pentru aria naturală protejată</w:t>
            </w:r>
            <w:r>
              <w:rPr>
                <w:noProof/>
                <w:webHidden/>
              </w:rPr>
              <w:tab/>
            </w:r>
            <w:r>
              <w:rPr>
                <w:noProof/>
                <w:webHidden/>
              </w:rPr>
              <w:fldChar w:fldCharType="begin"/>
            </w:r>
            <w:r>
              <w:rPr>
                <w:noProof/>
                <w:webHidden/>
              </w:rPr>
              <w:instrText xml:space="preserve"> PAGEREF _Toc189054149 \h </w:instrText>
            </w:r>
            <w:r>
              <w:rPr>
                <w:noProof/>
                <w:webHidden/>
              </w:rPr>
            </w:r>
            <w:r>
              <w:rPr>
                <w:noProof/>
                <w:webHidden/>
              </w:rPr>
              <w:fldChar w:fldCharType="separate"/>
            </w:r>
            <w:r>
              <w:rPr>
                <w:noProof/>
                <w:webHidden/>
              </w:rPr>
              <w:t>82</w:t>
            </w:r>
            <w:r>
              <w:rPr>
                <w:noProof/>
                <w:webHidden/>
              </w:rPr>
              <w:fldChar w:fldCharType="end"/>
            </w:r>
          </w:hyperlink>
        </w:p>
        <w:p w14:paraId="3EB96673" w14:textId="1B416822"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50" w:history="1">
            <w:r w:rsidRPr="008E7B5A">
              <w:rPr>
                <w:rStyle w:val="Hyperlink"/>
                <w:noProof/>
              </w:rPr>
              <w:t>4.3. Planul de acţiuni</w:t>
            </w:r>
            <w:r>
              <w:rPr>
                <w:noProof/>
                <w:webHidden/>
              </w:rPr>
              <w:tab/>
            </w:r>
            <w:r>
              <w:rPr>
                <w:noProof/>
                <w:webHidden/>
              </w:rPr>
              <w:fldChar w:fldCharType="begin"/>
            </w:r>
            <w:r>
              <w:rPr>
                <w:noProof/>
                <w:webHidden/>
              </w:rPr>
              <w:instrText xml:space="preserve"> PAGEREF _Toc189054150 \h </w:instrText>
            </w:r>
            <w:r>
              <w:rPr>
                <w:noProof/>
                <w:webHidden/>
              </w:rPr>
            </w:r>
            <w:r>
              <w:rPr>
                <w:noProof/>
                <w:webHidden/>
              </w:rPr>
              <w:fldChar w:fldCharType="separate"/>
            </w:r>
            <w:r>
              <w:rPr>
                <w:noProof/>
                <w:webHidden/>
              </w:rPr>
              <w:t>87</w:t>
            </w:r>
            <w:r>
              <w:rPr>
                <w:noProof/>
                <w:webHidden/>
              </w:rPr>
              <w:fldChar w:fldCharType="end"/>
            </w:r>
          </w:hyperlink>
        </w:p>
        <w:p w14:paraId="699C21D1" w14:textId="42E41DA5" w:rsidR="00206460" w:rsidRDefault="00206460">
          <w:pPr>
            <w:pStyle w:val="Cuprins1"/>
            <w:tabs>
              <w:tab w:val="right" w:leader="dot" w:pos="9346"/>
            </w:tabs>
            <w:rPr>
              <w:rFonts w:asciiTheme="minorHAnsi" w:eastAsiaTheme="minorEastAsia" w:hAnsiTheme="minorHAnsi" w:cstheme="minorBidi"/>
              <w:noProof/>
              <w:kern w:val="2"/>
              <w:lang w:eastAsia="ro-RO"/>
              <w14:ligatures w14:val="standardContextual"/>
            </w:rPr>
          </w:pPr>
          <w:hyperlink w:anchor="_Toc189054151" w:history="1">
            <w:r w:rsidRPr="008E7B5A">
              <w:rPr>
                <w:rStyle w:val="Hyperlink"/>
                <w:noProof/>
              </w:rPr>
              <w:t>5. Regulamentul Parcului Natural Văcărești</w:t>
            </w:r>
            <w:r>
              <w:rPr>
                <w:noProof/>
                <w:webHidden/>
              </w:rPr>
              <w:tab/>
            </w:r>
            <w:r>
              <w:rPr>
                <w:noProof/>
                <w:webHidden/>
              </w:rPr>
              <w:fldChar w:fldCharType="begin"/>
            </w:r>
            <w:r>
              <w:rPr>
                <w:noProof/>
                <w:webHidden/>
              </w:rPr>
              <w:instrText xml:space="preserve"> PAGEREF _Toc189054151 \h </w:instrText>
            </w:r>
            <w:r>
              <w:rPr>
                <w:noProof/>
                <w:webHidden/>
              </w:rPr>
            </w:r>
            <w:r>
              <w:rPr>
                <w:noProof/>
                <w:webHidden/>
              </w:rPr>
              <w:fldChar w:fldCharType="separate"/>
            </w:r>
            <w:r>
              <w:rPr>
                <w:noProof/>
                <w:webHidden/>
              </w:rPr>
              <w:t>104</w:t>
            </w:r>
            <w:r>
              <w:rPr>
                <w:noProof/>
                <w:webHidden/>
              </w:rPr>
              <w:fldChar w:fldCharType="end"/>
            </w:r>
          </w:hyperlink>
        </w:p>
        <w:p w14:paraId="25CA392D" w14:textId="00D6D16C"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52" w:history="1">
            <w:r w:rsidRPr="008E7B5A">
              <w:rPr>
                <w:rStyle w:val="Hyperlink"/>
                <w:noProof/>
              </w:rPr>
              <w:t>5.1. Reglementarea activităților în ariile naturale protejate</w:t>
            </w:r>
            <w:r>
              <w:rPr>
                <w:noProof/>
                <w:webHidden/>
              </w:rPr>
              <w:tab/>
            </w:r>
            <w:r>
              <w:rPr>
                <w:noProof/>
                <w:webHidden/>
              </w:rPr>
              <w:fldChar w:fldCharType="begin"/>
            </w:r>
            <w:r>
              <w:rPr>
                <w:noProof/>
                <w:webHidden/>
              </w:rPr>
              <w:instrText xml:space="preserve"> PAGEREF _Toc189054152 \h </w:instrText>
            </w:r>
            <w:r>
              <w:rPr>
                <w:noProof/>
                <w:webHidden/>
              </w:rPr>
            </w:r>
            <w:r>
              <w:rPr>
                <w:noProof/>
                <w:webHidden/>
              </w:rPr>
              <w:fldChar w:fldCharType="separate"/>
            </w:r>
            <w:r>
              <w:rPr>
                <w:noProof/>
                <w:webHidden/>
              </w:rPr>
              <w:t>104</w:t>
            </w:r>
            <w:r>
              <w:rPr>
                <w:noProof/>
                <w:webHidden/>
              </w:rPr>
              <w:fldChar w:fldCharType="end"/>
            </w:r>
          </w:hyperlink>
        </w:p>
        <w:p w14:paraId="5A003C8D" w14:textId="27B2C8C4"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53" w:history="1">
            <w:r w:rsidRPr="008E7B5A">
              <w:rPr>
                <w:rStyle w:val="Hyperlink"/>
                <w:noProof/>
              </w:rPr>
              <w:t>5.1.1. Silvicultură, vânătoare şi pescuit</w:t>
            </w:r>
            <w:r>
              <w:rPr>
                <w:noProof/>
                <w:webHidden/>
              </w:rPr>
              <w:tab/>
            </w:r>
            <w:r>
              <w:rPr>
                <w:noProof/>
                <w:webHidden/>
              </w:rPr>
              <w:fldChar w:fldCharType="begin"/>
            </w:r>
            <w:r>
              <w:rPr>
                <w:noProof/>
                <w:webHidden/>
              </w:rPr>
              <w:instrText xml:space="preserve"> PAGEREF _Toc189054153 \h </w:instrText>
            </w:r>
            <w:r>
              <w:rPr>
                <w:noProof/>
                <w:webHidden/>
              </w:rPr>
            </w:r>
            <w:r>
              <w:rPr>
                <w:noProof/>
                <w:webHidden/>
              </w:rPr>
              <w:fldChar w:fldCharType="separate"/>
            </w:r>
            <w:r>
              <w:rPr>
                <w:noProof/>
                <w:webHidden/>
              </w:rPr>
              <w:t>104</w:t>
            </w:r>
            <w:r>
              <w:rPr>
                <w:noProof/>
                <w:webHidden/>
              </w:rPr>
              <w:fldChar w:fldCharType="end"/>
            </w:r>
          </w:hyperlink>
        </w:p>
        <w:p w14:paraId="561FD8D2" w14:textId="188974D2"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54" w:history="1">
            <w:r w:rsidRPr="008E7B5A">
              <w:rPr>
                <w:rStyle w:val="Hyperlink"/>
                <w:noProof/>
              </w:rPr>
              <w:t>5.1.2. Construcţii şi infrastructură</w:t>
            </w:r>
            <w:r>
              <w:rPr>
                <w:noProof/>
                <w:webHidden/>
              </w:rPr>
              <w:tab/>
            </w:r>
            <w:r>
              <w:rPr>
                <w:noProof/>
                <w:webHidden/>
              </w:rPr>
              <w:fldChar w:fldCharType="begin"/>
            </w:r>
            <w:r>
              <w:rPr>
                <w:noProof/>
                <w:webHidden/>
              </w:rPr>
              <w:instrText xml:space="preserve"> PAGEREF _Toc189054154 \h </w:instrText>
            </w:r>
            <w:r>
              <w:rPr>
                <w:noProof/>
                <w:webHidden/>
              </w:rPr>
            </w:r>
            <w:r>
              <w:rPr>
                <w:noProof/>
                <w:webHidden/>
              </w:rPr>
              <w:fldChar w:fldCharType="separate"/>
            </w:r>
            <w:r>
              <w:rPr>
                <w:noProof/>
                <w:webHidden/>
              </w:rPr>
              <w:t>107</w:t>
            </w:r>
            <w:r>
              <w:rPr>
                <w:noProof/>
                <w:webHidden/>
              </w:rPr>
              <w:fldChar w:fldCharType="end"/>
            </w:r>
          </w:hyperlink>
        </w:p>
        <w:p w14:paraId="1ECDC3D6" w14:textId="08D9C95D"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55" w:history="1">
            <w:r w:rsidRPr="008E7B5A">
              <w:rPr>
                <w:rStyle w:val="Hyperlink"/>
                <w:noProof/>
              </w:rPr>
              <w:t>5.1.3. Turism</w:t>
            </w:r>
            <w:r>
              <w:rPr>
                <w:noProof/>
                <w:webHidden/>
              </w:rPr>
              <w:tab/>
            </w:r>
            <w:r>
              <w:rPr>
                <w:noProof/>
                <w:webHidden/>
              </w:rPr>
              <w:fldChar w:fldCharType="begin"/>
            </w:r>
            <w:r>
              <w:rPr>
                <w:noProof/>
                <w:webHidden/>
              </w:rPr>
              <w:instrText xml:space="preserve"> PAGEREF _Toc189054155 \h </w:instrText>
            </w:r>
            <w:r>
              <w:rPr>
                <w:noProof/>
                <w:webHidden/>
              </w:rPr>
            </w:r>
            <w:r>
              <w:rPr>
                <w:noProof/>
                <w:webHidden/>
              </w:rPr>
              <w:fldChar w:fldCharType="separate"/>
            </w:r>
            <w:r>
              <w:rPr>
                <w:noProof/>
                <w:webHidden/>
              </w:rPr>
              <w:t>107</w:t>
            </w:r>
            <w:r>
              <w:rPr>
                <w:noProof/>
                <w:webHidden/>
              </w:rPr>
              <w:fldChar w:fldCharType="end"/>
            </w:r>
          </w:hyperlink>
        </w:p>
        <w:p w14:paraId="56DEB086" w14:textId="1F1738DA"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56" w:history="1">
            <w:r w:rsidRPr="008E7B5A">
              <w:rPr>
                <w:rStyle w:val="Hyperlink"/>
                <w:noProof/>
              </w:rPr>
              <w:t>5.1.4. Educaţie, cercetare ştiinţifică, cultură</w:t>
            </w:r>
            <w:r>
              <w:rPr>
                <w:noProof/>
                <w:webHidden/>
              </w:rPr>
              <w:tab/>
            </w:r>
            <w:r>
              <w:rPr>
                <w:noProof/>
                <w:webHidden/>
              </w:rPr>
              <w:fldChar w:fldCharType="begin"/>
            </w:r>
            <w:r>
              <w:rPr>
                <w:noProof/>
                <w:webHidden/>
              </w:rPr>
              <w:instrText xml:space="preserve"> PAGEREF _Toc189054156 \h </w:instrText>
            </w:r>
            <w:r>
              <w:rPr>
                <w:noProof/>
                <w:webHidden/>
              </w:rPr>
            </w:r>
            <w:r>
              <w:rPr>
                <w:noProof/>
                <w:webHidden/>
              </w:rPr>
              <w:fldChar w:fldCharType="separate"/>
            </w:r>
            <w:r>
              <w:rPr>
                <w:noProof/>
                <w:webHidden/>
              </w:rPr>
              <w:t>110</w:t>
            </w:r>
            <w:r>
              <w:rPr>
                <w:noProof/>
                <w:webHidden/>
              </w:rPr>
              <w:fldChar w:fldCharType="end"/>
            </w:r>
          </w:hyperlink>
        </w:p>
        <w:p w14:paraId="3826DEF8" w14:textId="6149C2AD"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57" w:history="1">
            <w:r w:rsidRPr="008E7B5A">
              <w:rPr>
                <w:rStyle w:val="Hyperlink"/>
                <w:noProof/>
              </w:rPr>
              <w:t>5.2. Dispoziții finale</w:t>
            </w:r>
            <w:r>
              <w:rPr>
                <w:noProof/>
                <w:webHidden/>
              </w:rPr>
              <w:tab/>
            </w:r>
            <w:r>
              <w:rPr>
                <w:noProof/>
                <w:webHidden/>
              </w:rPr>
              <w:fldChar w:fldCharType="begin"/>
            </w:r>
            <w:r>
              <w:rPr>
                <w:noProof/>
                <w:webHidden/>
              </w:rPr>
              <w:instrText xml:space="preserve"> PAGEREF _Toc189054157 \h </w:instrText>
            </w:r>
            <w:r>
              <w:rPr>
                <w:noProof/>
                <w:webHidden/>
              </w:rPr>
            </w:r>
            <w:r>
              <w:rPr>
                <w:noProof/>
                <w:webHidden/>
              </w:rPr>
              <w:fldChar w:fldCharType="separate"/>
            </w:r>
            <w:r>
              <w:rPr>
                <w:noProof/>
                <w:webHidden/>
              </w:rPr>
              <w:t>111</w:t>
            </w:r>
            <w:r>
              <w:rPr>
                <w:noProof/>
                <w:webHidden/>
              </w:rPr>
              <w:fldChar w:fldCharType="end"/>
            </w:r>
          </w:hyperlink>
        </w:p>
        <w:p w14:paraId="4644A536" w14:textId="21DD61C6" w:rsidR="00206460" w:rsidRDefault="00206460">
          <w:pPr>
            <w:pStyle w:val="Cuprins3"/>
            <w:tabs>
              <w:tab w:val="right" w:leader="dot" w:pos="9346"/>
            </w:tabs>
            <w:rPr>
              <w:rFonts w:asciiTheme="minorHAnsi" w:eastAsiaTheme="minorEastAsia" w:hAnsiTheme="minorHAnsi" w:cstheme="minorBidi"/>
              <w:noProof/>
              <w:kern w:val="2"/>
              <w:lang w:eastAsia="ro-RO"/>
              <w14:ligatures w14:val="standardContextual"/>
            </w:rPr>
          </w:pPr>
          <w:hyperlink w:anchor="_Toc189054158" w:history="1">
            <w:r w:rsidRPr="008E7B5A">
              <w:rPr>
                <w:rStyle w:val="Hyperlink"/>
                <w:noProof/>
              </w:rPr>
              <w:t>5.2.1. Contravenţii şi sancţiuni</w:t>
            </w:r>
            <w:r>
              <w:rPr>
                <w:noProof/>
                <w:webHidden/>
              </w:rPr>
              <w:tab/>
            </w:r>
            <w:r>
              <w:rPr>
                <w:noProof/>
                <w:webHidden/>
              </w:rPr>
              <w:fldChar w:fldCharType="begin"/>
            </w:r>
            <w:r>
              <w:rPr>
                <w:noProof/>
                <w:webHidden/>
              </w:rPr>
              <w:instrText xml:space="preserve"> PAGEREF _Toc189054158 \h </w:instrText>
            </w:r>
            <w:r>
              <w:rPr>
                <w:noProof/>
                <w:webHidden/>
              </w:rPr>
            </w:r>
            <w:r>
              <w:rPr>
                <w:noProof/>
                <w:webHidden/>
              </w:rPr>
              <w:fldChar w:fldCharType="separate"/>
            </w:r>
            <w:r>
              <w:rPr>
                <w:noProof/>
                <w:webHidden/>
              </w:rPr>
              <w:t>111</w:t>
            </w:r>
            <w:r>
              <w:rPr>
                <w:noProof/>
                <w:webHidden/>
              </w:rPr>
              <w:fldChar w:fldCharType="end"/>
            </w:r>
          </w:hyperlink>
        </w:p>
        <w:p w14:paraId="5282EFA5" w14:textId="2AB4C304" w:rsidR="00206460" w:rsidRDefault="00206460">
          <w:pPr>
            <w:pStyle w:val="Cuprins2"/>
            <w:tabs>
              <w:tab w:val="right" w:leader="dot" w:pos="9346"/>
            </w:tabs>
            <w:rPr>
              <w:rFonts w:asciiTheme="minorHAnsi" w:eastAsiaTheme="minorEastAsia" w:hAnsiTheme="minorHAnsi" w:cstheme="minorBidi"/>
              <w:noProof/>
              <w:kern w:val="2"/>
              <w:lang w:eastAsia="ro-RO"/>
              <w14:ligatures w14:val="standardContextual"/>
            </w:rPr>
          </w:pPr>
          <w:hyperlink w:anchor="_Toc189054159" w:history="1">
            <w:r w:rsidRPr="008E7B5A">
              <w:rPr>
                <w:rStyle w:val="Hyperlink"/>
                <w:noProof/>
              </w:rPr>
              <w:t>Anexa nr. 1 Hărţi/Seturi de date geospaţiale (GIS)</w:t>
            </w:r>
            <w:r>
              <w:rPr>
                <w:noProof/>
                <w:webHidden/>
              </w:rPr>
              <w:tab/>
            </w:r>
            <w:r>
              <w:rPr>
                <w:noProof/>
                <w:webHidden/>
              </w:rPr>
              <w:fldChar w:fldCharType="begin"/>
            </w:r>
            <w:r>
              <w:rPr>
                <w:noProof/>
                <w:webHidden/>
              </w:rPr>
              <w:instrText xml:space="preserve"> PAGEREF _Toc189054159 \h </w:instrText>
            </w:r>
            <w:r>
              <w:rPr>
                <w:noProof/>
                <w:webHidden/>
              </w:rPr>
            </w:r>
            <w:r>
              <w:rPr>
                <w:noProof/>
                <w:webHidden/>
              </w:rPr>
              <w:fldChar w:fldCharType="separate"/>
            </w:r>
            <w:r>
              <w:rPr>
                <w:noProof/>
                <w:webHidden/>
              </w:rPr>
              <w:t>113</w:t>
            </w:r>
            <w:r>
              <w:rPr>
                <w:noProof/>
                <w:webHidden/>
              </w:rPr>
              <w:fldChar w:fldCharType="end"/>
            </w:r>
          </w:hyperlink>
        </w:p>
        <w:p w14:paraId="24B96A8A" w14:textId="04305D6B" w:rsidR="004F6DEC" w:rsidRPr="007E0B6D" w:rsidRDefault="004F6DEC">
          <w:r w:rsidRPr="007E0B6D">
            <w:rPr>
              <w:b/>
              <w:bCs/>
            </w:rPr>
            <w:fldChar w:fldCharType="end"/>
          </w:r>
        </w:p>
      </w:sdtContent>
    </w:sdt>
    <w:p w14:paraId="0E2A54FE" w14:textId="77777777" w:rsidR="00320B1A" w:rsidRPr="007E0B6D" w:rsidRDefault="00320B1A" w:rsidP="004F6DEC">
      <w:pPr>
        <w:rPr>
          <w:rFonts w:eastAsia="Calibri"/>
        </w:rPr>
      </w:pPr>
    </w:p>
    <w:p w14:paraId="0E25CE8A" w14:textId="77777777" w:rsidR="00320B1A" w:rsidRPr="007E0B6D" w:rsidRDefault="00D446EE">
      <w:pPr>
        <w:spacing w:after="160" w:line="259" w:lineRule="auto"/>
        <w:jc w:val="left"/>
      </w:pPr>
      <w:r w:rsidRPr="007E0B6D">
        <w:br w:type="page"/>
      </w:r>
    </w:p>
    <w:p w14:paraId="5B714A44" w14:textId="77777777" w:rsidR="00320B1A" w:rsidRPr="007E0B6D" w:rsidRDefault="00D446EE">
      <w:pPr>
        <w:pStyle w:val="Titlu1"/>
      </w:pPr>
      <w:bookmarkStart w:id="0" w:name="_Toc189054126"/>
      <w:r w:rsidRPr="007E0B6D">
        <w:lastRenderedPageBreak/>
        <w:t>1.Informaţii generale</w:t>
      </w:r>
      <w:bookmarkEnd w:id="0"/>
    </w:p>
    <w:p w14:paraId="243AED25" w14:textId="77777777" w:rsidR="00320B1A" w:rsidRPr="007E0B6D" w:rsidRDefault="00D446EE">
      <w:pPr>
        <w:pStyle w:val="Titlu2"/>
      </w:pPr>
      <w:bookmarkStart w:id="1" w:name="_Toc189054127"/>
      <w:r w:rsidRPr="007E0B6D">
        <w:t>1.1.Scopul Planului de management</w:t>
      </w:r>
      <w:bookmarkEnd w:id="1"/>
    </w:p>
    <w:p w14:paraId="03A86123" w14:textId="77777777" w:rsidR="00320B1A" w:rsidRPr="007E0B6D" w:rsidRDefault="00D446EE">
      <w:r w:rsidRPr="007E0B6D">
        <w:t>Planul de management constituie strategia de administrare a ariei naturale protejate, care ghidează administratorul ariei spre asigurarea unei stări de conservare favorabilă a valorilor naturale și peisagistice, prin conservarea comunităților naturale mozaicate și a proceselor naturale dinamice, în vederea susținerii serviciilor ecosistemice oferite comunității urbane.</w:t>
      </w:r>
    </w:p>
    <w:p w14:paraId="6DA33422" w14:textId="050C2384" w:rsidR="00320B1A" w:rsidRPr="007E0B6D" w:rsidRDefault="00D446EE">
      <w:pPr>
        <w:spacing w:before="240" w:after="240"/>
      </w:pPr>
      <w:r w:rsidRPr="007E0B6D">
        <w:t>Planul de management al ariei naturale protejate este documentul oficial care stabileşte cadrul general de desfăşurare al acţiunilor promovate pentru îndeplinirea obiectivelor ariei protejate, el urmând să stea la baza activităţilor Administraţiei şi al administraţiilor publice locale din spaţiul ariei protejate.</w:t>
      </w:r>
    </w:p>
    <w:p w14:paraId="2913F3F0" w14:textId="77777777" w:rsidR="00320B1A" w:rsidRPr="007E0B6D" w:rsidRDefault="00D446EE">
      <w:pPr>
        <w:spacing w:before="240" w:after="240"/>
      </w:pPr>
      <w:r w:rsidRPr="007E0B6D">
        <w:t>Planul de management este un cadru stabil de integrare a problemelor de conservare a biodiversităţii şi de protecţie a mediului natural şi un instrument de dialog între instituţiile care gestionează resursele teritoriale ale acestui spaţiu. Acţiunile din planul de management au fost formulate ţinând cont de resursele naturale din Parcul Natural Văcărești.</w:t>
      </w:r>
    </w:p>
    <w:p w14:paraId="7D821420" w14:textId="7A941D99" w:rsidR="00320B1A" w:rsidRPr="007E0B6D" w:rsidRDefault="00D446EE">
      <w:pPr>
        <w:spacing w:before="26" w:after="240"/>
      </w:pPr>
      <w:r w:rsidRPr="007E0B6D">
        <w:t>D</w:t>
      </w:r>
      <w:r w:rsidRPr="007E0B6D">
        <w:rPr>
          <w:color w:val="000000"/>
        </w:rPr>
        <w:t xml:space="preserve">upă intrarea în vigoare a </w:t>
      </w:r>
      <w:r w:rsidRPr="007E0B6D">
        <w:t>planului de management</w:t>
      </w:r>
      <w:r w:rsidRPr="007E0B6D">
        <w:rPr>
          <w:color w:val="000000"/>
        </w:rPr>
        <w:t xml:space="preserve">, acesta devine document oficial cu rol de reglementare pentru administratorul sitului, precum şi pentru persoanele fizice şi juridice care </w:t>
      </w:r>
      <w:r w:rsidR="000E213F" w:rsidRPr="007E0B6D">
        <w:rPr>
          <w:color w:val="000000"/>
        </w:rPr>
        <w:t>dețin</w:t>
      </w:r>
      <w:r w:rsidRPr="007E0B6D">
        <w:rPr>
          <w:color w:val="000000"/>
        </w:rPr>
        <w:t xml:space="preserve"> sau care administrează terenuri şi alte bunuri şi/sau care </w:t>
      </w:r>
      <w:r w:rsidR="000E213F" w:rsidRPr="007E0B6D">
        <w:rPr>
          <w:color w:val="000000"/>
        </w:rPr>
        <w:t>desfășoară</w:t>
      </w:r>
      <w:r w:rsidRPr="007E0B6D">
        <w:rPr>
          <w:color w:val="000000"/>
        </w:rPr>
        <w:t xml:space="preserve"> </w:t>
      </w:r>
      <w:r w:rsidR="000E213F" w:rsidRPr="007E0B6D">
        <w:rPr>
          <w:color w:val="000000"/>
        </w:rPr>
        <w:t>activități</w:t>
      </w:r>
      <w:r w:rsidRPr="007E0B6D">
        <w:rPr>
          <w:color w:val="000000"/>
        </w:rPr>
        <w:t xml:space="preserve"> în perimetrul şi în vecinătatea ariei naturale protejate.</w:t>
      </w:r>
    </w:p>
    <w:p w14:paraId="024B1CF2" w14:textId="77777777" w:rsidR="00320B1A" w:rsidRPr="007E0B6D" w:rsidRDefault="00D446EE">
      <w:pPr>
        <w:pStyle w:val="Titlu2"/>
      </w:pPr>
      <w:bookmarkStart w:id="2" w:name="_Toc189054128"/>
      <w:r w:rsidRPr="007E0B6D">
        <w:t>1.2.Descrierea ariei naturale protejate</w:t>
      </w:r>
      <w:bookmarkEnd w:id="2"/>
    </w:p>
    <w:p w14:paraId="16A21335" w14:textId="77777777" w:rsidR="00320B1A" w:rsidRPr="007E0B6D" w:rsidRDefault="00D446EE">
      <w:pPr>
        <w:pStyle w:val="Titlu3"/>
      </w:pPr>
      <w:bookmarkStart w:id="3" w:name="_Toc189054129"/>
      <w:r w:rsidRPr="007E0B6D">
        <w:t>1.2.1. Identificare</w:t>
      </w:r>
      <w:bookmarkEnd w:id="3"/>
    </w:p>
    <w:p w14:paraId="62C7A0EF" w14:textId="77777777" w:rsidR="00320B1A" w:rsidRPr="007E0B6D" w:rsidRDefault="00D446EE">
      <w:pPr>
        <w:spacing w:before="240" w:after="240"/>
      </w:pPr>
      <w:bookmarkStart w:id="4" w:name="_Hlk189060803"/>
      <w:r w:rsidRPr="007E0B6D">
        <w:t>Parcul Natural Văcărești este o arie naturală protejată de interes național, corespunzătoare categoriei V a Uniunii Internaționale pentru Conservarea Naturii, care are ca scop protecția și conservarea ansamblului peisagistic și a biodiversității, oferind posibilitatea desfășurării, pe teritoriul său a activităților educative, recreative, turistice și de cercetare științifică.</w:t>
      </w:r>
    </w:p>
    <w:p w14:paraId="1F75E903" w14:textId="4F94212D" w:rsidR="00320B1A" w:rsidRPr="007E0B6D" w:rsidRDefault="00D446EE">
      <w:pPr>
        <w:spacing w:before="240" w:after="240"/>
      </w:pPr>
      <w:r w:rsidRPr="007E0B6D">
        <w:t>Parcul Natural Văcărești este o arie naturală protejată înfiinţată prin Hotărârea Guvernului n</w:t>
      </w:r>
      <w:r w:rsidR="00C96F2F" w:rsidRPr="007E0B6D">
        <w:t xml:space="preserve">r. </w:t>
      </w:r>
      <w:r w:rsidRPr="007E0B6D">
        <w:t xml:space="preserve"> 349/2016 privind declararea zonei naturale "Acumulare Văcăreşti" ca parc natural şi instituirea regimului de arie naturală protejată, publicată în Monitorul Oficial, Partea I nr. 371 din 13 mai 2016.</w:t>
      </w:r>
    </w:p>
    <w:bookmarkEnd w:id="4"/>
    <w:p w14:paraId="0978D90E" w14:textId="77777777" w:rsidR="00320B1A" w:rsidRPr="007E0B6D" w:rsidRDefault="00D446EE">
      <w:r w:rsidRPr="007E0B6D">
        <w:t>Suprafața Parcului Natural Văcărești este de 182,9901 ha, în conformitate cu vectorii existenți pe site-ul autorității publice centrale pentru protecția mediului.</w:t>
      </w:r>
    </w:p>
    <w:p w14:paraId="7C2BB411" w14:textId="77777777" w:rsidR="00320B1A" w:rsidRPr="007E0B6D" w:rsidRDefault="00D446EE">
      <w:pPr>
        <w:pStyle w:val="Titlu3"/>
      </w:pPr>
      <w:bookmarkStart w:id="5" w:name="_Toc189054130"/>
      <w:r w:rsidRPr="007E0B6D">
        <w:lastRenderedPageBreak/>
        <w:t>1.2.2. Localizare</w:t>
      </w:r>
      <w:bookmarkEnd w:id="5"/>
    </w:p>
    <w:p w14:paraId="33A7E30B" w14:textId="2FC70F95" w:rsidR="00320B1A" w:rsidRPr="007E0B6D" w:rsidRDefault="00D446EE" w:rsidP="00DF247D">
      <w:pPr>
        <w:ind w:firstLine="720"/>
      </w:pPr>
      <w:r w:rsidRPr="007E0B6D">
        <w:t>Tabel</w:t>
      </w:r>
      <w:r w:rsidR="005677B7" w:rsidRPr="007E0B6D">
        <w:t>ul</w:t>
      </w:r>
      <w:r w:rsidRPr="007E0B6D">
        <w:t xml:space="preserve"> nr. </w:t>
      </w:r>
      <w:r w:rsidR="004F6DEC" w:rsidRPr="007E0B6D">
        <w:t xml:space="preserve">1 </w:t>
      </w:r>
    </w:p>
    <w:tbl>
      <w:tblPr>
        <w:tblStyle w:val="a"/>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36"/>
        <w:gridCol w:w="1236"/>
        <w:gridCol w:w="1856"/>
        <w:gridCol w:w="1486"/>
        <w:gridCol w:w="1690"/>
        <w:gridCol w:w="1236"/>
      </w:tblGrid>
      <w:tr w:rsidR="00320B1A" w:rsidRPr="007E0B6D" w14:paraId="7B2C6305" w14:textId="77777777" w:rsidTr="00652680">
        <w:trPr>
          <w:trHeight w:val="555"/>
          <w:jc w:val="center"/>
        </w:trPr>
        <w:tc>
          <w:tcPr>
            <w:tcW w:w="0" w:type="auto"/>
            <w:vMerge w:val="restart"/>
            <w:tcBorders>
              <w:top w:val="single" w:sz="6" w:space="0" w:color="333333"/>
              <w:left w:val="single" w:sz="6" w:space="0" w:color="333333"/>
              <w:bottom w:val="single" w:sz="6" w:space="0" w:color="333333"/>
              <w:right w:val="single" w:sz="6" w:space="0" w:color="333333"/>
            </w:tcBorders>
          </w:tcPr>
          <w:p w14:paraId="4ABDE201" w14:textId="77777777" w:rsidR="00320B1A" w:rsidRPr="007E0B6D" w:rsidRDefault="00D446EE" w:rsidP="005677B7">
            <w:pPr>
              <w:pStyle w:val="Frspaiere"/>
            </w:pPr>
            <w:r w:rsidRPr="007E0B6D">
              <w:t>Codul și denumirea ariei naturale protejate</w:t>
            </w:r>
          </w:p>
        </w:tc>
        <w:tc>
          <w:tcPr>
            <w:tcW w:w="0" w:type="auto"/>
            <w:vMerge w:val="restart"/>
            <w:tcBorders>
              <w:top w:val="single" w:sz="6" w:space="0" w:color="333333"/>
              <w:left w:val="single" w:sz="6" w:space="0" w:color="333333"/>
              <w:bottom w:val="single" w:sz="6" w:space="0" w:color="333333"/>
              <w:right w:val="single" w:sz="6" w:space="0" w:color="333333"/>
            </w:tcBorders>
          </w:tcPr>
          <w:p w14:paraId="7194255D" w14:textId="77777777" w:rsidR="00320B1A" w:rsidRPr="007E0B6D" w:rsidRDefault="00D446EE" w:rsidP="005677B7">
            <w:pPr>
              <w:pStyle w:val="Frspaiere"/>
            </w:pPr>
            <w:r w:rsidRPr="007E0B6D">
              <w:t>Suprafața (ha)</w:t>
            </w:r>
          </w:p>
        </w:tc>
        <w:tc>
          <w:tcPr>
            <w:tcW w:w="0" w:type="auto"/>
            <w:vMerge w:val="restart"/>
            <w:tcBorders>
              <w:top w:val="single" w:sz="6" w:space="0" w:color="333333"/>
              <w:left w:val="single" w:sz="6" w:space="0" w:color="333333"/>
              <w:bottom w:val="single" w:sz="6" w:space="0" w:color="333333"/>
              <w:right w:val="single" w:sz="6" w:space="0" w:color="333333"/>
            </w:tcBorders>
          </w:tcPr>
          <w:p w14:paraId="5B6A5B4B" w14:textId="77777777" w:rsidR="00320B1A" w:rsidRPr="007E0B6D" w:rsidRDefault="00D446EE" w:rsidP="005677B7">
            <w:pPr>
              <w:pStyle w:val="Frspaiere"/>
            </w:pPr>
            <w:r w:rsidRPr="007E0B6D">
              <w:t>Regiunea biogeografică*</w:t>
            </w:r>
          </w:p>
        </w:tc>
        <w:tc>
          <w:tcPr>
            <w:tcW w:w="0" w:type="auto"/>
            <w:vMerge w:val="restart"/>
            <w:tcBorders>
              <w:top w:val="single" w:sz="6" w:space="0" w:color="333333"/>
              <w:left w:val="single" w:sz="6" w:space="0" w:color="333333"/>
              <w:bottom w:val="single" w:sz="6" w:space="0" w:color="333333"/>
              <w:right w:val="single" w:sz="6" w:space="0" w:color="333333"/>
            </w:tcBorders>
          </w:tcPr>
          <w:p w14:paraId="1A3D257D" w14:textId="77777777" w:rsidR="00320B1A" w:rsidRPr="007E0B6D" w:rsidRDefault="00D446EE" w:rsidP="005677B7">
            <w:pPr>
              <w:pStyle w:val="Frspaiere"/>
            </w:pPr>
            <w:r w:rsidRPr="007E0B6D">
              <w:t>Județul</w:t>
            </w:r>
          </w:p>
        </w:tc>
        <w:tc>
          <w:tcPr>
            <w:tcW w:w="0" w:type="auto"/>
            <w:gridSpan w:val="2"/>
            <w:tcBorders>
              <w:top w:val="single" w:sz="6" w:space="0" w:color="333333"/>
              <w:left w:val="single" w:sz="6" w:space="0" w:color="333333"/>
              <w:bottom w:val="single" w:sz="6" w:space="0" w:color="333333"/>
              <w:right w:val="single" w:sz="6" w:space="0" w:color="333333"/>
            </w:tcBorders>
          </w:tcPr>
          <w:p w14:paraId="36D3ECB3" w14:textId="77777777" w:rsidR="00320B1A" w:rsidRPr="007E0B6D" w:rsidRDefault="00D446EE" w:rsidP="005677B7">
            <w:pPr>
              <w:pStyle w:val="Frspaiere"/>
            </w:pPr>
            <w:r w:rsidRPr="007E0B6D">
              <w:t>Localități (orașe, comune, sate**)</w:t>
            </w:r>
          </w:p>
        </w:tc>
      </w:tr>
      <w:tr w:rsidR="00320B1A" w:rsidRPr="007E0B6D" w14:paraId="4DCB70FC" w14:textId="77777777" w:rsidTr="00652680">
        <w:trPr>
          <w:trHeight w:val="555"/>
          <w:jc w:val="center"/>
        </w:trPr>
        <w:tc>
          <w:tcPr>
            <w:tcW w:w="0" w:type="auto"/>
            <w:vMerge/>
            <w:tcBorders>
              <w:top w:val="single" w:sz="6" w:space="0" w:color="333333"/>
              <w:left w:val="single" w:sz="6" w:space="0" w:color="333333"/>
              <w:bottom w:val="single" w:sz="6" w:space="0" w:color="333333"/>
              <w:right w:val="single" w:sz="6" w:space="0" w:color="333333"/>
            </w:tcBorders>
          </w:tcPr>
          <w:p w14:paraId="70DFA868" w14:textId="77777777" w:rsidR="00320B1A" w:rsidRPr="007E0B6D" w:rsidRDefault="00320B1A" w:rsidP="005677B7">
            <w:pPr>
              <w:pStyle w:val="Frspaiere"/>
            </w:pPr>
          </w:p>
        </w:tc>
        <w:tc>
          <w:tcPr>
            <w:tcW w:w="0" w:type="auto"/>
            <w:vMerge/>
            <w:tcBorders>
              <w:top w:val="single" w:sz="6" w:space="0" w:color="333333"/>
              <w:left w:val="single" w:sz="6" w:space="0" w:color="333333"/>
              <w:bottom w:val="single" w:sz="6" w:space="0" w:color="333333"/>
              <w:right w:val="single" w:sz="6" w:space="0" w:color="333333"/>
            </w:tcBorders>
          </w:tcPr>
          <w:p w14:paraId="4F4C85B5" w14:textId="77777777" w:rsidR="00320B1A" w:rsidRPr="007E0B6D" w:rsidRDefault="00320B1A" w:rsidP="005677B7">
            <w:pPr>
              <w:pStyle w:val="Frspaiere"/>
            </w:pPr>
          </w:p>
        </w:tc>
        <w:tc>
          <w:tcPr>
            <w:tcW w:w="0" w:type="auto"/>
            <w:vMerge/>
            <w:tcBorders>
              <w:top w:val="single" w:sz="6" w:space="0" w:color="333333"/>
              <w:left w:val="single" w:sz="6" w:space="0" w:color="333333"/>
              <w:bottom w:val="single" w:sz="6" w:space="0" w:color="333333"/>
              <w:right w:val="single" w:sz="6" w:space="0" w:color="333333"/>
            </w:tcBorders>
          </w:tcPr>
          <w:p w14:paraId="45B24832" w14:textId="77777777" w:rsidR="00320B1A" w:rsidRPr="007E0B6D" w:rsidRDefault="00320B1A" w:rsidP="005677B7">
            <w:pPr>
              <w:pStyle w:val="Frspaiere"/>
            </w:pPr>
          </w:p>
        </w:tc>
        <w:tc>
          <w:tcPr>
            <w:tcW w:w="0" w:type="auto"/>
            <w:vMerge/>
            <w:tcBorders>
              <w:top w:val="single" w:sz="6" w:space="0" w:color="333333"/>
              <w:left w:val="single" w:sz="6" w:space="0" w:color="333333"/>
              <w:bottom w:val="single" w:sz="6" w:space="0" w:color="333333"/>
              <w:right w:val="single" w:sz="6" w:space="0" w:color="333333"/>
            </w:tcBorders>
          </w:tcPr>
          <w:p w14:paraId="63887F07" w14:textId="77777777" w:rsidR="00320B1A" w:rsidRPr="007E0B6D" w:rsidRDefault="00320B1A" w:rsidP="005677B7">
            <w:pPr>
              <w:pStyle w:val="Frspaiere"/>
            </w:pPr>
          </w:p>
        </w:tc>
        <w:tc>
          <w:tcPr>
            <w:tcW w:w="0" w:type="auto"/>
            <w:tcBorders>
              <w:top w:val="single" w:sz="6" w:space="0" w:color="333333"/>
              <w:left w:val="single" w:sz="6" w:space="0" w:color="333333"/>
              <w:bottom w:val="single" w:sz="6" w:space="0" w:color="333333"/>
              <w:right w:val="single" w:sz="6" w:space="0" w:color="333333"/>
            </w:tcBorders>
          </w:tcPr>
          <w:p w14:paraId="067E19B8" w14:textId="77777777" w:rsidR="00320B1A" w:rsidRPr="007E0B6D" w:rsidRDefault="00D446EE" w:rsidP="005677B7">
            <w:pPr>
              <w:pStyle w:val="Frspaiere"/>
            </w:pPr>
            <w:r w:rsidRPr="007E0B6D">
              <w:t>Localitate</w:t>
            </w:r>
          </w:p>
        </w:tc>
        <w:tc>
          <w:tcPr>
            <w:tcW w:w="0" w:type="auto"/>
            <w:tcBorders>
              <w:top w:val="single" w:sz="6" w:space="0" w:color="333333"/>
              <w:left w:val="single" w:sz="6" w:space="0" w:color="333333"/>
              <w:bottom w:val="single" w:sz="6" w:space="0" w:color="333333"/>
              <w:right w:val="single" w:sz="6" w:space="0" w:color="333333"/>
            </w:tcBorders>
          </w:tcPr>
          <w:p w14:paraId="2EAD6A15" w14:textId="77777777" w:rsidR="00320B1A" w:rsidRPr="007E0B6D" w:rsidRDefault="00D446EE" w:rsidP="005677B7">
            <w:pPr>
              <w:pStyle w:val="Frspaiere"/>
            </w:pPr>
            <w:r w:rsidRPr="007E0B6D">
              <w:t>Suprafața (ha)</w:t>
            </w:r>
          </w:p>
        </w:tc>
      </w:tr>
      <w:tr w:rsidR="00320B1A" w:rsidRPr="007E0B6D" w14:paraId="7B22F8E8" w14:textId="77777777" w:rsidTr="00652680">
        <w:trPr>
          <w:trHeight w:val="300"/>
          <w:jc w:val="center"/>
        </w:trPr>
        <w:tc>
          <w:tcPr>
            <w:tcW w:w="0" w:type="auto"/>
            <w:tcBorders>
              <w:top w:val="single" w:sz="6" w:space="0" w:color="333333"/>
              <w:left w:val="single" w:sz="6" w:space="0" w:color="333333"/>
              <w:bottom w:val="single" w:sz="6" w:space="0" w:color="333333"/>
              <w:right w:val="single" w:sz="6" w:space="0" w:color="333333"/>
            </w:tcBorders>
          </w:tcPr>
          <w:p w14:paraId="10BA46B8" w14:textId="77777777" w:rsidR="00320B1A" w:rsidRPr="007E0B6D" w:rsidRDefault="00D446EE" w:rsidP="005677B7">
            <w:pPr>
              <w:pStyle w:val="Frspaiere"/>
            </w:pPr>
            <w:r w:rsidRPr="007E0B6D">
              <w:t>Parcul Natural Văcărești</w:t>
            </w:r>
          </w:p>
        </w:tc>
        <w:tc>
          <w:tcPr>
            <w:tcW w:w="0" w:type="auto"/>
            <w:tcBorders>
              <w:top w:val="single" w:sz="6" w:space="0" w:color="333333"/>
              <w:left w:val="single" w:sz="6" w:space="0" w:color="333333"/>
              <w:bottom w:val="single" w:sz="6" w:space="0" w:color="333333"/>
              <w:right w:val="single" w:sz="6" w:space="0" w:color="333333"/>
            </w:tcBorders>
          </w:tcPr>
          <w:p w14:paraId="5537CC25" w14:textId="77777777" w:rsidR="00320B1A" w:rsidRPr="007E0B6D" w:rsidRDefault="00D446EE" w:rsidP="005677B7">
            <w:pPr>
              <w:pStyle w:val="Frspaiere"/>
            </w:pPr>
            <w:r w:rsidRPr="007E0B6D">
              <w:t>182,9901</w:t>
            </w:r>
          </w:p>
        </w:tc>
        <w:tc>
          <w:tcPr>
            <w:tcW w:w="0" w:type="auto"/>
            <w:tcBorders>
              <w:top w:val="single" w:sz="6" w:space="0" w:color="333333"/>
              <w:left w:val="single" w:sz="6" w:space="0" w:color="333333"/>
              <w:bottom w:val="single" w:sz="6" w:space="0" w:color="333333"/>
              <w:right w:val="single" w:sz="6" w:space="0" w:color="333333"/>
            </w:tcBorders>
          </w:tcPr>
          <w:p w14:paraId="589F9656" w14:textId="77777777" w:rsidR="00320B1A" w:rsidRPr="007E0B6D" w:rsidRDefault="00D446EE" w:rsidP="005677B7">
            <w:pPr>
              <w:pStyle w:val="Frspaiere"/>
            </w:pPr>
            <w:r w:rsidRPr="007E0B6D">
              <w:t>Continentală</w:t>
            </w:r>
          </w:p>
        </w:tc>
        <w:tc>
          <w:tcPr>
            <w:tcW w:w="0" w:type="auto"/>
            <w:tcBorders>
              <w:top w:val="single" w:sz="6" w:space="0" w:color="333333"/>
              <w:left w:val="single" w:sz="6" w:space="0" w:color="333333"/>
              <w:bottom w:val="single" w:sz="6" w:space="0" w:color="333333"/>
              <w:right w:val="single" w:sz="6" w:space="0" w:color="333333"/>
            </w:tcBorders>
          </w:tcPr>
          <w:p w14:paraId="7D57347C" w14:textId="77777777" w:rsidR="00320B1A" w:rsidRPr="007E0B6D" w:rsidRDefault="00D446EE" w:rsidP="005677B7">
            <w:pPr>
              <w:pStyle w:val="Frspaiere"/>
            </w:pPr>
            <w:r w:rsidRPr="007E0B6D">
              <w:t>Municipiul București</w:t>
            </w:r>
          </w:p>
        </w:tc>
        <w:tc>
          <w:tcPr>
            <w:tcW w:w="0" w:type="auto"/>
            <w:tcBorders>
              <w:top w:val="single" w:sz="6" w:space="0" w:color="333333"/>
              <w:left w:val="single" w:sz="6" w:space="0" w:color="333333"/>
              <w:bottom w:val="single" w:sz="6" w:space="0" w:color="333333"/>
              <w:right w:val="single" w:sz="6" w:space="0" w:color="333333"/>
            </w:tcBorders>
          </w:tcPr>
          <w:p w14:paraId="158571AF" w14:textId="77777777" w:rsidR="00320B1A" w:rsidRPr="007E0B6D" w:rsidRDefault="00D446EE" w:rsidP="005677B7">
            <w:pPr>
              <w:pStyle w:val="Frspaiere"/>
            </w:pPr>
            <w:r w:rsidRPr="007E0B6D">
              <w:t>Municipiul București, sectorul 4</w:t>
            </w:r>
          </w:p>
        </w:tc>
        <w:tc>
          <w:tcPr>
            <w:tcW w:w="0" w:type="auto"/>
            <w:tcBorders>
              <w:top w:val="single" w:sz="6" w:space="0" w:color="333333"/>
              <w:left w:val="single" w:sz="6" w:space="0" w:color="333333"/>
              <w:bottom w:val="single" w:sz="6" w:space="0" w:color="333333"/>
              <w:right w:val="single" w:sz="6" w:space="0" w:color="333333"/>
            </w:tcBorders>
          </w:tcPr>
          <w:p w14:paraId="3B670B22" w14:textId="77777777" w:rsidR="00320B1A" w:rsidRPr="007E0B6D" w:rsidRDefault="00D446EE" w:rsidP="005677B7">
            <w:pPr>
              <w:pStyle w:val="Frspaiere"/>
            </w:pPr>
            <w:r w:rsidRPr="007E0B6D">
              <w:t>182,9901</w:t>
            </w:r>
          </w:p>
        </w:tc>
      </w:tr>
    </w:tbl>
    <w:p w14:paraId="07AC1AA9" w14:textId="77777777" w:rsidR="00A00B2D" w:rsidRPr="007E0B6D" w:rsidRDefault="00A00B2D" w:rsidP="00A00B2D"/>
    <w:p w14:paraId="16016E09" w14:textId="113614D8" w:rsidR="00A00B2D" w:rsidRPr="007E0B6D" w:rsidRDefault="00A00B2D" w:rsidP="00A00B2D">
      <w:r w:rsidRPr="007E0B6D">
        <w:t>Harta localizării</w:t>
      </w:r>
      <w:r w:rsidR="00671262" w:rsidRPr="007E0B6D">
        <w:t xml:space="preserve"> Parcului Natural Văcărești</w:t>
      </w:r>
      <w:r w:rsidRPr="007E0B6D">
        <w:t xml:space="preserve"> se regăsește în Anexa </w:t>
      </w:r>
      <w:r w:rsidR="00B51985" w:rsidRPr="007E0B6D">
        <w:t>nr. 1.</w:t>
      </w:r>
      <w:r w:rsidR="00671262" w:rsidRPr="007E0B6D">
        <w:t>2: Harta localizării ariilor naturale protejate.</w:t>
      </w:r>
    </w:p>
    <w:p w14:paraId="1738B42A" w14:textId="77777777" w:rsidR="00320B1A" w:rsidRPr="007E0B6D" w:rsidRDefault="00D446EE">
      <w:pPr>
        <w:pStyle w:val="Titlu3"/>
      </w:pPr>
      <w:bookmarkStart w:id="6" w:name="_Toc189054131"/>
      <w:r w:rsidRPr="007E0B6D">
        <w:t>1.2.3. Istoricul de declarare a ariei naturale protejate</w:t>
      </w:r>
      <w:bookmarkEnd w:id="6"/>
    </w:p>
    <w:p w14:paraId="7760DABB" w14:textId="1BB7D673" w:rsidR="00320B1A" w:rsidRPr="007E0B6D" w:rsidRDefault="00E03727">
      <w:r w:rsidRPr="007E0B6D">
        <w:t>Parcul Natural Văcărești a fost înființat prin H</w:t>
      </w:r>
      <w:r w:rsidR="005A4DB4">
        <w:t xml:space="preserve">otărârea </w:t>
      </w:r>
      <w:r w:rsidRPr="007E0B6D">
        <w:t>G</w:t>
      </w:r>
      <w:r w:rsidR="005A4DB4">
        <w:t>uvernului</w:t>
      </w:r>
      <w:r w:rsidRPr="007E0B6D">
        <w:t xml:space="preserve"> </w:t>
      </w:r>
      <w:r w:rsidR="00E40777">
        <w:t xml:space="preserve">nr. </w:t>
      </w:r>
      <w:r w:rsidRPr="007E0B6D">
        <w:t>349</w:t>
      </w:r>
      <w:r w:rsidR="00E40777">
        <w:t>/2016</w:t>
      </w:r>
      <w:r w:rsidRPr="007E0B6D">
        <w:t xml:space="preserve"> la inițiativa mai multor organizații civice.</w:t>
      </w:r>
    </w:p>
    <w:p w14:paraId="59B41D29" w14:textId="2E9B850B" w:rsidR="00320B1A" w:rsidRPr="007E0B6D" w:rsidRDefault="00D446EE">
      <w:bookmarkStart w:id="7" w:name="_Hlk187406907"/>
      <w:r w:rsidRPr="007E0B6D">
        <w:t>Cadrul legislativ referitor la aria naturală protejată vizată de Planul de management</w:t>
      </w:r>
      <w:bookmarkEnd w:id="7"/>
      <w:r w:rsidRPr="007E0B6D">
        <w:t>:</w:t>
      </w:r>
    </w:p>
    <w:tbl>
      <w:tblPr>
        <w:tblStyle w:val="a0"/>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8"/>
        <w:gridCol w:w="567"/>
        <w:gridCol w:w="707"/>
        <w:gridCol w:w="516"/>
        <w:gridCol w:w="4752"/>
        <w:gridCol w:w="2380"/>
      </w:tblGrid>
      <w:tr w:rsidR="00320B1A" w:rsidRPr="007E0B6D" w14:paraId="306A0FD8" w14:textId="77777777" w:rsidTr="005D0323">
        <w:trPr>
          <w:trHeight w:val="455"/>
        </w:trPr>
        <w:tc>
          <w:tcPr>
            <w:tcW w:w="418"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FE16E96" w14:textId="77777777" w:rsidR="00320B1A" w:rsidRPr="007E0B6D" w:rsidRDefault="00D446EE" w:rsidP="007F47DE">
            <w:pPr>
              <w:rPr>
                <w:b/>
                <w:bCs/>
              </w:rPr>
            </w:pPr>
            <w:r w:rsidRPr="007E0B6D">
              <w:rPr>
                <w:b/>
                <w:bCs/>
              </w:rPr>
              <w:t>Nr.</w:t>
            </w:r>
          </w:p>
        </w:tc>
        <w:tc>
          <w:tcPr>
            <w:tcW w:w="56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65C4D55" w14:textId="77777777" w:rsidR="00320B1A" w:rsidRPr="007E0B6D" w:rsidRDefault="00D446EE" w:rsidP="007F47DE">
            <w:pPr>
              <w:rPr>
                <w:b/>
                <w:bCs/>
              </w:rPr>
            </w:pPr>
            <w:r w:rsidRPr="007E0B6D">
              <w:rPr>
                <w:b/>
                <w:bCs/>
              </w:rPr>
              <w:t>Tip act</w:t>
            </w:r>
          </w:p>
        </w:tc>
        <w:tc>
          <w:tcPr>
            <w:tcW w:w="707" w:type="dxa"/>
            <w:tcBorders>
              <w:top w:val="single" w:sz="6" w:space="0" w:color="333333"/>
              <w:left w:val="single" w:sz="6" w:space="0" w:color="333333"/>
              <w:bottom w:val="single" w:sz="6" w:space="0" w:color="333333"/>
              <w:right w:val="single" w:sz="6" w:space="0" w:color="333333"/>
            </w:tcBorders>
            <w:shd w:val="clear" w:color="auto" w:fill="auto"/>
            <w:tcMar>
              <w:top w:w="0" w:type="dxa"/>
              <w:left w:w="0" w:type="dxa"/>
              <w:bottom w:w="0" w:type="dxa"/>
              <w:right w:w="0" w:type="dxa"/>
            </w:tcMar>
          </w:tcPr>
          <w:p w14:paraId="6E0F6B60" w14:textId="77777777" w:rsidR="00320B1A" w:rsidRPr="007E0B6D" w:rsidRDefault="00D446EE" w:rsidP="007F47DE">
            <w:pPr>
              <w:rPr>
                <w:b/>
                <w:bCs/>
              </w:rPr>
            </w:pPr>
            <w:r w:rsidRPr="007E0B6D">
              <w:rPr>
                <w:b/>
                <w:bCs/>
              </w:rPr>
              <w:t>Număr act</w:t>
            </w:r>
          </w:p>
        </w:tc>
        <w:tc>
          <w:tcPr>
            <w:tcW w:w="516"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097363D" w14:textId="77777777" w:rsidR="00320B1A" w:rsidRPr="007E0B6D" w:rsidRDefault="00D446EE" w:rsidP="007F47DE">
            <w:pPr>
              <w:rPr>
                <w:b/>
                <w:bCs/>
              </w:rPr>
            </w:pPr>
            <w:r w:rsidRPr="007E0B6D">
              <w:rPr>
                <w:b/>
                <w:bCs/>
              </w:rPr>
              <w:t>An act</w:t>
            </w:r>
          </w:p>
        </w:tc>
        <w:tc>
          <w:tcPr>
            <w:tcW w:w="4752"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4089F73" w14:textId="77777777" w:rsidR="00320B1A" w:rsidRPr="007E0B6D" w:rsidRDefault="00D446EE" w:rsidP="007F47DE">
            <w:pPr>
              <w:rPr>
                <w:b/>
                <w:bCs/>
              </w:rPr>
            </w:pPr>
            <w:r w:rsidRPr="007E0B6D">
              <w:rPr>
                <w:b/>
                <w:bCs/>
              </w:rPr>
              <w:t>Denumire</w:t>
            </w:r>
          </w:p>
        </w:tc>
        <w:tc>
          <w:tcPr>
            <w:tcW w:w="23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9D9B7B8" w14:textId="77777777" w:rsidR="00320B1A" w:rsidRPr="007E0B6D" w:rsidRDefault="00D446EE" w:rsidP="007F47DE">
            <w:pPr>
              <w:rPr>
                <w:b/>
                <w:bCs/>
              </w:rPr>
            </w:pPr>
            <w:r w:rsidRPr="007E0B6D">
              <w:rPr>
                <w:b/>
                <w:bCs/>
              </w:rPr>
              <w:t>Descriere act</w:t>
            </w:r>
          </w:p>
        </w:tc>
      </w:tr>
      <w:tr w:rsidR="00320B1A" w:rsidRPr="007E0B6D" w14:paraId="575577DB" w14:textId="77777777" w:rsidTr="005D0323">
        <w:tc>
          <w:tcPr>
            <w:tcW w:w="41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FEEB100" w14:textId="77777777" w:rsidR="00320B1A" w:rsidRPr="007E0B6D" w:rsidRDefault="00D446EE" w:rsidP="007F47DE">
            <w:r w:rsidRPr="007E0B6D">
              <w:t>1.</w:t>
            </w:r>
          </w:p>
        </w:tc>
        <w:tc>
          <w:tcPr>
            <w:tcW w:w="567" w:type="dxa"/>
            <w:tcBorders>
              <w:top w:val="single" w:sz="8" w:space="0" w:color="000000"/>
              <w:left w:val="nil"/>
              <w:bottom w:val="single" w:sz="8" w:space="0" w:color="000000"/>
              <w:right w:val="single" w:sz="8" w:space="0" w:color="000000"/>
            </w:tcBorders>
            <w:tcMar>
              <w:top w:w="0" w:type="dxa"/>
              <w:left w:w="0" w:type="dxa"/>
              <w:bottom w:w="0" w:type="dxa"/>
              <w:right w:w="0" w:type="dxa"/>
            </w:tcMar>
          </w:tcPr>
          <w:p w14:paraId="33093D8B" w14:textId="4048EC2C" w:rsidR="00320B1A" w:rsidRPr="007E0B6D" w:rsidRDefault="00D446EE" w:rsidP="007F47DE">
            <w:r w:rsidRPr="007E0B6D">
              <w:t>DEU</w:t>
            </w:r>
          </w:p>
        </w:tc>
        <w:tc>
          <w:tcPr>
            <w:tcW w:w="707" w:type="dxa"/>
            <w:tcBorders>
              <w:top w:val="single" w:sz="8" w:space="0" w:color="000000"/>
              <w:left w:val="nil"/>
              <w:bottom w:val="single" w:sz="8" w:space="0" w:color="000000"/>
              <w:right w:val="single" w:sz="8" w:space="0" w:color="000000"/>
            </w:tcBorders>
            <w:tcMar>
              <w:top w:w="0" w:type="dxa"/>
              <w:left w:w="0" w:type="dxa"/>
              <w:bottom w:w="0" w:type="dxa"/>
              <w:right w:w="0" w:type="dxa"/>
            </w:tcMar>
          </w:tcPr>
          <w:p w14:paraId="048AD0BF" w14:textId="3EA06141" w:rsidR="00320B1A" w:rsidRPr="007E0B6D" w:rsidRDefault="00D446EE" w:rsidP="007F47DE">
            <w:r w:rsidRPr="007E0B6D">
              <w:t>2009/ 147/</w:t>
            </w:r>
          </w:p>
          <w:p w14:paraId="5C76DB4B" w14:textId="29BFDB33" w:rsidR="00320B1A" w:rsidRPr="007E0B6D" w:rsidRDefault="00D446EE" w:rsidP="007F47DE">
            <w:r w:rsidRPr="007E0B6D">
              <w:t>CE</w:t>
            </w:r>
          </w:p>
        </w:tc>
        <w:tc>
          <w:tcPr>
            <w:tcW w:w="516" w:type="dxa"/>
            <w:tcBorders>
              <w:top w:val="single" w:sz="8" w:space="0" w:color="000000"/>
              <w:left w:val="nil"/>
              <w:bottom w:val="single" w:sz="8" w:space="0" w:color="000000"/>
              <w:right w:val="single" w:sz="8" w:space="0" w:color="000000"/>
            </w:tcBorders>
            <w:tcMar>
              <w:top w:w="0" w:type="dxa"/>
              <w:left w:w="0" w:type="dxa"/>
              <w:bottom w:w="0" w:type="dxa"/>
              <w:right w:w="0" w:type="dxa"/>
            </w:tcMar>
          </w:tcPr>
          <w:p w14:paraId="56C7B705" w14:textId="27DDA28B" w:rsidR="00320B1A" w:rsidRPr="007E0B6D" w:rsidRDefault="00D446EE" w:rsidP="007F47DE">
            <w:r w:rsidRPr="007E0B6D">
              <w:t>2009</w:t>
            </w:r>
          </w:p>
        </w:tc>
        <w:tc>
          <w:tcPr>
            <w:tcW w:w="4752" w:type="dxa"/>
            <w:tcBorders>
              <w:top w:val="single" w:sz="8" w:space="0" w:color="000000"/>
              <w:left w:val="nil"/>
              <w:bottom w:val="single" w:sz="8" w:space="0" w:color="000000"/>
              <w:right w:val="single" w:sz="8" w:space="0" w:color="000000"/>
            </w:tcBorders>
            <w:tcMar>
              <w:top w:w="0" w:type="dxa"/>
              <w:left w:w="0" w:type="dxa"/>
              <w:bottom w:w="0" w:type="dxa"/>
              <w:right w:w="0" w:type="dxa"/>
            </w:tcMar>
          </w:tcPr>
          <w:p w14:paraId="46C50E70" w14:textId="47313DB8" w:rsidR="00320B1A" w:rsidRPr="007E0B6D" w:rsidRDefault="00D446EE" w:rsidP="007F47DE">
            <w:pPr>
              <w:ind w:left="15"/>
            </w:pPr>
            <w:r w:rsidRPr="007E0B6D">
              <w:t>Directiva 2009/147/C</w:t>
            </w:r>
            <w:r w:rsidR="005D6928" w:rsidRPr="005D6928">
              <w:t>E</w:t>
            </w:r>
            <w:r w:rsidRPr="007E0B6D">
              <w:t xml:space="preserve"> a Parlamentului European și a Consiliului din 30 noiembrie 2009 privind conservarea păsărilor sălbatice</w:t>
            </w:r>
            <w:r w:rsidR="005D6928">
              <w:t xml:space="preserve"> </w:t>
            </w:r>
          </w:p>
        </w:tc>
        <w:tc>
          <w:tcPr>
            <w:tcW w:w="2380" w:type="dxa"/>
            <w:tcBorders>
              <w:top w:val="single" w:sz="8" w:space="0" w:color="000000"/>
              <w:left w:val="nil"/>
              <w:bottom w:val="single" w:sz="8" w:space="0" w:color="000000"/>
              <w:right w:val="single" w:sz="8" w:space="0" w:color="000000"/>
            </w:tcBorders>
            <w:tcMar>
              <w:top w:w="0" w:type="dxa"/>
              <w:left w:w="0" w:type="dxa"/>
              <w:bottom w:w="0" w:type="dxa"/>
              <w:right w:w="0" w:type="dxa"/>
            </w:tcMar>
          </w:tcPr>
          <w:p w14:paraId="10C7AD71" w14:textId="7F4F5FC2" w:rsidR="00320B1A" w:rsidRPr="007E0B6D" w:rsidRDefault="00D446EE" w:rsidP="007F47DE">
            <w:pPr>
              <w:ind w:left="36"/>
            </w:pPr>
            <w:r w:rsidRPr="007E0B6D">
              <w:t>Act normativ care reglementează protecția speciilor de păsări sălbatice pe teritoriul european al statelor membre.</w:t>
            </w:r>
          </w:p>
        </w:tc>
      </w:tr>
      <w:tr w:rsidR="00320B1A" w:rsidRPr="007E0B6D" w14:paraId="6991DF3F"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04E3E20E" w14:textId="77777777" w:rsidR="00320B1A" w:rsidRPr="007E0B6D" w:rsidRDefault="00D446EE" w:rsidP="007F47DE">
            <w:r w:rsidRPr="007E0B6D">
              <w:t>2.</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3563F03A" w14:textId="57F0FC60" w:rsidR="00320B1A" w:rsidRPr="007E0B6D" w:rsidRDefault="00D446EE" w:rsidP="007F47DE">
            <w:r w:rsidRPr="007E0B6D">
              <w:t>DEU</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5603C34D" w14:textId="21CD3182" w:rsidR="00320B1A" w:rsidRPr="007E0B6D" w:rsidRDefault="00D446EE" w:rsidP="007F47DE">
            <w:r w:rsidRPr="007E0B6D">
              <w:t>92/43 EEC</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69683FD4" w14:textId="6180B5D9" w:rsidR="00320B1A" w:rsidRPr="007E0B6D" w:rsidRDefault="00D446EE" w:rsidP="007F47DE">
            <w:r w:rsidRPr="007E0B6D">
              <w:t>1992</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5F65A691" w14:textId="1E993580" w:rsidR="00320B1A" w:rsidRPr="007E0B6D" w:rsidRDefault="00D446EE" w:rsidP="007F47DE">
            <w:r w:rsidRPr="007E0B6D">
              <w:t xml:space="preserve">Directiva </w:t>
            </w:r>
            <w:r w:rsidR="005D6928" w:rsidRPr="007E0B6D">
              <w:t>92/43</w:t>
            </w:r>
            <w:r w:rsidR="005D6928">
              <w:t>/</w:t>
            </w:r>
            <w:r w:rsidR="005D6928" w:rsidRPr="007E0B6D">
              <w:t>C</w:t>
            </w:r>
            <w:r w:rsidR="005D6928">
              <w:t>EE a</w:t>
            </w:r>
            <w:r w:rsidR="005D6928" w:rsidRPr="007E0B6D">
              <w:t xml:space="preserve"> </w:t>
            </w:r>
            <w:r w:rsidRPr="007E0B6D">
              <w:t xml:space="preserve">Consiliului </w:t>
            </w:r>
            <w:r w:rsidR="005D6928">
              <w:t>din 21 mai 1992 privind</w:t>
            </w:r>
            <w:r w:rsidRPr="007E0B6D">
              <w:t xml:space="preserve"> conservarea habitatelor naturale și a </w:t>
            </w:r>
            <w:r w:rsidR="005D6928">
              <w:t xml:space="preserve">speciilor de faună și </w:t>
            </w:r>
            <w:r w:rsidRPr="007E0B6D">
              <w:t>flo</w:t>
            </w:r>
            <w:r w:rsidR="005D6928">
              <w:t>ră</w:t>
            </w:r>
            <w:r w:rsidRPr="007E0B6D">
              <w:t xml:space="preserve"> sălbatic</w:t>
            </w:r>
            <w:r w:rsidR="005D6928">
              <w:t xml:space="preserve">ă </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59B400DC" w14:textId="4ADF86BD" w:rsidR="00320B1A" w:rsidRPr="007E0B6D" w:rsidRDefault="00D446EE" w:rsidP="007F47DE">
            <w:r w:rsidRPr="007E0B6D">
              <w:t>Act normativ care reglementează protecția habitatelor naturale și speciilor sălbatice pe teritoriul european al statelor membre.</w:t>
            </w:r>
          </w:p>
        </w:tc>
      </w:tr>
      <w:tr w:rsidR="00320B1A" w:rsidRPr="007E0B6D" w14:paraId="06D8CBAD"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1C2E603C" w14:textId="77777777" w:rsidR="00320B1A" w:rsidRPr="007E0B6D" w:rsidRDefault="00D446EE" w:rsidP="007F47DE">
            <w:r w:rsidRPr="007E0B6D">
              <w:t>3.</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3A2EAA4D" w14:textId="77777777" w:rsidR="00320B1A" w:rsidRPr="007E0B6D" w:rsidRDefault="00D446EE" w:rsidP="007F47DE">
            <w:r w:rsidRPr="007E0B6D">
              <w:t>HG</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2B4810E9" w14:textId="77777777" w:rsidR="00320B1A" w:rsidRPr="007E0B6D" w:rsidRDefault="00D446EE" w:rsidP="007F47DE">
            <w:r w:rsidRPr="007E0B6D">
              <w:t>1076</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06BD7252" w14:textId="77777777" w:rsidR="00320B1A" w:rsidRPr="007E0B6D" w:rsidRDefault="00D446EE" w:rsidP="007F47DE">
            <w:r w:rsidRPr="007E0B6D">
              <w:t>2004</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5E651017" w14:textId="76A62299" w:rsidR="00320B1A" w:rsidRPr="007E0B6D" w:rsidRDefault="00D446EE" w:rsidP="007F47DE">
            <w:r w:rsidRPr="007E0B6D">
              <w:t>Hotărârea Guvernului nr.</w:t>
            </w:r>
            <w:r w:rsidR="005D6928">
              <w:t xml:space="preserve"> </w:t>
            </w:r>
            <w:r w:rsidRPr="007E0B6D">
              <w:t>1076/2004 privind stabilirea procedurii de realizare a evaluării de mediu pentru planuri și programe</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6627258F" w14:textId="77777777" w:rsidR="00320B1A" w:rsidRPr="007E0B6D" w:rsidRDefault="00D446EE" w:rsidP="007F47DE">
            <w:r w:rsidRPr="007E0B6D">
              <w:t>Act normativ care reglementează procedura de evaluare strategică de mediu.</w:t>
            </w:r>
          </w:p>
        </w:tc>
      </w:tr>
      <w:tr w:rsidR="00320B1A" w:rsidRPr="007E0B6D" w14:paraId="6D2BE499"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460A4E77" w14:textId="030B98A1" w:rsidR="00320B1A" w:rsidRPr="007E0B6D" w:rsidRDefault="00482142" w:rsidP="007F47DE">
            <w:r w:rsidRPr="007E0B6D">
              <w:t>4.</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147101ED" w14:textId="77777777" w:rsidR="00320B1A" w:rsidRPr="007E0B6D" w:rsidRDefault="00D446EE" w:rsidP="007F47DE">
            <w:r w:rsidRPr="007E0B6D">
              <w:t>L</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4E639AA4" w14:textId="77777777" w:rsidR="00320B1A" w:rsidRPr="007E0B6D" w:rsidRDefault="00D446EE" w:rsidP="007F47DE">
            <w:r w:rsidRPr="007E0B6D">
              <w:t>13</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5E307299" w14:textId="77777777" w:rsidR="00320B1A" w:rsidRPr="007E0B6D" w:rsidRDefault="00D446EE" w:rsidP="007F47DE">
            <w:r w:rsidRPr="007E0B6D">
              <w:t>1993</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03A93C71" w14:textId="793E83C8" w:rsidR="00320B1A" w:rsidRPr="007E0B6D" w:rsidRDefault="00D446EE" w:rsidP="007F47DE">
            <w:r w:rsidRPr="007E0B6D">
              <w:t>Legea nr. 13</w:t>
            </w:r>
            <w:r w:rsidR="005D6928">
              <w:t>/</w:t>
            </w:r>
            <w:r w:rsidRPr="007E0B6D">
              <w:t>1993 pentru aderarea României la Convenția privind conservarea vieții sălbatice și a habitatelor naturale din Europa, adoptată la Berna la 19 septembrie 1979</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0E805AE6" w14:textId="77777777" w:rsidR="00320B1A" w:rsidRPr="007E0B6D" w:rsidRDefault="00D446EE" w:rsidP="007F47DE">
            <w:r w:rsidRPr="007E0B6D">
              <w:t>Act normativ privind asigurarea conservării vieții sălbatice și a habitatelor naturale din Europa.</w:t>
            </w:r>
          </w:p>
        </w:tc>
      </w:tr>
      <w:tr w:rsidR="00320B1A" w:rsidRPr="007E0B6D" w14:paraId="55547495"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47EDA084" w14:textId="789DFC0B" w:rsidR="00320B1A" w:rsidRPr="007E0B6D" w:rsidRDefault="00482142" w:rsidP="007F47DE">
            <w:r w:rsidRPr="007E0B6D">
              <w:lastRenderedPageBreak/>
              <w:t>5.</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0233C731" w14:textId="77777777" w:rsidR="00320B1A" w:rsidRPr="007E0B6D" w:rsidRDefault="00D446EE" w:rsidP="007F47DE">
            <w:r w:rsidRPr="007E0B6D">
              <w:t>L</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176D511C" w14:textId="77777777" w:rsidR="00320B1A" w:rsidRPr="007E0B6D" w:rsidRDefault="00D446EE" w:rsidP="007F47DE">
            <w:r w:rsidRPr="007E0B6D">
              <w:t>107</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57CD5C64" w14:textId="77777777" w:rsidR="00320B1A" w:rsidRPr="007E0B6D" w:rsidRDefault="00D446EE" w:rsidP="007F47DE">
            <w:r w:rsidRPr="007E0B6D">
              <w:t>1996</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471D3D4B" w14:textId="6E528956" w:rsidR="00320B1A" w:rsidRPr="007E0B6D" w:rsidRDefault="00D446EE" w:rsidP="007F47DE">
            <w:r w:rsidRPr="007E0B6D">
              <w:t>Legea apelor nr. 107/1996, cu</w:t>
            </w:r>
            <w:r w:rsidR="007F47DE" w:rsidRPr="007E0B6D">
              <w:t xml:space="preserve"> </w:t>
            </w:r>
            <w:r w:rsidRPr="007E0B6D">
              <w:t>modificările și completările ulterioare</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752CDE2E" w14:textId="14419067" w:rsidR="00320B1A" w:rsidRPr="007E0B6D" w:rsidRDefault="00D446EE" w:rsidP="007F47DE">
            <w:r w:rsidRPr="007E0B6D">
              <w:t>Act normativ</w:t>
            </w:r>
            <w:r w:rsidR="007F47DE" w:rsidRPr="007E0B6D">
              <w:t xml:space="preserve"> </w:t>
            </w:r>
            <w:r w:rsidRPr="007E0B6D">
              <w:t>care reglementează managementul apelor.</w:t>
            </w:r>
          </w:p>
        </w:tc>
      </w:tr>
      <w:tr w:rsidR="00320B1A" w:rsidRPr="007E0B6D" w14:paraId="26EFF936"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24096B4C" w14:textId="0E1E0325" w:rsidR="00320B1A" w:rsidRPr="007E0B6D" w:rsidRDefault="00482142" w:rsidP="007F47DE">
            <w:r w:rsidRPr="007E0B6D">
              <w:t>6.</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1865FD0E" w14:textId="77777777" w:rsidR="00320B1A" w:rsidRPr="007E0B6D" w:rsidRDefault="00D446EE" w:rsidP="007F47DE">
            <w:r w:rsidRPr="007E0B6D">
              <w:t>L</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1BA9CFA4" w14:textId="77777777" w:rsidR="00320B1A" w:rsidRPr="007E0B6D" w:rsidRDefault="00D446EE" w:rsidP="007F47DE">
            <w:r w:rsidRPr="007E0B6D">
              <w:t>350</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5C8F79FA" w14:textId="77777777" w:rsidR="00320B1A" w:rsidRPr="007E0B6D" w:rsidRDefault="00D446EE" w:rsidP="007F47DE">
            <w:r w:rsidRPr="007E0B6D">
              <w:t>2001</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57C34DF9" w14:textId="6F6BA7D8" w:rsidR="00320B1A" w:rsidRPr="007E0B6D" w:rsidRDefault="00D446EE" w:rsidP="007F47DE">
            <w:r w:rsidRPr="007E0B6D">
              <w:t>Legea nr. 350/2001 privind</w:t>
            </w:r>
            <w:r w:rsidR="007F47DE" w:rsidRPr="007E0B6D">
              <w:t xml:space="preserve"> </w:t>
            </w:r>
            <w:r w:rsidRPr="007E0B6D">
              <w:t>amenajarea teritoriului și urbanismul, cu modificările și completările ulterioare</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7DB1BEC1" w14:textId="1E1821BA" w:rsidR="00320B1A" w:rsidRPr="007E0B6D" w:rsidRDefault="00D446EE" w:rsidP="007F47DE">
            <w:r w:rsidRPr="007E0B6D">
              <w:t>Act normativ care reglementează amenajarea teritoriului și urbanismul.</w:t>
            </w:r>
          </w:p>
        </w:tc>
      </w:tr>
      <w:tr w:rsidR="00320B1A" w:rsidRPr="007E0B6D" w14:paraId="7907836D"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5F385346" w14:textId="0B2F6BC5" w:rsidR="00320B1A" w:rsidRPr="007E0B6D" w:rsidRDefault="00482142" w:rsidP="007F47DE">
            <w:r w:rsidRPr="007E0B6D">
              <w:t>7.</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0EDF8949" w14:textId="77777777" w:rsidR="00320B1A" w:rsidRPr="007E0B6D" w:rsidRDefault="00D446EE" w:rsidP="007F47DE">
            <w:r w:rsidRPr="007E0B6D">
              <w:t>L</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30A27BBB" w14:textId="77777777" w:rsidR="00320B1A" w:rsidRPr="007E0B6D" w:rsidRDefault="00D446EE" w:rsidP="007F47DE">
            <w:r w:rsidRPr="007E0B6D">
              <w:t>407</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64716FFA" w14:textId="77777777" w:rsidR="00320B1A" w:rsidRPr="007E0B6D" w:rsidRDefault="00D446EE" w:rsidP="007F47DE">
            <w:r w:rsidRPr="007E0B6D">
              <w:t>2006</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6213D345" w14:textId="1012F033" w:rsidR="00320B1A" w:rsidRPr="007E0B6D" w:rsidRDefault="00D446EE" w:rsidP="007F47DE">
            <w:r w:rsidRPr="007E0B6D">
              <w:t>Legea vânătorii și a protecției fondului cinegetic nr. 407/2006,</w:t>
            </w:r>
            <w:r w:rsidR="007F47DE" w:rsidRPr="007E0B6D">
              <w:t xml:space="preserve"> </w:t>
            </w:r>
            <w:r w:rsidRPr="007E0B6D">
              <w:t>cu modificările și completările ulterioare</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2D9CF248" w14:textId="77777777" w:rsidR="00320B1A" w:rsidRPr="007E0B6D" w:rsidRDefault="00D446EE" w:rsidP="007F47DE">
            <w:r w:rsidRPr="007E0B6D">
              <w:t>Act normativ care reglementează sectorul cinegetic.</w:t>
            </w:r>
          </w:p>
        </w:tc>
      </w:tr>
      <w:tr w:rsidR="00320B1A" w:rsidRPr="007E0B6D" w14:paraId="2E532014"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3049F38B" w14:textId="1F123FD1" w:rsidR="00320B1A" w:rsidRPr="007E0B6D" w:rsidRDefault="00482142" w:rsidP="007F47DE">
            <w:r w:rsidRPr="007E0B6D">
              <w:t>8.</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2010FA95" w14:textId="77777777" w:rsidR="00320B1A" w:rsidRPr="007E0B6D" w:rsidRDefault="00D446EE" w:rsidP="007F47DE">
            <w:r w:rsidRPr="007E0B6D">
              <w:t>L</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4669ECDC" w14:textId="77777777" w:rsidR="00320B1A" w:rsidRPr="007E0B6D" w:rsidRDefault="00D446EE" w:rsidP="007F47DE">
            <w:r w:rsidRPr="007E0B6D">
              <w:t>46</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68B09FBE" w14:textId="77777777" w:rsidR="00320B1A" w:rsidRPr="007E0B6D" w:rsidRDefault="00D446EE" w:rsidP="007F47DE">
            <w:r w:rsidRPr="007E0B6D">
              <w:t>2008</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5AED2479" w14:textId="1BCAB0EA" w:rsidR="00320B1A" w:rsidRPr="007E0B6D" w:rsidRDefault="00D446EE" w:rsidP="007F47DE">
            <w:r w:rsidRPr="007E0B6D">
              <w:t xml:space="preserve">Legea nr. </w:t>
            </w:r>
            <w:r w:rsidR="005D6928">
              <w:t>331/2024 privind</w:t>
            </w:r>
            <w:r w:rsidRPr="007E0B6D">
              <w:t xml:space="preserve"> Codul silvic</w:t>
            </w:r>
            <w:r w:rsidR="005D6928">
              <w:t xml:space="preserve"> </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3A2B6875" w14:textId="1627F719" w:rsidR="00320B1A" w:rsidRPr="007E0B6D" w:rsidRDefault="00D446EE" w:rsidP="007F47DE">
            <w:r w:rsidRPr="007E0B6D">
              <w:t>Act normativ</w:t>
            </w:r>
            <w:r w:rsidR="007F47DE" w:rsidRPr="007E0B6D">
              <w:t xml:space="preserve"> </w:t>
            </w:r>
            <w:r w:rsidRPr="007E0B6D">
              <w:t>care reglementează sectorul silvic.</w:t>
            </w:r>
          </w:p>
        </w:tc>
      </w:tr>
      <w:tr w:rsidR="00320B1A" w:rsidRPr="007E0B6D" w14:paraId="50B31B20"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651EC164" w14:textId="055B3A3B" w:rsidR="00320B1A" w:rsidRPr="007E0B6D" w:rsidRDefault="00482142" w:rsidP="007F47DE">
            <w:r w:rsidRPr="007E0B6D">
              <w:t>9.</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67EE0479" w14:textId="77777777" w:rsidR="00320B1A" w:rsidRPr="007E0B6D" w:rsidRDefault="00D446EE" w:rsidP="007F47DE">
            <w:r w:rsidRPr="007E0B6D">
              <w:t>OM</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312E8C6B" w14:textId="77777777" w:rsidR="00320B1A" w:rsidRPr="007E0B6D" w:rsidRDefault="00D446EE" w:rsidP="007F47DE">
            <w:r w:rsidRPr="007E0B6D">
              <w:t>979</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61CDC561" w14:textId="77777777" w:rsidR="00320B1A" w:rsidRPr="007E0B6D" w:rsidRDefault="00D446EE" w:rsidP="007F47DE">
            <w:r w:rsidRPr="007E0B6D">
              <w:t>2009</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3470780B" w14:textId="156EE35B" w:rsidR="00320B1A" w:rsidRPr="007E0B6D" w:rsidRDefault="00D446EE" w:rsidP="007F47DE">
            <w:r w:rsidRPr="007E0B6D">
              <w:t>Ordinul ministrului mediului nr.</w:t>
            </w:r>
            <w:r w:rsidR="007F47DE" w:rsidRPr="007E0B6D">
              <w:t xml:space="preserve"> </w:t>
            </w:r>
            <w:r w:rsidRPr="007E0B6D">
              <w:t>979/2009 privind introducerea de specii alohtone, intervențiile asupra speciilor invazive, precum și reintroducerea speciilor indigene prevăzute în anexele nr. 4A și 4B la Ordonanța de urgență a Guvernului nr. 57/2007, privind regimul ariilor naturale protejate, conservarea habitatelor naturale, a florei și faunei sălbatice, pe teritoriul național</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59BA0733" w14:textId="77777777" w:rsidR="00320B1A" w:rsidRPr="007E0B6D" w:rsidRDefault="00D446EE" w:rsidP="007F47DE">
            <w:r w:rsidRPr="007E0B6D">
              <w:t>Act normativ de reglementare a speciilor invazive.</w:t>
            </w:r>
          </w:p>
        </w:tc>
      </w:tr>
      <w:tr w:rsidR="00320B1A" w:rsidRPr="007E0B6D" w14:paraId="5D7E695C"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66684D2F" w14:textId="772ACE6C" w:rsidR="00320B1A" w:rsidRPr="007E0B6D" w:rsidRDefault="00D446EE" w:rsidP="007F47DE">
            <w:r w:rsidRPr="007E0B6D">
              <w:t>1</w:t>
            </w:r>
            <w:r w:rsidR="00482142" w:rsidRPr="007E0B6D">
              <w:t>0</w:t>
            </w:r>
            <w:r w:rsidRPr="007E0B6D">
              <w:t>.</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4A65F7C3" w14:textId="77777777" w:rsidR="00320B1A" w:rsidRPr="007E0B6D" w:rsidRDefault="00D446EE" w:rsidP="007F47DE">
            <w:r w:rsidRPr="007E0B6D">
              <w:t>OM</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44DEDF10" w14:textId="77777777" w:rsidR="00320B1A" w:rsidRPr="007E0B6D" w:rsidRDefault="00D446EE" w:rsidP="007F47DE">
            <w:r w:rsidRPr="007E0B6D">
              <w:t>3836</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35203FE1" w14:textId="77777777" w:rsidR="00320B1A" w:rsidRPr="007E0B6D" w:rsidRDefault="00D446EE" w:rsidP="007F47DE">
            <w:r w:rsidRPr="007E0B6D">
              <w:t>2012</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313F7720" w14:textId="5851F2B3" w:rsidR="00320B1A" w:rsidRPr="007E0B6D" w:rsidRDefault="00D446EE" w:rsidP="007F47DE">
            <w:r w:rsidRPr="007E0B6D">
              <w:t>Ordinul ministrului mediului și pă</w:t>
            </w:r>
            <w:r w:rsidR="001F1410" w:rsidRPr="007E0B6D">
              <w:t>d</w:t>
            </w:r>
            <w:r w:rsidRPr="007E0B6D">
              <w:t>urilor nr. 3836/2012 privind aprobarea Metodologiei de avizare a tarifelor instituite de către administratorii/custozii ariilor naturale protejate, pentru vizitarea ariilor naturale protejate, pentru analizarea documentațiilor și eliberarea de avize conform legii, pentru fotografiatul și filmatul în scop comercial, cu modificările și completările ulterioare</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6AC9DF0A" w14:textId="77777777" w:rsidR="00320B1A" w:rsidRPr="007E0B6D" w:rsidRDefault="00D446EE" w:rsidP="007F47DE">
            <w:r w:rsidRPr="007E0B6D">
              <w:t>Act normativ de reglementare a tarifelor.</w:t>
            </w:r>
          </w:p>
        </w:tc>
      </w:tr>
      <w:tr w:rsidR="00320B1A" w:rsidRPr="007E0B6D" w14:paraId="7C86C35A"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559CC975" w14:textId="0EA591BA" w:rsidR="00320B1A" w:rsidRPr="007E0B6D" w:rsidRDefault="00D446EE" w:rsidP="007F47DE">
            <w:r w:rsidRPr="007E0B6D">
              <w:t>1</w:t>
            </w:r>
            <w:r w:rsidR="00482142" w:rsidRPr="007E0B6D">
              <w:t>1</w:t>
            </w:r>
            <w:r w:rsidRPr="007E0B6D">
              <w:t>.</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7AE981F0" w14:textId="77777777" w:rsidR="00320B1A" w:rsidRPr="007E0B6D" w:rsidRDefault="00D446EE" w:rsidP="007F47DE">
            <w:r w:rsidRPr="007E0B6D">
              <w:t>OM</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6B2ADEBA" w14:textId="58E88081" w:rsidR="00320B1A" w:rsidRPr="007E0B6D" w:rsidRDefault="001F1410" w:rsidP="007F47DE">
            <w:r w:rsidRPr="007E0B6D">
              <w:t>901</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66AF803A" w14:textId="32121D0E" w:rsidR="00320B1A" w:rsidRPr="007E0B6D" w:rsidRDefault="00D446EE" w:rsidP="007F47DE">
            <w:r w:rsidRPr="007E0B6D">
              <w:t>202</w:t>
            </w:r>
            <w:r w:rsidR="001F1410" w:rsidRPr="007E0B6D">
              <w:t>3</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75D7183E" w14:textId="7BF16ECF" w:rsidR="001F1410" w:rsidRPr="007E0B6D" w:rsidRDefault="001F1410" w:rsidP="007F47DE">
            <w:r w:rsidRPr="007E0B6D">
              <w:t>Ordinul ministrului mediului, apelor și pădurilor nr. 901/2023 privind aprobarea Ghidului de elaborare a Planului de management al ariilor naturale protejate</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57CA074C" w14:textId="77777777" w:rsidR="00320B1A" w:rsidRPr="007E0B6D" w:rsidRDefault="00D446EE" w:rsidP="007F47DE">
            <w:r w:rsidRPr="007E0B6D">
              <w:t>Act normativ de reglementare a atribuirii în administrare a ariilor naturale protejate.</w:t>
            </w:r>
          </w:p>
        </w:tc>
      </w:tr>
      <w:tr w:rsidR="00320B1A" w:rsidRPr="007E0B6D" w14:paraId="183D9FE3"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126752F5" w14:textId="1B96CE01" w:rsidR="00320B1A" w:rsidRPr="007E0B6D" w:rsidRDefault="00D446EE" w:rsidP="007F47DE">
            <w:r w:rsidRPr="007E0B6D">
              <w:t>1</w:t>
            </w:r>
            <w:r w:rsidR="00482142" w:rsidRPr="007E0B6D">
              <w:t>2</w:t>
            </w:r>
            <w:r w:rsidRPr="007E0B6D">
              <w:t>.</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20E6462A" w14:textId="77777777" w:rsidR="00320B1A" w:rsidRPr="007E0B6D" w:rsidRDefault="00D446EE" w:rsidP="007F47DE">
            <w:r w:rsidRPr="007E0B6D">
              <w:t>OUG</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3D1E85D6" w14:textId="77777777" w:rsidR="00320B1A" w:rsidRPr="007E0B6D" w:rsidRDefault="00D446EE" w:rsidP="007F47DE">
            <w:r w:rsidRPr="007E0B6D">
              <w:t>195</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57012EA5" w14:textId="77777777" w:rsidR="00320B1A" w:rsidRPr="007E0B6D" w:rsidRDefault="00D446EE" w:rsidP="007F47DE">
            <w:r w:rsidRPr="007E0B6D">
              <w:t>2005</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39F7DA59" w14:textId="1CF566FD" w:rsidR="00320B1A" w:rsidRPr="007E0B6D" w:rsidRDefault="00D446EE" w:rsidP="007F47DE">
            <w:r w:rsidRPr="007E0B6D">
              <w:t>Ordonanța de urgență a Guvernului nr. 195/2005 privind</w:t>
            </w:r>
            <w:r w:rsidR="007F47DE" w:rsidRPr="007E0B6D">
              <w:t xml:space="preserve"> </w:t>
            </w:r>
            <w:r w:rsidRPr="007E0B6D">
              <w:t>protecția mediului, aprobată cu</w:t>
            </w:r>
            <w:r w:rsidR="007F47DE" w:rsidRPr="007E0B6D">
              <w:t xml:space="preserve"> </w:t>
            </w:r>
            <w:r w:rsidRPr="007E0B6D">
              <w:t>modificări și completări prin</w:t>
            </w:r>
            <w:r w:rsidR="007F47DE" w:rsidRPr="007E0B6D">
              <w:t xml:space="preserve"> </w:t>
            </w:r>
            <w:r w:rsidRPr="007E0B6D">
              <w:t>Legea nr. 265/2006, cu</w:t>
            </w:r>
            <w:r w:rsidR="007F47DE" w:rsidRPr="007E0B6D">
              <w:t xml:space="preserve"> </w:t>
            </w:r>
            <w:r w:rsidRPr="007E0B6D">
              <w:t>modificările și completările ulterioare.</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74806610" w14:textId="77777777" w:rsidR="00320B1A" w:rsidRPr="007E0B6D" w:rsidRDefault="00D446EE" w:rsidP="007F47DE">
            <w:r w:rsidRPr="007E0B6D">
              <w:t>Act normativ</w:t>
            </w:r>
          </w:p>
          <w:p w14:paraId="7CD87CEE" w14:textId="77777777" w:rsidR="00320B1A" w:rsidRPr="007E0B6D" w:rsidRDefault="00D446EE" w:rsidP="007F47DE">
            <w:r w:rsidRPr="007E0B6D">
              <w:t>care reglementează protecția mediului.</w:t>
            </w:r>
          </w:p>
        </w:tc>
      </w:tr>
      <w:tr w:rsidR="00320B1A" w:rsidRPr="007E0B6D" w14:paraId="211C297C" w14:textId="77777777" w:rsidTr="005D0323">
        <w:tc>
          <w:tcPr>
            <w:tcW w:w="418" w:type="dxa"/>
            <w:tcBorders>
              <w:top w:val="nil"/>
              <w:left w:val="single" w:sz="8" w:space="0" w:color="000000"/>
              <w:bottom w:val="single" w:sz="8" w:space="0" w:color="000000"/>
              <w:right w:val="single" w:sz="8" w:space="0" w:color="000000"/>
            </w:tcBorders>
            <w:tcMar>
              <w:top w:w="0" w:type="dxa"/>
              <w:left w:w="0" w:type="dxa"/>
              <w:bottom w:w="0" w:type="dxa"/>
              <w:right w:w="0" w:type="dxa"/>
            </w:tcMar>
          </w:tcPr>
          <w:p w14:paraId="0F2B90D3" w14:textId="3E886844" w:rsidR="00320B1A" w:rsidRPr="007E0B6D" w:rsidRDefault="00482142" w:rsidP="007F47DE">
            <w:r w:rsidRPr="007E0B6D">
              <w:t>13.</w:t>
            </w:r>
          </w:p>
        </w:tc>
        <w:tc>
          <w:tcPr>
            <w:tcW w:w="567" w:type="dxa"/>
            <w:tcBorders>
              <w:top w:val="nil"/>
              <w:left w:val="nil"/>
              <w:bottom w:val="single" w:sz="8" w:space="0" w:color="000000"/>
              <w:right w:val="single" w:sz="8" w:space="0" w:color="000000"/>
            </w:tcBorders>
            <w:tcMar>
              <w:top w:w="0" w:type="dxa"/>
              <w:left w:w="0" w:type="dxa"/>
              <w:bottom w:w="0" w:type="dxa"/>
              <w:right w:w="0" w:type="dxa"/>
            </w:tcMar>
          </w:tcPr>
          <w:p w14:paraId="155F9B76" w14:textId="77777777" w:rsidR="00320B1A" w:rsidRPr="007E0B6D" w:rsidRDefault="00D446EE" w:rsidP="007F47DE">
            <w:r w:rsidRPr="007E0B6D">
              <w:t>OUG</w:t>
            </w:r>
          </w:p>
        </w:tc>
        <w:tc>
          <w:tcPr>
            <w:tcW w:w="707" w:type="dxa"/>
            <w:tcBorders>
              <w:top w:val="nil"/>
              <w:left w:val="nil"/>
              <w:bottom w:val="single" w:sz="8" w:space="0" w:color="000000"/>
              <w:right w:val="single" w:sz="8" w:space="0" w:color="000000"/>
            </w:tcBorders>
            <w:tcMar>
              <w:top w:w="0" w:type="dxa"/>
              <w:left w:w="0" w:type="dxa"/>
              <w:bottom w:w="0" w:type="dxa"/>
              <w:right w:w="0" w:type="dxa"/>
            </w:tcMar>
          </w:tcPr>
          <w:p w14:paraId="0FDBC92C" w14:textId="77777777" w:rsidR="00320B1A" w:rsidRPr="007E0B6D" w:rsidRDefault="00D446EE" w:rsidP="007F47DE">
            <w:r w:rsidRPr="007E0B6D">
              <w:t>57</w:t>
            </w:r>
          </w:p>
        </w:tc>
        <w:tc>
          <w:tcPr>
            <w:tcW w:w="516" w:type="dxa"/>
            <w:tcBorders>
              <w:top w:val="nil"/>
              <w:left w:val="nil"/>
              <w:bottom w:val="single" w:sz="8" w:space="0" w:color="000000"/>
              <w:right w:val="single" w:sz="8" w:space="0" w:color="000000"/>
            </w:tcBorders>
            <w:tcMar>
              <w:top w:w="0" w:type="dxa"/>
              <w:left w:w="0" w:type="dxa"/>
              <w:bottom w:w="0" w:type="dxa"/>
              <w:right w:w="0" w:type="dxa"/>
            </w:tcMar>
          </w:tcPr>
          <w:p w14:paraId="7DC16583" w14:textId="77777777" w:rsidR="00320B1A" w:rsidRPr="007E0B6D" w:rsidRDefault="00D446EE" w:rsidP="007F47DE">
            <w:r w:rsidRPr="007E0B6D">
              <w:t>2007</w:t>
            </w:r>
          </w:p>
        </w:tc>
        <w:tc>
          <w:tcPr>
            <w:tcW w:w="4752" w:type="dxa"/>
            <w:tcBorders>
              <w:top w:val="nil"/>
              <w:left w:val="nil"/>
              <w:bottom w:val="single" w:sz="8" w:space="0" w:color="000000"/>
              <w:right w:val="single" w:sz="8" w:space="0" w:color="000000"/>
            </w:tcBorders>
            <w:tcMar>
              <w:top w:w="0" w:type="dxa"/>
              <w:left w:w="0" w:type="dxa"/>
              <w:bottom w:w="0" w:type="dxa"/>
              <w:right w:w="0" w:type="dxa"/>
            </w:tcMar>
          </w:tcPr>
          <w:p w14:paraId="7F604C32" w14:textId="77777777" w:rsidR="00320B1A" w:rsidRPr="007E0B6D" w:rsidRDefault="00D446EE" w:rsidP="007F47DE">
            <w:r w:rsidRPr="007E0B6D">
              <w:t xml:space="preserve">Ordonanța de urgență a Guvernului nr. 57/2007 privind regimul ariilor naturale protejate, conservarea habitatelor naturale, a florei și faunei sălbatice, aprobată cu modificări și completări </w:t>
            </w:r>
            <w:r w:rsidRPr="007E0B6D">
              <w:lastRenderedPageBreak/>
              <w:t>prin Legea nr. 49/2011, cu modificările și completările ulterioare</w:t>
            </w:r>
          </w:p>
        </w:tc>
        <w:tc>
          <w:tcPr>
            <w:tcW w:w="2380" w:type="dxa"/>
            <w:tcBorders>
              <w:top w:val="nil"/>
              <w:left w:val="nil"/>
              <w:bottom w:val="single" w:sz="8" w:space="0" w:color="000000"/>
              <w:right w:val="single" w:sz="8" w:space="0" w:color="000000"/>
            </w:tcBorders>
            <w:tcMar>
              <w:top w:w="0" w:type="dxa"/>
              <w:left w:w="0" w:type="dxa"/>
              <w:bottom w:w="0" w:type="dxa"/>
              <w:right w:w="0" w:type="dxa"/>
            </w:tcMar>
          </w:tcPr>
          <w:p w14:paraId="2C5812E0" w14:textId="77777777" w:rsidR="00320B1A" w:rsidRPr="007E0B6D" w:rsidRDefault="00D446EE" w:rsidP="007F47DE">
            <w:r w:rsidRPr="007E0B6D">
              <w:lastRenderedPageBreak/>
              <w:t>Act normativ</w:t>
            </w:r>
          </w:p>
          <w:p w14:paraId="49D8E6D4" w14:textId="77777777" w:rsidR="00320B1A" w:rsidRPr="007E0B6D" w:rsidRDefault="00D446EE" w:rsidP="007F47DE">
            <w:r w:rsidRPr="007E0B6D">
              <w:t>care reglementează regimul ariilor naturale protejate.</w:t>
            </w:r>
          </w:p>
        </w:tc>
      </w:tr>
      <w:tr w:rsidR="00320B1A" w:rsidRPr="007E0B6D" w14:paraId="15225B09" w14:textId="77777777" w:rsidTr="00D14236">
        <w:tc>
          <w:tcPr>
            <w:tcW w:w="418" w:type="dxa"/>
            <w:tcBorders>
              <w:top w:val="nil"/>
              <w:left w:val="single" w:sz="8" w:space="0" w:color="000000"/>
              <w:bottom w:val="single" w:sz="8" w:space="0" w:color="auto"/>
              <w:right w:val="single" w:sz="8" w:space="0" w:color="000000"/>
            </w:tcBorders>
            <w:tcMar>
              <w:top w:w="0" w:type="dxa"/>
              <w:left w:w="0" w:type="dxa"/>
              <w:bottom w:w="0" w:type="dxa"/>
              <w:right w:w="0" w:type="dxa"/>
            </w:tcMar>
          </w:tcPr>
          <w:p w14:paraId="5070450D" w14:textId="1A919B6A" w:rsidR="00320B1A" w:rsidRPr="007E0B6D" w:rsidRDefault="00482142" w:rsidP="007F47DE">
            <w:r w:rsidRPr="007E0B6D">
              <w:t>14.</w:t>
            </w:r>
          </w:p>
        </w:tc>
        <w:tc>
          <w:tcPr>
            <w:tcW w:w="567" w:type="dxa"/>
            <w:tcBorders>
              <w:top w:val="nil"/>
              <w:left w:val="nil"/>
              <w:bottom w:val="single" w:sz="8" w:space="0" w:color="auto"/>
              <w:right w:val="single" w:sz="8" w:space="0" w:color="000000"/>
            </w:tcBorders>
            <w:tcMar>
              <w:top w:w="0" w:type="dxa"/>
              <w:left w:w="0" w:type="dxa"/>
              <w:bottom w:w="0" w:type="dxa"/>
              <w:right w:w="0" w:type="dxa"/>
            </w:tcMar>
          </w:tcPr>
          <w:p w14:paraId="7E15D6BD" w14:textId="759E9015" w:rsidR="00320B1A" w:rsidRPr="007E0B6D" w:rsidRDefault="00E71360" w:rsidP="007F47DE">
            <w:r w:rsidRPr="007E0B6D">
              <w:t>L</w:t>
            </w:r>
          </w:p>
        </w:tc>
        <w:tc>
          <w:tcPr>
            <w:tcW w:w="707" w:type="dxa"/>
            <w:tcBorders>
              <w:top w:val="nil"/>
              <w:left w:val="nil"/>
              <w:bottom w:val="single" w:sz="8" w:space="0" w:color="auto"/>
              <w:right w:val="single" w:sz="8" w:space="0" w:color="000000"/>
            </w:tcBorders>
            <w:tcMar>
              <w:top w:w="0" w:type="dxa"/>
              <w:left w:w="0" w:type="dxa"/>
              <w:bottom w:w="0" w:type="dxa"/>
              <w:right w:w="0" w:type="dxa"/>
            </w:tcMar>
          </w:tcPr>
          <w:p w14:paraId="26DC1AC1" w14:textId="3439E212" w:rsidR="00320B1A" w:rsidRPr="007E0B6D" w:rsidRDefault="00E71360" w:rsidP="007F47DE">
            <w:r w:rsidRPr="007E0B6D">
              <w:t>292</w:t>
            </w:r>
          </w:p>
        </w:tc>
        <w:tc>
          <w:tcPr>
            <w:tcW w:w="516" w:type="dxa"/>
            <w:tcBorders>
              <w:top w:val="nil"/>
              <w:left w:val="nil"/>
              <w:bottom w:val="single" w:sz="8" w:space="0" w:color="auto"/>
              <w:right w:val="single" w:sz="8" w:space="0" w:color="000000"/>
            </w:tcBorders>
            <w:tcMar>
              <w:top w:w="0" w:type="dxa"/>
              <w:left w:w="0" w:type="dxa"/>
              <w:bottom w:w="0" w:type="dxa"/>
              <w:right w:w="0" w:type="dxa"/>
            </w:tcMar>
          </w:tcPr>
          <w:p w14:paraId="64FB2EF5" w14:textId="1DF411A0" w:rsidR="00320B1A" w:rsidRPr="007E0B6D" w:rsidRDefault="00E71360" w:rsidP="007F47DE">
            <w:r w:rsidRPr="007E0B6D">
              <w:t>2018</w:t>
            </w:r>
          </w:p>
        </w:tc>
        <w:tc>
          <w:tcPr>
            <w:tcW w:w="4752" w:type="dxa"/>
            <w:tcBorders>
              <w:top w:val="nil"/>
              <w:left w:val="nil"/>
              <w:bottom w:val="single" w:sz="8" w:space="0" w:color="auto"/>
              <w:right w:val="single" w:sz="8" w:space="0" w:color="000000"/>
            </w:tcBorders>
            <w:tcMar>
              <w:top w:w="0" w:type="dxa"/>
              <w:left w:w="0" w:type="dxa"/>
              <w:bottom w:w="0" w:type="dxa"/>
              <w:right w:w="0" w:type="dxa"/>
            </w:tcMar>
          </w:tcPr>
          <w:p w14:paraId="13456CD6" w14:textId="700D42FF" w:rsidR="00320B1A" w:rsidRPr="007E0B6D" w:rsidRDefault="00E71360" w:rsidP="00E71360">
            <w:r w:rsidRPr="007E0B6D">
              <w:t>Legea nr. 292/2018 privind evaluarea impactului anumitor proiecte publice și private asupra mediului</w:t>
            </w:r>
          </w:p>
        </w:tc>
        <w:tc>
          <w:tcPr>
            <w:tcW w:w="2380" w:type="dxa"/>
            <w:tcBorders>
              <w:top w:val="nil"/>
              <w:left w:val="nil"/>
              <w:bottom w:val="single" w:sz="8" w:space="0" w:color="auto"/>
              <w:right w:val="single" w:sz="8" w:space="0" w:color="000000"/>
            </w:tcBorders>
            <w:tcMar>
              <w:top w:w="0" w:type="dxa"/>
              <w:left w:w="0" w:type="dxa"/>
              <w:bottom w:w="0" w:type="dxa"/>
              <w:right w:w="0" w:type="dxa"/>
            </w:tcMar>
          </w:tcPr>
          <w:p w14:paraId="463EB872" w14:textId="60553802" w:rsidR="00E71360" w:rsidRPr="007E0B6D" w:rsidRDefault="00E71360" w:rsidP="00E71360">
            <w:r w:rsidRPr="007E0B6D">
              <w:t>Act normativ care  reglementează evaluarea impactului asupra mediului a proiectelor publice și private care</w:t>
            </w:r>
          </w:p>
          <w:p w14:paraId="696CFC92" w14:textId="6F36D5B6" w:rsidR="00320B1A" w:rsidRPr="007E0B6D" w:rsidRDefault="00E71360" w:rsidP="00E71360">
            <w:r w:rsidRPr="007E0B6D">
              <w:t>pot avea efecte semnificative asupra mediului.</w:t>
            </w:r>
          </w:p>
        </w:tc>
      </w:tr>
      <w:tr w:rsidR="00E71360" w:rsidRPr="007E0B6D" w14:paraId="69B94348" w14:textId="77777777" w:rsidTr="00D14236">
        <w:tc>
          <w:tcPr>
            <w:tcW w:w="41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14:paraId="672615F2" w14:textId="535058EC" w:rsidR="00E71360" w:rsidRPr="007E0B6D" w:rsidRDefault="00482142" w:rsidP="007F47DE">
            <w:r w:rsidRPr="007E0B6D">
              <w:t>15</w:t>
            </w:r>
            <w:r w:rsidR="00E71360" w:rsidRPr="007E0B6D">
              <w:t>.</w:t>
            </w:r>
          </w:p>
        </w:tc>
        <w:tc>
          <w:tcPr>
            <w:tcW w:w="56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14:paraId="3B24CF17" w14:textId="34303AE1" w:rsidR="00E71360" w:rsidRPr="007E0B6D" w:rsidRDefault="00E71360" w:rsidP="007F47DE">
            <w:r w:rsidRPr="007E0B6D">
              <w:t>HG</w:t>
            </w:r>
          </w:p>
        </w:tc>
        <w:tc>
          <w:tcPr>
            <w:tcW w:w="70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14:paraId="0E296798" w14:textId="7B9AD8BB" w:rsidR="00E71360" w:rsidRPr="007E0B6D" w:rsidRDefault="00E71360" w:rsidP="007F47DE">
            <w:r w:rsidRPr="007E0B6D">
              <w:t>349</w:t>
            </w:r>
          </w:p>
        </w:tc>
        <w:tc>
          <w:tcPr>
            <w:tcW w:w="5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14:paraId="6577FB92" w14:textId="0CFF701D" w:rsidR="00E71360" w:rsidRPr="007E0B6D" w:rsidRDefault="00E71360" w:rsidP="007F47DE">
            <w:r w:rsidRPr="007E0B6D">
              <w:t>2016</w:t>
            </w:r>
          </w:p>
        </w:tc>
        <w:tc>
          <w:tcPr>
            <w:tcW w:w="475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14:paraId="46FB0993" w14:textId="57CE346B" w:rsidR="00E71360" w:rsidRPr="007E0B6D" w:rsidRDefault="00E71360" w:rsidP="00E71360">
            <w:r w:rsidRPr="007E0B6D">
              <w:t xml:space="preserve">Hotărârea </w:t>
            </w:r>
            <w:r w:rsidR="001F7273">
              <w:t xml:space="preserve">Guvernului </w:t>
            </w:r>
            <w:r w:rsidRPr="007E0B6D">
              <w:t>nr. 349</w:t>
            </w:r>
            <w:r w:rsidR="001F7273">
              <w:t>/</w:t>
            </w:r>
            <w:r w:rsidRPr="007E0B6D">
              <w:t>2016 privind declararea zonei naturale "Acumulare Văcăreşti" ca parc natural şi instituirea regimului de arie naturală protejată</w:t>
            </w:r>
          </w:p>
        </w:tc>
        <w:tc>
          <w:tcPr>
            <w:tcW w:w="238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14:paraId="27AB17B5" w14:textId="63848B33" w:rsidR="00E71360" w:rsidRPr="007E0B6D" w:rsidRDefault="008146F0" w:rsidP="00E71360">
            <w:r w:rsidRPr="007E0B6D">
              <w:t>Act normativ de înființare a Parcului Natural Văcărești</w:t>
            </w:r>
          </w:p>
        </w:tc>
      </w:tr>
    </w:tbl>
    <w:p w14:paraId="05CC6DC5" w14:textId="77777777" w:rsidR="007F47DE" w:rsidRPr="007E0B6D" w:rsidRDefault="007F47DE" w:rsidP="007F47DE"/>
    <w:p w14:paraId="620B349F" w14:textId="1A6A946A" w:rsidR="00320B1A" w:rsidRPr="007E0B6D" w:rsidRDefault="00D446EE" w:rsidP="007F47DE">
      <w:r w:rsidRPr="007E0B6D">
        <w:t>Constantin C. Giurescu menționează în "Istoria Bucureștilor din cele mai vechi timpuri până în zilele noastre" că în secolul 17 zona Văcărești, aflata la marginea Bucureștiului, era o zonă păduroasă. Zona devine cunoscută o dată cu ridicarea Mânăstirii Văcărești  în anul 1722, care s-a aflat, până la demolarea din 1986, pe dealul din partea sudică a actualului parc.</w:t>
      </w:r>
    </w:p>
    <w:p w14:paraId="62EE951F" w14:textId="77777777" w:rsidR="00320B1A" w:rsidRPr="007E0B6D" w:rsidRDefault="00D446EE">
      <w:r w:rsidRPr="007E0B6D">
        <w:t>În 1790, conform hărților publicate de Hora von Otzellowitz și Specht, în zona parcului deși sunt drumuri care o străbat nu există o dezvoltare urbană. De altfel, fiind pe lunca inferioară a Dâmboviței, probabil că zona era mlăștinoasa. Circa 50 de ani mai târziu, pe planul Boroczyn din 1846, se observă o anumită dezvoltare a zonei. Apar parcelări, limite de proprietate iar drumurile s-au lărgit, probabil si pietruit.</w:t>
      </w:r>
    </w:p>
    <w:p w14:paraId="75DBAC89" w14:textId="77777777" w:rsidR="00320B1A" w:rsidRPr="007E0B6D" w:rsidRDefault="00D446EE">
      <w:r w:rsidRPr="007E0B6D">
        <w:t xml:space="preserve">În 1911 Dâmbovița este regularizată, drumurile au căpătat nume dar in continuare zona este doar parcelată cu vii, grădini și livezi fără să apară construcții importante. Pe hărțile din perioada comunistă în zona apare o anumită dezvoltare. Străzile au denumiri pe care le regăsim și astăzi în zonă, strada Glădiței, strada Povestei, Lunca Bârzești și altele. </w:t>
      </w:r>
    </w:p>
    <w:p w14:paraId="077701A7" w14:textId="38B291A1" w:rsidR="00320B1A" w:rsidRPr="007E0B6D" w:rsidRDefault="00D446EE">
      <w:r w:rsidRPr="007E0B6D">
        <w:t>Zona capătă un interes deosebit în perioada 1988 — 1989 când proprietarii terenurilor au fost expropriați în vederea execuției unui proiect de alimentare gravitațională a viitorului port al Bucureștiului la Dunăre, printr-o aducțiune cu o lungime de cca. 2</w:t>
      </w:r>
      <w:r w:rsidR="006A56F8" w:rsidRPr="007E0B6D">
        <w:t>7</w:t>
      </w:r>
      <w:r w:rsidR="00482142" w:rsidRPr="007E0B6D">
        <w:t xml:space="preserve"> </w:t>
      </w:r>
      <w:r w:rsidRPr="007E0B6D">
        <w:t>km via Lacul Mihăilești. Pentru aceasta în zona viitorului parc se demolează construcțiile existente, se creează diguri perimetrale cu ecrane de etanșare realizându-se practic o incintă morfologică - antropica extinsă.</w:t>
      </w:r>
      <w:r w:rsidR="006A56F8" w:rsidRPr="007E0B6D">
        <w:t xml:space="preserve"> Ulterior această soluție a fost abandonată iar bazinul a fost umplut prin pomparea apei din Dâmbovița. Din cauza multiplelor defecte de construcție s-au produs multiple infiltrații</w:t>
      </w:r>
      <w:r w:rsidR="0038351E" w:rsidRPr="007E0B6D">
        <w:t xml:space="preserve">, apa s-a scurs din cuva proiectată și a inundat zonele adiacente. Astfel lucrările au fost suspendate, ulterior după 1989 abandonate complet. În lipsa intervenției umane, zona s-a renaturat și a devenit un loc </w:t>
      </w:r>
      <w:r w:rsidR="0038351E" w:rsidRPr="007E0B6D">
        <w:lastRenderedPageBreak/>
        <w:t xml:space="preserve">favorit al ornitologilor și a iubitorilor de natură. Multitudinea de specii și în special raritățile observate au atras atenția organizațiilor civice </w:t>
      </w:r>
      <w:r w:rsidR="00482142" w:rsidRPr="007E0B6D">
        <w:t xml:space="preserve">care ulterior au propus instalarea statutului de protecție a ariei către forurile competente. </w:t>
      </w:r>
    </w:p>
    <w:p w14:paraId="7652A0E8" w14:textId="77777777" w:rsidR="006A56F8" w:rsidRPr="007E0B6D" w:rsidRDefault="006A56F8"/>
    <w:p w14:paraId="3D81CA68" w14:textId="66BE606E" w:rsidR="00A00B2D" w:rsidRPr="007E0B6D" w:rsidRDefault="00A00B2D" w:rsidP="00A00B2D">
      <w:pPr>
        <w:pStyle w:val="Titlu3"/>
      </w:pPr>
      <w:bookmarkStart w:id="8" w:name="_Toc189054132"/>
      <w:r w:rsidRPr="007E0B6D">
        <w:t>1.2.4. Modalitate de finanțare a elaborării Planului de management</w:t>
      </w:r>
      <w:bookmarkEnd w:id="8"/>
    </w:p>
    <w:p w14:paraId="2A600467" w14:textId="1B7E954D" w:rsidR="00A00B2D" w:rsidRPr="007E0B6D" w:rsidRDefault="00A00B2D" w:rsidP="00A00B2D">
      <w:r w:rsidRPr="007E0B6D">
        <w:t xml:space="preserve">Prezentul Plan de management a fost elaborat în </w:t>
      </w:r>
      <w:r w:rsidR="00A66617" w:rsidRPr="007E0B6D">
        <w:t>beneficiul Administrației Parcului Natural Văcărești finanțat din fonduri private.</w:t>
      </w:r>
    </w:p>
    <w:p w14:paraId="7B871D22" w14:textId="181C59B4" w:rsidR="00320B1A" w:rsidRPr="007E0B6D" w:rsidRDefault="00D446EE">
      <w:pPr>
        <w:pStyle w:val="Titlu3"/>
      </w:pPr>
      <w:bookmarkStart w:id="9" w:name="_Toc189054133"/>
      <w:r w:rsidRPr="007E0B6D">
        <w:t>1.2.</w:t>
      </w:r>
      <w:r w:rsidR="00A00B2D" w:rsidRPr="007E0B6D">
        <w:t>5</w:t>
      </w:r>
      <w:r w:rsidRPr="007E0B6D">
        <w:t>. Limitele vectoriale ale ariei/ariilor naturale protejate</w:t>
      </w:r>
      <w:bookmarkEnd w:id="9"/>
    </w:p>
    <w:p w14:paraId="0975ADC5" w14:textId="02EE38CB" w:rsidR="00320B1A" w:rsidRPr="007E0B6D" w:rsidRDefault="00D446EE">
      <w:r w:rsidRPr="007E0B6D">
        <w:t xml:space="preserve">Limitele narative ale Parcului Natural Văcărești s-au stabilit prin Hotărârea Guvernului numărul 349/2016 privind declararea zonei naturale "Acumulare </w:t>
      </w:r>
      <w:r w:rsidR="00482142" w:rsidRPr="007E0B6D">
        <w:t>Văcărești</w:t>
      </w:r>
      <w:r w:rsidRPr="007E0B6D">
        <w:t>" ca parc natural şi instituirea regimului de arie naturală protejată.</w:t>
      </w:r>
      <w:r w:rsidR="00A66617" w:rsidRPr="007E0B6D">
        <w:t xml:space="preserve"> Datele privind limitele vectoriale au fost achiziționate de la Agenția Națională de Cadastru și Publicitate Imobiliară, la data de 13.03.2023</w:t>
      </w:r>
      <w:r w:rsidR="00F169D5" w:rsidRPr="007E0B6D">
        <w:t xml:space="preserve">. Limitele vectoriale ale ariei naturale protejate, utilizate pentru elaborarea </w:t>
      </w:r>
      <w:r w:rsidR="00482142" w:rsidRPr="007E0B6D">
        <w:t>Planului de Management</w:t>
      </w:r>
      <w:r w:rsidR="00F169D5" w:rsidRPr="007E0B6D">
        <w:t xml:space="preserve">, la data elaborării acestuia, nu au putut fi descărcate de pe site-ul autorității publice centrale pentru protecția mediului, nefiind disponibile la </w:t>
      </w:r>
      <w:r w:rsidR="00482142" w:rsidRPr="007E0B6D">
        <w:t xml:space="preserve">momentul </w:t>
      </w:r>
      <w:r w:rsidR="00F169D5" w:rsidRPr="007E0B6D">
        <w:t>redactării.</w:t>
      </w:r>
    </w:p>
    <w:p w14:paraId="02982155" w14:textId="5A7F567A" w:rsidR="00320B1A" w:rsidRPr="007E0B6D" w:rsidRDefault="00D446EE">
      <w:r w:rsidRPr="007E0B6D">
        <w:t xml:space="preserve">Limitele Parcului Natural </w:t>
      </w:r>
      <w:r w:rsidR="00482142" w:rsidRPr="007E0B6D">
        <w:t>Văcărești</w:t>
      </w:r>
      <w:r w:rsidRPr="007E0B6D">
        <w:t xml:space="preserve"> sunt constituite de către limita exterioară a drumurilor de contur de pe coronamentul digului Acumulării </w:t>
      </w:r>
      <w:r w:rsidR="00482142" w:rsidRPr="007E0B6D">
        <w:t>Văcărești</w:t>
      </w:r>
      <w:r w:rsidRPr="007E0B6D">
        <w:t>:</w:t>
      </w:r>
    </w:p>
    <w:p w14:paraId="2143674A" w14:textId="58D6C357" w:rsidR="00320B1A" w:rsidRPr="007E0B6D" w:rsidRDefault="00D446EE">
      <w:r w:rsidRPr="007E0B6D">
        <w:t xml:space="preserve">Limita nord-estică (dinspre Splaiul Unirii): </w:t>
      </w:r>
      <w:r w:rsidR="000E213F" w:rsidRPr="007E0B6D">
        <w:t>pornește</w:t>
      </w:r>
      <w:r w:rsidRPr="007E0B6D">
        <w:t xml:space="preserve"> pe drenul perimetral de la baza taluzului extern, la </w:t>
      </w:r>
      <w:r w:rsidR="000E213F" w:rsidRPr="007E0B6D">
        <w:t>intersecția</w:t>
      </w:r>
      <w:r w:rsidRPr="007E0B6D">
        <w:t xml:space="preserve"> Splaiul Unirii cu Strada </w:t>
      </w:r>
      <w:r w:rsidR="000E213F" w:rsidRPr="007E0B6D">
        <w:t>Glădiței</w:t>
      </w:r>
      <w:r w:rsidRPr="007E0B6D">
        <w:t xml:space="preserve"> şi continuă în linie dreaptă, în lungul digului şi </w:t>
      </w:r>
      <w:r w:rsidR="000E213F" w:rsidRPr="007E0B6D">
        <w:t>șoselei</w:t>
      </w:r>
      <w:r w:rsidRPr="007E0B6D">
        <w:t xml:space="preserve">, urmărind marginea dinspre Splaiul Unirii a </w:t>
      </w:r>
      <w:r w:rsidR="000E213F" w:rsidRPr="007E0B6D">
        <w:t>spațiului</w:t>
      </w:r>
      <w:r w:rsidRPr="007E0B6D">
        <w:t xml:space="preserve"> verde, spre sud-est, pe o lungime de 1.340 m, până în </w:t>
      </w:r>
      <w:r w:rsidR="000E213F" w:rsidRPr="007E0B6D">
        <w:t>colțul</w:t>
      </w:r>
      <w:r w:rsidRPr="007E0B6D">
        <w:t xml:space="preserve"> nord-estic al amenajării, în dreptului canalului de deversare;</w:t>
      </w:r>
    </w:p>
    <w:p w14:paraId="31DE3836" w14:textId="162D410E" w:rsidR="00320B1A" w:rsidRPr="007E0B6D" w:rsidRDefault="00D446EE">
      <w:r w:rsidRPr="007E0B6D">
        <w:t xml:space="preserve">Limita estică (dinspre </w:t>
      </w:r>
      <w:r w:rsidR="000E213F" w:rsidRPr="007E0B6D">
        <w:t>șoseaua</w:t>
      </w:r>
      <w:r w:rsidRPr="007E0B6D">
        <w:t xml:space="preserve"> Vitan-</w:t>
      </w:r>
      <w:r w:rsidR="000E213F" w:rsidRPr="007E0B6D">
        <w:t>Bârzești</w:t>
      </w:r>
      <w:r w:rsidRPr="007E0B6D">
        <w:t xml:space="preserve">): </w:t>
      </w:r>
      <w:r w:rsidR="000E213F" w:rsidRPr="007E0B6D">
        <w:t>pornește</w:t>
      </w:r>
      <w:r w:rsidRPr="007E0B6D">
        <w:t xml:space="preserve"> înspre sud pe drenul perimetral de la baza taluzului extern, din dreptul canalului de deversare, pe un traseu rectiliniu, urmărind marginea dinspre </w:t>
      </w:r>
      <w:r w:rsidR="000E213F" w:rsidRPr="007E0B6D">
        <w:t>șoseaua</w:t>
      </w:r>
      <w:r w:rsidRPr="007E0B6D">
        <w:t xml:space="preserve"> Vitan-</w:t>
      </w:r>
      <w:r w:rsidR="000E213F" w:rsidRPr="007E0B6D">
        <w:t>Bârzești</w:t>
      </w:r>
      <w:r w:rsidRPr="007E0B6D">
        <w:t xml:space="preserve"> a </w:t>
      </w:r>
      <w:r w:rsidR="000E213F" w:rsidRPr="007E0B6D">
        <w:t>spațiului</w:t>
      </w:r>
      <w:r w:rsidRPr="007E0B6D">
        <w:t xml:space="preserve"> verde, pe o lungime de 925 m;</w:t>
      </w:r>
    </w:p>
    <w:p w14:paraId="351F2E2F" w14:textId="1A4EEAB3" w:rsidR="00320B1A" w:rsidRPr="007E0B6D" w:rsidRDefault="00D446EE">
      <w:r w:rsidRPr="007E0B6D">
        <w:t xml:space="preserve">Limita sudică (dinspre </w:t>
      </w:r>
      <w:r w:rsidR="000E213F" w:rsidRPr="007E0B6D">
        <w:t>Șoseaua</w:t>
      </w:r>
      <w:r w:rsidRPr="007E0B6D">
        <w:t xml:space="preserve"> </w:t>
      </w:r>
      <w:r w:rsidR="000E213F" w:rsidRPr="007E0B6D">
        <w:t>Olteniței</w:t>
      </w:r>
      <w:r w:rsidRPr="007E0B6D">
        <w:t xml:space="preserve">): </w:t>
      </w:r>
      <w:r w:rsidR="000E213F" w:rsidRPr="007E0B6D">
        <w:t>urmărește</w:t>
      </w:r>
      <w:r w:rsidRPr="007E0B6D">
        <w:t xml:space="preserve"> conturul amenajării hidrotehnice, mai întâi înspre vest, pe o lungime de 310 m, apoi înspre sud-vest, pe o lungime de 440 m, până în dreptul intrării dinspre strada </w:t>
      </w:r>
      <w:r w:rsidR="000E213F" w:rsidRPr="007E0B6D">
        <w:t>Săvinești</w:t>
      </w:r>
      <w:r w:rsidRPr="007E0B6D">
        <w:t xml:space="preserve">, apoi înspre nord-vest, pe o lungime de 415 m, până în dreptul intrării dinspre strada Ionescu Florea. De aici, limita continuă printr-o inflexiune în interior, în lungime de 220 m, în dreptul străzii Lunca </w:t>
      </w:r>
      <w:r w:rsidR="000E213F" w:rsidRPr="007E0B6D">
        <w:t>Bârzești</w:t>
      </w:r>
      <w:r w:rsidRPr="007E0B6D">
        <w:t xml:space="preserve">, apoi continuă din nou înspre vest, pe o lungime de 240 m, până în </w:t>
      </w:r>
      <w:r w:rsidR="000E213F" w:rsidRPr="007E0B6D">
        <w:t>colțul</w:t>
      </w:r>
      <w:r w:rsidRPr="007E0B6D">
        <w:t xml:space="preserve"> sud-vestic al amenajării;</w:t>
      </w:r>
    </w:p>
    <w:p w14:paraId="083B8E41" w14:textId="43AFFF26" w:rsidR="00320B1A" w:rsidRPr="007E0B6D" w:rsidRDefault="00D446EE">
      <w:r w:rsidRPr="007E0B6D">
        <w:t xml:space="preserve">Limita vestică (dinspre Calea </w:t>
      </w:r>
      <w:r w:rsidR="00482142" w:rsidRPr="007E0B6D">
        <w:t>Văcărești</w:t>
      </w:r>
      <w:r w:rsidRPr="007E0B6D">
        <w:t xml:space="preserve">): </w:t>
      </w:r>
      <w:r w:rsidR="000E213F" w:rsidRPr="007E0B6D">
        <w:t>urmărește</w:t>
      </w:r>
      <w:r w:rsidRPr="007E0B6D">
        <w:t xml:space="preserve"> tot marginea amenajării hidrotehnice, mai întâi pe marginea superioară a lacului, apoi în lungul drenului perimetral de la baza taluzului extern, înspre nord, aproape rectiliniu, pe o lungime de 1.450 m, până în </w:t>
      </w:r>
      <w:r w:rsidR="000E213F" w:rsidRPr="007E0B6D">
        <w:t>colțul</w:t>
      </w:r>
      <w:r w:rsidRPr="007E0B6D">
        <w:t xml:space="preserve"> nord-vestic al amenajării.</w:t>
      </w:r>
    </w:p>
    <w:p w14:paraId="6FCD0A88" w14:textId="22694D0B" w:rsidR="00320B1A" w:rsidRPr="007E0B6D" w:rsidRDefault="00D446EE">
      <w:pPr>
        <w:pStyle w:val="Titlu3"/>
      </w:pPr>
      <w:bookmarkStart w:id="10" w:name="_Toc189054134"/>
      <w:r w:rsidRPr="007E0B6D">
        <w:lastRenderedPageBreak/>
        <w:t>1.2.</w:t>
      </w:r>
      <w:r w:rsidR="00A00B2D" w:rsidRPr="007E0B6D">
        <w:t>6</w:t>
      </w:r>
      <w:r w:rsidRPr="007E0B6D">
        <w:t>. Suprapuneri cu alte arii naturale protejate</w:t>
      </w:r>
      <w:bookmarkEnd w:id="10"/>
    </w:p>
    <w:p w14:paraId="09DB1FE8" w14:textId="1ED2A973" w:rsidR="00320B1A" w:rsidRPr="007E0B6D" w:rsidRDefault="00D446EE">
      <w:r w:rsidRPr="007E0B6D">
        <w:t>Aria naturală protejată vizată de Planul de management este Parcul Natural Văcărești care nu se suprapune cu alte arii naturale protejate.</w:t>
      </w:r>
    </w:p>
    <w:p w14:paraId="3663C061" w14:textId="472B70F4" w:rsidR="00320B1A" w:rsidRPr="007E0B6D" w:rsidRDefault="00D446EE">
      <w:pPr>
        <w:pStyle w:val="Titlu3"/>
      </w:pPr>
      <w:bookmarkStart w:id="11" w:name="_Toc189054135"/>
      <w:r w:rsidRPr="007E0B6D">
        <w:t>1.2.</w:t>
      </w:r>
      <w:r w:rsidR="00A00B2D" w:rsidRPr="007E0B6D">
        <w:t>7</w:t>
      </w:r>
      <w:r w:rsidRPr="007E0B6D">
        <w:t xml:space="preserve">. </w:t>
      </w:r>
      <w:r w:rsidR="000E213F" w:rsidRPr="007E0B6D">
        <w:t>Situația</w:t>
      </w:r>
      <w:r w:rsidRPr="007E0B6D">
        <w:t xml:space="preserve"> terenurilor</w:t>
      </w:r>
      <w:bookmarkEnd w:id="11"/>
    </w:p>
    <w:p w14:paraId="2BD80C73" w14:textId="5EA36958" w:rsidR="00320B1A" w:rsidRPr="007E0B6D" w:rsidRDefault="00D446EE" w:rsidP="00DF247D">
      <w:pPr>
        <w:ind w:firstLine="720"/>
      </w:pPr>
      <w:r w:rsidRPr="007E0B6D">
        <w:rPr>
          <w:color w:val="000000"/>
        </w:rPr>
        <w:t xml:space="preserve">Tabelul nr. </w:t>
      </w:r>
      <w:r w:rsidR="00F169D5" w:rsidRPr="007E0B6D">
        <w:rPr>
          <w:color w:val="000000"/>
        </w:rPr>
        <w:t>2</w:t>
      </w:r>
    </w:p>
    <w:tbl>
      <w:tblPr>
        <w:tblStyle w:val="a1"/>
        <w:tblW w:w="0" w:type="auto"/>
        <w:tblInd w:w="115" w:type="dxa"/>
        <w:tblBorders>
          <w:top w:val="single" w:sz="8" w:space="0" w:color="000000"/>
          <w:left w:val="single" w:sz="8" w:space="0" w:color="000000"/>
          <w:bottom w:val="single" w:sz="8" w:space="0" w:color="000000"/>
          <w:right w:val="single" w:sz="8" w:space="0" w:color="000000"/>
        </w:tblBorders>
        <w:tblLook w:val="0400" w:firstRow="0" w:lastRow="0" w:firstColumn="0" w:lastColumn="0" w:noHBand="0" w:noVBand="1"/>
      </w:tblPr>
      <w:tblGrid>
        <w:gridCol w:w="2482"/>
        <w:gridCol w:w="2073"/>
        <w:gridCol w:w="2329"/>
        <w:gridCol w:w="2337"/>
      </w:tblGrid>
      <w:tr w:rsidR="00320B1A" w:rsidRPr="007E0B6D" w14:paraId="7D5F997D" w14:textId="77777777" w:rsidTr="00652680">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1A626EFF" w14:textId="77777777" w:rsidR="00320B1A" w:rsidRPr="007E0B6D" w:rsidRDefault="00D446EE" w:rsidP="00E66536">
            <w:pPr>
              <w:pStyle w:val="Frspaiere"/>
            </w:pPr>
            <w:r w:rsidRPr="007E0B6D">
              <w:t>Domeniu</w:t>
            </w:r>
          </w:p>
        </w:tc>
        <w:tc>
          <w:tcPr>
            <w:tcW w:w="0" w:type="auto"/>
            <w:tcBorders>
              <w:bottom w:val="single" w:sz="8" w:space="0" w:color="000000"/>
              <w:right w:val="single" w:sz="8" w:space="0" w:color="000000"/>
            </w:tcBorders>
            <w:tcMar>
              <w:top w:w="15" w:type="dxa"/>
              <w:left w:w="15" w:type="dxa"/>
              <w:bottom w:w="15" w:type="dxa"/>
              <w:right w:w="15" w:type="dxa"/>
            </w:tcMar>
          </w:tcPr>
          <w:p w14:paraId="4D48F099" w14:textId="236FE3BF" w:rsidR="00320B1A" w:rsidRPr="007E0B6D" w:rsidRDefault="00D446EE" w:rsidP="00E66536">
            <w:pPr>
              <w:pStyle w:val="Frspaiere"/>
            </w:pPr>
            <w:r w:rsidRPr="007E0B6D">
              <w:t xml:space="preserve">Procent din </w:t>
            </w:r>
            <w:r w:rsidR="00482142" w:rsidRPr="007E0B6D">
              <w:t>suprafața</w:t>
            </w:r>
            <w:r w:rsidRPr="007E0B6D">
              <w:t xml:space="preserve"> vizată de </w:t>
            </w:r>
            <w:r w:rsidR="00482142" w:rsidRPr="007E0B6D">
              <w:t>Plan de Management</w:t>
            </w:r>
          </w:p>
          <w:p w14:paraId="0242EDC2" w14:textId="77777777" w:rsidR="00320B1A" w:rsidRPr="007E0B6D" w:rsidRDefault="00D446EE" w:rsidP="00E66536">
            <w:pPr>
              <w:pStyle w:val="Frspaiere"/>
            </w:pPr>
            <w:r w:rsidRPr="007E0B6D">
              <w:t>[%]</w:t>
            </w:r>
          </w:p>
        </w:tc>
        <w:tc>
          <w:tcPr>
            <w:tcW w:w="0" w:type="auto"/>
            <w:tcBorders>
              <w:bottom w:val="single" w:sz="8" w:space="0" w:color="000000"/>
              <w:right w:val="single" w:sz="8" w:space="0" w:color="000000"/>
            </w:tcBorders>
            <w:tcMar>
              <w:top w:w="15" w:type="dxa"/>
              <w:left w:w="15" w:type="dxa"/>
              <w:bottom w:w="15" w:type="dxa"/>
              <w:right w:w="15" w:type="dxa"/>
            </w:tcMar>
          </w:tcPr>
          <w:p w14:paraId="5CA7EC96" w14:textId="76B75C80" w:rsidR="00320B1A" w:rsidRPr="007E0B6D" w:rsidRDefault="00D446EE" w:rsidP="00E66536">
            <w:pPr>
              <w:pStyle w:val="Frspaiere"/>
            </w:pPr>
            <w:r w:rsidRPr="007E0B6D">
              <w:t xml:space="preserve">Procent din </w:t>
            </w:r>
            <w:r w:rsidR="00482142" w:rsidRPr="007E0B6D">
              <w:t>suprafața</w:t>
            </w:r>
            <w:r w:rsidRPr="007E0B6D">
              <w:t xml:space="preserve"> vizată de </w:t>
            </w:r>
            <w:r w:rsidR="00482142" w:rsidRPr="007E0B6D">
              <w:t>Plan de Management</w:t>
            </w:r>
            <w:r w:rsidRPr="007E0B6D">
              <w:t xml:space="preserve"> în intravilan</w:t>
            </w:r>
          </w:p>
          <w:p w14:paraId="312C30C7" w14:textId="77777777" w:rsidR="00320B1A" w:rsidRPr="007E0B6D" w:rsidRDefault="00D446EE" w:rsidP="00E66536">
            <w:pPr>
              <w:pStyle w:val="Frspaiere"/>
            </w:pPr>
            <w:r w:rsidRPr="007E0B6D">
              <w:t>[%]</w:t>
            </w:r>
          </w:p>
        </w:tc>
        <w:tc>
          <w:tcPr>
            <w:tcW w:w="0" w:type="auto"/>
            <w:tcBorders>
              <w:bottom w:val="single" w:sz="8" w:space="0" w:color="000000"/>
              <w:right w:val="single" w:sz="8" w:space="0" w:color="000000"/>
            </w:tcBorders>
            <w:tcMar>
              <w:top w:w="15" w:type="dxa"/>
              <w:left w:w="15" w:type="dxa"/>
              <w:bottom w:w="15" w:type="dxa"/>
              <w:right w:w="15" w:type="dxa"/>
            </w:tcMar>
          </w:tcPr>
          <w:p w14:paraId="07581D8F" w14:textId="5BE5972C" w:rsidR="00320B1A" w:rsidRPr="007E0B6D" w:rsidRDefault="00D446EE" w:rsidP="00E66536">
            <w:pPr>
              <w:pStyle w:val="Frspaiere"/>
            </w:pPr>
            <w:r w:rsidRPr="007E0B6D">
              <w:t xml:space="preserve">Procent din </w:t>
            </w:r>
            <w:r w:rsidR="00482142" w:rsidRPr="007E0B6D">
              <w:t>suprafața</w:t>
            </w:r>
            <w:r w:rsidRPr="007E0B6D">
              <w:t xml:space="preserve"> vizată de </w:t>
            </w:r>
            <w:r w:rsidR="00482142" w:rsidRPr="007E0B6D">
              <w:t>Plan de Management</w:t>
            </w:r>
            <w:r w:rsidRPr="007E0B6D">
              <w:t xml:space="preserve"> în extravilan</w:t>
            </w:r>
          </w:p>
          <w:p w14:paraId="5A72B391" w14:textId="77777777" w:rsidR="00320B1A" w:rsidRPr="007E0B6D" w:rsidRDefault="00D446EE" w:rsidP="00E66536">
            <w:pPr>
              <w:pStyle w:val="Frspaiere"/>
            </w:pPr>
            <w:r w:rsidRPr="007E0B6D">
              <w:t>[%]</w:t>
            </w:r>
          </w:p>
        </w:tc>
      </w:tr>
      <w:tr w:rsidR="00320B1A" w:rsidRPr="007E0B6D" w14:paraId="3D4F2003" w14:textId="77777777" w:rsidTr="00652680">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57904C1E" w14:textId="77777777" w:rsidR="00320B1A" w:rsidRPr="007E0B6D" w:rsidRDefault="00D446EE" w:rsidP="00E66536">
            <w:pPr>
              <w:pStyle w:val="Frspaiere"/>
            </w:pPr>
            <w:r w:rsidRPr="007E0B6D">
              <w:rPr>
                <w:color w:val="000000"/>
              </w:rPr>
              <w:t>Total domeniul public (DP)</w:t>
            </w:r>
          </w:p>
        </w:tc>
        <w:tc>
          <w:tcPr>
            <w:tcW w:w="0" w:type="auto"/>
            <w:tcBorders>
              <w:bottom w:val="single" w:sz="8" w:space="0" w:color="000000"/>
              <w:right w:val="single" w:sz="8" w:space="0" w:color="000000"/>
            </w:tcBorders>
            <w:tcMar>
              <w:top w:w="15" w:type="dxa"/>
              <w:left w:w="15" w:type="dxa"/>
              <w:bottom w:w="15" w:type="dxa"/>
              <w:right w:w="15" w:type="dxa"/>
            </w:tcMar>
          </w:tcPr>
          <w:p w14:paraId="55C4F08A" w14:textId="77777777" w:rsidR="00320B1A" w:rsidRPr="007E0B6D" w:rsidRDefault="00D446EE" w:rsidP="00E66536">
            <w:pPr>
              <w:pStyle w:val="Frspaiere"/>
            </w:pPr>
            <w:r w:rsidRPr="007E0B6D">
              <w:t>98,33</w:t>
            </w:r>
          </w:p>
        </w:tc>
        <w:tc>
          <w:tcPr>
            <w:tcW w:w="0" w:type="auto"/>
            <w:tcBorders>
              <w:bottom w:val="single" w:sz="8" w:space="0" w:color="000000"/>
              <w:right w:val="single" w:sz="8" w:space="0" w:color="000000"/>
            </w:tcBorders>
            <w:tcMar>
              <w:top w:w="15" w:type="dxa"/>
              <w:left w:w="15" w:type="dxa"/>
              <w:bottom w:w="15" w:type="dxa"/>
              <w:right w:w="15" w:type="dxa"/>
            </w:tcMar>
          </w:tcPr>
          <w:p w14:paraId="7F4CCF92" w14:textId="77777777" w:rsidR="00320B1A" w:rsidRPr="007E0B6D" w:rsidRDefault="00D446EE" w:rsidP="00E66536">
            <w:pPr>
              <w:pStyle w:val="Frspaiere"/>
            </w:pPr>
            <w:r w:rsidRPr="007E0B6D">
              <w:t>98,33</w:t>
            </w:r>
          </w:p>
        </w:tc>
        <w:tc>
          <w:tcPr>
            <w:tcW w:w="0" w:type="auto"/>
            <w:tcBorders>
              <w:bottom w:val="single" w:sz="8" w:space="0" w:color="000000"/>
              <w:right w:val="single" w:sz="8" w:space="0" w:color="000000"/>
            </w:tcBorders>
            <w:tcMar>
              <w:top w:w="15" w:type="dxa"/>
              <w:left w:w="15" w:type="dxa"/>
              <w:bottom w:w="15" w:type="dxa"/>
              <w:right w:w="15" w:type="dxa"/>
            </w:tcMar>
          </w:tcPr>
          <w:p w14:paraId="40C41464" w14:textId="77777777" w:rsidR="00320B1A" w:rsidRPr="007E0B6D" w:rsidRDefault="00D446EE" w:rsidP="00E66536">
            <w:pPr>
              <w:pStyle w:val="Frspaiere"/>
            </w:pPr>
            <w:r w:rsidRPr="007E0B6D">
              <w:t>0</w:t>
            </w:r>
          </w:p>
        </w:tc>
      </w:tr>
      <w:tr w:rsidR="00320B1A" w:rsidRPr="007E0B6D" w14:paraId="7A312596" w14:textId="77777777" w:rsidTr="00652680">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1F8BEB35" w14:textId="77777777" w:rsidR="00320B1A" w:rsidRPr="007E0B6D" w:rsidRDefault="00D446EE" w:rsidP="00E66536">
            <w:pPr>
              <w:pStyle w:val="Frspaiere"/>
            </w:pPr>
            <w:r w:rsidRPr="007E0B6D">
              <w:rPr>
                <w:color w:val="000000"/>
              </w:rPr>
              <w:t>Total proprietate privată (PP)</w:t>
            </w:r>
          </w:p>
        </w:tc>
        <w:tc>
          <w:tcPr>
            <w:tcW w:w="0" w:type="auto"/>
            <w:tcBorders>
              <w:bottom w:val="single" w:sz="8" w:space="0" w:color="000000"/>
              <w:right w:val="single" w:sz="8" w:space="0" w:color="000000"/>
            </w:tcBorders>
            <w:tcMar>
              <w:top w:w="15" w:type="dxa"/>
              <w:left w:w="15" w:type="dxa"/>
              <w:bottom w:w="15" w:type="dxa"/>
              <w:right w:w="15" w:type="dxa"/>
            </w:tcMar>
          </w:tcPr>
          <w:p w14:paraId="55CB1B1B" w14:textId="77777777" w:rsidR="00320B1A" w:rsidRPr="007E0B6D" w:rsidRDefault="00D446EE" w:rsidP="00E66536">
            <w:pPr>
              <w:pStyle w:val="Frspaiere"/>
            </w:pPr>
            <w:r w:rsidRPr="007E0B6D">
              <w:t>1,67</w:t>
            </w:r>
          </w:p>
        </w:tc>
        <w:tc>
          <w:tcPr>
            <w:tcW w:w="0" w:type="auto"/>
            <w:tcBorders>
              <w:bottom w:val="single" w:sz="8" w:space="0" w:color="000000"/>
              <w:right w:val="single" w:sz="8" w:space="0" w:color="000000"/>
            </w:tcBorders>
            <w:tcMar>
              <w:top w:w="15" w:type="dxa"/>
              <w:left w:w="15" w:type="dxa"/>
              <w:bottom w:w="15" w:type="dxa"/>
              <w:right w:w="15" w:type="dxa"/>
            </w:tcMar>
          </w:tcPr>
          <w:p w14:paraId="6BDBC641" w14:textId="77777777" w:rsidR="00320B1A" w:rsidRPr="007E0B6D" w:rsidRDefault="00D446EE" w:rsidP="00E66536">
            <w:pPr>
              <w:pStyle w:val="Frspaiere"/>
            </w:pPr>
            <w:r w:rsidRPr="007E0B6D">
              <w:t>1,67</w:t>
            </w:r>
          </w:p>
        </w:tc>
        <w:tc>
          <w:tcPr>
            <w:tcW w:w="0" w:type="auto"/>
            <w:tcBorders>
              <w:bottom w:val="single" w:sz="8" w:space="0" w:color="000000"/>
              <w:right w:val="single" w:sz="8" w:space="0" w:color="000000"/>
            </w:tcBorders>
            <w:tcMar>
              <w:top w:w="15" w:type="dxa"/>
              <w:left w:w="15" w:type="dxa"/>
              <w:bottom w:w="15" w:type="dxa"/>
              <w:right w:w="15" w:type="dxa"/>
            </w:tcMar>
          </w:tcPr>
          <w:p w14:paraId="69519795" w14:textId="77777777" w:rsidR="00320B1A" w:rsidRPr="007E0B6D" w:rsidRDefault="00D446EE" w:rsidP="00E66536">
            <w:pPr>
              <w:pStyle w:val="Frspaiere"/>
            </w:pPr>
            <w:r w:rsidRPr="007E0B6D">
              <w:t>0</w:t>
            </w:r>
          </w:p>
        </w:tc>
      </w:tr>
      <w:tr w:rsidR="00320B1A" w:rsidRPr="007E0B6D" w14:paraId="187F38F0" w14:textId="77777777" w:rsidTr="00652680">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4A7BF25D" w14:textId="2720CA07" w:rsidR="00320B1A" w:rsidRPr="007E0B6D" w:rsidRDefault="00D446EE" w:rsidP="00E66536">
            <w:pPr>
              <w:pStyle w:val="Frspaiere"/>
            </w:pPr>
            <w:r w:rsidRPr="007E0B6D">
              <w:rPr>
                <w:color w:val="000000"/>
              </w:rPr>
              <w:t xml:space="preserve">Total procent pentru care nu se </w:t>
            </w:r>
            <w:r w:rsidR="000E213F" w:rsidRPr="007E0B6D">
              <w:rPr>
                <w:color w:val="000000"/>
              </w:rPr>
              <w:t>cunoaște</w:t>
            </w:r>
            <w:r w:rsidRPr="007E0B6D">
              <w:rPr>
                <w:color w:val="000000"/>
              </w:rPr>
              <w:t xml:space="preserve"> încadrarea în domeniul public sau privat</w:t>
            </w:r>
          </w:p>
        </w:tc>
        <w:tc>
          <w:tcPr>
            <w:tcW w:w="0" w:type="auto"/>
            <w:tcBorders>
              <w:bottom w:val="single" w:sz="8" w:space="0" w:color="000000"/>
              <w:right w:val="single" w:sz="8" w:space="0" w:color="000000"/>
            </w:tcBorders>
            <w:tcMar>
              <w:top w:w="15" w:type="dxa"/>
              <w:left w:w="15" w:type="dxa"/>
              <w:bottom w:w="15" w:type="dxa"/>
              <w:right w:w="15" w:type="dxa"/>
            </w:tcMar>
          </w:tcPr>
          <w:p w14:paraId="100DB1D4" w14:textId="77777777" w:rsidR="00320B1A" w:rsidRPr="007E0B6D" w:rsidRDefault="00D446EE" w:rsidP="00E66536">
            <w:pPr>
              <w:pStyle w:val="Frspaiere"/>
            </w:pPr>
            <w:r w:rsidRPr="007E0B6D">
              <w:t>0</w:t>
            </w:r>
          </w:p>
        </w:tc>
        <w:tc>
          <w:tcPr>
            <w:tcW w:w="0" w:type="auto"/>
            <w:tcBorders>
              <w:bottom w:val="single" w:sz="8" w:space="0" w:color="000000"/>
              <w:right w:val="single" w:sz="8" w:space="0" w:color="000000"/>
            </w:tcBorders>
            <w:tcMar>
              <w:top w:w="15" w:type="dxa"/>
              <w:left w:w="15" w:type="dxa"/>
              <w:bottom w:w="15" w:type="dxa"/>
              <w:right w:w="15" w:type="dxa"/>
            </w:tcMar>
          </w:tcPr>
          <w:p w14:paraId="786BD5E6" w14:textId="77777777" w:rsidR="00320B1A" w:rsidRPr="007E0B6D" w:rsidRDefault="00D446EE" w:rsidP="00E66536">
            <w:pPr>
              <w:pStyle w:val="Frspaiere"/>
            </w:pPr>
            <w:r w:rsidRPr="007E0B6D">
              <w:t>0</w:t>
            </w:r>
          </w:p>
        </w:tc>
        <w:tc>
          <w:tcPr>
            <w:tcW w:w="0" w:type="auto"/>
            <w:tcBorders>
              <w:bottom w:val="single" w:sz="8" w:space="0" w:color="000000"/>
              <w:right w:val="single" w:sz="8" w:space="0" w:color="000000"/>
            </w:tcBorders>
            <w:tcMar>
              <w:top w:w="15" w:type="dxa"/>
              <w:left w:w="15" w:type="dxa"/>
              <w:bottom w:w="15" w:type="dxa"/>
              <w:right w:w="15" w:type="dxa"/>
            </w:tcMar>
          </w:tcPr>
          <w:p w14:paraId="5BF9C81F" w14:textId="77777777" w:rsidR="00320B1A" w:rsidRPr="007E0B6D" w:rsidRDefault="00D446EE" w:rsidP="00E66536">
            <w:pPr>
              <w:pStyle w:val="Frspaiere"/>
            </w:pPr>
            <w:r w:rsidRPr="007E0B6D">
              <w:t>0</w:t>
            </w:r>
          </w:p>
        </w:tc>
      </w:tr>
    </w:tbl>
    <w:p w14:paraId="17128CAF" w14:textId="77777777" w:rsidR="00F169D5" w:rsidRPr="007E0B6D" w:rsidRDefault="00F169D5"/>
    <w:p w14:paraId="2564E445" w14:textId="51E34673" w:rsidR="00320B1A" w:rsidRPr="007E0B6D" w:rsidRDefault="00D446EE">
      <w:r w:rsidRPr="007E0B6D">
        <w:t>Conform extrasului de plan cadastral eliberat de Oficiul de Cadastru și Publicitate Imobiliară București la data de 28.09.2022, a extraselor de carte funciară pentru informare nr. 212826/06.12.2022, 218739, 212748, 212747, 209777, 230478 și 230477 eliberate în data de 13.03.2023 de către Oficiul de Cadastru și Publicitate Imobiliară București -Biroul de Cadastru și Publicitate Imobiliară Sectorul 4 și conform notei de fundamentare la Hotărârea Guvernului nr. 385/2015 privind actualizarea datelor de inventar ale bunului imobil cu nr. MFP 64109 înscris în anexa nr. 12 la Hotărârea Guvernului nr. 1.705/2006 pentru aprobarea inventarului centralizat al bunurilor din domeniul public al statului proprietarii terenurilor în zonă sunt:</w:t>
      </w:r>
    </w:p>
    <w:p w14:paraId="2A95DF5E" w14:textId="77777777" w:rsidR="00320B1A" w:rsidRPr="007E0B6D" w:rsidRDefault="00D446EE">
      <w:r w:rsidRPr="007E0B6D">
        <w:t xml:space="preserve">- nr. cadastral 212826: 1.803.527 mp în acte (măsurat 1.799.070) – teren domeniul public </w:t>
      </w:r>
    </w:p>
    <w:p w14:paraId="52A6EABF" w14:textId="77777777" w:rsidR="00320B1A" w:rsidRPr="007E0B6D" w:rsidRDefault="00D446EE">
      <w:r w:rsidRPr="007E0B6D">
        <w:t xml:space="preserve">- nr. cadastral 218739: 13864 mp în acte (măsurat 13717 mp) – teren proprietate privată persoane fizice, </w:t>
      </w:r>
    </w:p>
    <w:p w14:paraId="688873CE" w14:textId="77777777" w:rsidR="00320B1A" w:rsidRPr="007E0B6D" w:rsidRDefault="00D446EE">
      <w:r w:rsidRPr="007E0B6D">
        <w:t xml:space="preserve">- nr. cadastral 212748: 902 mp – teren proprietate privată persoane fizice </w:t>
      </w:r>
    </w:p>
    <w:p w14:paraId="55CF9E8B" w14:textId="77777777" w:rsidR="00320B1A" w:rsidRPr="007E0B6D" w:rsidRDefault="00D446EE">
      <w:r w:rsidRPr="007E0B6D">
        <w:t xml:space="preserve">- nr. cadastral 212747: 2103 mp în acte (măsurat 2.104 mp) – teren proprietate privată persoane fizice, </w:t>
      </w:r>
    </w:p>
    <w:p w14:paraId="19022C3D" w14:textId="77777777" w:rsidR="00320B1A" w:rsidRPr="007E0B6D" w:rsidRDefault="00D446EE">
      <w:r w:rsidRPr="007E0B6D">
        <w:t xml:space="preserve">- nr. cadastral 209777: 10.000 mp în acte (măsurat 9.999 mp) – teren proprietate privată persoane fizice, </w:t>
      </w:r>
    </w:p>
    <w:p w14:paraId="0367EFAA" w14:textId="4D04633F" w:rsidR="00320B1A" w:rsidRPr="007E0B6D" w:rsidRDefault="00D446EE">
      <w:r w:rsidRPr="007E0B6D">
        <w:t xml:space="preserve">- nr cadastral 230478: 2332 mp (2331 măsurat) – teren proprietate privată </w:t>
      </w:r>
      <w:r w:rsidR="004A68BD" w:rsidRPr="007E0B6D">
        <w:t>intabulat</w:t>
      </w:r>
      <w:r w:rsidRPr="007E0B6D">
        <w:t xml:space="preserve">, </w:t>
      </w:r>
    </w:p>
    <w:p w14:paraId="4561F585" w14:textId="56195378" w:rsidR="00320B1A" w:rsidRPr="007E0B6D" w:rsidRDefault="00D446EE">
      <w:r w:rsidRPr="007E0B6D">
        <w:t xml:space="preserve">- nr cadastral 230477: 1720 mp – teren proprietate privată </w:t>
      </w:r>
      <w:r w:rsidR="004A68BD" w:rsidRPr="007E0B6D">
        <w:t>intabulat</w:t>
      </w:r>
      <w:r w:rsidRPr="007E0B6D">
        <w:t>.</w:t>
      </w:r>
    </w:p>
    <w:p w14:paraId="0BBAE995" w14:textId="7ACB81A4" w:rsidR="00671262" w:rsidRPr="007E0B6D" w:rsidRDefault="00671262">
      <w:r w:rsidRPr="007E0B6D">
        <w:lastRenderedPageBreak/>
        <w:t xml:space="preserve">Harta localizării Parcului Natural Văcărești se regăsește în Anexa </w:t>
      </w:r>
      <w:r w:rsidR="00B51985" w:rsidRPr="007E0B6D">
        <w:t>1.2</w:t>
      </w:r>
      <w:r w:rsidRPr="007E0B6D">
        <w:t>: Harta localizării ariilor naturale protejate.</w:t>
      </w:r>
    </w:p>
    <w:p w14:paraId="5A14C1F6" w14:textId="77777777" w:rsidR="00320B1A" w:rsidRPr="007E0B6D" w:rsidRDefault="00D446EE">
      <w:pPr>
        <w:pStyle w:val="Titlu2"/>
      </w:pPr>
      <w:bookmarkStart w:id="12" w:name="_Toc189054136"/>
      <w:r w:rsidRPr="007E0B6D">
        <w:t>1.3.Elemente de interes conservativ pentru care au fost desemnate ariile naturale protejate vizate de Planul de management</w:t>
      </w:r>
      <w:bookmarkEnd w:id="12"/>
    </w:p>
    <w:p w14:paraId="6961E19E" w14:textId="77777777" w:rsidR="00320B1A" w:rsidRPr="007E0B6D" w:rsidRDefault="00D446EE">
      <w:pPr>
        <w:spacing w:before="240"/>
      </w:pPr>
      <w:bookmarkStart w:id="13" w:name="_Hlk189060888"/>
      <w:r w:rsidRPr="007E0B6D">
        <w:t>Principalele valori naturale din Parcul Natural Văcărești sunt legate de ecosistemele acvatice și umede, totodată, datorită succesiunii, a început instalarea unor comunități de pajiști și tufărișuri, respectiv a început formarea unor comunități lemnoase ripariene.</w:t>
      </w:r>
    </w:p>
    <w:bookmarkEnd w:id="13"/>
    <w:p w14:paraId="451655EA" w14:textId="55AB386F" w:rsidR="00320B1A" w:rsidRPr="007E0B6D" w:rsidRDefault="00D446EE">
      <w:pPr>
        <w:pStyle w:val="Titlu4"/>
      </w:pPr>
      <w:r w:rsidRPr="007E0B6D">
        <w:t>a)</w:t>
      </w:r>
      <w:r w:rsidR="00DD57F6" w:rsidRPr="007E0B6D">
        <w:t xml:space="preserve"> </w:t>
      </w:r>
      <w:r w:rsidRPr="007E0B6D">
        <w:t xml:space="preserve">tipurile de habitate pentru care a fost declarată aria naturală protejată şi cele nou-observate (care nu sunt menţionate în formularul standard sau în </w:t>
      </w:r>
      <w:r w:rsidR="000E213F" w:rsidRPr="007E0B6D">
        <w:t>fișa</w:t>
      </w:r>
      <w:r w:rsidRPr="007E0B6D">
        <w:t xml:space="preserve"> </w:t>
      </w:r>
      <w:r w:rsidR="000E213F" w:rsidRPr="007E0B6D">
        <w:t>rezervației</w:t>
      </w:r>
      <w:r w:rsidRPr="007E0B6D">
        <w:t xml:space="preserve">), în procesul de fundamentare a </w:t>
      </w:r>
      <w:r w:rsidR="00482142" w:rsidRPr="007E0B6D">
        <w:t>Planului de Management</w:t>
      </w:r>
      <w:r w:rsidRPr="007E0B6D">
        <w:t>, conform tabelului de mai jos</w:t>
      </w:r>
    </w:p>
    <w:p w14:paraId="04EADCEF" w14:textId="4B40C565" w:rsidR="00320B1A" w:rsidRPr="007E0B6D" w:rsidRDefault="00D446EE" w:rsidP="00DF247D">
      <w:pPr>
        <w:ind w:firstLine="720"/>
      </w:pPr>
      <w:r w:rsidRPr="007E0B6D">
        <w:t xml:space="preserve">Tabelul nr. </w:t>
      </w:r>
      <w:r w:rsidR="00DF247D" w:rsidRPr="007E0B6D">
        <w:t>3</w:t>
      </w:r>
    </w:p>
    <w:tbl>
      <w:tblPr>
        <w:tblStyle w:val="a2"/>
        <w:tblW w:w="0" w:type="auto"/>
        <w:tblInd w:w="0" w:type="dxa"/>
        <w:tblBorders>
          <w:top w:val="single" w:sz="8" w:space="0" w:color="000000"/>
          <w:left w:val="single" w:sz="8" w:space="0" w:color="000000"/>
          <w:bottom w:val="single" w:sz="8" w:space="0" w:color="000000"/>
          <w:right w:val="single" w:sz="8" w:space="0" w:color="000000"/>
        </w:tblBorders>
        <w:tblLook w:val="0400" w:firstRow="0" w:lastRow="0" w:firstColumn="0" w:lastColumn="0" w:noHBand="0" w:noVBand="1"/>
      </w:tblPr>
      <w:tblGrid>
        <w:gridCol w:w="426"/>
        <w:gridCol w:w="787"/>
        <w:gridCol w:w="3229"/>
        <w:gridCol w:w="950"/>
        <w:gridCol w:w="2123"/>
        <w:gridCol w:w="1821"/>
      </w:tblGrid>
      <w:tr w:rsidR="00320B1A" w:rsidRPr="007E0B6D" w14:paraId="21020AA1" w14:textId="77777777" w:rsidTr="00BB19A8">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412A7805" w14:textId="77777777" w:rsidR="00320B1A" w:rsidRPr="007E0B6D" w:rsidRDefault="00D446EE" w:rsidP="005677B7">
            <w:pPr>
              <w:pStyle w:val="Frspaiere"/>
            </w:pPr>
            <w:r w:rsidRPr="007E0B6D">
              <w:t>Nr. crt.</w:t>
            </w:r>
          </w:p>
        </w:tc>
        <w:tc>
          <w:tcPr>
            <w:tcW w:w="0" w:type="auto"/>
            <w:tcBorders>
              <w:bottom w:val="single" w:sz="8" w:space="0" w:color="000000"/>
              <w:right w:val="single" w:sz="8" w:space="0" w:color="000000"/>
            </w:tcBorders>
            <w:tcMar>
              <w:top w:w="15" w:type="dxa"/>
              <w:left w:w="15" w:type="dxa"/>
              <w:bottom w:w="15" w:type="dxa"/>
              <w:right w:w="15" w:type="dxa"/>
            </w:tcMar>
          </w:tcPr>
          <w:p w14:paraId="154B1E54" w14:textId="77777777" w:rsidR="00320B1A" w:rsidRPr="007E0B6D" w:rsidRDefault="00D446EE" w:rsidP="005677B7">
            <w:pPr>
              <w:pStyle w:val="Frspaiere"/>
            </w:pPr>
            <w:r w:rsidRPr="007E0B6D">
              <w:t>Cod habitat</w:t>
            </w:r>
          </w:p>
        </w:tc>
        <w:tc>
          <w:tcPr>
            <w:tcW w:w="0" w:type="auto"/>
            <w:tcBorders>
              <w:bottom w:val="single" w:sz="8" w:space="0" w:color="000000"/>
              <w:right w:val="single" w:sz="8" w:space="0" w:color="000000"/>
            </w:tcBorders>
            <w:tcMar>
              <w:top w:w="15" w:type="dxa"/>
              <w:left w:w="15" w:type="dxa"/>
              <w:bottom w:w="15" w:type="dxa"/>
              <w:right w:w="15" w:type="dxa"/>
            </w:tcMar>
          </w:tcPr>
          <w:p w14:paraId="7DD72D11" w14:textId="77777777" w:rsidR="00320B1A" w:rsidRPr="007E0B6D" w:rsidRDefault="00D446EE" w:rsidP="005677B7">
            <w:pPr>
              <w:pStyle w:val="Frspaiere"/>
            </w:pPr>
            <w:r w:rsidRPr="007E0B6D">
              <w:t>Denumire habitat</w:t>
            </w:r>
          </w:p>
        </w:tc>
        <w:tc>
          <w:tcPr>
            <w:tcW w:w="0" w:type="auto"/>
            <w:tcBorders>
              <w:bottom w:val="single" w:sz="8" w:space="0" w:color="000000"/>
              <w:right w:val="single" w:sz="8" w:space="0" w:color="000000"/>
            </w:tcBorders>
            <w:tcMar>
              <w:top w:w="15" w:type="dxa"/>
              <w:left w:w="15" w:type="dxa"/>
              <w:bottom w:w="15" w:type="dxa"/>
              <w:right w:w="15" w:type="dxa"/>
            </w:tcMar>
          </w:tcPr>
          <w:p w14:paraId="42E8D9FD" w14:textId="77777777" w:rsidR="00320B1A" w:rsidRPr="007E0B6D" w:rsidRDefault="00D446EE" w:rsidP="005677B7">
            <w:pPr>
              <w:pStyle w:val="Frspaiere"/>
            </w:pPr>
            <w:r w:rsidRPr="007E0B6D">
              <w:t>Suprafaţa</w:t>
            </w:r>
          </w:p>
          <w:p w14:paraId="79FF9FA4" w14:textId="77777777" w:rsidR="00320B1A" w:rsidRPr="007E0B6D" w:rsidRDefault="00D446EE" w:rsidP="005677B7">
            <w:pPr>
              <w:pStyle w:val="Frspaiere"/>
            </w:pPr>
            <w:r w:rsidRPr="007E0B6D">
              <w:t>(ha)</w:t>
            </w:r>
          </w:p>
        </w:tc>
        <w:tc>
          <w:tcPr>
            <w:tcW w:w="0" w:type="auto"/>
            <w:tcBorders>
              <w:bottom w:val="single" w:sz="8" w:space="0" w:color="000000"/>
              <w:right w:val="single" w:sz="8" w:space="0" w:color="000000"/>
            </w:tcBorders>
            <w:tcMar>
              <w:top w:w="15" w:type="dxa"/>
              <w:left w:w="15" w:type="dxa"/>
              <w:bottom w:w="15" w:type="dxa"/>
              <w:right w:w="15" w:type="dxa"/>
            </w:tcMar>
          </w:tcPr>
          <w:p w14:paraId="5E9C4386" w14:textId="7D0672D1" w:rsidR="00320B1A" w:rsidRPr="007E0B6D" w:rsidRDefault="00D446EE" w:rsidP="005677B7">
            <w:pPr>
              <w:pStyle w:val="Frspaiere"/>
            </w:pPr>
            <w:r w:rsidRPr="007E0B6D">
              <w:t>Menţionate în formularul standard/</w:t>
            </w:r>
            <w:r w:rsidR="000E213F" w:rsidRPr="007E0B6D">
              <w:t>fișa</w:t>
            </w:r>
            <w:r w:rsidRPr="007E0B6D">
              <w:t xml:space="preserve"> </w:t>
            </w:r>
            <w:r w:rsidR="000E213F" w:rsidRPr="007E0B6D">
              <w:t>rezervației</w:t>
            </w:r>
          </w:p>
          <w:p w14:paraId="2BD749B7" w14:textId="77777777" w:rsidR="00320B1A" w:rsidRPr="007E0B6D" w:rsidRDefault="00D446EE" w:rsidP="005677B7">
            <w:pPr>
              <w:pStyle w:val="Frspaiere"/>
            </w:pPr>
            <w:r w:rsidRPr="007E0B6D">
              <w:t>[Se va bifa.]</w:t>
            </w:r>
          </w:p>
        </w:tc>
        <w:tc>
          <w:tcPr>
            <w:tcW w:w="0" w:type="auto"/>
            <w:tcBorders>
              <w:bottom w:val="single" w:sz="8" w:space="0" w:color="000000"/>
              <w:right w:val="single" w:sz="8" w:space="0" w:color="000000"/>
            </w:tcBorders>
            <w:tcMar>
              <w:top w:w="15" w:type="dxa"/>
              <w:left w:w="15" w:type="dxa"/>
              <w:bottom w:w="15" w:type="dxa"/>
              <w:right w:w="15" w:type="dxa"/>
            </w:tcMar>
          </w:tcPr>
          <w:p w14:paraId="7D33C9BE" w14:textId="77777777" w:rsidR="00320B1A" w:rsidRPr="007E0B6D" w:rsidRDefault="00D446EE" w:rsidP="005677B7">
            <w:pPr>
              <w:pStyle w:val="Frspaiere"/>
            </w:pPr>
            <w:r w:rsidRPr="007E0B6D">
              <w:t>Nou-identificate în perimetrul ariei protejate</w:t>
            </w:r>
          </w:p>
          <w:p w14:paraId="46CF7D2D" w14:textId="77777777" w:rsidR="00320B1A" w:rsidRPr="007E0B6D" w:rsidRDefault="00D446EE" w:rsidP="005677B7">
            <w:pPr>
              <w:pStyle w:val="Frspaiere"/>
            </w:pPr>
            <w:r w:rsidRPr="007E0B6D">
              <w:t>[Se va bifa.]</w:t>
            </w:r>
          </w:p>
        </w:tc>
      </w:tr>
      <w:tr w:rsidR="00320B1A" w:rsidRPr="007E0B6D" w14:paraId="672F32A7" w14:textId="77777777" w:rsidTr="00BB19A8">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665E8FD0" w14:textId="1DFFD6E1" w:rsidR="00320B1A" w:rsidRPr="007E0B6D" w:rsidRDefault="00482142" w:rsidP="005677B7">
            <w:pPr>
              <w:pStyle w:val="Frspaiere"/>
            </w:pPr>
            <w:bookmarkStart w:id="14" w:name="_Hlk177039521"/>
            <w:r w:rsidRPr="007E0B6D">
              <w:t>1</w:t>
            </w:r>
          </w:p>
        </w:tc>
        <w:tc>
          <w:tcPr>
            <w:tcW w:w="0" w:type="auto"/>
            <w:tcBorders>
              <w:bottom w:val="single" w:sz="8" w:space="0" w:color="000000"/>
              <w:right w:val="single" w:sz="8" w:space="0" w:color="000000"/>
            </w:tcBorders>
            <w:tcMar>
              <w:top w:w="15" w:type="dxa"/>
              <w:left w:w="15" w:type="dxa"/>
              <w:bottom w:w="15" w:type="dxa"/>
              <w:right w:w="15" w:type="dxa"/>
            </w:tcMar>
          </w:tcPr>
          <w:p w14:paraId="54C009C9" w14:textId="77777777" w:rsidR="00320B1A" w:rsidRPr="007E0B6D" w:rsidRDefault="00D446EE" w:rsidP="005677B7">
            <w:pPr>
              <w:pStyle w:val="Frspaiere"/>
            </w:pPr>
            <w:r w:rsidRPr="007E0B6D">
              <w:t xml:space="preserve">R2202 </w:t>
            </w:r>
          </w:p>
        </w:tc>
        <w:tc>
          <w:tcPr>
            <w:tcW w:w="0" w:type="auto"/>
            <w:tcBorders>
              <w:bottom w:val="single" w:sz="8" w:space="0" w:color="000000"/>
              <w:right w:val="single" w:sz="8" w:space="0" w:color="000000"/>
            </w:tcBorders>
            <w:tcMar>
              <w:top w:w="15" w:type="dxa"/>
              <w:left w:w="15" w:type="dxa"/>
              <w:bottom w:w="15" w:type="dxa"/>
              <w:right w:w="15" w:type="dxa"/>
            </w:tcMar>
          </w:tcPr>
          <w:p w14:paraId="66443B16" w14:textId="77777777" w:rsidR="00320B1A" w:rsidRPr="007E0B6D" w:rsidRDefault="00D446EE" w:rsidP="005677B7">
            <w:pPr>
              <w:pStyle w:val="Frspaiere"/>
            </w:pPr>
            <w:r w:rsidRPr="007E0B6D">
              <w:t xml:space="preserve">Comunități danubiene cu </w:t>
            </w:r>
            <w:r w:rsidRPr="007E0B6D">
              <w:rPr>
                <w:i/>
              </w:rPr>
              <w:t>Lemna minor, Lemna trisulca, Spirodela polyrhiza</w:t>
            </w:r>
            <w:r w:rsidRPr="007E0B6D">
              <w:t xml:space="preserve"> și </w:t>
            </w:r>
            <w:r w:rsidRPr="007E0B6D">
              <w:rPr>
                <w:i/>
              </w:rPr>
              <w:t>Wolffia arrhiza</w:t>
            </w:r>
          </w:p>
        </w:tc>
        <w:tc>
          <w:tcPr>
            <w:tcW w:w="0" w:type="auto"/>
            <w:tcBorders>
              <w:bottom w:val="single" w:sz="8" w:space="0" w:color="000000"/>
              <w:right w:val="single" w:sz="8" w:space="0" w:color="000000"/>
            </w:tcBorders>
            <w:tcMar>
              <w:top w:w="15" w:type="dxa"/>
              <w:left w:w="15" w:type="dxa"/>
              <w:bottom w:w="15" w:type="dxa"/>
              <w:right w:w="15" w:type="dxa"/>
            </w:tcMar>
          </w:tcPr>
          <w:p w14:paraId="629B9761" w14:textId="77777777" w:rsidR="00320B1A" w:rsidRPr="007E0B6D" w:rsidRDefault="00D446EE" w:rsidP="005677B7">
            <w:pPr>
              <w:pStyle w:val="Frspaiere"/>
            </w:pPr>
            <w:r w:rsidRPr="007E0B6D">
              <w:t xml:space="preserve">1.08 </w:t>
            </w:r>
          </w:p>
        </w:tc>
        <w:tc>
          <w:tcPr>
            <w:tcW w:w="0" w:type="auto"/>
            <w:tcBorders>
              <w:bottom w:val="single" w:sz="8" w:space="0" w:color="000000"/>
              <w:right w:val="single" w:sz="8" w:space="0" w:color="000000"/>
            </w:tcBorders>
            <w:tcMar>
              <w:top w:w="15" w:type="dxa"/>
              <w:left w:w="15" w:type="dxa"/>
              <w:bottom w:w="15" w:type="dxa"/>
              <w:right w:w="15" w:type="dxa"/>
            </w:tcMar>
          </w:tcPr>
          <w:p w14:paraId="060B3CA8" w14:textId="77777777" w:rsidR="00320B1A" w:rsidRPr="007E0B6D" w:rsidRDefault="00D446EE" w:rsidP="005677B7">
            <w:pPr>
              <w:pStyle w:val="Frspaiere"/>
            </w:pPr>
            <w:r w:rsidRPr="007E0B6D">
              <w:t>Menționate în studiul de fundamentare</w:t>
            </w:r>
          </w:p>
        </w:tc>
        <w:tc>
          <w:tcPr>
            <w:tcW w:w="0" w:type="auto"/>
            <w:tcBorders>
              <w:bottom w:val="single" w:sz="8" w:space="0" w:color="000000"/>
              <w:right w:val="single" w:sz="8" w:space="0" w:color="000000"/>
            </w:tcBorders>
            <w:tcMar>
              <w:top w:w="15" w:type="dxa"/>
              <w:left w:w="15" w:type="dxa"/>
              <w:bottom w:w="15" w:type="dxa"/>
              <w:right w:w="15" w:type="dxa"/>
            </w:tcMar>
          </w:tcPr>
          <w:p w14:paraId="7822B964" w14:textId="77777777" w:rsidR="00320B1A" w:rsidRPr="007E0B6D" w:rsidRDefault="00320B1A" w:rsidP="005677B7">
            <w:pPr>
              <w:pStyle w:val="Frspaiere"/>
            </w:pPr>
          </w:p>
        </w:tc>
      </w:tr>
      <w:tr w:rsidR="00320B1A" w:rsidRPr="007E0B6D" w14:paraId="492FB797" w14:textId="77777777" w:rsidTr="00BB19A8">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18B71E4A" w14:textId="55A965E4" w:rsidR="00320B1A" w:rsidRPr="007E0B6D" w:rsidRDefault="00482142" w:rsidP="005677B7">
            <w:pPr>
              <w:pStyle w:val="Frspaiere"/>
            </w:pPr>
            <w:r w:rsidRPr="007E0B6D">
              <w:t>2</w:t>
            </w:r>
          </w:p>
        </w:tc>
        <w:tc>
          <w:tcPr>
            <w:tcW w:w="0" w:type="auto"/>
            <w:tcBorders>
              <w:bottom w:val="single" w:sz="8" w:space="0" w:color="000000"/>
              <w:right w:val="single" w:sz="8" w:space="0" w:color="000000"/>
            </w:tcBorders>
            <w:tcMar>
              <w:top w:w="15" w:type="dxa"/>
              <w:left w:w="15" w:type="dxa"/>
              <w:bottom w:w="15" w:type="dxa"/>
              <w:right w:w="15" w:type="dxa"/>
            </w:tcMar>
          </w:tcPr>
          <w:p w14:paraId="4411CCC2" w14:textId="77777777" w:rsidR="00320B1A" w:rsidRPr="007E0B6D" w:rsidRDefault="00D446EE" w:rsidP="005677B7">
            <w:pPr>
              <w:pStyle w:val="Frspaiere"/>
            </w:pPr>
            <w:r w:rsidRPr="007E0B6D">
              <w:t xml:space="preserve">R2205 </w:t>
            </w:r>
          </w:p>
        </w:tc>
        <w:tc>
          <w:tcPr>
            <w:tcW w:w="0" w:type="auto"/>
            <w:tcBorders>
              <w:bottom w:val="single" w:sz="8" w:space="0" w:color="000000"/>
              <w:right w:val="single" w:sz="8" w:space="0" w:color="000000"/>
            </w:tcBorders>
            <w:tcMar>
              <w:top w:w="15" w:type="dxa"/>
              <w:left w:w="15" w:type="dxa"/>
              <w:bottom w:w="15" w:type="dxa"/>
              <w:right w:w="15" w:type="dxa"/>
            </w:tcMar>
          </w:tcPr>
          <w:p w14:paraId="79E8FA13" w14:textId="77777777" w:rsidR="00320B1A" w:rsidRPr="007E0B6D" w:rsidRDefault="00D446EE" w:rsidP="005677B7">
            <w:pPr>
              <w:pStyle w:val="Frspaiere"/>
            </w:pPr>
            <w:r w:rsidRPr="007E0B6D">
              <w:t xml:space="preserve">Comunități danubiene cu </w:t>
            </w:r>
            <w:r w:rsidRPr="007E0B6D">
              <w:rPr>
                <w:i/>
              </w:rPr>
              <w:t>Hydrocharis morsus-ranae, Stratiotes aloides</w:t>
            </w:r>
            <w:r w:rsidRPr="007E0B6D">
              <w:t xml:space="preserve"> și </w:t>
            </w:r>
            <w:r w:rsidRPr="007E0B6D">
              <w:rPr>
                <w:i/>
              </w:rPr>
              <w:t>Utricularia vulgaris</w:t>
            </w:r>
          </w:p>
        </w:tc>
        <w:tc>
          <w:tcPr>
            <w:tcW w:w="0" w:type="auto"/>
            <w:tcBorders>
              <w:bottom w:val="single" w:sz="8" w:space="0" w:color="000000"/>
              <w:right w:val="single" w:sz="8" w:space="0" w:color="000000"/>
            </w:tcBorders>
            <w:tcMar>
              <w:top w:w="15" w:type="dxa"/>
              <w:left w:w="15" w:type="dxa"/>
              <w:bottom w:w="15" w:type="dxa"/>
              <w:right w:w="15" w:type="dxa"/>
            </w:tcMar>
          </w:tcPr>
          <w:p w14:paraId="79CEB5AB" w14:textId="77777777" w:rsidR="00320B1A" w:rsidRPr="007E0B6D" w:rsidRDefault="00D446EE" w:rsidP="005677B7">
            <w:pPr>
              <w:pStyle w:val="Frspaiere"/>
            </w:pPr>
            <w:r w:rsidRPr="007E0B6D">
              <w:t>17.53</w:t>
            </w:r>
          </w:p>
        </w:tc>
        <w:tc>
          <w:tcPr>
            <w:tcW w:w="0" w:type="auto"/>
            <w:tcBorders>
              <w:bottom w:val="single" w:sz="8" w:space="0" w:color="000000"/>
              <w:right w:val="single" w:sz="8" w:space="0" w:color="000000"/>
            </w:tcBorders>
            <w:tcMar>
              <w:top w:w="15" w:type="dxa"/>
              <w:left w:w="15" w:type="dxa"/>
              <w:bottom w:w="15" w:type="dxa"/>
              <w:right w:w="15" w:type="dxa"/>
            </w:tcMar>
          </w:tcPr>
          <w:p w14:paraId="0A1C4A40" w14:textId="77777777" w:rsidR="00320B1A" w:rsidRPr="007E0B6D" w:rsidRDefault="00D446EE" w:rsidP="005677B7">
            <w:pPr>
              <w:pStyle w:val="Frspaiere"/>
            </w:pPr>
            <w:r w:rsidRPr="007E0B6D">
              <w:t>Nu</w:t>
            </w:r>
          </w:p>
        </w:tc>
        <w:tc>
          <w:tcPr>
            <w:tcW w:w="0" w:type="auto"/>
            <w:tcBorders>
              <w:bottom w:val="single" w:sz="8" w:space="0" w:color="000000"/>
              <w:right w:val="single" w:sz="8" w:space="0" w:color="000000"/>
            </w:tcBorders>
            <w:tcMar>
              <w:top w:w="15" w:type="dxa"/>
              <w:left w:w="15" w:type="dxa"/>
              <w:bottom w:w="15" w:type="dxa"/>
              <w:right w:w="15" w:type="dxa"/>
            </w:tcMar>
          </w:tcPr>
          <w:p w14:paraId="7A5926BA" w14:textId="77777777" w:rsidR="00320B1A" w:rsidRPr="007E0B6D" w:rsidRDefault="00D446EE" w:rsidP="005677B7">
            <w:pPr>
              <w:pStyle w:val="Frspaiere"/>
            </w:pPr>
            <w:r w:rsidRPr="007E0B6D">
              <w:t>Da</w:t>
            </w:r>
          </w:p>
        </w:tc>
      </w:tr>
      <w:tr w:rsidR="00320B1A" w:rsidRPr="007E0B6D" w14:paraId="0CF4D617" w14:textId="77777777" w:rsidTr="00BB19A8">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46A2E5CF" w14:textId="49248349" w:rsidR="00320B1A" w:rsidRPr="007E0B6D" w:rsidRDefault="00482142" w:rsidP="005677B7">
            <w:pPr>
              <w:pStyle w:val="Frspaiere"/>
            </w:pPr>
            <w:r w:rsidRPr="007E0B6D">
              <w:t>3</w:t>
            </w:r>
          </w:p>
        </w:tc>
        <w:tc>
          <w:tcPr>
            <w:tcW w:w="0" w:type="auto"/>
            <w:tcBorders>
              <w:bottom w:val="single" w:sz="8" w:space="0" w:color="000000"/>
              <w:right w:val="single" w:sz="8" w:space="0" w:color="000000"/>
            </w:tcBorders>
            <w:tcMar>
              <w:top w:w="15" w:type="dxa"/>
              <w:left w:w="15" w:type="dxa"/>
              <w:bottom w:w="15" w:type="dxa"/>
              <w:right w:w="15" w:type="dxa"/>
            </w:tcMar>
          </w:tcPr>
          <w:p w14:paraId="72571AC0" w14:textId="77777777" w:rsidR="00320B1A" w:rsidRPr="007E0B6D" w:rsidRDefault="00D446EE" w:rsidP="005677B7">
            <w:pPr>
              <w:pStyle w:val="Frspaiere"/>
            </w:pPr>
            <w:r w:rsidRPr="007E0B6D">
              <w:t xml:space="preserve">R4407 </w:t>
            </w:r>
          </w:p>
        </w:tc>
        <w:tc>
          <w:tcPr>
            <w:tcW w:w="0" w:type="auto"/>
            <w:tcBorders>
              <w:bottom w:val="single" w:sz="8" w:space="0" w:color="000000"/>
              <w:right w:val="single" w:sz="8" w:space="0" w:color="000000"/>
            </w:tcBorders>
            <w:tcMar>
              <w:top w:w="15" w:type="dxa"/>
              <w:left w:w="15" w:type="dxa"/>
              <w:bottom w:w="15" w:type="dxa"/>
              <w:right w:w="15" w:type="dxa"/>
            </w:tcMar>
          </w:tcPr>
          <w:p w14:paraId="12AA2ED0" w14:textId="77777777" w:rsidR="00320B1A" w:rsidRPr="007E0B6D" w:rsidRDefault="00D446EE" w:rsidP="005677B7">
            <w:pPr>
              <w:pStyle w:val="Frspaiere"/>
            </w:pPr>
            <w:r w:rsidRPr="007E0B6D">
              <w:t xml:space="preserve">Păduri danubiene de salcie albă, </w:t>
            </w:r>
            <w:r w:rsidRPr="007E0B6D">
              <w:rPr>
                <w:i/>
              </w:rPr>
              <w:t>Salix alba</w:t>
            </w:r>
            <w:r w:rsidRPr="007E0B6D">
              <w:t xml:space="preserve">, cu </w:t>
            </w:r>
            <w:r w:rsidRPr="007E0B6D">
              <w:rPr>
                <w:i/>
              </w:rPr>
              <w:t>Rubus caesius</w:t>
            </w:r>
          </w:p>
        </w:tc>
        <w:tc>
          <w:tcPr>
            <w:tcW w:w="0" w:type="auto"/>
            <w:tcBorders>
              <w:bottom w:val="single" w:sz="8" w:space="0" w:color="000000"/>
              <w:right w:val="single" w:sz="8" w:space="0" w:color="000000"/>
            </w:tcBorders>
            <w:tcMar>
              <w:top w:w="15" w:type="dxa"/>
              <w:left w:w="15" w:type="dxa"/>
              <w:bottom w:w="15" w:type="dxa"/>
              <w:right w:w="15" w:type="dxa"/>
            </w:tcMar>
          </w:tcPr>
          <w:p w14:paraId="25D2AD2B" w14:textId="77777777" w:rsidR="00320B1A" w:rsidRPr="007E0B6D" w:rsidRDefault="00D446EE" w:rsidP="005677B7">
            <w:pPr>
              <w:pStyle w:val="Frspaiere"/>
            </w:pPr>
            <w:r w:rsidRPr="007E0B6D">
              <w:t>14.02</w:t>
            </w:r>
          </w:p>
        </w:tc>
        <w:tc>
          <w:tcPr>
            <w:tcW w:w="0" w:type="auto"/>
            <w:tcBorders>
              <w:bottom w:val="single" w:sz="8" w:space="0" w:color="000000"/>
              <w:right w:val="single" w:sz="8" w:space="0" w:color="000000"/>
            </w:tcBorders>
            <w:tcMar>
              <w:top w:w="15" w:type="dxa"/>
              <w:left w:w="15" w:type="dxa"/>
              <w:bottom w:w="15" w:type="dxa"/>
              <w:right w:w="15" w:type="dxa"/>
            </w:tcMar>
          </w:tcPr>
          <w:p w14:paraId="1E4A08AA" w14:textId="77777777" w:rsidR="00320B1A" w:rsidRPr="007E0B6D" w:rsidRDefault="00D446EE" w:rsidP="005677B7">
            <w:pPr>
              <w:pStyle w:val="Frspaiere"/>
            </w:pPr>
            <w:r w:rsidRPr="007E0B6D">
              <w:t>Nu</w:t>
            </w:r>
          </w:p>
        </w:tc>
        <w:tc>
          <w:tcPr>
            <w:tcW w:w="0" w:type="auto"/>
            <w:tcBorders>
              <w:bottom w:val="single" w:sz="8" w:space="0" w:color="000000"/>
              <w:right w:val="single" w:sz="8" w:space="0" w:color="000000"/>
            </w:tcBorders>
            <w:tcMar>
              <w:top w:w="15" w:type="dxa"/>
              <w:left w:w="15" w:type="dxa"/>
              <w:bottom w:w="15" w:type="dxa"/>
              <w:right w:w="15" w:type="dxa"/>
            </w:tcMar>
          </w:tcPr>
          <w:p w14:paraId="193B2486" w14:textId="77777777" w:rsidR="00320B1A" w:rsidRPr="007E0B6D" w:rsidRDefault="00D446EE" w:rsidP="005677B7">
            <w:pPr>
              <w:pStyle w:val="Frspaiere"/>
            </w:pPr>
            <w:r w:rsidRPr="007E0B6D">
              <w:t>Da</w:t>
            </w:r>
          </w:p>
        </w:tc>
      </w:tr>
      <w:tr w:rsidR="00320B1A" w:rsidRPr="007E0B6D" w14:paraId="3952EDDC" w14:textId="77777777" w:rsidTr="00BB19A8">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27C5E6AE" w14:textId="40B754A0" w:rsidR="00320B1A" w:rsidRPr="007E0B6D" w:rsidRDefault="00482142" w:rsidP="005677B7">
            <w:pPr>
              <w:pStyle w:val="Frspaiere"/>
            </w:pPr>
            <w:r w:rsidRPr="007E0B6D">
              <w:t>4</w:t>
            </w:r>
          </w:p>
        </w:tc>
        <w:tc>
          <w:tcPr>
            <w:tcW w:w="0" w:type="auto"/>
            <w:tcBorders>
              <w:bottom w:val="single" w:sz="8" w:space="0" w:color="000000"/>
              <w:right w:val="single" w:sz="8" w:space="0" w:color="000000"/>
            </w:tcBorders>
            <w:tcMar>
              <w:top w:w="15" w:type="dxa"/>
              <w:left w:w="15" w:type="dxa"/>
              <w:bottom w:w="15" w:type="dxa"/>
              <w:right w:w="15" w:type="dxa"/>
            </w:tcMar>
          </w:tcPr>
          <w:p w14:paraId="6E2F6F22" w14:textId="77777777" w:rsidR="00320B1A" w:rsidRPr="007E0B6D" w:rsidRDefault="00D446EE" w:rsidP="005677B7">
            <w:pPr>
              <w:pStyle w:val="Frspaiere"/>
            </w:pPr>
            <w:r w:rsidRPr="007E0B6D">
              <w:t xml:space="preserve">R5305 </w:t>
            </w:r>
          </w:p>
        </w:tc>
        <w:tc>
          <w:tcPr>
            <w:tcW w:w="0" w:type="auto"/>
            <w:tcBorders>
              <w:bottom w:val="single" w:sz="8" w:space="0" w:color="000000"/>
              <w:right w:val="single" w:sz="8" w:space="0" w:color="000000"/>
            </w:tcBorders>
            <w:tcMar>
              <w:top w:w="15" w:type="dxa"/>
              <w:left w:w="15" w:type="dxa"/>
              <w:bottom w:w="15" w:type="dxa"/>
              <w:right w:w="15" w:type="dxa"/>
            </w:tcMar>
          </w:tcPr>
          <w:p w14:paraId="2CC767F5" w14:textId="77777777" w:rsidR="00320B1A" w:rsidRPr="007E0B6D" w:rsidRDefault="00D446EE" w:rsidP="005677B7">
            <w:pPr>
              <w:pStyle w:val="Frspaiere"/>
            </w:pPr>
            <w:r w:rsidRPr="007E0B6D">
              <w:t xml:space="preserve">Comunități danubiene cu </w:t>
            </w:r>
            <w:r w:rsidRPr="007E0B6D">
              <w:rPr>
                <w:i/>
              </w:rPr>
              <w:t>Typha angustifolia</w:t>
            </w:r>
            <w:r w:rsidRPr="007E0B6D">
              <w:t xml:space="preserve"> și </w:t>
            </w:r>
            <w:r w:rsidRPr="007E0B6D">
              <w:rPr>
                <w:i/>
              </w:rPr>
              <w:t>Typha latifolia</w:t>
            </w:r>
          </w:p>
        </w:tc>
        <w:tc>
          <w:tcPr>
            <w:tcW w:w="0" w:type="auto"/>
            <w:tcBorders>
              <w:bottom w:val="single" w:sz="8" w:space="0" w:color="000000"/>
              <w:right w:val="single" w:sz="8" w:space="0" w:color="000000"/>
            </w:tcBorders>
            <w:tcMar>
              <w:top w:w="15" w:type="dxa"/>
              <w:left w:w="15" w:type="dxa"/>
              <w:bottom w:w="15" w:type="dxa"/>
              <w:right w:w="15" w:type="dxa"/>
            </w:tcMar>
          </w:tcPr>
          <w:p w14:paraId="78EBFE8A" w14:textId="77777777" w:rsidR="00320B1A" w:rsidRPr="007E0B6D" w:rsidRDefault="00D446EE" w:rsidP="005677B7">
            <w:pPr>
              <w:pStyle w:val="Frspaiere"/>
            </w:pPr>
            <w:r w:rsidRPr="007E0B6D">
              <w:t>1.22</w:t>
            </w:r>
          </w:p>
        </w:tc>
        <w:tc>
          <w:tcPr>
            <w:tcW w:w="0" w:type="auto"/>
            <w:tcBorders>
              <w:bottom w:val="single" w:sz="8" w:space="0" w:color="000000"/>
              <w:right w:val="single" w:sz="8" w:space="0" w:color="000000"/>
            </w:tcBorders>
            <w:tcMar>
              <w:top w:w="15" w:type="dxa"/>
              <w:left w:w="15" w:type="dxa"/>
              <w:bottom w:w="15" w:type="dxa"/>
              <w:right w:w="15" w:type="dxa"/>
            </w:tcMar>
          </w:tcPr>
          <w:p w14:paraId="1090DA7D" w14:textId="77777777" w:rsidR="00320B1A" w:rsidRPr="007E0B6D" w:rsidRDefault="00D446EE" w:rsidP="005677B7">
            <w:pPr>
              <w:pStyle w:val="Frspaiere"/>
            </w:pPr>
            <w:r w:rsidRPr="007E0B6D">
              <w:t>Menționate în studiul de fundamentare</w:t>
            </w:r>
          </w:p>
        </w:tc>
        <w:tc>
          <w:tcPr>
            <w:tcW w:w="0" w:type="auto"/>
            <w:tcBorders>
              <w:bottom w:val="single" w:sz="8" w:space="0" w:color="000000"/>
              <w:right w:val="single" w:sz="8" w:space="0" w:color="000000"/>
            </w:tcBorders>
            <w:tcMar>
              <w:top w:w="15" w:type="dxa"/>
              <w:left w:w="15" w:type="dxa"/>
              <w:bottom w:w="15" w:type="dxa"/>
              <w:right w:w="15" w:type="dxa"/>
            </w:tcMar>
          </w:tcPr>
          <w:p w14:paraId="201AA5AF" w14:textId="77777777" w:rsidR="00320B1A" w:rsidRPr="007E0B6D" w:rsidRDefault="00D446EE" w:rsidP="005677B7">
            <w:pPr>
              <w:pStyle w:val="Frspaiere"/>
            </w:pPr>
            <w:r w:rsidRPr="007E0B6D">
              <w:t>Nu</w:t>
            </w:r>
          </w:p>
        </w:tc>
      </w:tr>
      <w:tr w:rsidR="00320B1A" w:rsidRPr="007E0B6D" w14:paraId="19ADEE40" w14:textId="77777777" w:rsidTr="00BB19A8">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3D7BEF1B" w14:textId="4D6EB556" w:rsidR="00320B1A" w:rsidRPr="007E0B6D" w:rsidRDefault="00482142" w:rsidP="005677B7">
            <w:pPr>
              <w:pStyle w:val="Frspaiere"/>
            </w:pPr>
            <w:r w:rsidRPr="007E0B6D">
              <w:t>5</w:t>
            </w:r>
          </w:p>
        </w:tc>
        <w:tc>
          <w:tcPr>
            <w:tcW w:w="0" w:type="auto"/>
            <w:tcBorders>
              <w:bottom w:val="single" w:sz="8" w:space="0" w:color="000000"/>
              <w:right w:val="single" w:sz="8" w:space="0" w:color="000000"/>
            </w:tcBorders>
            <w:tcMar>
              <w:top w:w="15" w:type="dxa"/>
              <w:left w:w="15" w:type="dxa"/>
              <w:bottom w:w="15" w:type="dxa"/>
              <w:right w:w="15" w:type="dxa"/>
            </w:tcMar>
          </w:tcPr>
          <w:p w14:paraId="5690C502" w14:textId="77777777" w:rsidR="00320B1A" w:rsidRPr="007E0B6D" w:rsidRDefault="00D446EE" w:rsidP="005677B7">
            <w:pPr>
              <w:pStyle w:val="Frspaiere"/>
            </w:pPr>
            <w:r w:rsidRPr="007E0B6D">
              <w:t xml:space="preserve">R5309 </w:t>
            </w:r>
          </w:p>
        </w:tc>
        <w:tc>
          <w:tcPr>
            <w:tcW w:w="0" w:type="auto"/>
            <w:tcBorders>
              <w:bottom w:val="single" w:sz="8" w:space="0" w:color="000000"/>
              <w:right w:val="single" w:sz="8" w:space="0" w:color="000000"/>
            </w:tcBorders>
            <w:tcMar>
              <w:top w:w="15" w:type="dxa"/>
              <w:left w:w="15" w:type="dxa"/>
              <w:bottom w:w="15" w:type="dxa"/>
              <w:right w:w="15" w:type="dxa"/>
            </w:tcMar>
          </w:tcPr>
          <w:p w14:paraId="0AE2D4A4" w14:textId="77777777" w:rsidR="00320B1A" w:rsidRPr="007E0B6D" w:rsidRDefault="00D446EE" w:rsidP="005677B7">
            <w:pPr>
              <w:pStyle w:val="Frspaiere"/>
            </w:pPr>
            <w:r w:rsidRPr="007E0B6D">
              <w:t xml:space="preserve">Comunități danubiene cu </w:t>
            </w:r>
            <w:r w:rsidRPr="007E0B6D">
              <w:rPr>
                <w:i/>
              </w:rPr>
              <w:t>Phragmites australis</w:t>
            </w:r>
            <w:r w:rsidRPr="007E0B6D">
              <w:t xml:space="preserve"> și </w:t>
            </w:r>
            <w:r w:rsidRPr="007E0B6D">
              <w:rPr>
                <w:i/>
              </w:rPr>
              <w:t>Schoenoplectus lacustris</w:t>
            </w:r>
          </w:p>
        </w:tc>
        <w:tc>
          <w:tcPr>
            <w:tcW w:w="0" w:type="auto"/>
            <w:tcBorders>
              <w:bottom w:val="single" w:sz="8" w:space="0" w:color="000000"/>
              <w:right w:val="single" w:sz="8" w:space="0" w:color="000000"/>
            </w:tcBorders>
            <w:tcMar>
              <w:top w:w="15" w:type="dxa"/>
              <w:left w:w="15" w:type="dxa"/>
              <w:bottom w:w="15" w:type="dxa"/>
              <w:right w:w="15" w:type="dxa"/>
            </w:tcMar>
          </w:tcPr>
          <w:p w14:paraId="3B04552B" w14:textId="77777777" w:rsidR="00320B1A" w:rsidRPr="007E0B6D" w:rsidRDefault="00D446EE" w:rsidP="005677B7">
            <w:pPr>
              <w:pStyle w:val="Frspaiere"/>
            </w:pPr>
            <w:r w:rsidRPr="007E0B6D">
              <w:t>80.96</w:t>
            </w:r>
          </w:p>
        </w:tc>
        <w:tc>
          <w:tcPr>
            <w:tcW w:w="0" w:type="auto"/>
            <w:tcBorders>
              <w:bottom w:val="single" w:sz="8" w:space="0" w:color="000000"/>
              <w:right w:val="single" w:sz="8" w:space="0" w:color="000000"/>
            </w:tcBorders>
            <w:tcMar>
              <w:top w:w="15" w:type="dxa"/>
              <w:left w:w="15" w:type="dxa"/>
              <w:bottom w:w="15" w:type="dxa"/>
              <w:right w:w="15" w:type="dxa"/>
            </w:tcMar>
          </w:tcPr>
          <w:p w14:paraId="3044384D" w14:textId="77777777" w:rsidR="00320B1A" w:rsidRPr="007E0B6D" w:rsidRDefault="00D446EE" w:rsidP="005677B7">
            <w:pPr>
              <w:pStyle w:val="Frspaiere"/>
            </w:pPr>
            <w:r w:rsidRPr="007E0B6D">
              <w:t>Nu</w:t>
            </w:r>
          </w:p>
        </w:tc>
        <w:tc>
          <w:tcPr>
            <w:tcW w:w="0" w:type="auto"/>
            <w:tcBorders>
              <w:bottom w:val="single" w:sz="8" w:space="0" w:color="000000"/>
              <w:right w:val="single" w:sz="8" w:space="0" w:color="000000"/>
            </w:tcBorders>
            <w:tcMar>
              <w:top w:w="15" w:type="dxa"/>
              <w:left w:w="15" w:type="dxa"/>
              <w:bottom w:w="15" w:type="dxa"/>
              <w:right w:w="15" w:type="dxa"/>
            </w:tcMar>
          </w:tcPr>
          <w:p w14:paraId="4430A81B" w14:textId="77777777" w:rsidR="00320B1A" w:rsidRPr="007E0B6D" w:rsidRDefault="00D446EE" w:rsidP="005677B7">
            <w:pPr>
              <w:pStyle w:val="Frspaiere"/>
            </w:pPr>
            <w:r w:rsidRPr="007E0B6D">
              <w:t>Da</w:t>
            </w:r>
          </w:p>
        </w:tc>
      </w:tr>
      <w:tr w:rsidR="00320B1A" w:rsidRPr="007E0B6D" w14:paraId="514EB74C" w14:textId="77777777" w:rsidTr="00BB19A8">
        <w:trPr>
          <w:trHeight w:val="45"/>
        </w:trPr>
        <w:tc>
          <w:tcPr>
            <w:tcW w:w="0" w:type="auto"/>
            <w:tcBorders>
              <w:bottom w:val="single" w:sz="8" w:space="0" w:color="000000"/>
              <w:right w:val="single" w:sz="8" w:space="0" w:color="000000"/>
            </w:tcBorders>
            <w:tcMar>
              <w:top w:w="15" w:type="dxa"/>
              <w:left w:w="15" w:type="dxa"/>
              <w:bottom w:w="15" w:type="dxa"/>
              <w:right w:w="15" w:type="dxa"/>
            </w:tcMar>
          </w:tcPr>
          <w:p w14:paraId="4099C9F1" w14:textId="16FBED28" w:rsidR="00320B1A" w:rsidRPr="007E0B6D" w:rsidRDefault="00482142" w:rsidP="005677B7">
            <w:pPr>
              <w:pStyle w:val="Frspaiere"/>
            </w:pPr>
            <w:r w:rsidRPr="007E0B6D">
              <w:t>6</w:t>
            </w:r>
          </w:p>
        </w:tc>
        <w:tc>
          <w:tcPr>
            <w:tcW w:w="0" w:type="auto"/>
            <w:tcBorders>
              <w:bottom w:val="single" w:sz="8" w:space="0" w:color="000000"/>
              <w:right w:val="single" w:sz="8" w:space="0" w:color="000000"/>
            </w:tcBorders>
            <w:tcMar>
              <w:top w:w="15" w:type="dxa"/>
              <w:left w:w="15" w:type="dxa"/>
              <w:bottom w:w="15" w:type="dxa"/>
              <w:right w:w="15" w:type="dxa"/>
            </w:tcMar>
          </w:tcPr>
          <w:p w14:paraId="66E50155" w14:textId="77777777" w:rsidR="00320B1A" w:rsidRPr="007E0B6D" w:rsidRDefault="00D446EE" w:rsidP="005677B7">
            <w:pPr>
              <w:pStyle w:val="Frspaiere"/>
            </w:pPr>
            <w:r w:rsidRPr="007E0B6D">
              <w:t xml:space="preserve">R5310 </w:t>
            </w:r>
          </w:p>
        </w:tc>
        <w:tc>
          <w:tcPr>
            <w:tcW w:w="0" w:type="auto"/>
            <w:tcBorders>
              <w:bottom w:val="single" w:sz="8" w:space="0" w:color="000000"/>
              <w:right w:val="single" w:sz="8" w:space="0" w:color="000000"/>
            </w:tcBorders>
            <w:tcMar>
              <w:top w:w="15" w:type="dxa"/>
              <w:left w:w="15" w:type="dxa"/>
              <w:bottom w:w="15" w:type="dxa"/>
              <w:right w:w="15" w:type="dxa"/>
            </w:tcMar>
          </w:tcPr>
          <w:p w14:paraId="7A711176" w14:textId="77777777" w:rsidR="00320B1A" w:rsidRPr="007E0B6D" w:rsidRDefault="00D446EE" w:rsidP="005677B7">
            <w:pPr>
              <w:pStyle w:val="Frspaiere"/>
            </w:pPr>
            <w:r w:rsidRPr="007E0B6D">
              <w:t xml:space="preserve">Comunități daco-danubiene cu </w:t>
            </w:r>
            <w:r w:rsidRPr="007E0B6D">
              <w:rPr>
                <w:i/>
              </w:rPr>
              <w:t>Carex elata, Carex rostrata, Carex riparia</w:t>
            </w:r>
            <w:r w:rsidRPr="007E0B6D">
              <w:t xml:space="preserve"> și </w:t>
            </w:r>
            <w:r w:rsidRPr="007E0B6D">
              <w:rPr>
                <w:i/>
              </w:rPr>
              <w:t>Carex acutiformis</w:t>
            </w:r>
          </w:p>
        </w:tc>
        <w:tc>
          <w:tcPr>
            <w:tcW w:w="0" w:type="auto"/>
            <w:tcBorders>
              <w:bottom w:val="single" w:sz="8" w:space="0" w:color="000000"/>
              <w:right w:val="single" w:sz="8" w:space="0" w:color="000000"/>
            </w:tcBorders>
            <w:tcMar>
              <w:top w:w="15" w:type="dxa"/>
              <w:left w:w="15" w:type="dxa"/>
              <w:bottom w:w="15" w:type="dxa"/>
              <w:right w:w="15" w:type="dxa"/>
            </w:tcMar>
          </w:tcPr>
          <w:p w14:paraId="5EB7D82C" w14:textId="77777777" w:rsidR="00320B1A" w:rsidRPr="007E0B6D" w:rsidRDefault="00D446EE" w:rsidP="005677B7">
            <w:pPr>
              <w:pStyle w:val="Frspaiere"/>
            </w:pPr>
            <w:r w:rsidRPr="007E0B6D">
              <w:t>0.23</w:t>
            </w:r>
          </w:p>
        </w:tc>
        <w:tc>
          <w:tcPr>
            <w:tcW w:w="0" w:type="auto"/>
            <w:tcBorders>
              <w:bottom w:val="single" w:sz="8" w:space="0" w:color="000000"/>
              <w:right w:val="single" w:sz="8" w:space="0" w:color="000000"/>
            </w:tcBorders>
            <w:tcMar>
              <w:top w:w="15" w:type="dxa"/>
              <w:left w:w="15" w:type="dxa"/>
              <w:bottom w:w="15" w:type="dxa"/>
              <w:right w:w="15" w:type="dxa"/>
            </w:tcMar>
          </w:tcPr>
          <w:p w14:paraId="4DECF703" w14:textId="77777777" w:rsidR="00320B1A" w:rsidRPr="007E0B6D" w:rsidRDefault="00D446EE" w:rsidP="005677B7">
            <w:pPr>
              <w:pStyle w:val="Frspaiere"/>
            </w:pPr>
            <w:r w:rsidRPr="007E0B6D">
              <w:t>Nu</w:t>
            </w:r>
          </w:p>
        </w:tc>
        <w:tc>
          <w:tcPr>
            <w:tcW w:w="0" w:type="auto"/>
            <w:tcBorders>
              <w:bottom w:val="single" w:sz="8" w:space="0" w:color="000000"/>
              <w:right w:val="single" w:sz="8" w:space="0" w:color="000000"/>
            </w:tcBorders>
            <w:tcMar>
              <w:top w:w="15" w:type="dxa"/>
              <w:left w:w="15" w:type="dxa"/>
              <w:bottom w:w="15" w:type="dxa"/>
              <w:right w:w="15" w:type="dxa"/>
            </w:tcMar>
          </w:tcPr>
          <w:p w14:paraId="16CCFE91" w14:textId="77777777" w:rsidR="00320B1A" w:rsidRPr="007E0B6D" w:rsidRDefault="00D446EE" w:rsidP="005677B7">
            <w:pPr>
              <w:pStyle w:val="Frspaiere"/>
            </w:pPr>
            <w:r w:rsidRPr="007E0B6D">
              <w:t>Da</w:t>
            </w:r>
          </w:p>
        </w:tc>
      </w:tr>
      <w:bookmarkEnd w:id="14"/>
    </w:tbl>
    <w:p w14:paraId="0EC04802" w14:textId="77777777" w:rsidR="005C708A" w:rsidRPr="007E0B6D" w:rsidRDefault="005C708A" w:rsidP="005C708A"/>
    <w:p w14:paraId="63774631" w14:textId="77777777" w:rsidR="00F169D5" w:rsidRPr="007E0B6D" w:rsidRDefault="00F169D5" w:rsidP="005C708A">
      <w:pPr>
        <w:sectPr w:rsidR="00F169D5" w:rsidRPr="007E0B6D" w:rsidSect="00000263">
          <w:footerReference w:type="default" r:id="rId9"/>
          <w:footerReference w:type="first" r:id="rId10"/>
          <w:pgSz w:w="11906" w:h="16838"/>
          <w:pgMar w:top="1417" w:right="1133" w:bottom="1417" w:left="1417" w:header="708" w:footer="708" w:gutter="0"/>
          <w:pgNumType w:start="1"/>
          <w:cols w:space="708"/>
          <w:titlePg/>
          <w:docGrid w:linePitch="326"/>
        </w:sectPr>
      </w:pPr>
    </w:p>
    <w:p w14:paraId="452EFC3F" w14:textId="72197406" w:rsidR="00DD57F6" w:rsidRPr="007E0B6D" w:rsidRDefault="00DD57F6" w:rsidP="00DD57F6">
      <w:pPr>
        <w:pStyle w:val="Titlu4"/>
      </w:pPr>
      <w:r w:rsidRPr="007E0B6D">
        <w:lastRenderedPageBreak/>
        <w:t>b) speciile de floră şi faună pentru care a fost declarată aria naturală protejată şi cele nou-observate (care nu sunt menţionate în formularul standard sau în fișa rezervației) în tabelul nr. 4</w:t>
      </w:r>
      <w:r w:rsidR="00F169D5" w:rsidRPr="007E0B6D">
        <w:t xml:space="preserve"> </w:t>
      </w:r>
      <w:r w:rsidRPr="007E0B6D">
        <w:t xml:space="preserve">procesul de fundamentare a </w:t>
      </w:r>
      <w:r w:rsidR="00482142" w:rsidRPr="007E0B6D">
        <w:t>Planului de Management</w:t>
      </w:r>
    </w:p>
    <w:p w14:paraId="0B4729E8" w14:textId="1E2C2057" w:rsidR="00320B1A" w:rsidRPr="007E0B6D" w:rsidRDefault="00D446EE" w:rsidP="00DF247D">
      <w:pPr>
        <w:ind w:firstLine="720"/>
      </w:pPr>
      <w:r w:rsidRPr="007E0B6D">
        <w:t xml:space="preserve">Tabelul nr. </w:t>
      </w:r>
      <w:r w:rsidR="00F169D5" w:rsidRPr="007E0B6D">
        <w:t>4</w:t>
      </w:r>
    </w:p>
    <w:tbl>
      <w:tblPr>
        <w:tblStyle w:val="a3"/>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491"/>
        <w:gridCol w:w="1890"/>
        <w:gridCol w:w="1790"/>
        <w:gridCol w:w="1575"/>
        <w:gridCol w:w="1279"/>
        <w:gridCol w:w="3333"/>
        <w:gridCol w:w="2117"/>
        <w:gridCol w:w="1517"/>
      </w:tblGrid>
      <w:tr w:rsidR="00320B1A" w:rsidRPr="007E0B6D" w14:paraId="61202166" w14:textId="77777777" w:rsidTr="005677B7">
        <w:trPr>
          <w:trHeight w:val="284"/>
        </w:trPr>
        <w:tc>
          <w:tcPr>
            <w:tcW w:w="0" w:type="auto"/>
            <w:tcMar>
              <w:top w:w="20" w:type="dxa"/>
              <w:left w:w="20" w:type="dxa"/>
              <w:bottom w:w="20" w:type="dxa"/>
              <w:right w:w="20" w:type="dxa"/>
            </w:tcMar>
          </w:tcPr>
          <w:p w14:paraId="441F60E1" w14:textId="77777777" w:rsidR="00320B1A" w:rsidRPr="007E0B6D" w:rsidRDefault="00D446EE" w:rsidP="005677B7">
            <w:pPr>
              <w:pStyle w:val="Frspaiere"/>
            </w:pPr>
            <w:r w:rsidRPr="007E0B6D">
              <w:t>Nr. crt.</w:t>
            </w:r>
          </w:p>
        </w:tc>
        <w:tc>
          <w:tcPr>
            <w:tcW w:w="0" w:type="auto"/>
            <w:tcMar>
              <w:top w:w="20" w:type="dxa"/>
              <w:left w:w="20" w:type="dxa"/>
              <w:bottom w:w="20" w:type="dxa"/>
              <w:right w:w="20" w:type="dxa"/>
            </w:tcMar>
          </w:tcPr>
          <w:p w14:paraId="02D4690A" w14:textId="3830462C" w:rsidR="00320B1A" w:rsidRPr="007E0B6D" w:rsidRDefault="00D446EE" w:rsidP="005677B7">
            <w:pPr>
              <w:pStyle w:val="Frspaiere"/>
            </w:pPr>
            <w:r w:rsidRPr="007E0B6D">
              <w:t xml:space="preserve">Denumire </w:t>
            </w:r>
            <w:r w:rsidR="00F9771C" w:rsidRPr="007E0B6D">
              <w:t>științifică</w:t>
            </w:r>
          </w:p>
        </w:tc>
        <w:tc>
          <w:tcPr>
            <w:tcW w:w="0" w:type="auto"/>
            <w:tcMar>
              <w:top w:w="20" w:type="dxa"/>
              <w:left w:w="20" w:type="dxa"/>
              <w:bottom w:w="20" w:type="dxa"/>
              <w:right w:w="20" w:type="dxa"/>
            </w:tcMar>
          </w:tcPr>
          <w:p w14:paraId="29CE5B2F" w14:textId="77777777" w:rsidR="00320B1A" w:rsidRPr="007E0B6D" w:rsidRDefault="00D446EE" w:rsidP="005677B7">
            <w:pPr>
              <w:pStyle w:val="Frspaiere"/>
            </w:pPr>
            <w:r w:rsidRPr="007E0B6D">
              <w:t>Statut de prezenţă temporal</w:t>
            </w:r>
          </w:p>
        </w:tc>
        <w:tc>
          <w:tcPr>
            <w:tcW w:w="0" w:type="auto"/>
            <w:tcMar>
              <w:top w:w="20" w:type="dxa"/>
              <w:left w:w="20" w:type="dxa"/>
              <w:bottom w:w="20" w:type="dxa"/>
              <w:right w:w="20" w:type="dxa"/>
            </w:tcMar>
          </w:tcPr>
          <w:p w14:paraId="6C8CD68B" w14:textId="77777777" w:rsidR="00320B1A" w:rsidRPr="007E0B6D" w:rsidRDefault="00D446EE" w:rsidP="005677B7">
            <w:pPr>
              <w:pStyle w:val="Frspaiere"/>
            </w:pPr>
            <w:r w:rsidRPr="007E0B6D">
              <w:t>Statut de prezenţă spaţial</w:t>
            </w:r>
            <w:r w:rsidRPr="007E0B6D">
              <w:rPr>
                <w:vertAlign w:val="superscript"/>
              </w:rPr>
              <w:t>2</w:t>
            </w:r>
          </w:p>
        </w:tc>
        <w:tc>
          <w:tcPr>
            <w:tcW w:w="0" w:type="auto"/>
            <w:tcMar>
              <w:top w:w="20" w:type="dxa"/>
              <w:left w:w="20" w:type="dxa"/>
              <w:bottom w:w="20" w:type="dxa"/>
              <w:right w:w="20" w:type="dxa"/>
            </w:tcMar>
          </w:tcPr>
          <w:p w14:paraId="720F7360" w14:textId="77777777" w:rsidR="00320B1A" w:rsidRPr="007E0B6D" w:rsidRDefault="00D446EE" w:rsidP="005677B7">
            <w:pPr>
              <w:pStyle w:val="Frspaiere"/>
            </w:pPr>
            <w:r w:rsidRPr="007E0B6D">
              <w:t>Abundenţă3</w:t>
            </w:r>
          </w:p>
        </w:tc>
        <w:tc>
          <w:tcPr>
            <w:tcW w:w="0" w:type="auto"/>
            <w:tcMar>
              <w:top w:w="20" w:type="dxa"/>
              <w:left w:w="20" w:type="dxa"/>
              <w:bottom w:w="20" w:type="dxa"/>
              <w:right w:w="20" w:type="dxa"/>
            </w:tcMar>
          </w:tcPr>
          <w:p w14:paraId="55CA24D5" w14:textId="77777777" w:rsidR="00320B1A" w:rsidRPr="007E0B6D" w:rsidRDefault="00D446EE" w:rsidP="005677B7">
            <w:pPr>
              <w:pStyle w:val="Frspaiere"/>
            </w:pPr>
            <w:r w:rsidRPr="007E0B6D">
              <w:t>Mărimea populaţiei</w:t>
            </w:r>
            <w:r w:rsidRPr="007E0B6D">
              <w:rPr>
                <w:vertAlign w:val="superscript"/>
              </w:rPr>
              <w:t>4</w:t>
            </w:r>
          </w:p>
        </w:tc>
        <w:tc>
          <w:tcPr>
            <w:tcW w:w="0" w:type="auto"/>
            <w:tcMar>
              <w:top w:w="20" w:type="dxa"/>
              <w:left w:w="20" w:type="dxa"/>
              <w:bottom w:w="20" w:type="dxa"/>
              <w:right w:w="20" w:type="dxa"/>
            </w:tcMar>
          </w:tcPr>
          <w:p w14:paraId="46F3DC11" w14:textId="77777777" w:rsidR="00320B1A" w:rsidRPr="007E0B6D" w:rsidRDefault="00D446EE" w:rsidP="005677B7">
            <w:pPr>
              <w:pStyle w:val="Frspaiere"/>
            </w:pPr>
            <w:r w:rsidRPr="007E0B6D">
              <w:t>Perioada de colectare a datelor din teren</w:t>
            </w:r>
          </w:p>
          <w:p w14:paraId="144E461B" w14:textId="77777777" w:rsidR="00320B1A" w:rsidRPr="007E0B6D" w:rsidRDefault="00D446EE" w:rsidP="005677B7">
            <w:pPr>
              <w:pStyle w:val="Frspaiere"/>
            </w:pPr>
            <w:r w:rsidRPr="007E0B6D">
              <w:t>(lună/an)</w:t>
            </w:r>
          </w:p>
        </w:tc>
        <w:tc>
          <w:tcPr>
            <w:tcW w:w="0" w:type="auto"/>
            <w:tcMar>
              <w:top w:w="20" w:type="dxa"/>
              <w:left w:w="20" w:type="dxa"/>
              <w:bottom w:w="20" w:type="dxa"/>
              <w:right w:w="20" w:type="dxa"/>
            </w:tcMar>
          </w:tcPr>
          <w:p w14:paraId="19E429B1" w14:textId="77777777" w:rsidR="00320B1A" w:rsidRPr="007E0B6D" w:rsidRDefault="00D446EE" w:rsidP="005677B7">
            <w:pPr>
              <w:pStyle w:val="Frspaiere"/>
            </w:pPr>
            <w:r w:rsidRPr="007E0B6D">
              <w:t>Alte informaţii relevante</w:t>
            </w:r>
          </w:p>
        </w:tc>
      </w:tr>
      <w:tr w:rsidR="00320B1A" w:rsidRPr="007E0B6D" w14:paraId="582F2738" w14:textId="77777777" w:rsidTr="005677B7">
        <w:trPr>
          <w:trHeight w:val="284"/>
        </w:trPr>
        <w:tc>
          <w:tcPr>
            <w:tcW w:w="0" w:type="auto"/>
            <w:tcMar>
              <w:top w:w="20" w:type="dxa"/>
              <w:left w:w="20" w:type="dxa"/>
              <w:bottom w:w="20" w:type="dxa"/>
              <w:right w:w="20" w:type="dxa"/>
            </w:tcMar>
          </w:tcPr>
          <w:p w14:paraId="28AE2571" w14:textId="77777777" w:rsidR="00320B1A" w:rsidRPr="007E0B6D" w:rsidRDefault="00D446EE" w:rsidP="005677B7">
            <w:pPr>
              <w:pStyle w:val="Frspaiere"/>
            </w:pPr>
            <w:bookmarkStart w:id="15" w:name="_Hlk177039847"/>
            <w:r w:rsidRPr="007E0B6D">
              <w:t>1</w:t>
            </w:r>
          </w:p>
        </w:tc>
        <w:tc>
          <w:tcPr>
            <w:tcW w:w="0" w:type="auto"/>
            <w:tcMar>
              <w:top w:w="20" w:type="dxa"/>
              <w:left w:w="20" w:type="dxa"/>
              <w:bottom w:w="20" w:type="dxa"/>
              <w:right w:w="20" w:type="dxa"/>
            </w:tcMar>
          </w:tcPr>
          <w:p w14:paraId="3BDF1C4B" w14:textId="25976F9E" w:rsidR="00320B1A" w:rsidRPr="007E0B6D" w:rsidRDefault="008F6226" w:rsidP="005677B7">
            <w:pPr>
              <w:pStyle w:val="Frspaiere"/>
              <w:rPr>
                <w:i/>
                <w:iCs/>
                <w:highlight w:val="white"/>
              </w:rPr>
            </w:pPr>
            <w:r w:rsidRPr="007E0B6D">
              <w:rPr>
                <w:i/>
                <w:iCs/>
                <w:highlight w:val="white"/>
              </w:rPr>
              <w:t>Wolffia arrhiza</w:t>
            </w:r>
          </w:p>
        </w:tc>
        <w:tc>
          <w:tcPr>
            <w:tcW w:w="0" w:type="auto"/>
            <w:tcMar>
              <w:top w:w="20" w:type="dxa"/>
              <w:left w:w="20" w:type="dxa"/>
              <w:bottom w:w="20" w:type="dxa"/>
              <w:right w:w="20" w:type="dxa"/>
            </w:tcMar>
          </w:tcPr>
          <w:p w14:paraId="794D4495" w14:textId="0129A445" w:rsidR="00320B1A" w:rsidRPr="007E0B6D" w:rsidRDefault="00320B1A" w:rsidP="005677B7">
            <w:pPr>
              <w:pStyle w:val="Frspaiere"/>
            </w:pPr>
          </w:p>
        </w:tc>
        <w:tc>
          <w:tcPr>
            <w:tcW w:w="0" w:type="auto"/>
            <w:tcMar>
              <w:top w:w="20" w:type="dxa"/>
              <w:left w:w="20" w:type="dxa"/>
              <w:bottom w:w="20" w:type="dxa"/>
              <w:right w:w="20" w:type="dxa"/>
            </w:tcMar>
          </w:tcPr>
          <w:p w14:paraId="244CF214" w14:textId="43ED4981" w:rsidR="00320B1A" w:rsidRPr="007E0B6D" w:rsidRDefault="00320B1A" w:rsidP="005677B7">
            <w:pPr>
              <w:pStyle w:val="Frspaiere"/>
            </w:pPr>
          </w:p>
        </w:tc>
        <w:tc>
          <w:tcPr>
            <w:tcW w:w="0" w:type="auto"/>
            <w:tcMar>
              <w:top w:w="20" w:type="dxa"/>
              <w:left w:w="20" w:type="dxa"/>
              <w:bottom w:w="20" w:type="dxa"/>
              <w:right w:w="20" w:type="dxa"/>
            </w:tcMar>
          </w:tcPr>
          <w:p w14:paraId="36EFBD1C" w14:textId="4EB65525" w:rsidR="00320B1A" w:rsidRPr="007E0B6D" w:rsidRDefault="00320B1A" w:rsidP="005677B7">
            <w:pPr>
              <w:pStyle w:val="Frspaiere"/>
            </w:pPr>
          </w:p>
        </w:tc>
        <w:tc>
          <w:tcPr>
            <w:tcW w:w="0" w:type="auto"/>
            <w:tcMar>
              <w:top w:w="20" w:type="dxa"/>
              <w:left w:w="20" w:type="dxa"/>
              <w:bottom w:w="20" w:type="dxa"/>
              <w:right w:w="20" w:type="dxa"/>
            </w:tcMar>
          </w:tcPr>
          <w:p w14:paraId="2636BED4" w14:textId="76FB01A3" w:rsidR="00320B1A" w:rsidRPr="007E0B6D" w:rsidRDefault="006C3472" w:rsidP="005677B7">
            <w:pPr>
              <w:pStyle w:val="Frspaiere"/>
            </w:pPr>
            <w:r>
              <w:t>1</w:t>
            </w:r>
            <w:r w:rsidR="00996827">
              <w:t>.</w:t>
            </w:r>
            <w:r>
              <w:t>000-5</w:t>
            </w:r>
            <w:r w:rsidR="00996827">
              <w:t>.</w:t>
            </w:r>
            <w:r>
              <w:t>000</w:t>
            </w:r>
          </w:p>
        </w:tc>
        <w:tc>
          <w:tcPr>
            <w:tcW w:w="0" w:type="auto"/>
            <w:tcMar>
              <w:top w:w="20" w:type="dxa"/>
              <w:left w:w="20" w:type="dxa"/>
              <w:bottom w:w="20" w:type="dxa"/>
              <w:right w:w="20" w:type="dxa"/>
            </w:tcMar>
          </w:tcPr>
          <w:p w14:paraId="1D4394D3" w14:textId="77777777" w:rsidR="00320B1A" w:rsidRPr="007E0B6D" w:rsidRDefault="00D446EE" w:rsidP="005677B7">
            <w:pPr>
              <w:pStyle w:val="Frspaiere"/>
            </w:pPr>
            <w:r w:rsidRPr="007E0B6D">
              <w:t>Aprilie-august 2022</w:t>
            </w:r>
          </w:p>
        </w:tc>
        <w:tc>
          <w:tcPr>
            <w:tcW w:w="0" w:type="auto"/>
            <w:tcMar>
              <w:top w:w="20" w:type="dxa"/>
              <w:left w:w="20" w:type="dxa"/>
              <w:bottom w:w="20" w:type="dxa"/>
              <w:right w:w="20" w:type="dxa"/>
            </w:tcMar>
          </w:tcPr>
          <w:p w14:paraId="44B112E8" w14:textId="77777777" w:rsidR="00320B1A" w:rsidRPr="007E0B6D" w:rsidRDefault="00320B1A" w:rsidP="005677B7">
            <w:pPr>
              <w:pStyle w:val="Frspaiere"/>
            </w:pPr>
          </w:p>
        </w:tc>
      </w:tr>
      <w:tr w:rsidR="00320B1A" w:rsidRPr="007E0B6D" w14:paraId="463EBE1C" w14:textId="77777777" w:rsidTr="005677B7">
        <w:trPr>
          <w:trHeight w:val="284"/>
        </w:trPr>
        <w:tc>
          <w:tcPr>
            <w:tcW w:w="0" w:type="auto"/>
            <w:tcMar>
              <w:top w:w="20" w:type="dxa"/>
              <w:left w:w="20" w:type="dxa"/>
              <w:bottom w:w="20" w:type="dxa"/>
              <w:right w:w="20" w:type="dxa"/>
            </w:tcMar>
          </w:tcPr>
          <w:p w14:paraId="2400807D" w14:textId="77777777" w:rsidR="00320B1A" w:rsidRPr="007E0B6D" w:rsidRDefault="00D446EE" w:rsidP="005677B7">
            <w:pPr>
              <w:pStyle w:val="Frspaiere"/>
            </w:pPr>
            <w:r w:rsidRPr="007E0B6D">
              <w:t>2</w:t>
            </w:r>
          </w:p>
        </w:tc>
        <w:tc>
          <w:tcPr>
            <w:tcW w:w="0" w:type="auto"/>
            <w:tcMar>
              <w:top w:w="20" w:type="dxa"/>
              <w:left w:w="20" w:type="dxa"/>
              <w:bottom w:w="20" w:type="dxa"/>
              <w:right w:w="20" w:type="dxa"/>
            </w:tcMar>
          </w:tcPr>
          <w:p w14:paraId="424DF987" w14:textId="77777777" w:rsidR="00320B1A" w:rsidRPr="007E0B6D" w:rsidRDefault="00D446EE" w:rsidP="005677B7">
            <w:pPr>
              <w:pStyle w:val="Frspaiere"/>
              <w:rPr>
                <w:i/>
                <w:iCs/>
              </w:rPr>
            </w:pPr>
            <w:r w:rsidRPr="007E0B6D">
              <w:rPr>
                <w:i/>
                <w:iCs/>
              </w:rPr>
              <w:t>Utricularia vulgaris</w:t>
            </w:r>
          </w:p>
        </w:tc>
        <w:tc>
          <w:tcPr>
            <w:tcW w:w="0" w:type="auto"/>
            <w:tcMar>
              <w:top w:w="20" w:type="dxa"/>
              <w:left w:w="20" w:type="dxa"/>
              <w:bottom w:w="20" w:type="dxa"/>
              <w:right w:w="20" w:type="dxa"/>
            </w:tcMar>
          </w:tcPr>
          <w:p w14:paraId="446A79C6" w14:textId="5655DFCF" w:rsidR="00320B1A" w:rsidRPr="007E0B6D" w:rsidRDefault="00320B1A" w:rsidP="005677B7">
            <w:pPr>
              <w:pStyle w:val="Frspaiere"/>
            </w:pPr>
          </w:p>
        </w:tc>
        <w:tc>
          <w:tcPr>
            <w:tcW w:w="0" w:type="auto"/>
            <w:tcMar>
              <w:top w:w="20" w:type="dxa"/>
              <w:left w:w="20" w:type="dxa"/>
              <w:bottom w:w="20" w:type="dxa"/>
              <w:right w:w="20" w:type="dxa"/>
            </w:tcMar>
          </w:tcPr>
          <w:p w14:paraId="43CE7094" w14:textId="63E153BA" w:rsidR="00320B1A" w:rsidRPr="007E0B6D" w:rsidRDefault="00320B1A" w:rsidP="005677B7">
            <w:pPr>
              <w:pStyle w:val="Frspaiere"/>
            </w:pPr>
          </w:p>
        </w:tc>
        <w:tc>
          <w:tcPr>
            <w:tcW w:w="0" w:type="auto"/>
            <w:tcMar>
              <w:top w:w="20" w:type="dxa"/>
              <w:left w:w="20" w:type="dxa"/>
              <w:bottom w:w="20" w:type="dxa"/>
              <w:right w:w="20" w:type="dxa"/>
            </w:tcMar>
          </w:tcPr>
          <w:p w14:paraId="61C1BAD3" w14:textId="358FACB4" w:rsidR="00320B1A" w:rsidRPr="007E0B6D" w:rsidRDefault="00320B1A" w:rsidP="005677B7">
            <w:pPr>
              <w:pStyle w:val="Frspaiere"/>
            </w:pPr>
          </w:p>
        </w:tc>
        <w:tc>
          <w:tcPr>
            <w:tcW w:w="0" w:type="auto"/>
            <w:tcMar>
              <w:top w:w="20" w:type="dxa"/>
              <w:left w:w="20" w:type="dxa"/>
              <w:bottom w:w="20" w:type="dxa"/>
              <w:right w:w="20" w:type="dxa"/>
            </w:tcMar>
          </w:tcPr>
          <w:p w14:paraId="6029216B" w14:textId="645B4863" w:rsidR="00320B1A" w:rsidRPr="007E0B6D" w:rsidRDefault="006C3472" w:rsidP="005677B7">
            <w:pPr>
              <w:pStyle w:val="Frspaiere"/>
            </w:pPr>
            <w:r>
              <w:t>500-1</w:t>
            </w:r>
            <w:r w:rsidR="00996827">
              <w:t>.</w:t>
            </w:r>
            <w:r>
              <w:t>000</w:t>
            </w:r>
          </w:p>
        </w:tc>
        <w:tc>
          <w:tcPr>
            <w:tcW w:w="0" w:type="auto"/>
            <w:tcMar>
              <w:top w:w="20" w:type="dxa"/>
              <w:left w:w="20" w:type="dxa"/>
              <w:bottom w:w="20" w:type="dxa"/>
              <w:right w:w="20" w:type="dxa"/>
            </w:tcMar>
          </w:tcPr>
          <w:p w14:paraId="24F3EDE0" w14:textId="77777777" w:rsidR="00320B1A" w:rsidRPr="007E0B6D" w:rsidRDefault="00D446EE" w:rsidP="005677B7">
            <w:pPr>
              <w:pStyle w:val="Frspaiere"/>
            </w:pPr>
            <w:r w:rsidRPr="007E0B6D">
              <w:t>Aprilie-august 2022</w:t>
            </w:r>
          </w:p>
        </w:tc>
        <w:tc>
          <w:tcPr>
            <w:tcW w:w="0" w:type="auto"/>
            <w:tcMar>
              <w:top w:w="20" w:type="dxa"/>
              <w:left w:w="20" w:type="dxa"/>
              <w:bottom w:w="20" w:type="dxa"/>
              <w:right w:w="20" w:type="dxa"/>
            </w:tcMar>
          </w:tcPr>
          <w:p w14:paraId="3CF96259" w14:textId="77777777" w:rsidR="00320B1A" w:rsidRPr="007E0B6D" w:rsidRDefault="00320B1A" w:rsidP="005677B7">
            <w:pPr>
              <w:pStyle w:val="Frspaiere"/>
            </w:pPr>
          </w:p>
        </w:tc>
      </w:tr>
      <w:tr w:rsidR="00320B1A" w:rsidRPr="007E0B6D" w14:paraId="5279939E" w14:textId="77777777" w:rsidTr="005677B7">
        <w:trPr>
          <w:trHeight w:val="284"/>
        </w:trPr>
        <w:tc>
          <w:tcPr>
            <w:tcW w:w="0" w:type="auto"/>
            <w:tcMar>
              <w:top w:w="20" w:type="dxa"/>
              <w:left w:w="20" w:type="dxa"/>
              <w:bottom w:w="20" w:type="dxa"/>
              <w:right w:w="20" w:type="dxa"/>
            </w:tcMar>
          </w:tcPr>
          <w:p w14:paraId="7010007A" w14:textId="77777777" w:rsidR="00320B1A" w:rsidRPr="007E0B6D" w:rsidRDefault="00D446EE" w:rsidP="005677B7">
            <w:pPr>
              <w:pStyle w:val="Frspaiere"/>
            </w:pPr>
            <w:r w:rsidRPr="007E0B6D">
              <w:t>3</w:t>
            </w:r>
          </w:p>
        </w:tc>
        <w:tc>
          <w:tcPr>
            <w:tcW w:w="0" w:type="auto"/>
            <w:tcMar>
              <w:top w:w="20" w:type="dxa"/>
              <w:left w:w="20" w:type="dxa"/>
              <w:bottom w:w="20" w:type="dxa"/>
              <w:right w:w="20" w:type="dxa"/>
            </w:tcMar>
          </w:tcPr>
          <w:p w14:paraId="30EF2D06" w14:textId="77777777" w:rsidR="00320B1A" w:rsidRPr="007E0B6D" w:rsidRDefault="00D446EE" w:rsidP="005677B7">
            <w:pPr>
              <w:pStyle w:val="Frspaiere"/>
              <w:rPr>
                <w:i/>
                <w:iCs/>
                <w:highlight w:val="white"/>
              </w:rPr>
            </w:pPr>
            <w:r w:rsidRPr="007E0B6D">
              <w:rPr>
                <w:i/>
                <w:iCs/>
                <w:highlight w:val="white"/>
              </w:rPr>
              <w:t>Neptis sappho</w:t>
            </w:r>
          </w:p>
        </w:tc>
        <w:tc>
          <w:tcPr>
            <w:tcW w:w="0" w:type="auto"/>
            <w:tcMar>
              <w:top w:w="20" w:type="dxa"/>
              <w:left w:w="20" w:type="dxa"/>
              <w:bottom w:w="20" w:type="dxa"/>
              <w:right w:w="20" w:type="dxa"/>
            </w:tcMar>
          </w:tcPr>
          <w:p w14:paraId="629F1DD0" w14:textId="65552407" w:rsidR="00320B1A" w:rsidRPr="007E0B6D" w:rsidRDefault="00320B1A" w:rsidP="005677B7">
            <w:pPr>
              <w:pStyle w:val="Frspaiere"/>
            </w:pPr>
          </w:p>
        </w:tc>
        <w:tc>
          <w:tcPr>
            <w:tcW w:w="0" w:type="auto"/>
            <w:tcMar>
              <w:top w:w="20" w:type="dxa"/>
              <w:left w:w="20" w:type="dxa"/>
              <w:bottom w:w="20" w:type="dxa"/>
              <w:right w:w="20" w:type="dxa"/>
            </w:tcMar>
          </w:tcPr>
          <w:p w14:paraId="0D479E37" w14:textId="0F12F531" w:rsidR="00320B1A" w:rsidRPr="007E0B6D" w:rsidRDefault="00320B1A" w:rsidP="005677B7">
            <w:pPr>
              <w:pStyle w:val="Frspaiere"/>
            </w:pPr>
          </w:p>
        </w:tc>
        <w:tc>
          <w:tcPr>
            <w:tcW w:w="0" w:type="auto"/>
            <w:tcMar>
              <w:top w:w="20" w:type="dxa"/>
              <w:left w:w="20" w:type="dxa"/>
              <w:bottom w:w="20" w:type="dxa"/>
              <w:right w:w="20" w:type="dxa"/>
            </w:tcMar>
          </w:tcPr>
          <w:p w14:paraId="0F8D5BCE" w14:textId="3777EEDA" w:rsidR="00320B1A" w:rsidRPr="007E0B6D" w:rsidRDefault="00320B1A" w:rsidP="005677B7">
            <w:pPr>
              <w:pStyle w:val="Frspaiere"/>
            </w:pPr>
          </w:p>
        </w:tc>
        <w:tc>
          <w:tcPr>
            <w:tcW w:w="0" w:type="auto"/>
            <w:tcMar>
              <w:top w:w="20" w:type="dxa"/>
              <w:left w:w="20" w:type="dxa"/>
              <w:bottom w:w="20" w:type="dxa"/>
              <w:right w:w="20" w:type="dxa"/>
            </w:tcMar>
          </w:tcPr>
          <w:p w14:paraId="3D07ADAD" w14:textId="228B8AD3" w:rsidR="00320B1A" w:rsidRPr="007E0B6D" w:rsidRDefault="00996827" w:rsidP="005677B7">
            <w:pPr>
              <w:pStyle w:val="Frspaiere"/>
            </w:pPr>
            <w:r w:rsidRPr="00996827">
              <w:t>Nu este posibilă estimarea mărimii populației pe baza datelor existente.</w:t>
            </w:r>
          </w:p>
        </w:tc>
        <w:tc>
          <w:tcPr>
            <w:tcW w:w="0" w:type="auto"/>
            <w:tcMar>
              <w:top w:w="20" w:type="dxa"/>
              <w:left w:w="20" w:type="dxa"/>
              <w:bottom w:w="20" w:type="dxa"/>
              <w:right w:w="20" w:type="dxa"/>
            </w:tcMar>
          </w:tcPr>
          <w:p w14:paraId="6A9E9665" w14:textId="77777777" w:rsidR="00320B1A" w:rsidRPr="007E0B6D" w:rsidRDefault="00D446EE" w:rsidP="005677B7">
            <w:pPr>
              <w:pStyle w:val="Frspaiere"/>
            </w:pPr>
            <w:r w:rsidRPr="007E0B6D">
              <w:t>Aprilie-octombrie 2022</w:t>
            </w:r>
          </w:p>
        </w:tc>
        <w:tc>
          <w:tcPr>
            <w:tcW w:w="0" w:type="auto"/>
            <w:tcMar>
              <w:top w:w="20" w:type="dxa"/>
              <w:left w:w="20" w:type="dxa"/>
              <w:bottom w:w="20" w:type="dxa"/>
              <w:right w:w="20" w:type="dxa"/>
            </w:tcMar>
          </w:tcPr>
          <w:p w14:paraId="60FC84A5" w14:textId="77777777" w:rsidR="00320B1A" w:rsidRPr="007E0B6D" w:rsidRDefault="00320B1A" w:rsidP="005677B7">
            <w:pPr>
              <w:pStyle w:val="Frspaiere"/>
            </w:pPr>
          </w:p>
        </w:tc>
      </w:tr>
      <w:tr w:rsidR="00320B1A" w:rsidRPr="007E0B6D" w14:paraId="71549472" w14:textId="77777777" w:rsidTr="005677B7">
        <w:trPr>
          <w:trHeight w:val="284"/>
        </w:trPr>
        <w:tc>
          <w:tcPr>
            <w:tcW w:w="0" w:type="auto"/>
            <w:tcMar>
              <w:top w:w="20" w:type="dxa"/>
              <w:left w:w="20" w:type="dxa"/>
              <w:bottom w:w="20" w:type="dxa"/>
              <w:right w:w="20" w:type="dxa"/>
            </w:tcMar>
          </w:tcPr>
          <w:p w14:paraId="1D2100E6" w14:textId="77777777" w:rsidR="00320B1A" w:rsidRPr="007E0B6D" w:rsidRDefault="00D446EE" w:rsidP="005677B7">
            <w:pPr>
              <w:pStyle w:val="Frspaiere"/>
            </w:pPr>
            <w:r w:rsidRPr="007E0B6D">
              <w:t>4</w:t>
            </w:r>
          </w:p>
        </w:tc>
        <w:tc>
          <w:tcPr>
            <w:tcW w:w="0" w:type="auto"/>
            <w:tcMar>
              <w:top w:w="20" w:type="dxa"/>
              <w:left w:w="20" w:type="dxa"/>
              <w:bottom w:w="20" w:type="dxa"/>
              <w:right w:w="20" w:type="dxa"/>
            </w:tcMar>
          </w:tcPr>
          <w:p w14:paraId="162C2BA2" w14:textId="77777777" w:rsidR="00320B1A" w:rsidRPr="007E0B6D" w:rsidRDefault="00D446EE" w:rsidP="005677B7">
            <w:pPr>
              <w:pStyle w:val="Frspaiere"/>
              <w:rPr>
                <w:i/>
                <w:iCs/>
                <w:highlight w:val="white"/>
              </w:rPr>
            </w:pPr>
            <w:r w:rsidRPr="007E0B6D">
              <w:rPr>
                <w:i/>
                <w:iCs/>
                <w:highlight w:val="white"/>
              </w:rPr>
              <w:t>Rhodeus amarus</w:t>
            </w:r>
          </w:p>
        </w:tc>
        <w:tc>
          <w:tcPr>
            <w:tcW w:w="0" w:type="auto"/>
            <w:tcMar>
              <w:top w:w="20" w:type="dxa"/>
              <w:left w:w="20" w:type="dxa"/>
              <w:bottom w:w="20" w:type="dxa"/>
              <w:right w:w="20" w:type="dxa"/>
            </w:tcMar>
          </w:tcPr>
          <w:p w14:paraId="3792A28B" w14:textId="4A724143" w:rsidR="00320B1A" w:rsidRPr="007E0B6D" w:rsidRDefault="00320B1A" w:rsidP="005677B7">
            <w:pPr>
              <w:pStyle w:val="Frspaiere"/>
            </w:pPr>
          </w:p>
        </w:tc>
        <w:tc>
          <w:tcPr>
            <w:tcW w:w="0" w:type="auto"/>
            <w:tcMar>
              <w:top w:w="20" w:type="dxa"/>
              <w:left w:w="20" w:type="dxa"/>
              <w:bottom w:w="20" w:type="dxa"/>
              <w:right w:w="20" w:type="dxa"/>
            </w:tcMar>
          </w:tcPr>
          <w:p w14:paraId="0F728D49" w14:textId="48D5BAF6" w:rsidR="00320B1A" w:rsidRPr="007E0B6D" w:rsidRDefault="00320B1A" w:rsidP="005677B7">
            <w:pPr>
              <w:pStyle w:val="Frspaiere"/>
            </w:pPr>
          </w:p>
        </w:tc>
        <w:tc>
          <w:tcPr>
            <w:tcW w:w="0" w:type="auto"/>
            <w:tcMar>
              <w:top w:w="20" w:type="dxa"/>
              <w:left w:w="20" w:type="dxa"/>
              <w:bottom w:w="20" w:type="dxa"/>
              <w:right w:w="20" w:type="dxa"/>
            </w:tcMar>
          </w:tcPr>
          <w:p w14:paraId="38A2D461" w14:textId="0E540879" w:rsidR="00320B1A" w:rsidRPr="007E0B6D" w:rsidRDefault="00320B1A" w:rsidP="005677B7">
            <w:pPr>
              <w:pStyle w:val="Frspaiere"/>
            </w:pPr>
          </w:p>
        </w:tc>
        <w:tc>
          <w:tcPr>
            <w:tcW w:w="0" w:type="auto"/>
            <w:tcMar>
              <w:top w:w="20" w:type="dxa"/>
              <w:left w:w="20" w:type="dxa"/>
              <w:bottom w:w="20" w:type="dxa"/>
              <w:right w:w="20" w:type="dxa"/>
            </w:tcMar>
          </w:tcPr>
          <w:p w14:paraId="59BA632E" w14:textId="1623253E" w:rsidR="00320B1A" w:rsidRPr="007E0B6D" w:rsidRDefault="00996827" w:rsidP="005677B7">
            <w:pPr>
              <w:pStyle w:val="Frspaiere"/>
            </w:pPr>
            <w:r>
              <w:t>Necunoscută</w:t>
            </w:r>
          </w:p>
        </w:tc>
        <w:tc>
          <w:tcPr>
            <w:tcW w:w="0" w:type="auto"/>
            <w:tcMar>
              <w:top w:w="20" w:type="dxa"/>
              <w:left w:w="20" w:type="dxa"/>
              <w:bottom w:w="20" w:type="dxa"/>
              <w:right w:w="20" w:type="dxa"/>
            </w:tcMar>
          </w:tcPr>
          <w:p w14:paraId="5E7BC2A9" w14:textId="77777777" w:rsidR="00320B1A" w:rsidRPr="007E0B6D" w:rsidRDefault="00D446EE" w:rsidP="005677B7">
            <w:pPr>
              <w:pStyle w:val="Frspaiere"/>
            </w:pPr>
            <w:r w:rsidRPr="007E0B6D">
              <w:t>Octombrie 2022, 2016, 2018</w:t>
            </w:r>
          </w:p>
        </w:tc>
        <w:tc>
          <w:tcPr>
            <w:tcW w:w="0" w:type="auto"/>
            <w:tcMar>
              <w:top w:w="20" w:type="dxa"/>
              <w:left w:w="20" w:type="dxa"/>
              <w:bottom w:w="20" w:type="dxa"/>
              <w:right w:w="20" w:type="dxa"/>
            </w:tcMar>
          </w:tcPr>
          <w:p w14:paraId="4CE7BD43" w14:textId="77777777" w:rsidR="00320B1A" w:rsidRPr="007E0B6D" w:rsidRDefault="00D446EE" w:rsidP="005677B7">
            <w:pPr>
              <w:pStyle w:val="Frspaiere"/>
            </w:pPr>
            <w:r w:rsidRPr="007E0B6D">
              <w:t xml:space="preserve"> </w:t>
            </w:r>
          </w:p>
        </w:tc>
      </w:tr>
      <w:tr w:rsidR="00320B1A" w:rsidRPr="007E0B6D" w14:paraId="39532537" w14:textId="77777777" w:rsidTr="005677B7">
        <w:trPr>
          <w:trHeight w:val="284"/>
        </w:trPr>
        <w:tc>
          <w:tcPr>
            <w:tcW w:w="0" w:type="auto"/>
            <w:tcMar>
              <w:top w:w="20" w:type="dxa"/>
              <w:left w:w="20" w:type="dxa"/>
              <w:bottom w:w="20" w:type="dxa"/>
              <w:right w:w="20" w:type="dxa"/>
            </w:tcMar>
          </w:tcPr>
          <w:p w14:paraId="54CFC2D6" w14:textId="77777777" w:rsidR="00320B1A" w:rsidRPr="007E0B6D" w:rsidRDefault="00D446EE" w:rsidP="005677B7">
            <w:pPr>
              <w:pStyle w:val="Frspaiere"/>
            </w:pPr>
            <w:r w:rsidRPr="007E0B6D">
              <w:t>5</w:t>
            </w:r>
          </w:p>
        </w:tc>
        <w:tc>
          <w:tcPr>
            <w:tcW w:w="0" w:type="auto"/>
            <w:tcMar>
              <w:top w:w="20" w:type="dxa"/>
              <w:left w:w="20" w:type="dxa"/>
              <w:bottom w:w="20" w:type="dxa"/>
              <w:right w:w="20" w:type="dxa"/>
            </w:tcMar>
          </w:tcPr>
          <w:p w14:paraId="41727B76" w14:textId="77777777" w:rsidR="00320B1A" w:rsidRPr="007E0B6D" w:rsidRDefault="00D446EE" w:rsidP="005677B7">
            <w:pPr>
              <w:pStyle w:val="Frspaiere"/>
              <w:rPr>
                <w:i/>
                <w:iCs/>
                <w:highlight w:val="white"/>
              </w:rPr>
            </w:pPr>
            <w:r w:rsidRPr="007E0B6D">
              <w:rPr>
                <w:i/>
                <w:iCs/>
                <w:highlight w:val="white"/>
              </w:rPr>
              <w:t>Carassius carassius</w:t>
            </w:r>
          </w:p>
        </w:tc>
        <w:tc>
          <w:tcPr>
            <w:tcW w:w="0" w:type="auto"/>
            <w:tcMar>
              <w:top w:w="20" w:type="dxa"/>
              <w:left w:w="20" w:type="dxa"/>
              <w:bottom w:w="20" w:type="dxa"/>
              <w:right w:w="20" w:type="dxa"/>
            </w:tcMar>
          </w:tcPr>
          <w:p w14:paraId="5FF73109" w14:textId="08AFDC25" w:rsidR="00320B1A" w:rsidRPr="007E0B6D" w:rsidRDefault="00320B1A" w:rsidP="005677B7">
            <w:pPr>
              <w:pStyle w:val="Frspaiere"/>
            </w:pPr>
          </w:p>
        </w:tc>
        <w:tc>
          <w:tcPr>
            <w:tcW w:w="0" w:type="auto"/>
            <w:tcMar>
              <w:top w:w="20" w:type="dxa"/>
              <w:left w:w="20" w:type="dxa"/>
              <w:bottom w:w="20" w:type="dxa"/>
              <w:right w:w="20" w:type="dxa"/>
            </w:tcMar>
          </w:tcPr>
          <w:p w14:paraId="292117F0" w14:textId="27FF5014" w:rsidR="00320B1A" w:rsidRPr="007E0B6D" w:rsidRDefault="00320B1A" w:rsidP="005677B7">
            <w:pPr>
              <w:pStyle w:val="Frspaiere"/>
            </w:pPr>
          </w:p>
        </w:tc>
        <w:tc>
          <w:tcPr>
            <w:tcW w:w="0" w:type="auto"/>
            <w:tcMar>
              <w:top w:w="20" w:type="dxa"/>
              <w:left w:w="20" w:type="dxa"/>
              <w:bottom w:w="20" w:type="dxa"/>
              <w:right w:w="20" w:type="dxa"/>
            </w:tcMar>
          </w:tcPr>
          <w:p w14:paraId="75A01AB7" w14:textId="1C3E95A3" w:rsidR="00320B1A" w:rsidRPr="007E0B6D" w:rsidRDefault="00320B1A" w:rsidP="005677B7">
            <w:pPr>
              <w:pStyle w:val="Frspaiere"/>
            </w:pPr>
          </w:p>
        </w:tc>
        <w:tc>
          <w:tcPr>
            <w:tcW w:w="0" w:type="auto"/>
            <w:tcMar>
              <w:top w:w="20" w:type="dxa"/>
              <w:left w:w="20" w:type="dxa"/>
              <w:bottom w:w="20" w:type="dxa"/>
              <w:right w:w="20" w:type="dxa"/>
            </w:tcMar>
          </w:tcPr>
          <w:p w14:paraId="1A2DD817" w14:textId="222CED70" w:rsidR="00320B1A" w:rsidRPr="007E0B6D" w:rsidRDefault="00D446EE" w:rsidP="005677B7">
            <w:pPr>
              <w:pStyle w:val="Frspaiere"/>
            </w:pPr>
            <w:r w:rsidRPr="007E0B6D">
              <w:t xml:space="preserve"> </w:t>
            </w:r>
            <w:r w:rsidR="006B0AA4" w:rsidRPr="006B0AA4">
              <w:t>Necunoscută</w:t>
            </w:r>
          </w:p>
        </w:tc>
        <w:tc>
          <w:tcPr>
            <w:tcW w:w="0" w:type="auto"/>
            <w:tcMar>
              <w:top w:w="20" w:type="dxa"/>
              <w:left w:w="20" w:type="dxa"/>
              <w:bottom w:w="20" w:type="dxa"/>
              <w:right w:w="20" w:type="dxa"/>
            </w:tcMar>
          </w:tcPr>
          <w:p w14:paraId="6BC7BCB3" w14:textId="77777777" w:rsidR="00320B1A" w:rsidRPr="007E0B6D" w:rsidRDefault="00D446EE" w:rsidP="005677B7">
            <w:pPr>
              <w:pStyle w:val="Frspaiere"/>
            </w:pPr>
            <w:r w:rsidRPr="007E0B6D">
              <w:t>Octombrie 2022, 2016, 2018</w:t>
            </w:r>
          </w:p>
        </w:tc>
        <w:tc>
          <w:tcPr>
            <w:tcW w:w="0" w:type="auto"/>
            <w:tcMar>
              <w:top w:w="20" w:type="dxa"/>
              <w:left w:w="20" w:type="dxa"/>
              <w:bottom w:w="20" w:type="dxa"/>
              <w:right w:w="20" w:type="dxa"/>
            </w:tcMar>
          </w:tcPr>
          <w:p w14:paraId="689F10C4" w14:textId="77777777" w:rsidR="00320B1A" w:rsidRPr="007E0B6D" w:rsidRDefault="00D446EE" w:rsidP="005677B7">
            <w:pPr>
              <w:pStyle w:val="Frspaiere"/>
            </w:pPr>
            <w:r w:rsidRPr="007E0B6D">
              <w:t xml:space="preserve"> </w:t>
            </w:r>
          </w:p>
        </w:tc>
      </w:tr>
      <w:tr w:rsidR="00320B1A" w:rsidRPr="007E0B6D" w14:paraId="429599CD" w14:textId="77777777" w:rsidTr="005677B7">
        <w:trPr>
          <w:trHeight w:val="284"/>
        </w:trPr>
        <w:tc>
          <w:tcPr>
            <w:tcW w:w="0" w:type="auto"/>
            <w:tcMar>
              <w:top w:w="20" w:type="dxa"/>
              <w:left w:w="20" w:type="dxa"/>
              <w:bottom w:w="20" w:type="dxa"/>
              <w:right w:w="20" w:type="dxa"/>
            </w:tcMar>
          </w:tcPr>
          <w:p w14:paraId="45C78C0B" w14:textId="77777777" w:rsidR="00320B1A" w:rsidRPr="007E0B6D" w:rsidRDefault="00D446EE" w:rsidP="005677B7">
            <w:pPr>
              <w:pStyle w:val="Frspaiere"/>
            </w:pPr>
            <w:r w:rsidRPr="007E0B6D">
              <w:t>6</w:t>
            </w:r>
          </w:p>
        </w:tc>
        <w:tc>
          <w:tcPr>
            <w:tcW w:w="0" w:type="auto"/>
            <w:tcMar>
              <w:top w:w="20" w:type="dxa"/>
              <w:left w:w="20" w:type="dxa"/>
              <w:bottom w:w="20" w:type="dxa"/>
              <w:right w:w="20" w:type="dxa"/>
            </w:tcMar>
          </w:tcPr>
          <w:p w14:paraId="13544C67" w14:textId="77777777" w:rsidR="00320B1A" w:rsidRPr="007E0B6D" w:rsidRDefault="00D446EE" w:rsidP="005677B7">
            <w:pPr>
              <w:pStyle w:val="Frspaiere"/>
              <w:rPr>
                <w:i/>
                <w:iCs/>
                <w:highlight w:val="white"/>
              </w:rPr>
            </w:pPr>
            <w:r w:rsidRPr="007E0B6D">
              <w:rPr>
                <w:i/>
                <w:iCs/>
                <w:highlight w:val="white"/>
              </w:rPr>
              <w:t>Misgurnus fossilis</w:t>
            </w:r>
          </w:p>
        </w:tc>
        <w:tc>
          <w:tcPr>
            <w:tcW w:w="0" w:type="auto"/>
            <w:tcMar>
              <w:top w:w="20" w:type="dxa"/>
              <w:left w:w="20" w:type="dxa"/>
              <w:bottom w:w="20" w:type="dxa"/>
              <w:right w:w="20" w:type="dxa"/>
            </w:tcMar>
          </w:tcPr>
          <w:p w14:paraId="2403CD0F" w14:textId="1A68AE0D" w:rsidR="00320B1A" w:rsidRPr="007E0B6D" w:rsidRDefault="00320B1A" w:rsidP="005677B7">
            <w:pPr>
              <w:pStyle w:val="Frspaiere"/>
            </w:pPr>
          </w:p>
        </w:tc>
        <w:tc>
          <w:tcPr>
            <w:tcW w:w="0" w:type="auto"/>
            <w:tcMar>
              <w:top w:w="20" w:type="dxa"/>
              <w:left w:w="20" w:type="dxa"/>
              <w:bottom w:w="20" w:type="dxa"/>
              <w:right w:w="20" w:type="dxa"/>
            </w:tcMar>
          </w:tcPr>
          <w:p w14:paraId="40DE706C" w14:textId="739AF2FC" w:rsidR="00320B1A" w:rsidRPr="007E0B6D" w:rsidRDefault="00320B1A" w:rsidP="005677B7">
            <w:pPr>
              <w:pStyle w:val="Frspaiere"/>
            </w:pPr>
          </w:p>
        </w:tc>
        <w:tc>
          <w:tcPr>
            <w:tcW w:w="0" w:type="auto"/>
            <w:tcMar>
              <w:top w:w="20" w:type="dxa"/>
              <w:left w:w="20" w:type="dxa"/>
              <w:bottom w:w="20" w:type="dxa"/>
              <w:right w:w="20" w:type="dxa"/>
            </w:tcMar>
          </w:tcPr>
          <w:p w14:paraId="308BAD03" w14:textId="5D9D38DA" w:rsidR="00320B1A" w:rsidRPr="007E0B6D" w:rsidRDefault="00320B1A" w:rsidP="005677B7">
            <w:pPr>
              <w:pStyle w:val="Frspaiere"/>
            </w:pPr>
          </w:p>
        </w:tc>
        <w:tc>
          <w:tcPr>
            <w:tcW w:w="0" w:type="auto"/>
            <w:tcMar>
              <w:top w:w="20" w:type="dxa"/>
              <w:left w:w="20" w:type="dxa"/>
              <w:bottom w:w="20" w:type="dxa"/>
              <w:right w:w="20" w:type="dxa"/>
            </w:tcMar>
          </w:tcPr>
          <w:p w14:paraId="79791464" w14:textId="3B5BF4CE" w:rsidR="00320B1A" w:rsidRPr="007E0B6D" w:rsidRDefault="00D446EE" w:rsidP="005677B7">
            <w:pPr>
              <w:pStyle w:val="Frspaiere"/>
            </w:pPr>
            <w:r w:rsidRPr="007E0B6D">
              <w:t xml:space="preserve"> </w:t>
            </w:r>
            <w:r w:rsidR="006B0AA4" w:rsidRPr="006B0AA4">
              <w:t>Necunoscută</w:t>
            </w:r>
          </w:p>
        </w:tc>
        <w:tc>
          <w:tcPr>
            <w:tcW w:w="0" w:type="auto"/>
            <w:tcMar>
              <w:top w:w="20" w:type="dxa"/>
              <w:left w:w="20" w:type="dxa"/>
              <w:bottom w:w="20" w:type="dxa"/>
              <w:right w:w="20" w:type="dxa"/>
            </w:tcMar>
          </w:tcPr>
          <w:p w14:paraId="35104B65" w14:textId="77777777" w:rsidR="00320B1A" w:rsidRPr="007E0B6D" w:rsidRDefault="00D446EE" w:rsidP="005677B7">
            <w:pPr>
              <w:pStyle w:val="Frspaiere"/>
            </w:pPr>
            <w:r w:rsidRPr="007E0B6D">
              <w:t>Octombrie 2022, 2016, 2018</w:t>
            </w:r>
          </w:p>
        </w:tc>
        <w:tc>
          <w:tcPr>
            <w:tcW w:w="0" w:type="auto"/>
            <w:tcMar>
              <w:top w:w="20" w:type="dxa"/>
              <w:left w:w="20" w:type="dxa"/>
              <w:bottom w:w="20" w:type="dxa"/>
              <w:right w:w="20" w:type="dxa"/>
            </w:tcMar>
          </w:tcPr>
          <w:p w14:paraId="4D294053" w14:textId="77777777" w:rsidR="00320B1A" w:rsidRPr="007E0B6D" w:rsidRDefault="00D446EE" w:rsidP="005677B7">
            <w:pPr>
              <w:pStyle w:val="Frspaiere"/>
            </w:pPr>
            <w:r w:rsidRPr="007E0B6D">
              <w:t xml:space="preserve"> </w:t>
            </w:r>
          </w:p>
        </w:tc>
      </w:tr>
      <w:tr w:rsidR="00320B1A" w:rsidRPr="007E0B6D" w14:paraId="505A1BFE" w14:textId="77777777" w:rsidTr="005677B7">
        <w:trPr>
          <w:trHeight w:val="284"/>
        </w:trPr>
        <w:tc>
          <w:tcPr>
            <w:tcW w:w="0" w:type="auto"/>
            <w:tcMar>
              <w:top w:w="20" w:type="dxa"/>
              <w:left w:w="20" w:type="dxa"/>
              <w:bottom w:w="20" w:type="dxa"/>
              <w:right w:w="20" w:type="dxa"/>
            </w:tcMar>
          </w:tcPr>
          <w:p w14:paraId="003A2BA9" w14:textId="77777777" w:rsidR="00320B1A" w:rsidRPr="007E0B6D" w:rsidRDefault="00D446EE" w:rsidP="005677B7">
            <w:pPr>
              <w:pStyle w:val="Frspaiere"/>
            </w:pPr>
            <w:r w:rsidRPr="007E0B6D">
              <w:t>7</w:t>
            </w:r>
          </w:p>
        </w:tc>
        <w:tc>
          <w:tcPr>
            <w:tcW w:w="0" w:type="auto"/>
            <w:tcMar>
              <w:top w:w="20" w:type="dxa"/>
              <w:left w:w="20" w:type="dxa"/>
              <w:bottom w:w="20" w:type="dxa"/>
              <w:right w:w="20" w:type="dxa"/>
            </w:tcMar>
          </w:tcPr>
          <w:p w14:paraId="52A9B23C" w14:textId="77777777" w:rsidR="00320B1A" w:rsidRPr="007E0B6D" w:rsidRDefault="00D446EE" w:rsidP="005677B7">
            <w:pPr>
              <w:pStyle w:val="Frspaiere"/>
              <w:rPr>
                <w:i/>
                <w:iCs/>
                <w:highlight w:val="white"/>
              </w:rPr>
            </w:pPr>
            <w:r w:rsidRPr="007E0B6D">
              <w:rPr>
                <w:i/>
                <w:iCs/>
                <w:highlight w:val="white"/>
              </w:rPr>
              <w:t>Triturus cristatus cristatus</w:t>
            </w:r>
          </w:p>
        </w:tc>
        <w:tc>
          <w:tcPr>
            <w:tcW w:w="0" w:type="auto"/>
            <w:tcMar>
              <w:top w:w="20" w:type="dxa"/>
              <w:left w:w="20" w:type="dxa"/>
              <w:bottom w:w="20" w:type="dxa"/>
              <w:right w:w="20" w:type="dxa"/>
            </w:tcMar>
          </w:tcPr>
          <w:p w14:paraId="53277858" w14:textId="52AE4B0D" w:rsidR="00320B1A" w:rsidRPr="007E0B6D" w:rsidRDefault="00320B1A" w:rsidP="005677B7">
            <w:pPr>
              <w:pStyle w:val="Frspaiere"/>
            </w:pPr>
          </w:p>
        </w:tc>
        <w:tc>
          <w:tcPr>
            <w:tcW w:w="0" w:type="auto"/>
            <w:tcMar>
              <w:top w:w="20" w:type="dxa"/>
              <w:left w:w="20" w:type="dxa"/>
              <w:bottom w:w="20" w:type="dxa"/>
              <w:right w:w="20" w:type="dxa"/>
            </w:tcMar>
          </w:tcPr>
          <w:p w14:paraId="2C40BA50" w14:textId="75A8400E" w:rsidR="00320B1A" w:rsidRPr="007E0B6D" w:rsidRDefault="00320B1A" w:rsidP="005677B7">
            <w:pPr>
              <w:pStyle w:val="Frspaiere"/>
            </w:pPr>
          </w:p>
        </w:tc>
        <w:tc>
          <w:tcPr>
            <w:tcW w:w="0" w:type="auto"/>
            <w:tcMar>
              <w:top w:w="20" w:type="dxa"/>
              <w:left w:w="20" w:type="dxa"/>
              <w:bottom w:w="20" w:type="dxa"/>
              <w:right w:w="20" w:type="dxa"/>
            </w:tcMar>
          </w:tcPr>
          <w:p w14:paraId="4A384995" w14:textId="3CE9EFFB" w:rsidR="00320B1A" w:rsidRPr="007E0B6D" w:rsidRDefault="00320B1A" w:rsidP="005677B7">
            <w:pPr>
              <w:pStyle w:val="Frspaiere"/>
            </w:pPr>
          </w:p>
        </w:tc>
        <w:tc>
          <w:tcPr>
            <w:tcW w:w="0" w:type="auto"/>
            <w:tcMar>
              <w:top w:w="20" w:type="dxa"/>
              <w:left w:w="20" w:type="dxa"/>
              <w:bottom w:w="20" w:type="dxa"/>
              <w:right w:w="20" w:type="dxa"/>
            </w:tcMar>
          </w:tcPr>
          <w:p w14:paraId="6C6BADA5" w14:textId="4B59E02C" w:rsidR="00320B1A" w:rsidRPr="007E0B6D" w:rsidRDefault="006B0AA4" w:rsidP="005677B7">
            <w:pPr>
              <w:pStyle w:val="Frspaiere"/>
            </w:pPr>
            <w:r w:rsidRPr="006B0AA4">
              <w:t>Necunoscută</w:t>
            </w:r>
          </w:p>
        </w:tc>
        <w:tc>
          <w:tcPr>
            <w:tcW w:w="0" w:type="auto"/>
            <w:tcMar>
              <w:top w:w="20" w:type="dxa"/>
              <w:left w:w="20" w:type="dxa"/>
              <w:bottom w:w="20" w:type="dxa"/>
              <w:right w:w="20" w:type="dxa"/>
            </w:tcMar>
          </w:tcPr>
          <w:p w14:paraId="79F18EF2" w14:textId="77777777" w:rsidR="00320B1A" w:rsidRPr="007E0B6D" w:rsidRDefault="00D446EE" w:rsidP="005677B7">
            <w:pPr>
              <w:pStyle w:val="Frspaiere"/>
            </w:pPr>
            <w:r w:rsidRPr="007E0B6D">
              <w:t>Martie-Octombrie 2022</w:t>
            </w:r>
          </w:p>
        </w:tc>
        <w:tc>
          <w:tcPr>
            <w:tcW w:w="0" w:type="auto"/>
            <w:tcMar>
              <w:top w:w="20" w:type="dxa"/>
              <w:left w:w="20" w:type="dxa"/>
              <w:bottom w:w="20" w:type="dxa"/>
              <w:right w:w="20" w:type="dxa"/>
            </w:tcMar>
          </w:tcPr>
          <w:p w14:paraId="4305CB6E" w14:textId="77777777" w:rsidR="00320B1A" w:rsidRPr="007E0B6D" w:rsidRDefault="00320B1A" w:rsidP="005677B7">
            <w:pPr>
              <w:pStyle w:val="Frspaiere"/>
            </w:pPr>
          </w:p>
        </w:tc>
      </w:tr>
      <w:tr w:rsidR="006B0AA4" w:rsidRPr="007E0B6D" w14:paraId="7C6FE269" w14:textId="77777777" w:rsidTr="005677B7">
        <w:trPr>
          <w:trHeight w:val="284"/>
        </w:trPr>
        <w:tc>
          <w:tcPr>
            <w:tcW w:w="0" w:type="auto"/>
            <w:tcMar>
              <w:top w:w="20" w:type="dxa"/>
              <w:left w:w="20" w:type="dxa"/>
              <w:bottom w:w="20" w:type="dxa"/>
              <w:right w:w="20" w:type="dxa"/>
            </w:tcMar>
          </w:tcPr>
          <w:p w14:paraId="2BF0C1BB" w14:textId="77777777" w:rsidR="006B0AA4" w:rsidRPr="007E0B6D" w:rsidRDefault="006B0AA4" w:rsidP="006B0AA4">
            <w:pPr>
              <w:pStyle w:val="Frspaiere"/>
            </w:pPr>
            <w:r w:rsidRPr="007E0B6D">
              <w:t>8</w:t>
            </w:r>
          </w:p>
        </w:tc>
        <w:tc>
          <w:tcPr>
            <w:tcW w:w="0" w:type="auto"/>
            <w:tcMar>
              <w:top w:w="20" w:type="dxa"/>
              <w:left w:w="20" w:type="dxa"/>
              <w:bottom w:w="20" w:type="dxa"/>
              <w:right w:w="20" w:type="dxa"/>
            </w:tcMar>
          </w:tcPr>
          <w:p w14:paraId="4E44F055" w14:textId="77777777" w:rsidR="006B0AA4" w:rsidRPr="007E0B6D" w:rsidRDefault="006B0AA4" w:rsidP="006B0AA4">
            <w:pPr>
              <w:pStyle w:val="Frspaiere"/>
              <w:rPr>
                <w:i/>
                <w:iCs/>
              </w:rPr>
            </w:pPr>
            <w:r w:rsidRPr="007E0B6D">
              <w:rPr>
                <w:i/>
                <w:iCs/>
              </w:rPr>
              <w:t>Lissotriton vulgaris</w:t>
            </w:r>
          </w:p>
        </w:tc>
        <w:tc>
          <w:tcPr>
            <w:tcW w:w="0" w:type="auto"/>
            <w:tcMar>
              <w:top w:w="20" w:type="dxa"/>
              <w:left w:w="20" w:type="dxa"/>
              <w:bottom w:w="20" w:type="dxa"/>
              <w:right w:w="20" w:type="dxa"/>
            </w:tcMar>
          </w:tcPr>
          <w:p w14:paraId="45C4DF12" w14:textId="34F7AD69" w:rsidR="006B0AA4" w:rsidRPr="007E0B6D" w:rsidRDefault="006B0AA4" w:rsidP="006B0AA4">
            <w:pPr>
              <w:pStyle w:val="Frspaiere"/>
            </w:pPr>
          </w:p>
        </w:tc>
        <w:tc>
          <w:tcPr>
            <w:tcW w:w="0" w:type="auto"/>
            <w:tcMar>
              <w:top w:w="20" w:type="dxa"/>
              <w:left w:w="20" w:type="dxa"/>
              <w:bottom w:w="20" w:type="dxa"/>
              <w:right w:w="20" w:type="dxa"/>
            </w:tcMar>
          </w:tcPr>
          <w:p w14:paraId="2CAE887C" w14:textId="309A929F" w:rsidR="006B0AA4" w:rsidRPr="007E0B6D" w:rsidRDefault="006B0AA4" w:rsidP="006B0AA4">
            <w:pPr>
              <w:pStyle w:val="Frspaiere"/>
            </w:pPr>
          </w:p>
        </w:tc>
        <w:tc>
          <w:tcPr>
            <w:tcW w:w="0" w:type="auto"/>
            <w:tcMar>
              <w:top w:w="20" w:type="dxa"/>
              <w:left w:w="20" w:type="dxa"/>
              <w:bottom w:w="20" w:type="dxa"/>
              <w:right w:w="20" w:type="dxa"/>
            </w:tcMar>
          </w:tcPr>
          <w:p w14:paraId="3EB6D9CF" w14:textId="03821635" w:rsidR="006B0AA4" w:rsidRPr="007E0B6D" w:rsidRDefault="006B0AA4" w:rsidP="006B0AA4">
            <w:pPr>
              <w:pStyle w:val="Frspaiere"/>
            </w:pPr>
          </w:p>
        </w:tc>
        <w:tc>
          <w:tcPr>
            <w:tcW w:w="0" w:type="auto"/>
            <w:tcMar>
              <w:top w:w="20" w:type="dxa"/>
              <w:left w:w="20" w:type="dxa"/>
              <w:bottom w:w="20" w:type="dxa"/>
              <w:right w:w="20" w:type="dxa"/>
            </w:tcMar>
          </w:tcPr>
          <w:p w14:paraId="07CEAF19" w14:textId="0984A04B" w:rsidR="006B0AA4" w:rsidRPr="007E0B6D" w:rsidRDefault="006B0AA4" w:rsidP="006B0AA4">
            <w:pPr>
              <w:pStyle w:val="Frspaiere"/>
            </w:pPr>
            <w:r w:rsidRPr="006B0AA4">
              <w:t>Necunoscută</w:t>
            </w:r>
          </w:p>
        </w:tc>
        <w:tc>
          <w:tcPr>
            <w:tcW w:w="0" w:type="auto"/>
            <w:tcMar>
              <w:top w:w="20" w:type="dxa"/>
              <w:left w:w="20" w:type="dxa"/>
              <w:bottom w:w="20" w:type="dxa"/>
              <w:right w:w="20" w:type="dxa"/>
            </w:tcMar>
          </w:tcPr>
          <w:p w14:paraId="1F1FFDD8" w14:textId="77777777" w:rsidR="006B0AA4" w:rsidRPr="007E0B6D" w:rsidRDefault="006B0AA4" w:rsidP="006B0AA4">
            <w:pPr>
              <w:pStyle w:val="Frspaiere"/>
            </w:pPr>
            <w:r w:rsidRPr="007E0B6D">
              <w:t>Martie-Octombrie 2022</w:t>
            </w:r>
          </w:p>
        </w:tc>
        <w:tc>
          <w:tcPr>
            <w:tcW w:w="0" w:type="auto"/>
            <w:tcMar>
              <w:top w:w="20" w:type="dxa"/>
              <w:left w:w="20" w:type="dxa"/>
              <w:bottom w:w="20" w:type="dxa"/>
              <w:right w:w="20" w:type="dxa"/>
            </w:tcMar>
          </w:tcPr>
          <w:p w14:paraId="2959FDF1" w14:textId="77777777" w:rsidR="006B0AA4" w:rsidRPr="007E0B6D" w:rsidRDefault="006B0AA4" w:rsidP="006B0AA4">
            <w:pPr>
              <w:pStyle w:val="Frspaiere"/>
            </w:pPr>
          </w:p>
        </w:tc>
      </w:tr>
      <w:tr w:rsidR="006B0AA4" w:rsidRPr="007E0B6D" w14:paraId="22E5AA9E" w14:textId="77777777" w:rsidTr="005677B7">
        <w:trPr>
          <w:trHeight w:val="284"/>
        </w:trPr>
        <w:tc>
          <w:tcPr>
            <w:tcW w:w="0" w:type="auto"/>
            <w:tcMar>
              <w:top w:w="20" w:type="dxa"/>
              <w:left w:w="20" w:type="dxa"/>
              <w:bottom w:w="20" w:type="dxa"/>
              <w:right w:w="20" w:type="dxa"/>
            </w:tcMar>
          </w:tcPr>
          <w:p w14:paraId="6B4DCA81" w14:textId="77777777" w:rsidR="006B0AA4" w:rsidRPr="007E0B6D" w:rsidRDefault="006B0AA4" w:rsidP="006B0AA4">
            <w:pPr>
              <w:pStyle w:val="Frspaiere"/>
            </w:pPr>
            <w:r w:rsidRPr="007E0B6D">
              <w:t>9</w:t>
            </w:r>
          </w:p>
        </w:tc>
        <w:tc>
          <w:tcPr>
            <w:tcW w:w="0" w:type="auto"/>
            <w:tcMar>
              <w:top w:w="20" w:type="dxa"/>
              <w:left w:w="20" w:type="dxa"/>
              <w:bottom w:w="20" w:type="dxa"/>
              <w:right w:w="20" w:type="dxa"/>
            </w:tcMar>
          </w:tcPr>
          <w:p w14:paraId="225EBA84" w14:textId="77777777" w:rsidR="006B0AA4" w:rsidRPr="007E0B6D" w:rsidRDefault="006B0AA4" w:rsidP="006B0AA4">
            <w:pPr>
              <w:pStyle w:val="Frspaiere"/>
              <w:rPr>
                <w:i/>
                <w:iCs/>
              </w:rPr>
            </w:pPr>
            <w:r w:rsidRPr="007E0B6D">
              <w:rPr>
                <w:i/>
                <w:iCs/>
              </w:rPr>
              <w:t>Bombina bombina</w:t>
            </w:r>
          </w:p>
        </w:tc>
        <w:tc>
          <w:tcPr>
            <w:tcW w:w="0" w:type="auto"/>
            <w:tcMar>
              <w:top w:w="20" w:type="dxa"/>
              <w:left w:w="20" w:type="dxa"/>
              <w:bottom w:w="20" w:type="dxa"/>
              <w:right w:w="20" w:type="dxa"/>
            </w:tcMar>
          </w:tcPr>
          <w:p w14:paraId="272612FA" w14:textId="31D78608" w:rsidR="006B0AA4" w:rsidRPr="007E0B6D" w:rsidRDefault="006B0AA4" w:rsidP="006B0AA4">
            <w:pPr>
              <w:pStyle w:val="Frspaiere"/>
            </w:pPr>
          </w:p>
        </w:tc>
        <w:tc>
          <w:tcPr>
            <w:tcW w:w="0" w:type="auto"/>
            <w:tcMar>
              <w:top w:w="20" w:type="dxa"/>
              <w:left w:w="20" w:type="dxa"/>
              <w:bottom w:w="20" w:type="dxa"/>
              <w:right w:w="20" w:type="dxa"/>
            </w:tcMar>
          </w:tcPr>
          <w:p w14:paraId="7AB2BD0F" w14:textId="375E25A9" w:rsidR="006B0AA4" w:rsidRPr="007E0B6D" w:rsidRDefault="006B0AA4" w:rsidP="006B0AA4">
            <w:pPr>
              <w:pStyle w:val="Frspaiere"/>
            </w:pPr>
          </w:p>
        </w:tc>
        <w:tc>
          <w:tcPr>
            <w:tcW w:w="0" w:type="auto"/>
            <w:tcMar>
              <w:top w:w="20" w:type="dxa"/>
              <w:left w:w="20" w:type="dxa"/>
              <w:bottom w:w="20" w:type="dxa"/>
              <w:right w:w="20" w:type="dxa"/>
            </w:tcMar>
          </w:tcPr>
          <w:p w14:paraId="360BEA27" w14:textId="1CC47235" w:rsidR="006B0AA4" w:rsidRPr="007E0B6D" w:rsidRDefault="006B0AA4" w:rsidP="006B0AA4">
            <w:pPr>
              <w:pStyle w:val="Frspaiere"/>
            </w:pPr>
          </w:p>
        </w:tc>
        <w:tc>
          <w:tcPr>
            <w:tcW w:w="0" w:type="auto"/>
            <w:tcMar>
              <w:top w:w="20" w:type="dxa"/>
              <w:left w:w="20" w:type="dxa"/>
              <w:bottom w:w="20" w:type="dxa"/>
              <w:right w:w="20" w:type="dxa"/>
            </w:tcMar>
          </w:tcPr>
          <w:p w14:paraId="02229DD5" w14:textId="64CC6560" w:rsidR="006B0AA4" w:rsidRPr="007E0B6D" w:rsidRDefault="006B0AA4" w:rsidP="006B0AA4">
            <w:pPr>
              <w:pStyle w:val="Frspaiere"/>
            </w:pPr>
            <w:r w:rsidRPr="006B0AA4">
              <w:t>Necunoscută</w:t>
            </w:r>
          </w:p>
        </w:tc>
        <w:tc>
          <w:tcPr>
            <w:tcW w:w="0" w:type="auto"/>
            <w:tcMar>
              <w:top w:w="20" w:type="dxa"/>
              <w:left w:w="20" w:type="dxa"/>
              <w:bottom w:w="20" w:type="dxa"/>
              <w:right w:w="20" w:type="dxa"/>
            </w:tcMar>
          </w:tcPr>
          <w:p w14:paraId="050DA8AF" w14:textId="77777777" w:rsidR="006B0AA4" w:rsidRPr="007E0B6D" w:rsidRDefault="006B0AA4" w:rsidP="006B0AA4">
            <w:pPr>
              <w:pStyle w:val="Frspaiere"/>
            </w:pPr>
            <w:r w:rsidRPr="007E0B6D">
              <w:t>Martie-Octombrie 2022</w:t>
            </w:r>
          </w:p>
        </w:tc>
        <w:tc>
          <w:tcPr>
            <w:tcW w:w="0" w:type="auto"/>
            <w:tcMar>
              <w:top w:w="20" w:type="dxa"/>
              <w:left w:w="20" w:type="dxa"/>
              <w:bottom w:w="20" w:type="dxa"/>
              <w:right w:w="20" w:type="dxa"/>
            </w:tcMar>
          </w:tcPr>
          <w:p w14:paraId="780CECCF" w14:textId="77777777" w:rsidR="006B0AA4" w:rsidRPr="007E0B6D" w:rsidRDefault="006B0AA4" w:rsidP="006B0AA4">
            <w:pPr>
              <w:pStyle w:val="Frspaiere"/>
            </w:pPr>
          </w:p>
        </w:tc>
      </w:tr>
      <w:tr w:rsidR="006B0AA4" w:rsidRPr="007E0B6D" w14:paraId="148BB183" w14:textId="77777777" w:rsidTr="005677B7">
        <w:trPr>
          <w:trHeight w:val="284"/>
        </w:trPr>
        <w:tc>
          <w:tcPr>
            <w:tcW w:w="0" w:type="auto"/>
            <w:tcMar>
              <w:top w:w="20" w:type="dxa"/>
              <w:left w:w="20" w:type="dxa"/>
              <w:bottom w:w="20" w:type="dxa"/>
              <w:right w:w="20" w:type="dxa"/>
            </w:tcMar>
          </w:tcPr>
          <w:p w14:paraId="5FCF2977" w14:textId="77777777" w:rsidR="006B0AA4" w:rsidRPr="007E0B6D" w:rsidRDefault="006B0AA4" w:rsidP="006B0AA4">
            <w:pPr>
              <w:pStyle w:val="Frspaiere"/>
            </w:pPr>
            <w:r w:rsidRPr="007E0B6D">
              <w:t>10</w:t>
            </w:r>
          </w:p>
        </w:tc>
        <w:tc>
          <w:tcPr>
            <w:tcW w:w="0" w:type="auto"/>
            <w:tcMar>
              <w:top w:w="20" w:type="dxa"/>
              <w:left w:w="20" w:type="dxa"/>
              <w:bottom w:w="20" w:type="dxa"/>
              <w:right w:w="20" w:type="dxa"/>
            </w:tcMar>
          </w:tcPr>
          <w:p w14:paraId="2976B1AB" w14:textId="77777777" w:rsidR="006B0AA4" w:rsidRPr="007E0B6D" w:rsidRDefault="006B0AA4" w:rsidP="006B0AA4">
            <w:pPr>
              <w:pStyle w:val="Frspaiere"/>
              <w:rPr>
                <w:i/>
                <w:iCs/>
              </w:rPr>
            </w:pPr>
            <w:r w:rsidRPr="007E0B6D">
              <w:rPr>
                <w:i/>
                <w:iCs/>
              </w:rPr>
              <w:t>Emys orbicularis</w:t>
            </w:r>
          </w:p>
        </w:tc>
        <w:tc>
          <w:tcPr>
            <w:tcW w:w="0" w:type="auto"/>
            <w:tcMar>
              <w:top w:w="20" w:type="dxa"/>
              <w:left w:w="20" w:type="dxa"/>
              <w:bottom w:w="20" w:type="dxa"/>
              <w:right w:w="20" w:type="dxa"/>
            </w:tcMar>
          </w:tcPr>
          <w:p w14:paraId="498AB520" w14:textId="552D0147" w:rsidR="006B0AA4" w:rsidRPr="007E0B6D" w:rsidRDefault="006B0AA4" w:rsidP="006B0AA4">
            <w:pPr>
              <w:pStyle w:val="Frspaiere"/>
            </w:pPr>
          </w:p>
        </w:tc>
        <w:tc>
          <w:tcPr>
            <w:tcW w:w="0" w:type="auto"/>
            <w:tcMar>
              <w:top w:w="20" w:type="dxa"/>
              <w:left w:w="20" w:type="dxa"/>
              <w:bottom w:w="20" w:type="dxa"/>
              <w:right w:w="20" w:type="dxa"/>
            </w:tcMar>
          </w:tcPr>
          <w:p w14:paraId="69537BD1" w14:textId="3FDE7B4D" w:rsidR="006B0AA4" w:rsidRPr="007E0B6D" w:rsidRDefault="006B0AA4" w:rsidP="006B0AA4">
            <w:pPr>
              <w:pStyle w:val="Frspaiere"/>
            </w:pPr>
          </w:p>
        </w:tc>
        <w:tc>
          <w:tcPr>
            <w:tcW w:w="0" w:type="auto"/>
            <w:tcMar>
              <w:top w:w="20" w:type="dxa"/>
              <w:left w:w="20" w:type="dxa"/>
              <w:bottom w:w="20" w:type="dxa"/>
              <w:right w:w="20" w:type="dxa"/>
            </w:tcMar>
          </w:tcPr>
          <w:p w14:paraId="42C1F00B" w14:textId="343DBF3E" w:rsidR="006B0AA4" w:rsidRPr="007E0B6D" w:rsidRDefault="006B0AA4" w:rsidP="006B0AA4">
            <w:pPr>
              <w:pStyle w:val="Frspaiere"/>
            </w:pPr>
          </w:p>
        </w:tc>
        <w:tc>
          <w:tcPr>
            <w:tcW w:w="0" w:type="auto"/>
            <w:tcMar>
              <w:top w:w="20" w:type="dxa"/>
              <w:left w:w="20" w:type="dxa"/>
              <w:bottom w:w="20" w:type="dxa"/>
              <w:right w:w="20" w:type="dxa"/>
            </w:tcMar>
          </w:tcPr>
          <w:p w14:paraId="2522BE26" w14:textId="312F5062" w:rsidR="006B0AA4" w:rsidRPr="007E0B6D" w:rsidRDefault="006B0AA4" w:rsidP="006B0AA4">
            <w:pPr>
              <w:pStyle w:val="Frspaiere"/>
            </w:pPr>
            <w:r w:rsidRPr="006B0AA4">
              <w:t>Necunoscută</w:t>
            </w:r>
          </w:p>
        </w:tc>
        <w:tc>
          <w:tcPr>
            <w:tcW w:w="0" w:type="auto"/>
            <w:tcMar>
              <w:top w:w="20" w:type="dxa"/>
              <w:left w:w="20" w:type="dxa"/>
              <w:bottom w:w="20" w:type="dxa"/>
              <w:right w:w="20" w:type="dxa"/>
            </w:tcMar>
          </w:tcPr>
          <w:p w14:paraId="40E57DB7" w14:textId="77777777" w:rsidR="006B0AA4" w:rsidRPr="007E0B6D" w:rsidRDefault="006B0AA4" w:rsidP="006B0AA4">
            <w:pPr>
              <w:pStyle w:val="Frspaiere"/>
            </w:pPr>
            <w:r w:rsidRPr="007E0B6D">
              <w:t>Martie-Octombrie 2022</w:t>
            </w:r>
          </w:p>
        </w:tc>
        <w:tc>
          <w:tcPr>
            <w:tcW w:w="0" w:type="auto"/>
            <w:tcMar>
              <w:top w:w="20" w:type="dxa"/>
              <w:left w:w="20" w:type="dxa"/>
              <w:bottom w:w="20" w:type="dxa"/>
              <w:right w:w="20" w:type="dxa"/>
            </w:tcMar>
          </w:tcPr>
          <w:p w14:paraId="3F149B04" w14:textId="77777777" w:rsidR="006B0AA4" w:rsidRPr="007E0B6D" w:rsidRDefault="006B0AA4" w:rsidP="006B0AA4">
            <w:pPr>
              <w:pStyle w:val="Frspaiere"/>
            </w:pPr>
          </w:p>
        </w:tc>
      </w:tr>
      <w:tr w:rsidR="006B0AA4" w:rsidRPr="007E0B6D" w14:paraId="15DED0CF" w14:textId="77777777" w:rsidTr="005677B7">
        <w:trPr>
          <w:trHeight w:val="284"/>
        </w:trPr>
        <w:tc>
          <w:tcPr>
            <w:tcW w:w="0" w:type="auto"/>
            <w:tcMar>
              <w:top w:w="20" w:type="dxa"/>
              <w:left w:w="20" w:type="dxa"/>
              <w:bottom w:w="20" w:type="dxa"/>
              <w:right w:w="20" w:type="dxa"/>
            </w:tcMar>
          </w:tcPr>
          <w:p w14:paraId="4E25A5E3" w14:textId="77777777" w:rsidR="006B0AA4" w:rsidRPr="007E0B6D" w:rsidRDefault="006B0AA4" w:rsidP="006B0AA4">
            <w:pPr>
              <w:pStyle w:val="Frspaiere"/>
            </w:pPr>
            <w:r w:rsidRPr="007E0B6D">
              <w:t>11</w:t>
            </w:r>
          </w:p>
        </w:tc>
        <w:tc>
          <w:tcPr>
            <w:tcW w:w="0" w:type="auto"/>
            <w:tcMar>
              <w:top w:w="20" w:type="dxa"/>
              <w:left w:w="20" w:type="dxa"/>
              <w:bottom w:w="20" w:type="dxa"/>
              <w:right w:w="20" w:type="dxa"/>
            </w:tcMar>
          </w:tcPr>
          <w:p w14:paraId="1559D141" w14:textId="77777777" w:rsidR="006B0AA4" w:rsidRPr="007E0B6D" w:rsidRDefault="006B0AA4" w:rsidP="006B0AA4">
            <w:pPr>
              <w:pStyle w:val="Frspaiere"/>
              <w:rPr>
                <w:i/>
                <w:iCs/>
              </w:rPr>
            </w:pPr>
            <w:r w:rsidRPr="007E0B6D">
              <w:rPr>
                <w:i/>
                <w:iCs/>
              </w:rPr>
              <w:t>Lacerta agilis</w:t>
            </w:r>
          </w:p>
        </w:tc>
        <w:tc>
          <w:tcPr>
            <w:tcW w:w="0" w:type="auto"/>
            <w:tcMar>
              <w:top w:w="20" w:type="dxa"/>
              <w:left w:w="20" w:type="dxa"/>
              <w:bottom w:w="20" w:type="dxa"/>
              <w:right w:w="20" w:type="dxa"/>
            </w:tcMar>
          </w:tcPr>
          <w:p w14:paraId="31BD71A6" w14:textId="746FCA36" w:rsidR="006B0AA4" w:rsidRPr="007E0B6D" w:rsidRDefault="006B0AA4" w:rsidP="006B0AA4">
            <w:pPr>
              <w:pStyle w:val="Frspaiere"/>
            </w:pPr>
          </w:p>
        </w:tc>
        <w:tc>
          <w:tcPr>
            <w:tcW w:w="0" w:type="auto"/>
            <w:tcMar>
              <w:top w:w="20" w:type="dxa"/>
              <w:left w:w="20" w:type="dxa"/>
              <w:bottom w:w="20" w:type="dxa"/>
              <w:right w:w="20" w:type="dxa"/>
            </w:tcMar>
          </w:tcPr>
          <w:p w14:paraId="4BBDA846" w14:textId="49EF17C5" w:rsidR="006B0AA4" w:rsidRPr="007E0B6D" w:rsidRDefault="006B0AA4" w:rsidP="006B0AA4">
            <w:pPr>
              <w:pStyle w:val="Frspaiere"/>
            </w:pPr>
          </w:p>
        </w:tc>
        <w:tc>
          <w:tcPr>
            <w:tcW w:w="0" w:type="auto"/>
            <w:tcMar>
              <w:top w:w="20" w:type="dxa"/>
              <w:left w:w="20" w:type="dxa"/>
              <w:bottom w:w="20" w:type="dxa"/>
              <w:right w:w="20" w:type="dxa"/>
            </w:tcMar>
          </w:tcPr>
          <w:p w14:paraId="45ED5D65" w14:textId="3A96E57F" w:rsidR="006B0AA4" w:rsidRPr="007E0B6D" w:rsidRDefault="006B0AA4" w:rsidP="006B0AA4">
            <w:pPr>
              <w:pStyle w:val="Frspaiere"/>
            </w:pPr>
          </w:p>
        </w:tc>
        <w:tc>
          <w:tcPr>
            <w:tcW w:w="0" w:type="auto"/>
            <w:tcMar>
              <w:top w:w="20" w:type="dxa"/>
              <w:left w:w="20" w:type="dxa"/>
              <w:bottom w:w="20" w:type="dxa"/>
              <w:right w:w="20" w:type="dxa"/>
            </w:tcMar>
          </w:tcPr>
          <w:p w14:paraId="3E24CEF9" w14:textId="5A87F91B" w:rsidR="006B0AA4" w:rsidRPr="007E0B6D" w:rsidRDefault="006B0AA4" w:rsidP="006B0AA4">
            <w:pPr>
              <w:pStyle w:val="Frspaiere"/>
            </w:pPr>
            <w:r w:rsidRPr="006B0AA4">
              <w:t>Necunoscută</w:t>
            </w:r>
          </w:p>
        </w:tc>
        <w:tc>
          <w:tcPr>
            <w:tcW w:w="0" w:type="auto"/>
            <w:tcMar>
              <w:top w:w="20" w:type="dxa"/>
              <w:left w:w="20" w:type="dxa"/>
              <w:bottom w:w="20" w:type="dxa"/>
              <w:right w:w="20" w:type="dxa"/>
            </w:tcMar>
          </w:tcPr>
          <w:p w14:paraId="2524F3C9" w14:textId="77777777" w:rsidR="006B0AA4" w:rsidRPr="007E0B6D" w:rsidRDefault="006B0AA4" w:rsidP="006B0AA4">
            <w:pPr>
              <w:pStyle w:val="Frspaiere"/>
            </w:pPr>
            <w:r w:rsidRPr="007E0B6D">
              <w:t>Martie-Octombrie 2022</w:t>
            </w:r>
          </w:p>
        </w:tc>
        <w:tc>
          <w:tcPr>
            <w:tcW w:w="0" w:type="auto"/>
            <w:tcMar>
              <w:top w:w="20" w:type="dxa"/>
              <w:left w:w="20" w:type="dxa"/>
              <w:bottom w:w="20" w:type="dxa"/>
              <w:right w:w="20" w:type="dxa"/>
            </w:tcMar>
          </w:tcPr>
          <w:p w14:paraId="15A92AE2" w14:textId="77777777" w:rsidR="006B0AA4" w:rsidRPr="007E0B6D" w:rsidRDefault="006B0AA4" w:rsidP="006B0AA4">
            <w:pPr>
              <w:pStyle w:val="Frspaiere"/>
            </w:pPr>
          </w:p>
        </w:tc>
      </w:tr>
      <w:tr w:rsidR="006B0AA4" w:rsidRPr="007E0B6D" w14:paraId="3525D639" w14:textId="77777777" w:rsidTr="005677B7">
        <w:trPr>
          <w:trHeight w:val="284"/>
        </w:trPr>
        <w:tc>
          <w:tcPr>
            <w:tcW w:w="0" w:type="auto"/>
            <w:tcMar>
              <w:top w:w="20" w:type="dxa"/>
              <w:left w:w="20" w:type="dxa"/>
              <w:bottom w:w="20" w:type="dxa"/>
              <w:right w:w="20" w:type="dxa"/>
            </w:tcMar>
          </w:tcPr>
          <w:p w14:paraId="1FFD4B3A" w14:textId="77777777" w:rsidR="006B0AA4" w:rsidRPr="007E0B6D" w:rsidRDefault="006B0AA4" w:rsidP="006B0AA4">
            <w:pPr>
              <w:pStyle w:val="Frspaiere"/>
            </w:pPr>
            <w:r w:rsidRPr="007E0B6D">
              <w:lastRenderedPageBreak/>
              <w:t>12</w:t>
            </w:r>
          </w:p>
        </w:tc>
        <w:tc>
          <w:tcPr>
            <w:tcW w:w="0" w:type="auto"/>
            <w:tcMar>
              <w:top w:w="20" w:type="dxa"/>
              <w:left w:w="20" w:type="dxa"/>
              <w:bottom w:w="20" w:type="dxa"/>
              <w:right w:w="20" w:type="dxa"/>
            </w:tcMar>
          </w:tcPr>
          <w:p w14:paraId="533BA21F" w14:textId="77777777" w:rsidR="006B0AA4" w:rsidRPr="007E0B6D" w:rsidRDefault="006B0AA4" w:rsidP="006B0AA4">
            <w:pPr>
              <w:pStyle w:val="Frspaiere"/>
              <w:rPr>
                <w:i/>
                <w:iCs/>
              </w:rPr>
            </w:pPr>
            <w:r w:rsidRPr="007E0B6D">
              <w:rPr>
                <w:i/>
                <w:iCs/>
              </w:rPr>
              <w:t>Accipiter brevipes</w:t>
            </w:r>
          </w:p>
        </w:tc>
        <w:tc>
          <w:tcPr>
            <w:tcW w:w="0" w:type="auto"/>
            <w:tcMar>
              <w:top w:w="20" w:type="dxa"/>
              <w:left w:w="20" w:type="dxa"/>
              <w:bottom w:w="20" w:type="dxa"/>
              <w:right w:w="20" w:type="dxa"/>
            </w:tcMar>
          </w:tcPr>
          <w:p w14:paraId="31C765FD"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49A075DF"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2BD6D97C"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6C622BFB" w14:textId="528DE666" w:rsidR="006B0AA4" w:rsidRPr="007E0B6D" w:rsidRDefault="006B0AA4" w:rsidP="006B0AA4">
            <w:pPr>
              <w:pStyle w:val="Frspaiere"/>
            </w:pPr>
            <w:r>
              <w:t xml:space="preserve">1-10 </w:t>
            </w:r>
          </w:p>
        </w:tc>
        <w:tc>
          <w:tcPr>
            <w:tcW w:w="0" w:type="auto"/>
            <w:tcMar>
              <w:top w:w="20" w:type="dxa"/>
              <w:left w:w="20" w:type="dxa"/>
              <w:bottom w:w="20" w:type="dxa"/>
              <w:right w:w="20" w:type="dxa"/>
            </w:tcMar>
          </w:tcPr>
          <w:p w14:paraId="0D3E3665"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26B97E0F" w14:textId="77777777" w:rsidR="006B0AA4" w:rsidRPr="007E0B6D" w:rsidRDefault="006B0AA4" w:rsidP="006B0AA4">
            <w:pPr>
              <w:pStyle w:val="Frspaiere"/>
            </w:pPr>
          </w:p>
        </w:tc>
      </w:tr>
      <w:tr w:rsidR="006B0AA4" w:rsidRPr="007E0B6D" w14:paraId="7D60E943" w14:textId="77777777" w:rsidTr="005677B7">
        <w:trPr>
          <w:trHeight w:val="284"/>
        </w:trPr>
        <w:tc>
          <w:tcPr>
            <w:tcW w:w="0" w:type="auto"/>
            <w:tcMar>
              <w:top w:w="20" w:type="dxa"/>
              <w:left w:w="20" w:type="dxa"/>
              <w:bottom w:w="20" w:type="dxa"/>
              <w:right w:w="20" w:type="dxa"/>
            </w:tcMar>
          </w:tcPr>
          <w:p w14:paraId="07981B35" w14:textId="77777777" w:rsidR="006B0AA4" w:rsidRPr="007E0B6D" w:rsidRDefault="006B0AA4" w:rsidP="006B0AA4">
            <w:pPr>
              <w:pStyle w:val="Frspaiere"/>
            </w:pPr>
            <w:r w:rsidRPr="007E0B6D">
              <w:t>13</w:t>
            </w:r>
          </w:p>
        </w:tc>
        <w:tc>
          <w:tcPr>
            <w:tcW w:w="0" w:type="auto"/>
            <w:tcMar>
              <w:top w:w="20" w:type="dxa"/>
              <w:left w:w="20" w:type="dxa"/>
              <w:bottom w:w="20" w:type="dxa"/>
              <w:right w:w="20" w:type="dxa"/>
            </w:tcMar>
          </w:tcPr>
          <w:p w14:paraId="71587334" w14:textId="77777777" w:rsidR="006B0AA4" w:rsidRPr="007E0B6D" w:rsidRDefault="006B0AA4" w:rsidP="006B0AA4">
            <w:pPr>
              <w:pStyle w:val="Frspaiere"/>
              <w:rPr>
                <w:i/>
                <w:iCs/>
              </w:rPr>
            </w:pPr>
            <w:r w:rsidRPr="007E0B6D">
              <w:rPr>
                <w:i/>
                <w:iCs/>
              </w:rPr>
              <w:t>Alcedo atthis</w:t>
            </w:r>
          </w:p>
        </w:tc>
        <w:tc>
          <w:tcPr>
            <w:tcW w:w="0" w:type="auto"/>
            <w:tcMar>
              <w:top w:w="20" w:type="dxa"/>
              <w:left w:w="20" w:type="dxa"/>
              <w:bottom w:w="20" w:type="dxa"/>
              <w:right w:w="20" w:type="dxa"/>
            </w:tcMar>
          </w:tcPr>
          <w:p w14:paraId="69487F82"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1D50948A"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375F44B4"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5CDB8DAC" w14:textId="6D3F011F" w:rsidR="006B0AA4" w:rsidRPr="007E0B6D" w:rsidRDefault="006B0AA4" w:rsidP="006B0AA4">
            <w:pPr>
              <w:pStyle w:val="Frspaiere"/>
            </w:pPr>
            <w:r>
              <w:t>10-50</w:t>
            </w:r>
          </w:p>
        </w:tc>
        <w:tc>
          <w:tcPr>
            <w:tcW w:w="0" w:type="auto"/>
            <w:tcMar>
              <w:top w:w="20" w:type="dxa"/>
              <w:left w:w="20" w:type="dxa"/>
              <w:bottom w:w="20" w:type="dxa"/>
              <w:right w:w="20" w:type="dxa"/>
            </w:tcMar>
          </w:tcPr>
          <w:p w14:paraId="6DD6E8FB"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68B4DBCB" w14:textId="77777777" w:rsidR="006B0AA4" w:rsidRPr="007E0B6D" w:rsidRDefault="006B0AA4" w:rsidP="006B0AA4">
            <w:pPr>
              <w:pStyle w:val="Frspaiere"/>
            </w:pPr>
          </w:p>
        </w:tc>
      </w:tr>
      <w:tr w:rsidR="006B0AA4" w:rsidRPr="007E0B6D" w14:paraId="1CA8FEFB" w14:textId="77777777" w:rsidTr="005677B7">
        <w:trPr>
          <w:trHeight w:val="284"/>
        </w:trPr>
        <w:tc>
          <w:tcPr>
            <w:tcW w:w="0" w:type="auto"/>
            <w:tcMar>
              <w:top w:w="20" w:type="dxa"/>
              <w:left w:w="20" w:type="dxa"/>
              <w:bottom w:w="20" w:type="dxa"/>
              <w:right w:w="20" w:type="dxa"/>
            </w:tcMar>
          </w:tcPr>
          <w:p w14:paraId="09E1AC79" w14:textId="77777777" w:rsidR="006B0AA4" w:rsidRPr="007E0B6D" w:rsidRDefault="006B0AA4" w:rsidP="006B0AA4">
            <w:pPr>
              <w:pStyle w:val="Frspaiere"/>
            </w:pPr>
            <w:r w:rsidRPr="007E0B6D">
              <w:t>14</w:t>
            </w:r>
          </w:p>
        </w:tc>
        <w:tc>
          <w:tcPr>
            <w:tcW w:w="0" w:type="auto"/>
            <w:tcMar>
              <w:top w:w="20" w:type="dxa"/>
              <w:left w:w="20" w:type="dxa"/>
              <w:bottom w:w="20" w:type="dxa"/>
              <w:right w:w="20" w:type="dxa"/>
            </w:tcMar>
          </w:tcPr>
          <w:p w14:paraId="31A25E9F" w14:textId="77777777" w:rsidR="006B0AA4" w:rsidRPr="007E0B6D" w:rsidRDefault="006B0AA4" w:rsidP="006B0AA4">
            <w:pPr>
              <w:pStyle w:val="Frspaiere"/>
              <w:rPr>
                <w:i/>
                <w:iCs/>
              </w:rPr>
            </w:pPr>
            <w:r w:rsidRPr="007E0B6D">
              <w:rPr>
                <w:i/>
                <w:iCs/>
              </w:rPr>
              <w:t>Aythya nyroca</w:t>
            </w:r>
          </w:p>
        </w:tc>
        <w:tc>
          <w:tcPr>
            <w:tcW w:w="0" w:type="auto"/>
            <w:tcMar>
              <w:top w:w="20" w:type="dxa"/>
              <w:left w:w="20" w:type="dxa"/>
              <w:bottom w:w="20" w:type="dxa"/>
              <w:right w:w="20" w:type="dxa"/>
            </w:tcMar>
          </w:tcPr>
          <w:p w14:paraId="3D14CA3C" w14:textId="77777777" w:rsidR="006B0AA4" w:rsidRPr="007E0B6D" w:rsidRDefault="006B0AA4" w:rsidP="006B0AA4">
            <w:pPr>
              <w:pStyle w:val="Frspaiere"/>
            </w:pPr>
            <w:r w:rsidRPr="007E0B6D">
              <w:t>Reproducere</w:t>
            </w:r>
          </w:p>
        </w:tc>
        <w:tc>
          <w:tcPr>
            <w:tcW w:w="0" w:type="auto"/>
            <w:tcMar>
              <w:top w:w="20" w:type="dxa"/>
              <w:left w:w="20" w:type="dxa"/>
              <w:bottom w:w="20" w:type="dxa"/>
              <w:right w:w="20" w:type="dxa"/>
            </w:tcMar>
          </w:tcPr>
          <w:p w14:paraId="619F3CC8"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34EBAE75"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50908443" w14:textId="5BD74A38" w:rsidR="006B0AA4" w:rsidRPr="007E0B6D" w:rsidRDefault="006B0AA4" w:rsidP="006B0AA4">
            <w:pPr>
              <w:pStyle w:val="Frspaiere"/>
            </w:pPr>
            <w:r>
              <w:t>1-10</w:t>
            </w:r>
          </w:p>
        </w:tc>
        <w:tc>
          <w:tcPr>
            <w:tcW w:w="0" w:type="auto"/>
            <w:tcMar>
              <w:top w:w="20" w:type="dxa"/>
              <w:left w:w="20" w:type="dxa"/>
              <w:bottom w:w="20" w:type="dxa"/>
              <w:right w:w="20" w:type="dxa"/>
            </w:tcMar>
          </w:tcPr>
          <w:p w14:paraId="532EDC4D"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47C64745" w14:textId="77777777" w:rsidR="006B0AA4" w:rsidRPr="007E0B6D" w:rsidRDefault="006B0AA4" w:rsidP="006B0AA4">
            <w:pPr>
              <w:pStyle w:val="Frspaiere"/>
            </w:pPr>
          </w:p>
        </w:tc>
      </w:tr>
      <w:tr w:rsidR="006B0AA4" w:rsidRPr="007E0B6D" w14:paraId="295ED473" w14:textId="77777777" w:rsidTr="005677B7">
        <w:trPr>
          <w:trHeight w:val="284"/>
        </w:trPr>
        <w:tc>
          <w:tcPr>
            <w:tcW w:w="0" w:type="auto"/>
            <w:tcMar>
              <w:top w:w="20" w:type="dxa"/>
              <w:left w:w="20" w:type="dxa"/>
              <w:bottom w:w="20" w:type="dxa"/>
              <w:right w:w="20" w:type="dxa"/>
            </w:tcMar>
          </w:tcPr>
          <w:p w14:paraId="1A4A9FA7" w14:textId="77777777" w:rsidR="006B0AA4" w:rsidRPr="007E0B6D" w:rsidRDefault="006B0AA4" w:rsidP="006B0AA4">
            <w:pPr>
              <w:pStyle w:val="Frspaiere"/>
            </w:pPr>
            <w:r w:rsidRPr="007E0B6D">
              <w:t>15</w:t>
            </w:r>
          </w:p>
        </w:tc>
        <w:tc>
          <w:tcPr>
            <w:tcW w:w="0" w:type="auto"/>
            <w:tcMar>
              <w:top w:w="20" w:type="dxa"/>
              <w:left w:w="20" w:type="dxa"/>
              <w:bottom w:w="20" w:type="dxa"/>
              <w:right w:w="20" w:type="dxa"/>
            </w:tcMar>
          </w:tcPr>
          <w:p w14:paraId="3BDB938C" w14:textId="77777777" w:rsidR="006B0AA4" w:rsidRPr="007E0B6D" w:rsidRDefault="006B0AA4" w:rsidP="006B0AA4">
            <w:pPr>
              <w:pStyle w:val="Frspaiere"/>
              <w:rPr>
                <w:i/>
                <w:iCs/>
              </w:rPr>
            </w:pPr>
            <w:r w:rsidRPr="007E0B6D">
              <w:rPr>
                <w:i/>
                <w:iCs/>
              </w:rPr>
              <w:t>Aythya ferina</w:t>
            </w:r>
          </w:p>
        </w:tc>
        <w:tc>
          <w:tcPr>
            <w:tcW w:w="0" w:type="auto"/>
            <w:tcMar>
              <w:top w:w="20" w:type="dxa"/>
              <w:left w:w="20" w:type="dxa"/>
              <w:bottom w:w="20" w:type="dxa"/>
              <w:right w:w="20" w:type="dxa"/>
            </w:tcMar>
          </w:tcPr>
          <w:p w14:paraId="71B83F71" w14:textId="77777777" w:rsidR="006B0AA4" w:rsidRPr="007E0B6D" w:rsidRDefault="006B0AA4" w:rsidP="006B0AA4">
            <w:pPr>
              <w:pStyle w:val="Frspaiere"/>
            </w:pPr>
            <w:r w:rsidRPr="007E0B6D">
              <w:t>Reproducere</w:t>
            </w:r>
          </w:p>
        </w:tc>
        <w:tc>
          <w:tcPr>
            <w:tcW w:w="0" w:type="auto"/>
            <w:tcMar>
              <w:top w:w="20" w:type="dxa"/>
              <w:left w:w="20" w:type="dxa"/>
              <w:bottom w:w="20" w:type="dxa"/>
              <w:right w:w="20" w:type="dxa"/>
            </w:tcMar>
          </w:tcPr>
          <w:p w14:paraId="4466CD3C"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36DC41F3"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3ADAE83C" w14:textId="729EF75B" w:rsidR="006B0AA4" w:rsidRPr="007E0B6D" w:rsidRDefault="006B0AA4" w:rsidP="006B0AA4">
            <w:pPr>
              <w:pStyle w:val="Frspaiere"/>
            </w:pPr>
            <w:r>
              <w:t>1-10</w:t>
            </w:r>
          </w:p>
        </w:tc>
        <w:tc>
          <w:tcPr>
            <w:tcW w:w="0" w:type="auto"/>
            <w:tcMar>
              <w:top w:w="20" w:type="dxa"/>
              <w:left w:w="20" w:type="dxa"/>
              <w:bottom w:w="20" w:type="dxa"/>
              <w:right w:w="20" w:type="dxa"/>
            </w:tcMar>
          </w:tcPr>
          <w:p w14:paraId="7B0C2148"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1B65BF0B" w14:textId="77777777" w:rsidR="006B0AA4" w:rsidRPr="007E0B6D" w:rsidRDefault="006B0AA4" w:rsidP="006B0AA4">
            <w:pPr>
              <w:pStyle w:val="Frspaiere"/>
            </w:pPr>
          </w:p>
        </w:tc>
      </w:tr>
      <w:tr w:rsidR="006B0AA4" w:rsidRPr="007E0B6D" w14:paraId="5F936C5E" w14:textId="77777777" w:rsidTr="005677B7">
        <w:trPr>
          <w:trHeight w:val="284"/>
        </w:trPr>
        <w:tc>
          <w:tcPr>
            <w:tcW w:w="0" w:type="auto"/>
            <w:tcMar>
              <w:top w:w="20" w:type="dxa"/>
              <w:left w:w="20" w:type="dxa"/>
              <w:bottom w:w="20" w:type="dxa"/>
              <w:right w:w="20" w:type="dxa"/>
            </w:tcMar>
          </w:tcPr>
          <w:p w14:paraId="3609163F" w14:textId="77777777" w:rsidR="006B0AA4" w:rsidRPr="007E0B6D" w:rsidRDefault="006B0AA4" w:rsidP="006B0AA4">
            <w:pPr>
              <w:pStyle w:val="Frspaiere"/>
            </w:pPr>
            <w:r w:rsidRPr="007E0B6D">
              <w:t>16</w:t>
            </w:r>
          </w:p>
        </w:tc>
        <w:tc>
          <w:tcPr>
            <w:tcW w:w="0" w:type="auto"/>
            <w:tcMar>
              <w:top w:w="20" w:type="dxa"/>
              <w:left w:w="20" w:type="dxa"/>
              <w:bottom w:w="20" w:type="dxa"/>
              <w:right w:w="20" w:type="dxa"/>
            </w:tcMar>
          </w:tcPr>
          <w:p w14:paraId="15A739E5" w14:textId="77777777" w:rsidR="006B0AA4" w:rsidRPr="007E0B6D" w:rsidRDefault="006B0AA4" w:rsidP="006B0AA4">
            <w:pPr>
              <w:pStyle w:val="Frspaiere"/>
              <w:rPr>
                <w:i/>
                <w:iCs/>
              </w:rPr>
            </w:pPr>
            <w:r w:rsidRPr="007E0B6D">
              <w:rPr>
                <w:i/>
                <w:iCs/>
              </w:rPr>
              <w:t>Chlidonias hybridus</w:t>
            </w:r>
          </w:p>
        </w:tc>
        <w:tc>
          <w:tcPr>
            <w:tcW w:w="0" w:type="auto"/>
            <w:tcMar>
              <w:top w:w="20" w:type="dxa"/>
              <w:left w:w="20" w:type="dxa"/>
              <w:bottom w:w="20" w:type="dxa"/>
              <w:right w:w="20" w:type="dxa"/>
            </w:tcMar>
          </w:tcPr>
          <w:p w14:paraId="4B64B2D9" w14:textId="77777777" w:rsidR="006B0AA4" w:rsidRPr="007E0B6D" w:rsidRDefault="006B0AA4" w:rsidP="006B0AA4">
            <w:pPr>
              <w:pStyle w:val="Frspaiere"/>
            </w:pPr>
            <w:r w:rsidRPr="007E0B6D">
              <w:t>Reproducere</w:t>
            </w:r>
          </w:p>
        </w:tc>
        <w:tc>
          <w:tcPr>
            <w:tcW w:w="0" w:type="auto"/>
            <w:tcMar>
              <w:top w:w="20" w:type="dxa"/>
              <w:left w:w="20" w:type="dxa"/>
              <w:bottom w:w="20" w:type="dxa"/>
              <w:right w:w="20" w:type="dxa"/>
            </w:tcMar>
          </w:tcPr>
          <w:p w14:paraId="712E128F"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0F8AEF17"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6002F1A3" w14:textId="578820DF" w:rsidR="006B0AA4" w:rsidRPr="007E0B6D" w:rsidRDefault="006B0AA4" w:rsidP="006B0AA4">
            <w:pPr>
              <w:pStyle w:val="Frspaiere"/>
            </w:pPr>
            <w:r>
              <w:t>50-100</w:t>
            </w:r>
          </w:p>
        </w:tc>
        <w:tc>
          <w:tcPr>
            <w:tcW w:w="0" w:type="auto"/>
            <w:tcMar>
              <w:top w:w="20" w:type="dxa"/>
              <w:left w:w="20" w:type="dxa"/>
              <w:bottom w:w="20" w:type="dxa"/>
              <w:right w:w="20" w:type="dxa"/>
            </w:tcMar>
          </w:tcPr>
          <w:p w14:paraId="6BFCE177"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5F62779B" w14:textId="77777777" w:rsidR="006B0AA4" w:rsidRPr="007E0B6D" w:rsidRDefault="006B0AA4" w:rsidP="006B0AA4">
            <w:pPr>
              <w:pStyle w:val="Frspaiere"/>
            </w:pPr>
          </w:p>
        </w:tc>
      </w:tr>
      <w:tr w:rsidR="006B0AA4" w:rsidRPr="007E0B6D" w14:paraId="3AD29174" w14:textId="77777777" w:rsidTr="005677B7">
        <w:trPr>
          <w:trHeight w:val="284"/>
        </w:trPr>
        <w:tc>
          <w:tcPr>
            <w:tcW w:w="0" w:type="auto"/>
            <w:tcMar>
              <w:top w:w="20" w:type="dxa"/>
              <w:left w:w="20" w:type="dxa"/>
              <w:bottom w:w="20" w:type="dxa"/>
              <w:right w:w="20" w:type="dxa"/>
            </w:tcMar>
          </w:tcPr>
          <w:p w14:paraId="35B1440A" w14:textId="77777777" w:rsidR="006B0AA4" w:rsidRPr="007E0B6D" w:rsidRDefault="006B0AA4" w:rsidP="006B0AA4">
            <w:pPr>
              <w:pStyle w:val="Frspaiere"/>
            </w:pPr>
            <w:r w:rsidRPr="007E0B6D">
              <w:t>17</w:t>
            </w:r>
          </w:p>
        </w:tc>
        <w:tc>
          <w:tcPr>
            <w:tcW w:w="0" w:type="auto"/>
            <w:tcMar>
              <w:top w:w="20" w:type="dxa"/>
              <w:left w:w="20" w:type="dxa"/>
              <w:bottom w:w="20" w:type="dxa"/>
              <w:right w:w="20" w:type="dxa"/>
            </w:tcMar>
          </w:tcPr>
          <w:p w14:paraId="6C8C1111" w14:textId="77777777" w:rsidR="006B0AA4" w:rsidRPr="007E0B6D" w:rsidRDefault="006B0AA4" w:rsidP="006B0AA4">
            <w:pPr>
              <w:pStyle w:val="Frspaiere"/>
              <w:rPr>
                <w:i/>
                <w:iCs/>
              </w:rPr>
            </w:pPr>
            <w:r w:rsidRPr="007E0B6D">
              <w:rPr>
                <w:i/>
                <w:iCs/>
              </w:rPr>
              <w:t>Circus aeruginosus</w:t>
            </w:r>
          </w:p>
        </w:tc>
        <w:tc>
          <w:tcPr>
            <w:tcW w:w="0" w:type="auto"/>
            <w:tcMar>
              <w:top w:w="20" w:type="dxa"/>
              <w:left w:w="20" w:type="dxa"/>
              <w:bottom w:w="20" w:type="dxa"/>
              <w:right w:w="20" w:type="dxa"/>
            </w:tcMar>
          </w:tcPr>
          <w:p w14:paraId="5477A66C"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0D3850C8"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447FD070"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766C32F9" w14:textId="0860ED49" w:rsidR="006B0AA4" w:rsidRPr="007E0B6D" w:rsidRDefault="006B0AA4" w:rsidP="006B0AA4">
            <w:pPr>
              <w:pStyle w:val="Frspaiere"/>
            </w:pPr>
            <w:r>
              <w:t>1-10</w:t>
            </w:r>
          </w:p>
        </w:tc>
        <w:tc>
          <w:tcPr>
            <w:tcW w:w="0" w:type="auto"/>
            <w:tcMar>
              <w:top w:w="20" w:type="dxa"/>
              <w:left w:w="20" w:type="dxa"/>
              <w:bottom w:w="20" w:type="dxa"/>
              <w:right w:w="20" w:type="dxa"/>
            </w:tcMar>
          </w:tcPr>
          <w:p w14:paraId="2FEC75F1"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1D755F37" w14:textId="77777777" w:rsidR="006B0AA4" w:rsidRPr="007E0B6D" w:rsidRDefault="006B0AA4" w:rsidP="006B0AA4">
            <w:pPr>
              <w:pStyle w:val="Frspaiere"/>
            </w:pPr>
          </w:p>
        </w:tc>
      </w:tr>
      <w:tr w:rsidR="006B0AA4" w:rsidRPr="007E0B6D" w14:paraId="7713C5C9" w14:textId="77777777" w:rsidTr="005677B7">
        <w:trPr>
          <w:trHeight w:val="284"/>
        </w:trPr>
        <w:tc>
          <w:tcPr>
            <w:tcW w:w="0" w:type="auto"/>
            <w:tcMar>
              <w:top w:w="20" w:type="dxa"/>
              <w:left w:w="20" w:type="dxa"/>
              <w:bottom w:w="20" w:type="dxa"/>
              <w:right w:w="20" w:type="dxa"/>
            </w:tcMar>
          </w:tcPr>
          <w:p w14:paraId="3B22EC21" w14:textId="77777777" w:rsidR="006B0AA4" w:rsidRPr="007E0B6D" w:rsidRDefault="006B0AA4" w:rsidP="006B0AA4">
            <w:pPr>
              <w:pStyle w:val="Frspaiere"/>
            </w:pPr>
            <w:r w:rsidRPr="007E0B6D">
              <w:t>18</w:t>
            </w:r>
          </w:p>
        </w:tc>
        <w:tc>
          <w:tcPr>
            <w:tcW w:w="0" w:type="auto"/>
            <w:tcMar>
              <w:top w:w="20" w:type="dxa"/>
              <w:left w:w="20" w:type="dxa"/>
              <w:bottom w:w="20" w:type="dxa"/>
              <w:right w:w="20" w:type="dxa"/>
            </w:tcMar>
          </w:tcPr>
          <w:p w14:paraId="45C9716C" w14:textId="77777777" w:rsidR="006B0AA4" w:rsidRPr="007E0B6D" w:rsidRDefault="006B0AA4" w:rsidP="006B0AA4">
            <w:pPr>
              <w:pStyle w:val="Frspaiere"/>
              <w:rPr>
                <w:i/>
                <w:iCs/>
              </w:rPr>
            </w:pPr>
            <w:r w:rsidRPr="007E0B6D">
              <w:rPr>
                <w:i/>
                <w:iCs/>
              </w:rPr>
              <w:t>Dendrocopos syriacus</w:t>
            </w:r>
          </w:p>
        </w:tc>
        <w:tc>
          <w:tcPr>
            <w:tcW w:w="0" w:type="auto"/>
            <w:tcMar>
              <w:top w:w="20" w:type="dxa"/>
              <w:left w:w="20" w:type="dxa"/>
              <w:bottom w:w="20" w:type="dxa"/>
              <w:right w:w="20" w:type="dxa"/>
            </w:tcMar>
          </w:tcPr>
          <w:p w14:paraId="5C11285B" w14:textId="77777777" w:rsidR="006B0AA4" w:rsidRPr="007E0B6D" w:rsidRDefault="006B0AA4" w:rsidP="006B0AA4">
            <w:pPr>
              <w:pStyle w:val="Frspaiere"/>
            </w:pPr>
            <w:r w:rsidRPr="007E0B6D">
              <w:t>Reproducere</w:t>
            </w:r>
          </w:p>
        </w:tc>
        <w:tc>
          <w:tcPr>
            <w:tcW w:w="0" w:type="auto"/>
            <w:tcMar>
              <w:top w:w="20" w:type="dxa"/>
              <w:left w:w="20" w:type="dxa"/>
              <w:bottom w:w="20" w:type="dxa"/>
              <w:right w:w="20" w:type="dxa"/>
            </w:tcMar>
          </w:tcPr>
          <w:p w14:paraId="19460905"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2ED4D61D"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3626F372" w14:textId="6B563113" w:rsidR="006B0AA4" w:rsidRPr="007E0B6D" w:rsidRDefault="006B0AA4" w:rsidP="006B0AA4">
            <w:pPr>
              <w:pStyle w:val="Frspaiere"/>
            </w:pPr>
            <w:r>
              <w:t>1-10</w:t>
            </w:r>
          </w:p>
        </w:tc>
        <w:tc>
          <w:tcPr>
            <w:tcW w:w="0" w:type="auto"/>
            <w:tcMar>
              <w:top w:w="20" w:type="dxa"/>
              <w:left w:w="20" w:type="dxa"/>
              <w:bottom w:w="20" w:type="dxa"/>
              <w:right w:w="20" w:type="dxa"/>
            </w:tcMar>
          </w:tcPr>
          <w:p w14:paraId="0F563F3F"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7AC51DC3" w14:textId="77777777" w:rsidR="006B0AA4" w:rsidRPr="007E0B6D" w:rsidRDefault="006B0AA4" w:rsidP="006B0AA4">
            <w:pPr>
              <w:pStyle w:val="Frspaiere"/>
            </w:pPr>
          </w:p>
        </w:tc>
      </w:tr>
      <w:tr w:rsidR="006B0AA4" w:rsidRPr="007E0B6D" w14:paraId="3254886E" w14:textId="77777777" w:rsidTr="005677B7">
        <w:trPr>
          <w:trHeight w:val="284"/>
        </w:trPr>
        <w:tc>
          <w:tcPr>
            <w:tcW w:w="0" w:type="auto"/>
            <w:tcMar>
              <w:top w:w="20" w:type="dxa"/>
              <w:left w:w="20" w:type="dxa"/>
              <w:bottom w:w="20" w:type="dxa"/>
              <w:right w:w="20" w:type="dxa"/>
            </w:tcMar>
          </w:tcPr>
          <w:p w14:paraId="4C97AB47" w14:textId="77777777" w:rsidR="006B0AA4" w:rsidRPr="007E0B6D" w:rsidRDefault="006B0AA4" w:rsidP="006B0AA4">
            <w:pPr>
              <w:pStyle w:val="Frspaiere"/>
            </w:pPr>
            <w:r w:rsidRPr="007E0B6D">
              <w:t>19</w:t>
            </w:r>
          </w:p>
        </w:tc>
        <w:tc>
          <w:tcPr>
            <w:tcW w:w="0" w:type="auto"/>
            <w:tcMar>
              <w:top w:w="20" w:type="dxa"/>
              <w:left w:w="20" w:type="dxa"/>
              <w:bottom w:w="20" w:type="dxa"/>
              <w:right w:w="20" w:type="dxa"/>
            </w:tcMar>
          </w:tcPr>
          <w:p w14:paraId="719294FD" w14:textId="77777777" w:rsidR="006B0AA4" w:rsidRPr="007E0B6D" w:rsidRDefault="006B0AA4" w:rsidP="006B0AA4">
            <w:pPr>
              <w:pStyle w:val="Frspaiere"/>
              <w:rPr>
                <w:i/>
                <w:iCs/>
              </w:rPr>
            </w:pPr>
            <w:r w:rsidRPr="007E0B6D">
              <w:rPr>
                <w:i/>
                <w:iCs/>
              </w:rPr>
              <w:t>Ardea alba</w:t>
            </w:r>
          </w:p>
        </w:tc>
        <w:tc>
          <w:tcPr>
            <w:tcW w:w="0" w:type="auto"/>
            <w:tcMar>
              <w:top w:w="20" w:type="dxa"/>
              <w:left w:w="20" w:type="dxa"/>
              <w:bottom w:w="20" w:type="dxa"/>
              <w:right w:w="20" w:type="dxa"/>
            </w:tcMar>
          </w:tcPr>
          <w:p w14:paraId="1F6A91B8"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5664F138"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7986E614"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47358D51" w14:textId="3DDFF9CD" w:rsidR="006B0AA4" w:rsidRPr="007E0B6D" w:rsidRDefault="006B0AA4" w:rsidP="006B0AA4">
            <w:pPr>
              <w:pStyle w:val="Frspaiere"/>
            </w:pPr>
            <w:r>
              <w:t>1-10</w:t>
            </w:r>
          </w:p>
        </w:tc>
        <w:tc>
          <w:tcPr>
            <w:tcW w:w="0" w:type="auto"/>
            <w:tcMar>
              <w:top w:w="20" w:type="dxa"/>
              <w:left w:w="20" w:type="dxa"/>
              <w:bottom w:w="20" w:type="dxa"/>
              <w:right w:w="20" w:type="dxa"/>
            </w:tcMar>
          </w:tcPr>
          <w:p w14:paraId="6C7B4699"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5050442E" w14:textId="77777777" w:rsidR="006B0AA4" w:rsidRPr="007E0B6D" w:rsidRDefault="006B0AA4" w:rsidP="006B0AA4">
            <w:pPr>
              <w:pStyle w:val="Frspaiere"/>
            </w:pPr>
          </w:p>
        </w:tc>
      </w:tr>
      <w:tr w:rsidR="006B0AA4" w:rsidRPr="007E0B6D" w14:paraId="01F9D65F" w14:textId="77777777" w:rsidTr="005677B7">
        <w:trPr>
          <w:trHeight w:val="284"/>
        </w:trPr>
        <w:tc>
          <w:tcPr>
            <w:tcW w:w="0" w:type="auto"/>
            <w:tcMar>
              <w:top w:w="20" w:type="dxa"/>
              <w:left w:w="20" w:type="dxa"/>
              <w:bottom w:w="20" w:type="dxa"/>
              <w:right w:w="20" w:type="dxa"/>
            </w:tcMar>
          </w:tcPr>
          <w:p w14:paraId="7002B721" w14:textId="77777777" w:rsidR="006B0AA4" w:rsidRPr="007E0B6D" w:rsidRDefault="006B0AA4" w:rsidP="006B0AA4">
            <w:pPr>
              <w:pStyle w:val="Frspaiere"/>
            </w:pPr>
            <w:r w:rsidRPr="007E0B6D">
              <w:t>20</w:t>
            </w:r>
          </w:p>
        </w:tc>
        <w:tc>
          <w:tcPr>
            <w:tcW w:w="0" w:type="auto"/>
            <w:tcMar>
              <w:top w:w="20" w:type="dxa"/>
              <w:left w:w="20" w:type="dxa"/>
              <w:bottom w:w="20" w:type="dxa"/>
              <w:right w:w="20" w:type="dxa"/>
            </w:tcMar>
          </w:tcPr>
          <w:p w14:paraId="33385EA8" w14:textId="77777777" w:rsidR="006B0AA4" w:rsidRPr="007E0B6D" w:rsidRDefault="006B0AA4" w:rsidP="006B0AA4">
            <w:pPr>
              <w:pStyle w:val="Frspaiere"/>
              <w:rPr>
                <w:i/>
                <w:iCs/>
              </w:rPr>
            </w:pPr>
            <w:r w:rsidRPr="007E0B6D">
              <w:rPr>
                <w:i/>
                <w:iCs/>
              </w:rPr>
              <w:t>Egretta garzetta</w:t>
            </w:r>
          </w:p>
        </w:tc>
        <w:tc>
          <w:tcPr>
            <w:tcW w:w="0" w:type="auto"/>
            <w:tcMar>
              <w:top w:w="20" w:type="dxa"/>
              <w:left w:w="20" w:type="dxa"/>
              <w:bottom w:w="20" w:type="dxa"/>
              <w:right w:w="20" w:type="dxa"/>
            </w:tcMar>
          </w:tcPr>
          <w:p w14:paraId="14941BA4"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10F5166F"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256A481D"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795D4551" w14:textId="26908D86" w:rsidR="006B0AA4" w:rsidRPr="007E0B6D" w:rsidRDefault="006B0AA4" w:rsidP="006B0AA4">
            <w:pPr>
              <w:pStyle w:val="Frspaiere"/>
            </w:pPr>
            <w:r>
              <w:t>1-10</w:t>
            </w:r>
          </w:p>
        </w:tc>
        <w:tc>
          <w:tcPr>
            <w:tcW w:w="0" w:type="auto"/>
            <w:tcMar>
              <w:top w:w="20" w:type="dxa"/>
              <w:left w:w="20" w:type="dxa"/>
              <w:bottom w:w="20" w:type="dxa"/>
              <w:right w:w="20" w:type="dxa"/>
            </w:tcMar>
          </w:tcPr>
          <w:p w14:paraId="0A392AE4"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4E2F270C" w14:textId="77777777" w:rsidR="006B0AA4" w:rsidRPr="007E0B6D" w:rsidRDefault="006B0AA4" w:rsidP="006B0AA4">
            <w:pPr>
              <w:pStyle w:val="Frspaiere"/>
            </w:pPr>
          </w:p>
        </w:tc>
      </w:tr>
      <w:tr w:rsidR="006B0AA4" w:rsidRPr="007E0B6D" w14:paraId="7BE14ECC" w14:textId="77777777" w:rsidTr="005677B7">
        <w:trPr>
          <w:trHeight w:val="284"/>
        </w:trPr>
        <w:tc>
          <w:tcPr>
            <w:tcW w:w="0" w:type="auto"/>
            <w:tcMar>
              <w:top w:w="20" w:type="dxa"/>
              <w:left w:w="20" w:type="dxa"/>
              <w:bottom w:w="20" w:type="dxa"/>
              <w:right w:w="20" w:type="dxa"/>
            </w:tcMar>
          </w:tcPr>
          <w:p w14:paraId="68A1BA46" w14:textId="77777777" w:rsidR="006B0AA4" w:rsidRPr="007E0B6D" w:rsidRDefault="006B0AA4" w:rsidP="006B0AA4">
            <w:pPr>
              <w:pStyle w:val="Frspaiere"/>
            </w:pPr>
            <w:r w:rsidRPr="007E0B6D">
              <w:t>21</w:t>
            </w:r>
          </w:p>
        </w:tc>
        <w:tc>
          <w:tcPr>
            <w:tcW w:w="0" w:type="auto"/>
            <w:tcMar>
              <w:top w:w="20" w:type="dxa"/>
              <w:left w:w="20" w:type="dxa"/>
              <w:bottom w:w="20" w:type="dxa"/>
              <w:right w:w="20" w:type="dxa"/>
            </w:tcMar>
          </w:tcPr>
          <w:p w14:paraId="1F73FF61" w14:textId="77777777" w:rsidR="006B0AA4" w:rsidRPr="007E0B6D" w:rsidRDefault="006B0AA4" w:rsidP="006B0AA4">
            <w:pPr>
              <w:pStyle w:val="Frspaiere"/>
              <w:rPr>
                <w:i/>
                <w:iCs/>
              </w:rPr>
            </w:pPr>
            <w:r w:rsidRPr="007E0B6D">
              <w:rPr>
                <w:i/>
                <w:iCs/>
              </w:rPr>
              <w:t>Ficedula albicollis</w:t>
            </w:r>
          </w:p>
        </w:tc>
        <w:tc>
          <w:tcPr>
            <w:tcW w:w="0" w:type="auto"/>
            <w:tcMar>
              <w:top w:w="20" w:type="dxa"/>
              <w:left w:w="20" w:type="dxa"/>
              <w:bottom w:w="20" w:type="dxa"/>
              <w:right w:w="20" w:type="dxa"/>
            </w:tcMar>
          </w:tcPr>
          <w:p w14:paraId="4018DE97"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15202318"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0CEF1A33"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4BCCDF22" w14:textId="08B2F125" w:rsidR="006B0AA4" w:rsidRPr="007E0B6D" w:rsidRDefault="006B0AA4" w:rsidP="006B0AA4">
            <w:pPr>
              <w:pStyle w:val="Frspaiere"/>
            </w:pPr>
            <w:r>
              <w:t>1-10</w:t>
            </w:r>
          </w:p>
        </w:tc>
        <w:tc>
          <w:tcPr>
            <w:tcW w:w="0" w:type="auto"/>
            <w:tcMar>
              <w:top w:w="20" w:type="dxa"/>
              <w:left w:w="20" w:type="dxa"/>
              <w:bottom w:w="20" w:type="dxa"/>
              <w:right w:w="20" w:type="dxa"/>
            </w:tcMar>
          </w:tcPr>
          <w:p w14:paraId="0D98F592"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401189D4" w14:textId="77777777" w:rsidR="006B0AA4" w:rsidRPr="007E0B6D" w:rsidRDefault="006B0AA4" w:rsidP="006B0AA4">
            <w:pPr>
              <w:pStyle w:val="Frspaiere"/>
            </w:pPr>
          </w:p>
        </w:tc>
      </w:tr>
      <w:tr w:rsidR="006B0AA4" w:rsidRPr="007E0B6D" w14:paraId="5EEB5A04" w14:textId="77777777" w:rsidTr="005677B7">
        <w:trPr>
          <w:trHeight w:val="284"/>
        </w:trPr>
        <w:tc>
          <w:tcPr>
            <w:tcW w:w="0" w:type="auto"/>
            <w:tcMar>
              <w:top w:w="20" w:type="dxa"/>
              <w:left w:w="20" w:type="dxa"/>
              <w:bottom w:w="20" w:type="dxa"/>
              <w:right w:w="20" w:type="dxa"/>
            </w:tcMar>
          </w:tcPr>
          <w:p w14:paraId="0D98DE93" w14:textId="77777777" w:rsidR="006B0AA4" w:rsidRPr="007E0B6D" w:rsidRDefault="006B0AA4" w:rsidP="006B0AA4">
            <w:pPr>
              <w:pStyle w:val="Frspaiere"/>
            </w:pPr>
            <w:r w:rsidRPr="007E0B6D">
              <w:t>22</w:t>
            </w:r>
          </w:p>
        </w:tc>
        <w:tc>
          <w:tcPr>
            <w:tcW w:w="0" w:type="auto"/>
            <w:tcMar>
              <w:top w:w="20" w:type="dxa"/>
              <w:left w:w="20" w:type="dxa"/>
              <w:bottom w:w="20" w:type="dxa"/>
              <w:right w:w="20" w:type="dxa"/>
            </w:tcMar>
          </w:tcPr>
          <w:p w14:paraId="3C9F679F" w14:textId="77777777" w:rsidR="006B0AA4" w:rsidRPr="007E0B6D" w:rsidRDefault="006B0AA4" w:rsidP="006B0AA4">
            <w:pPr>
              <w:pStyle w:val="Frspaiere"/>
              <w:rPr>
                <w:i/>
                <w:iCs/>
              </w:rPr>
            </w:pPr>
            <w:r w:rsidRPr="007E0B6D">
              <w:rPr>
                <w:i/>
                <w:iCs/>
              </w:rPr>
              <w:t>Ficedula parva</w:t>
            </w:r>
          </w:p>
        </w:tc>
        <w:tc>
          <w:tcPr>
            <w:tcW w:w="0" w:type="auto"/>
            <w:tcMar>
              <w:top w:w="20" w:type="dxa"/>
              <w:left w:w="20" w:type="dxa"/>
              <w:bottom w:w="20" w:type="dxa"/>
              <w:right w:w="20" w:type="dxa"/>
            </w:tcMar>
          </w:tcPr>
          <w:p w14:paraId="4A571DC5"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0B1DF4B2"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17411A3F"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3798A49A" w14:textId="63967D61" w:rsidR="006B0AA4" w:rsidRPr="007E0B6D" w:rsidRDefault="006B0AA4" w:rsidP="006B0AA4">
            <w:pPr>
              <w:pStyle w:val="Frspaiere"/>
            </w:pPr>
            <w:r>
              <w:t>1-10</w:t>
            </w:r>
          </w:p>
        </w:tc>
        <w:tc>
          <w:tcPr>
            <w:tcW w:w="0" w:type="auto"/>
            <w:tcMar>
              <w:top w:w="20" w:type="dxa"/>
              <w:left w:w="20" w:type="dxa"/>
              <w:bottom w:w="20" w:type="dxa"/>
              <w:right w:w="20" w:type="dxa"/>
            </w:tcMar>
          </w:tcPr>
          <w:p w14:paraId="75EF66E2"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7C4ADC1E" w14:textId="77777777" w:rsidR="006B0AA4" w:rsidRPr="007E0B6D" w:rsidRDefault="006B0AA4" w:rsidP="006B0AA4">
            <w:pPr>
              <w:pStyle w:val="Frspaiere"/>
            </w:pPr>
          </w:p>
        </w:tc>
      </w:tr>
      <w:tr w:rsidR="006B0AA4" w:rsidRPr="007E0B6D" w14:paraId="2EE1D9C7" w14:textId="77777777" w:rsidTr="005677B7">
        <w:trPr>
          <w:trHeight w:val="284"/>
        </w:trPr>
        <w:tc>
          <w:tcPr>
            <w:tcW w:w="0" w:type="auto"/>
            <w:tcMar>
              <w:top w:w="20" w:type="dxa"/>
              <w:left w:w="20" w:type="dxa"/>
              <w:bottom w:w="20" w:type="dxa"/>
              <w:right w:w="20" w:type="dxa"/>
            </w:tcMar>
          </w:tcPr>
          <w:p w14:paraId="05E933AF" w14:textId="77777777" w:rsidR="006B0AA4" w:rsidRPr="007E0B6D" w:rsidRDefault="006B0AA4" w:rsidP="006B0AA4">
            <w:pPr>
              <w:pStyle w:val="Frspaiere"/>
            </w:pPr>
            <w:r w:rsidRPr="007E0B6D">
              <w:t>23</w:t>
            </w:r>
          </w:p>
        </w:tc>
        <w:tc>
          <w:tcPr>
            <w:tcW w:w="0" w:type="auto"/>
            <w:tcMar>
              <w:top w:w="20" w:type="dxa"/>
              <w:left w:w="20" w:type="dxa"/>
              <w:bottom w:w="20" w:type="dxa"/>
              <w:right w:w="20" w:type="dxa"/>
            </w:tcMar>
          </w:tcPr>
          <w:p w14:paraId="5E706716" w14:textId="77777777" w:rsidR="006B0AA4" w:rsidRPr="007E0B6D" w:rsidRDefault="006B0AA4" w:rsidP="006B0AA4">
            <w:pPr>
              <w:pStyle w:val="Frspaiere"/>
              <w:rPr>
                <w:i/>
                <w:iCs/>
              </w:rPr>
            </w:pPr>
            <w:r w:rsidRPr="007E0B6D">
              <w:rPr>
                <w:i/>
                <w:iCs/>
              </w:rPr>
              <w:t>Himantopus himantopus</w:t>
            </w:r>
          </w:p>
        </w:tc>
        <w:tc>
          <w:tcPr>
            <w:tcW w:w="0" w:type="auto"/>
            <w:tcMar>
              <w:top w:w="20" w:type="dxa"/>
              <w:left w:w="20" w:type="dxa"/>
              <w:bottom w:w="20" w:type="dxa"/>
              <w:right w:w="20" w:type="dxa"/>
            </w:tcMar>
          </w:tcPr>
          <w:p w14:paraId="192F9EC5"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52EAB4FF"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112E74C7"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3E42BD7A" w14:textId="173F1DBD" w:rsidR="006B0AA4" w:rsidRPr="007E0B6D" w:rsidRDefault="006B0AA4" w:rsidP="006B0AA4">
            <w:pPr>
              <w:pStyle w:val="Frspaiere"/>
            </w:pPr>
            <w:r>
              <w:t>1-10</w:t>
            </w:r>
          </w:p>
        </w:tc>
        <w:tc>
          <w:tcPr>
            <w:tcW w:w="0" w:type="auto"/>
            <w:tcMar>
              <w:top w:w="20" w:type="dxa"/>
              <w:left w:w="20" w:type="dxa"/>
              <w:bottom w:w="20" w:type="dxa"/>
              <w:right w:w="20" w:type="dxa"/>
            </w:tcMar>
          </w:tcPr>
          <w:p w14:paraId="216BBA3A"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3CD412CB" w14:textId="77777777" w:rsidR="006B0AA4" w:rsidRPr="007E0B6D" w:rsidRDefault="006B0AA4" w:rsidP="006B0AA4">
            <w:pPr>
              <w:pStyle w:val="Frspaiere"/>
            </w:pPr>
          </w:p>
        </w:tc>
      </w:tr>
      <w:tr w:rsidR="006B0AA4" w:rsidRPr="007E0B6D" w14:paraId="34586193" w14:textId="77777777" w:rsidTr="005677B7">
        <w:trPr>
          <w:trHeight w:val="284"/>
        </w:trPr>
        <w:tc>
          <w:tcPr>
            <w:tcW w:w="0" w:type="auto"/>
            <w:tcMar>
              <w:top w:w="20" w:type="dxa"/>
              <w:left w:w="20" w:type="dxa"/>
              <w:bottom w:w="20" w:type="dxa"/>
              <w:right w:w="20" w:type="dxa"/>
            </w:tcMar>
          </w:tcPr>
          <w:p w14:paraId="296C6D94" w14:textId="77777777" w:rsidR="006B0AA4" w:rsidRPr="007E0B6D" w:rsidRDefault="006B0AA4" w:rsidP="006B0AA4">
            <w:pPr>
              <w:pStyle w:val="Frspaiere"/>
            </w:pPr>
            <w:r w:rsidRPr="007E0B6D">
              <w:t>24</w:t>
            </w:r>
          </w:p>
        </w:tc>
        <w:tc>
          <w:tcPr>
            <w:tcW w:w="0" w:type="auto"/>
            <w:tcMar>
              <w:top w:w="20" w:type="dxa"/>
              <w:left w:w="20" w:type="dxa"/>
              <w:bottom w:w="20" w:type="dxa"/>
              <w:right w:w="20" w:type="dxa"/>
            </w:tcMar>
          </w:tcPr>
          <w:p w14:paraId="3FB488C7" w14:textId="77777777" w:rsidR="006B0AA4" w:rsidRPr="007E0B6D" w:rsidRDefault="006B0AA4" w:rsidP="006B0AA4">
            <w:pPr>
              <w:pStyle w:val="Frspaiere"/>
              <w:rPr>
                <w:i/>
                <w:iCs/>
              </w:rPr>
            </w:pPr>
            <w:r w:rsidRPr="007E0B6D">
              <w:rPr>
                <w:i/>
                <w:iCs/>
              </w:rPr>
              <w:t>Ixobrychus minutus</w:t>
            </w:r>
          </w:p>
        </w:tc>
        <w:tc>
          <w:tcPr>
            <w:tcW w:w="0" w:type="auto"/>
            <w:tcMar>
              <w:top w:w="20" w:type="dxa"/>
              <w:left w:w="20" w:type="dxa"/>
              <w:bottom w:w="20" w:type="dxa"/>
              <w:right w:w="20" w:type="dxa"/>
            </w:tcMar>
          </w:tcPr>
          <w:p w14:paraId="0BF0151C" w14:textId="77777777" w:rsidR="006B0AA4" w:rsidRPr="007E0B6D" w:rsidRDefault="006B0AA4" w:rsidP="006B0AA4">
            <w:pPr>
              <w:pStyle w:val="Frspaiere"/>
            </w:pPr>
            <w:r w:rsidRPr="007E0B6D">
              <w:t>Reproducere</w:t>
            </w:r>
          </w:p>
        </w:tc>
        <w:tc>
          <w:tcPr>
            <w:tcW w:w="0" w:type="auto"/>
            <w:tcMar>
              <w:top w:w="20" w:type="dxa"/>
              <w:left w:w="20" w:type="dxa"/>
              <w:bottom w:w="20" w:type="dxa"/>
              <w:right w:w="20" w:type="dxa"/>
            </w:tcMar>
          </w:tcPr>
          <w:p w14:paraId="14668C58"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3D22D626"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7C7E42E6" w14:textId="2823D83E" w:rsidR="006B0AA4" w:rsidRPr="007E0B6D" w:rsidRDefault="006B0AA4" w:rsidP="006B0AA4">
            <w:pPr>
              <w:pStyle w:val="Frspaiere"/>
            </w:pPr>
            <w:r>
              <w:t>10-50</w:t>
            </w:r>
          </w:p>
        </w:tc>
        <w:tc>
          <w:tcPr>
            <w:tcW w:w="0" w:type="auto"/>
            <w:tcMar>
              <w:top w:w="20" w:type="dxa"/>
              <w:left w:w="20" w:type="dxa"/>
              <w:bottom w:w="20" w:type="dxa"/>
              <w:right w:w="20" w:type="dxa"/>
            </w:tcMar>
          </w:tcPr>
          <w:p w14:paraId="12D95C41"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37B4F644" w14:textId="77777777" w:rsidR="006B0AA4" w:rsidRPr="007E0B6D" w:rsidRDefault="006B0AA4" w:rsidP="006B0AA4">
            <w:pPr>
              <w:pStyle w:val="Frspaiere"/>
            </w:pPr>
          </w:p>
        </w:tc>
      </w:tr>
      <w:tr w:rsidR="006B0AA4" w:rsidRPr="007E0B6D" w14:paraId="0DBE8035" w14:textId="77777777" w:rsidTr="005677B7">
        <w:trPr>
          <w:trHeight w:val="284"/>
        </w:trPr>
        <w:tc>
          <w:tcPr>
            <w:tcW w:w="0" w:type="auto"/>
            <w:tcMar>
              <w:top w:w="20" w:type="dxa"/>
              <w:left w:w="20" w:type="dxa"/>
              <w:bottom w:w="20" w:type="dxa"/>
              <w:right w:w="20" w:type="dxa"/>
            </w:tcMar>
          </w:tcPr>
          <w:p w14:paraId="3DA41A32" w14:textId="77777777" w:rsidR="006B0AA4" w:rsidRPr="007E0B6D" w:rsidRDefault="006B0AA4" w:rsidP="006B0AA4">
            <w:pPr>
              <w:pStyle w:val="Frspaiere"/>
            </w:pPr>
            <w:r w:rsidRPr="007E0B6D">
              <w:t>25</w:t>
            </w:r>
          </w:p>
        </w:tc>
        <w:tc>
          <w:tcPr>
            <w:tcW w:w="0" w:type="auto"/>
            <w:tcMar>
              <w:top w:w="20" w:type="dxa"/>
              <w:left w:w="20" w:type="dxa"/>
              <w:bottom w:w="20" w:type="dxa"/>
              <w:right w:w="20" w:type="dxa"/>
            </w:tcMar>
          </w:tcPr>
          <w:p w14:paraId="5B8DC92D" w14:textId="77777777" w:rsidR="006B0AA4" w:rsidRPr="007E0B6D" w:rsidRDefault="006B0AA4" w:rsidP="006B0AA4">
            <w:pPr>
              <w:pStyle w:val="Frspaiere"/>
              <w:rPr>
                <w:i/>
                <w:iCs/>
              </w:rPr>
            </w:pPr>
            <w:r w:rsidRPr="007E0B6D">
              <w:rPr>
                <w:i/>
                <w:iCs/>
              </w:rPr>
              <w:t>Lanius collurio</w:t>
            </w:r>
          </w:p>
        </w:tc>
        <w:tc>
          <w:tcPr>
            <w:tcW w:w="0" w:type="auto"/>
            <w:tcMar>
              <w:top w:w="20" w:type="dxa"/>
              <w:left w:w="20" w:type="dxa"/>
              <w:bottom w:w="20" w:type="dxa"/>
              <w:right w:w="20" w:type="dxa"/>
            </w:tcMar>
          </w:tcPr>
          <w:p w14:paraId="696BBB75"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650357DC"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4C4E8364"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7B135F74" w14:textId="4CD1AC96" w:rsidR="006B0AA4" w:rsidRPr="007E0B6D" w:rsidRDefault="006B0AA4" w:rsidP="006B0AA4">
            <w:pPr>
              <w:pStyle w:val="Frspaiere"/>
            </w:pPr>
            <w:r>
              <w:t>50-100</w:t>
            </w:r>
          </w:p>
        </w:tc>
        <w:tc>
          <w:tcPr>
            <w:tcW w:w="0" w:type="auto"/>
            <w:tcMar>
              <w:top w:w="20" w:type="dxa"/>
              <w:left w:w="20" w:type="dxa"/>
              <w:bottom w:w="20" w:type="dxa"/>
              <w:right w:w="20" w:type="dxa"/>
            </w:tcMar>
          </w:tcPr>
          <w:p w14:paraId="3141D3F6"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456D50B8" w14:textId="77777777" w:rsidR="006B0AA4" w:rsidRPr="007E0B6D" w:rsidRDefault="006B0AA4" w:rsidP="006B0AA4">
            <w:pPr>
              <w:pStyle w:val="Frspaiere"/>
            </w:pPr>
          </w:p>
        </w:tc>
      </w:tr>
      <w:tr w:rsidR="006B0AA4" w:rsidRPr="007E0B6D" w14:paraId="14DC9687" w14:textId="77777777" w:rsidTr="005677B7">
        <w:trPr>
          <w:trHeight w:val="284"/>
        </w:trPr>
        <w:tc>
          <w:tcPr>
            <w:tcW w:w="0" w:type="auto"/>
            <w:tcMar>
              <w:top w:w="20" w:type="dxa"/>
              <w:left w:w="20" w:type="dxa"/>
              <w:bottom w:w="20" w:type="dxa"/>
              <w:right w:w="20" w:type="dxa"/>
            </w:tcMar>
          </w:tcPr>
          <w:p w14:paraId="6049312B" w14:textId="77777777" w:rsidR="006B0AA4" w:rsidRPr="007E0B6D" w:rsidRDefault="006B0AA4" w:rsidP="006B0AA4">
            <w:pPr>
              <w:pStyle w:val="Frspaiere"/>
            </w:pPr>
            <w:r w:rsidRPr="007E0B6D">
              <w:t>26</w:t>
            </w:r>
          </w:p>
        </w:tc>
        <w:tc>
          <w:tcPr>
            <w:tcW w:w="0" w:type="auto"/>
            <w:tcMar>
              <w:top w:w="20" w:type="dxa"/>
              <w:left w:w="20" w:type="dxa"/>
              <w:bottom w:w="20" w:type="dxa"/>
              <w:right w:w="20" w:type="dxa"/>
            </w:tcMar>
          </w:tcPr>
          <w:p w14:paraId="72F01622" w14:textId="77777777" w:rsidR="006B0AA4" w:rsidRPr="007E0B6D" w:rsidRDefault="006B0AA4" w:rsidP="006B0AA4">
            <w:pPr>
              <w:pStyle w:val="Frspaiere"/>
              <w:rPr>
                <w:i/>
                <w:iCs/>
              </w:rPr>
            </w:pPr>
            <w:r w:rsidRPr="007E0B6D">
              <w:rPr>
                <w:i/>
                <w:iCs/>
              </w:rPr>
              <w:t>Nycticorax nycticorax</w:t>
            </w:r>
          </w:p>
        </w:tc>
        <w:tc>
          <w:tcPr>
            <w:tcW w:w="0" w:type="auto"/>
            <w:tcMar>
              <w:top w:w="20" w:type="dxa"/>
              <w:left w:w="20" w:type="dxa"/>
              <w:bottom w:w="20" w:type="dxa"/>
              <w:right w:w="20" w:type="dxa"/>
            </w:tcMar>
          </w:tcPr>
          <w:p w14:paraId="7F8E1C8B"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09EA0CFE"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73010F90"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0ABEF65C" w14:textId="5D84F42E" w:rsidR="006B0AA4" w:rsidRPr="007E0B6D" w:rsidRDefault="006B0AA4" w:rsidP="006B0AA4">
            <w:pPr>
              <w:pStyle w:val="Frspaiere"/>
            </w:pPr>
            <w:r>
              <w:t>10-50</w:t>
            </w:r>
          </w:p>
        </w:tc>
        <w:tc>
          <w:tcPr>
            <w:tcW w:w="0" w:type="auto"/>
            <w:tcMar>
              <w:top w:w="20" w:type="dxa"/>
              <w:left w:w="20" w:type="dxa"/>
              <w:bottom w:w="20" w:type="dxa"/>
              <w:right w:w="20" w:type="dxa"/>
            </w:tcMar>
          </w:tcPr>
          <w:p w14:paraId="5AFDE264"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58E2EE4B" w14:textId="77777777" w:rsidR="006B0AA4" w:rsidRPr="007E0B6D" w:rsidRDefault="006B0AA4" w:rsidP="006B0AA4">
            <w:pPr>
              <w:pStyle w:val="Frspaiere"/>
            </w:pPr>
          </w:p>
        </w:tc>
      </w:tr>
      <w:tr w:rsidR="006B0AA4" w:rsidRPr="007E0B6D" w14:paraId="32CCCA20" w14:textId="77777777" w:rsidTr="005677B7">
        <w:trPr>
          <w:trHeight w:val="284"/>
        </w:trPr>
        <w:tc>
          <w:tcPr>
            <w:tcW w:w="0" w:type="auto"/>
            <w:tcMar>
              <w:top w:w="20" w:type="dxa"/>
              <w:left w:w="20" w:type="dxa"/>
              <w:bottom w:w="20" w:type="dxa"/>
              <w:right w:w="20" w:type="dxa"/>
            </w:tcMar>
          </w:tcPr>
          <w:p w14:paraId="6D87865E" w14:textId="77777777" w:rsidR="006B0AA4" w:rsidRPr="007E0B6D" w:rsidRDefault="006B0AA4" w:rsidP="006B0AA4">
            <w:pPr>
              <w:pStyle w:val="Frspaiere"/>
            </w:pPr>
            <w:r w:rsidRPr="007E0B6D">
              <w:lastRenderedPageBreak/>
              <w:t>27</w:t>
            </w:r>
          </w:p>
        </w:tc>
        <w:tc>
          <w:tcPr>
            <w:tcW w:w="0" w:type="auto"/>
            <w:tcMar>
              <w:top w:w="20" w:type="dxa"/>
              <w:left w:w="20" w:type="dxa"/>
              <w:bottom w:w="20" w:type="dxa"/>
              <w:right w:w="20" w:type="dxa"/>
            </w:tcMar>
          </w:tcPr>
          <w:p w14:paraId="033AAF60" w14:textId="77777777" w:rsidR="006B0AA4" w:rsidRPr="007E0B6D" w:rsidRDefault="006B0AA4" w:rsidP="006B0AA4">
            <w:pPr>
              <w:pStyle w:val="Frspaiere"/>
              <w:rPr>
                <w:i/>
                <w:iCs/>
              </w:rPr>
            </w:pPr>
            <w:r w:rsidRPr="007E0B6D">
              <w:rPr>
                <w:i/>
                <w:iCs/>
              </w:rPr>
              <w:t>Phalacrocorax pygmaeus</w:t>
            </w:r>
          </w:p>
        </w:tc>
        <w:tc>
          <w:tcPr>
            <w:tcW w:w="0" w:type="auto"/>
            <w:tcMar>
              <w:top w:w="20" w:type="dxa"/>
              <w:left w:w="20" w:type="dxa"/>
              <w:bottom w:w="20" w:type="dxa"/>
              <w:right w:w="20" w:type="dxa"/>
            </w:tcMar>
          </w:tcPr>
          <w:p w14:paraId="7D66A6A6"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66143806"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30B6298E"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5764EB3A" w14:textId="7D129F47" w:rsidR="006B0AA4" w:rsidRPr="007E0B6D" w:rsidRDefault="006B0AA4" w:rsidP="006B0AA4">
            <w:pPr>
              <w:pStyle w:val="Frspaiere"/>
            </w:pPr>
            <w:r>
              <w:t>500-1.000</w:t>
            </w:r>
          </w:p>
        </w:tc>
        <w:tc>
          <w:tcPr>
            <w:tcW w:w="0" w:type="auto"/>
            <w:tcMar>
              <w:top w:w="20" w:type="dxa"/>
              <w:left w:w="20" w:type="dxa"/>
              <w:bottom w:w="20" w:type="dxa"/>
              <w:right w:w="20" w:type="dxa"/>
            </w:tcMar>
          </w:tcPr>
          <w:p w14:paraId="55A0E437"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185FEB26" w14:textId="77777777" w:rsidR="006B0AA4" w:rsidRPr="007E0B6D" w:rsidRDefault="006B0AA4" w:rsidP="006B0AA4">
            <w:pPr>
              <w:pStyle w:val="Frspaiere"/>
            </w:pPr>
          </w:p>
        </w:tc>
      </w:tr>
      <w:tr w:rsidR="006B0AA4" w:rsidRPr="007E0B6D" w14:paraId="249E61E7" w14:textId="77777777" w:rsidTr="005677B7">
        <w:trPr>
          <w:trHeight w:val="284"/>
        </w:trPr>
        <w:tc>
          <w:tcPr>
            <w:tcW w:w="0" w:type="auto"/>
            <w:tcMar>
              <w:top w:w="20" w:type="dxa"/>
              <w:left w:w="20" w:type="dxa"/>
              <w:bottom w:w="20" w:type="dxa"/>
              <w:right w:w="20" w:type="dxa"/>
            </w:tcMar>
          </w:tcPr>
          <w:p w14:paraId="757305BD" w14:textId="77777777" w:rsidR="006B0AA4" w:rsidRPr="007E0B6D" w:rsidRDefault="006B0AA4" w:rsidP="006B0AA4">
            <w:pPr>
              <w:pStyle w:val="Frspaiere"/>
            </w:pPr>
            <w:r w:rsidRPr="007E0B6D">
              <w:t>28</w:t>
            </w:r>
          </w:p>
        </w:tc>
        <w:tc>
          <w:tcPr>
            <w:tcW w:w="0" w:type="auto"/>
            <w:tcMar>
              <w:top w:w="20" w:type="dxa"/>
              <w:left w:w="20" w:type="dxa"/>
              <w:bottom w:w="20" w:type="dxa"/>
              <w:right w:w="20" w:type="dxa"/>
            </w:tcMar>
          </w:tcPr>
          <w:p w14:paraId="58B014E0" w14:textId="77777777" w:rsidR="006B0AA4" w:rsidRPr="007E0B6D" w:rsidRDefault="006B0AA4" w:rsidP="006B0AA4">
            <w:pPr>
              <w:pStyle w:val="Frspaiere"/>
              <w:rPr>
                <w:i/>
                <w:iCs/>
              </w:rPr>
            </w:pPr>
            <w:r w:rsidRPr="007E0B6D">
              <w:rPr>
                <w:i/>
                <w:iCs/>
              </w:rPr>
              <w:t>Sterna hirundo</w:t>
            </w:r>
          </w:p>
        </w:tc>
        <w:tc>
          <w:tcPr>
            <w:tcW w:w="0" w:type="auto"/>
            <w:tcMar>
              <w:top w:w="20" w:type="dxa"/>
              <w:left w:w="20" w:type="dxa"/>
              <w:bottom w:w="20" w:type="dxa"/>
              <w:right w:w="20" w:type="dxa"/>
            </w:tcMar>
          </w:tcPr>
          <w:p w14:paraId="761DC0E5"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6E7E0421"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73715867"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5E594F58" w14:textId="54716866" w:rsidR="006B0AA4" w:rsidRPr="007E0B6D" w:rsidRDefault="006B0AA4" w:rsidP="006B0AA4">
            <w:pPr>
              <w:pStyle w:val="Frspaiere"/>
            </w:pPr>
            <w:r>
              <w:t>1-10</w:t>
            </w:r>
          </w:p>
        </w:tc>
        <w:tc>
          <w:tcPr>
            <w:tcW w:w="0" w:type="auto"/>
            <w:tcMar>
              <w:top w:w="20" w:type="dxa"/>
              <w:left w:w="20" w:type="dxa"/>
              <w:bottom w:w="20" w:type="dxa"/>
              <w:right w:w="20" w:type="dxa"/>
            </w:tcMar>
          </w:tcPr>
          <w:p w14:paraId="2345BA6A"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450D2702" w14:textId="77777777" w:rsidR="006B0AA4" w:rsidRPr="007E0B6D" w:rsidRDefault="006B0AA4" w:rsidP="006B0AA4">
            <w:pPr>
              <w:pStyle w:val="Frspaiere"/>
            </w:pPr>
          </w:p>
        </w:tc>
      </w:tr>
      <w:tr w:rsidR="006B0AA4" w:rsidRPr="007E0B6D" w14:paraId="0E62707A" w14:textId="77777777" w:rsidTr="005677B7">
        <w:trPr>
          <w:trHeight w:val="284"/>
        </w:trPr>
        <w:tc>
          <w:tcPr>
            <w:tcW w:w="0" w:type="auto"/>
            <w:tcMar>
              <w:top w:w="20" w:type="dxa"/>
              <w:left w:w="20" w:type="dxa"/>
              <w:bottom w:w="20" w:type="dxa"/>
              <w:right w:w="20" w:type="dxa"/>
            </w:tcMar>
          </w:tcPr>
          <w:p w14:paraId="6B1E9D27" w14:textId="77777777" w:rsidR="006B0AA4" w:rsidRPr="007E0B6D" w:rsidRDefault="006B0AA4" w:rsidP="006B0AA4">
            <w:pPr>
              <w:pStyle w:val="Frspaiere"/>
            </w:pPr>
            <w:r w:rsidRPr="007E0B6D">
              <w:t>29</w:t>
            </w:r>
          </w:p>
        </w:tc>
        <w:tc>
          <w:tcPr>
            <w:tcW w:w="0" w:type="auto"/>
            <w:tcMar>
              <w:top w:w="20" w:type="dxa"/>
              <w:left w:w="20" w:type="dxa"/>
              <w:bottom w:w="20" w:type="dxa"/>
              <w:right w:w="20" w:type="dxa"/>
            </w:tcMar>
          </w:tcPr>
          <w:p w14:paraId="107FD0E4" w14:textId="77777777" w:rsidR="006B0AA4" w:rsidRPr="007E0B6D" w:rsidRDefault="006B0AA4" w:rsidP="006B0AA4">
            <w:pPr>
              <w:pStyle w:val="Frspaiere"/>
              <w:rPr>
                <w:i/>
                <w:iCs/>
              </w:rPr>
            </w:pPr>
            <w:r w:rsidRPr="007E0B6D">
              <w:rPr>
                <w:i/>
                <w:iCs/>
              </w:rPr>
              <w:t>Tringa glareola</w:t>
            </w:r>
          </w:p>
        </w:tc>
        <w:tc>
          <w:tcPr>
            <w:tcW w:w="0" w:type="auto"/>
            <w:tcMar>
              <w:top w:w="20" w:type="dxa"/>
              <w:left w:w="20" w:type="dxa"/>
              <w:bottom w:w="20" w:type="dxa"/>
              <w:right w:w="20" w:type="dxa"/>
            </w:tcMar>
          </w:tcPr>
          <w:p w14:paraId="127D67B7"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70008363"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5EBD57BC"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20DBC15B" w14:textId="43F7DA51" w:rsidR="006B0AA4" w:rsidRPr="007E0B6D" w:rsidRDefault="006B0AA4" w:rsidP="006B0AA4">
            <w:pPr>
              <w:pStyle w:val="Frspaiere"/>
            </w:pPr>
            <w:r>
              <w:t>1-10</w:t>
            </w:r>
          </w:p>
        </w:tc>
        <w:tc>
          <w:tcPr>
            <w:tcW w:w="0" w:type="auto"/>
            <w:tcMar>
              <w:top w:w="20" w:type="dxa"/>
              <w:left w:w="20" w:type="dxa"/>
              <w:bottom w:w="20" w:type="dxa"/>
              <w:right w:w="20" w:type="dxa"/>
            </w:tcMar>
          </w:tcPr>
          <w:p w14:paraId="299595C7"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6A9FC556" w14:textId="77777777" w:rsidR="006B0AA4" w:rsidRPr="007E0B6D" w:rsidRDefault="006B0AA4" w:rsidP="006B0AA4">
            <w:pPr>
              <w:pStyle w:val="Frspaiere"/>
            </w:pPr>
          </w:p>
        </w:tc>
      </w:tr>
      <w:tr w:rsidR="006B0AA4" w:rsidRPr="007E0B6D" w14:paraId="753C6B03" w14:textId="77777777" w:rsidTr="005677B7">
        <w:trPr>
          <w:trHeight w:val="284"/>
        </w:trPr>
        <w:tc>
          <w:tcPr>
            <w:tcW w:w="0" w:type="auto"/>
            <w:tcMar>
              <w:top w:w="20" w:type="dxa"/>
              <w:left w:w="20" w:type="dxa"/>
              <w:bottom w:w="20" w:type="dxa"/>
              <w:right w:w="20" w:type="dxa"/>
            </w:tcMar>
          </w:tcPr>
          <w:p w14:paraId="7181B1F0" w14:textId="77777777" w:rsidR="006B0AA4" w:rsidRPr="007E0B6D" w:rsidRDefault="006B0AA4" w:rsidP="006B0AA4">
            <w:pPr>
              <w:pStyle w:val="Frspaiere"/>
            </w:pPr>
            <w:r w:rsidRPr="007E0B6D">
              <w:t>30</w:t>
            </w:r>
          </w:p>
        </w:tc>
        <w:tc>
          <w:tcPr>
            <w:tcW w:w="0" w:type="auto"/>
            <w:tcMar>
              <w:top w:w="20" w:type="dxa"/>
              <w:left w:w="20" w:type="dxa"/>
              <w:bottom w:w="20" w:type="dxa"/>
              <w:right w:w="20" w:type="dxa"/>
            </w:tcMar>
          </w:tcPr>
          <w:p w14:paraId="1794382E" w14:textId="77777777" w:rsidR="006B0AA4" w:rsidRPr="007E0B6D" w:rsidRDefault="006B0AA4" w:rsidP="006B0AA4">
            <w:pPr>
              <w:pStyle w:val="Frspaiere"/>
              <w:rPr>
                <w:i/>
                <w:iCs/>
              </w:rPr>
            </w:pPr>
            <w:r w:rsidRPr="007E0B6D">
              <w:rPr>
                <w:i/>
                <w:iCs/>
              </w:rPr>
              <w:t>Remiz pendulinus</w:t>
            </w:r>
          </w:p>
        </w:tc>
        <w:tc>
          <w:tcPr>
            <w:tcW w:w="0" w:type="auto"/>
            <w:tcMar>
              <w:top w:w="20" w:type="dxa"/>
              <w:left w:w="20" w:type="dxa"/>
              <w:bottom w:w="20" w:type="dxa"/>
              <w:right w:w="20" w:type="dxa"/>
            </w:tcMar>
          </w:tcPr>
          <w:p w14:paraId="2C3BF715" w14:textId="77777777" w:rsidR="006B0AA4" w:rsidRPr="007E0B6D" w:rsidRDefault="006B0AA4" w:rsidP="006B0AA4">
            <w:pPr>
              <w:pStyle w:val="Frspaiere"/>
            </w:pPr>
            <w:r w:rsidRPr="007E0B6D">
              <w:t>Reproducere</w:t>
            </w:r>
          </w:p>
        </w:tc>
        <w:tc>
          <w:tcPr>
            <w:tcW w:w="0" w:type="auto"/>
            <w:tcMar>
              <w:top w:w="20" w:type="dxa"/>
              <w:left w:w="20" w:type="dxa"/>
              <w:bottom w:w="20" w:type="dxa"/>
              <w:right w:w="20" w:type="dxa"/>
            </w:tcMar>
          </w:tcPr>
          <w:p w14:paraId="1382A737"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1655A081"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6DFB3F31" w14:textId="73AD933A" w:rsidR="006B0AA4" w:rsidRPr="007E0B6D" w:rsidRDefault="006B0AA4" w:rsidP="006B0AA4">
            <w:pPr>
              <w:pStyle w:val="Frspaiere"/>
            </w:pPr>
            <w:r>
              <w:t>10-50</w:t>
            </w:r>
          </w:p>
        </w:tc>
        <w:tc>
          <w:tcPr>
            <w:tcW w:w="0" w:type="auto"/>
            <w:tcMar>
              <w:top w:w="20" w:type="dxa"/>
              <w:left w:w="20" w:type="dxa"/>
              <w:bottom w:w="20" w:type="dxa"/>
              <w:right w:w="20" w:type="dxa"/>
            </w:tcMar>
          </w:tcPr>
          <w:p w14:paraId="5AB41BD5"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4A9C9CE9" w14:textId="77777777" w:rsidR="006B0AA4" w:rsidRPr="007E0B6D" w:rsidRDefault="006B0AA4" w:rsidP="006B0AA4">
            <w:pPr>
              <w:pStyle w:val="Frspaiere"/>
            </w:pPr>
          </w:p>
        </w:tc>
      </w:tr>
      <w:tr w:rsidR="006B0AA4" w:rsidRPr="007E0B6D" w14:paraId="35C216D0" w14:textId="77777777" w:rsidTr="005677B7">
        <w:trPr>
          <w:trHeight w:val="284"/>
        </w:trPr>
        <w:tc>
          <w:tcPr>
            <w:tcW w:w="0" w:type="auto"/>
            <w:tcMar>
              <w:top w:w="20" w:type="dxa"/>
              <w:left w:w="20" w:type="dxa"/>
              <w:bottom w:w="20" w:type="dxa"/>
              <w:right w:w="20" w:type="dxa"/>
            </w:tcMar>
          </w:tcPr>
          <w:p w14:paraId="29E24029" w14:textId="77777777" w:rsidR="006B0AA4" w:rsidRPr="007E0B6D" w:rsidRDefault="006B0AA4" w:rsidP="006B0AA4">
            <w:pPr>
              <w:pStyle w:val="Frspaiere"/>
            </w:pPr>
            <w:r w:rsidRPr="007E0B6D">
              <w:t>31</w:t>
            </w:r>
          </w:p>
        </w:tc>
        <w:tc>
          <w:tcPr>
            <w:tcW w:w="0" w:type="auto"/>
            <w:tcMar>
              <w:top w:w="20" w:type="dxa"/>
              <w:left w:w="20" w:type="dxa"/>
              <w:bottom w:w="20" w:type="dxa"/>
              <w:right w:w="20" w:type="dxa"/>
            </w:tcMar>
          </w:tcPr>
          <w:p w14:paraId="67C4384A" w14:textId="77777777" w:rsidR="006B0AA4" w:rsidRPr="007E0B6D" w:rsidRDefault="006B0AA4" w:rsidP="006B0AA4">
            <w:pPr>
              <w:pStyle w:val="Frspaiere"/>
              <w:rPr>
                <w:i/>
                <w:iCs/>
              </w:rPr>
            </w:pPr>
            <w:r w:rsidRPr="007E0B6D">
              <w:rPr>
                <w:i/>
                <w:iCs/>
              </w:rPr>
              <w:t>Larus ridibundus</w:t>
            </w:r>
          </w:p>
        </w:tc>
        <w:tc>
          <w:tcPr>
            <w:tcW w:w="0" w:type="auto"/>
            <w:tcMar>
              <w:top w:w="20" w:type="dxa"/>
              <w:left w:w="20" w:type="dxa"/>
              <w:bottom w:w="20" w:type="dxa"/>
              <w:right w:w="20" w:type="dxa"/>
            </w:tcMar>
          </w:tcPr>
          <w:p w14:paraId="6DB04F17" w14:textId="7777777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1FD707E3" w14:textId="77777777" w:rsidR="006B0AA4" w:rsidRPr="007E0B6D" w:rsidRDefault="006B0AA4" w:rsidP="006B0AA4">
            <w:pPr>
              <w:pStyle w:val="Frspaiere"/>
            </w:pPr>
            <w:r w:rsidRPr="007E0B6D">
              <w:t>Larg răspândită</w:t>
            </w:r>
          </w:p>
        </w:tc>
        <w:tc>
          <w:tcPr>
            <w:tcW w:w="0" w:type="auto"/>
            <w:tcMar>
              <w:top w:w="20" w:type="dxa"/>
              <w:left w:w="20" w:type="dxa"/>
              <w:bottom w:w="20" w:type="dxa"/>
              <w:right w:w="20" w:type="dxa"/>
            </w:tcMar>
          </w:tcPr>
          <w:p w14:paraId="175663E9" w14:textId="77777777" w:rsidR="006B0AA4" w:rsidRPr="007E0B6D" w:rsidRDefault="006B0AA4" w:rsidP="006B0AA4">
            <w:pPr>
              <w:pStyle w:val="Frspaiere"/>
            </w:pPr>
            <w:r w:rsidRPr="007E0B6D">
              <w:t>Prezență certă</w:t>
            </w:r>
          </w:p>
        </w:tc>
        <w:tc>
          <w:tcPr>
            <w:tcW w:w="0" w:type="auto"/>
            <w:tcMar>
              <w:top w:w="20" w:type="dxa"/>
              <w:left w:w="20" w:type="dxa"/>
              <w:bottom w:w="20" w:type="dxa"/>
              <w:right w:w="20" w:type="dxa"/>
            </w:tcMar>
          </w:tcPr>
          <w:p w14:paraId="6843B051" w14:textId="44D03B52" w:rsidR="006B0AA4" w:rsidRPr="007E0B6D" w:rsidRDefault="006B0AA4" w:rsidP="006B0AA4">
            <w:pPr>
              <w:pStyle w:val="Frspaiere"/>
            </w:pPr>
            <w:r>
              <w:t>50-100</w:t>
            </w:r>
          </w:p>
        </w:tc>
        <w:tc>
          <w:tcPr>
            <w:tcW w:w="0" w:type="auto"/>
            <w:tcMar>
              <w:top w:w="20" w:type="dxa"/>
              <w:left w:w="20" w:type="dxa"/>
              <w:bottom w:w="20" w:type="dxa"/>
              <w:right w:w="20" w:type="dxa"/>
            </w:tcMar>
          </w:tcPr>
          <w:p w14:paraId="07D008FE" w14:textId="77777777" w:rsidR="006B0AA4" w:rsidRPr="007E0B6D" w:rsidRDefault="006B0AA4" w:rsidP="006B0AA4">
            <w:pPr>
              <w:pStyle w:val="Frspaiere"/>
            </w:pPr>
            <w:r w:rsidRPr="007E0B6D">
              <w:t>Februarie – Decembrie 2022</w:t>
            </w:r>
          </w:p>
        </w:tc>
        <w:tc>
          <w:tcPr>
            <w:tcW w:w="0" w:type="auto"/>
            <w:tcMar>
              <w:top w:w="20" w:type="dxa"/>
              <w:left w:w="20" w:type="dxa"/>
              <w:bottom w:w="20" w:type="dxa"/>
              <w:right w:w="20" w:type="dxa"/>
            </w:tcMar>
          </w:tcPr>
          <w:p w14:paraId="52F5AB86" w14:textId="77777777" w:rsidR="006B0AA4" w:rsidRPr="007E0B6D" w:rsidRDefault="006B0AA4" w:rsidP="006B0AA4">
            <w:pPr>
              <w:pStyle w:val="Frspaiere"/>
            </w:pPr>
          </w:p>
        </w:tc>
      </w:tr>
      <w:tr w:rsidR="006B0AA4" w:rsidRPr="007E0B6D" w14:paraId="54E8B1B9" w14:textId="77777777" w:rsidTr="005677B7">
        <w:trPr>
          <w:trHeight w:val="284"/>
        </w:trPr>
        <w:tc>
          <w:tcPr>
            <w:tcW w:w="0" w:type="auto"/>
            <w:tcMar>
              <w:top w:w="20" w:type="dxa"/>
              <w:left w:w="20" w:type="dxa"/>
              <w:bottom w:w="20" w:type="dxa"/>
              <w:right w:w="20" w:type="dxa"/>
            </w:tcMar>
          </w:tcPr>
          <w:p w14:paraId="71F1E8F3" w14:textId="77777777" w:rsidR="006B0AA4" w:rsidRPr="007E0B6D" w:rsidRDefault="006B0AA4" w:rsidP="006B0AA4">
            <w:pPr>
              <w:pStyle w:val="Frspaiere"/>
            </w:pPr>
            <w:r w:rsidRPr="007E0B6D">
              <w:t>32</w:t>
            </w:r>
          </w:p>
        </w:tc>
        <w:tc>
          <w:tcPr>
            <w:tcW w:w="0" w:type="auto"/>
            <w:tcMar>
              <w:top w:w="20" w:type="dxa"/>
              <w:left w:w="20" w:type="dxa"/>
              <w:bottom w:w="20" w:type="dxa"/>
              <w:right w:w="20" w:type="dxa"/>
            </w:tcMar>
          </w:tcPr>
          <w:p w14:paraId="6882A5BD" w14:textId="77777777" w:rsidR="006B0AA4" w:rsidRPr="007E0B6D" w:rsidRDefault="006B0AA4" w:rsidP="006B0AA4">
            <w:pPr>
              <w:pStyle w:val="Frspaiere"/>
              <w:rPr>
                <w:i/>
                <w:iCs/>
              </w:rPr>
            </w:pPr>
            <w:r w:rsidRPr="007E0B6D">
              <w:rPr>
                <w:i/>
                <w:iCs/>
              </w:rPr>
              <w:t>Pipistrellus kuhlii</w:t>
            </w:r>
          </w:p>
        </w:tc>
        <w:tc>
          <w:tcPr>
            <w:tcW w:w="0" w:type="auto"/>
            <w:tcMar>
              <w:top w:w="20" w:type="dxa"/>
              <w:left w:w="20" w:type="dxa"/>
              <w:bottom w:w="20" w:type="dxa"/>
              <w:right w:w="20" w:type="dxa"/>
            </w:tcMar>
          </w:tcPr>
          <w:p w14:paraId="771D406A" w14:textId="143FE1F0"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383D0CE8" w14:textId="206DE3F1" w:rsidR="006B0AA4" w:rsidRPr="007E0B6D" w:rsidRDefault="006B0AA4" w:rsidP="006B0AA4">
            <w:pPr>
              <w:pStyle w:val="Frspaiere"/>
            </w:pPr>
            <w:r w:rsidRPr="00A55A27">
              <w:t>Larg răspândită</w:t>
            </w:r>
          </w:p>
        </w:tc>
        <w:tc>
          <w:tcPr>
            <w:tcW w:w="0" w:type="auto"/>
            <w:tcMar>
              <w:top w:w="20" w:type="dxa"/>
              <w:left w:w="20" w:type="dxa"/>
              <w:bottom w:w="20" w:type="dxa"/>
              <w:right w:w="20" w:type="dxa"/>
            </w:tcMar>
          </w:tcPr>
          <w:p w14:paraId="1924F76D" w14:textId="40F8547C" w:rsidR="006B0AA4" w:rsidRPr="007E0B6D" w:rsidRDefault="006B0AA4" w:rsidP="006B0AA4">
            <w:pPr>
              <w:pStyle w:val="Frspaiere"/>
            </w:pPr>
            <w:r w:rsidRPr="00310701">
              <w:t>Prezență certă</w:t>
            </w:r>
          </w:p>
        </w:tc>
        <w:tc>
          <w:tcPr>
            <w:tcW w:w="0" w:type="auto"/>
            <w:tcMar>
              <w:top w:w="20" w:type="dxa"/>
              <w:left w:w="20" w:type="dxa"/>
              <w:bottom w:w="20" w:type="dxa"/>
              <w:right w:w="20" w:type="dxa"/>
            </w:tcMar>
          </w:tcPr>
          <w:p w14:paraId="3A34CD97" w14:textId="48AF5C87" w:rsidR="006B0AA4" w:rsidRPr="007E0B6D" w:rsidRDefault="006B0AA4" w:rsidP="006B0AA4">
            <w:pPr>
              <w:pStyle w:val="Frspaiere"/>
            </w:pPr>
            <w:r>
              <w:t>Necunoscută</w:t>
            </w:r>
          </w:p>
        </w:tc>
        <w:tc>
          <w:tcPr>
            <w:tcW w:w="0" w:type="auto"/>
            <w:tcMar>
              <w:top w:w="20" w:type="dxa"/>
              <w:left w:w="20" w:type="dxa"/>
              <w:bottom w:w="20" w:type="dxa"/>
              <w:right w:w="20" w:type="dxa"/>
            </w:tcMar>
          </w:tcPr>
          <w:p w14:paraId="16BFEE27" w14:textId="77777777" w:rsidR="006B0AA4" w:rsidRPr="007E0B6D" w:rsidRDefault="006B0AA4" w:rsidP="006B0AA4">
            <w:pPr>
              <w:pStyle w:val="Frspaiere"/>
            </w:pPr>
            <w:r w:rsidRPr="007E0B6D">
              <w:t>2022</w:t>
            </w:r>
          </w:p>
        </w:tc>
        <w:tc>
          <w:tcPr>
            <w:tcW w:w="0" w:type="auto"/>
            <w:tcMar>
              <w:top w:w="20" w:type="dxa"/>
              <w:left w:w="20" w:type="dxa"/>
              <w:bottom w:w="20" w:type="dxa"/>
              <w:right w:w="20" w:type="dxa"/>
            </w:tcMar>
          </w:tcPr>
          <w:p w14:paraId="5C200EE8" w14:textId="77777777" w:rsidR="006B0AA4" w:rsidRPr="007E0B6D" w:rsidRDefault="006B0AA4" w:rsidP="006B0AA4">
            <w:pPr>
              <w:pStyle w:val="Frspaiere"/>
            </w:pPr>
          </w:p>
        </w:tc>
      </w:tr>
      <w:tr w:rsidR="006B0AA4" w:rsidRPr="007E0B6D" w14:paraId="7CC32708" w14:textId="77777777" w:rsidTr="005677B7">
        <w:trPr>
          <w:trHeight w:val="284"/>
        </w:trPr>
        <w:tc>
          <w:tcPr>
            <w:tcW w:w="0" w:type="auto"/>
            <w:tcMar>
              <w:top w:w="20" w:type="dxa"/>
              <w:left w:w="20" w:type="dxa"/>
              <w:bottom w:w="20" w:type="dxa"/>
              <w:right w:w="20" w:type="dxa"/>
            </w:tcMar>
          </w:tcPr>
          <w:p w14:paraId="7DF6DF12" w14:textId="77777777" w:rsidR="006B0AA4" w:rsidRPr="007E0B6D" w:rsidRDefault="006B0AA4" w:rsidP="006B0AA4">
            <w:pPr>
              <w:pStyle w:val="Frspaiere"/>
            </w:pPr>
            <w:r w:rsidRPr="007E0B6D">
              <w:t>33</w:t>
            </w:r>
          </w:p>
        </w:tc>
        <w:tc>
          <w:tcPr>
            <w:tcW w:w="0" w:type="auto"/>
            <w:tcMar>
              <w:top w:w="20" w:type="dxa"/>
              <w:left w:w="20" w:type="dxa"/>
              <w:bottom w:w="20" w:type="dxa"/>
              <w:right w:w="20" w:type="dxa"/>
            </w:tcMar>
          </w:tcPr>
          <w:p w14:paraId="02D89FB7" w14:textId="77777777" w:rsidR="006B0AA4" w:rsidRPr="007E0B6D" w:rsidRDefault="006B0AA4" w:rsidP="006B0AA4">
            <w:pPr>
              <w:pStyle w:val="Frspaiere"/>
              <w:rPr>
                <w:i/>
                <w:iCs/>
              </w:rPr>
            </w:pPr>
            <w:r w:rsidRPr="007E0B6D">
              <w:rPr>
                <w:i/>
                <w:iCs/>
              </w:rPr>
              <w:t>Pipistrellus pipistrellus</w:t>
            </w:r>
          </w:p>
        </w:tc>
        <w:tc>
          <w:tcPr>
            <w:tcW w:w="0" w:type="auto"/>
            <w:tcMar>
              <w:top w:w="20" w:type="dxa"/>
              <w:left w:w="20" w:type="dxa"/>
              <w:bottom w:w="20" w:type="dxa"/>
              <w:right w:w="20" w:type="dxa"/>
            </w:tcMar>
          </w:tcPr>
          <w:p w14:paraId="4B73F1CB" w14:textId="71CB7D17"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3A0FC912" w14:textId="32CE61CE" w:rsidR="006B0AA4" w:rsidRPr="007E0B6D" w:rsidRDefault="006B0AA4" w:rsidP="006B0AA4">
            <w:pPr>
              <w:pStyle w:val="Frspaiere"/>
            </w:pPr>
            <w:r w:rsidRPr="00A55A27">
              <w:t>Larg răspândită</w:t>
            </w:r>
          </w:p>
        </w:tc>
        <w:tc>
          <w:tcPr>
            <w:tcW w:w="0" w:type="auto"/>
            <w:tcMar>
              <w:top w:w="20" w:type="dxa"/>
              <w:left w:w="20" w:type="dxa"/>
              <w:bottom w:w="20" w:type="dxa"/>
              <w:right w:w="20" w:type="dxa"/>
            </w:tcMar>
          </w:tcPr>
          <w:p w14:paraId="0AA19D98" w14:textId="11CDDF7C" w:rsidR="006B0AA4" w:rsidRPr="007E0B6D" w:rsidRDefault="006B0AA4" w:rsidP="006B0AA4">
            <w:pPr>
              <w:pStyle w:val="Frspaiere"/>
            </w:pPr>
            <w:r w:rsidRPr="00310701">
              <w:t>Prezență certă</w:t>
            </w:r>
          </w:p>
        </w:tc>
        <w:tc>
          <w:tcPr>
            <w:tcW w:w="0" w:type="auto"/>
            <w:tcMar>
              <w:top w:w="20" w:type="dxa"/>
              <w:left w:w="20" w:type="dxa"/>
              <w:bottom w:w="20" w:type="dxa"/>
              <w:right w:w="20" w:type="dxa"/>
            </w:tcMar>
          </w:tcPr>
          <w:p w14:paraId="752792D4" w14:textId="3B891F51" w:rsidR="006B0AA4" w:rsidRPr="007E0B6D" w:rsidRDefault="006B0AA4" w:rsidP="006B0AA4">
            <w:pPr>
              <w:pStyle w:val="Frspaiere"/>
            </w:pPr>
            <w:r>
              <w:t>Necunoscută</w:t>
            </w:r>
          </w:p>
        </w:tc>
        <w:tc>
          <w:tcPr>
            <w:tcW w:w="0" w:type="auto"/>
            <w:tcMar>
              <w:top w:w="20" w:type="dxa"/>
              <w:left w:w="20" w:type="dxa"/>
              <w:bottom w:w="20" w:type="dxa"/>
              <w:right w:w="20" w:type="dxa"/>
            </w:tcMar>
          </w:tcPr>
          <w:p w14:paraId="0A38BB37" w14:textId="77777777" w:rsidR="006B0AA4" w:rsidRPr="007E0B6D" w:rsidRDefault="006B0AA4" w:rsidP="006B0AA4">
            <w:pPr>
              <w:pStyle w:val="Frspaiere"/>
            </w:pPr>
            <w:r w:rsidRPr="007E0B6D">
              <w:t>2022</w:t>
            </w:r>
          </w:p>
        </w:tc>
        <w:tc>
          <w:tcPr>
            <w:tcW w:w="0" w:type="auto"/>
            <w:tcMar>
              <w:top w:w="20" w:type="dxa"/>
              <w:left w:w="20" w:type="dxa"/>
              <w:bottom w:w="20" w:type="dxa"/>
              <w:right w:w="20" w:type="dxa"/>
            </w:tcMar>
          </w:tcPr>
          <w:p w14:paraId="3D72EB8C" w14:textId="77777777" w:rsidR="006B0AA4" w:rsidRPr="007E0B6D" w:rsidRDefault="006B0AA4" w:rsidP="006B0AA4">
            <w:pPr>
              <w:pStyle w:val="Frspaiere"/>
            </w:pPr>
          </w:p>
        </w:tc>
      </w:tr>
      <w:tr w:rsidR="006B0AA4" w:rsidRPr="007E0B6D" w14:paraId="79078BA7" w14:textId="77777777" w:rsidTr="005677B7">
        <w:trPr>
          <w:trHeight w:val="284"/>
        </w:trPr>
        <w:tc>
          <w:tcPr>
            <w:tcW w:w="0" w:type="auto"/>
            <w:tcMar>
              <w:top w:w="20" w:type="dxa"/>
              <w:left w:w="20" w:type="dxa"/>
              <w:bottom w:w="20" w:type="dxa"/>
              <w:right w:w="20" w:type="dxa"/>
            </w:tcMar>
          </w:tcPr>
          <w:p w14:paraId="65BD618E" w14:textId="77777777" w:rsidR="006B0AA4" w:rsidRPr="007E0B6D" w:rsidRDefault="006B0AA4" w:rsidP="006B0AA4">
            <w:pPr>
              <w:pStyle w:val="Frspaiere"/>
            </w:pPr>
            <w:r w:rsidRPr="007E0B6D">
              <w:t>34</w:t>
            </w:r>
          </w:p>
        </w:tc>
        <w:tc>
          <w:tcPr>
            <w:tcW w:w="0" w:type="auto"/>
            <w:tcMar>
              <w:top w:w="20" w:type="dxa"/>
              <w:left w:w="20" w:type="dxa"/>
              <w:bottom w:w="20" w:type="dxa"/>
              <w:right w:w="20" w:type="dxa"/>
            </w:tcMar>
          </w:tcPr>
          <w:p w14:paraId="2D5463F9" w14:textId="77777777" w:rsidR="006B0AA4" w:rsidRPr="007E0B6D" w:rsidRDefault="006B0AA4" w:rsidP="006B0AA4">
            <w:pPr>
              <w:pStyle w:val="Frspaiere"/>
              <w:rPr>
                <w:i/>
                <w:iCs/>
              </w:rPr>
            </w:pPr>
            <w:r w:rsidRPr="007E0B6D">
              <w:rPr>
                <w:i/>
                <w:iCs/>
              </w:rPr>
              <w:t>Pipistrellus nathusii</w:t>
            </w:r>
          </w:p>
        </w:tc>
        <w:tc>
          <w:tcPr>
            <w:tcW w:w="0" w:type="auto"/>
            <w:tcMar>
              <w:top w:w="20" w:type="dxa"/>
              <w:left w:w="20" w:type="dxa"/>
              <w:bottom w:w="20" w:type="dxa"/>
              <w:right w:w="20" w:type="dxa"/>
            </w:tcMar>
          </w:tcPr>
          <w:p w14:paraId="198C03B4" w14:textId="268AD172"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2B76C55E" w14:textId="328AD9BA" w:rsidR="006B0AA4" w:rsidRPr="007E0B6D" w:rsidRDefault="006B0AA4" w:rsidP="006B0AA4">
            <w:pPr>
              <w:pStyle w:val="Frspaiere"/>
            </w:pPr>
            <w:r w:rsidRPr="00A55A27">
              <w:t>Larg răspândită</w:t>
            </w:r>
          </w:p>
        </w:tc>
        <w:tc>
          <w:tcPr>
            <w:tcW w:w="0" w:type="auto"/>
            <w:tcMar>
              <w:top w:w="20" w:type="dxa"/>
              <w:left w:w="20" w:type="dxa"/>
              <w:bottom w:w="20" w:type="dxa"/>
              <w:right w:w="20" w:type="dxa"/>
            </w:tcMar>
          </w:tcPr>
          <w:p w14:paraId="067E6ABD" w14:textId="220341A2" w:rsidR="006B0AA4" w:rsidRPr="007E0B6D" w:rsidRDefault="006B0AA4" w:rsidP="006B0AA4">
            <w:pPr>
              <w:pStyle w:val="Frspaiere"/>
            </w:pPr>
            <w:r w:rsidRPr="00310701">
              <w:t>Prezență certă</w:t>
            </w:r>
          </w:p>
        </w:tc>
        <w:tc>
          <w:tcPr>
            <w:tcW w:w="0" w:type="auto"/>
            <w:tcMar>
              <w:top w:w="20" w:type="dxa"/>
              <w:left w:w="20" w:type="dxa"/>
              <w:bottom w:w="20" w:type="dxa"/>
              <w:right w:w="20" w:type="dxa"/>
            </w:tcMar>
          </w:tcPr>
          <w:p w14:paraId="3AD181FE" w14:textId="1683430A" w:rsidR="006B0AA4" w:rsidRPr="007E0B6D" w:rsidRDefault="006B0AA4" w:rsidP="006B0AA4">
            <w:pPr>
              <w:pStyle w:val="Frspaiere"/>
            </w:pPr>
            <w:r>
              <w:t>Necunoscută</w:t>
            </w:r>
          </w:p>
        </w:tc>
        <w:tc>
          <w:tcPr>
            <w:tcW w:w="0" w:type="auto"/>
            <w:tcMar>
              <w:top w:w="20" w:type="dxa"/>
              <w:left w:w="20" w:type="dxa"/>
              <w:bottom w:w="20" w:type="dxa"/>
              <w:right w:w="20" w:type="dxa"/>
            </w:tcMar>
          </w:tcPr>
          <w:p w14:paraId="1274C2FF" w14:textId="77777777" w:rsidR="006B0AA4" w:rsidRPr="007E0B6D" w:rsidRDefault="006B0AA4" w:rsidP="006B0AA4">
            <w:pPr>
              <w:pStyle w:val="Frspaiere"/>
            </w:pPr>
            <w:r w:rsidRPr="007E0B6D">
              <w:t>2022</w:t>
            </w:r>
          </w:p>
        </w:tc>
        <w:tc>
          <w:tcPr>
            <w:tcW w:w="0" w:type="auto"/>
            <w:tcMar>
              <w:top w:w="20" w:type="dxa"/>
              <w:left w:w="20" w:type="dxa"/>
              <w:bottom w:w="20" w:type="dxa"/>
              <w:right w:w="20" w:type="dxa"/>
            </w:tcMar>
          </w:tcPr>
          <w:p w14:paraId="24695C52" w14:textId="77777777" w:rsidR="006B0AA4" w:rsidRPr="007E0B6D" w:rsidRDefault="006B0AA4" w:rsidP="006B0AA4">
            <w:pPr>
              <w:pStyle w:val="Frspaiere"/>
            </w:pPr>
          </w:p>
        </w:tc>
      </w:tr>
      <w:tr w:rsidR="006B0AA4" w:rsidRPr="007E0B6D" w14:paraId="4E96CFE8" w14:textId="77777777" w:rsidTr="005677B7">
        <w:trPr>
          <w:trHeight w:val="284"/>
        </w:trPr>
        <w:tc>
          <w:tcPr>
            <w:tcW w:w="0" w:type="auto"/>
            <w:tcMar>
              <w:top w:w="20" w:type="dxa"/>
              <w:left w:w="20" w:type="dxa"/>
              <w:bottom w:w="20" w:type="dxa"/>
              <w:right w:w="20" w:type="dxa"/>
            </w:tcMar>
          </w:tcPr>
          <w:p w14:paraId="31858C04" w14:textId="3DCDF789" w:rsidR="006B0AA4" w:rsidRPr="007E0B6D" w:rsidRDefault="006B0AA4" w:rsidP="006B0AA4">
            <w:pPr>
              <w:pStyle w:val="Frspaiere"/>
            </w:pPr>
            <w:r w:rsidRPr="007E0B6D">
              <w:t>35</w:t>
            </w:r>
          </w:p>
        </w:tc>
        <w:tc>
          <w:tcPr>
            <w:tcW w:w="0" w:type="auto"/>
            <w:tcMar>
              <w:top w:w="20" w:type="dxa"/>
              <w:left w:w="20" w:type="dxa"/>
              <w:bottom w:w="20" w:type="dxa"/>
              <w:right w:w="20" w:type="dxa"/>
            </w:tcMar>
          </w:tcPr>
          <w:p w14:paraId="6B594327" w14:textId="77777777" w:rsidR="006B0AA4" w:rsidRPr="007E0B6D" w:rsidRDefault="006B0AA4" w:rsidP="006B0AA4">
            <w:pPr>
              <w:pStyle w:val="Frspaiere"/>
              <w:rPr>
                <w:i/>
                <w:iCs/>
              </w:rPr>
            </w:pPr>
            <w:r w:rsidRPr="007E0B6D">
              <w:rPr>
                <w:i/>
                <w:iCs/>
              </w:rPr>
              <w:t>Nyctalus noctula</w:t>
            </w:r>
          </w:p>
        </w:tc>
        <w:tc>
          <w:tcPr>
            <w:tcW w:w="0" w:type="auto"/>
            <w:tcMar>
              <w:top w:w="20" w:type="dxa"/>
              <w:left w:w="20" w:type="dxa"/>
              <w:bottom w:w="20" w:type="dxa"/>
              <w:right w:w="20" w:type="dxa"/>
            </w:tcMar>
          </w:tcPr>
          <w:p w14:paraId="5A7216DE" w14:textId="3691C015"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65E42B79" w14:textId="13CF8FC3" w:rsidR="006B0AA4" w:rsidRPr="007E0B6D" w:rsidRDefault="006B0AA4" w:rsidP="006B0AA4">
            <w:pPr>
              <w:pStyle w:val="Frspaiere"/>
            </w:pPr>
            <w:r w:rsidRPr="00A55A27">
              <w:t>Larg răspândită</w:t>
            </w:r>
          </w:p>
        </w:tc>
        <w:tc>
          <w:tcPr>
            <w:tcW w:w="0" w:type="auto"/>
            <w:tcMar>
              <w:top w:w="20" w:type="dxa"/>
              <w:left w:w="20" w:type="dxa"/>
              <w:bottom w:w="20" w:type="dxa"/>
              <w:right w:w="20" w:type="dxa"/>
            </w:tcMar>
          </w:tcPr>
          <w:p w14:paraId="7D649F37" w14:textId="71F9B66B" w:rsidR="006B0AA4" w:rsidRPr="007E0B6D" w:rsidRDefault="006B0AA4" w:rsidP="006B0AA4">
            <w:pPr>
              <w:pStyle w:val="Frspaiere"/>
            </w:pPr>
            <w:r w:rsidRPr="00310701">
              <w:t>Prezență certă</w:t>
            </w:r>
          </w:p>
        </w:tc>
        <w:tc>
          <w:tcPr>
            <w:tcW w:w="0" w:type="auto"/>
            <w:tcMar>
              <w:top w:w="20" w:type="dxa"/>
              <w:left w:w="20" w:type="dxa"/>
              <w:bottom w:w="20" w:type="dxa"/>
              <w:right w:w="20" w:type="dxa"/>
            </w:tcMar>
          </w:tcPr>
          <w:p w14:paraId="183CEE27" w14:textId="44AF9D97" w:rsidR="006B0AA4" w:rsidRPr="007E0B6D" w:rsidRDefault="006B0AA4" w:rsidP="006B0AA4">
            <w:pPr>
              <w:pStyle w:val="Frspaiere"/>
            </w:pPr>
            <w:r>
              <w:t>Necunoscută</w:t>
            </w:r>
          </w:p>
        </w:tc>
        <w:tc>
          <w:tcPr>
            <w:tcW w:w="0" w:type="auto"/>
            <w:tcMar>
              <w:top w:w="20" w:type="dxa"/>
              <w:left w:w="20" w:type="dxa"/>
              <w:bottom w:w="20" w:type="dxa"/>
              <w:right w:w="20" w:type="dxa"/>
            </w:tcMar>
          </w:tcPr>
          <w:p w14:paraId="74891AAB" w14:textId="77777777" w:rsidR="006B0AA4" w:rsidRPr="007E0B6D" w:rsidRDefault="006B0AA4" w:rsidP="006B0AA4">
            <w:pPr>
              <w:pStyle w:val="Frspaiere"/>
            </w:pPr>
            <w:r w:rsidRPr="007E0B6D">
              <w:t>2022</w:t>
            </w:r>
          </w:p>
        </w:tc>
        <w:tc>
          <w:tcPr>
            <w:tcW w:w="0" w:type="auto"/>
            <w:tcMar>
              <w:top w:w="20" w:type="dxa"/>
              <w:left w:w="20" w:type="dxa"/>
              <w:bottom w:w="20" w:type="dxa"/>
              <w:right w:w="20" w:type="dxa"/>
            </w:tcMar>
          </w:tcPr>
          <w:p w14:paraId="4AD0FD6B" w14:textId="77777777" w:rsidR="006B0AA4" w:rsidRPr="007E0B6D" w:rsidRDefault="006B0AA4" w:rsidP="006B0AA4">
            <w:pPr>
              <w:pStyle w:val="Frspaiere"/>
            </w:pPr>
          </w:p>
        </w:tc>
      </w:tr>
      <w:tr w:rsidR="006B0AA4" w:rsidRPr="007E0B6D" w14:paraId="7E1A972A" w14:textId="77777777" w:rsidTr="005677B7">
        <w:trPr>
          <w:trHeight w:val="284"/>
        </w:trPr>
        <w:tc>
          <w:tcPr>
            <w:tcW w:w="0" w:type="auto"/>
            <w:tcMar>
              <w:top w:w="20" w:type="dxa"/>
              <w:left w:w="20" w:type="dxa"/>
              <w:bottom w:w="20" w:type="dxa"/>
              <w:right w:w="20" w:type="dxa"/>
            </w:tcMar>
          </w:tcPr>
          <w:p w14:paraId="0AB2CF8D" w14:textId="49662239" w:rsidR="006B0AA4" w:rsidRPr="007E0B6D" w:rsidRDefault="006B0AA4" w:rsidP="006B0AA4">
            <w:pPr>
              <w:pStyle w:val="Frspaiere"/>
            </w:pPr>
            <w:r w:rsidRPr="007E0B6D">
              <w:t>36</w:t>
            </w:r>
          </w:p>
        </w:tc>
        <w:tc>
          <w:tcPr>
            <w:tcW w:w="0" w:type="auto"/>
            <w:tcMar>
              <w:top w:w="20" w:type="dxa"/>
              <w:left w:w="20" w:type="dxa"/>
              <w:bottom w:w="20" w:type="dxa"/>
              <w:right w:w="20" w:type="dxa"/>
            </w:tcMar>
          </w:tcPr>
          <w:p w14:paraId="08D106A7" w14:textId="77777777" w:rsidR="006B0AA4" w:rsidRPr="007E0B6D" w:rsidRDefault="006B0AA4" w:rsidP="006B0AA4">
            <w:pPr>
              <w:pStyle w:val="Frspaiere"/>
              <w:rPr>
                <w:i/>
                <w:iCs/>
              </w:rPr>
            </w:pPr>
            <w:r w:rsidRPr="007E0B6D">
              <w:rPr>
                <w:i/>
                <w:iCs/>
              </w:rPr>
              <w:t>Mustela nivalis</w:t>
            </w:r>
          </w:p>
        </w:tc>
        <w:tc>
          <w:tcPr>
            <w:tcW w:w="0" w:type="auto"/>
            <w:tcMar>
              <w:top w:w="20" w:type="dxa"/>
              <w:left w:w="20" w:type="dxa"/>
              <w:bottom w:w="20" w:type="dxa"/>
              <w:right w:w="20" w:type="dxa"/>
            </w:tcMar>
          </w:tcPr>
          <w:p w14:paraId="55F8F182" w14:textId="1082ABEA"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4A55F4F2" w14:textId="1CCAE17E" w:rsidR="006B0AA4" w:rsidRPr="007E0B6D" w:rsidRDefault="006B0AA4" w:rsidP="006B0AA4">
            <w:pPr>
              <w:pStyle w:val="Frspaiere"/>
            </w:pPr>
            <w:r w:rsidRPr="00A55A27">
              <w:t>Larg răspândită</w:t>
            </w:r>
          </w:p>
        </w:tc>
        <w:tc>
          <w:tcPr>
            <w:tcW w:w="0" w:type="auto"/>
            <w:tcMar>
              <w:top w:w="20" w:type="dxa"/>
              <w:left w:w="20" w:type="dxa"/>
              <w:bottom w:w="20" w:type="dxa"/>
              <w:right w:w="20" w:type="dxa"/>
            </w:tcMar>
          </w:tcPr>
          <w:p w14:paraId="5EA2D742" w14:textId="13D82D85" w:rsidR="006B0AA4" w:rsidRPr="007E0B6D" w:rsidRDefault="006B0AA4" w:rsidP="006B0AA4">
            <w:pPr>
              <w:pStyle w:val="Frspaiere"/>
            </w:pPr>
            <w:r w:rsidRPr="00310701">
              <w:t>Prezență certă</w:t>
            </w:r>
          </w:p>
        </w:tc>
        <w:tc>
          <w:tcPr>
            <w:tcW w:w="0" w:type="auto"/>
            <w:tcMar>
              <w:top w:w="20" w:type="dxa"/>
              <w:left w:w="20" w:type="dxa"/>
              <w:bottom w:w="20" w:type="dxa"/>
              <w:right w:w="20" w:type="dxa"/>
            </w:tcMar>
          </w:tcPr>
          <w:p w14:paraId="2828D5AC" w14:textId="64C56FAE" w:rsidR="006B0AA4" w:rsidRPr="007E0B6D" w:rsidRDefault="006B0AA4" w:rsidP="006B0AA4">
            <w:pPr>
              <w:pStyle w:val="Frspaiere"/>
            </w:pPr>
            <w:r>
              <w:t>1-10</w:t>
            </w:r>
          </w:p>
        </w:tc>
        <w:tc>
          <w:tcPr>
            <w:tcW w:w="0" w:type="auto"/>
            <w:tcMar>
              <w:top w:w="20" w:type="dxa"/>
              <w:left w:w="20" w:type="dxa"/>
              <w:bottom w:w="20" w:type="dxa"/>
              <w:right w:w="20" w:type="dxa"/>
            </w:tcMar>
          </w:tcPr>
          <w:p w14:paraId="4199E108" w14:textId="77777777" w:rsidR="006B0AA4" w:rsidRPr="007E0B6D" w:rsidRDefault="006B0AA4" w:rsidP="006B0AA4">
            <w:pPr>
              <w:pStyle w:val="Frspaiere"/>
            </w:pPr>
            <w:r w:rsidRPr="007E0B6D">
              <w:t>2022</w:t>
            </w:r>
          </w:p>
        </w:tc>
        <w:tc>
          <w:tcPr>
            <w:tcW w:w="0" w:type="auto"/>
            <w:tcMar>
              <w:top w:w="20" w:type="dxa"/>
              <w:left w:w="20" w:type="dxa"/>
              <w:bottom w:w="20" w:type="dxa"/>
              <w:right w:w="20" w:type="dxa"/>
            </w:tcMar>
          </w:tcPr>
          <w:p w14:paraId="475AB690" w14:textId="77777777" w:rsidR="006B0AA4" w:rsidRPr="007E0B6D" w:rsidRDefault="006B0AA4" w:rsidP="006B0AA4">
            <w:pPr>
              <w:pStyle w:val="Frspaiere"/>
            </w:pPr>
          </w:p>
        </w:tc>
      </w:tr>
      <w:tr w:rsidR="006B0AA4" w:rsidRPr="007E0B6D" w14:paraId="387F0287" w14:textId="77777777" w:rsidTr="005677B7">
        <w:trPr>
          <w:trHeight w:val="284"/>
        </w:trPr>
        <w:tc>
          <w:tcPr>
            <w:tcW w:w="0" w:type="auto"/>
            <w:tcMar>
              <w:top w:w="20" w:type="dxa"/>
              <w:left w:w="20" w:type="dxa"/>
              <w:bottom w:w="20" w:type="dxa"/>
              <w:right w:w="20" w:type="dxa"/>
            </w:tcMar>
          </w:tcPr>
          <w:p w14:paraId="5D2612D4" w14:textId="06404491" w:rsidR="006B0AA4" w:rsidRPr="007E0B6D" w:rsidRDefault="006B0AA4" w:rsidP="006B0AA4">
            <w:pPr>
              <w:pStyle w:val="Frspaiere"/>
            </w:pPr>
            <w:r w:rsidRPr="007E0B6D">
              <w:t>37</w:t>
            </w:r>
          </w:p>
        </w:tc>
        <w:tc>
          <w:tcPr>
            <w:tcW w:w="0" w:type="auto"/>
            <w:tcMar>
              <w:top w:w="20" w:type="dxa"/>
              <w:left w:w="20" w:type="dxa"/>
              <w:bottom w:w="20" w:type="dxa"/>
              <w:right w:w="20" w:type="dxa"/>
            </w:tcMar>
          </w:tcPr>
          <w:p w14:paraId="18AD3080" w14:textId="77777777" w:rsidR="006B0AA4" w:rsidRPr="007E0B6D" w:rsidRDefault="006B0AA4" w:rsidP="006B0AA4">
            <w:pPr>
              <w:pStyle w:val="Frspaiere"/>
              <w:rPr>
                <w:i/>
                <w:iCs/>
              </w:rPr>
            </w:pPr>
            <w:r w:rsidRPr="007E0B6D">
              <w:rPr>
                <w:i/>
                <w:iCs/>
              </w:rPr>
              <w:t>Lutra lutra</w:t>
            </w:r>
          </w:p>
        </w:tc>
        <w:tc>
          <w:tcPr>
            <w:tcW w:w="0" w:type="auto"/>
            <w:tcMar>
              <w:top w:w="20" w:type="dxa"/>
              <w:left w:w="20" w:type="dxa"/>
              <w:bottom w:w="20" w:type="dxa"/>
              <w:right w:w="20" w:type="dxa"/>
            </w:tcMar>
          </w:tcPr>
          <w:p w14:paraId="472A5E0A" w14:textId="0009F206" w:rsidR="006B0AA4" w:rsidRPr="007E0B6D" w:rsidRDefault="006B0AA4" w:rsidP="006B0AA4">
            <w:pPr>
              <w:pStyle w:val="Frspaiere"/>
            </w:pPr>
            <w:r w:rsidRPr="007E0B6D">
              <w:t>Odihnă și hrănire/pasaj</w:t>
            </w:r>
          </w:p>
        </w:tc>
        <w:tc>
          <w:tcPr>
            <w:tcW w:w="0" w:type="auto"/>
            <w:tcMar>
              <w:top w:w="20" w:type="dxa"/>
              <w:left w:w="20" w:type="dxa"/>
              <w:bottom w:w="20" w:type="dxa"/>
              <w:right w:w="20" w:type="dxa"/>
            </w:tcMar>
          </w:tcPr>
          <w:p w14:paraId="3F6680AC" w14:textId="2E395459" w:rsidR="006B0AA4" w:rsidRPr="007E0B6D" w:rsidRDefault="006B0AA4" w:rsidP="006B0AA4">
            <w:pPr>
              <w:pStyle w:val="Frspaiere"/>
            </w:pPr>
            <w:r w:rsidRPr="00A55A27">
              <w:t>Larg răspândită</w:t>
            </w:r>
          </w:p>
        </w:tc>
        <w:tc>
          <w:tcPr>
            <w:tcW w:w="0" w:type="auto"/>
            <w:tcMar>
              <w:top w:w="20" w:type="dxa"/>
              <w:left w:w="20" w:type="dxa"/>
              <w:bottom w:w="20" w:type="dxa"/>
              <w:right w:w="20" w:type="dxa"/>
            </w:tcMar>
          </w:tcPr>
          <w:p w14:paraId="5A63148F" w14:textId="67570A86" w:rsidR="006B0AA4" w:rsidRPr="007E0B6D" w:rsidRDefault="006B0AA4" w:rsidP="006B0AA4">
            <w:pPr>
              <w:pStyle w:val="Frspaiere"/>
            </w:pPr>
            <w:r w:rsidRPr="00310701">
              <w:t>Prezență certă</w:t>
            </w:r>
          </w:p>
        </w:tc>
        <w:tc>
          <w:tcPr>
            <w:tcW w:w="0" w:type="auto"/>
            <w:tcMar>
              <w:top w:w="20" w:type="dxa"/>
              <w:left w:w="20" w:type="dxa"/>
              <w:bottom w:w="20" w:type="dxa"/>
              <w:right w:w="20" w:type="dxa"/>
            </w:tcMar>
          </w:tcPr>
          <w:p w14:paraId="26189621" w14:textId="01100F80" w:rsidR="006B0AA4" w:rsidRPr="007E0B6D" w:rsidRDefault="006B0AA4" w:rsidP="006B0AA4">
            <w:pPr>
              <w:pStyle w:val="Frspaiere"/>
            </w:pPr>
            <w:r>
              <w:t>1-10</w:t>
            </w:r>
          </w:p>
        </w:tc>
        <w:tc>
          <w:tcPr>
            <w:tcW w:w="0" w:type="auto"/>
            <w:tcMar>
              <w:top w:w="20" w:type="dxa"/>
              <w:left w:w="20" w:type="dxa"/>
              <w:bottom w:w="20" w:type="dxa"/>
              <w:right w:w="20" w:type="dxa"/>
            </w:tcMar>
          </w:tcPr>
          <w:p w14:paraId="18444436" w14:textId="77777777" w:rsidR="006B0AA4" w:rsidRPr="007E0B6D" w:rsidRDefault="006B0AA4" w:rsidP="006B0AA4">
            <w:pPr>
              <w:pStyle w:val="Frspaiere"/>
            </w:pPr>
            <w:r w:rsidRPr="007E0B6D">
              <w:t>2022</w:t>
            </w:r>
          </w:p>
        </w:tc>
        <w:tc>
          <w:tcPr>
            <w:tcW w:w="0" w:type="auto"/>
            <w:tcMar>
              <w:top w:w="20" w:type="dxa"/>
              <w:left w:w="20" w:type="dxa"/>
              <w:bottom w:w="20" w:type="dxa"/>
              <w:right w:w="20" w:type="dxa"/>
            </w:tcMar>
          </w:tcPr>
          <w:p w14:paraId="0DF98564" w14:textId="77777777" w:rsidR="006B0AA4" w:rsidRPr="007E0B6D" w:rsidRDefault="006B0AA4" w:rsidP="006B0AA4">
            <w:pPr>
              <w:pStyle w:val="Frspaiere"/>
            </w:pPr>
          </w:p>
        </w:tc>
      </w:tr>
    </w:tbl>
    <w:bookmarkEnd w:id="15"/>
    <w:p w14:paraId="7D29C819" w14:textId="77777777" w:rsidR="00320B1A" w:rsidRPr="007E0B6D" w:rsidRDefault="00D446EE" w:rsidP="005C708A">
      <w:r w:rsidRPr="007E0B6D">
        <w:t>1Rezident, odihnă şi hrănire/pasaj, iernare, reproducere.</w:t>
      </w:r>
    </w:p>
    <w:p w14:paraId="46EE644A" w14:textId="77777777" w:rsidR="00320B1A" w:rsidRPr="007E0B6D" w:rsidRDefault="00D446EE">
      <w:r w:rsidRPr="007E0B6D">
        <w:rPr>
          <w:vertAlign w:val="superscript"/>
        </w:rPr>
        <w:t>2</w:t>
      </w:r>
      <w:r w:rsidRPr="007E0B6D">
        <w:t>Marginală, izolată, larg răspândită.</w:t>
      </w:r>
    </w:p>
    <w:p w14:paraId="428A3271" w14:textId="77777777" w:rsidR="00320B1A" w:rsidRPr="007E0B6D" w:rsidRDefault="00D446EE">
      <w:r w:rsidRPr="007E0B6D">
        <w:rPr>
          <w:vertAlign w:val="superscript"/>
        </w:rPr>
        <w:t>3</w:t>
      </w:r>
      <w:r w:rsidRPr="007E0B6D">
        <w:t>Prezenţă certă (atunci când prezenţa speciei este certă, dar fără a putea preciza alte detalii), prezenţă incertă, foarte rar, comună, rară etc.</w:t>
      </w:r>
    </w:p>
    <w:p w14:paraId="0CEC47D7" w14:textId="2C8050C3" w:rsidR="005A752E" w:rsidRPr="007E0B6D" w:rsidRDefault="00D446EE" w:rsidP="005A752E">
      <w:r w:rsidRPr="007E0B6D">
        <w:rPr>
          <w:vertAlign w:val="superscript"/>
        </w:rPr>
        <w:t>4</w:t>
      </w:r>
      <w:r w:rsidRPr="007E0B6D">
        <w:t xml:space="preserve">Se vor utiliza intervalele de estimare a mărimii </w:t>
      </w:r>
      <w:r w:rsidR="000E213F" w:rsidRPr="007E0B6D">
        <w:t>populației</w:t>
      </w:r>
      <w:r w:rsidRPr="007E0B6D">
        <w:t xml:space="preserve"> unei specii </w:t>
      </w:r>
      <w:r w:rsidR="005A752E" w:rsidRPr="007E0B6D">
        <w:t>așa cum sunt descrise în Ghidul de elaborare a Planului de management al ariilor naturale protejate, din 06.04.2023 Parte integrantă din Ordin 901/2023 al Ministerului Mediului, Apelor și Pădurilor</w:t>
      </w:r>
    </w:p>
    <w:p w14:paraId="4ABDDE6F" w14:textId="5C171461" w:rsidR="00320B1A" w:rsidRPr="007E0B6D" w:rsidRDefault="00320B1A"/>
    <w:p w14:paraId="49842804" w14:textId="4CF64191" w:rsidR="004A68BD" w:rsidRPr="007E0B6D" w:rsidRDefault="00F169D5" w:rsidP="004A68BD">
      <w:pPr>
        <w:spacing w:before="25"/>
      </w:pPr>
      <w:r w:rsidRPr="007E0B6D">
        <w:lastRenderedPageBreak/>
        <w:t xml:space="preserve">A se vedea Anexa </w:t>
      </w:r>
      <w:r w:rsidR="001B4F8E" w:rsidRPr="007E0B6D">
        <w:t>1.</w:t>
      </w:r>
      <w:r w:rsidR="004A68BD" w:rsidRPr="007E0B6D">
        <w:t>12. Hărțile distribuției speciilor (poligon).</w:t>
      </w:r>
    </w:p>
    <w:p w14:paraId="3E371160" w14:textId="6E0008C7" w:rsidR="00F169D5" w:rsidRPr="007E0B6D" w:rsidRDefault="00F169D5">
      <w:pPr>
        <w:rPr>
          <w:color w:val="FF0000"/>
        </w:rPr>
      </w:pPr>
    </w:p>
    <w:p w14:paraId="02D4028E" w14:textId="77777777" w:rsidR="00F169D5" w:rsidRPr="007E0B6D" w:rsidRDefault="00F169D5"/>
    <w:p w14:paraId="71CCAEC6" w14:textId="77777777" w:rsidR="005C708A" w:rsidRPr="007E0B6D" w:rsidRDefault="005C708A">
      <w:pPr>
        <w:pStyle w:val="Titlu4"/>
        <w:sectPr w:rsidR="005C708A" w:rsidRPr="007E0B6D" w:rsidSect="00C02265">
          <w:pgSz w:w="16838" w:h="11906" w:orient="landscape"/>
          <w:pgMar w:top="1418" w:right="1418" w:bottom="1418" w:left="1418" w:header="709" w:footer="709" w:gutter="0"/>
          <w:cols w:space="708"/>
          <w:docGrid w:linePitch="326"/>
        </w:sectPr>
      </w:pPr>
    </w:p>
    <w:p w14:paraId="710B29CE" w14:textId="10008A10" w:rsidR="00320B1A" w:rsidRPr="007E0B6D" w:rsidRDefault="00D446EE">
      <w:pPr>
        <w:pStyle w:val="Titlu4"/>
      </w:pPr>
      <w:r w:rsidRPr="007E0B6D">
        <w:lastRenderedPageBreak/>
        <w:t>c)</w:t>
      </w:r>
      <w:r w:rsidR="00E070C1" w:rsidRPr="007E0B6D">
        <w:t xml:space="preserve"> </w:t>
      </w:r>
      <w:r w:rsidRPr="007E0B6D">
        <w:t>alte specii de interes conservativ relevante pentru aria naturală protejată;</w:t>
      </w:r>
    </w:p>
    <w:p w14:paraId="544FA9BD" w14:textId="77777777" w:rsidR="00320B1A" w:rsidRPr="007E0B6D" w:rsidRDefault="00D446EE">
      <w:pPr>
        <w:spacing w:before="240" w:after="240"/>
        <w:rPr>
          <w:highlight w:val="white"/>
        </w:rPr>
      </w:pPr>
      <w:r w:rsidRPr="007E0B6D">
        <w:t xml:space="preserve">Plante: bășicoasă - </w:t>
      </w:r>
      <w:r w:rsidRPr="007E0B6D">
        <w:rPr>
          <w:i/>
          <w:highlight w:val="white"/>
        </w:rPr>
        <w:t>Colutea arborescens</w:t>
      </w:r>
      <w:r w:rsidRPr="007E0B6D">
        <w:t xml:space="preserve">, stânjenel galben - </w:t>
      </w:r>
      <w:r w:rsidRPr="007E0B6D">
        <w:rPr>
          <w:i/>
          <w:highlight w:val="white"/>
        </w:rPr>
        <w:t>Iris pseudacorus</w:t>
      </w:r>
      <w:r w:rsidRPr="007E0B6D">
        <w:t xml:space="preserve">, frasin - </w:t>
      </w:r>
      <w:r w:rsidRPr="007E0B6D">
        <w:rPr>
          <w:i/>
        </w:rPr>
        <w:t>Fraxinus angustifolia subsp. Oxycarpa</w:t>
      </w:r>
      <w:r w:rsidRPr="007E0B6D">
        <w:t xml:space="preserve">, năsturel - </w:t>
      </w:r>
      <w:r w:rsidRPr="007E0B6D">
        <w:rPr>
          <w:i/>
          <w:highlight w:val="white"/>
        </w:rPr>
        <w:t>Nasturtium officinale</w:t>
      </w:r>
      <w:r w:rsidRPr="007E0B6D">
        <w:t xml:space="preserve">, nufăr galben - </w:t>
      </w:r>
      <w:r w:rsidRPr="007E0B6D">
        <w:rPr>
          <w:i/>
          <w:highlight w:val="white"/>
        </w:rPr>
        <w:t>Nuphar lutea</w:t>
      </w:r>
      <w:r w:rsidRPr="007E0B6D">
        <w:t xml:space="preserve">, </w:t>
      </w:r>
      <w:r w:rsidRPr="007E0B6D">
        <w:rPr>
          <w:i/>
          <w:highlight w:val="white"/>
        </w:rPr>
        <w:t>Rumex thyrsiflorus</w:t>
      </w:r>
      <w:r w:rsidRPr="007E0B6D">
        <w:rPr>
          <w:highlight w:val="white"/>
        </w:rPr>
        <w:t xml:space="preserve">, </w:t>
      </w:r>
      <w:r w:rsidRPr="007E0B6D">
        <w:rPr>
          <w:i/>
          <w:highlight w:val="white"/>
        </w:rPr>
        <w:t>Sedum rupestre,</w:t>
      </w:r>
      <w:r w:rsidRPr="007E0B6D">
        <w:t xml:space="preserve"> </w:t>
      </w:r>
      <w:r w:rsidRPr="007E0B6D">
        <w:rPr>
          <w:i/>
        </w:rPr>
        <w:t>Sedum telephium</w:t>
      </w:r>
      <w:r w:rsidRPr="007E0B6D">
        <w:t xml:space="preserve"> </w:t>
      </w:r>
      <w:r w:rsidRPr="007E0B6D">
        <w:rPr>
          <w:i/>
        </w:rPr>
        <w:t xml:space="preserve">fabaria, </w:t>
      </w:r>
      <w:r w:rsidRPr="007E0B6D">
        <w:rPr>
          <w:i/>
          <w:highlight w:val="white"/>
        </w:rPr>
        <w:t>Typha laxmannii</w:t>
      </w:r>
      <w:r w:rsidRPr="007E0B6D">
        <w:rPr>
          <w:highlight w:val="white"/>
        </w:rPr>
        <w:t>.</w:t>
      </w:r>
    </w:p>
    <w:p w14:paraId="0F2F92B4" w14:textId="77777777" w:rsidR="00320B1A" w:rsidRPr="007E0B6D" w:rsidRDefault="00D446EE">
      <w:pPr>
        <w:spacing w:before="240" w:after="240"/>
        <w:rPr>
          <w:i/>
        </w:rPr>
      </w:pPr>
      <w:r w:rsidRPr="007E0B6D">
        <w:rPr>
          <w:highlight w:val="white"/>
        </w:rPr>
        <w:t xml:space="preserve">Nevertebrate: </w:t>
      </w:r>
      <w:r w:rsidRPr="007E0B6D">
        <w:t xml:space="preserve">scoică de lac - </w:t>
      </w:r>
      <w:r w:rsidRPr="007E0B6D">
        <w:rPr>
          <w:i/>
        </w:rPr>
        <w:t>Anodonta cygnea</w:t>
      </w:r>
    </w:p>
    <w:p w14:paraId="2F1BAB1B" w14:textId="77777777" w:rsidR="00320B1A" w:rsidRPr="007E0B6D" w:rsidRDefault="00D446EE">
      <w:pPr>
        <w:spacing w:before="240" w:after="240"/>
        <w:rPr>
          <w:i/>
          <w:highlight w:val="white"/>
        </w:rPr>
      </w:pPr>
      <w:r w:rsidRPr="007E0B6D">
        <w:t xml:space="preserve">Herpetofaună: broasca mare de lac - </w:t>
      </w:r>
      <w:r w:rsidRPr="007E0B6D">
        <w:rPr>
          <w:i/>
        </w:rPr>
        <w:t>Rana ridibunda</w:t>
      </w:r>
      <w:r w:rsidRPr="007E0B6D">
        <w:t xml:space="preserve">, brotăcel răsăritean - </w:t>
      </w:r>
      <w:r w:rsidRPr="007E0B6D">
        <w:rPr>
          <w:i/>
        </w:rPr>
        <w:t>Hyla orientalis</w:t>
      </w:r>
      <w:r w:rsidRPr="007E0B6D">
        <w:t xml:space="preserve">, </w:t>
      </w:r>
      <w:r w:rsidRPr="007E0B6D">
        <w:rPr>
          <w:highlight w:val="white"/>
        </w:rPr>
        <w:t xml:space="preserve">șarpe de apă - </w:t>
      </w:r>
      <w:r w:rsidRPr="007E0B6D">
        <w:rPr>
          <w:i/>
          <w:highlight w:val="white"/>
        </w:rPr>
        <w:t>Natrix tesselata</w:t>
      </w:r>
    </w:p>
    <w:p w14:paraId="537FE8A0" w14:textId="77777777" w:rsidR="00320B1A" w:rsidRPr="007E0B6D" w:rsidRDefault="00D446EE">
      <w:pPr>
        <w:spacing w:before="240" w:after="240"/>
        <w:rPr>
          <w:i/>
        </w:rPr>
      </w:pPr>
      <w:r w:rsidRPr="007E0B6D">
        <w:t xml:space="preserve">Păsări: fâsă de câmp - </w:t>
      </w:r>
      <w:r w:rsidRPr="007E0B6D">
        <w:rPr>
          <w:i/>
        </w:rPr>
        <w:t>Anthus campestris</w:t>
      </w:r>
      <w:r w:rsidRPr="007E0B6D">
        <w:t xml:space="preserve">, acvilă țipătoare mică - </w:t>
      </w:r>
      <w:r w:rsidRPr="007E0B6D">
        <w:rPr>
          <w:i/>
        </w:rPr>
        <w:t>Aquila pomarina</w:t>
      </w:r>
      <w:r w:rsidRPr="007E0B6D">
        <w:t xml:space="preserve">, stârc purpuriu - </w:t>
      </w:r>
      <w:r w:rsidRPr="007E0B6D">
        <w:rPr>
          <w:i/>
        </w:rPr>
        <w:t>Ardea purpurea</w:t>
      </w:r>
      <w:r w:rsidRPr="007E0B6D">
        <w:t xml:space="preserve">, stârc galben - </w:t>
      </w:r>
      <w:r w:rsidRPr="007E0B6D">
        <w:rPr>
          <w:i/>
        </w:rPr>
        <w:t>Ardeola ralloides</w:t>
      </w:r>
      <w:r w:rsidRPr="007E0B6D">
        <w:t xml:space="preserve">, ciuf de pădure - </w:t>
      </w:r>
      <w:r w:rsidRPr="007E0B6D">
        <w:rPr>
          <w:i/>
        </w:rPr>
        <w:t>Asio otus</w:t>
      </w:r>
      <w:r w:rsidRPr="007E0B6D">
        <w:t xml:space="preserve">, buhai de baltă - </w:t>
      </w:r>
      <w:r w:rsidRPr="007E0B6D">
        <w:rPr>
          <w:i/>
        </w:rPr>
        <w:t>Botaurus stellaris</w:t>
      </w:r>
      <w:r w:rsidRPr="007E0B6D">
        <w:t xml:space="preserve">, caprimulg - </w:t>
      </w:r>
      <w:r w:rsidRPr="007E0B6D">
        <w:rPr>
          <w:i/>
        </w:rPr>
        <w:t>Caprimulgus europaeus</w:t>
      </w:r>
      <w:r w:rsidRPr="007E0B6D">
        <w:t xml:space="preserve">, chirighiță neagră - </w:t>
      </w:r>
      <w:r w:rsidRPr="007E0B6D">
        <w:rPr>
          <w:i/>
        </w:rPr>
        <w:t>Chlidonias niger</w:t>
      </w:r>
      <w:r w:rsidRPr="007E0B6D">
        <w:t xml:space="preserve">, șoim călător - </w:t>
      </w:r>
      <w:r w:rsidRPr="007E0B6D">
        <w:rPr>
          <w:i/>
        </w:rPr>
        <w:t>Falco peregrinus</w:t>
      </w:r>
      <w:r w:rsidRPr="007E0B6D">
        <w:t xml:space="preserve">, vânturel de seară - </w:t>
      </w:r>
      <w:r w:rsidRPr="007E0B6D">
        <w:rPr>
          <w:i/>
        </w:rPr>
        <w:t>Falco vespertinus</w:t>
      </w:r>
      <w:r w:rsidRPr="007E0B6D">
        <w:t xml:space="preserve">, becațină mare - </w:t>
      </w:r>
      <w:r w:rsidRPr="007E0B6D">
        <w:rPr>
          <w:i/>
        </w:rPr>
        <w:t>Gallinago media</w:t>
      </w:r>
      <w:r w:rsidRPr="007E0B6D">
        <w:t xml:space="preserve">, cresteț cenușiu - </w:t>
      </w:r>
      <w:r w:rsidRPr="007E0B6D">
        <w:rPr>
          <w:i/>
        </w:rPr>
        <w:t>Porzana parva</w:t>
      </w:r>
      <w:r w:rsidRPr="007E0B6D">
        <w:t xml:space="preserve">, silvie porumbacă - </w:t>
      </w:r>
      <w:r w:rsidRPr="007E0B6D">
        <w:rPr>
          <w:i/>
        </w:rPr>
        <w:t>Sylvia nisoria</w:t>
      </w:r>
    </w:p>
    <w:p w14:paraId="6D0C1658" w14:textId="77777777" w:rsidR="00320B1A" w:rsidRPr="007E0B6D" w:rsidRDefault="00D446EE">
      <w:pPr>
        <w:spacing w:before="240" w:after="240"/>
      </w:pPr>
      <w:r w:rsidRPr="007E0B6D">
        <w:t xml:space="preserve">Speciile de păsări mai sus menționate sunt rar observate în parc, nu cuibăresc în limitele acesteia. Unele doar survolează aria în migrație cum ar fi acvila țipătoare mică, altele se opresc din migrație pentru hrană și odihnă cum ar fi buhaiul de baltă - </w:t>
      </w:r>
      <w:r w:rsidRPr="007E0B6D">
        <w:rPr>
          <w:i/>
        </w:rPr>
        <w:t xml:space="preserve">Botaurus stellaris </w:t>
      </w:r>
      <w:r w:rsidRPr="007E0B6D">
        <w:t>observat anual dar cu un singur exemplar prezent în parc.</w:t>
      </w:r>
    </w:p>
    <w:p w14:paraId="03C20E1B" w14:textId="77777777" w:rsidR="00320B1A" w:rsidRPr="007E0B6D" w:rsidRDefault="00D446EE">
      <w:pPr>
        <w:spacing w:before="240" w:after="240"/>
        <w:rPr>
          <w:i/>
        </w:rPr>
      </w:pPr>
      <w:r w:rsidRPr="007E0B6D">
        <w:t xml:space="preserve">Mamifere: chițcan - </w:t>
      </w:r>
      <w:r w:rsidRPr="007E0B6D">
        <w:rPr>
          <w:i/>
        </w:rPr>
        <w:t>Sorex minutus</w:t>
      </w:r>
      <w:r w:rsidRPr="007E0B6D">
        <w:t xml:space="preserve">, șoarece de câmp - </w:t>
      </w:r>
      <w:r w:rsidRPr="007E0B6D">
        <w:rPr>
          <w:i/>
        </w:rPr>
        <w:t>Microtus arvalis</w:t>
      </w:r>
      <w:r w:rsidRPr="007E0B6D">
        <w:t xml:space="preserve">, vulpe - </w:t>
      </w:r>
      <w:r w:rsidRPr="007E0B6D">
        <w:rPr>
          <w:i/>
        </w:rPr>
        <w:t>Vulpes vulpes</w:t>
      </w:r>
      <w:r w:rsidRPr="007E0B6D">
        <w:t xml:space="preserve">, arici - </w:t>
      </w:r>
      <w:r w:rsidRPr="007E0B6D">
        <w:rPr>
          <w:i/>
        </w:rPr>
        <w:t>Erinaceus concolor</w:t>
      </w:r>
    </w:p>
    <w:p w14:paraId="46A3D715" w14:textId="7C3695ED" w:rsidR="00320B1A" w:rsidRPr="007E0B6D" w:rsidRDefault="00D446EE">
      <w:pPr>
        <w:pStyle w:val="Titlu4"/>
      </w:pPr>
      <w:r w:rsidRPr="007E0B6D">
        <w:t>d)</w:t>
      </w:r>
      <w:r w:rsidR="00E070C1" w:rsidRPr="007E0B6D">
        <w:t xml:space="preserve"> </w:t>
      </w:r>
      <w:r w:rsidRPr="007E0B6D">
        <w:t>alte elemente de interes conservativ pentru care a fost instituită aria naturală protejată.</w:t>
      </w:r>
    </w:p>
    <w:p w14:paraId="167F2017" w14:textId="77777777" w:rsidR="00320B1A" w:rsidRPr="007E0B6D" w:rsidRDefault="00D446EE">
      <w:pPr>
        <w:spacing w:before="240" w:after="240"/>
      </w:pPr>
      <w:r w:rsidRPr="007E0B6D">
        <w:t>Parcul natural Văcărești este o arie naturală protejată de interes național, corespunzătoare categoriei V a Uniunii Internaționale pentru Conservarea Naturii: „peisaj terestru / marin protejat - arie protejată administrată în special pentru conservarea peisajului terestru/marin şi recreere”.</w:t>
      </w:r>
    </w:p>
    <w:p w14:paraId="25FED591" w14:textId="77777777" w:rsidR="00320B1A" w:rsidRPr="007E0B6D" w:rsidRDefault="00D446EE">
      <w:pPr>
        <w:spacing w:before="240" w:after="240"/>
      </w:pPr>
      <w:r w:rsidRPr="007E0B6D">
        <w:t xml:space="preserve">Conform definiției: Arie protejată în care interacțiunea dintre oameni şi natură de-a lungul timpului a produs o zonă cu un caracter distinctiv, cu o semnificativă valoare ecologică, biologică, culturală şi estetică şi în care păstrarea integrității acestei interacțiuni tradiționale este </w:t>
      </w:r>
      <w:r w:rsidRPr="007E0B6D">
        <w:lastRenderedPageBreak/>
        <w:t>vitală pentru protecţia şi menținerea zonei şi a valorilor de conservare a naturii asociate precum şi a altor valori.</w:t>
      </w:r>
    </w:p>
    <w:p w14:paraId="3C53F2E5" w14:textId="67E39DE7" w:rsidR="00320B1A" w:rsidRPr="007E0B6D" w:rsidRDefault="00D446EE">
      <w:pPr>
        <w:spacing w:before="240" w:after="240"/>
      </w:pPr>
      <w:r w:rsidRPr="007E0B6D">
        <w:t>Cu toate că peisajul din Parcul Natural Văcărești s-a format destul de recent, putem vorbi despre un peisaj foarte caracteristic: un peisaj lacustru și un mozaic de habitate naturale/seminaturale înconjurate de ansamblu urban, vertical. Se poate observa contrastul dintre natural și urban, unde dintre betoane apare natura.</w:t>
      </w:r>
    </w:p>
    <w:p w14:paraId="4404F951" w14:textId="04B9121B" w:rsidR="00852EFE" w:rsidRPr="007E0B6D" w:rsidRDefault="00852EFE">
      <w:pPr>
        <w:pStyle w:val="Titlu1"/>
        <w:sectPr w:rsidR="00852EFE" w:rsidRPr="007E0B6D" w:rsidSect="00562A2C">
          <w:pgSz w:w="11906" w:h="16838"/>
          <w:pgMar w:top="1417" w:right="1417" w:bottom="1417" w:left="1417" w:header="708" w:footer="708" w:gutter="0"/>
          <w:cols w:space="708"/>
          <w:titlePg/>
        </w:sectPr>
      </w:pPr>
    </w:p>
    <w:p w14:paraId="7B99FF26" w14:textId="4C9DB598" w:rsidR="00320B1A" w:rsidRPr="007E0B6D" w:rsidRDefault="00017009">
      <w:pPr>
        <w:pStyle w:val="Titlu1"/>
      </w:pPr>
      <w:bookmarkStart w:id="16" w:name="_Toc189054137"/>
      <w:r w:rsidRPr="007E0B6D">
        <w:lastRenderedPageBreak/>
        <w:t xml:space="preserve">2. Evaluarea impactului presiunilor şi </w:t>
      </w:r>
      <w:r w:rsidR="00F9771C" w:rsidRPr="007E0B6D">
        <w:t>amenințărilor</w:t>
      </w:r>
      <w:bookmarkEnd w:id="16"/>
    </w:p>
    <w:p w14:paraId="5DDE4B57" w14:textId="4AF85293" w:rsidR="00320B1A" w:rsidRPr="007E0B6D" w:rsidRDefault="00D446EE">
      <w:pPr>
        <w:pStyle w:val="Titlu2"/>
      </w:pPr>
      <w:bookmarkStart w:id="17" w:name="_Toc189054138"/>
      <w:r w:rsidRPr="007E0B6D">
        <w:t>2.1.</w:t>
      </w:r>
      <w:r w:rsidR="00C16234" w:rsidRPr="007E0B6D">
        <w:t xml:space="preserve"> </w:t>
      </w:r>
      <w:r w:rsidRPr="007E0B6D">
        <w:t>Presiuni actuale asupra elementelor de interes conservativ</w:t>
      </w:r>
      <w:bookmarkEnd w:id="17"/>
    </w:p>
    <w:p w14:paraId="33FD303B" w14:textId="34A09B85" w:rsidR="00320B1A" w:rsidRPr="007E0B6D" w:rsidRDefault="00D446EE" w:rsidP="00DF247D">
      <w:pPr>
        <w:ind w:firstLine="720"/>
      </w:pPr>
      <w:r w:rsidRPr="007E0B6D">
        <w:t xml:space="preserve">Tabelul nr. </w:t>
      </w:r>
      <w:r w:rsidR="00846C93" w:rsidRPr="007E0B6D">
        <w:t>5</w:t>
      </w:r>
    </w:p>
    <w:tbl>
      <w:tblPr>
        <w:tblStyle w:val="a4"/>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996"/>
        <w:gridCol w:w="2187"/>
        <w:gridCol w:w="4286"/>
        <w:gridCol w:w="1030"/>
        <w:gridCol w:w="5378"/>
      </w:tblGrid>
      <w:tr w:rsidR="00320B1A" w:rsidRPr="007E0B6D" w14:paraId="1FAC21CD" w14:textId="77777777" w:rsidTr="00652680">
        <w:trPr>
          <w:trHeight w:val="45"/>
        </w:trPr>
        <w:tc>
          <w:tcPr>
            <w:tcW w:w="0" w:type="auto"/>
            <w:tcMar>
              <w:top w:w="15" w:type="dxa"/>
              <w:left w:w="15" w:type="dxa"/>
              <w:bottom w:w="15" w:type="dxa"/>
              <w:right w:w="15" w:type="dxa"/>
            </w:tcMar>
          </w:tcPr>
          <w:p w14:paraId="1330294B" w14:textId="77777777" w:rsidR="00320B1A" w:rsidRPr="007E0B6D" w:rsidRDefault="00D446EE" w:rsidP="005677B7">
            <w:pPr>
              <w:pStyle w:val="Frspaiere"/>
            </w:pPr>
            <w:r w:rsidRPr="007E0B6D">
              <w:t>Cod presiune</w:t>
            </w:r>
          </w:p>
        </w:tc>
        <w:tc>
          <w:tcPr>
            <w:tcW w:w="0" w:type="auto"/>
            <w:tcMar>
              <w:top w:w="15" w:type="dxa"/>
              <w:left w:w="15" w:type="dxa"/>
              <w:bottom w:w="15" w:type="dxa"/>
              <w:right w:w="15" w:type="dxa"/>
            </w:tcMar>
          </w:tcPr>
          <w:p w14:paraId="39ACDE44" w14:textId="77777777" w:rsidR="00320B1A" w:rsidRPr="007E0B6D" w:rsidRDefault="00D446EE" w:rsidP="005677B7">
            <w:pPr>
              <w:pStyle w:val="Frspaiere"/>
            </w:pPr>
            <w:r w:rsidRPr="007E0B6D">
              <w:t>Denumire presiune</w:t>
            </w:r>
          </w:p>
        </w:tc>
        <w:tc>
          <w:tcPr>
            <w:tcW w:w="0" w:type="auto"/>
            <w:tcMar>
              <w:top w:w="15" w:type="dxa"/>
              <w:left w:w="15" w:type="dxa"/>
              <w:bottom w:w="15" w:type="dxa"/>
              <w:right w:w="15" w:type="dxa"/>
            </w:tcMar>
          </w:tcPr>
          <w:p w14:paraId="37D79D23" w14:textId="77777777" w:rsidR="00320B1A" w:rsidRPr="007E0B6D" w:rsidRDefault="00D446EE" w:rsidP="005677B7">
            <w:pPr>
              <w:pStyle w:val="Frspaiere"/>
            </w:pPr>
            <w:r w:rsidRPr="007E0B6D">
              <w:t>Specie/Grup de specii/Habitat</w:t>
            </w:r>
          </w:p>
        </w:tc>
        <w:tc>
          <w:tcPr>
            <w:tcW w:w="0" w:type="auto"/>
            <w:tcMar>
              <w:top w:w="15" w:type="dxa"/>
              <w:left w:w="15" w:type="dxa"/>
              <w:bottom w:w="15" w:type="dxa"/>
              <w:right w:w="15" w:type="dxa"/>
            </w:tcMar>
          </w:tcPr>
          <w:p w14:paraId="65B417A9" w14:textId="77777777" w:rsidR="00320B1A" w:rsidRPr="007E0B6D" w:rsidRDefault="00D446EE" w:rsidP="005677B7">
            <w:pPr>
              <w:pStyle w:val="Frspaiere"/>
            </w:pPr>
            <w:r w:rsidRPr="007E0B6D">
              <w:t>Intensitate</w:t>
            </w:r>
          </w:p>
        </w:tc>
        <w:tc>
          <w:tcPr>
            <w:tcW w:w="0" w:type="auto"/>
            <w:tcMar>
              <w:top w:w="15" w:type="dxa"/>
              <w:left w:w="15" w:type="dxa"/>
              <w:bottom w:w="15" w:type="dxa"/>
              <w:right w:w="15" w:type="dxa"/>
            </w:tcMar>
          </w:tcPr>
          <w:p w14:paraId="48FCA754" w14:textId="77777777" w:rsidR="00320B1A" w:rsidRPr="007E0B6D" w:rsidRDefault="00D446EE" w:rsidP="005677B7">
            <w:pPr>
              <w:pStyle w:val="Frspaiere"/>
            </w:pPr>
            <w:r w:rsidRPr="007E0B6D">
              <w:t>Detalii (inclusiv localizarea)</w:t>
            </w:r>
          </w:p>
        </w:tc>
      </w:tr>
      <w:tr w:rsidR="00320B1A" w:rsidRPr="007E0B6D" w14:paraId="24A34B00" w14:textId="77777777" w:rsidTr="00652680">
        <w:trPr>
          <w:trHeight w:val="45"/>
        </w:trPr>
        <w:tc>
          <w:tcPr>
            <w:tcW w:w="0" w:type="auto"/>
            <w:tcMar>
              <w:top w:w="100" w:type="dxa"/>
              <w:left w:w="100" w:type="dxa"/>
              <w:bottom w:w="100" w:type="dxa"/>
              <w:right w:w="100" w:type="dxa"/>
            </w:tcMar>
          </w:tcPr>
          <w:p w14:paraId="2999789C" w14:textId="77777777" w:rsidR="00320B1A" w:rsidRPr="007E0B6D" w:rsidRDefault="00D446EE" w:rsidP="005677B7">
            <w:pPr>
              <w:pStyle w:val="Frspaiere"/>
            </w:pPr>
            <w:r w:rsidRPr="007E0B6D">
              <w:t xml:space="preserve">A03.03 </w:t>
            </w:r>
          </w:p>
        </w:tc>
        <w:tc>
          <w:tcPr>
            <w:tcW w:w="0" w:type="auto"/>
            <w:tcMar>
              <w:top w:w="15" w:type="dxa"/>
              <w:left w:w="15" w:type="dxa"/>
              <w:bottom w:w="15" w:type="dxa"/>
              <w:right w:w="15" w:type="dxa"/>
            </w:tcMar>
          </w:tcPr>
          <w:p w14:paraId="7FB4C8EB" w14:textId="77777777" w:rsidR="00320B1A" w:rsidRPr="007E0B6D" w:rsidRDefault="00D446EE" w:rsidP="005677B7">
            <w:pPr>
              <w:pStyle w:val="Frspaiere"/>
            </w:pPr>
            <w:r w:rsidRPr="007E0B6D">
              <w:t>Abandonarea/lipsa cosirii</w:t>
            </w:r>
          </w:p>
        </w:tc>
        <w:tc>
          <w:tcPr>
            <w:tcW w:w="0" w:type="auto"/>
            <w:tcMar>
              <w:top w:w="100" w:type="dxa"/>
              <w:left w:w="100" w:type="dxa"/>
              <w:bottom w:w="100" w:type="dxa"/>
              <w:right w:w="100" w:type="dxa"/>
            </w:tcMar>
          </w:tcPr>
          <w:p w14:paraId="558CCDD0" w14:textId="77777777" w:rsidR="00320B1A" w:rsidRPr="007E0B6D" w:rsidRDefault="00D446EE" w:rsidP="005677B7">
            <w:pPr>
              <w:pStyle w:val="Frspaiere"/>
              <w:rPr>
                <w:i/>
                <w:iCs/>
              </w:rPr>
            </w:pPr>
            <w:r w:rsidRPr="007E0B6D">
              <w:t xml:space="preserve">Specii de plante din pajiști, </w:t>
            </w:r>
            <w:r w:rsidRPr="007E0B6D">
              <w:rPr>
                <w:i/>
                <w:iCs/>
              </w:rPr>
              <w:t>Neptis sappho</w:t>
            </w:r>
          </w:p>
          <w:p w14:paraId="09A80533" w14:textId="3CBA656C" w:rsidR="00320B1A" w:rsidRPr="007E0B6D" w:rsidRDefault="00D446EE" w:rsidP="005677B7">
            <w:pPr>
              <w:pStyle w:val="Frspaiere"/>
            </w:pPr>
            <w:r w:rsidRPr="007E0B6D">
              <w:rPr>
                <w:i/>
                <w:iCs/>
              </w:rPr>
              <w:t>Accipiter brevipes, Lanius collurio</w:t>
            </w:r>
          </w:p>
        </w:tc>
        <w:tc>
          <w:tcPr>
            <w:tcW w:w="0" w:type="auto"/>
            <w:tcMar>
              <w:top w:w="100" w:type="dxa"/>
              <w:left w:w="100" w:type="dxa"/>
              <w:bottom w:w="100" w:type="dxa"/>
              <w:right w:w="100" w:type="dxa"/>
            </w:tcMar>
          </w:tcPr>
          <w:p w14:paraId="0DDC38AB" w14:textId="77777777" w:rsidR="00320B1A" w:rsidRPr="007E0B6D" w:rsidRDefault="00D446EE" w:rsidP="005677B7">
            <w:pPr>
              <w:pStyle w:val="Frspaiere"/>
            </w:pPr>
            <w:r w:rsidRPr="007E0B6D">
              <w:t>M</w:t>
            </w:r>
          </w:p>
        </w:tc>
        <w:tc>
          <w:tcPr>
            <w:tcW w:w="0" w:type="auto"/>
            <w:tcMar>
              <w:top w:w="100" w:type="dxa"/>
              <w:left w:w="100" w:type="dxa"/>
              <w:bottom w:w="100" w:type="dxa"/>
              <w:right w:w="100" w:type="dxa"/>
            </w:tcMar>
          </w:tcPr>
          <w:p w14:paraId="5476A201" w14:textId="77777777" w:rsidR="00320B1A" w:rsidRPr="007E0B6D" w:rsidRDefault="00D446EE" w:rsidP="005677B7">
            <w:pPr>
              <w:pStyle w:val="Frspaiere"/>
            </w:pPr>
            <w:r w:rsidRPr="007E0B6D">
              <w:t>Amenințarea are efect prin lipsa înlăturării biomasei din fragmentele cu vegetație ierboasă, mai ales cele ruderale și cele aflate în plin proces de succesiune spre pajiști. În urma lipsei cosirii speciile de plante alogene și autohtone problematice câștigă teren în defavoarea speciilor generaliste și specialiste de pajiști. În afară de comunitățile de plante, presiunea are efect negativ și asupra comunităților de polenizatori, mai ales a lepidopterelor.</w:t>
            </w:r>
          </w:p>
          <w:p w14:paraId="6631EECE" w14:textId="77777777" w:rsidR="00320B1A" w:rsidRPr="007E0B6D" w:rsidRDefault="00D446EE" w:rsidP="005677B7">
            <w:pPr>
              <w:pStyle w:val="Frspaiere"/>
            </w:pPr>
            <w:r w:rsidRPr="007E0B6D">
              <w:t>Localizare: fragmentele cu vegetație ierboasă, mai ales cele ruderale și cele aflate în plin proces de succesiune spre pajiști</w:t>
            </w:r>
          </w:p>
        </w:tc>
      </w:tr>
      <w:tr w:rsidR="00320B1A" w:rsidRPr="007E0B6D" w14:paraId="51A9B702" w14:textId="77777777" w:rsidTr="00652680">
        <w:trPr>
          <w:trHeight w:val="1741"/>
        </w:trPr>
        <w:tc>
          <w:tcPr>
            <w:tcW w:w="0" w:type="auto"/>
            <w:tcMar>
              <w:top w:w="100" w:type="dxa"/>
              <w:left w:w="100" w:type="dxa"/>
              <w:bottom w:w="100" w:type="dxa"/>
              <w:right w:w="100" w:type="dxa"/>
            </w:tcMar>
          </w:tcPr>
          <w:p w14:paraId="278103A3" w14:textId="77777777" w:rsidR="00320B1A" w:rsidRPr="007E0B6D" w:rsidRDefault="00D446EE" w:rsidP="005677B7">
            <w:pPr>
              <w:pStyle w:val="Frspaiere"/>
            </w:pPr>
            <w:r w:rsidRPr="007E0B6D">
              <w:t xml:space="preserve">D01.01 </w:t>
            </w:r>
          </w:p>
        </w:tc>
        <w:tc>
          <w:tcPr>
            <w:tcW w:w="0" w:type="auto"/>
            <w:tcMar>
              <w:top w:w="15" w:type="dxa"/>
              <w:left w:w="15" w:type="dxa"/>
              <w:bottom w:w="15" w:type="dxa"/>
              <w:right w:w="15" w:type="dxa"/>
            </w:tcMar>
          </w:tcPr>
          <w:p w14:paraId="1B754661" w14:textId="77777777" w:rsidR="00320B1A" w:rsidRPr="007E0B6D" w:rsidRDefault="00D446EE" w:rsidP="005677B7">
            <w:pPr>
              <w:pStyle w:val="Frspaiere"/>
            </w:pPr>
            <w:r w:rsidRPr="007E0B6D">
              <w:t>Poteci, trasee, trasee pentru ciclism</w:t>
            </w:r>
          </w:p>
        </w:tc>
        <w:tc>
          <w:tcPr>
            <w:tcW w:w="0" w:type="auto"/>
            <w:tcMar>
              <w:top w:w="100" w:type="dxa"/>
              <w:left w:w="100" w:type="dxa"/>
              <w:bottom w:w="100" w:type="dxa"/>
              <w:right w:w="100" w:type="dxa"/>
            </w:tcMar>
          </w:tcPr>
          <w:p w14:paraId="7D19B99F" w14:textId="77777777" w:rsidR="00320B1A" w:rsidRPr="007E0B6D" w:rsidRDefault="00D446EE" w:rsidP="005677B7">
            <w:pPr>
              <w:pStyle w:val="Frspaiere"/>
              <w:rPr>
                <w:i/>
                <w:iCs/>
              </w:rPr>
            </w:pPr>
            <w:r w:rsidRPr="007E0B6D">
              <w:rPr>
                <w:i/>
                <w:iCs/>
              </w:rPr>
              <w:t xml:space="preserve">Utricularia vulgaris, </w:t>
            </w:r>
            <w:r w:rsidRPr="007E0B6D">
              <w:rPr>
                <w:i/>
                <w:iCs/>
                <w:highlight w:val="white"/>
              </w:rPr>
              <w:t xml:space="preserve">Sedum rupestre, </w:t>
            </w:r>
            <w:r w:rsidRPr="007E0B6D">
              <w:rPr>
                <w:i/>
                <w:iCs/>
              </w:rPr>
              <w:t xml:space="preserve">Sedum telephium subsp. fabaria, </w:t>
            </w:r>
          </w:p>
          <w:p w14:paraId="5EF3066A" w14:textId="77777777" w:rsidR="00320B1A" w:rsidRPr="007E0B6D" w:rsidRDefault="00D446EE" w:rsidP="005677B7">
            <w:pPr>
              <w:pStyle w:val="Frspaiere"/>
              <w:rPr>
                <w:i/>
                <w:iCs/>
              </w:rPr>
            </w:pPr>
            <w:r w:rsidRPr="007E0B6D">
              <w:rPr>
                <w:i/>
                <w:iCs/>
              </w:rPr>
              <w:t>Bombina bombina, Triturus cristatus, Lissotriton vulgaris</w:t>
            </w:r>
          </w:p>
        </w:tc>
        <w:tc>
          <w:tcPr>
            <w:tcW w:w="0" w:type="auto"/>
            <w:tcMar>
              <w:top w:w="100" w:type="dxa"/>
              <w:left w:w="100" w:type="dxa"/>
              <w:bottom w:w="100" w:type="dxa"/>
              <w:right w:w="100" w:type="dxa"/>
            </w:tcMar>
          </w:tcPr>
          <w:p w14:paraId="2C4A01E0" w14:textId="77777777" w:rsidR="00320B1A" w:rsidRPr="007E0B6D" w:rsidRDefault="00D446EE" w:rsidP="005677B7">
            <w:pPr>
              <w:pStyle w:val="Frspaiere"/>
            </w:pPr>
            <w:r w:rsidRPr="007E0B6D">
              <w:t>M</w:t>
            </w:r>
          </w:p>
        </w:tc>
        <w:tc>
          <w:tcPr>
            <w:tcW w:w="0" w:type="auto"/>
            <w:tcMar>
              <w:top w:w="100" w:type="dxa"/>
              <w:left w:w="100" w:type="dxa"/>
              <w:bottom w:w="100" w:type="dxa"/>
              <w:right w:w="100" w:type="dxa"/>
            </w:tcMar>
          </w:tcPr>
          <w:p w14:paraId="2E36C166" w14:textId="77777777" w:rsidR="00320B1A" w:rsidRPr="007E0B6D" w:rsidRDefault="00D446EE" w:rsidP="005677B7">
            <w:pPr>
              <w:pStyle w:val="Frspaiere"/>
            </w:pPr>
            <w:r w:rsidRPr="007E0B6D">
              <w:t xml:space="preserve">Acționează împreună cu factorii I01, I02, K02, facilitează intensificarea acestora. Este necesară monitorizarea mai intensă a factorilor I01, I02, K02 în perimetrul traseelor. </w:t>
            </w:r>
          </w:p>
          <w:p w14:paraId="05A6236D" w14:textId="77777777" w:rsidR="00320B1A" w:rsidRPr="007E0B6D" w:rsidRDefault="00D446EE" w:rsidP="005677B7">
            <w:pPr>
              <w:pStyle w:val="Frspaiere"/>
            </w:pPr>
            <w:r w:rsidRPr="007E0B6D">
              <w:t>Localizare: malurile lacurilor, mai ales în zona centrală</w:t>
            </w:r>
          </w:p>
        </w:tc>
      </w:tr>
      <w:tr w:rsidR="00320B1A" w:rsidRPr="007E0B6D" w14:paraId="170160B6" w14:textId="77777777" w:rsidTr="00652680">
        <w:trPr>
          <w:trHeight w:val="45"/>
        </w:trPr>
        <w:tc>
          <w:tcPr>
            <w:tcW w:w="0" w:type="auto"/>
            <w:tcMar>
              <w:top w:w="100" w:type="dxa"/>
              <w:left w:w="100" w:type="dxa"/>
              <w:bottom w:w="100" w:type="dxa"/>
              <w:right w:w="100" w:type="dxa"/>
            </w:tcMar>
          </w:tcPr>
          <w:p w14:paraId="76DE9A38" w14:textId="77777777" w:rsidR="00320B1A" w:rsidRPr="007E0B6D" w:rsidRDefault="00D446EE" w:rsidP="005677B7">
            <w:pPr>
              <w:pStyle w:val="Frspaiere"/>
            </w:pPr>
            <w:r w:rsidRPr="007E0B6D">
              <w:t xml:space="preserve">H05.01 </w:t>
            </w:r>
          </w:p>
        </w:tc>
        <w:tc>
          <w:tcPr>
            <w:tcW w:w="0" w:type="auto"/>
            <w:tcMar>
              <w:top w:w="15" w:type="dxa"/>
              <w:left w:w="15" w:type="dxa"/>
              <w:bottom w:w="15" w:type="dxa"/>
              <w:right w:w="15" w:type="dxa"/>
            </w:tcMar>
          </w:tcPr>
          <w:p w14:paraId="54CF5605" w14:textId="77777777" w:rsidR="00320B1A" w:rsidRPr="007E0B6D" w:rsidRDefault="00D446EE" w:rsidP="005677B7">
            <w:pPr>
              <w:pStyle w:val="Frspaiere"/>
            </w:pPr>
            <w:r w:rsidRPr="007E0B6D">
              <w:t>Gunoiul și deșeurile solide</w:t>
            </w:r>
          </w:p>
          <w:p w14:paraId="3123EB70" w14:textId="77777777" w:rsidR="00320B1A" w:rsidRPr="007E0B6D" w:rsidRDefault="00320B1A" w:rsidP="005677B7">
            <w:pPr>
              <w:pStyle w:val="Frspaiere"/>
            </w:pPr>
          </w:p>
        </w:tc>
        <w:tc>
          <w:tcPr>
            <w:tcW w:w="0" w:type="auto"/>
            <w:tcMar>
              <w:top w:w="100" w:type="dxa"/>
              <w:left w:w="100" w:type="dxa"/>
              <w:bottom w:w="100" w:type="dxa"/>
              <w:right w:w="100" w:type="dxa"/>
            </w:tcMar>
          </w:tcPr>
          <w:p w14:paraId="4A0BF790" w14:textId="77777777" w:rsidR="00320B1A" w:rsidRPr="007E0B6D" w:rsidRDefault="00D446EE" w:rsidP="005677B7">
            <w:pPr>
              <w:pStyle w:val="Frspaiere"/>
              <w:rPr>
                <w:i/>
                <w:iCs/>
              </w:rPr>
            </w:pPr>
            <w:r w:rsidRPr="007E0B6D">
              <w:rPr>
                <w:i/>
                <w:iCs/>
              </w:rPr>
              <w:t xml:space="preserve">Utricularia vulgaris, Wolffia arrhiza, Fraxinus angustifolia subsp. oxycarpa, </w:t>
            </w:r>
            <w:r w:rsidRPr="007E0B6D">
              <w:rPr>
                <w:i/>
                <w:iCs/>
                <w:highlight w:val="white"/>
              </w:rPr>
              <w:t xml:space="preserve">Nasturtium officinale, Nuphar lutea, Rumex thyrsiflorus, Typha laxmannii, Colutea arborescens, Iris pseudacorus, </w:t>
            </w:r>
            <w:r w:rsidRPr="007E0B6D">
              <w:rPr>
                <w:i/>
                <w:iCs/>
                <w:highlight w:val="white"/>
              </w:rPr>
              <w:lastRenderedPageBreak/>
              <w:t xml:space="preserve">Sedum rupestre, </w:t>
            </w:r>
            <w:r w:rsidRPr="007E0B6D">
              <w:rPr>
                <w:i/>
                <w:iCs/>
              </w:rPr>
              <w:t xml:space="preserve">Sedum telephium subsp. fabaria, </w:t>
            </w:r>
          </w:p>
          <w:p w14:paraId="75A4BC62" w14:textId="77777777" w:rsidR="00852EFE" w:rsidRPr="007E0B6D" w:rsidRDefault="00D446EE" w:rsidP="005677B7">
            <w:pPr>
              <w:pStyle w:val="Frspaiere"/>
              <w:rPr>
                <w:i/>
                <w:iCs/>
              </w:rPr>
            </w:pPr>
            <w:r w:rsidRPr="007E0B6D">
              <w:rPr>
                <w:i/>
                <w:iCs/>
              </w:rPr>
              <w:t xml:space="preserve">Rhodeus amarus, Misgurnus fossilis, Carassius carassius, </w:t>
            </w:r>
          </w:p>
          <w:p w14:paraId="138EFAD7" w14:textId="6AEF33D7" w:rsidR="00320B1A" w:rsidRPr="007E0B6D" w:rsidRDefault="00D446EE" w:rsidP="005677B7">
            <w:pPr>
              <w:pStyle w:val="Frspaiere"/>
              <w:rPr>
                <w:i/>
                <w:iCs/>
              </w:rPr>
            </w:pPr>
            <w:r w:rsidRPr="007E0B6D">
              <w:rPr>
                <w:i/>
                <w:iCs/>
              </w:rPr>
              <w:t>Bombina bombina, Triturus cristatus, Lissotriton vulgaris, Emys orbicularis</w:t>
            </w:r>
          </w:p>
          <w:p w14:paraId="159809E4" w14:textId="77777777" w:rsidR="00320B1A" w:rsidRPr="007E0B6D" w:rsidRDefault="00D446EE" w:rsidP="005677B7">
            <w:pPr>
              <w:pStyle w:val="Frspaiere"/>
              <w:rPr>
                <w:i/>
                <w:iCs/>
              </w:rPr>
            </w:pPr>
            <w:r w:rsidRPr="007E0B6D">
              <w:rPr>
                <w:i/>
                <w:iCs/>
              </w:rPr>
              <w:t xml:space="preserve">Aythya nyroca, Aythya ferina, Chlidonias hybridus, Accipiter brevipes, Circus aeruginosus, Nycticorax nycticorax, Ardea alba, Egretta garzetta, Himantopus himantopus, Ixobrychus minutus, Ficedula albicollis, Ficedula parva, </w:t>
            </w:r>
          </w:p>
          <w:p w14:paraId="04C01FB6" w14:textId="77777777" w:rsidR="00320B1A" w:rsidRPr="007E0B6D" w:rsidRDefault="00D446EE" w:rsidP="005677B7">
            <w:pPr>
              <w:pStyle w:val="Frspaiere"/>
              <w:rPr>
                <w:i/>
                <w:iCs/>
              </w:rPr>
            </w:pPr>
            <w:r w:rsidRPr="007E0B6D">
              <w:rPr>
                <w:i/>
                <w:iCs/>
              </w:rPr>
              <w:t>Larus ridibundus, Lanius collurio, Remiz pendulinus</w:t>
            </w:r>
          </w:p>
          <w:p w14:paraId="598D3F37" w14:textId="77777777" w:rsidR="00320B1A" w:rsidRPr="007E0B6D" w:rsidRDefault="00D446EE" w:rsidP="005677B7">
            <w:pPr>
              <w:pStyle w:val="Frspaiere"/>
              <w:rPr>
                <w:i/>
                <w:iCs/>
              </w:rPr>
            </w:pPr>
            <w:r w:rsidRPr="007E0B6D">
              <w:rPr>
                <w:i/>
                <w:iCs/>
              </w:rPr>
              <w:t>Tringa glareola</w:t>
            </w:r>
          </w:p>
        </w:tc>
        <w:tc>
          <w:tcPr>
            <w:tcW w:w="0" w:type="auto"/>
            <w:tcMar>
              <w:top w:w="100" w:type="dxa"/>
              <w:left w:w="100" w:type="dxa"/>
              <w:bottom w:w="100" w:type="dxa"/>
              <w:right w:w="100" w:type="dxa"/>
            </w:tcMar>
          </w:tcPr>
          <w:p w14:paraId="1ABF005E" w14:textId="77777777" w:rsidR="00320B1A" w:rsidRPr="007E0B6D" w:rsidRDefault="00D446EE" w:rsidP="005677B7">
            <w:pPr>
              <w:pStyle w:val="Frspaiere"/>
            </w:pPr>
            <w:r w:rsidRPr="007E0B6D">
              <w:lastRenderedPageBreak/>
              <w:t>R</w:t>
            </w:r>
          </w:p>
        </w:tc>
        <w:tc>
          <w:tcPr>
            <w:tcW w:w="0" w:type="auto"/>
            <w:tcMar>
              <w:top w:w="100" w:type="dxa"/>
              <w:left w:w="100" w:type="dxa"/>
              <w:bottom w:w="100" w:type="dxa"/>
              <w:right w:w="100" w:type="dxa"/>
            </w:tcMar>
          </w:tcPr>
          <w:p w14:paraId="2C7DD264" w14:textId="03E4A4FA" w:rsidR="00320B1A" w:rsidRPr="007E0B6D" w:rsidRDefault="00D446EE" w:rsidP="005677B7">
            <w:pPr>
              <w:pStyle w:val="Frspaiere"/>
            </w:pPr>
            <w:r w:rsidRPr="007E0B6D">
              <w:t xml:space="preserve">Afectează toate speciile de plante din </w:t>
            </w:r>
            <w:r w:rsidR="002F59B7" w:rsidRPr="002F59B7">
              <w:t>Parcul Natural Văcărești</w:t>
            </w:r>
            <w:r w:rsidRPr="007E0B6D">
              <w:t>, nu numai cele de interes conservativ, precum și speciile de pești și de herpetofaună.</w:t>
            </w:r>
          </w:p>
          <w:p w14:paraId="71FD21AA" w14:textId="7DF1B914" w:rsidR="00320B1A" w:rsidRPr="007E0B6D" w:rsidRDefault="00D446EE" w:rsidP="005677B7">
            <w:pPr>
              <w:pStyle w:val="Frspaiere"/>
            </w:pPr>
            <w:r w:rsidRPr="007E0B6D">
              <w:t xml:space="preserve">Localizare: Toate lacurile și stufărișurile, bălțile, arboretele și tufărișurile </w:t>
            </w:r>
            <w:r w:rsidR="005A752E" w:rsidRPr="007E0B6D">
              <w:t xml:space="preserve">din </w:t>
            </w:r>
            <w:r w:rsidR="002F59B7">
              <w:t>Parcul Natural Văcărești</w:t>
            </w:r>
            <w:r w:rsidRPr="007E0B6D">
              <w:t xml:space="preserve">  </w:t>
            </w:r>
          </w:p>
        </w:tc>
      </w:tr>
      <w:tr w:rsidR="00320B1A" w:rsidRPr="007E0B6D" w14:paraId="237B01D7" w14:textId="77777777" w:rsidTr="00652680">
        <w:trPr>
          <w:trHeight w:val="45"/>
        </w:trPr>
        <w:tc>
          <w:tcPr>
            <w:tcW w:w="0" w:type="auto"/>
            <w:tcMar>
              <w:top w:w="100" w:type="dxa"/>
              <w:left w:w="100" w:type="dxa"/>
              <w:bottom w:w="100" w:type="dxa"/>
              <w:right w:w="100" w:type="dxa"/>
            </w:tcMar>
          </w:tcPr>
          <w:p w14:paraId="2AE7D39A" w14:textId="77777777" w:rsidR="00320B1A" w:rsidRPr="007E0B6D" w:rsidRDefault="00D446EE" w:rsidP="005677B7">
            <w:pPr>
              <w:pStyle w:val="Frspaiere"/>
            </w:pPr>
            <w:r w:rsidRPr="007E0B6D">
              <w:t xml:space="preserve">I01 </w:t>
            </w:r>
          </w:p>
        </w:tc>
        <w:tc>
          <w:tcPr>
            <w:tcW w:w="0" w:type="auto"/>
            <w:tcMar>
              <w:top w:w="15" w:type="dxa"/>
              <w:left w:w="15" w:type="dxa"/>
              <w:bottom w:w="15" w:type="dxa"/>
              <w:right w:w="15" w:type="dxa"/>
            </w:tcMar>
          </w:tcPr>
          <w:p w14:paraId="1AAD783D" w14:textId="77777777" w:rsidR="00320B1A" w:rsidRPr="007E0B6D" w:rsidRDefault="00D446EE" w:rsidP="005677B7">
            <w:pPr>
              <w:pStyle w:val="Frspaiere"/>
            </w:pPr>
            <w:r w:rsidRPr="007E0B6D">
              <w:t>Specii invazive non-native (alogene)</w:t>
            </w:r>
          </w:p>
        </w:tc>
        <w:tc>
          <w:tcPr>
            <w:tcW w:w="0" w:type="auto"/>
            <w:tcMar>
              <w:top w:w="100" w:type="dxa"/>
              <w:left w:w="100" w:type="dxa"/>
              <w:bottom w:w="100" w:type="dxa"/>
              <w:right w:w="100" w:type="dxa"/>
            </w:tcMar>
          </w:tcPr>
          <w:p w14:paraId="0BEA85F8" w14:textId="77777777" w:rsidR="00320B1A" w:rsidRPr="007E0B6D" w:rsidRDefault="00D446EE" w:rsidP="005677B7">
            <w:pPr>
              <w:pStyle w:val="Frspaiere"/>
              <w:rPr>
                <w:i/>
                <w:iCs/>
                <w:highlight w:val="white"/>
              </w:rPr>
            </w:pPr>
            <w:r w:rsidRPr="007E0B6D">
              <w:rPr>
                <w:i/>
                <w:iCs/>
              </w:rPr>
              <w:t xml:space="preserve">Utricularia vulgaris, Wolffia arrhiza, Fraxinus angustifolia subsp. oxycarpa, </w:t>
            </w:r>
            <w:r w:rsidRPr="007E0B6D">
              <w:rPr>
                <w:i/>
                <w:iCs/>
                <w:highlight w:val="white"/>
              </w:rPr>
              <w:t>Nasturtium officinale, Nuphar lutea, Rumex thyrsiflorus, Typha laxmannii,</w:t>
            </w:r>
          </w:p>
          <w:p w14:paraId="7B4874B9" w14:textId="77777777" w:rsidR="00852EFE" w:rsidRPr="007E0B6D" w:rsidRDefault="00D446EE" w:rsidP="005677B7">
            <w:pPr>
              <w:pStyle w:val="Frspaiere"/>
              <w:rPr>
                <w:i/>
                <w:iCs/>
                <w:highlight w:val="white"/>
              </w:rPr>
            </w:pPr>
            <w:r w:rsidRPr="007E0B6D">
              <w:rPr>
                <w:i/>
                <w:iCs/>
                <w:highlight w:val="white"/>
              </w:rPr>
              <w:t xml:space="preserve">Emys orbicularis, </w:t>
            </w:r>
          </w:p>
          <w:p w14:paraId="72BEBBBB" w14:textId="100A6EC7" w:rsidR="00320B1A" w:rsidRPr="007E0B6D" w:rsidRDefault="00D446EE" w:rsidP="005677B7">
            <w:pPr>
              <w:pStyle w:val="Frspaiere"/>
              <w:rPr>
                <w:highlight w:val="white"/>
              </w:rPr>
            </w:pPr>
            <w:r w:rsidRPr="007E0B6D">
              <w:rPr>
                <w:i/>
                <w:iCs/>
                <w:highlight w:val="white"/>
              </w:rPr>
              <w:t>Rhodeus amarus, Carassius carassius, Misgurnus fossilis</w:t>
            </w:r>
          </w:p>
        </w:tc>
        <w:tc>
          <w:tcPr>
            <w:tcW w:w="0" w:type="auto"/>
            <w:tcMar>
              <w:top w:w="100" w:type="dxa"/>
              <w:left w:w="100" w:type="dxa"/>
              <w:bottom w:w="100" w:type="dxa"/>
              <w:right w:w="100" w:type="dxa"/>
            </w:tcMar>
          </w:tcPr>
          <w:p w14:paraId="1A34E507" w14:textId="77777777" w:rsidR="00320B1A" w:rsidRPr="007E0B6D" w:rsidRDefault="00D446EE" w:rsidP="005677B7">
            <w:pPr>
              <w:pStyle w:val="Frspaiere"/>
            </w:pPr>
            <w:r w:rsidRPr="007E0B6D">
              <w:t>R</w:t>
            </w:r>
          </w:p>
        </w:tc>
        <w:tc>
          <w:tcPr>
            <w:tcW w:w="0" w:type="auto"/>
            <w:tcMar>
              <w:top w:w="100" w:type="dxa"/>
              <w:left w:w="100" w:type="dxa"/>
              <w:bottom w:w="100" w:type="dxa"/>
              <w:right w:w="100" w:type="dxa"/>
            </w:tcMar>
          </w:tcPr>
          <w:p w14:paraId="7A430D30" w14:textId="3D562C73" w:rsidR="00320B1A" w:rsidRPr="007E0B6D" w:rsidRDefault="00D446EE" w:rsidP="005677B7">
            <w:pPr>
              <w:pStyle w:val="Frspaiere"/>
              <w:rPr>
                <w:highlight w:val="white"/>
              </w:rPr>
            </w:pPr>
            <w:r w:rsidRPr="007E0B6D">
              <w:t xml:space="preserve">Afectează toate speciile de plante și comunitățile vegetale din </w:t>
            </w:r>
            <w:r w:rsidR="002F59B7">
              <w:t>Parcul Natural Văcărești</w:t>
            </w:r>
            <w:r w:rsidRPr="007E0B6D">
              <w:t xml:space="preserve">, nu numai cele de interes conservativ. Eliminarea plantelor acvatice invazive trebuie efectuat perseverent și cu precauție mai ales în corpurile de apă cu specii protejate. Prezența a 5 specii de pești alohtoni </w:t>
            </w:r>
            <w:r w:rsidRPr="007E0B6D">
              <w:rPr>
                <w:i/>
                <w:iCs/>
              </w:rPr>
              <w:t>(Ameiurus nebulosus, Carassius gibelio, Gambusia holbrooki, Lepomis gibbosus, Pseudorasbora parva)</w:t>
            </w:r>
            <w:r w:rsidRPr="007E0B6D">
              <w:t xml:space="preserve"> constituie una dintre cele mai mari presiuni asupra speciilor de pești de interes conservativ. Specia </w:t>
            </w:r>
            <w:r w:rsidRPr="0056799F">
              <w:rPr>
                <w:i/>
                <w:iCs/>
                <w:highlight w:val="white"/>
              </w:rPr>
              <w:t>Trachemys scripta</w:t>
            </w:r>
            <w:r w:rsidRPr="007E0B6D">
              <w:rPr>
                <w:highlight w:val="white"/>
              </w:rPr>
              <w:t xml:space="preserve"> este direct </w:t>
            </w:r>
            <w:r w:rsidRPr="007E0B6D">
              <w:t>răspunzătoare pentru diminuarea populațiilor specie</w:t>
            </w:r>
            <w:r w:rsidRPr="007E0B6D">
              <w:rPr>
                <w:highlight w:val="white"/>
              </w:rPr>
              <w:t xml:space="preserve">i </w:t>
            </w:r>
            <w:r w:rsidRPr="0056799F">
              <w:rPr>
                <w:i/>
                <w:iCs/>
                <w:highlight w:val="white"/>
              </w:rPr>
              <w:t>Emys orbicularis</w:t>
            </w:r>
            <w:r w:rsidRPr="007E0B6D">
              <w:rPr>
                <w:highlight w:val="white"/>
              </w:rPr>
              <w:t>.</w:t>
            </w:r>
          </w:p>
          <w:p w14:paraId="795DEDDC" w14:textId="2DF41F1B" w:rsidR="00320B1A" w:rsidRPr="007E0B6D" w:rsidRDefault="00D446EE" w:rsidP="005677B7">
            <w:pPr>
              <w:pStyle w:val="Frspaiere"/>
              <w:rPr>
                <w:highlight w:val="white"/>
              </w:rPr>
            </w:pPr>
            <w:r w:rsidRPr="007E0B6D">
              <w:rPr>
                <w:highlight w:val="white"/>
              </w:rPr>
              <w:t xml:space="preserve">Localizare: </w:t>
            </w:r>
            <w:r w:rsidRPr="007E0B6D">
              <w:t xml:space="preserve">lacuri, stufăriș, bălți și zonele adiacente, pajiștile mezofile și umede în formare din partea sudică a </w:t>
            </w:r>
            <w:r w:rsidR="00D447B7">
              <w:t>Parcului Natural Văcărești</w:t>
            </w:r>
          </w:p>
        </w:tc>
      </w:tr>
      <w:tr w:rsidR="00320B1A" w:rsidRPr="007E0B6D" w14:paraId="4A0C17B7" w14:textId="77777777" w:rsidTr="00652680">
        <w:trPr>
          <w:trHeight w:val="45"/>
        </w:trPr>
        <w:tc>
          <w:tcPr>
            <w:tcW w:w="0" w:type="auto"/>
            <w:tcMar>
              <w:top w:w="100" w:type="dxa"/>
              <w:left w:w="100" w:type="dxa"/>
              <w:bottom w:w="100" w:type="dxa"/>
              <w:right w:w="100" w:type="dxa"/>
            </w:tcMar>
          </w:tcPr>
          <w:p w14:paraId="410264C1" w14:textId="77777777" w:rsidR="00320B1A" w:rsidRPr="007E0B6D" w:rsidRDefault="00D446EE" w:rsidP="005677B7">
            <w:pPr>
              <w:pStyle w:val="Frspaiere"/>
            </w:pPr>
            <w:r w:rsidRPr="007E0B6D">
              <w:lastRenderedPageBreak/>
              <w:t xml:space="preserve">I02 </w:t>
            </w:r>
          </w:p>
        </w:tc>
        <w:tc>
          <w:tcPr>
            <w:tcW w:w="0" w:type="auto"/>
            <w:tcMar>
              <w:top w:w="15" w:type="dxa"/>
              <w:left w:w="15" w:type="dxa"/>
              <w:bottom w:w="15" w:type="dxa"/>
              <w:right w:w="15" w:type="dxa"/>
            </w:tcMar>
          </w:tcPr>
          <w:p w14:paraId="13E01D2D" w14:textId="77777777" w:rsidR="00320B1A" w:rsidRPr="007E0B6D" w:rsidRDefault="00D446EE" w:rsidP="005677B7">
            <w:pPr>
              <w:pStyle w:val="Frspaiere"/>
            </w:pPr>
            <w:r w:rsidRPr="007E0B6D">
              <w:t>Specii native (indigene) problematice</w:t>
            </w:r>
          </w:p>
        </w:tc>
        <w:tc>
          <w:tcPr>
            <w:tcW w:w="0" w:type="auto"/>
            <w:tcMar>
              <w:top w:w="100" w:type="dxa"/>
              <w:left w:w="100" w:type="dxa"/>
              <w:bottom w:w="100" w:type="dxa"/>
              <w:right w:w="100" w:type="dxa"/>
            </w:tcMar>
          </w:tcPr>
          <w:p w14:paraId="17CC11C1" w14:textId="77777777" w:rsidR="00320B1A" w:rsidRPr="007E0B6D" w:rsidRDefault="00D446EE" w:rsidP="005677B7">
            <w:pPr>
              <w:pStyle w:val="Frspaiere"/>
              <w:rPr>
                <w:i/>
                <w:iCs/>
                <w:highlight w:val="white"/>
              </w:rPr>
            </w:pPr>
            <w:r w:rsidRPr="007E0B6D">
              <w:rPr>
                <w:i/>
                <w:iCs/>
                <w:highlight w:val="white"/>
              </w:rPr>
              <w:t>Rumex thyrsiflorus, Typha laxmannii.</w:t>
            </w:r>
          </w:p>
          <w:p w14:paraId="0AD1DAC1" w14:textId="77777777" w:rsidR="00320B1A" w:rsidRPr="007E0B6D" w:rsidRDefault="00D446EE" w:rsidP="005677B7">
            <w:pPr>
              <w:pStyle w:val="Frspaiere"/>
              <w:rPr>
                <w:highlight w:val="white"/>
              </w:rPr>
            </w:pPr>
            <w:r w:rsidRPr="007E0B6D">
              <w:rPr>
                <w:i/>
                <w:iCs/>
                <w:highlight w:val="white"/>
              </w:rPr>
              <w:t>Nasturtium officinale, Nuphar lutea</w:t>
            </w:r>
          </w:p>
        </w:tc>
        <w:tc>
          <w:tcPr>
            <w:tcW w:w="0" w:type="auto"/>
            <w:tcMar>
              <w:top w:w="100" w:type="dxa"/>
              <w:left w:w="100" w:type="dxa"/>
              <w:bottom w:w="100" w:type="dxa"/>
              <w:right w:w="100" w:type="dxa"/>
            </w:tcMar>
          </w:tcPr>
          <w:p w14:paraId="2FC1D616" w14:textId="77777777" w:rsidR="00320B1A" w:rsidRPr="007E0B6D" w:rsidRDefault="00D446EE" w:rsidP="005677B7">
            <w:pPr>
              <w:pStyle w:val="Frspaiere"/>
            </w:pPr>
            <w:r w:rsidRPr="007E0B6D">
              <w:t>M</w:t>
            </w:r>
          </w:p>
        </w:tc>
        <w:tc>
          <w:tcPr>
            <w:tcW w:w="0" w:type="auto"/>
            <w:tcMar>
              <w:top w:w="100" w:type="dxa"/>
              <w:left w:w="100" w:type="dxa"/>
              <w:bottom w:w="100" w:type="dxa"/>
              <w:right w:w="100" w:type="dxa"/>
            </w:tcMar>
          </w:tcPr>
          <w:p w14:paraId="3A3ED7C5" w14:textId="3551D4D6" w:rsidR="00320B1A" w:rsidRPr="007E0B6D" w:rsidRDefault="00D446EE" w:rsidP="005677B7">
            <w:pPr>
              <w:pStyle w:val="Frspaiere"/>
            </w:pPr>
            <w:r w:rsidRPr="007E0B6D">
              <w:t xml:space="preserve">Acționează împreună cu factorii K01.02, K01.03, K02.02., M01.03, facilitând monodominanța unor specii precum trestioara în pajiști sau stuful în lacuri.  </w:t>
            </w:r>
          </w:p>
          <w:p w14:paraId="17E868E0" w14:textId="458E2C2A" w:rsidR="00320B1A" w:rsidRPr="007E0B6D" w:rsidRDefault="00D446EE" w:rsidP="005677B7">
            <w:pPr>
              <w:pStyle w:val="Frspaiere"/>
            </w:pPr>
            <w:r w:rsidRPr="007E0B6D">
              <w:t xml:space="preserve">Localizare: pajiștile din estul și sudul </w:t>
            </w:r>
            <w:r w:rsidR="002F59B7" w:rsidRPr="002F59B7">
              <w:t>Parcul</w:t>
            </w:r>
            <w:r w:rsidR="002F59B7">
              <w:t>ui</w:t>
            </w:r>
            <w:r w:rsidR="002F59B7" w:rsidRPr="002F59B7">
              <w:t xml:space="preserve"> Natural Văcărești</w:t>
            </w:r>
            <w:r w:rsidRPr="007E0B6D">
              <w:t>, luciul de apă adiacent stufărișurilor.</w:t>
            </w:r>
          </w:p>
        </w:tc>
      </w:tr>
      <w:tr w:rsidR="00320B1A" w:rsidRPr="007E0B6D" w14:paraId="778EB063" w14:textId="77777777" w:rsidTr="00652680">
        <w:trPr>
          <w:trHeight w:val="45"/>
        </w:trPr>
        <w:tc>
          <w:tcPr>
            <w:tcW w:w="0" w:type="auto"/>
            <w:tcMar>
              <w:top w:w="100" w:type="dxa"/>
              <w:left w:w="100" w:type="dxa"/>
              <w:bottom w:w="100" w:type="dxa"/>
              <w:right w:w="100" w:type="dxa"/>
            </w:tcMar>
          </w:tcPr>
          <w:p w14:paraId="4CF6A61D" w14:textId="77777777" w:rsidR="00320B1A" w:rsidRPr="007E0B6D" w:rsidRDefault="00D446EE" w:rsidP="005677B7">
            <w:pPr>
              <w:pStyle w:val="Frspaiere"/>
            </w:pPr>
            <w:r w:rsidRPr="007E0B6D">
              <w:t xml:space="preserve">J01.01 </w:t>
            </w:r>
          </w:p>
        </w:tc>
        <w:tc>
          <w:tcPr>
            <w:tcW w:w="0" w:type="auto"/>
            <w:tcMar>
              <w:top w:w="15" w:type="dxa"/>
              <w:left w:w="15" w:type="dxa"/>
              <w:bottom w:w="15" w:type="dxa"/>
              <w:right w:w="15" w:type="dxa"/>
            </w:tcMar>
          </w:tcPr>
          <w:p w14:paraId="2D4F902F" w14:textId="77777777" w:rsidR="00320B1A" w:rsidRPr="007E0B6D" w:rsidRDefault="00D446EE" w:rsidP="005677B7">
            <w:pPr>
              <w:pStyle w:val="Frspaiere"/>
            </w:pPr>
            <w:r w:rsidRPr="007E0B6D">
              <w:t>Incendii</w:t>
            </w:r>
          </w:p>
          <w:p w14:paraId="605B3942" w14:textId="77777777" w:rsidR="00320B1A" w:rsidRPr="007E0B6D" w:rsidRDefault="00320B1A" w:rsidP="005677B7">
            <w:pPr>
              <w:pStyle w:val="Frspaiere"/>
            </w:pPr>
          </w:p>
        </w:tc>
        <w:tc>
          <w:tcPr>
            <w:tcW w:w="0" w:type="auto"/>
            <w:tcMar>
              <w:top w:w="100" w:type="dxa"/>
              <w:left w:w="100" w:type="dxa"/>
              <w:bottom w:w="100" w:type="dxa"/>
              <w:right w:w="100" w:type="dxa"/>
            </w:tcMar>
          </w:tcPr>
          <w:p w14:paraId="26B07F2E" w14:textId="77777777" w:rsidR="00320B1A" w:rsidRPr="007E0B6D" w:rsidRDefault="00D446EE" w:rsidP="005677B7">
            <w:pPr>
              <w:pStyle w:val="Frspaiere"/>
              <w:rPr>
                <w:i/>
                <w:iCs/>
                <w:highlight w:val="white"/>
              </w:rPr>
            </w:pPr>
            <w:r w:rsidRPr="007E0B6D">
              <w:rPr>
                <w:i/>
                <w:iCs/>
              </w:rPr>
              <w:t xml:space="preserve">Utricularia vulgaris, Wolffia arrhiza, Fraxinus angustifolia subsp. oxycarpa, </w:t>
            </w:r>
            <w:r w:rsidRPr="007E0B6D">
              <w:rPr>
                <w:i/>
                <w:iCs/>
                <w:highlight w:val="white"/>
              </w:rPr>
              <w:t xml:space="preserve">Nasturtium officinale, Nuphar lutea, Rumex thyrsiflorus, Typha laxmannii, Colutea arborescens, </w:t>
            </w:r>
          </w:p>
          <w:p w14:paraId="4D743FEE" w14:textId="77777777" w:rsidR="00320B1A" w:rsidRPr="007E0B6D" w:rsidRDefault="00D446EE" w:rsidP="005677B7">
            <w:pPr>
              <w:pStyle w:val="Frspaiere"/>
              <w:rPr>
                <w:i/>
                <w:iCs/>
                <w:highlight w:val="white"/>
              </w:rPr>
            </w:pPr>
            <w:r w:rsidRPr="007E0B6D">
              <w:rPr>
                <w:i/>
                <w:iCs/>
                <w:highlight w:val="white"/>
              </w:rPr>
              <w:t>Emys orbicularis, Lacerta agilis</w:t>
            </w:r>
          </w:p>
          <w:p w14:paraId="54DEF236" w14:textId="77777777" w:rsidR="00320B1A" w:rsidRPr="007E0B6D" w:rsidRDefault="00D446EE" w:rsidP="005677B7">
            <w:pPr>
              <w:pStyle w:val="Frspaiere"/>
              <w:rPr>
                <w:i/>
                <w:iCs/>
              </w:rPr>
            </w:pPr>
            <w:r w:rsidRPr="007E0B6D">
              <w:rPr>
                <w:i/>
                <w:iCs/>
              </w:rPr>
              <w:t xml:space="preserve">Alcedo atthis, Aythya nyroca, Aythya ferina, Chlidonias hybridus, Accipiter brevipes, Circus aeruginosus, Nycticorax nycticorax, Ardea alba, Egretta garzetta, Himantopus himantopus, Ixobrychus minutus, Ficedula albicollis, Ficedula parva, </w:t>
            </w:r>
          </w:p>
          <w:p w14:paraId="07FEDC0F" w14:textId="77777777" w:rsidR="00320B1A" w:rsidRPr="007E0B6D" w:rsidRDefault="00D446EE" w:rsidP="005677B7">
            <w:pPr>
              <w:pStyle w:val="Frspaiere"/>
              <w:rPr>
                <w:i/>
                <w:iCs/>
              </w:rPr>
            </w:pPr>
            <w:r w:rsidRPr="007E0B6D">
              <w:rPr>
                <w:i/>
                <w:iCs/>
              </w:rPr>
              <w:t>Larus ridibundus, Lanius collurio, Remiz pendulinus</w:t>
            </w:r>
          </w:p>
          <w:p w14:paraId="574CE824" w14:textId="77777777" w:rsidR="00320B1A" w:rsidRPr="007E0B6D" w:rsidRDefault="00D446EE" w:rsidP="005677B7">
            <w:pPr>
              <w:pStyle w:val="Frspaiere"/>
              <w:rPr>
                <w:i/>
                <w:iCs/>
                <w:highlight w:val="white"/>
              </w:rPr>
            </w:pPr>
            <w:r w:rsidRPr="007E0B6D">
              <w:rPr>
                <w:i/>
                <w:iCs/>
              </w:rPr>
              <w:t>Dendrocopos syriacus, Sterna hirundo, Tringa glareola, Phalacrocorax pygmaeus</w:t>
            </w:r>
            <w:r w:rsidRPr="007E0B6D">
              <w:rPr>
                <w:i/>
                <w:iCs/>
                <w:highlight w:val="white"/>
              </w:rPr>
              <w:t xml:space="preserve">  </w:t>
            </w:r>
          </w:p>
          <w:p w14:paraId="116C6E83" w14:textId="77777777" w:rsidR="00320B1A" w:rsidRPr="007E0B6D" w:rsidRDefault="00D446EE" w:rsidP="005677B7">
            <w:pPr>
              <w:pStyle w:val="Frspaiere"/>
              <w:rPr>
                <w:i/>
                <w:iCs/>
                <w:highlight w:val="white"/>
              </w:rPr>
            </w:pPr>
            <w:r w:rsidRPr="007E0B6D">
              <w:rPr>
                <w:i/>
                <w:iCs/>
                <w:highlight w:val="white"/>
              </w:rPr>
              <w:t>Mustela nivalis, Pipistrellus kuhlii, Pipistrellus pipistrellus, Pipistrellus nathusii, Nyctalus noctula</w:t>
            </w:r>
          </w:p>
        </w:tc>
        <w:tc>
          <w:tcPr>
            <w:tcW w:w="0" w:type="auto"/>
            <w:tcMar>
              <w:top w:w="100" w:type="dxa"/>
              <w:left w:w="100" w:type="dxa"/>
              <w:bottom w:w="100" w:type="dxa"/>
              <w:right w:w="100" w:type="dxa"/>
            </w:tcMar>
          </w:tcPr>
          <w:p w14:paraId="07D8472C" w14:textId="77777777" w:rsidR="00320B1A" w:rsidRPr="007E0B6D" w:rsidRDefault="00D446EE" w:rsidP="005677B7">
            <w:pPr>
              <w:pStyle w:val="Frspaiere"/>
            </w:pPr>
            <w:r w:rsidRPr="007E0B6D">
              <w:t>R</w:t>
            </w:r>
          </w:p>
        </w:tc>
        <w:tc>
          <w:tcPr>
            <w:tcW w:w="0" w:type="auto"/>
            <w:tcMar>
              <w:top w:w="100" w:type="dxa"/>
              <w:left w:w="100" w:type="dxa"/>
              <w:bottom w:w="100" w:type="dxa"/>
              <w:right w:w="100" w:type="dxa"/>
            </w:tcMar>
          </w:tcPr>
          <w:p w14:paraId="0F2F2393" w14:textId="095A14CC" w:rsidR="00320B1A" w:rsidRPr="007E0B6D" w:rsidRDefault="00D446EE" w:rsidP="005677B7">
            <w:pPr>
              <w:pStyle w:val="Frspaiere"/>
            </w:pPr>
            <w:r w:rsidRPr="007E0B6D">
              <w:t xml:space="preserve">Afectează toată suprafața </w:t>
            </w:r>
            <w:r w:rsidR="002F59B7">
              <w:t>Parcului Natural Văcărești</w:t>
            </w:r>
            <w:r w:rsidRPr="007E0B6D">
              <w:t xml:space="preserve">, nu numai habitatele speciilor protejate. </w:t>
            </w:r>
          </w:p>
          <w:p w14:paraId="1E7487E9" w14:textId="77777777" w:rsidR="00320B1A" w:rsidRPr="007E0B6D" w:rsidRDefault="00D446EE" w:rsidP="005677B7">
            <w:pPr>
              <w:pStyle w:val="Frspaiere"/>
            </w:pPr>
            <w:r w:rsidRPr="007E0B6D">
              <w:t>Localizare: malul lacurilor, stufărișurile și păpurișurile pajiștile și tufărișurile din sudul și estul parcului.</w:t>
            </w:r>
          </w:p>
        </w:tc>
      </w:tr>
      <w:tr w:rsidR="00320B1A" w:rsidRPr="007E0B6D" w14:paraId="30D992B5" w14:textId="77777777" w:rsidTr="00652680">
        <w:trPr>
          <w:trHeight w:val="45"/>
        </w:trPr>
        <w:tc>
          <w:tcPr>
            <w:tcW w:w="0" w:type="auto"/>
            <w:tcMar>
              <w:top w:w="100" w:type="dxa"/>
              <w:left w:w="100" w:type="dxa"/>
              <w:bottom w:w="100" w:type="dxa"/>
              <w:right w:w="100" w:type="dxa"/>
            </w:tcMar>
          </w:tcPr>
          <w:p w14:paraId="3811AF64" w14:textId="77777777" w:rsidR="00320B1A" w:rsidRPr="007E0B6D" w:rsidRDefault="00D446EE" w:rsidP="005677B7">
            <w:pPr>
              <w:pStyle w:val="Frspaiere"/>
            </w:pPr>
            <w:r w:rsidRPr="007E0B6D">
              <w:t xml:space="preserve">K01.02 </w:t>
            </w:r>
          </w:p>
        </w:tc>
        <w:tc>
          <w:tcPr>
            <w:tcW w:w="0" w:type="auto"/>
            <w:tcMar>
              <w:top w:w="15" w:type="dxa"/>
              <w:left w:w="15" w:type="dxa"/>
              <w:bottom w:w="15" w:type="dxa"/>
              <w:right w:w="15" w:type="dxa"/>
            </w:tcMar>
          </w:tcPr>
          <w:p w14:paraId="198258B0" w14:textId="77777777" w:rsidR="00320B1A" w:rsidRPr="007E0B6D" w:rsidRDefault="00D446EE" w:rsidP="005677B7">
            <w:pPr>
              <w:pStyle w:val="Frspaiere"/>
            </w:pPr>
            <w:r w:rsidRPr="007E0B6D">
              <w:t>Colmatare</w:t>
            </w:r>
          </w:p>
        </w:tc>
        <w:tc>
          <w:tcPr>
            <w:tcW w:w="0" w:type="auto"/>
            <w:tcMar>
              <w:top w:w="100" w:type="dxa"/>
              <w:left w:w="100" w:type="dxa"/>
              <w:bottom w:w="100" w:type="dxa"/>
              <w:right w:w="100" w:type="dxa"/>
            </w:tcMar>
          </w:tcPr>
          <w:p w14:paraId="389104BF" w14:textId="77777777" w:rsidR="00320B1A" w:rsidRPr="007E0B6D" w:rsidRDefault="00D446EE" w:rsidP="005677B7">
            <w:pPr>
              <w:pStyle w:val="Frspaiere"/>
              <w:rPr>
                <w:i/>
                <w:iCs/>
                <w:highlight w:val="white"/>
              </w:rPr>
            </w:pPr>
            <w:r w:rsidRPr="007E0B6D">
              <w:rPr>
                <w:i/>
                <w:iCs/>
              </w:rPr>
              <w:t xml:space="preserve">Utricularia vulgaris, Wolffia arrhiza, </w:t>
            </w:r>
            <w:r w:rsidRPr="007E0B6D">
              <w:rPr>
                <w:i/>
                <w:iCs/>
                <w:highlight w:val="white"/>
              </w:rPr>
              <w:t>Nuphar lutea, Typha laxmannii</w:t>
            </w:r>
          </w:p>
          <w:p w14:paraId="14BEF4D6" w14:textId="77777777" w:rsidR="00320B1A" w:rsidRPr="007E0B6D" w:rsidRDefault="00D446EE" w:rsidP="005677B7">
            <w:pPr>
              <w:pStyle w:val="Frspaiere"/>
              <w:rPr>
                <w:i/>
                <w:iCs/>
                <w:highlight w:val="white"/>
              </w:rPr>
            </w:pPr>
            <w:r w:rsidRPr="007E0B6D">
              <w:rPr>
                <w:i/>
                <w:iCs/>
                <w:highlight w:val="white"/>
              </w:rPr>
              <w:t>Rhodeus amarus</w:t>
            </w:r>
          </w:p>
          <w:p w14:paraId="7CC3629F" w14:textId="77777777" w:rsidR="00320B1A" w:rsidRPr="007E0B6D" w:rsidRDefault="00D446EE" w:rsidP="005677B7">
            <w:pPr>
              <w:pStyle w:val="Frspaiere"/>
              <w:rPr>
                <w:i/>
                <w:iCs/>
                <w:highlight w:val="white"/>
              </w:rPr>
            </w:pPr>
            <w:r w:rsidRPr="007E0B6D">
              <w:rPr>
                <w:i/>
                <w:iCs/>
                <w:highlight w:val="white"/>
              </w:rPr>
              <w:t>Misgurnus fossilis</w:t>
            </w:r>
          </w:p>
          <w:p w14:paraId="6EAB6665" w14:textId="77777777" w:rsidR="00320B1A" w:rsidRPr="007E0B6D" w:rsidRDefault="00D446EE" w:rsidP="005677B7">
            <w:pPr>
              <w:pStyle w:val="Frspaiere"/>
              <w:rPr>
                <w:i/>
                <w:iCs/>
                <w:highlight w:val="white"/>
              </w:rPr>
            </w:pPr>
            <w:r w:rsidRPr="007E0B6D">
              <w:rPr>
                <w:i/>
                <w:iCs/>
                <w:highlight w:val="white"/>
              </w:rPr>
              <w:t>Carassius carassius</w:t>
            </w:r>
          </w:p>
          <w:p w14:paraId="272437AB" w14:textId="3AF36E27" w:rsidR="00320B1A" w:rsidRPr="007E0B6D" w:rsidRDefault="00D446EE" w:rsidP="005677B7">
            <w:pPr>
              <w:pStyle w:val="Frspaiere"/>
              <w:rPr>
                <w:i/>
                <w:iCs/>
                <w:highlight w:val="white"/>
              </w:rPr>
            </w:pPr>
            <w:r w:rsidRPr="007E0B6D">
              <w:rPr>
                <w:i/>
                <w:iCs/>
                <w:highlight w:val="white"/>
              </w:rPr>
              <w:lastRenderedPageBreak/>
              <w:t>Emys orbicularis</w:t>
            </w:r>
          </w:p>
          <w:p w14:paraId="2D518861" w14:textId="6533E0FC" w:rsidR="00320B1A" w:rsidRPr="007E0B6D" w:rsidRDefault="00D446EE" w:rsidP="005677B7">
            <w:pPr>
              <w:pStyle w:val="Frspaiere"/>
              <w:rPr>
                <w:i/>
                <w:iCs/>
              </w:rPr>
            </w:pPr>
            <w:r w:rsidRPr="007E0B6D">
              <w:rPr>
                <w:i/>
                <w:iCs/>
              </w:rPr>
              <w:t xml:space="preserve">Alcedo atthis, Aythya nyroca, Aythya ferina, Chlidonias </w:t>
            </w:r>
            <w:r w:rsidR="000E213F" w:rsidRPr="007E0B6D">
              <w:rPr>
                <w:i/>
                <w:iCs/>
              </w:rPr>
              <w:t>hybridus, Nycticorax</w:t>
            </w:r>
            <w:r w:rsidRPr="007E0B6D">
              <w:rPr>
                <w:i/>
                <w:iCs/>
              </w:rPr>
              <w:t xml:space="preserve"> nycticorax, Ardea alba, Egretta garzetta, Himantopus himantopus, Ixobrychus minutus, Larus ridibundus,  Sterna hirundo, Phalacrocorax pygmaeus</w:t>
            </w:r>
          </w:p>
          <w:p w14:paraId="2BE9C010" w14:textId="77777777" w:rsidR="00320B1A" w:rsidRPr="007E0B6D" w:rsidRDefault="00D446EE" w:rsidP="005677B7">
            <w:pPr>
              <w:pStyle w:val="Frspaiere"/>
              <w:rPr>
                <w:i/>
                <w:iCs/>
              </w:rPr>
            </w:pPr>
            <w:r w:rsidRPr="007E0B6D">
              <w:rPr>
                <w:i/>
                <w:iCs/>
              </w:rPr>
              <w:t>Tringa glareola</w:t>
            </w:r>
          </w:p>
          <w:p w14:paraId="00CFF5A7" w14:textId="77777777" w:rsidR="00320B1A" w:rsidRPr="007E0B6D" w:rsidRDefault="00D446EE" w:rsidP="005677B7">
            <w:pPr>
              <w:pStyle w:val="Frspaiere"/>
              <w:rPr>
                <w:i/>
                <w:iCs/>
              </w:rPr>
            </w:pPr>
            <w:r w:rsidRPr="007E0B6D">
              <w:rPr>
                <w:i/>
                <w:iCs/>
              </w:rPr>
              <w:t>Lutra lutra</w:t>
            </w:r>
          </w:p>
        </w:tc>
        <w:tc>
          <w:tcPr>
            <w:tcW w:w="0" w:type="auto"/>
            <w:tcMar>
              <w:top w:w="100" w:type="dxa"/>
              <w:left w:w="100" w:type="dxa"/>
              <w:bottom w:w="100" w:type="dxa"/>
              <w:right w:w="100" w:type="dxa"/>
            </w:tcMar>
          </w:tcPr>
          <w:p w14:paraId="450FC52F" w14:textId="77777777" w:rsidR="00320B1A" w:rsidRPr="007E0B6D" w:rsidRDefault="00D446EE" w:rsidP="005677B7">
            <w:pPr>
              <w:pStyle w:val="Frspaiere"/>
            </w:pPr>
            <w:r w:rsidRPr="007E0B6D">
              <w:lastRenderedPageBreak/>
              <w:t>R</w:t>
            </w:r>
          </w:p>
        </w:tc>
        <w:tc>
          <w:tcPr>
            <w:tcW w:w="0" w:type="auto"/>
            <w:tcMar>
              <w:top w:w="100" w:type="dxa"/>
              <w:left w:w="100" w:type="dxa"/>
              <w:bottom w:w="100" w:type="dxa"/>
              <w:right w:w="100" w:type="dxa"/>
            </w:tcMar>
          </w:tcPr>
          <w:p w14:paraId="090C7ACA" w14:textId="77777777" w:rsidR="00320B1A" w:rsidRPr="007E0B6D" w:rsidRDefault="00D446EE" w:rsidP="005677B7">
            <w:pPr>
              <w:pStyle w:val="Frspaiere"/>
            </w:pPr>
            <w:r w:rsidRPr="007E0B6D">
              <w:t>Prin colmatare se pot pierde habitate importante a speciilor de interes comunitar. Aceste habitate pot fi atât de hrănire pentru mai multe specii de păsări cât și pentru reproducere.</w:t>
            </w:r>
          </w:p>
          <w:p w14:paraId="3ECF46BD" w14:textId="4A7DEAEA" w:rsidR="00320B1A" w:rsidRPr="007E0B6D" w:rsidRDefault="00D446EE" w:rsidP="005677B7">
            <w:pPr>
              <w:pStyle w:val="Frspaiere"/>
            </w:pPr>
            <w:r w:rsidRPr="007E0B6D">
              <w:lastRenderedPageBreak/>
              <w:t>Localizare: zonele de mal ale lacurilor cu o adâncime de sub 30 cm a apei, stufărișurile cu apă puțin adâncă.</w:t>
            </w:r>
          </w:p>
        </w:tc>
      </w:tr>
      <w:tr w:rsidR="00320B1A" w:rsidRPr="007E0B6D" w14:paraId="7F825E1A" w14:textId="77777777" w:rsidTr="00652680">
        <w:trPr>
          <w:trHeight w:val="1316"/>
        </w:trPr>
        <w:tc>
          <w:tcPr>
            <w:tcW w:w="0" w:type="auto"/>
            <w:tcMar>
              <w:top w:w="100" w:type="dxa"/>
              <w:left w:w="100" w:type="dxa"/>
              <w:bottom w:w="100" w:type="dxa"/>
              <w:right w:w="100" w:type="dxa"/>
            </w:tcMar>
          </w:tcPr>
          <w:p w14:paraId="25DDFFA0" w14:textId="77777777" w:rsidR="00320B1A" w:rsidRPr="007E0B6D" w:rsidRDefault="00D446EE" w:rsidP="005677B7">
            <w:pPr>
              <w:pStyle w:val="Frspaiere"/>
            </w:pPr>
            <w:r w:rsidRPr="007E0B6D">
              <w:lastRenderedPageBreak/>
              <w:t xml:space="preserve">K01.03 </w:t>
            </w:r>
          </w:p>
        </w:tc>
        <w:tc>
          <w:tcPr>
            <w:tcW w:w="0" w:type="auto"/>
            <w:tcMar>
              <w:top w:w="15" w:type="dxa"/>
              <w:left w:w="15" w:type="dxa"/>
              <w:bottom w:w="15" w:type="dxa"/>
              <w:right w:w="15" w:type="dxa"/>
            </w:tcMar>
          </w:tcPr>
          <w:p w14:paraId="50A456BF" w14:textId="77777777" w:rsidR="00320B1A" w:rsidRPr="007E0B6D" w:rsidRDefault="00D446EE" w:rsidP="005677B7">
            <w:pPr>
              <w:pStyle w:val="Frspaiere"/>
            </w:pPr>
            <w:r w:rsidRPr="007E0B6D">
              <w:t>Secare</w:t>
            </w:r>
          </w:p>
          <w:p w14:paraId="4BA0AB03" w14:textId="77777777" w:rsidR="00320B1A" w:rsidRPr="007E0B6D" w:rsidRDefault="00320B1A" w:rsidP="005677B7">
            <w:pPr>
              <w:pStyle w:val="Frspaiere"/>
            </w:pPr>
          </w:p>
        </w:tc>
        <w:tc>
          <w:tcPr>
            <w:tcW w:w="0" w:type="auto"/>
            <w:tcMar>
              <w:top w:w="100" w:type="dxa"/>
              <w:left w:w="100" w:type="dxa"/>
              <w:bottom w:w="100" w:type="dxa"/>
              <w:right w:w="100" w:type="dxa"/>
            </w:tcMar>
          </w:tcPr>
          <w:p w14:paraId="6DCD72D2" w14:textId="77777777" w:rsidR="00320B1A" w:rsidRPr="007E0B6D" w:rsidRDefault="00D446EE" w:rsidP="005677B7">
            <w:pPr>
              <w:pStyle w:val="Frspaiere"/>
              <w:rPr>
                <w:i/>
                <w:iCs/>
                <w:highlight w:val="white"/>
              </w:rPr>
            </w:pPr>
            <w:r w:rsidRPr="007E0B6D">
              <w:rPr>
                <w:i/>
                <w:iCs/>
              </w:rPr>
              <w:t xml:space="preserve">Utricularia vulgaris, Wolffia arrhiza, </w:t>
            </w:r>
            <w:r w:rsidRPr="007E0B6D">
              <w:rPr>
                <w:i/>
                <w:iCs/>
                <w:highlight w:val="white"/>
              </w:rPr>
              <w:t>Nuphar lutea, Typha laxmannii</w:t>
            </w:r>
          </w:p>
          <w:p w14:paraId="02AD0ED6" w14:textId="77777777" w:rsidR="00320B1A" w:rsidRPr="007E0B6D" w:rsidRDefault="00D446EE" w:rsidP="005677B7">
            <w:pPr>
              <w:pStyle w:val="Frspaiere"/>
              <w:rPr>
                <w:i/>
                <w:iCs/>
                <w:highlight w:val="white"/>
              </w:rPr>
            </w:pPr>
            <w:r w:rsidRPr="007E0B6D">
              <w:rPr>
                <w:i/>
                <w:iCs/>
                <w:highlight w:val="white"/>
              </w:rPr>
              <w:t>Rhodeus amarus, Carassius carassius, Misgurnus fossilis</w:t>
            </w:r>
          </w:p>
          <w:p w14:paraId="6E93479A" w14:textId="77777777" w:rsidR="00320B1A" w:rsidRPr="007E0B6D" w:rsidRDefault="00D446EE" w:rsidP="005677B7">
            <w:pPr>
              <w:pStyle w:val="Frspaiere"/>
              <w:rPr>
                <w:i/>
                <w:iCs/>
                <w:highlight w:val="white"/>
              </w:rPr>
            </w:pPr>
            <w:r w:rsidRPr="007E0B6D">
              <w:rPr>
                <w:i/>
                <w:iCs/>
                <w:highlight w:val="white"/>
              </w:rPr>
              <w:t>Bombina bombina, Triturus cristatus, Lissotriton vulgaris, Emys orbicularis</w:t>
            </w:r>
          </w:p>
          <w:p w14:paraId="56AF77EF" w14:textId="124B0807" w:rsidR="00320B1A" w:rsidRPr="007E0B6D" w:rsidRDefault="00D446EE" w:rsidP="005677B7">
            <w:pPr>
              <w:pStyle w:val="Frspaiere"/>
              <w:rPr>
                <w:i/>
                <w:iCs/>
              </w:rPr>
            </w:pPr>
            <w:r w:rsidRPr="007E0B6D">
              <w:rPr>
                <w:i/>
                <w:iCs/>
              </w:rPr>
              <w:t>Alcedo atthis, Aythya nyroca, Aythya ferina, Chlidonias hybridus,</w:t>
            </w:r>
            <w:r w:rsidR="000E213F" w:rsidRPr="007E0B6D">
              <w:rPr>
                <w:i/>
                <w:iCs/>
              </w:rPr>
              <w:t xml:space="preserve"> </w:t>
            </w:r>
            <w:r w:rsidRPr="007E0B6D">
              <w:rPr>
                <w:i/>
                <w:iCs/>
              </w:rPr>
              <w:t>Nycticorax nycticorax, Ardea alba, Egretta garzetta, Himantopus himantopus, Ixobrychus minutus, Larus ridibundus,  Sterna hirundo, Phalacrocorax pygmaeus</w:t>
            </w:r>
          </w:p>
          <w:p w14:paraId="1B80FBF9" w14:textId="54165991" w:rsidR="00320B1A" w:rsidRPr="007E0B6D" w:rsidRDefault="00D446EE" w:rsidP="005677B7">
            <w:pPr>
              <w:pStyle w:val="Frspaiere"/>
              <w:rPr>
                <w:i/>
                <w:iCs/>
              </w:rPr>
            </w:pPr>
            <w:r w:rsidRPr="007E0B6D">
              <w:rPr>
                <w:i/>
                <w:iCs/>
              </w:rPr>
              <w:t>Lutra lutra, Pipistrellus kuhlii, Pipistrellus pipistrellus, Pipistrellus nathusii, Nyctalus noctula</w:t>
            </w:r>
          </w:p>
        </w:tc>
        <w:tc>
          <w:tcPr>
            <w:tcW w:w="0" w:type="auto"/>
            <w:tcMar>
              <w:top w:w="100" w:type="dxa"/>
              <w:left w:w="100" w:type="dxa"/>
              <w:bottom w:w="100" w:type="dxa"/>
              <w:right w:w="100" w:type="dxa"/>
            </w:tcMar>
          </w:tcPr>
          <w:p w14:paraId="3E4F33E8" w14:textId="77777777" w:rsidR="00320B1A" w:rsidRPr="007E0B6D" w:rsidRDefault="00D446EE" w:rsidP="005677B7">
            <w:pPr>
              <w:pStyle w:val="Frspaiere"/>
            </w:pPr>
            <w:r w:rsidRPr="007E0B6D">
              <w:t>R</w:t>
            </w:r>
          </w:p>
        </w:tc>
        <w:tc>
          <w:tcPr>
            <w:tcW w:w="0" w:type="auto"/>
            <w:tcMar>
              <w:top w:w="100" w:type="dxa"/>
              <w:left w:w="100" w:type="dxa"/>
              <w:bottom w:w="100" w:type="dxa"/>
              <w:right w:w="100" w:type="dxa"/>
            </w:tcMar>
          </w:tcPr>
          <w:p w14:paraId="7F872AD0" w14:textId="77777777" w:rsidR="00320B1A" w:rsidRPr="007E0B6D" w:rsidRDefault="00D446EE" w:rsidP="005677B7">
            <w:pPr>
              <w:pStyle w:val="Frspaiere"/>
            </w:pPr>
            <w:r w:rsidRPr="007E0B6D">
              <w:t xml:space="preserve">Localizare: Fâșia exterioară a lacurilor, stufărișurilor, bălțile cu apă puțin adâncă din partea centrală și vestică. </w:t>
            </w:r>
          </w:p>
        </w:tc>
      </w:tr>
      <w:tr w:rsidR="00320B1A" w:rsidRPr="007E0B6D" w14:paraId="4B7159AF" w14:textId="77777777" w:rsidTr="00652680">
        <w:trPr>
          <w:trHeight w:val="45"/>
        </w:trPr>
        <w:tc>
          <w:tcPr>
            <w:tcW w:w="0" w:type="auto"/>
            <w:tcMar>
              <w:top w:w="100" w:type="dxa"/>
              <w:left w:w="100" w:type="dxa"/>
              <w:bottom w:w="100" w:type="dxa"/>
              <w:right w:w="100" w:type="dxa"/>
            </w:tcMar>
          </w:tcPr>
          <w:p w14:paraId="4761050E" w14:textId="77777777" w:rsidR="00320B1A" w:rsidRPr="007E0B6D" w:rsidRDefault="00D446EE" w:rsidP="005677B7">
            <w:pPr>
              <w:pStyle w:val="Frspaiere"/>
            </w:pPr>
            <w:r w:rsidRPr="007E0B6D">
              <w:t xml:space="preserve">K02.02 </w:t>
            </w:r>
          </w:p>
        </w:tc>
        <w:tc>
          <w:tcPr>
            <w:tcW w:w="0" w:type="auto"/>
            <w:tcMar>
              <w:top w:w="15" w:type="dxa"/>
              <w:left w:w="15" w:type="dxa"/>
              <w:bottom w:w="15" w:type="dxa"/>
              <w:right w:w="15" w:type="dxa"/>
            </w:tcMar>
          </w:tcPr>
          <w:p w14:paraId="700BBC6E" w14:textId="77777777" w:rsidR="00320B1A" w:rsidRPr="007E0B6D" w:rsidRDefault="00D446EE" w:rsidP="005677B7">
            <w:pPr>
              <w:pStyle w:val="Frspaiere"/>
            </w:pPr>
            <w:r w:rsidRPr="007E0B6D">
              <w:t>Acumularea de material organic</w:t>
            </w:r>
          </w:p>
        </w:tc>
        <w:tc>
          <w:tcPr>
            <w:tcW w:w="0" w:type="auto"/>
            <w:tcMar>
              <w:top w:w="100" w:type="dxa"/>
              <w:left w:w="100" w:type="dxa"/>
              <w:bottom w:w="100" w:type="dxa"/>
              <w:right w:w="100" w:type="dxa"/>
            </w:tcMar>
          </w:tcPr>
          <w:p w14:paraId="0D48B9B5" w14:textId="77777777" w:rsidR="00320B1A" w:rsidRPr="007E0B6D" w:rsidRDefault="00D446EE" w:rsidP="005677B7">
            <w:pPr>
              <w:pStyle w:val="Frspaiere"/>
              <w:rPr>
                <w:i/>
                <w:iCs/>
                <w:highlight w:val="white"/>
              </w:rPr>
            </w:pPr>
            <w:r w:rsidRPr="007E0B6D">
              <w:rPr>
                <w:i/>
                <w:iCs/>
              </w:rPr>
              <w:t xml:space="preserve">Utricularia vulgaris, Wolffia arrhiza, </w:t>
            </w:r>
            <w:r w:rsidRPr="007E0B6D">
              <w:rPr>
                <w:i/>
                <w:iCs/>
                <w:highlight w:val="white"/>
              </w:rPr>
              <w:t xml:space="preserve">Nasturtium officinale, Nuphar lutea, Rumex thyrsiflorus, Typha laxmannii, </w:t>
            </w:r>
          </w:p>
          <w:p w14:paraId="0606A2B3" w14:textId="77777777" w:rsidR="00320B1A" w:rsidRPr="007E0B6D" w:rsidRDefault="00D446EE" w:rsidP="005677B7">
            <w:pPr>
              <w:pStyle w:val="Frspaiere"/>
              <w:rPr>
                <w:i/>
                <w:iCs/>
                <w:highlight w:val="white"/>
              </w:rPr>
            </w:pPr>
            <w:r w:rsidRPr="007E0B6D">
              <w:rPr>
                <w:i/>
                <w:iCs/>
                <w:highlight w:val="white"/>
              </w:rPr>
              <w:t>Rhodeus amarus</w:t>
            </w:r>
          </w:p>
        </w:tc>
        <w:tc>
          <w:tcPr>
            <w:tcW w:w="0" w:type="auto"/>
            <w:tcMar>
              <w:top w:w="100" w:type="dxa"/>
              <w:left w:w="100" w:type="dxa"/>
              <w:bottom w:w="100" w:type="dxa"/>
              <w:right w:w="100" w:type="dxa"/>
            </w:tcMar>
          </w:tcPr>
          <w:p w14:paraId="479C5111" w14:textId="77777777" w:rsidR="00320B1A" w:rsidRPr="007E0B6D" w:rsidRDefault="00D446EE" w:rsidP="005677B7">
            <w:pPr>
              <w:pStyle w:val="Frspaiere"/>
            </w:pPr>
            <w:r w:rsidRPr="007E0B6D">
              <w:t>M</w:t>
            </w:r>
          </w:p>
        </w:tc>
        <w:tc>
          <w:tcPr>
            <w:tcW w:w="0" w:type="auto"/>
            <w:tcMar>
              <w:top w:w="100" w:type="dxa"/>
              <w:left w:w="100" w:type="dxa"/>
              <w:bottom w:w="100" w:type="dxa"/>
              <w:right w:w="100" w:type="dxa"/>
            </w:tcMar>
          </w:tcPr>
          <w:p w14:paraId="52DEE12D" w14:textId="5FDC7C3F" w:rsidR="00320B1A" w:rsidRPr="007E0B6D" w:rsidRDefault="00D446EE" w:rsidP="005677B7">
            <w:pPr>
              <w:pStyle w:val="Frspaiere"/>
            </w:pPr>
            <w:r w:rsidRPr="007E0B6D">
              <w:t xml:space="preserve">Localizare: zonele de mal și stufăriș, respectiv păpuriș pentru speciile acvatice și umede; pajiștile din estul și sud-estul </w:t>
            </w:r>
            <w:r w:rsidR="002F59B7">
              <w:t>Parcului Natural Văcărești</w:t>
            </w:r>
            <w:r w:rsidRPr="007E0B6D">
              <w:t xml:space="preserve">, pentru </w:t>
            </w:r>
            <w:r w:rsidRPr="007E0B6D">
              <w:rPr>
                <w:i/>
                <w:iCs/>
              </w:rPr>
              <w:t>Rumex thyrsiflorus</w:t>
            </w:r>
            <w:r w:rsidRPr="007E0B6D">
              <w:t>.</w:t>
            </w:r>
          </w:p>
        </w:tc>
      </w:tr>
      <w:tr w:rsidR="00320B1A" w:rsidRPr="007E0B6D" w14:paraId="633281CD" w14:textId="77777777" w:rsidTr="00652680">
        <w:trPr>
          <w:trHeight w:val="45"/>
        </w:trPr>
        <w:tc>
          <w:tcPr>
            <w:tcW w:w="0" w:type="auto"/>
            <w:tcMar>
              <w:top w:w="100" w:type="dxa"/>
              <w:left w:w="100" w:type="dxa"/>
              <w:bottom w:w="100" w:type="dxa"/>
              <w:right w:w="100" w:type="dxa"/>
            </w:tcMar>
          </w:tcPr>
          <w:p w14:paraId="568A5C59" w14:textId="77777777" w:rsidR="00320B1A" w:rsidRPr="007E0B6D" w:rsidRDefault="00D446EE" w:rsidP="005677B7">
            <w:pPr>
              <w:pStyle w:val="Frspaiere"/>
            </w:pPr>
            <w:r w:rsidRPr="007E0B6D">
              <w:lastRenderedPageBreak/>
              <w:t xml:space="preserve">K03.07 </w:t>
            </w:r>
          </w:p>
        </w:tc>
        <w:tc>
          <w:tcPr>
            <w:tcW w:w="0" w:type="auto"/>
            <w:tcMar>
              <w:top w:w="15" w:type="dxa"/>
              <w:left w:w="15" w:type="dxa"/>
              <w:bottom w:w="15" w:type="dxa"/>
              <w:right w:w="15" w:type="dxa"/>
            </w:tcMar>
          </w:tcPr>
          <w:p w14:paraId="1505B101" w14:textId="77777777" w:rsidR="00320B1A" w:rsidRPr="007E0B6D" w:rsidRDefault="00D446EE" w:rsidP="005677B7">
            <w:pPr>
              <w:pStyle w:val="Frspaiere"/>
            </w:pPr>
            <w:r w:rsidRPr="007E0B6D">
              <w:t>Alte forme de competiție interspecifică faunistice</w:t>
            </w:r>
          </w:p>
        </w:tc>
        <w:tc>
          <w:tcPr>
            <w:tcW w:w="0" w:type="auto"/>
            <w:tcMar>
              <w:top w:w="100" w:type="dxa"/>
              <w:left w:w="100" w:type="dxa"/>
              <w:bottom w:w="100" w:type="dxa"/>
              <w:right w:w="100" w:type="dxa"/>
            </w:tcMar>
          </w:tcPr>
          <w:p w14:paraId="166431B5" w14:textId="77777777" w:rsidR="00320B1A" w:rsidRPr="007E0B6D" w:rsidRDefault="00D446EE" w:rsidP="005677B7">
            <w:pPr>
              <w:pStyle w:val="Frspaiere"/>
              <w:rPr>
                <w:i/>
                <w:iCs/>
              </w:rPr>
            </w:pPr>
            <w:r w:rsidRPr="007E0B6D">
              <w:rPr>
                <w:i/>
                <w:iCs/>
              </w:rPr>
              <w:t>Emys orbicularis</w:t>
            </w:r>
          </w:p>
        </w:tc>
        <w:tc>
          <w:tcPr>
            <w:tcW w:w="0" w:type="auto"/>
            <w:tcMar>
              <w:top w:w="100" w:type="dxa"/>
              <w:left w:w="100" w:type="dxa"/>
              <w:bottom w:w="100" w:type="dxa"/>
              <w:right w:w="100" w:type="dxa"/>
            </w:tcMar>
          </w:tcPr>
          <w:p w14:paraId="1CD3A507" w14:textId="77777777" w:rsidR="00320B1A" w:rsidRPr="007E0B6D" w:rsidRDefault="00D446EE" w:rsidP="005677B7">
            <w:pPr>
              <w:pStyle w:val="Frspaiere"/>
            </w:pPr>
            <w:r w:rsidRPr="007E0B6D">
              <w:t>R</w:t>
            </w:r>
          </w:p>
        </w:tc>
        <w:tc>
          <w:tcPr>
            <w:tcW w:w="0" w:type="auto"/>
            <w:tcMar>
              <w:top w:w="100" w:type="dxa"/>
              <w:left w:w="100" w:type="dxa"/>
              <w:bottom w:w="100" w:type="dxa"/>
              <w:right w:w="100" w:type="dxa"/>
            </w:tcMar>
          </w:tcPr>
          <w:p w14:paraId="7E6EC0D3" w14:textId="77777777" w:rsidR="00320B1A" w:rsidRPr="007E0B6D" w:rsidRDefault="00D446EE" w:rsidP="005677B7">
            <w:pPr>
              <w:pStyle w:val="Frspaiere"/>
            </w:pPr>
            <w:r w:rsidRPr="007E0B6D">
              <w:t xml:space="preserve">Țestoasa de baltă europeană, </w:t>
            </w:r>
            <w:r w:rsidRPr="007E0B6D">
              <w:rPr>
                <w:i/>
                <w:iCs/>
              </w:rPr>
              <w:t>Emys orbicularis</w:t>
            </w:r>
            <w:r w:rsidRPr="007E0B6D">
              <w:t xml:space="preserve"> - este amenințată de competiția țestoaselor de baltă alohtone invazive din genul </w:t>
            </w:r>
            <w:r w:rsidRPr="007E0B6D">
              <w:rPr>
                <w:i/>
                <w:iCs/>
              </w:rPr>
              <w:t>Trachemys</w:t>
            </w:r>
            <w:r w:rsidRPr="007E0B6D">
              <w:t>, care prin agresivitatea crescută înlătură țestoasele native.</w:t>
            </w:r>
          </w:p>
          <w:p w14:paraId="79E86333" w14:textId="77777777" w:rsidR="00320B1A" w:rsidRPr="007E0B6D" w:rsidRDefault="00D446EE" w:rsidP="005677B7">
            <w:pPr>
              <w:pStyle w:val="Frspaiere"/>
            </w:pPr>
            <w:r w:rsidRPr="007E0B6D">
              <w:t>Localizare: lacurile</w:t>
            </w:r>
          </w:p>
        </w:tc>
      </w:tr>
      <w:tr w:rsidR="00320B1A" w:rsidRPr="007E0B6D" w14:paraId="3EFB97F2" w14:textId="77777777" w:rsidTr="00652680">
        <w:trPr>
          <w:trHeight w:val="1032"/>
        </w:trPr>
        <w:tc>
          <w:tcPr>
            <w:tcW w:w="0" w:type="auto"/>
            <w:tcMar>
              <w:top w:w="100" w:type="dxa"/>
              <w:left w:w="100" w:type="dxa"/>
              <w:bottom w:w="100" w:type="dxa"/>
              <w:right w:w="100" w:type="dxa"/>
            </w:tcMar>
          </w:tcPr>
          <w:p w14:paraId="23AA936E" w14:textId="77777777" w:rsidR="00320B1A" w:rsidRPr="007E0B6D" w:rsidRDefault="00D446EE" w:rsidP="005677B7">
            <w:pPr>
              <w:pStyle w:val="Frspaiere"/>
            </w:pPr>
            <w:r w:rsidRPr="007E0B6D">
              <w:t xml:space="preserve">M01.02 </w:t>
            </w:r>
          </w:p>
        </w:tc>
        <w:tc>
          <w:tcPr>
            <w:tcW w:w="0" w:type="auto"/>
            <w:tcMar>
              <w:top w:w="15" w:type="dxa"/>
              <w:left w:w="15" w:type="dxa"/>
              <w:bottom w:w="15" w:type="dxa"/>
              <w:right w:w="15" w:type="dxa"/>
            </w:tcMar>
          </w:tcPr>
          <w:p w14:paraId="61E6A366" w14:textId="77777777" w:rsidR="00320B1A" w:rsidRPr="007E0B6D" w:rsidRDefault="00D446EE" w:rsidP="005677B7">
            <w:pPr>
              <w:pStyle w:val="Frspaiere"/>
            </w:pPr>
            <w:r w:rsidRPr="007E0B6D">
              <w:t>Secete și precipitații reduse</w:t>
            </w:r>
          </w:p>
          <w:p w14:paraId="681761FC" w14:textId="77777777" w:rsidR="00320B1A" w:rsidRPr="007E0B6D" w:rsidRDefault="00320B1A" w:rsidP="005677B7">
            <w:pPr>
              <w:pStyle w:val="Frspaiere"/>
            </w:pPr>
          </w:p>
        </w:tc>
        <w:tc>
          <w:tcPr>
            <w:tcW w:w="0" w:type="auto"/>
            <w:tcMar>
              <w:top w:w="100" w:type="dxa"/>
              <w:left w:w="100" w:type="dxa"/>
              <w:bottom w:w="100" w:type="dxa"/>
              <w:right w:w="100" w:type="dxa"/>
            </w:tcMar>
          </w:tcPr>
          <w:p w14:paraId="6416E9E5" w14:textId="77777777" w:rsidR="00320B1A" w:rsidRPr="007E0B6D" w:rsidRDefault="00D446EE" w:rsidP="005677B7">
            <w:pPr>
              <w:pStyle w:val="Frspaiere"/>
              <w:rPr>
                <w:i/>
                <w:iCs/>
                <w:highlight w:val="white"/>
              </w:rPr>
            </w:pPr>
            <w:r w:rsidRPr="007E0B6D">
              <w:rPr>
                <w:i/>
                <w:iCs/>
              </w:rPr>
              <w:t xml:space="preserve">Utricularia vulgaris, Wolffia arrhiza, Fraxinus angustifolia subsp. oxycarpa, </w:t>
            </w:r>
            <w:r w:rsidRPr="007E0B6D">
              <w:rPr>
                <w:i/>
                <w:iCs/>
                <w:highlight w:val="white"/>
              </w:rPr>
              <w:t xml:space="preserve">Nasturtium officinale, Nuphar lutea, Rumex thyrsiflorus, Typha laxmannii, </w:t>
            </w:r>
          </w:p>
          <w:p w14:paraId="54CDBAF8" w14:textId="74EA5164" w:rsidR="00320B1A" w:rsidRPr="007E0B6D" w:rsidRDefault="00D446EE" w:rsidP="005677B7">
            <w:pPr>
              <w:pStyle w:val="Frspaiere"/>
              <w:rPr>
                <w:i/>
                <w:iCs/>
                <w:highlight w:val="white"/>
              </w:rPr>
            </w:pPr>
            <w:r w:rsidRPr="007E0B6D">
              <w:rPr>
                <w:i/>
                <w:iCs/>
                <w:highlight w:val="white"/>
              </w:rPr>
              <w:t>Rhodeus amarus, Carassius carassius</w:t>
            </w:r>
          </w:p>
          <w:p w14:paraId="2AC893E8" w14:textId="77777777" w:rsidR="00320B1A" w:rsidRPr="007E0B6D" w:rsidRDefault="00D446EE" w:rsidP="005677B7">
            <w:pPr>
              <w:pStyle w:val="Frspaiere"/>
              <w:rPr>
                <w:i/>
                <w:iCs/>
                <w:highlight w:val="white"/>
              </w:rPr>
            </w:pPr>
            <w:r w:rsidRPr="007E0B6D">
              <w:rPr>
                <w:i/>
                <w:iCs/>
                <w:highlight w:val="white"/>
              </w:rPr>
              <w:t>Emys orbicularis, Bombina bombina, Triturus cristatus, Lissotriton vulgaris</w:t>
            </w:r>
          </w:p>
          <w:p w14:paraId="62BAEBA0" w14:textId="77777777" w:rsidR="00320B1A" w:rsidRPr="007E0B6D" w:rsidRDefault="00D446EE" w:rsidP="005677B7">
            <w:pPr>
              <w:pStyle w:val="Frspaiere"/>
              <w:rPr>
                <w:i/>
                <w:iCs/>
                <w:highlight w:val="white"/>
              </w:rPr>
            </w:pPr>
            <w:r w:rsidRPr="007E0B6D">
              <w:rPr>
                <w:i/>
                <w:iCs/>
                <w:highlight w:val="white"/>
              </w:rPr>
              <w:t>Lutra lutra</w:t>
            </w:r>
          </w:p>
        </w:tc>
        <w:tc>
          <w:tcPr>
            <w:tcW w:w="0" w:type="auto"/>
            <w:tcMar>
              <w:top w:w="100" w:type="dxa"/>
              <w:left w:w="100" w:type="dxa"/>
              <w:bottom w:w="100" w:type="dxa"/>
              <w:right w:w="100" w:type="dxa"/>
            </w:tcMar>
          </w:tcPr>
          <w:p w14:paraId="37EE4B8B" w14:textId="77777777" w:rsidR="00320B1A" w:rsidRPr="007E0B6D" w:rsidRDefault="00D446EE" w:rsidP="005677B7">
            <w:pPr>
              <w:pStyle w:val="Frspaiere"/>
            </w:pPr>
            <w:r w:rsidRPr="007E0B6D">
              <w:t>M</w:t>
            </w:r>
          </w:p>
        </w:tc>
        <w:tc>
          <w:tcPr>
            <w:tcW w:w="0" w:type="auto"/>
            <w:tcMar>
              <w:top w:w="100" w:type="dxa"/>
              <w:left w:w="100" w:type="dxa"/>
              <w:bottom w:w="100" w:type="dxa"/>
              <w:right w:w="100" w:type="dxa"/>
            </w:tcMar>
          </w:tcPr>
          <w:p w14:paraId="4BD4D4FC" w14:textId="77777777" w:rsidR="00320B1A" w:rsidRPr="007E0B6D" w:rsidRDefault="00D446EE" w:rsidP="005677B7">
            <w:pPr>
              <w:pStyle w:val="Frspaiere"/>
            </w:pPr>
            <w:r w:rsidRPr="007E0B6D">
              <w:t>Localizare: Lacurile, zonele de mal, pajiștile umede și mezofile.</w:t>
            </w:r>
          </w:p>
        </w:tc>
      </w:tr>
      <w:tr w:rsidR="005677B7" w:rsidRPr="007E0B6D" w14:paraId="7CDD3BB9" w14:textId="77777777" w:rsidTr="00652680">
        <w:trPr>
          <w:trHeight w:val="1032"/>
        </w:trPr>
        <w:tc>
          <w:tcPr>
            <w:tcW w:w="0" w:type="auto"/>
            <w:tcMar>
              <w:top w:w="100" w:type="dxa"/>
              <w:left w:w="100" w:type="dxa"/>
              <w:bottom w:w="100" w:type="dxa"/>
              <w:right w:w="100" w:type="dxa"/>
            </w:tcMar>
          </w:tcPr>
          <w:p w14:paraId="28818FA2" w14:textId="35C874C2" w:rsidR="005677B7" w:rsidRPr="007E0B6D" w:rsidRDefault="005677B7" w:rsidP="005677B7">
            <w:pPr>
              <w:pStyle w:val="Frspaiere"/>
            </w:pPr>
            <w:r w:rsidRPr="007E0B6D">
              <w:t>E04</w:t>
            </w:r>
          </w:p>
        </w:tc>
        <w:tc>
          <w:tcPr>
            <w:tcW w:w="0" w:type="auto"/>
            <w:tcMar>
              <w:top w:w="15" w:type="dxa"/>
              <w:left w:w="15" w:type="dxa"/>
              <w:bottom w:w="15" w:type="dxa"/>
              <w:right w:w="15" w:type="dxa"/>
            </w:tcMar>
          </w:tcPr>
          <w:p w14:paraId="0D701365" w14:textId="6633FE7B" w:rsidR="005677B7" w:rsidRPr="007E0B6D" w:rsidRDefault="005677B7" w:rsidP="005677B7">
            <w:pPr>
              <w:pStyle w:val="Frspaiere"/>
            </w:pPr>
            <w:r w:rsidRPr="007E0B6D">
              <w:t>Infrastructuri, construcții în peisaj</w:t>
            </w:r>
          </w:p>
        </w:tc>
        <w:tc>
          <w:tcPr>
            <w:tcW w:w="0" w:type="auto"/>
            <w:tcMar>
              <w:top w:w="100" w:type="dxa"/>
              <w:left w:w="100" w:type="dxa"/>
              <w:bottom w:w="100" w:type="dxa"/>
              <w:right w:w="100" w:type="dxa"/>
            </w:tcMar>
          </w:tcPr>
          <w:p w14:paraId="73B6A3E0" w14:textId="77777777" w:rsidR="005677B7" w:rsidRPr="007E0B6D" w:rsidRDefault="005677B7" w:rsidP="005677B7">
            <w:pPr>
              <w:pStyle w:val="Frspaiere"/>
            </w:pPr>
            <w:r w:rsidRPr="007E0B6D">
              <w:t>R5305</w:t>
            </w:r>
          </w:p>
          <w:p w14:paraId="40B9B77E" w14:textId="77777777" w:rsidR="005677B7" w:rsidRPr="007E0B6D" w:rsidRDefault="005677B7" w:rsidP="005677B7">
            <w:pPr>
              <w:pStyle w:val="Frspaiere"/>
            </w:pPr>
            <w:r w:rsidRPr="007E0B6D">
              <w:t>R5309</w:t>
            </w:r>
          </w:p>
          <w:p w14:paraId="1FA4BF7E" w14:textId="2FC14500" w:rsidR="005677B7" w:rsidRPr="007E0B6D" w:rsidRDefault="005677B7" w:rsidP="005677B7">
            <w:pPr>
              <w:pStyle w:val="Frspaiere"/>
            </w:pPr>
            <w:r w:rsidRPr="007E0B6D">
              <w:t>R5310</w:t>
            </w:r>
          </w:p>
        </w:tc>
        <w:tc>
          <w:tcPr>
            <w:tcW w:w="0" w:type="auto"/>
            <w:tcMar>
              <w:top w:w="100" w:type="dxa"/>
              <w:left w:w="100" w:type="dxa"/>
              <w:bottom w:w="100" w:type="dxa"/>
              <w:right w:w="100" w:type="dxa"/>
            </w:tcMar>
          </w:tcPr>
          <w:p w14:paraId="0E53084A" w14:textId="2480DDE1" w:rsidR="005677B7" w:rsidRPr="007E0B6D" w:rsidRDefault="005677B7" w:rsidP="005677B7">
            <w:pPr>
              <w:pStyle w:val="Frspaiere"/>
            </w:pPr>
            <w:r w:rsidRPr="007E0B6D">
              <w:t>M</w:t>
            </w:r>
          </w:p>
        </w:tc>
        <w:tc>
          <w:tcPr>
            <w:tcW w:w="0" w:type="auto"/>
            <w:tcMar>
              <w:top w:w="100" w:type="dxa"/>
              <w:left w:w="100" w:type="dxa"/>
              <w:bottom w:w="100" w:type="dxa"/>
              <w:right w:w="100" w:type="dxa"/>
            </w:tcMar>
          </w:tcPr>
          <w:p w14:paraId="7ECCC226" w14:textId="77777777" w:rsidR="005677B7" w:rsidRPr="007E0B6D" w:rsidRDefault="005677B7" w:rsidP="005677B7">
            <w:pPr>
              <w:pStyle w:val="Frspaiere"/>
            </w:pPr>
            <w:r w:rsidRPr="007E0B6D">
              <w:t>Împiedică sau încetinește succesiunea naturală a comunităților pe aceste suprafețe puternic antropizate, facilitează instalarea speciilor alohtone.</w:t>
            </w:r>
          </w:p>
          <w:p w14:paraId="2271A540" w14:textId="28976830" w:rsidR="005677B7" w:rsidRPr="007E0B6D" w:rsidRDefault="005677B7" w:rsidP="005677B7">
            <w:pPr>
              <w:pStyle w:val="Frspaiere"/>
            </w:pPr>
            <w:r w:rsidRPr="007E0B6D">
              <w:t xml:space="preserve">Localizare: partea nordică a </w:t>
            </w:r>
            <w:r w:rsidR="002F59B7">
              <w:t>Parcului Natural Văcărești</w:t>
            </w:r>
            <w:r w:rsidRPr="007E0B6D">
              <w:t xml:space="preserve">, partea central-estică. </w:t>
            </w:r>
          </w:p>
        </w:tc>
      </w:tr>
      <w:tr w:rsidR="005677B7" w:rsidRPr="007E0B6D" w14:paraId="1042E550" w14:textId="77777777" w:rsidTr="00652680">
        <w:trPr>
          <w:trHeight w:val="1032"/>
        </w:trPr>
        <w:tc>
          <w:tcPr>
            <w:tcW w:w="0" w:type="auto"/>
            <w:tcMar>
              <w:top w:w="100" w:type="dxa"/>
              <w:left w:w="100" w:type="dxa"/>
              <w:bottom w:w="100" w:type="dxa"/>
              <w:right w:w="100" w:type="dxa"/>
            </w:tcMar>
          </w:tcPr>
          <w:p w14:paraId="603B929D" w14:textId="7163D9F8" w:rsidR="005677B7" w:rsidRPr="007E0B6D" w:rsidRDefault="005677B7" w:rsidP="005677B7">
            <w:pPr>
              <w:pStyle w:val="Frspaiere"/>
            </w:pPr>
            <w:r w:rsidRPr="007E0B6D">
              <w:t xml:space="preserve">H05.01 </w:t>
            </w:r>
          </w:p>
        </w:tc>
        <w:tc>
          <w:tcPr>
            <w:tcW w:w="0" w:type="auto"/>
            <w:tcMar>
              <w:top w:w="15" w:type="dxa"/>
              <w:left w:w="15" w:type="dxa"/>
              <w:bottom w:w="15" w:type="dxa"/>
              <w:right w:w="15" w:type="dxa"/>
            </w:tcMar>
          </w:tcPr>
          <w:p w14:paraId="68747968" w14:textId="1EADE9DE" w:rsidR="005677B7" w:rsidRPr="007E0B6D" w:rsidRDefault="005677B7" w:rsidP="005677B7">
            <w:pPr>
              <w:pStyle w:val="Frspaiere"/>
            </w:pPr>
            <w:r w:rsidRPr="007E0B6D">
              <w:t>Gunoiul și deșeurile solide</w:t>
            </w:r>
          </w:p>
        </w:tc>
        <w:tc>
          <w:tcPr>
            <w:tcW w:w="0" w:type="auto"/>
            <w:tcMar>
              <w:top w:w="100" w:type="dxa"/>
              <w:left w:w="100" w:type="dxa"/>
              <w:bottom w:w="100" w:type="dxa"/>
              <w:right w:w="100" w:type="dxa"/>
            </w:tcMar>
          </w:tcPr>
          <w:p w14:paraId="10F1BD59" w14:textId="77777777" w:rsidR="005677B7" w:rsidRPr="007E0B6D" w:rsidRDefault="005677B7" w:rsidP="005677B7">
            <w:pPr>
              <w:pStyle w:val="Frspaiere"/>
            </w:pPr>
            <w:r w:rsidRPr="007E0B6D">
              <w:t>R5305</w:t>
            </w:r>
          </w:p>
          <w:p w14:paraId="24F9AEB0" w14:textId="77777777" w:rsidR="005677B7" w:rsidRPr="007E0B6D" w:rsidRDefault="005677B7" w:rsidP="005677B7">
            <w:pPr>
              <w:pStyle w:val="Frspaiere"/>
            </w:pPr>
            <w:r w:rsidRPr="007E0B6D">
              <w:t>R5309</w:t>
            </w:r>
          </w:p>
          <w:p w14:paraId="57628BF5" w14:textId="19AF67FD" w:rsidR="005677B7" w:rsidRPr="007E0B6D" w:rsidRDefault="005677B7" w:rsidP="005677B7">
            <w:pPr>
              <w:pStyle w:val="Frspaiere"/>
            </w:pPr>
            <w:r w:rsidRPr="007E0B6D">
              <w:t>R5310</w:t>
            </w:r>
          </w:p>
        </w:tc>
        <w:tc>
          <w:tcPr>
            <w:tcW w:w="0" w:type="auto"/>
            <w:tcMar>
              <w:top w:w="100" w:type="dxa"/>
              <w:left w:w="100" w:type="dxa"/>
              <w:bottom w:w="100" w:type="dxa"/>
              <w:right w:w="100" w:type="dxa"/>
            </w:tcMar>
          </w:tcPr>
          <w:p w14:paraId="7AA01589" w14:textId="79350469" w:rsidR="005677B7" w:rsidRPr="007E0B6D" w:rsidRDefault="005677B7" w:rsidP="005677B7">
            <w:pPr>
              <w:pStyle w:val="Frspaiere"/>
            </w:pPr>
            <w:r w:rsidRPr="007E0B6D">
              <w:t>R</w:t>
            </w:r>
          </w:p>
        </w:tc>
        <w:tc>
          <w:tcPr>
            <w:tcW w:w="0" w:type="auto"/>
            <w:tcMar>
              <w:top w:w="100" w:type="dxa"/>
              <w:left w:w="100" w:type="dxa"/>
              <w:bottom w:w="100" w:type="dxa"/>
              <w:right w:w="100" w:type="dxa"/>
            </w:tcMar>
          </w:tcPr>
          <w:p w14:paraId="01F7367F" w14:textId="77777777" w:rsidR="005677B7" w:rsidRPr="007E0B6D" w:rsidRDefault="005677B7" w:rsidP="005677B7">
            <w:pPr>
              <w:pStyle w:val="Frspaiere"/>
            </w:pPr>
            <w:r w:rsidRPr="007E0B6D">
              <w:t xml:space="preserve">Ocupă spațiul speciilor de plante, poluează solul comunităților și contribuie la eutrofizarea comunităților. </w:t>
            </w:r>
          </w:p>
          <w:p w14:paraId="6A67194F" w14:textId="5384B11C" w:rsidR="005677B7" w:rsidRPr="007E0B6D" w:rsidRDefault="005677B7" w:rsidP="005677B7">
            <w:pPr>
              <w:pStyle w:val="Frspaiere"/>
            </w:pPr>
            <w:r w:rsidRPr="007E0B6D">
              <w:t xml:space="preserve">Localizare: toată suprafața </w:t>
            </w:r>
            <w:r w:rsidR="00D447B7">
              <w:t>Parcului Natural Văcărești</w:t>
            </w:r>
            <w:r w:rsidRPr="007E0B6D">
              <w:t>.</w:t>
            </w:r>
          </w:p>
        </w:tc>
      </w:tr>
      <w:tr w:rsidR="005677B7" w:rsidRPr="007E0B6D" w14:paraId="2E6D60D0" w14:textId="77777777" w:rsidTr="00652680">
        <w:trPr>
          <w:trHeight w:val="1032"/>
        </w:trPr>
        <w:tc>
          <w:tcPr>
            <w:tcW w:w="0" w:type="auto"/>
            <w:tcMar>
              <w:top w:w="100" w:type="dxa"/>
              <w:left w:w="100" w:type="dxa"/>
              <w:bottom w:w="100" w:type="dxa"/>
              <w:right w:w="100" w:type="dxa"/>
            </w:tcMar>
          </w:tcPr>
          <w:p w14:paraId="34EF6B51" w14:textId="3527C7E1" w:rsidR="005677B7" w:rsidRPr="007E0B6D" w:rsidRDefault="005677B7" w:rsidP="005677B7">
            <w:pPr>
              <w:pStyle w:val="Frspaiere"/>
            </w:pPr>
            <w:r w:rsidRPr="007E0B6D">
              <w:t>I01</w:t>
            </w:r>
          </w:p>
        </w:tc>
        <w:tc>
          <w:tcPr>
            <w:tcW w:w="0" w:type="auto"/>
            <w:tcMar>
              <w:top w:w="15" w:type="dxa"/>
              <w:left w:w="15" w:type="dxa"/>
              <w:bottom w:w="15" w:type="dxa"/>
              <w:right w:w="15" w:type="dxa"/>
            </w:tcMar>
          </w:tcPr>
          <w:p w14:paraId="5FF4C9E8" w14:textId="522BE50B" w:rsidR="005677B7" w:rsidRPr="007E0B6D" w:rsidRDefault="005677B7" w:rsidP="005677B7">
            <w:pPr>
              <w:pStyle w:val="Frspaiere"/>
            </w:pPr>
            <w:r w:rsidRPr="007E0B6D">
              <w:t>Specii invazive non-native (alogene)</w:t>
            </w:r>
          </w:p>
        </w:tc>
        <w:tc>
          <w:tcPr>
            <w:tcW w:w="0" w:type="auto"/>
            <w:tcMar>
              <w:top w:w="100" w:type="dxa"/>
              <w:left w:w="100" w:type="dxa"/>
              <w:bottom w:w="100" w:type="dxa"/>
              <w:right w:w="100" w:type="dxa"/>
            </w:tcMar>
          </w:tcPr>
          <w:p w14:paraId="78FEBCD2" w14:textId="77777777" w:rsidR="005677B7" w:rsidRPr="007E0B6D" w:rsidRDefault="005677B7" w:rsidP="005677B7">
            <w:pPr>
              <w:pStyle w:val="Frspaiere"/>
            </w:pPr>
            <w:r w:rsidRPr="007E0B6D">
              <w:t>R5305</w:t>
            </w:r>
          </w:p>
          <w:p w14:paraId="5F9EBEB8" w14:textId="77777777" w:rsidR="005677B7" w:rsidRPr="007E0B6D" w:rsidRDefault="005677B7" w:rsidP="005677B7">
            <w:pPr>
              <w:pStyle w:val="Frspaiere"/>
            </w:pPr>
            <w:r w:rsidRPr="007E0B6D">
              <w:t>R5309</w:t>
            </w:r>
          </w:p>
          <w:p w14:paraId="4CF2AE0F" w14:textId="6807918D" w:rsidR="005677B7" w:rsidRPr="007E0B6D" w:rsidRDefault="005677B7" w:rsidP="005677B7">
            <w:pPr>
              <w:pStyle w:val="Frspaiere"/>
            </w:pPr>
            <w:r w:rsidRPr="007E0B6D">
              <w:t>R5310</w:t>
            </w:r>
          </w:p>
        </w:tc>
        <w:tc>
          <w:tcPr>
            <w:tcW w:w="0" w:type="auto"/>
            <w:tcMar>
              <w:top w:w="100" w:type="dxa"/>
              <w:left w:w="100" w:type="dxa"/>
              <w:bottom w:w="100" w:type="dxa"/>
              <w:right w:w="100" w:type="dxa"/>
            </w:tcMar>
          </w:tcPr>
          <w:p w14:paraId="150C5B0E" w14:textId="0567BFF8" w:rsidR="005677B7" w:rsidRPr="007E0B6D" w:rsidRDefault="005677B7" w:rsidP="005677B7">
            <w:pPr>
              <w:pStyle w:val="Frspaiere"/>
            </w:pPr>
            <w:r w:rsidRPr="007E0B6D">
              <w:t>R</w:t>
            </w:r>
          </w:p>
        </w:tc>
        <w:tc>
          <w:tcPr>
            <w:tcW w:w="0" w:type="auto"/>
            <w:tcMar>
              <w:top w:w="100" w:type="dxa"/>
              <w:left w:w="100" w:type="dxa"/>
              <w:bottom w:w="100" w:type="dxa"/>
              <w:right w:w="100" w:type="dxa"/>
            </w:tcMar>
          </w:tcPr>
          <w:p w14:paraId="160DE741" w14:textId="783C363A" w:rsidR="005677B7" w:rsidRPr="007E0B6D" w:rsidRDefault="005677B7" w:rsidP="005677B7">
            <w:pPr>
              <w:pStyle w:val="Frspaiere"/>
            </w:pPr>
            <w:r w:rsidRPr="007E0B6D">
              <w:t>Localizare: comunitățile vegetale acvatice și palustre.</w:t>
            </w:r>
          </w:p>
        </w:tc>
      </w:tr>
      <w:tr w:rsidR="005677B7" w:rsidRPr="007E0B6D" w14:paraId="4D5EA5E7" w14:textId="77777777" w:rsidTr="00652680">
        <w:trPr>
          <w:trHeight w:val="1032"/>
        </w:trPr>
        <w:tc>
          <w:tcPr>
            <w:tcW w:w="0" w:type="auto"/>
            <w:tcMar>
              <w:top w:w="100" w:type="dxa"/>
              <w:left w:w="100" w:type="dxa"/>
              <w:bottom w:w="100" w:type="dxa"/>
              <w:right w:w="100" w:type="dxa"/>
            </w:tcMar>
          </w:tcPr>
          <w:p w14:paraId="68D66130" w14:textId="430F5EF1" w:rsidR="005677B7" w:rsidRPr="007E0B6D" w:rsidRDefault="005677B7" w:rsidP="005677B7">
            <w:pPr>
              <w:pStyle w:val="Frspaiere"/>
            </w:pPr>
            <w:r w:rsidRPr="007E0B6D">
              <w:lastRenderedPageBreak/>
              <w:t xml:space="preserve">J01.01 </w:t>
            </w:r>
          </w:p>
        </w:tc>
        <w:tc>
          <w:tcPr>
            <w:tcW w:w="0" w:type="auto"/>
            <w:tcMar>
              <w:top w:w="15" w:type="dxa"/>
              <w:left w:w="15" w:type="dxa"/>
              <w:bottom w:w="15" w:type="dxa"/>
              <w:right w:w="15" w:type="dxa"/>
            </w:tcMar>
          </w:tcPr>
          <w:p w14:paraId="035B5DA3" w14:textId="3FBA1D17" w:rsidR="005677B7" w:rsidRPr="007E0B6D" w:rsidRDefault="005677B7" w:rsidP="005677B7">
            <w:pPr>
              <w:pStyle w:val="Frspaiere"/>
            </w:pPr>
            <w:r w:rsidRPr="007E0B6D">
              <w:t>Incendii</w:t>
            </w:r>
          </w:p>
        </w:tc>
        <w:tc>
          <w:tcPr>
            <w:tcW w:w="0" w:type="auto"/>
            <w:tcMar>
              <w:top w:w="100" w:type="dxa"/>
              <w:left w:w="100" w:type="dxa"/>
              <w:bottom w:w="100" w:type="dxa"/>
              <w:right w:w="100" w:type="dxa"/>
            </w:tcMar>
          </w:tcPr>
          <w:p w14:paraId="61FAD784" w14:textId="77777777" w:rsidR="005677B7" w:rsidRPr="007E0B6D" w:rsidRDefault="005677B7" w:rsidP="005677B7">
            <w:pPr>
              <w:pStyle w:val="Frspaiere"/>
            </w:pPr>
            <w:r w:rsidRPr="007E0B6D">
              <w:t>R5305</w:t>
            </w:r>
          </w:p>
          <w:p w14:paraId="6F2ACCD3" w14:textId="77777777" w:rsidR="005677B7" w:rsidRPr="007E0B6D" w:rsidRDefault="005677B7" w:rsidP="005677B7">
            <w:pPr>
              <w:pStyle w:val="Frspaiere"/>
            </w:pPr>
            <w:r w:rsidRPr="007E0B6D">
              <w:t>R5309</w:t>
            </w:r>
          </w:p>
          <w:p w14:paraId="6323D89B" w14:textId="5800ADBE" w:rsidR="005677B7" w:rsidRPr="007E0B6D" w:rsidRDefault="005677B7" w:rsidP="005677B7">
            <w:pPr>
              <w:pStyle w:val="Frspaiere"/>
            </w:pPr>
            <w:r w:rsidRPr="007E0B6D">
              <w:t>R5310</w:t>
            </w:r>
          </w:p>
        </w:tc>
        <w:tc>
          <w:tcPr>
            <w:tcW w:w="0" w:type="auto"/>
            <w:tcMar>
              <w:top w:w="100" w:type="dxa"/>
              <w:left w:w="100" w:type="dxa"/>
              <w:bottom w:w="100" w:type="dxa"/>
              <w:right w:w="100" w:type="dxa"/>
            </w:tcMar>
          </w:tcPr>
          <w:p w14:paraId="71399A75" w14:textId="2D162BDD" w:rsidR="005677B7" w:rsidRPr="007E0B6D" w:rsidRDefault="005677B7" w:rsidP="005677B7">
            <w:pPr>
              <w:pStyle w:val="Frspaiere"/>
            </w:pPr>
            <w:r w:rsidRPr="007E0B6D">
              <w:t>R</w:t>
            </w:r>
          </w:p>
        </w:tc>
        <w:tc>
          <w:tcPr>
            <w:tcW w:w="0" w:type="auto"/>
            <w:tcMar>
              <w:top w:w="100" w:type="dxa"/>
              <w:left w:w="100" w:type="dxa"/>
              <w:bottom w:w="100" w:type="dxa"/>
              <w:right w:w="100" w:type="dxa"/>
            </w:tcMar>
          </w:tcPr>
          <w:p w14:paraId="469D8EF5" w14:textId="77777777" w:rsidR="005677B7" w:rsidRPr="007E0B6D" w:rsidRDefault="005677B7" w:rsidP="005677B7">
            <w:pPr>
              <w:pStyle w:val="Frspaiere"/>
            </w:pPr>
            <w:r w:rsidRPr="007E0B6D">
              <w:t xml:space="preserve">Facilitează extinderea speciilor tolerante la foc (majoritatea alohtone), inhibă formarea unor structuri complexe în comunitățile de plante. În cazul habitatelor acvatice are efect indirect în eutrofizare. </w:t>
            </w:r>
          </w:p>
          <w:p w14:paraId="49E766C6" w14:textId="25822665" w:rsidR="005677B7" w:rsidRPr="007E0B6D" w:rsidRDefault="005677B7" w:rsidP="005677B7">
            <w:pPr>
              <w:pStyle w:val="Frspaiere"/>
            </w:pPr>
            <w:r w:rsidRPr="007E0B6D">
              <w:t xml:space="preserve">Localizare: pe toată suprafața parcului, unde aceste comunități există. </w:t>
            </w:r>
          </w:p>
        </w:tc>
      </w:tr>
      <w:tr w:rsidR="005677B7" w:rsidRPr="007E0B6D" w14:paraId="7DA97065" w14:textId="77777777" w:rsidTr="00652680">
        <w:trPr>
          <w:trHeight w:val="1032"/>
        </w:trPr>
        <w:tc>
          <w:tcPr>
            <w:tcW w:w="0" w:type="auto"/>
            <w:tcMar>
              <w:top w:w="100" w:type="dxa"/>
              <w:left w:w="100" w:type="dxa"/>
              <w:bottom w:w="100" w:type="dxa"/>
              <w:right w:w="100" w:type="dxa"/>
            </w:tcMar>
          </w:tcPr>
          <w:p w14:paraId="5D60A658" w14:textId="6849E09A" w:rsidR="005677B7" w:rsidRPr="007E0B6D" w:rsidRDefault="005677B7" w:rsidP="005677B7">
            <w:pPr>
              <w:pStyle w:val="Frspaiere"/>
            </w:pPr>
            <w:r w:rsidRPr="007E0B6D">
              <w:t>K01.02</w:t>
            </w:r>
          </w:p>
        </w:tc>
        <w:tc>
          <w:tcPr>
            <w:tcW w:w="0" w:type="auto"/>
            <w:tcMar>
              <w:top w:w="15" w:type="dxa"/>
              <w:left w:w="15" w:type="dxa"/>
              <w:bottom w:w="15" w:type="dxa"/>
              <w:right w:w="15" w:type="dxa"/>
            </w:tcMar>
          </w:tcPr>
          <w:p w14:paraId="5FDA57BB" w14:textId="753A7558" w:rsidR="005677B7" w:rsidRPr="007E0B6D" w:rsidRDefault="005677B7" w:rsidP="005677B7">
            <w:pPr>
              <w:pStyle w:val="Frspaiere"/>
            </w:pPr>
            <w:r w:rsidRPr="007E0B6D">
              <w:t xml:space="preserve"> Colmatare</w:t>
            </w:r>
          </w:p>
        </w:tc>
        <w:tc>
          <w:tcPr>
            <w:tcW w:w="0" w:type="auto"/>
            <w:tcMar>
              <w:top w:w="100" w:type="dxa"/>
              <w:left w:w="100" w:type="dxa"/>
              <w:bottom w:w="100" w:type="dxa"/>
              <w:right w:w="100" w:type="dxa"/>
            </w:tcMar>
          </w:tcPr>
          <w:p w14:paraId="5EB4A568" w14:textId="77777777" w:rsidR="005677B7" w:rsidRPr="007E0B6D" w:rsidRDefault="005677B7" w:rsidP="005677B7">
            <w:pPr>
              <w:pStyle w:val="Frspaiere"/>
            </w:pPr>
            <w:r w:rsidRPr="007E0B6D">
              <w:t>R5305</w:t>
            </w:r>
          </w:p>
          <w:p w14:paraId="533A6B1C" w14:textId="77777777" w:rsidR="005677B7" w:rsidRPr="007E0B6D" w:rsidRDefault="005677B7" w:rsidP="005677B7">
            <w:pPr>
              <w:pStyle w:val="Frspaiere"/>
            </w:pPr>
            <w:r w:rsidRPr="007E0B6D">
              <w:t>R5309</w:t>
            </w:r>
          </w:p>
          <w:p w14:paraId="56649200" w14:textId="032BF355" w:rsidR="005677B7" w:rsidRPr="007E0B6D" w:rsidRDefault="005677B7" w:rsidP="005677B7">
            <w:pPr>
              <w:pStyle w:val="Frspaiere"/>
            </w:pPr>
            <w:r w:rsidRPr="007E0B6D">
              <w:t>R5310</w:t>
            </w:r>
          </w:p>
        </w:tc>
        <w:tc>
          <w:tcPr>
            <w:tcW w:w="0" w:type="auto"/>
            <w:tcMar>
              <w:top w:w="100" w:type="dxa"/>
              <w:left w:w="100" w:type="dxa"/>
              <w:bottom w:w="100" w:type="dxa"/>
              <w:right w:w="100" w:type="dxa"/>
            </w:tcMar>
          </w:tcPr>
          <w:p w14:paraId="6B41E782" w14:textId="4822B568" w:rsidR="005677B7" w:rsidRPr="007E0B6D" w:rsidRDefault="005677B7" w:rsidP="005677B7">
            <w:pPr>
              <w:pStyle w:val="Frspaiere"/>
            </w:pPr>
            <w:r w:rsidRPr="007E0B6D">
              <w:t>M</w:t>
            </w:r>
          </w:p>
        </w:tc>
        <w:tc>
          <w:tcPr>
            <w:tcW w:w="0" w:type="auto"/>
            <w:tcMar>
              <w:top w:w="100" w:type="dxa"/>
              <w:left w:w="100" w:type="dxa"/>
              <w:bottom w:w="100" w:type="dxa"/>
              <w:right w:w="100" w:type="dxa"/>
            </w:tcMar>
          </w:tcPr>
          <w:p w14:paraId="76963318" w14:textId="77777777" w:rsidR="005677B7" w:rsidRPr="007E0B6D" w:rsidRDefault="005677B7" w:rsidP="005677B7">
            <w:pPr>
              <w:pStyle w:val="Frspaiere"/>
            </w:pPr>
            <w:r w:rsidRPr="007E0B6D">
              <w:t xml:space="preserve">Facilitează procesele de succesiune spre comunități de plante terestre în defavoarea celor palustre și acvatice. </w:t>
            </w:r>
          </w:p>
          <w:p w14:paraId="5A5B5A70" w14:textId="248B5770" w:rsidR="005677B7" w:rsidRPr="007E0B6D" w:rsidRDefault="005677B7" w:rsidP="005677B7">
            <w:pPr>
              <w:pStyle w:val="Frspaiere"/>
            </w:pPr>
            <w:r w:rsidRPr="007E0B6D">
              <w:t xml:space="preserve">Localizare: mai accentuat în partea vestică, dar afectează toate lacurile și bălțile din </w:t>
            </w:r>
            <w:r w:rsidR="00D447B7">
              <w:t>Parcului Natural Văcărești</w:t>
            </w:r>
            <w:r w:rsidRPr="007E0B6D">
              <w:t>.</w:t>
            </w:r>
          </w:p>
        </w:tc>
      </w:tr>
      <w:tr w:rsidR="005677B7" w:rsidRPr="007E0B6D" w14:paraId="2D98A72C" w14:textId="77777777" w:rsidTr="00652680">
        <w:trPr>
          <w:trHeight w:val="1032"/>
        </w:trPr>
        <w:tc>
          <w:tcPr>
            <w:tcW w:w="0" w:type="auto"/>
            <w:tcMar>
              <w:top w:w="100" w:type="dxa"/>
              <w:left w:w="100" w:type="dxa"/>
              <w:bottom w:w="100" w:type="dxa"/>
              <w:right w:w="100" w:type="dxa"/>
            </w:tcMar>
          </w:tcPr>
          <w:p w14:paraId="1564A2B8" w14:textId="54521927" w:rsidR="005677B7" w:rsidRPr="007E0B6D" w:rsidRDefault="005677B7" w:rsidP="005677B7">
            <w:pPr>
              <w:pStyle w:val="Frspaiere"/>
            </w:pPr>
            <w:r w:rsidRPr="007E0B6D">
              <w:t>K01.03</w:t>
            </w:r>
          </w:p>
        </w:tc>
        <w:tc>
          <w:tcPr>
            <w:tcW w:w="0" w:type="auto"/>
            <w:tcMar>
              <w:top w:w="15" w:type="dxa"/>
              <w:left w:w="15" w:type="dxa"/>
              <w:bottom w:w="15" w:type="dxa"/>
              <w:right w:w="15" w:type="dxa"/>
            </w:tcMar>
          </w:tcPr>
          <w:p w14:paraId="50C319BA" w14:textId="6C9BC2A9" w:rsidR="005677B7" w:rsidRPr="007E0B6D" w:rsidRDefault="005677B7" w:rsidP="005677B7">
            <w:pPr>
              <w:pStyle w:val="Frspaiere"/>
            </w:pPr>
            <w:r w:rsidRPr="007E0B6D">
              <w:t xml:space="preserve"> Secare</w:t>
            </w:r>
          </w:p>
        </w:tc>
        <w:tc>
          <w:tcPr>
            <w:tcW w:w="0" w:type="auto"/>
            <w:tcMar>
              <w:top w:w="100" w:type="dxa"/>
              <w:left w:w="100" w:type="dxa"/>
              <w:bottom w:w="100" w:type="dxa"/>
              <w:right w:w="100" w:type="dxa"/>
            </w:tcMar>
          </w:tcPr>
          <w:p w14:paraId="2E87B0E7" w14:textId="77777777" w:rsidR="005677B7" w:rsidRPr="007E0B6D" w:rsidRDefault="005677B7" w:rsidP="005677B7">
            <w:pPr>
              <w:pStyle w:val="Frspaiere"/>
            </w:pPr>
            <w:r w:rsidRPr="007E0B6D">
              <w:t>R5309</w:t>
            </w:r>
          </w:p>
          <w:p w14:paraId="67BEC6D7" w14:textId="269A49CA" w:rsidR="005677B7" w:rsidRPr="007E0B6D" w:rsidRDefault="005677B7" w:rsidP="005677B7">
            <w:pPr>
              <w:pStyle w:val="Frspaiere"/>
            </w:pPr>
            <w:r w:rsidRPr="007E0B6D">
              <w:t>R5310</w:t>
            </w:r>
          </w:p>
        </w:tc>
        <w:tc>
          <w:tcPr>
            <w:tcW w:w="0" w:type="auto"/>
            <w:tcMar>
              <w:top w:w="100" w:type="dxa"/>
              <w:left w:w="100" w:type="dxa"/>
              <w:bottom w:w="100" w:type="dxa"/>
              <w:right w:w="100" w:type="dxa"/>
            </w:tcMar>
          </w:tcPr>
          <w:p w14:paraId="1CDF10E1" w14:textId="080D82E2" w:rsidR="005677B7" w:rsidRPr="007E0B6D" w:rsidRDefault="005677B7" w:rsidP="005677B7">
            <w:pPr>
              <w:pStyle w:val="Frspaiere"/>
            </w:pPr>
            <w:r w:rsidRPr="007E0B6D">
              <w:t>R</w:t>
            </w:r>
          </w:p>
        </w:tc>
        <w:tc>
          <w:tcPr>
            <w:tcW w:w="0" w:type="auto"/>
            <w:tcMar>
              <w:top w:w="100" w:type="dxa"/>
              <w:left w:w="100" w:type="dxa"/>
              <w:bottom w:w="100" w:type="dxa"/>
              <w:right w:w="100" w:type="dxa"/>
            </w:tcMar>
          </w:tcPr>
          <w:p w14:paraId="0962C9EF" w14:textId="77777777" w:rsidR="005677B7" w:rsidRPr="007E0B6D" w:rsidRDefault="005677B7" w:rsidP="005677B7">
            <w:pPr>
              <w:pStyle w:val="Frspaiere"/>
            </w:pPr>
            <w:r w:rsidRPr="007E0B6D">
              <w:t>Efect asemănător factorului K01.02.</w:t>
            </w:r>
          </w:p>
          <w:p w14:paraId="34975B5C" w14:textId="2DE98149" w:rsidR="005677B7" w:rsidRPr="007E0B6D" w:rsidRDefault="005677B7" w:rsidP="005677B7">
            <w:pPr>
              <w:pStyle w:val="Frspaiere"/>
            </w:pPr>
            <w:r w:rsidRPr="007E0B6D">
              <w:t xml:space="preserve">Localizare: limitele exterioare ale stufărișurilor, bălți cu rogoz din zona centrală. </w:t>
            </w:r>
          </w:p>
        </w:tc>
      </w:tr>
      <w:tr w:rsidR="005677B7" w:rsidRPr="007E0B6D" w14:paraId="647FA120" w14:textId="77777777" w:rsidTr="00652680">
        <w:trPr>
          <w:trHeight w:val="1032"/>
        </w:trPr>
        <w:tc>
          <w:tcPr>
            <w:tcW w:w="0" w:type="auto"/>
            <w:tcMar>
              <w:top w:w="100" w:type="dxa"/>
              <w:left w:w="100" w:type="dxa"/>
              <w:bottom w:w="100" w:type="dxa"/>
              <w:right w:w="100" w:type="dxa"/>
            </w:tcMar>
          </w:tcPr>
          <w:p w14:paraId="2D1D50A5" w14:textId="0F553B45" w:rsidR="005677B7" w:rsidRPr="007E0B6D" w:rsidRDefault="005677B7" w:rsidP="005677B7">
            <w:pPr>
              <w:pStyle w:val="Frspaiere"/>
            </w:pPr>
            <w:r w:rsidRPr="007E0B6D">
              <w:t>K02.01</w:t>
            </w:r>
          </w:p>
        </w:tc>
        <w:tc>
          <w:tcPr>
            <w:tcW w:w="0" w:type="auto"/>
            <w:tcMar>
              <w:top w:w="15" w:type="dxa"/>
              <w:left w:w="15" w:type="dxa"/>
              <w:bottom w:w="15" w:type="dxa"/>
              <w:right w:w="15" w:type="dxa"/>
            </w:tcMar>
          </w:tcPr>
          <w:p w14:paraId="58AB9BB0" w14:textId="53CF7618" w:rsidR="005677B7" w:rsidRPr="007E0B6D" w:rsidRDefault="005677B7" w:rsidP="005677B7">
            <w:pPr>
              <w:pStyle w:val="Frspaiere"/>
            </w:pPr>
            <w:r w:rsidRPr="007E0B6D">
              <w:t>Schimbarea compoziției de specii (succesiune)</w:t>
            </w:r>
          </w:p>
        </w:tc>
        <w:tc>
          <w:tcPr>
            <w:tcW w:w="0" w:type="auto"/>
            <w:tcMar>
              <w:top w:w="100" w:type="dxa"/>
              <w:left w:w="100" w:type="dxa"/>
              <w:bottom w:w="100" w:type="dxa"/>
              <w:right w:w="100" w:type="dxa"/>
            </w:tcMar>
          </w:tcPr>
          <w:p w14:paraId="58F2611E" w14:textId="77777777" w:rsidR="005677B7" w:rsidRPr="007E0B6D" w:rsidRDefault="005677B7" w:rsidP="005677B7">
            <w:pPr>
              <w:pStyle w:val="Frspaiere"/>
            </w:pPr>
            <w:r w:rsidRPr="007E0B6D">
              <w:t>R5305</w:t>
            </w:r>
          </w:p>
          <w:p w14:paraId="6584930A" w14:textId="77777777" w:rsidR="005677B7" w:rsidRPr="007E0B6D" w:rsidRDefault="005677B7" w:rsidP="005677B7">
            <w:pPr>
              <w:pStyle w:val="Frspaiere"/>
            </w:pPr>
            <w:r w:rsidRPr="007E0B6D">
              <w:t>R5309</w:t>
            </w:r>
          </w:p>
          <w:p w14:paraId="4A808F4C" w14:textId="2A09C9FD" w:rsidR="005677B7" w:rsidRPr="007E0B6D" w:rsidRDefault="005677B7" w:rsidP="005677B7">
            <w:pPr>
              <w:pStyle w:val="Frspaiere"/>
            </w:pPr>
            <w:r w:rsidRPr="007E0B6D">
              <w:t>R5310</w:t>
            </w:r>
          </w:p>
        </w:tc>
        <w:tc>
          <w:tcPr>
            <w:tcW w:w="0" w:type="auto"/>
            <w:tcMar>
              <w:top w:w="100" w:type="dxa"/>
              <w:left w:w="100" w:type="dxa"/>
              <w:bottom w:w="100" w:type="dxa"/>
              <w:right w:w="100" w:type="dxa"/>
            </w:tcMar>
          </w:tcPr>
          <w:p w14:paraId="410620B7" w14:textId="5496C334" w:rsidR="005677B7" w:rsidRPr="007E0B6D" w:rsidRDefault="005677B7" w:rsidP="005677B7">
            <w:pPr>
              <w:pStyle w:val="Frspaiere"/>
            </w:pPr>
            <w:r w:rsidRPr="007E0B6D">
              <w:t>M</w:t>
            </w:r>
          </w:p>
        </w:tc>
        <w:tc>
          <w:tcPr>
            <w:tcW w:w="0" w:type="auto"/>
            <w:tcMar>
              <w:top w:w="100" w:type="dxa"/>
              <w:left w:w="100" w:type="dxa"/>
              <w:bottom w:w="100" w:type="dxa"/>
              <w:right w:w="100" w:type="dxa"/>
            </w:tcMar>
          </w:tcPr>
          <w:p w14:paraId="2321D89C" w14:textId="36CB88FE" w:rsidR="005677B7" w:rsidRPr="007E0B6D" w:rsidRDefault="005677B7" w:rsidP="005677B7">
            <w:pPr>
              <w:pStyle w:val="Frspaiere"/>
            </w:pPr>
            <w:r w:rsidRPr="007E0B6D">
              <w:t>Localizare: limitele exterioare ale stufărișurilor, bălți cu rogoz din zona centrală și habitatele acvatice în zonele de ecoton cu stufărișuri.</w:t>
            </w:r>
          </w:p>
        </w:tc>
      </w:tr>
      <w:tr w:rsidR="005677B7" w:rsidRPr="007E0B6D" w14:paraId="0C8E5F8A" w14:textId="77777777" w:rsidTr="00652680">
        <w:trPr>
          <w:trHeight w:val="1032"/>
        </w:trPr>
        <w:tc>
          <w:tcPr>
            <w:tcW w:w="0" w:type="auto"/>
            <w:tcMar>
              <w:top w:w="100" w:type="dxa"/>
              <w:left w:w="100" w:type="dxa"/>
              <w:bottom w:w="100" w:type="dxa"/>
              <w:right w:w="100" w:type="dxa"/>
            </w:tcMar>
          </w:tcPr>
          <w:p w14:paraId="3FB9E8D9" w14:textId="4CF3DE64" w:rsidR="005677B7" w:rsidRPr="007E0B6D" w:rsidRDefault="005677B7" w:rsidP="005677B7">
            <w:pPr>
              <w:pStyle w:val="Frspaiere"/>
            </w:pPr>
            <w:r w:rsidRPr="007E0B6D">
              <w:t>K02.02</w:t>
            </w:r>
          </w:p>
        </w:tc>
        <w:tc>
          <w:tcPr>
            <w:tcW w:w="0" w:type="auto"/>
            <w:tcMar>
              <w:top w:w="15" w:type="dxa"/>
              <w:left w:w="15" w:type="dxa"/>
              <w:bottom w:w="15" w:type="dxa"/>
              <w:right w:w="15" w:type="dxa"/>
            </w:tcMar>
          </w:tcPr>
          <w:p w14:paraId="5A269822" w14:textId="42A77114" w:rsidR="005677B7" w:rsidRPr="007E0B6D" w:rsidRDefault="005677B7" w:rsidP="005677B7">
            <w:pPr>
              <w:pStyle w:val="Frspaiere"/>
            </w:pPr>
            <w:r w:rsidRPr="007E0B6D">
              <w:t xml:space="preserve"> Acumularea de material organic</w:t>
            </w:r>
          </w:p>
        </w:tc>
        <w:tc>
          <w:tcPr>
            <w:tcW w:w="0" w:type="auto"/>
            <w:tcMar>
              <w:top w:w="100" w:type="dxa"/>
              <w:left w:w="100" w:type="dxa"/>
              <w:bottom w:w="100" w:type="dxa"/>
              <w:right w:w="100" w:type="dxa"/>
            </w:tcMar>
          </w:tcPr>
          <w:p w14:paraId="15A73F40" w14:textId="2CA9E26F" w:rsidR="005677B7" w:rsidRPr="007E0B6D" w:rsidRDefault="005677B7" w:rsidP="005677B7">
            <w:pPr>
              <w:pStyle w:val="Frspaiere"/>
            </w:pPr>
            <w:r w:rsidRPr="007E0B6D">
              <w:t>R5309</w:t>
            </w:r>
          </w:p>
        </w:tc>
        <w:tc>
          <w:tcPr>
            <w:tcW w:w="0" w:type="auto"/>
            <w:tcMar>
              <w:top w:w="100" w:type="dxa"/>
              <w:left w:w="100" w:type="dxa"/>
              <w:bottom w:w="100" w:type="dxa"/>
              <w:right w:w="100" w:type="dxa"/>
            </w:tcMar>
          </w:tcPr>
          <w:p w14:paraId="4C322722" w14:textId="0C6091D2" w:rsidR="005677B7" w:rsidRPr="007E0B6D" w:rsidRDefault="005677B7" w:rsidP="005677B7">
            <w:pPr>
              <w:pStyle w:val="Frspaiere"/>
            </w:pPr>
            <w:r w:rsidRPr="007E0B6D">
              <w:t>M</w:t>
            </w:r>
          </w:p>
        </w:tc>
        <w:tc>
          <w:tcPr>
            <w:tcW w:w="0" w:type="auto"/>
            <w:tcMar>
              <w:top w:w="100" w:type="dxa"/>
              <w:left w:w="100" w:type="dxa"/>
              <w:bottom w:w="100" w:type="dxa"/>
              <w:right w:w="100" w:type="dxa"/>
            </w:tcMar>
          </w:tcPr>
          <w:p w14:paraId="6FC6E26E" w14:textId="77777777" w:rsidR="005677B7" w:rsidRPr="007E0B6D" w:rsidRDefault="005677B7" w:rsidP="005677B7">
            <w:pPr>
              <w:pStyle w:val="Frspaiere"/>
            </w:pPr>
            <w:r w:rsidRPr="007E0B6D">
              <w:t>Contribuie la procesele de succesiune spre comunități terestre omogene.</w:t>
            </w:r>
          </w:p>
          <w:p w14:paraId="3B1415A0" w14:textId="10A63C7B" w:rsidR="005677B7" w:rsidRPr="007E0B6D" w:rsidRDefault="005677B7" w:rsidP="005677B7">
            <w:pPr>
              <w:pStyle w:val="Frspaiere"/>
            </w:pPr>
            <w:r w:rsidRPr="007E0B6D">
              <w:t xml:space="preserve">Localizare: </w:t>
            </w:r>
            <w:bookmarkStart w:id="18" w:name="_Hlk188529153"/>
            <w:r w:rsidRPr="007E0B6D">
              <w:t xml:space="preserve">partea sudică și vestică a </w:t>
            </w:r>
            <w:r w:rsidR="00D447B7">
              <w:t>Parcului Natural Văcărești</w:t>
            </w:r>
            <w:bookmarkEnd w:id="18"/>
            <w:r w:rsidRPr="007E0B6D">
              <w:t>.</w:t>
            </w:r>
          </w:p>
        </w:tc>
      </w:tr>
      <w:tr w:rsidR="005677B7" w:rsidRPr="007E0B6D" w14:paraId="63187278" w14:textId="77777777" w:rsidTr="00652680">
        <w:trPr>
          <w:trHeight w:val="1032"/>
        </w:trPr>
        <w:tc>
          <w:tcPr>
            <w:tcW w:w="0" w:type="auto"/>
            <w:tcMar>
              <w:top w:w="100" w:type="dxa"/>
              <w:left w:w="100" w:type="dxa"/>
              <w:bottom w:w="100" w:type="dxa"/>
              <w:right w:w="100" w:type="dxa"/>
            </w:tcMar>
          </w:tcPr>
          <w:p w14:paraId="4370EE79" w14:textId="3BEC47AD" w:rsidR="005677B7" w:rsidRPr="007E0B6D" w:rsidRDefault="005677B7" w:rsidP="005677B7">
            <w:pPr>
              <w:pStyle w:val="Frspaiere"/>
            </w:pPr>
            <w:r w:rsidRPr="007E0B6D">
              <w:t>M01.02</w:t>
            </w:r>
          </w:p>
        </w:tc>
        <w:tc>
          <w:tcPr>
            <w:tcW w:w="0" w:type="auto"/>
            <w:tcMar>
              <w:top w:w="15" w:type="dxa"/>
              <w:left w:w="15" w:type="dxa"/>
              <w:bottom w:w="15" w:type="dxa"/>
              <w:right w:w="15" w:type="dxa"/>
            </w:tcMar>
          </w:tcPr>
          <w:p w14:paraId="5E797C10" w14:textId="728688C4" w:rsidR="005677B7" w:rsidRPr="007E0B6D" w:rsidRDefault="005677B7" w:rsidP="005677B7">
            <w:pPr>
              <w:pStyle w:val="Frspaiere"/>
            </w:pPr>
            <w:r w:rsidRPr="007E0B6D">
              <w:t>Secete și precipitații reduse</w:t>
            </w:r>
          </w:p>
        </w:tc>
        <w:tc>
          <w:tcPr>
            <w:tcW w:w="0" w:type="auto"/>
            <w:tcMar>
              <w:top w:w="100" w:type="dxa"/>
              <w:left w:w="100" w:type="dxa"/>
              <w:bottom w:w="100" w:type="dxa"/>
              <w:right w:w="100" w:type="dxa"/>
            </w:tcMar>
          </w:tcPr>
          <w:p w14:paraId="2E39CE00" w14:textId="77777777" w:rsidR="005677B7" w:rsidRPr="007E0B6D" w:rsidRDefault="005677B7" w:rsidP="005677B7">
            <w:pPr>
              <w:pStyle w:val="Frspaiere"/>
            </w:pPr>
            <w:r w:rsidRPr="007E0B6D">
              <w:t>R5305</w:t>
            </w:r>
          </w:p>
          <w:p w14:paraId="7AA0A725" w14:textId="77777777" w:rsidR="005677B7" w:rsidRPr="007E0B6D" w:rsidRDefault="005677B7" w:rsidP="005677B7">
            <w:pPr>
              <w:pStyle w:val="Frspaiere"/>
            </w:pPr>
            <w:r w:rsidRPr="007E0B6D">
              <w:t>R5309</w:t>
            </w:r>
          </w:p>
          <w:p w14:paraId="75994D72" w14:textId="00392BC9" w:rsidR="005677B7" w:rsidRPr="007E0B6D" w:rsidRDefault="005677B7" w:rsidP="005677B7">
            <w:pPr>
              <w:pStyle w:val="Frspaiere"/>
            </w:pPr>
            <w:r w:rsidRPr="007E0B6D">
              <w:t>R5310</w:t>
            </w:r>
          </w:p>
        </w:tc>
        <w:tc>
          <w:tcPr>
            <w:tcW w:w="0" w:type="auto"/>
            <w:tcMar>
              <w:top w:w="100" w:type="dxa"/>
              <w:left w:w="100" w:type="dxa"/>
              <w:bottom w:w="100" w:type="dxa"/>
              <w:right w:w="100" w:type="dxa"/>
            </w:tcMar>
          </w:tcPr>
          <w:p w14:paraId="153D143D" w14:textId="2C515C84" w:rsidR="005677B7" w:rsidRPr="007E0B6D" w:rsidRDefault="005677B7" w:rsidP="005677B7">
            <w:pPr>
              <w:pStyle w:val="Frspaiere"/>
            </w:pPr>
            <w:r w:rsidRPr="007E0B6D">
              <w:t>R</w:t>
            </w:r>
          </w:p>
        </w:tc>
        <w:tc>
          <w:tcPr>
            <w:tcW w:w="0" w:type="auto"/>
            <w:tcMar>
              <w:top w:w="100" w:type="dxa"/>
              <w:left w:w="100" w:type="dxa"/>
              <w:bottom w:w="100" w:type="dxa"/>
              <w:right w:w="100" w:type="dxa"/>
            </w:tcMar>
          </w:tcPr>
          <w:p w14:paraId="48570B05" w14:textId="77777777" w:rsidR="005677B7" w:rsidRPr="007E0B6D" w:rsidRDefault="005677B7" w:rsidP="005677B7">
            <w:pPr>
              <w:pStyle w:val="Frspaiere"/>
            </w:pPr>
            <w:r w:rsidRPr="007E0B6D">
              <w:t xml:space="preserve">Scăderea suprafețelor ocupate de comunitățile palustre și acvatice, ruderalizarea acestora. </w:t>
            </w:r>
          </w:p>
          <w:p w14:paraId="633E2B85" w14:textId="4E4EA997" w:rsidR="005677B7" w:rsidRPr="007E0B6D" w:rsidRDefault="005677B7" w:rsidP="005677B7">
            <w:pPr>
              <w:pStyle w:val="Frspaiere"/>
            </w:pPr>
            <w:r w:rsidRPr="007E0B6D">
              <w:t xml:space="preserve">Localizare: întreaga suprafață a habitatelor acvatice, palustre și ripariene.  </w:t>
            </w:r>
          </w:p>
        </w:tc>
      </w:tr>
    </w:tbl>
    <w:p w14:paraId="5500F4EE" w14:textId="77777777" w:rsidR="00320B1A" w:rsidRPr="007E0B6D" w:rsidRDefault="00320B1A">
      <w:pPr>
        <w:spacing w:before="26" w:after="240"/>
        <w:ind w:left="373"/>
        <w:rPr>
          <w:highlight w:val="yellow"/>
        </w:rPr>
      </w:pPr>
    </w:p>
    <w:p w14:paraId="3E44285C" w14:textId="663C05A3" w:rsidR="00846C93" w:rsidRPr="007E0B6D" w:rsidRDefault="00846C93" w:rsidP="00846C93">
      <w:pPr>
        <w:pStyle w:val="Titlu2"/>
        <w:rPr>
          <w:highlight w:val="yellow"/>
        </w:rPr>
      </w:pPr>
      <w:bookmarkStart w:id="19" w:name="_Toc189054139"/>
      <w:r w:rsidRPr="007E0B6D">
        <w:lastRenderedPageBreak/>
        <w:t>2.2. Presiuni asupra</w:t>
      </w:r>
      <w:r w:rsidR="004A399B" w:rsidRPr="007E0B6D">
        <w:t xml:space="preserve"> ariei naturale protejate</w:t>
      </w:r>
      <w:bookmarkEnd w:id="19"/>
    </w:p>
    <w:p w14:paraId="54FD927E" w14:textId="00C0066F" w:rsidR="00846C93" w:rsidRPr="007E0B6D" w:rsidRDefault="00846C93">
      <w:pPr>
        <w:spacing w:before="26" w:after="240"/>
        <w:ind w:left="373"/>
      </w:pPr>
      <w:r w:rsidRPr="007E0B6D">
        <w:t>Tabel</w:t>
      </w:r>
      <w:r w:rsidR="00B36B5A" w:rsidRPr="007E0B6D">
        <w:t>ul</w:t>
      </w:r>
      <w:r w:rsidRPr="007E0B6D">
        <w:t xml:space="preserve"> nr. 6</w:t>
      </w:r>
    </w:p>
    <w:tbl>
      <w:tblPr>
        <w:tblStyle w:val="a5"/>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099"/>
        <w:gridCol w:w="2845"/>
        <w:gridCol w:w="1030"/>
        <w:gridCol w:w="8903"/>
      </w:tblGrid>
      <w:tr w:rsidR="004A399B" w:rsidRPr="007E0B6D" w14:paraId="06B2E138" w14:textId="77777777" w:rsidTr="005677B7">
        <w:trPr>
          <w:trHeight w:val="722"/>
        </w:trPr>
        <w:tc>
          <w:tcPr>
            <w:tcW w:w="0" w:type="auto"/>
            <w:tcMar>
              <w:top w:w="15" w:type="dxa"/>
              <w:left w:w="15" w:type="dxa"/>
              <w:bottom w:w="15" w:type="dxa"/>
              <w:right w:w="15" w:type="dxa"/>
            </w:tcMar>
          </w:tcPr>
          <w:p w14:paraId="6308F15D" w14:textId="77777777" w:rsidR="004A399B" w:rsidRPr="007E0B6D" w:rsidRDefault="004A399B" w:rsidP="005677B7">
            <w:pPr>
              <w:pStyle w:val="Frspaiere"/>
            </w:pPr>
            <w:r w:rsidRPr="007E0B6D">
              <w:t>Cod presiune</w:t>
            </w:r>
          </w:p>
        </w:tc>
        <w:tc>
          <w:tcPr>
            <w:tcW w:w="0" w:type="auto"/>
            <w:tcMar>
              <w:top w:w="15" w:type="dxa"/>
              <w:left w:w="15" w:type="dxa"/>
              <w:bottom w:w="15" w:type="dxa"/>
              <w:right w:w="15" w:type="dxa"/>
            </w:tcMar>
          </w:tcPr>
          <w:p w14:paraId="69205666" w14:textId="77777777" w:rsidR="004A399B" w:rsidRPr="007E0B6D" w:rsidRDefault="004A399B" w:rsidP="005677B7">
            <w:pPr>
              <w:pStyle w:val="Frspaiere"/>
            </w:pPr>
            <w:r w:rsidRPr="007E0B6D">
              <w:t>Denumire presiune</w:t>
            </w:r>
          </w:p>
        </w:tc>
        <w:tc>
          <w:tcPr>
            <w:tcW w:w="0" w:type="auto"/>
            <w:tcMar>
              <w:top w:w="15" w:type="dxa"/>
              <w:left w:w="15" w:type="dxa"/>
              <w:bottom w:w="15" w:type="dxa"/>
              <w:right w:w="15" w:type="dxa"/>
            </w:tcMar>
          </w:tcPr>
          <w:p w14:paraId="36B972D4" w14:textId="77777777" w:rsidR="004A399B" w:rsidRPr="007E0B6D" w:rsidRDefault="004A399B" w:rsidP="005677B7">
            <w:pPr>
              <w:pStyle w:val="Frspaiere"/>
            </w:pPr>
            <w:r w:rsidRPr="007E0B6D">
              <w:t>Intensitate</w:t>
            </w:r>
          </w:p>
        </w:tc>
        <w:tc>
          <w:tcPr>
            <w:tcW w:w="0" w:type="auto"/>
            <w:tcMar>
              <w:top w:w="15" w:type="dxa"/>
              <w:left w:w="15" w:type="dxa"/>
              <w:bottom w:w="15" w:type="dxa"/>
              <w:right w:w="15" w:type="dxa"/>
            </w:tcMar>
          </w:tcPr>
          <w:p w14:paraId="0376FC1F" w14:textId="77777777" w:rsidR="004A399B" w:rsidRPr="007E0B6D" w:rsidRDefault="004A399B" w:rsidP="005677B7">
            <w:pPr>
              <w:pStyle w:val="Frspaiere"/>
            </w:pPr>
            <w:r w:rsidRPr="007E0B6D">
              <w:t>Detalii (inclusiv localizarea)</w:t>
            </w:r>
          </w:p>
        </w:tc>
      </w:tr>
      <w:tr w:rsidR="004A399B" w:rsidRPr="007E0B6D" w14:paraId="3EB0241D" w14:textId="77777777" w:rsidTr="005677B7">
        <w:trPr>
          <w:trHeight w:val="45"/>
        </w:trPr>
        <w:tc>
          <w:tcPr>
            <w:tcW w:w="0" w:type="auto"/>
            <w:tcMar>
              <w:top w:w="100" w:type="dxa"/>
              <w:left w:w="100" w:type="dxa"/>
              <w:bottom w:w="100" w:type="dxa"/>
              <w:right w:w="100" w:type="dxa"/>
            </w:tcMar>
          </w:tcPr>
          <w:p w14:paraId="1776DE6A" w14:textId="77777777" w:rsidR="004A399B" w:rsidRPr="007E0B6D" w:rsidRDefault="004A399B" w:rsidP="005677B7">
            <w:pPr>
              <w:pStyle w:val="Frspaiere"/>
            </w:pPr>
            <w:r w:rsidRPr="007E0B6D">
              <w:t>E04</w:t>
            </w:r>
          </w:p>
        </w:tc>
        <w:tc>
          <w:tcPr>
            <w:tcW w:w="0" w:type="auto"/>
            <w:tcMar>
              <w:top w:w="100" w:type="dxa"/>
              <w:left w:w="100" w:type="dxa"/>
              <w:bottom w:w="100" w:type="dxa"/>
              <w:right w:w="100" w:type="dxa"/>
            </w:tcMar>
          </w:tcPr>
          <w:p w14:paraId="463F3D68" w14:textId="77777777" w:rsidR="004A399B" w:rsidRPr="007E0B6D" w:rsidRDefault="004A399B" w:rsidP="005677B7">
            <w:pPr>
              <w:pStyle w:val="Frspaiere"/>
            </w:pPr>
            <w:r w:rsidRPr="007E0B6D">
              <w:t>Infrastructuri, construcții în peisaj</w:t>
            </w:r>
          </w:p>
        </w:tc>
        <w:tc>
          <w:tcPr>
            <w:tcW w:w="0" w:type="auto"/>
            <w:tcMar>
              <w:top w:w="100" w:type="dxa"/>
              <w:left w:w="100" w:type="dxa"/>
              <w:bottom w:w="100" w:type="dxa"/>
              <w:right w:w="100" w:type="dxa"/>
            </w:tcMar>
          </w:tcPr>
          <w:p w14:paraId="0686BE71" w14:textId="77777777" w:rsidR="004A399B" w:rsidRPr="007E0B6D" w:rsidRDefault="004A399B" w:rsidP="005677B7">
            <w:pPr>
              <w:pStyle w:val="Frspaiere"/>
            </w:pPr>
            <w:r w:rsidRPr="007E0B6D">
              <w:t>M</w:t>
            </w:r>
          </w:p>
        </w:tc>
        <w:tc>
          <w:tcPr>
            <w:tcW w:w="0" w:type="auto"/>
            <w:tcMar>
              <w:top w:w="100" w:type="dxa"/>
              <w:left w:w="100" w:type="dxa"/>
              <w:bottom w:w="100" w:type="dxa"/>
              <w:right w:w="100" w:type="dxa"/>
            </w:tcMar>
          </w:tcPr>
          <w:p w14:paraId="7A44A0D8" w14:textId="77777777" w:rsidR="004A399B" w:rsidRPr="007E0B6D" w:rsidRDefault="004A399B" w:rsidP="005677B7">
            <w:pPr>
              <w:pStyle w:val="Frspaiere"/>
            </w:pPr>
            <w:r w:rsidRPr="007E0B6D">
              <w:t>Împiedică sau încetinește succesiunea naturală a comunităților pe aceste suprafețe puternic antropizate, facilitează instalarea speciilor alohtone.</w:t>
            </w:r>
          </w:p>
          <w:p w14:paraId="35DB71F9" w14:textId="546AF786" w:rsidR="004A399B" w:rsidRPr="007E0B6D" w:rsidRDefault="004A399B" w:rsidP="005677B7">
            <w:pPr>
              <w:pStyle w:val="Frspaiere"/>
            </w:pPr>
            <w:r w:rsidRPr="007E0B6D">
              <w:t xml:space="preserve">Localizare: partea nordică a </w:t>
            </w:r>
            <w:r w:rsidR="00D447B7">
              <w:t>Parcului Natural Văcărești</w:t>
            </w:r>
            <w:r w:rsidRPr="007E0B6D">
              <w:t xml:space="preserve">, partea central-estică. </w:t>
            </w:r>
          </w:p>
        </w:tc>
      </w:tr>
      <w:tr w:rsidR="004A399B" w:rsidRPr="007E0B6D" w14:paraId="5475FB14" w14:textId="77777777" w:rsidTr="005677B7">
        <w:trPr>
          <w:trHeight w:val="45"/>
        </w:trPr>
        <w:tc>
          <w:tcPr>
            <w:tcW w:w="0" w:type="auto"/>
            <w:tcMar>
              <w:top w:w="100" w:type="dxa"/>
              <w:left w:w="100" w:type="dxa"/>
              <w:bottom w:w="100" w:type="dxa"/>
              <w:right w:w="100" w:type="dxa"/>
            </w:tcMar>
          </w:tcPr>
          <w:p w14:paraId="06665164" w14:textId="77777777" w:rsidR="004A399B" w:rsidRPr="007E0B6D" w:rsidRDefault="004A399B" w:rsidP="005677B7">
            <w:pPr>
              <w:pStyle w:val="Frspaiere"/>
            </w:pPr>
            <w:r w:rsidRPr="007E0B6D">
              <w:t xml:space="preserve">H05.01 </w:t>
            </w:r>
          </w:p>
        </w:tc>
        <w:tc>
          <w:tcPr>
            <w:tcW w:w="0" w:type="auto"/>
            <w:tcMar>
              <w:top w:w="100" w:type="dxa"/>
              <w:left w:w="100" w:type="dxa"/>
              <w:bottom w:w="100" w:type="dxa"/>
              <w:right w:w="100" w:type="dxa"/>
            </w:tcMar>
          </w:tcPr>
          <w:p w14:paraId="1E4D2F8A" w14:textId="77777777" w:rsidR="004A399B" w:rsidRPr="007E0B6D" w:rsidRDefault="004A399B" w:rsidP="005677B7">
            <w:pPr>
              <w:pStyle w:val="Frspaiere"/>
            </w:pPr>
            <w:r w:rsidRPr="007E0B6D">
              <w:t>Gunoiul și deșeurile solide</w:t>
            </w:r>
          </w:p>
        </w:tc>
        <w:tc>
          <w:tcPr>
            <w:tcW w:w="0" w:type="auto"/>
            <w:tcMar>
              <w:top w:w="100" w:type="dxa"/>
              <w:left w:w="100" w:type="dxa"/>
              <w:bottom w:w="100" w:type="dxa"/>
              <w:right w:w="100" w:type="dxa"/>
            </w:tcMar>
          </w:tcPr>
          <w:p w14:paraId="2DB20721" w14:textId="77777777" w:rsidR="004A399B" w:rsidRPr="007E0B6D" w:rsidRDefault="004A399B" w:rsidP="005677B7">
            <w:pPr>
              <w:pStyle w:val="Frspaiere"/>
            </w:pPr>
            <w:r w:rsidRPr="007E0B6D">
              <w:t>R</w:t>
            </w:r>
          </w:p>
        </w:tc>
        <w:tc>
          <w:tcPr>
            <w:tcW w:w="0" w:type="auto"/>
            <w:tcMar>
              <w:top w:w="100" w:type="dxa"/>
              <w:left w:w="100" w:type="dxa"/>
              <w:bottom w:w="100" w:type="dxa"/>
              <w:right w:w="100" w:type="dxa"/>
            </w:tcMar>
          </w:tcPr>
          <w:p w14:paraId="21C83E54" w14:textId="77777777" w:rsidR="004A399B" w:rsidRPr="007E0B6D" w:rsidRDefault="004A399B" w:rsidP="005677B7">
            <w:pPr>
              <w:pStyle w:val="Frspaiere"/>
            </w:pPr>
            <w:r w:rsidRPr="007E0B6D">
              <w:t xml:space="preserve">Ocupă spațiul speciilor de plante, poluează solul comunităților și contribuie la eutrofizarea comunităților. </w:t>
            </w:r>
          </w:p>
          <w:p w14:paraId="1A0BDEFB" w14:textId="26A6BC67" w:rsidR="004A399B" w:rsidRPr="007E0B6D" w:rsidRDefault="004A399B" w:rsidP="005677B7">
            <w:pPr>
              <w:pStyle w:val="Frspaiere"/>
            </w:pPr>
            <w:r w:rsidRPr="007E0B6D">
              <w:t xml:space="preserve">Localizare: toată suprafața </w:t>
            </w:r>
            <w:r w:rsidR="00D447B7">
              <w:t>Parcului Natural Văcărești</w:t>
            </w:r>
            <w:r w:rsidRPr="007E0B6D">
              <w:t>.</w:t>
            </w:r>
          </w:p>
        </w:tc>
      </w:tr>
      <w:tr w:rsidR="004A399B" w:rsidRPr="007E0B6D" w14:paraId="70272A05" w14:textId="77777777" w:rsidTr="005677B7">
        <w:trPr>
          <w:trHeight w:val="45"/>
        </w:trPr>
        <w:tc>
          <w:tcPr>
            <w:tcW w:w="0" w:type="auto"/>
            <w:tcMar>
              <w:top w:w="100" w:type="dxa"/>
              <w:left w:w="100" w:type="dxa"/>
              <w:bottom w:w="100" w:type="dxa"/>
              <w:right w:w="100" w:type="dxa"/>
            </w:tcMar>
          </w:tcPr>
          <w:p w14:paraId="4D2E1B70" w14:textId="77777777" w:rsidR="004A399B" w:rsidRPr="007E0B6D" w:rsidRDefault="004A399B" w:rsidP="005677B7">
            <w:pPr>
              <w:pStyle w:val="Frspaiere"/>
            </w:pPr>
            <w:r w:rsidRPr="007E0B6D">
              <w:t>I01</w:t>
            </w:r>
          </w:p>
        </w:tc>
        <w:tc>
          <w:tcPr>
            <w:tcW w:w="0" w:type="auto"/>
            <w:tcMar>
              <w:top w:w="100" w:type="dxa"/>
              <w:left w:w="100" w:type="dxa"/>
              <w:bottom w:w="100" w:type="dxa"/>
              <w:right w:w="100" w:type="dxa"/>
            </w:tcMar>
          </w:tcPr>
          <w:p w14:paraId="7CDF641C" w14:textId="77777777" w:rsidR="004A399B" w:rsidRPr="007E0B6D" w:rsidRDefault="004A399B" w:rsidP="005677B7">
            <w:pPr>
              <w:pStyle w:val="Frspaiere"/>
            </w:pPr>
            <w:r w:rsidRPr="007E0B6D">
              <w:t>Specii invazive non-native (alogene)</w:t>
            </w:r>
          </w:p>
        </w:tc>
        <w:tc>
          <w:tcPr>
            <w:tcW w:w="0" w:type="auto"/>
            <w:tcMar>
              <w:top w:w="100" w:type="dxa"/>
              <w:left w:w="100" w:type="dxa"/>
              <w:bottom w:w="100" w:type="dxa"/>
              <w:right w:w="100" w:type="dxa"/>
            </w:tcMar>
          </w:tcPr>
          <w:p w14:paraId="619D21C0" w14:textId="77777777" w:rsidR="004A399B" w:rsidRPr="007E0B6D" w:rsidRDefault="004A399B" w:rsidP="005677B7">
            <w:pPr>
              <w:pStyle w:val="Frspaiere"/>
            </w:pPr>
            <w:r w:rsidRPr="007E0B6D">
              <w:t>R</w:t>
            </w:r>
          </w:p>
        </w:tc>
        <w:tc>
          <w:tcPr>
            <w:tcW w:w="0" w:type="auto"/>
            <w:tcMar>
              <w:top w:w="100" w:type="dxa"/>
              <w:left w:w="100" w:type="dxa"/>
              <w:bottom w:w="100" w:type="dxa"/>
              <w:right w:w="100" w:type="dxa"/>
            </w:tcMar>
          </w:tcPr>
          <w:p w14:paraId="6424BB02" w14:textId="77777777" w:rsidR="004A399B" w:rsidRPr="007E0B6D" w:rsidRDefault="004A399B" w:rsidP="005677B7">
            <w:pPr>
              <w:pStyle w:val="Frspaiere"/>
            </w:pPr>
            <w:r w:rsidRPr="007E0B6D">
              <w:t>Localizare: comunitățile vegetale acvatice și palustre.</w:t>
            </w:r>
          </w:p>
        </w:tc>
      </w:tr>
      <w:tr w:rsidR="004A399B" w:rsidRPr="007E0B6D" w14:paraId="1171AF44" w14:textId="77777777" w:rsidTr="005677B7">
        <w:trPr>
          <w:trHeight w:val="45"/>
        </w:trPr>
        <w:tc>
          <w:tcPr>
            <w:tcW w:w="0" w:type="auto"/>
            <w:tcMar>
              <w:top w:w="100" w:type="dxa"/>
              <w:left w:w="100" w:type="dxa"/>
              <w:bottom w:w="100" w:type="dxa"/>
              <w:right w:w="100" w:type="dxa"/>
            </w:tcMar>
          </w:tcPr>
          <w:p w14:paraId="2983EA0B" w14:textId="77777777" w:rsidR="004A399B" w:rsidRPr="007E0B6D" w:rsidRDefault="004A399B" w:rsidP="005677B7">
            <w:pPr>
              <w:pStyle w:val="Frspaiere"/>
            </w:pPr>
            <w:r w:rsidRPr="007E0B6D">
              <w:t xml:space="preserve">J01.01 </w:t>
            </w:r>
          </w:p>
        </w:tc>
        <w:tc>
          <w:tcPr>
            <w:tcW w:w="0" w:type="auto"/>
            <w:tcMar>
              <w:top w:w="100" w:type="dxa"/>
              <w:left w:w="100" w:type="dxa"/>
              <w:bottom w:w="100" w:type="dxa"/>
              <w:right w:w="100" w:type="dxa"/>
            </w:tcMar>
          </w:tcPr>
          <w:p w14:paraId="44B674F3" w14:textId="77777777" w:rsidR="004A399B" w:rsidRPr="007E0B6D" w:rsidRDefault="004A399B" w:rsidP="005677B7">
            <w:pPr>
              <w:pStyle w:val="Frspaiere"/>
            </w:pPr>
            <w:r w:rsidRPr="007E0B6D">
              <w:t>Incendii</w:t>
            </w:r>
          </w:p>
        </w:tc>
        <w:tc>
          <w:tcPr>
            <w:tcW w:w="0" w:type="auto"/>
            <w:tcMar>
              <w:top w:w="100" w:type="dxa"/>
              <w:left w:w="100" w:type="dxa"/>
              <w:bottom w:w="100" w:type="dxa"/>
              <w:right w:w="100" w:type="dxa"/>
            </w:tcMar>
          </w:tcPr>
          <w:p w14:paraId="6940B4F0" w14:textId="77777777" w:rsidR="004A399B" w:rsidRPr="007E0B6D" w:rsidRDefault="004A399B" w:rsidP="005677B7">
            <w:pPr>
              <w:pStyle w:val="Frspaiere"/>
            </w:pPr>
            <w:r w:rsidRPr="007E0B6D">
              <w:t>R</w:t>
            </w:r>
          </w:p>
        </w:tc>
        <w:tc>
          <w:tcPr>
            <w:tcW w:w="0" w:type="auto"/>
            <w:tcMar>
              <w:top w:w="100" w:type="dxa"/>
              <w:left w:w="100" w:type="dxa"/>
              <w:bottom w:w="100" w:type="dxa"/>
              <w:right w:w="100" w:type="dxa"/>
            </w:tcMar>
          </w:tcPr>
          <w:p w14:paraId="726A5C36" w14:textId="77777777" w:rsidR="004A399B" w:rsidRPr="007E0B6D" w:rsidRDefault="004A399B" w:rsidP="005677B7">
            <w:pPr>
              <w:pStyle w:val="Frspaiere"/>
            </w:pPr>
            <w:r w:rsidRPr="007E0B6D">
              <w:t xml:space="preserve">Facilitează extinderea speciilor tolerante la foc (majoritatea alohtone), inhibă formarea unor structuri complexe în comunitățile de plante. În cazul habitatelor acvatice are efect indirect în eutrofizare. </w:t>
            </w:r>
          </w:p>
          <w:p w14:paraId="75607B93" w14:textId="77777777" w:rsidR="004A399B" w:rsidRPr="007E0B6D" w:rsidRDefault="004A399B" w:rsidP="005677B7">
            <w:pPr>
              <w:pStyle w:val="Frspaiere"/>
            </w:pPr>
            <w:r w:rsidRPr="007E0B6D">
              <w:t xml:space="preserve">Localizare: pe toată suprafața parcului, unde aceste comunități există. </w:t>
            </w:r>
          </w:p>
        </w:tc>
      </w:tr>
      <w:tr w:rsidR="004A399B" w:rsidRPr="007E0B6D" w14:paraId="7273D44D" w14:textId="77777777" w:rsidTr="005677B7">
        <w:trPr>
          <w:trHeight w:val="45"/>
        </w:trPr>
        <w:tc>
          <w:tcPr>
            <w:tcW w:w="0" w:type="auto"/>
            <w:tcMar>
              <w:top w:w="100" w:type="dxa"/>
              <w:left w:w="100" w:type="dxa"/>
              <w:bottom w:w="100" w:type="dxa"/>
              <w:right w:w="100" w:type="dxa"/>
            </w:tcMar>
          </w:tcPr>
          <w:p w14:paraId="515D76BB" w14:textId="77777777" w:rsidR="004A399B" w:rsidRPr="007E0B6D" w:rsidRDefault="004A399B" w:rsidP="005677B7">
            <w:pPr>
              <w:pStyle w:val="Frspaiere"/>
            </w:pPr>
            <w:r w:rsidRPr="007E0B6D">
              <w:t>K01.02</w:t>
            </w:r>
          </w:p>
        </w:tc>
        <w:tc>
          <w:tcPr>
            <w:tcW w:w="0" w:type="auto"/>
            <w:tcMar>
              <w:top w:w="100" w:type="dxa"/>
              <w:left w:w="100" w:type="dxa"/>
              <w:bottom w:w="100" w:type="dxa"/>
              <w:right w:w="100" w:type="dxa"/>
            </w:tcMar>
          </w:tcPr>
          <w:p w14:paraId="09A0B22A" w14:textId="77777777" w:rsidR="004A399B" w:rsidRPr="007E0B6D" w:rsidRDefault="004A399B" w:rsidP="005677B7">
            <w:pPr>
              <w:pStyle w:val="Frspaiere"/>
            </w:pPr>
            <w:r w:rsidRPr="007E0B6D">
              <w:t xml:space="preserve"> Colmatare</w:t>
            </w:r>
          </w:p>
        </w:tc>
        <w:tc>
          <w:tcPr>
            <w:tcW w:w="0" w:type="auto"/>
            <w:tcMar>
              <w:top w:w="100" w:type="dxa"/>
              <w:left w:w="100" w:type="dxa"/>
              <w:bottom w:w="100" w:type="dxa"/>
              <w:right w:w="100" w:type="dxa"/>
            </w:tcMar>
          </w:tcPr>
          <w:p w14:paraId="514D40E4" w14:textId="77777777" w:rsidR="004A399B" w:rsidRPr="007E0B6D" w:rsidRDefault="004A399B" w:rsidP="005677B7">
            <w:pPr>
              <w:pStyle w:val="Frspaiere"/>
            </w:pPr>
            <w:r w:rsidRPr="007E0B6D">
              <w:t>M</w:t>
            </w:r>
          </w:p>
        </w:tc>
        <w:tc>
          <w:tcPr>
            <w:tcW w:w="0" w:type="auto"/>
            <w:tcMar>
              <w:top w:w="100" w:type="dxa"/>
              <w:left w:w="100" w:type="dxa"/>
              <w:bottom w:w="100" w:type="dxa"/>
              <w:right w:w="100" w:type="dxa"/>
            </w:tcMar>
          </w:tcPr>
          <w:p w14:paraId="1BBF5E98" w14:textId="77777777" w:rsidR="004A399B" w:rsidRPr="007E0B6D" w:rsidRDefault="004A399B" w:rsidP="005677B7">
            <w:pPr>
              <w:pStyle w:val="Frspaiere"/>
            </w:pPr>
            <w:r w:rsidRPr="007E0B6D">
              <w:t xml:space="preserve">Facilitează procesele de succesiune spre comunități de plante terestre în defavoarea celor palustre și acvatice. </w:t>
            </w:r>
          </w:p>
          <w:p w14:paraId="179CB90D" w14:textId="65968465" w:rsidR="004A399B" w:rsidRPr="007E0B6D" w:rsidRDefault="004A399B" w:rsidP="005677B7">
            <w:pPr>
              <w:pStyle w:val="Frspaiere"/>
            </w:pPr>
            <w:r w:rsidRPr="007E0B6D">
              <w:t xml:space="preserve">Localizare: mai accentuat în partea vestică, dar afectează toate lacurile și bălțile din </w:t>
            </w:r>
            <w:r w:rsidR="00D447B7">
              <w:t>Parcului Natural Văcărești</w:t>
            </w:r>
            <w:r w:rsidRPr="007E0B6D">
              <w:t>.</w:t>
            </w:r>
          </w:p>
        </w:tc>
      </w:tr>
      <w:tr w:rsidR="004A399B" w:rsidRPr="007E0B6D" w14:paraId="31EF4C80" w14:textId="77777777" w:rsidTr="005677B7">
        <w:trPr>
          <w:trHeight w:val="45"/>
        </w:trPr>
        <w:tc>
          <w:tcPr>
            <w:tcW w:w="0" w:type="auto"/>
            <w:tcMar>
              <w:top w:w="100" w:type="dxa"/>
              <w:left w:w="100" w:type="dxa"/>
              <w:bottom w:w="100" w:type="dxa"/>
              <w:right w:w="100" w:type="dxa"/>
            </w:tcMar>
          </w:tcPr>
          <w:p w14:paraId="60A49118" w14:textId="77777777" w:rsidR="004A399B" w:rsidRPr="007E0B6D" w:rsidRDefault="004A399B" w:rsidP="005677B7">
            <w:pPr>
              <w:pStyle w:val="Frspaiere"/>
            </w:pPr>
            <w:r w:rsidRPr="007E0B6D">
              <w:t>K01.03</w:t>
            </w:r>
          </w:p>
        </w:tc>
        <w:tc>
          <w:tcPr>
            <w:tcW w:w="0" w:type="auto"/>
            <w:tcMar>
              <w:top w:w="100" w:type="dxa"/>
              <w:left w:w="100" w:type="dxa"/>
              <w:bottom w:w="100" w:type="dxa"/>
              <w:right w:w="100" w:type="dxa"/>
            </w:tcMar>
          </w:tcPr>
          <w:p w14:paraId="245F4121" w14:textId="77777777" w:rsidR="004A399B" w:rsidRPr="007E0B6D" w:rsidRDefault="004A399B" w:rsidP="005677B7">
            <w:pPr>
              <w:pStyle w:val="Frspaiere"/>
            </w:pPr>
            <w:r w:rsidRPr="007E0B6D">
              <w:t xml:space="preserve"> Secare</w:t>
            </w:r>
          </w:p>
        </w:tc>
        <w:tc>
          <w:tcPr>
            <w:tcW w:w="0" w:type="auto"/>
            <w:tcMar>
              <w:top w:w="100" w:type="dxa"/>
              <w:left w:w="100" w:type="dxa"/>
              <w:bottom w:w="100" w:type="dxa"/>
              <w:right w:w="100" w:type="dxa"/>
            </w:tcMar>
          </w:tcPr>
          <w:p w14:paraId="5919EC4E" w14:textId="77777777" w:rsidR="004A399B" w:rsidRPr="007E0B6D" w:rsidRDefault="004A399B" w:rsidP="005677B7">
            <w:pPr>
              <w:pStyle w:val="Frspaiere"/>
            </w:pPr>
            <w:r w:rsidRPr="007E0B6D">
              <w:t>R</w:t>
            </w:r>
          </w:p>
        </w:tc>
        <w:tc>
          <w:tcPr>
            <w:tcW w:w="0" w:type="auto"/>
            <w:tcMar>
              <w:top w:w="100" w:type="dxa"/>
              <w:left w:w="100" w:type="dxa"/>
              <w:bottom w:w="100" w:type="dxa"/>
              <w:right w:w="100" w:type="dxa"/>
            </w:tcMar>
          </w:tcPr>
          <w:p w14:paraId="528B60B3" w14:textId="77777777" w:rsidR="004A399B" w:rsidRPr="007E0B6D" w:rsidRDefault="004A399B" w:rsidP="005677B7">
            <w:pPr>
              <w:pStyle w:val="Frspaiere"/>
            </w:pPr>
            <w:r w:rsidRPr="007E0B6D">
              <w:t>Efect asemănător factorului K01.02.</w:t>
            </w:r>
          </w:p>
          <w:p w14:paraId="4809903D" w14:textId="77777777" w:rsidR="004A399B" w:rsidRPr="007E0B6D" w:rsidRDefault="004A399B" w:rsidP="005677B7">
            <w:pPr>
              <w:pStyle w:val="Frspaiere"/>
            </w:pPr>
            <w:r w:rsidRPr="007E0B6D">
              <w:t xml:space="preserve">Localizare: limitele exterioare ale stufărișurilor, bălți cu rogoz din zona centrală. </w:t>
            </w:r>
          </w:p>
        </w:tc>
      </w:tr>
      <w:tr w:rsidR="004A399B" w:rsidRPr="007E0B6D" w14:paraId="7618DE77" w14:textId="77777777" w:rsidTr="005677B7">
        <w:trPr>
          <w:trHeight w:val="45"/>
        </w:trPr>
        <w:tc>
          <w:tcPr>
            <w:tcW w:w="0" w:type="auto"/>
            <w:tcMar>
              <w:top w:w="100" w:type="dxa"/>
              <w:left w:w="100" w:type="dxa"/>
              <w:bottom w:w="100" w:type="dxa"/>
              <w:right w:w="100" w:type="dxa"/>
            </w:tcMar>
          </w:tcPr>
          <w:p w14:paraId="4456AA42" w14:textId="77777777" w:rsidR="004A399B" w:rsidRPr="007E0B6D" w:rsidRDefault="004A399B" w:rsidP="005677B7">
            <w:pPr>
              <w:pStyle w:val="Frspaiere"/>
            </w:pPr>
            <w:r w:rsidRPr="007E0B6D">
              <w:t>K02.01</w:t>
            </w:r>
          </w:p>
        </w:tc>
        <w:tc>
          <w:tcPr>
            <w:tcW w:w="0" w:type="auto"/>
            <w:tcMar>
              <w:top w:w="100" w:type="dxa"/>
              <w:left w:w="100" w:type="dxa"/>
              <w:bottom w:w="100" w:type="dxa"/>
              <w:right w:w="100" w:type="dxa"/>
            </w:tcMar>
          </w:tcPr>
          <w:p w14:paraId="4BCE850F" w14:textId="77777777" w:rsidR="004A399B" w:rsidRPr="007E0B6D" w:rsidRDefault="004A399B" w:rsidP="005677B7">
            <w:pPr>
              <w:pStyle w:val="Frspaiere"/>
            </w:pPr>
            <w:r w:rsidRPr="007E0B6D">
              <w:t>Schimbarea compoziției de specii (succesiune)</w:t>
            </w:r>
          </w:p>
        </w:tc>
        <w:tc>
          <w:tcPr>
            <w:tcW w:w="0" w:type="auto"/>
            <w:tcMar>
              <w:top w:w="100" w:type="dxa"/>
              <w:left w:w="100" w:type="dxa"/>
              <w:bottom w:w="100" w:type="dxa"/>
              <w:right w:w="100" w:type="dxa"/>
            </w:tcMar>
          </w:tcPr>
          <w:p w14:paraId="63F2A328" w14:textId="77777777" w:rsidR="004A399B" w:rsidRPr="007E0B6D" w:rsidRDefault="004A399B" w:rsidP="005677B7">
            <w:pPr>
              <w:pStyle w:val="Frspaiere"/>
            </w:pPr>
            <w:r w:rsidRPr="007E0B6D">
              <w:t>M</w:t>
            </w:r>
          </w:p>
        </w:tc>
        <w:tc>
          <w:tcPr>
            <w:tcW w:w="0" w:type="auto"/>
            <w:tcMar>
              <w:top w:w="100" w:type="dxa"/>
              <w:left w:w="100" w:type="dxa"/>
              <w:bottom w:w="100" w:type="dxa"/>
              <w:right w:w="100" w:type="dxa"/>
            </w:tcMar>
          </w:tcPr>
          <w:p w14:paraId="6E6A10F1" w14:textId="77777777" w:rsidR="004A399B" w:rsidRPr="007E0B6D" w:rsidRDefault="004A399B" w:rsidP="005677B7">
            <w:pPr>
              <w:pStyle w:val="Frspaiere"/>
            </w:pPr>
            <w:r w:rsidRPr="007E0B6D">
              <w:t>Localizare: limitele exterioare ale stufărișurilor, bălți cu rogoz din zona centrală și habitatele acvatice în zonele de ecoton cu stufărișuri.</w:t>
            </w:r>
          </w:p>
        </w:tc>
      </w:tr>
      <w:tr w:rsidR="004A399B" w:rsidRPr="007E0B6D" w14:paraId="6620BDD2" w14:textId="77777777" w:rsidTr="005677B7">
        <w:trPr>
          <w:trHeight w:val="45"/>
        </w:trPr>
        <w:tc>
          <w:tcPr>
            <w:tcW w:w="0" w:type="auto"/>
            <w:tcMar>
              <w:top w:w="100" w:type="dxa"/>
              <w:left w:w="100" w:type="dxa"/>
              <w:bottom w:w="100" w:type="dxa"/>
              <w:right w:w="100" w:type="dxa"/>
            </w:tcMar>
          </w:tcPr>
          <w:p w14:paraId="331B713E" w14:textId="77777777" w:rsidR="004A399B" w:rsidRPr="007E0B6D" w:rsidRDefault="004A399B" w:rsidP="005677B7">
            <w:pPr>
              <w:pStyle w:val="Frspaiere"/>
            </w:pPr>
            <w:r w:rsidRPr="007E0B6D">
              <w:lastRenderedPageBreak/>
              <w:t>K02.02</w:t>
            </w:r>
          </w:p>
        </w:tc>
        <w:tc>
          <w:tcPr>
            <w:tcW w:w="0" w:type="auto"/>
            <w:tcMar>
              <w:top w:w="100" w:type="dxa"/>
              <w:left w:w="100" w:type="dxa"/>
              <w:bottom w:w="100" w:type="dxa"/>
              <w:right w:w="100" w:type="dxa"/>
            </w:tcMar>
          </w:tcPr>
          <w:p w14:paraId="3ED434A9" w14:textId="77777777" w:rsidR="004A399B" w:rsidRPr="007E0B6D" w:rsidRDefault="004A399B" w:rsidP="005677B7">
            <w:pPr>
              <w:pStyle w:val="Frspaiere"/>
            </w:pPr>
            <w:r w:rsidRPr="007E0B6D">
              <w:t xml:space="preserve"> Acumularea de material organic</w:t>
            </w:r>
          </w:p>
        </w:tc>
        <w:tc>
          <w:tcPr>
            <w:tcW w:w="0" w:type="auto"/>
            <w:tcMar>
              <w:top w:w="100" w:type="dxa"/>
              <w:left w:w="100" w:type="dxa"/>
              <w:bottom w:w="100" w:type="dxa"/>
              <w:right w:w="100" w:type="dxa"/>
            </w:tcMar>
          </w:tcPr>
          <w:p w14:paraId="6C5E2B15" w14:textId="77777777" w:rsidR="004A399B" w:rsidRPr="007E0B6D" w:rsidRDefault="004A399B" w:rsidP="005677B7">
            <w:pPr>
              <w:pStyle w:val="Frspaiere"/>
            </w:pPr>
            <w:r w:rsidRPr="007E0B6D">
              <w:t>M</w:t>
            </w:r>
          </w:p>
        </w:tc>
        <w:tc>
          <w:tcPr>
            <w:tcW w:w="0" w:type="auto"/>
            <w:tcMar>
              <w:top w:w="100" w:type="dxa"/>
              <w:left w:w="100" w:type="dxa"/>
              <w:bottom w:w="100" w:type="dxa"/>
              <w:right w:w="100" w:type="dxa"/>
            </w:tcMar>
          </w:tcPr>
          <w:p w14:paraId="73A7A369" w14:textId="77777777" w:rsidR="004A399B" w:rsidRPr="007E0B6D" w:rsidRDefault="004A399B" w:rsidP="005677B7">
            <w:pPr>
              <w:pStyle w:val="Frspaiere"/>
            </w:pPr>
            <w:r w:rsidRPr="007E0B6D">
              <w:t>Contribuie la procesele de succesiune spre comunități terestre omogene.</w:t>
            </w:r>
          </w:p>
          <w:p w14:paraId="0134EACF" w14:textId="5A6213BF" w:rsidR="004A399B" w:rsidRPr="007E0B6D" w:rsidRDefault="004A399B" w:rsidP="005677B7">
            <w:pPr>
              <w:pStyle w:val="Frspaiere"/>
            </w:pPr>
            <w:r w:rsidRPr="007E0B6D">
              <w:t xml:space="preserve">Localizare: partea sudică și vestică a </w:t>
            </w:r>
            <w:r w:rsidR="00D447B7">
              <w:t>Parcului Natural Văcărești</w:t>
            </w:r>
            <w:r w:rsidRPr="007E0B6D">
              <w:t>.</w:t>
            </w:r>
          </w:p>
        </w:tc>
      </w:tr>
      <w:tr w:rsidR="004A399B" w:rsidRPr="007E0B6D" w14:paraId="149432A1" w14:textId="77777777" w:rsidTr="005677B7">
        <w:trPr>
          <w:trHeight w:val="45"/>
        </w:trPr>
        <w:tc>
          <w:tcPr>
            <w:tcW w:w="0" w:type="auto"/>
            <w:tcMar>
              <w:top w:w="100" w:type="dxa"/>
              <w:left w:w="100" w:type="dxa"/>
              <w:bottom w:w="100" w:type="dxa"/>
              <w:right w:w="100" w:type="dxa"/>
            </w:tcMar>
          </w:tcPr>
          <w:p w14:paraId="111F0B18" w14:textId="77777777" w:rsidR="004A399B" w:rsidRPr="007E0B6D" w:rsidRDefault="004A399B" w:rsidP="005677B7">
            <w:pPr>
              <w:pStyle w:val="Frspaiere"/>
            </w:pPr>
            <w:r w:rsidRPr="007E0B6D">
              <w:t>M01.02</w:t>
            </w:r>
          </w:p>
        </w:tc>
        <w:tc>
          <w:tcPr>
            <w:tcW w:w="0" w:type="auto"/>
            <w:tcMar>
              <w:top w:w="100" w:type="dxa"/>
              <w:left w:w="100" w:type="dxa"/>
              <w:bottom w:w="100" w:type="dxa"/>
              <w:right w:w="100" w:type="dxa"/>
            </w:tcMar>
          </w:tcPr>
          <w:p w14:paraId="6EF94293" w14:textId="77777777" w:rsidR="004A399B" w:rsidRPr="007E0B6D" w:rsidRDefault="004A399B" w:rsidP="005677B7">
            <w:pPr>
              <w:pStyle w:val="Frspaiere"/>
            </w:pPr>
            <w:r w:rsidRPr="007E0B6D">
              <w:t>Secete și precipitații reduse</w:t>
            </w:r>
          </w:p>
        </w:tc>
        <w:tc>
          <w:tcPr>
            <w:tcW w:w="0" w:type="auto"/>
            <w:tcMar>
              <w:top w:w="100" w:type="dxa"/>
              <w:left w:w="100" w:type="dxa"/>
              <w:bottom w:w="100" w:type="dxa"/>
              <w:right w:w="100" w:type="dxa"/>
            </w:tcMar>
          </w:tcPr>
          <w:p w14:paraId="2A645AD9" w14:textId="77777777" w:rsidR="004A399B" w:rsidRPr="007E0B6D" w:rsidRDefault="004A399B" w:rsidP="005677B7">
            <w:pPr>
              <w:pStyle w:val="Frspaiere"/>
            </w:pPr>
            <w:r w:rsidRPr="007E0B6D">
              <w:t>R</w:t>
            </w:r>
          </w:p>
        </w:tc>
        <w:tc>
          <w:tcPr>
            <w:tcW w:w="0" w:type="auto"/>
            <w:tcMar>
              <w:top w:w="100" w:type="dxa"/>
              <w:left w:w="100" w:type="dxa"/>
              <w:bottom w:w="100" w:type="dxa"/>
              <w:right w:w="100" w:type="dxa"/>
            </w:tcMar>
          </w:tcPr>
          <w:p w14:paraId="66FDF625" w14:textId="77777777" w:rsidR="004A399B" w:rsidRPr="007E0B6D" w:rsidRDefault="004A399B" w:rsidP="005677B7">
            <w:pPr>
              <w:pStyle w:val="Frspaiere"/>
            </w:pPr>
            <w:r w:rsidRPr="007E0B6D">
              <w:t xml:space="preserve">Scăderea suprafețelor ocupate de comunitățile palustre și acvatice, ruderalizarea acestora. </w:t>
            </w:r>
          </w:p>
          <w:p w14:paraId="37D8D5F0" w14:textId="77777777" w:rsidR="004A399B" w:rsidRPr="007E0B6D" w:rsidRDefault="004A399B" w:rsidP="005677B7">
            <w:pPr>
              <w:pStyle w:val="Frspaiere"/>
            </w:pPr>
            <w:r w:rsidRPr="007E0B6D">
              <w:t xml:space="preserve">Localizare: întreaga suprafață a habitatelor acvatice, palustre și ripariene.  </w:t>
            </w:r>
          </w:p>
        </w:tc>
      </w:tr>
    </w:tbl>
    <w:p w14:paraId="17179EF8" w14:textId="77777777" w:rsidR="004A399B" w:rsidRPr="007E0B6D" w:rsidRDefault="004A399B">
      <w:pPr>
        <w:spacing w:before="26" w:after="240"/>
        <w:ind w:left="373"/>
      </w:pPr>
    </w:p>
    <w:p w14:paraId="65C3D415" w14:textId="52727600" w:rsidR="00320B1A" w:rsidRPr="007E0B6D" w:rsidRDefault="00D446EE">
      <w:pPr>
        <w:pStyle w:val="Titlu2"/>
      </w:pPr>
      <w:bookmarkStart w:id="20" w:name="_Toc189054140"/>
      <w:r w:rsidRPr="007E0B6D">
        <w:t>2.</w:t>
      </w:r>
      <w:r w:rsidR="00846C93" w:rsidRPr="007E0B6D">
        <w:t>3</w:t>
      </w:r>
      <w:r w:rsidRPr="007E0B6D">
        <w:t>.</w:t>
      </w:r>
      <w:r w:rsidR="00C16234" w:rsidRPr="007E0B6D">
        <w:t xml:space="preserve"> </w:t>
      </w:r>
      <w:bookmarkStart w:id="21" w:name="_Hlk187407352"/>
      <w:r w:rsidRPr="007E0B6D">
        <w:t>Ameninţări asupra elementelor de interes conservativ</w:t>
      </w:r>
      <w:bookmarkEnd w:id="20"/>
      <w:bookmarkEnd w:id="21"/>
    </w:p>
    <w:p w14:paraId="24AC1454" w14:textId="0B827271" w:rsidR="00320B1A" w:rsidRPr="007E0B6D" w:rsidRDefault="00D446EE" w:rsidP="00DF247D">
      <w:pPr>
        <w:ind w:firstLine="720"/>
      </w:pPr>
      <w:r w:rsidRPr="007E0B6D">
        <w:rPr>
          <w:color w:val="000000"/>
        </w:rPr>
        <w:t xml:space="preserve">Tabelul nr. </w:t>
      </w:r>
      <w:r w:rsidR="00846C93" w:rsidRPr="007E0B6D">
        <w:rPr>
          <w:color w:val="000000"/>
        </w:rPr>
        <w:t>7</w:t>
      </w:r>
    </w:p>
    <w:tbl>
      <w:tblPr>
        <w:tblStyle w:val="a6"/>
        <w:tblW w:w="13909"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55"/>
        <w:gridCol w:w="1710"/>
        <w:gridCol w:w="2664"/>
        <w:gridCol w:w="1425"/>
        <w:gridCol w:w="6655"/>
      </w:tblGrid>
      <w:tr w:rsidR="00320B1A" w:rsidRPr="007E0B6D" w14:paraId="12E4CC04" w14:textId="77777777" w:rsidTr="0060192D">
        <w:trPr>
          <w:trHeight w:val="45"/>
        </w:trPr>
        <w:tc>
          <w:tcPr>
            <w:tcW w:w="1455" w:type="dxa"/>
            <w:tcMar>
              <w:top w:w="15" w:type="dxa"/>
              <w:left w:w="15" w:type="dxa"/>
              <w:bottom w:w="15" w:type="dxa"/>
              <w:right w:w="15" w:type="dxa"/>
            </w:tcMar>
            <w:vAlign w:val="center"/>
          </w:tcPr>
          <w:p w14:paraId="67E24C09" w14:textId="77777777" w:rsidR="00E66536" w:rsidRPr="007E0B6D" w:rsidRDefault="00E66536" w:rsidP="007D2857">
            <w:pPr>
              <w:pStyle w:val="Frspaiere"/>
            </w:pPr>
          </w:p>
          <w:p w14:paraId="7894A72A" w14:textId="3DA11653" w:rsidR="00320B1A" w:rsidRPr="007E0B6D" w:rsidRDefault="00D446EE" w:rsidP="007D2857">
            <w:pPr>
              <w:pStyle w:val="Frspaiere"/>
            </w:pPr>
            <w:r w:rsidRPr="007E0B6D">
              <w:t>Cod ameninţare</w:t>
            </w:r>
          </w:p>
        </w:tc>
        <w:tc>
          <w:tcPr>
            <w:tcW w:w="1710" w:type="dxa"/>
            <w:tcMar>
              <w:top w:w="15" w:type="dxa"/>
              <w:left w:w="15" w:type="dxa"/>
              <w:bottom w:w="15" w:type="dxa"/>
              <w:right w:w="15" w:type="dxa"/>
            </w:tcMar>
            <w:vAlign w:val="center"/>
          </w:tcPr>
          <w:p w14:paraId="79DDEF7D" w14:textId="77777777" w:rsidR="00320B1A" w:rsidRPr="007E0B6D" w:rsidRDefault="00D446EE" w:rsidP="007D2857">
            <w:pPr>
              <w:pStyle w:val="Frspaiere"/>
            </w:pPr>
            <w:r w:rsidRPr="007E0B6D">
              <w:t>Denumire ameninţare</w:t>
            </w:r>
          </w:p>
        </w:tc>
        <w:tc>
          <w:tcPr>
            <w:tcW w:w="2664" w:type="dxa"/>
            <w:tcMar>
              <w:top w:w="15" w:type="dxa"/>
              <w:left w:w="15" w:type="dxa"/>
              <w:bottom w:w="15" w:type="dxa"/>
              <w:right w:w="15" w:type="dxa"/>
            </w:tcMar>
            <w:vAlign w:val="center"/>
          </w:tcPr>
          <w:p w14:paraId="52398AB7" w14:textId="77777777" w:rsidR="00320B1A" w:rsidRPr="007E0B6D" w:rsidRDefault="00D446EE" w:rsidP="007D2857">
            <w:pPr>
              <w:pStyle w:val="Frspaiere"/>
            </w:pPr>
            <w:r w:rsidRPr="007E0B6D">
              <w:t>Specie/Grup de specii/Habitat</w:t>
            </w:r>
          </w:p>
        </w:tc>
        <w:tc>
          <w:tcPr>
            <w:tcW w:w="1425" w:type="dxa"/>
            <w:tcMar>
              <w:top w:w="15" w:type="dxa"/>
              <w:left w:w="15" w:type="dxa"/>
              <w:bottom w:w="15" w:type="dxa"/>
              <w:right w:w="15" w:type="dxa"/>
            </w:tcMar>
            <w:vAlign w:val="center"/>
          </w:tcPr>
          <w:p w14:paraId="048B7583" w14:textId="77777777" w:rsidR="00320B1A" w:rsidRPr="007E0B6D" w:rsidRDefault="00D446EE" w:rsidP="007D2857">
            <w:pPr>
              <w:pStyle w:val="Frspaiere"/>
            </w:pPr>
            <w:r w:rsidRPr="007E0B6D">
              <w:t>Intensitate</w:t>
            </w:r>
          </w:p>
        </w:tc>
        <w:tc>
          <w:tcPr>
            <w:tcW w:w="6655" w:type="dxa"/>
            <w:tcMar>
              <w:top w:w="15" w:type="dxa"/>
              <w:left w:w="15" w:type="dxa"/>
              <w:bottom w:w="15" w:type="dxa"/>
              <w:right w:w="15" w:type="dxa"/>
            </w:tcMar>
            <w:vAlign w:val="center"/>
          </w:tcPr>
          <w:p w14:paraId="7527CCB2" w14:textId="77777777" w:rsidR="00320B1A" w:rsidRPr="007E0B6D" w:rsidRDefault="00D446EE" w:rsidP="007D2857">
            <w:pPr>
              <w:pStyle w:val="Frspaiere"/>
            </w:pPr>
            <w:r w:rsidRPr="007E0B6D">
              <w:t>Detalii (inclusiv localizare)</w:t>
            </w:r>
          </w:p>
        </w:tc>
      </w:tr>
      <w:tr w:rsidR="00320B1A" w:rsidRPr="007E0B6D" w14:paraId="4958488B" w14:textId="77777777" w:rsidTr="0060192D">
        <w:trPr>
          <w:trHeight w:val="45"/>
        </w:trPr>
        <w:tc>
          <w:tcPr>
            <w:tcW w:w="1455" w:type="dxa"/>
            <w:tcMar>
              <w:top w:w="15" w:type="dxa"/>
              <w:left w:w="15" w:type="dxa"/>
              <w:bottom w:w="15" w:type="dxa"/>
              <w:right w:w="15" w:type="dxa"/>
            </w:tcMar>
          </w:tcPr>
          <w:p w14:paraId="6E7378F6" w14:textId="77777777" w:rsidR="00320B1A" w:rsidRPr="007E0B6D" w:rsidRDefault="00D446EE" w:rsidP="007D2857">
            <w:pPr>
              <w:pStyle w:val="Frspaiere"/>
            </w:pPr>
            <w:r w:rsidRPr="007E0B6D">
              <w:t xml:space="preserve">E04 </w:t>
            </w:r>
          </w:p>
        </w:tc>
        <w:tc>
          <w:tcPr>
            <w:tcW w:w="1710" w:type="dxa"/>
            <w:tcMar>
              <w:top w:w="100" w:type="dxa"/>
              <w:left w:w="100" w:type="dxa"/>
              <w:bottom w:w="100" w:type="dxa"/>
              <w:right w:w="100" w:type="dxa"/>
            </w:tcMar>
          </w:tcPr>
          <w:p w14:paraId="5EF46875" w14:textId="77777777" w:rsidR="00320B1A" w:rsidRPr="007E0B6D" w:rsidRDefault="00D446EE" w:rsidP="007D2857">
            <w:pPr>
              <w:pStyle w:val="Frspaiere"/>
            </w:pPr>
            <w:r w:rsidRPr="007E0B6D">
              <w:t>Infrastructuri, construcții în peisaj</w:t>
            </w:r>
          </w:p>
        </w:tc>
        <w:tc>
          <w:tcPr>
            <w:tcW w:w="2664" w:type="dxa"/>
            <w:tcMar>
              <w:top w:w="100" w:type="dxa"/>
              <w:left w:w="100" w:type="dxa"/>
              <w:bottom w:w="100" w:type="dxa"/>
              <w:right w:w="100" w:type="dxa"/>
            </w:tcMar>
          </w:tcPr>
          <w:p w14:paraId="61582A57" w14:textId="77777777" w:rsidR="00320B1A" w:rsidRPr="007E0B6D" w:rsidRDefault="00D446EE" w:rsidP="007D2857">
            <w:pPr>
              <w:pStyle w:val="Frspaiere"/>
              <w:rPr>
                <w:i/>
              </w:rPr>
            </w:pPr>
            <w:r w:rsidRPr="007E0B6D">
              <w:rPr>
                <w:i/>
              </w:rPr>
              <w:t xml:space="preserve">Utricularia vulgaris, </w:t>
            </w:r>
            <w:r w:rsidRPr="007E0B6D">
              <w:rPr>
                <w:i/>
                <w:highlight w:val="white"/>
              </w:rPr>
              <w:t xml:space="preserve">Sedum rupestre, </w:t>
            </w:r>
            <w:r w:rsidRPr="007E0B6D">
              <w:rPr>
                <w:i/>
              </w:rPr>
              <w:t>Sedum telephium</w:t>
            </w:r>
            <w:r w:rsidRPr="007E0B6D">
              <w:t xml:space="preserve"> subsp. </w:t>
            </w:r>
            <w:r w:rsidRPr="007E0B6D">
              <w:rPr>
                <w:i/>
              </w:rPr>
              <w:t>fabaria</w:t>
            </w:r>
          </w:p>
        </w:tc>
        <w:tc>
          <w:tcPr>
            <w:tcW w:w="1425" w:type="dxa"/>
            <w:tcMar>
              <w:top w:w="100" w:type="dxa"/>
              <w:left w:w="100" w:type="dxa"/>
              <w:bottom w:w="100" w:type="dxa"/>
              <w:right w:w="100" w:type="dxa"/>
            </w:tcMar>
          </w:tcPr>
          <w:p w14:paraId="0E5D43A5" w14:textId="77777777" w:rsidR="00320B1A" w:rsidRPr="007E0B6D" w:rsidRDefault="00D446EE" w:rsidP="007D2857">
            <w:pPr>
              <w:pStyle w:val="Frspaiere"/>
            </w:pPr>
            <w:r w:rsidRPr="007E0B6D">
              <w:t>M</w:t>
            </w:r>
          </w:p>
        </w:tc>
        <w:tc>
          <w:tcPr>
            <w:tcW w:w="6655" w:type="dxa"/>
            <w:tcMar>
              <w:top w:w="100" w:type="dxa"/>
              <w:left w:w="100" w:type="dxa"/>
              <w:bottom w:w="100" w:type="dxa"/>
              <w:right w:w="100" w:type="dxa"/>
            </w:tcMar>
          </w:tcPr>
          <w:p w14:paraId="2AF8C3F8" w14:textId="77777777" w:rsidR="00320B1A" w:rsidRPr="007E0B6D" w:rsidRDefault="00D446EE" w:rsidP="007D2857">
            <w:pPr>
              <w:pStyle w:val="Frspaiere"/>
            </w:pPr>
            <w:r w:rsidRPr="007E0B6D">
              <w:t xml:space="preserve">Speciile de </w:t>
            </w:r>
            <w:r w:rsidRPr="007E0B6D">
              <w:rPr>
                <w:i/>
                <w:iCs/>
              </w:rPr>
              <w:t>Sedum</w:t>
            </w:r>
            <w:r w:rsidRPr="007E0B6D">
              <w:t xml:space="preserve"> colonizează suprafețe cu acoperire scăzută a vegetației. Este necesară evaluarea detaliată a zonelor unde se dorește dezvoltarea infrastructurii de vizitare. Utricularia adesea este cel mai frecvent în apropierea malurilor și poate fi afectat mai ales în cazul construirii unor turnuri ornitologice. </w:t>
            </w:r>
          </w:p>
          <w:p w14:paraId="2482CF52" w14:textId="18870354" w:rsidR="00320B1A" w:rsidRPr="007E0B6D" w:rsidRDefault="000E213F" w:rsidP="007D2857">
            <w:pPr>
              <w:pStyle w:val="Frspaiere"/>
            </w:pPr>
            <w:r w:rsidRPr="007E0B6D">
              <w:t>Localizare: zonele de mal și cele betonate acum.</w:t>
            </w:r>
          </w:p>
        </w:tc>
      </w:tr>
      <w:tr w:rsidR="00320B1A" w:rsidRPr="007E0B6D" w14:paraId="1AEDB9D0" w14:textId="77777777" w:rsidTr="0060192D">
        <w:trPr>
          <w:trHeight w:val="45"/>
        </w:trPr>
        <w:tc>
          <w:tcPr>
            <w:tcW w:w="1455" w:type="dxa"/>
            <w:tcMar>
              <w:top w:w="15" w:type="dxa"/>
              <w:left w:w="15" w:type="dxa"/>
              <w:bottom w:w="15" w:type="dxa"/>
              <w:right w:w="15" w:type="dxa"/>
            </w:tcMar>
          </w:tcPr>
          <w:p w14:paraId="5AE3C879" w14:textId="77777777" w:rsidR="00320B1A" w:rsidRPr="007E0B6D" w:rsidRDefault="00D446EE" w:rsidP="007D2857">
            <w:pPr>
              <w:pStyle w:val="Frspaiere"/>
            </w:pPr>
            <w:r w:rsidRPr="007E0B6D">
              <w:t xml:space="preserve">F04.02. </w:t>
            </w:r>
          </w:p>
        </w:tc>
        <w:tc>
          <w:tcPr>
            <w:tcW w:w="1710" w:type="dxa"/>
            <w:tcMar>
              <w:top w:w="100" w:type="dxa"/>
              <w:left w:w="100" w:type="dxa"/>
              <w:bottom w:w="100" w:type="dxa"/>
              <w:right w:w="100" w:type="dxa"/>
            </w:tcMar>
          </w:tcPr>
          <w:p w14:paraId="6F8EAAD6" w14:textId="77777777" w:rsidR="00320B1A" w:rsidRPr="007E0B6D" w:rsidRDefault="00D446EE" w:rsidP="007D2857">
            <w:pPr>
              <w:pStyle w:val="Frspaiere"/>
            </w:pPr>
            <w:r w:rsidRPr="007E0B6D">
              <w:t>Colectarea</w:t>
            </w:r>
          </w:p>
        </w:tc>
        <w:tc>
          <w:tcPr>
            <w:tcW w:w="2664" w:type="dxa"/>
            <w:tcMar>
              <w:top w:w="100" w:type="dxa"/>
              <w:left w:w="100" w:type="dxa"/>
              <w:bottom w:w="100" w:type="dxa"/>
              <w:right w:w="100" w:type="dxa"/>
            </w:tcMar>
          </w:tcPr>
          <w:p w14:paraId="4F3CCEA0" w14:textId="77777777" w:rsidR="00320B1A" w:rsidRPr="007E0B6D" w:rsidRDefault="00D446EE" w:rsidP="007D2857">
            <w:pPr>
              <w:pStyle w:val="Frspaiere"/>
              <w:rPr>
                <w:i/>
              </w:rPr>
            </w:pPr>
            <w:r w:rsidRPr="007E0B6D">
              <w:rPr>
                <w:i/>
              </w:rPr>
              <w:t>Utricularia vulgaris, Wolffia arrhiza</w:t>
            </w:r>
          </w:p>
        </w:tc>
        <w:tc>
          <w:tcPr>
            <w:tcW w:w="1425" w:type="dxa"/>
            <w:tcMar>
              <w:top w:w="100" w:type="dxa"/>
              <w:left w:w="100" w:type="dxa"/>
              <w:bottom w:w="100" w:type="dxa"/>
              <w:right w:w="100" w:type="dxa"/>
            </w:tcMar>
          </w:tcPr>
          <w:p w14:paraId="6ACFA5C4" w14:textId="77777777" w:rsidR="00320B1A" w:rsidRPr="007E0B6D" w:rsidRDefault="00D446EE" w:rsidP="007D2857">
            <w:pPr>
              <w:pStyle w:val="Frspaiere"/>
            </w:pPr>
            <w:r w:rsidRPr="007E0B6D">
              <w:t>M</w:t>
            </w:r>
          </w:p>
        </w:tc>
        <w:tc>
          <w:tcPr>
            <w:tcW w:w="6655" w:type="dxa"/>
            <w:tcMar>
              <w:top w:w="100" w:type="dxa"/>
              <w:left w:w="100" w:type="dxa"/>
              <w:bottom w:w="100" w:type="dxa"/>
              <w:right w:w="100" w:type="dxa"/>
            </w:tcMar>
          </w:tcPr>
          <w:p w14:paraId="3B1741A5" w14:textId="7F9C664B" w:rsidR="00320B1A" w:rsidRPr="007E0B6D" w:rsidRDefault="00D446EE" w:rsidP="007D2857">
            <w:pPr>
              <w:pStyle w:val="Frspaiere"/>
            </w:pPr>
            <w:r w:rsidRPr="007E0B6D">
              <w:t xml:space="preserve">Colectarea plantelor pentru creșterea lor în acvarii sau în grădini are o tendință de creștere. Acest fenomen poate afecta și alte specii de plante (de ex. orhidee care apar în </w:t>
            </w:r>
            <w:r w:rsidR="00D447B7">
              <w:t>Parcul Natural Văcărești</w:t>
            </w:r>
            <w:r w:rsidRPr="007E0B6D">
              <w:t xml:space="preserve">, sau alte specii cu flori mai spectaculoase). </w:t>
            </w:r>
          </w:p>
          <w:p w14:paraId="063E3116" w14:textId="77777777" w:rsidR="00320B1A" w:rsidRPr="007E0B6D" w:rsidRDefault="00D446EE" w:rsidP="007D2857">
            <w:pPr>
              <w:pStyle w:val="Frspaiere"/>
            </w:pPr>
            <w:r w:rsidRPr="007E0B6D">
              <w:t>Localizare: în principal lacurile, dar și zonele umede cu vegetație de mlaștini.</w:t>
            </w:r>
          </w:p>
        </w:tc>
      </w:tr>
    </w:tbl>
    <w:p w14:paraId="15D38ED0" w14:textId="77777777" w:rsidR="00A0294D" w:rsidRPr="007E0B6D" w:rsidRDefault="00A0294D" w:rsidP="00A0294D"/>
    <w:p w14:paraId="6E2BF3EA" w14:textId="701A76D5" w:rsidR="00320B1A" w:rsidRPr="007E0B6D" w:rsidRDefault="00D446EE">
      <w:pPr>
        <w:pStyle w:val="Titlu1"/>
      </w:pPr>
      <w:bookmarkStart w:id="22" w:name="_Toc189054141"/>
      <w:r w:rsidRPr="007E0B6D">
        <w:lastRenderedPageBreak/>
        <w:t>3.Evaluarea stării de conservare</w:t>
      </w:r>
      <w:bookmarkEnd w:id="22"/>
    </w:p>
    <w:p w14:paraId="27395A4F" w14:textId="77777777" w:rsidR="00320B1A" w:rsidRPr="007E0B6D" w:rsidRDefault="00D446EE">
      <w:pPr>
        <w:pStyle w:val="Titlu2"/>
      </w:pPr>
      <w:bookmarkStart w:id="23" w:name="_Toc189054142"/>
      <w:r w:rsidRPr="007E0B6D">
        <w:t>3.1.Evaluarea stării de conservare a habitatelor pentru care a fost declarată aria naturală protejată</w:t>
      </w:r>
      <w:bookmarkEnd w:id="23"/>
    </w:p>
    <w:p w14:paraId="1C92F71B" w14:textId="266D22B5" w:rsidR="00E66536" w:rsidRPr="007E0B6D" w:rsidRDefault="00D446EE" w:rsidP="00DF247D">
      <w:pPr>
        <w:ind w:firstLine="720"/>
      </w:pPr>
      <w:r w:rsidRPr="007E0B6D">
        <w:t xml:space="preserve">Tabelul nr. </w:t>
      </w:r>
      <w:r w:rsidR="007D2857" w:rsidRPr="007E0B6D">
        <w:t>8</w:t>
      </w:r>
    </w:p>
    <w:tbl>
      <w:tblPr>
        <w:tblStyle w:val="a8"/>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502"/>
        <w:gridCol w:w="2888"/>
        <w:gridCol w:w="2789"/>
        <w:gridCol w:w="2729"/>
        <w:gridCol w:w="2084"/>
      </w:tblGrid>
      <w:tr w:rsidR="00320B1A" w:rsidRPr="007E0B6D" w14:paraId="35A8BDD6" w14:textId="77777777" w:rsidTr="007D2857">
        <w:trPr>
          <w:trHeight w:val="284"/>
        </w:trPr>
        <w:tc>
          <w:tcPr>
            <w:tcW w:w="0" w:type="auto"/>
            <w:tcMar>
              <w:top w:w="20" w:type="dxa"/>
              <w:left w:w="20" w:type="dxa"/>
              <w:bottom w:w="20" w:type="dxa"/>
              <w:right w:w="20" w:type="dxa"/>
            </w:tcMar>
          </w:tcPr>
          <w:p w14:paraId="65FB2214" w14:textId="77777777" w:rsidR="00320B1A" w:rsidRPr="007E0B6D" w:rsidRDefault="00D446EE" w:rsidP="007D2857">
            <w:pPr>
              <w:pStyle w:val="Frspaiere"/>
            </w:pPr>
            <w:r w:rsidRPr="007E0B6D">
              <w:t>Habitat</w:t>
            </w:r>
          </w:p>
        </w:tc>
        <w:tc>
          <w:tcPr>
            <w:tcW w:w="0" w:type="auto"/>
            <w:tcMar>
              <w:top w:w="20" w:type="dxa"/>
              <w:left w:w="20" w:type="dxa"/>
              <w:bottom w:w="20" w:type="dxa"/>
              <w:right w:w="20" w:type="dxa"/>
            </w:tcMar>
          </w:tcPr>
          <w:p w14:paraId="6E575438" w14:textId="77777777" w:rsidR="00320B1A" w:rsidRPr="007E0B6D" w:rsidRDefault="00D446EE" w:rsidP="007D2857">
            <w:pPr>
              <w:pStyle w:val="Frspaiere"/>
            </w:pPr>
            <w:r w:rsidRPr="007E0B6D">
              <w:t>Starea de conservare a tipului de habitat din punctul de vedere al suprafeţei ocupate</w:t>
            </w:r>
          </w:p>
        </w:tc>
        <w:tc>
          <w:tcPr>
            <w:tcW w:w="0" w:type="auto"/>
            <w:tcMar>
              <w:top w:w="20" w:type="dxa"/>
              <w:left w:w="20" w:type="dxa"/>
              <w:bottom w:w="20" w:type="dxa"/>
              <w:right w:w="20" w:type="dxa"/>
            </w:tcMar>
          </w:tcPr>
          <w:p w14:paraId="2746EB52" w14:textId="77777777" w:rsidR="00320B1A" w:rsidRPr="007E0B6D" w:rsidRDefault="00D446EE" w:rsidP="007D2857">
            <w:pPr>
              <w:pStyle w:val="Frspaiere"/>
            </w:pPr>
            <w:r w:rsidRPr="007E0B6D">
              <w:t>Starea de conservare din punctul de vedere al structurii şi al funcţiilor specifice</w:t>
            </w:r>
          </w:p>
        </w:tc>
        <w:tc>
          <w:tcPr>
            <w:tcW w:w="0" w:type="auto"/>
            <w:tcMar>
              <w:top w:w="20" w:type="dxa"/>
              <w:left w:w="20" w:type="dxa"/>
              <w:bottom w:w="20" w:type="dxa"/>
              <w:right w:w="20" w:type="dxa"/>
            </w:tcMar>
          </w:tcPr>
          <w:p w14:paraId="66BE6FBE" w14:textId="77777777" w:rsidR="00320B1A" w:rsidRPr="007E0B6D" w:rsidRDefault="00D446EE" w:rsidP="007D2857">
            <w:pPr>
              <w:pStyle w:val="Frspaiere"/>
            </w:pPr>
            <w:r w:rsidRPr="007E0B6D">
              <w:t>Starea de conservare din punctul de vedere al perspectivelor sale viitoare</w:t>
            </w:r>
          </w:p>
        </w:tc>
        <w:tc>
          <w:tcPr>
            <w:tcW w:w="0" w:type="auto"/>
            <w:tcMar>
              <w:top w:w="20" w:type="dxa"/>
              <w:left w:w="20" w:type="dxa"/>
              <w:bottom w:w="20" w:type="dxa"/>
              <w:right w:w="20" w:type="dxa"/>
            </w:tcMar>
          </w:tcPr>
          <w:p w14:paraId="32D1CCC0" w14:textId="77777777" w:rsidR="00320B1A" w:rsidRPr="007E0B6D" w:rsidRDefault="00D446EE" w:rsidP="007D2857">
            <w:pPr>
              <w:pStyle w:val="Frspaiere"/>
            </w:pPr>
            <w:r w:rsidRPr="007E0B6D">
              <w:t>Starea globală de conservare a tipului de habitat</w:t>
            </w:r>
          </w:p>
        </w:tc>
      </w:tr>
      <w:tr w:rsidR="00320B1A" w:rsidRPr="007E0B6D" w14:paraId="37998EA0" w14:textId="77777777" w:rsidTr="007D2857">
        <w:trPr>
          <w:trHeight w:val="284"/>
        </w:trPr>
        <w:tc>
          <w:tcPr>
            <w:tcW w:w="0" w:type="auto"/>
            <w:tcMar>
              <w:top w:w="20" w:type="dxa"/>
              <w:left w:w="20" w:type="dxa"/>
              <w:bottom w:w="20" w:type="dxa"/>
              <w:right w:w="20" w:type="dxa"/>
            </w:tcMar>
          </w:tcPr>
          <w:p w14:paraId="25879DA6" w14:textId="77777777" w:rsidR="00320B1A" w:rsidRPr="007E0B6D" w:rsidRDefault="00D446EE" w:rsidP="007D2857">
            <w:pPr>
              <w:pStyle w:val="Frspaiere"/>
              <w:rPr>
                <w:i/>
              </w:rPr>
            </w:pPr>
            <w:r w:rsidRPr="007E0B6D">
              <w:t xml:space="preserve">R2202 Comunități danubiene cu </w:t>
            </w:r>
            <w:r w:rsidRPr="007E0B6D">
              <w:rPr>
                <w:i/>
              </w:rPr>
              <w:t>Lemna minor, Lemna trisulca, Spirodela polyrhiza</w:t>
            </w:r>
            <w:r w:rsidRPr="007E0B6D">
              <w:t xml:space="preserve"> și </w:t>
            </w:r>
            <w:r w:rsidRPr="007E0B6D">
              <w:rPr>
                <w:i/>
              </w:rPr>
              <w:t>Wolffia arrhiza</w:t>
            </w:r>
          </w:p>
        </w:tc>
        <w:tc>
          <w:tcPr>
            <w:tcW w:w="0" w:type="auto"/>
            <w:tcMar>
              <w:top w:w="20" w:type="dxa"/>
              <w:left w:w="20" w:type="dxa"/>
              <w:bottom w:w="20" w:type="dxa"/>
              <w:right w:w="20" w:type="dxa"/>
            </w:tcMar>
          </w:tcPr>
          <w:p w14:paraId="5EB7BA27" w14:textId="77777777" w:rsidR="00320B1A" w:rsidRPr="007E0B6D" w:rsidRDefault="00D446EE" w:rsidP="007D2857">
            <w:pPr>
              <w:pStyle w:val="Frspaiere"/>
            </w:pPr>
            <w:r w:rsidRPr="007E0B6D">
              <w:t>Nefavorabilă - rea</w:t>
            </w:r>
          </w:p>
        </w:tc>
        <w:tc>
          <w:tcPr>
            <w:tcW w:w="0" w:type="auto"/>
            <w:tcMar>
              <w:top w:w="20" w:type="dxa"/>
              <w:left w:w="20" w:type="dxa"/>
              <w:bottom w:w="20" w:type="dxa"/>
              <w:right w:w="20" w:type="dxa"/>
            </w:tcMar>
          </w:tcPr>
          <w:p w14:paraId="496D43A2" w14:textId="77777777" w:rsidR="00320B1A" w:rsidRPr="007E0B6D" w:rsidRDefault="00D446EE" w:rsidP="007D2857">
            <w:pPr>
              <w:pStyle w:val="Frspaiere"/>
            </w:pPr>
            <w:r w:rsidRPr="007E0B6D">
              <w:t>Nefavorabilă - inadecvată</w:t>
            </w:r>
          </w:p>
        </w:tc>
        <w:tc>
          <w:tcPr>
            <w:tcW w:w="0" w:type="auto"/>
            <w:tcMar>
              <w:top w:w="20" w:type="dxa"/>
              <w:left w:w="20" w:type="dxa"/>
              <w:bottom w:w="20" w:type="dxa"/>
              <w:right w:w="20" w:type="dxa"/>
            </w:tcMar>
          </w:tcPr>
          <w:p w14:paraId="7FC8730B" w14:textId="77777777" w:rsidR="00320B1A" w:rsidRPr="007E0B6D" w:rsidRDefault="00D446EE" w:rsidP="007D2857">
            <w:pPr>
              <w:pStyle w:val="Frspaiere"/>
            </w:pPr>
            <w:r w:rsidRPr="007E0B6D">
              <w:t>Nefavorabilă - inadecvată</w:t>
            </w:r>
          </w:p>
        </w:tc>
        <w:tc>
          <w:tcPr>
            <w:tcW w:w="0" w:type="auto"/>
            <w:tcMar>
              <w:top w:w="20" w:type="dxa"/>
              <w:left w:w="20" w:type="dxa"/>
              <w:bottom w:w="20" w:type="dxa"/>
              <w:right w:w="20" w:type="dxa"/>
            </w:tcMar>
          </w:tcPr>
          <w:p w14:paraId="47F25AFE" w14:textId="77777777" w:rsidR="00320B1A" w:rsidRPr="007E0B6D" w:rsidRDefault="00D446EE" w:rsidP="007D2857">
            <w:pPr>
              <w:pStyle w:val="Frspaiere"/>
            </w:pPr>
            <w:r w:rsidRPr="007E0B6D">
              <w:t>Nefavorabilă - rea</w:t>
            </w:r>
          </w:p>
        </w:tc>
      </w:tr>
      <w:tr w:rsidR="00320B1A" w:rsidRPr="007E0B6D" w14:paraId="1524BB6E" w14:textId="77777777" w:rsidTr="007D2857">
        <w:trPr>
          <w:trHeight w:val="284"/>
        </w:trPr>
        <w:tc>
          <w:tcPr>
            <w:tcW w:w="0" w:type="auto"/>
            <w:tcMar>
              <w:top w:w="20" w:type="dxa"/>
              <w:left w:w="20" w:type="dxa"/>
              <w:bottom w:w="20" w:type="dxa"/>
              <w:right w:w="20" w:type="dxa"/>
            </w:tcMar>
          </w:tcPr>
          <w:p w14:paraId="19016D7D" w14:textId="77777777" w:rsidR="00320B1A" w:rsidRPr="007E0B6D" w:rsidRDefault="00D446EE" w:rsidP="007D2857">
            <w:pPr>
              <w:pStyle w:val="Frspaiere"/>
              <w:rPr>
                <w:i/>
              </w:rPr>
            </w:pPr>
            <w:r w:rsidRPr="007E0B6D">
              <w:t xml:space="preserve">R2205 Comunități danubiene cu </w:t>
            </w:r>
            <w:r w:rsidRPr="007E0B6D">
              <w:rPr>
                <w:i/>
              </w:rPr>
              <w:t>Hydrocharis morsus-ranae, Stratiotes aloides</w:t>
            </w:r>
            <w:r w:rsidRPr="007E0B6D">
              <w:t xml:space="preserve"> și </w:t>
            </w:r>
            <w:r w:rsidRPr="007E0B6D">
              <w:rPr>
                <w:i/>
              </w:rPr>
              <w:t>Utricularia vulgaris</w:t>
            </w:r>
          </w:p>
        </w:tc>
        <w:tc>
          <w:tcPr>
            <w:tcW w:w="0" w:type="auto"/>
            <w:tcMar>
              <w:top w:w="20" w:type="dxa"/>
              <w:left w:w="20" w:type="dxa"/>
              <w:bottom w:w="20" w:type="dxa"/>
              <w:right w:w="20" w:type="dxa"/>
            </w:tcMar>
          </w:tcPr>
          <w:p w14:paraId="66D21452" w14:textId="77777777" w:rsidR="00320B1A" w:rsidRPr="007E0B6D" w:rsidRDefault="00D446EE" w:rsidP="007D2857">
            <w:pPr>
              <w:pStyle w:val="Frspaiere"/>
            </w:pPr>
            <w:r w:rsidRPr="007E0B6D">
              <w:t>Nefavorabilă - rea</w:t>
            </w:r>
          </w:p>
        </w:tc>
        <w:tc>
          <w:tcPr>
            <w:tcW w:w="0" w:type="auto"/>
            <w:tcMar>
              <w:top w:w="20" w:type="dxa"/>
              <w:left w:w="20" w:type="dxa"/>
              <w:bottom w:w="20" w:type="dxa"/>
              <w:right w:w="20" w:type="dxa"/>
            </w:tcMar>
          </w:tcPr>
          <w:p w14:paraId="24628BAC" w14:textId="77777777" w:rsidR="00320B1A" w:rsidRPr="007E0B6D" w:rsidRDefault="00D446EE" w:rsidP="007D2857">
            <w:pPr>
              <w:pStyle w:val="Frspaiere"/>
            </w:pPr>
            <w:r w:rsidRPr="007E0B6D">
              <w:t>Nefavorabilă - inadecvată</w:t>
            </w:r>
          </w:p>
        </w:tc>
        <w:tc>
          <w:tcPr>
            <w:tcW w:w="0" w:type="auto"/>
            <w:tcMar>
              <w:top w:w="20" w:type="dxa"/>
              <w:left w:w="20" w:type="dxa"/>
              <w:bottom w:w="20" w:type="dxa"/>
              <w:right w:w="20" w:type="dxa"/>
            </w:tcMar>
          </w:tcPr>
          <w:p w14:paraId="7394FEF4" w14:textId="77777777" w:rsidR="00320B1A" w:rsidRPr="007E0B6D" w:rsidRDefault="00D446EE" w:rsidP="007D2857">
            <w:pPr>
              <w:pStyle w:val="Frspaiere"/>
            </w:pPr>
            <w:r w:rsidRPr="007E0B6D">
              <w:t>Nefavorabilă - inadecvată</w:t>
            </w:r>
          </w:p>
        </w:tc>
        <w:tc>
          <w:tcPr>
            <w:tcW w:w="0" w:type="auto"/>
            <w:tcMar>
              <w:top w:w="20" w:type="dxa"/>
              <w:left w:w="20" w:type="dxa"/>
              <w:bottom w:w="20" w:type="dxa"/>
              <w:right w:w="20" w:type="dxa"/>
            </w:tcMar>
          </w:tcPr>
          <w:p w14:paraId="3605BCB2" w14:textId="77777777" w:rsidR="00320B1A" w:rsidRPr="007E0B6D" w:rsidRDefault="00D446EE" w:rsidP="007D2857">
            <w:pPr>
              <w:pStyle w:val="Frspaiere"/>
            </w:pPr>
            <w:r w:rsidRPr="007E0B6D">
              <w:t>Nefavorabilă - rea</w:t>
            </w:r>
          </w:p>
        </w:tc>
      </w:tr>
      <w:tr w:rsidR="00320B1A" w:rsidRPr="007E0B6D" w14:paraId="3B823745" w14:textId="77777777" w:rsidTr="007D2857">
        <w:trPr>
          <w:trHeight w:val="284"/>
        </w:trPr>
        <w:tc>
          <w:tcPr>
            <w:tcW w:w="0" w:type="auto"/>
            <w:tcMar>
              <w:top w:w="20" w:type="dxa"/>
              <w:left w:w="20" w:type="dxa"/>
              <w:bottom w:w="20" w:type="dxa"/>
              <w:right w:w="20" w:type="dxa"/>
            </w:tcMar>
          </w:tcPr>
          <w:p w14:paraId="3D37185E" w14:textId="77777777" w:rsidR="00320B1A" w:rsidRPr="007E0B6D" w:rsidRDefault="00D446EE" w:rsidP="007D2857">
            <w:pPr>
              <w:pStyle w:val="Frspaiere"/>
              <w:rPr>
                <w:i/>
              </w:rPr>
            </w:pPr>
            <w:r w:rsidRPr="007E0B6D">
              <w:t xml:space="preserve">R4407 Păduri danubiene de salcie albă, </w:t>
            </w:r>
            <w:r w:rsidRPr="007E0B6D">
              <w:rPr>
                <w:i/>
              </w:rPr>
              <w:t>Salix alba</w:t>
            </w:r>
            <w:r w:rsidRPr="007E0B6D">
              <w:t xml:space="preserve">, cu </w:t>
            </w:r>
            <w:r w:rsidRPr="007E0B6D">
              <w:rPr>
                <w:i/>
              </w:rPr>
              <w:t>Rubus caesius</w:t>
            </w:r>
          </w:p>
        </w:tc>
        <w:tc>
          <w:tcPr>
            <w:tcW w:w="0" w:type="auto"/>
            <w:tcMar>
              <w:top w:w="20" w:type="dxa"/>
              <w:left w:w="20" w:type="dxa"/>
              <w:bottom w:w="20" w:type="dxa"/>
              <w:right w:w="20" w:type="dxa"/>
            </w:tcMar>
          </w:tcPr>
          <w:p w14:paraId="05AEAAD7" w14:textId="77777777" w:rsidR="00320B1A" w:rsidRPr="007E0B6D" w:rsidRDefault="00D446EE" w:rsidP="007D2857">
            <w:pPr>
              <w:pStyle w:val="Frspaiere"/>
            </w:pPr>
            <w:r w:rsidRPr="007E0B6D">
              <w:t>Favorabilă</w:t>
            </w:r>
          </w:p>
        </w:tc>
        <w:tc>
          <w:tcPr>
            <w:tcW w:w="0" w:type="auto"/>
            <w:tcMar>
              <w:top w:w="20" w:type="dxa"/>
              <w:left w:w="20" w:type="dxa"/>
              <w:bottom w:w="20" w:type="dxa"/>
              <w:right w:w="20" w:type="dxa"/>
            </w:tcMar>
          </w:tcPr>
          <w:p w14:paraId="18DCA1AC" w14:textId="77777777" w:rsidR="00320B1A" w:rsidRPr="007E0B6D" w:rsidRDefault="00D446EE" w:rsidP="007D2857">
            <w:pPr>
              <w:pStyle w:val="Frspaiere"/>
            </w:pPr>
            <w:r w:rsidRPr="007E0B6D">
              <w:t>Nefavorabilă - inadecvată</w:t>
            </w:r>
          </w:p>
        </w:tc>
        <w:tc>
          <w:tcPr>
            <w:tcW w:w="0" w:type="auto"/>
            <w:tcMar>
              <w:top w:w="20" w:type="dxa"/>
              <w:left w:w="20" w:type="dxa"/>
              <w:bottom w:w="20" w:type="dxa"/>
              <w:right w:w="20" w:type="dxa"/>
            </w:tcMar>
          </w:tcPr>
          <w:p w14:paraId="6332F35D" w14:textId="77777777" w:rsidR="00320B1A" w:rsidRPr="007E0B6D" w:rsidRDefault="00D446EE" w:rsidP="007D2857">
            <w:pPr>
              <w:pStyle w:val="Frspaiere"/>
            </w:pPr>
            <w:r w:rsidRPr="007E0B6D">
              <w:t>Nefavorabilă - inadecvată</w:t>
            </w:r>
          </w:p>
        </w:tc>
        <w:tc>
          <w:tcPr>
            <w:tcW w:w="0" w:type="auto"/>
            <w:tcMar>
              <w:top w:w="20" w:type="dxa"/>
              <w:left w:w="20" w:type="dxa"/>
              <w:bottom w:w="20" w:type="dxa"/>
              <w:right w:w="20" w:type="dxa"/>
            </w:tcMar>
          </w:tcPr>
          <w:p w14:paraId="34AF133F" w14:textId="77777777" w:rsidR="00320B1A" w:rsidRPr="007E0B6D" w:rsidRDefault="00D446EE" w:rsidP="007D2857">
            <w:pPr>
              <w:pStyle w:val="Frspaiere"/>
            </w:pPr>
            <w:r w:rsidRPr="007E0B6D">
              <w:t>Nefavorabilă inadecvată</w:t>
            </w:r>
          </w:p>
        </w:tc>
      </w:tr>
      <w:tr w:rsidR="00320B1A" w:rsidRPr="007E0B6D" w14:paraId="427EA3F9" w14:textId="77777777" w:rsidTr="007D2857">
        <w:trPr>
          <w:trHeight w:val="284"/>
        </w:trPr>
        <w:tc>
          <w:tcPr>
            <w:tcW w:w="0" w:type="auto"/>
            <w:tcMar>
              <w:top w:w="20" w:type="dxa"/>
              <w:left w:w="20" w:type="dxa"/>
              <w:bottom w:w="20" w:type="dxa"/>
              <w:right w:w="20" w:type="dxa"/>
            </w:tcMar>
          </w:tcPr>
          <w:p w14:paraId="49E485D2" w14:textId="29BD7778" w:rsidR="00320B1A" w:rsidRPr="007E0B6D" w:rsidRDefault="00D446EE" w:rsidP="007D2857">
            <w:pPr>
              <w:pStyle w:val="Frspaiere"/>
              <w:rPr>
                <w:i/>
              </w:rPr>
            </w:pPr>
            <w:r w:rsidRPr="007E0B6D">
              <w:t xml:space="preserve">R5305 Comunități danubiene cu </w:t>
            </w:r>
            <w:r w:rsidRPr="007E0B6D">
              <w:rPr>
                <w:i/>
              </w:rPr>
              <w:t>Typha angustifolia</w:t>
            </w:r>
            <w:r w:rsidRPr="007E0B6D">
              <w:t xml:space="preserve"> și </w:t>
            </w:r>
            <w:r w:rsidRPr="007E0B6D">
              <w:rPr>
                <w:i/>
              </w:rPr>
              <w:t>Typha latifolia</w:t>
            </w:r>
          </w:p>
        </w:tc>
        <w:tc>
          <w:tcPr>
            <w:tcW w:w="0" w:type="auto"/>
            <w:tcMar>
              <w:top w:w="20" w:type="dxa"/>
              <w:left w:w="20" w:type="dxa"/>
              <w:bottom w:w="20" w:type="dxa"/>
              <w:right w:w="20" w:type="dxa"/>
            </w:tcMar>
          </w:tcPr>
          <w:p w14:paraId="5EEEB33C" w14:textId="77777777" w:rsidR="00320B1A" w:rsidRPr="007E0B6D" w:rsidRDefault="00D446EE" w:rsidP="007D2857">
            <w:pPr>
              <w:pStyle w:val="Frspaiere"/>
            </w:pPr>
            <w:r w:rsidRPr="007E0B6D">
              <w:t>Nefavorabilă - inadecvată</w:t>
            </w:r>
          </w:p>
        </w:tc>
        <w:tc>
          <w:tcPr>
            <w:tcW w:w="0" w:type="auto"/>
            <w:tcMar>
              <w:top w:w="20" w:type="dxa"/>
              <w:left w:w="20" w:type="dxa"/>
              <w:bottom w:w="20" w:type="dxa"/>
              <w:right w:w="20" w:type="dxa"/>
            </w:tcMar>
          </w:tcPr>
          <w:p w14:paraId="065EFEDC" w14:textId="77777777" w:rsidR="00320B1A" w:rsidRPr="007E0B6D" w:rsidRDefault="00D446EE" w:rsidP="007D2857">
            <w:pPr>
              <w:pStyle w:val="Frspaiere"/>
            </w:pPr>
            <w:r w:rsidRPr="007E0B6D">
              <w:t>Nefavorabilă - inadecvată</w:t>
            </w:r>
          </w:p>
        </w:tc>
        <w:tc>
          <w:tcPr>
            <w:tcW w:w="0" w:type="auto"/>
            <w:tcMar>
              <w:top w:w="20" w:type="dxa"/>
              <w:left w:w="20" w:type="dxa"/>
              <w:bottom w:w="20" w:type="dxa"/>
              <w:right w:w="20" w:type="dxa"/>
            </w:tcMar>
          </w:tcPr>
          <w:p w14:paraId="0563ED48" w14:textId="77777777" w:rsidR="00320B1A" w:rsidRPr="007E0B6D" w:rsidRDefault="00D446EE" w:rsidP="007D2857">
            <w:pPr>
              <w:pStyle w:val="Frspaiere"/>
            </w:pPr>
            <w:r w:rsidRPr="007E0B6D">
              <w:t>Favorabilă</w:t>
            </w:r>
          </w:p>
        </w:tc>
        <w:tc>
          <w:tcPr>
            <w:tcW w:w="0" w:type="auto"/>
            <w:tcMar>
              <w:top w:w="20" w:type="dxa"/>
              <w:left w:w="20" w:type="dxa"/>
              <w:bottom w:w="20" w:type="dxa"/>
              <w:right w:w="20" w:type="dxa"/>
            </w:tcMar>
          </w:tcPr>
          <w:p w14:paraId="65928ED6" w14:textId="77777777" w:rsidR="00320B1A" w:rsidRPr="007E0B6D" w:rsidRDefault="00D446EE" w:rsidP="007D2857">
            <w:pPr>
              <w:pStyle w:val="Frspaiere"/>
            </w:pPr>
            <w:r w:rsidRPr="007E0B6D">
              <w:t>Nefavorabilă - inadecvată</w:t>
            </w:r>
          </w:p>
        </w:tc>
      </w:tr>
      <w:tr w:rsidR="00320B1A" w:rsidRPr="007E0B6D" w14:paraId="14E8D556" w14:textId="77777777" w:rsidTr="007D2857">
        <w:trPr>
          <w:trHeight w:val="284"/>
        </w:trPr>
        <w:tc>
          <w:tcPr>
            <w:tcW w:w="0" w:type="auto"/>
            <w:tcMar>
              <w:top w:w="20" w:type="dxa"/>
              <w:left w:w="20" w:type="dxa"/>
              <w:bottom w:w="20" w:type="dxa"/>
              <w:right w:w="20" w:type="dxa"/>
            </w:tcMar>
          </w:tcPr>
          <w:p w14:paraId="403E27AD" w14:textId="78F255E0" w:rsidR="00320B1A" w:rsidRPr="007E0B6D" w:rsidRDefault="00D446EE" w:rsidP="007D2857">
            <w:pPr>
              <w:pStyle w:val="Frspaiere"/>
              <w:rPr>
                <w:i/>
              </w:rPr>
            </w:pPr>
            <w:r w:rsidRPr="007E0B6D">
              <w:t xml:space="preserve">R5309 Comunități danubiene cu </w:t>
            </w:r>
            <w:r w:rsidRPr="007E0B6D">
              <w:rPr>
                <w:i/>
              </w:rPr>
              <w:t>Phragmites australis</w:t>
            </w:r>
            <w:r w:rsidRPr="007E0B6D">
              <w:t xml:space="preserve"> și </w:t>
            </w:r>
            <w:r w:rsidRPr="007E0B6D">
              <w:rPr>
                <w:i/>
              </w:rPr>
              <w:t>Schoenoplectus lacustris</w:t>
            </w:r>
          </w:p>
        </w:tc>
        <w:tc>
          <w:tcPr>
            <w:tcW w:w="0" w:type="auto"/>
            <w:tcMar>
              <w:top w:w="20" w:type="dxa"/>
              <w:left w:w="20" w:type="dxa"/>
              <w:bottom w:w="20" w:type="dxa"/>
              <w:right w:w="20" w:type="dxa"/>
            </w:tcMar>
          </w:tcPr>
          <w:p w14:paraId="2B84F895" w14:textId="77777777" w:rsidR="00320B1A" w:rsidRPr="007E0B6D" w:rsidRDefault="00D446EE" w:rsidP="007D2857">
            <w:pPr>
              <w:pStyle w:val="Frspaiere"/>
            </w:pPr>
            <w:r w:rsidRPr="007E0B6D">
              <w:t>Favorabilă</w:t>
            </w:r>
          </w:p>
        </w:tc>
        <w:tc>
          <w:tcPr>
            <w:tcW w:w="0" w:type="auto"/>
            <w:tcMar>
              <w:top w:w="20" w:type="dxa"/>
              <w:left w:w="20" w:type="dxa"/>
              <w:bottom w:w="20" w:type="dxa"/>
              <w:right w:w="20" w:type="dxa"/>
            </w:tcMar>
          </w:tcPr>
          <w:p w14:paraId="274132B7" w14:textId="77777777" w:rsidR="00320B1A" w:rsidRPr="007E0B6D" w:rsidRDefault="00D446EE" w:rsidP="007D2857">
            <w:pPr>
              <w:pStyle w:val="Frspaiere"/>
            </w:pPr>
            <w:r w:rsidRPr="007E0B6D">
              <w:t>Nefavorabilă - rea</w:t>
            </w:r>
          </w:p>
        </w:tc>
        <w:tc>
          <w:tcPr>
            <w:tcW w:w="0" w:type="auto"/>
            <w:tcMar>
              <w:top w:w="20" w:type="dxa"/>
              <w:left w:w="20" w:type="dxa"/>
              <w:bottom w:w="20" w:type="dxa"/>
              <w:right w:w="20" w:type="dxa"/>
            </w:tcMar>
          </w:tcPr>
          <w:p w14:paraId="0B434E02" w14:textId="77777777" w:rsidR="00320B1A" w:rsidRPr="007E0B6D" w:rsidRDefault="00D446EE" w:rsidP="007D2857">
            <w:pPr>
              <w:pStyle w:val="Frspaiere"/>
            </w:pPr>
            <w:r w:rsidRPr="007E0B6D">
              <w:t>Favorabilă</w:t>
            </w:r>
          </w:p>
        </w:tc>
        <w:tc>
          <w:tcPr>
            <w:tcW w:w="0" w:type="auto"/>
            <w:tcMar>
              <w:top w:w="20" w:type="dxa"/>
              <w:left w:w="20" w:type="dxa"/>
              <w:bottom w:w="20" w:type="dxa"/>
              <w:right w:w="20" w:type="dxa"/>
            </w:tcMar>
          </w:tcPr>
          <w:p w14:paraId="301446B2" w14:textId="77777777" w:rsidR="00320B1A" w:rsidRPr="007E0B6D" w:rsidRDefault="00D446EE" w:rsidP="007D2857">
            <w:pPr>
              <w:pStyle w:val="Frspaiere"/>
            </w:pPr>
            <w:r w:rsidRPr="007E0B6D">
              <w:t>Nefavorabilă - rea</w:t>
            </w:r>
          </w:p>
        </w:tc>
      </w:tr>
      <w:tr w:rsidR="00320B1A" w:rsidRPr="007E0B6D" w14:paraId="4E8B5876" w14:textId="77777777" w:rsidTr="007D2857">
        <w:trPr>
          <w:trHeight w:val="284"/>
        </w:trPr>
        <w:tc>
          <w:tcPr>
            <w:tcW w:w="0" w:type="auto"/>
            <w:tcMar>
              <w:top w:w="20" w:type="dxa"/>
              <w:left w:w="20" w:type="dxa"/>
              <w:bottom w:w="20" w:type="dxa"/>
              <w:right w:w="20" w:type="dxa"/>
            </w:tcMar>
          </w:tcPr>
          <w:p w14:paraId="434D0056" w14:textId="77777777" w:rsidR="00320B1A" w:rsidRPr="007E0B6D" w:rsidRDefault="00D446EE" w:rsidP="007D2857">
            <w:pPr>
              <w:pStyle w:val="Frspaiere"/>
              <w:rPr>
                <w:i/>
              </w:rPr>
            </w:pPr>
            <w:r w:rsidRPr="007E0B6D">
              <w:t xml:space="preserve">R5310 Comunități daco-danubiene cu </w:t>
            </w:r>
            <w:r w:rsidRPr="007E0B6D">
              <w:rPr>
                <w:i/>
              </w:rPr>
              <w:t>Carex elata, Carex rostrata, Carex riparia</w:t>
            </w:r>
            <w:r w:rsidRPr="007E0B6D">
              <w:t xml:space="preserve"> și </w:t>
            </w:r>
            <w:r w:rsidRPr="007E0B6D">
              <w:rPr>
                <w:i/>
              </w:rPr>
              <w:t>Carex acutiformis</w:t>
            </w:r>
          </w:p>
        </w:tc>
        <w:tc>
          <w:tcPr>
            <w:tcW w:w="0" w:type="auto"/>
            <w:tcMar>
              <w:top w:w="20" w:type="dxa"/>
              <w:left w:w="20" w:type="dxa"/>
              <w:bottom w:w="20" w:type="dxa"/>
              <w:right w:w="20" w:type="dxa"/>
            </w:tcMar>
          </w:tcPr>
          <w:p w14:paraId="7C12B0A4" w14:textId="77777777" w:rsidR="00320B1A" w:rsidRPr="007E0B6D" w:rsidRDefault="00D446EE" w:rsidP="007D2857">
            <w:pPr>
              <w:pStyle w:val="Frspaiere"/>
            </w:pPr>
            <w:r w:rsidRPr="007E0B6D">
              <w:t>Nefavorabilă - inadecvată</w:t>
            </w:r>
          </w:p>
        </w:tc>
        <w:tc>
          <w:tcPr>
            <w:tcW w:w="0" w:type="auto"/>
            <w:tcMar>
              <w:top w:w="20" w:type="dxa"/>
              <w:left w:w="20" w:type="dxa"/>
              <w:bottom w:w="20" w:type="dxa"/>
              <w:right w:w="20" w:type="dxa"/>
            </w:tcMar>
          </w:tcPr>
          <w:p w14:paraId="740F75C4" w14:textId="77777777" w:rsidR="00320B1A" w:rsidRPr="007E0B6D" w:rsidRDefault="00D446EE" w:rsidP="007D2857">
            <w:pPr>
              <w:pStyle w:val="Frspaiere"/>
            </w:pPr>
            <w:r w:rsidRPr="007E0B6D">
              <w:t>Favorabilă</w:t>
            </w:r>
          </w:p>
        </w:tc>
        <w:tc>
          <w:tcPr>
            <w:tcW w:w="0" w:type="auto"/>
            <w:tcMar>
              <w:top w:w="20" w:type="dxa"/>
              <w:left w:w="20" w:type="dxa"/>
              <w:bottom w:w="20" w:type="dxa"/>
              <w:right w:w="20" w:type="dxa"/>
            </w:tcMar>
          </w:tcPr>
          <w:p w14:paraId="1025D984" w14:textId="77777777" w:rsidR="00320B1A" w:rsidRPr="007E0B6D" w:rsidRDefault="00D446EE" w:rsidP="007D2857">
            <w:pPr>
              <w:pStyle w:val="Frspaiere"/>
            </w:pPr>
            <w:r w:rsidRPr="007E0B6D">
              <w:t>Favorabilă</w:t>
            </w:r>
          </w:p>
        </w:tc>
        <w:tc>
          <w:tcPr>
            <w:tcW w:w="0" w:type="auto"/>
            <w:tcMar>
              <w:top w:w="20" w:type="dxa"/>
              <w:left w:w="20" w:type="dxa"/>
              <w:bottom w:w="20" w:type="dxa"/>
              <w:right w:w="20" w:type="dxa"/>
            </w:tcMar>
          </w:tcPr>
          <w:p w14:paraId="1716536E" w14:textId="77777777" w:rsidR="00320B1A" w:rsidRPr="007E0B6D" w:rsidRDefault="00D446EE" w:rsidP="007D2857">
            <w:pPr>
              <w:pStyle w:val="Frspaiere"/>
            </w:pPr>
            <w:r w:rsidRPr="007E0B6D">
              <w:t>Nefavorabilă - inadecvată</w:t>
            </w:r>
          </w:p>
        </w:tc>
      </w:tr>
    </w:tbl>
    <w:p w14:paraId="0DDD83E0" w14:textId="77777777" w:rsidR="00852EFE" w:rsidRPr="007E0B6D" w:rsidRDefault="00852EFE" w:rsidP="00094E26">
      <w:pPr>
        <w:sectPr w:rsidR="00852EFE" w:rsidRPr="007E0B6D" w:rsidSect="00562A2C">
          <w:pgSz w:w="16838" w:h="11906" w:orient="landscape"/>
          <w:pgMar w:top="1418" w:right="1418" w:bottom="1418" w:left="1418" w:header="709" w:footer="709" w:gutter="0"/>
          <w:cols w:space="708"/>
          <w:titlePg/>
        </w:sectPr>
      </w:pPr>
      <w:bookmarkStart w:id="24" w:name="_heading=h.7lzt64vfbjo0" w:colFirst="0" w:colLast="0"/>
      <w:bookmarkEnd w:id="24"/>
    </w:p>
    <w:p w14:paraId="11C9E144" w14:textId="77777777" w:rsidR="00320B1A" w:rsidRPr="007E0B6D" w:rsidRDefault="00D446EE">
      <w:pPr>
        <w:pStyle w:val="Titlu2"/>
      </w:pPr>
      <w:bookmarkStart w:id="25" w:name="_heading=h.5c9ogqaxd80" w:colFirst="0" w:colLast="0"/>
      <w:bookmarkStart w:id="26" w:name="_Toc189054143"/>
      <w:bookmarkEnd w:id="25"/>
      <w:r w:rsidRPr="007E0B6D">
        <w:lastRenderedPageBreak/>
        <w:t>3.2.Evaluarea stării de conservare a speciilor/altor elemente de interes conservativ, pentru care a fost declarată aria naturală protejată</w:t>
      </w:r>
      <w:bookmarkEnd w:id="26"/>
    </w:p>
    <w:p w14:paraId="08D3A71A" w14:textId="34C139F9" w:rsidR="00320B1A" w:rsidRPr="007E0B6D" w:rsidRDefault="00D446EE" w:rsidP="00DF247D">
      <w:pPr>
        <w:ind w:firstLine="720"/>
      </w:pPr>
      <w:r w:rsidRPr="007E0B6D">
        <w:t xml:space="preserve">Tabelul nr. </w:t>
      </w:r>
      <w:r w:rsidR="007D2857" w:rsidRPr="007E0B6D">
        <w:t>9</w:t>
      </w:r>
    </w:p>
    <w:tbl>
      <w:tblPr>
        <w:tblStyle w:val="a9"/>
        <w:tblW w:w="893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59"/>
        <w:gridCol w:w="1704"/>
        <w:gridCol w:w="1587"/>
        <w:gridCol w:w="1821"/>
        <w:gridCol w:w="1666"/>
      </w:tblGrid>
      <w:tr w:rsidR="00320B1A" w:rsidRPr="007E0B6D" w14:paraId="5BC071F0" w14:textId="77777777" w:rsidTr="007D2857">
        <w:trPr>
          <w:trHeight w:val="45"/>
        </w:trPr>
        <w:tc>
          <w:tcPr>
            <w:tcW w:w="2159" w:type="dxa"/>
            <w:tcMar>
              <w:top w:w="15" w:type="dxa"/>
              <w:left w:w="15" w:type="dxa"/>
              <w:bottom w:w="15" w:type="dxa"/>
              <w:right w:w="15" w:type="dxa"/>
            </w:tcMar>
          </w:tcPr>
          <w:p w14:paraId="3ABE492B" w14:textId="77777777" w:rsidR="00320B1A" w:rsidRPr="007E0B6D" w:rsidRDefault="00D446EE" w:rsidP="007D2857">
            <w:pPr>
              <w:pStyle w:val="Frspaiere"/>
            </w:pPr>
            <w:r w:rsidRPr="007E0B6D">
              <w:t>Specie/Element de interes conservativ</w:t>
            </w:r>
          </w:p>
        </w:tc>
        <w:tc>
          <w:tcPr>
            <w:tcW w:w="1704" w:type="dxa"/>
            <w:tcMar>
              <w:top w:w="15" w:type="dxa"/>
              <w:left w:w="15" w:type="dxa"/>
              <w:bottom w:w="15" w:type="dxa"/>
              <w:right w:w="15" w:type="dxa"/>
            </w:tcMar>
          </w:tcPr>
          <w:p w14:paraId="3109BD5B" w14:textId="7CE86AEB" w:rsidR="00320B1A" w:rsidRPr="007E0B6D" w:rsidRDefault="00D446EE" w:rsidP="007D2857">
            <w:pPr>
              <w:pStyle w:val="Frspaiere"/>
            </w:pPr>
            <w:r w:rsidRPr="007E0B6D">
              <w:t xml:space="preserve">Starea de conservare din punctul de vedere al </w:t>
            </w:r>
            <w:r w:rsidR="00F9771C" w:rsidRPr="007E0B6D">
              <w:t>populației</w:t>
            </w:r>
            <w:r w:rsidRPr="007E0B6D">
              <w:t xml:space="preserve"> speciei</w:t>
            </w:r>
          </w:p>
        </w:tc>
        <w:tc>
          <w:tcPr>
            <w:tcW w:w="1587" w:type="dxa"/>
            <w:tcMar>
              <w:top w:w="15" w:type="dxa"/>
              <w:left w:w="15" w:type="dxa"/>
              <w:bottom w:w="15" w:type="dxa"/>
              <w:right w:w="15" w:type="dxa"/>
            </w:tcMar>
          </w:tcPr>
          <w:p w14:paraId="5DB21184" w14:textId="77777777" w:rsidR="00320B1A" w:rsidRPr="007E0B6D" w:rsidRDefault="00D446EE" w:rsidP="007D2857">
            <w:pPr>
              <w:pStyle w:val="Frspaiere"/>
            </w:pPr>
            <w:r w:rsidRPr="007E0B6D">
              <w:t>Starea de conservare din punctul de vedere al habitatului speciei</w:t>
            </w:r>
          </w:p>
        </w:tc>
        <w:tc>
          <w:tcPr>
            <w:tcW w:w="1821" w:type="dxa"/>
            <w:tcMar>
              <w:top w:w="15" w:type="dxa"/>
              <w:left w:w="15" w:type="dxa"/>
              <w:bottom w:w="15" w:type="dxa"/>
              <w:right w:w="15" w:type="dxa"/>
            </w:tcMar>
          </w:tcPr>
          <w:p w14:paraId="1356DD68" w14:textId="77777777" w:rsidR="00320B1A" w:rsidRPr="007E0B6D" w:rsidRDefault="00D446EE" w:rsidP="007D2857">
            <w:pPr>
              <w:pStyle w:val="Frspaiere"/>
            </w:pPr>
            <w:r w:rsidRPr="007E0B6D">
              <w:t>Starea de conservare din punctul de vedere al perspectivelor speciei în viitor</w:t>
            </w:r>
          </w:p>
        </w:tc>
        <w:tc>
          <w:tcPr>
            <w:tcW w:w="1666" w:type="dxa"/>
            <w:tcMar>
              <w:top w:w="15" w:type="dxa"/>
              <w:left w:w="15" w:type="dxa"/>
              <w:bottom w:w="15" w:type="dxa"/>
              <w:right w:w="15" w:type="dxa"/>
            </w:tcMar>
          </w:tcPr>
          <w:p w14:paraId="06789A34" w14:textId="77777777" w:rsidR="00320B1A" w:rsidRPr="007E0B6D" w:rsidRDefault="00D446EE" w:rsidP="007D2857">
            <w:pPr>
              <w:pStyle w:val="Frspaiere"/>
            </w:pPr>
            <w:r w:rsidRPr="007E0B6D">
              <w:t>Starea globală de conservare a speciei</w:t>
            </w:r>
          </w:p>
        </w:tc>
      </w:tr>
      <w:tr w:rsidR="00320B1A" w:rsidRPr="007E0B6D" w14:paraId="7DAB32F2" w14:textId="77777777" w:rsidTr="007D2857">
        <w:trPr>
          <w:trHeight w:val="45"/>
        </w:trPr>
        <w:tc>
          <w:tcPr>
            <w:tcW w:w="2159" w:type="dxa"/>
            <w:tcMar>
              <w:top w:w="20" w:type="dxa"/>
              <w:left w:w="20" w:type="dxa"/>
              <w:bottom w:w="20" w:type="dxa"/>
              <w:right w:w="20" w:type="dxa"/>
            </w:tcMar>
          </w:tcPr>
          <w:p w14:paraId="00DFF51C" w14:textId="04FC0ACF" w:rsidR="00320B1A" w:rsidRPr="007E0B6D" w:rsidRDefault="008F6226" w:rsidP="007D2857">
            <w:pPr>
              <w:pStyle w:val="Frspaiere"/>
              <w:rPr>
                <w:i/>
              </w:rPr>
            </w:pPr>
            <w:r w:rsidRPr="007E0B6D">
              <w:rPr>
                <w:i/>
              </w:rPr>
              <w:t>Wolffia arrhiza</w:t>
            </w:r>
          </w:p>
        </w:tc>
        <w:tc>
          <w:tcPr>
            <w:tcW w:w="1704" w:type="dxa"/>
            <w:tcMar>
              <w:top w:w="20" w:type="dxa"/>
              <w:left w:w="20" w:type="dxa"/>
              <w:bottom w:w="20" w:type="dxa"/>
              <w:right w:w="20" w:type="dxa"/>
            </w:tcMar>
          </w:tcPr>
          <w:p w14:paraId="2ACADC62" w14:textId="77777777" w:rsidR="00320B1A" w:rsidRPr="007E0B6D" w:rsidRDefault="00D446EE" w:rsidP="007D2857">
            <w:pPr>
              <w:pStyle w:val="Frspaiere"/>
            </w:pPr>
            <w:r w:rsidRPr="007E0B6D">
              <w:t>Necunoscută</w:t>
            </w:r>
          </w:p>
        </w:tc>
        <w:tc>
          <w:tcPr>
            <w:tcW w:w="1587" w:type="dxa"/>
            <w:tcMar>
              <w:top w:w="20" w:type="dxa"/>
              <w:left w:w="20" w:type="dxa"/>
              <w:bottom w:w="20" w:type="dxa"/>
              <w:right w:w="20" w:type="dxa"/>
            </w:tcMar>
          </w:tcPr>
          <w:p w14:paraId="437571B2" w14:textId="77777777" w:rsidR="00320B1A" w:rsidRPr="007E0B6D" w:rsidRDefault="00D446EE" w:rsidP="007D2857">
            <w:pPr>
              <w:pStyle w:val="Frspaiere"/>
            </w:pPr>
            <w:r w:rsidRPr="007E0B6D">
              <w:t>Necunoscută</w:t>
            </w:r>
          </w:p>
        </w:tc>
        <w:tc>
          <w:tcPr>
            <w:tcW w:w="1821" w:type="dxa"/>
            <w:tcMar>
              <w:top w:w="20" w:type="dxa"/>
              <w:left w:w="20" w:type="dxa"/>
              <w:bottom w:w="20" w:type="dxa"/>
              <w:right w:w="20" w:type="dxa"/>
            </w:tcMar>
          </w:tcPr>
          <w:p w14:paraId="0B9793B2" w14:textId="77777777" w:rsidR="00320B1A" w:rsidRPr="007E0B6D" w:rsidRDefault="00D446EE" w:rsidP="007D2857">
            <w:pPr>
              <w:pStyle w:val="Frspaiere"/>
            </w:pPr>
            <w:r w:rsidRPr="007E0B6D">
              <w:t>Favorabilă</w:t>
            </w:r>
          </w:p>
        </w:tc>
        <w:tc>
          <w:tcPr>
            <w:tcW w:w="1666" w:type="dxa"/>
            <w:tcMar>
              <w:top w:w="20" w:type="dxa"/>
              <w:left w:w="20" w:type="dxa"/>
              <w:bottom w:w="20" w:type="dxa"/>
              <w:right w:w="20" w:type="dxa"/>
            </w:tcMar>
          </w:tcPr>
          <w:p w14:paraId="5109BD2C" w14:textId="77777777" w:rsidR="00320B1A" w:rsidRPr="007E0B6D" w:rsidRDefault="00D446EE" w:rsidP="007D2857">
            <w:pPr>
              <w:pStyle w:val="Frspaiere"/>
            </w:pPr>
            <w:r w:rsidRPr="007E0B6D">
              <w:t>Necunoscută</w:t>
            </w:r>
          </w:p>
        </w:tc>
      </w:tr>
      <w:tr w:rsidR="00320B1A" w:rsidRPr="007E0B6D" w14:paraId="5B0CC896" w14:textId="77777777" w:rsidTr="007D2857">
        <w:trPr>
          <w:trHeight w:val="45"/>
        </w:trPr>
        <w:tc>
          <w:tcPr>
            <w:tcW w:w="2159" w:type="dxa"/>
            <w:tcMar>
              <w:top w:w="20" w:type="dxa"/>
              <w:left w:w="20" w:type="dxa"/>
              <w:bottom w:w="20" w:type="dxa"/>
              <w:right w:w="20" w:type="dxa"/>
            </w:tcMar>
          </w:tcPr>
          <w:p w14:paraId="2BCE78AF" w14:textId="77777777" w:rsidR="00320B1A" w:rsidRPr="007E0B6D" w:rsidRDefault="00D446EE" w:rsidP="007D2857">
            <w:pPr>
              <w:pStyle w:val="Frspaiere"/>
              <w:rPr>
                <w:i/>
              </w:rPr>
            </w:pPr>
            <w:r w:rsidRPr="007E0B6D">
              <w:rPr>
                <w:i/>
              </w:rPr>
              <w:t>Utricularia vulgaris</w:t>
            </w:r>
          </w:p>
        </w:tc>
        <w:tc>
          <w:tcPr>
            <w:tcW w:w="1704" w:type="dxa"/>
            <w:tcMar>
              <w:top w:w="20" w:type="dxa"/>
              <w:left w:w="20" w:type="dxa"/>
              <w:bottom w:w="20" w:type="dxa"/>
              <w:right w:w="20" w:type="dxa"/>
            </w:tcMar>
          </w:tcPr>
          <w:p w14:paraId="2AF89456" w14:textId="77777777" w:rsidR="00320B1A" w:rsidRPr="007E0B6D" w:rsidRDefault="00D446EE" w:rsidP="007D2857">
            <w:pPr>
              <w:pStyle w:val="Frspaiere"/>
            </w:pPr>
            <w:r w:rsidRPr="007E0B6D">
              <w:t>Necunoscută</w:t>
            </w:r>
          </w:p>
        </w:tc>
        <w:tc>
          <w:tcPr>
            <w:tcW w:w="1587" w:type="dxa"/>
            <w:tcMar>
              <w:top w:w="20" w:type="dxa"/>
              <w:left w:w="20" w:type="dxa"/>
              <w:bottom w:w="20" w:type="dxa"/>
              <w:right w:w="20" w:type="dxa"/>
            </w:tcMar>
          </w:tcPr>
          <w:p w14:paraId="1D5F7B04" w14:textId="77777777" w:rsidR="00320B1A" w:rsidRPr="007E0B6D" w:rsidRDefault="00D446EE" w:rsidP="007D2857">
            <w:pPr>
              <w:pStyle w:val="Frspaiere"/>
            </w:pPr>
            <w:r w:rsidRPr="007E0B6D">
              <w:t>Necunoscută</w:t>
            </w:r>
          </w:p>
        </w:tc>
        <w:tc>
          <w:tcPr>
            <w:tcW w:w="1821" w:type="dxa"/>
            <w:tcMar>
              <w:top w:w="20" w:type="dxa"/>
              <w:left w:w="20" w:type="dxa"/>
              <w:bottom w:w="20" w:type="dxa"/>
              <w:right w:w="20" w:type="dxa"/>
            </w:tcMar>
          </w:tcPr>
          <w:p w14:paraId="72FEFEC6" w14:textId="77777777" w:rsidR="00320B1A" w:rsidRPr="007E0B6D" w:rsidRDefault="00D446EE" w:rsidP="007D2857">
            <w:pPr>
              <w:pStyle w:val="Frspaiere"/>
            </w:pPr>
            <w:r w:rsidRPr="007E0B6D">
              <w:t>Favorabilă</w:t>
            </w:r>
          </w:p>
        </w:tc>
        <w:tc>
          <w:tcPr>
            <w:tcW w:w="1666" w:type="dxa"/>
            <w:tcMar>
              <w:top w:w="20" w:type="dxa"/>
              <w:left w:w="20" w:type="dxa"/>
              <w:bottom w:w="20" w:type="dxa"/>
              <w:right w:w="20" w:type="dxa"/>
            </w:tcMar>
          </w:tcPr>
          <w:p w14:paraId="3B80E638" w14:textId="77777777" w:rsidR="00320B1A" w:rsidRPr="007E0B6D" w:rsidRDefault="00D446EE" w:rsidP="007D2857">
            <w:pPr>
              <w:pStyle w:val="Frspaiere"/>
            </w:pPr>
            <w:r w:rsidRPr="007E0B6D">
              <w:t>Necunoscută</w:t>
            </w:r>
          </w:p>
        </w:tc>
      </w:tr>
      <w:tr w:rsidR="00320B1A" w:rsidRPr="007E0B6D" w14:paraId="6A83014A" w14:textId="77777777" w:rsidTr="007D2857">
        <w:trPr>
          <w:trHeight w:val="45"/>
        </w:trPr>
        <w:tc>
          <w:tcPr>
            <w:tcW w:w="2159" w:type="dxa"/>
            <w:tcMar>
              <w:top w:w="20" w:type="dxa"/>
              <w:left w:w="20" w:type="dxa"/>
              <w:bottom w:w="20" w:type="dxa"/>
              <w:right w:w="20" w:type="dxa"/>
            </w:tcMar>
          </w:tcPr>
          <w:p w14:paraId="1477FEF5" w14:textId="77777777" w:rsidR="00320B1A" w:rsidRPr="007E0B6D" w:rsidRDefault="00D446EE" w:rsidP="007D2857">
            <w:pPr>
              <w:pStyle w:val="Frspaiere"/>
              <w:rPr>
                <w:i/>
              </w:rPr>
            </w:pPr>
            <w:r w:rsidRPr="007E0B6D">
              <w:rPr>
                <w:i/>
              </w:rPr>
              <w:t>Neptis sappho</w:t>
            </w:r>
          </w:p>
        </w:tc>
        <w:tc>
          <w:tcPr>
            <w:tcW w:w="1704" w:type="dxa"/>
            <w:tcMar>
              <w:top w:w="15" w:type="dxa"/>
              <w:left w:w="15" w:type="dxa"/>
              <w:bottom w:w="15" w:type="dxa"/>
              <w:right w:w="15" w:type="dxa"/>
            </w:tcMar>
          </w:tcPr>
          <w:p w14:paraId="5A7CB606"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7D5FE6C8" w14:textId="77777777" w:rsidR="00320B1A" w:rsidRPr="007E0B6D" w:rsidRDefault="00D446EE" w:rsidP="007D2857">
            <w:pPr>
              <w:pStyle w:val="Frspaiere"/>
            </w:pPr>
            <w:r w:rsidRPr="007E0B6D">
              <w:t>Necunoscută</w:t>
            </w:r>
          </w:p>
        </w:tc>
        <w:tc>
          <w:tcPr>
            <w:tcW w:w="1821" w:type="dxa"/>
            <w:tcMar>
              <w:top w:w="15" w:type="dxa"/>
              <w:left w:w="15" w:type="dxa"/>
              <w:bottom w:w="15" w:type="dxa"/>
              <w:right w:w="15" w:type="dxa"/>
            </w:tcMar>
          </w:tcPr>
          <w:p w14:paraId="6325885B"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31ECF515" w14:textId="77777777" w:rsidR="00320B1A" w:rsidRPr="007E0B6D" w:rsidRDefault="00D446EE" w:rsidP="007D2857">
            <w:pPr>
              <w:pStyle w:val="Frspaiere"/>
            </w:pPr>
            <w:r w:rsidRPr="007E0B6D">
              <w:t>Necunoscută</w:t>
            </w:r>
          </w:p>
        </w:tc>
      </w:tr>
      <w:tr w:rsidR="00320B1A" w:rsidRPr="007E0B6D" w14:paraId="2B3BD5AA" w14:textId="77777777" w:rsidTr="007D2857">
        <w:trPr>
          <w:trHeight w:val="45"/>
        </w:trPr>
        <w:tc>
          <w:tcPr>
            <w:tcW w:w="2159" w:type="dxa"/>
            <w:tcMar>
              <w:top w:w="20" w:type="dxa"/>
              <w:left w:w="20" w:type="dxa"/>
              <w:bottom w:w="20" w:type="dxa"/>
              <w:right w:w="20" w:type="dxa"/>
            </w:tcMar>
          </w:tcPr>
          <w:p w14:paraId="3ED56BD8" w14:textId="77777777" w:rsidR="00320B1A" w:rsidRPr="007E0B6D" w:rsidRDefault="00D446EE" w:rsidP="007D2857">
            <w:pPr>
              <w:pStyle w:val="Frspaiere"/>
              <w:rPr>
                <w:i/>
              </w:rPr>
            </w:pPr>
            <w:r w:rsidRPr="007E0B6D">
              <w:rPr>
                <w:i/>
              </w:rPr>
              <w:t>Rhodeus amarus</w:t>
            </w:r>
          </w:p>
        </w:tc>
        <w:tc>
          <w:tcPr>
            <w:tcW w:w="1704" w:type="dxa"/>
            <w:tcMar>
              <w:top w:w="15" w:type="dxa"/>
              <w:left w:w="15" w:type="dxa"/>
              <w:bottom w:w="15" w:type="dxa"/>
              <w:right w:w="15" w:type="dxa"/>
            </w:tcMar>
          </w:tcPr>
          <w:p w14:paraId="1C970FE4" w14:textId="77777777" w:rsidR="00320B1A" w:rsidRPr="007E0B6D" w:rsidRDefault="00D446EE" w:rsidP="007D2857">
            <w:pPr>
              <w:pStyle w:val="Frspaiere"/>
            </w:pPr>
            <w:r w:rsidRPr="007E0B6D">
              <w:t>Nefavorabilă - rea</w:t>
            </w:r>
          </w:p>
        </w:tc>
        <w:tc>
          <w:tcPr>
            <w:tcW w:w="1587" w:type="dxa"/>
            <w:tcMar>
              <w:top w:w="15" w:type="dxa"/>
              <w:left w:w="15" w:type="dxa"/>
              <w:bottom w:w="15" w:type="dxa"/>
              <w:right w:w="15" w:type="dxa"/>
            </w:tcMar>
          </w:tcPr>
          <w:p w14:paraId="6A49702C"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1E6139BA"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12F06413" w14:textId="77777777" w:rsidR="00320B1A" w:rsidRPr="007E0B6D" w:rsidRDefault="00D446EE" w:rsidP="007D2857">
            <w:pPr>
              <w:pStyle w:val="Frspaiere"/>
            </w:pPr>
            <w:r w:rsidRPr="007E0B6D">
              <w:t>Necunoscută</w:t>
            </w:r>
          </w:p>
        </w:tc>
      </w:tr>
      <w:tr w:rsidR="00320B1A" w:rsidRPr="007E0B6D" w14:paraId="28C86BA2" w14:textId="77777777" w:rsidTr="007D2857">
        <w:trPr>
          <w:trHeight w:val="45"/>
        </w:trPr>
        <w:tc>
          <w:tcPr>
            <w:tcW w:w="2159" w:type="dxa"/>
            <w:tcMar>
              <w:top w:w="20" w:type="dxa"/>
              <w:left w:w="20" w:type="dxa"/>
              <w:bottom w:w="20" w:type="dxa"/>
              <w:right w:w="20" w:type="dxa"/>
            </w:tcMar>
          </w:tcPr>
          <w:p w14:paraId="3180AD68" w14:textId="77777777" w:rsidR="00320B1A" w:rsidRPr="007E0B6D" w:rsidRDefault="00D446EE" w:rsidP="007D2857">
            <w:pPr>
              <w:pStyle w:val="Frspaiere"/>
              <w:rPr>
                <w:i/>
              </w:rPr>
            </w:pPr>
            <w:r w:rsidRPr="007E0B6D">
              <w:rPr>
                <w:i/>
              </w:rPr>
              <w:t>Misgurnus fossilis</w:t>
            </w:r>
          </w:p>
        </w:tc>
        <w:tc>
          <w:tcPr>
            <w:tcW w:w="1704" w:type="dxa"/>
            <w:tcMar>
              <w:top w:w="15" w:type="dxa"/>
              <w:left w:w="15" w:type="dxa"/>
              <w:bottom w:w="15" w:type="dxa"/>
              <w:right w:w="15" w:type="dxa"/>
            </w:tcMar>
          </w:tcPr>
          <w:p w14:paraId="30892FAC" w14:textId="77777777" w:rsidR="00320B1A" w:rsidRPr="007E0B6D" w:rsidRDefault="00D446EE" w:rsidP="007D2857">
            <w:pPr>
              <w:pStyle w:val="Frspaiere"/>
            </w:pPr>
            <w:r w:rsidRPr="007E0B6D">
              <w:t>Nefavorabilă - inadecvată</w:t>
            </w:r>
          </w:p>
        </w:tc>
        <w:tc>
          <w:tcPr>
            <w:tcW w:w="1587" w:type="dxa"/>
            <w:tcMar>
              <w:top w:w="15" w:type="dxa"/>
              <w:left w:w="15" w:type="dxa"/>
              <w:bottom w:w="15" w:type="dxa"/>
              <w:right w:w="15" w:type="dxa"/>
            </w:tcMar>
          </w:tcPr>
          <w:p w14:paraId="19F69880"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24453720" w14:textId="77777777" w:rsidR="00320B1A" w:rsidRPr="007E0B6D" w:rsidRDefault="00D446EE" w:rsidP="007D2857">
            <w:pPr>
              <w:pStyle w:val="Frspaiere"/>
            </w:pPr>
            <w:r w:rsidRPr="007E0B6D">
              <w:t>Nefavorabilă - inadecvată</w:t>
            </w:r>
          </w:p>
        </w:tc>
        <w:tc>
          <w:tcPr>
            <w:tcW w:w="1666" w:type="dxa"/>
            <w:tcMar>
              <w:top w:w="15" w:type="dxa"/>
              <w:left w:w="15" w:type="dxa"/>
              <w:bottom w:w="15" w:type="dxa"/>
              <w:right w:w="15" w:type="dxa"/>
            </w:tcMar>
          </w:tcPr>
          <w:p w14:paraId="0E608B30" w14:textId="77777777" w:rsidR="00320B1A" w:rsidRPr="007E0B6D" w:rsidRDefault="00D446EE" w:rsidP="007D2857">
            <w:pPr>
              <w:pStyle w:val="Frspaiere"/>
            </w:pPr>
            <w:r w:rsidRPr="007E0B6D">
              <w:t>Necunoscută</w:t>
            </w:r>
          </w:p>
        </w:tc>
      </w:tr>
      <w:tr w:rsidR="00320B1A" w:rsidRPr="007E0B6D" w14:paraId="5E7E3A01" w14:textId="77777777" w:rsidTr="007D2857">
        <w:trPr>
          <w:trHeight w:val="45"/>
        </w:trPr>
        <w:tc>
          <w:tcPr>
            <w:tcW w:w="2159" w:type="dxa"/>
            <w:tcMar>
              <w:top w:w="20" w:type="dxa"/>
              <w:left w:w="20" w:type="dxa"/>
              <w:bottom w:w="20" w:type="dxa"/>
              <w:right w:w="20" w:type="dxa"/>
            </w:tcMar>
          </w:tcPr>
          <w:p w14:paraId="2BD5EC5C" w14:textId="77777777" w:rsidR="00320B1A" w:rsidRPr="007E0B6D" w:rsidRDefault="00D446EE" w:rsidP="007D2857">
            <w:pPr>
              <w:pStyle w:val="Frspaiere"/>
              <w:rPr>
                <w:i/>
              </w:rPr>
            </w:pPr>
            <w:r w:rsidRPr="007E0B6D">
              <w:rPr>
                <w:i/>
              </w:rPr>
              <w:t>Carassius carassius</w:t>
            </w:r>
          </w:p>
        </w:tc>
        <w:tc>
          <w:tcPr>
            <w:tcW w:w="1704" w:type="dxa"/>
            <w:tcMar>
              <w:top w:w="15" w:type="dxa"/>
              <w:left w:w="15" w:type="dxa"/>
              <w:bottom w:w="15" w:type="dxa"/>
              <w:right w:w="15" w:type="dxa"/>
            </w:tcMar>
          </w:tcPr>
          <w:p w14:paraId="48D95C57" w14:textId="77777777" w:rsidR="00320B1A" w:rsidRPr="007E0B6D" w:rsidRDefault="00D446EE" w:rsidP="007D2857">
            <w:pPr>
              <w:pStyle w:val="Frspaiere"/>
            </w:pPr>
            <w:r w:rsidRPr="007E0B6D">
              <w:t>Nefavorabilă - inadecvată</w:t>
            </w:r>
          </w:p>
        </w:tc>
        <w:tc>
          <w:tcPr>
            <w:tcW w:w="1587" w:type="dxa"/>
            <w:tcMar>
              <w:top w:w="15" w:type="dxa"/>
              <w:left w:w="15" w:type="dxa"/>
              <w:bottom w:w="15" w:type="dxa"/>
              <w:right w:w="15" w:type="dxa"/>
            </w:tcMar>
          </w:tcPr>
          <w:p w14:paraId="55B8440E"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1917ADBF"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3C713800" w14:textId="77777777" w:rsidR="00320B1A" w:rsidRPr="007E0B6D" w:rsidRDefault="00D446EE" w:rsidP="007D2857">
            <w:pPr>
              <w:pStyle w:val="Frspaiere"/>
            </w:pPr>
            <w:r w:rsidRPr="007E0B6D">
              <w:t>Necunoscută</w:t>
            </w:r>
          </w:p>
        </w:tc>
      </w:tr>
      <w:tr w:rsidR="00320B1A" w:rsidRPr="007E0B6D" w14:paraId="0F2D6715" w14:textId="77777777" w:rsidTr="007D2857">
        <w:trPr>
          <w:trHeight w:val="45"/>
        </w:trPr>
        <w:tc>
          <w:tcPr>
            <w:tcW w:w="2159" w:type="dxa"/>
            <w:tcMar>
              <w:top w:w="20" w:type="dxa"/>
              <w:left w:w="20" w:type="dxa"/>
              <w:bottom w:w="20" w:type="dxa"/>
              <w:right w:w="20" w:type="dxa"/>
            </w:tcMar>
          </w:tcPr>
          <w:p w14:paraId="2B8428AF" w14:textId="77777777" w:rsidR="00320B1A" w:rsidRPr="007E0B6D" w:rsidRDefault="00D446EE" w:rsidP="007D2857">
            <w:pPr>
              <w:pStyle w:val="Frspaiere"/>
              <w:rPr>
                <w:i/>
              </w:rPr>
            </w:pPr>
            <w:r w:rsidRPr="007E0B6D">
              <w:rPr>
                <w:i/>
              </w:rPr>
              <w:t>Triturus cristatus cristatus</w:t>
            </w:r>
          </w:p>
        </w:tc>
        <w:tc>
          <w:tcPr>
            <w:tcW w:w="1704" w:type="dxa"/>
            <w:tcMar>
              <w:top w:w="15" w:type="dxa"/>
              <w:left w:w="15" w:type="dxa"/>
              <w:bottom w:w="15" w:type="dxa"/>
              <w:right w:w="15" w:type="dxa"/>
            </w:tcMar>
          </w:tcPr>
          <w:p w14:paraId="08197FC5" w14:textId="77777777" w:rsidR="00320B1A" w:rsidRPr="007E0B6D" w:rsidRDefault="00D446EE" w:rsidP="007D2857">
            <w:pPr>
              <w:pStyle w:val="Frspaiere"/>
            </w:pPr>
            <w:r w:rsidRPr="007E0B6D">
              <w:t>Nefavorabilă - inadecvată</w:t>
            </w:r>
          </w:p>
        </w:tc>
        <w:tc>
          <w:tcPr>
            <w:tcW w:w="1587" w:type="dxa"/>
            <w:tcMar>
              <w:top w:w="15" w:type="dxa"/>
              <w:left w:w="15" w:type="dxa"/>
              <w:bottom w:w="15" w:type="dxa"/>
              <w:right w:w="15" w:type="dxa"/>
            </w:tcMar>
          </w:tcPr>
          <w:p w14:paraId="554752E6"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2C443372"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4F7679D9" w14:textId="77777777" w:rsidR="00320B1A" w:rsidRPr="007E0B6D" w:rsidRDefault="00D446EE" w:rsidP="007D2857">
            <w:pPr>
              <w:pStyle w:val="Frspaiere"/>
            </w:pPr>
            <w:r w:rsidRPr="007E0B6D">
              <w:t>Nefavorabilă - inadecvată</w:t>
            </w:r>
          </w:p>
        </w:tc>
      </w:tr>
      <w:tr w:rsidR="00320B1A" w:rsidRPr="007E0B6D" w14:paraId="09965C0D" w14:textId="77777777" w:rsidTr="007D2857">
        <w:trPr>
          <w:trHeight w:val="45"/>
        </w:trPr>
        <w:tc>
          <w:tcPr>
            <w:tcW w:w="2159" w:type="dxa"/>
            <w:tcMar>
              <w:top w:w="20" w:type="dxa"/>
              <w:left w:w="20" w:type="dxa"/>
              <w:bottom w:w="20" w:type="dxa"/>
              <w:right w:w="20" w:type="dxa"/>
            </w:tcMar>
          </w:tcPr>
          <w:p w14:paraId="5BD83DA9" w14:textId="77777777" w:rsidR="00320B1A" w:rsidRPr="007E0B6D" w:rsidRDefault="00D446EE" w:rsidP="007D2857">
            <w:pPr>
              <w:pStyle w:val="Frspaiere"/>
              <w:rPr>
                <w:i/>
              </w:rPr>
            </w:pPr>
            <w:r w:rsidRPr="007E0B6D">
              <w:rPr>
                <w:i/>
              </w:rPr>
              <w:t>Lissotriton vulgaris</w:t>
            </w:r>
          </w:p>
        </w:tc>
        <w:tc>
          <w:tcPr>
            <w:tcW w:w="1704" w:type="dxa"/>
            <w:tcMar>
              <w:top w:w="15" w:type="dxa"/>
              <w:left w:w="15" w:type="dxa"/>
              <w:bottom w:w="15" w:type="dxa"/>
              <w:right w:w="15" w:type="dxa"/>
            </w:tcMar>
          </w:tcPr>
          <w:p w14:paraId="11C25C9B" w14:textId="77777777" w:rsidR="00320B1A" w:rsidRPr="007E0B6D" w:rsidRDefault="00D446EE" w:rsidP="007D2857">
            <w:pPr>
              <w:pStyle w:val="Frspaiere"/>
            </w:pPr>
            <w:r w:rsidRPr="007E0B6D">
              <w:t>Nefavorabilă - inadecvată</w:t>
            </w:r>
          </w:p>
        </w:tc>
        <w:tc>
          <w:tcPr>
            <w:tcW w:w="1587" w:type="dxa"/>
            <w:tcMar>
              <w:top w:w="15" w:type="dxa"/>
              <w:left w:w="15" w:type="dxa"/>
              <w:bottom w:w="15" w:type="dxa"/>
              <w:right w:w="15" w:type="dxa"/>
            </w:tcMar>
          </w:tcPr>
          <w:p w14:paraId="68676279"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6139B6B0"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7E226C01" w14:textId="77777777" w:rsidR="00320B1A" w:rsidRPr="007E0B6D" w:rsidRDefault="00D446EE" w:rsidP="007D2857">
            <w:pPr>
              <w:pStyle w:val="Frspaiere"/>
            </w:pPr>
            <w:r w:rsidRPr="007E0B6D">
              <w:t>Nefavorabilă - inadecvată</w:t>
            </w:r>
          </w:p>
        </w:tc>
      </w:tr>
      <w:tr w:rsidR="00320B1A" w:rsidRPr="007E0B6D" w14:paraId="38E02AF8" w14:textId="77777777" w:rsidTr="007D2857">
        <w:trPr>
          <w:trHeight w:val="45"/>
        </w:trPr>
        <w:tc>
          <w:tcPr>
            <w:tcW w:w="2159" w:type="dxa"/>
            <w:tcMar>
              <w:top w:w="20" w:type="dxa"/>
              <w:left w:w="20" w:type="dxa"/>
              <w:bottom w:w="20" w:type="dxa"/>
              <w:right w:w="20" w:type="dxa"/>
            </w:tcMar>
          </w:tcPr>
          <w:p w14:paraId="68561199" w14:textId="77777777" w:rsidR="00320B1A" w:rsidRPr="007E0B6D" w:rsidRDefault="00D446EE" w:rsidP="007D2857">
            <w:pPr>
              <w:pStyle w:val="Frspaiere"/>
              <w:rPr>
                <w:i/>
              </w:rPr>
            </w:pPr>
            <w:r w:rsidRPr="007E0B6D">
              <w:rPr>
                <w:i/>
              </w:rPr>
              <w:t>Bombina bombina</w:t>
            </w:r>
          </w:p>
        </w:tc>
        <w:tc>
          <w:tcPr>
            <w:tcW w:w="1704" w:type="dxa"/>
            <w:tcMar>
              <w:top w:w="15" w:type="dxa"/>
              <w:left w:w="15" w:type="dxa"/>
              <w:bottom w:w="15" w:type="dxa"/>
              <w:right w:w="15" w:type="dxa"/>
            </w:tcMar>
          </w:tcPr>
          <w:p w14:paraId="48EE013C" w14:textId="77777777" w:rsidR="00320B1A" w:rsidRPr="007E0B6D" w:rsidRDefault="00D446EE" w:rsidP="007D2857">
            <w:pPr>
              <w:pStyle w:val="Frspaiere"/>
            </w:pPr>
            <w:r w:rsidRPr="007E0B6D">
              <w:t>Nefavorabilă - inadecvată</w:t>
            </w:r>
          </w:p>
        </w:tc>
        <w:tc>
          <w:tcPr>
            <w:tcW w:w="1587" w:type="dxa"/>
            <w:tcMar>
              <w:top w:w="15" w:type="dxa"/>
              <w:left w:w="15" w:type="dxa"/>
              <w:bottom w:w="15" w:type="dxa"/>
              <w:right w:w="15" w:type="dxa"/>
            </w:tcMar>
          </w:tcPr>
          <w:p w14:paraId="6DB22ECA"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67B9ECF9"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62C4F461" w14:textId="77777777" w:rsidR="00320B1A" w:rsidRPr="007E0B6D" w:rsidRDefault="00D446EE" w:rsidP="007D2857">
            <w:pPr>
              <w:pStyle w:val="Frspaiere"/>
            </w:pPr>
            <w:r w:rsidRPr="007E0B6D">
              <w:t>Nefavorabilă - inadecvată</w:t>
            </w:r>
          </w:p>
        </w:tc>
      </w:tr>
      <w:tr w:rsidR="00320B1A" w:rsidRPr="007E0B6D" w14:paraId="28AB832F" w14:textId="77777777" w:rsidTr="007D2857">
        <w:trPr>
          <w:trHeight w:val="45"/>
        </w:trPr>
        <w:tc>
          <w:tcPr>
            <w:tcW w:w="2159" w:type="dxa"/>
            <w:tcMar>
              <w:top w:w="20" w:type="dxa"/>
              <w:left w:w="20" w:type="dxa"/>
              <w:bottom w:w="20" w:type="dxa"/>
              <w:right w:w="20" w:type="dxa"/>
            </w:tcMar>
          </w:tcPr>
          <w:p w14:paraId="0ADD3DFE" w14:textId="77777777" w:rsidR="00320B1A" w:rsidRPr="007E0B6D" w:rsidRDefault="00D446EE" w:rsidP="007D2857">
            <w:pPr>
              <w:pStyle w:val="Frspaiere"/>
              <w:rPr>
                <w:i/>
              </w:rPr>
            </w:pPr>
            <w:r w:rsidRPr="007E0B6D">
              <w:rPr>
                <w:i/>
              </w:rPr>
              <w:t>Emys orbicularis</w:t>
            </w:r>
          </w:p>
        </w:tc>
        <w:tc>
          <w:tcPr>
            <w:tcW w:w="1704" w:type="dxa"/>
            <w:tcMar>
              <w:top w:w="15" w:type="dxa"/>
              <w:left w:w="15" w:type="dxa"/>
              <w:bottom w:w="15" w:type="dxa"/>
              <w:right w:w="15" w:type="dxa"/>
            </w:tcMar>
          </w:tcPr>
          <w:p w14:paraId="64A00134" w14:textId="77777777" w:rsidR="00320B1A" w:rsidRPr="007E0B6D" w:rsidRDefault="00D446EE" w:rsidP="007D2857">
            <w:pPr>
              <w:pStyle w:val="Frspaiere"/>
            </w:pPr>
            <w:r w:rsidRPr="007E0B6D">
              <w:t>Nefavorabilă - rea</w:t>
            </w:r>
          </w:p>
        </w:tc>
        <w:tc>
          <w:tcPr>
            <w:tcW w:w="1587" w:type="dxa"/>
            <w:tcMar>
              <w:top w:w="15" w:type="dxa"/>
              <w:left w:w="15" w:type="dxa"/>
              <w:bottom w:w="15" w:type="dxa"/>
              <w:right w:w="15" w:type="dxa"/>
            </w:tcMar>
          </w:tcPr>
          <w:p w14:paraId="695B101D"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65861BC6"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64E462B4" w14:textId="77777777" w:rsidR="00320B1A" w:rsidRPr="007E0B6D" w:rsidRDefault="00D446EE" w:rsidP="007D2857">
            <w:pPr>
              <w:pStyle w:val="Frspaiere"/>
            </w:pPr>
            <w:r w:rsidRPr="007E0B6D">
              <w:t>Nefavorabilă - inadecvată</w:t>
            </w:r>
          </w:p>
        </w:tc>
      </w:tr>
      <w:tr w:rsidR="00320B1A" w:rsidRPr="007E0B6D" w14:paraId="0FB79044" w14:textId="77777777" w:rsidTr="007D2857">
        <w:trPr>
          <w:trHeight w:val="45"/>
        </w:trPr>
        <w:tc>
          <w:tcPr>
            <w:tcW w:w="2159" w:type="dxa"/>
            <w:tcMar>
              <w:top w:w="20" w:type="dxa"/>
              <w:left w:w="20" w:type="dxa"/>
              <w:bottom w:w="20" w:type="dxa"/>
              <w:right w:w="20" w:type="dxa"/>
            </w:tcMar>
          </w:tcPr>
          <w:p w14:paraId="56D47C36" w14:textId="77777777" w:rsidR="00320B1A" w:rsidRPr="007E0B6D" w:rsidRDefault="00D446EE" w:rsidP="007D2857">
            <w:pPr>
              <w:pStyle w:val="Frspaiere"/>
              <w:rPr>
                <w:i/>
              </w:rPr>
            </w:pPr>
            <w:r w:rsidRPr="007E0B6D">
              <w:rPr>
                <w:i/>
              </w:rPr>
              <w:t>Lacerta agilis</w:t>
            </w:r>
          </w:p>
        </w:tc>
        <w:tc>
          <w:tcPr>
            <w:tcW w:w="1704" w:type="dxa"/>
            <w:tcMar>
              <w:top w:w="15" w:type="dxa"/>
              <w:left w:w="15" w:type="dxa"/>
              <w:bottom w:w="15" w:type="dxa"/>
              <w:right w:w="15" w:type="dxa"/>
            </w:tcMar>
          </w:tcPr>
          <w:p w14:paraId="30AE112A"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20D5412A"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3031B7FC"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7E6BFC36" w14:textId="77777777" w:rsidR="00320B1A" w:rsidRPr="007E0B6D" w:rsidRDefault="00D446EE" w:rsidP="007D2857">
            <w:pPr>
              <w:pStyle w:val="Frspaiere"/>
            </w:pPr>
            <w:r w:rsidRPr="007E0B6D">
              <w:t>Nefavorabilă - inadecvată</w:t>
            </w:r>
          </w:p>
        </w:tc>
      </w:tr>
      <w:tr w:rsidR="00320B1A" w:rsidRPr="007E0B6D" w14:paraId="729B4540" w14:textId="77777777" w:rsidTr="007D2857">
        <w:trPr>
          <w:trHeight w:val="375"/>
        </w:trPr>
        <w:tc>
          <w:tcPr>
            <w:tcW w:w="2159" w:type="dxa"/>
            <w:tcMar>
              <w:top w:w="20" w:type="dxa"/>
              <w:left w:w="20" w:type="dxa"/>
              <w:bottom w:w="20" w:type="dxa"/>
              <w:right w:w="20" w:type="dxa"/>
            </w:tcMar>
          </w:tcPr>
          <w:p w14:paraId="102642DE" w14:textId="77777777" w:rsidR="00320B1A" w:rsidRPr="007E0B6D" w:rsidRDefault="00D446EE" w:rsidP="007D2857">
            <w:pPr>
              <w:pStyle w:val="Frspaiere"/>
              <w:rPr>
                <w:i/>
              </w:rPr>
            </w:pPr>
            <w:r w:rsidRPr="007E0B6D">
              <w:rPr>
                <w:i/>
              </w:rPr>
              <w:t>Accipiter brevipes</w:t>
            </w:r>
          </w:p>
        </w:tc>
        <w:tc>
          <w:tcPr>
            <w:tcW w:w="1704" w:type="dxa"/>
            <w:tcMar>
              <w:top w:w="15" w:type="dxa"/>
              <w:left w:w="15" w:type="dxa"/>
              <w:bottom w:w="15" w:type="dxa"/>
              <w:right w:w="15" w:type="dxa"/>
            </w:tcMar>
          </w:tcPr>
          <w:p w14:paraId="26E00109"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7A948D8F" w14:textId="77777777" w:rsidR="00320B1A" w:rsidRPr="007E0B6D" w:rsidRDefault="00D446EE" w:rsidP="007D2857">
            <w:pPr>
              <w:pStyle w:val="Frspaiere"/>
            </w:pPr>
            <w:r w:rsidRPr="007E0B6D">
              <w:t>Nefavorabilă</w:t>
            </w:r>
          </w:p>
        </w:tc>
        <w:tc>
          <w:tcPr>
            <w:tcW w:w="1821" w:type="dxa"/>
            <w:tcMar>
              <w:top w:w="15" w:type="dxa"/>
              <w:left w:w="15" w:type="dxa"/>
              <w:bottom w:w="15" w:type="dxa"/>
              <w:right w:w="15" w:type="dxa"/>
            </w:tcMar>
          </w:tcPr>
          <w:p w14:paraId="3007983E"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2E684E94" w14:textId="77777777" w:rsidR="00320B1A" w:rsidRPr="007E0B6D" w:rsidRDefault="00D446EE" w:rsidP="007D2857">
            <w:pPr>
              <w:pStyle w:val="Frspaiere"/>
            </w:pPr>
            <w:r w:rsidRPr="007E0B6D">
              <w:t>Necunoscută</w:t>
            </w:r>
          </w:p>
        </w:tc>
      </w:tr>
      <w:tr w:rsidR="00320B1A" w:rsidRPr="007E0B6D" w14:paraId="03DD018F" w14:textId="77777777" w:rsidTr="007D2857">
        <w:trPr>
          <w:trHeight w:val="45"/>
        </w:trPr>
        <w:tc>
          <w:tcPr>
            <w:tcW w:w="2159" w:type="dxa"/>
            <w:tcMar>
              <w:top w:w="20" w:type="dxa"/>
              <w:left w:w="20" w:type="dxa"/>
              <w:bottom w:w="20" w:type="dxa"/>
              <w:right w:w="20" w:type="dxa"/>
            </w:tcMar>
          </w:tcPr>
          <w:p w14:paraId="49BC9F03" w14:textId="77777777" w:rsidR="00320B1A" w:rsidRPr="007E0B6D" w:rsidRDefault="00D446EE" w:rsidP="007D2857">
            <w:pPr>
              <w:pStyle w:val="Frspaiere"/>
              <w:rPr>
                <w:i/>
              </w:rPr>
            </w:pPr>
            <w:r w:rsidRPr="007E0B6D">
              <w:rPr>
                <w:i/>
              </w:rPr>
              <w:t>Alcedo atthis</w:t>
            </w:r>
          </w:p>
        </w:tc>
        <w:tc>
          <w:tcPr>
            <w:tcW w:w="1704" w:type="dxa"/>
            <w:tcMar>
              <w:top w:w="15" w:type="dxa"/>
              <w:left w:w="15" w:type="dxa"/>
              <w:bottom w:w="15" w:type="dxa"/>
              <w:right w:w="15" w:type="dxa"/>
            </w:tcMar>
          </w:tcPr>
          <w:p w14:paraId="642D0C2E"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2F39359A" w14:textId="77777777" w:rsidR="00320B1A" w:rsidRPr="007E0B6D" w:rsidRDefault="00D446EE" w:rsidP="007D2857">
            <w:pPr>
              <w:pStyle w:val="Frspaiere"/>
            </w:pPr>
            <w:r w:rsidRPr="007E0B6D">
              <w:t>Necunoscută</w:t>
            </w:r>
          </w:p>
        </w:tc>
        <w:tc>
          <w:tcPr>
            <w:tcW w:w="1821" w:type="dxa"/>
            <w:tcMar>
              <w:top w:w="15" w:type="dxa"/>
              <w:left w:w="15" w:type="dxa"/>
              <w:bottom w:w="15" w:type="dxa"/>
              <w:right w:w="15" w:type="dxa"/>
            </w:tcMar>
          </w:tcPr>
          <w:p w14:paraId="40CA1635"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23C2D11D" w14:textId="77777777" w:rsidR="00320B1A" w:rsidRPr="007E0B6D" w:rsidRDefault="00D446EE" w:rsidP="007D2857">
            <w:pPr>
              <w:pStyle w:val="Frspaiere"/>
            </w:pPr>
            <w:r w:rsidRPr="007E0B6D">
              <w:t>Nefavorabilă - inadecvată</w:t>
            </w:r>
          </w:p>
        </w:tc>
      </w:tr>
      <w:tr w:rsidR="00320B1A" w:rsidRPr="007E0B6D" w14:paraId="05132EEF" w14:textId="77777777" w:rsidTr="007D2857">
        <w:trPr>
          <w:trHeight w:val="45"/>
        </w:trPr>
        <w:tc>
          <w:tcPr>
            <w:tcW w:w="2159" w:type="dxa"/>
            <w:tcMar>
              <w:top w:w="20" w:type="dxa"/>
              <w:left w:w="20" w:type="dxa"/>
              <w:bottom w:w="20" w:type="dxa"/>
              <w:right w:w="20" w:type="dxa"/>
            </w:tcMar>
          </w:tcPr>
          <w:p w14:paraId="50916B05" w14:textId="77777777" w:rsidR="00320B1A" w:rsidRPr="007E0B6D" w:rsidRDefault="00D446EE" w:rsidP="007D2857">
            <w:pPr>
              <w:pStyle w:val="Frspaiere"/>
              <w:rPr>
                <w:i/>
              </w:rPr>
            </w:pPr>
            <w:r w:rsidRPr="007E0B6D">
              <w:rPr>
                <w:i/>
              </w:rPr>
              <w:t>Aythya nyroca</w:t>
            </w:r>
          </w:p>
        </w:tc>
        <w:tc>
          <w:tcPr>
            <w:tcW w:w="1704" w:type="dxa"/>
            <w:tcMar>
              <w:top w:w="15" w:type="dxa"/>
              <w:left w:w="15" w:type="dxa"/>
              <w:bottom w:w="15" w:type="dxa"/>
              <w:right w:w="15" w:type="dxa"/>
            </w:tcMar>
          </w:tcPr>
          <w:p w14:paraId="75C36EC3"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657D27C6"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0D6BB75E"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78663BDB" w14:textId="77777777" w:rsidR="00320B1A" w:rsidRPr="007E0B6D" w:rsidRDefault="00D446EE" w:rsidP="007D2857">
            <w:pPr>
              <w:pStyle w:val="Frspaiere"/>
            </w:pPr>
            <w:r w:rsidRPr="007E0B6D">
              <w:t>Nefavorabilă - inadecvată</w:t>
            </w:r>
          </w:p>
        </w:tc>
      </w:tr>
      <w:tr w:rsidR="00320B1A" w:rsidRPr="007E0B6D" w14:paraId="33BD696F" w14:textId="77777777" w:rsidTr="007D2857">
        <w:trPr>
          <w:trHeight w:val="45"/>
        </w:trPr>
        <w:tc>
          <w:tcPr>
            <w:tcW w:w="2159" w:type="dxa"/>
            <w:tcMar>
              <w:top w:w="20" w:type="dxa"/>
              <w:left w:w="20" w:type="dxa"/>
              <w:bottom w:w="20" w:type="dxa"/>
              <w:right w:w="20" w:type="dxa"/>
            </w:tcMar>
          </w:tcPr>
          <w:p w14:paraId="4BFC295E" w14:textId="77777777" w:rsidR="00320B1A" w:rsidRPr="007E0B6D" w:rsidRDefault="00D446EE" w:rsidP="007D2857">
            <w:pPr>
              <w:pStyle w:val="Frspaiere"/>
              <w:rPr>
                <w:i/>
              </w:rPr>
            </w:pPr>
            <w:r w:rsidRPr="007E0B6D">
              <w:rPr>
                <w:i/>
              </w:rPr>
              <w:t>Aythya ferina</w:t>
            </w:r>
          </w:p>
        </w:tc>
        <w:tc>
          <w:tcPr>
            <w:tcW w:w="1704" w:type="dxa"/>
            <w:tcMar>
              <w:top w:w="15" w:type="dxa"/>
              <w:left w:w="15" w:type="dxa"/>
              <w:bottom w:w="15" w:type="dxa"/>
              <w:right w:w="15" w:type="dxa"/>
            </w:tcMar>
          </w:tcPr>
          <w:p w14:paraId="23CBCAE0"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5C32B10A"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1FBEB948"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72D6C12A" w14:textId="77777777" w:rsidR="00320B1A" w:rsidRPr="007E0B6D" w:rsidRDefault="00D446EE" w:rsidP="007D2857">
            <w:pPr>
              <w:pStyle w:val="Frspaiere"/>
            </w:pPr>
            <w:r w:rsidRPr="007E0B6D">
              <w:t>Nefavorabilă - inadecvată</w:t>
            </w:r>
          </w:p>
        </w:tc>
      </w:tr>
      <w:tr w:rsidR="00320B1A" w:rsidRPr="007E0B6D" w14:paraId="2B8DDDC7" w14:textId="77777777" w:rsidTr="007D2857">
        <w:trPr>
          <w:trHeight w:val="45"/>
        </w:trPr>
        <w:tc>
          <w:tcPr>
            <w:tcW w:w="2159" w:type="dxa"/>
            <w:tcMar>
              <w:top w:w="20" w:type="dxa"/>
              <w:left w:w="20" w:type="dxa"/>
              <w:bottom w:w="20" w:type="dxa"/>
              <w:right w:w="20" w:type="dxa"/>
            </w:tcMar>
          </w:tcPr>
          <w:p w14:paraId="0482A6DD" w14:textId="77777777" w:rsidR="00320B1A" w:rsidRPr="007E0B6D" w:rsidRDefault="00D446EE" w:rsidP="007D2857">
            <w:pPr>
              <w:pStyle w:val="Frspaiere"/>
              <w:rPr>
                <w:i/>
              </w:rPr>
            </w:pPr>
            <w:r w:rsidRPr="007E0B6D">
              <w:rPr>
                <w:i/>
              </w:rPr>
              <w:t>Chlidonias hybridus</w:t>
            </w:r>
          </w:p>
        </w:tc>
        <w:tc>
          <w:tcPr>
            <w:tcW w:w="1704" w:type="dxa"/>
            <w:tcMar>
              <w:top w:w="15" w:type="dxa"/>
              <w:left w:w="15" w:type="dxa"/>
              <w:bottom w:w="15" w:type="dxa"/>
              <w:right w:w="15" w:type="dxa"/>
            </w:tcMar>
          </w:tcPr>
          <w:p w14:paraId="2348101A"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1E9E888B" w14:textId="77777777" w:rsidR="00320B1A" w:rsidRPr="007E0B6D" w:rsidRDefault="00D446EE" w:rsidP="007D2857">
            <w:pPr>
              <w:pStyle w:val="Frspaiere"/>
            </w:pPr>
            <w:r w:rsidRPr="007E0B6D">
              <w:t>Favorabilă</w:t>
            </w:r>
          </w:p>
        </w:tc>
        <w:tc>
          <w:tcPr>
            <w:tcW w:w="1821" w:type="dxa"/>
            <w:tcMar>
              <w:top w:w="15" w:type="dxa"/>
              <w:left w:w="15" w:type="dxa"/>
              <w:bottom w:w="15" w:type="dxa"/>
              <w:right w:w="15" w:type="dxa"/>
            </w:tcMar>
          </w:tcPr>
          <w:p w14:paraId="42E900D5"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7FD1B807" w14:textId="77777777" w:rsidR="00320B1A" w:rsidRPr="007E0B6D" w:rsidRDefault="00D446EE" w:rsidP="007D2857">
            <w:pPr>
              <w:pStyle w:val="Frspaiere"/>
            </w:pPr>
            <w:r w:rsidRPr="007E0B6D">
              <w:t>Necunoscută</w:t>
            </w:r>
          </w:p>
        </w:tc>
      </w:tr>
      <w:tr w:rsidR="00320B1A" w:rsidRPr="007E0B6D" w14:paraId="229FE6C1" w14:textId="77777777" w:rsidTr="007D2857">
        <w:trPr>
          <w:trHeight w:val="45"/>
        </w:trPr>
        <w:tc>
          <w:tcPr>
            <w:tcW w:w="2159" w:type="dxa"/>
            <w:tcMar>
              <w:top w:w="20" w:type="dxa"/>
              <w:left w:w="20" w:type="dxa"/>
              <w:bottom w:w="20" w:type="dxa"/>
              <w:right w:w="20" w:type="dxa"/>
            </w:tcMar>
          </w:tcPr>
          <w:p w14:paraId="7C81F13B" w14:textId="77777777" w:rsidR="00320B1A" w:rsidRPr="007E0B6D" w:rsidRDefault="00D446EE" w:rsidP="007D2857">
            <w:pPr>
              <w:pStyle w:val="Frspaiere"/>
              <w:rPr>
                <w:i/>
              </w:rPr>
            </w:pPr>
            <w:r w:rsidRPr="007E0B6D">
              <w:rPr>
                <w:i/>
              </w:rPr>
              <w:t>Circus aeruginosus</w:t>
            </w:r>
          </w:p>
        </w:tc>
        <w:tc>
          <w:tcPr>
            <w:tcW w:w="1704" w:type="dxa"/>
            <w:tcMar>
              <w:top w:w="15" w:type="dxa"/>
              <w:left w:w="15" w:type="dxa"/>
              <w:bottom w:w="15" w:type="dxa"/>
              <w:right w:w="15" w:type="dxa"/>
            </w:tcMar>
          </w:tcPr>
          <w:p w14:paraId="201071C0"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31E89C68"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43C50A76"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792F320C" w14:textId="77777777" w:rsidR="00320B1A" w:rsidRPr="007E0B6D" w:rsidRDefault="00D446EE" w:rsidP="007D2857">
            <w:pPr>
              <w:pStyle w:val="Frspaiere"/>
            </w:pPr>
            <w:r w:rsidRPr="007E0B6D">
              <w:t>Nefavorabilă - inadecvată</w:t>
            </w:r>
          </w:p>
        </w:tc>
      </w:tr>
      <w:tr w:rsidR="00320B1A" w:rsidRPr="007E0B6D" w14:paraId="615BC603" w14:textId="77777777" w:rsidTr="007D2857">
        <w:trPr>
          <w:trHeight w:val="45"/>
        </w:trPr>
        <w:tc>
          <w:tcPr>
            <w:tcW w:w="2159" w:type="dxa"/>
            <w:tcMar>
              <w:top w:w="20" w:type="dxa"/>
              <w:left w:w="20" w:type="dxa"/>
              <w:bottom w:w="20" w:type="dxa"/>
              <w:right w:w="20" w:type="dxa"/>
            </w:tcMar>
          </w:tcPr>
          <w:p w14:paraId="6B643F45" w14:textId="77777777" w:rsidR="00320B1A" w:rsidRPr="007E0B6D" w:rsidRDefault="00D446EE" w:rsidP="007D2857">
            <w:pPr>
              <w:pStyle w:val="Frspaiere"/>
              <w:rPr>
                <w:i/>
              </w:rPr>
            </w:pPr>
            <w:r w:rsidRPr="007E0B6D">
              <w:rPr>
                <w:i/>
              </w:rPr>
              <w:t>Dendrocopos syriacus</w:t>
            </w:r>
          </w:p>
        </w:tc>
        <w:tc>
          <w:tcPr>
            <w:tcW w:w="1704" w:type="dxa"/>
            <w:tcMar>
              <w:top w:w="15" w:type="dxa"/>
              <w:left w:w="15" w:type="dxa"/>
              <w:bottom w:w="15" w:type="dxa"/>
              <w:right w:w="15" w:type="dxa"/>
            </w:tcMar>
          </w:tcPr>
          <w:p w14:paraId="7FDC2D01"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3CB771C8"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6494C737" w14:textId="77777777" w:rsidR="00320B1A" w:rsidRPr="007E0B6D" w:rsidRDefault="00320B1A" w:rsidP="007D2857">
            <w:pPr>
              <w:pStyle w:val="Frspaiere"/>
            </w:pPr>
          </w:p>
        </w:tc>
        <w:tc>
          <w:tcPr>
            <w:tcW w:w="1666" w:type="dxa"/>
            <w:tcMar>
              <w:top w:w="15" w:type="dxa"/>
              <w:left w:w="15" w:type="dxa"/>
              <w:bottom w:w="15" w:type="dxa"/>
              <w:right w:w="15" w:type="dxa"/>
            </w:tcMar>
          </w:tcPr>
          <w:p w14:paraId="3AAB86B6" w14:textId="77777777" w:rsidR="00320B1A" w:rsidRPr="007E0B6D" w:rsidRDefault="00D446EE" w:rsidP="007D2857">
            <w:pPr>
              <w:pStyle w:val="Frspaiere"/>
            </w:pPr>
            <w:r w:rsidRPr="007E0B6D">
              <w:t>Nefavorabilă - inadecvată</w:t>
            </w:r>
          </w:p>
        </w:tc>
      </w:tr>
      <w:tr w:rsidR="00320B1A" w:rsidRPr="007E0B6D" w14:paraId="0AD2A4CD" w14:textId="77777777" w:rsidTr="007D2857">
        <w:trPr>
          <w:trHeight w:val="45"/>
        </w:trPr>
        <w:tc>
          <w:tcPr>
            <w:tcW w:w="2159" w:type="dxa"/>
            <w:tcMar>
              <w:top w:w="20" w:type="dxa"/>
              <w:left w:w="20" w:type="dxa"/>
              <w:bottom w:w="20" w:type="dxa"/>
              <w:right w:w="20" w:type="dxa"/>
            </w:tcMar>
          </w:tcPr>
          <w:p w14:paraId="18C84F63" w14:textId="77777777" w:rsidR="00320B1A" w:rsidRPr="007E0B6D" w:rsidRDefault="00D446EE" w:rsidP="007D2857">
            <w:pPr>
              <w:pStyle w:val="Frspaiere"/>
              <w:rPr>
                <w:i/>
              </w:rPr>
            </w:pPr>
            <w:r w:rsidRPr="007E0B6D">
              <w:rPr>
                <w:i/>
              </w:rPr>
              <w:t>Ardea alba</w:t>
            </w:r>
          </w:p>
        </w:tc>
        <w:tc>
          <w:tcPr>
            <w:tcW w:w="1704" w:type="dxa"/>
            <w:tcMar>
              <w:top w:w="15" w:type="dxa"/>
              <w:left w:w="15" w:type="dxa"/>
              <w:bottom w:w="15" w:type="dxa"/>
              <w:right w:w="15" w:type="dxa"/>
            </w:tcMar>
          </w:tcPr>
          <w:p w14:paraId="579A4AD3"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553573E4"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7EABD99A"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21C7D8BE" w14:textId="77777777" w:rsidR="00320B1A" w:rsidRPr="007E0B6D" w:rsidRDefault="00D446EE" w:rsidP="007D2857">
            <w:pPr>
              <w:pStyle w:val="Frspaiere"/>
            </w:pPr>
            <w:r w:rsidRPr="007E0B6D">
              <w:t>Nefavorabilă - inadecvată</w:t>
            </w:r>
          </w:p>
        </w:tc>
      </w:tr>
      <w:tr w:rsidR="00320B1A" w:rsidRPr="007E0B6D" w14:paraId="42E0195D" w14:textId="77777777" w:rsidTr="007D2857">
        <w:trPr>
          <w:trHeight w:val="45"/>
        </w:trPr>
        <w:tc>
          <w:tcPr>
            <w:tcW w:w="2159" w:type="dxa"/>
            <w:tcMar>
              <w:top w:w="20" w:type="dxa"/>
              <w:left w:w="20" w:type="dxa"/>
              <w:bottom w:w="20" w:type="dxa"/>
              <w:right w:w="20" w:type="dxa"/>
            </w:tcMar>
          </w:tcPr>
          <w:p w14:paraId="4E0913A7" w14:textId="77777777" w:rsidR="00320B1A" w:rsidRPr="007E0B6D" w:rsidRDefault="00D446EE" w:rsidP="007D2857">
            <w:pPr>
              <w:pStyle w:val="Frspaiere"/>
              <w:rPr>
                <w:i/>
              </w:rPr>
            </w:pPr>
            <w:r w:rsidRPr="007E0B6D">
              <w:rPr>
                <w:i/>
              </w:rPr>
              <w:t>Egretta garzetta</w:t>
            </w:r>
          </w:p>
        </w:tc>
        <w:tc>
          <w:tcPr>
            <w:tcW w:w="1704" w:type="dxa"/>
            <w:tcMar>
              <w:top w:w="15" w:type="dxa"/>
              <w:left w:w="15" w:type="dxa"/>
              <w:bottom w:w="15" w:type="dxa"/>
              <w:right w:w="15" w:type="dxa"/>
            </w:tcMar>
          </w:tcPr>
          <w:p w14:paraId="4D43DCF0"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3F7FB2E9"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20FF78AD"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03C54B22" w14:textId="77777777" w:rsidR="00320B1A" w:rsidRPr="007E0B6D" w:rsidRDefault="00D446EE" w:rsidP="007D2857">
            <w:pPr>
              <w:pStyle w:val="Frspaiere"/>
            </w:pPr>
            <w:r w:rsidRPr="007E0B6D">
              <w:t>Nefavorabilă - inadecvată</w:t>
            </w:r>
          </w:p>
        </w:tc>
      </w:tr>
      <w:tr w:rsidR="00320B1A" w:rsidRPr="007E0B6D" w14:paraId="125DF4EB" w14:textId="77777777" w:rsidTr="007D2857">
        <w:trPr>
          <w:trHeight w:val="45"/>
        </w:trPr>
        <w:tc>
          <w:tcPr>
            <w:tcW w:w="2159" w:type="dxa"/>
            <w:tcMar>
              <w:top w:w="20" w:type="dxa"/>
              <w:left w:w="20" w:type="dxa"/>
              <w:bottom w:w="20" w:type="dxa"/>
              <w:right w:w="20" w:type="dxa"/>
            </w:tcMar>
          </w:tcPr>
          <w:p w14:paraId="2A39DF9A" w14:textId="77777777" w:rsidR="00320B1A" w:rsidRPr="007E0B6D" w:rsidRDefault="00D446EE" w:rsidP="007D2857">
            <w:pPr>
              <w:pStyle w:val="Frspaiere"/>
              <w:rPr>
                <w:i/>
              </w:rPr>
            </w:pPr>
            <w:r w:rsidRPr="007E0B6D">
              <w:rPr>
                <w:i/>
              </w:rPr>
              <w:lastRenderedPageBreak/>
              <w:t>Ficedula albicollis</w:t>
            </w:r>
          </w:p>
        </w:tc>
        <w:tc>
          <w:tcPr>
            <w:tcW w:w="1704" w:type="dxa"/>
            <w:tcMar>
              <w:top w:w="15" w:type="dxa"/>
              <w:left w:w="15" w:type="dxa"/>
              <w:bottom w:w="15" w:type="dxa"/>
              <w:right w:w="15" w:type="dxa"/>
            </w:tcMar>
          </w:tcPr>
          <w:p w14:paraId="0943D01F"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0993D915"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07FBA75D"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5C505F1E" w14:textId="77777777" w:rsidR="00320B1A" w:rsidRPr="007E0B6D" w:rsidRDefault="00D446EE" w:rsidP="007D2857">
            <w:pPr>
              <w:pStyle w:val="Frspaiere"/>
            </w:pPr>
            <w:r w:rsidRPr="007E0B6D">
              <w:t>Nefavorabilă - inadecvată</w:t>
            </w:r>
          </w:p>
        </w:tc>
      </w:tr>
      <w:tr w:rsidR="00320B1A" w:rsidRPr="007E0B6D" w14:paraId="09F4419B" w14:textId="77777777" w:rsidTr="007D2857">
        <w:trPr>
          <w:trHeight w:val="45"/>
        </w:trPr>
        <w:tc>
          <w:tcPr>
            <w:tcW w:w="2159" w:type="dxa"/>
            <w:tcMar>
              <w:top w:w="20" w:type="dxa"/>
              <w:left w:w="20" w:type="dxa"/>
              <w:bottom w:w="20" w:type="dxa"/>
              <w:right w:w="20" w:type="dxa"/>
            </w:tcMar>
          </w:tcPr>
          <w:p w14:paraId="398987E1" w14:textId="77777777" w:rsidR="00320B1A" w:rsidRPr="007E0B6D" w:rsidRDefault="00D446EE" w:rsidP="007D2857">
            <w:pPr>
              <w:pStyle w:val="Frspaiere"/>
              <w:rPr>
                <w:i/>
              </w:rPr>
            </w:pPr>
            <w:r w:rsidRPr="007E0B6D">
              <w:rPr>
                <w:i/>
              </w:rPr>
              <w:t>Ficedula parva</w:t>
            </w:r>
          </w:p>
        </w:tc>
        <w:tc>
          <w:tcPr>
            <w:tcW w:w="1704" w:type="dxa"/>
            <w:tcMar>
              <w:top w:w="15" w:type="dxa"/>
              <w:left w:w="15" w:type="dxa"/>
              <w:bottom w:w="15" w:type="dxa"/>
              <w:right w:w="15" w:type="dxa"/>
            </w:tcMar>
          </w:tcPr>
          <w:p w14:paraId="6C2E9887"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529E726C" w14:textId="77777777" w:rsidR="00320B1A" w:rsidRPr="007E0B6D" w:rsidRDefault="00D446EE" w:rsidP="007D2857">
            <w:pPr>
              <w:pStyle w:val="Frspaiere"/>
            </w:pPr>
            <w:r w:rsidRPr="007E0B6D">
              <w:t>Necunoscută</w:t>
            </w:r>
          </w:p>
        </w:tc>
        <w:tc>
          <w:tcPr>
            <w:tcW w:w="1821" w:type="dxa"/>
            <w:tcMar>
              <w:top w:w="15" w:type="dxa"/>
              <w:left w:w="15" w:type="dxa"/>
              <w:bottom w:w="15" w:type="dxa"/>
              <w:right w:w="15" w:type="dxa"/>
            </w:tcMar>
          </w:tcPr>
          <w:p w14:paraId="23986AFC"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294CFF8B" w14:textId="77777777" w:rsidR="00320B1A" w:rsidRPr="007E0B6D" w:rsidRDefault="00D446EE" w:rsidP="007D2857">
            <w:pPr>
              <w:pStyle w:val="Frspaiere"/>
            </w:pPr>
            <w:r w:rsidRPr="007E0B6D">
              <w:t>Nefavorabilă - inadecvată</w:t>
            </w:r>
          </w:p>
        </w:tc>
      </w:tr>
      <w:tr w:rsidR="00320B1A" w:rsidRPr="007E0B6D" w14:paraId="6AFFF34D" w14:textId="77777777" w:rsidTr="007D2857">
        <w:trPr>
          <w:trHeight w:val="45"/>
        </w:trPr>
        <w:tc>
          <w:tcPr>
            <w:tcW w:w="2159" w:type="dxa"/>
            <w:tcMar>
              <w:top w:w="20" w:type="dxa"/>
              <w:left w:w="20" w:type="dxa"/>
              <w:bottom w:w="20" w:type="dxa"/>
              <w:right w:w="20" w:type="dxa"/>
            </w:tcMar>
          </w:tcPr>
          <w:p w14:paraId="7A857D12" w14:textId="77777777" w:rsidR="00320B1A" w:rsidRPr="007E0B6D" w:rsidRDefault="00D446EE" w:rsidP="007D2857">
            <w:pPr>
              <w:pStyle w:val="Frspaiere"/>
              <w:rPr>
                <w:i/>
              </w:rPr>
            </w:pPr>
            <w:r w:rsidRPr="007E0B6D">
              <w:rPr>
                <w:i/>
              </w:rPr>
              <w:t>Himantopus himantopus</w:t>
            </w:r>
          </w:p>
        </w:tc>
        <w:tc>
          <w:tcPr>
            <w:tcW w:w="1704" w:type="dxa"/>
            <w:tcMar>
              <w:top w:w="15" w:type="dxa"/>
              <w:left w:w="15" w:type="dxa"/>
              <w:bottom w:w="15" w:type="dxa"/>
              <w:right w:w="15" w:type="dxa"/>
            </w:tcMar>
          </w:tcPr>
          <w:p w14:paraId="6E1C0A5B"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44C637C6"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0356845F"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2920D108" w14:textId="77777777" w:rsidR="00320B1A" w:rsidRPr="007E0B6D" w:rsidRDefault="00D446EE" w:rsidP="007D2857">
            <w:pPr>
              <w:pStyle w:val="Frspaiere"/>
            </w:pPr>
            <w:r w:rsidRPr="007E0B6D">
              <w:t>Nefavorabilă - inadecvată</w:t>
            </w:r>
          </w:p>
        </w:tc>
      </w:tr>
      <w:tr w:rsidR="00320B1A" w:rsidRPr="007E0B6D" w14:paraId="384C5ED1" w14:textId="77777777" w:rsidTr="007D2857">
        <w:trPr>
          <w:trHeight w:val="45"/>
        </w:trPr>
        <w:tc>
          <w:tcPr>
            <w:tcW w:w="2159" w:type="dxa"/>
            <w:tcMar>
              <w:top w:w="20" w:type="dxa"/>
              <w:left w:w="20" w:type="dxa"/>
              <w:bottom w:w="20" w:type="dxa"/>
              <w:right w:w="20" w:type="dxa"/>
            </w:tcMar>
          </w:tcPr>
          <w:p w14:paraId="7825B12D" w14:textId="77777777" w:rsidR="00320B1A" w:rsidRPr="007E0B6D" w:rsidRDefault="00D446EE" w:rsidP="007D2857">
            <w:pPr>
              <w:pStyle w:val="Frspaiere"/>
              <w:rPr>
                <w:i/>
              </w:rPr>
            </w:pPr>
            <w:r w:rsidRPr="007E0B6D">
              <w:rPr>
                <w:i/>
              </w:rPr>
              <w:t>Ixobrychus minutus</w:t>
            </w:r>
          </w:p>
        </w:tc>
        <w:tc>
          <w:tcPr>
            <w:tcW w:w="1704" w:type="dxa"/>
            <w:tcMar>
              <w:top w:w="15" w:type="dxa"/>
              <w:left w:w="15" w:type="dxa"/>
              <w:bottom w:w="15" w:type="dxa"/>
              <w:right w:w="15" w:type="dxa"/>
            </w:tcMar>
          </w:tcPr>
          <w:p w14:paraId="590B143E"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191462F8" w14:textId="77777777" w:rsidR="00320B1A" w:rsidRPr="007E0B6D" w:rsidRDefault="00D446EE" w:rsidP="007D2857">
            <w:pPr>
              <w:pStyle w:val="Frspaiere"/>
            </w:pPr>
            <w:r w:rsidRPr="007E0B6D">
              <w:t>Favorabilă</w:t>
            </w:r>
          </w:p>
        </w:tc>
        <w:tc>
          <w:tcPr>
            <w:tcW w:w="1821" w:type="dxa"/>
            <w:tcMar>
              <w:top w:w="15" w:type="dxa"/>
              <w:left w:w="15" w:type="dxa"/>
              <w:bottom w:w="15" w:type="dxa"/>
              <w:right w:w="15" w:type="dxa"/>
            </w:tcMar>
          </w:tcPr>
          <w:p w14:paraId="3E2592C5"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427C5EC4" w14:textId="77777777" w:rsidR="00320B1A" w:rsidRPr="007E0B6D" w:rsidRDefault="00D446EE" w:rsidP="007D2857">
            <w:pPr>
              <w:pStyle w:val="Frspaiere"/>
            </w:pPr>
            <w:r w:rsidRPr="007E0B6D">
              <w:t>Nefavorabilă - inadecvată</w:t>
            </w:r>
          </w:p>
        </w:tc>
      </w:tr>
      <w:tr w:rsidR="00320B1A" w:rsidRPr="007E0B6D" w14:paraId="6BF9FFDB" w14:textId="77777777" w:rsidTr="007D2857">
        <w:trPr>
          <w:trHeight w:val="45"/>
        </w:trPr>
        <w:tc>
          <w:tcPr>
            <w:tcW w:w="2159" w:type="dxa"/>
            <w:tcMar>
              <w:top w:w="20" w:type="dxa"/>
              <w:left w:w="20" w:type="dxa"/>
              <w:bottom w:w="20" w:type="dxa"/>
              <w:right w:w="20" w:type="dxa"/>
            </w:tcMar>
          </w:tcPr>
          <w:p w14:paraId="64DE5B0E" w14:textId="77777777" w:rsidR="00320B1A" w:rsidRPr="007E0B6D" w:rsidRDefault="00D446EE" w:rsidP="007D2857">
            <w:pPr>
              <w:pStyle w:val="Frspaiere"/>
              <w:rPr>
                <w:i/>
              </w:rPr>
            </w:pPr>
            <w:r w:rsidRPr="007E0B6D">
              <w:rPr>
                <w:i/>
              </w:rPr>
              <w:t>Lanius collurio</w:t>
            </w:r>
          </w:p>
        </w:tc>
        <w:tc>
          <w:tcPr>
            <w:tcW w:w="1704" w:type="dxa"/>
            <w:tcMar>
              <w:top w:w="15" w:type="dxa"/>
              <w:left w:w="15" w:type="dxa"/>
              <w:bottom w:w="15" w:type="dxa"/>
              <w:right w:w="15" w:type="dxa"/>
            </w:tcMar>
          </w:tcPr>
          <w:p w14:paraId="41580DD7"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6A17BE34"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2BE8CD93"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1D233D79" w14:textId="77777777" w:rsidR="00320B1A" w:rsidRPr="007E0B6D" w:rsidRDefault="00D446EE" w:rsidP="007D2857">
            <w:pPr>
              <w:pStyle w:val="Frspaiere"/>
            </w:pPr>
            <w:r w:rsidRPr="007E0B6D">
              <w:t>Nefavorabilă - inadecvată</w:t>
            </w:r>
          </w:p>
        </w:tc>
      </w:tr>
      <w:tr w:rsidR="00320B1A" w:rsidRPr="007E0B6D" w14:paraId="26197B98" w14:textId="77777777" w:rsidTr="007D2857">
        <w:trPr>
          <w:trHeight w:val="45"/>
        </w:trPr>
        <w:tc>
          <w:tcPr>
            <w:tcW w:w="2159" w:type="dxa"/>
            <w:tcMar>
              <w:top w:w="20" w:type="dxa"/>
              <w:left w:w="20" w:type="dxa"/>
              <w:bottom w:w="20" w:type="dxa"/>
              <w:right w:w="20" w:type="dxa"/>
            </w:tcMar>
          </w:tcPr>
          <w:p w14:paraId="70D95789" w14:textId="77777777" w:rsidR="00320B1A" w:rsidRPr="007E0B6D" w:rsidRDefault="00D446EE" w:rsidP="007D2857">
            <w:pPr>
              <w:pStyle w:val="Frspaiere"/>
              <w:rPr>
                <w:i/>
              </w:rPr>
            </w:pPr>
            <w:r w:rsidRPr="007E0B6D">
              <w:rPr>
                <w:i/>
              </w:rPr>
              <w:t>Nycticorax nycticorax</w:t>
            </w:r>
          </w:p>
        </w:tc>
        <w:tc>
          <w:tcPr>
            <w:tcW w:w="1704" w:type="dxa"/>
            <w:tcMar>
              <w:top w:w="15" w:type="dxa"/>
              <w:left w:w="15" w:type="dxa"/>
              <w:bottom w:w="15" w:type="dxa"/>
              <w:right w:w="15" w:type="dxa"/>
            </w:tcMar>
          </w:tcPr>
          <w:p w14:paraId="5D002106"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68FFBF90"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3664F618"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5A41B715" w14:textId="77777777" w:rsidR="00320B1A" w:rsidRPr="007E0B6D" w:rsidRDefault="00D446EE" w:rsidP="007D2857">
            <w:pPr>
              <w:pStyle w:val="Frspaiere"/>
            </w:pPr>
            <w:r w:rsidRPr="007E0B6D">
              <w:t>Nefavorabilă - inadecvată</w:t>
            </w:r>
          </w:p>
        </w:tc>
      </w:tr>
      <w:tr w:rsidR="00320B1A" w:rsidRPr="007E0B6D" w14:paraId="0E60C049" w14:textId="77777777" w:rsidTr="007D2857">
        <w:trPr>
          <w:trHeight w:val="45"/>
        </w:trPr>
        <w:tc>
          <w:tcPr>
            <w:tcW w:w="2159" w:type="dxa"/>
            <w:tcMar>
              <w:top w:w="20" w:type="dxa"/>
              <w:left w:w="20" w:type="dxa"/>
              <w:bottom w:w="20" w:type="dxa"/>
              <w:right w:w="20" w:type="dxa"/>
            </w:tcMar>
          </w:tcPr>
          <w:p w14:paraId="3AA73D54" w14:textId="77777777" w:rsidR="00320B1A" w:rsidRPr="007E0B6D" w:rsidRDefault="00D446EE" w:rsidP="007D2857">
            <w:pPr>
              <w:pStyle w:val="Frspaiere"/>
              <w:rPr>
                <w:i/>
              </w:rPr>
            </w:pPr>
            <w:r w:rsidRPr="007E0B6D">
              <w:rPr>
                <w:i/>
              </w:rPr>
              <w:t>Phalacrocorax pygmaeus</w:t>
            </w:r>
          </w:p>
        </w:tc>
        <w:tc>
          <w:tcPr>
            <w:tcW w:w="1704" w:type="dxa"/>
            <w:tcMar>
              <w:top w:w="15" w:type="dxa"/>
              <w:left w:w="15" w:type="dxa"/>
              <w:bottom w:w="15" w:type="dxa"/>
              <w:right w:w="15" w:type="dxa"/>
            </w:tcMar>
          </w:tcPr>
          <w:p w14:paraId="3CE88174"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3EBB12FC"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29D43134"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4C7061B2" w14:textId="77777777" w:rsidR="00320B1A" w:rsidRPr="007E0B6D" w:rsidRDefault="00D446EE" w:rsidP="007D2857">
            <w:pPr>
              <w:pStyle w:val="Frspaiere"/>
            </w:pPr>
            <w:r w:rsidRPr="007E0B6D">
              <w:t>Nefavorabilă - inadecvată</w:t>
            </w:r>
          </w:p>
        </w:tc>
      </w:tr>
      <w:tr w:rsidR="00320B1A" w:rsidRPr="007E0B6D" w14:paraId="51EE1317" w14:textId="77777777" w:rsidTr="007D2857">
        <w:trPr>
          <w:trHeight w:val="45"/>
        </w:trPr>
        <w:tc>
          <w:tcPr>
            <w:tcW w:w="2159" w:type="dxa"/>
            <w:tcMar>
              <w:top w:w="20" w:type="dxa"/>
              <w:left w:w="20" w:type="dxa"/>
              <w:bottom w:w="20" w:type="dxa"/>
              <w:right w:w="20" w:type="dxa"/>
            </w:tcMar>
          </w:tcPr>
          <w:p w14:paraId="30BD6319" w14:textId="77777777" w:rsidR="00320B1A" w:rsidRPr="007E0B6D" w:rsidRDefault="00D446EE" w:rsidP="007D2857">
            <w:pPr>
              <w:pStyle w:val="Frspaiere"/>
              <w:rPr>
                <w:i/>
              </w:rPr>
            </w:pPr>
            <w:r w:rsidRPr="007E0B6D">
              <w:rPr>
                <w:i/>
              </w:rPr>
              <w:t>Sterna hirundo</w:t>
            </w:r>
          </w:p>
        </w:tc>
        <w:tc>
          <w:tcPr>
            <w:tcW w:w="1704" w:type="dxa"/>
            <w:tcMar>
              <w:top w:w="15" w:type="dxa"/>
              <w:left w:w="15" w:type="dxa"/>
              <w:bottom w:w="15" w:type="dxa"/>
              <w:right w:w="15" w:type="dxa"/>
            </w:tcMar>
          </w:tcPr>
          <w:p w14:paraId="6C8F80DC"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584F5C66"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7798A538"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36075253" w14:textId="77777777" w:rsidR="00320B1A" w:rsidRPr="007E0B6D" w:rsidRDefault="00D446EE" w:rsidP="007D2857">
            <w:pPr>
              <w:pStyle w:val="Frspaiere"/>
            </w:pPr>
            <w:r w:rsidRPr="007E0B6D">
              <w:t>Nefavorabilă - inadecvată</w:t>
            </w:r>
          </w:p>
        </w:tc>
      </w:tr>
      <w:tr w:rsidR="00320B1A" w:rsidRPr="007E0B6D" w14:paraId="224E5A33" w14:textId="77777777" w:rsidTr="007D2857">
        <w:trPr>
          <w:trHeight w:val="45"/>
        </w:trPr>
        <w:tc>
          <w:tcPr>
            <w:tcW w:w="2159" w:type="dxa"/>
            <w:tcMar>
              <w:top w:w="20" w:type="dxa"/>
              <w:left w:w="20" w:type="dxa"/>
              <w:bottom w:w="20" w:type="dxa"/>
              <w:right w:w="20" w:type="dxa"/>
            </w:tcMar>
          </w:tcPr>
          <w:p w14:paraId="355F4A80" w14:textId="77777777" w:rsidR="00320B1A" w:rsidRPr="007E0B6D" w:rsidRDefault="00D446EE" w:rsidP="007D2857">
            <w:pPr>
              <w:pStyle w:val="Frspaiere"/>
              <w:rPr>
                <w:i/>
              </w:rPr>
            </w:pPr>
            <w:r w:rsidRPr="007E0B6D">
              <w:rPr>
                <w:i/>
              </w:rPr>
              <w:t>Tringa glareola</w:t>
            </w:r>
          </w:p>
        </w:tc>
        <w:tc>
          <w:tcPr>
            <w:tcW w:w="1704" w:type="dxa"/>
            <w:tcMar>
              <w:top w:w="15" w:type="dxa"/>
              <w:left w:w="15" w:type="dxa"/>
              <w:bottom w:w="15" w:type="dxa"/>
              <w:right w:w="15" w:type="dxa"/>
            </w:tcMar>
          </w:tcPr>
          <w:p w14:paraId="23B9CE9E"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2A384D21"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4CF3BAA3"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3D4BDC47" w14:textId="77777777" w:rsidR="00320B1A" w:rsidRPr="007E0B6D" w:rsidRDefault="00D446EE" w:rsidP="007D2857">
            <w:pPr>
              <w:pStyle w:val="Frspaiere"/>
            </w:pPr>
            <w:r w:rsidRPr="007E0B6D">
              <w:t>Nefavorabilă - inadecvată</w:t>
            </w:r>
          </w:p>
        </w:tc>
      </w:tr>
      <w:tr w:rsidR="00320B1A" w:rsidRPr="007E0B6D" w14:paraId="29C65940" w14:textId="77777777" w:rsidTr="007D2857">
        <w:trPr>
          <w:trHeight w:val="45"/>
        </w:trPr>
        <w:tc>
          <w:tcPr>
            <w:tcW w:w="2159" w:type="dxa"/>
            <w:tcMar>
              <w:top w:w="20" w:type="dxa"/>
              <w:left w:w="20" w:type="dxa"/>
              <w:bottom w:w="20" w:type="dxa"/>
              <w:right w:w="20" w:type="dxa"/>
            </w:tcMar>
          </w:tcPr>
          <w:p w14:paraId="32E7182A" w14:textId="77777777" w:rsidR="00320B1A" w:rsidRPr="007E0B6D" w:rsidRDefault="00D446EE" w:rsidP="007D2857">
            <w:pPr>
              <w:pStyle w:val="Frspaiere"/>
              <w:rPr>
                <w:i/>
              </w:rPr>
            </w:pPr>
            <w:r w:rsidRPr="007E0B6D">
              <w:rPr>
                <w:i/>
              </w:rPr>
              <w:t>Remiz pendulinus</w:t>
            </w:r>
          </w:p>
        </w:tc>
        <w:tc>
          <w:tcPr>
            <w:tcW w:w="1704" w:type="dxa"/>
            <w:tcMar>
              <w:top w:w="15" w:type="dxa"/>
              <w:left w:w="15" w:type="dxa"/>
              <w:bottom w:w="15" w:type="dxa"/>
              <w:right w:w="15" w:type="dxa"/>
            </w:tcMar>
          </w:tcPr>
          <w:p w14:paraId="6696E197"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455951FF" w14:textId="77777777" w:rsidR="00320B1A" w:rsidRPr="007E0B6D" w:rsidRDefault="00D446EE" w:rsidP="007D2857">
            <w:pPr>
              <w:pStyle w:val="Frspaiere"/>
            </w:pPr>
            <w:r w:rsidRPr="007E0B6D">
              <w:t>Nefavorabilă - inadecvată</w:t>
            </w:r>
          </w:p>
        </w:tc>
        <w:tc>
          <w:tcPr>
            <w:tcW w:w="1821" w:type="dxa"/>
            <w:tcMar>
              <w:top w:w="15" w:type="dxa"/>
              <w:left w:w="15" w:type="dxa"/>
              <w:bottom w:w="15" w:type="dxa"/>
              <w:right w:w="15" w:type="dxa"/>
            </w:tcMar>
          </w:tcPr>
          <w:p w14:paraId="0EAB6BF2"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6158E141" w14:textId="77777777" w:rsidR="00320B1A" w:rsidRPr="007E0B6D" w:rsidRDefault="00D446EE" w:rsidP="007D2857">
            <w:pPr>
              <w:pStyle w:val="Frspaiere"/>
            </w:pPr>
            <w:r w:rsidRPr="007E0B6D">
              <w:t>Nefavorabilă - inadecvată</w:t>
            </w:r>
          </w:p>
        </w:tc>
      </w:tr>
      <w:tr w:rsidR="00320B1A" w:rsidRPr="007E0B6D" w14:paraId="7A467154" w14:textId="77777777" w:rsidTr="007D2857">
        <w:trPr>
          <w:trHeight w:val="45"/>
        </w:trPr>
        <w:tc>
          <w:tcPr>
            <w:tcW w:w="2159" w:type="dxa"/>
            <w:tcMar>
              <w:top w:w="20" w:type="dxa"/>
              <w:left w:w="20" w:type="dxa"/>
              <w:bottom w:w="20" w:type="dxa"/>
              <w:right w:w="20" w:type="dxa"/>
            </w:tcMar>
          </w:tcPr>
          <w:p w14:paraId="395AAF89" w14:textId="77777777" w:rsidR="00320B1A" w:rsidRPr="007E0B6D" w:rsidRDefault="00D446EE" w:rsidP="007D2857">
            <w:pPr>
              <w:pStyle w:val="Frspaiere"/>
              <w:rPr>
                <w:i/>
              </w:rPr>
            </w:pPr>
            <w:r w:rsidRPr="007E0B6D">
              <w:rPr>
                <w:i/>
              </w:rPr>
              <w:t>Larus ridibundus</w:t>
            </w:r>
          </w:p>
        </w:tc>
        <w:tc>
          <w:tcPr>
            <w:tcW w:w="1704" w:type="dxa"/>
            <w:tcMar>
              <w:top w:w="15" w:type="dxa"/>
              <w:left w:w="15" w:type="dxa"/>
              <w:bottom w:w="15" w:type="dxa"/>
              <w:right w:w="15" w:type="dxa"/>
            </w:tcMar>
          </w:tcPr>
          <w:p w14:paraId="670CF8F4" w14:textId="77777777" w:rsidR="00320B1A" w:rsidRPr="007E0B6D" w:rsidRDefault="00D446EE" w:rsidP="007D2857">
            <w:pPr>
              <w:pStyle w:val="Frspaiere"/>
            </w:pPr>
            <w:r w:rsidRPr="007E0B6D">
              <w:t>Favorabilă</w:t>
            </w:r>
          </w:p>
        </w:tc>
        <w:tc>
          <w:tcPr>
            <w:tcW w:w="1587" w:type="dxa"/>
            <w:tcMar>
              <w:top w:w="15" w:type="dxa"/>
              <w:left w:w="15" w:type="dxa"/>
              <w:bottom w:w="15" w:type="dxa"/>
              <w:right w:w="15" w:type="dxa"/>
            </w:tcMar>
          </w:tcPr>
          <w:p w14:paraId="77B78ED7" w14:textId="77777777" w:rsidR="00320B1A" w:rsidRPr="007E0B6D" w:rsidRDefault="00D446EE" w:rsidP="007D2857">
            <w:pPr>
              <w:pStyle w:val="Frspaiere"/>
            </w:pPr>
            <w:r w:rsidRPr="007E0B6D">
              <w:t>Favorabilă</w:t>
            </w:r>
          </w:p>
        </w:tc>
        <w:tc>
          <w:tcPr>
            <w:tcW w:w="1821" w:type="dxa"/>
            <w:tcMar>
              <w:top w:w="15" w:type="dxa"/>
              <w:left w:w="15" w:type="dxa"/>
              <w:bottom w:w="15" w:type="dxa"/>
              <w:right w:w="15" w:type="dxa"/>
            </w:tcMar>
          </w:tcPr>
          <w:p w14:paraId="57EFC504"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24660E7C" w14:textId="77777777" w:rsidR="00320B1A" w:rsidRPr="007E0B6D" w:rsidRDefault="00D446EE" w:rsidP="007D2857">
            <w:pPr>
              <w:pStyle w:val="Frspaiere"/>
            </w:pPr>
            <w:r w:rsidRPr="007E0B6D">
              <w:t>Nefavorabilă - inadecvată</w:t>
            </w:r>
          </w:p>
        </w:tc>
      </w:tr>
      <w:tr w:rsidR="00320B1A" w:rsidRPr="007E0B6D" w14:paraId="6462B1AC" w14:textId="77777777" w:rsidTr="007D2857">
        <w:trPr>
          <w:trHeight w:val="45"/>
        </w:trPr>
        <w:tc>
          <w:tcPr>
            <w:tcW w:w="2159" w:type="dxa"/>
            <w:tcMar>
              <w:top w:w="20" w:type="dxa"/>
              <w:left w:w="20" w:type="dxa"/>
              <w:bottom w:w="20" w:type="dxa"/>
              <w:right w:w="20" w:type="dxa"/>
            </w:tcMar>
          </w:tcPr>
          <w:p w14:paraId="7B768BE3" w14:textId="77777777" w:rsidR="00320B1A" w:rsidRPr="007E0B6D" w:rsidRDefault="00D446EE" w:rsidP="007D2857">
            <w:pPr>
              <w:pStyle w:val="Frspaiere"/>
              <w:rPr>
                <w:i/>
              </w:rPr>
            </w:pPr>
            <w:r w:rsidRPr="007E0B6D">
              <w:rPr>
                <w:i/>
              </w:rPr>
              <w:t>Pipistrellus kuhlii</w:t>
            </w:r>
          </w:p>
        </w:tc>
        <w:tc>
          <w:tcPr>
            <w:tcW w:w="1704" w:type="dxa"/>
            <w:tcMar>
              <w:top w:w="15" w:type="dxa"/>
              <w:left w:w="15" w:type="dxa"/>
              <w:bottom w:w="15" w:type="dxa"/>
              <w:right w:w="15" w:type="dxa"/>
            </w:tcMar>
          </w:tcPr>
          <w:p w14:paraId="0DE184B8"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1FAD470F" w14:textId="77777777" w:rsidR="00320B1A" w:rsidRPr="007E0B6D" w:rsidRDefault="00D446EE" w:rsidP="007D2857">
            <w:pPr>
              <w:pStyle w:val="Frspaiere"/>
            </w:pPr>
            <w:r w:rsidRPr="007E0B6D">
              <w:t>Favorabilă</w:t>
            </w:r>
          </w:p>
        </w:tc>
        <w:tc>
          <w:tcPr>
            <w:tcW w:w="1821" w:type="dxa"/>
            <w:tcMar>
              <w:top w:w="15" w:type="dxa"/>
              <w:left w:w="15" w:type="dxa"/>
              <w:bottom w:w="15" w:type="dxa"/>
              <w:right w:w="15" w:type="dxa"/>
            </w:tcMar>
          </w:tcPr>
          <w:p w14:paraId="558BD779"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70D632AB" w14:textId="77777777" w:rsidR="00320B1A" w:rsidRPr="007E0B6D" w:rsidRDefault="00D446EE" w:rsidP="007D2857">
            <w:pPr>
              <w:pStyle w:val="Frspaiere"/>
            </w:pPr>
            <w:r w:rsidRPr="007E0B6D">
              <w:t>Favorabilă</w:t>
            </w:r>
          </w:p>
        </w:tc>
      </w:tr>
      <w:tr w:rsidR="00320B1A" w:rsidRPr="007E0B6D" w14:paraId="5063373D" w14:textId="77777777" w:rsidTr="007D2857">
        <w:trPr>
          <w:trHeight w:val="45"/>
        </w:trPr>
        <w:tc>
          <w:tcPr>
            <w:tcW w:w="2159" w:type="dxa"/>
            <w:tcMar>
              <w:top w:w="20" w:type="dxa"/>
              <w:left w:w="20" w:type="dxa"/>
              <w:bottom w:w="20" w:type="dxa"/>
              <w:right w:w="20" w:type="dxa"/>
            </w:tcMar>
          </w:tcPr>
          <w:p w14:paraId="3946EE86" w14:textId="77777777" w:rsidR="00320B1A" w:rsidRPr="007E0B6D" w:rsidRDefault="00D446EE" w:rsidP="007D2857">
            <w:pPr>
              <w:pStyle w:val="Frspaiere"/>
              <w:rPr>
                <w:i/>
              </w:rPr>
            </w:pPr>
            <w:r w:rsidRPr="007E0B6D">
              <w:rPr>
                <w:i/>
              </w:rPr>
              <w:t>Pipistrellus pipistrellus</w:t>
            </w:r>
          </w:p>
        </w:tc>
        <w:tc>
          <w:tcPr>
            <w:tcW w:w="1704" w:type="dxa"/>
            <w:tcMar>
              <w:top w:w="15" w:type="dxa"/>
              <w:left w:w="15" w:type="dxa"/>
              <w:bottom w:w="15" w:type="dxa"/>
              <w:right w:w="15" w:type="dxa"/>
            </w:tcMar>
          </w:tcPr>
          <w:p w14:paraId="713958C1"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400EC84B" w14:textId="77777777" w:rsidR="00320B1A" w:rsidRPr="007E0B6D" w:rsidRDefault="00D446EE" w:rsidP="007D2857">
            <w:pPr>
              <w:pStyle w:val="Frspaiere"/>
            </w:pPr>
            <w:r w:rsidRPr="007E0B6D">
              <w:t>Favorabilă</w:t>
            </w:r>
          </w:p>
        </w:tc>
        <w:tc>
          <w:tcPr>
            <w:tcW w:w="1821" w:type="dxa"/>
            <w:tcMar>
              <w:top w:w="15" w:type="dxa"/>
              <w:left w:w="15" w:type="dxa"/>
              <w:bottom w:w="15" w:type="dxa"/>
              <w:right w:w="15" w:type="dxa"/>
            </w:tcMar>
          </w:tcPr>
          <w:p w14:paraId="1226B98B"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72A8CA3B" w14:textId="77777777" w:rsidR="00320B1A" w:rsidRPr="007E0B6D" w:rsidRDefault="00D446EE" w:rsidP="007D2857">
            <w:pPr>
              <w:pStyle w:val="Frspaiere"/>
            </w:pPr>
            <w:r w:rsidRPr="007E0B6D">
              <w:t>Favorabilă</w:t>
            </w:r>
          </w:p>
        </w:tc>
      </w:tr>
      <w:tr w:rsidR="00320B1A" w:rsidRPr="007E0B6D" w14:paraId="5FD55720" w14:textId="77777777" w:rsidTr="007D2857">
        <w:trPr>
          <w:trHeight w:val="45"/>
        </w:trPr>
        <w:tc>
          <w:tcPr>
            <w:tcW w:w="2159" w:type="dxa"/>
            <w:tcMar>
              <w:top w:w="20" w:type="dxa"/>
              <w:left w:w="20" w:type="dxa"/>
              <w:bottom w:w="20" w:type="dxa"/>
              <w:right w:w="20" w:type="dxa"/>
            </w:tcMar>
          </w:tcPr>
          <w:p w14:paraId="094AF81B" w14:textId="77777777" w:rsidR="00320B1A" w:rsidRPr="007E0B6D" w:rsidRDefault="00D446EE" w:rsidP="007D2857">
            <w:pPr>
              <w:pStyle w:val="Frspaiere"/>
              <w:rPr>
                <w:i/>
              </w:rPr>
            </w:pPr>
            <w:r w:rsidRPr="007E0B6D">
              <w:rPr>
                <w:i/>
              </w:rPr>
              <w:t>Pipistrellus nathusii</w:t>
            </w:r>
          </w:p>
        </w:tc>
        <w:tc>
          <w:tcPr>
            <w:tcW w:w="1704" w:type="dxa"/>
            <w:tcMar>
              <w:top w:w="15" w:type="dxa"/>
              <w:left w:w="15" w:type="dxa"/>
              <w:bottom w:w="15" w:type="dxa"/>
              <w:right w:w="15" w:type="dxa"/>
            </w:tcMar>
          </w:tcPr>
          <w:p w14:paraId="1C1CC83A"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173A1730" w14:textId="77777777" w:rsidR="00320B1A" w:rsidRPr="007E0B6D" w:rsidRDefault="00D446EE" w:rsidP="007D2857">
            <w:pPr>
              <w:pStyle w:val="Frspaiere"/>
            </w:pPr>
            <w:r w:rsidRPr="007E0B6D">
              <w:t>Favorabilă</w:t>
            </w:r>
          </w:p>
        </w:tc>
        <w:tc>
          <w:tcPr>
            <w:tcW w:w="1821" w:type="dxa"/>
            <w:tcMar>
              <w:top w:w="15" w:type="dxa"/>
              <w:left w:w="15" w:type="dxa"/>
              <w:bottom w:w="15" w:type="dxa"/>
              <w:right w:w="15" w:type="dxa"/>
            </w:tcMar>
          </w:tcPr>
          <w:p w14:paraId="2A98562B"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312E7F45" w14:textId="77777777" w:rsidR="00320B1A" w:rsidRPr="007E0B6D" w:rsidRDefault="00D446EE" w:rsidP="007D2857">
            <w:pPr>
              <w:pStyle w:val="Frspaiere"/>
            </w:pPr>
            <w:r w:rsidRPr="007E0B6D">
              <w:t>Favorabilă</w:t>
            </w:r>
          </w:p>
        </w:tc>
      </w:tr>
      <w:tr w:rsidR="00320B1A" w:rsidRPr="007E0B6D" w14:paraId="7FDEC048" w14:textId="77777777" w:rsidTr="007D2857">
        <w:trPr>
          <w:trHeight w:val="45"/>
        </w:trPr>
        <w:tc>
          <w:tcPr>
            <w:tcW w:w="2159" w:type="dxa"/>
            <w:tcMar>
              <w:top w:w="20" w:type="dxa"/>
              <w:left w:w="20" w:type="dxa"/>
              <w:bottom w:w="20" w:type="dxa"/>
              <w:right w:w="20" w:type="dxa"/>
            </w:tcMar>
          </w:tcPr>
          <w:p w14:paraId="167C5765" w14:textId="77777777" w:rsidR="00320B1A" w:rsidRPr="007E0B6D" w:rsidRDefault="00D446EE" w:rsidP="007D2857">
            <w:pPr>
              <w:pStyle w:val="Frspaiere"/>
              <w:rPr>
                <w:i/>
              </w:rPr>
            </w:pPr>
            <w:r w:rsidRPr="007E0B6D">
              <w:rPr>
                <w:i/>
              </w:rPr>
              <w:t>Nyctalus noctula</w:t>
            </w:r>
          </w:p>
        </w:tc>
        <w:tc>
          <w:tcPr>
            <w:tcW w:w="1704" w:type="dxa"/>
            <w:tcMar>
              <w:top w:w="15" w:type="dxa"/>
              <w:left w:w="15" w:type="dxa"/>
              <w:bottom w:w="15" w:type="dxa"/>
              <w:right w:w="15" w:type="dxa"/>
            </w:tcMar>
          </w:tcPr>
          <w:p w14:paraId="3B317F54"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74EE97D9" w14:textId="77777777" w:rsidR="00320B1A" w:rsidRPr="007E0B6D" w:rsidRDefault="00D446EE" w:rsidP="007D2857">
            <w:pPr>
              <w:pStyle w:val="Frspaiere"/>
            </w:pPr>
            <w:r w:rsidRPr="007E0B6D">
              <w:t>Favorabilă</w:t>
            </w:r>
          </w:p>
        </w:tc>
        <w:tc>
          <w:tcPr>
            <w:tcW w:w="1821" w:type="dxa"/>
            <w:tcMar>
              <w:top w:w="15" w:type="dxa"/>
              <w:left w:w="15" w:type="dxa"/>
              <w:bottom w:w="15" w:type="dxa"/>
              <w:right w:w="15" w:type="dxa"/>
            </w:tcMar>
          </w:tcPr>
          <w:p w14:paraId="004453FA" w14:textId="77777777" w:rsidR="00320B1A" w:rsidRPr="007E0B6D" w:rsidRDefault="00D446EE" w:rsidP="007D2857">
            <w:pPr>
              <w:pStyle w:val="Frspaiere"/>
            </w:pPr>
            <w:r w:rsidRPr="007E0B6D">
              <w:t>Favorabilă</w:t>
            </w:r>
          </w:p>
        </w:tc>
        <w:tc>
          <w:tcPr>
            <w:tcW w:w="1666" w:type="dxa"/>
            <w:tcMar>
              <w:top w:w="15" w:type="dxa"/>
              <w:left w:w="15" w:type="dxa"/>
              <w:bottom w:w="15" w:type="dxa"/>
              <w:right w:w="15" w:type="dxa"/>
            </w:tcMar>
          </w:tcPr>
          <w:p w14:paraId="58563FE9" w14:textId="77777777" w:rsidR="00320B1A" w:rsidRPr="007E0B6D" w:rsidRDefault="00D446EE" w:rsidP="007D2857">
            <w:pPr>
              <w:pStyle w:val="Frspaiere"/>
            </w:pPr>
            <w:r w:rsidRPr="007E0B6D">
              <w:t>Favorabilă</w:t>
            </w:r>
          </w:p>
        </w:tc>
      </w:tr>
      <w:tr w:rsidR="00320B1A" w:rsidRPr="007E0B6D" w14:paraId="5B399BE2" w14:textId="77777777" w:rsidTr="007D2857">
        <w:trPr>
          <w:trHeight w:val="45"/>
        </w:trPr>
        <w:tc>
          <w:tcPr>
            <w:tcW w:w="2159" w:type="dxa"/>
            <w:tcMar>
              <w:top w:w="20" w:type="dxa"/>
              <w:left w:w="20" w:type="dxa"/>
              <w:bottom w:w="20" w:type="dxa"/>
              <w:right w:w="20" w:type="dxa"/>
            </w:tcMar>
          </w:tcPr>
          <w:p w14:paraId="1F83954D" w14:textId="77777777" w:rsidR="00320B1A" w:rsidRPr="007E0B6D" w:rsidRDefault="00D446EE" w:rsidP="007D2857">
            <w:pPr>
              <w:pStyle w:val="Frspaiere"/>
              <w:rPr>
                <w:i/>
              </w:rPr>
            </w:pPr>
            <w:r w:rsidRPr="007E0B6D">
              <w:rPr>
                <w:i/>
              </w:rPr>
              <w:t>Mustela nivalis</w:t>
            </w:r>
          </w:p>
        </w:tc>
        <w:tc>
          <w:tcPr>
            <w:tcW w:w="1704" w:type="dxa"/>
            <w:tcMar>
              <w:top w:w="15" w:type="dxa"/>
              <w:left w:w="15" w:type="dxa"/>
              <w:bottom w:w="15" w:type="dxa"/>
              <w:right w:w="15" w:type="dxa"/>
            </w:tcMar>
          </w:tcPr>
          <w:p w14:paraId="16036A4A"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1C115F05" w14:textId="77777777" w:rsidR="00320B1A" w:rsidRPr="007E0B6D" w:rsidRDefault="00D446EE" w:rsidP="007D2857">
            <w:pPr>
              <w:pStyle w:val="Frspaiere"/>
            </w:pPr>
            <w:r w:rsidRPr="007E0B6D">
              <w:t>Favorabilă</w:t>
            </w:r>
          </w:p>
        </w:tc>
        <w:tc>
          <w:tcPr>
            <w:tcW w:w="1821" w:type="dxa"/>
            <w:tcMar>
              <w:top w:w="15" w:type="dxa"/>
              <w:left w:w="15" w:type="dxa"/>
              <w:bottom w:w="15" w:type="dxa"/>
              <w:right w:w="15" w:type="dxa"/>
            </w:tcMar>
          </w:tcPr>
          <w:p w14:paraId="6176F6E4"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2BEA6BE3" w14:textId="77777777" w:rsidR="00320B1A" w:rsidRPr="007E0B6D" w:rsidRDefault="00D446EE" w:rsidP="007D2857">
            <w:pPr>
              <w:pStyle w:val="Frspaiere"/>
            </w:pPr>
            <w:r w:rsidRPr="007E0B6D">
              <w:t>Nefavorabilă - inadecvată</w:t>
            </w:r>
          </w:p>
        </w:tc>
      </w:tr>
      <w:tr w:rsidR="00320B1A" w:rsidRPr="007E0B6D" w14:paraId="11A51FFA" w14:textId="77777777" w:rsidTr="007D2857">
        <w:trPr>
          <w:trHeight w:val="45"/>
        </w:trPr>
        <w:tc>
          <w:tcPr>
            <w:tcW w:w="2159" w:type="dxa"/>
            <w:tcMar>
              <w:top w:w="20" w:type="dxa"/>
              <w:left w:w="20" w:type="dxa"/>
              <w:bottom w:w="20" w:type="dxa"/>
              <w:right w:w="20" w:type="dxa"/>
            </w:tcMar>
          </w:tcPr>
          <w:p w14:paraId="4C1E24B0" w14:textId="77777777" w:rsidR="00320B1A" w:rsidRPr="007E0B6D" w:rsidRDefault="00D446EE" w:rsidP="007D2857">
            <w:pPr>
              <w:pStyle w:val="Frspaiere"/>
              <w:rPr>
                <w:i/>
              </w:rPr>
            </w:pPr>
            <w:r w:rsidRPr="007E0B6D">
              <w:rPr>
                <w:i/>
              </w:rPr>
              <w:t>Lutra lutra</w:t>
            </w:r>
          </w:p>
        </w:tc>
        <w:tc>
          <w:tcPr>
            <w:tcW w:w="1704" w:type="dxa"/>
            <w:tcMar>
              <w:top w:w="15" w:type="dxa"/>
              <w:left w:w="15" w:type="dxa"/>
              <w:bottom w:w="15" w:type="dxa"/>
              <w:right w:w="15" w:type="dxa"/>
            </w:tcMar>
          </w:tcPr>
          <w:p w14:paraId="3B7249E1" w14:textId="77777777" w:rsidR="00320B1A" w:rsidRPr="007E0B6D" w:rsidRDefault="00D446EE" w:rsidP="007D2857">
            <w:pPr>
              <w:pStyle w:val="Frspaiere"/>
            </w:pPr>
            <w:r w:rsidRPr="007E0B6D">
              <w:t>Necunoscută</w:t>
            </w:r>
          </w:p>
        </w:tc>
        <w:tc>
          <w:tcPr>
            <w:tcW w:w="1587" w:type="dxa"/>
            <w:tcMar>
              <w:top w:w="15" w:type="dxa"/>
              <w:left w:w="15" w:type="dxa"/>
              <w:bottom w:w="15" w:type="dxa"/>
              <w:right w:w="15" w:type="dxa"/>
            </w:tcMar>
          </w:tcPr>
          <w:p w14:paraId="2A8923B1" w14:textId="77777777" w:rsidR="00320B1A" w:rsidRPr="007E0B6D" w:rsidRDefault="00D446EE" w:rsidP="007D2857">
            <w:pPr>
              <w:pStyle w:val="Frspaiere"/>
            </w:pPr>
            <w:r w:rsidRPr="007E0B6D">
              <w:t>Favorabilă</w:t>
            </w:r>
          </w:p>
        </w:tc>
        <w:tc>
          <w:tcPr>
            <w:tcW w:w="1821" w:type="dxa"/>
            <w:tcMar>
              <w:top w:w="15" w:type="dxa"/>
              <w:left w:w="15" w:type="dxa"/>
              <w:bottom w:w="15" w:type="dxa"/>
              <w:right w:w="15" w:type="dxa"/>
            </w:tcMar>
          </w:tcPr>
          <w:p w14:paraId="6A2B06CE" w14:textId="77777777" w:rsidR="00320B1A" w:rsidRPr="007E0B6D" w:rsidRDefault="00D446EE" w:rsidP="007D2857">
            <w:pPr>
              <w:pStyle w:val="Frspaiere"/>
            </w:pPr>
            <w:r w:rsidRPr="007E0B6D">
              <w:t>Necunoscută</w:t>
            </w:r>
          </w:p>
        </w:tc>
        <w:tc>
          <w:tcPr>
            <w:tcW w:w="1666" w:type="dxa"/>
            <w:tcMar>
              <w:top w:w="15" w:type="dxa"/>
              <w:left w:w="15" w:type="dxa"/>
              <w:bottom w:w="15" w:type="dxa"/>
              <w:right w:w="15" w:type="dxa"/>
            </w:tcMar>
          </w:tcPr>
          <w:p w14:paraId="0FB0EDF2" w14:textId="77777777" w:rsidR="00320B1A" w:rsidRPr="007E0B6D" w:rsidRDefault="00D446EE" w:rsidP="007D2857">
            <w:pPr>
              <w:pStyle w:val="Frspaiere"/>
            </w:pPr>
            <w:r w:rsidRPr="007E0B6D">
              <w:t>Nefavorabilă - inadecvată</w:t>
            </w:r>
          </w:p>
        </w:tc>
      </w:tr>
    </w:tbl>
    <w:p w14:paraId="06C8831B" w14:textId="77777777" w:rsidR="00320B1A" w:rsidRPr="007E0B6D" w:rsidRDefault="00320B1A">
      <w:pPr>
        <w:spacing w:before="26" w:after="240"/>
        <w:ind w:left="373"/>
      </w:pPr>
    </w:p>
    <w:p w14:paraId="555A48A5" w14:textId="6F9DC3C6" w:rsidR="00320B1A" w:rsidRPr="007E0B6D" w:rsidRDefault="00D446EE">
      <w:pPr>
        <w:pStyle w:val="Titlu1"/>
      </w:pPr>
      <w:bookmarkStart w:id="27" w:name="_Toc189054144"/>
      <w:r w:rsidRPr="007E0B6D">
        <w:t>4.Strategia de management</w:t>
      </w:r>
      <w:bookmarkEnd w:id="27"/>
    </w:p>
    <w:p w14:paraId="03A1D7BC" w14:textId="77777777" w:rsidR="00320B1A" w:rsidRPr="007E0B6D" w:rsidRDefault="00D446EE">
      <w:pPr>
        <w:spacing w:before="240" w:after="240"/>
      </w:pPr>
      <w:bookmarkStart w:id="28" w:name="_Hlk189120559"/>
      <w:r w:rsidRPr="007E0B6D">
        <w:t>Planul de management constituie strategia de administrare a ariei naturale protejate, care ghidează administratorul ariei spre asigurarea unei stări de conservare favorabilă a valorilor naturale și peisagistice, prin conservarea comunităților naturale mozaicate și a proceselor naturale dinamice, în vederea susținerii serviciilor ecosistemice oferite comunității urbane.</w:t>
      </w:r>
    </w:p>
    <w:p w14:paraId="248E0758" w14:textId="16047FC2" w:rsidR="00115A2A" w:rsidRPr="007E0B6D" w:rsidRDefault="00115A2A">
      <w:pPr>
        <w:spacing w:before="240" w:after="240"/>
      </w:pPr>
      <w:r w:rsidRPr="007E0B6D">
        <w:t xml:space="preserve">Strategia de management cuprinsă în prezentul Plan de management prezintă concret  metodele și mijloacele de reducere și atenuare a presiunilor și amenințărilor metode și mijloace care, în realitate, toate, contribuie la atingerea obiectivelor de conservare pentru menținerea valorilor </w:t>
      </w:r>
      <w:r w:rsidRPr="007E0B6D">
        <w:lastRenderedPageBreak/>
        <w:t>ariei naturale protejate sau, după caz,  a îmbunătățiri acestora</w:t>
      </w:r>
      <w:bookmarkEnd w:id="28"/>
      <w:r w:rsidRPr="007E0B6D">
        <w:t xml:space="preserve">, după cum urmează: Organizarea unui sistem de prevenire și alarmare precoce a cazurilor de incendiu, organizarea unui sistem de intervenții în caz de incendiu, stabilirea rețelei de puncte permanente pentru monitorizarea nivelului apei, monitorizarea nivelului apei în habitatele umede, evaluarea gradului de colmatare a habitatelor umede, asigurarea unui nivel adecvat al apei în habitatele umede, prin realizarea unei aducțiuni de apă din râul Dâmbovița, decolmatarea habitatelor umede colmatate, prin dragare sau destufizare controlată astfel încât să se asigure pentru fiecare din bălți zone de refugiu unde o parte din fauna piscicolă să poate supraviețui perioadelor de reducere a nivelului apei, reducerea populațiilor speciilor de plante invazive acvatice Elodea sp., Azolla filiculoides în vederea menținerii habitatelor speciilor acvatice autohtone, monitorizarea speciilor de plante de interes conservativ, monitorizarea speciilor de nevertebrate de interes conservativ, monitorizarea speciilor de pești de interes conservativ, monitorizarea speciilor de amfibieni și reptile de interes conservativ, monitorizarea speciilor de păsări de interes conservativ, monitorizarea speciilor de mamifere de interes conservativ, monitorizarea habitatelor de interes conservativ, tăierea/cosirea anuală, după fructificare a vegetației ierboase în zonele neinvadate, pentru facilitarea diversificării comunităților vegetale și scăderea ruderalizării, plantarea unor grupuri de specii lemnoase ripariene în zonele cu biotop adecvat, cel puțin acolo, unde se elimină specii invazive de arbori, pentru menținerea habitatelor ripariene, eliminarea speciilor de pești alohtone invazive, prin organizarea de campanii de pescuit anuale, refacerea populațiilor de pești răpitori, cum ar fi Esox lucius, Perca fluviatilis ca măsură de control al speciilor de pești invazive, popularea cu Rhodeus amareus, popularea cu Anodonta cygnea pentru creșterea complexității ecosistemelor, eliminarea speciilor de pești alohtone invazive, prin organizarea de campanii de pescuit anuale, refacerea populațiilor de </w:t>
      </w:r>
      <w:r w:rsidRPr="007E0B6D">
        <w:rPr>
          <w:i/>
          <w:iCs/>
        </w:rPr>
        <w:t>Carassius carassius,</w:t>
      </w:r>
      <w:r w:rsidRPr="007E0B6D">
        <w:t xml:space="preserve"> menținerea bălților de 30-50 cm adâncime existente, crearea unor băltoace de 30-50 cm cu suprafața de 10-100 mp adâncime, prin excavare în proximitatea râului Dâmbovița, eliminarea speciilor de țestoase alohtone invazive, menținerea stufărișurilor întinse în jurul habitatelor cu apă, menținerea arborilor maturi în habitatele terestre, realizarea unor grupări de arbori formate din specii autohtone în pajiști, prin plantare, creșterea diversității microhabitatelor, asigurarea de habitate de cuibărit adecvate pentru chire, prin realizarea de pontoane sau artificiale.</w:t>
      </w:r>
    </w:p>
    <w:p w14:paraId="4643EE1F" w14:textId="77777777" w:rsidR="00320B1A" w:rsidRPr="007E0B6D" w:rsidRDefault="00D446EE">
      <w:pPr>
        <w:pStyle w:val="Titlu2"/>
      </w:pPr>
      <w:bookmarkStart w:id="29" w:name="_Toc189054145"/>
      <w:r w:rsidRPr="007E0B6D">
        <w:t>4.1.Obiectivele şi măsurile de conservare</w:t>
      </w:r>
      <w:bookmarkEnd w:id="29"/>
    </w:p>
    <w:p w14:paraId="6F4BA15A" w14:textId="5CC16C91" w:rsidR="00320B1A" w:rsidRPr="007E0B6D" w:rsidRDefault="00D446EE">
      <w:r w:rsidRPr="007E0B6D">
        <w:t xml:space="preserve">Obiectivele generale reprezintă </w:t>
      </w:r>
      <w:r w:rsidR="00F9771C" w:rsidRPr="007E0B6D">
        <w:t>țintele</w:t>
      </w:r>
      <w:r w:rsidRPr="007E0B6D">
        <w:t xml:space="preserve"> ce trebuie atinse pe termen lung, în urmărirea</w:t>
      </w:r>
      <w:r w:rsidR="00115A2A" w:rsidRPr="007E0B6D">
        <w:t xml:space="preserve"> </w:t>
      </w:r>
      <w:r w:rsidRPr="007E0B6D">
        <w:t>îndeplinirii scopului Planului de management.</w:t>
      </w:r>
    </w:p>
    <w:p w14:paraId="39ED78DF" w14:textId="4F89AF5F" w:rsidR="00320B1A" w:rsidRPr="007E0B6D" w:rsidRDefault="00D446EE">
      <w:r w:rsidRPr="007E0B6D">
        <w:lastRenderedPageBreak/>
        <w:t>Obiectivele specifice reprezintă obiectivele pe termen scurt, care contribuie la</w:t>
      </w:r>
      <w:r w:rsidR="00115A2A" w:rsidRPr="007E0B6D">
        <w:t xml:space="preserve"> </w:t>
      </w:r>
      <w:r w:rsidRPr="007E0B6D">
        <w:t>realizarea obiectivelor generale ale Planului de management.</w:t>
      </w:r>
    </w:p>
    <w:p w14:paraId="2C285F80" w14:textId="77777777" w:rsidR="00320B1A" w:rsidRPr="007E0B6D" w:rsidRDefault="00D446EE" w:rsidP="00E00E8A">
      <w:pPr>
        <w:pStyle w:val="Titlu2"/>
      </w:pPr>
      <w:bookmarkStart w:id="30" w:name="_Toc189054146"/>
      <w:r w:rsidRPr="007E0B6D">
        <w:t>4.1.1. Obiective de conservare pentru speciile şi habitatele din aria naturală protejată</w:t>
      </w:r>
      <w:bookmarkEnd w:id="30"/>
    </w:p>
    <w:p w14:paraId="74131919" w14:textId="77777777" w:rsidR="00320B1A" w:rsidRPr="007E0B6D" w:rsidRDefault="00D446EE">
      <w:pPr>
        <w:rPr>
          <w:b/>
          <w:i/>
        </w:rPr>
      </w:pPr>
      <w:r w:rsidRPr="007E0B6D">
        <w:rPr>
          <w:b/>
        </w:rPr>
        <w:t xml:space="preserve">R2202 Comunități danubiene cu </w:t>
      </w:r>
      <w:r w:rsidRPr="007E0B6D">
        <w:rPr>
          <w:b/>
          <w:i/>
        </w:rPr>
        <w:t xml:space="preserve">Lemna minor, Lemna trisulca, Spirodela polyrhiza </w:t>
      </w:r>
      <w:r w:rsidRPr="007E0B6D">
        <w:rPr>
          <w:b/>
        </w:rPr>
        <w:t>și</w:t>
      </w:r>
      <w:r w:rsidRPr="007E0B6D">
        <w:rPr>
          <w:b/>
          <w:i/>
        </w:rPr>
        <w:t xml:space="preserve"> Wolffia arrhiza</w:t>
      </w:r>
    </w:p>
    <w:p w14:paraId="1BB6C633" w14:textId="77777777" w:rsidR="00320B1A" w:rsidRPr="007E0B6D" w:rsidRDefault="00D446EE">
      <w:r w:rsidRPr="007E0B6D">
        <w:t>Starea de conservare: nefavorabilă - rea</w:t>
      </w:r>
    </w:p>
    <w:p w14:paraId="4DDE5E94" w14:textId="77777777" w:rsidR="00320B1A" w:rsidRPr="007E0B6D" w:rsidRDefault="00D446EE">
      <w:r w:rsidRPr="007E0B6D">
        <w:t>Obiectiv de conservare specific: OC 1 - Îmbunătățirea stării de conservare a habitatului R2202</w:t>
      </w:r>
    </w:p>
    <w:tbl>
      <w:tblPr>
        <w:tblStyle w:val="aa"/>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173"/>
        <w:gridCol w:w="3354"/>
        <w:gridCol w:w="1980"/>
        <w:gridCol w:w="2555"/>
      </w:tblGrid>
      <w:tr w:rsidR="00320B1A" w:rsidRPr="007E0B6D" w14:paraId="483F3951" w14:textId="77777777" w:rsidTr="00A0294D">
        <w:trPr>
          <w:trHeight w:val="450"/>
        </w:trPr>
        <w:tc>
          <w:tcPr>
            <w:tcW w:w="0" w:type="auto"/>
            <w:tcMar>
              <w:top w:w="40" w:type="dxa"/>
              <w:left w:w="40" w:type="dxa"/>
              <w:bottom w:w="40" w:type="dxa"/>
              <w:right w:w="40" w:type="dxa"/>
            </w:tcMar>
          </w:tcPr>
          <w:p w14:paraId="66DF3B9D" w14:textId="77777777" w:rsidR="00320B1A" w:rsidRPr="007E0B6D" w:rsidRDefault="00D446EE" w:rsidP="00E66536">
            <w:pPr>
              <w:pStyle w:val="Frspaiere"/>
            </w:pPr>
            <w:r w:rsidRPr="007E0B6D">
              <w:t>Cod parametru</w:t>
            </w:r>
          </w:p>
        </w:tc>
        <w:tc>
          <w:tcPr>
            <w:tcW w:w="0" w:type="auto"/>
            <w:tcMar>
              <w:top w:w="40" w:type="dxa"/>
              <w:left w:w="40" w:type="dxa"/>
              <w:bottom w:w="40" w:type="dxa"/>
              <w:right w:w="40" w:type="dxa"/>
            </w:tcMar>
          </w:tcPr>
          <w:p w14:paraId="1CFEECCD" w14:textId="77777777" w:rsidR="00320B1A" w:rsidRPr="007E0B6D" w:rsidRDefault="00D446EE" w:rsidP="00E66536">
            <w:pPr>
              <w:pStyle w:val="Frspaiere"/>
            </w:pPr>
            <w:r w:rsidRPr="007E0B6D">
              <w:t>Parametru</w:t>
            </w:r>
          </w:p>
        </w:tc>
        <w:tc>
          <w:tcPr>
            <w:tcW w:w="0" w:type="auto"/>
            <w:tcMar>
              <w:top w:w="40" w:type="dxa"/>
              <w:left w:w="40" w:type="dxa"/>
              <w:bottom w:w="40" w:type="dxa"/>
              <w:right w:w="40" w:type="dxa"/>
            </w:tcMar>
          </w:tcPr>
          <w:p w14:paraId="7ACF2420" w14:textId="77777777" w:rsidR="00320B1A" w:rsidRPr="007E0B6D" w:rsidRDefault="00D446EE" w:rsidP="00E66536">
            <w:pPr>
              <w:pStyle w:val="Frspaiere"/>
            </w:pPr>
            <w:r w:rsidRPr="007E0B6D">
              <w:t>Unitate de măsură</w:t>
            </w:r>
          </w:p>
        </w:tc>
        <w:tc>
          <w:tcPr>
            <w:tcW w:w="0" w:type="auto"/>
            <w:tcMar>
              <w:top w:w="40" w:type="dxa"/>
              <w:left w:w="40" w:type="dxa"/>
              <w:bottom w:w="40" w:type="dxa"/>
              <w:right w:w="40" w:type="dxa"/>
            </w:tcMar>
          </w:tcPr>
          <w:p w14:paraId="77A9CD8B" w14:textId="77777777" w:rsidR="00320B1A" w:rsidRPr="007E0B6D" w:rsidRDefault="00D446EE" w:rsidP="00E66536">
            <w:pPr>
              <w:pStyle w:val="Frspaiere"/>
            </w:pPr>
            <w:r w:rsidRPr="007E0B6D">
              <w:t>Valoare țintă</w:t>
            </w:r>
          </w:p>
        </w:tc>
      </w:tr>
      <w:tr w:rsidR="00320B1A" w:rsidRPr="007E0B6D" w14:paraId="19AA188A" w14:textId="77777777" w:rsidTr="00A0294D">
        <w:trPr>
          <w:trHeight w:val="212"/>
        </w:trPr>
        <w:tc>
          <w:tcPr>
            <w:tcW w:w="0" w:type="auto"/>
            <w:tcMar>
              <w:top w:w="40" w:type="dxa"/>
              <w:left w:w="40" w:type="dxa"/>
              <w:bottom w:w="40" w:type="dxa"/>
              <w:right w:w="40" w:type="dxa"/>
            </w:tcMar>
          </w:tcPr>
          <w:p w14:paraId="3C86C0F4" w14:textId="77777777" w:rsidR="00320B1A" w:rsidRPr="007E0B6D" w:rsidRDefault="00D446EE" w:rsidP="00E66536">
            <w:pPr>
              <w:pStyle w:val="Frspaiere"/>
            </w:pPr>
            <w:r w:rsidRPr="007E0B6D">
              <w:t>PR1.1</w:t>
            </w:r>
          </w:p>
        </w:tc>
        <w:tc>
          <w:tcPr>
            <w:tcW w:w="0" w:type="auto"/>
            <w:tcMar>
              <w:top w:w="40" w:type="dxa"/>
              <w:left w:w="40" w:type="dxa"/>
              <w:bottom w:w="40" w:type="dxa"/>
              <w:right w:w="40" w:type="dxa"/>
            </w:tcMar>
          </w:tcPr>
          <w:p w14:paraId="18A51308" w14:textId="77777777" w:rsidR="00320B1A" w:rsidRPr="007E0B6D" w:rsidRDefault="00D446EE" w:rsidP="00E66536">
            <w:pPr>
              <w:pStyle w:val="Frspaiere"/>
            </w:pPr>
            <w:r w:rsidRPr="007E0B6D">
              <w:t>Suprafața habitatului</w:t>
            </w:r>
          </w:p>
        </w:tc>
        <w:tc>
          <w:tcPr>
            <w:tcW w:w="0" w:type="auto"/>
            <w:tcMar>
              <w:top w:w="40" w:type="dxa"/>
              <w:left w:w="40" w:type="dxa"/>
              <w:bottom w:w="40" w:type="dxa"/>
              <w:right w:w="40" w:type="dxa"/>
            </w:tcMar>
          </w:tcPr>
          <w:p w14:paraId="0FD7CAD6" w14:textId="77777777" w:rsidR="00320B1A" w:rsidRPr="007E0B6D" w:rsidRDefault="00D446EE" w:rsidP="00E66536">
            <w:pPr>
              <w:pStyle w:val="Frspaiere"/>
            </w:pPr>
            <w:r w:rsidRPr="007E0B6D">
              <w:t>ha</w:t>
            </w:r>
          </w:p>
        </w:tc>
        <w:tc>
          <w:tcPr>
            <w:tcW w:w="0" w:type="auto"/>
            <w:tcMar>
              <w:top w:w="40" w:type="dxa"/>
              <w:left w:w="40" w:type="dxa"/>
              <w:bottom w:w="40" w:type="dxa"/>
              <w:right w:w="40" w:type="dxa"/>
            </w:tcMar>
          </w:tcPr>
          <w:p w14:paraId="648D3EAB" w14:textId="77777777" w:rsidR="00320B1A" w:rsidRPr="007E0B6D" w:rsidRDefault="00D446EE" w:rsidP="00E66536">
            <w:pPr>
              <w:pStyle w:val="Frspaiere"/>
            </w:pPr>
            <w:r w:rsidRPr="007E0B6D">
              <w:t>Cel puțin 1.08</w:t>
            </w:r>
          </w:p>
        </w:tc>
      </w:tr>
      <w:tr w:rsidR="00320B1A" w:rsidRPr="007E0B6D" w14:paraId="29F04D10" w14:textId="77777777" w:rsidTr="00A0294D">
        <w:trPr>
          <w:trHeight w:val="557"/>
        </w:trPr>
        <w:tc>
          <w:tcPr>
            <w:tcW w:w="0" w:type="auto"/>
            <w:tcMar>
              <w:top w:w="40" w:type="dxa"/>
              <w:left w:w="40" w:type="dxa"/>
              <w:bottom w:w="40" w:type="dxa"/>
              <w:right w:w="40" w:type="dxa"/>
            </w:tcMar>
          </w:tcPr>
          <w:p w14:paraId="2D7C279F" w14:textId="77777777" w:rsidR="00320B1A" w:rsidRPr="007E0B6D" w:rsidRDefault="00D446EE" w:rsidP="00E66536">
            <w:pPr>
              <w:pStyle w:val="Frspaiere"/>
            </w:pPr>
            <w:r w:rsidRPr="007E0B6D">
              <w:t>PR1.2</w:t>
            </w:r>
          </w:p>
        </w:tc>
        <w:tc>
          <w:tcPr>
            <w:tcW w:w="0" w:type="auto"/>
            <w:tcMar>
              <w:top w:w="40" w:type="dxa"/>
              <w:left w:w="40" w:type="dxa"/>
              <w:bottom w:w="40" w:type="dxa"/>
              <w:right w:w="40" w:type="dxa"/>
            </w:tcMar>
          </w:tcPr>
          <w:p w14:paraId="0F08CF2A" w14:textId="77777777" w:rsidR="00320B1A" w:rsidRPr="007E0B6D" w:rsidRDefault="00D446EE" w:rsidP="00E66536">
            <w:pPr>
              <w:pStyle w:val="Frspaiere"/>
            </w:pPr>
            <w:r w:rsidRPr="007E0B6D">
              <w:t>Număr specii caracteristice în stratul emergent</w:t>
            </w:r>
          </w:p>
        </w:tc>
        <w:tc>
          <w:tcPr>
            <w:tcW w:w="0" w:type="auto"/>
            <w:tcMar>
              <w:top w:w="40" w:type="dxa"/>
              <w:left w:w="40" w:type="dxa"/>
              <w:bottom w:w="40" w:type="dxa"/>
              <w:right w:w="40" w:type="dxa"/>
            </w:tcMar>
          </w:tcPr>
          <w:p w14:paraId="60002DE9" w14:textId="77777777" w:rsidR="00320B1A" w:rsidRPr="007E0B6D" w:rsidRDefault="00D446EE" w:rsidP="00E66536">
            <w:pPr>
              <w:pStyle w:val="Frspaiere"/>
            </w:pPr>
            <w:r w:rsidRPr="007E0B6D">
              <w:t>nr specii / fragment habitat</w:t>
            </w:r>
          </w:p>
        </w:tc>
        <w:tc>
          <w:tcPr>
            <w:tcW w:w="0" w:type="auto"/>
            <w:tcMar>
              <w:top w:w="40" w:type="dxa"/>
              <w:left w:w="40" w:type="dxa"/>
              <w:bottom w:w="40" w:type="dxa"/>
              <w:right w:w="40" w:type="dxa"/>
            </w:tcMar>
          </w:tcPr>
          <w:p w14:paraId="01EE3192" w14:textId="77777777" w:rsidR="00320B1A" w:rsidRPr="007E0B6D" w:rsidRDefault="00D446EE" w:rsidP="00E66536">
            <w:pPr>
              <w:pStyle w:val="Frspaiere"/>
            </w:pPr>
            <w:r w:rsidRPr="007E0B6D">
              <w:t>Cel puțin 2</w:t>
            </w:r>
          </w:p>
        </w:tc>
      </w:tr>
      <w:tr w:rsidR="00320B1A" w:rsidRPr="007E0B6D" w14:paraId="4727592B" w14:textId="77777777" w:rsidTr="00A0294D">
        <w:trPr>
          <w:trHeight w:val="563"/>
        </w:trPr>
        <w:tc>
          <w:tcPr>
            <w:tcW w:w="0" w:type="auto"/>
            <w:tcMar>
              <w:top w:w="40" w:type="dxa"/>
              <w:left w:w="40" w:type="dxa"/>
              <w:bottom w:w="40" w:type="dxa"/>
              <w:right w:w="40" w:type="dxa"/>
            </w:tcMar>
          </w:tcPr>
          <w:p w14:paraId="02C919F0" w14:textId="77777777" w:rsidR="00320B1A" w:rsidRPr="007E0B6D" w:rsidRDefault="00D446EE" w:rsidP="00E66536">
            <w:pPr>
              <w:pStyle w:val="Frspaiere"/>
            </w:pPr>
            <w:r w:rsidRPr="007E0B6D">
              <w:t>PR1.3</w:t>
            </w:r>
          </w:p>
        </w:tc>
        <w:tc>
          <w:tcPr>
            <w:tcW w:w="0" w:type="auto"/>
            <w:tcMar>
              <w:top w:w="40" w:type="dxa"/>
              <w:left w:w="40" w:type="dxa"/>
              <w:bottom w:w="40" w:type="dxa"/>
              <w:right w:w="40" w:type="dxa"/>
            </w:tcMar>
          </w:tcPr>
          <w:p w14:paraId="77F4BC5D" w14:textId="77777777" w:rsidR="00320B1A" w:rsidRPr="007E0B6D" w:rsidRDefault="00D446EE" w:rsidP="00E66536">
            <w:pPr>
              <w:pStyle w:val="Frspaiere"/>
            </w:pPr>
            <w:r w:rsidRPr="007E0B6D">
              <w:t>Număr specii caracteristice în stratul natant</w:t>
            </w:r>
          </w:p>
        </w:tc>
        <w:tc>
          <w:tcPr>
            <w:tcW w:w="0" w:type="auto"/>
            <w:tcMar>
              <w:top w:w="40" w:type="dxa"/>
              <w:left w:w="40" w:type="dxa"/>
              <w:bottom w:w="40" w:type="dxa"/>
              <w:right w:w="40" w:type="dxa"/>
            </w:tcMar>
          </w:tcPr>
          <w:p w14:paraId="02EB3420" w14:textId="77777777" w:rsidR="00320B1A" w:rsidRPr="007E0B6D" w:rsidRDefault="00D446EE" w:rsidP="00E66536">
            <w:pPr>
              <w:pStyle w:val="Frspaiere"/>
            </w:pPr>
            <w:r w:rsidRPr="007E0B6D">
              <w:t>nr specii / fragment habitat</w:t>
            </w:r>
          </w:p>
        </w:tc>
        <w:tc>
          <w:tcPr>
            <w:tcW w:w="0" w:type="auto"/>
            <w:tcMar>
              <w:top w:w="40" w:type="dxa"/>
              <w:left w:w="40" w:type="dxa"/>
              <w:bottom w:w="40" w:type="dxa"/>
              <w:right w:w="40" w:type="dxa"/>
            </w:tcMar>
          </w:tcPr>
          <w:p w14:paraId="143B6F3E" w14:textId="77777777" w:rsidR="00320B1A" w:rsidRPr="007E0B6D" w:rsidRDefault="00D446EE" w:rsidP="00E66536">
            <w:pPr>
              <w:pStyle w:val="Frspaiere"/>
            </w:pPr>
            <w:r w:rsidRPr="007E0B6D">
              <w:t>Cel puțin 2</w:t>
            </w:r>
          </w:p>
        </w:tc>
      </w:tr>
      <w:tr w:rsidR="00320B1A" w:rsidRPr="007E0B6D" w14:paraId="70AAB516" w14:textId="77777777" w:rsidTr="00A0294D">
        <w:trPr>
          <w:trHeight w:val="533"/>
        </w:trPr>
        <w:tc>
          <w:tcPr>
            <w:tcW w:w="0" w:type="auto"/>
            <w:tcMar>
              <w:top w:w="40" w:type="dxa"/>
              <w:left w:w="40" w:type="dxa"/>
              <w:bottom w:w="40" w:type="dxa"/>
              <w:right w:w="40" w:type="dxa"/>
            </w:tcMar>
          </w:tcPr>
          <w:p w14:paraId="4B94A794" w14:textId="77777777" w:rsidR="00320B1A" w:rsidRPr="007E0B6D" w:rsidRDefault="00D446EE" w:rsidP="00E66536">
            <w:pPr>
              <w:pStyle w:val="Frspaiere"/>
            </w:pPr>
            <w:r w:rsidRPr="007E0B6D">
              <w:t>PR1.4</w:t>
            </w:r>
          </w:p>
        </w:tc>
        <w:tc>
          <w:tcPr>
            <w:tcW w:w="0" w:type="auto"/>
            <w:tcMar>
              <w:top w:w="40" w:type="dxa"/>
              <w:left w:w="40" w:type="dxa"/>
              <w:bottom w:w="40" w:type="dxa"/>
              <w:right w:w="40" w:type="dxa"/>
            </w:tcMar>
          </w:tcPr>
          <w:p w14:paraId="20EDB441" w14:textId="77777777" w:rsidR="00320B1A" w:rsidRPr="007E0B6D" w:rsidRDefault="00D446EE" w:rsidP="00E66536">
            <w:pPr>
              <w:pStyle w:val="Frspaiere"/>
            </w:pPr>
            <w:r w:rsidRPr="007E0B6D">
              <w:t>Număr specii caracteristice în stratul submers</w:t>
            </w:r>
          </w:p>
        </w:tc>
        <w:tc>
          <w:tcPr>
            <w:tcW w:w="0" w:type="auto"/>
            <w:tcMar>
              <w:top w:w="40" w:type="dxa"/>
              <w:left w:w="40" w:type="dxa"/>
              <w:bottom w:w="40" w:type="dxa"/>
              <w:right w:w="40" w:type="dxa"/>
            </w:tcMar>
          </w:tcPr>
          <w:p w14:paraId="5A28F322" w14:textId="77777777" w:rsidR="00320B1A" w:rsidRPr="007E0B6D" w:rsidRDefault="00D446EE" w:rsidP="00E66536">
            <w:pPr>
              <w:pStyle w:val="Frspaiere"/>
            </w:pPr>
            <w:r w:rsidRPr="007E0B6D">
              <w:t>nr specii / fragment habitat</w:t>
            </w:r>
          </w:p>
        </w:tc>
        <w:tc>
          <w:tcPr>
            <w:tcW w:w="0" w:type="auto"/>
            <w:tcMar>
              <w:top w:w="40" w:type="dxa"/>
              <w:left w:w="40" w:type="dxa"/>
              <w:bottom w:w="40" w:type="dxa"/>
              <w:right w:w="40" w:type="dxa"/>
            </w:tcMar>
          </w:tcPr>
          <w:p w14:paraId="7004512A" w14:textId="77777777" w:rsidR="00320B1A" w:rsidRPr="007E0B6D" w:rsidRDefault="00D446EE" w:rsidP="00E66536">
            <w:pPr>
              <w:pStyle w:val="Frspaiere"/>
            </w:pPr>
            <w:r w:rsidRPr="007E0B6D">
              <w:t>Cel puțin 2</w:t>
            </w:r>
          </w:p>
        </w:tc>
      </w:tr>
      <w:tr w:rsidR="00320B1A" w:rsidRPr="007E0B6D" w14:paraId="37A79E66" w14:textId="77777777" w:rsidTr="00A0294D">
        <w:trPr>
          <w:trHeight w:val="750"/>
        </w:trPr>
        <w:tc>
          <w:tcPr>
            <w:tcW w:w="0" w:type="auto"/>
            <w:tcMar>
              <w:top w:w="40" w:type="dxa"/>
              <w:left w:w="40" w:type="dxa"/>
              <w:bottom w:w="40" w:type="dxa"/>
              <w:right w:w="40" w:type="dxa"/>
            </w:tcMar>
          </w:tcPr>
          <w:p w14:paraId="5FF1FE82" w14:textId="77777777" w:rsidR="00320B1A" w:rsidRPr="007E0B6D" w:rsidRDefault="00D446EE" w:rsidP="00E66536">
            <w:pPr>
              <w:pStyle w:val="Frspaiere"/>
            </w:pPr>
            <w:r w:rsidRPr="007E0B6D">
              <w:t>PR1.5</w:t>
            </w:r>
          </w:p>
        </w:tc>
        <w:tc>
          <w:tcPr>
            <w:tcW w:w="0" w:type="auto"/>
            <w:tcMar>
              <w:top w:w="40" w:type="dxa"/>
              <w:left w:w="40" w:type="dxa"/>
              <w:bottom w:w="40" w:type="dxa"/>
              <w:right w:w="40" w:type="dxa"/>
            </w:tcMar>
          </w:tcPr>
          <w:p w14:paraId="61BDA242" w14:textId="77777777" w:rsidR="00320B1A" w:rsidRPr="007E0B6D" w:rsidRDefault="00D446EE" w:rsidP="00E66536">
            <w:pPr>
              <w:pStyle w:val="Frspaiere"/>
            </w:pPr>
            <w:r w:rsidRPr="007E0B6D">
              <w:t>Abundența speciilor indicatoare de perturbări (invazive, ruderale, nitrofile)</w:t>
            </w:r>
          </w:p>
        </w:tc>
        <w:tc>
          <w:tcPr>
            <w:tcW w:w="0" w:type="auto"/>
            <w:tcMar>
              <w:top w:w="40" w:type="dxa"/>
              <w:left w:w="40" w:type="dxa"/>
              <w:bottom w:w="40" w:type="dxa"/>
              <w:right w:w="40" w:type="dxa"/>
            </w:tcMar>
          </w:tcPr>
          <w:p w14:paraId="4306A06F" w14:textId="77777777" w:rsidR="00320B1A" w:rsidRPr="007E0B6D" w:rsidRDefault="00D446EE" w:rsidP="00E66536">
            <w:pPr>
              <w:pStyle w:val="Frspaiere"/>
            </w:pPr>
            <w:r w:rsidRPr="007E0B6D">
              <w:t>Număr specii / fragment habitat</w:t>
            </w:r>
          </w:p>
        </w:tc>
        <w:tc>
          <w:tcPr>
            <w:tcW w:w="0" w:type="auto"/>
            <w:tcMar>
              <w:top w:w="40" w:type="dxa"/>
              <w:left w:w="40" w:type="dxa"/>
              <w:bottom w:w="40" w:type="dxa"/>
              <w:right w:w="40" w:type="dxa"/>
            </w:tcMar>
          </w:tcPr>
          <w:p w14:paraId="70458FB9" w14:textId="77777777" w:rsidR="00320B1A" w:rsidRPr="007E0B6D" w:rsidRDefault="00D446EE" w:rsidP="00E66536">
            <w:pPr>
              <w:pStyle w:val="Frspaiere"/>
            </w:pPr>
            <w:r w:rsidRPr="007E0B6D">
              <w:t>Cel mult 1</w:t>
            </w:r>
          </w:p>
        </w:tc>
      </w:tr>
      <w:tr w:rsidR="00C02265" w:rsidRPr="007E0B6D" w14:paraId="7BE1AE93" w14:textId="77777777" w:rsidTr="00A0294D">
        <w:trPr>
          <w:trHeight w:val="314"/>
        </w:trPr>
        <w:tc>
          <w:tcPr>
            <w:tcW w:w="0" w:type="auto"/>
            <w:tcMar>
              <w:top w:w="40" w:type="dxa"/>
              <w:left w:w="40" w:type="dxa"/>
              <w:bottom w:w="40" w:type="dxa"/>
              <w:right w:w="40" w:type="dxa"/>
            </w:tcMar>
          </w:tcPr>
          <w:p w14:paraId="34748200" w14:textId="12484EDF" w:rsidR="00C02265" w:rsidRPr="007E0B6D" w:rsidRDefault="00C02265" w:rsidP="00C02265">
            <w:pPr>
              <w:pStyle w:val="Frspaiere"/>
            </w:pPr>
            <w:r w:rsidRPr="007E0B6D">
              <w:t>PR1.6</w:t>
            </w:r>
          </w:p>
        </w:tc>
        <w:tc>
          <w:tcPr>
            <w:tcW w:w="0" w:type="auto"/>
            <w:tcMar>
              <w:top w:w="40" w:type="dxa"/>
              <w:left w:w="40" w:type="dxa"/>
              <w:bottom w:w="40" w:type="dxa"/>
              <w:right w:w="40" w:type="dxa"/>
            </w:tcMar>
          </w:tcPr>
          <w:p w14:paraId="74AC16C2" w14:textId="77777777" w:rsidR="00C02265" w:rsidRPr="007E0B6D" w:rsidRDefault="00C02265" w:rsidP="00C02265">
            <w:pPr>
              <w:pStyle w:val="Frspaiere"/>
            </w:pPr>
            <w:r w:rsidRPr="007E0B6D">
              <w:t>Fluctuațiile apei</w:t>
            </w:r>
          </w:p>
        </w:tc>
        <w:tc>
          <w:tcPr>
            <w:tcW w:w="0" w:type="auto"/>
            <w:tcMar>
              <w:top w:w="40" w:type="dxa"/>
              <w:left w:w="40" w:type="dxa"/>
              <w:bottom w:w="40" w:type="dxa"/>
              <w:right w:w="40" w:type="dxa"/>
            </w:tcMar>
          </w:tcPr>
          <w:p w14:paraId="08F20BBD" w14:textId="77777777" w:rsidR="00C02265" w:rsidRPr="007E0B6D" w:rsidRDefault="00C02265" w:rsidP="00C02265">
            <w:pPr>
              <w:pStyle w:val="Frspaiere"/>
            </w:pPr>
            <w:r w:rsidRPr="007E0B6D">
              <w:t>cm</w:t>
            </w:r>
          </w:p>
        </w:tc>
        <w:tc>
          <w:tcPr>
            <w:tcW w:w="0" w:type="auto"/>
            <w:tcMar>
              <w:top w:w="40" w:type="dxa"/>
              <w:left w:w="40" w:type="dxa"/>
              <w:bottom w:w="40" w:type="dxa"/>
              <w:right w:w="40" w:type="dxa"/>
            </w:tcMar>
          </w:tcPr>
          <w:p w14:paraId="48B8FD7E" w14:textId="44036897" w:rsidR="00C02265" w:rsidRPr="007E0B6D" w:rsidRDefault="00D447B7" w:rsidP="00C02265">
            <w:pPr>
              <w:pStyle w:val="Frspaiere"/>
            </w:pPr>
            <w:r>
              <w:t>D</w:t>
            </w:r>
            <w:r w:rsidRPr="00D447B7">
              <w:t>e stabilit un nivel de referin</w:t>
            </w:r>
            <w:r>
              <w:t>ță</w:t>
            </w:r>
            <w:r w:rsidRPr="00D447B7">
              <w:t xml:space="preserve"> in urm</w:t>
            </w:r>
            <w:r>
              <w:t>ă</w:t>
            </w:r>
            <w:r w:rsidRPr="00D447B7">
              <w:t>torii doi ani</w:t>
            </w:r>
          </w:p>
        </w:tc>
      </w:tr>
      <w:tr w:rsidR="00C02265" w:rsidRPr="007E0B6D" w14:paraId="2247B91D" w14:textId="77777777" w:rsidTr="00A0294D">
        <w:trPr>
          <w:trHeight w:val="1080"/>
        </w:trPr>
        <w:tc>
          <w:tcPr>
            <w:tcW w:w="0" w:type="auto"/>
            <w:tcMar>
              <w:top w:w="40" w:type="dxa"/>
              <w:left w:w="40" w:type="dxa"/>
              <w:bottom w:w="40" w:type="dxa"/>
              <w:right w:w="40" w:type="dxa"/>
            </w:tcMar>
          </w:tcPr>
          <w:p w14:paraId="1BF33B82" w14:textId="2A22F509" w:rsidR="00C02265" w:rsidRPr="007E0B6D" w:rsidRDefault="00C02265" w:rsidP="00C02265">
            <w:pPr>
              <w:pStyle w:val="Frspaiere"/>
            </w:pPr>
            <w:r w:rsidRPr="007E0B6D">
              <w:t>PR1.7</w:t>
            </w:r>
          </w:p>
        </w:tc>
        <w:tc>
          <w:tcPr>
            <w:tcW w:w="0" w:type="auto"/>
            <w:tcMar>
              <w:top w:w="40" w:type="dxa"/>
              <w:left w:w="40" w:type="dxa"/>
              <w:bottom w:w="40" w:type="dxa"/>
              <w:right w:w="40" w:type="dxa"/>
            </w:tcMar>
          </w:tcPr>
          <w:p w14:paraId="5D3EB8AD" w14:textId="77777777" w:rsidR="00C02265" w:rsidRPr="007E0B6D" w:rsidRDefault="00C02265" w:rsidP="00C02265">
            <w:pPr>
              <w:pStyle w:val="Frspaiere"/>
            </w:pPr>
            <w:r w:rsidRPr="007E0B6D">
              <w:t>Starea ecologică a corpurilor de apă pe baza elementelor de calitate chimice și fizico-chimice</w:t>
            </w:r>
          </w:p>
        </w:tc>
        <w:tc>
          <w:tcPr>
            <w:tcW w:w="0" w:type="auto"/>
            <w:tcMar>
              <w:top w:w="40" w:type="dxa"/>
              <w:left w:w="40" w:type="dxa"/>
              <w:bottom w:w="40" w:type="dxa"/>
              <w:right w:w="40" w:type="dxa"/>
            </w:tcMar>
          </w:tcPr>
          <w:p w14:paraId="4A3FA581" w14:textId="77777777" w:rsidR="00C02265" w:rsidRPr="007E0B6D" w:rsidRDefault="00C02265" w:rsidP="00C02265">
            <w:pPr>
              <w:pStyle w:val="Frspaiere"/>
            </w:pPr>
            <w:r w:rsidRPr="007E0B6D">
              <w:t>Calificativ stare ecologică / potențial ecologic</w:t>
            </w:r>
          </w:p>
        </w:tc>
        <w:tc>
          <w:tcPr>
            <w:tcW w:w="0" w:type="auto"/>
            <w:tcMar>
              <w:top w:w="40" w:type="dxa"/>
              <w:left w:w="40" w:type="dxa"/>
              <w:bottom w:w="40" w:type="dxa"/>
              <w:right w:w="40" w:type="dxa"/>
            </w:tcMar>
          </w:tcPr>
          <w:p w14:paraId="06BD2BD8" w14:textId="77777777" w:rsidR="00C02265" w:rsidRPr="007E0B6D" w:rsidRDefault="00C02265" w:rsidP="00C02265">
            <w:pPr>
              <w:pStyle w:val="Frspaiere"/>
            </w:pPr>
            <w:r w:rsidRPr="007E0B6D">
              <w:t xml:space="preserve">Cel puțin stare ecologică bună </w:t>
            </w:r>
          </w:p>
        </w:tc>
      </w:tr>
      <w:tr w:rsidR="00C02265" w:rsidRPr="007E0B6D" w14:paraId="49B2F9D8" w14:textId="77777777" w:rsidTr="00A0294D">
        <w:trPr>
          <w:trHeight w:val="930"/>
        </w:trPr>
        <w:tc>
          <w:tcPr>
            <w:tcW w:w="0" w:type="auto"/>
            <w:tcMar>
              <w:top w:w="40" w:type="dxa"/>
              <w:left w:w="40" w:type="dxa"/>
              <w:bottom w:w="40" w:type="dxa"/>
              <w:right w:w="40" w:type="dxa"/>
            </w:tcMar>
          </w:tcPr>
          <w:p w14:paraId="3495577E" w14:textId="61F7D785" w:rsidR="00C02265" w:rsidRPr="007E0B6D" w:rsidRDefault="00C02265" w:rsidP="00C02265">
            <w:pPr>
              <w:pStyle w:val="Frspaiere"/>
            </w:pPr>
            <w:r>
              <w:t>PR1.8</w:t>
            </w:r>
          </w:p>
        </w:tc>
        <w:tc>
          <w:tcPr>
            <w:tcW w:w="0" w:type="auto"/>
            <w:tcMar>
              <w:top w:w="40" w:type="dxa"/>
              <w:left w:w="40" w:type="dxa"/>
              <w:bottom w:w="40" w:type="dxa"/>
              <w:right w:w="40" w:type="dxa"/>
            </w:tcMar>
          </w:tcPr>
          <w:p w14:paraId="604A3AF6" w14:textId="77777777" w:rsidR="00C02265" w:rsidRPr="007E0B6D" w:rsidRDefault="00C02265" w:rsidP="00C02265">
            <w:pPr>
              <w:pStyle w:val="Frspaiere"/>
            </w:pPr>
            <w:r w:rsidRPr="007E0B6D">
              <w:t>Starea ecologică a corpurilor de apă pe baza elementelor de calitate biologice</w:t>
            </w:r>
          </w:p>
        </w:tc>
        <w:tc>
          <w:tcPr>
            <w:tcW w:w="0" w:type="auto"/>
            <w:tcMar>
              <w:top w:w="40" w:type="dxa"/>
              <w:left w:w="40" w:type="dxa"/>
              <w:bottom w:w="40" w:type="dxa"/>
              <w:right w:w="40" w:type="dxa"/>
            </w:tcMar>
          </w:tcPr>
          <w:p w14:paraId="1AC4E66E" w14:textId="77777777" w:rsidR="00C02265" w:rsidRPr="007E0B6D" w:rsidRDefault="00C02265" w:rsidP="00C02265">
            <w:pPr>
              <w:pStyle w:val="Frspaiere"/>
            </w:pPr>
            <w:r w:rsidRPr="007E0B6D">
              <w:t>Calificativ stare ecologică / potențial ecologic</w:t>
            </w:r>
          </w:p>
        </w:tc>
        <w:tc>
          <w:tcPr>
            <w:tcW w:w="0" w:type="auto"/>
            <w:tcMar>
              <w:top w:w="40" w:type="dxa"/>
              <w:left w:w="40" w:type="dxa"/>
              <w:bottom w:w="40" w:type="dxa"/>
              <w:right w:w="40" w:type="dxa"/>
            </w:tcMar>
          </w:tcPr>
          <w:p w14:paraId="0EC8D57E" w14:textId="77777777" w:rsidR="00C02265" w:rsidRPr="007E0B6D" w:rsidRDefault="00C02265" w:rsidP="00C02265">
            <w:pPr>
              <w:pStyle w:val="Frspaiere"/>
            </w:pPr>
            <w:r w:rsidRPr="007E0B6D">
              <w:t>Cel puțin stare ecologică bună</w:t>
            </w:r>
          </w:p>
        </w:tc>
      </w:tr>
    </w:tbl>
    <w:p w14:paraId="7227C0B6" w14:textId="77777777" w:rsidR="00320B1A" w:rsidRPr="007E0B6D" w:rsidRDefault="00320B1A"/>
    <w:p w14:paraId="7A18FFDF" w14:textId="77777777" w:rsidR="00320B1A" w:rsidRPr="007E0B6D" w:rsidRDefault="00D446EE">
      <w:pPr>
        <w:rPr>
          <w:b/>
        </w:rPr>
      </w:pPr>
      <w:r w:rsidRPr="007E0B6D">
        <w:rPr>
          <w:b/>
        </w:rPr>
        <w:t xml:space="preserve">R2205 Comunități danubiene cu </w:t>
      </w:r>
      <w:r w:rsidRPr="007E0B6D">
        <w:rPr>
          <w:b/>
          <w:i/>
        </w:rPr>
        <w:t>Hydrocharis morsus-ranae, Stratiotes aloides</w:t>
      </w:r>
      <w:r w:rsidRPr="007E0B6D">
        <w:rPr>
          <w:b/>
        </w:rPr>
        <w:t xml:space="preserve"> și </w:t>
      </w:r>
      <w:r w:rsidRPr="007E0B6D">
        <w:rPr>
          <w:b/>
          <w:i/>
        </w:rPr>
        <w:t>Utricularia vulgaris</w:t>
      </w:r>
    </w:p>
    <w:p w14:paraId="2C1D14A9" w14:textId="77777777" w:rsidR="00320B1A" w:rsidRPr="007E0B6D" w:rsidRDefault="00D446EE">
      <w:r w:rsidRPr="007E0B6D">
        <w:t>Starea de conservare: nefavorabilă - rea</w:t>
      </w:r>
    </w:p>
    <w:p w14:paraId="72AE5A9A" w14:textId="0CDE8884" w:rsidR="00320B1A" w:rsidRPr="007E0B6D" w:rsidRDefault="00D446EE">
      <w:r w:rsidRPr="007E0B6D">
        <w:t xml:space="preserve">Obiectiv de conservare specific: OC2 - </w:t>
      </w:r>
      <w:r w:rsidR="00F9771C" w:rsidRPr="007E0B6D">
        <w:t>Îmbunătățirea</w:t>
      </w:r>
      <w:r w:rsidRPr="007E0B6D">
        <w:t xml:space="preserve"> stării de conservare a habitatului R2205</w:t>
      </w:r>
    </w:p>
    <w:tbl>
      <w:tblPr>
        <w:tblStyle w:val="ab"/>
        <w:tblW w:w="0" w:type="auto"/>
        <w:tblInd w:w="0" w:type="dxa"/>
        <w:tblBorders>
          <w:top w:val="nil"/>
          <w:left w:val="nil"/>
          <w:bottom w:val="nil"/>
          <w:right w:val="nil"/>
          <w:insideH w:val="nil"/>
          <w:insideV w:val="nil"/>
        </w:tblBorders>
        <w:tblLook w:val="0600" w:firstRow="0" w:lastRow="0" w:firstColumn="0" w:lastColumn="0" w:noHBand="1" w:noVBand="1"/>
      </w:tblPr>
      <w:tblGrid>
        <w:gridCol w:w="1173"/>
        <w:gridCol w:w="3353"/>
        <w:gridCol w:w="1979"/>
        <w:gridCol w:w="2555"/>
      </w:tblGrid>
      <w:tr w:rsidR="00320B1A" w:rsidRPr="007E0B6D" w14:paraId="6E27EBCE" w14:textId="77777777" w:rsidTr="00A0294D">
        <w:trPr>
          <w:trHeight w:val="450"/>
        </w:trPr>
        <w:tc>
          <w:tcPr>
            <w:tcW w:w="0" w:type="auto"/>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25D6C387" w14:textId="77777777" w:rsidR="00320B1A" w:rsidRPr="007E0B6D" w:rsidRDefault="00D446EE" w:rsidP="00E66536">
            <w:pPr>
              <w:pStyle w:val="Frspaiere"/>
            </w:pPr>
            <w:r w:rsidRPr="007E0B6D">
              <w:t>Cod parametru</w:t>
            </w:r>
          </w:p>
        </w:tc>
        <w:tc>
          <w:tcPr>
            <w:tcW w:w="0" w:type="auto"/>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3B17D601" w14:textId="77777777" w:rsidR="00320B1A" w:rsidRPr="007E0B6D" w:rsidRDefault="00D446EE" w:rsidP="00E66536">
            <w:pPr>
              <w:pStyle w:val="Frspaiere"/>
            </w:pPr>
            <w:r w:rsidRPr="007E0B6D">
              <w:t>Parametru</w:t>
            </w:r>
          </w:p>
        </w:tc>
        <w:tc>
          <w:tcPr>
            <w:tcW w:w="0" w:type="auto"/>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C79B48A" w14:textId="77777777" w:rsidR="00320B1A" w:rsidRPr="007E0B6D" w:rsidRDefault="00D446EE" w:rsidP="00E66536">
            <w:pPr>
              <w:pStyle w:val="Frspaiere"/>
            </w:pPr>
            <w:r w:rsidRPr="007E0B6D">
              <w:t>Unitate de măsură</w:t>
            </w:r>
          </w:p>
        </w:tc>
        <w:tc>
          <w:tcPr>
            <w:tcW w:w="0" w:type="auto"/>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40FD340" w14:textId="77777777" w:rsidR="00320B1A" w:rsidRPr="007E0B6D" w:rsidRDefault="00D446EE" w:rsidP="00E66536">
            <w:pPr>
              <w:pStyle w:val="Frspaiere"/>
            </w:pPr>
            <w:r w:rsidRPr="007E0B6D">
              <w:t>Valoare țintă</w:t>
            </w:r>
          </w:p>
        </w:tc>
      </w:tr>
      <w:tr w:rsidR="00320B1A" w:rsidRPr="007E0B6D" w14:paraId="600500CB" w14:textId="77777777" w:rsidTr="00A0294D">
        <w:trPr>
          <w:trHeight w:val="480"/>
        </w:trPr>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C8E2876" w14:textId="77777777" w:rsidR="00320B1A" w:rsidRPr="007E0B6D" w:rsidRDefault="00D446EE" w:rsidP="00E66536">
            <w:pPr>
              <w:pStyle w:val="Frspaiere"/>
            </w:pPr>
            <w:r w:rsidRPr="007E0B6D">
              <w:t>PR2.1</w:t>
            </w:r>
          </w:p>
        </w:tc>
        <w:tc>
          <w:tcPr>
            <w:tcW w:w="0" w:type="auto"/>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44B2FCA0" w14:textId="77777777" w:rsidR="00320B1A" w:rsidRPr="007E0B6D" w:rsidRDefault="00D446EE" w:rsidP="00E66536">
            <w:pPr>
              <w:pStyle w:val="Frspaiere"/>
            </w:pPr>
            <w:r w:rsidRPr="007E0B6D">
              <w:t>Suprafața habitatului</w:t>
            </w:r>
          </w:p>
        </w:tc>
        <w:tc>
          <w:tcPr>
            <w:tcW w:w="0" w:type="auto"/>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21926416" w14:textId="77777777" w:rsidR="00320B1A" w:rsidRPr="007E0B6D" w:rsidRDefault="00D446EE" w:rsidP="00E66536">
            <w:pPr>
              <w:pStyle w:val="Frspaiere"/>
            </w:pPr>
            <w:r w:rsidRPr="007E0B6D">
              <w:t>ha</w:t>
            </w:r>
          </w:p>
        </w:tc>
        <w:tc>
          <w:tcPr>
            <w:tcW w:w="0" w:type="auto"/>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816714B" w14:textId="77777777" w:rsidR="00320B1A" w:rsidRPr="007E0B6D" w:rsidRDefault="00D446EE" w:rsidP="00E66536">
            <w:pPr>
              <w:pStyle w:val="Frspaiere"/>
            </w:pPr>
            <w:r w:rsidRPr="007E0B6D">
              <w:t>Cel puțin 17.5 ha</w:t>
            </w:r>
          </w:p>
        </w:tc>
      </w:tr>
      <w:tr w:rsidR="00320B1A" w:rsidRPr="007E0B6D" w14:paraId="71704C62" w14:textId="77777777" w:rsidTr="00A0294D">
        <w:trPr>
          <w:trHeight w:val="660"/>
        </w:trPr>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AFC4E94" w14:textId="77777777" w:rsidR="00320B1A" w:rsidRPr="007E0B6D" w:rsidRDefault="00D446EE" w:rsidP="00E66536">
            <w:pPr>
              <w:pStyle w:val="Frspaiere"/>
            </w:pPr>
            <w:r w:rsidRPr="007E0B6D">
              <w:t>PR2.2</w:t>
            </w:r>
          </w:p>
        </w:tc>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C5F4DA4" w14:textId="77777777" w:rsidR="00320B1A" w:rsidRPr="007E0B6D" w:rsidRDefault="00D446EE" w:rsidP="00E66536">
            <w:pPr>
              <w:pStyle w:val="Frspaiere"/>
            </w:pPr>
            <w:r w:rsidRPr="007E0B6D">
              <w:t>Număr specii caracteristice în stratul emergent</w:t>
            </w:r>
          </w:p>
        </w:tc>
        <w:tc>
          <w:tcPr>
            <w:tcW w:w="0" w:type="auto"/>
            <w:tcBorders>
              <w:top w:val="nil"/>
              <w:left w:val="nil"/>
              <w:bottom w:val="single" w:sz="5" w:space="0" w:color="000000"/>
              <w:right w:val="single" w:sz="5" w:space="0" w:color="000000"/>
            </w:tcBorders>
            <w:tcMar>
              <w:top w:w="40" w:type="dxa"/>
              <w:left w:w="40" w:type="dxa"/>
              <w:bottom w:w="40" w:type="dxa"/>
              <w:right w:w="40" w:type="dxa"/>
            </w:tcMar>
          </w:tcPr>
          <w:p w14:paraId="6F329086" w14:textId="77777777" w:rsidR="00320B1A" w:rsidRPr="007E0B6D" w:rsidRDefault="00D446EE" w:rsidP="00E66536">
            <w:pPr>
              <w:pStyle w:val="Frspaiere"/>
            </w:pPr>
            <w:r w:rsidRPr="007E0B6D">
              <w:t>nr specii / fragment habitat</w:t>
            </w:r>
          </w:p>
        </w:tc>
        <w:tc>
          <w:tcPr>
            <w:tcW w:w="0" w:type="auto"/>
            <w:tcBorders>
              <w:top w:val="nil"/>
              <w:left w:val="nil"/>
              <w:bottom w:val="single" w:sz="5" w:space="0" w:color="000000"/>
              <w:right w:val="single" w:sz="5" w:space="0" w:color="000000"/>
            </w:tcBorders>
            <w:tcMar>
              <w:top w:w="40" w:type="dxa"/>
              <w:left w:w="40" w:type="dxa"/>
              <w:bottom w:w="40" w:type="dxa"/>
              <w:right w:w="40" w:type="dxa"/>
            </w:tcMar>
          </w:tcPr>
          <w:p w14:paraId="01DF5FF1" w14:textId="77777777" w:rsidR="00320B1A" w:rsidRPr="007E0B6D" w:rsidRDefault="00D446EE" w:rsidP="00E66536">
            <w:pPr>
              <w:pStyle w:val="Frspaiere"/>
            </w:pPr>
            <w:r w:rsidRPr="007E0B6D">
              <w:t>Cel puțin 2</w:t>
            </w:r>
          </w:p>
        </w:tc>
      </w:tr>
      <w:tr w:rsidR="00320B1A" w:rsidRPr="007E0B6D" w14:paraId="5129235F" w14:textId="77777777" w:rsidTr="00A0294D">
        <w:trPr>
          <w:trHeight w:val="563"/>
        </w:trPr>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C2F2F68" w14:textId="77777777" w:rsidR="00320B1A" w:rsidRPr="007E0B6D" w:rsidRDefault="00D446EE" w:rsidP="00E66536">
            <w:pPr>
              <w:pStyle w:val="Frspaiere"/>
            </w:pPr>
            <w:r w:rsidRPr="007E0B6D">
              <w:lastRenderedPageBreak/>
              <w:t>PR2.3</w:t>
            </w:r>
          </w:p>
        </w:tc>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93A979A" w14:textId="77777777" w:rsidR="00320B1A" w:rsidRPr="007E0B6D" w:rsidRDefault="00D446EE" w:rsidP="00E66536">
            <w:pPr>
              <w:pStyle w:val="Frspaiere"/>
            </w:pPr>
            <w:r w:rsidRPr="007E0B6D">
              <w:t>Număr specii caracteristice în stratul natant</w:t>
            </w:r>
          </w:p>
        </w:tc>
        <w:tc>
          <w:tcPr>
            <w:tcW w:w="0" w:type="auto"/>
            <w:tcBorders>
              <w:top w:val="nil"/>
              <w:left w:val="nil"/>
              <w:bottom w:val="single" w:sz="5" w:space="0" w:color="000000"/>
              <w:right w:val="single" w:sz="5" w:space="0" w:color="000000"/>
            </w:tcBorders>
            <w:tcMar>
              <w:top w:w="40" w:type="dxa"/>
              <w:left w:w="40" w:type="dxa"/>
              <w:bottom w:w="40" w:type="dxa"/>
              <w:right w:w="40" w:type="dxa"/>
            </w:tcMar>
          </w:tcPr>
          <w:p w14:paraId="17D6BB4D" w14:textId="77777777" w:rsidR="00320B1A" w:rsidRPr="007E0B6D" w:rsidRDefault="00D446EE" w:rsidP="00E66536">
            <w:pPr>
              <w:pStyle w:val="Frspaiere"/>
            </w:pPr>
            <w:r w:rsidRPr="007E0B6D">
              <w:t>nr specii / fragment habitat</w:t>
            </w:r>
          </w:p>
        </w:tc>
        <w:tc>
          <w:tcPr>
            <w:tcW w:w="0" w:type="auto"/>
            <w:tcBorders>
              <w:top w:val="nil"/>
              <w:left w:val="nil"/>
              <w:bottom w:val="single" w:sz="5" w:space="0" w:color="000000"/>
              <w:right w:val="single" w:sz="5" w:space="0" w:color="000000"/>
            </w:tcBorders>
            <w:tcMar>
              <w:top w:w="40" w:type="dxa"/>
              <w:left w:w="40" w:type="dxa"/>
              <w:bottom w:w="40" w:type="dxa"/>
              <w:right w:w="40" w:type="dxa"/>
            </w:tcMar>
          </w:tcPr>
          <w:p w14:paraId="23DC2FF9" w14:textId="77777777" w:rsidR="00320B1A" w:rsidRPr="007E0B6D" w:rsidRDefault="00D446EE" w:rsidP="00E66536">
            <w:pPr>
              <w:pStyle w:val="Frspaiere"/>
            </w:pPr>
            <w:r w:rsidRPr="007E0B6D">
              <w:t>Cel puțin 2</w:t>
            </w:r>
          </w:p>
        </w:tc>
      </w:tr>
      <w:tr w:rsidR="00320B1A" w:rsidRPr="007E0B6D" w14:paraId="64FF16BC" w14:textId="77777777" w:rsidTr="00A0294D">
        <w:trPr>
          <w:trHeight w:val="660"/>
        </w:trPr>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23ECB07" w14:textId="77777777" w:rsidR="00320B1A" w:rsidRPr="007E0B6D" w:rsidRDefault="00D446EE" w:rsidP="00E66536">
            <w:pPr>
              <w:pStyle w:val="Frspaiere"/>
            </w:pPr>
            <w:r w:rsidRPr="007E0B6D">
              <w:t>PR2.4</w:t>
            </w:r>
          </w:p>
        </w:tc>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DFFAB61" w14:textId="77777777" w:rsidR="00320B1A" w:rsidRPr="007E0B6D" w:rsidRDefault="00D446EE" w:rsidP="00E66536">
            <w:pPr>
              <w:pStyle w:val="Frspaiere"/>
            </w:pPr>
            <w:r w:rsidRPr="007E0B6D">
              <w:t>Număr specii caracteristice în stratul submers</w:t>
            </w:r>
          </w:p>
        </w:tc>
        <w:tc>
          <w:tcPr>
            <w:tcW w:w="0" w:type="auto"/>
            <w:tcBorders>
              <w:top w:val="nil"/>
              <w:left w:val="nil"/>
              <w:bottom w:val="single" w:sz="5" w:space="0" w:color="000000"/>
              <w:right w:val="single" w:sz="5" w:space="0" w:color="000000"/>
            </w:tcBorders>
            <w:tcMar>
              <w:top w:w="40" w:type="dxa"/>
              <w:left w:w="40" w:type="dxa"/>
              <w:bottom w:w="40" w:type="dxa"/>
              <w:right w:w="40" w:type="dxa"/>
            </w:tcMar>
          </w:tcPr>
          <w:p w14:paraId="445E67ED" w14:textId="77777777" w:rsidR="00320B1A" w:rsidRPr="007E0B6D" w:rsidRDefault="00D446EE" w:rsidP="00E66536">
            <w:pPr>
              <w:pStyle w:val="Frspaiere"/>
            </w:pPr>
            <w:r w:rsidRPr="007E0B6D">
              <w:t>nr specii / fragment habitat</w:t>
            </w:r>
          </w:p>
        </w:tc>
        <w:tc>
          <w:tcPr>
            <w:tcW w:w="0" w:type="auto"/>
            <w:tcBorders>
              <w:top w:val="nil"/>
              <w:left w:val="nil"/>
              <w:bottom w:val="single" w:sz="5" w:space="0" w:color="000000"/>
              <w:right w:val="single" w:sz="5" w:space="0" w:color="000000"/>
            </w:tcBorders>
            <w:tcMar>
              <w:top w:w="40" w:type="dxa"/>
              <w:left w:w="40" w:type="dxa"/>
              <w:bottom w:w="40" w:type="dxa"/>
              <w:right w:w="40" w:type="dxa"/>
            </w:tcMar>
          </w:tcPr>
          <w:p w14:paraId="74C5D812" w14:textId="77777777" w:rsidR="00320B1A" w:rsidRPr="007E0B6D" w:rsidRDefault="00D446EE" w:rsidP="00E66536">
            <w:pPr>
              <w:pStyle w:val="Frspaiere"/>
            </w:pPr>
            <w:r w:rsidRPr="007E0B6D">
              <w:t>Cel puțin 2</w:t>
            </w:r>
          </w:p>
        </w:tc>
      </w:tr>
      <w:tr w:rsidR="00320B1A" w:rsidRPr="007E0B6D" w14:paraId="097646E3" w14:textId="77777777" w:rsidTr="00A0294D">
        <w:trPr>
          <w:trHeight w:val="597"/>
        </w:trPr>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9180F3A" w14:textId="77777777" w:rsidR="00320B1A" w:rsidRPr="007E0B6D" w:rsidRDefault="00D446EE" w:rsidP="00E66536">
            <w:pPr>
              <w:pStyle w:val="Frspaiere"/>
            </w:pPr>
            <w:r w:rsidRPr="007E0B6D">
              <w:t>PR2.5</w:t>
            </w:r>
          </w:p>
        </w:tc>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B0CF140" w14:textId="77777777" w:rsidR="00320B1A" w:rsidRPr="007E0B6D" w:rsidRDefault="00D446EE" w:rsidP="00E66536">
            <w:pPr>
              <w:pStyle w:val="Frspaiere"/>
            </w:pPr>
            <w:r w:rsidRPr="007E0B6D">
              <w:t>Abundența speciilor indicatoare de perturbări (invazive, ruderale, nitrofile)</w:t>
            </w:r>
          </w:p>
        </w:tc>
        <w:tc>
          <w:tcPr>
            <w:tcW w:w="0" w:type="auto"/>
            <w:tcBorders>
              <w:top w:val="nil"/>
              <w:left w:val="nil"/>
              <w:bottom w:val="single" w:sz="5" w:space="0" w:color="000000"/>
              <w:right w:val="single" w:sz="5" w:space="0" w:color="000000"/>
            </w:tcBorders>
            <w:tcMar>
              <w:top w:w="40" w:type="dxa"/>
              <w:left w:w="40" w:type="dxa"/>
              <w:bottom w:w="40" w:type="dxa"/>
              <w:right w:w="40" w:type="dxa"/>
            </w:tcMar>
          </w:tcPr>
          <w:p w14:paraId="5A8FDB2C" w14:textId="77777777" w:rsidR="00320B1A" w:rsidRPr="007E0B6D" w:rsidRDefault="00D446EE" w:rsidP="00E66536">
            <w:pPr>
              <w:pStyle w:val="Frspaiere"/>
            </w:pPr>
            <w:r w:rsidRPr="007E0B6D">
              <w:t>Număr specii / fragment habitat</w:t>
            </w:r>
          </w:p>
        </w:tc>
        <w:tc>
          <w:tcPr>
            <w:tcW w:w="0" w:type="auto"/>
            <w:tcBorders>
              <w:top w:val="nil"/>
              <w:left w:val="nil"/>
              <w:bottom w:val="single" w:sz="5" w:space="0" w:color="000000"/>
              <w:right w:val="single" w:sz="5" w:space="0" w:color="000000"/>
            </w:tcBorders>
            <w:tcMar>
              <w:top w:w="40" w:type="dxa"/>
              <w:left w:w="40" w:type="dxa"/>
              <w:bottom w:w="40" w:type="dxa"/>
              <w:right w:w="40" w:type="dxa"/>
            </w:tcMar>
          </w:tcPr>
          <w:p w14:paraId="5BD8064B" w14:textId="77777777" w:rsidR="00320B1A" w:rsidRPr="007E0B6D" w:rsidRDefault="00D446EE" w:rsidP="00E66536">
            <w:pPr>
              <w:pStyle w:val="Frspaiere"/>
            </w:pPr>
            <w:r w:rsidRPr="007E0B6D">
              <w:t>Cel mult 1</w:t>
            </w:r>
          </w:p>
        </w:tc>
      </w:tr>
      <w:tr w:rsidR="00320B1A" w:rsidRPr="007E0B6D" w14:paraId="4F205820" w14:textId="77777777" w:rsidTr="00A0294D">
        <w:trPr>
          <w:trHeight w:val="405"/>
        </w:trPr>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98A2B90" w14:textId="77777777" w:rsidR="00320B1A" w:rsidRPr="007E0B6D" w:rsidRDefault="00D446EE" w:rsidP="00E66536">
            <w:pPr>
              <w:pStyle w:val="Frspaiere"/>
            </w:pPr>
            <w:r w:rsidRPr="007E0B6D">
              <w:t>PR2.6</w:t>
            </w:r>
          </w:p>
        </w:tc>
        <w:tc>
          <w:tcPr>
            <w:tcW w:w="0" w:type="auto"/>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4B5F685" w14:textId="77777777" w:rsidR="00320B1A" w:rsidRPr="007E0B6D" w:rsidRDefault="00D446EE" w:rsidP="00E66536">
            <w:pPr>
              <w:pStyle w:val="Frspaiere"/>
            </w:pPr>
            <w:r w:rsidRPr="007E0B6D">
              <w:t>Fluctuațiile apei</w:t>
            </w:r>
          </w:p>
        </w:tc>
        <w:tc>
          <w:tcPr>
            <w:tcW w:w="0" w:type="auto"/>
            <w:tcBorders>
              <w:top w:val="nil"/>
              <w:left w:val="nil"/>
              <w:bottom w:val="single" w:sz="5" w:space="0" w:color="000000"/>
              <w:right w:val="single" w:sz="5" w:space="0" w:color="000000"/>
            </w:tcBorders>
            <w:tcMar>
              <w:top w:w="40" w:type="dxa"/>
              <w:left w:w="40" w:type="dxa"/>
              <w:bottom w:w="40" w:type="dxa"/>
              <w:right w:w="40" w:type="dxa"/>
            </w:tcMar>
          </w:tcPr>
          <w:p w14:paraId="33BF49E6" w14:textId="77777777" w:rsidR="00320B1A" w:rsidRPr="007E0B6D" w:rsidRDefault="00D446EE" w:rsidP="00E66536">
            <w:pPr>
              <w:pStyle w:val="Frspaiere"/>
            </w:pPr>
            <w:r w:rsidRPr="007E0B6D">
              <w:t>cm</w:t>
            </w:r>
          </w:p>
        </w:tc>
        <w:tc>
          <w:tcPr>
            <w:tcW w:w="0" w:type="auto"/>
            <w:tcBorders>
              <w:top w:val="nil"/>
              <w:left w:val="nil"/>
              <w:bottom w:val="single" w:sz="5" w:space="0" w:color="000000"/>
              <w:right w:val="single" w:sz="5" w:space="0" w:color="000000"/>
            </w:tcBorders>
            <w:tcMar>
              <w:top w:w="40" w:type="dxa"/>
              <w:left w:w="40" w:type="dxa"/>
              <w:bottom w:w="40" w:type="dxa"/>
              <w:right w:w="40" w:type="dxa"/>
            </w:tcMar>
          </w:tcPr>
          <w:p w14:paraId="4C82C084" w14:textId="4361215F" w:rsidR="00320B1A" w:rsidRPr="007E0B6D" w:rsidRDefault="00D447B7" w:rsidP="00E66536">
            <w:pPr>
              <w:pStyle w:val="Frspaiere"/>
            </w:pPr>
            <w:r>
              <w:t>D</w:t>
            </w:r>
            <w:r w:rsidRPr="00D447B7">
              <w:t>e stabilit un nivel de referin</w:t>
            </w:r>
            <w:r>
              <w:t>ță</w:t>
            </w:r>
            <w:r w:rsidRPr="00D447B7">
              <w:t xml:space="preserve"> in urm</w:t>
            </w:r>
            <w:r>
              <w:t>ă</w:t>
            </w:r>
            <w:r w:rsidRPr="00D447B7">
              <w:t>torii doi ani</w:t>
            </w:r>
          </w:p>
        </w:tc>
      </w:tr>
      <w:tr w:rsidR="00320B1A" w:rsidRPr="007E0B6D" w14:paraId="6D99DB01" w14:textId="77777777" w:rsidTr="002F59B7">
        <w:trPr>
          <w:trHeight w:val="841"/>
        </w:trPr>
        <w:tc>
          <w:tcPr>
            <w:tcW w:w="0" w:type="auto"/>
            <w:tcBorders>
              <w:top w:val="nil"/>
              <w:left w:val="single" w:sz="5" w:space="0" w:color="000000"/>
              <w:bottom w:val="single" w:sz="4" w:space="0" w:color="auto"/>
              <w:right w:val="single" w:sz="5" w:space="0" w:color="000000"/>
            </w:tcBorders>
            <w:tcMar>
              <w:top w:w="40" w:type="dxa"/>
              <w:left w:w="40" w:type="dxa"/>
              <w:bottom w:w="40" w:type="dxa"/>
              <w:right w:w="40" w:type="dxa"/>
            </w:tcMar>
          </w:tcPr>
          <w:p w14:paraId="26E1AB1A" w14:textId="77777777" w:rsidR="00320B1A" w:rsidRPr="007E0B6D" w:rsidRDefault="00D446EE" w:rsidP="00E66536">
            <w:pPr>
              <w:pStyle w:val="Frspaiere"/>
            </w:pPr>
            <w:r w:rsidRPr="007E0B6D">
              <w:t>PR2.7</w:t>
            </w:r>
          </w:p>
        </w:tc>
        <w:tc>
          <w:tcPr>
            <w:tcW w:w="0" w:type="auto"/>
            <w:tcBorders>
              <w:top w:val="nil"/>
              <w:left w:val="single" w:sz="5" w:space="0" w:color="000000"/>
              <w:bottom w:val="single" w:sz="4" w:space="0" w:color="auto"/>
              <w:right w:val="single" w:sz="5" w:space="0" w:color="000000"/>
            </w:tcBorders>
            <w:tcMar>
              <w:top w:w="40" w:type="dxa"/>
              <w:left w:w="40" w:type="dxa"/>
              <w:bottom w:w="40" w:type="dxa"/>
              <w:right w:w="40" w:type="dxa"/>
            </w:tcMar>
          </w:tcPr>
          <w:p w14:paraId="3A6DD85E" w14:textId="77777777" w:rsidR="00320B1A" w:rsidRPr="007E0B6D" w:rsidRDefault="00D446EE" w:rsidP="00E66536">
            <w:pPr>
              <w:pStyle w:val="Frspaiere"/>
            </w:pPr>
            <w:r w:rsidRPr="007E0B6D">
              <w:t>Starea ecologică a corpurilor de apă pe baza elementelor de calitate chimice și fizico-chimice</w:t>
            </w:r>
          </w:p>
        </w:tc>
        <w:tc>
          <w:tcPr>
            <w:tcW w:w="0" w:type="auto"/>
            <w:tcBorders>
              <w:top w:val="nil"/>
              <w:left w:val="nil"/>
              <w:bottom w:val="single" w:sz="4" w:space="0" w:color="auto"/>
              <w:right w:val="single" w:sz="5" w:space="0" w:color="000000"/>
            </w:tcBorders>
            <w:tcMar>
              <w:top w:w="40" w:type="dxa"/>
              <w:left w:w="40" w:type="dxa"/>
              <w:bottom w:w="40" w:type="dxa"/>
              <w:right w:w="40" w:type="dxa"/>
            </w:tcMar>
          </w:tcPr>
          <w:p w14:paraId="23125269" w14:textId="77777777" w:rsidR="00320B1A" w:rsidRPr="007E0B6D" w:rsidRDefault="00D446EE" w:rsidP="00E66536">
            <w:pPr>
              <w:pStyle w:val="Frspaiere"/>
            </w:pPr>
            <w:r w:rsidRPr="007E0B6D">
              <w:t>Calificativ stare ecologică / potențial ecologic</w:t>
            </w:r>
          </w:p>
        </w:tc>
        <w:tc>
          <w:tcPr>
            <w:tcW w:w="0" w:type="auto"/>
            <w:tcBorders>
              <w:top w:val="nil"/>
              <w:left w:val="nil"/>
              <w:bottom w:val="single" w:sz="4" w:space="0" w:color="auto"/>
              <w:right w:val="single" w:sz="5" w:space="0" w:color="000000"/>
            </w:tcBorders>
            <w:tcMar>
              <w:top w:w="40" w:type="dxa"/>
              <w:left w:w="40" w:type="dxa"/>
              <w:bottom w:w="40" w:type="dxa"/>
              <w:right w:w="40" w:type="dxa"/>
            </w:tcMar>
          </w:tcPr>
          <w:p w14:paraId="10F04BD5" w14:textId="77777777" w:rsidR="00320B1A" w:rsidRPr="007E0B6D" w:rsidRDefault="00D446EE" w:rsidP="00E66536">
            <w:pPr>
              <w:pStyle w:val="Frspaiere"/>
            </w:pPr>
            <w:r w:rsidRPr="007E0B6D">
              <w:t xml:space="preserve">Cel puțin stare ecologică bună </w:t>
            </w:r>
          </w:p>
        </w:tc>
      </w:tr>
      <w:tr w:rsidR="002F59B7" w:rsidRPr="007E0B6D" w14:paraId="4C1E5454" w14:textId="77777777" w:rsidTr="002F59B7">
        <w:trPr>
          <w:trHeight w:val="841"/>
        </w:trPr>
        <w:tc>
          <w:tcPr>
            <w:tcW w:w="0" w:type="auto"/>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56521B2A" w14:textId="01A8EFA2" w:rsidR="002F59B7" w:rsidRPr="007E0B6D" w:rsidRDefault="002F59B7" w:rsidP="002F59B7">
            <w:pPr>
              <w:pStyle w:val="Frspaiere"/>
            </w:pPr>
            <w:r>
              <w:t>PR2.8</w:t>
            </w:r>
          </w:p>
        </w:tc>
        <w:tc>
          <w:tcPr>
            <w:tcW w:w="0" w:type="auto"/>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26E91046" w14:textId="0F84219E" w:rsidR="002F59B7" w:rsidRPr="007E0B6D" w:rsidRDefault="002F59B7" w:rsidP="002F59B7">
            <w:pPr>
              <w:pStyle w:val="Frspaiere"/>
            </w:pPr>
            <w:r>
              <w:t xml:space="preserve">Starea ecologică </w:t>
            </w:r>
            <w:r w:rsidRPr="005236C8">
              <w:t>a corpurilor de apă pe baza elementelor de calitate biologice</w:t>
            </w:r>
          </w:p>
        </w:tc>
        <w:tc>
          <w:tcPr>
            <w:tcW w:w="0" w:type="auto"/>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56220420" w14:textId="390AAF0E" w:rsidR="002F59B7" w:rsidRPr="007E0B6D" w:rsidRDefault="002F59B7" w:rsidP="002F59B7">
            <w:pPr>
              <w:pStyle w:val="Frspaiere"/>
            </w:pPr>
            <w:r w:rsidRPr="007E0B6D">
              <w:t>Calificativ stare ecologică / potențial ecologic</w:t>
            </w:r>
          </w:p>
        </w:tc>
        <w:tc>
          <w:tcPr>
            <w:tcW w:w="0" w:type="auto"/>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72053064" w14:textId="69EA7DC1" w:rsidR="002F59B7" w:rsidRPr="007E0B6D" w:rsidRDefault="002F59B7" w:rsidP="002F59B7">
            <w:pPr>
              <w:pStyle w:val="Frspaiere"/>
            </w:pPr>
            <w:r w:rsidRPr="007E0B6D">
              <w:t xml:space="preserve">Cel puțin stare ecologică bună </w:t>
            </w:r>
          </w:p>
        </w:tc>
      </w:tr>
    </w:tbl>
    <w:p w14:paraId="4273B125" w14:textId="77777777" w:rsidR="00320B1A" w:rsidRPr="007E0B6D" w:rsidRDefault="00320B1A"/>
    <w:p w14:paraId="6B5FB4FA" w14:textId="77777777" w:rsidR="00320B1A" w:rsidRPr="007E0B6D" w:rsidRDefault="00D446EE">
      <w:pPr>
        <w:rPr>
          <w:b/>
          <w:i/>
        </w:rPr>
      </w:pPr>
      <w:r w:rsidRPr="007E0B6D">
        <w:rPr>
          <w:b/>
        </w:rPr>
        <w:t xml:space="preserve">R4407 Păduri danubiene de salcie albă, </w:t>
      </w:r>
      <w:r w:rsidRPr="007E0B6D">
        <w:rPr>
          <w:b/>
          <w:i/>
        </w:rPr>
        <w:t xml:space="preserve">Salix alba, </w:t>
      </w:r>
      <w:r w:rsidRPr="007E0B6D">
        <w:rPr>
          <w:b/>
        </w:rPr>
        <w:t xml:space="preserve">cu </w:t>
      </w:r>
      <w:r w:rsidRPr="007E0B6D">
        <w:rPr>
          <w:b/>
          <w:i/>
        </w:rPr>
        <w:t>Rubus caesius</w:t>
      </w:r>
    </w:p>
    <w:p w14:paraId="51AEC12C" w14:textId="77777777" w:rsidR="00320B1A" w:rsidRPr="007E0B6D" w:rsidRDefault="00D446EE">
      <w:r w:rsidRPr="007E0B6D">
        <w:t>Starea de conservare: nefavorabilă - inadecvată</w:t>
      </w:r>
    </w:p>
    <w:p w14:paraId="3835939F" w14:textId="27A2A9BC" w:rsidR="00320B1A" w:rsidRPr="007E0B6D" w:rsidRDefault="00D446EE">
      <w:r w:rsidRPr="007E0B6D">
        <w:t xml:space="preserve">Obiectiv de conservare specific: OC 3 - </w:t>
      </w:r>
      <w:r w:rsidR="00F9771C" w:rsidRPr="007E0B6D">
        <w:t>Îmbunătățirea</w:t>
      </w:r>
      <w:r w:rsidRPr="007E0B6D">
        <w:t xml:space="preserve"> stării de conservare a habitatului R4407</w:t>
      </w:r>
    </w:p>
    <w:tbl>
      <w:tblPr>
        <w:tblStyle w:val="ac"/>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315"/>
        <w:gridCol w:w="4406"/>
        <w:gridCol w:w="1923"/>
        <w:gridCol w:w="1418"/>
      </w:tblGrid>
      <w:tr w:rsidR="00320B1A" w:rsidRPr="007E0B6D" w14:paraId="6A15463F" w14:textId="77777777" w:rsidTr="00A0294D">
        <w:trPr>
          <w:trHeight w:val="450"/>
        </w:trPr>
        <w:tc>
          <w:tcPr>
            <w:tcW w:w="0" w:type="auto"/>
            <w:tcMar>
              <w:top w:w="40" w:type="dxa"/>
              <w:left w:w="40" w:type="dxa"/>
              <w:bottom w:w="40" w:type="dxa"/>
              <w:right w:w="40" w:type="dxa"/>
            </w:tcMar>
          </w:tcPr>
          <w:p w14:paraId="7A6CFE0B" w14:textId="77777777" w:rsidR="00320B1A" w:rsidRPr="007E0B6D" w:rsidRDefault="00D446EE">
            <w:pPr>
              <w:spacing w:line="240" w:lineRule="auto"/>
            </w:pPr>
            <w:r w:rsidRPr="007E0B6D">
              <w:t>Cod parametru</w:t>
            </w:r>
          </w:p>
        </w:tc>
        <w:tc>
          <w:tcPr>
            <w:tcW w:w="0" w:type="auto"/>
            <w:tcMar>
              <w:top w:w="40" w:type="dxa"/>
              <w:left w:w="40" w:type="dxa"/>
              <w:bottom w:w="40" w:type="dxa"/>
              <w:right w:w="40" w:type="dxa"/>
            </w:tcMar>
          </w:tcPr>
          <w:p w14:paraId="425AF08B" w14:textId="77777777" w:rsidR="00320B1A" w:rsidRPr="007E0B6D" w:rsidRDefault="00D446EE">
            <w:pPr>
              <w:spacing w:line="240" w:lineRule="auto"/>
            </w:pPr>
            <w:r w:rsidRPr="007E0B6D">
              <w:t>Parametru</w:t>
            </w:r>
          </w:p>
        </w:tc>
        <w:tc>
          <w:tcPr>
            <w:tcW w:w="0" w:type="auto"/>
            <w:tcMar>
              <w:top w:w="40" w:type="dxa"/>
              <w:left w:w="40" w:type="dxa"/>
              <w:bottom w:w="40" w:type="dxa"/>
              <w:right w:w="40" w:type="dxa"/>
            </w:tcMar>
          </w:tcPr>
          <w:p w14:paraId="35CAEAC6" w14:textId="77777777" w:rsidR="00320B1A" w:rsidRPr="007E0B6D" w:rsidRDefault="00D446EE">
            <w:pPr>
              <w:spacing w:line="240" w:lineRule="auto"/>
            </w:pPr>
            <w:r w:rsidRPr="007E0B6D">
              <w:t>Unitate de măsură</w:t>
            </w:r>
          </w:p>
        </w:tc>
        <w:tc>
          <w:tcPr>
            <w:tcW w:w="0" w:type="auto"/>
            <w:tcMar>
              <w:top w:w="40" w:type="dxa"/>
              <w:left w:w="40" w:type="dxa"/>
              <w:bottom w:w="40" w:type="dxa"/>
              <w:right w:w="40" w:type="dxa"/>
            </w:tcMar>
          </w:tcPr>
          <w:p w14:paraId="449D8572" w14:textId="77777777" w:rsidR="00320B1A" w:rsidRPr="007E0B6D" w:rsidRDefault="00D446EE">
            <w:pPr>
              <w:spacing w:line="240" w:lineRule="auto"/>
            </w:pPr>
            <w:r w:rsidRPr="007E0B6D">
              <w:t>Valoare țintă</w:t>
            </w:r>
          </w:p>
        </w:tc>
      </w:tr>
      <w:tr w:rsidR="00320B1A" w:rsidRPr="007E0B6D" w14:paraId="7B5B15B1" w14:textId="77777777" w:rsidTr="00A0294D">
        <w:trPr>
          <w:trHeight w:val="294"/>
        </w:trPr>
        <w:tc>
          <w:tcPr>
            <w:tcW w:w="0" w:type="auto"/>
            <w:tcMar>
              <w:top w:w="40" w:type="dxa"/>
              <w:left w:w="40" w:type="dxa"/>
              <w:bottom w:w="40" w:type="dxa"/>
              <w:right w:w="40" w:type="dxa"/>
            </w:tcMar>
          </w:tcPr>
          <w:p w14:paraId="4D34C4F0" w14:textId="77777777" w:rsidR="00320B1A" w:rsidRPr="007E0B6D" w:rsidRDefault="00D446EE">
            <w:pPr>
              <w:spacing w:line="240" w:lineRule="auto"/>
            </w:pPr>
            <w:r w:rsidRPr="007E0B6D">
              <w:t>PR3.1</w:t>
            </w:r>
          </w:p>
        </w:tc>
        <w:tc>
          <w:tcPr>
            <w:tcW w:w="0" w:type="auto"/>
            <w:tcMar>
              <w:top w:w="40" w:type="dxa"/>
              <w:left w:w="40" w:type="dxa"/>
              <w:bottom w:w="40" w:type="dxa"/>
              <w:right w:w="40" w:type="dxa"/>
            </w:tcMar>
          </w:tcPr>
          <w:p w14:paraId="7C741429" w14:textId="77777777" w:rsidR="00320B1A" w:rsidRPr="007E0B6D" w:rsidRDefault="00D446EE">
            <w:pPr>
              <w:spacing w:line="240" w:lineRule="auto"/>
            </w:pPr>
            <w:r w:rsidRPr="007E0B6D">
              <w:t>Suprafață habitat</w:t>
            </w:r>
          </w:p>
        </w:tc>
        <w:tc>
          <w:tcPr>
            <w:tcW w:w="0" w:type="auto"/>
            <w:tcMar>
              <w:top w:w="40" w:type="dxa"/>
              <w:left w:w="40" w:type="dxa"/>
              <w:bottom w:w="40" w:type="dxa"/>
              <w:right w:w="40" w:type="dxa"/>
            </w:tcMar>
          </w:tcPr>
          <w:p w14:paraId="0C365518" w14:textId="77777777" w:rsidR="00320B1A" w:rsidRPr="007E0B6D" w:rsidRDefault="00D446EE">
            <w:pPr>
              <w:spacing w:line="240" w:lineRule="auto"/>
            </w:pPr>
            <w:r w:rsidRPr="007E0B6D">
              <w:t>ha</w:t>
            </w:r>
          </w:p>
        </w:tc>
        <w:tc>
          <w:tcPr>
            <w:tcW w:w="0" w:type="auto"/>
            <w:tcMar>
              <w:top w:w="40" w:type="dxa"/>
              <w:left w:w="40" w:type="dxa"/>
              <w:bottom w:w="40" w:type="dxa"/>
              <w:right w:w="40" w:type="dxa"/>
            </w:tcMar>
          </w:tcPr>
          <w:p w14:paraId="1B6B3849" w14:textId="77777777" w:rsidR="00320B1A" w:rsidRPr="007E0B6D" w:rsidRDefault="00D446EE">
            <w:pPr>
              <w:spacing w:line="240" w:lineRule="auto"/>
            </w:pPr>
            <w:r w:rsidRPr="007E0B6D">
              <w:t>Cel puțin 14,02 ha</w:t>
            </w:r>
          </w:p>
        </w:tc>
      </w:tr>
      <w:tr w:rsidR="00320B1A" w:rsidRPr="007E0B6D" w14:paraId="5A8EE315" w14:textId="77777777" w:rsidTr="00A0294D">
        <w:trPr>
          <w:trHeight w:val="340"/>
        </w:trPr>
        <w:tc>
          <w:tcPr>
            <w:tcW w:w="0" w:type="auto"/>
            <w:tcMar>
              <w:top w:w="40" w:type="dxa"/>
              <w:left w:w="40" w:type="dxa"/>
              <w:bottom w:w="40" w:type="dxa"/>
              <w:right w:w="40" w:type="dxa"/>
            </w:tcMar>
          </w:tcPr>
          <w:p w14:paraId="705C2AF2" w14:textId="77777777" w:rsidR="00320B1A" w:rsidRPr="007E0B6D" w:rsidRDefault="00D446EE">
            <w:pPr>
              <w:spacing w:line="240" w:lineRule="auto"/>
            </w:pPr>
            <w:r w:rsidRPr="007E0B6D">
              <w:t>PR3.2</w:t>
            </w:r>
          </w:p>
        </w:tc>
        <w:tc>
          <w:tcPr>
            <w:tcW w:w="0" w:type="auto"/>
            <w:tcMar>
              <w:top w:w="40" w:type="dxa"/>
              <w:left w:w="40" w:type="dxa"/>
              <w:bottom w:w="40" w:type="dxa"/>
              <w:right w:w="40" w:type="dxa"/>
            </w:tcMar>
          </w:tcPr>
          <w:p w14:paraId="1AE88BAA" w14:textId="77777777" w:rsidR="00320B1A" w:rsidRPr="007E0B6D" w:rsidRDefault="00D446EE">
            <w:pPr>
              <w:spacing w:line="240" w:lineRule="auto"/>
            </w:pPr>
            <w:r w:rsidRPr="007E0B6D">
              <w:t xml:space="preserve">Specii de arbori caracteristice </w:t>
            </w:r>
          </w:p>
        </w:tc>
        <w:tc>
          <w:tcPr>
            <w:tcW w:w="0" w:type="auto"/>
            <w:tcMar>
              <w:top w:w="40" w:type="dxa"/>
              <w:left w:w="40" w:type="dxa"/>
              <w:bottom w:w="40" w:type="dxa"/>
              <w:right w:w="40" w:type="dxa"/>
            </w:tcMar>
          </w:tcPr>
          <w:p w14:paraId="6642B513" w14:textId="77777777" w:rsidR="00320B1A" w:rsidRPr="007E0B6D" w:rsidRDefault="00D446EE">
            <w:pPr>
              <w:spacing w:line="240" w:lineRule="auto"/>
              <w:rPr>
                <w:vertAlign w:val="superscript"/>
              </w:rPr>
            </w:pPr>
            <w:r w:rsidRPr="007E0B6D">
              <w:t>Procent acoperire / 500 m</w:t>
            </w:r>
            <w:r w:rsidRPr="007E0B6D">
              <w:rPr>
                <w:vertAlign w:val="superscript"/>
              </w:rPr>
              <w:t>2</w:t>
            </w:r>
          </w:p>
        </w:tc>
        <w:tc>
          <w:tcPr>
            <w:tcW w:w="0" w:type="auto"/>
            <w:tcMar>
              <w:top w:w="40" w:type="dxa"/>
              <w:left w:w="40" w:type="dxa"/>
              <w:bottom w:w="40" w:type="dxa"/>
              <w:right w:w="40" w:type="dxa"/>
            </w:tcMar>
          </w:tcPr>
          <w:p w14:paraId="28297C36" w14:textId="77777777" w:rsidR="00320B1A" w:rsidRPr="007E0B6D" w:rsidRDefault="00D446EE">
            <w:pPr>
              <w:spacing w:line="240" w:lineRule="auto"/>
            </w:pPr>
            <w:r w:rsidRPr="007E0B6D">
              <w:t>Cel puțin 70%</w:t>
            </w:r>
          </w:p>
        </w:tc>
      </w:tr>
      <w:tr w:rsidR="00320B1A" w:rsidRPr="007E0B6D" w14:paraId="5EF9A24D" w14:textId="77777777" w:rsidTr="00A0294D">
        <w:trPr>
          <w:trHeight w:val="575"/>
        </w:trPr>
        <w:tc>
          <w:tcPr>
            <w:tcW w:w="0" w:type="auto"/>
            <w:tcMar>
              <w:top w:w="40" w:type="dxa"/>
              <w:left w:w="40" w:type="dxa"/>
              <w:bottom w:w="40" w:type="dxa"/>
              <w:right w:w="40" w:type="dxa"/>
            </w:tcMar>
          </w:tcPr>
          <w:p w14:paraId="36AA70B3" w14:textId="77777777" w:rsidR="00320B1A" w:rsidRPr="007E0B6D" w:rsidRDefault="00D446EE">
            <w:pPr>
              <w:spacing w:line="240" w:lineRule="auto"/>
            </w:pPr>
            <w:r w:rsidRPr="007E0B6D">
              <w:t>PR3.3</w:t>
            </w:r>
          </w:p>
        </w:tc>
        <w:tc>
          <w:tcPr>
            <w:tcW w:w="0" w:type="auto"/>
            <w:tcMar>
              <w:top w:w="40" w:type="dxa"/>
              <w:left w:w="40" w:type="dxa"/>
              <w:bottom w:w="40" w:type="dxa"/>
              <w:right w:w="40" w:type="dxa"/>
            </w:tcMar>
          </w:tcPr>
          <w:p w14:paraId="2B7C4F83" w14:textId="51DBC8E4" w:rsidR="00320B1A" w:rsidRPr="007E0B6D" w:rsidRDefault="00D446EE">
            <w:pPr>
              <w:spacing w:line="240" w:lineRule="auto"/>
            </w:pPr>
            <w:r w:rsidRPr="007E0B6D">
              <w:t xml:space="preserve">Compoziția stratului ierbos (specii caracteristice) </w:t>
            </w:r>
          </w:p>
        </w:tc>
        <w:tc>
          <w:tcPr>
            <w:tcW w:w="0" w:type="auto"/>
            <w:tcMar>
              <w:top w:w="40" w:type="dxa"/>
              <w:left w:w="40" w:type="dxa"/>
              <w:bottom w:w="40" w:type="dxa"/>
              <w:right w:w="40" w:type="dxa"/>
            </w:tcMar>
          </w:tcPr>
          <w:p w14:paraId="5B032C54" w14:textId="77777777" w:rsidR="00320B1A" w:rsidRPr="007E0B6D" w:rsidRDefault="00D446EE">
            <w:pPr>
              <w:spacing w:line="240" w:lineRule="auto"/>
              <w:rPr>
                <w:vertAlign w:val="superscript"/>
              </w:rPr>
            </w:pPr>
            <w:r w:rsidRPr="007E0B6D">
              <w:t>Număr specii / 500 m</w:t>
            </w:r>
            <w:r w:rsidRPr="007E0B6D">
              <w:rPr>
                <w:vertAlign w:val="superscript"/>
              </w:rPr>
              <w:t>2</w:t>
            </w:r>
          </w:p>
        </w:tc>
        <w:tc>
          <w:tcPr>
            <w:tcW w:w="0" w:type="auto"/>
            <w:tcMar>
              <w:top w:w="40" w:type="dxa"/>
              <w:left w:w="40" w:type="dxa"/>
              <w:bottom w:w="40" w:type="dxa"/>
              <w:right w:w="40" w:type="dxa"/>
            </w:tcMar>
          </w:tcPr>
          <w:p w14:paraId="23C88742" w14:textId="77777777" w:rsidR="00320B1A" w:rsidRPr="007E0B6D" w:rsidRDefault="00D446EE">
            <w:pPr>
              <w:spacing w:line="240" w:lineRule="auto"/>
            </w:pPr>
            <w:r w:rsidRPr="007E0B6D">
              <w:t>Cel puțin 3</w:t>
            </w:r>
          </w:p>
        </w:tc>
      </w:tr>
      <w:tr w:rsidR="00320B1A" w:rsidRPr="007E0B6D" w14:paraId="6BD00494" w14:textId="77777777" w:rsidTr="00A0294D">
        <w:trPr>
          <w:trHeight w:val="614"/>
        </w:trPr>
        <w:tc>
          <w:tcPr>
            <w:tcW w:w="0" w:type="auto"/>
            <w:tcMar>
              <w:top w:w="40" w:type="dxa"/>
              <w:left w:w="40" w:type="dxa"/>
              <w:bottom w:w="40" w:type="dxa"/>
              <w:right w:w="40" w:type="dxa"/>
            </w:tcMar>
          </w:tcPr>
          <w:p w14:paraId="29D44E13" w14:textId="77777777" w:rsidR="00320B1A" w:rsidRPr="007E0B6D" w:rsidRDefault="00D446EE">
            <w:pPr>
              <w:spacing w:line="240" w:lineRule="auto"/>
            </w:pPr>
            <w:r w:rsidRPr="007E0B6D">
              <w:t>PR3.4</w:t>
            </w:r>
          </w:p>
        </w:tc>
        <w:tc>
          <w:tcPr>
            <w:tcW w:w="0" w:type="auto"/>
            <w:tcMar>
              <w:top w:w="40" w:type="dxa"/>
              <w:left w:w="40" w:type="dxa"/>
              <w:bottom w:w="40" w:type="dxa"/>
              <w:right w:w="40" w:type="dxa"/>
            </w:tcMar>
          </w:tcPr>
          <w:p w14:paraId="50C3EA2C" w14:textId="3328A662" w:rsidR="00320B1A" w:rsidRPr="007E0B6D" w:rsidRDefault="00F9771C">
            <w:pPr>
              <w:spacing w:line="240" w:lineRule="auto"/>
            </w:pPr>
            <w:r w:rsidRPr="007E0B6D">
              <w:t>Abundenţa specii alohtone (invazive şi potențial invazive)</w:t>
            </w:r>
          </w:p>
        </w:tc>
        <w:tc>
          <w:tcPr>
            <w:tcW w:w="0" w:type="auto"/>
            <w:tcMar>
              <w:top w:w="40" w:type="dxa"/>
              <w:left w:w="40" w:type="dxa"/>
              <w:bottom w:w="40" w:type="dxa"/>
              <w:right w:w="40" w:type="dxa"/>
            </w:tcMar>
          </w:tcPr>
          <w:p w14:paraId="06FB6777" w14:textId="77777777" w:rsidR="00320B1A" w:rsidRPr="007E0B6D" w:rsidRDefault="00D446EE">
            <w:pPr>
              <w:spacing w:line="240" w:lineRule="auto"/>
            </w:pPr>
            <w:r w:rsidRPr="007E0B6D">
              <w:t>Procent acoperire / ha</w:t>
            </w:r>
          </w:p>
        </w:tc>
        <w:tc>
          <w:tcPr>
            <w:tcW w:w="0" w:type="auto"/>
            <w:tcMar>
              <w:top w:w="40" w:type="dxa"/>
              <w:left w:w="40" w:type="dxa"/>
              <w:bottom w:w="40" w:type="dxa"/>
              <w:right w:w="40" w:type="dxa"/>
            </w:tcMar>
          </w:tcPr>
          <w:p w14:paraId="75BCECA9" w14:textId="77777777" w:rsidR="00320B1A" w:rsidRPr="007E0B6D" w:rsidRDefault="00D446EE">
            <w:pPr>
              <w:spacing w:line="240" w:lineRule="auto"/>
            </w:pPr>
            <w:r w:rsidRPr="007E0B6D">
              <w:t>Mai puțin de 1</w:t>
            </w:r>
          </w:p>
        </w:tc>
      </w:tr>
      <w:tr w:rsidR="00320B1A" w:rsidRPr="007E0B6D" w14:paraId="5C00A69B" w14:textId="77777777" w:rsidTr="00A0294D">
        <w:trPr>
          <w:trHeight w:val="582"/>
        </w:trPr>
        <w:tc>
          <w:tcPr>
            <w:tcW w:w="0" w:type="auto"/>
            <w:tcMar>
              <w:top w:w="40" w:type="dxa"/>
              <w:left w:w="40" w:type="dxa"/>
              <w:bottom w:w="40" w:type="dxa"/>
              <w:right w:w="40" w:type="dxa"/>
            </w:tcMar>
          </w:tcPr>
          <w:p w14:paraId="264CA544" w14:textId="77777777" w:rsidR="00320B1A" w:rsidRPr="007E0B6D" w:rsidRDefault="00D446EE">
            <w:pPr>
              <w:spacing w:line="240" w:lineRule="auto"/>
            </w:pPr>
            <w:r w:rsidRPr="007E0B6D">
              <w:t>PR3.5</w:t>
            </w:r>
          </w:p>
        </w:tc>
        <w:tc>
          <w:tcPr>
            <w:tcW w:w="0" w:type="auto"/>
            <w:tcMar>
              <w:top w:w="40" w:type="dxa"/>
              <w:left w:w="40" w:type="dxa"/>
              <w:bottom w:w="40" w:type="dxa"/>
              <w:right w:w="40" w:type="dxa"/>
            </w:tcMar>
          </w:tcPr>
          <w:p w14:paraId="656CF326" w14:textId="0E27072E" w:rsidR="00320B1A" w:rsidRPr="007E0B6D" w:rsidRDefault="00F9771C">
            <w:pPr>
              <w:spacing w:line="240" w:lineRule="auto"/>
            </w:pPr>
            <w:r w:rsidRPr="007E0B6D">
              <w:t>Abundenţa ecotipuri necorespunzătoare / specii în afara arealului</w:t>
            </w:r>
          </w:p>
        </w:tc>
        <w:tc>
          <w:tcPr>
            <w:tcW w:w="0" w:type="auto"/>
            <w:tcMar>
              <w:top w:w="40" w:type="dxa"/>
              <w:left w:w="40" w:type="dxa"/>
              <w:bottom w:w="40" w:type="dxa"/>
              <w:right w:w="40" w:type="dxa"/>
            </w:tcMar>
          </w:tcPr>
          <w:p w14:paraId="1FB8E3A8" w14:textId="77777777" w:rsidR="00320B1A" w:rsidRPr="007E0B6D" w:rsidRDefault="00D446EE">
            <w:pPr>
              <w:spacing w:line="240" w:lineRule="auto"/>
            </w:pPr>
            <w:r w:rsidRPr="007E0B6D">
              <w:t>Procent acoperire / ha</w:t>
            </w:r>
          </w:p>
        </w:tc>
        <w:tc>
          <w:tcPr>
            <w:tcW w:w="0" w:type="auto"/>
            <w:tcMar>
              <w:top w:w="40" w:type="dxa"/>
              <w:left w:w="40" w:type="dxa"/>
              <w:bottom w:w="40" w:type="dxa"/>
              <w:right w:w="40" w:type="dxa"/>
            </w:tcMar>
          </w:tcPr>
          <w:p w14:paraId="13025842" w14:textId="77777777" w:rsidR="00320B1A" w:rsidRPr="007E0B6D" w:rsidRDefault="00D446EE">
            <w:pPr>
              <w:spacing w:line="240" w:lineRule="auto"/>
            </w:pPr>
            <w:r w:rsidRPr="007E0B6D">
              <w:t>Mai puțin de 10</w:t>
            </w:r>
          </w:p>
        </w:tc>
      </w:tr>
      <w:tr w:rsidR="00320B1A" w:rsidRPr="007E0B6D" w14:paraId="4B80B57C" w14:textId="77777777" w:rsidTr="00A0294D">
        <w:trPr>
          <w:trHeight w:val="405"/>
        </w:trPr>
        <w:tc>
          <w:tcPr>
            <w:tcW w:w="0" w:type="auto"/>
            <w:tcMar>
              <w:top w:w="40" w:type="dxa"/>
              <w:left w:w="40" w:type="dxa"/>
              <w:bottom w:w="40" w:type="dxa"/>
              <w:right w:w="40" w:type="dxa"/>
            </w:tcMar>
          </w:tcPr>
          <w:p w14:paraId="20045EDA" w14:textId="77777777" w:rsidR="00320B1A" w:rsidRPr="007E0B6D" w:rsidRDefault="00D446EE">
            <w:pPr>
              <w:spacing w:line="240" w:lineRule="auto"/>
            </w:pPr>
            <w:r w:rsidRPr="007E0B6D">
              <w:t>PR3.6</w:t>
            </w:r>
          </w:p>
        </w:tc>
        <w:tc>
          <w:tcPr>
            <w:tcW w:w="0" w:type="auto"/>
            <w:tcMar>
              <w:top w:w="40" w:type="dxa"/>
              <w:left w:w="40" w:type="dxa"/>
              <w:bottom w:w="40" w:type="dxa"/>
              <w:right w:w="40" w:type="dxa"/>
            </w:tcMar>
          </w:tcPr>
          <w:p w14:paraId="62B7A32A" w14:textId="77777777" w:rsidR="00320B1A" w:rsidRPr="007E0B6D" w:rsidRDefault="00D446EE">
            <w:pPr>
              <w:spacing w:line="240" w:lineRule="auto"/>
            </w:pPr>
            <w:r w:rsidRPr="007E0B6D">
              <w:t xml:space="preserve">Volum lemn mort la sol sau pe picior </w:t>
            </w:r>
          </w:p>
        </w:tc>
        <w:tc>
          <w:tcPr>
            <w:tcW w:w="0" w:type="auto"/>
            <w:tcMar>
              <w:top w:w="40" w:type="dxa"/>
              <w:left w:w="40" w:type="dxa"/>
              <w:bottom w:w="40" w:type="dxa"/>
              <w:right w:w="40" w:type="dxa"/>
            </w:tcMar>
          </w:tcPr>
          <w:p w14:paraId="39FB7785" w14:textId="77777777" w:rsidR="00320B1A" w:rsidRPr="007E0B6D" w:rsidRDefault="00D446EE">
            <w:pPr>
              <w:spacing w:line="240" w:lineRule="auto"/>
            </w:pPr>
            <w:r w:rsidRPr="007E0B6D">
              <w:t>m</w:t>
            </w:r>
            <w:r w:rsidRPr="007E0B6D">
              <w:rPr>
                <w:vertAlign w:val="superscript"/>
              </w:rPr>
              <w:t>3</w:t>
            </w:r>
            <w:r w:rsidRPr="007E0B6D">
              <w:t xml:space="preserve"> / ha</w:t>
            </w:r>
          </w:p>
        </w:tc>
        <w:tc>
          <w:tcPr>
            <w:tcW w:w="0" w:type="auto"/>
            <w:tcMar>
              <w:top w:w="40" w:type="dxa"/>
              <w:left w:w="40" w:type="dxa"/>
              <w:bottom w:w="40" w:type="dxa"/>
              <w:right w:w="40" w:type="dxa"/>
            </w:tcMar>
          </w:tcPr>
          <w:p w14:paraId="7F250D6B" w14:textId="77777777" w:rsidR="00320B1A" w:rsidRPr="007E0B6D" w:rsidRDefault="00D446EE">
            <w:pPr>
              <w:spacing w:line="240" w:lineRule="auto"/>
            </w:pPr>
            <w:r w:rsidRPr="007E0B6D">
              <w:t>Cel puțin 20</w:t>
            </w:r>
          </w:p>
        </w:tc>
      </w:tr>
      <w:tr w:rsidR="00320B1A" w:rsidRPr="007E0B6D" w14:paraId="1187638E" w14:textId="77777777" w:rsidTr="00A0294D">
        <w:trPr>
          <w:trHeight w:val="401"/>
        </w:trPr>
        <w:tc>
          <w:tcPr>
            <w:tcW w:w="0" w:type="auto"/>
            <w:tcMar>
              <w:top w:w="40" w:type="dxa"/>
              <w:left w:w="40" w:type="dxa"/>
              <w:bottom w:w="40" w:type="dxa"/>
              <w:right w:w="40" w:type="dxa"/>
            </w:tcMar>
          </w:tcPr>
          <w:p w14:paraId="23BF3A61" w14:textId="77777777" w:rsidR="00320B1A" w:rsidRPr="007E0B6D" w:rsidRDefault="00D446EE">
            <w:pPr>
              <w:spacing w:line="240" w:lineRule="auto"/>
            </w:pPr>
            <w:r w:rsidRPr="007E0B6D">
              <w:t>PR3.7</w:t>
            </w:r>
          </w:p>
        </w:tc>
        <w:tc>
          <w:tcPr>
            <w:tcW w:w="0" w:type="auto"/>
            <w:tcMar>
              <w:top w:w="40" w:type="dxa"/>
              <w:left w:w="40" w:type="dxa"/>
              <w:bottom w:w="40" w:type="dxa"/>
              <w:right w:w="40" w:type="dxa"/>
            </w:tcMar>
          </w:tcPr>
          <w:p w14:paraId="7A2F5707" w14:textId="77777777" w:rsidR="00320B1A" w:rsidRPr="007E0B6D" w:rsidRDefault="00D446EE">
            <w:pPr>
              <w:spacing w:line="240" w:lineRule="auto"/>
            </w:pPr>
            <w:r w:rsidRPr="007E0B6D">
              <w:t>Arbori de biodiversitate, clasa de vârstă peste 80 de ani</w:t>
            </w:r>
          </w:p>
        </w:tc>
        <w:tc>
          <w:tcPr>
            <w:tcW w:w="0" w:type="auto"/>
            <w:tcMar>
              <w:top w:w="40" w:type="dxa"/>
              <w:left w:w="40" w:type="dxa"/>
              <w:bottom w:w="40" w:type="dxa"/>
              <w:right w:w="40" w:type="dxa"/>
            </w:tcMar>
          </w:tcPr>
          <w:p w14:paraId="052AA5CD" w14:textId="77777777" w:rsidR="00320B1A" w:rsidRPr="007E0B6D" w:rsidRDefault="00D446EE">
            <w:pPr>
              <w:spacing w:line="240" w:lineRule="auto"/>
            </w:pPr>
            <w:r w:rsidRPr="007E0B6D">
              <w:t>Număr arbori / ha</w:t>
            </w:r>
          </w:p>
        </w:tc>
        <w:tc>
          <w:tcPr>
            <w:tcW w:w="0" w:type="auto"/>
            <w:tcMar>
              <w:top w:w="40" w:type="dxa"/>
              <w:left w:w="40" w:type="dxa"/>
              <w:bottom w:w="40" w:type="dxa"/>
              <w:right w:w="40" w:type="dxa"/>
            </w:tcMar>
          </w:tcPr>
          <w:p w14:paraId="50275F7F" w14:textId="77777777" w:rsidR="00320B1A" w:rsidRPr="007E0B6D" w:rsidRDefault="00D446EE">
            <w:pPr>
              <w:spacing w:line="240" w:lineRule="auto"/>
            </w:pPr>
            <w:r w:rsidRPr="007E0B6D">
              <w:t>Cel puțin 5</w:t>
            </w:r>
          </w:p>
        </w:tc>
      </w:tr>
    </w:tbl>
    <w:p w14:paraId="1202FEF4" w14:textId="77777777" w:rsidR="00320B1A" w:rsidRPr="007E0B6D" w:rsidRDefault="00320B1A"/>
    <w:p w14:paraId="17FB8B3E" w14:textId="77777777" w:rsidR="00320B1A" w:rsidRPr="007E0B6D" w:rsidRDefault="00D446EE">
      <w:pPr>
        <w:rPr>
          <w:b/>
          <w:i/>
        </w:rPr>
      </w:pPr>
      <w:r w:rsidRPr="007E0B6D">
        <w:rPr>
          <w:b/>
        </w:rPr>
        <w:t xml:space="preserve">R5305 Comunități danubiene cu </w:t>
      </w:r>
      <w:r w:rsidRPr="007E0B6D">
        <w:rPr>
          <w:b/>
          <w:i/>
        </w:rPr>
        <w:t>Typha angustifolia și Typha latifolia</w:t>
      </w:r>
    </w:p>
    <w:p w14:paraId="281990A2" w14:textId="77777777" w:rsidR="00320B1A" w:rsidRPr="007E0B6D" w:rsidRDefault="00D446EE">
      <w:r w:rsidRPr="007E0B6D">
        <w:t>Starea de conservare: nefavorabilă-inadecvată</w:t>
      </w:r>
    </w:p>
    <w:p w14:paraId="77CE58C9" w14:textId="77777777" w:rsidR="00320B1A" w:rsidRPr="007E0B6D" w:rsidRDefault="00D446EE">
      <w:r w:rsidRPr="007E0B6D">
        <w:t>Obiectiv de conservare specific: OC 4 - Îmbunătăţirea stării de conservare a habitatului R5305</w:t>
      </w:r>
    </w:p>
    <w:tbl>
      <w:tblPr>
        <w:tblStyle w:val="ad"/>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376EF5A9"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4231113A" w14:textId="77777777" w:rsidR="00320B1A" w:rsidRPr="007E0B6D" w:rsidRDefault="00D446EE">
            <w:pPr>
              <w:spacing w:line="240" w:lineRule="auto"/>
            </w:pPr>
            <w:r w:rsidRPr="007E0B6D">
              <w:lastRenderedPageBreak/>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6F6EC1CC"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70DA640"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1AF9189" w14:textId="77777777" w:rsidR="00320B1A" w:rsidRPr="007E0B6D" w:rsidRDefault="00D446EE">
            <w:pPr>
              <w:spacing w:line="240" w:lineRule="auto"/>
            </w:pPr>
            <w:r w:rsidRPr="007E0B6D">
              <w:t>Valoare țintă</w:t>
            </w:r>
          </w:p>
        </w:tc>
      </w:tr>
      <w:tr w:rsidR="00320B1A" w:rsidRPr="007E0B6D" w14:paraId="1AEA0396" w14:textId="77777777" w:rsidTr="001E1D23">
        <w:trPr>
          <w:trHeight w:val="293"/>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6D31369" w14:textId="77777777" w:rsidR="00320B1A" w:rsidRPr="007E0B6D" w:rsidRDefault="00D446EE">
            <w:pPr>
              <w:spacing w:line="240" w:lineRule="auto"/>
            </w:pPr>
            <w:r w:rsidRPr="007E0B6D">
              <w:t>PR4.1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5A9C73C4" w14:textId="77777777" w:rsidR="00320B1A" w:rsidRPr="007E0B6D" w:rsidRDefault="00D446EE">
            <w:pPr>
              <w:spacing w:line="240" w:lineRule="auto"/>
            </w:pPr>
            <w:r w:rsidRPr="007E0B6D">
              <w:t>Suprafață habitat</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F121120" w14:textId="77777777" w:rsidR="00320B1A" w:rsidRPr="007E0B6D" w:rsidRDefault="00D446EE">
            <w:pPr>
              <w:spacing w:line="240" w:lineRule="auto"/>
            </w:pPr>
            <w:r w:rsidRPr="007E0B6D">
              <w:t>ha</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327DA2F" w14:textId="77777777" w:rsidR="00320B1A" w:rsidRPr="007E0B6D" w:rsidRDefault="00D446EE">
            <w:pPr>
              <w:spacing w:line="240" w:lineRule="auto"/>
            </w:pPr>
            <w:r w:rsidRPr="007E0B6D">
              <w:t>Cel puțin 1,22 ha</w:t>
            </w:r>
          </w:p>
        </w:tc>
      </w:tr>
    </w:tbl>
    <w:p w14:paraId="1E98420C" w14:textId="77777777" w:rsidR="00320B1A" w:rsidRPr="007E0B6D" w:rsidRDefault="00320B1A"/>
    <w:p w14:paraId="46AECBDB" w14:textId="77777777" w:rsidR="00E66536" w:rsidRPr="007E0B6D" w:rsidRDefault="00E66536"/>
    <w:p w14:paraId="522A94CF" w14:textId="77777777" w:rsidR="00320B1A" w:rsidRPr="007E0B6D" w:rsidRDefault="00D446EE">
      <w:pPr>
        <w:rPr>
          <w:b/>
          <w:i/>
        </w:rPr>
      </w:pPr>
      <w:r w:rsidRPr="007E0B6D">
        <w:rPr>
          <w:b/>
        </w:rPr>
        <w:t xml:space="preserve">R5309 Comunități danubiene cu </w:t>
      </w:r>
      <w:r w:rsidRPr="007E0B6D">
        <w:rPr>
          <w:b/>
          <w:i/>
        </w:rPr>
        <w:t xml:space="preserve">Phragmites australis </w:t>
      </w:r>
      <w:r w:rsidRPr="007E0B6D">
        <w:rPr>
          <w:b/>
        </w:rPr>
        <w:t xml:space="preserve">și </w:t>
      </w:r>
      <w:r w:rsidRPr="007E0B6D">
        <w:rPr>
          <w:b/>
          <w:i/>
        </w:rPr>
        <w:t>Schoenoplectus lacustris</w:t>
      </w:r>
    </w:p>
    <w:p w14:paraId="469BA9DB" w14:textId="77777777" w:rsidR="00320B1A" w:rsidRPr="007E0B6D" w:rsidRDefault="00D446EE">
      <w:r w:rsidRPr="007E0B6D">
        <w:t>Starea de conservare: nefavorabilă-rea</w:t>
      </w:r>
    </w:p>
    <w:p w14:paraId="5CD01C89" w14:textId="77777777" w:rsidR="00320B1A" w:rsidRPr="007E0B6D" w:rsidRDefault="00D446EE">
      <w:r w:rsidRPr="007E0B6D">
        <w:t>Obiectiv de conservare specific: OC 5 - Îmbunătăţirea stării de conservare a habitatului R5309</w:t>
      </w:r>
    </w:p>
    <w:tbl>
      <w:tblPr>
        <w:tblStyle w:val="ae"/>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72106246"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36E395C7"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53F5BD3F"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569FE72"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E5305C0" w14:textId="77777777" w:rsidR="00320B1A" w:rsidRPr="007E0B6D" w:rsidRDefault="00D446EE">
            <w:pPr>
              <w:spacing w:line="240" w:lineRule="auto"/>
            </w:pPr>
            <w:r w:rsidRPr="007E0B6D">
              <w:t>Valoare țintă</w:t>
            </w:r>
          </w:p>
        </w:tc>
      </w:tr>
      <w:tr w:rsidR="00320B1A" w:rsidRPr="007E0B6D" w14:paraId="542BE3C3" w14:textId="77777777" w:rsidTr="001E1D23">
        <w:trPr>
          <w:trHeight w:val="288"/>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9971B3A" w14:textId="77777777" w:rsidR="00320B1A" w:rsidRPr="007E0B6D" w:rsidRDefault="00D446EE">
            <w:pPr>
              <w:spacing w:line="240" w:lineRule="auto"/>
            </w:pPr>
            <w:r w:rsidRPr="007E0B6D">
              <w:t>PR5.1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34FC6D64" w14:textId="77777777" w:rsidR="00320B1A" w:rsidRPr="007E0B6D" w:rsidRDefault="00D446EE">
            <w:pPr>
              <w:spacing w:line="240" w:lineRule="auto"/>
            </w:pPr>
            <w:r w:rsidRPr="007E0B6D">
              <w:t>Suprafață habitat</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2FD6FC4" w14:textId="77777777" w:rsidR="00320B1A" w:rsidRPr="007E0B6D" w:rsidRDefault="00D446EE">
            <w:pPr>
              <w:spacing w:line="240" w:lineRule="auto"/>
            </w:pPr>
            <w:r w:rsidRPr="007E0B6D">
              <w:t>ha</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FB59542" w14:textId="77777777" w:rsidR="00320B1A" w:rsidRPr="007E0B6D" w:rsidRDefault="00D446EE">
            <w:pPr>
              <w:spacing w:line="240" w:lineRule="auto"/>
            </w:pPr>
            <w:r w:rsidRPr="007E0B6D">
              <w:t>Cel puțin 81 ha</w:t>
            </w:r>
          </w:p>
        </w:tc>
      </w:tr>
    </w:tbl>
    <w:p w14:paraId="32CD8110" w14:textId="77777777" w:rsidR="00320B1A" w:rsidRPr="007E0B6D" w:rsidRDefault="00320B1A"/>
    <w:p w14:paraId="10DD18C2" w14:textId="77777777" w:rsidR="00320B1A" w:rsidRPr="007E0B6D" w:rsidRDefault="00D446EE">
      <w:pPr>
        <w:rPr>
          <w:b/>
          <w:i/>
        </w:rPr>
      </w:pPr>
      <w:r w:rsidRPr="007E0B6D">
        <w:rPr>
          <w:b/>
        </w:rPr>
        <w:t xml:space="preserve">R5310 Comunități daco-danubiene cu </w:t>
      </w:r>
      <w:r w:rsidRPr="007E0B6D">
        <w:rPr>
          <w:b/>
          <w:i/>
        </w:rPr>
        <w:t>Carex elata, Carex rostrata, Carex riparia și Carex acutiformis</w:t>
      </w:r>
    </w:p>
    <w:p w14:paraId="0D0B8B11" w14:textId="77777777" w:rsidR="00320B1A" w:rsidRPr="007E0B6D" w:rsidRDefault="00D446EE">
      <w:r w:rsidRPr="007E0B6D">
        <w:t>Starea de conservare: nefavorabilă - inadecvată</w:t>
      </w:r>
    </w:p>
    <w:p w14:paraId="0EE2D4AF" w14:textId="77777777" w:rsidR="00320B1A" w:rsidRPr="007E0B6D" w:rsidRDefault="00D446EE">
      <w:r w:rsidRPr="007E0B6D">
        <w:t>Obiectiv de conservare specific: OC 6 - Îmbunătăţirea stării de conservare a habitatului  R5310</w:t>
      </w:r>
    </w:p>
    <w:tbl>
      <w:tblPr>
        <w:tblStyle w:val="af"/>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4B3BF01A"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2F05F852" w14:textId="77777777" w:rsidR="00320B1A" w:rsidRPr="007E0B6D" w:rsidRDefault="00D446EE" w:rsidP="0057089B">
            <w:pPr>
              <w:pStyle w:val="Frspaiere"/>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131424DA" w14:textId="77777777" w:rsidR="00320B1A" w:rsidRPr="007E0B6D" w:rsidRDefault="00D446EE" w:rsidP="0057089B">
            <w:pPr>
              <w:pStyle w:val="Frspaiere"/>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6D6887B" w14:textId="77777777" w:rsidR="00320B1A" w:rsidRPr="007E0B6D" w:rsidRDefault="00D446EE" w:rsidP="0057089B">
            <w:pPr>
              <w:pStyle w:val="Frspaiere"/>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6F3E7C85" w14:textId="77777777" w:rsidR="00320B1A" w:rsidRPr="007E0B6D" w:rsidRDefault="00D446EE" w:rsidP="0057089B">
            <w:pPr>
              <w:pStyle w:val="Frspaiere"/>
            </w:pPr>
            <w:r w:rsidRPr="007E0B6D">
              <w:t>Valoare țintă</w:t>
            </w:r>
          </w:p>
        </w:tc>
      </w:tr>
      <w:tr w:rsidR="00320B1A" w:rsidRPr="007E0B6D" w14:paraId="4BBC3A23" w14:textId="77777777" w:rsidTr="001E1D23">
        <w:trPr>
          <w:trHeight w:val="445"/>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57703F7" w14:textId="77777777" w:rsidR="00320B1A" w:rsidRPr="007E0B6D" w:rsidRDefault="00D446EE" w:rsidP="0057089B">
            <w:pPr>
              <w:pStyle w:val="Frspaiere"/>
            </w:pPr>
            <w:r w:rsidRPr="007E0B6D">
              <w:t>PR6.1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51DFF17F" w14:textId="77777777" w:rsidR="00320B1A" w:rsidRPr="007E0B6D" w:rsidRDefault="00D446EE" w:rsidP="0057089B">
            <w:pPr>
              <w:pStyle w:val="Frspaiere"/>
            </w:pPr>
            <w:r w:rsidRPr="007E0B6D">
              <w:t>Suprafață habitat</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7407C04" w14:textId="77777777" w:rsidR="00320B1A" w:rsidRPr="007E0B6D" w:rsidRDefault="00D446EE" w:rsidP="0057089B">
            <w:pPr>
              <w:pStyle w:val="Frspaiere"/>
            </w:pPr>
            <w:r w:rsidRPr="007E0B6D">
              <w:t>ha</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FE267FE" w14:textId="77777777" w:rsidR="00320B1A" w:rsidRPr="007E0B6D" w:rsidRDefault="00D446EE" w:rsidP="0057089B">
            <w:pPr>
              <w:pStyle w:val="Frspaiere"/>
            </w:pPr>
            <w:r w:rsidRPr="007E0B6D">
              <w:t>Cel puțin 0,5 ha</w:t>
            </w:r>
          </w:p>
        </w:tc>
      </w:tr>
    </w:tbl>
    <w:p w14:paraId="0F0F39C5" w14:textId="77777777" w:rsidR="00320B1A" w:rsidRPr="007E0B6D" w:rsidRDefault="00320B1A"/>
    <w:p w14:paraId="5627E101" w14:textId="3F5AF89D" w:rsidR="00320B1A" w:rsidRPr="007E0B6D" w:rsidRDefault="008F6226">
      <w:pPr>
        <w:rPr>
          <w:b/>
          <w:i/>
        </w:rPr>
      </w:pPr>
      <w:r w:rsidRPr="007E0B6D">
        <w:rPr>
          <w:b/>
          <w:i/>
        </w:rPr>
        <w:t>Wolffia arrhiza</w:t>
      </w:r>
    </w:p>
    <w:p w14:paraId="52EFC42B" w14:textId="77777777" w:rsidR="00320B1A" w:rsidRPr="007E0B6D" w:rsidRDefault="00D446EE">
      <w:r w:rsidRPr="007E0B6D">
        <w:t>Starea de conservare: necunoscută</w:t>
      </w:r>
    </w:p>
    <w:p w14:paraId="53459989" w14:textId="4E019159" w:rsidR="00320B1A" w:rsidRPr="007E0B6D" w:rsidRDefault="00D446EE">
      <w:pPr>
        <w:rPr>
          <w:iCs/>
        </w:rPr>
      </w:pPr>
      <w:r w:rsidRPr="007E0B6D">
        <w:t xml:space="preserve">Obiectiv de conservare specific: OC 7 </w:t>
      </w:r>
      <w:r w:rsidR="00D24568" w:rsidRPr="007E0B6D">
        <w:t>–</w:t>
      </w:r>
      <w:r w:rsidRPr="007E0B6D">
        <w:t xml:space="preserve"> </w:t>
      </w:r>
      <w:r w:rsidR="00D24568" w:rsidRPr="007E0B6D">
        <w:t>se v</w:t>
      </w:r>
      <w:r w:rsidR="000B6ADE" w:rsidRPr="007E0B6D">
        <w:t>a</w:t>
      </w:r>
      <w:r w:rsidR="00D24568" w:rsidRPr="007E0B6D">
        <w:t xml:space="preserve"> stabili în urma monitorizării pentru specia</w:t>
      </w:r>
      <w:r w:rsidRPr="007E0B6D">
        <w:t xml:space="preserve"> </w:t>
      </w:r>
      <w:r w:rsidR="008F6226" w:rsidRPr="007E0B6D">
        <w:rPr>
          <w:i/>
        </w:rPr>
        <w:t>Wolffia</w:t>
      </w:r>
      <w:r w:rsidRPr="007E0B6D">
        <w:rPr>
          <w:i/>
        </w:rPr>
        <w:t xml:space="preserve"> arrhiza</w:t>
      </w:r>
      <w:r w:rsidR="000B6ADE" w:rsidRPr="007E0B6D">
        <w:rPr>
          <w:iCs/>
        </w:rPr>
        <w:t xml:space="preserve">. </w:t>
      </w:r>
    </w:p>
    <w:tbl>
      <w:tblPr>
        <w:tblStyle w:val="af0"/>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018490B1"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301FF689" w14:textId="77777777" w:rsidR="00320B1A" w:rsidRPr="007E0B6D" w:rsidRDefault="00D446EE" w:rsidP="0057089B">
            <w:pPr>
              <w:pStyle w:val="Frspaiere"/>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5541B079" w14:textId="77777777" w:rsidR="00320B1A" w:rsidRPr="007E0B6D" w:rsidRDefault="00D446EE" w:rsidP="0057089B">
            <w:pPr>
              <w:pStyle w:val="Frspaiere"/>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41BEF77" w14:textId="77777777" w:rsidR="00320B1A" w:rsidRPr="007E0B6D" w:rsidRDefault="00D446EE" w:rsidP="0057089B">
            <w:pPr>
              <w:pStyle w:val="Frspaiere"/>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4EBE9C72" w14:textId="77777777" w:rsidR="00320B1A" w:rsidRPr="007E0B6D" w:rsidRDefault="00D446EE" w:rsidP="0057089B">
            <w:pPr>
              <w:pStyle w:val="Frspaiere"/>
            </w:pPr>
            <w:r w:rsidRPr="007E0B6D">
              <w:t>Valoare țintă</w:t>
            </w:r>
          </w:p>
        </w:tc>
      </w:tr>
      <w:tr w:rsidR="00320B1A" w:rsidRPr="007E0B6D" w14:paraId="3613DBA5"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5AF9085" w14:textId="77777777" w:rsidR="00320B1A" w:rsidRPr="007E0B6D" w:rsidRDefault="00D446EE" w:rsidP="0057089B">
            <w:pPr>
              <w:pStyle w:val="Frspaiere"/>
            </w:pPr>
            <w:r w:rsidRPr="007E0B6D">
              <w:t>PR7.1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4B481D54" w14:textId="77777777" w:rsidR="00320B1A" w:rsidRPr="007E0B6D" w:rsidRDefault="00D446EE" w:rsidP="0057089B">
            <w:pPr>
              <w:pStyle w:val="Frspaiere"/>
            </w:pPr>
            <w:r w:rsidRPr="007E0B6D">
              <w:t>Mărimea populației</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2899EABF" w14:textId="77777777" w:rsidR="00320B1A" w:rsidRPr="007E0B6D" w:rsidRDefault="00D446EE" w:rsidP="0057089B">
            <w:pPr>
              <w:pStyle w:val="Frspaiere"/>
            </w:pPr>
            <w:r w:rsidRPr="007E0B6D">
              <w:t>Număr indivizi / clase de mărime a populației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3CF62F3" w14:textId="77777777" w:rsidR="00320B1A" w:rsidRPr="007E0B6D" w:rsidRDefault="00D446EE" w:rsidP="0057089B">
            <w:pPr>
              <w:pStyle w:val="Frspaiere"/>
            </w:pPr>
            <w:r w:rsidRPr="007E0B6D">
              <w:t>Se va stabili în urma monitorizării</w:t>
            </w:r>
          </w:p>
        </w:tc>
      </w:tr>
      <w:tr w:rsidR="00320B1A" w:rsidRPr="007E0B6D" w14:paraId="4613FF04"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2DE1AD7" w14:textId="77777777" w:rsidR="00320B1A" w:rsidRPr="007E0B6D" w:rsidRDefault="00D446EE" w:rsidP="0057089B">
            <w:pPr>
              <w:pStyle w:val="Frspaiere"/>
            </w:pPr>
            <w:r w:rsidRPr="007E0B6D">
              <w:t>PR7.2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DB8720A" w14:textId="77777777" w:rsidR="00320B1A" w:rsidRPr="007E0B6D" w:rsidRDefault="00D446EE" w:rsidP="0057089B">
            <w:pPr>
              <w:pStyle w:val="Frspaiere"/>
            </w:pPr>
            <w:r w:rsidRPr="007E0B6D">
              <w:t>Distribuția speciei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7FBAB7E" w14:textId="77777777" w:rsidR="00320B1A" w:rsidRPr="007E0B6D" w:rsidRDefault="00D446EE" w:rsidP="0057089B">
            <w:pPr>
              <w:pStyle w:val="Frspaiere"/>
            </w:pPr>
            <w:r w:rsidRPr="007E0B6D">
              <w:t>Număr locații (ocurenţe)</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0CEEF404" w14:textId="63AD9477" w:rsidR="00320B1A" w:rsidRPr="007E0B6D" w:rsidRDefault="0016192F" w:rsidP="0057089B">
            <w:pPr>
              <w:pStyle w:val="Frspaiere"/>
            </w:pPr>
            <w:r w:rsidRPr="007E0B6D">
              <w:t>Se va stabili în urma monitorizării</w:t>
            </w:r>
          </w:p>
        </w:tc>
      </w:tr>
      <w:tr w:rsidR="00320B1A" w:rsidRPr="007E0B6D" w14:paraId="3D9DEBD4" w14:textId="77777777" w:rsidTr="001E1D23">
        <w:trPr>
          <w:trHeight w:val="344"/>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82B13D3" w14:textId="77777777" w:rsidR="00320B1A" w:rsidRPr="007E0B6D" w:rsidRDefault="00D446EE" w:rsidP="0057089B">
            <w:pPr>
              <w:pStyle w:val="Frspaiere"/>
            </w:pPr>
            <w:r w:rsidRPr="007E0B6D">
              <w:t>PR7.3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7A4312F" w14:textId="77777777" w:rsidR="00320B1A" w:rsidRPr="007E0B6D" w:rsidRDefault="00D446EE" w:rsidP="0057089B">
            <w:pPr>
              <w:pStyle w:val="Frspaiere"/>
            </w:pPr>
            <w:r w:rsidRPr="007E0B6D">
              <w:t>Suprafața habitatului speciei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0FFC65E" w14:textId="77777777" w:rsidR="00320B1A" w:rsidRPr="007E0B6D" w:rsidRDefault="00D446EE" w:rsidP="0057089B">
            <w:pPr>
              <w:pStyle w:val="Frspaiere"/>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F69EC60" w14:textId="285643CB" w:rsidR="00320B1A" w:rsidRPr="007E0B6D" w:rsidRDefault="0016192F" w:rsidP="0057089B">
            <w:pPr>
              <w:pStyle w:val="Frspaiere"/>
            </w:pPr>
            <w:r w:rsidRPr="007E0B6D">
              <w:t>Se va stabili în urma monitorizării</w:t>
            </w:r>
          </w:p>
        </w:tc>
      </w:tr>
      <w:tr w:rsidR="00320B1A" w:rsidRPr="007E0B6D" w14:paraId="38351068"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E6CEC65" w14:textId="77777777" w:rsidR="00320B1A" w:rsidRPr="007E0B6D" w:rsidRDefault="00D446EE" w:rsidP="0057089B">
            <w:pPr>
              <w:pStyle w:val="Frspaiere"/>
            </w:pPr>
            <w:r w:rsidRPr="007E0B6D">
              <w:t>PR7.4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3B5CA5D" w14:textId="77777777" w:rsidR="00320B1A" w:rsidRPr="007E0B6D" w:rsidRDefault="00D446EE" w:rsidP="0057089B">
            <w:pPr>
              <w:pStyle w:val="Frspaiere"/>
            </w:pPr>
            <w:r w:rsidRPr="007E0B6D">
              <w:t>Abundenţă specii alohtone (invazive şi potenţial invazive)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50212C5F" w14:textId="77777777" w:rsidR="00320B1A" w:rsidRPr="007E0B6D" w:rsidRDefault="00D446EE" w:rsidP="0057089B">
            <w:pPr>
              <w:pStyle w:val="Frspaiere"/>
            </w:pPr>
            <w:r w:rsidRPr="007E0B6D">
              <w:t>Număr specii / fragment habitat</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3B02981" w14:textId="3B4431D4" w:rsidR="00320B1A" w:rsidRPr="007E0B6D" w:rsidRDefault="0016192F" w:rsidP="0057089B">
            <w:pPr>
              <w:pStyle w:val="Frspaiere"/>
            </w:pPr>
            <w:r w:rsidRPr="007E0B6D">
              <w:t>Se va stabili în urma monitorizării</w:t>
            </w:r>
          </w:p>
        </w:tc>
      </w:tr>
      <w:tr w:rsidR="00320B1A" w:rsidRPr="007E0B6D" w14:paraId="07BBE2C5"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6C337C0" w14:textId="77777777" w:rsidR="00320B1A" w:rsidRPr="007E0B6D" w:rsidRDefault="00D446EE" w:rsidP="0057089B">
            <w:pPr>
              <w:pStyle w:val="Frspaiere"/>
            </w:pPr>
            <w:r w:rsidRPr="007E0B6D">
              <w:t>PR7.5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A3EB603" w14:textId="77777777" w:rsidR="00320B1A" w:rsidRPr="007E0B6D" w:rsidRDefault="00D446EE" w:rsidP="0057089B">
            <w:pPr>
              <w:pStyle w:val="Frspaiere"/>
            </w:pPr>
            <w:r w:rsidRPr="007E0B6D">
              <w:t xml:space="preserve">Abundență specii indicatoare pentru perturbări (specii indicatoare de </w:t>
            </w:r>
            <w:r w:rsidRPr="007E0B6D">
              <w:lastRenderedPageBreak/>
              <w:t>eutrofizare, specii nitrofile, specii ruderale)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02D97533" w14:textId="77777777" w:rsidR="00320B1A" w:rsidRPr="007E0B6D" w:rsidRDefault="00D446EE" w:rsidP="0057089B">
            <w:pPr>
              <w:pStyle w:val="Frspaiere"/>
            </w:pPr>
            <w:r w:rsidRPr="007E0B6D">
              <w:lastRenderedPageBreak/>
              <w:t>Număr specii / fragment habitat</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6B71CC6A" w14:textId="7EEBAF9F" w:rsidR="00320B1A" w:rsidRPr="007E0B6D" w:rsidRDefault="0016192F" w:rsidP="0057089B">
            <w:pPr>
              <w:pStyle w:val="Frspaiere"/>
            </w:pPr>
            <w:r w:rsidRPr="007E0B6D">
              <w:t>Se va stabili în urma monitorizării</w:t>
            </w:r>
          </w:p>
        </w:tc>
      </w:tr>
    </w:tbl>
    <w:p w14:paraId="4DF7451B" w14:textId="77777777" w:rsidR="00320B1A" w:rsidRPr="007E0B6D" w:rsidRDefault="00320B1A"/>
    <w:p w14:paraId="2222F6BA" w14:textId="77777777" w:rsidR="00320B1A" w:rsidRPr="007E0B6D" w:rsidRDefault="00D446EE">
      <w:pPr>
        <w:rPr>
          <w:b/>
          <w:i/>
        </w:rPr>
      </w:pPr>
      <w:r w:rsidRPr="007E0B6D">
        <w:rPr>
          <w:b/>
          <w:i/>
        </w:rPr>
        <w:t>Utricularia vulgaris</w:t>
      </w:r>
    </w:p>
    <w:p w14:paraId="325FEFD9" w14:textId="77777777" w:rsidR="00320B1A" w:rsidRPr="007E0B6D" w:rsidRDefault="00D446EE">
      <w:r w:rsidRPr="007E0B6D">
        <w:t>Starea de conservare: necunoscută</w:t>
      </w:r>
    </w:p>
    <w:p w14:paraId="25812D1A" w14:textId="2B7D8EC3" w:rsidR="00320B1A" w:rsidRPr="007E0B6D" w:rsidRDefault="00D446EE">
      <w:pPr>
        <w:rPr>
          <w:i/>
        </w:rPr>
      </w:pPr>
      <w:r w:rsidRPr="007E0B6D">
        <w:t xml:space="preserve">Obiectiv de conservare specific: OC 8 - </w:t>
      </w:r>
      <w:r w:rsidR="00D24568" w:rsidRPr="007E0B6D">
        <w:t>se vor stabili în urma monitorizării pentru specia</w:t>
      </w:r>
      <w:r w:rsidRPr="007E0B6D">
        <w:t xml:space="preserve"> </w:t>
      </w:r>
      <w:r w:rsidRPr="007E0B6D">
        <w:rPr>
          <w:i/>
        </w:rPr>
        <w:t>Utricularia vulgaris</w:t>
      </w:r>
    </w:p>
    <w:tbl>
      <w:tblPr>
        <w:tblStyle w:val="af1"/>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24FB4FF3"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67AC0D0B"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4E7D4D97"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8167797"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0F6BE9C" w14:textId="77777777" w:rsidR="00320B1A" w:rsidRPr="007E0B6D" w:rsidRDefault="00D446EE">
            <w:pPr>
              <w:spacing w:line="240" w:lineRule="auto"/>
            </w:pPr>
            <w:r w:rsidRPr="007E0B6D">
              <w:t>Valoare țintă</w:t>
            </w:r>
          </w:p>
        </w:tc>
      </w:tr>
      <w:tr w:rsidR="0016192F" w:rsidRPr="007E0B6D" w14:paraId="7BAAB901" w14:textId="77777777">
        <w:trPr>
          <w:trHeight w:val="626"/>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836D89F" w14:textId="77777777" w:rsidR="0016192F" w:rsidRPr="007E0B6D" w:rsidRDefault="0016192F" w:rsidP="0016192F">
            <w:pPr>
              <w:spacing w:line="240" w:lineRule="auto"/>
            </w:pPr>
            <w:r w:rsidRPr="007E0B6D">
              <w:t>PR8.1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4B212035" w14:textId="77777777" w:rsidR="0016192F" w:rsidRPr="007E0B6D" w:rsidRDefault="0016192F" w:rsidP="0016192F">
            <w:pPr>
              <w:spacing w:line="240" w:lineRule="auto"/>
            </w:pPr>
            <w:r w:rsidRPr="007E0B6D">
              <w:t>Distribuția speciei</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0DD5FEE" w14:textId="77777777" w:rsidR="0016192F" w:rsidRPr="007E0B6D" w:rsidRDefault="0016192F" w:rsidP="0016192F">
            <w:pPr>
              <w:spacing w:line="240" w:lineRule="auto"/>
            </w:pPr>
            <w:r w:rsidRPr="007E0B6D">
              <w:t>Număr locații (ocurenţe)</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7B5FCA9" w14:textId="046C036C" w:rsidR="0016192F" w:rsidRPr="007E0B6D" w:rsidRDefault="0016192F" w:rsidP="0016192F">
            <w:pPr>
              <w:spacing w:line="240" w:lineRule="auto"/>
            </w:pPr>
            <w:r w:rsidRPr="007E0B6D">
              <w:t>Se va stabili în urma monitorizării</w:t>
            </w:r>
          </w:p>
        </w:tc>
      </w:tr>
      <w:tr w:rsidR="0016192F" w:rsidRPr="007E0B6D" w14:paraId="0753090A" w14:textId="77777777" w:rsidTr="001E1D23">
        <w:trPr>
          <w:trHeight w:val="358"/>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F8864DB" w14:textId="77777777" w:rsidR="0016192F" w:rsidRPr="007E0B6D" w:rsidRDefault="0016192F" w:rsidP="0016192F">
            <w:pPr>
              <w:spacing w:line="240" w:lineRule="auto"/>
            </w:pPr>
            <w:r w:rsidRPr="007E0B6D">
              <w:t>PR8.2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E920B64" w14:textId="77777777" w:rsidR="0016192F" w:rsidRPr="007E0B6D" w:rsidRDefault="0016192F" w:rsidP="0016192F">
            <w:pPr>
              <w:spacing w:line="240" w:lineRule="auto"/>
            </w:pPr>
            <w:r w:rsidRPr="007E0B6D">
              <w:t>Suprafața habitatului speciei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13CBA90A" w14:textId="77777777" w:rsidR="0016192F" w:rsidRPr="007E0B6D" w:rsidRDefault="0016192F" w:rsidP="0016192F">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07209078" w14:textId="33AA5C1B" w:rsidR="0016192F" w:rsidRPr="007E0B6D" w:rsidRDefault="0016192F" w:rsidP="0016192F">
            <w:pPr>
              <w:spacing w:line="240" w:lineRule="auto"/>
            </w:pPr>
            <w:r w:rsidRPr="007E0B6D">
              <w:t>Se va stabili în urma monitorizării</w:t>
            </w:r>
          </w:p>
        </w:tc>
      </w:tr>
      <w:tr w:rsidR="0016192F" w:rsidRPr="007E0B6D" w14:paraId="25E0133A" w14:textId="77777777" w:rsidTr="001E1D23">
        <w:trPr>
          <w:trHeight w:val="619"/>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78E7603" w14:textId="77777777" w:rsidR="0016192F" w:rsidRPr="007E0B6D" w:rsidRDefault="0016192F" w:rsidP="0016192F">
            <w:pPr>
              <w:spacing w:line="240" w:lineRule="auto"/>
            </w:pPr>
            <w:r w:rsidRPr="007E0B6D">
              <w:t>PR8.3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F521F77" w14:textId="77777777" w:rsidR="0016192F" w:rsidRPr="007E0B6D" w:rsidRDefault="0016192F" w:rsidP="0016192F">
            <w:pPr>
              <w:spacing w:line="240" w:lineRule="auto"/>
            </w:pPr>
            <w:r w:rsidRPr="007E0B6D">
              <w:t>Abundenţă specii alohtone (invazive şi potenţial invazive)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1C8DF1EC" w14:textId="77777777" w:rsidR="0016192F" w:rsidRPr="007E0B6D" w:rsidRDefault="0016192F" w:rsidP="0016192F">
            <w:pPr>
              <w:spacing w:line="240" w:lineRule="auto"/>
            </w:pPr>
            <w:r w:rsidRPr="007E0B6D">
              <w:t>Număr specii / fragment habitat</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0C86AE79" w14:textId="6DB5B64F" w:rsidR="0016192F" w:rsidRPr="007E0B6D" w:rsidRDefault="0016192F" w:rsidP="0016192F">
            <w:pPr>
              <w:spacing w:line="240" w:lineRule="auto"/>
            </w:pPr>
            <w:r w:rsidRPr="007E0B6D">
              <w:t>Se va stabili în urma monitorizării</w:t>
            </w:r>
          </w:p>
        </w:tc>
      </w:tr>
    </w:tbl>
    <w:p w14:paraId="204E658C" w14:textId="77777777" w:rsidR="00320B1A" w:rsidRPr="007E0B6D" w:rsidRDefault="00320B1A"/>
    <w:p w14:paraId="7A9A7EA7" w14:textId="77777777" w:rsidR="00320B1A" w:rsidRPr="007E0B6D" w:rsidRDefault="00D446EE">
      <w:pPr>
        <w:rPr>
          <w:b/>
          <w:i/>
        </w:rPr>
      </w:pPr>
      <w:bookmarkStart w:id="31" w:name="_Hlk187324722"/>
      <w:r w:rsidRPr="007E0B6D">
        <w:rPr>
          <w:b/>
          <w:i/>
        </w:rPr>
        <w:t>Neptis sappho</w:t>
      </w:r>
    </w:p>
    <w:bookmarkEnd w:id="31"/>
    <w:p w14:paraId="13F9C1DC" w14:textId="77777777" w:rsidR="00320B1A" w:rsidRPr="007E0B6D" w:rsidRDefault="00D446EE">
      <w:r w:rsidRPr="007E0B6D">
        <w:t>Starea de conservare: necunoscută</w:t>
      </w:r>
    </w:p>
    <w:p w14:paraId="6F8ECBB1" w14:textId="001826DE" w:rsidR="00320B1A" w:rsidRPr="007E0B6D" w:rsidRDefault="00D446EE">
      <w:r w:rsidRPr="007E0B6D">
        <w:t xml:space="preserve">Obiectiv de conservare specific: OC 9 - </w:t>
      </w:r>
      <w:r w:rsidR="00D24568" w:rsidRPr="007E0B6D">
        <w:t>se vor stabili în urma monitorizării pentru specia</w:t>
      </w:r>
      <w:r w:rsidRPr="007E0B6D">
        <w:t xml:space="preserve"> </w:t>
      </w:r>
      <w:r w:rsidRPr="007E0B6D">
        <w:rPr>
          <w:i/>
        </w:rPr>
        <w:t>Neptis sappho</w:t>
      </w:r>
    </w:p>
    <w:tbl>
      <w:tblPr>
        <w:tblStyle w:val="af2"/>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133683BA"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54293D09"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4D17664C"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5BC5E42"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678CBFC" w14:textId="77777777" w:rsidR="00320B1A" w:rsidRPr="007E0B6D" w:rsidRDefault="00D446EE">
            <w:pPr>
              <w:spacing w:line="240" w:lineRule="auto"/>
            </w:pPr>
            <w:r w:rsidRPr="007E0B6D">
              <w:t>Valoare țintă</w:t>
            </w:r>
          </w:p>
        </w:tc>
      </w:tr>
      <w:tr w:rsidR="0016192F" w:rsidRPr="007E0B6D" w14:paraId="7A896689"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D682FBE" w14:textId="77777777" w:rsidR="0016192F" w:rsidRPr="007E0B6D" w:rsidRDefault="0016192F" w:rsidP="0016192F">
            <w:pPr>
              <w:spacing w:line="240" w:lineRule="auto"/>
            </w:pPr>
            <w:r w:rsidRPr="007E0B6D">
              <w:t>PR9.1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10FC5635" w14:textId="77777777" w:rsidR="0016192F" w:rsidRPr="007E0B6D" w:rsidRDefault="0016192F" w:rsidP="0016192F">
            <w:pPr>
              <w:spacing w:line="240" w:lineRule="auto"/>
            </w:pPr>
            <w:r w:rsidRPr="007E0B6D">
              <w:t>Mărime populație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B83DBFD" w14:textId="77777777" w:rsidR="0016192F" w:rsidRPr="007E0B6D" w:rsidRDefault="0016192F" w:rsidP="0016192F">
            <w:pPr>
              <w:spacing w:line="240" w:lineRule="auto"/>
            </w:pPr>
            <w:r w:rsidRPr="007E0B6D">
              <w:t>Număr indivizi sau clase de mărimi de populație</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4C9B3D3F" w14:textId="5F018FD1" w:rsidR="0016192F" w:rsidRPr="007E0B6D" w:rsidRDefault="0016192F" w:rsidP="0016192F">
            <w:pPr>
              <w:spacing w:line="240" w:lineRule="auto"/>
            </w:pPr>
            <w:r w:rsidRPr="007E0B6D">
              <w:t>Se va stabili în urma monitorizării</w:t>
            </w:r>
          </w:p>
        </w:tc>
      </w:tr>
      <w:tr w:rsidR="0016192F" w:rsidRPr="007E0B6D" w14:paraId="624F5125"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42F8F02" w14:textId="77777777" w:rsidR="0016192F" w:rsidRPr="007E0B6D" w:rsidRDefault="0016192F" w:rsidP="0016192F">
            <w:pPr>
              <w:spacing w:line="240" w:lineRule="auto"/>
            </w:pPr>
            <w:r w:rsidRPr="007E0B6D">
              <w:t>PR9.2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F8DEF4F" w14:textId="77777777" w:rsidR="0016192F" w:rsidRPr="007E0B6D" w:rsidRDefault="0016192F" w:rsidP="0016192F">
            <w:pPr>
              <w:spacing w:line="240" w:lineRule="auto"/>
            </w:pPr>
            <w:r w:rsidRPr="007E0B6D">
              <w:t>Densitate populație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3226A49" w14:textId="77777777" w:rsidR="0016192F" w:rsidRPr="007E0B6D" w:rsidRDefault="0016192F" w:rsidP="0016192F">
            <w:pPr>
              <w:spacing w:line="240" w:lineRule="auto"/>
            </w:pPr>
            <w:r w:rsidRPr="007E0B6D">
              <w:t>Număr indivizi / transecte de 50 m</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0A546264" w14:textId="79DF85CD" w:rsidR="0016192F" w:rsidRPr="007E0B6D" w:rsidRDefault="0016192F" w:rsidP="0016192F">
            <w:pPr>
              <w:spacing w:line="240" w:lineRule="auto"/>
            </w:pPr>
            <w:r w:rsidRPr="007E0B6D">
              <w:t>Se va stabili în urma monitorizării</w:t>
            </w:r>
          </w:p>
        </w:tc>
      </w:tr>
      <w:tr w:rsidR="0016192F" w:rsidRPr="007E0B6D" w14:paraId="4A202D9F" w14:textId="77777777" w:rsidTr="0069216D">
        <w:trPr>
          <w:trHeight w:val="508"/>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7E8E8D6" w14:textId="77777777" w:rsidR="0016192F" w:rsidRPr="007E0B6D" w:rsidRDefault="0016192F" w:rsidP="0016192F">
            <w:pPr>
              <w:spacing w:line="240" w:lineRule="auto"/>
            </w:pPr>
            <w:r w:rsidRPr="007E0B6D">
              <w:t>PR9.3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D391EE6" w14:textId="77777777" w:rsidR="0016192F" w:rsidRPr="007E0B6D" w:rsidRDefault="0016192F" w:rsidP="0016192F">
            <w:pPr>
              <w:spacing w:line="240" w:lineRule="auto"/>
            </w:pPr>
            <w:r w:rsidRPr="007E0B6D">
              <w:t>Suprafața habitatelor de pajiști utilizate extensiv</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363507E" w14:textId="77777777" w:rsidR="0016192F" w:rsidRPr="007E0B6D" w:rsidRDefault="0016192F" w:rsidP="0016192F">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4413E40A" w14:textId="66EF5044" w:rsidR="0016192F" w:rsidRPr="007E0B6D" w:rsidRDefault="0016192F" w:rsidP="0016192F">
            <w:pPr>
              <w:spacing w:line="240" w:lineRule="auto"/>
            </w:pPr>
            <w:r w:rsidRPr="007E0B6D">
              <w:t>Se va stabili în urma monitorizării</w:t>
            </w:r>
          </w:p>
        </w:tc>
      </w:tr>
      <w:tr w:rsidR="0016192F" w:rsidRPr="007E0B6D" w14:paraId="509B2F94"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F830C5F" w14:textId="77777777" w:rsidR="0016192F" w:rsidRPr="007E0B6D" w:rsidRDefault="0016192F" w:rsidP="0016192F">
            <w:pPr>
              <w:spacing w:line="240" w:lineRule="auto"/>
            </w:pPr>
            <w:r w:rsidRPr="007E0B6D">
              <w:t>PR9.4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17E69A8" w14:textId="77777777" w:rsidR="0016192F" w:rsidRPr="007E0B6D" w:rsidRDefault="0016192F" w:rsidP="0016192F">
            <w:pPr>
              <w:spacing w:line="240" w:lineRule="auto"/>
            </w:pPr>
            <w:r w:rsidRPr="007E0B6D">
              <w:t>Înălțimea vegetației pe pajiști cu planta gazdă în perioadele cruciale pentru specie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19A8475F" w14:textId="77777777" w:rsidR="0016192F" w:rsidRPr="007E0B6D" w:rsidRDefault="0016192F" w:rsidP="0016192F">
            <w:pPr>
              <w:spacing w:line="240" w:lineRule="auto"/>
            </w:pPr>
            <w:r w:rsidRPr="007E0B6D">
              <w:t>cm</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67C6CC5E" w14:textId="11F44A00" w:rsidR="0016192F" w:rsidRPr="007E0B6D" w:rsidRDefault="0016192F" w:rsidP="0016192F">
            <w:pPr>
              <w:spacing w:line="240" w:lineRule="auto"/>
            </w:pPr>
            <w:r w:rsidRPr="007E0B6D">
              <w:t>Se va stabili în urma monitorizării</w:t>
            </w:r>
          </w:p>
        </w:tc>
      </w:tr>
      <w:tr w:rsidR="0016192F" w:rsidRPr="007E0B6D" w14:paraId="1267FECA" w14:textId="77777777" w:rsidTr="0069216D">
        <w:trPr>
          <w:trHeight w:val="414"/>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C7D1D26" w14:textId="77777777" w:rsidR="0016192F" w:rsidRPr="007E0B6D" w:rsidRDefault="0016192F" w:rsidP="0016192F">
            <w:pPr>
              <w:spacing w:line="240" w:lineRule="auto"/>
            </w:pPr>
            <w:r w:rsidRPr="007E0B6D">
              <w:t>PR9.5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6D43996" w14:textId="77777777" w:rsidR="0016192F" w:rsidRPr="007E0B6D" w:rsidRDefault="0016192F" w:rsidP="0016192F">
            <w:pPr>
              <w:spacing w:line="240" w:lineRule="auto"/>
            </w:pPr>
            <w:r w:rsidRPr="007E0B6D">
              <w:t>Prezența plantei hrană</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66B1EFDB" w14:textId="77777777" w:rsidR="0016192F" w:rsidRPr="007E0B6D" w:rsidRDefault="0016192F" w:rsidP="0016192F">
            <w:pPr>
              <w:spacing w:line="240" w:lineRule="auto"/>
            </w:pPr>
            <w:r w:rsidRPr="007E0B6D">
              <w:t>Prezență / absență</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534B7F85" w14:textId="7E6A30B3" w:rsidR="0016192F" w:rsidRPr="007E0B6D" w:rsidRDefault="0016192F" w:rsidP="0016192F">
            <w:pPr>
              <w:spacing w:line="240" w:lineRule="auto"/>
            </w:pPr>
            <w:r w:rsidRPr="007E0B6D">
              <w:t>Se va stabili în urma monitorizării</w:t>
            </w:r>
          </w:p>
        </w:tc>
      </w:tr>
      <w:tr w:rsidR="0016192F" w:rsidRPr="007E0B6D" w14:paraId="4E1A8299" w14:textId="77777777">
        <w:trPr>
          <w:trHeight w:val="405"/>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AA64D52" w14:textId="77777777" w:rsidR="0016192F" w:rsidRPr="007E0B6D" w:rsidRDefault="0016192F" w:rsidP="0016192F">
            <w:pPr>
              <w:spacing w:line="240" w:lineRule="auto"/>
            </w:pPr>
            <w:r w:rsidRPr="007E0B6D">
              <w:t>PR9.6</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8F116A3" w14:textId="77777777" w:rsidR="0016192F" w:rsidRPr="007E0B6D" w:rsidRDefault="0016192F" w:rsidP="0016192F">
            <w:pPr>
              <w:spacing w:line="240" w:lineRule="auto"/>
            </w:pPr>
            <w:r w:rsidRPr="007E0B6D">
              <w:t>Suprafața arbuști și arbori din aria de răspândire / Lungime structuri longitudinale de vegetație arborescentă</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3FE2881" w14:textId="77777777" w:rsidR="0016192F" w:rsidRPr="007E0B6D" w:rsidRDefault="0016192F" w:rsidP="0016192F">
            <w:pPr>
              <w:spacing w:line="240" w:lineRule="auto"/>
            </w:pPr>
            <w:r w:rsidRPr="007E0B6D">
              <w:t>Ha / m</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7864CD07" w14:textId="57E2E949" w:rsidR="0016192F" w:rsidRPr="007E0B6D" w:rsidRDefault="0016192F" w:rsidP="0016192F">
            <w:pPr>
              <w:spacing w:line="240" w:lineRule="auto"/>
            </w:pPr>
            <w:r w:rsidRPr="007E0B6D">
              <w:t>Se va stabili în urma monitorizării</w:t>
            </w:r>
          </w:p>
        </w:tc>
      </w:tr>
    </w:tbl>
    <w:p w14:paraId="6A110790" w14:textId="77777777" w:rsidR="00320B1A" w:rsidRPr="007E0B6D" w:rsidRDefault="00320B1A"/>
    <w:p w14:paraId="2A5C134E" w14:textId="77777777" w:rsidR="00320B1A" w:rsidRPr="007E0B6D" w:rsidRDefault="00D446EE">
      <w:pPr>
        <w:rPr>
          <w:b/>
          <w:i/>
        </w:rPr>
      </w:pPr>
      <w:r w:rsidRPr="007E0B6D">
        <w:rPr>
          <w:b/>
          <w:i/>
        </w:rPr>
        <w:t>Rhodeus amarus</w:t>
      </w:r>
    </w:p>
    <w:p w14:paraId="295D51B5" w14:textId="77777777" w:rsidR="00320B1A" w:rsidRPr="007E0B6D" w:rsidRDefault="00D446EE">
      <w:r w:rsidRPr="007E0B6D">
        <w:lastRenderedPageBreak/>
        <w:t>Starea de conservare: necunoscută</w:t>
      </w:r>
    </w:p>
    <w:p w14:paraId="7C145355" w14:textId="77777777" w:rsidR="00320B1A" w:rsidRPr="007E0B6D" w:rsidRDefault="00D446EE">
      <w:r w:rsidRPr="007E0B6D">
        <w:t xml:space="preserve">Obiectiv de conservare specific: OC 10 - Îmbunătăţirea stării de conservare a speciei </w:t>
      </w:r>
      <w:r w:rsidRPr="007E0B6D">
        <w:rPr>
          <w:i/>
        </w:rPr>
        <w:t>Rhodeus amarus</w:t>
      </w:r>
    </w:p>
    <w:tbl>
      <w:tblPr>
        <w:tblStyle w:val="af3"/>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5F89B4F8"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32CDE821"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204F0465"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2685855"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48116CDA" w14:textId="77777777" w:rsidR="00320B1A" w:rsidRPr="007E0B6D" w:rsidRDefault="00D446EE">
            <w:pPr>
              <w:spacing w:line="240" w:lineRule="auto"/>
            </w:pPr>
            <w:r w:rsidRPr="007E0B6D">
              <w:t>Valoare țintă</w:t>
            </w:r>
          </w:p>
        </w:tc>
      </w:tr>
      <w:tr w:rsidR="00BC4B86" w:rsidRPr="007E0B6D" w14:paraId="6E743266"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0F07CC3" w14:textId="77777777" w:rsidR="00BC4B86" w:rsidRPr="007E0B6D" w:rsidRDefault="00BC4B86" w:rsidP="00BC4B86">
            <w:pPr>
              <w:spacing w:line="240" w:lineRule="auto"/>
            </w:pPr>
            <w:r w:rsidRPr="007E0B6D">
              <w:t>PR10.1</w:t>
            </w:r>
          </w:p>
        </w:tc>
        <w:tc>
          <w:tcPr>
            <w:tcW w:w="4095" w:type="dxa"/>
            <w:tcBorders>
              <w:top w:val="single" w:sz="5" w:space="0" w:color="000000"/>
              <w:left w:val="single" w:sz="5" w:space="0" w:color="000000"/>
              <w:bottom w:val="single" w:sz="5" w:space="0" w:color="000000"/>
              <w:right w:val="single" w:sz="5" w:space="0" w:color="000000"/>
            </w:tcBorders>
            <w:tcMar>
              <w:top w:w="0" w:type="dxa"/>
              <w:left w:w="40" w:type="dxa"/>
              <w:bottom w:w="0" w:type="dxa"/>
              <w:right w:w="40" w:type="dxa"/>
            </w:tcMar>
          </w:tcPr>
          <w:p w14:paraId="64EF298B" w14:textId="77777777" w:rsidR="00BC4B86" w:rsidRPr="007E0B6D" w:rsidRDefault="00BC4B86" w:rsidP="00BC4B86">
            <w:pPr>
              <w:spacing w:line="240" w:lineRule="auto"/>
            </w:pPr>
            <w:r w:rsidRPr="007E0B6D">
              <w:t>Mărime populație</w:t>
            </w:r>
          </w:p>
        </w:tc>
        <w:tc>
          <w:tcPr>
            <w:tcW w:w="2025" w:type="dxa"/>
            <w:tcBorders>
              <w:top w:val="single" w:sz="5" w:space="0" w:color="000000"/>
              <w:left w:val="nil"/>
              <w:bottom w:val="single" w:sz="5" w:space="0" w:color="000000"/>
              <w:right w:val="single" w:sz="5" w:space="0" w:color="000000"/>
            </w:tcBorders>
            <w:tcMar>
              <w:top w:w="0" w:type="dxa"/>
              <w:left w:w="40" w:type="dxa"/>
              <w:bottom w:w="0" w:type="dxa"/>
              <w:right w:w="40" w:type="dxa"/>
            </w:tcMar>
          </w:tcPr>
          <w:p w14:paraId="46199821" w14:textId="77777777" w:rsidR="00BC4B86" w:rsidRPr="007E0B6D" w:rsidRDefault="00BC4B86" w:rsidP="00BC4B86">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0" w:type="dxa"/>
              <w:left w:w="40" w:type="dxa"/>
              <w:bottom w:w="0" w:type="dxa"/>
              <w:right w:w="40" w:type="dxa"/>
            </w:tcMar>
          </w:tcPr>
          <w:p w14:paraId="5EEE13A3" w14:textId="46BF8612" w:rsidR="00BC4B86" w:rsidRPr="007E0B6D" w:rsidRDefault="00BC4B86" w:rsidP="00BC4B86">
            <w:pPr>
              <w:spacing w:line="240" w:lineRule="auto"/>
            </w:pPr>
            <w:r w:rsidRPr="007E0B6D">
              <w:t>De stabilit în următorii 2 ani</w:t>
            </w:r>
          </w:p>
        </w:tc>
      </w:tr>
      <w:tr w:rsidR="00BC4B86" w:rsidRPr="007E0B6D" w14:paraId="21B5524D"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ABE5941" w14:textId="77777777" w:rsidR="00BC4B86" w:rsidRPr="007E0B6D" w:rsidRDefault="00BC4B86" w:rsidP="00BC4B86">
            <w:pPr>
              <w:spacing w:line="240" w:lineRule="auto"/>
            </w:pPr>
            <w:r w:rsidRPr="007E0B6D">
              <w:t>PR10.2</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73730986" w14:textId="77777777" w:rsidR="00BC4B86" w:rsidRPr="007E0B6D" w:rsidRDefault="00BC4B86" w:rsidP="00BC4B86">
            <w:pPr>
              <w:spacing w:line="240" w:lineRule="auto"/>
            </w:pPr>
            <w:r w:rsidRPr="007E0B6D">
              <w:t>Densitate populație</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1F413DB6" w14:textId="77777777" w:rsidR="00BC4B86" w:rsidRPr="007E0B6D" w:rsidRDefault="00BC4B86" w:rsidP="00BC4B86">
            <w:pPr>
              <w:spacing w:line="240" w:lineRule="auto"/>
            </w:pPr>
            <w:r w:rsidRPr="007E0B6D">
              <w:t>Număr indivizi/m²</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24E9357A" w14:textId="6615F1CD" w:rsidR="00BC4B86" w:rsidRPr="007E0B6D" w:rsidRDefault="00BC4B86" w:rsidP="00BC4B86">
            <w:pPr>
              <w:spacing w:line="240" w:lineRule="auto"/>
            </w:pPr>
            <w:r w:rsidRPr="007E0B6D">
              <w:t>De stabilit în următorii 2 ani</w:t>
            </w:r>
          </w:p>
        </w:tc>
      </w:tr>
      <w:tr w:rsidR="00BC4B86" w:rsidRPr="007E0B6D" w14:paraId="74181029" w14:textId="77777777" w:rsidTr="0069216D">
        <w:trPr>
          <w:trHeight w:val="705"/>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4232AAA" w14:textId="77777777" w:rsidR="00BC4B86" w:rsidRPr="007E0B6D" w:rsidRDefault="00BC4B86" w:rsidP="00BC4B86">
            <w:pPr>
              <w:spacing w:line="240" w:lineRule="auto"/>
            </w:pPr>
            <w:r w:rsidRPr="007E0B6D">
              <w:t>PR10.3</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14289BAB" w14:textId="77777777" w:rsidR="00BC4B86" w:rsidRPr="007E0B6D" w:rsidRDefault="00BC4B86" w:rsidP="00BC4B86">
            <w:pPr>
              <w:spacing w:line="240" w:lineRule="auto"/>
            </w:pPr>
            <w:r w:rsidRPr="007E0B6D">
              <w:t>Compoziția pe clase de vârstă a populației</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74E8B5C7" w14:textId="77777777" w:rsidR="00BC4B86" w:rsidRPr="007E0B6D" w:rsidRDefault="00BC4B86" w:rsidP="00BC4B86">
            <w:pPr>
              <w:spacing w:line="240" w:lineRule="auto"/>
            </w:pPr>
            <w:r w:rsidRPr="007E0B6D">
              <w:t>Proporția juvenililor în populație</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1E927826" w14:textId="20F98AFF" w:rsidR="00BC4B86" w:rsidRPr="007E0B6D" w:rsidRDefault="00BC4B86" w:rsidP="00BC4B86">
            <w:pPr>
              <w:spacing w:line="240" w:lineRule="auto"/>
            </w:pPr>
            <w:r w:rsidRPr="007E0B6D">
              <w:t>De stabilit în următorii 2 ani</w:t>
            </w:r>
          </w:p>
        </w:tc>
      </w:tr>
      <w:tr w:rsidR="00320B1A" w:rsidRPr="007E0B6D" w14:paraId="2FC4CD7E"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A30E43D" w14:textId="46C1BE2D" w:rsidR="00320B1A" w:rsidRPr="007E0B6D" w:rsidRDefault="00D446EE">
            <w:pPr>
              <w:spacing w:line="240" w:lineRule="auto"/>
            </w:pPr>
            <w:r w:rsidRPr="007E0B6D">
              <w:t>PR10.</w:t>
            </w:r>
            <w:r w:rsidR="002D6F68">
              <w:t>4</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20B0CF01" w14:textId="77777777" w:rsidR="00320B1A" w:rsidRPr="007E0B6D" w:rsidRDefault="00D446EE">
            <w:pPr>
              <w:spacing w:line="240" w:lineRule="auto"/>
            </w:pPr>
            <w:r w:rsidRPr="007E0B6D">
              <w:t>Vegetație ripariană arborescentă pe ambele maluri ale apei</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3A0220D8" w14:textId="77777777" w:rsidR="00320B1A" w:rsidRPr="007E0B6D" w:rsidRDefault="00D446EE">
            <w:pPr>
              <w:spacing w:line="240" w:lineRule="auto"/>
            </w:pPr>
            <w:r w:rsidRPr="007E0B6D">
              <w:t>%</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7EB2E33E" w14:textId="6F37F4C7" w:rsidR="00320B1A" w:rsidRPr="007E0B6D" w:rsidRDefault="00BC4B86">
            <w:pPr>
              <w:spacing w:line="240" w:lineRule="auto"/>
            </w:pPr>
            <w:r w:rsidRPr="007E0B6D">
              <w:t>De stabilit în următorii 2 ani</w:t>
            </w:r>
            <w:r w:rsidRPr="007E0B6D" w:rsidDel="00BC4B86">
              <w:t xml:space="preserve"> </w:t>
            </w:r>
          </w:p>
        </w:tc>
      </w:tr>
      <w:tr w:rsidR="00320B1A" w:rsidRPr="007E0B6D" w14:paraId="0CCCEBAA" w14:textId="77777777">
        <w:trPr>
          <w:trHeight w:val="405"/>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C0C19F1" w14:textId="3082E781" w:rsidR="00320B1A" w:rsidRPr="007E0B6D" w:rsidRDefault="00D446EE">
            <w:pPr>
              <w:spacing w:line="240" w:lineRule="auto"/>
            </w:pPr>
            <w:r w:rsidRPr="007E0B6D">
              <w:t>PR10.</w:t>
            </w:r>
            <w:r w:rsidR="002D6F68">
              <w:t>5</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674BEABF" w14:textId="77777777" w:rsidR="00320B1A" w:rsidRPr="007E0B6D" w:rsidRDefault="00D446EE">
            <w:pPr>
              <w:spacing w:line="240" w:lineRule="auto"/>
            </w:pPr>
            <w:r w:rsidRPr="007E0B6D">
              <w:t>Calitatea apei  / Starea ecologică a corpurilor de apă pe baza indicatorilor fizico-chimici (regimul de oxigen, nutrienți, salinitate, metale, micro-poluanți organici și inorganici)</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66798411" w14:textId="77777777" w:rsidR="00320B1A" w:rsidRPr="007E0B6D" w:rsidRDefault="00D446EE">
            <w:pPr>
              <w:spacing w:line="240" w:lineRule="auto"/>
            </w:pPr>
            <w:r w:rsidRPr="007E0B6D">
              <w:t>Calificativ stare ecologică</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5ECC627B" w14:textId="77777777" w:rsidR="00320B1A" w:rsidRPr="007E0B6D" w:rsidRDefault="00D446EE">
            <w:pPr>
              <w:spacing w:line="240" w:lineRule="auto"/>
            </w:pPr>
            <w:r w:rsidRPr="007E0B6D">
              <w:t>Cel puțin stare ecologică bună (B) pentru toți indicatorii</w:t>
            </w:r>
          </w:p>
          <w:p w14:paraId="61EAEE82" w14:textId="1D8339A8" w:rsidR="00320B1A" w:rsidRPr="007E0B6D" w:rsidRDefault="00320B1A">
            <w:pPr>
              <w:spacing w:line="240" w:lineRule="auto"/>
            </w:pPr>
          </w:p>
        </w:tc>
      </w:tr>
      <w:tr w:rsidR="00320B1A" w:rsidRPr="007E0B6D" w14:paraId="00E83019" w14:textId="77777777">
        <w:trPr>
          <w:trHeight w:val="405"/>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C798498" w14:textId="4C9532E3" w:rsidR="00320B1A" w:rsidRPr="007E0B6D" w:rsidRDefault="00D446EE">
            <w:pPr>
              <w:spacing w:line="240" w:lineRule="auto"/>
            </w:pPr>
            <w:r w:rsidRPr="007E0B6D">
              <w:t>PR10.</w:t>
            </w:r>
            <w:r w:rsidR="002D6F68">
              <w:t>6</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4CE078A9" w14:textId="77777777" w:rsidR="00320B1A" w:rsidRPr="007E0B6D" w:rsidRDefault="00D446EE">
            <w:pPr>
              <w:spacing w:line="240" w:lineRule="auto"/>
            </w:pPr>
            <w:r w:rsidRPr="007E0B6D">
              <w:t>Calitatea apei  / Starea ecologică a corpurilor de apă pe baza indicatorilor ecologici (macronevertebrate, fitobentos, fitoplancton)</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5A81C322" w14:textId="77777777" w:rsidR="00320B1A" w:rsidRPr="007E0B6D" w:rsidRDefault="00D446EE">
            <w:pPr>
              <w:spacing w:line="240" w:lineRule="auto"/>
            </w:pPr>
            <w:r w:rsidRPr="007E0B6D">
              <w:t>Calificativ stare ecologică</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3F27E417" w14:textId="77777777" w:rsidR="00320B1A" w:rsidRPr="007E0B6D" w:rsidRDefault="00D446EE">
            <w:pPr>
              <w:spacing w:line="240" w:lineRule="auto"/>
            </w:pPr>
            <w:r w:rsidRPr="007E0B6D">
              <w:t>Cel puțin stare ecologică bună (B) pentru toți indicatorii</w:t>
            </w:r>
          </w:p>
          <w:p w14:paraId="7866200B" w14:textId="03E8ACFF" w:rsidR="00320B1A" w:rsidRPr="007E0B6D" w:rsidRDefault="00D446EE">
            <w:pPr>
              <w:spacing w:line="240" w:lineRule="auto"/>
            </w:pPr>
            <w:r w:rsidRPr="007E0B6D">
              <w:t xml:space="preserve">Stare ecologică foarte bună </w:t>
            </w:r>
          </w:p>
        </w:tc>
      </w:tr>
      <w:tr w:rsidR="00320B1A" w:rsidRPr="007E0B6D" w14:paraId="6BDA9617" w14:textId="77777777">
        <w:trPr>
          <w:trHeight w:val="405"/>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689EA59" w14:textId="064F3C6F" w:rsidR="00320B1A" w:rsidRPr="007E0B6D" w:rsidRDefault="00D446EE">
            <w:pPr>
              <w:spacing w:line="240" w:lineRule="auto"/>
            </w:pPr>
            <w:r w:rsidRPr="007E0B6D">
              <w:t>PR10.</w:t>
            </w:r>
            <w:r w:rsidR="002D6F68">
              <w:t>7</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53F04C2C" w14:textId="77777777" w:rsidR="00320B1A" w:rsidRPr="007E0B6D" w:rsidRDefault="00D446EE">
            <w:pPr>
              <w:spacing w:line="240" w:lineRule="auto"/>
            </w:pPr>
            <w:r w:rsidRPr="007E0B6D">
              <w:t>Specii de pești invazive</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44A7123F" w14:textId="77777777" w:rsidR="00320B1A" w:rsidRPr="007E0B6D" w:rsidRDefault="00D446EE">
            <w:pPr>
              <w:spacing w:line="240" w:lineRule="auto"/>
            </w:pPr>
            <w:r w:rsidRPr="007E0B6D">
              <w:t>Prezență/absență</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5873C1B1" w14:textId="77777777" w:rsidR="00320B1A" w:rsidRPr="007E0B6D" w:rsidRDefault="00D446EE">
            <w:pPr>
              <w:spacing w:line="240" w:lineRule="auto"/>
            </w:pPr>
            <w:r w:rsidRPr="007E0B6D">
              <w:t>Absență</w:t>
            </w:r>
          </w:p>
        </w:tc>
      </w:tr>
    </w:tbl>
    <w:p w14:paraId="3BBCD4AF" w14:textId="77777777" w:rsidR="00320B1A" w:rsidRPr="007E0B6D" w:rsidRDefault="00320B1A"/>
    <w:p w14:paraId="56381FCE" w14:textId="2E58ABD7" w:rsidR="00320B1A" w:rsidRPr="007E0B6D" w:rsidRDefault="00D446EE">
      <w:pPr>
        <w:rPr>
          <w:b/>
          <w:i/>
        </w:rPr>
      </w:pPr>
      <w:r w:rsidRPr="007E0B6D">
        <w:rPr>
          <w:b/>
          <w:i/>
        </w:rPr>
        <w:t>Carassius carassius</w:t>
      </w:r>
    </w:p>
    <w:p w14:paraId="422900B2" w14:textId="77777777" w:rsidR="00320B1A" w:rsidRPr="007E0B6D" w:rsidRDefault="00D446EE">
      <w:r w:rsidRPr="007E0B6D">
        <w:t>Starea de conservare: necunoscută</w:t>
      </w:r>
    </w:p>
    <w:p w14:paraId="3A0C84DB" w14:textId="77777777" w:rsidR="00320B1A" w:rsidRPr="007E0B6D" w:rsidRDefault="00D446EE">
      <w:r w:rsidRPr="007E0B6D">
        <w:t xml:space="preserve">Obiectiv de conservare specific: OC 11 - Îmbunătăţirea stării de conservare a speciei </w:t>
      </w:r>
      <w:r w:rsidRPr="007E0B6D">
        <w:rPr>
          <w:i/>
        </w:rPr>
        <w:t>Carassius carassius</w:t>
      </w:r>
    </w:p>
    <w:tbl>
      <w:tblPr>
        <w:tblStyle w:val="af4"/>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419F767D"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0D519762" w14:textId="77777777" w:rsidR="00320B1A" w:rsidRPr="007E0B6D" w:rsidRDefault="00D446EE" w:rsidP="0057089B">
            <w:pPr>
              <w:pStyle w:val="Frspaiere"/>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0E294B91" w14:textId="77777777" w:rsidR="00320B1A" w:rsidRPr="007E0B6D" w:rsidRDefault="00D446EE" w:rsidP="0057089B">
            <w:pPr>
              <w:pStyle w:val="Frspaiere"/>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6144BFA8" w14:textId="77777777" w:rsidR="00320B1A" w:rsidRPr="007E0B6D" w:rsidRDefault="00D446EE" w:rsidP="0057089B">
            <w:pPr>
              <w:pStyle w:val="Frspaiere"/>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257982E6" w14:textId="77777777" w:rsidR="00320B1A" w:rsidRPr="007E0B6D" w:rsidRDefault="00D446EE" w:rsidP="0057089B">
            <w:pPr>
              <w:pStyle w:val="Frspaiere"/>
            </w:pPr>
            <w:r w:rsidRPr="007E0B6D">
              <w:t>Valoare țintă</w:t>
            </w:r>
          </w:p>
        </w:tc>
      </w:tr>
      <w:tr w:rsidR="00BC4B86" w:rsidRPr="007E0B6D" w14:paraId="44A4227B"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D917773" w14:textId="77777777" w:rsidR="00BC4B86" w:rsidRPr="007E0B6D" w:rsidRDefault="00BC4B86" w:rsidP="00BC4B86">
            <w:pPr>
              <w:pStyle w:val="Frspaiere"/>
            </w:pPr>
            <w:r w:rsidRPr="007E0B6D">
              <w:t>PR11.1</w:t>
            </w:r>
          </w:p>
        </w:tc>
        <w:tc>
          <w:tcPr>
            <w:tcW w:w="4095" w:type="dxa"/>
            <w:tcBorders>
              <w:top w:val="single" w:sz="5" w:space="0" w:color="000000"/>
              <w:left w:val="single" w:sz="5" w:space="0" w:color="000000"/>
              <w:bottom w:val="single" w:sz="5" w:space="0" w:color="000000"/>
              <w:right w:val="single" w:sz="5" w:space="0" w:color="000000"/>
            </w:tcBorders>
            <w:tcMar>
              <w:top w:w="0" w:type="dxa"/>
              <w:left w:w="40" w:type="dxa"/>
              <w:bottom w:w="0" w:type="dxa"/>
              <w:right w:w="40" w:type="dxa"/>
            </w:tcMar>
          </w:tcPr>
          <w:p w14:paraId="70A028AD" w14:textId="77777777" w:rsidR="00BC4B86" w:rsidRPr="007E0B6D" w:rsidRDefault="00BC4B86" w:rsidP="00BC4B86">
            <w:pPr>
              <w:pStyle w:val="Frspaiere"/>
            </w:pPr>
            <w:r w:rsidRPr="007E0B6D">
              <w:t>Mărime populație</w:t>
            </w:r>
          </w:p>
        </w:tc>
        <w:tc>
          <w:tcPr>
            <w:tcW w:w="2025" w:type="dxa"/>
            <w:tcBorders>
              <w:top w:val="single" w:sz="5" w:space="0" w:color="000000"/>
              <w:left w:val="nil"/>
              <w:bottom w:val="single" w:sz="5" w:space="0" w:color="000000"/>
              <w:right w:val="single" w:sz="5" w:space="0" w:color="000000"/>
            </w:tcBorders>
            <w:tcMar>
              <w:top w:w="0" w:type="dxa"/>
              <w:left w:w="40" w:type="dxa"/>
              <w:bottom w:w="0" w:type="dxa"/>
              <w:right w:w="40" w:type="dxa"/>
            </w:tcMar>
          </w:tcPr>
          <w:p w14:paraId="4B457400" w14:textId="77777777" w:rsidR="00BC4B86" w:rsidRPr="007E0B6D" w:rsidRDefault="00BC4B86" w:rsidP="00BC4B86">
            <w:pPr>
              <w:pStyle w:val="Frspaiere"/>
            </w:pPr>
            <w:r w:rsidRPr="007E0B6D">
              <w:t>Număr indivizi</w:t>
            </w:r>
          </w:p>
        </w:tc>
        <w:tc>
          <w:tcPr>
            <w:tcW w:w="1875" w:type="dxa"/>
            <w:tcBorders>
              <w:top w:val="single" w:sz="5" w:space="0" w:color="000000"/>
              <w:left w:val="nil"/>
              <w:bottom w:val="single" w:sz="5" w:space="0" w:color="000000"/>
              <w:right w:val="single" w:sz="5" w:space="0" w:color="000000"/>
            </w:tcBorders>
            <w:tcMar>
              <w:top w:w="0" w:type="dxa"/>
              <w:left w:w="40" w:type="dxa"/>
              <w:bottom w:w="0" w:type="dxa"/>
              <w:right w:w="40" w:type="dxa"/>
            </w:tcMar>
          </w:tcPr>
          <w:p w14:paraId="42800748" w14:textId="63E5607F" w:rsidR="00BC4B86" w:rsidRPr="007E0B6D" w:rsidRDefault="00BC4B86" w:rsidP="00BC4B86">
            <w:pPr>
              <w:pStyle w:val="Frspaiere"/>
            </w:pPr>
            <w:r w:rsidRPr="007E0B6D">
              <w:t>De stabilit în următorii 2 ani</w:t>
            </w:r>
          </w:p>
        </w:tc>
      </w:tr>
      <w:tr w:rsidR="00BC4B86" w:rsidRPr="007E0B6D" w14:paraId="717B15B3"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7CBB3E7" w14:textId="77777777" w:rsidR="00BC4B86" w:rsidRPr="007E0B6D" w:rsidRDefault="00BC4B86" w:rsidP="00BC4B86">
            <w:pPr>
              <w:pStyle w:val="Frspaiere"/>
            </w:pPr>
            <w:r w:rsidRPr="007E0B6D">
              <w:t>PR11.2</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0CC1A25A" w14:textId="77777777" w:rsidR="00BC4B86" w:rsidRPr="007E0B6D" w:rsidRDefault="00BC4B86" w:rsidP="00BC4B86">
            <w:pPr>
              <w:pStyle w:val="Frspaiere"/>
            </w:pPr>
            <w:r w:rsidRPr="007E0B6D">
              <w:t>Densitate populație</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7B7E0CB7" w14:textId="77777777" w:rsidR="00BC4B86" w:rsidRPr="007E0B6D" w:rsidRDefault="00BC4B86" w:rsidP="00BC4B86">
            <w:pPr>
              <w:pStyle w:val="Frspaiere"/>
            </w:pPr>
            <w:r w:rsidRPr="007E0B6D">
              <w:t>Număr indivizi/m²</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2DBAC743" w14:textId="6BD5ECAA" w:rsidR="00BC4B86" w:rsidRPr="007E0B6D" w:rsidRDefault="00BC4B86" w:rsidP="00BC4B86">
            <w:pPr>
              <w:pStyle w:val="Frspaiere"/>
            </w:pPr>
            <w:r w:rsidRPr="007E0B6D">
              <w:t>De stabilit în următorii 2 ani</w:t>
            </w:r>
          </w:p>
        </w:tc>
      </w:tr>
      <w:tr w:rsidR="00BC4B86" w:rsidRPr="007E0B6D" w14:paraId="01182EE3"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9FC755B" w14:textId="77777777" w:rsidR="00BC4B86" w:rsidRPr="007E0B6D" w:rsidRDefault="00BC4B86" w:rsidP="00BC4B86">
            <w:pPr>
              <w:pStyle w:val="Frspaiere"/>
            </w:pPr>
            <w:r w:rsidRPr="007E0B6D">
              <w:t>PR11.3</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052EEB52" w14:textId="77777777" w:rsidR="00BC4B86" w:rsidRPr="007E0B6D" w:rsidRDefault="00BC4B86" w:rsidP="00BC4B86">
            <w:pPr>
              <w:pStyle w:val="Frspaiere"/>
            </w:pPr>
            <w:r w:rsidRPr="007E0B6D">
              <w:t>Compoziția pe clase de vârstă a populației</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7406524C" w14:textId="77777777" w:rsidR="00BC4B86" w:rsidRPr="007E0B6D" w:rsidRDefault="00BC4B86" w:rsidP="00BC4B86">
            <w:pPr>
              <w:pStyle w:val="Frspaiere"/>
            </w:pPr>
            <w:r w:rsidRPr="007E0B6D">
              <w:t>Proporția juvenililor în populație</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31901F94" w14:textId="35D55002" w:rsidR="00BC4B86" w:rsidRPr="007E0B6D" w:rsidRDefault="00BC4B86" w:rsidP="00BC4B86">
            <w:pPr>
              <w:pStyle w:val="Frspaiere"/>
            </w:pPr>
            <w:r w:rsidRPr="007E0B6D">
              <w:t>De stabilit în următorii 2 ani</w:t>
            </w:r>
          </w:p>
        </w:tc>
      </w:tr>
      <w:tr w:rsidR="00320B1A" w:rsidRPr="007E0B6D" w14:paraId="436A1545"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7CB5DD5" w14:textId="71B9C442" w:rsidR="00320B1A" w:rsidRPr="007E0B6D" w:rsidRDefault="00D446EE" w:rsidP="0057089B">
            <w:pPr>
              <w:pStyle w:val="Frspaiere"/>
            </w:pPr>
            <w:r w:rsidRPr="007E0B6D">
              <w:lastRenderedPageBreak/>
              <w:t>PR11.</w:t>
            </w:r>
            <w:r w:rsidR="002D6F68">
              <w:t>4</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6FDB8407" w14:textId="77777777" w:rsidR="00320B1A" w:rsidRPr="007E0B6D" w:rsidRDefault="00D446EE" w:rsidP="0057089B">
            <w:pPr>
              <w:pStyle w:val="Frspaiere"/>
            </w:pPr>
            <w:r w:rsidRPr="007E0B6D">
              <w:t>Vegetație ripariană arborescentă pe ambele maluri ale apei</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5364E91B" w14:textId="77777777" w:rsidR="00320B1A" w:rsidRPr="007E0B6D" w:rsidRDefault="00D446EE" w:rsidP="0057089B">
            <w:pPr>
              <w:pStyle w:val="Frspaiere"/>
            </w:pPr>
            <w:r w:rsidRPr="007E0B6D">
              <w:t>%</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614F89E6" w14:textId="1739B5C5" w:rsidR="00320B1A" w:rsidRPr="007E0B6D" w:rsidRDefault="00BC4B86" w:rsidP="0057089B">
            <w:pPr>
              <w:pStyle w:val="Frspaiere"/>
            </w:pPr>
            <w:r w:rsidRPr="007E0B6D">
              <w:t>De stabilit în următorii 2 ani</w:t>
            </w:r>
          </w:p>
        </w:tc>
      </w:tr>
      <w:tr w:rsidR="00320B1A" w:rsidRPr="007E0B6D" w14:paraId="5BA305DE"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7BED44D" w14:textId="01C0716F" w:rsidR="00320B1A" w:rsidRPr="007E0B6D" w:rsidRDefault="00D446EE" w:rsidP="0057089B">
            <w:pPr>
              <w:pStyle w:val="Frspaiere"/>
            </w:pPr>
            <w:r w:rsidRPr="007E0B6D">
              <w:t>PR11.</w:t>
            </w:r>
            <w:r w:rsidR="002D6F68">
              <w:t>5</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4EE37ED0" w14:textId="77777777" w:rsidR="00320B1A" w:rsidRPr="007E0B6D" w:rsidRDefault="00D446EE" w:rsidP="0057089B">
            <w:pPr>
              <w:pStyle w:val="Frspaiere"/>
            </w:pPr>
            <w:r w:rsidRPr="007E0B6D">
              <w:t>Calitatea apei  / Starea ecologică a corpurilor de apă pe baza indicatorilor fizico-chimici (regimul de oxigen, nutrienți, salinitate, metale, micro-poluanți organici și inorganici)</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0884E089" w14:textId="77777777" w:rsidR="00320B1A" w:rsidRPr="007E0B6D" w:rsidRDefault="00D446EE" w:rsidP="0057089B">
            <w:pPr>
              <w:pStyle w:val="Frspaiere"/>
            </w:pPr>
            <w:r w:rsidRPr="007E0B6D">
              <w:t>Calificativ stare ecologică</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6CA69B9E" w14:textId="77777777" w:rsidR="00320B1A" w:rsidRPr="007E0B6D" w:rsidRDefault="00D446EE" w:rsidP="0057089B">
            <w:pPr>
              <w:pStyle w:val="Frspaiere"/>
            </w:pPr>
            <w:r w:rsidRPr="007E0B6D">
              <w:t>Cel puțin stare ecologică bună (B) pentru toți indicatorii</w:t>
            </w:r>
          </w:p>
          <w:p w14:paraId="4EACF0E9" w14:textId="716DBF67" w:rsidR="00320B1A" w:rsidRPr="007E0B6D" w:rsidRDefault="00320B1A" w:rsidP="0057089B">
            <w:pPr>
              <w:pStyle w:val="Frspaiere"/>
            </w:pPr>
          </w:p>
        </w:tc>
      </w:tr>
      <w:tr w:rsidR="00320B1A" w:rsidRPr="007E0B6D" w14:paraId="649BCC56" w14:textId="77777777">
        <w:trPr>
          <w:trHeight w:val="405"/>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824ECB8" w14:textId="128C9D6D" w:rsidR="00320B1A" w:rsidRPr="007E0B6D" w:rsidRDefault="00D446EE" w:rsidP="0057089B">
            <w:pPr>
              <w:pStyle w:val="Frspaiere"/>
            </w:pPr>
            <w:r w:rsidRPr="007E0B6D">
              <w:t>PR11.</w:t>
            </w:r>
            <w:r w:rsidR="002D6F68">
              <w:t>6</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5B9A04DE" w14:textId="77777777" w:rsidR="00320B1A" w:rsidRPr="007E0B6D" w:rsidRDefault="00D446EE" w:rsidP="0057089B">
            <w:pPr>
              <w:pStyle w:val="Frspaiere"/>
            </w:pPr>
            <w:r w:rsidRPr="007E0B6D">
              <w:t>Calitatea apei  / Starea ecologică a corpurilor de apă pe baza indicatorilor ecologici (macronevertebrate, fitobentos, fitoplancton)</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3EB99110" w14:textId="77777777" w:rsidR="00320B1A" w:rsidRPr="007E0B6D" w:rsidRDefault="00D446EE" w:rsidP="0057089B">
            <w:pPr>
              <w:pStyle w:val="Frspaiere"/>
            </w:pPr>
            <w:r w:rsidRPr="007E0B6D">
              <w:t>Calificativ stare ecologică</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6FFEF989" w14:textId="77777777" w:rsidR="00320B1A" w:rsidRPr="007E0B6D" w:rsidRDefault="00D446EE" w:rsidP="0057089B">
            <w:pPr>
              <w:pStyle w:val="Frspaiere"/>
            </w:pPr>
            <w:r w:rsidRPr="007E0B6D">
              <w:t>Cel puțin stare ecologică bună (B) pentru toți indicatorii</w:t>
            </w:r>
          </w:p>
          <w:p w14:paraId="23B7FE19" w14:textId="1E3FE513" w:rsidR="00320B1A" w:rsidRPr="007E0B6D" w:rsidRDefault="00320B1A" w:rsidP="0057089B">
            <w:pPr>
              <w:pStyle w:val="Frspaiere"/>
            </w:pPr>
          </w:p>
        </w:tc>
      </w:tr>
      <w:tr w:rsidR="00320B1A" w:rsidRPr="007E0B6D" w14:paraId="46B5E031" w14:textId="77777777">
        <w:trPr>
          <w:trHeight w:val="405"/>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7FAF57B" w14:textId="47451472" w:rsidR="00320B1A" w:rsidRPr="007E0B6D" w:rsidRDefault="00D446EE" w:rsidP="0057089B">
            <w:pPr>
              <w:pStyle w:val="Frspaiere"/>
            </w:pPr>
            <w:r w:rsidRPr="007E0B6D">
              <w:t>PR11.</w:t>
            </w:r>
            <w:r w:rsidR="002D6F68">
              <w:t>7</w:t>
            </w:r>
          </w:p>
        </w:tc>
        <w:tc>
          <w:tcPr>
            <w:tcW w:w="4095" w:type="dxa"/>
            <w:tcBorders>
              <w:top w:val="nil"/>
              <w:left w:val="single" w:sz="5" w:space="0" w:color="000000"/>
              <w:bottom w:val="single" w:sz="5" w:space="0" w:color="000000"/>
              <w:right w:val="single" w:sz="5" w:space="0" w:color="000000"/>
            </w:tcBorders>
            <w:tcMar>
              <w:top w:w="0" w:type="dxa"/>
              <w:left w:w="40" w:type="dxa"/>
              <w:bottom w:w="0" w:type="dxa"/>
              <w:right w:w="40" w:type="dxa"/>
            </w:tcMar>
          </w:tcPr>
          <w:p w14:paraId="01A83B4A" w14:textId="77777777" w:rsidR="00320B1A" w:rsidRPr="007E0B6D" w:rsidRDefault="00D446EE" w:rsidP="0057089B">
            <w:pPr>
              <w:pStyle w:val="Frspaiere"/>
            </w:pPr>
            <w:r w:rsidRPr="007E0B6D">
              <w:t>Specii de pești invazive</w:t>
            </w:r>
          </w:p>
        </w:tc>
        <w:tc>
          <w:tcPr>
            <w:tcW w:w="2025" w:type="dxa"/>
            <w:tcBorders>
              <w:top w:val="nil"/>
              <w:left w:val="nil"/>
              <w:bottom w:val="single" w:sz="5" w:space="0" w:color="000000"/>
              <w:right w:val="single" w:sz="5" w:space="0" w:color="000000"/>
            </w:tcBorders>
            <w:tcMar>
              <w:top w:w="0" w:type="dxa"/>
              <w:left w:w="40" w:type="dxa"/>
              <w:bottom w:w="0" w:type="dxa"/>
              <w:right w:w="40" w:type="dxa"/>
            </w:tcMar>
          </w:tcPr>
          <w:p w14:paraId="2DF743ED" w14:textId="77777777" w:rsidR="00320B1A" w:rsidRPr="007E0B6D" w:rsidRDefault="00D446EE" w:rsidP="0057089B">
            <w:pPr>
              <w:pStyle w:val="Frspaiere"/>
            </w:pPr>
            <w:r w:rsidRPr="007E0B6D">
              <w:t>Prezență/absență</w:t>
            </w:r>
          </w:p>
        </w:tc>
        <w:tc>
          <w:tcPr>
            <w:tcW w:w="1875" w:type="dxa"/>
            <w:tcBorders>
              <w:top w:val="nil"/>
              <w:left w:val="nil"/>
              <w:bottom w:val="single" w:sz="5" w:space="0" w:color="000000"/>
              <w:right w:val="single" w:sz="5" w:space="0" w:color="000000"/>
            </w:tcBorders>
            <w:tcMar>
              <w:top w:w="0" w:type="dxa"/>
              <w:left w:w="40" w:type="dxa"/>
              <w:bottom w:w="0" w:type="dxa"/>
              <w:right w:w="40" w:type="dxa"/>
            </w:tcMar>
          </w:tcPr>
          <w:p w14:paraId="01F59DDD" w14:textId="77777777" w:rsidR="00320B1A" w:rsidRPr="007E0B6D" w:rsidRDefault="00D446EE" w:rsidP="0057089B">
            <w:pPr>
              <w:pStyle w:val="Frspaiere"/>
            </w:pPr>
            <w:r w:rsidRPr="007E0B6D">
              <w:t>Absență</w:t>
            </w:r>
          </w:p>
        </w:tc>
      </w:tr>
    </w:tbl>
    <w:p w14:paraId="4A66A323" w14:textId="77777777" w:rsidR="00320B1A" w:rsidRPr="007E0B6D" w:rsidRDefault="00320B1A"/>
    <w:p w14:paraId="5E8D5B04" w14:textId="5D45C94F" w:rsidR="00320B1A" w:rsidRPr="007E0B6D" w:rsidRDefault="00D446EE">
      <w:pPr>
        <w:rPr>
          <w:b/>
          <w:i/>
        </w:rPr>
      </w:pPr>
      <w:r w:rsidRPr="007E0B6D">
        <w:rPr>
          <w:b/>
          <w:i/>
          <w:highlight w:val="white"/>
        </w:rPr>
        <w:t>Misgurnus fossilis</w:t>
      </w:r>
    </w:p>
    <w:p w14:paraId="6FE99878" w14:textId="77777777" w:rsidR="00320B1A" w:rsidRPr="007E0B6D" w:rsidRDefault="00D446EE">
      <w:r w:rsidRPr="007E0B6D">
        <w:t>Starea de conservare: necunoscută</w:t>
      </w:r>
    </w:p>
    <w:p w14:paraId="6F8B22A3" w14:textId="77777777" w:rsidR="00320B1A" w:rsidRPr="007E0B6D" w:rsidRDefault="00D446EE">
      <w:r w:rsidRPr="007E0B6D">
        <w:t xml:space="preserve">Obiectiv de conservare specific: OC 12 - Îmbunătăţirea stării de conservare a speciei </w:t>
      </w:r>
      <w:r w:rsidRPr="007E0B6D">
        <w:rPr>
          <w:i/>
          <w:highlight w:val="white"/>
        </w:rPr>
        <w:t>Misgurnus fossilis</w:t>
      </w:r>
    </w:p>
    <w:tbl>
      <w:tblPr>
        <w:tblStyle w:val="af5"/>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120"/>
        <w:gridCol w:w="4151"/>
        <w:gridCol w:w="1916"/>
        <w:gridCol w:w="1875"/>
      </w:tblGrid>
      <w:tr w:rsidR="00320B1A" w:rsidRPr="007E0B6D" w14:paraId="2900DE4E" w14:textId="77777777" w:rsidTr="0057089B">
        <w:trPr>
          <w:trHeight w:val="450"/>
        </w:trPr>
        <w:tc>
          <w:tcPr>
            <w:tcW w:w="0" w:type="auto"/>
            <w:tcMar>
              <w:top w:w="40" w:type="dxa"/>
              <w:left w:w="40" w:type="dxa"/>
              <w:bottom w:w="40" w:type="dxa"/>
              <w:right w:w="40" w:type="dxa"/>
            </w:tcMar>
          </w:tcPr>
          <w:p w14:paraId="47BCA88C" w14:textId="77777777" w:rsidR="00320B1A" w:rsidRPr="007E0B6D" w:rsidRDefault="00D446EE" w:rsidP="0057089B">
            <w:pPr>
              <w:pStyle w:val="Frspaiere"/>
            </w:pPr>
            <w:r w:rsidRPr="007E0B6D">
              <w:t>Cod parametru</w:t>
            </w:r>
          </w:p>
        </w:tc>
        <w:tc>
          <w:tcPr>
            <w:tcW w:w="0" w:type="auto"/>
            <w:tcMar>
              <w:top w:w="40" w:type="dxa"/>
              <w:left w:w="40" w:type="dxa"/>
              <w:bottom w:w="40" w:type="dxa"/>
              <w:right w:w="40" w:type="dxa"/>
            </w:tcMar>
          </w:tcPr>
          <w:p w14:paraId="2B9ADAE7" w14:textId="77777777" w:rsidR="00320B1A" w:rsidRPr="007E0B6D" w:rsidRDefault="00D446EE" w:rsidP="0057089B">
            <w:pPr>
              <w:pStyle w:val="Frspaiere"/>
            </w:pPr>
            <w:r w:rsidRPr="007E0B6D">
              <w:t>Parametru</w:t>
            </w:r>
          </w:p>
        </w:tc>
        <w:tc>
          <w:tcPr>
            <w:tcW w:w="0" w:type="auto"/>
            <w:tcMar>
              <w:top w:w="40" w:type="dxa"/>
              <w:left w:w="40" w:type="dxa"/>
              <w:bottom w:w="40" w:type="dxa"/>
              <w:right w:w="40" w:type="dxa"/>
            </w:tcMar>
          </w:tcPr>
          <w:p w14:paraId="6ECC93CD" w14:textId="77777777" w:rsidR="00320B1A" w:rsidRPr="007E0B6D" w:rsidRDefault="00D446EE" w:rsidP="0057089B">
            <w:pPr>
              <w:pStyle w:val="Frspaiere"/>
            </w:pPr>
            <w:r w:rsidRPr="007E0B6D">
              <w:t>Unitate de măsură</w:t>
            </w:r>
          </w:p>
        </w:tc>
        <w:tc>
          <w:tcPr>
            <w:tcW w:w="0" w:type="auto"/>
            <w:tcMar>
              <w:top w:w="40" w:type="dxa"/>
              <w:left w:w="40" w:type="dxa"/>
              <w:bottom w:w="40" w:type="dxa"/>
              <w:right w:w="40" w:type="dxa"/>
            </w:tcMar>
          </w:tcPr>
          <w:p w14:paraId="394F0F0B" w14:textId="77777777" w:rsidR="00320B1A" w:rsidRPr="007E0B6D" w:rsidRDefault="00D446EE" w:rsidP="0057089B">
            <w:pPr>
              <w:pStyle w:val="Frspaiere"/>
            </w:pPr>
            <w:r w:rsidRPr="007E0B6D">
              <w:t>Valoare țintă</w:t>
            </w:r>
          </w:p>
        </w:tc>
      </w:tr>
      <w:tr w:rsidR="00BC4B86" w:rsidRPr="007E0B6D" w14:paraId="6B9250C1" w14:textId="77777777" w:rsidTr="0057089B">
        <w:trPr>
          <w:trHeight w:val="480"/>
        </w:trPr>
        <w:tc>
          <w:tcPr>
            <w:tcW w:w="0" w:type="auto"/>
            <w:tcMar>
              <w:top w:w="40" w:type="dxa"/>
              <w:left w:w="40" w:type="dxa"/>
              <w:bottom w:w="40" w:type="dxa"/>
              <w:right w:w="40" w:type="dxa"/>
            </w:tcMar>
          </w:tcPr>
          <w:p w14:paraId="215D30DA" w14:textId="77777777" w:rsidR="00BC4B86" w:rsidRPr="007E0B6D" w:rsidRDefault="00BC4B86" w:rsidP="00BC4B86">
            <w:pPr>
              <w:pStyle w:val="Frspaiere"/>
            </w:pPr>
            <w:r w:rsidRPr="007E0B6D">
              <w:t>PR12.1</w:t>
            </w:r>
          </w:p>
        </w:tc>
        <w:tc>
          <w:tcPr>
            <w:tcW w:w="0" w:type="auto"/>
            <w:tcMar>
              <w:top w:w="0" w:type="dxa"/>
              <w:left w:w="40" w:type="dxa"/>
              <w:bottom w:w="0" w:type="dxa"/>
              <w:right w:w="40" w:type="dxa"/>
            </w:tcMar>
          </w:tcPr>
          <w:p w14:paraId="0F27DEDC" w14:textId="77777777" w:rsidR="00BC4B86" w:rsidRPr="007E0B6D" w:rsidRDefault="00BC4B86" w:rsidP="00BC4B86">
            <w:pPr>
              <w:pStyle w:val="Frspaiere"/>
            </w:pPr>
            <w:r w:rsidRPr="007E0B6D">
              <w:t>Mărime populație</w:t>
            </w:r>
          </w:p>
        </w:tc>
        <w:tc>
          <w:tcPr>
            <w:tcW w:w="0" w:type="auto"/>
            <w:tcMar>
              <w:top w:w="0" w:type="dxa"/>
              <w:left w:w="40" w:type="dxa"/>
              <w:bottom w:w="0" w:type="dxa"/>
              <w:right w:w="40" w:type="dxa"/>
            </w:tcMar>
          </w:tcPr>
          <w:p w14:paraId="079D523A" w14:textId="77777777" w:rsidR="00BC4B86" w:rsidRPr="007E0B6D" w:rsidRDefault="00BC4B86" w:rsidP="00BC4B86">
            <w:pPr>
              <w:pStyle w:val="Frspaiere"/>
            </w:pPr>
            <w:r w:rsidRPr="007E0B6D">
              <w:t>Număr indivizi</w:t>
            </w:r>
          </w:p>
        </w:tc>
        <w:tc>
          <w:tcPr>
            <w:tcW w:w="0" w:type="auto"/>
            <w:tcMar>
              <w:top w:w="0" w:type="dxa"/>
              <w:left w:w="40" w:type="dxa"/>
              <w:bottom w:w="0" w:type="dxa"/>
              <w:right w:w="40" w:type="dxa"/>
            </w:tcMar>
          </w:tcPr>
          <w:p w14:paraId="3968264E" w14:textId="77E9BC16" w:rsidR="00BC4B86" w:rsidRPr="007E0B6D" w:rsidRDefault="00BC4B86" w:rsidP="00BC4B86">
            <w:pPr>
              <w:pStyle w:val="Frspaiere"/>
            </w:pPr>
            <w:r w:rsidRPr="007E0B6D">
              <w:t>De stabilit în următorii 2 ani</w:t>
            </w:r>
          </w:p>
        </w:tc>
      </w:tr>
      <w:tr w:rsidR="00BC4B86" w:rsidRPr="007E0B6D" w14:paraId="4BEF1321" w14:textId="77777777" w:rsidTr="0057089B">
        <w:trPr>
          <w:trHeight w:val="660"/>
        </w:trPr>
        <w:tc>
          <w:tcPr>
            <w:tcW w:w="0" w:type="auto"/>
            <w:tcMar>
              <w:top w:w="40" w:type="dxa"/>
              <w:left w:w="40" w:type="dxa"/>
              <w:bottom w:w="40" w:type="dxa"/>
              <w:right w:w="40" w:type="dxa"/>
            </w:tcMar>
          </w:tcPr>
          <w:p w14:paraId="6730F4D2" w14:textId="77777777" w:rsidR="00BC4B86" w:rsidRPr="007E0B6D" w:rsidRDefault="00BC4B86" w:rsidP="00BC4B86">
            <w:pPr>
              <w:pStyle w:val="Frspaiere"/>
            </w:pPr>
            <w:r w:rsidRPr="007E0B6D">
              <w:t>PR12.2</w:t>
            </w:r>
          </w:p>
        </w:tc>
        <w:tc>
          <w:tcPr>
            <w:tcW w:w="0" w:type="auto"/>
            <w:tcMar>
              <w:top w:w="0" w:type="dxa"/>
              <w:left w:w="40" w:type="dxa"/>
              <w:bottom w:w="0" w:type="dxa"/>
              <w:right w:w="40" w:type="dxa"/>
            </w:tcMar>
          </w:tcPr>
          <w:p w14:paraId="5C2D0E1B" w14:textId="77777777" w:rsidR="00BC4B86" w:rsidRPr="007E0B6D" w:rsidRDefault="00BC4B86" w:rsidP="00BC4B86">
            <w:pPr>
              <w:pStyle w:val="Frspaiere"/>
            </w:pPr>
            <w:r w:rsidRPr="007E0B6D">
              <w:t>Densitate populație</w:t>
            </w:r>
          </w:p>
        </w:tc>
        <w:tc>
          <w:tcPr>
            <w:tcW w:w="0" w:type="auto"/>
            <w:tcMar>
              <w:top w:w="0" w:type="dxa"/>
              <w:left w:w="40" w:type="dxa"/>
              <w:bottom w:w="0" w:type="dxa"/>
              <w:right w:w="40" w:type="dxa"/>
            </w:tcMar>
          </w:tcPr>
          <w:p w14:paraId="4782F847" w14:textId="77777777" w:rsidR="00BC4B86" w:rsidRPr="007E0B6D" w:rsidRDefault="00BC4B86" w:rsidP="00BC4B86">
            <w:pPr>
              <w:pStyle w:val="Frspaiere"/>
            </w:pPr>
            <w:r w:rsidRPr="007E0B6D">
              <w:t>Număr indivizi/m²</w:t>
            </w:r>
          </w:p>
        </w:tc>
        <w:tc>
          <w:tcPr>
            <w:tcW w:w="0" w:type="auto"/>
            <w:tcMar>
              <w:top w:w="0" w:type="dxa"/>
              <w:left w:w="40" w:type="dxa"/>
              <w:bottom w:w="0" w:type="dxa"/>
              <w:right w:w="40" w:type="dxa"/>
            </w:tcMar>
          </w:tcPr>
          <w:p w14:paraId="067B86CD" w14:textId="6F7770AC" w:rsidR="00BC4B86" w:rsidRPr="007E0B6D" w:rsidRDefault="00BC4B86" w:rsidP="00BC4B86">
            <w:pPr>
              <w:pStyle w:val="Frspaiere"/>
            </w:pPr>
            <w:r w:rsidRPr="007E0B6D">
              <w:t>De stabilit în următorii 2 ani</w:t>
            </w:r>
          </w:p>
        </w:tc>
      </w:tr>
      <w:tr w:rsidR="00BC4B86" w:rsidRPr="007E0B6D" w14:paraId="5A95A67B" w14:textId="77777777" w:rsidTr="0057089B">
        <w:trPr>
          <w:trHeight w:val="664"/>
        </w:trPr>
        <w:tc>
          <w:tcPr>
            <w:tcW w:w="0" w:type="auto"/>
            <w:tcMar>
              <w:top w:w="40" w:type="dxa"/>
              <w:left w:w="40" w:type="dxa"/>
              <w:bottom w:w="40" w:type="dxa"/>
              <w:right w:w="40" w:type="dxa"/>
            </w:tcMar>
          </w:tcPr>
          <w:p w14:paraId="2DBDBCB8" w14:textId="77777777" w:rsidR="00BC4B86" w:rsidRPr="007E0B6D" w:rsidRDefault="00BC4B86" w:rsidP="00BC4B86">
            <w:pPr>
              <w:pStyle w:val="Frspaiere"/>
            </w:pPr>
            <w:r w:rsidRPr="007E0B6D">
              <w:t>PR12.3</w:t>
            </w:r>
          </w:p>
        </w:tc>
        <w:tc>
          <w:tcPr>
            <w:tcW w:w="0" w:type="auto"/>
            <w:tcMar>
              <w:top w:w="0" w:type="dxa"/>
              <w:left w:w="40" w:type="dxa"/>
              <w:bottom w:w="0" w:type="dxa"/>
              <w:right w:w="40" w:type="dxa"/>
            </w:tcMar>
          </w:tcPr>
          <w:p w14:paraId="62FDAF9D" w14:textId="77777777" w:rsidR="00BC4B86" w:rsidRPr="007E0B6D" w:rsidRDefault="00BC4B86" w:rsidP="00BC4B86">
            <w:pPr>
              <w:pStyle w:val="Frspaiere"/>
            </w:pPr>
            <w:r w:rsidRPr="007E0B6D">
              <w:t>Compoziția pe clase de vârstă a populației</w:t>
            </w:r>
          </w:p>
        </w:tc>
        <w:tc>
          <w:tcPr>
            <w:tcW w:w="0" w:type="auto"/>
            <w:tcMar>
              <w:top w:w="0" w:type="dxa"/>
              <w:left w:w="40" w:type="dxa"/>
              <w:bottom w:w="0" w:type="dxa"/>
              <w:right w:w="40" w:type="dxa"/>
            </w:tcMar>
          </w:tcPr>
          <w:p w14:paraId="394712E5" w14:textId="77777777" w:rsidR="00BC4B86" w:rsidRPr="007E0B6D" w:rsidRDefault="00BC4B86" w:rsidP="00BC4B86">
            <w:pPr>
              <w:pStyle w:val="Frspaiere"/>
            </w:pPr>
            <w:r w:rsidRPr="007E0B6D">
              <w:t>Proporția juvenililor în populație</w:t>
            </w:r>
          </w:p>
        </w:tc>
        <w:tc>
          <w:tcPr>
            <w:tcW w:w="0" w:type="auto"/>
            <w:tcMar>
              <w:top w:w="0" w:type="dxa"/>
              <w:left w:w="40" w:type="dxa"/>
              <w:bottom w:w="0" w:type="dxa"/>
              <w:right w:w="40" w:type="dxa"/>
            </w:tcMar>
          </w:tcPr>
          <w:p w14:paraId="76ACB481" w14:textId="40722EAA" w:rsidR="00BC4B86" w:rsidRPr="007E0B6D" w:rsidRDefault="00BC4B86" w:rsidP="00BC4B86">
            <w:pPr>
              <w:pStyle w:val="Frspaiere"/>
            </w:pPr>
            <w:r w:rsidRPr="007E0B6D">
              <w:t>De stabilit în următorii 2 aniSpecifică speciei</w:t>
            </w:r>
          </w:p>
        </w:tc>
      </w:tr>
      <w:tr w:rsidR="00320B1A" w:rsidRPr="007E0B6D" w14:paraId="2BFECC51" w14:textId="77777777" w:rsidTr="0057089B">
        <w:trPr>
          <w:trHeight w:val="660"/>
        </w:trPr>
        <w:tc>
          <w:tcPr>
            <w:tcW w:w="0" w:type="auto"/>
            <w:tcMar>
              <w:top w:w="40" w:type="dxa"/>
              <w:left w:w="40" w:type="dxa"/>
              <w:bottom w:w="40" w:type="dxa"/>
              <w:right w:w="40" w:type="dxa"/>
            </w:tcMar>
          </w:tcPr>
          <w:p w14:paraId="3A20B2FF" w14:textId="26E4A3FF" w:rsidR="00320B1A" w:rsidRPr="007E0B6D" w:rsidRDefault="00D446EE" w:rsidP="0057089B">
            <w:pPr>
              <w:pStyle w:val="Frspaiere"/>
            </w:pPr>
            <w:r w:rsidRPr="007E0B6D">
              <w:t>PR12.</w:t>
            </w:r>
            <w:r w:rsidR="002D6F68">
              <w:t>4</w:t>
            </w:r>
          </w:p>
        </w:tc>
        <w:tc>
          <w:tcPr>
            <w:tcW w:w="0" w:type="auto"/>
            <w:tcMar>
              <w:top w:w="0" w:type="dxa"/>
              <w:left w:w="40" w:type="dxa"/>
              <w:bottom w:w="0" w:type="dxa"/>
              <w:right w:w="40" w:type="dxa"/>
            </w:tcMar>
          </w:tcPr>
          <w:p w14:paraId="137FB336" w14:textId="77777777" w:rsidR="00320B1A" w:rsidRPr="007E0B6D" w:rsidRDefault="00D446EE" w:rsidP="0057089B">
            <w:pPr>
              <w:pStyle w:val="Frspaiere"/>
            </w:pPr>
            <w:r w:rsidRPr="007E0B6D">
              <w:t>Vegetație ripariană arborescentă pe ambele maluri ale apei</w:t>
            </w:r>
          </w:p>
        </w:tc>
        <w:tc>
          <w:tcPr>
            <w:tcW w:w="0" w:type="auto"/>
            <w:tcMar>
              <w:top w:w="0" w:type="dxa"/>
              <w:left w:w="40" w:type="dxa"/>
              <w:bottom w:w="0" w:type="dxa"/>
              <w:right w:w="40" w:type="dxa"/>
            </w:tcMar>
          </w:tcPr>
          <w:p w14:paraId="250AD88A" w14:textId="77777777" w:rsidR="00320B1A" w:rsidRPr="007E0B6D" w:rsidRDefault="00D446EE" w:rsidP="0057089B">
            <w:pPr>
              <w:pStyle w:val="Frspaiere"/>
            </w:pPr>
            <w:r w:rsidRPr="007E0B6D">
              <w:t>%</w:t>
            </w:r>
          </w:p>
        </w:tc>
        <w:tc>
          <w:tcPr>
            <w:tcW w:w="0" w:type="auto"/>
            <w:tcMar>
              <w:top w:w="0" w:type="dxa"/>
              <w:left w:w="40" w:type="dxa"/>
              <w:bottom w:w="0" w:type="dxa"/>
              <w:right w:w="40" w:type="dxa"/>
            </w:tcMar>
          </w:tcPr>
          <w:p w14:paraId="2C21E945" w14:textId="2230F68E" w:rsidR="00320B1A" w:rsidRPr="007E0B6D" w:rsidRDefault="00FC2B43" w:rsidP="0057089B">
            <w:pPr>
              <w:pStyle w:val="Frspaiere"/>
            </w:pPr>
            <w:r w:rsidRPr="00FC2B43">
              <w:t>De stabilit în următorii 2 ani</w:t>
            </w:r>
          </w:p>
        </w:tc>
      </w:tr>
      <w:tr w:rsidR="00320B1A" w:rsidRPr="007E0B6D" w14:paraId="001CD06F" w14:textId="77777777" w:rsidTr="0057089B">
        <w:trPr>
          <w:trHeight w:val="750"/>
        </w:trPr>
        <w:tc>
          <w:tcPr>
            <w:tcW w:w="0" w:type="auto"/>
            <w:tcMar>
              <w:top w:w="40" w:type="dxa"/>
              <w:left w:w="40" w:type="dxa"/>
              <w:bottom w:w="40" w:type="dxa"/>
              <w:right w:w="40" w:type="dxa"/>
            </w:tcMar>
          </w:tcPr>
          <w:p w14:paraId="68F10781" w14:textId="0068ED37" w:rsidR="00320B1A" w:rsidRPr="007E0B6D" w:rsidRDefault="00D446EE" w:rsidP="0057089B">
            <w:pPr>
              <w:pStyle w:val="Frspaiere"/>
            </w:pPr>
            <w:r w:rsidRPr="007E0B6D">
              <w:t>PR12.</w:t>
            </w:r>
            <w:r w:rsidR="002D6F68">
              <w:t>5</w:t>
            </w:r>
          </w:p>
        </w:tc>
        <w:tc>
          <w:tcPr>
            <w:tcW w:w="0" w:type="auto"/>
            <w:tcMar>
              <w:top w:w="0" w:type="dxa"/>
              <w:left w:w="40" w:type="dxa"/>
              <w:bottom w:w="0" w:type="dxa"/>
              <w:right w:w="40" w:type="dxa"/>
            </w:tcMar>
          </w:tcPr>
          <w:p w14:paraId="01B9D608" w14:textId="77777777" w:rsidR="00320B1A" w:rsidRPr="007E0B6D" w:rsidRDefault="00D446EE" w:rsidP="0057089B">
            <w:pPr>
              <w:pStyle w:val="Frspaiere"/>
            </w:pPr>
            <w:r w:rsidRPr="007E0B6D">
              <w:t>Calitatea apei  / Starea ecologică a corpurilor de apă pe baza indicatorilor fizico-chimici (regimul de oxigen, nutrienți, salinitate, metale, micro-poluanți organici și inorganici)</w:t>
            </w:r>
          </w:p>
        </w:tc>
        <w:tc>
          <w:tcPr>
            <w:tcW w:w="0" w:type="auto"/>
            <w:tcMar>
              <w:top w:w="0" w:type="dxa"/>
              <w:left w:w="40" w:type="dxa"/>
              <w:bottom w:w="0" w:type="dxa"/>
              <w:right w:w="40" w:type="dxa"/>
            </w:tcMar>
          </w:tcPr>
          <w:p w14:paraId="51548F2D" w14:textId="77777777" w:rsidR="00320B1A" w:rsidRPr="007E0B6D" w:rsidRDefault="00D446EE" w:rsidP="0057089B">
            <w:pPr>
              <w:pStyle w:val="Frspaiere"/>
            </w:pPr>
            <w:r w:rsidRPr="007E0B6D">
              <w:t>Calificativ stare ecologică</w:t>
            </w:r>
          </w:p>
        </w:tc>
        <w:tc>
          <w:tcPr>
            <w:tcW w:w="0" w:type="auto"/>
            <w:tcMar>
              <w:top w:w="0" w:type="dxa"/>
              <w:left w:w="40" w:type="dxa"/>
              <w:bottom w:w="0" w:type="dxa"/>
              <w:right w:w="40" w:type="dxa"/>
            </w:tcMar>
          </w:tcPr>
          <w:p w14:paraId="340599E0" w14:textId="77777777" w:rsidR="00320B1A" w:rsidRPr="007E0B6D" w:rsidRDefault="00D446EE" w:rsidP="0057089B">
            <w:pPr>
              <w:pStyle w:val="Frspaiere"/>
            </w:pPr>
            <w:r w:rsidRPr="007E0B6D">
              <w:t>Cel puțin stare ecologică bună (B) pentru toți indicatorii</w:t>
            </w:r>
          </w:p>
          <w:p w14:paraId="55ECFFC3" w14:textId="7D7D2467" w:rsidR="00320B1A" w:rsidRPr="007E0B6D" w:rsidRDefault="00320B1A" w:rsidP="0057089B">
            <w:pPr>
              <w:pStyle w:val="Frspaiere"/>
            </w:pPr>
          </w:p>
        </w:tc>
      </w:tr>
      <w:tr w:rsidR="00320B1A" w:rsidRPr="007E0B6D" w14:paraId="2AD04450" w14:textId="77777777" w:rsidTr="0057089B">
        <w:trPr>
          <w:trHeight w:val="405"/>
        </w:trPr>
        <w:tc>
          <w:tcPr>
            <w:tcW w:w="0" w:type="auto"/>
            <w:tcMar>
              <w:top w:w="40" w:type="dxa"/>
              <w:left w:w="40" w:type="dxa"/>
              <w:bottom w:w="40" w:type="dxa"/>
              <w:right w:w="40" w:type="dxa"/>
            </w:tcMar>
          </w:tcPr>
          <w:p w14:paraId="6C74D7B6" w14:textId="2C2281ED" w:rsidR="00320B1A" w:rsidRPr="007E0B6D" w:rsidRDefault="00D446EE" w:rsidP="0057089B">
            <w:pPr>
              <w:pStyle w:val="Frspaiere"/>
            </w:pPr>
            <w:r w:rsidRPr="007E0B6D">
              <w:t>PR12.</w:t>
            </w:r>
            <w:r w:rsidR="002D6F68">
              <w:t>6</w:t>
            </w:r>
          </w:p>
        </w:tc>
        <w:tc>
          <w:tcPr>
            <w:tcW w:w="0" w:type="auto"/>
            <w:tcMar>
              <w:top w:w="0" w:type="dxa"/>
              <w:left w:w="40" w:type="dxa"/>
              <w:bottom w:w="0" w:type="dxa"/>
              <w:right w:w="40" w:type="dxa"/>
            </w:tcMar>
          </w:tcPr>
          <w:p w14:paraId="59845375" w14:textId="77777777" w:rsidR="00320B1A" w:rsidRPr="007E0B6D" w:rsidRDefault="00D446EE" w:rsidP="0057089B">
            <w:pPr>
              <w:pStyle w:val="Frspaiere"/>
            </w:pPr>
            <w:r w:rsidRPr="007E0B6D">
              <w:t>Calitatea apei  / Starea ecologică a corpurilor de apă pe baza indicatorilor ecologici (macronevertebrate, fitobentos, fitoplancton)</w:t>
            </w:r>
          </w:p>
        </w:tc>
        <w:tc>
          <w:tcPr>
            <w:tcW w:w="0" w:type="auto"/>
            <w:tcMar>
              <w:top w:w="0" w:type="dxa"/>
              <w:left w:w="40" w:type="dxa"/>
              <w:bottom w:w="0" w:type="dxa"/>
              <w:right w:w="40" w:type="dxa"/>
            </w:tcMar>
          </w:tcPr>
          <w:p w14:paraId="44829EC6" w14:textId="77777777" w:rsidR="00320B1A" w:rsidRPr="007E0B6D" w:rsidRDefault="00D446EE" w:rsidP="0057089B">
            <w:pPr>
              <w:pStyle w:val="Frspaiere"/>
            </w:pPr>
            <w:r w:rsidRPr="007E0B6D">
              <w:t>Calificativ stare ecologică</w:t>
            </w:r>
          </w:p>
        </w:tc>
        <w:tc>
          <w:tcPr>
            <w:tcW w:w="0" w:type="auto"/>
            <w:tcMar>
              <w:top w:w="0" w:type="dxa"/>
              <w:left w:w="40" w:type="dxa"/>
              <w:bottom w:w="0" w:type="dxa"/>
              <w:right w:w="40" w:type="dxa"/>
            </w:tcMar>
          </w:tcPr>
          <w:p w14:paraId="630AA7B2" w14:textId="2D9D9A2F" w:rsidR="00320B1A" w:rsidRPr="007E0B6D" w:rsidRDefault="00D446EE" w:rsidP="00BC4B86">
            <w:pPr>
              <w:pStyle w:val="Frspaiere"/>
            </w:pPr>
            <w:r w:rsidRPr="007E0B6D">
              <w:t>Cel puțin stare ecologică bună (B) pentru toți indicatorii</w:t>
            </w:r>
          </w:p>
        </w:tc>
      </w:tr>
      <w:tr w:rsidR="00320B1A" w:rsidRPr="007E0B6D" w14:paraId="47661EF2" w14:textId="77777777" w:rsidTr="0057089B">
        <w:trPr>
          <w:trHeight w:val="405"/>
        </w:trPr>
        <w:tc>
          <w:tcPr>
            <w:tcW w:w="0" w:type="auto"/>
            <w:tcMar>
              <w:top w:w="40" w:type="dxa"/>
              <w:left w:w="40" w:type="dxa"/>
              <w:bottom w:w="40" w:type="dxa"/>
              <w:right w:w="40" w:type="dxa"/>
            </w:tcMar>
          </w:tcPr>
          <w:p w14:paraId="12D97314" w14:textId="06585838" w:rsidR="00320B1A" w:rsidRPr="007E0B6D" w:rsidRDefault="00D446EE" w:rsidP="0057089B">
            <w:pPr>
              <w:pStyle w:val="Frspaiere"/>
            </w:pPr>
            <w:r w:rsidRPr="007E0B6D">
              <w:t>PR12.</w:t>
            </w:r>
            <w:r w:rsidR="002D6F68">
              <w:t>7</w:t>
            </w:r>
          </w:p>
        </w:tc>
        <w:tc>
          <w:tcPr>
            <w:tcW w:w="0" w:type="auto"/>
            <w:tcMar>
              <w:top w:w="0" w:type="dxa"/>
              <w:left w:w="40" w:type="dxa"/>
              <w:bottom w:w="0" w:type="dxa"/>
              <w:right w:w="40" w:type="dxa"/>
            </w:tcMar>
          </w:tcPr>
          <w:p w14:paraId="3B207AB7" w14:textId="77777777" w:rsidR="00320B1A" w:rsidRPr="007E0B6D" w:rsidRDefault="00D446EE" w:rsidP="0057089B">
            <w:pPr>
              <w:pStyle w:val="Frspaiere"/>
            </w:pPr>
            <w:r w:rsidRPr="007E0B6D">
              <w:t>Specii de pești invazive</w:t>
            </w:r>
          </w:p>
        </w:tc>
        <w:tc>
          <w:tcPr>
            <w:tcW w:w="0" w:type="auto"/>
            <w:tcMar>
              <w:top w:w="0" w:type="dxa"/>
              <w:left w:w="40" w:type="dxa"/>
              <w:bottom w:w="0" w:type="dxa"/>
              <w:right w:w="40" w:type="dxa"/>
            </w:tcMar>
          </w:tcPr>
          <w:p w14:paraId="68109E03" w14:textId="77777777" w:rsidR="00320B1A" w:rsidRPr="007E0B6D" w:rsidRDefault="00D446EE" w:rsidP="0057089B">
            <w:pPr>
              <w:pStyle w:val="Frspaiere"/>
            </w:pPr>
            <w:r w:rsidRPr="007E0B6D">
              <w:t>Prezență/absență</w:t>
            </w:r>
          </w:p>
        </w:tc>
        <w:tc>
          <w:tcPr>
            <w:tcW w:w="0" w:type="auto"/>
            <w:tcMar>
              <w:top w:w="0" w:type="dxa"/>
              <w:left w:w="40" w:type="dxa"/>
              <w:bottom w:w="0" w:type="dxa"/>
              <w:right w:w="40" w:type="dxa"/>
            </w:tcMar>
          </w:tcPr>
          <w:p w14:paraId="608AC9A1" w14:textId="77777777" w:rsidR="00320B1A" w:rsidRPr="007E0B6D" w:rsidRDefault="00D446EE" w:rsidP="0057089B">
            <w:pPr>
              <w:pStyle w:val="Frspaiere"/>
            </w:pPr>
            <w:r w:rsidRPr="007E0B6D">
              <w:t>Absență</w:t>
            </w:r>
          </w:p>
        </w:tc>
      </w:tr>
    </w:tbl>
    <w:p w14:paraId="33BE149D" w14:textId="77777777" w:rsidR="00320B1A" w:rsidRPr="007E0B6D" w:rsidRDefault="00320B1A"/>
    <w:p w14:paraId="1E2997B0" w14:textId="77777777" w:rsidR="00320B1A" w:rsidRPr="007E0B6D" w:rsidRDefault="00D446EE">
      <w:pPr>
        <w:rPr>
          <w:b/>
          <w:i/>
        </w:rPr>
      </w:pPr>
      <w:r w:rsidRPr="007E0B6D">
        <w:rPr>
          <w:b/>
          <w:i/>
        </w:rPr>
        <w:lastRenderedPageBreak/>
        <w:t>Triturus cristatus cristatus</w:t>
      </w:r>
    </w:p>
    <w:p w14:paraId="3CAD0DCF" w14:textId="77777777" w:rsidR="00320B1A" w:rsidRPr="007E0B6D" w:rsidRDefault="00D446EE">
      <w:r w:rsidRPr="007E0B6D">
        <w:t>Starea de conservare: nefavorabilă - inadecvată</w:t>
      </w:r>
    </w:p>
    <w:p w14:paraId="55F793FE" w14:textId="77777777" w:rsidR="00320B1A" w:rsidRPr="007E0B6D" w:rsidRDefault="00D446EE">
      <w:r w:rsidRPr="007E0B6D">
        <w:t>Obiectiv de conservare specific: OC 13 - Îmbunătăţirea stării de conservare a speciei</w:t>
      </w:r>
      <w:r w:rsidRPr="007E0B6D">
        <w:rPr>
          <w:i/>
        </w:rPr>
        <w:t xml:space="preserve"> Triturus cristatus cristatus</w:t>
      </w:r>
    </w:p>
    <w:tbl>
      <w:tblPr>
        <w:tblStyle w:val="af6"/>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627AB10E"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15F5504B"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7F15F8A0"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8F018DA"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DF60715" w14:textId="77777777" w:rsidR="00320B1A" w:rsidRPr="007E0B6D" w:rsidRDefault="00D446EE">
            <w:pPr>
              <w:spacing w:line="240" w:lineRule="auto"/>
            </w:pPr>
            <w:r w:rsidRPr="007E0B6D">
              <w:t>Valoare țintă</w:t>
            </w:r>
          </w:p>
        </w:tc>
      </w:tr>
      <w:tr w:rsidR="00BC4B86" w:rsidRPr="007E0B6D" w14:paraId="4F088DA7"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7E74CD1" w14:textId="77777777" w:rsidR="00BC4B86" w:rsidRPr="007E0B6D" w:rsidRDefault="00BC4B86" w:rsidP="00BC4B86">
            <w:pPr>
              <w:spacing w:line="240" w:lineRule="auto"/>
            </w:pPr>
            <w:r w:rsidRPr="007E0B6D">
              <w:t>PR13.1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1F7AA287" w14:textId="77777777" w:rsidR="00BC4B86" w:rsidRPr="007E0B6D" w:rsidRDefault="00BC4B86" w:rsidP="00BC4B86">
            <w:pPr>
              <w:spacing w:line="240" w:lineRule="auto"/>
            </w:pPr>
            <w:r w:rsidRPr="007E0B6D">
              <w:t>Mărime populație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EB9DC26" w14:textId="77777777" w:rsidR="00BC4B86" w:rsidRPr="007E0B6D" w:rsidRDefault="00BC4B86" w:rsidP="00BC4B86">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B3F861A" w14:textId="081EF1BB" w:rsidR="00BC4B86" w:rsidRPr="007E0B6D" w:rsidRDefault="00BC4B86" w:rsidP="00BC4B86">
            <w:pPr>
              <w:spacing w:line="240" w:lineRule="auto"/>
            </w:pPr>
            <w:r w:rsidRPr="007E0B6D">
              <w:t>De stabilit în următorii 2 ani</w:t>
            </w:r>
          </w:p>
        </w:tc>
      </w:tr>
      <w:tr w:rsidR="00BC4B86" w:rsidRPr="007E0B6D" w14:paraId="3C3A7C8A"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62F2367" w14:textId="77777777" w:rsidR="00BC4B86" w:rsidRPr="007E0B6D" w:rsidRDefault="00BC4B86" w:rsidP="00BC4B86">
            <w:pPr>
              <w:spacing w:line="240" w:lineRule="auto"/>
            </w:pPr>
            <w:r w:rsidRPr="007E0B6D">
              <w:t>PR13.2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96DD0D4" w14:textId="77777777" w:rsidR="00BC4B86" w:rsidRPr="007E0B6D" w:rsidRDefault="00BC4B86" w:rsidP="00BC4B86">
            <w:pPr>
              <w:spacing w:line="240" w:lineRule="auto"/>
            </w:pPr>
            <w:r w:rsidRPr="007E0B6D">
              <w:t>Distribuția speciei în sistemul de caroiaj european ETRS89 cu dimensiuni variabile în funcție de mărimea sitului (spre exemplu 1 km2)</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4F12782" w14:textId="77777777" w:rsidR="00BC4B86" w:rsidRPr="007E0B6D" w:rsidRDefault="00BC4B86" w:rsidP="00BC4B86">
            <w:pPr>
              <w:spacing w:line="240" w:lineRule="auto"/>
            </w:pPr>
            <w:r w:rsidRPr="007E0B6D">
              <w:t>Numărul de cvadrate ETRS89 în care este prezentă specia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6285A5E7" w14:textId="3BB92A40" w:rsidR="00BC4B86" w:rsidRPr="007E0B6D" w:rsidRDefault="00BC4B86" w:rsidP="00BC4B86">
            <w:pPr>
              <w:spacing w:line="240" w:lineRule="auto"/>
            </w:pPr>
            <w:r w:rsidRPr="007E0B6D">
              <w:t>De stabilit în următorii 2 ani</w:t>
            </w:r>
          </w:p>
        </w:tc>
      </w:tr>
      <w:tr w:rsidR="00320B1A" w:rsidRPr="007E0B6D" w14:paraId="23B5A157" w14:textId="77777777" w:rsidTr="00A629AA">
        <w:trPr>
          <w:trHeight w:val="523"/>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AC88A02" w14:textId="77777777" w:rsidR="00320B1A" w:rsidRPr="007E0B6D" w:rsidRDefault="00D446EE">
            <w:pPr>
              <w:spacing w:line="240" w:lineRule="auto"/>
            </w:pPr>
            <w:r w:rsidRPr="007E0B6D">
              <w:t>PR13.3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A633A54" w14:textId="77777777" w:rsidR="00320B1A" w:rsidRPr="007E0B6D" w:rsidRDefault="00D446EE">
            <w:pPr>
              <w:spacing w:line="240" w:lineRule="auto"/>
            </w:pPr>
            <w:r w:rsidRPr="007E0B6D">
              <w:t>Densitatea și număr total de habitate de reproducere unde specia se reproduce în mod regulat (larvele ajung stadiul de metamorfoză) în arealul de distribuție a speciei în sit)</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BC18CEB" w14:textId="77777777" w:rsidR="00320B1A" w:rsidRPr="007E0B6D" w:rsidRDefault="00D446EE">
            <w:pPr>
              <w:spacing w:line="240" w:lineRule="auto"/>
            </w:pPr>
            <w:r w:rsidRPr="007E0B6D">
              <w:t>Număr habitate de reproducere/km²</w:t>
            </w:r>
          </w:p>
          <w:p w14:paraId="4B47FC7F" w14:textId="77777777" w:rsidR="00320B1A" w:rsidRPr="007E0B6D" w:rsidRDefault="00D446EE">
            <w:pPr>
              <w:spacing w:line="240" w:lineRule="auto"/>
            </w:pPr>
            <w:r w:rsidRPr="007E0B6D">
              <w:t>Număr total</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3AE67FC" w14:textId="4DBB578A" w:rsidR="00320B1A" w:rsidRPr="007E0B6D" w:rsidRDefault="00D446EE" w:rsidP="00BC4B86">
            <w:pPr>
              <w:spacing w:line="240" w:lineRule="auto"/>
            </w:pPr>
            <w:r w:rsidRPr="007E0B6D">
              <w:t>Cel puțin 4/km²</w:t>
            </w:r>
          </w:p>
          <w:p w14:paraId="1A7F60EA" w14:textId="4748174E" w:rsidR="00320B1A" w:rsidRPr="007E0B6D" w:rsidRDefault="00320B1A" w:rsidP="00BC4B86">
            <w:pPr>
              <w:spacing w:line="240" w:lineRule="auto"/>
            </w:pPr>
          </w:p>
        </w:tc>
      </w:tr>
      <w:tr w:rsidR="00320B1A" w:rsidRPr="007E0B6D" w14:paraId="38D151BB"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9FB4027" w14:textId="77777777" w:rsidR="00320B1A" w:rsidRPr="007E0B6D" w:rsidRDefault="00D446EE">
            <w:pPr>
              <w:spacing w:line="240" w:lineRule="auto"/>
            </w:pPr>
            <w:r w:rsidRPr="007E0B6D">
              <w:t>PR13.4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6D8DED4" w14:textId="77777777" w:rsidR="00320B1A" w:rsidRPr="007E0B6D" w:rsidRDefault="00D446EE">
            <w:pPr>
              <w:spacing w:line="240" w:lineRule="auto"/>
            </w:pPr>
            <w:r w:rsidRPr="007E0B6D">
              <w:t>Tendința numărului habitatelor de reproducere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8E92981" w14:textId="77777777" w:rsidR="00320B1A" w:rsidRPr="007E0B6D" w:rsidRDefault="00D446EE">
            <w:pPr>
              <w:spacing w:line="240" w:lineRule="auto"/>
            </w:pPr>
            <w:r w:rsidRPr="007E0B6D">
              <w:t>% schimbare</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33EA266F" w14:textId="77777777" w:rsidR="00320B1A" w:rsidRPr="007E0B6D" w:rsidRDefault="00D446EE">
            <w:pPr>
              <w:spacing w:line="240" w:lineRule="auto"/>
            </w:pPr>
            <w:r w:rsidRPr="007E0B6D">
              <w:t>Stabilă sau crescătoare</w:t>
            </w:r>
          </w:p>
        </w:tc>
      </w:tr>
      <w:tr w:rsidR="00320B1A" w:rsidRPr="007E0B6D" w14:paraId="4C78DB70"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13951DE" w14:textId="77777777" w:rsidR="00320B1A" w:rsidRPr="007E0B6D" w:rsidRDefault="00D446EE">
            <w:pPr>
              <w:spacing w:line="240" w:lineRule="auto"/>
            </w:pPr>
            <w:r w:rsidRPr="007E0B6D">
              <w:t>PR13.5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F0690CF" w14:textId="77777777" w:rsidR="00320B1A" w:rsidRPr="007E0B6D" w:rsidRDefault="00D446EE">
            <w:pPr>
              <w:spacing w:line="240" w:lineRule="auto"/>
            </w:pPr>
            <w:r w:rsidRPr="007E0B6D">
              <w:t>Prezența habitatelor terestre cu vegetație naturală în jurul habitatelor de reproducere într-o rază de 500 m față de acestea</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59EE22E6" w14:textId="77777777" w:rsidR="00320B1A" w:rsidRPr="007E0B6D" w:rsidRDefault="00D446EE">
            <w:pPr>
              <w:spacing w:line="240" w:lineRule="auto"/>
            </w:pPr>
            <w:r w:rsidRPr="007E0B6D">
              <w:t>% din acoperirea suprafeței</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FBDB942" w14:textId="77777777" w:rsidR="00320B1A" w:rsidRPr="007E0B6D" w:rsidRDefault="00D446EE">
            <w:pPr>
              <w:spacing w:line="240" w:lineRule="auto"/>
            </w:pPr>
            <w:r w:rsidRPr="007E0B6D">
              <w:t>Cel puțin 75%</w:t>
            </w:r>
          </w:p>
        </w:tc>
      </w:tr>
    </w:tbl>
    <w:p w14:paraId="6288476A" w14:textId="77777777" w:rsidR="00BC4B86" w:rsidRPr="007E0B6D" w:rsidRDefault="00BC4B86">
      <w:pPr>
        <w:rPr>
          <w:b/>
          <w:i/>
        </w:rPr>
      </w:pPr>
    </w:p>
    <w:p w14:paraId="3B7E826B" w14:textId="0B0539D5" w:rsidR="00320B1A" w:rsidRPr="007E0B6D" w:rsidRDefault="00D446EE">
      <w:pPr>
        <w:rPr>
          <w:b/>
        </w:rPr>
      </w:pPr>
      <w:r w:rsidRPr="007E0B6D">
        <w:rPr>
          <w:b/>
          <w:i/>
        </w:rPr>
        <w:t>Lissotriton vulgaris</w:t>
      </w:r>
    </w:p>
    <w:p w14:paraId="7F5E2732" w14:textId="77777777" w:rsidR="00320B1A" w:rsidRPr="007E0B6D" w:rsidRDefault="00D446EE">
      <w:r w:rsidRPr="007E0B6D">
        <w:t>Starea de conservare: nefavorabilă - inadecvată</w:t>
      </w:r>
    </w:p>
    <w:p w14:paraId="5A12B1AF" w14:textId="77777777" w:rsidR="00320B1A" w:rsidRPr="007E0B6D" w:rsidRDefault="00D446EE">
      <w:r w:rsidRPr="007E0B6D">
        <w:t xml:space="preserve">Obiectiv de conservare specific: OC 14 - Îmbunătăţirea stării de conservare a speciei </w:t>
      </w:r>
      <w:r w:rsidRPr="007E0B6D">
        <w:rPr>
          <w:i/>
        </w:rPr>
        <w:t>Lissotriton vulgaris</w:t>
      </w:r>
    </w:p>
    <w:tbl>
      <w:tblPr>
        <w:tblStyle w:val="af7"/>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62807A61"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1A375E9E"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59359748"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7F994B9"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CCB68CE" w14:textId="77777777" w:rsidR="00320B1A" w:rsidRPr="007E0B6D" w:rsidRDefault="00D446EE">
            <w:pPr>
              <w:spacing w:line="240" w:lineRule="auto"/>
            </w:pPr>
            <w:r w:rsidRPr="007E0B6D">
              <w:t>Valoare țintă</w:t>
            </w:r>
          </w:p>
        </w:tc>
      </w:tr>
      <w:tr w:rsidR="00320B1A" w:rsidRPr="007E0B6D" w14:paraId="7C2096E9"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5E3C961" w14:textId="77777777" w:rsidR="00320B1A" w:rsidRPr="007E0B6D" w:rsidRDefault="00D446EE">
            <w:pPr>
              <w:spacing w:line="240" w:lineRule="auto"/>
            </w:pPr>
            <w:r w:rsidRPr="007E0B6D">
              <w:t>PR14.1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3EB18EE4" w14:textId="77777777" w:rsidR="00320B1A" w:rsidRPr="007E0B6D" w:rsidRDefault="00D446EE">
            <w:pPr>
              <w:spacing w:line="240" w:lineRule="auto"/>
            </w:pPr>
            <w:r w:rsidRPr="007E0B6D">
              <w:t>Mărime populație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CC39606" w14:textId="77777777" w:rsidR="00320B1A" w:rsidRPr="007E0B6D" w:rsidRDefault="00D446EE">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65F2BD0" w14:textId="51B7900D" w:rsidR="00320B1A" w:rsidRPr="007E0B6D" w:rsidRDefault="00FC2B43">
            <w:pPr>
              <w:spacing w:line="240" w:lineRule="auto"/>
            </w:pPr>
            <w:r>
              <w:t>De stabilit în următorii 2 ani</w:t>
            </w:r>
          </w:p>
        </w:tc>
      </w:tr>
      <w:tr w:rsidR="00320B1A" w:rsidRPr="007E0B6D" w14:paraId="4403619B"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94A6C5F" w14:textId="77777777" w:rsidR="00320B1A" w:rsidRPr="007E0B6D" w:rsidRDefault="00D446EE">
            <w:pPr>
              <w:spacing w:line="240" w:lineRule="auto"/>
            </w:pPr>
            <w:r w:rsidRPr="007E0B6D">
              <w:t>PR14.2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72C3894" w14:textId="77777777" w:rsidR="00320B1A" w:rsidRPr="007E0B6D" w:rsidRDefault="00D446EE">
            <w:pPr>
              <w:spacing w:line="240" w:lineRule="auto"/>
            </w:pPr>
            <w:r w:rsidRPr="007E0B6D">
              <w:t>Distribuția speciei în sistemul de caroiaj european ETRS89 cu dimensiuni variabile în funcție de mărimea sitului (spre exemplu 1 km2)</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68344DB" w14:textId="77777777" w:rsidR="00320B1A" w:rsidRPr="007E0B6D" w:rsidRDefault="00D446EE">
            <w:pPr>
              <w:spacing w:line="240" w:lineRule="auto"/>
            </w:pPr>
            <w:r w:rsidRPr="007E0B6D">
              <w:t>Numărul de cvadrate ETRS89 în care este prezentă specia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34F55D27" w14:textId="7E8CAAAF" w:rsidR="00320B1A" w:rsidRPr="007E0B6D" w:rsidRDefault="00FC2B43">
            <w:pPr>
              <w:spacing w:line="240" w:lineRule="auto"/>
            </w:pPr>
            <w:r>
              <w:t>De stabilit în următorii 2 ani</w:t>
            </w:r>
          </w:p>
        </w:tc>
      </w:tr>
      <w:tr w:rsidR="00320B1A" w:rsidRPr="007E0B6D" w14:paraId="62B28337"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0C4593D" w14:textId="77777777" w:rsidR="00320B1A" w:rsidRPr="007E0B6D" w:rsidRDefault="00D446EE">
            <w:pPr>
              <w:spacing w:line="240" w:lineRule="auto"/>
            </w:pPr>
            <w:r w:rsidRPr="007E0B6D">
              <w:t>PR14.3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7A06283" w14:textId="77777777" w:rsidR="00320B1A" w:rsidRPr="007E0B6D" w:rsidRDefault="00D446EE">
            <w:pPr>
              <w:spacing w:line="240" w:lineRule="auto"/>
            </w:pPr>
            <w:r w:rsidRPr="007E0B6D">
              <w:t>Densitatea și număr total de habitate de reproducere unde specia se reproduce în mod regulat (larvele ajung stadiul de metamorfoză) în arealul de distribuție a speciei în sit)</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EEFFDE6" w14:textId="77777777" w:rsidR="00320B1A" w:rsidRPr="007E0B6D" w:rsidRDefault="00D446EE">
            <w:pPr>
              <w:spacing w:line="240" w:lineRule="auto"/>
            </w:pPr>
            <w:r w:rsidRPr="007E0B6D">
              <w:t>Număr habitate de reproducere/km²</w:t>
            </w:r>
          </w:p>
          <w:p w14:paraId="57EC573D" w14:textId="77777777" w:rsidR="00320B1A" w:rsidRPr="007E0B6D" w:rsidRDefault="00D446EE">
            <w:pPr>
              <w:spacing w:line="240" w:lineRule="auto"/>
            </w:pPr>
            <w:r w:rsidRPr="007E0B6D">
              <w:t>Număr total</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0DBB493" w14:textId="273F38CE" w:rsidR="00320B1A" w:rsidRPr="007E0B6D" w:rsidRDefault="00D446EE">
            <w:pPr>
              <w:spacing w:line="240" w:lineRule="auto"/>
            </w:pPr>
            <w:r w:rsidRPr="007E0B6D">
              <w:t>Cel puțin 4/km²</w:t>
            </w:r>
          </w:p>
          <w:p w14:paraId="27AB3715" w14:textId="77777777" w:rsidR="00320B1A" w:rsidRPr="007E0B6D" w:rsidRDefault="00D446EE">
            <w:pPr>
              <w:spacing w:line="240" w:lineRule="auto"/>
            </w:pPr>
            <w:r w:rsidRPr="007E0B6D">
              <w:t xml:space="preserve"> </w:t>
            </w:r>
          </w:p>
          <w:p w14:paraId="6E6CE5A3" w14:textId="3B8D18BD" w:rsidR="00320B1A" w:rsidRPr="007E0B6D" w:rsidRDefault="00727BA9">
            <w:pPr>
              <w:spacing w:line="240" w:lineRule="auto"/>
            </w:pPr>
            <w:r>
              <w:t>De stabilit în următorii 2 ani</w:t>
            </w:r>
          </w:p>
        </w:tc>
      </w:tr>
      <w:tr w:rsidR="00320B1A" w:rsidRPr="007E0B6D" w14:paraId="745526CE"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560CF7C" w14:textId="77777777" w:rsidR="00320B1A" w:rsidRPr="007E0B6D" w:rsidRDefault="00D446EE">
            <w:pPr>
              <w:spacing w:line="240" w:lineRule="auto"/>
            </w:pPr>
            <w:r w:rsidRPr="007E0B6D">
              <w:lastRenderedPageBreak/>
              <w:t>PR14.4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E04C794" w14:textId="77777777" w:rsidR="00320B1A" w:rsidRPr="007E0B6D" w:rsidRDefault="00D446EE">
            <w:pPr>
              <w:spacing w:line="240" w:lineRule="auto"/>
            </w:pPr>
            <w:r w:rsidRPr="007E0B6D">
              <w:t>Tendința numărului habitatelor de reproducere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3869323D" w14:textId="77777777" w:rsidR="00320B1A" w:rsidRPr="007E0B6D" w:rsidRDefault="00D446EE">
            <w:pPr>
              <w:spacing w:line="240" w:lineRule="auto"/>
            </w:pPr>
            <w:r w:rsidRPr="007E0B6D">
              <w:t>% schimbare</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36B90DDA" w14:textId="77777777" w:rsidR="00320B1A" w:rsidRPr="007E0B6D" w:rsidRDefault="00D446EE">
            <w:pPr>
              <w:spacing w:line="240" w:lineRule="auto"/>
            </w:pPr>
            <w:r w:rsidRPr="007E0B6D">
              <w:t>Stabilă sau crescătoare</w:t>
            </w:r>
          </w:p>
        </w:tc>
      </w:tr>
      <w:tr w:rsidR="00320B1A" w:rsidRPr="007E0B6D" w14:paraId="7490169F"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1BE9909" w14:textId="77777777" w:rsidR="00320B1A" w:rsidRPr="007E0B6D" w:rsidRDefault="00D446EE">
            <w:pPr>
              <w:spacing w:line="240" w:lineRule="auto"/>
            </w:pPr>
            <w:r w:rsidRPr="007E0B6D">
              <w:t>PR14.5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801ACD7" w14:textId="77777777" w:rsidR="00320B1A" w:rsidRPr="007E0B6D" w:rsidRDefault="00D446EE">
            <w:pPr>
              <w:spacing w:line="240" w:lineRule="auto"/>
            </w:pPr>
            <w:r w:rsidRPr="007E0B6D">
              <w:t>Prezența habitatelor terestre cu vegetație naturală în jurul habitatelor de reproducere într-o rază de 500 m față de acestea</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3505AEC" w14:textId="77777777" w:rsidR="00320B1A" w:rsidRPr="007E0B6D" w:rsidRDefault="00D446EE">
            <w:pPr>
              <w:spacing w:line="240" w:lineRule="auto"/>
            </w:pPr>
            <w:r w:rsidRPr="007E0B6D">
              <w:t>% din acoperirea suprafeței</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7CBCDDA6" w14:textId="77777777" w:rsidR="00320B1A" w:rsidRPr="007E0B6D" w:rsidRDefault="00D446EE">
            <w:pPr>
              <w:spacing w:line="240" w:lineRule="auto"/>
            </w:pPr>
            <w:r w:rsidRPr="007E0B6D">
              <w:t>Cel puțin 75%</w:t>
            </w:r>
          </w:p>
        </w:tc>
      </w:tr>
    </w:tbl>
    <w:p w14:paraId="56C0D290" w14:textId="77777777" w:rsidR="00320B1A" w:rsidRPr="007E0B6D" w:rsidRDefault="00320B1A"/>
    <w:p w14:paraId="3E5AC171" w14:textId="77777777" w:rsidR="00320B1A" w:rsidRPr="007E0B6D" w:rsidRDefault="00D446EE">
      <w:pPr>
        <w:rPr>
          <w:b/>
          <w:i/>
        </w:rPr>
      </w:pPr>
      <w:r w:rsidRPr="007E0B6D">
        <w:rPr>
          <w:b/>
          <w:i/>
        </w:rPr>
        <w:t>Bombina bombina</w:t>
      </w:r>
    </w:p>
    <w:p w14:paraId="3ABBF1CE" w14:textId="77777777" w:rsidR="00320B1A" w:rsidRPr="007E0B6D" w:rsidRDefault="00D446EE">
      <w:r w:rsidRPr="007E0B6D">
        <w:t>Starea de conservare: nefavorabilă - inadecvată</w:t>
      </w:r>
    </w:p>
    <w:p w14:paraId="573838F0" w14:textId="77777777" w:rsidR="00320B1A" w:rsidRPr="007E0B6D" w:rsidRDefault="00D446EE">
      <w:r w:rsidRPr="007E0B6D">
        <w:t xml:space="preserve">Obiectiv de conservare specific: OC 15 - Îmbunătăţirea stării de conservare a speciei </w:t>
      </w:r>
      <w:r w:rsidRPr="007E0B6D">
        <w:rPr>
          <w:i/>
        </w:rPr>
        <w:t>Bombina bombina</w:t>
      </w:r>
    </w:p>
    <w:tbl>
      <w:tblPr>
        <w:tblStyle w:val="af8"/>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2452D3D0"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22ED2582"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7EC4A94A"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99F7D82"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69EC75B" w14:textId="77777777" w:rsidR="00320B1A" w:rsidRPr="007E0B6D" w:rsidRDefault="00D446EE">
            <w:pPr>
              <w:spacing w:line="240" w:lineRule="auto"/>
            </w:pPr>
            <w:r w:rsidRPr="007E0B6D">
              <w:t>Valoare țintă</w:t>
            </w:r>
          </w:p>
        </w:tc>
      </w:tr>
      <w:tr w:rsidR="00BC4B86" w:rsidRPr="007E0B6D" w14:paraId="04A37B10"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8949FAB" w14:textId="77777777" w:rsidR="00BC4B86" w:rsidRPr="007E0B6D" w:rsidRDefault="00BC4B86" w:rsidP="00BC4B86">
            <w:pPr>
              <w:spacing w:line="240" w:lineRule="auto"/>
            </w:pPr>
            <w:r w:rsidRPr="007E0B6D">
              <w:t>PR15.1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18BE1314" w14:textId="77777777" w:rsidR="00BC4B86" w:rsidRPr="007E0B6D" w:rsidRDefault="00BC4B86" w:rsidP="00BC4B86">
            <w:pPr>
              <w:spacing w:line="240" w:lineRule="auto"/>
            </w:pPr>
            <w:r w:rsidRPr="007E0B6D">
              <w:t>Mărime populație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4EEEA355" w14:textId="77777777" w:rsidR="00BC4B86" w:rsidRPr="007E0B6D" w:rsidRDefault="00BC4B86" w:rsidP="00BC4B86">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3FCCF25" w14:textId="324AA2C8" w:rsidR="00BC4B86" w:rsidRPr="007E0B6D" w:rsidRDefault="00BC4B86" w:rsidP="00BC4B86">
            <w:pPr>
              <w:spacing w:line="240" w:lineRule="auto"/>
            </w:pPr>
            <w:r w:rsidRPr="007E0B6D">
              <w:t>De stabilit în următorii 2 ani</w:t>
            </w:r>
          </w:p>
        </w:tc>
      </w:tr>
      <w:tr w:rsidR="00BC4B86" w:rsidRPr="007E0B6D" w14:paraId="49CAE226"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EB4C645" w14:textId="77777777" w:rsidR="00BC4B86" w:rsidRPr="007E0B6D" w:rsidRDefault="00BC4B86" w:rsidP="00BC4B86">
            <w:pPr>
              <w:spacing w:line="240" w:lineRule="auto"/>
            </w:pPr>
            <w:r w:rsidRPr="007E0B6D">
              <w:t>PR15.2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826F40C" w14:textId="77777777" w:rsidR="00BC4B86" w:rsidRPr="007E0B6D" w:rsidRDefault="00BC4B86" w:rsidP="00BC4B86">
            <w:pPr>
              <w:spacing w:line="240" w:lineRule="auto"/>
            </w:pPr>
            <w:r w:rsidRPr="007E0B6D">
              <w:t>Distribuția speciei în sistemul de caroiaj european ETRS89 cu dimensiuni variabile în funcție de mărimea sitului (spre exemplu 1 km2)</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196D45EE" w14:textId="77777777" w:rsidR="00BC4B86" w:rsidRPr="007E0B6D" w:rsidRDefault="00BC4B86" w:rsidP="00BC4B86">
            <w:pPr>
              <w:spacing w:line="240" w:lineRule="auto"/>
            </w:pPr>
            <w:r w:rsidRPr="007E0B6D">
              <w:t>Numărul de cvadrate ETRS89 în care este prezentă specia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0207F93" w14:textId="7FE3D651" w:rsidR="00BC4B86" w:rsidRPr="007E0B6D" w:rsidRDefault="00BC4B86" w:rsidP="00BC4B86">
            <w:pPr>
              <w:spacing w:line="240" w:lineRule="auto"/>
            </w:pPr>
            <w:r w:rsidRPr="007E0B6D">
              <w:t>De stabilit în următorii 2 ani</w:t>
            </w:r>
          </w:p>
        </w:tc>
      </w:tr>
      <w:tr w:rsidR="00320B1A" w:rsidRPr="007E0B6D" w14:paraId="50BE5167"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752AB0B" w14:textId="77777777" w:rsidR="00320B1A" w:rsidRPr="007E0B6D" w:rsidRDefault="00D446EE">
            <w:pPr>
              <w:spacing w:line="240" w:lineRule="auto"/>
            </w:pPr>
            <w:r w:rsidRPr="007E0B6D">
              <w:t>PR15.3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978734E" w14:textId="77777777" w:rsidR="00320B1A" w:rsidRPr="007E0B6D" w:rsidRDefault="00D446EE">
            <w:pPr>
              <w:spacing w:line="240" w:lineRule="auto"/>
            </w:pPr>
            <w:r w:rsidRPr="007E0B6D">
              <w:t>Densitatea și număr total de habitate de reproducere unde specia se reproduce în mod regulat (larvele ajung stadiul de metamorfoză) în arealul de distribuție a speciei în sit)</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6CEC348D" w14:textId="77777777" w:rsidR="00320B1A" w:rsidRPr="007E0B6D" w:rsidRDefault="00D446EE">
            <w:pPr>
              <w:spacing w:line="240" w:lineRule="auto"/>
            </w:pPr>
            <w:r w:rsidRPr="007E0B6D">
              <w:t>Număr habitate de reproducere/km²</w:t>
            </w:r>
          </w:p>
          <w:p w14:paraId="3CA8EE6C" w14:textId="77777777" w:rsidR="00320B1A" w:rsidRPr="007E0B6D" w:rsidRDefault="00D446EE">
            <w:pPr>
              <w:spacing w:line="240" w:lineRule="auto"/>
            </w:pPr>
            <w:r w:rsidRPr="007E0B6D">
              <w:t>Număr total</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320A507B" w14:textId="5E05069E" w:rsidR="00320B1A" w:rsidRPr="007E0B6D" w:rsidRDefault="00D446EE" w:rsidP="007E0B6D">
            <w:pPr>
              <w:spacing w:line="240" w:lineRule="auto"/>
            </w:pPr>
            <w:r w:rsidRPr="007E0B6D">
              <w:t xml:space="preserve">Cel puțin </w:t>
            </w:r>
            <w:r w:rsidR="007E0B6D">
              <w:t>4</w:t>
            </w:r>
            <w:r w:rsidRPr="007E0B6D">
              <w:t>/km</w:t>
            </w:r>
            <w:r w:rsidR="007E0B6D">
              <w:t>2</w:t>
            </w:r>
          </w:p>
        </w:tc>
      </w:tr>
      <w:tr w:rsidR="00320B1A" w:rsidRPr="007E0B6D" w14:paraId="39B78873"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045CAA4" w14:textId="77777777" w:rsidR="00320B1A" w:rsidRPr="007E0B6D" w:rsidRDefault="00D446EE">
            <w:pPr>
              <w:spacing w:line="240" w:lineRule="auto"/>
            </w:pPr>
            <w:r w:rsidRPr="007E0B6D">
              <w:t>PR15.4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07BB07A" w14:textId="77777777" w:rsidR="00320B1A" w:rsidRPr="007E0B6D" w:rsidRDefault="00D446EE">
            <w:pPr>
              <w:spacing w:line="240" w:lineRule="auto"/>
            </w:pPr>
            <w:r w:rsidRPr="007E0B6D">
              <w:t>Tendința numărului habitatelor de reproducere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242DE2F5" w14:textId="77777777" w:rsidR="00320B1A" w:rsidRPr="007E0B6D" w:rsidRDefault="00D446EE">
            <w:pPr>
              <w:spacing w:line="240" w:lineRule="auto"/>
            </w:pPr>
            <w:r w:rsidRPr="007E0B6D">
              <w:t>% schimbare</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0F68920C" w14:textId="77777777" w:rsidR="00320B1A" w:rsidRPr="007E0B6D" w:rsidRDefault="00D446EE">
            <w:pPr>
              <w:spacing w:line="240" w:lineRule="auto"/>
            </w:pPr>
            <w:r w:rsidRPr="007E0B6D">
              <w:t>Stabilă sau crescătoare</w:t>
            </w:r>
          </w:p>
        </w:tc>
      </w:tr>
      <w:tr w:rsidR="00320B1A" w:rsidRPr="007E0B6D" w14:paraId="1DE9BA41"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0FA7ACE" w14:textId="77777777" w:rsidR="00320B1A" w:rsidRPr="007E0B6D" w:rsidRDefault="00D446EE">
            <w:pPr>
              <w:spacing w:line="240" w:lineRule="auto"/>
            </w:pPr>
            <w:r w:rsidRPr="007E0B6D">
              <w:t>PR15.5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4461CE2" w14:textId="77777777" w:rsidR="00320B1A" w:rsidRPr="007E0B6D" w:rsidRDefault="00D446EE">
            <w:pPr>
              <w:spacing w:line="240" w:lineRule="auto"/>
            </w:pPr>
            <w:r w:rsidRPr="007E0B6D">
              <w:t>Prezența habitatelor terestre cu vegetație naturală în jurul habitatelor de reproducere într-o rază de 500 m față de acestea</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00CEE119" w14:textId="77777777" w:rsidR="00320B1A" w:rsidRPr="007E0B6D" w:rsidRDefault="00D446EE">
            <w:pPr>
              <w:spacing w:line="240" w:lineRule="auto"/>
            </w:pPr>
            <w:r w:rsidRPr="007E0B6D">
              <w:t>% din acoperirea suprafeței</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B9E2B24" w14:textId="77777777" w:rsidR="00320B1A" w:rsidRPr="007E0B6D" w:rsidRDefault="00D446EE">
            <w:pPr>
              <w:spacing w:line="240" w:lineRule="auto"/>
            </w:pPr>
            <w:r w:rsidRPr="007E0B6D">
              <w:t>Cel puțin 75%</w:t>
            </w:r>
          </w:p>
        </w:tc>
      </w:tr>
    </w:tbl>
    <w:p w14:paraId="2A9B1B1B" w14:textId="77777777" w:rsidR="00320B1A" w:rsidRPr="007E0B6D" w:rsidRDefault="00320B1A"/>
    <w:p w14:paraId="1B6BA195" w14:textId="77777777" w:rsidR="00320B1A" w:rsidRPr="007E0B6D" w:rsidRDefault="00D446EE">
      <w:pPr>
        <w:rPr>
          <w:b/>
          <w:bCs/>
          <w:i/>
        </w:rPr>
      </w:pPr>
      <w:r w:rsidRPr="007E0B6D">
        <w:rPr>
          <w:b/>
          <w:bCs/>
          <w:i/>
        </w:rPr>
        <w:t>Emys orbicularis</w:t>
      </w:r>
    </w:p>
    <w:p w14:paraId="0B2286E5" w14:textId="77777777" w:rsidR="00320B1A" w:rsidRPr="007E0B6D" w:rsidRDefault="00D446EE">
      <w:r w:rsidRPr="007E0B6D">
        <w:t>Starea de conservare: nefavorabilă - inadecvată</w:t>
      </w:r>
    </w:p>
    <w:p w14:paraId="469DAC09" w14:textId="77777777" w:rsidR="00320B1A" w:rsidRPr="007E0B6D" w:rsidRDefault="00D446EE">
      <w:r w:rsidRPr="007E0B6D">
        <w:t xml:space="preserve">Obiectiv de conservare specific: OC 16 - Îmbunătăţirea stării de conservare a speciei </w:t>
      </w:r>
      <w:r w:rsidRPr="007E0B6D">
        <w:rPr>
          <w:i/>
        </w:rPr>
        <w:t>Emys orbicularis</w:t>
      </w:r>
    </w:p>
    <w:tbl>
      <w:tblPr>
        <w:tblStyle w:val="af9"/>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1EC9A7FF"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29DDB73D"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39CB78C6"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4DE5270F"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6B185033" w14:textId="77777777" w:rsidR="00320B1A" w:rsidRPr="007E0B6D" w:rsidRDefault="00D446EE">
            <w:pPr>
              <w:spacing w:line="240" w:lineRule="auto"/>
            </w:pPr>
            <w:r w:rsidRPr="007E0B6D">
              <w:t>Valoare țintă</w:t>
            </w:r>
          </w:p>
        </w:tc>
      </w:tr>
      <w:tr w:rsidR="007E0B6D" w:rsidRPr="007E0B6D" w14:paraId="43A4038D"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93E91AB" w14:textId="77777777" w:rsidR="007E0B6D" w:rsidRPr="007E0B6D" w:rsidRDefault="007E0B6D" w:rsidP="007E0B6D">
            <w:pPr>
              <w:spacing w:line="240" w:lineRule="auto"/>
            </w:pPr>
            <w:r w:rsidRPr="007E0B6D">
              <w:t>PR16.1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30671128" w14:textId="77777777" w:rsidR="007E0B6D" w:rsidRPr="007E0B6D" w:rsidRDefault="007E0B6D" w:rsidP="007E0B6D">
            <w:pPr>
              <w:spacing w:line="240" w:lineRule="auto"/>
            </w:pPr>
            <w:r w:rsidRPr="007E0B6D">
              <w:t>Mărime populație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D0A02AB" w14:textId="77777777" w:rsidR="007E0B6D" w:rsidRPr="007E0B6D" w:rsidRDefault="007E0B6D" w:rsidP="007E0B6D">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41563D8" w14:textId="3552AB2C" w:rsidR="007E0B6D" w:rsidRPr="007E0B6D" w:rsidRDefault="007E0B6D" w:rsidP="007E0B6D">
            <w:pPr>
              <w:spacing w:line="240" w:lineRule="auto"/>
            </w:pPr>
            <w:r w:rsidRPr="00EB3BEF">
              <w:t>De stabilit în următorii 2 ani</w:t>
            </w:r>
          </w:p>
        </w:tc>
      </w:tr>
      <w:tr w:rsidR="007E0B6D" w:rsidRPr="007E0B6D" w14:paraId="1C8323C8"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62906E7" w14:textId="77777777" w:rsidR="007E0B6D" w:rsidRPr="007E0B6D" w:rsidRDefault="007E0B6D" w:rsidP="007E0B6D">
            <w:pPr>
              <w:spacing w:line="240" w:lineRule="auto"/>
            </w:pPr>
            <w:r w:rsidRPr="007E0B6D">
              <w:lastRenderedPageBreak/>
              <w:t>PR16.2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EFA74C0" w14:textId="77777777" w:rsidR="007E0B6D" w:rsidRPr="007E0B6D" w:rsidRDefault="007E0B6D" w:rsidP="007E0B6D">
            <w:pPr>
              <w:spacing w:line="240" w:lineRule="auto"/>
            </w:pPr>
            <w:r w:rsidRPr="007E0B6D">
              <w:t>Densitate populație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195DE9BB" w14:textId="77777777" w:rsidR="007E0B6D" w:rsidRPr="007E0B6D" w:rsidRDefault="007E0B6D" w:rsidP="007E0B6D">
            <w:pPr>
              <w:spacing w:line="240" w:lineRule="auto"/>
            </w:pPr>
            <w:r w:rsidRPr="007E0B6D">
              <w:t>Număr de indivizi pe transect pe tip de habitat</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42DC67B3" w14:textId="7EA50B99" w:rsidR="007E0B6D" w:rsidRPr="007E0B6D" w:rsidRDefault="007E0B6D" w:rsidP="007E0B6D">
            <w:pPr>
              <w:spacing w:line="240" w:lineRule="auto"/>
            </w:pPr>
            <w:r w:rsidRPr="00EB3BEF">
              <w:t>De stabilit în următorii 2 ani</w:t>
            </w:r>
          </w:p>
        </w:tc>
      </w:tr>
      <w:tr w:rsidR="007E0B6D" w:rsidRPr="007E0B6D" w14:paraId="16A7A3CE" w14:textId="77777777">
        <w:trPr>
          <w:trHeight w:val="51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E007CC1" w14:textId="77777777" w:rsidR="007E0B6D" w:rsidRPr="007E0B6D" w:rsidRDefault="007E0B6D" w:rsidP="007E0B6D">
            <w:pPr>
              <w:spacing w:line="240" w:lineRule="auto"/>
            </w:pPr>
            <w:r w:rsidRPr="007E0B6D">
              <w:t>PR16.3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3BEF4CC" w14:textId="77777777" w:rsidR="007E0B6D" w:rsidRPr="007E0B6D" w:rsidRDefault="007E0B6D" w:rsidP="007E0B6D">
            <w:pPr>
              <w:spacing w:line="240" w:lineRule="auto"/>
            </w:pPr>
            <w:r w:rsidRPr="007E0B6D">
              <w:t>Prezența exemplarelor juvenile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6FC1F32C" w14:textId="77777777" w:rsidR="007E0B6D" w:rsidRPr="007E0B6D" w:rsidRDefault="007E0B6D" w:rsidP="007E0B6D">
            <w:pPr>
              <w:spacing w:line="240" w:lineRule="auto"/>
            </w:pPr>
            <w:r w:rsidRPr="007E0B6D">
              <w:t>Prezență/absență</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7E9AE09B" w14:textId="5267ECD7" w:rsidR="007E0B6D" w:rsidRPr="007E0B6D" w:rsidRDefault="007E0B6D" w:rsidP="007E0B6D">
            <w:pPr>
              <w:spacing w:line="240" w:lineRule="auto"/>
            </w:pPr>
            <w:r>
              <w:t>Prezență</w:t>
            </w:r>
          </w:p>
        </w:tc>
      </w:tr>
      <w:tr w:rsidR="007E0B6D" w:rsidRPr="007E0B6D" w14:paraId="4C31740D"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843D54D" w14:textId="77777777" w:rsidR="007E0B6D" w:rsidRPr="007E0B6D" w:rsidRDefault="007E0B6D" w:rsidP="007E0B6D">
            <w:pPr>
              <w:spacing w:line="240" w:lineRule="auto"/>
            </w:pPr>
            <w:r w:rsidRPr="007E0B6D">
              <w:t>PR16.4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D5ABF0B" w14:textId="77777777" w:rsidR="007E0B6D" w:rsidRPr="007E0B6D" w:rsidRDefault="007E0B6D" w:rsidP="007E0B6D">
            <w:pPr>
              <w:spacing w:line="240" w:lineRule="auto"/>
            </w:pPr>
            <w:r w:rsidRPr="007E0B6D">
              <w:t>Distribuția speciei în sistemul de caroiaj european ETRS89 cu dimensiuni variabile în funcție de mărimea sitului (spre exemplu 1 km2)</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3D5FDB31" w14:textId="77777777" w:rsidR="007E0B6D" w:rsidRPr="007E0B6D" w:rsidRDefault="007E0B6D" w:rsidP="007E0B6D">
            <w:pPr>
              <w:spacing w:line="240" w:lineRule="auto"/>
            </w:pPr>
            <w:r w:rsidRPr="007E0B6D">
              <w:t>Numărul de cvadrate ETRS89 în care este prezentă specia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168CA9C" w14:textId="7707AA54" w:rsidR="007E0B6D" w:rsidRPr="007E0B6D" w:rsidRDefault="007E0B6D" w:rsidP="007E0B6D">
            <w:pPr>
              <w:spacing w:line="240" w:lineRule="auto"/>
            </w:pPr>
            <w:r w:rsidRPr="00760943">
              <w:t>De stabilit în următorii 2 ani</w:t>
            </w:r>
          </w:p>
        </w:tc>
      </w:tr>
      <w:tr w:rsidR="007E0B6D" w:rsidRPr="007E0B6D" w14:paraId="70A40660"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03DE51A" w14:textId="77777777" w:rsidR="007E0B6D" w:rsidRPr="007E0B6D" w:rsidRDefault="007E0B6D" w:rsidP="007E0B6D">
            <w:pPr>
              <w:spacing w:line="240" w:lineRule="auto"/>
            </w:pPr>
            <w:r w:rsidRPr="007E0B6D">
              <w:t>PR16.5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18AC9C6" w14:textId="77777777" w:rsidR="007E0B6D" w:rsidRPr="007E0B6D" w:rsidRDefault="007E0B6D" w:rsidP="007E0B6D">
            <w:pPr>
              <w:spacing w:line="240" w:lineRule="auto"/>
            </w:pPr>
            <w:r w:rsidRPr="007E0B6D">
              <w:t>Suprafața și tendința habitatelor cu vegetație naturală adecvată speciei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46B74AA" w14:textId="77777777" w:rsidR="007E0B6D" w:rsidRPr="007E0B6D" w:rsidRDefault="007E0B6D" w:rsidP="007E0B6D">
            <w:pPr>
              <w:spacing w:line="240" w:lineRule="auto"/>
            </w:pPr>
            <w:r w:rsidRPr="007E0B6D">
              <w:t>Ha</w:t>
            </w:r>
          </w:p>
          <w:p w14:paraId="69677F63" w14:textId="77777777" w:rsidR="007E0B6D" w:rsidRPr="007E0B6D" w:rsidRDefault="007E0B6D" w:rsidP="007E0B6D">
            <w:pPr>
              <w:spacing w:line="240" w:lineRule="auto"/>
            </w:pPr>
            <w:r w:rsidRPr="007E0B6D">
              <w:t xml:space="preserve"> </w:t>
            </w:r>
          </w:p>
          <w:p w14:paraId="428EF845" w14:textId="77777777" w:rsidR="007E0B6D" w:rsidRPr="007E0B6D" w:rsidRDefault="007E0B6D" w:rsidP="007E0B6D">
            <w:pPr>
              <w:spacing w:line="240" w:lineRule="auto"/>
            </w:pPr>
            <w:r w:rsidRPr="007E0B6D">
              <w:t>% schimbare</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07EEF03" w14:textId="244F4228" w:rsidR="007E0B6D" w:rsidRPr="007E0B6D" w:rsidRDefault="007E0B6D" w:rsidP="007E0B6D">
            <w:pPr>
              <w:spacing w:line="240" w:lineRule="auto"/>
            </w:pPr>
            <w:r w:rsidRPr="00706BC6">
              <w:t>De stabilit în următorii 2 ani</w:t>
            </w:r>
          </w:p>
        </w:tc>
      </w:tr>
      <w:tr w:rsidR="007E0B6D" w:rsidRPr="007E0B6D" w14:paraId="61997D72" w14:textId="77777777">
        <w:trPr>
          <w:trHeight w:val="405"/>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F958B3B" w14:textId="77777777" w:rsidR="007E0B6D" w:rsidRPr="007E0B6D" w:rsidRDefault="007E0B6D" w:rsidP="007E0B6D">
            <w:pPr>
              <w:spacing w:line="240" w:lineRule="auto"/>
            </w:pPr>
            <w:r w:rsidRPr="007E0B6D">
              <w:t>PR16.6</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70B481B" w14:textId="77777777" w:rsidR="007E0B6D" w:rsidRPr="007E0B6D" w:rsidRDefault="007E0B6D" w:rsidP="007E0B6D">
            <w:pPr>
              <w:spacing w:line="240" w:lineRule="auto"/>
            </w:pPr>
            <w:r w:rsidRPr="007E0B6D">
              <w:t xml:space="preserve">Prezența structurilor de expunere la soare în zona litorală, de exemplu, trunchiuri de arbori (pentru specia </w:t>
            </w:r>
            <w:r w:rsidRPr="00FC2B43">
              <w:rPr>
                <w:i/>
                <w:iCs/>
              </w:rPr>
              <w:t>Emys orbicularis</w:t>
            </w:r>
            <w:r w:rsidRPr="007E0B6D">
              <w:t>)</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56D9D5FA" w14:textId="77777777" w:rsidR="007E0B6D" w:rsidRPr="007E0B6D" w:rsidRDefault="007E0B6D" w:rsidP="007E0B6D">
            <w:pPr>
              <w:spacing w:line="240" w:lineRule="auto"/>
            </w:pPr>
            <w:r w:rsidRPr="007E0B6D">
              <w:t>Număr structuri / 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7DF2AB10" w14:textId="1EB9DFFD" w:rsidR="007E0B6D" w:rsidRPr="007E0B6D" w:rsidRDefault="007E0B6D" w:rsidP="007E0B6D">
            <w:pPr>
              <w:spacing w:line="240" w:lineRule="auto"/>
            </w:pPr>
            <w:r w:rsidRPr="00706BC6">
              <w:t>De stabilit în următorii 2 ani</w:t>
            </w:r>
          </w:p>
        </w:tc>
      </w:tr>
      <w:tr w:rsidR="007E0B6D" w:rsidRPr="007E0B6D" w14:paraId="5FCC52E5" w14:textId="77777777">
        <w:trPr>
          <w:trHeight w:val="705"/>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86E6956" w14:textId="77777777" w:rsidR="007E0B6D" w:rsidRPr="007E0B6D" w:rsidRDefault="007E0B6D" w:rsidP="007E0B6D">
            <w:pPr>
              <w:spacing w:line="240" w:lineRule="auto"/>
            </w:pPr>
            <w:r w:rsidRPr="007E0B6D">
              <w:t>PR16.7</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ECBE9CD" w14:textId="77777777" w:rsidR="007E0B6D" w:rsidRPr="007E0B6D" w:rsidRDefault="007E0B6D" w:rsidP="007E0B6D">
            <w:pPr>
              <w:spacing w:line="240" w:lineRule="auto"/>
            </w:pPr>
            <w:r w:rsidRPr="007E0B6D">
              <w:t>Vegetație ripariană naturală cu lățime de cel puțin 10 m</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0FD523FC" w14:textId="77777777" w:rsidR="007E0B6D" w:rsidRPr="007E0B6D" w:rsidRDefault="007E0B6D" w:rsidP="007E0B6D">
            <w:pPr>
              <w:spacing w:line="240" w:lineRule="auto"/>
            </w:pPr>
            <w:r w:rsidRPr="007E0B6D">
              <w:t>km</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7ED22B19" w14:textId="7ACA1E37" w:rsidR="007E0B6D" w:rsidRPr="007E0B6D" w:rsidRDefault="007E0B6D" w:rsidP="007E0B6D">
            <w:pPr>
              <w:spacing w:line="240" w:lineRule="auto"/>
            </w:pPr>
            <w:r w:rsidRPr="00706BC6">
              <w:t>De stabilit în următorii 2 ani</w:t>
            </w:r>
          </w:p>
        </w:tc>
      </w:tr>
    </w:tbl>
    <w:p w14:paraId="3C94FBED" w14:textId="77777777" w:rsidR="00320B1A" w:rsidRPr="007E0B6D" w:rsidRDefault="00320B1A"/>
    <w:p w14:paraId="3A9179AE" w14:textId="77777777" w:rsidR="00320B1A" w:rsidRPr="007E0B6D" w:rsidRDefault="00D446EE">
      <w:pPr>
        <w:rPr>
          <w:b/>
          <w:i/>
        </w:rPr>
      </w:pPr>
      <w:r w:rsidRPr="007E0B6D">
        <w:rPr>
          <w:b/>
          <w:i/>
        </w:rPr>
        <w:t>Lacerta agilis</w:t>
      </w:r>
    </w:p>
    <w:p w14:paraId="79F5E618" w14:textId="77777777" w:rsidR="00320B1A" w:rsidRPr="007E0B6D" w:rsidRDefault="00D446EE">
      <w:r w:rsidRPr="007E0B6D">
        <w:t>Starea de conservare: nefavorabilă - inadecvată</w:t>
      </w:r>
    </w:p>
    <w:p w14:paraId="69891769" w14:textId="77777777" w:rsidR="00320B1A" w:rsidRPr="007E0B6D" w:rsidRDefault="00D446EE">
      <w:r w:rsidRPr="007E0B6D">
        <w:t xml:space="preserve">Obiectiv de conservare specific: OC 17 - Îmbunătăţirea stării de conservare a speciei </w:t>
      </w:r>
      <w:r w:rsidRPr="007E0B6D">
        <w:rPr>
          <w:i/>
        </w:rPr>
        <w:t>Lacerta agilis</w:t>
      </w:r>
    </w:p>
    <w:tbl>
      <w:tblPr>
        <w:tblStyle w:val="afa"/>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1FA513BB"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4B53F82D"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6F64B8CD"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612843E"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F67E411" w14:textId="77777777" w:rsidR="00320B1A" w:rsidRPr="007E0B6D" w:rsidRDefault="00D446EE">
            <w:pPr>
              <w:spacing w:line="240" w:lineRule="auto"/>
            </w:pPr>
            <w:r w:rsidRPr="007E0B6D">
              <w:t>Valoare țintă</w:t>
            </w:r>
          </w:p>
        </w:tc>
      </w:tr>
      <w:tr w:rsidR="007E0B6D" w:rsidRPr="007E0B6D" w14:paraId="6E860D84"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AF29F37" w14:textId="77777777" w:rsidR="007E0B6D" w:rsidRPr="007E0B6D" w:rsidRDefault="007E0B6D" w:rsidP="007E0B6D">
            <w:pPr>
              <w:spacing w:line="240" w:lineRule="auto"/>
            </w:pPr>
            <w:r w:rsidRPr="007E0B6D">
              <w:t>PR17.1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68D2AFE2" w14:textId="77777777" w:rsidR="007E0B6D" w:rsidRPr="007E0B6D" w:rsidRDefault="007E0B6D" w:rsidP="007E0B6D">
            <w:pPr>
              <w:spacing w:line="240" w:lineRule="auto"/>
            </w:pPr>
            <w:r w:rsidRPr="007E0B6D">
              <w:t>Mărime populație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5B26610" w14:textId="77777777" w:rsidR="007E0B6D" w:rsidRPr="007E0B6D" w:rsidRDefault="007E0B6D" w:rsidP="007E0B6D">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8026268" w14:textId="2AC838F8" w:rsidR="007E0B6D" w:rsidRPr="007E0B6D" w:rsidRDefault="007E0B6D" w:rsidP="007E0B6D">
            <w:pPr>
              <w:spacing w:line="240" w:lineRule="auto"/>
            </w:pPr>
            <w:r w:rsidRPr="00424C9B">
              <w:t>De stabilit în următorii 2 ani</w:t>
            </w:r>
          </w:p>
        </w:tc>
      </w:tr>
      <w:tr w:rsidR="007E0B6D" w:rsidRPr="007E0B6D" w14:paraId="42F3D8BF"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7C163B6" w14:textId="77777777" w:rsidR="007E0B6D" w:rsidRPr="007E0B6D" w:rsidRDefault="007E0B6D" w:rsidP="007E0B6D">
            <w:pPr>
              <w:spacing w:line="240" w:lineRule="auto"/>
            </w:pPr>
            <w:r w:rsidRPr="007E0B6D">
              <w:t>PR17.2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11B002E" w14:textId="77777777" w:rsidR="007E0B6D" w:rsidRPr="007E0B6D" w:rsidRDefault="007E0B6D" w:rsidP="007E0B6D">
            <w:pPr>
              <w:spacing w:line="240" w:lineRule="auto"/>
            </w:pPr>
            <w:r w:rsidRPr="007E0B6D">
              <w:t>Densitate populație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3E2ADFE" w14:textId="77777777" w:rsidR="007E0B6D" w:rsidRPr="007E0B6D" w:rsidRDefault="007E0B6D" w:rsidP="007E0B6D">
            <w:pPr>
              <w:spacing w:line="240" w:lineRule="auto"/>
            </w:pPr>
            <w:r w:rsidRPr="007E0B6D">
              <w:t>Număr de indivizi pe transect pe tip de habitat</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6A39B579" w14:textId="4D89381E" w:rsidR="007E0B6D" w:rsidRPr="007E0B6D" w:rsidRDefault="007E0B6D" w:rsidP="007E0B6D">
            <w:pPr>
              <w:spacing w:line="240" w:lineRule="auto"/>
            </w:pPr>
            <w:r w:rsidRPr="00424C9B">
              <w:t>De stabilit în următorii 2 ani</w:t>
            </w:r>
          </w:p>
        </w:tc>
      </w:tr>
      <w:tr w:rsidR="00320B1A" w:rsidRPr="007E0B6D" w14:paraId="734F09F7" w14:textId="77777777" w:rsidTr="00A629AA">
        <w:trPr>
          <w:trHeight w:val="352"/>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FCEDF8C" w14:textId="77777777" w:rsidR="00320B1A" w:rsidRPr="007E0B6D" w:rsidRDefault="00D446EE">
            <w:pPr>
              <w:spacing w:line="240" w:lineRule="auto"/>
            </w:pPr>
            <w:r w:rsidRPr="007E0B6D">
              <w:t>PR17.3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E62AE43" w14:textId="77777777" w:rsidR="00320B1A" w:rsidRPr="007E0B6D" w:rsidRDefault="00D446EE">
            <w:pPr>
              <w:spacing w:line="240" w:lineRule="auto"/>
            </w:pPr>
            <w:r w:rsidRPr="007E0B6D">
              <w:t>Prezența exemplarelor juvenile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0AC42738" w14:textId="77777777" w:rsidR="00320B1A" w:rsidRPr="007E0B6D" w:rsidRDefault="00D446EE">
            <w:pPr>
              <w:spacing w:line="240" w:lineRule="auto"/>
            </w:pPr>
            <w:r w:rsidRPr="007E0B6D">
              <w:t>Prezență/absență</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22151E2" w14:textId="77777777" w:rsidR="00320B1A" w:rsidRPr="007E0B6D" w:rsidRDefault="00D446EE">
            <w:pPr>
              <w:spacing w:line="240" w:lineRule="auto"/>
            </w:pPr>
            <w:r w:rsidRPr="007E0B6D">
              <w:t>Prezență</w:t>
            </w:r>
          </w:p>
        </w:tc>
      </w:tr>
      <w:tr w:rsidR="00320B1A" w:rsidRPr="007E0B6D" w14:paraId="40606DF2"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A3E31C8" w14:textId="77777777" w:rsidR="00320B1A" w:rsidRPr="007E0B6D" w:rsidRDefault="00D446EE">
            <w:pPr>
              <w:spacing w:line="240" w:lineRule="auto"/>
            </w:pPr>
            <w:r w:rsidRPr="007E0B6D">
              <w:t>PR17.4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F08929B" w14:textId="77777777" w:rsidR="00320B1A" w:rsidRPr="007E0B6D" w:rsidRDefault="00D446EE">
            <w:pPr>
              <w:spacing w:line="240" w:lineRule="auto"/>
            </w:pPr>
            <w:r w:rsidRPr="007E0B6D">
              <w:t>Distribuția speciei în sistemul de caroiaj european ETRS89 cu dimensiuni variabile în funcție de mărimea sitului (spre exemplu 1 km2)</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06ED330E" w14:textId="77777777" w:rsidR="00320B1A" w:rsidRPr="007E0B6D" w:rsidRDefault="00D446EE">
            <w:pPr>
              <w:spacing w:line="240" w:lineRule="auto"/>
            </w:pPr>
            <w:r w:rsidRPr="007E0B6D">
              <w:t>Numărul de cvadrate ETRS89 în care este prezentă specia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54CC658B" w14:textId="7DE2468C" w:rsidR="00320B1A" w:rsidRPr="007E0B6D" w:rsidRDefault="007E0B6D">
            <w:pPr>
              <w:spacing w:line="240" w:lineRule="auto"/>
            </w:pPr>
            <w:r w:rsidRPr="007E0B6D">
              <w:t>De stabilit în următorii 2 ani</w:t>
            </w:r>
          </w:p>
        </w:tc>
      </w:tr>
      <w:tr w:rsidR="00320B1A" w:rsidRPr="007E0B6D" w14:paraId="1FA8C98A"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E66BEB2" w14:textId="77777777" w:rsidR="00320B1A" w:rsidRPr="007E0B6D" w:rsidRDefault="00D446EE">
            <w:pPr>
              <w:spacing w:line="240" w:lineRule="auto"/>
            </w:pPr>
            <w:r w:rsidRPr="007E0B6D">
              <w:t>PR17.5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6AE8E13" w14:textId="77777777" w:rsidR="00320B1A" w:rsidRPr="007E0B6D" w:rsidRDefault="00D446EE">
            <w:pPr>
              <w:spacing w:line="240" w:lineRule="auto"/>
            </w:pPr>
            <w:r w:rsidRPr="007E0B6D">
              <w:t>Suprafața și tendința habitatelor cu vegetație naturală adecvată speciei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018D5FD3" w14:textId="77777777" w:rsidR="00320B1A" w:rsidRPr="007E0B6D" w:rsidRDefault="00D446EE">
            <w:pPr>
              <w:spacing w:line="240" w:lineRule="auto"/>
            </w:pPr>
            <w:r w:rsidRPr="007E0B6D">
              <w:t>Ha</w:t>
            </w:r>
          </w:p>
          <w:p w14:paraId="27A1CADD" w14:textId="77777777" w:rsidR="00320B1A" w:rsidRPr="007E0B6D" w:rsidRDefault="00D446EE">
            <w:pPr>
              <w:spacing w:line="240" w:lineRule="auto"/>
            </w:pPr>
            <w:r w:rsidRPr="007E0B6D">
              <w:t xml:space="preserve"> </w:t>
            </w:r>
          </w:p>
          <w:p w14:paraId="04F05662" w14:textId="77777777" w:rsidR="00320B1A" w:rsidRPr="007E0B6D" w:rsidRDefault="00D446EE">
            <w:pPr>
              <w:spacing w:line="240" w:lineRule="auto"/>
            </w:pPr>
            <w:r w:rsidRPr="007E0B6D">
              <w:t>% schimbare</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77F8D24D" w14:textId="77777777" w:rsidR="00320B1A" w:rsidRPr="007E0B6D" w:rsidRDefault="00D446EE">
            <w:pPr>
              <w:spacing w:line="240" w:lineRule="auto"/>
            </w:pPr>
            <w:r w:rsidRPr="007E0B6D">
              <w:t>Stabilă sau în creștere</w:t>
            </w:r>
          </w:p>
        </w:tc>
      </w:tr>
      <w:tr w:rsidR="00320B1A" w:rsidRPr="007E0B6D" w14:paraId="29F72979" w14:textId="77777777" w:rsidTr="008F3287">
        <w:trPr>
          <w:trHeight w:val="534"/>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9486676" w14:textId="77777777" w:rsidR="00320B1A" w:rsidRPr="007E0B6D" w:rsidRDefault="00D446EE">
            <w:pPr>
              <w:spacing w:line="240" w:lineRule="auto"/>
            </w:pPr>
            <w:r w:rsidRPr="007E0B6D">
              <w:t>PR17.6</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98F809A" w14:textId="77777777" w:rsidR="00320B1A" w:rsidRPr="007E0B6D" w:rsidRDefault="00D446EE">
            <w:pPr>
              <w:spacing w:line="240" w:lineRule="auto"/>
            </w:pPr>
            <w:r w:rsidRPr="007E0B6D">
              <w:t>Vegetație ripariană naturală cu lățime de cel puțin 10 m</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1457593" w14:textId="77777777" w:rsidR="00320B1A" w:rsidRPr="007E0B6D" w:rsidRDefault="00D446EE">
            <w:pPr>
              <w:spacing w:line="240" w:lineRule="auto"/>
            </w:pPr>
            <w:r w:rsidRPr="007E0B6D">
              <w:t>km</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0BC7C3F" w14:textId="4C9375EE" w:rsidR="00320B1A" w:rsidRPr="007E0B6D" w:rsidRDefault="007E0B6D">
            <w:pPr>
              <w:spacing w:line="240" w:lineRule="auto"/>
            </w:pPr>
            <w:r w:rsidRPr="007E0B6D">
              <w:t>De stabilit în următorii 2 ani</w:t>
            </w:r>
          </w:p>
        </w:tc>
      </w:tr>
    </w:tbl>
    <w:p w14:paraId="09FEBD5C" w14:textId="77777777" w:rsidR="00320B1A" w:rsidRPr="007E0B6D" w:rsidRDefault="00320B1A"/>
    <w:p w14:paraId="0CB320F5" w14:textId="77777777" w:rsidR="00320B1A" w:rsidRPr="007E0B6D" w:rsidRDefault="00D446EE">
      <w:pPr>
        <w:rPr>
          <w:b/>
          <w:i/>
        </w:rPr>
      </w:pPr>
      <w:r w:rsidRPr="007E0B6D">
        <w:rPr>
          <w:b/>
          <w:i/>
        </w:rPr>
        <w:t>Accipiter brevipes</w:t>
      </w:r>
    </w:p>
    <w:p w14:paraId="4F0402C3" w14:textId="77777777" w:rsidR="00320B1A" w:rsidRPr="007E0B6D" w:rsidRDefault="00D446EE">
      <w:r w:rsidRPr="007E0B6D">
        <w:t>Starea de conservare: necunoscută</w:t>
      </w:r>
    </w:p>
    <w:p w14:paraId="67EACFAD" w14:textId="77777777" w:rsidR="00320B1A" w:rsidRPr="007E0B6D" w:rsidRDefault="00D446EE">
      <w:r w:rsidRPr="007E0B6D">
        <w:lastRenderedPageBreak/>
        <w:t xml:space="preserve">Obiectiv de conservare specific: OC 18 - Îmbunătăţirea stării de conservare a speciei </w:t>
      </w:r>
      <w:r w:rsidRPr="007E0B6D">
        <w:rPr>
          <w:i/>
        </w:rPr>
        <w:t>Accipiter brevipes</w:t>
      </w:r>
    </w:p>
    <w:tbl>
      <w:tblPr>
        <w:tblStyle w:val="afb"/>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1C49AE5A"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362DFBB6"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1D1E431F"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2D01B31C"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5411183" w14:textId="77777777" w:rsidR="00320B1A" w:rsidRPr="007E0B6D" w:rsidRDefault="00D446EE">
            <w:pPr>
              <w:spacing w:line="240" w:lineRule="auto"/>
            </w:pPr>
            <w:r w:rsidRPr="007E0B6D">
              <w:t>Valoare țintă</w:t>
            </w:r>
          </w:p>
        </w:tc>
      </w:tr>
      <w:tr w:rsidR="00320B1A" w:rsidRPr="007E0B6D" w14:paraId="65905099"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1B26B6A" w14:textId="77777777" w:rsidR="00320B1A" w:rsidRPr="007E0B6D" w:rsidRDefault="00D446EE">
            <w:pPr>
              <w:spacing w:line="240" w:lineRule="auto"/>
            </w:pPr>
            <w:r w:rsidRPr="007E0B6D">
              <w:t>PR18.1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44CFAE9A" w14:textId="77777777" w:rsidR="00320B1A" w:rsidRPr="007E0B6D" w:rsidRDefault="00D446EE">
            <w:pPr>
              <w:spacing w:line="240" w:lineRule="auto"/>
            </w:pPr>
            <w:r w:rsidRPr="007E0B6D">
              <w:t>Mărimea populației migratoare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6E6A35C4" w14:textId="77777777" w:rsidR="00320B1A" w:rsidRPr="007E0B6D" w:rsidRDefault="00D446EE">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B9D88A6" w14:textId="77777777" w:rsidR="00320B1A" w:rsidRPr="007E0B6D" w:rsidRDefault="00D446EE">
            <w:pPr>
              <w:spacing w:line="240" w:lineRule="auto"/>
            </w:pPr>
            <w:r w:rsidRPr="007E0B6D">
              <w:t>Cel puțin 3</w:t>
            </w:r>
          </w:p>
        </w:tc>
      </w:tr>
      <w:tr w:rsidR="00320B1A" w:rsidRPr="007E0B6D" w14:paraId="11DC7268"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C70E701" w14:textId="77777777" w:rsidR="00320B1A" w:rsidRPr="007E0B6D" w:rsidRDefault="00D446EE">
            <w:pPr>
              <w:spacing w:line="240" w:lineRule="auto"/>
            </w:pPr>
            <w:r w:rsidRPr="007E0B6D">
              <w:t>PR18.2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25B0102" w14:textId="77777777" w:rsidR="00320B1A" w:rsidRPr="007E0B6D" w:rsidRDefault="00D446EE">
            <w:pPr>
              <w:spacing w:line="240" w:lineRule="auto"/>
            </w:pPr>
            <w:r w:rsidRPr="007E0B6D">
              <w:t>Tendința mărimii populației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38427614" w14:textId="77777777" w:rsidR="00320B1A" w:rsidRPr="007E0B6D" w:rsidRDefault="00D446EE">
            <w:pPr>
              <w:spacing w:line="240" w:lineRule="auto"/>
            </w:pPr>
            <w:r w:rsidRPr="007E0B6D">
              <w:t>Schimbare %</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68B8BAA0" w14:textId="77777777" w:rsidR="00320B1A" w:rsidRPr="007E0B6D" w:rsidRDefault="00D446EE">
            <w:pPr>
              <w:spacing w:line="240" w:lineRule="auto"/>
            </w:pPr>
            <w:r w:rsidRPr="007E0B6D">
              <w:t>Stabilă sau în creștere</w:t>
            </w:r>
          </w:p>
        </w:tc>
      </w:tr>
      <w:tr w:rsidR="00320B1A" w:rsidRPr="007E0B6D" w14:paraId="387EE0E2"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11DB0EF" w14:textId="77777777" w:rsidR="00320B1A" w:rsidRPr="007E0B6D" w:rsidRDefault="00D446EE">
            <w:pPr>
              <w:spacing w:line="240" w:lineRule="auto"/>
            </w:pPr>
            <w:r w:rsidRPr="007E0B6D">
              <w:t>PR18.3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B19A0A7" w14:textId="77777777" w:rsidR="00320B1A" w:rsidRPr="007E0B6D" w:rsidRDefault="00D446EE">
            <w:pPr>
              <w:spacing w:line="240" w:lineRule="auto"/>
            </w:pPr>
            <w:r w:rsidRPr="007E0B6D">
              <w:t>Tipar de distribuție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21353316" w14:textId="77777777" w:rsidR="00320B1A" w:rsidRPr="007E0B6D" w:rsidRDefault="00D446EE">
            <w:pPr>
              <w:spacing w:line="240" w:lineRule="auto"/>
            </w:pPr>
            <w:r w:rsidRPr="007E0B6D">
              <w:t>Tipar spațial și temporal, intensitatea utilizării habitatelor</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0F595C2" w14:textId="71E6E996" w:rsidR="00320B1A" w:rsidRPr="007E0B6D" w:rsidRDefault="00D446EE">
            <w:pPr>
              <w:spacing w:line="240" w:lineRule="auto"/>
            </w:pPr>
            <w:r w:rsidRPr="007E0B6D">
              <w:t>Fără scăderi semnificative altele decât cele rezultate din variații naturale</w:t>
            </w:r>
          </w:p>
        </w:tc>
      </w:tr>
      <w:tr w:rsidR="00320B1A" w:rsidRPr="007E0B6D" w14:paraId="61EFC979" w14:textId="77777777" w:rsidTr="008F3287">
        <w:trPr>
          <w:trHeight w:val="381"/>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6861AC9" w14:textId="77777777" w:rsidR="00320B1A" w:rsidRPr="007E0B6D" w:rsidRDefault="00D446EE">
            <w:pPr>
              <w:spacing w:line="240" w:lineRule="auto"/>
            </w:pPr>
            <w:r w:rsidRPr="007E0B6D">
              <w:t>PR18.4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1BE8550" w14:textId="77777777" w:rsidR="00320B1A" w:rsidRPr="007E0B6D" w:rsidRDefault="00D446EE">
            <w:pPr>
              <w:spacing w:line="240" w:lineRule="auto"/>
            </w:pPr>
            <w:r w:rsidRPr="007E0B6D">
              <w:t>Suprafața habitatului de hrănire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550CFDF1"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6E76E303" w14:textId="77777777" w:rsidR="00320B1A" w:rsidRPr="007E0B6D" w:rsidRDefault="00D446EE">
            <w:pPr>
              <w:spacing w:line="240" w:lineRule="auto"/>
            </w:pPr>
            <w:r w:rsidRPr="007E0B6D">
              <w:t>Cel puțin 71,64 ha</w:t>
            </w:r>
          </w:p>
        </w:tc>
      </w:tr>
    </w:tbl>
    <w:p w14:paraId="471109A3" w14:textId="77777777" w:rsidR="00320B1A" w:rsidRPr="007E0B6D" w:rsidRDefault="00320B1A"/>
    <w:p w14:paraId="73AB9485" w14:textId="77777777" w:rsidR="00320B1A" w:rsidRPr="007E0B6D" w:rsidRDefault="00D446EE">
      <w:pPr>
        <w:rPr>
          <w:b/>
          <w:i/>
        </w:rPr>
      </w:pPr>
      <w:r w:rsidRPr="007E0B6D">
        <w:rPr>
          <w:b/>
          <w:i/>
        </w:rPr>
        <w:t>Alcedo atthis</w:t>
      </w:r>
    </w:p>
    <w:p w14:paraId="186D9826" w14:textId="77777777" w:rsidR="00320B1A" w:rsidRPr="007E0B6D" w:rsidRDefault="00D446EE">
      <w:r w:rsidRPr="007E0B6D">
        <w:t>Starea de conservare: nefavorabilă - inadecvată</w:t>
      </w:r>
    </w:p>
    <w:p w14:paraId="3F729796" w14:textId="77777777" w:rsidR="00320B1A" w:rsidRPr="007E0B6D" w:rsidRDefault="00D446EE">
      <w:r w:rsidRPr="007E0B6D">
        <w:t xml:space="preserve">Obiectiv de conservare specific: OC 19 - Îmbunătăţirea stării de conservare a speciei </w:t>
      </w:r>
      <w:r w:rsidRPr="007E0B6D">
        <w:rPr>
          <w:i/>
        </w:rPr>
        <w:t>Alcedo atthis</w:t>
      </w:r>
    </w:p>
    <w:tbl>
      <w:tblPr>
        <w:tblStyle w:val="afc"/>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768C93C5" w14:textId="77777777" w:rsidTr="00E313EF">
        <w:trPr>
          <w:trHeight w:val="450"/>
        </w:trPr>
        <w:tc>
          <w:tcPr>
            <w:tcW w:w="1080" w:type="dxa"/>
            <w:tcMar>
              <w:top w:w="40" w:type="dxa"/>
              <w:left w:w="40" w:type="dxa"/>
              <w:bottom w:w="40" w:type="dxa"/>
              <w:right w:w="40" w:type="dxa"/>
            </w:tcMar>
          </w:tcPr>
          <w:p w14:paraId="2A2E2EA9"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48C0C2B7"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25FABE99"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1F6EBE70" w14:textId="77777777" w:rsidR="00320B1A" w:rsidRPr="007E0B6D" w:rsidRDefault="00D446EE">
            <w:pPr>
              <w:spacing w:line="240" w:lineRule="auto"/>
            </w:pPr>
            <w:r w:rsidRPr="007E0B6D">
              <w:t>Valoare țintă</w:t>
            </w:r>
          </w:p>
        </w:tc>
      </w:tr>
      <w:tr w:rsidR="00320B1A" w:rsidRPr="007E0B6D" w14:paraId="68BF091A" w14:textId="77777777" w:rsidTr="00E313EF">
        <w:trPr>
          <w:trHeight w:val="480"/>
        </w:trPr>
        <w:tc>
          <w:tcPr>
            <w:tcW w:w="1080" w:type="dxa"/>
            <w:tcMar>
              <w:top w:w="40" w:type="dxa"/>
              <w:left w:w="40" w:type="dxa"/>
              <w:bottom w:w="40" w:type="dxa"/>
              <w:right w:w="40" w:type="dxa"/>
            </w:tcMar>
          </w:tcPr>
          <w:p w14:paraId="0A0DD88B" w14:textId="77777777" w:rsidR="00320B1A" w:rsidRPr="007E0B6D" w:rsidRDefault="00D446EE">
            <w:pPr>
              <w:spacing w:line="240" w:lineRule="auto"/>
            </w:pPr>
            <w:r w:rsidRPr="007E0B6D">
              <w:t>PR19.1</w:t>
            </w:r>
          </w:p>
        </w:tc>
        <w:tc>
          <w:tcPr>
            <w:tcW w:w="4095" w:type="dxa"/>
            <w:tcMar>
              <w:top w:w="40" w:type="dxa"/>
              <w:left w:w="40" w:type="dxa"/>
              <w:bottom w:w="40" w:type="dxa"/>
              <w:right w:w="40" w:type="dxa"/>
            </w:tcMar>
          </w:tcPr>
          <w:p w14:paraId="5038F63B" w14:textId="77777777" w:rsidR="00320B1A" w:rsidRPr="007E0B6D" w:rsidRDefault="00D446EE">
            <w:pPr>
              <w:spacing w:line="240" w:lineRule="auto"/>
            </w:pPr>
            <w:r w:rsidRPr="007E0B6D">
              <w:t>Mărimea populației</w:t>
            </w:r>
          </w:p>
        </w:tc>
        <w:tc>
          <w:tcPr>
            <w:tcW w:w="2025" w:type="dxa"/>
            <w:tcMar>
              <w:top w:w="40" w:type="dxa"/>
              <w:left w:w="40" w:type="dxa"/>
              <w:bottom w:w="40" w:type="dxa"/>
              <w:right w:w="40" w:type="dxa"/>
            </w:tcMar>
          </w:tcPr>
          <w:p w14:paraId="344B15F1"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3F959698" w14:textId="77777777" w:rsidR="00320B1A" w:rsidRPr="007E0B6D" w:rsidRDefault="00D446EE">
            <w:pPr>
              <w:spacing w:line="240" w:lineRule="auto"/>
            </w:pPr>
            <w:r w:rsidRPr="007E0B6D">
              <w:t>Cel puțin 10</w:t>
            </w:r>
          </w:p>
        </w:tc>
      </w:tr>
      <w:tr w:rsidR="00320B1A" w:rsidRPr="007E0B6D" w14:paraId="3F45062D" w14:textId="77777777" w:rsidTr="00E313EF">
        <w:trPr>
          <w:trHeight w:val="660"/>
        </w:trPr>
        <w:tc>
          <w:tcPr>
            <w:tcW w:w="1080" w:type="dxa"/>
            <w:tcMar>
              <w:top w:w="40" w:type="dxa"/>
              <w:left w:w="40" w:type="dxa"/>
              <w:bottom w:w="40" w:type="dxa"/>
              <w:right w:w="40" w:type="dxa"/>
            </w:tcMar>
          </w:tcPr>
          <w:p w14:paraId="03CD1A04" w14:textId="77777777" w:rsidR="00320B1A" w:rsidRPr="007E0B6D" w:rsidRDefault="00D446EE">
            <w:pPr>
              <w:spacing w:line="240" w:lineRule="auto"/>
            </w:pPr>
            <w:r w:rsidRPr="007E0B6D">
              <w:t>PR19.2</w:t>
            </w:r>
          </w:p>
        </w:tc>
        <w:tc>
          <w:tcPr>
            <w:tcW w:w="4095" w:type="dxa"/>
            <w:tcMar>
              <w:top w:w="40" w:type="dxa"/>
              <w:left w:w="40" w:type="dxa"/>
              <w:bottom w:w="40" w:type="dxa"/>
              <w:right w:w="40" w:type="dxa"/>
            </w:tcMar>
          </w:tcPr>
          <w:p w14:paraId="6E6BD0AF"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3931C37C"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452533E7" w14:textId="77777777" w:rsidR="00320B1A" w:rsidRPr="007E0B6D" w:rsidRDefault="00D446EE">
            <w:pPr>
              <w:spacing w:line="240" w:lineRule="auto"/>
            </w:pPr>
            <w:r w:rsidRPr="007E0B6D">
              <w:t>Stabilă sau în creștere</w:t>
            </w:r>
          </w:p>
        </w:tc>
      </w:tr>
      <w:tr w:rsidR="00320B1A" w:rsidRPr="007E0B6D" w14:paraId="04BD0638" w14:textId="77777777" w:rsidTr="00E313EF">
        <w:trPr>
          <w:trHeight w:val="1080"/>
        </w:trPr>
        <w:tc>
          <w:tcPr>
            <w:tcW w:w="1080" w:type="dxa"/>
            <w:tcMar>
              <w:top w:w="40" w:type="dxa"/>
              <w:left w:w="40" w:type="dxa"/>
              <w:bottom w:w="40" w:type="dxa"/>
              <w:right w:w="40" w:type="dxa"/>
            </w:tcMar>
          </w:tcPr>
          <w:p w14:paraId="560ABD58" w14:textId="77777777" w:rsidR="00320B1A" w:rsidRPr="007E0B6D" w:rsidRDefault="00D446EE">
            <w:pPr>
              <w:spacing w:line="240" w:lineRule="auto"/>
            </w:pPr>
            <w:r w:rsidRPr="007E0B6D">
              <w:t>PR19.3</w:t>
            </w:r>
          </w:p>
        </w:tc>
        <w:tc>
          <w:tcPr>
            <w:tcW w:w="4095" w:type="dxa"/>
            <w:tcMar>
              <w:top w:w="40" w:type="dxa"/>
              <w:left w:w="40" w:type="dxa"/>
              <w:bottom w:w="40" w:type="dxa"/>
              <w:right w:w="40" w:type="dxa"/>
            </w:tcMar>
          </w:tcPr>
          <w:p w14:paraId="750EC05E"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51F6C976"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039BA2B1"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62E21A51" w14:textId="77777777" w:rsidTr="00E313EF">
        <w:trPr>
          <w:trHeight w:val="311"/>
        </w:trPr>
        <w:tc>
          <w:tcPr>
            <w:tcW w:w="1080" w:type="dxa"/>
            <w:tcMar>
              <w:top w:w="40" w:type="dxa"/>
              <w:left w:w="40" w:type="dxa"/>
              <w:bottom w:w="40" w:type="dxa"/>
              <w:right w:w="40" w:type="dxa"/>
            </w:tcMar>
          </w:tcPr>
          <w:p w14:paraId="62A4425F" w14:textId="77777777" w:rsidR="00320B1A" w:rsidRPr="007E0B6D" w:rsidRDefault="00D446EE">
            <w:pPr>
              <w:spacing w:line="240" w:lineRule="auto"/>
            </w:pPr>
            <w:r w:rsidRPr="007E0B6D">
              <w:t>PR19.4</w:t>
            </w:r>
          </w:p>
        </w:tc>
        <w:tc>
          <w:tcPr>
            <w:tcW w:w="4095" w:type="dxa"/>
            <w:tcMar>
              <w:top w:w="40" w:type="dxa"/>
              <w:left w:w="40" w:type="dxa"/>
              <w:bottom w:w="40" w:type="dxa"/>
              <w:right w:w="40" w:type="dxa"/>
            </w:tcMar>
          </w:tcPr>
          <w:p w14:paraId="529320E9"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716261C9"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664E3F5F" w14:textId="77777777" w:rsidR="00320B1A" w:rsidRPr="007E0B6D" w:rsidRDefault="00D446EE">
            <w:pPr>
              <w:spacing w:line="240" w:lineRule="auto"/>
            </w:pPr>
            <w:r w:rsidRPr="007E0B6D">
              <w:t xml:space="preserve">Cel puțin 17,05 </w:t>
            </w:r>
          </w:p>
        </w:tc>
      </w:tr>
    </w:tbl>
    <w:p w14:paraId="17188A77" w14:textId="77777777" w:rsidR="00320B1A" w:rsidRPr="007E0B6D" w:rsidRDefault="00320B1A">
      <w:pPr>
        <w:rPr>
          <w:b/>
          <w:i/>
        </w:rPr>
      </w:pPr>
    </w:p>
    <w:p w14:paraId="2384C66F" w14:textId="77777777" w:rsidR="00320B1A" w:rsidRPr="007E0B6D" w:rsidRDefault="00D446EE">
      <w:pPr>
        <w:rPr>
          <w:b/>
          <w:i/>
        </w:rPr>
      </w:pPr>
      <w:r w:rsidRPr="007E0B6D">
        <w:rPr>
          <w:b/>
          <w:i/>
        </w:rPr>
        <w:t>Aythya nyroca</w:t>
      </w:r>
    </w:p>
    <w:p w14:paraId="37BD4393" w14:textId="77777777" w:rsidR="00320B1A" w:rsidRPr="007E0B6D" w:rsidRDefault="00D446EE">
      <w:r w:rsidRPr="007E0B6D">
        <w:t>Starea de conservare: nefavorabilă - inadecvată</w:t>
      </w:r>
    </w:p>
    <w:p w14:paraId="72D64188" w14:textId="77C6B7AA" w:rsidR="00320B1A" w:rsidRPr="007E0B6D" w:rsidRDefault="00D446EE">
      <w:r w:rsidRPr="007E0B6D">
        <w:t xml:space="preserve">Obiectiv de conservare specific: OC 20 - </w:t>
      </w:r>
      <w:r w:rsidR="00E44F38" w:rsidRPr="007E0B6D">
        <w:t>Îmbunătățirea</w:t>
      </w:r>
      <w:r w:rsidRPr="007E0B6D">
        <w:t xml:space="preserve"> stării de conservare a speciei </w:t>
      </w:r>
      <w:r w:rsidRPr="007E0B6D">
        <w:rPr>
          <w:i/>
        </w:rPr>
        <w:t>Aythya nyroca</w:t>
      </w:r>
    </w:p>
    <w:tbl>
      <w:tblPr>
        <w:tblStyle w:val="afd"/>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0F409736" w14:textId="77777777" w:rsidTr="00E313EF">
        <w:trPr>
          <w:trHeight w:val="450"/>
        </w:trPr>
        <w:tc>
          <w:tcPr>
            <w:tcW w:w="1080" w:type="dxa"/>
            <w:tcMar>
              <w:top w:w="40" w:type="dxa"/>
              <w:left w:w="40" w:type="dxa"/>
              <w:bottom w:w="40" w:type="dxa"/>
              <w:right w:w="40" w:type="dxa"/>
            </w:tcMar>
          </w:tcPr>
          <w:p w14:paraId="209CE429"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3DE9C625"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4C635DB2"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1B0E50DB" w14:textId="77777777" w:rsidR="00320B1A" w:rsidRPr="007E0B6D" w:rsidRDefault="00D446EE">
            <w:pPr>
              <w:spacing w:line="240" w:lineRule="auto"/>
            </w:pPr>
            <w:r w:rsidRPr="007E0B6D">
              <w:t>Valoare țintă</w:t>
            </w:r>
          </w:p>
        </w:tc>
      </w:tr>
      <w:tr w:rsidR="00320B1A" w:rsidRPr="007E0B6D" w14:paraId="2D3FAA9B" w14:textId="77777777" w:rsidTr="00E313EF">
        <w:trPr>
          <w:trHeight w:val="480"/>
        </w:trPr>
        <w:tc>
          <w:tcPr>
            <w:tcW w:w="1080" w:type="dxa"/>
            <w:tcMar>
              <w:top w:w="40" w:type="dxa"/>
              <w:left w:w="40" w:type="dxa"/>
              <w:bottom w:w="40" w:type="dxa"/>
              <w:right w:w="40" w:type="dxa"/>
            </w:tcMar>
          </w:tcPr>
          <w:p w14:paraId="3BF5A831" w14:textId="77777777" w:rsidR="00320B1A" w:rsidRPr="007E0B6D" w:rsidRDefault="00D446EE">
            <w:pPr>
              <w:spacing w:line="240" w:lineRule="auto"/>
            </w:pPr>
            <w:r w:rsidRPr="007E0B6D">
              <w:t>PR20.1</w:t>
            </w:r>
          </w:p>
        </w:tc>
        <w:tc>
          <w:tcPr>
            <w:tcW w:w="4095" w:type="dxa"/>
            <w:tcMar>
              <w:top w:w="40" w:type="dxa"/>
              <w:left w:w="40" w:type="dxa"/>
              <w:bottom w:w="40" w:type="dxa"/>
              <w:right w:w="40" w:type="dxa"/>
            </w:tcMar>
          </w:tcPr>
          <w:p w14:paraId="5A4234C5" w14:textId="77777777" w:rsidR="00320B1A" w:rsidRPr="007E0B6D" w:rsidRDefault="00D446EE">
            <w:pPr>
              <w:spacing w:line="240" w:lineRule="auto"/>
            </w:pPr>
            <w:r w:rsidRPr="007E0B6D">
              <w:t>Mărimea populației cuibăritoare</w:t>
            </w:r>
          </w:p>
        </w:tc>
        <w:tc>
          <w:tcPr>
            <w:tcW w:w="2025" w:type="dxa"/>
            <w:tcMar>
              <w:top w:w="40" w:type="dxa"/>
              <w:left w:w="40" w:type="dxa"/>
              <w:bottom w:w="40" w:type="dxa"/>
              <w:right w:w="40" w:type="dxa"/>
            </w:tcMar>
          </w:tcPr>
          <w:p w14:paraId="38EF42A8" w14:textId="77777777" w:rsidR="00320B1A" w:rsidRPr="007E0B6D" w:rsidRDefault="00D446EE">
            <w:pPr>
              <w:spacing w:line="240" w:lineRule="auto"/>
            </w:pPr>
            <w:r w:rsidRPr="007E0B6D">
              <w:t>Număr perechi</w:t>
            </w:r>
          </w:p>
          <w:p w14:paraId="4DDCFFBF" w14:textId="77777777" w:rsidR="00320B1A" w:rsidRPr="007E0B6D" w:rsidRDefault="00D446EE">
            <w:pPr>
              <w:spacing w:line="240" w:lineRule="auto"/>
            </w:pPr>
            <w:r w:rsidRPr="007E0B6D">
              <w:t xml:space="preserve"> </w:t>
            </w:r>
          </w:p>
        </w:tc>
        <w:tc>
          <w:tcPr>
            <w:tcW w:w="1875" w:type="dxa"/>
            <w:tcMar>
              <w:top w:w="40" w:type="dxa"/>
              <w:left w:w="40" w:type="dxa"/>
              <w:bottom w:w="40" w:type="dxa"/>
              <w:right w:w="40" w:type="dxa"/>
            </w:tcMar>
          </w:tcPr>
          <w:p w14:paraId="324C1EA0" w14:textId="77777777" w:rsidR="00320B1A" w:rsidRPr="007E0B6D" w:rsidRDefault="00D446EE">
            <w:pPr>
              <w:spacing w:line="240" w:lineRule="auto"/>
            </w:pPr>
            <w:r w:rsidRPr="007E0B6D">
              <w:t>Cel puțin 2 perechi</w:t>
            </w:r>
          </w:p>
        </w:tc>
      </w:tr>
      <w:tr w:rsidR="00320B1A" w:rsidRPr="007E0B6D" w14:paraId="30EAEEDA" w14:textId="77777777" w:rsidTr="00E313EF">
        <w:trPr>
          <w:trHeight w:val="660"/>
        </w:trPr>
        <w:tc>
          <w:tcPr>
            <w:tcW w:w="1080" w:type="dxa"/>
            <w:tcMar>
              <w:top w:w="40" w:type="dxa"/>
              <w:left w:w="40" w:type="dxa"/>
              <w:bottom w:w="40" w:type="dxa"/>
              <w:right w:w="40" w:type="dxa"/>
            </w:tcMar>
          </w:tcPr>
          <w:p w14:paraId="7E80C4E9" w14:textId="77777777" w:rsidR="00320B1A" w:rsidRPr="007E0B6D" w:rsidRDefault="00D446EE">
            <w:pPr>
              <w:spacing w:line="240" w:lineRule="auto"/>
            </w:pPr>
            <w:r w:rsidRPr="007E0B6D">
              <w:lastRenderedPageBreak/>
              <w:t>PR20.2</w:t>
            </w:r>
          </w:p>
        </w:tc>
        <w:tc>
          <w:tcPr>
            <w:tcW w:w="4095" w:type="dxa"/>
            <w:tcMar>
              <w:top w:w="40" w:type="dxa"/>
              <w:left w:w="40" w:type="dxa"/>
              <w:bottom w:w="40" w:type="dxa"/>
              <w:right w:w="40" w:type="dxa"/>
            </w:tcMar>
          </w:tcPr>
          <w:p w14:paraId="2D0F1F39"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382D9BDC"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48C10BB5" w14:textId="77777777" w:rsidR="00320B1A" w:rsidRPr="007E0B6D" w:rsidRDefault="00D446EE">
            <w:pPr>
              <w:spacing w:line="240" w:lineRule="auto"/>
            </w:pPr>
            <w:r w:rsidRPr="007E0B6D">
              <w:t>Stabilă sau în creștere</w:t>
            </w:r>
          </w:p>
        </w:tc>
      </w:tr>
      <w:tr w:rsidR="00320B1A" w:rsidRPr="007E0B6D" w14:paraId="00D5BFE4" w14:textId="77777777" w:rsidTr="00E313EF">
        <w:trPr>
          <w:trHeight w:val="395"/>
        </w:trPr>
        <w:tc>
          <w:tcPr>
            <w:tcW w:w="1080" w:type="dxa"/>
            <w:tcMar>
              <w:top w:w="40" w:type="dxa"/>
              <w:left w:w="40" w:type="dxa"/>
              <w:bottom w:w="40" w:type="dxa"/>
              <w:right w:w="40" w:type="dxa"/>
            </w:tcMar>
          </w:tcPr>
          <w:p w14:paraId="3FDA01B4" w14:textId="77777777" w:rsidR="00320B1A" w:rsidRPr="007E0B6D" w:rsidRDefault="00D446EE">
            <w:pPr>
              <w:spacing w:line="240" w:lineRule="auto"/>
            </w:pPr>
            <w:r w:rsidRPr="007E0B6D">
              <w:t>PR20.3</w:t>
            </w:r>
          </w:p>
        </w:tc>
        <w:tc>
          <w:tcPr>
            <w:tcW w:w="4095" w:type="dxa"/>
            <w:tcMar>
              <w:top w:w="40" w:type="dxa"/>
              <w:left w:w="40" w:type="dxa"/>
              <w:bottom w:w="40" w:type="dxa"/>
              <w:right w:w="40" w:type="dxa"/>
            </w:tcMar>
          </w:tcPr>
          <w:p w14:paraId="29802E6F"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35821C36"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5B810CD2"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70624488" w14:textId="77777777" w:rsidTr="00E313EF">
        <w:trPr>
          <w:trHeight w:val="660"/>
        </w:trPr>
        <w:tc>
          <w:tcPr>
            <w:tcW w:w="1080" w:type="dxa"/>
            <w:tcMar>
              <w:top w:w="40" w:type="dxa"/>
              <w:left w:w="40" w:type="dxa"/>
              <w:bottom w:w="40" w:type="dxa"/>
              <w:right w:w="40" w:type="dxa"/>
            </w:tcMar>
          </w:tcPr>
          <w:p w14:paraId="232F3B03" w14:textId="77777777" w:rsidR="00320B1A" w:rsidRPr="007E0B6D" w:rsidRDefault="00D446EE">
            <w:pPr>
              <w:spacing w:line="240" w:lineRule="auto"/>
            </w:pPr>
            <w:r w:rsidRPr="007E0B6D">
              <w:t>PR20.4</w:t>
            </w:r>
          </w:p>
        </w:tc>
        <w:tc>
          <w:tcPr>
            <w:tcW w:w="4095" w:type="dxa"/>
            <w:tcMar>
              <w:top w:w="40" w:type="dxa"/>
              <w:left w:w="40" w:type="dxa"/>
              <w:bottom w:w="40" w:type="dxa"/>
              <w:right w:w="40" w:type="dxa"/>
            </w:tcMar>
          </w:tcPr>
          <w:p w14:paraId="65F7A9DF"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693CB5CD"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59175D47" w14:textId="77777777" w:rsidR="00320B1A" w:rsidRPr="007E0B6D" w:rsidRDefault="00D446EE">
            <w:pPr>
              <w:spacing w:line="240" w:lineRule="auto"/>
            </w:pPr>
            <w:r w:rsidRPr="007E0B6D">
              <w:t>Cel puțin 17,05</w:t>
            </w:r>
          </w:p>
        </w:tc>
      </w:tr>
      <w:tr w:rsidR="00320B1A" w:rsidRPr="007E0B6D" w14:paraId="53C15FBF" w14:textId="77777777" w:rsidTr="00E313EF">
        <w:trPr>
          <w:trHeight w:val="750"/>
        </w:trPr>
        <w:tc>
          <w:tcPr>
            <w:tcW w:w="1080" w:type="dxa"/>
            <w:tcMar>
              <w:top w:w="40" w:type="dxa"/>
              <w:left w:w="40" w:type="dxa"/>
              <w:bottom w:w="40" w:type="dxa"/>
              <w:right w:w="40" w:type="dxa"/>
            </w:tcMar>
          </w:tcPr>
          <w:p w14:paraId="04EC0A26" w14:textId="77777777" w:rsidR="00320B1A" w:rsidRPr="007E0B6D" w:rsidRDefault="00D446EE">
            <w:pPr>
              <w:spacing w:line="240" w:lineRule="auto"/>
            </w:pPr>
            <w:r w:rsidRPr="007E0B6D">
              <w:t>PR20.5</w:t>
            </w:r>
          </w:p>
        </w:tc>
        <w:tc>
          <w:tcPr>
            <w:tcW w:w="4095" w:type="dxa"/>
            <w:tcMar>
              <w:top w:w="40" w:type="dxa"/>
              <w:left w:w="40" w:type="dxa"/>
              <w:bottom w:w="40" w:type="dxa"/>
              <w:right w:w="40" w:type="dxa"/>
            </w:tcMar>
          </w:tcPr>
          <w:p w14:paraId="6E4E0747" w14:textId="77777777" w:rsidR="00320B1A" w:rsidRPr="007E0B6D" w:rsidRDefault="00D446EE">
            <w:pPr>
              <w:spacing w:line="240" w:lineRule="auto"/>
            </w:pPr>
            <w:r w:rsidRPr="007E0B6D">
              <w:t>Suprafața habitatului de cuibărit</w:t>
            </w:r>
          </w:p>
        </w:tc>
        <w:tc>
          <w:tcPr>
            <w:tcW w:w="2025" w:type="dxa"/>
            <w:tcMar>
              <w:top w:w="40" w:type="dxa"/>
              <w:left w:w="40" w:type="dxa"/>
              <w:bottom w:w="40" w:type="dxa"/>
              <w:right w:w="40" w:type="dxa"/>
            </w:tcMar>
          </w:tcPr>
          <w:p w14:paraId="427A26D4"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63306C8E" w14:textId="77777777" w:rsidR="00320B1A" w:rsidRPr="007E0B6D" w:rsidRDefault="00D446EE">
            <w:pPr>
              <w:spacing w:line="240" w:lineRule="auto"/>
            </w:pPr>
            <w:r w:rsidRPr="007E0B6D">
              <w:t>De stabilit în următorii 2 ani</w:t>
            </w:r>
          </w:p>
        </w:tc>
      </w:tr>
      <w:tr w:rsidR="00320B1A" w:rsidRPr="007E0B6D" w14:paraId="59739903" w14:textId="77777777" w:rsidTr="00E313EF">
        <w:trPr>
          <w:trHeight w:val="405"/>
        </w:trPr>
        <w:tc>
          <w:tcPr>
            <w:tcW w:w="1080" w:type="dxa"/>
            <w:tcMar>
              <w:top w:w="40" w:type="dxa"/>
              <w:left w:w="40" w:type="dxa"/>
              <w:bottom w:w="40" w:type="dxa"/>
              <w:right w:w="40" w:type="dxa"/>
            </w:tcMar>
          </w:tcPr>
          <w:p w14:paraId="3C830C43" w14:textId="77777777" w:rsidR="00320B1A" w:rsidRPr="007E0B6D" w:rsidRDefault="00D446EE">
            <w:pPr>
              <w:spacing w:line="240" w:lineRule="auto"/>
            </w:pPr>
            <w:r w:rsidRPr="007E0B6D">
              <w:t>PR20.6</w:t>
            </w:r>
          </w:p>
        </w:tc>
        <w:tc>
          <w:tcPr>
            <w:tcW w:w="4095" w:type="dxa"/>
            <w:tcMar>
              <w:top w:w="40" w:type="dxa"/>
              <w:left w:w="40" w:type="dxa"/>
              <w:bottom w:w="40" w:type="dxa"/>
              <w:right w:w="40" w:type="dxa"/>
            </w:tcMar>
          </w:tcPr>
          <w:p w14:paraId="0A7A3312"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0D05ED05"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37628420" w14:textId="77777777" w:rsidR="00320B1A" w:rsidRPr="007E0B6D" w:rsidRDefault="00D446EE">
            <w:pPr>
              <w:spacing w:line="240" w:lineRule="auto"/>
            </w:pPr>
            <w:r w:rsidRPr="007E0B6D">
              <w:t>Stabilă sau în creștere</w:t>
            </w:r>
          </w:p>
        </w:tc>
      </w:tr>
    </w:tbl>
    <w:p w14:paraId="42C1FCAE" w14:textId="77777777" w:rsidR="00320B1A" w:rsidRPr="007E0B6D" w:rsidRDefault="00320B1A"/>
    <w:p w14:paraId="27076AF7" w14:textId="77777777" w:rsidR="00320B1A" w:rsidRPr="007E0B6D" w:rsidRDefault="00D446EE">
      <w:pPr>
        <w:rPr>
          <w:b/>
          <w:i/>
        </w:rPr>
      </w:pPr>
      <w:r w:rsidRPr="007E0B6D">
        <w:rPr>
          <w:b/>
          <w:i/>
        </w:rPr>
        <w:t>Aythya ferina</w:t>
      </w:r>
    </w:p>
    <w:p w14:paraId="629F51B5" w14:textId="77777777" w:rsidR="00320B1A" w:rsidRPr="007E0B6D" w:rsidRDefault="00D446EE">
      <w:r w:rsidRPr="007E0B6D">
        <w:t>Starea de conservare: Nefavorabilă - inadecvată</w:t>
      </w:r>
    </w:p>
    <w:p w14:paraId="150E6DA4" w14:textId="77777777" w:rsidR="00320B1A" w:rsidRPr="007E0B6D" w:rsidRDefault="00D446EE">
      <w:r w:rsidRPr="007E0B6D">
        <w:t xml:space="preserve">Obiectiv de conservare specific: OC 21- Îmbunătăţirea stării de conservare a speciei </w:t>
      </w:r>
      <w:r w:rsidRPr="007E0B6D">
        <w:rPr>
          <w:i/>
        </w:rPr>
        <w:t>Aythya ferina</w:t>
      </w:r>
    </w:p>
    <w:tbl>
      <w:tblPr>
        <w:tblStyle w:val="afe"/>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57E52C64" w14:textId="77777777" w:rsidTr="00E313EF">
        <w:trPr>
          <w:trHeight w:val="450"/>
        </w:trPr>
        <w:tc>
          <w:tcPr>
            <w:tcW w:w="1080" w:type="dxa"/>
            <w:tcMar>
              <w:top w:w="40" w:type="dxa"/>
              <w:left w:w="40" w:type="dxa"/>
              <w:bottom w:w="40" w:type="dxa"/>
              <w:right w:w="40" w:type="dxa"/>
            </w:tcMar>
          </w:tcPr>
          <w:p w14:paraId="6590DABB"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012433F2"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64E96FA1"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6A6C4D7A" w14:textId="77777777" w:rsidR="00320B1A" w:rsidRPr="007E0B6D" w:rsidRDefault="00D446EE">
            <w:pPr>
              <w:spacing w:line="240" w:lineRule="auto"/>
            </w:pPr>
            <w:r w:rsidRPr="007E0B6D">
              <w:t>Valoare țintă</w:t>
            </w:r>
          </w:p>
        </w:tc>
      </w:tr>
      <w:tr w:rsidR="00320B1A" w:rsidRPr="007E0B6D" w14:paraId="4435A2C6" w14:textId="77777777" w:rsidTr="00E313EF">
        <w:trPr>
          <w:trHeight w:val="480"/>
        </w:trPr>
        <w:tc>
          <w:tcPr>
            <w:tcW w:w="1080" w:type="dxa"/>
            <w:tcMar>
              <w:top w:w="40" w:type="dxa"/>
              <w:left w:w="40" w:type="dxa"/>
              <w:bottom w:w="40" w:type="dxa"/>
              <w:right w:w="40" w:type="dxa"/>
            </w:tcMar>
          </w:tcPr>
          <w:p w14:paraId="0DE4E7D3" w14:textId="77777777" w:rsidR="00320B1A" w:rsidRPr="007E0B6D" w:rsidRDefault="00D446EE">
            <w:pPr>
              <w:spacing w:line="240" w:lineRule="auto"/>
            </w:pPr>
            <w:r w:rsidRPr="007E0B6D">
              <w:t>PR21.1</w:t>
            </w:r>
          </w:p>
        </w:tc>
        <w:tc>
          <w:tcPr>
            <w:tcW w:w="4095" w:type="dxa"/>
            <w:tcMar>
              <w:top w:w="40" w:type="dxa"/>
              <w:left w:w="40" w:type="dxa"/>
              <w:bottom w:w="40" w:type="dxa"/>
              <w:right w:w="40" w:type="dxa"/>
            </w:tcMar>
          </w:tcPr>
          <w:p w14:paraId="219E47EC" w14:textId="77777777" w:rsidR="00320B1A" w:rsidRPr="007E0B6D" w:rsidRDefault="00D446EE">
            <w:pPr>
              <w:spacing w:line="240" w:lineRule="auto"/>
            </w:pPr>
            <w:r w:rsidRPr="007E0B6D">
              <w:t>Mărimea populației cuibăritoare</w:t>
            </w:r>
          </w:p>
        </w:tc>
        <w:tc>
          <w:tcPr>
            <w:tcW w:w="2025" w:type="dxa"/>
            <w:tcMar>
              <w:top w:w="40" w:type="dxa"/>
              <w:left w:w="40" w:type="dxa"/>
              <w:bottom w:w="40" w:type="dxa"/>
              <w:right w:w="40" w:type="dxa"/>
            </w:tcMar>
          </w:tcPr>
          <w:p w14:paraId="5039DA09" w14:textId="77777777" w:rsidR="00320B1A" w:rsidRPr="007E0B6D" w:rsidRDefault="00D446EE">
            <w:pPr>
              <w:spacing w:line="240" w:lineRule="auto"/>
            </w:pPr>
            <w:r w:rsidRPr="007E0B6D">
              <w:t>Număr perechi</w:t>
            </w:r>
          </w:p>
          <w:p w14:paraId="566E790A" w14:textId="77777777" w:rsidR="00320B1A" w:rsidRPr="007E0B6D" w:rsidRDefault="00D446EE">
            <w:pPr>
              <w:spacing w:line="240" w:lineRule="auto"/>
            </w:pPr>
            <w:r w:rsidRPr="007E0B6D">
              <w:t xml:space="preserve"> </w:t>
            </w:r>
          </w:p>
        </w:tc>
        <w:tc>
          <w:tcPr>
            <w:tcW w:w="1875" w:type="dxa"/>
            <w:tcMar>
              <w:top w:w="40" w:type="dxa"/>
              <w:left w:w="40" w:type="dxa"/>
              <w:bottom w:w="40" w:type="dxa"/>
              <w:right w:w="40" w:type="dxa"/>
            </w:tcMar>
          </w:tcPr>
          <w:p w14:paraId="67265271" w14:textId="77777777" w:rsidR="00320B1A" w:rsidRPr="007E0B6D" w:rsidRDefault="00D446EE">
            <w:pPr>
              <w:spacing w:line="240" w:lineRule="auto"/>
            </w:pPr>
            <w:r w:rsidRPr="007E0B6D">
              <w:t>Cel puțin 10perechi</w:t>
            </w:r>
          </w:p>
        </w:tc>
      </w:tr>
      <w:tr w:rsidR="00320B1A" w:rsidRPr="007E0B6D" w14:paraId="0A7BCA41" w14:textId="77777777" w:rsidTr="00E313EF">
        <w:trPr>
          <w:trHeight w:val="660"/>
        </w:trPr>
        <w:tc>
          <w:tcPr>
            <w:tcW w:w="1080" w:type="dxa"/>
            <w:tcMar>
              <w:top w:w="40" w:type="dxa"/>
              <w:left w:w="40" w:type="dxa"/>
              <w:bottom w:w="40" w:type="dxa"/>
              <w:right w:w="40" w:type="dxa"/>
            </w:tcMar>
          </w:tcPr>
          <w:p w14:paraId="58B26B15" w14:textId="77777777" w:rsidR="00320B1A" w:rsidRPr="007E0B6D" w:rsidRDefault="00D446EE">
            <w:pPr>
              <w:spacing w:line="240" w:lineRule="auto"/>
            </w:pPr>
            <w:r w:rsidRPr="007E0B6D">
              <w:t>PR21.2</w:t>
            </w:r>
          </w:p>
        </w:tc>
        <w:tc>
          <w:tcPr>
            <w:tcW w:w="4095" w:type="dxa"/>
            <w:tcMar>
              <w:top w:w="40" w:type="dxa"/>
              <w:left w:w="40" w:type="dxa"/>
              <w:bottom w:w="40" w:type="dxa"/>
              <w:right w:w="40" w:type="dxa"/>
            </w:tcMar>
          </w:tcPr>
          <w:p w14:paraId="4FC2E6B6" w14:textId="77777777" w:rsidR="00320B1A" w:rsidRPr="007E0B6D" w:rsidRDefault="00D446EE">
            <w:pPr>
              <w:spacing w:line="240" w:lineRule="auto"/>
            </w:pPr>
            <w:r w:rsidRPr="007E0B6D">
              <w:t>Tendința mărimii populației cuibăritoare</w:t>
            </w:r>
          </w:p>
        </w:tc>
        <w:tc>
          <w:tcPr>
            <w:tcW w:w="2025" w:type="dxa"/>
            <w:tcMar>
              <w:top w:w="40" w:type="dxa"/>
              <w:left w:w="40" w:type="dxa"/>
              <w:bottom w:w="40" w:type="dxa"/>
              <w:right w:w="40" w:type="dxa"/>
            </w:tcMar>
          </w:tcPr>
          <w:p w14:paraId="0319A50B"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09DD5112" w14:textId="77777777" w:rsidR="00320B1A" w:rsidRPr="007E0B6D" w:rsidRDefault="00D446EE">
            <w:pPr>
              <w:spacing w:line="240" w:lineRule="auto"/>
            </w:pPr>
            <w:r w:rsidRPr="007E0B6D">
              <w:t>Stabilă sau în creștere</w:t>
            </w:r>
          </w:p>
        </w:tc>
      </w:tr>
      <w:tr w:rsidR="00320B1A" w:rsidRPr="007E0B6D" w14:paraId="7AC7A43F" w14:textId="77777777" w:rsidTr="00E313EF">
        <w:trPr>
          <w:trHeight w:val="1080"/>
        </w:trPr>
        <w:tc>
          <w:tcPr>
            <w:tcW w:w="1080" w:type="dxa"/>
            <w:tcMar>
              <w:top w:w="40" w:type="dxa"/>
              <w:left w:w="40" w:type="dxa"/>
              <w:bottom w:w="40" w:type="dxa"/>
              <w:right w:w="40" w:type="dxa"/>
            </w:tcMar>
          </w:tcPr>
          <w:p w14:paraId="4A0AD840" w14:textId="77777777" w:rsidR="00320B1A" w:rsidRPr="007E0B6D" w:rsidRDefault="00D446EE">
            <w:pPr>
              <w:spacing w:line="240" w:lineRule="auto"/>
            </w:pPr>
            <w:r w:rsidRPr="007E0B6D">
              <w:t>PR21.3</w:t>
            </w:r>
          </w:p>
        </w:tc>
        <w:tc>
          <w:tcPr>
            <w:tcW w:w="4095" w:type="dxa"/>
            <w:tcMar>
              <w:top w:w="40" w:type="dxa"/>
              <w:left w:w="40" w:type="dxa"/>
              <w:bottom w:w="40" w:type="dxa"/>
              <w:right w:w="40" w:type="dxa"/>
            </w:tcMar>
          </w:tcPr>
          <w:p w14:paraId="1D16E61F"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1287022A"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606AC2FF"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7ABD07E9" w14:textId="77777777" w:rsidTr="00E313EF">
        <w:trPr>
          <w:trHeight w:val="660"/>
        </w:trPr>
        <w:tc>
          <w:tcPr>
            <w:tcW w:w="1080" w:type="dxa"/>
            <w:tcMar>
              <w:top w:w="40" w:type="dxa"/>
              <w:left w:w="40" w:type="dxa"/>
              <w:bottom w:w="40" w:type="dxa"/>
              <w:right w:w="40" w:type="dxa"/>
            </w:tcMar>
          </w:tcPr>
          <w:p w14:paraId="57F50F81" w14:textId="77777777" w:rsidR="00320B1A" w:rsidRPr="007E0B6D" w:rsidRDefault="00D446EE">
            <w:pPr>
              <w:spacing w:line="240" w:lineRule="auto"/>
            </w:pPr>
            <w:r w:rsidRPr="007E0B6D">
              <w:t>PR21.4</w:t>
            </w:r>
          </w:p>
        </w:tc>
        <w:tc>
          <w:tcPr>
            <w:tcW w:w="4095" w:type="dxa"/>
            <w:tcMar>
              <w:top w:w="40" w:type="dxa"/>
              <w:left w:w="40" w:type="dxa"/>
              <w:bottom w:w="40" w:type="dxa"/>
              <w:right w:w="40" w:type="dxa"/>
            </w:tcMar>
          </w:tcPr>
          <w:p w14:paraId="6F60A333"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6961C579"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66E1AD2A" w14:textId="77777777" w:rsidR="00320B1A" w:rsidRPr="007E0B6D" w:rsidRDefault="00D446EE">
            <w:pPr>
              <w:spacing w:line="240" w:lineRule="auto"/>
            </w:pPr>
            <w:r w:rsidRPr="007E0B6D">
              <w:t>Cel puțin 17,05</w:t>
            </w:r>
          </w:p>
        </w:tc>
      </w:tr>
      <w:tr w:rsidR="00320B1A" w:rsidRPr="007E0B6D" w14:paraId="668C1B18" w14:textId="77777777" w:rsidTr="00E313EF">
        <w:trPr>
          <w:trHeight w:val="750"/>
        </w:trPr>
        <w:tc>
          <w:tcPr>
            <w:tcW w:w="1080" w:type="dxa"/>
            <w:tcMar>
              <w:top w:w="40" w:type="dxa"/>
              <w:left w:w="40" w:type="dxa"/>
              <w:bottom w:w="40" w:type="dxa"/>
              <w:right w:w="40" w:type="dxa"/>
            </w:tcMar>
          </w:tcPr>
          <w:p w14:paraId="40E565D0" w14:textId="77777777" w:rsidR="00320B1A" w:rsidRPr="007E0B6D" w:rsidRDefault="00D446EE">
            <w:pPr>
              <w:spacing w:line="240" w:lineRule="auto"/>
            </w:pPr>
            <w:r w:rsidRPr="007E0B6D">
              <w:t>PR21.5</w:t>
            </w:r>
          </w:p>
        </w:tc>
        <w:tc>
          <w:tcPr>
            <w:tcW w:w="4095" w:type="dxa"/>
            <w:tcMar>
              <w:top w:w="40" w:type="dxa"/>
              <w:left w:w="40" w:type="dxa"/>
              <w:bottom w:w="40" w:type="dxa"/>
              <w:right w:w="40" w:type="dxa"/>
            </w:tcMar>
          </w:tcPr>
          <w:p w14:paraId="3B7FB341" w14:textId="77777777" w:rsidR="00320B1A" w:rsidRPr="007E0B6D" w:rsidRDefault="00D446EE">
            <w:pPr>
              <w:spacing w:line="240" w:lineRule="auto"/>
            </w:pPr>
            <w:r w:rsidRPr="007E0B6D">
              <w:t>Suprafața habitatului de cuibărit</w:t>
            </w:r>
          </w:p>
        </w:tc>
        <w:tc>
          <w:tcPr>
            <w:tcW w:w="2025" w:type="dxa"/>
            <w:tcMar>
              <w:top w:w="40" w:type="dxa"/>
              <w:left w:w="40" w:type="dxa"/>
              <w:bottom w:w="40" w:type="dxa"/>
              <w:right w:w="40" w:type="dxa"/>
            </w:tcMar>
          </w:tcPr>
          <w:p w14:paraId="2D0CA486"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59106F56" w14:textId="77777777" w:rsidR="00320B1A" w:rsidRPr="007E0B6D" w:rsidRDefault="00D446EE">
            <w:pPr>
              <w:spacing w:line="240" w:lineRule="auto"/>
            </w:pPr>
            <w:r w:rsidRPr="007E0B6D">
              <w:t>De stabilit în următorii 2 ani</w:t>
            </w:r>
          </w:p>
        </w:tc>
      </w:tr>
      <w:tr w:rsidR="00320B1A" w:rsidRPr="007E0B6D" w14:paraId="7ED78F8F" w14:textId="77777777" w:rsidTr="00E313EF">
        <w:trPr>
          <w:trHeight w:val="405"/>
        </w:trPr>
        <w:tc>
          <w:tcPr>
            <w:tcW w:w="1080" w:type="dxa"/>
            <w:tcMar>
              <w:top w:w="40" w:type="dxa"/>
              <w:left w:w="40" w:type="dxa"/>
              <w:bottom w:w="40" w:type="dxa"/>
              <w:right w:w="40" w:type="dxa"/>
            </w:tcMar>
          </w:tcPr>
          <w:p w14:paraId="27F8544B" w14:textId="77777777" w:rsidR="00320B1A" w:rsidRPr="007E0B6D" w:rsidRDefault="00D446EE">
            <w:pPr>
              <w:spacing w:line="240" w:lineRule="auto"/>
            </w:pPr>
            <w:r w:rsidRPr="007E0B6D">
              <w:t>PR21.6</w:t>
            </w:r>
          </w:p>
        </w:tc>
        <w:tc>
          <w:tcPr>
            <w:tcW w:w="4095" w:type="dxa"/>
            <w:tcMar>
              <w:top w:w="40" w:type="dxa"/>
              <w:left w:w="40" w:type="dxa"/>
              <w:bottom w:w="40" w:type="dxa"/>
              <w:right w:w="40" w:type="dxa"/>
            </w:tcMar>
          </w:tcPr>
          <w:p w14:paraId="7CC67C49"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659B01D1"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06A18E2A" w14:textId="77777777" w:rsidR="00320B1A" w:rsidRPr="007E0B6D" w:rsidRDefault="00D446EE">
            <w:pPr>
              <w:spacing w:line="240" w:lineRule="auto"/>
            </w:pPr>
            <w:r w:rsidRPr="007E0B6D">
              <w:t>Stabilă sau în creștere</w:t>
            </w:r>
          </w:p>
        </w:tc>
      </w:tr>
      <w:tr w:rsidR="00320B1A" w:rsidRPr="007E0B6D" w14:paraId="6FAF0A2C" w14:textId="77777777" w:rsidTr="00E313EF">
        <w:trPr>
          <w:trHeight w:val="1080"/>
        </w:trPr>
        <w:tc>
          <w:tcPr>
            <w:tcW w:w="1080" w:type="dxa"/>
            <w:tcMar>
              <w:top w:w="40" w:type="dxa"/>
              <w:left w:w="40" w:type="dxa"/>
              <w:bottom w:w="40" w:type="dxa"/>
              <w:right w:w="40" w:type="dxa"/>
            </w:tcMar>
          </w:tcPr>
          <w:p w14:paraId="2EAB6AE5" w14:textId="77777777" w:rsidR="00320B1A" w:rsidRPr="007E0B6D" w:rsidRDefault="00D446EE">
            <w:pPr>
              <w:spacing w:line="240" w:lineRule="auto"/>
            </w:pPr>
            <w:r w:rsidRPr="007E0B6D">
              <w:t>PR21.7</w:t>
            </w:r>
          </w:p>
        </w:tc>
        <w:tc>
          <w:tcPr>
            <w:tcW w:w="4095" w:type="dxa"/>
            <w:tcMar>
              <w:top w:w="40" w:type="dxa"/>
              <w:left w:w="40" w:type="dxa"/>
              <w:bottom w:w="40" w:type="dxa"/>
              <w:right w:w="40" w:type="dxa"/>
            </w:tcMar>
          </w:tcPr>
          <w:p w14:paraId="0130961B"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3FFB4527"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2598BD9E" w14:textId="77777777" w:rsidR="00320B1A" w:rsidRPr="007E0B6D" w:rsidRDefault="00D446EE">
            <w:pPr>
              <w:spacing w:line="240" w:lineRule="auto"/>
            </w:pPr>
            <w:r w:rsidRPr="007E0B6D">
              <w:t>Fără scăderi semnificative  altele decât cele rezultate din variații naturale</w:t>
            </w:r>
          </w:p>
        </w:tc>
      </w:tr>
    </w:tbl>
    <w:p w14:paraId="29262788" w14:textId="77777777" w:rsidR="00320B1A" w:rsidRPr="007E0B6D" w:rsidRDefault="00320B1A"/>
    <w:p w14:paraId="37C75576" w14:textId="77777777" w:rsidR="00320B1A" w:rsidRPr="007E0B6D" w:rsidRDefault="00D446EE">
      <w:pPr>
        <w:rPr>
          <w:b/>
          <w:i/>
        </w:rPr>
      </w:pPr>
      <w:r w:rsidRPr="007E0B6D">
        <w:rPr>
          <w:b/>
          <w:i/>
        </w:rPr>
        <w:t>Chlidonias hybridus</w:t>
      </w:r>
    </w:p>
    <w:p w14:paraId="75266D86" w14:textId="77777777" w:rsidR="00320B1A" w:rsidRPr="007E0B6D" w:rsidRDefault="00D446EE">
      <w:r w:rsidRPr="007E0B6D">
        <w:t>Starea de conservare: necunoscută</w:t>
      </w:r>
    </w:p>
    <w:p w14:paraId="5E44AFD4" w14:textId="77777777" w:rsidR="00320B1A" w:rsidRPr="007E0B6D" w:rsidRDefault="00D446EE">
      <w:r w:rsidRPr="007E0B6D">
        <w:t xml:space="preserve">Obiectiv de conservare specific: OC 22 - Îmbunătăţirea stării de conservare a speciei </w:t>
      </w:r>
      <w:r w:rsidRPr="007E0B6D">
        <w:rPr>
          <w:i/>
        </w:rPr>
        <w:t>Chlidonias hybridus</w:t>
      </w:r>
    </w:p>
    <w:tbl>
      <w:tblPr>
        <w:tblStyle w:val="aff"/>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05428A2D"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0C1A457D"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66E88E58"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2A9C02E"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453E6201" w14:textId="77777777" w:rsidR="00320B1A" w:rsidRPr="007E0B6D" w:rsidRDefault="00D446EE">
            <w:pPr>
              <w:spacing w:line="240" w:lineRule="auto"/>
            </w:pPr>
            <w:r w:rsidRPr="007E0B6D">
              <w:t>Valoare țintă</w:t>
            </w:r>
          </w:p>
        </w:tc>
      </w:tr>
      <w:tr w:rsidR="00320B1A" w:rsidRPr="007E0B6D" w14:paraId="48EBF28C"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4BB813D" w14:textId="77777777" w:rsidR="00320B1A" w:rsidRPr="007E0B6D" w:rsidRDefault="00D446EE">
            <w:pPr>
              <w:spacing w:line="240" w:lineRule="auto"/>
            </w:pPr>
            <w:r w:rsidRPr="007E0B6D">
              <w:t>PR22.1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0859F767" w14:textId="77777777" w:rsidR="00320B1A" w:rsidRPr="007E0B6D" w:rsidRDefault="00D446EE">
            <w:pPr>
              <w:spacing w:line="240" w:lineRule="auto"/>
            </w:pPr>
            <w:r w:rsidRPr="007E0B6D">
              <w:t>Mărimea populației cuibăritoare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E74CFA7" w14:textId="77777777" w:rsidR="00320B1A" w:rsidRPr="007E0B6D" w:rsidRDefault="00D446EE">
            <w:pPr>
              <w:spacing w:line="240" w:lineRule="auto"/>
            </w:pPr>
            <w:r w:rsidRPr="007E0B6D">
              <w:t>Număr perechi</w:t>
            </w:r>
          </w:p>
          <w:p w14:paraId="624F446F" w14:textId="77777777" w:rsidR="00320B1A" w:rsidRPr="007E0B6D" w:rsidRDefault="00D446EE">
            <w:pPr>
              <w:spacing w:line="240" w:lineRule="auto"/>
            </w:pPr>
            <w:r w:rsidRPr="007E0B6D">
              <w:t xml:space="preserve"> </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6013F74" w14:textId="77777777" w:rsidR="00320B1A" w:rsidRPr="007E0B6D" w:rsidRDefault="00D446EE">
            <w:pPr>
              <w:spacing w:line="240" w:lineRule="auto"/>
            </w:pPr>
            <w:r w:rsidRPr="007E0B6D">
              <w:t>Cel puțin 54</w:t>
            </w:r>
          </w:p>
        </w:tc>
      </w:tr>
      <w:tr w:rsidR="00320B1A" w:rsidRPr="007E0B6D" w14:paraId="5B70DBBA"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EC4C18C" w14:textId="77777777" w:rsidR="00320B1A" w:rsidRPr="007E0B6D" w:rsidRDefault="00D446EE">
            <w:pPr>
              <w:spacing w:line="240" w:lineRule="auto"/>
            </w:pPr>
            <w:r w:rsidRPr="007E0B6D">
              <w:t>PR22.2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D41E5C8" w14:textId="77777777" w:rsidR="00320B1A" w:rsidRPr="007E0B6D" w:rsidRDefault="00D446EE">
            <w:pPr>
              <w:spacing w:line="240" w:lineRule="auto"/>
            </w:pPr>
            <w:r w:rsidRPr="007E0B6D">
              <w:t>Tendința mărimii populației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64192643" w14:textId="77777777" w:rsidR="00320B1A" w:rsidRPr="007E0B6D" w:rsidRDefault="00D446EE">
            <w:pPr>
              <w:spacing w:line="240" w:lineRule="auto"/>
            </w:pPr>
            <w:r w:rsidRPr="007E0B6D">
              <w:t>Schimbare %</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33DDB4E1" w14:textId="77777777" w:rsidR="00320B1A" w:rsidRPr="007E0B6D" w:rsidRDefault="00D446EE">
            <w:pPr>
              <w:spacing w:line="240" w:lineRule="auto"/>
            </w:pPr>
            <w:r w:rsidRPr="007E0B6D">
              <w:t>Stabilă sau în creștere</w:t>
            </w:r>
          </w:p>
        </w:tc>
      </w:tr>
      <w:tr w:rsidR="00320B1A" w:rsidRPr="007E0B6D" w14:paraId="660FD44C"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3AA4D0F" w14:textId="77777777" w:rsidR="00320B1A" w:rsidRPr="007E0B6D" w:rsidRDefault="00D446EE">
            <w:pPr>
              <w:spacing w:line="240" w:lineRule="auto"/>
            </w:pPr>
            <w:r w:rsidRPr="007E0B6D">
              <w:t>PR22.3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75AEDCD" w14:textId="77777777" w:rsidR="00320B1A" w:rsidRPr="007E0B6D" w:rsidRDefault="00D446EE">
            <w:pPr>
              <w:spacing w:line="240" w:lineRule="auto"/>
            </w:pPr>
            <w:r w:rsidRPr="007E0B6D">
              <w:t>Tipar de distribuție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6619189" w14:textId="77777777" w:rsidR="00320B1A" w:rsidRPr="007E0B6D" w:rsidRDefault="00D446EE">
            <w:pPr>
              <w:spacing w:line="240" w:lineRule="auto"/>
            </w:pPr>
            <w:r w:rsidRPr="007E0B6D">
              <w:t>Tipar spațial și temporal, intensitatea utilizării habitatelor</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8191A39"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5EC08D6B"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8504E6A" w14:textId="77777777" w:rsidR="00320B1A" w:rsidRPr="007E0B6D" w:rsidRDefault="00D446EE">
            <w:pPr>
              <w:spacing w:line="240" w:lineRule="auto"/>
            </w:pPr>
            <w:r w:rsidRPr="007E0B6D">
              <w:t>PR22.4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BDCF414" w14:textId="77777777" w:rsidR="00320B1A" w:rsidRPr="007E0B6D" w:rsidRDefault="00D446EE">
            <w:pPr>
              <w:spacing w:line="240" w:lineRule="auto"/>
            </w:pPr>
            <w:r w:rsidRPr="007E0B6D">
              <w:t>Suprafața habitatului de hrănire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368C6641"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433B8DED" w14:textId="77777777" w:rsidR="00320B1A" w:rsidRPr="007E0B6D" w:rsidRDefault="00D446EE">
            <w:pPr>
              <w:spacing w:line="240" w:lineRule="auto"/>
            </w:pPr>
            <w:r w:rsidRPr="007E0B6D">
              <w:t>Cel puțin 17,05</w:t>
            </w:r>
          </w:p>
        </w:tc>
      </w:tr>
      <w:tr w:rsidR="00320B1A" w:rsidRPr="007E0B6D" w14:paraId="20E4D714"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BFE3749" w14:textId="77777777" w:rsidR="00320B1A" w:rsidRPr="007E0B6D" w:rsidRDefault="00D446EE">
            <w:pPr>
              <w:spacing w:line="240" w:lineRule="auto"/>
            </w:pPr>
            <w:r w:rsidRPr="007E0B6D">
              <w:t>PR22.5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29BB734" w14:textId="77777777" w:rsidR="00320B1A" w:rsidRPr="007E0B6D" w:rsidRDefault="00D446EE">
            <w:pPr>
              <w:spacing w:line="240" w:lineRule="auto"/>
            </w:pPr>
            <w:r w:rsidRPr="007E0B6D">
              <w:t>Suprafața habitatului de cuibărit</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2ACFE48A"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047F40C7" w14:textId="77777777" w:rsidR="00320B1A" w:rsidRPr="007E0B6D" w:rsidRDefault="00D446EE">
            <w:pPr>
              <w:spacing w:line="240" w:lineRule="auto"/>
            </w:pPr>
            <w:r w:rsidRPr="007E0B6D">
              <w:t>De stabilit în următorii 2 ani</w:t>
            </w:r>
          </w:p>
        </w:tc>
      </w:tr>
    </w:tbl>
    <w:p w14:paraId="061BEA5E" w14:textId="77777777" w:rsidR="00320B1A" w:rsidRPr="007E0B6D" w:rsidRDefault="00320B1A"/>
    <w:p w14:paraId="77FAD24A" w14:textId="77777777" w:rsidR="00320B1A" w:rsidRPr="007E0B6D" w:rsidRDefault="00D446EE">
      <w:pPr>
        <w:rPr>
          <w:b/>
          <w:i/>
        </w:rPr>
      </w:pPr>
      <w:r w:rsidRPr="007E0B6D">
        <w:rPr>
          <w:b/>
          <w:i/>
        </w:rPr>
        <w:t>Circus aeruginosus</w:t>
      </w:r>
    </w:p>
    <w:p w14:paraId="6C625F49" w14:textId="77777777" w:rsidR="00320B1A" w:rsidRPr="007E0B6D" w:rsidRDefault="00D446EE">
      <w:r w:rsidRPr="007E0B6D">
        <w:t>Starea de conservare: nefavorabilă - inadecvată</w:t>
      </w:r>
    </w:p>
    <w:p w14:paraId="14EE5DD9" w14:textId="77777777" w:rsidR="00320B1A" w:rsidRPr="007E0B6D" w:rsidRDefault="00D446EE">
      <w:r w:rsidRPr="007E0B6D">
        <w:t xml:space="preserve">Obiectiv de conservare specific: OC 23 - Îmbunătăţirea stării de conservare a speciei </w:t>
      </w:r>
      <w:r w:rsidRPr="007E0B6D">
        <w:rPr>
          <w:i/>
        </w:rPr>
        <w:t>Circus aeruginosus</w:t>
      </w:r>
    </w:p>
    <w:tbl>
      <w:tblPr>
        <w:tblStyle w:val="aff0"/>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6DD659D5"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1792F7B8"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7C3615EC"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41F3F4E6"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4706E044" w14:textId="77777777" w:rsidR="00320B1A" w:rsidRPr="007E0B6D" w:rsidRDefault="00D446EE">
            <w:pPr>
              <w:spacing w:line="240" w:lineRule="auto"/>
            </w:pPr>
            <w:r w:rsidRPr="007E0B6D">
              <w:t>Valoare țintă</w:t>
            </w:r>
          </w:p>
        </w:tc>
      </w:tr>
      <w:tr w:rsidR="00320B1A" w:rsidRPr="007E0B6D" w14:paraId="2ACCB3D5"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3412502" w14:textId="77777777" w:rsidR="00320B1A" w:rsidRPr="007E0B6D" w:rsidRDefault="00D446EE">
            <w:pPr>
              <w:spacing w:line="240" w:lineRule="auto"/>
            </w:pPr>
            <w:r w:rsidRPr="007E0B6D">
              <w:t>PR23.1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05359579" w14:textId="77777777" w:rsidR="00320B1A" w:rsidRPr="007E0B6D" w:rsidRDefault="00D446EE">
            <w:pPr>
              <w:spacing w:line="240" w:lineRule="auto"/>
            </w:pPr>
            <w:r w:rsidRPr="007E0B6D">
              <w:t>Mărimea populației migratoare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3B3EAF7" w14:textId="77777777" w:rsidR="00320B1A" w:rsidRPr="007E0B6D" w:rsidRDefault="00D446EE">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84A05C8" w14:textId="77777777" w:rsidR="00320B1A" w:rsidRPr="007E0B6D" w:rsidRDefault="00D446EE">
            <w:pPr>
              <w:spacing w:line="240" w:lineRule="auto"/>
            </w:pPr>
            <w:r w:rsidRPr="007E0B6D">
              <w:t>Cel puțin 3</w:t>
            </w:r>
          </w:p>
        </w:tc>
      </w:tr>
      <w:tr w:rsidR="00320B1A" w:rsidRPr="007E0B6D" w14:paraId="4B478F2F"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A1BB49E" w14:textId="77777777" w:rsidR="00320B1A" w:rsidRPr="007E0B6D" w:rsidRDefault="00D446EE">
            <w:pPr>
              <w:spacing w:line="240" w:lineRule="auto"/>
            </w:pPr>
            <w:r w:rsidRPr="007E0B6D">
              <w:t>PR23.2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3ECDAC0" w14:textId="77777777" w:rsidR="00320B1A" w:rsidRPr="007E0B6D" w:rsidRDefault="00D446EE">
            <w:pPr>
              <w:spacing w:line="240" w:lineRule="auto"/>
            </w:pPr>
            <w:r w:rsidRPr="007E0B6D">
              <w:t>Tendința mărimii populației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1090F149" w14:textId="77777777" w:rsidR="00320B1A" w:rsidRPr="007E0B6D" w:rsidRDefault="00D446EE">
            <w:pPr>
              <w:spacing w:line="240" w:lineRule="auto"/>
            </w:pPr>
            <w:r w:rsidRPr="007E0B6D">
              <w:t>Schimbare %</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38548D3" w14:textId="77777777" w:rsidR="00320B1A" w:rsidRPr="007E0B6D" w:rsidRDefault="00D446EE">
            <w:pPr>
              <w:spacing w:line="240" w:lineRule="auto"/>
            </w:pPr>
            <w:r w:rsidRPr="007E0B6D">
              <w:t>Stabilă sau în creștere</w:t>
            </w:r>
          </w:p>
        </w:tc>
      </w:tr>
      <w:tr w:rsidR="00320B1A" w:rsidRPr="007E0B6D" w14:paraId="67E5B243"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34CD153" w14:textId="77777777" w:rsidR="00320B1A" w:rsidRPr="007E0B6D" w:rsidRDefault="00D446EE">
            <w:pPr>
              <w:spacing w:line="240" w:lineRule="auto"/>
            </w:pPr>
            <w:r w:rsidRPr="007E0B6D">
              <w:t>PR23.3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5070910" w14:textId="77777777" w:rsidR="00320B1A" w:rsidRPr="007E0B6D" w:rsidRDefault="00D446EE">
            <w:pPr>
              <w:spacing w:line="240" w:lineRule="auto"/>
            </w:pPr>
            <w:r w:rsidRPr="007E0B6D">
              <w:t>Tipar de distribuție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9F36F38" w14:textId="77777777" w:rsidR="00320B1A" w:rsidRPr="007E0B6D" w:rsidRDefault="00D446EE">
            <w:pPr>
              <w:spacing w:line="240" w:lineRule="auto"/>
            </w:pPr>
            <w:r w:rsidRPr="007E0B6D">
              <w:t>Tipar spațial și temporal, intensitatea utilizării habitatelor</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0AFEB155" w14:textId="4F8CEAAB" w:rsidR="00320B1A" w:rsidRPr="007E0B6D" w:rsidRDefault="00D446EE">
            <w:pPr>
              <w:spacing w:line="240" w:lineRule="auto"/>
            </w:pPr>
            <w:r w:rsidRPr="007E0B6D">
              <w:t>Fără scăderi semnificative altele decât cele rezultate din variații naturale</w:t>
            </w:r>
          </w:p>
        </w:tc>
      </w:tr>
      <w:tr w:rsidR="00320B1A" w:rsidRPr="007E0B6D" w14:paraId="261CD1FD" w14:textId="77777777" w:rsidTr="008F3287">
        <w:trPr>
          <w:trHeight w:val="3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1F4B0DE" w14:textId="77777777" w:rsidR="00320B1A" w:rsidRPr="007E0B6D" w:rsidRDefault="00D446EE">
            <w:pPr>
              <w:spacing w:line="240" w:lineRule="auto"/>
            </w:pPr>
            <w:r w:rsidRPr="007E0B6D">
              <w:t>PR23.4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3323081" w14:textId="77777777" w:rsidR="00320B1A" w:rsidRPr="007E0B6D" w:rsidRDefault="00D446EE">
            <w:pPr>
              <w:spacing w:line="240" w:lineRule="auto"/>
            </w:pPr>
            <w:r w:rsidRPr="007E0B6D">
              <w:t>Suprafața habitatului de hrănire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77BA871"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6DF9E03F" w14:textId="77777777" w:rsidR="00320B1A" w:rsidRPr="007E0B6D" w:rsidRDefault="00D446EE">
            <w:pPr>
              <w:spacing w:line="240" w:lineRule="auto"/>
            </w:pPr>
            <w:r w:rsidRPr="007E0B6D">
              <w:t>Cel puțin 128,92</w:t>
            </w:r>
          </w:p>
        </w:tc>
      </w:tr>
    </w:tbl>
    <w:p w14:paraId="3AB0AF8D" w14:textId="77777777" w:rsidR="00320B1A" w:rsidRPr="007E0B6D" w:rsidRDefault="00320B1A"/>
    <w:p w14:paraId="274B897E" w14:textId="77777777" w:rsidR="00320B1A" w:rsidRPr="007E0B6D" w:rsidRDefault="00D446EE">
      <w:pPr>
        <w:rPr>
          <w:b/>
          <w:i/>
        </w:rPr>
      </w:pPr>
      <w:r w:rsidRPr="007E0B6D">
        <w:rPr>
          <w:b/>
          <w:i/>
        </w:rPr>
        <w:t>Dendrocopos syriacus</w:t>
      </w:r>
    </w:p>
    <w:p w14:paraId="17E67560" w14:textId="77777777" w:rsidR="00320B1A" w:rsidRPr="007E0B6D" w:rsidRDefault="00D446EE">
      <w:r w:rsidRPr="007E0B6D">
        <w:lastRenderedPageBreak/>
        <w:t>Starea de conservare: nefavorabilă - inadecvată</w:t>
      </w:r>
    </w:p>
    <w:p w14:paraId="7F31AC1A" w14:textId="77777777" w:rsidR="00320B1A" w:rsidRPr="007E0B6D" w:rsidRDefault="00D446EE">
      <w:r w:rsidRPr="007E0B6D">
        <w:t xml:space="preserve">Obiectiv de conservare specific: OC 24 - Îmbunătăţirea stării de conservare a speciei </w:t>
      </w:r>
      <w:r w:rsidRPr="007E0B6D">
        <w:rPr>
          <w:i/>
        </w:rPr>
        <w:t>Dendrocopos syriacus</w:t>
      </w:r>
    </w:p>
    <w:tbl>
      <w:tblPr>
        <w:tblStyle w:val="aff1"/>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1C89E09D"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2FA4658C"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50D86853"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9272866"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E458848" w14:textId="77777777" w:rsidR="00320B1A" w:rsidRPr="007E0B6D" w:rsidRDefault="00D446EE">
            <w:pPr>
              <w:spacing w:line="240" w:lineRule="auto"/>
            </w:pPr>
            <w:r w:rsidRPr="007E0B6D">
              <w:t>Valoare țintă</w:t>
            </w:r>
          </w:p>
        </w:tc>
      </w:tr>
      <w:tr w:rsidR="00320B1A" w:rsidRPr="007E0B6D" w14:paraId="2D8DD508"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07AB230" w14:textId="77777777" w:rsidR="00320B1A" w:rsidRPr="007E0B6D" w:rsidRDefault="00D446EE">
            <w:pPr>
              <w:spacing w:line="240" w:lineRule="auto"/>
            </w:pPr>
            <w:r w:rsidRPr="007E0B6D">
              <w:t>PR24.1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2E12BC65" w14:textId="77777777" w:rsidR="00320B1A" w:rsidRPr="007E0B6D" w:rsidRDefault="00D446EE">
            <w:pPr>
              <w:spacing w:line="240" w:lineRule="auto"/>
            </w:pPr>
            <w:r w:rsidRPr="007E0B6D">
              <w:t>Mărimea populației cuibăritoare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FD24A55" w14:textId="77777777" w:rsidR="00320B1A" w:rsidRPr="007E0B6D" w:rsidRDefault="00D446EE">
            <w:pPr>
              <w:spacing w:line="240" w:lineRule="auto"/>
            </w:pPr>
            <w:r w:rsidRPr="007E0B6D">
              <w:t>Număr perechi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617A57F9" w14:textId="77777777" w:rsidR="00320B1A" w:rsidRPr="007E0B6D" w:rsidRDefault="00D446EE">
            <w:pPr>
              <w:spacing w:line="240" w:lineRule="auto"/>
            </w:pPr>
            <w:r w:rsidRPr="007E0B6D">
              <w:t>Cel puțin 3</w:t>
            </w:r>
          </w:p>
        </w:tc>
      </w:tr>
      <w:tr w:rsidR="00320B1A" w:rsidRPr="007E0B6D" w14:paraId="700A4EB7"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5326B20" w14:textId="77777777" w:rsidR="00320B1A" w:rsidRPr="007E0B6D" w:rsidRDefault="00D446EE">
            <w:pPr>
              <w:spacing w:line="240" w:lineRule="auto"/>
            </w:pPr>
            <w:r w:rsidRPr="007E0B6D">
              <w:t>PR24.2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A446E95" w14:textId="77777777" w:rsidR="00320B1A" w:rsidRPr="007E0B6D" w:rsidRDefault="00D446EE">
            <w:pPr>
              <w:spacing w:line="240" w:lineRule="auto"/>
            </w:pPr>
            <w:r w:rsidRPr="007E0B6D">
              <w:t>Tendința mărimii populației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5E5340AA" w14:textId="77777777" w:rsidR="00320B1A" w:rsidRPr="007E0B6D" w:rsidRDefault="00D446EE">
            <w:pPr>
              <w:spacing w:line="240" w:lineRule="auto"/>
            </w:pPr>
            <w:r w:rsidRPr="007E0B6D">
              <w:t>Schimbare %</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3AE4A13C" w14:textId="77777777" w:rsidR="00320B1A" w:rsidRPr="007E0B6D" w:rsidRDefault="00D446EE">
            <w:pPr>
              <w:spacing w:line="240" w:lineRule="auto"/>
            </w:pPr>
            <w:r w:rsidRPr="007E0B6D">
              <w:t>Stabilă sau în creștere</w:t>
            </w:r>
          </w:p>
        </w:tc>
      </w:tr>
      <w:tr w:rsidR="00320B1A" w:rsidRPr="007E0B6D" w14:paraId="429BAE93"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67AAD1A" w14:textId="77777777" w:rsidR="00320B1A" w:rsidRPr="007E0B6D" w:rsidRDefault="00D446EE">
            <w:pPr>
              <w:spacing w:line="240" w:lineRule="auto"/>
            </w:pPr>
            <w:r w:rsidRPr="007E0B6D">
              <w:t>PR24.3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B4FAA91" w14:textId="77777777" w:rsidR="00320B1A" w:rsidRPr="007E0B6D" w:rsidRDefault="00D446EE">
            <w:pPr>
              <w:spacing w:line="240" w:lineRule="auto"/>
            </w:pPr>
            <w:r w:rsidRPr="007E0B6D">
              <w:t>Tipar de distribuție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A4F5AA2" w14:textId="77777777" w:rsidR="00320B1A" w:rsidRPr="007E0B6D" w:rsidRDefault="00D446EE">
            <w:pPr>
              <w:spacing w:line="240" w:lineRule="auto"/>
            </w:pPr>
            <w:r w:rsidRPr="007E0B6D">
              <w:t>Tipar spațial și temporal, intensitatea utilizării habitatelor</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5154F083"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2CE96BEA"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9852733" w14:textId="77777777" w:rsidR="00320B1A" w:rsidRPr="007E0B6D" w:rsidRDefault="00D446EE">
            <w:pPr>
              <w:spacing w:line="240" w:lineRule="auto"/>
            </w:pPr>
            <w:r w:rsidRPr="007E0B6D">
              <w:t>PR24.4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43DBBA6" w14:textId="77777777" w:rsidR="00320B1A" w:rsidRPr="007E0B6D" w:rsidRDefault="00D446EE">
            <w:pPr>
              <w:spacing w:line="240" w:lineRule="auto"/>
            </w:pPr>
            <w:r w:rsidRPr="007E0B6D">
              <w:t>Suprafața habitatului de hrănire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3F54AD44"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E87DB00" w14:textId="77777777" w:rsidR="00320B1A" w:rsidRPr="007E0B6D" w:rsidRDefault="00D446EE">
            <w:pPr>
              <w:spacing w:line="240" w:lineRule="auto"/>
            </w:pPr>
            <w:r w:rsidRPr="007E0B6D">
              <w:t>Cel puțin 20,97 ha</w:t>
            </w:r>
          </w:p>
        </w:tc>
      </w:tr>
      <w:tr w:rsidR="00320B1A" w:rsidRPr="007E0B6D" w14:paraId="4BF2AD94"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1DDAC7A" w14:textId="77777777" w:rsidR="00320B1A" w:rsidRPr="007E0B6D" w:rsidRDefault="00D446EE">
            <w:pPr>
              <w:spacing w:line="240" w:lineRule="auto"/>
            </w:pPr>
            <w:r w:rsidRPr="007E0B6D">
              <w:t>PR24.5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02E8E34" w14:textId="77777777" w:rsidR="00320B1A" w:rsidRPr="007E0B6D" w:rsidRDefault="00D446EE">
            <w:pPr>
              <w:spacing w:line="240" w:lineRule="auto"/>
            </w:pPr>
            <w:r w:rsidRPr="007E0B6D">
              <w:t>Suprafața habitatului de cuibărit</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1512181E"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7233E55A" w14:textId="77777777" w:rsidR="00320B1A" w:rsidRPr="007E0B6D" w:rsidRDefault="00D446EE">
            <w:pPr>
              <w:spacing w:line="240" w:lineRule="auto"/>
            </w:pPr>
            <w:r w:rsidRPr="007E0B6D">
              <w:t>De stabilit în următorii 2 ani</w:t>
            </w:r>
          </w:p>
        </w:tc>
      </w:tr>
      <w:tr w:rsidR="00320B1A" w:rsidRPr="007E0B6D" w14:paraId="4B05746D"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7F9EACC" w14:textId="77777777" w:rsidR="00320B1A" w:rsidRPr="007E0B6D" w:rsidRDefault="00D446EE">
            <w:pPr>
              <w:spacing w:line="240" w:lineRule="auto"/>
            </w:pPr>
            <w:r w:rsidRPr="007E0B6D">
              <w:t>PR24.6</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9B15A65" w14:textId="77777777" w:rsidR="00320B1A" w:rsidRPr="007E0B6D" w:rsidRDefault="00D446EE">
            <w:pPr>
              <w:spacing w:line="240" w:lineRule="auto"/>
            </w:pPr>
            <w:r w:rsidRPr="007E0B6D">
              <w:t>Volum lemn mort mc</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3E596B3" w14:textId="77777777" w:rsidR="00320B1A" w:rsidRPr="007E0B6D" w:rsidRDefault="00D446EE">
            <w:pPr>
              <w:spacing w:line="240" w:lineRule="auto"/>
            </w:pPr>
            <w:r w:rsidRPr="007E0B6D">
              <w:t>Lemn mort în picioare respectiv lemn mort pe pământ</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49D35234" w14:textId="77777777" w:rsidR="00320B1A" w:rsidRPr="007E0B6D" w:rsidRDefault="00D446EE">
            <w:pPr>
              <w:spacing w:line="240" w:lineRule="auto"/>
            </w:pPr>
            <w:r w:rsidRPr="007E0B6D">
              <w:t>Cel puțin 20 mc/ha</w:t>
            </w:r>
          </w:p>
        </w:tc>
      </w:tr>
      <w:tr w:rsidR="00320B1A" w:rsidRPr="007E0B6D" w14:paraId="0B2AA905"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B5043C7" w14:textId="77777777" w:rsidR="00320B1A" w:rsidRPr="007E0B6D" w:rsidRDefault="00D446EE">
            <w:pPr>
              <w:spacing w:line="240" w:lineRule="auto"/>
            </w:pPr>
            <w:r w:rsidRPr="007E0B6D">
              <w:t>PR24.7</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144FC64" w14:textId="77777777" w:rsidR="00320B1A" w:rsidRPr="007E0B6D" w:rsidRDefault="00D446EE">
            <w:pPr>
              <w:spacing w:line="240" w:lineRule="auto"/>
            </w:pPr>
            <w:r w:rsidRPr="007E0B6D">
              <w:t>Arbori de biodiversitate / Arbori bătrâni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0E934CAB" w14:textId="0EDC6789" w:rsidR="00320B1A" w:rsidRPr="007E0B6D" w:rsidRDefault="00D446EE">
            <w:pPr>
              <w:spacing w:line="240" w:lineRule="auto"/>
            </w:pPr>
            <w:r w:rsidRPr="007E0B6D">
              <w:t xml:space="preserve">Număr </w:t>
            </w:r>
            <w:r w:rsidR="000E213F" w:rsidRPr="007E0B6D">
              <w:t>arbori</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43F0E269" w14:textId="77777777" w:rsidR="00320B1A" w:rsidRPr="007E0B6D" w:rsidRDefault="00D446EE">
            <w:pPr>
              <w:spacing w:line="240" w:lineRule="auto"/>
            </w:pPr>
            <w:r w:rsidRPr="007E0B6D">
              <w:t>Cel puțin 5/ha</w:t>
            </w:r>
          </w:p>
        </w:tc>
      </w:tr>
    </w:tbl>
    <w:p w14:paraId="7EA2D43E" w14:textId="77777777" w:rsidR="00320B1A" w:rsidRPr="007E0B6D" w:rsidRDefault="00320B1A"/>
    <w:p w14:paraId="47B54DE7" w14:textId="77777777" w:rsidR="00320B1A" w:rsidRPr="007E0B6D" w:rsidRDefault="00D446EE">
      <w:pPr>
        <w:rPr>
          <w:b/>
          <w:i/>
        </w:rPr>
      </w:pPr>
      <w:r w:rsidRPr="007E0B6D">
        <w:rPr>
          <w:b/>
          <w:i/>
        </w:rPr>
        <w:t>Ardea alba</w:t>
      </w:r>
    </w:p>
    <w:p w14:paraId="117A68AB" w14:textId="77777777" w:rsidR="00320B1A" w:rsidRPr="007E0B6D" w:rsidRDefault="00D446EE">
      <w:r w:rsidRPr="007E0B6D">
        <w:t>Starea de conservare: nefavorabilă - inadecvată</w:t>
      </w:r>
    </w:p>
    <w:p w14:paraId="200E221E" w14:textId="77777777" w:rsidR="00320B1A" w:rsidRPr="007E0B6D" w:rsidRDefault="00D446EE">
      <w:r w:rsidRPr="007E0B6D">
        <w:t xml:space="preserve">Obiectiv de conservare specific: OC 25 - Îmbunătăţirea stării de conservare a speciei </w:t>
      </w:r>
      <w:r w:rsidRPr="007E0B6D">
        <w:rPr>
          <w:i/>
        </w:rPr>
        <w:t>Ardea alba</w:t>
      </w:r>
    </w:p>
    <w:tbl>
      <w:tblPr>
        <w:tblStyle w:val="aff2"/>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1C717A62"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593FA300"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795D297D"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060D8F3C"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13C96C9" w14:textId="77777777" w:rsidR="00320B1A" w:rsidRPr="007E0B6D" w:rsidRDefault="00D446EE">
            <w:pPr>
              <w:spacing w:line="240" w:lineRule="auto"/>
            </w:pPr>
            <w:r w:rsidRPr="007E0B6D">
              <w:t>Valoare țintă</w:t>
            </w:r>
          </w:p>
        </w:tc>
      </w:tr>
      <w:tr w:rsidR="00320B1A" w:rsidRPr="007E0B6D" w14:paraId="75FED76D"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870C184" w14:textId="77777777" w:rsidR="00320B1A" w:rsidRPr="007E0B6D" w:rsidRDefault="00D446EE">
            <w:pPr>
              <w:spacing w:line="240" w:lineRule="auto"/>
            </w:pPr>
            <w:r w:rsidRPr="007E0B6D">
              <w:t>PR25.1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28BCBC79" w14:textId="77777777" w:rsidR="00320B1A" w:rsidRPr="007E0B6D" w:rsidRDefault="00D446EE">
            <w:pPr>
              <w:spacing w:line="240" w:lineRule="auto"/>
            </w:pPr>
            <w:r w:rsidRPr="007E0B6D">
              <w:t>Mărimea populației migratoare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6B97276D" w14:textId="77777777" w:rsidR="00320B1A" w:rsidRPr="007E0B6D" w:rsidRDefault="00D446EE">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20D066A7" w14:textId="77777777" w:rsidR="00320B1A" w:rsidRPr="007E0B6D" w:rsidRDefault="00D446EE">
            <w:pPr>
              <w:spacing w:line="240" w:lineRule="auto"/>
            </w:pPr>
            <w:r w:rsidRPr="007E0B6D">
              <w:t>Cel puțin 3</w:t>
            </w:r>
          </w:p>
        </w:tc>
      </w:tr>
      <w:tr w:rsidR="00320B1A" w:rsidRPr="007E0B6D" w14:paraId="5B726813"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C9B6ABB" w14:textId="77777777" w:rsidR="00320B1A" w:rsidRPr="007E0B6D" w:rsidRDefault="00D446EE">
            <w:pPr>
              <w:spacing w:line="240" w:lineRule="auto"/>
            </w:pPr>
            <w:r w:rsidRPr="007E0B6D">
              <w:t>PR25.2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15A64C6" w14:textId="77777777" w:rsidR="00320B1A" w:rsidRPr="007E0B6D" w:rsidRDefault="00D446EE">
            <w:pPr>
              <w:spacing w:line="240" w:lineRule="auto"/>
            </w:pPr>
            <w:r w:rsidRPr="007E0B6D">
              <w:t>Tendința mărimii populației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03D8B56F" w14:textId="77777777" w:rsidR="00320B1A" w:rsidRPr="007E0B6D" w:rsidRDefault="00D446EE">
            <w:pPr>
              <w:spacing w:line="240" w:lineRule="auto"/>
            </w:pPr>
            <w:r w:rsidRPr="007E0B6D">
              <w:t>Schimbare %</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BB50AF7" w14:textId="77777777" w:rsidR="00320B1A" w:rsidRPr="007E0B6D" w:rsidRDefault="00D446EE">
            <w:pPr>
              <w:spacing w:line="240" w:lineRule="auto"/>
            </w:pPr>
            <w:r w:rsidRPr="007E0B6D">
              <w:t>Stabilă sau în creștere</w:t>
            </w:r>
          </w:p>
        </w:tc>
      </w:tr>
      <w:tr w:rsidR="00320B1A" w:rsidRPr="007E0B6D" w14:paraId="15EDF38A"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F0F803F" w14:textId="77777777" w:rsidR="00320B1A" w:rsidRPr="007E0B6D" w:rsidRDefault="00D446EE">
            <w:pPr>
              <w:spacing w:line="240" w:lineRule="auto"/>
            </w:pPr>
            <w:r w:rsidRPr="007E0B6D">
              <w:t>PR25.3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0B7E33B" w14:textId="77777777" w:rsidR="00320B1A" w:rsidRPr="007E0B6D" w:rsidRDefault="00D446EE">
            <w:pPr>
              <w:spacing w:line="240" w:lineRule="auto"/>
            </w:pPr>
            <w:r w:rsidRPr="007E0B6D">
              <w:t>Tipar de distribuție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99508F4" w14:textId="77777777" w:rsidR="00320B1A" w:rsidRPr="007E0B6D" w:rsidRDefault="00D446EE">
            <w:pPr>
              <w:spacing w:line="240" w:lineRule="auto"/>
            </w:pPr>
            <w:r w:rsidRPr="007E0B6D">
              <w:t>Tipar spațial și temporal, intensitatea utilizării habitatelor</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75854D28"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3AA292A9"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4A4C049" w14:textId="77777777" w:rsidR="00320B1A" w:rsidRPr="007E0B6D" w:rsidRDefault="00D446EE">
            <w:pPr>
              <w:spacing w:line="240" w:lineRule="auto"/>
            </w:pPr>
            <w:r w:rsidRPr="007E0B6D">
              <w:lastRenderedPageBreak/>
              <w:t>PR25.4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F71917B" w14:textId="77777777" w:rsidR="00320B1A" w:rsidRPr="007E0B6D" w:rsidRDefault="00D446EE">
            <w:pPr>
              <w:spacing w:line="240" w:lineRule="auto"/>
            </w:pPr>
            <w:r w:rsidRPr="007E0B6D">
              <w:t>Suprafața habitatului de hrănire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62E6D0CE"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4BE566B9" w14:textId="77777777" w:rsidR="00320B1A" w:rsidRPr="007E0B6D" w:rsidRDefault="00D446EE">
            <w:pPr>
              <w:spacing w:line="240" w:lineRule="auto"/>
            </w:pPr>
            <w:r w:rsidRPr="007E0B6D">
              <w:t>Cel puțin 17,05</w:t>
            </w:r>
          </w:p>
        </w:tc>
      </w:tr>
    </w:tbl>
    <w:p w14:paraId="09E133DE" w14:textId="77777777" w:rsidR="00320B1A" w:rsidRPr="007E0B6D" w:rsidRDefault="00320B1A"/>
    <w:p w14:paraId="1F8F704A" w14:textId="77777777" w:rsidR="00320B1A" w:rsidRPr="007E0B6D" w:rsidRDefault="00D446EE">
      <w:pPr>
        <w:rPr>
          <w:b/>
          <w:i/>
        </w:rPr>
      </w:pPr>
      <w:r w:rsidRPr="007E0B6D">
        <w:rPr>
          <w:b/>
          <w:i/>
        </w:rPr>
        <w:t>Egretta garzetta</w:t>
      </w:r>
    </w:p>
    <w:p w14:paraId="5CD399E7" w14:textId="77777777" w:rsidR="00320B1A" w:rsidRPr="007E0B6D" w:rsidRDefault="00D446EE">
      <w:r w:rsidRPr="007E0B6D">
        <w:t>Starea de conservare: nefavorabilă - inadecvată</w:t>
      </w:r>
    </w:p>
    <w:p w14:paraId="3CC416A6" w14:textId="77777777" w:rsidR="00320B1A" w:rsidRPr="007E0B6D" w:rsidRDefault="00D446EE">
      <w:r w:rsidRPr="007E0B6D">
        <w:t xml:space="preserve">Obiectiv de conservare specific: OC 26 - Îmbunătăţirea stării de conservare a speciei </w:t>
      </w:r>
      <w:r w:rsidRPr="007E0B6D">
        <w:rPr>
          <w:i/>
        </w:rPr>
        <w:t>Egretta garzetta</w:t>
      </w:r>
    </w:p>
    <w:tbl>
      <w:tblPr>
        <w:tblStyle w:val="aff3"/>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5AD0BC54"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49A5AF14"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743A64C2"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F386627"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1B3D3CA" w14:textId="77777777" w:rsidR="00320B1A" w:rsidRPr="007E0B6D" w:rsidRDefault="00D446EE">
            <w:pPr>
              <w:spacing w:line="240" w:lineRule="auto"/>
            </w:pPr>
            <w:r w:rsidRPr="007E0B6D">
              <w:t>Valoare țintă</w:t>
            </w:r>
          </w:p>
        </w:tc>
      </w:tr>
      <w:tr w:rsidR="00320B1A" w:rsidRPr="007E0B6D" w14:paraId="2138D420"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4D5DB74" w14:textId="77777777" w:rsidR="00320B1A" w:rsidRPr="007E0B6D" w:rsidRDefault="00D446EE">
            <w:pPr>
              <w:spacing w:line="240" w:lineRule="auto"/>
            </w:pPr>
            <w:r w:rsidRPr="007E0B6D">
              <w:t>PR26.1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6B50AB0F" w14:textId="77777777" w:rsidR="00320B1A" w:rsidRPr="007E0B6D" w:rsidRDefault="00D446EE">
            <w:pPr>
              <w:spacing w:line="240" w:lineRule="auto"/>
            </w:pPr>
            <w:r w:rsidRPr="007E0B6D">
              <w:t>Mărimea populației migratoare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0BF47F4" w14:textId="77777777" w:rsidR="00320B1A" w:rsidRPr="007E0B6D" w:rsidRDefault="00D446EE">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5380587" w14:textId="77777777" w:rsidR="00320B1A" w:rsidRPr="007E0B6D" w:rsidRDefault="00D446EE">
            <w:pPr>
              <w:spacing w:line="240" w:lineRule="auto"/>
            </w:pPr>
            <w:r w:rsidRPr="007E0B6D">
              <w:t>Cel puțin 2</w:t>
            </w:r>
          </w:p>
        </w:tc>
      </w:tr>
      <w:tr w:rsidR="00320B1A" w:rsidRPr="007E0B6D" w14:paraId="02CACE8F"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C2E9F6D" w14:textId="77777777" w:rsidR="00320B1A" w:rsidRPr="007E0B6D" w:rsidRDefault="00D446EE">
            <w:pPr>
              <w:spacing w:line="240" w:lineRule="auto"/>
            </w:pPr>
            <w:r w:rsidRPr="007E0B6D">
              <w:t>PR26.2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3A6DD3B" w14:textId="77777777" w:rsidR="00320B1A" w:rsidRPr="007E0B6D" w:rsidRDefault="00D446EE">
            <w:pPr>
              <w:spacing w:line="240" w:lineRule="auto"/>
            </w:pPr>
            <w:r w:rsidRPr="007E0B6D">
              <w:t>Tendința mărimii populației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38208F5" w14:textId="77777777" w:rsidR="00320B1A" w:rsidRPr="007E0B6D" w:rsidRDefault="00D446EE">
            <w:pPr>
              <w:spacing w:line="240" w:lineRule="auto"/>
            </w:pPr>
            <w:r w:rsidRPr="007E0B6D">
              <w:t>Schimbare %</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5E9E87C1" w14:textId="77777777" w:rsidR="00320B1A" w:rsidRPr="007E0B6D" w:rsidRDefault="00D446EE">
            <w:pPr>
              <w:spacing w:line="240" w:lineRule="auto"/>
            </w:pPr>
            <w:r w:rsidRPr="007E0B6D">
              <w:t>Stabilă sau în creștere</w:t>
            </w:r>
          </w:p>
        </w:tc>
      </w:tr>
      <w:tr w:rsidR="00320B1A" w:rsidRPr="007E0B6D" w14:paraId="10133653"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962F674" w14:textId="77777777" w:rsidR="00320B1A" w:rsidRPr="007E0B6D" w:rsidRDefault="00D446EE">
            <w:pPr>
              <w:spacing w:line="240" w:lineRule="auto"/>
            </w:pPr>
            <w:r w:rsidRPr="007E0B6D">
              <w:t>PR26.3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49583F4" w14:textId="77777777" w:rsidR="00320B1A" w:rsidRPr="007E0B6D" w:rsidRDefault="00D446EE">
            <w:pPr>
              <w:spacing w:line="240" w:lineRule="auto"/>
            </w:pPr>
            <w:r w:rsidRPr="007E0B6D">
              <w:t>Tipar de distribuție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16F400E2" w14:textId="77777777" w:rsidR="00320B1A" w:rsidRPr="007E0B6D" w:rsidRDefault="00D446EE">
            <w:pPr>
              <w:spacing w:line="240" w:lineRule="auto"/>
            </w:pPr>
            <w:r w:rsidRPr="007E0B6D">
              <w:t>Tipar spațial și temporal, intensitatea utilizării habitatelor</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9D29E64"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206BDA1D"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C17D961" w14:textId="77777777" w:rsidR="00320B1A" w:rsidRPr="007E0B6D" w:rsidRDefault="00D446EE">
            <w:pPr>
              <w:spacing w:line="240" w:lineRule="auto"/>
            </w:pPr>
            <w:r w:rsidRPr="007E0B6D">
              <w:t>PR26.4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9FB462A" w14:textId="77777777" w:rsidR="00320B1A" w:rsidRPr="007E0B6D" w:rsidRDefault="00D446EE">
            <w:pPr>
              <w:spacing w:line="240" w:lineRule="auto"/>
            </w:pPr>
            <w:r w:rsidRPr="007E0B6D">
              <w:t>Suprafața habitatului de hrănire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7BF90A0"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B1C1C06" w14:textId="77777777" w:rsidR="00320B1A" w:rsidRPr="007E0B6D" w:rsidRDefault="00D446EE">
            <w:pPr>
              <w:spacing w:line="240" w:lineRule="auto"/>
            </w:pPr>
            <w:r w:rsidRPr="007E0B6D">
              <w:t>Cel puțin 17,05</w:t>
            </w:r>
          </w:p>
        </w:tc>
      </w:tr>
    </w:tbl>
    <w:p w14:paraId="649B4C65" w14:textId="77777777" w:rsidR="00320B1A" w:rsidRPr="007E0B6D" w:rsidRDefault="00320B1A"/>
    <w:p w14:paraId="34CEB1EF" w14:textId="77777777" w:rsidR="00320B1A" w:rsidRPr="007E0B6D" w:rsidRDefault="00D446EE">
      <w:pPr>
        <w:rPr>
          <w:b/>
          <w:i/>
        </w:rPr>
      </w:pPr>
      <w:r w:rsidRPr="007E0B6D">
        <w:rPr>
          <w:b/>
          <w:i/>
        </w:rPr>
        <w:t>Ficedula albicollis</w:t>
      </w:r>
    </w:p>
    <w:p w14:paraId="788CDF3C" w14:textId="77777777" w:rsidR="00320B1A" w:rsidRPr="007E0B6D" w:rsidRDefault="00D446EE">
      <w:r w:rsidRPr="007E0B6D">
        <w:t>Starea de conservare: nefavorabilă - inadecvată</w:t>
      </w:r>
    </w:p>
    <w:p w14:paraId="4F5CF097" w14:textId="77777777" w:rsidR="00320B1A" w:rsidRPr="007E0B6D" w:rsidRDefault="00D446EE">
      <w:r w:rsidRPr="007E0B6D">
        <w:t xml:space="preserve">Obiectiv de conservare specific: OC 27 - Îmbunătăţirea stării de conservare a speciei </w:t>
      </w:r>
      <w:r w:rsidRPr="007E0B6D">
        <w:rPr>
          <w:i/>
        </w:rPr>
        <w:t>Ficedula albicollis</w:t>
      </w:r>
    </w:p>
    <w:tbl>
      <w:tblPr>
        <w:tblStyle w:val="aff4"/>
        <w:tblW w:w="906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5"/>
        <w:gridCol w:w="4095"/>
        <w:gridCol w:w="2025"/>
        <w:gridCol w:w="1875"/>
      </w:tblGrid>
      <w:tr w:rsidR="00320B1A" w:rsidRPr="007E0B6D" w14:paraId="61B6A57E" w14:textId="77777777" w:rsidTr="004D41CE">
        <w:trPr>
          <w:trHeight w:val="450"/>
        </w:trPr>
        <w:tc>
          <w:tcPr>
            <w:tcW w:w="1065" w:type="dxa"/>
            <w:tcMar>
              <w:top w:w="40" w:type="dxa"/>
              <w:left w:w="40" w:type="dxa"/>
              <w:bottom w:w="40" w:type="dxa"/>
              <w:right w:w="40" w:type="dxa"/>
            </w:tcMar>
          </w:tcPr>
          <w:p w14:paraId="3B86AAFF"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385ABFD2"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0C7DA433"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4B10E1E3" w14:textId="77777777" w:rsidR="00320B1A" w:rsidRPr="007E0B6D" w:rsidRDefault="00D446EE">
            <w:pPr>
              <w:spacing w:line="240" w:lineRule="auto"/>
            </w:pPr>
            <w:r w:rsidRPr="007E0B6D">
              <w:t>Valoare țintă</w:t>
            </w:r>
          </w:p>
        </w:tc>
      </w:tr>
      <w:tr w:rsidR="00320B1A" w:rsidRPr="007E0B6D" w14:paraId="4F63A7DE" w14:textId="77777777" w:rsidTr="004D41CE">
        <w:trPr>
          <w:trHeight w:val="480"/>
        </w:trPr>
        <w:tc>
          <w:tcPr>
            <w:tcW w:w="1065" w:type="dxa"/>
            <w:tcMar>
              <w:top w:w="40" w:type="dxa"/>
              <w:left w:w="40" w:type="dxa"/>
              <w:bottom w:w="40" w:type="dxa"/>
              <w:right w:w="40" w:type="dxa"/>
            </w:tcMar>
          </w:tcPr>
          <w:p w14:paraId="36F7BF6C" w14:textId="77777777" w:rsidR="00320B1A" w:rsidRPr="007E0B6D" w:rsidRDefault="00D446EE">
            <w:pPr>
              <w:spacing w:line="240" w:lineRule="auto"/>
            </w:pPr>
            <w:r w:rsidRPr="007E0B6D">
              <w:t>PR27.1</w:t>
            </w:r>
          </w:p>
        </w:tc>
        <w:tc>
          <w:tcPr>
            <w:tcW w:w="4095" w:type="dxa"/>
            <w:tcMar>
              <w:top w:w="40" w:type="dxa"/>
              <w:left w:w="40" w:type="dxa"/>
              <w:bottom w:w="40" w:type="dxa"/>
              <w:right w:w="40" w:type="dxa"/>
            </w:tcMar>
          </w:tcPr>
          <w:p w14:paraId="5977543F" w14:textId="77777777" w:rsidR="00320B1A" w:rsidRPr="007E0B6D" w:rsidRDefault="00D446EE">
            <w:pPr>
              <w:spacing w:line="240" w:lineRule="auto"/>
            </w:pPr>
            <w:r w:rsidRPr="007E0B6D">
              <w:t>Mărimea populației migratoare</w:t>
            </w:r>
          </w:p>
        </w:tc>
        <w:tc>
          <w:tcPr>
            <w:tcW w:w="2025" w:type="dxa"/>
            <w:tcMar>
              <w:top w:w="40" w:type="dxa"/>
              <w:left w:w="40" w:type="dxa"/>
              <w:bottom w:w="40" w:type="dxa"/>
              <w:right w:w="40" w:type="dxa"/>
            </w:tcMar>
          </w:tcPr>
          <w:p w14:paraId="51E7CFB3"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4517E590" w14:textId="77777777" w:rsidR="00320B1A" w:rsidRPr="007E0B6D" w:rsidRDefault="00D446EE">
            <w:pPr>
              <w:spacing w:line="240" w:lineRule="auto"/>
            </w:pPr>
            <w:r w:rsidRPr="007E0B6D">
              <w:t>Cel puțin 2</w:t>
            </w:r>
          </w:p>
          <w:p w14:paraId="40CE8F7E" w14:textId="77777777" w:rsidR="00320B1A" w:rsidRPr="007E0B6D" w:rsidRDefault="00D446EE">
            <w:pPr>
              <w:spacing w:line="240" w:lineRule="auto"/>
            </w:pPr>
            <w:r w:rsidRPr="007E0B6D">
              <w:t xml:space="preserve"> </w:t>
            </w:r>
          </w:p>
        </w:tc>
      </w:tr>
      <w:tr w:rsidR="00320B1A" w:rsidRPr="007E0B6D" w14:paraId="28A262C6" w14:textId="77777777" w:rsidTr="004D41CE">
        <w:trPr>
          <w:trHeight w:val="660"/>
        </w:trPr>
        <w:tc>
          <w:tcPr>
            <w:tcW w:w="1065" w:type="dxa"/>
            <w:tcMar>
              <w:top w:w="40" w:type="dxa"/>
              <w:left w:w="40" w:type="dxa"/>
              <w:bottom w:w="40" w:type="dxa"/>
              <w:right w:w="40" w:type="dxa"/>
            </w:tcMar>
          </w:tcPr>
          <w:p w14:paraId="3D2BDA59" w14:textId="77777777" w:rsidR="00320B1A" w:rsidRPr="007E0B6D" w:rsidRDefault="00D446EE">
            <w:pPr>
              <w:spacing w:line="240" w:lineRule="auto"/>
            </w:pPr>
            <w:r w:rsidRPr="007E0B6D">
              <w:t>PR27.2</w:t>
            </w:r>
          </w:p>
        </w:tc>
        <w:tc>
          <w:tcPr>
            <w:tcW w:w="4095" w:type="dxa"/>
            <w:tcMar>
              <w:top w:w="40" w:type="dxa"/>
              <w:left w:w="40" w:type="dxa"/>
              <w:bottom w:w="40" w:type="dxa"/>
              <w:right w:w="40" w:type="dxa"/>
            </w:tcMar>
          </w:tcPr>
          <w:p w14:paraId="566454FC"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621D1A6A"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118B50AB" w14:textId="77777777" w:rsidR="00320B1A" w:rsidRPr="007E0B6D" w:rsidRDefault="00D446EE">
            <w:pPr>
              <w:spacing w:line="240" w:lineRule="auto"/>
            </w:pPr>
            <w:r w:rsidRPr="007E0B6D">
              <w:t>Stabilă sau în creștere</w:t>
            </w:r>
          </w:p>
        </w:tc>
      </w:tr>
      <w:tr w:rsidR="00320B1A" w:rsidRPr="007E0B6D" w14:paraId="07FC7977" w14:textId="77777777" w:rsidTr="004D41CE">
        <w:trPr>
          <w:trHeight w:val="1080"/>
        </w:trPr>
        <w:tc>
          <w:tcPr>
            <w:tcW w:w="1065" w:type="dxa"/>
            <w:tcMar>
              <w:top w:w="40" w:type="dxa"/>
              <w:left w:w="40" w:type="dxa"/>
              <w:bottom w:w="40" w:type="dxa"/>
              <w:right w:w="40" w:type="dxa"/>
            </w:tcMar>
          </w:tcPr>
          <w:p w14:paraId="78B417AC" w14:textId="77777777" w:rsidR="00320B1A" w:rsidRPr="007E0B6D" w:rsidRDefault="00D446EE">
            <w:pPr>
              <w:spacing w:line="240" w:lineRule="auto"/>
            </w:pPr>
            <w:r w:rsidRPr="007E0B6D">
              <w:t>PR27.3</w:t>
            </w:r>
          </w:p>
        </w:tc>
        <w:tc>
          <w:tcPr>
            <w:tcW w:w="4095" w:type="dxa"/>
            <w:tcMar>
              <w:top w:w="40" w:type="dxa"/>
              <w:left w:w="40" w:type="dxa"/>
              <w:bottom w:w="40" w:type="dxa"/>
              <w:right w:w="40" w:type="dxa"/>
            </w:tcMar>
          </w:tcPr>
          <w:p w14:paraId="2FFD2835"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1DFC4383"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71B6AC4A"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1B2E9D9D" w14:textId="77777777" w:rsidTr="004D41CE">
        <w:trPr>
          <w:trHeight w:val="660"/>
        </w:trPr>
        <w:tc>
          <w:tcPr>
            <w:tcW w:w="1065" w:type="dxa"/>
            <w:tcMar>
              <w:top w:w="40" w:type="dxa"/>
              <w:left w:w="40" w:type="dxa"/>
              <w:bottom w:w="40" w:type="dxa"/>
              <w:right w:w="40" w:type="dxa"/>
            </w:tcMar>
          </w:tcPr>
          <w:p w14:paraId="7BCC70F7" w14:textId="77777777" w:rsidR="00320B1A" w:rsidRPr="007E0B6D" w:rsidRDefault="00D446EE">
            <w:pPr>
              <w:spacing w:line="240" w:lineRule="auto"/>
            </w:pPr>
            <w:r w:rsidRPr="007E0B6D">
              <w:t>PR27.4</w:t>
            </w:r>
          </w:p>
        </w:tc>
        <w:tc>
          <w:tcPr>
            <w:tcW w:w="4095" w:type="dxa"/>
            <w:tcMar>
              <w:top w:w="40" w:type="dxa"/>
              <w:left w:w="40" w:type="dxa"/>
              <w:bottom w:w="40" w:type="dxa"/>
              <w:right w:w="40" w:type="dxa"/>
            </w:tcMar>
          </w:tcPr>
          <w:p w14:paraId="6D16B069"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1A7A8F94"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6AE2D5BD" w14:textId="77777777" w:rsidR="00320B1A" w:rsidRPr="007E0B6D" w:rsidRDefault="00D446EE">
            <w:pPr>
              <w:spacing w:line="240" w:lineRule="auto"/>
            </w:pPr>
            <w:r w:rsidRPr="007E0B6D">
              <w:t>Cel puțin 20,97</w:t>
            </w:r>
          </w:p>
        </w:tc>
      </w:tr>
      <w:tr w:rsidR="00320B1A" w:rsidRPr="007E0B6D" w14:paraId="3F82D421" w14:textId="77777777" w:rsidTr="004D41CE">
        <w:trPr>
          <w:trHeight w:val="750"/>
        </w:trPr>
        <w:tc>
          <w:tcPr>
            <w:tcW w:w="1065" w:type="dxa"/>
            <w:tcMar>
              <w:top w:w="40" w:type="dxa"/>
              <w:left w:w="40" w:type="dxa"/>
              <w:bottom w:w="40" w:type="dxa"/>
              <w:right w:w="40" w:type="dxa"/>
            </w:tcMar>
          </w:tcPr>
          <w:p w14:paraId="66613D84" w14:textId="77777777" w:rsidR="00320B1A" w:rsidRPr="007E0B6D" w:rsidRDefault="00D446EE">
            <w:pPr>
              <w:spacing w:line="240" w:lineRule="auto"/>
            </w:pPr>
            <w:r w:rsidRPr="007E0B6D">
              <w:lastRenderedPageBreak/>
              <w:t>PR27.5</w:t>
            </w:r>
          </w:p>
        </w:tc>
        <w:tc>
          <w:tcPr>
            <w:tcW w:w="4095" w:type="dxa"/>
            <w:tcMar>
              <w:top w:w="40" w:type="dxa"/>
              <w:left w:w="40" w:type="dxa"/>
              <w:bottom w:w="40" w:type="dxa"/>
              <w:right w:w="40" w:type="dxa"/>
            </w:tcMar>
          </w:tcPr>
          <w:p w14:paraId="3B81D49C" w14:textId="77777777" w:rsidR="00320B1A" w:rsidRPr="007E0B6D" w:rsidRDefault="00D446EE">
            <w:pPr>
              <w:spacing w:line="240" w:lineRule="auto"/>
            </w:pPr>
            <w:r w:rsidRPr="007E0B6D">
              <w:t>Volum lemn mort mc</w:t>
            </w:r>
          </w:p>
        </w:tc>
        <w:tc>
          <w:tcPr>
            <w:tcW w:w="2025" w:type="dxa"/>
            <w:tcMar>
              <w:top w:w="40" w:type="dxa"/>
              <w:left w:w="40" w:type="dxa"/>
              <w:bottom w:w="40" w:type="dxa"/>
              <w:right w:w="40" w:type="dxa"/>
            </w:tcMar>
          </w:tcPr>
          <w:p w14:paraId="7EC62E79" w14:textId="77777777" w:rsidR="00320B1A" w:rsidRPr="007E0B6D" w:rsidRDefault="00D446EE">
            <w:pPr>
              <w:spacing w:line="240" w:lineRule="auto"/>
            </w:pPr>
            <w:r w:rsidRPr="007E0B6D">
              <w:t>Lemn mort în picioare respectiv lemn mort pe pământ</w:t>
            </w:r>
          </w:p>
        </w:tc>
        <w:tc>
          <w:tcPr>
            <w:tcW w:w="1875" w:type="dxa"/>
            <w:tcMar>
              <w:top w:w="40" w:type="dxa"/>
              <w:left w:w="40" w:type="dxa"/>
              <w:bottom w:w="40" w:type="dxa"/>
              <w:right w:w="40" w:type="dxa"/>
            </w:tcMar>
          </w:tcPr>
          <w:p w14:paraId="13F1D4F1" w14:textId="77777777" w:rsidR="00320B1A" w:rsidRPr="007E0B6D" w:rsidRDefault="00D446EE">
            <w:pPr>
              <w:spacing w:line="240" w:lineRule="auto"/>
            </w:pPr>
            <w:r w:rsidRPr="007E0B6D">
              <w:t>Cel puțin 20 mc/ha</w:t>
            </w:r>
          </w:p>
        </w:tc>
      </w:tr>
      <w:tr w:rsidR="00320B1A" w:rsidRPr="007E0B6D" w14:paraId="6AE32D9B" w14:textId="77777777" w:rsidTr="004D41CE">
        <w:trPr>
          <w:trHeight w:val="750"/>
        </w:trPr>
        <w:tc>
          <w:tcPr>
            <w:tcW w:w="1065" w:type="dxa"/>
            <w:tcMar>
              <w:top w:w="40" w:type="dxa"/>
              <w:left w:w="40" w:type="dxa"/>
              <w:bottom w:w="40" w:type="dxa"/>
              <w:right w:w="40" w:type="dxa"/>
            </w:tcMar>
          </w:tcPr>
          <w:p w14:paraId="1910C0C5" w14:textId="77777777" w:rsidR="00320B1A" w:rsidRPr="007E0B6D" w:rsidRDefault="00D446EE">
            <w:pPr>
              <w:spacing w:line="240" w:lineRule="auto"/>
            </w:pPr>
            <w:r w:rsidRPr="007E0B6D">
              <w:t>PR27.6</w:t>
            </w:r>
          </w:p>
        </w:tc>
        <w:tc>
          <w:tcPr>
            <w:tcW w:w="4095" w:type="dxa"/>
            <w:tcMar>
              <w:top w:w="40" w:type="dxa"/>
              <w:left w:w="40" w:type="dxa"/>
              <w:bottom w:w="40" w:type="dxa"/>
              <w:right w:w="40" w:type="dxa"/>
            </w:tcMar>
          </w:tcPr>
          <w:p w14:paraId="32C003AF" w14:textId="77777777" w:rsidR="00320B1A" w:rsidRPr="007E0B6D" w:rsidRDefault="00D446EE">
            <w:pPr>
              <w:spacing w:line="240" w:lineRule="auto"/>
            </w:pPr>
            <w:r w:rsidRPr="007E0B6D">
              <w:t>Arbori de biodiversitate / Arbori bătrâni</w:t>
            </w:r>
          </w:p>
        </w:tc>
        <w:tc>
          <w:tcPr>
            <w:tcW w:w="2025" w:type="dxa"/>
            <w:tcMar>
              <w:top w:w="40" w:type="dxa"/>
              <w:left w:w="40" w:type="dxa"/>
              <w:bottom w:w="40" w:type="dxa"/>
              <w:right w:w="40" w:type="dxa"/>
            </w:tcMar>
          </w:tcPr>
          <w:p w14:paraId="0B5A1A4F" w14:textId="6A408DF8" w:rsidR="00320B1A" w:rsidRPr="007E0B6D" w:rsidRDefault="00D446EE">
            <w:pPr>
              <w:spacing w:line="240" w:lineRule="auto"/>
            </w:pPr>
            <w:r w:rsidRPr="007E0B6D">
              <w:t xml:space="preserve">Număr </w:t>
            </w:r>
            <w:r w:rsidR="000E213F" w:rsidRPr="007E0B6D">
              <w:t>arbori</w:t>
            </w:r>
          </w:p>
        </w:tc>
        <w:tc>
          <w:tcPr>
            <w:tcW w:w="1875" w:type="dxa"/>
            <w:tcMar>
              <w:top w:w="40" w:type="dxa"/>
              <w:left w:w="40" w:type="dxa"/>
              <w:bottom w:w="40" w:type="dxa"/>
              <w:right w:w="40" w:type="dxa"/>
            </w:tcMar>
          </w:tcPr>
          <w:p w14:paraId="1AAFF1FD" w14:textId="77777777" w:rsidR="00320B1A" w:rsidRPr="007E0B6D" w:rsidRDefault="00D446EE">
            <w:pPr>
              <w:spacing w:line="240" w:lineRule="auto"/>
            </w:pPr>
            <w:r w:rsidRPr="007E0B6D">
              <w:t>Cel puțin 5/ha</w:t>
            </w:r>
          </w:p>
        </w:tc>
      </w:tr>
      <w:tr w:rsidR="00320B1A" w:rsidRPr="007E0B6D" w14:paraId="438E73D6" w14:textId="77777777" w:rsidTr="004D41CE">
        <w:trPr>
          <w:trHeight w:val="750"/>
        </w:trPr>
        <w:tc>
          <w:tcPr>
            <w:tcW w:w="1065" w:type="dxa"/>
            <w:tcMar>
              <w:top w:w="40" w:type="dxa"/>
              <w:left w:w="40" w:type="dxa"/>
              <w:bottom w:w="40" w:type="dxa"/>
              <w:right w:w="40" w:type="dxa"/>
            </w:tcMar>
          </w:tcPr>
          <w:p w14:paraId="28598414" w14:textId="77777777" w:rsidR="00320B1A" w:rsidRPr="007E0B6D" w:rsidRDefault="00D446EE">
            <w:pPr>
              <w:spacing w:line="240" w:lineRule="auto"/>
            </w:pPr>
            <w:r w:rsidRPr="007E0B6D">
              <w:t>PR27.7</w:t>
            </w:r>
          </w:p>
        </w:tc>
        <w:tc>
          <w:tcPr>
            <w:tcW w:w="4095" w:type="dxa"/>
            <w:tcMar>
              <w:top w:w="40" w:type="dxa"/>
              <w:left w:w="40" w:type="dxa"/>
              <w:bottom w:w="40" w:type="dxa"/>
              <w:right w:w="40" w:type="dxa"/>
            </w:tcMar>
          </w:tcPr>
          <w:p w14:paraId="0D2CB4FB" w14:textId="77777777" w:rsidR="00320B1A" w:rsidRPr="007E0B6D" w:rsidRDefault="00D446EE">
            <w:pPr>
              <w:spacing w:line="240" w:lineRule="auto"/>
            </w:pPr>
            <w:r w:rsidRPr="007E0B6D">
              <w:t>Abundența subarboretului</w:t>
            </w:r>
          </w:p>
        </w:tc>
        <w:tc>
          <w:tcPr>
            <w:tcW w:w="2025" w:type="dxa"/>
            <w:tcMar>
              <w:top w:w="40" w:type="dxa"/>
              <w:left w:w="40" w:type="dxa"/>
              <w:bottom w:w="40" w:type="dxa"/>
              <w:right w:w="40" w:type="dxa"/>
            </w:tcMar>
          </w:tcPr>
          <w:p w14:paraId="0727C021" w14:textId="77777777" w:rsidR="00320B1A" w:rsidRPr="007E0B6D" w:rsidRDefault="00D446EE">
            <w:pPr>
              <w:spacing w:line="240" w:lineRule="auto"/>
            </w:pPr>
            <w:r w:rsidRPr="007E0B6D">
              <w:t>acoperire % / ha</w:t>
            </w:r>
          </w:p>
        </w:tc>
        <w:tc>
          <w:tcPr>
            <w:tcW w:w="1875" w:type="dxa"/>
            <w:tcMar>
              <w:top w:w="40" w:type="dxa"/>
              <w:left w:w="40" w:type="dxa"/>
              <w:bottom w:w="40" w:type="dxa"/>
              <w:right w:w="40" w:type="dxa"/>
            </w:tcMar>
          </w:tcPr>
          <w:p w14:paraId="1B025548" w14:textId="380DA73E" w:rsidR="00320B1A" w:rsidRPr="007E0B6D" w:rsidRDefault="00D446EE">
            <w:pPr>
              <w:spacing w:line="240" w:lineRule="auto"/>
            </w:pPr>
            <w:r w:rsidRPr="007E0B6D">
              <w:t>Cel puțin 10</w:t>
            </w:r>
          </w:p>
        </w:tc>
      </w:tr>
    </w:tbl>
    <w:p w14:paraId="4AFEB9ED" w14:textId="77777777" w:rsidR="00320B1A" w:rsidRPr="007E0B6D" w:rsidRDefault="00320B1A"/>
    <w:p w14:paraId="292F8321" w14:textId="77777777" w:rsidR="00320B1A" w:rsidRPr="007E0B6D" w:rsidRDefault="00D446EE">
      <w:pPr>
        <w:rPr>
          <w:b/>
          <w:i/>
        </w:rPr>
      </w:pPr>
      <w:r w:rsidRPr="007E0B6D">
        <w:rPr>
          <w:b/>
          <w:i/>
        </w:rPr>
        <w:t>Ficedula parva</w:t>
      </w:r>
    </w:p>
    <w:p w14:paraId="1EC64E26" w14:textId="77777777" w:rsidR="00320B1A" w:rsidRPr="007E0B6D" w:rsidRDefault="00D446EE">
      <w:r w:rsidRPr="007E0B6D">
        <w:t>Starea de conservare: nefavorabilă - inadecvată</w:t>
      </w:r>
    </w:p>
    <w:p w14:paraId="38B0D462" w14:textId="77777777" w:rsidR="00320B1A" w:rsidRPr="007E0B6D" w:rsidRDefault="00D446EE">
      <w:r w:rsidRPr="007E0B6D">
        <w:t xml:space="preserve">Obiectiv de conservare specific: OC 28 - Îmbunătăţirea stării de conservare a speciei </w:t>
      </w:r>
      <w:r w:rsidRPr="007E0B6D">
        <w:rPr>
          <w:i/>
        </w:rPr>
        <w:t>Ficedula parva</w:t>
      </w:r>
    </w:p>
    <w:tbl>
      <w:tblPr>
        <w:tblStyle w:val="aff5"/>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7343C451"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72D07F80"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43B851C7"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12617F0"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7D710117" w14:textId="77777777" w:rsidR="00320B1A" w:rsidRPr="007E0B6D" w:rsidRDefault="00D446EE">
            <w:pPr>
              <w:spacing w:line="240" w:lineRule="auto"/>
            </w:pPr>
            <w:r w:rsidRPr="007E0B6D">
              <w:t>Valoare țintă</w:t>
            </w:r>
          </w:p>
        </w:tc>
      </w:tr>
      <w:tr w:rsidR="00320B1A" w:rsidRPr="007E0B6D" w14:paraId="5FC413FF"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9CF4619" w14:textId="77777777" w:rsidR="00320B1A" w:rsidRPr="007E0B6D" w:rsidRDefault="00D446EE">
            <w:pPr>
              <w:spacing w:line="240" w:lineRule="auto"/>
            </w:pPr>
            <w:r w:rsidRPr="007E0B6D">
              <w:t>PR28.1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6FC0EB7F" w14:textId="77777777" w:rsidR="00320B1A" w:rsidRPr="007E0B6D" w:rsidRDefault="00D446EE">
            <w:pPr>
              <w:spacing w:line="240" w:lineRule="auto"/>
            </w:pPr>
            <w:r w:rsidRPr="007E0B6D">
              <w:t>Mărimea populației migratoare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7174CBD" w14:textId="77777777" w:rsidR="00320B1A" w:rsidRPr="007E0B6D" w:rsidRDefault="00D446EE">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3E7D430" w14:textId="77777777" w:rsidR="00320B1A" w:rsidRPr="007E0B6D" w:rsidRDefault="00D446EE">
            <w:pPr>
              <w:spacing w:line="240" w:lineRule="auto"/>
            </w:pPr>
            <w:r w:rsidRPr="007E0B6D">
              <w:t>Cel puțin 17</w:t>
            </w:r>
          </w:p>
        </w:tc>
      </w:tr>
      <w:tr w:rsidR="00320B1A" w:rsidRPr="007E0B6D" w14:paraId="3DAA9C03"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0400052" w14:textId="77777777" w:rsidR="00320B1A" w:rsidRPr="007E0B6D" w:rsidRDefault="00D446EE">
            <w:pPr>
              <w:spacing w:line="240" w:lineRule="auto"/>
            </w:pPr>
            <w:r w:rsidRPr="007E0B6D">
              <w:t>PR28.2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25905BC" w14:textId="77777777" w:rsidR="00320B1A" w:rsidRPr="007E0B6D" w:rsidRDefault="00D446EE">
            <w:pPr>
              <w:spacing w:line="240" w:lineRule="auto"/>
            </w:pPr>
            <w:r w:rsidRPr="007E0B6D">
              <w:t>Tendința mărimii populației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1C3DBCC4" w14:textId="77777777" w:rsidR="00320B1A" w:rsidRPr="007E0B6D" w:rsidRDefault="00D446EE">
            <w:pPr>
              <w:spacing w:line="240" w:lineRule="auto"/>
            </w:pPr>
            <w:r w:rsidRPr="007E0B6D">
              <w:t>Schimbare %</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077F674D" w14:textId="77777777" w:rsidR="00320B1A" w:rsidRPr="007E0B6D" w:rsidRDefault="00D446EE">
            <w:pPr>
              <w:spacing w:line="240" w:lineRule="auto"/>
            </w:pPr>
            <w:r w:rsidRPr="007E0B6D">
              <w:t>Stabilă sau în creștere</w:t>
            </w:r>
          </w:p>
        </w:tc>
      </w:tr>
      <w:tr w:rsidR="00320B1A" w:rsidRPr="007E0B6D" w14:paraId="06E8F914"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52FEAEB" w14:textId="77777777" w:rsidR="00320B1A" w:rsidRPr="007E0B6D" w:rsidRDefault="00D446EE">
            <w:pPr>
              <w:spacing w:line="240" w:lineRule="auto"/>
            </w:pPr>
            <w:r w:rsidRPr="007E0B6D">
              <w:t>PR28.3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A540C52" w14:textId="77777777" w:rsidR="00320B1A" w:rsidRPr="007E0B6D" w:rsidRDefault="00D446EE">
            <w:pPr>
              <w:spacing w:line="240" w:lineRule="auto"/>
            </w:pPr>
            <w:r w:rsidRPr="007E0B6D">
              <w:t>Tipar de distribuție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75695C2F" w14:textId="77777777" w:rsidR="00320B1A" w:rsidRPr="007E0B6D" w:rsidRDefault="00D446EE">
            <w:pPr>
              <w:spacing w:line="240" w:lineRule="auto"/>
            </w:pPr>
            <w:r w:rsidRPr="007E0B6D">
              <w:t>Tipar spațial și temporal, intensitatea utilizării habitatelor</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66027254"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3BEFD6A2" w14:textId="77777777" w:rsidTr="008F3287">
        <w:trPr>
          <w:trHeight w:val="41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2A831B5" w14:textId="77777777" w:rsidR="00320B1A" w:rsidRPr="007E0B6D" w:rsidRDefault="00D446EE">
            <w:pPr>
              <w:spacing w:line="240" w:lineRule="auto"/>
            </w:pPr>
            <w:r w:rsidRPr="007E0B6D">
              <w:t>PR28.4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987C47E" w14:textId="77777777" w:rsidR="00320B1A" w:rsidRPr="007E0B6D" w:rsidRDefault="00D446EE">
            <w:pPr>
              <w:spacing w:line="240" w:lineRule="auto"/>
            </w:pPr>
            <w:r w:rsidRPr="007E0B6D">
              <w:t>Suprafața habitatului de hrănire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688A0A82"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2C21D6F" w14:textId="77777777" w:rsidR="00320B1A" w:rsidRPr="007E0B6D" w:rsidRDefault="00D446EE">
            <w:pPr>
              <w:spacing w:line="240" w:lineRule="auto"/>
            </w:pPr>
            <w:r w:rsidRPr="007E0B6D">
              <w:t>Cel puțin 20,97</w:t>
            </w:r>
          </w:p>
        </w:tc>
      </w:tr>
      <w:tr w:rsidR="00320B1A" w:rsidRPr="007E0B6D" w14:paraId="2AD747FD"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B09DE3D" w14:textId="77777777" w:rsidR="00320B1A" w:rsidRPr="007E0B6D" w:rsidRDefault="00D446EE">
            <w:pPr>
              <w:spacing w:line="240" w:lineRule="auto"/>
            </w:pPr>
            <w:r w:rsidRPr="007E0B6D">
              <w:t>PR28.5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49FBEC0" w14:textId="77777777" w:rsidR="00320B1A" w:rsidRPr="007E0B6D" w:rsidRDefault="00D446EE">
            <w:pPr>
              <w:spacing w:line="240" w:lineRule="auto"/>
            </w:pPr>
            <w:r w:rsidRPr="007E0B6D">
              <w:t>Volum lemn mort mc</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3F659781" w14:textId="77777777" w:rsidR="00320B1A" w:rsidRPr="007E0B6D" w:rsidRDefault="00D446EE">
            <w:pPr>
              <w:spacing w:line="240" w:lineRule="auto"/>
            </w:pPr>
            <w:r w:rsidRPr="007E0B6D">
              <w:t>Lemn mort în picioare respectiv lemn mort pe pământ</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3771FBD7" w14:textId="77777777" w:rsidR="00320B1A" w:rsidRPr="007E0B6D" w:rsidRDefault="00D446EE">
            <w:pPr>
              <w:spacing w:line="240" w:lineRule="auto"/>
            </w:pPr>
            <w:r w:rsidRPr="007E0B6D">
              <w:t>Cel puțin 20 mc/ha</w:t>
            </w:r>
          </w:p>
        </w:tc>
      </w:tr>
      <w:tr w:rsidR="00320B1A" w:rsidRPr="007E0B6D" w14:paraId="465D5E53"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FF1896E" w14:textId="77777777" w:rsidR="00320B1A" w:rsidRPr="007E0B6D" w:rsidRDefault="00D446EE">
            <w:pPr>
              <w:spacing w:line="240" w:lineRule="auto"/>
            </w:pPr>
            <w:r w:rsidRPr="007E0B6D">
              <w:t>PR28.6</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032169B" w14:textId="77777777" w:rsidR="00320B1A" w:rsidRPr="007E0B6D" w:rsidRDefault="00D446EE">
            <w:pPr>
              <w:spacing w:line="240" w:lineRule="auto"/>
            </w:pPr>
            <w:r w:rsidRPr="007E0B6D">
              <w:t>Arbori de biodiversitate / Arbori bătrâni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6C9A0362" w14:textId="4D56C39F" w:rsidR="00320B1A" w:rsidRPr="007E0B6D" w:rsidRDefault="00D446EE">
            <w:pPr>
              <w:spacing w:line="240" w:lineRule="auto"/>
            </w:pPr>
            <w:r w:rsidRPr="007E0B6D">
              <w:t xml:space="preserve">Număr </w:t>
            </w:r>
            <w:r w:rsidR="000E213F" w:rsidRPr="007E0B6D">
              <w:t>arbori</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6B80C6F4" w14:textId="77777777" w:rsidR="00320B1A" w:rsidRPr="007E0B6D" w:rsidRDefault="00D446EE">
            <w:pPr>
              <w:spacing w:line="240" w:lineRule="auto"/>
            </w:pPr>
            <w:r w:rsidRPr="007E0B6D">
              <w:t>Cel puțin 5/ha</w:t>
            </w:r>
          </w:p>
        </w:tc>
      </w:tr>
      <w:tr w:rsidR="00320B1A" w:rsidRPr="007E0B6D" w14:paraId="03246CF3"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6F86E59" w14:textId="77777777" w:rsidR="00320B1A" w:rsidRPr="007E0B6D" w:rsidRDefault="00D446EE">
            <w:pPr>
              <w:spacing w:line="240" w:lineRule="auto"/>
            </w:pPr>
            <w:r w:rsidRPr="007E0B6D">
              <w:t>PR28.7</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3ADF7CB" w14:textId="77777777" w:rsidR="00320B1A" w:rsidRPr="007E0B6D" w:rsidRDefault="00D446EE">
            <w:pPr>
              <w:spacing w:line="240" w:lineRule="auto"/>
            </w:pPr>
            <w:r w:rsidRPr="007E0B6D">
              <w:t>Abundența subarboretului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407E7B6" w14:textId="77777777" w:rsidR="00320B1A" w:rsidRPr="007E0B6D" w:rsidRDefault="00D446EE">
            <w:pPr>
              <w:spacing w:line="240" w:lineRule="auto"/>
            </w:pPr>
            <w:r w:rsidRPr="007E0B6D">
              <w:t>acoperire % / 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7E50F719" w14:textId="69F818E9" w:rsidR="00320B1A" w:rsidRPr="007E0B6D" w:rsidRDefault="00D446EE">
            <w:pPr>
              <w:spacing w:line="240" w:lineRule="auto"/>
            </w:pPr>
            <w:r w:rsidRPr="007E0B6D">
              <w:t xml:space="preserve">Cel puțin 10 </w:t>
            </w:r>
          </w:p>
        </w:tc>
      </w:tr>
    </w:tbl>
    <w:p w14:paraId="27746B4A" w14:textId="77777777" w:rsidR="00320B1A" w:rsidRPr="007E0B6D" w:rsidRDefault="00320B1A"/>
    <w:p w14:paraId="3844B487" w14:textId="77777777" w:rsidR="00320B1A" w:rsidRPr="007E0B6D" w:rsidRDefault="00D446EE">
      <w:pPr>
        <w:rPr>
          <w:b/>
          <w:i/>
        </w:rPr>
      </w:pPr>
      <w:r w:rsidRPr="007E0B6D">
        <w:rPr>
          <w:b/>
          <w:i/>
        </w:rPr>
        <w:t>Himantopus himantopus</w:t>
      </w:r>
    </w:p>
    <w:p w14:paraId="3ECE63D4" w14:textId="77777777" w:rsidR="00320B1A" w:rsidRPr="007E0B6D" w:rsidRDefault="00D446EE">
      <w:r w:rsidRPr="007E0B6D">
        <w:t>Starea de conservare: nefavorabilă - inadecvată</w:t>
      </w:r>
    </w:p>
    <w:p w14:paraId="0ED88C1E" w14:textId="77777777" w:rsidR="00320B1A" w:rsidRPr="007E0B6D" w:rsidRDefault="00D446EE">
      <w:r w:rsidRPr="007E0B6D">
        <w:t xml:space="preserve">Obiectiv de conservare specific: OC 29 - Îmbunătăţirea stării de conservare a speciei </w:t>
      </w:r>
      <w:r w:rsidRPr="007E0B6D">
        <w:rPr>
          <w:i/>
        </w:rPr>
        <w:t>Himantopus himantopus</w:t>
      </w:r>
    </w:p>
    <w:tbl>
      <w:tblPr>
        <w:tblStyle w:val="aff6"/>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5BDD4ABA" w14:textId="77777777" w:rsidTr="004D41CE">
        <w:trPr>
          <w:trHeight w:val="450"/>
        </w:trPr>
        <w:tc>
          <w:tcPr>
            <w:tcW w:w="1080" w:type="dxa"/>
            <w:tcMar>
              <w:top w:w="40" w:type="dxa"/>
              <w:left w:w="40" w:type="dxa"/>
              <w:bottom w:w="40" w:type="dxa"/>
              <w:right w:w="40" w:type="dxa"/>
            </w:tcMar>
          </w:tcPr>
          <w:p w14:paraId="2484150B" w14:textId="77777777" w:rsidR="00320B1A" w:rsidRPr="007E0B6D" w:rsidRDefault="00D446EE">
            <w:pPr>
              <w:spacing w:line="240" w:lineRule="auto"/>
            </w:pPr>
            <w:r w:rsidRPr="007E0B6D">
              <w:lastRenderedPageBreak/>
              <w:t>Cod parametru</w:t>
            </w:r>
          </w:p>
        </w:tc>
        <w:tc>
          <w:tcPr>
            <w:tcW w:w="4095" w:type="dxa"/>
            <w:tcMar>
              <w:top w:w="40" w:type="dxa"/>
              <w:left w:w="40" w:type="dxa"/>
              <w:bottom w:w="40" w:type="dxa"/>
              <w:right w:w="40" w:type="dxa"/>
            </w:tcMar>
          </w:tcPr>
          <w:p w14:paraId="7A281F09"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703B8684"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36A465AC" w14:textId="77777777" w:rsidR="00320B1A" w:rsidRPr="007E0B6D" w:rsidRDefault="00D446EE">
            <w:pPr>
              <w:spacing w:line="240" w:lineRule="auto"/>
            </w:pPr>
            <w:r w:rsidRPr="007E0B6D">
              <w:t>Valoare țintă</w:t>
            </w:r>
          </w:p>
        </w:tc>
      </w:tr>
      <w:tr w:rsidR="00320B1A" w:rsidRPr="007E0B6D" w14:paraId="673C3313" w14:textId="77777777" w:rsidTr="004D41CE">
        <w:trPr>
          <w:trHeight w:val="480"/>
        </w:trPr>
        <w:tc>
          <w:tcPr>
            <w:tcW w:w="1080" w:type="dxa"/>
            <w:tcMar>
              <w:top w:w="40" w:type="dxa"/>
              <w:left w:w="40" w:type="dxa"/>
              <w:bottom w:w="40" w:type="dxa"/>
              <w:right w:w="40" w:type="dxa"/>
            </w:tcMar>
          </w:tcPr>
          <w:p w14:paraId="5388BA34" w14:textId="77777777" w:rsidR="00320B1A" w:rsidRPr="007E0B6D" w:rsidRDefault="00D446EE">
            <w:pPr>
              <w:spacing w:line="240" w:lineRule="auto"/>
            </w:pPr>
            <w:r w:rsidRPr="007E0B6D">
              <w:t>PR29.1</w:t>
            </w:r>
          </w:p>
        </w:tc>
        <w:tc>
          <w:tcPr>
            <w:tcW w:w="4095" w:type="dxa"/>
            <w:tcMar>
              <w:top w:w="40" w:type="dxa"/>
              <w:left w:w="40" w:type="dxa"/>
              <w:bottom w:w="40" w:type="dxa"/>
              <w:right w:w="40" w:type="dxa"/>
            </w:tcMar>
          </w:tcPr>
          <w:p w14:paraId="3F5C47AA" w14:textId="77777777" w:rsidR="00320B1A" w:rsidRPr="007E0B6D" w:rsidRDefault="00D446EE">
            <w:pPr>
              <w:spacing w:line="240" w:lineRule="auto"/>
            </w:pPr>
            <w:r w:rsidRPr="007E0B6D">
              <w:t>Mărimea populației migratoare</w:t>
            </w:r>
          </w:p>
        </w:tc>
        <w:tc>
          <w:tcPr>
            <w:tcW w:w="2025" w:type="dxa"/>
            <w:tcMar>
              <w:top w:w="40" w:type="dxa"/>
              <w:left w:w="40" w:type="dxa"/>
              <w:bottom w:w="40" w:type="dxa"/>
              <w:right w:w="40" w:type="dxa"/>
            </w:tcMar>
          </w:tcPr>
          <w:p w14:paraId="52361861"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00520FFE" w14:textId="77777777" w:rsidR="00320B1A" w:rsidRPr="007E0B6D" w:rsidRDefault="00D446EE">
            <w:pPr>
              <w:spacing w:line="240" w:lineRule="auto"/>
            </w:pPr>
            <w:r w:rsidRPr="007E0B6D">
              <w:t>Cel puțin 7</w:t>
            </w:r>
          </w:p>
        </w:tc>
      </w:tr>
      <w:tr w:rsidR="00320B1A" w:rsidRPr="007E0B6D" w14:paraId="3C78FD45" w14:textId="77777777" w:rsidTr="004D41CE">
        <w:trPr>
          <w:trHeight w:val="660"/>
        </w:trPr>
        <w:tc>
          <w:tcPr>
            <w:tcW w:w="1080" w:type="dxa"/>
            <w:tcMar>
              <w:top w:w="40" w:type="dxa"/>
              <w:left w:w="40" w:type="dxa"/>
              <w:bottom w:w="40" w:type="dxa"/>
              <w:right w:w="40" w:type="dxa"/>
            </w:tcMar>
          </w:tcPr>
          <w:p w14:paraId="0B805BC4" w14:textId="77777777" w:rsidR="00320B1A" w:rsidRPr="007E0B6D" w:rsidRDefault="00D446EE">
            <w:pPr>
              <w:spacing w:line="240" w:lineRule="auto"/>
            </w:pPr>
            <w:r w:rsidRPr="007E0B6D">
              <w:t>PR29.2</w:t>
            </w:r>
          </w:p>
        </w:tc>
        <w:tc>
          <w:tcPr>
            <w:tcW w:w="4095" w:type="dxa"/>
            <w:tcMar>
              <w:top w:w="40" w:type="dxa"/>
              <w:left w:w="40" w:type="dxa"/>
              <w:bottom w:w="40" w:type="dxa"/>
              <w:right w:w="40" w:type="dxa"/>
            </w:tcMar>
          </w:tcPr>
          <w:p w14:paraId="564D135E"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65ECDA95"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4A8A7360" w14:textId="77777777" w:rsidR="00320B1A" w:rsidRPr="007E0B6D" w:rsidRDefault="00D446EE">
            <w:pPr>
              <w:spacing w:line="240" w:lineRule="auto"/>
            </w:pPr>
            <w:r w:rsidRPr="007E0B6D">
              <w:t>Stabilă sau în creștere</w:t>
            </w:r>
          </w:p>
        </w:tc>
      </w:tr>
      <w:tr w:rsidR="00320B1A" w:rsidRPr="007E0B6D" w14:paraId="632C0F35" w14:textId="77777777" w:rsidTr="004D41CE">
        <w:trPr>
          <w:trHeight w:val="1080"/>
        </w:trPr>
        <w:tc>
          <w:tcPr>
            <w:tcW w:w="1080" w:type="dxa"/>
            <w:tcMar>
              <w:top w:w="40" w:type="dxa"/>
              <w:left w:w="40" w:type="dxa"/>
              <w:bottom w:w="40" w:type="dxa"/>
              <w:right w:w="40" w:type="dxa"/>
            </w:tcMar>
          </w:tcPr>
          <w:p w14:paraId="08992047" w14:textId="77777777" w:rsidR="00320B1A" w:rsidRPr="007E0B6D" w:rsidRDefault="00D446EE">
            <w:pPr>
              <w:spacing w:line="240" w:lineRule="auto"/>
            </w:pPr>
            <w:r w:rsidRPr="007E0B6D">
              <w:t>PR29.3</w:t>
            </w:r>
          </w:p>
        </w:tc>
        <w:tc>
          <w:tcPr>
            <w:tcW w:w="4095" w:type="dxa"/>
            <w:tcMar>
              <w:top w:w="40" w:type="dxa"/>
              <w:left w:w="40" w:type="dxa"/>
              <w:bottom w:w="40" w:type="dxa"/>
              <w:right w:w="40" w:type="dxa"/>
            </w:tcMar>
          </w:tcPr>
          <w:p w14:paraId="7577FFF5"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17A354BD"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6FF69E84"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669FCE69" w14:textId="77777777" w:rsidTr="004D41CE">
        <w:trPr>
          <w:trHeight w:val="239"/>
        </w:trPr>
        <w:tc>
          <w:tcPr>
            <w:tcW w:w="1080" w:type="dxa"/>
            <w:tcMar>
              <w:top w:w="40" w:type="dxa"/>
              <w:left w:w="40" w:type="dxa"/>
              <w:bottom w:w="40" w:type="dxa"/>
              <w:right w:w="40" w:type="dxa"/>
            </w:tcMar>
          </w:tcPr>
          <w:p w14:paraId="2C505BC4" w14:textId="77777777" w:rsidR="00320B1A" w:rsidRPr="007E0B6D" w:rsidRDefault="00D446EE">
            <w:pPr>
              <w:spacing w:line="240" w:lineRule="auto"/>
            </w:pPr>
            <w:r w:rsidRPr="007E0B6D">
              <w:t>PR29.4</w:t>
            </w:r>
          </w:p>
        </w:tc>
        <w:tc>
          <w:tcPr>
            <w:tcW w:w="4095" w:type="dxa"/>
            <w:tcMar>
              <w:top w:w="40" w:type="dxa"/>
              <w:left w:w="40" w:type="dxa"/>
              <w:bottom w:w="40" w:type="dxa"/>
              <w:right w:w="40" w:type="dxa"/>
            </w:tcMar>
          </w:tcPr>
          <w:p w14:paraId="21DD3D2E"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3F80D26C"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4C15425D" w14:textId="77777777" w:rsidR="00320B1A" w:rsidRPr="007E0B6D" w:rsidRDefault="00D446EE">
            <w:pPr>
              <w:spacing w:line="240" w:lineRule="auto"/>
            </w:pPr>
            <w:r w:rsidRPr="007E0B6D">
              <w:t>Cel puțin 17,05</w:t>
            </w:r>
          </w:p>
        </w:tc>
      </w:tr>
    </w:tbl>
    <w:p w14:paraId="1BBE902D" w14:textId="77777777" w:rsidR="00320B1A" w:rsidRPr="007E0B6D" w:rsidRDefault="00320B1A"/>
    <w:p w14:paraId="78ADD5C0" w14:textId="77777777" w:rsidR="00320B1A" w:rsidRPr="007E0B6D" w:rsidRDefault="00D446EE">
      <w:pPr>
        <w:rPr>
          <w:b/>
          <w:i/>
        </w:rPr>
      </w:pPr>
      <w:r w:rsidRPr="007E0B6D">
        <w:rPr>
          <w:b/>
          <w:i/>
        </w:rPr>
        <w:t>Ixobrychus minutus</w:t>
      </w:r>
    </w:p>
    <w:p w14:paraId="3FEE2AED" w14:textId="77777777" w:rsidR="00320B1A" w:rsidRPr="007E0B6D" w:rsidRDefault="00D446EE">
      <w:r w:rsidRPr="007E0B6D">
        <w:t>Starea de conservare: nefavorabilă - inadecvată</w:t>
      </w:r>
    </w:p>
    <w:p w14:paraId="2EF18976" w14:textId="77777777" w:rsidR="00320B1A" w:rsidRPr="007E0B6D" w:rsidRDefault="00D446EE">
      <w:r w:rsidRPr="007E0B6D">
        <w:t xml:space="preserve">Obiectiv de conservare specific: OC 30 - Îmbunătăţirea stării de conservare a speciei </w:t>
      </w:r>
      <w:r w:rsidRPr="007E0B6D">
        <w:rPr>
          <w:i/>
        </w:rPr>
        <w:t>Ixobrychus minutus</w:t>
      </w:r>
    </w:p>
    <w:tbl>
      <w:tblPr>
        <w:tblStyle w:val="aff7"/>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153D568F"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033332A9"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5E2B391C"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B3ADE76"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5C7525F0" w14:textId="77777777" w:rsidR="00320B1A" w:rsidRPr="007E0B6D" w:rsidRDefault="00D446EE">
            <w:pPr>
              <w:spacing w:line="240" w:lineRule="auto"/>
            </w:pPr>
            <w:r w:rsidRPr="007E0B6D">
              <w:t>Valoare țintă</w:t>
            </w:r>
          </w:p>
        </w:tc>
      </w:tr>
      <w:tr w:rsidR="00320B1A" w:rsidRPr="007E0B6D" w14:paraId="25992575"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D2E74C7" w14:textId="77777777" w:rsidR="00320B1A" w:rsidRPr="007E0B6D" w:rsidRDefault="00D446EE">
            <w:pPr>
              <w:spacing w:line="240" w:lineRule="auto"/>
            </w:pPr>
            <w:r w:rsidRPr="007E0B6D">
              <w:t>PR30.1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2A42E56A" w14:textId="77777777" w:rsidR="00320B1A" w:rsidRPr="007E0B6D" w:rsidRDefault="00D446EE">
            <w:pPr>
              <w:spacing w:line="240" w:lineRule="auto"/>
            </w:pPr>
            <w:r w:rsidRPr="007E0B6D">
              <w:t>Mărimea populației cuibăritoare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6367D55E" w14:textId="77777777" w:rsidR="00320B1A" w:rsidRPr="007E0B6D" w:rsidRDefault="00D446EE">
            <w:pPr>
              <w:spacing w:line="240" w:lineRule="auto"/>
            </w:pPr>
            <w:r w:rsidRPr="007E0B6D">
              <w:t>Număr perechi</w:t>
            </w:r>
          </w:p>
          <w:p w14:paraId="21716A64" w14:textId="77777777" w:rsidR="00320B1A" w:rsidRPr="007E0B6D" w:rsidRDefault="00D446EE">
            <w:pPr>
              <w:spacing w:line="240" w:lineRule="auto"/>
            </w:pPr>
            <w:r w:rsidRPr="007E0B6D">
              <w:t xml:space="preserve"> </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170B3FBE" w14:textId="77777777" w:rsidR="00320B1A" w:rsidRPr="007E0B6D" w:rsidRDefault="00D446EE">
            <w:pPr>
              <w:spacing w:line="240" w:lineRule="auto"/>
            </w:pPr>
            <w:r w:rsidRPr="007E0B6D">
              <w:t>Cel puțin 10</w:t>
            </w:r>
          </w:p>
        </w:tc>
      </w:tr>
      <w:tr w:rsidR="00320B1A" w:rsidRPr="007E0B6D" w14:paraId="5608B5DF"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F3EAD47" w14:textId="77777777" w:rsidR="00320B1A" w:rsidRPr="007E0B6D" w:rsidRDefault="00D446EE">
            <w:pPr>
              <w:spacing w:line="240" w:lineRule="auto"/>
            </w:pPr>
            <w:r w:rsidRPr="007E0B6D">
              <w:t>PR30.2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28A6A57" w14:textId="77777777" w:rsidR="00320B1A" w:rsidRPr="007E0B6D" w:rsidRDefault="00D446EE">
            <w:pPr>
              <w:spacing w:line="240" w:lineRule="auto"/>
            </w:pPr>
            <w:r w:rsidRPr="007E0B6D">
              <w:t>Tendința mărimii populației</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331E54A9" w14:textId="77777777" w:rsidR="00320B1A" w:rsidRPr="007E0B6D" w:rsidRDefault="00D446EE">
            <w:pPr>
              <w:spacing w:line="240" w:lineRule="auto"/>
            </w:pPr>
            <w:r w:rsidRPr="007E0B6D">
              <w:t>Schimbare %</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DA2B50E" w14:textId="77777777" w:rsidR="00320B1A" w:rsidRPr="007E0B6D" w:rsidRDefault="00D446EE">
            <w:pPr>
              <w:spacing w:line="240" w:lineRule="auto"/>
            </w:pPr>
            <w:r w:rsidRPr="007E0B6D">
              <w:t>Stabilă sau în creștere</w:t>
            </w:r>
          </w:p>
        </w:tc>
      </w:tr>
      <w:tr w:rsidR="00320B1A" w:rsidRPr="007E0B6D" w14:paraId="3A055EFC"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7361969" w14:textId="77777777" w:rsidR="00320B1A" w:rsidRPr="007E0B6D" w:rsidRDefault="00D446EE">
            <w:pPr>
              <w:spacing w:line="240" w:lineRule="auto"/>
            </w:pPr>
            <w:r w:rsidRPr="007E0B6D">
              <w:t>PR30.3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61798C1D" w14:textId="77777777" w:rsidR="00320B1A" w:rsidRPr="007E0B6D" w:rsidRDefault="00D446EE">
            <w:pPr>
              <w:spacing w:line="240" w:lineRule="auto"/>
            </w:pPr>
            <w:r w:rsidRPr="007E0B6D">
              <w:t>Tipar de distribuție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0F010C81" w14:textId="77777777" w:rsidR="00320B1A" w:rsidRPr="007E0B6D" w:rsidRDefault="00D446EE">
            <w:pPr>
              <w:spacing w:line="240" w:lineRule="auto"/>
            </w:pPr>
            <w:r w:rsidRPr="007E0B6D">
              <w:t>Tipar spațial și temporal, intensitatea utilizării habitatelor</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36496DC8"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007AEBFD"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B19AE67" w14:textId="77777777" w:rsidR="00320B1A" w:rsidRPr="007E0B6D" w:rsidRDefault="00D446EE">
            <w:pPr>
              <w:spacing w:line="240" w:lineRule="auto"/>
            </w:pPr>
            <w:r w:rsidRPr="007E0B6D">
              <w:t>PR30.4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344A2DA" w14:textId="77777777" w:rsidR="00320B1A" w:rsidRPr="007E0B6D" w:rsidRDefault="00D446EE">
            <w:pPr>
              <w:spacing w:line="240" w:lineRule="auto"/>
            </w:pPr>
            <w:r w:rsidRPr="007E0B6D">
              <w:t>Suprafața habitatului de hrănire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1B283B5F"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717A6B7F" w14:textId="77777777" w:rsidR="00320B1A" w:rsidRPr="007E0B6D" w:rsidRDefault="00D446EE">
            <w:pPr>
              <w:spacing w:line="240" w:lineRule="auto"/>
            </w:pPr>
            <w:r w:rsidRPr="007E0B6D">
              <w:t>Cel puțin 78,25</w:t>
            </w:r>
          </w:p>
        </w:tc>
      </w:tr>
      <w:tr w:rsidR="00320B1A" w:rsidRPr="007E0B6D" w14:paraId="13CBDE24"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6BBFE56" w14:textId="77777777" w:rsidR="00320B1A" w:rsidRPr="007E0B6D" w:rsidRDefault="00D446EE">
            <w:pPr>
              <w:spacing w:line="240" w:lineRule="auto"/>
            </w:pPr>
            <w:r w:rsidRPr="007E0B6D">
              <w:t>PR30.5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518F046" w14:textId="77777777" w:rsidR="00320B1A" w:rsidRPr="007E0B6D" w:rsidRDefault="00D446EE">
            <w:pPr>
              <w:spacing w:line="240" w:lineRule="auto"/>
            </w:pPr>
            <w:r w:rsidRPr="007E0B6D">
              <w:t>Suprafața habitatului de cuibărit</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58C69A43"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5618E311" w14:textId="77777777" w:rsidR="00320B1A" w:rsidRPr="007E0B6D" w:rsidRDefault="00D446EE">
            <w:pPr>
              <w:spacing w:line="240" w:lineRule="auto"/>
            </w:pPr>
            <w:r w:rsidRPr="007E0B6D">
              <w:t>De stabilit în următorii 2 ani</w:t>
            </w:r>
          </w:p>
        </w:tc>
      </w:tr>
    </w:tbl>
    <w:p w14:paraId="0F15D230" w14:textId="77777777" w:rsidR="00320B1A" w:rsidRPr="007E0B6D" w:rsidRDefault="00320B1A"/>
    <w:p w14:paraId="532D3D60" w14:textId="77777777" w:rsidR="00320B1A" w:rsidRPr="007E0B6D" w:rsidRDefault="00D446EE">
      <w:pPr>
        <w:rPr>
          <w:b/>
          <w:i/>
        </w:rPr>
      </w:pPr>
      <w:r w:rsidRPr="007E0B6D">
        <w:rPr>
          <w:b/>
          <w:i/>
        </w:rPr>
        <w:t>Lanius collurio</w:t>
      </w:r>
    </w:p>
    <w:p w14:paraId="09985FB9" w14:textId="77777777" w:rsidR="00320B1A" w:rsidRPr="007E0B6D" w:rsidRDefault="00D446EE">
      <w:r w:rsidRPr="007E0B6D">
        <w:t>Starea de conservare: nefavorabilă - inadecvată</w:t>
      </w:r>
    </w:p>
    <w:p w14:paraId="359CF980" w14:textId="77777777" w:rsidR="00320B1A" w:rsidRPr="007E0B6D" w:rsidRDefault="00D446EE">
      <w:r w:rsidRPr="007E0B6D">
        <w:t xml:space="preserve">Obiectiv de conservare specific: OC 31 - Îmbunătăţirea stării de conservare a speciei </w:t>
      </w:r>
      <w:r w:rsidRPr="007E0B6D">
        <w:rPr>
          <w:i/>
        </w:rPr>
        <w:t>Lanius collurio</w:t>
      </w:r>
    </w:p>
    <w:tbl>
      <w:tblPr>
        <w:tblStyle w:val="aff8"/>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23F37AB5" w14:textId="77777777" w:rsidTr="004D41CE">
        <w:trPr>
          <w:trHeight w:val="450"/>
        </w:trPr>
        <w:tc>
          <w:tcPr>
            <w:tcW w:w="1080" w:type="dxa"/>
            <w:tcMar>
              <w:top w:w="40" w:type="dxa"/>
              <w:left w:w="40" w:type="dxa"/>
              <w:bottom w:w="40" w:type="dxa"/>
              <w:right w:w="40" w:type="dxa"/>
            </w:tcMar>
          </w:tcPr>
          <w:p w14:paraId="621C6D4D"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779A1FF3"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6EC8AC94"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23919AFC" w14:textId="77777777" w:rsidR="00320B1A" w:rsidRPr="007E0B6D" w:rsidRDefault="00D446EE">
            <w:pPr>
              <w:spacing w:line="240" w:lineRule="auto"/>
            </w:pPr>
            <w:r w:rsidRPr="007E0B6D">
              <w:t>Valoare țintă</w:t>
            </w:r>
          </w:p>
        </w:tc>
      </w:tr>
      <w:tr w:rsidR="00320B1A" w:rsidRPr="007E0B6D" w14:paraId="0D2E457C" w14:textId="77777777" w:rsidTr="004D41CE">
        <w:trPr>
          <w:trHeight w:val="480"/>
        </w:trPr>
        <w:tc>
          <w:tcPr>
            <w:tcW w:w="1080" w:type="dxa"/>
            <w:tcMar>
              <w:top w:w="40" w:type="dxa"/>
              <w:left w:w="40" w:type="dxa"/>
              <w:bottom w:w="40" w:type="dxa"/>
              <w:right w:w="40" w:type="dxa"/>
            </w:tcMar>
          </w:tcPr>
          <w:p w14:paraId="4EB73E54" w14:textId="77777777" w:rsidR="00320B1A" w:rsidRPr="007E0B6D" w:rsidRDefault="00D446EE">
            <w:pPr>
              <w:spacing w:line="240" w:lineRule="auto"/>
            </w:pPr>
            <w:r w:rsidRPr="007E0B6D">
              <w:lastRenderedPageBreak/>
              <w:t>PR31.1</w:t>
            </w:r>
          </w:p>
        </w:tc>
        <w:tc>
          <w:tcPr>
            <w:tcW w:w="4095" w:type="dxa"/>
            <w:tcMar>
              <w:top w:w="40" w:type="dxa"/>
              <w:left w:w="40" w:type="dxa"/>
              <w:bottom w:w="40" w:type="dxa"/>
              <w:right w:w="40" w:type="dxa"/>
            </w:tcMar>
          </w:tcPr>
          <w:p w14:paraId="66DF0EC7" w14:textId="77777777" w:rsidR="00320B1A" w:rsidRPr="007E0B6D" w:rsidRDefault="00D446EE">
            <w:pPr>
              <w:spacing w:line="240" w:lineRule="auto"/>
            </w:pPr>
            <w:r w:rsidRPr="007E0B6D">
              <w:t>Mărimea populației migratoare</w:t>
            </w:r>
          </w:p>
        </w:tc>
        <w:tc>
          <w:tcPr>
            <w:tcW w:w="2025" w:type="dxa"/>
            <w:tcMar>
              <w:top w:w="40" w:type="dxa"/>
              <w:left w:w="40" w:type="dxa"/>
              <w:bottom w:w="40" w:type="dxa"/>
              <w:right w:w="40" w:type="dxa"/>
            </w:tcMar>
          </w:tcPr>
          <w:p w14:paraId="1646E893"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395501AE" w14:textId="77777777" w:rsidR="00320B1A" w:rsidRPr="007E0B6D" w:rsidRDefault="00D446EE">
            <w:pPr>
              <w:spacing w:line="240" w:lineRule="auto"/>
            </w:pPr>
            <w:r w:rsidRPr="007E0B6D">
              <w:t>Cel puțin 70</w:t>
            </w:r>
          </w:p>
        </w:tc>
      </w:tr>
      <w:tr w:rsidR="00320B1A" w:rsidRPr="007E0B6D" w14:paraId="71101DBF" w14:textId="77777777" w:rsidTr="004D41CE">
        <w:trPr>
          <w:trHeight w:val="660"/>
        </w:trPr>
        <w:tc>
          <w:tcPr>
            <w:tcW w:w="1080" w:type="dxa"/>
            <w:tcMar>
              <w:top w:w="40" w:type="dxa"/>
              <w:left w:w="40" w:type="dxa"/>
              <w:bottom w:w="40" w:type="dxa"/>
              <w:right w:w="40" w:type="dxa"/>
            </w:tcMar>
          </w:tcPr>
          <w:p w14:paraId="432C4E49" w14:textId="77777777" w:rsidR="00320B1A" w:rsidRPr="007E0B6D" w:rsidRDefault="00D446EE">
            <w:pPr>
              <w:spacing w:line="240" w:lineRule="auto"/>
            </w:pPr>
            <w:r w:rsidRPr="007E0B6D">
              <w:t>PR31.2</w:t>
            </w:r>
          </w:p>
        </w:tc>
        <w:tc>
          <w:tcPr>
            <w:tcW w:w="4095" w:type="dxa"/>
            <w:tcMar>
              <w:top w:w="40" w:type="dxa"/>
              <w:left w:w="40" w:type="dxa"/>
              <w:bottom w:w="40" w:type="dxa"/>
              <w:right w:w="40" w:type="dxa"/>
            </w:tcMar>
          </w:tcPr>
          <w:p w14:paraId="15C40EC1"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1D76B97D"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6EB6ACCD" w14:textId="77777777" w:rsidR="00320B1A" w:rsidRPr="007E0B6D" w:rsidRDefault="00D446EE">
            <w:pPr>
              <w:spacing w:line="240" w:lineRule="auto"/>
            </w:pPr>
            <w:r w:rsidRPr="007E0B6D">
              <w:t>Stabilă sau în creștere</w:t>
            </w:r>
          </w:p>
        </w:tc>
      </w:tr>
      <w:tr w:rsidR="00320B1A" w:rsidRPr="007E0B6D" w14:paraId="2A52F35E" w14:textId="77777777" w:rsidTr="004D41CE">
        <w:trPr>
          <w:trHeight w:val="1080"/>
        </w:trPr>
        <w:tc>
          <w:tcPr>
            <w:tcW w:w="1080" w:type="dxa"/>
            <w:tcMar>
              <w:top w:w="40" w:type="dxa"/>
              <w:left w:w="40" w:type="dxa"/>
              <w:bottom w:w="40" w:type="dxa"/>
              <w:right w:w="40" w:type="dxa"/>
            </w:tcMar>
          </w:tcPr>
          <w:p w14:paraId="12520A2C" w14:textId="77777777" w:rsidR="00320B1A" w:rsidRPr="007E0B6D" w:rsidRDefault="00D446EE">
            <w:pPr>
              <w:spacing w:line="240" w:lineRule="auto"/>
            </w:pPr>
            <w:r w:rsidRPr="007E0B6D">
              <w:t>PR31.3</w:t>
            </w:r>
          </w:p>
        </w:tc>
        <w:tc>
          <w:tcPr>
            <w:tcW w:w="4095" w:type="dxa"/>
            <w:tcMar>
              <w:top w:w="40" w:type="dxa"/>
              <w:left w:w="40" w:type="dxa"/>
              <w:bottom w:w="40" w:type="dxa"/>
              <w:right w:w="40" w:type="dxa"/>
            </w:tcMar>
          </w:tcPr>
          <w:p w14:paraId="705CEF1B"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384DD6B2"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1D32361F"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70D96B2F" w14:textId="77777777" w:rsidTr="004D41CE">
        <w:trPr>
          <w:trHeight w:val="660"/>
        </w:trPr>
        <w:tc>
          <w:tcPr>
            <w:tcW w:w="1080" w:type="dxa"/>
            <w:tcMar>
              <w:top w:w="40" w:type="dxa"/>
              <w:left w:w="40" w:type="dxa"/>
              <w:bottom w:w="40" w:type="dxa"/>
              <w:right w:w="40" w:type="dxa"/>
            </w:tcMar>
          </w:tcPr>
          <w:p w14:paraId="4B4F2827" w14:textId="77777777" w:rsidR="00320B1A" w:rsidRPr="007E0B6D" w:rsidRDefault="00D446EE">
            <w:pPr>
              <w:spacing w:line="240" w:lineRule="auto"/>
            </w:pPr>
            <w:r w:rsidRPr="007E0B6D">
              <w:t>PR31.4</w:t>
            </w:r>
          </w:p>
        </w:tc>
        <w:tc>
          <w:tcPr>
            <w:tcW w:w="4095" w:type="dxa"/>
            <w:tcMar>
              <w:top w:w="40" w:type="dxa"/>
              <w:left w:w="40" w:type="dxa"/>
              <w:bottom w:w="40" w:type="dxa"/>
              <w:right w:w="40" w:type="dxa"/>
            </w:tcMar>
          </w:tcPr>
          <w:p w14:paraId="36C43330"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1FEC9C2B"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532FEE65" w14:textId="77777777" w:rsidR="00320B1A" w:rsidRPr="007E0B6D" w:rsidRDefault="00D446EE">
            <w:pPr>
              <w:spacing w:line="240" w:lineRule="auto"/>
            </w:pPr>
            <w:r w:rsidRPr="007E0B6D">
              <w:t>Cel puțin 71,64</w:t>
            </w:r>
          </w:p>
        </w:tc>
      </w:tr>
      <w:tr w:rsidR="00320B1A" w:rsidRPr="007E0B6D" w14:paraId="30114028" w14:textId="77777777" w:rsidTr="004D41CE">
        <w:trPr>
          <w:trHeight w:val="381"/>
        </w:trPr>
        <w:tc>
          <w:tcPr>
            <w:tcW w:w="1080" w:type="dxa"/>
            <w:tcMar>
              <w:top w:w="40" w:type="dxa"/>
              <w:left w:w="40" w:type="dxa"/>
              <w:bottom w:w="40" w:type="dxa"/>
              <w:right w:w="40" w:type="dxa"/>
            </w:tcMar>
          </w:tcPr>
          <w:p w14:paraId="5FF1E9C0" w14:textId="77777777" w:rsidR="00320B1A" w:rsidRPr="007E0B6D" w:rsidRDefault="00D446EE">
            <w:pPr>
              <w:spacing w:line="240" w:lineRule="auto"/>
            </w:pPr>
            <w:r w:rsidRPr="007E0B6D">
              <w:t>PR31.5</w:t>
            </w:r>
          </w:p>
        </w:tc>
        <w:tc>
          <w:tcPr>
            <w:tcW w:w="4095" w:type="dxa"/>
            <w:tcMar>
              <w:top w:w="40" w:type="dxa"/>
              <w:left w:w="40" w:type="dxa"/>
              <w:bottom w:w="40" w:type="dxa"/>
              <w:right w:w="40" w:type="dxa"/>
            </w:tcMar>
          </w:tcPr>
          <w:p w14:paraId="5EA1585E" w14:textId="302BF7BC" w:rsidR="00320B1A" w:rsidRPr="007E0B6D" w:rsidRDefault="00D446EE">
            <w:pPr>
              <w:spacing w:line="240" w:lineRule="auto"/>
            </w:pPr>
            <w:r w:rsidRPr="007E0B6D">
              <w:t xml:space="preserve">Vegetatie </w:t>
            </w:r>
            <w:r w:rsidR="000E213F" w:rsidRPr="007E0B6D">
              <w:t>arbustivă</w:t>
            </w:r>
            <w:r w:rsidRPr="007E0B6D">
              <w:t xml:space="preserve"> / arborescenta</w:t>
            </w:r>
          </w:p>
        </w:tc>
        <w:tc>
          <w:tcPr>
            <w:tcW w:w="2025" w:type="dxa"/>
            <w:tcMar>
              <w:top w:w="40" w:type="dxa"/>
              <w:left w:w="40" w:type="dxa"/>
              <w:bottom w:w="40" w:type="dxa"/>
              <w:right w:w="40" w:type="dxa"/>
            </w:tcMar>
          </w:tcPr>
          <w:p w14:paraId="6EC80462" w14:textId="77777777" w:rsidR="00320B1A" w:rsidRPr="007E0B6D" w:rsidRDefault="00D446EE">
            <w:pPr>
              <w:spacing w:line="240" w:lineRule="auto"/>
            </w:pPr>
            <w:r w:rsidRPr="007E0B6D">
              <w:t>Acoperire % ha</w:t>
            </w:r>
          </w:p>
        </w:tc>
        <w:tc>
          <w:tcPr>
            <w:tcW w:w="1875" w:type="dxa"/>
            <w:tcMar>
              <w:top w:w="40" w:type="dxa"/>
              <w:left w:w="40" w:type="dxa"/>
              <w:bottom w:w="40" w:type="dxa"/>
              <w:right w:w="40" w:type="dxa"/>
            </w:tcMar>
          </w:tcPr>
          <w:p w14:paraId="0A5D1592" w14:textId="77777777" w:rsidR="00320B1A" w:rsidRPr="007E0B6D" w:rsidRDefault="00D446EE">
            <w:pPr>
              <w:spacing w:line="240" w:lineRule="auto"/>
            </w:pPr>
            <w:r w:rsidRPr="007E0B6D">
              <w:t>Între 5-20</w:t>
            </w:r>
          </w:p>
        </w:tc>
      </w:tr>
    </w:tbl>
    <w:p w14:paraId="20D70843" w14:textId="77777777" w:rsidR="00320B1A" w:rsidRPr="007E0B6D" w:rsidRDefault="00320B1A"/>
    <w:p w14:paraId="7464C1FC" w14:textId="77777777" w:rsidR="00320B1A" w:rsidRPr="007E0B6D" w:rsidRDefault="00D446EE">
      <w:pPr>
        <w:rPr>
          <w:b/>
          <w:i/>
        </w:rPr>
      </w:pPr>
      <w:r w:rsidRPr="007E0B6D">
        <w:rPr>
          <w:b/>
          <w:i/>
        </w:rPr>
        <w:t>Nycticorax nycticorax</w:t>
      </w:r>
    </w:p>
    <w:p w14:paraId="5872E3F8" w14:textId="77777777" w:rsidR="00320B1A" w:rsidRPr="007E0B6D" w:rsidRDefault="00D446EE">
      <w:r w:rsidRPr="007E0B6D">
        <w:t>Starea de conservare: nefavorabilă - inadecvată</w:t>
      </w:r>
    </w:p>
    <w:p w14:paraId="4AA09203" w14:textId="77777777" w:rsidR="00320B1A" w:rsidRPr="007E0B6D" w:rsidRDefault="00D446EE">
      <w:r w:rsidRPr="007E0B6D">
        <w:t xml:space="preserve">Obiectiv de conservare specific: OC 32 - Îmbunătăţirea stării de conservare a speciei </w:t>
      </w:r>
      <w:r w:rsidRPr="007E0B6D">
        <w:rPr>
          <w:i/>
        </w:rPr>
        <w:t>Nycticorax nycticorax</w:t>
      </w:r>
    </w:p>
    <w:tbl>
      <w:tblPr>
        <w:tblStyle w:val="aff9"/>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26AFC774" w14:textId="77777777" w:rsidTr="004D41CE">
        <w:trPr>
          <w:trHeight w:val="450"/>
        </w:trPr>
        <w:tc>
          <w:tcPr>
            <w:tcW w:w="1080" w:type="dxa"/>
            <w:tcMar>
              <w:top w:w="40" w:type="dxa"/>
              <w:left w:w="40" w:type="dxa"/>
              <w:bottom w:w="40" w:type="dxa"/>
              <w:right w:w="40" w:type="dxa"/>
            </w:tcMar>
          </w:tcPr>
          <w:p w14:paraId="0D0E4CAB"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789FEBD9"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2A27D8B9"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55B1F278" w14:textId="77777777" w:rsidR="00320B1A" w:rsidRPr="007E0B6D" w:rsidRDefault="00D446EE">
            <w:pPr>
              <w:spacing w:line="240" w:lineRule="auto"/>
            </w:pPr>
            <w:r w:rsidRPr="007E0B6D">
              <w:t>Valoare țintă</w:t>
            </w:r>
          </w:p>
        </w:tc>
      </w:tr>
      <w:tr w:rsidR="00320B1A" w:rsidRPr="007E0B6D" w14:paraId="4DD5A9C1" w14:textId="77777777" w:rsidTr="004D41CE">
        <w:trPr>
          <w:trHeight w:val="480"/>
        </w:trPr>
        <w:tc>
          <w:tcPr>
            <w:tcW w:w="1080" w:type="dxa"/>
            <w:tcMar>
              <w:top w:w="40" w:type="dxa"/>
              <w:left w:w="40" w:type="dxa"/>
              <w:bottom w:w="40" w:type="dxa"/>
              <w:right w:w="40" w:type="dxa"/>
            </w:tcMar>
          </w:tcPr>
          <w:p w14:paraId="40836929" w14:textId="77777777" w:rsidR="00320B1A" w:rsidRPr="007E0B6D" w:rsidRDefault="00D446EE">
            <w:pPr>
              <w:spacing w:line="240" w:lineRule="auto"/>
            </w:pPr>
            <w:r w:rsidRPr="007E0B6D">
              <w:t>PR32.1</w:t>
            </w:r>
          </w:p>
        </w:tc>
        <w:tc>
          <w:tcPr>
            <w:tcW w:w="4095" w:type="dxa"/>
            <w:tcMar>
              <w:top w:w="40" w:type="dxa"/>
              <w:left w:w="40" w:type="dxa"/>
              <w:bottom w:w="40" w:type="dxa"/>
              <w:right w:w="40" w:type="dxa"/>
            </w:tcMar>
          </w:tcPr>
          <w:p w14:paraId="0C661055" w14:textId="77777777" w:rsidR="00320B1A" w:rsidRPr="007E0B6D" w:rsidRDefault="00D446EE">
            <w:pPr>
              <w:spacing w:line="240" w:lineRule="auto"/>
            </w:pPr>
            <w:r w:rsidRPr="007E0B6D">
              <w:t>Mărimea populației migratoare</w:t>
            </w:r>
          </w:p>
        </w:tc>
        <w:tc>
          <w:tcPr>
            <w:tcW w:w="2025" w:type="dxa"/>
            <w:tcMar>
              <w:top w:w="40" w:type="dxa"/>
              <w:left w:w="40" w:type="dxa"/>
              <w:bottom w:w="40" w:type="dxa"/>
              <w:right w:w="40" w:type="dxa"/>
            </w:tcMar>
          </w:tcPr>
          <w:p w14:paraId="428D3677"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3E6F45CD" w14:textId="77777777" w:rsidR="00320B1A" w:rsidRPr="007E0B6D" w:rsidRDefault="00D446EE">
            <w:pPr>
              <w:spacing w:line="240" w:lineRule="auto"/>
            </w:pPr>
            <w:r w:rsidRPr="007E0B6D">
              <w:t>Cel puțin 15</w:t>
            </w:r>
          </w:p>
        </w:tc>
      </w:tr>
      <w:tr w:rsidR="00320B1A" w:rsidRPr="007E0B6D" w14:paraId="72CD6005" w14:textId="77777777" w:rsidTr="004D41CE">
        <w:trPr>
          <w:trHeight w:val="660"/>
        </w:trPr>
        <w:tc>
          <w:tcPr>
            <w:tcW w:w="1080" w:type="dxa"/>
            <w:tcMar>
              <w:top w:w="40" w:type="dxa"/>
              <w:left w:w="40" w:type="dxa"/>
              <w:bottom w:w="40" w:type="dxa"/>
              <w:right w:w="40" w:type="dxa"/>
            </w:tcMar>
          </w:tcPr>
          <w:p w14:paraId="18DE3A9D" w14:textId="31768D0A" w:rsidR="00320B1A" w:rsidRPr="007E0B6D" w:rsidRDefault="00D446EE">
            <w:pPr>
              <w:spacing w:line="240" w:lineRule="auto"/>
            </w:pPr>
            <w:r w:rsidRPr="007E0B6D">
              <w:t>PR32.2</w:t>
            </w:r>
          </w:p>
        </w:tc>
        <w:tc>
          <w:tcPr>
            <w:tcW w:w="4095" w:type="dxa"/>
            <w:tcMar>
              <w:top w:w="40" w:type="dxa"/>
              <w:left w:w="40" w:type="dxa"/>
              <w:bottom w:w="40" w:type="dxa"/>
              <w:right w:w="40" w:type="dxa"/>
            </w:tcMar>
          </w:tcPr>
          <w:p w14:paraId="207B6949"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3982DD9A"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6C7C2CBE" w14:textId="77777777" w:rsidR="00320B1A" w:rsidRPr="007E0B6D" w:rsidRDefault="00D446EE">
            <w:pPr>
              <w:spacing w:line="240" w:lineRule="auto"/>
            </w:pPr>
            <w:r w:rsidRPr="007E0B6D">
              <w:t>Stabilă sau în creștere</w:t>
            </w:r>
          </w:p>
        </w:tc>
      </w:tr>
      <w:tr w:rsidR="00320B1A" w:rsidRPr="007E0B6D" w14:paraId="69546D61" w14:textId="77777777" w:rsidTr="004D41CE">
        <w:trPr>
          <w:trHeight w:val="1080"/>
        </w:trPr>
        <w:tc>
          <w:tcPr>
            <w:tcW w:w="1080" w:type="dxa"/>
            <w:tcMar>
              <w:top w:w="40" w:type="dxa"/>
              <w:left w:w="40" w:type="dxa"/>
              <w:bottom w:w="40" w:type="dxa"/>
              <w:right w:w="40" w:type="dxa"/>
            </w:tcMar>
          </w:tcPr>
          <w:p w14:paraId="4BE98857" w14:textId="77777777" w:rsidR="00320B1A" w:rsidRPr="007E0B6D" w:rsidRDefault="00D446EE">
            <w:pPr>
              <w:spacing w:line="240" w:lineRule="auto"/>
            </w:pPr>
            <w:r w:rsidRPr="007E0B6D">
              <w:t>PR32.3</w:t>
            </w:r>
          </w:p>
        </w:tc>
        <w:tc>
          <w:tcPr>
            <w:tcW w:w="4095" w:type="dxa"/>
            <w:tcMar>
              <w:top w:w="40" w:type="dxa"/>
              <w:left w:w="40" w:type="dxa"/>
              <w:bottom w:w="40" w:type="dxa"/>
              <w:right w:w="40" w:type="dxa"/>
            </w:tcMar>
          </w:tcPr>
          <w:p w14:paraId="59205A6E"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493A0C38"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52F3AD83"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4C37EEAF" w14:textId="77777777" w:rsidTr="004D41CE">
        <w:trPr>
          <w:trHeight w:val="660"/>
        </w:trPr>
        <w:tc>
          <w:tcPr>
            <w:tcW w:w="1080" w:type="dxa"/>
            <w:tcMar>
              <w:top w:w="40" w:type="dxa"/>
              <w:left w:w="40" w:type="dxa"/>
              <w:bottom w:w="40" w:type="dxa"/>
              <w:right w:w="40" w:type="dxa"/>
            </w:tcMar>
          </w:tcPr>
          <w:p w14:paraId="66F50691" w14:textId="77777777" w:rsidR="00320B1A" w:rsidRPr="007E0B6D" w:rsidRDefault="00D446EE">
            <w:pPr>
              <w:spacing w:line="240" w:lineRule="auto"/>
            </w:pPr>
            <w:r w:rsidRPr="007E0B6D">
              <w:t>PR32.4</w:t>
            </w:r>
          </w:p>
        </w:tc>
        <w:tc>
          <w:tcPr>
            <w:tcW w:w="4095" w:type="dxa"/>
            <w:tcMar>
              <w:top w:w="40" w:type="dxa"/>
              <w:left w:w="40" w:type="dxa"/>
              <w:bottom w:w="40" w:type="dxa"/>
              <w:right w:w="40" w:type="dxa"/>
            </w:tcMar>
          </w:tcPr>
          <w:p w14:paraId="6109CAD5"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4FB72545"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401DA461" w14:textId="77777777" w:rsidR="00320B1A" w:rsidRPr="007E0B6D" w:rsidRDefault="00D446EE">
            <w:pPr>
              <w:spacing w:line="240" w:lineRule="auto"/>
            </w:pPr>
            <w:r w:rsidRPr="007E0B6D">
              <w:t>Cel puțin 17,05</w:t>
            </w:r>
          </w:p>
        </w:tc>
      </w:tr>
    </w:tbl>
    <w:p w14:paraId="18CC9A6D" w14:textId="77777777" w:rsidR="00320B1A" w:rsidRPr="007E0B6D" w:rsidRDefault="00320B1A"/>
    <w:p w14:paraId="7C4CFBD2" w14:textId="77777777" w:rsidR="00320B1A" w:rsidRPr="007E0B6D" w:rsidRDefault="00D446EE">
      <w:pPr>
        <w:rPr>
          <w:b/>
          <w:i/>
        </w:rPr>
      </w:pPr>
      <w:r w:rsidRPr="007E0B6D">
        <w:rPr>
          <w:b/>
          <w:i/>
        </w:rPr>
        <w:t>Phalacrocorax pygmaeus</w:t>
      </w:r>
    </w:p>
    <w:p w14:paraId="30659848" w14:textId="77777777" w:rsidR="00320B1A" w:rsidRPr="007E0B6D" w:rsidRDefault="00D446EE">
      <w:r w:rsidRPr="007E0B6D">
        <w:t>Starea de conservare: Nefavorabilă - inadecvată</w:t>
      </w:r>
    </w:p>
    <w:p w14:paraId="448FD8B3" w14:textId="77777777" w:rsidR="00320B1A" w:rsidRPr="007E0B6D" w:rsidRDefault="00D446EE">
      <w:r w:rsidRPr="007E0B6D">
        <w:t xml:space="preserve">Obiectiv de conservare specific: OC 33 - Îmbunătăţirea stării de conservare a speciei </w:t>
      </w:r>
      <w:r w:rsidRPr="007E0B6D">
        <w:rPr>
          <w:i/>
        </w:rPr>
        <w:t>Phalacrocorax pygmaeus</w:t>
      </w:r>
    </w:p>
    <w:tbl>
      <w:tblPr>
        <w:tblStyle w:val="affa"/>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50D86432" w14:textId="77777777" w:rsidTr="004D41CE">
        <w:trPr>
          <w:trHeight w:val="450"/>
        </w:trPr>
        <w:tc>
          <w:tcPr>
            <w:tcW w:w="1080" w:type="dxa"/>
            <w:tcMar>
              <w:top w:w="40" w:type="dxa"/>
              <w:left w:w="40" w:type="dxa"/>
              <w:bottom w:w="40" w:type="dxa"/>
              <w:right w:w="40" w:type="dxa"/>
            </w:tcMar>
          </w:tcPr>
          <w:p w14:paraId="5D791CFF"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0A5A57E7"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46EAF6A9"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3F057EA5" w14:textId="77777777" w:rsidR="00320B1A" w:rsidRPr="007E0B6D" w:rsidRDefault="00D446EE">
            <w:pPr>
              <w:spacing w:line="240" w:lineRule="auto"/>
            </w:pPr>
            <w:r w:rsidRPr="007E0B6D">
              <w:t>Valoare țintă</w:t>
            </w:r>
          </w:p>
        </w:tc>
      </w:tr>
      <w:tr w:rsidR="00320B1A" w:rsidRPr="007E0B6D" w14:paraId="350C4728" w14:textId="77777777" w:rsidTr="004D41CE">
        <w:trPr>
          <w:trHeight w:val="480"/>
        </w:trPr>
        <w:tc>
          <w:tcPr>
            <w:tcW w:w="1080" w:type="dxa"/>
            <w:tcMar>
              <w:top w:w="40" w:type="dxa"/>
              <w:left w:w="40" w:type="dxa"/>
              <w:bottom w:w="40" w:type="dxa"/>
              <w:right w:w="40" w:type="dxa"/>
            </w:tcMar>
          </w:tcPr>
          <w:p w14:paraId="1888AD5B" w14:textId="77777777" w:rsidR="00320B1A" w:rsidRPr="007E0B6D" w:rsidRDefault="00D446EE">
            <w:pPr>
              <w:spacing w:line="240" w:lineRule="auto"/>
            </w:pPr>
            <w:r w:rsidRPr="007E0B6D">
              <w:t>PR33.1</w:t>
            </w:r>
          </w:p>
        </w:tc>
        <w:tc>
          <w:tcPr>
            <w:tcW w:w="4095" w:type="dxa"/>
            <w:tcMar>
              <w:top w:w="40" w:type="dxa"/>
              <w:left w:w="40" w:type="dxa"/>
              <w:bottom w:w="40" w:type="dxa"/>
              <w:right w:w="40" w:type="dxa"/>
            </w:tcMar>
          </w:tcPr>
          <w:p w14:paraId="4E6F31B5" w14:textId="77777777" w:rsidR="00320B1A" w:rsidRPr="007E0B6D" w:rsidRDefault="00D446EE">
            <w:pPr>
              <w:spacing w:line="240" w:lineRule="auto"/>
            </w:pPr>
            <w:r w:rsidRPr="007E0B6D">
              <w:t>Mărimea populației migratoare</w:t>
            </w:r>
          </w:p>
        </w:tc>
        <w:tc>
          <w:tcPr>
            <w:tcW w:w="2025" w:type="dxa"/>
            <w:tcMar>
              <w:top w:w="40" w:type="dxa"/>
              <w:left w:w="40" w:type="dxa"/>
              <w:bottom w:w="40" w:type="dxa"/>
              <w:right w:w="40" w:type="dxa"/>
            </w:tcMar>
          </w:tcPr>
          <w:p w14:paraId="1AD2C8B2"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236A0346" w14:textId="77777777" w:rsidR="00320B1A" w:rsidRPr="007E0B6D" w:rsidRDefault="00D446EE">
            <w:pPr>
              <w:spacing w:line="240" w:lineRule="auto"/>
            </w:pPr>
            <w:r w:rsidRPr="007E0B6D">
              <w:t>Cel puțin 290</w:t>
            </w:r>
          </w:p>
        </w:tc>
      </w:tr>
      <w:tr w:rsidR="00320B1A" w:rsidRPr="007E0B6D" w14:paraId="72400989" w14:textId="77777777" w:rsidTr="004D41CE">
        <w:trPr>
          <w:trHeight w:val="660"/>
        </w:trPr>
        <w:tc>
          <w:tcPr>
            <w:tcW w:w="1080" w:type="dxa"/>
            <w:tcMar>
              <w:top w:w="40" w:type="dxa"/>
              <w:left w:w="40" w:type="dxa"/>
              <w:bottom w:w="40" w:type="dxa"/>
              <w:right w:w="40" w:type="dxa"/>
            </w:tcMar>
          </w:tcPr>
          <w:p w14:paraId="3312A23F" w14:textId="77777777" w:rsidR="00320B1A" w:rsidRPr="007E0B6D" w:rsidRDefault="00D446EE">
            <w:pPr>
              <w:spacing w:line="240" w:lineRule="auto"/>
            </w:pPr>
            <w:r w:rsidRPr="007E0B6D">
              <w:lastRenderedPageBreak/>
              <w:t>PR33.2</w:t>
            </w:r>
          </w:p>
        </w:tc>
        <w:tc>
          <w:tcPr>
            <w:tcW w:w="4095" w:type="dxa"/>
            <w:tcMar>
              <w:top w:w="40" w:type="dxa"/>
              <w:left w:w="40" w:type="dxa"/>
              <w:bottom w:w="40" w:type="dxa"/>
              <w:right w:w="40" w:type="dxa"/>
            </w:tcMar>
          </w:tcPr>
          <w:p w14:paraId="6CE7271F"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7AD4C11A"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4F00F190" w14:textId="77777777" w:rsidR="00320B1A" w:rsidRPr="007E0B6D" w:rsidRDefault="00D446EE">
            <w:pPr>
              <w:spacing w:line="240" w:lineRule="auto"/>
            </w:pPr>
            <w:r w:rsidRPr="007E0B6D">
              <w:t>Stabilă sau în creștere</w:t>
            </w:r>
          </w:p>
        </w:tc>
      </w:tr>
      <w:tr w:rsidR="00320B1A" w:rsidRPr="007E0B6D" w14:paraId="0DD4EA8E" w14:textId="77777777" w:rsidTr="004D41CE">
        <w:trPr>
          <w:trHeight w:val="1080"/>
        </w:trPr>
        <w:tc>
          <w:tcPr>
            <w:tcW w:w="1080" w:type="dxa"/>
            <w:tcMar>
              <w:top w:w="40" w:type="dxa"/>
              <w:left w:w="40" w:type="dxa"/>
              <w:bottom w:w="40" w:type="dxa"/>
              <w:right w:w="40" w:type="dxa"/>
            </w:tcMar>
          </w:tcPr>
          <w:p w14:paraId="1DBAC003" w14:textId="77777777" w:rsidR="00320B1A" w:rsidRPr="007E0B6D" w:rsidRDefault="00D446EE">
            <w:pPr>
              <w:spacing w:line="240" w:lineRule="auto"/>
            </w:pPr>
            <w:r w:rsidRPr="007E0B6D">
              <w:t>PR33.3</w:t>
            </w:r>
          </w:p>
        </w:tc>
        <w:tc>
          <w:tcPr>
            <w:tcW w:w="4095" w:type="dxa"/>
            <w:tcMar>
              <w:top w:w="40" w:type="dxa"/>
              <w:left w:w="40" w:type="dxa"/>
              <w:bottom w:w="40" w:type="dxa"/>
              <w:right w:w="40" w:type="dxa"/>
            </w:tcMar>
          </w:tcPr>
          <w:p w14:paraId="2064F4A8"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5C0A8208"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1A2B652B"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0BABDF9C" w14:textId="77777777" w:rsidTr="004D41CE">
        <w:trPr>
          <w:trHeight w:val="660"/>
        </w:trPr>
        <w:tc>
          <w:tcPr>
            <w:tcW w:w="1080" w:type="dxa"/>
            <w:tcMar>
              <w:top w:w="40" w:type="dxa"/>
              <w:left w:w="40" w:type="dxa"/>
              <w:bottom w:w="40" w:type="dxa"/>
              <w:right w:w="40" w:type="dxa"/>
            </w:tcMar>
          </w:tcPr>
          <w:p w14:paraId="3C370B73" w14:textId="77777777" w:rsidR="00320B1A" w:rsidRPr="007E0B6D" w:rsidRDefault="00D446EE">
            <w:pPr>
              <w:spacing w:line="240" w:lineRule="auto"/>
            </w:pPr>
            <w:r w:rsidRPr="007E0B6D">
              <w:t>PR33.4</w:t>
            </w:r>
          </w:p>
        </w:tc>
        <w:tc>
          <w:tcPr>
            <w:tcW w:w="4095" w:type="dxa"/>
            <w:tcMar>
              <w:top w:w="40" w:type="dxa"/>
              <w:left w:w="40" w:type="dxa"/>
              <w:bottom w:w="40" w:type="dxa"/>
              <w:right w:w="40" w:type="dxa"/>
            </w:tcMar>
          </w:tcPr>
          <w:p w14:paraId="26BF07A8"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09957973"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4660D3D8" w14:textId="77777777" w:rsidR="00320B1A" w:rsidRPr="007E0B6D" w:rsidRDefault="00D446EE">
            <w:pPr>
              <w:spacing w:line="240" w:lineRule="auto"/>
            </w:pPr>
            <w:r w:rsidRPr="007E0B6D">
              <w:t>Cel puțin 17,05</w:t>
            </w:r>
          </w:p>
        </w:tc>
      </w:tr>
    </w:tbl>
    <w:p w14:paraId="5BAE2ADA" w14:textId="77777777" w:rsidR="00320B1A" w:rsidRPr="007E0B6D" w:rsidRDefault="00320B1A"/>
    <w:p w14:paraId="43AEDC77" w14:textId="77777777" w:rsidR="00320B1A" w:rsidRPr="007E0B6D" w:rsidRDefault="00D446EE">
      <w:pPr>
        <w:rPr>
          <w:b/>
          <w:i/>
        </w:rPr>
      </w:pPr>
      <w:r w:rsidRPr="007E0B6D">
        <w:rPr>
          <w:b/>
          <w:i/>
        </w:rPr>
        <w:t>Sterna hirundo</w:t>
      </w:r>
    </w:p>
    <w:p w14:paraId="264C90F5" w14:textId="77777777" w:rsidR="00320B1A" w:rsidRPr="007E0B6D" w:rsidRDefault="00D446EE">
      <w:r w:rsidRPr="007E0B6D">
        <w:t>Starea de conservare: Nefavorabilă - inadecvată</w:t>
      </w:r>
    </w:p>
    <w:p w14:paraId="6261C4AB" w14:textId="77777777" w:rsidR="00320B1A" w:rsidRPr="007E0B6D" w:rsidRDefault="00D446EE">
      <w:r w:rsidRPr="007E0B6D">
        <w:t xml:space="preserve">Obiectiv de conservare specific: OC 34 - Îmbunătăţirea stării de conservare a speciei </w:t>
      </w:r>
      <w:r w:rsidRPr="007E0B6D">
        <w:rPr>
          <w:i/>
        </w:rPr>
        <w:t>Sterna hirundo</w:t>
      </w:r>
    </w:p>
    <w:tbl>
      <w:tblPr>
        <w:tblStyle w:val="affb"/>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27B57827" w14:textId="77777777" w:rsidTr="004D41CE">
        <w:trPr>
          <w:trHeight w:val="450"/>
        </w:trPr>
        <w:tc>
          <w:tcPr>
            <w:tcW w:w="1080" w:type="dxa"/>
            <w:tcMar>
              <w:top w:w="40" w:type="dxa"/>
              <w:left w:w="40" w:type="dxa"/>
              <w:bottom w:w="40" w:type="dxa"/>
              <w:right w:w="40" w:type="dxa"/>
            </w:tcMar>
          </w:tcPr>
          <w:p w14:paraId="5BC2C0C4"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596A0794"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53B19394"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5E77744C" w14:textId="77777777" w:rsidR="00320B1A" w:rsidRPr="007E0B6D" w:rsidRDefault="00D446EE">
            <w:pPr>
              <w:spacing w:line="240" w:lineRule="auto"/>
            </w:pPr>
            <w:r w:rsidRPr="007E0B6D">
              <w:t>Valoare țintă</w:t>
            </w:r>
          </w:p>
        </w:tc>
      </w:tr>
      <w:tr w:rsidR="00320B1A" w:rsidRPr="007E0B6D" w14:paraId="740AD145" w14:textId="77777777" w:rsidTr="004D41CE">
        <w:trPr>
          <w:trHeight w:val="480"/>
        </w:trPr>
        <w:tc>
          <w:tcPr>
            <w:tcW w:w="1080" w:type="dxa"/>
            <w:tcMar>
              <w:top w:w="40" w:type="dxa"/>
              <w:left w:w="40" w:type="dxa"/>
              <w:bottom w:w="40" w:type="dxa"/>
              <w:right w:w="40" w:type="dxa"/>
            </w:tcMar>
          </w:tcPr>
          <w:p w14:paraId="77CF4343" w14:textId="77777777" w:rsidR="00320B1A" w:rsidRPr="007E0B6D" w:rsidRDefault="00D446EE">
            <w:pPr>
              <w:spacing w:line="240" w:lineRule="auto"/>
            </w:pPr>
            <w:r w:rsidRPr="007E0B6D">
              <w:t>PR34.1</w:t>
            </w:r>
          </w:p>
        </w:tc>
        <w:tc>
          <w:tcPr>
            <w:tcW w:w="4095" w:type="dxa"/>
            <w:tcMar>
              <w:top w:w="40" w:type="dxa"/>
              <w:left w:w="40" w:type="dxa"/>
              <w:bottom w:w="40" w:type="dxa"/>
              <w:right w:w="40" w:type="dxa"/>
            </w:tcMar>
          </w:tcPr>
          <w:p w14:paraId="65544C09" w14:textId="77777777" w:rsidR="00320B1A" w:rsidRPr="007E0B6D" w:rsidRDefault="00D446EE">
            <w:pPr>
              <w:spacing w:line="240" w:lineRule="auto"/>
            </w:pPr>
            <w:r w:rsidRPr="007E0B6D">
              <w:t>Mărimea populației migratoare</w:t>
            </w:r>
          </w:p>
        </w:tc>
        <w:tc>
          <w:tcPr>
            <w:tcW w:w="2025" w:type="dxa"/>
            <w:tcMar>
              <w:top w:w="40" w:type="dxa"/>
              <w:left w:w="40" w:type="dxa"/>
              <w:bottom w:w="40" w:type="dxa"/>
              <w:right w:w="40" w:type="dxa"/>
            </w:tcMar>
          </w:tcPr>
          <w:p w14:paraId="6DF5E848"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0DDD0B65" w14:textId="60FEC47C" w:rsidR="00320B1A" w:rsidRPr="007E0B6D" w:rsidRDefault="00FC2B43">
            <w:pPr>
              <w:spacing w:line="240" w:lineRule="auto"/>
            </w:pPr>
            <w:r w:rsidRPr="00FC2B43">
              <w:t>De stabilit în următorii 2 ani</w:t>
            </w:r>
          </w:p>
        </w:tc>
      </w:tr>
      <w:tr w:rsidR="00320B1A" w:rsidRPr="007E0B6D" w14:paraId="6001AAD3" w14:textId="77777777" w:rsidTr="004D41CE">
        <w:trPr>
          <w:trHeight w:val="660"/>
        </w:trPr>
        <w:tc>
          <w:tcPr>
            <w:tcW w:w="1080" w:type="dxa"/>
            <w:tcMar>
              <w:top w:w="40" w:type="dxa"/>
              <w:left w:w="40" w:type="dxa"/>
              <w:bottom w:w="40" w:type="dxa"/>
              <w:right w:w="40" w:type="dxa"/>
            </w:tcMar>
          </w:tcPr>
          <w:p w14:paraId="5E0B2B04" w14:textId="77777777" w:rsidR="00320B1A" w:rsidRPr="007E0B6D" w:rsidRDefault="00D446EE">
            <w:pPr>
              <w:spacing w:line="240" w:lineRule="auto"/>
            </w:pPr>
            <w:r w:rsidRPr="007E0B6D">
              <w:t>PR34.2</w:t>
            </w:r>
          </w:p>
        </w:tc>
        <w:tc>
          <w:tcPr>
            <w:tcW w:w="4095" w:type="dxa"/>
            <w:tcMar>
              <w:top w:w="40" w:type="dxa"/>
              <w:left w:w="40" w:type="dxa"/>
              <w:bottom w:w="40" w:type="dxa"/>
              <w:right w:w="40" w:type="dxa"/>
            </w:tcMar>
          </w:tcPr>
          <w:p w14:paraId="6D7E2878"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1BE372A4"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7FB1B88B" w14:textId="77777777" w:rsidR="00320B1A" w:rsidRPr="007E0B6D" w:rsidRDefault="00D446EE">
            <w:pPr>
              <w:spacing w:line="240" w:lineRule="auto"/>
            </w:pPr>
            <w:r w:rsidRPr="007E0B6D">
              <w:t>Stabilă sau în creștere</w:t>
            </w:r>
          </w:p>
        </w:tc>
      </w:tr>
      <w:tr w:rsidR="00320B1A" w:rsidRPr="007E0B6D" w14:paraId="49AB70CC" w14:textId="77777777" w:rsidTr="004D41CE">
        <w:trPr>
          <w:trHeight w:val="1080"/>
        </w:trPr>
        <w:tc>
          <w:tcPr>
            <w:tcW w:w="1080" w:type="dxa"/>
            <w:tcMar>
              <w:top w:w="40" w:type="dxa"/>
              <w:left w:w="40" w:type="dxa"/>
              <w:bottom w:w="40" w:type="dxa"/>
              <w:right w:w="40" w:type="dxa"/>
            </w:tcMar>
          </w:tcPr>
          <w:p w14:paraId="3B034415" w14:textId="77777777" w:rsidR="00320B1A" w:rsidRPr="007E0B6D" w:rsidRDefault="00D446EE">
            <w:pPr>
              <w:spacing w:line="240" w:lineRule="auto"/>
            </w:pPr>
            <w:r w:rsidRPr="007E0B6D">
              <w:t>PR34.3</w:t>
            </w:r>
          </w:p>
        </w:tc>
        <w:tc>
          <w:tcPr>
            <w:tcW w:w="4095" w:type="dxa"/>
            <w:tcMar>
              <w:top w:w="40" w:type="dxa"/>
              <w:left w:w="40" w:type="dxa"/>
              <w:bottom w:w="40" w:type="dxa"/>
              <w:right w:w="40" w:type="dxa"/>
            </w:tcMar>
          </w:tcPr>
          <w:p w14:paraId="0757B4E5"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4AC371CF"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46F1EA04"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473CF10D" w14:textId="77777777" w:rsidTr="004D41CE">
        <w:trPr>
          <w:trHeight w:val="660"/>
        </w:trPr>
        <w:tc>
          <w:tcPr>
            <w:tcW w:w="1080" w:type="dxa"/>
            <w:tcMar>
              <w:top w:w="40" w:type="dxa"/>
              <w:left w:w="40" w:type="dxa"/>
              <w:bottom w:w="40" w:type="dxa"/>
              <w:right w:w="40" w:type="dxa"/>
            </w:tcMar>
          </w:tcPr>
          <w:p w14:paraId="511317AD" w14:textId="77777777" w:rsidR="00320B1A" w:rsidRPr="007E0B6D" w:rsidRDefault="00D446EE">
            <w:pPr>
              <w:spacing w:line="240" w:lineRule="auto"/>
            </w:pPr>
            <w:r w:rsidRPr="007E0B6D">
              <w:t>PR34.4</w:t>
            </w:r>
          </w:p>
        </w:tc>
        <w:tc>
          <w:tcPr>
            <w:tcW w:w="4095" w:type="dxa"/>
            <w:tcMar>
              <w:top w:w="40" w:type="dxa"/>
              <w:left w:w="40" w:type="dxa"/>
              <w:bottom w:w="40" w:type="dxa"/>
              <w:right w:w="40" w:type="dxa"/>
            </w:tcMar>
          </w:tcPr>
          <w:p w14:paraId="64803252"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251751E7"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0AADC3CB" w14:textId="6B294F42" w:rsidR="00320B1A" w:rsidRPr="007E0B6D" w:rsidRDefault="00FC2B43">
            <w:pPr>
              <w:spacing w:line="240" w:lineRule="auto"/>
            </w:pPr>
            <w:r w:rsidRPr="00FC2B43">
              <w:t>Cel puțin 17,05</w:t>
            </w:r>
          </w:p>
        </w:tc>
      </w:tr>
    </w:tbl>
    <w:p w14:paraId="07F8634E" w14:textId="77777777" w:rsidR="00320B1A" w:rsidRPr="007E0B6D" w:rsidRDefault="00320B1A"/>
    <w:p w14:paraId="5F066A2C" w14:textId="77777777" w:rsidR="00320B1A" w:rsidRPr="007E0B6D" w:rsidRDefault="00D446EE">
      <w:pPr>
        <w:rPr>
          <w:b/>
          <w:i/>
        </w:rPr>
      </w:pPr>
      <w:r w:rsidRPr="007E0B6D">
        <w:rPr>
          <w:b/>
          <w:i/>
        </w:rPr>
        <w:t>Tringa glareola</w:t>
      </w:r>
    </w:p>
    <w:p w14:paraId="1423F4BA" w14:textId="77777777" w:rsidR="00320B1A" w:rsidRPr="007E0B6D" w:rsidRDefault="00D446EE">
      <w:r w:rsidRPr="007E0B6D">
        <w:t>Starea de conservare: nefavorabilă - inadecvată</w:t>
      </w:r>
    </w:p>
    <w:p w14:paraId="427035C6" w14:textId="77777777" w:rsidR="00320B1A" w:rsidRPr="007E0B6D" w:rsidRDefault="00D446EE">
      <w:r w:rsidRPr="007E0B6D">
        <w:t xml:space="preserve">Obiectiv de conservare specific: OC 35 - Îmbunătăţirea stării de conservare a speciei </w:t>
      </w:r>
      <w:r w:rsidRPr="007E0B6D">
        <w:rPr>
          <w:i/>
        </w:rPr>
        <w:t>Tringa glareola</w:t>
      </w:r>
    </w:p>
    <w:tbl>
      <w:tblPr>
        <w:tblStyle w:val="affc"/>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6F0949B4" w14:textId="77777777" w:rsidTr="004D41CE">
        <w:trPr>
          <w:trHeight w:val="450"/>
        </w:trPr>
        <w:tc>
          <w:tcPr>
            <w:tcW w:w="1080" w:type="dxa"/>
            <w:tcMar>
              <w:top w:w="40" w:type="dxa"/>
              <w:left w:w="40" w:type="dxa"/>
              <w:bottom w:w="40" w:type="dxa"/>
              <w:right w:w="40" w:type="dxa"/>
            </w:tcMar>
          </w:tcPr>
          <w:p w14:paraId="65CBBB3A"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53DA9927"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04325B64"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1AE8C639" w14:textId="77777777" w:rsidR="00320B1A" w:rsidRPr="007E0B6D" w:rsidRDefault="00D446EE">
            <w:pPr>
              <w:spacing w:line="240" w:lineRule="auto"/>
            </w:pPr>
            <w:r w:rsidRPr="007E0B6D">
              <w:t>Valoare țintă</w:t>
            </w:r>
          </w:p>
        </w:tc>
      </w:tr>
      <w:tr w:rsidR="00320B1A" w:rsidRPr="007E0B6D" w14:paraId="49A159A7" w14:textId="77777777" w:rsidTr="004D41CE">
        <w:trPr>
          <w:trHeight w:val="480"/>
        </w:trPr>
        <w:tc>
          <w:tcPr>
            <w:tcW w:w="1080" w:type="dxa"/>
            <w:tcMar>
              <w:top w:w="40" w:type="dxa"/>
              <w:left w:w="40" w:type="dxa"/>
              <w:bottom w:w="40" w:type="dxa"/>
              <w:right w:w="40" w:type="dxa"/>
            </w:tcMar>
          </w:tcPr>
          <w:p w14:paraId="525D65CA" w14:textId="77777777" w:rsidR="00320B1A" w:rsidRPr="007E0B6D" w:rsidRDefault="00D446EE">
            <w:pPr>
              <w:spacing w:line="240" w:lineRule="auto"/>
            </w:pPr>
            <w:r w:rsidRPr="007E0B6D">
              <w:t>PR35.1</w:t>
            </w:r>
          </w:p>
        </w:tc>
        <w:tc>
          <w:tcPr>
            <w:tcW w:w="4095" w:type="dxa"/>
            <w:tcMar>
              <w:top w:w="40" w:type="dxa"/>
              <w:left w:w="40" w:type="dxa"/>
              <w:bottom w:w="40" w:type="dxa"/>
              <w:right w:w="40" w:type="dxa"/>
            </w:tcMar>
          </w:tcPr>
          <w:p w14:paraId="6416E9B2" w14:textId="77777777" w:rsidR="00320B1A" w:rsidRPr="007E0B6D" w:rsidRDefault="00D446EE">
            <w:pPr>
              <w:spacing w:line="240" w:lineRule="auto"/>
            </w:pPr>
            <w:r w:rsidRPr="007E0B6D">
              <w:t>Mărimea populației migratoare</w:t>
            </w:r>
          </w:p>
        </w:tc>
        <w:tc>
          <w:tcPr>
            <w:tcW w:w="2025" w:type="dxa"/>
            <w:tcMar>
              <w:top w:w="40" w:type="dxa"/>
              <w:left w:w="40" w:type="dxa"/>
              <w:bottom w:w="40" w:type="dxa"/>
              <w:right w:w="40" w:type="dxa"/>
            </w:tcMar>
          </w:tcPr>
          <w:p w14:paraId="5E104068"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3083C174" w14:textId="77777777" w:rsidR="00320B1A" w:rsidRPr="007E0B6D" w:rsidRDefault="00D446EE">
            <w:pPr>
              <w:spacing w:line="240" w:lineRule="auto"/>
            </w:pPr>
            <w:r w:rsidRPr="007E0B6D">
              <w:t>Cel puțin 7</w:t>
            </w:r>
          </w:p>
        </w:tc>
      </w:tr>
      <w:tr w:rsidR="00320B1A" w:rsidRPr="007E0B6D" w14:paraId="4648E368" w14:textId="77777777" w:rsidTr="004D41CE">
        <w:trPr>
          <w:trHeight w:val="660"/>
        </w:trPr>
        <w:tc>
          <w:tcPr>
            <w:tcW w:w="1080" w:type="dxa"/>
            <w:tcMar>
              <w:top w:w="40" w:type="dxa"/>
              <w:left w:w="40" w:type="dxa"/>
              <w:bottom w:w="40" w:type="dxa"/>
              <w:right w:w="40" w:type="dxa"/>
            </w:tcMar>
          </w:tcPr>
          <w:p w14:paraId="4DF945B1" w14:textId="77777777" w:rsidR="00320B1A" w:rsidRPr="007E0B6D" w:rsidRDefault="00D446EE">
            <w:pPr>
              <w:spacing w:line="240" w:lineRule="auto"/>
            </w:pPr>
            <w:r w:rsidRPr="007E0B6D">
              <w:t>PR35.2</w:t>
            </w:r>
          </w:p>
        </w:tc>
        <w:tc>
          <w:tcPr>
            <w:tcW w:w="4095" w:type="dxa"/>
            <w:tcMar>
              <w:top w:w="40" w:type="dxa"/>
              <w:left w:w="40" w:type="dxa"/>
              <w:bottom w:w="40" w:type="dxa"/>
              <w:right w:w="40" w:type="dxa"/>
            </w:tcMar>
          </w:tcPr>
          <w:p w14:paraId="6EF371F6"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0C67E255"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08628304" w14:textId="77777777" w:rsidR="00320B1A" w:rsidRPr="007E0B6D" w:rsidRDefault="00D446EE">
            <w:pPr>
              <w:spacing w:line="240" w:lineRule="auto"/>
            </w:pPr>
            <w:r w:rsidRPr="007E0B6D">
              <w:t>Stabilă sau în creștere</w:t>
            </w:r>
          </w:p>
        </w:tc>
      </w:tr>
      <w:tr w:rsidR="00320B1A" w:rsidRPr="007E0B6D" w14:paraId="31BEBFC7" w14:textId="77777777" w:rsidTr="004D41CE">
        <w:trPr>
          <w:trHeight w:val="1080"/>
        </w:trPr>
        <w:tc>
          <w:tcPr>
            <w:tcW w:w="1080" w:type="dxa"/>
            <w:tcMar>
              <w:top w:w="40" w:type="dxa"/>
              <w:left w:w="40" w:type="dxa"/>
              <w:bottom w:w="40" w:type="dxa"/>
              <w:right w:w="40" w:type="dxa"/>
            </w:tcMar>
          </w:tcPr>
          <w:p w14:paraId="7548D409" w14:textId="77777777" w:rsidR="00320B1A" w:rsidRPr="007E0B6D" w:rsidRDefault="00D446EE">
            <w:pPr>
              <w:spacing w:line="240" w:lineRule="auto"/>
            </w:pPr>
            <w:r w:rsidRPr="007E0B6D">
              <w:lastRenderedPageBreak/>
              <w:t>PR35.3</w:t>
            </w:r>
          </w:p>
        </w:tc>
        <w:tc>
          <w:tcPr>
            <w:tcW w:w="4095" w:type="dxa"/>
            <w:tcMar>
              <w:top w:w="40" w:type="dxa"/>
              <w:left w:w="40" w:type="dxa"/>
              <w:bottom w:w="40" w:type="dxa"/>
              <w:right w:w="40" w:type="dxa"/>
            </w:tcMar>
          </w:tcPr>
          <w:p w14:paraId="05FB5383"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15BF6DFB"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6BEB0229"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628C73A0" w14:textId="77777777" w:rsidTr="004D41CE">
        <w:trPr>
          <w:trHeight w:val="660"/>
        </w:trPr>
        <w:tc>
          <w:tcPr>
            <w:tcW w:w="1080" w:type="dxa"/>
            <w:tcMar>
              <w:top w:w="40" w:type="dxa"/>
              <w:left w:w="40" w:type="dxa"/>
              <w:bottom w:w="40" w:type="dxa"/>
              <w:right w:w="40" w:type="dxa"/>
            </w:tcMar>
          </w:tcPr>
          <w:p w14:paraId="7DD009E2" w14:textId="77777777" w:rsidR="00320B1A" w:rsidRPr="007E0B6D" w:rsidRDefault="00D446EE">
            <w:pPr>
              <w:spacing w:line="240" w:lineRule="auto"/>
            </w:pPr>
            <w:r w:rsidRPr="007E0B6D">
              <w:t>PR35.4</w:t>
            </w:r>
          </w:p>
        </w:tc>
        <w:tc>
          <w:tcPr>
            <w:tcW w:w="4095" w:type="dxa"/>
            <w:tcMar>
              <w:top w:w="40" w:type="dxa"/>
              <w:left w:w="40" w:type="dxa"/>
              <w:bottom w:w="40" w:type="dxa"/>
              <w:right w:w="40" w:type="dxa"/>
            </w:tcMar>
          </w:tcPr>
          <w:p w14:paraId="31182614"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0679943A"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01382913" w14:textId="77777777" w:rsidR="00320B1A" w:rsidRPr="007E0B6D" w:rsidRDefault="00D446EE">
            <w:pPr>
              <w:spacing w:line="240" w:lineRule="auto"/>
            </w:pPr>
            <w:r w:rsidRPr="007E0B6D">
              <w:t>Cel puțin 17,05</w:t>
            </w:r>
          </w:p>
        </w:tc>
      </w:tr>
    </w:tbl>
    <w:p w14:paraId="413CA408" w14:textId="77777777" w:rsidR="00320B1A" w:rsidRPr="007E0B6D" w:rsidRDefault="00320B1A"/>
    <w:p w14:paraId="4E6DA338" w14:textId="77777777" w:rsidR="00320B1A" w:rsidRPr="007E0B6D" w:rsidRDefault="00D446EE">
      <w:pPr>
        <w:rPr>
          <w:b/>
          <w:i/>
        </w:rPr>
      </w:pPr>
      <w:r w:rsidRPr="007E0B6D">
        <w:rPr>
          <w:b/>
          <w:i/>
        </w:rPr>
        <w:t>Remiz pendulinus</w:t>
      </w:r>
    </w:p>
    <w:p w14:paraId="5F1B6CCA" w14:textId="77777777" w:rsidR="00320B1A" w:rsidRPr="007E0B6D" w:rsidRDefault="00D446EE">
      <w:r w:rsidRPr="007E0B6D">
        <w:t>Starea de conservare: nefavorabilă - inadecvată</w:t>
      </w:r>
    </w:p>
    <w:p w14:paraId="3A296C3B" w14:textId="77777777" w:rsidR="00320B1A" w:rsidRPr="007E0B6D" w:rsidRDefault="00D446EE">
      <w:r w:rsidRPr="007E0B6D">
        <w:t xml:space="preserve">Obiectiv de conservare specific: OC 36 - Îmbunătăţirea stării de conservare a speciei </w:t>
      </w:r>
      <w:r w:rsidRPr="007E0B6D">
        <w:rPr>
          <w:i/>
        </w:rPr>
        <w:t>Remiz pendulinus</w:t>
      </w:r>
    </w:p>
    <w:tbl>
      <w:tblPr>
        <w:tblStyle w:val="affd"/>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41117868" w14:textId="77777777" w:rsidTr="004D41CE">
        <w:trPr>
          <w:trHeight w:val="450"/>
        </w:trPr>
        <w:tc>
          <w:tcPr>
            <w:tcW w:w="1080" w:type="dxa"/>
            <w:tcMar>
              <w:top w:w="40" w:type="dxa"/>
              <w:left w:w="40" w:type="dxa"/>
              <w:bottom w:w="40" w:type="dxa"/>
              <w:right w:w="40" w:type="dxa"/>
            </w:tcMar>
          </w:tcPr>
          <w:p w14:paraId="6229EE05"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7D9D26CE"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10E6A9BF"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7C0AB011" w14:textId="77777777" w:rsidR="00320B1A" w:rsidRPr="007E0B6D" w:rsidRDefault="00D446EE">
            <w:pPr>
              <w:spacing w:line="240" w:lineRule="auto"/>
            </w:pPr>
            <w:r w:rsidRPr="007E0B6D">
              <w:t>Valoare țintă</w:t>
            </w:r>
          </w:p>
        </w:tc>
      </w:tr>
      <w:tr w:rsidR="00320B1A" w:rsidRPr="007E0B6D" w14:paraId="3E9E7C0B" w14:textId="77777777" w:rsidTr="004D41CE">
        <w:trPr>
          <w:trHeight w:val="480"/>
        </w:trPr>
        <w:tc>
          <w:tcPr>
            <w:tcW w:w="1080" w:type="dxa"/>
            <w:tcMar>
              <w:top w:w="40" w:type="dxa"/>
              <w:left w:w="40" w:type="dxa"/>
              <w:bottom w:w="40" w:type="dxa"/>
              <w:right w:w="40" w:type="dxa"/>
            </w:tcMar>
          </w:tcPr>
          <w:p w14:paraId="56450DEA" w14:textId="77777777" w:rsidR="00320B1A" w:rsidRPr="007E0B6D" w:rsidRDefault="00D446EE">
            <w:pPr>
              <w:spacing w:line="240" w:lineRule="auto"/>
            </w:pPr>
            <w:r w:rsidRPr="007E0B6D">
              <w:t>PR36.1</w:t>
            </w:r>
          </w:p>
        </w:tc>
        <w:tc>
          <w:tcPr>
            <w:tcW w:w="4095" w:type="dxa"/>
            <w:tcMar>
              <w:top w:w="40" w:type="dxa"/>
              <w:left w:w="40" w:type="dxa"/>
              <w:bottom w:w="40" w:type="dxa"/>
              <w:right w:w="40" w:type="dxa"/>
            </w:tcMar>
          </w:tcPr>
          <w:p w14:paraId="3233A592" w14:textId="77777777" w:rsidR="00320B1A" w:rsidRPr="007E0B6D" w:rsidRDefault="00D446EE">
            <w:pPr>
              <w:spacing w:line="240" w:lineRule="auto"/>
            </w:pPr>
            <w:r w:rsidRPr="007E0B6D">
              <w:t>Mărimea populației cuibăritoare</w:t>
            </w:r>
          </w:p>
        </w:tc>
        <w:tc>
          <w:tcPr>
            <w:tcW w:w="2025" w:type="dxa"/>
            <w:tcMar>
              <w:top w:w="40" w:type="dxa"/>
              <w:left w:w="40" w:type="dxa"/>
              <w:bottom w:w="40" w:type="dxa"/>
              <w:right w:w="40" w:type="dxa"/>
            </w:tcMar>
          </w:tcPr>
          <w:p w14:paraId="0263AA89" w14:textId="77777777" w:rsidR="00320B1A" w:rsidRPr="007E0B6D" w:rsidRDefault="00D446EE">
            <w:pPr>
              <w:spacing w:line="240" w:lineRule="auto"/>
            </w:pPr>
            <w:r w:rsidRPr="007E0B6D">
              <w:t>Număr perechi</w:t>
            </w:r>
          </w:p>
          <w:p w14:paraId="4491EABD" w14:textId="77777777" w:rsidR="00320B1A" w:rsidRPr="007E0B6D" w:rsidRDefault="00D446EE">
            <w:pPr>
              <w:spacing w:line="240" w:lineRule="auto"/>
            </w:pPr>
            <w:r w:rsidRPr="007E0B6D">
              <w:t xml:space="preserve"> </w:t>
            </w:r>
          </w:p>
          <w:p w14:paraId="2CE72B82" w14:textId="77777777" w:rsidR="00320B1A" w:rsidRPr="007E0B6D" w:rsidRDefault="00D446EE">
            <w:pPr>
              <w:spacing w:line="240" w:lineRule="auto"/>
            </w:pPr>
            <w:r w:rsidRPr="007E0B6D">
              <w:t xml:space="preserve"> </w:t>
            </w:r>
          </w:p>
        </w:tc>
        <w:tc>
          <w:tcPr>
            <w:tcW w:w="1875" w:type="dxa"/>
            <w:tcMar>
              <w:top w:w="40" w:type="dxa"/>
              <w:left w:w="40" w:type="dxa"/>
              <w:bottom w:w="40" w:type="dxa"/>
              <w:right w:w="40" w:type="dxa"/>
            </w:tcMar>
          </w:tcPr>
          <w:p w14:paraId="3B7CD259" w14:textId="77777777" w:rsidR="00320B1A" w:rsidRPr="007E0B6D" w:rsidRDefault="00D446EE">
            <w:pPr>
              <w:spacing w:line="240" w:lineRule="auto"/>
            </w:pPr>
            <w:r w:rsidRPr="007E0B6D">
              <w:t>Cel puțin 19</w:t>
            </w:r>
          </w:p>
        </w:tc>
      </w:tr>
      <w:tr w:rsidR="00320B1A" w:rsidRPr="007E0B6D" w14:paraId="7FAFE865" w14:textId="77777777" w:rsidTr="004D41CE">
        <w:trPr>
          <w:trHeight w:val="660"/>
        </w:trPr>
        <w:tc>
          <w:tcPr>
            <w:tcW w:w="1080" w:type="dxa"/>
            <w:tcMar>
              <w:top w:w="40" w:type="dxa"/>
              <w:left w:w="40" w:type="dxa"/>
              <w:bottom w:w="40" w:type="dxa"/>
              <w:right w:w="40" w:type="dxa"/>
            </w:tcMar>
          </w:tcPr>
          <w:p w14:paraId="6109986C" w14:textId="77777777" w:rsidR="00320B1A" w:rsidRPr="007E0B6D" w:rsidRDefault="00D446EE">
            <w:pPr>
              <w:spacing w:line="240" w:lineRule="auto"/>
            </w:pPr>
            <w:r w:rsidRPr="007E0B6D">
              <w:t>PR36.2</w:t>
            </w:r>
          </w:p>
        </w:tc>
        <w:tc>
          <w:tcPr>
            <w:tcW w:w="4095" w:type="dxa"/>
            <w:tcMar>
              <w:top w:w="40" w:type="dxa"/>
              <w:left w:w="40" w:type="dxa"/>
              <w:bottom w:w="40" w:type="dxa"/>
              <w:right w:w="40" w:type="dxa"/>
            </w:tcMar>
          </w:tcPr>
          <w:p w14:paraId="48294CB0"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736FD387"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2412C8D9" w14:textId="77777777" w:rsidR="00320B1A" w:rsidRPr="007E0B6D" w:rsidRDefault="00D446EE">
            <w:pPr>
              <w:spacing w:line="240" w:lineRule="auto"/>
            </w:pPr>
            <w:r w:rsidRPr="007E0B6D">
              <w:t>Stabilă sau în creștere</w:t>
            </w:r>
          </w:p>
        </w:tc>
      </w:tr>
      <w:tr w:rsidR="00320B1A" w:rsidRPr="007E0B6D" w14:paraId="52577C71" w14:textId="77777777" w:rsidTr="004D41CE">
        <w:trPr>
          <w:trHeight w:val="1080"/>
        </w:trPr>
        <w:tc>
          <w:tcPr>
            <w:tcW w:w="1080" w:type="dxa"/>
            <w:tcMar>
              <w:top w:w="40" w:type="dxa"/>
              <w:left w:w="40" w:type="dxa"/>
              <w:bottom w:w="40" w:type="dxa"/>
              <w:right w:w="40" w:type="dxa"/>
            </w:tcMar>
          </w:tcPr>
          <w:p w14:paraId="1A737A68" w14:textId="77777777" w:rsidR="00320B1A" w:rsidRPr="007E0B6D" w:rsidRDefault="00D446EE">
            <w:pPr>
              <w:spacing w:line="240" w:lineRule="auto"/>
            </w:pPr>
            <w:r w:rsidRPr="007E0B6D">
              <w:t>PR36.3</w:t>
            </w:r>
          </w:p>
        </w:tc>
        <w:tc>
          <w:tcPr>
            <w:tcW w:w="4095" w:type="dxa"/>
            <w:tcMar>
              <w:top w:w="40" w:type="dxa"/>
              <w:left w:w="40" w:type="dxa"/>
              <w:bottom w:w="40" w:type="dxa"/>
              <w:right w:w="40" w:type="dxa"/>
            </w:tcMar>
          </w:tcPr>
          <w:p w14:paraId="5B2BAA3E"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352EEAC9"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63F1E7D3"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11B5DC9D" w14:textId="77777777" w:rsidTr="004D41CE">
        <w:trPr>
          <w:trHeight w:val="660"/>
        </w:trPr>
        <w:tc>
          <w:tcPr>
            <w:tcW w:w="1080" w:type="dxa"/>
            <w:tcMar>
              <w:top w:w="40" w:type="dxa"/>
              <w:left w:w="40" w:type="dxa"/>
              <w:bottom w:w="40" w:type="dxa"/>
              <w:right w:w="40" w:type="dxa"/>
            </w:tcMar>
          </w:tcPr>
          <w:p w14:paraId="014DDF62" w14:textId="77777777" w:rsidR="00320B1A" w:rsidRPr="007E0B6D" w:rsidRDefault="00D446EE">
            <w:pPr>
              <w:spacing w:line="240" w:lineRule="auto"/>
            </w:pPr>
            <w:r w:rsidRPr="007E0B6D">
              <w:t>PR36.4</w:t>
            </w:r>
          </w:p>
        </w:tc>
        <w:tc>
          <w:tcPr>
            <w:tcW w:w="4095" w:type="dxa"/>
            <w:tcMar>
              <w:top w:w="40" w:type="dxa"/>
              <w:left w:w="40" w:type="dxa"/>
              <w:bottom w:w="40" w:type="dxa"/>
              <w:right w:w="40" w:type="dxa"/>
            </w:tcMar>
          </w:tcPr>
          <w:p w14:paraId="237F6E65"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6ABAF095"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20AC6BF2" w14:textId="77777777" w:rsidR="00320B1A" w:rsidRPr="007E0B6D" w:rsidRDefault="00D446EE">
            <w:pPr>
              <w:spacing w:line="240" w:lineRule="auto"/>
            </w:pPr>
            <w:r w:rsidRPr="007E0B6D">
              <w:t>Cel puțin 78,25</w:t>
            </w:r>
          </w:p>
        </w:tc>
      </w:tr>
      <w:tr w:rsidR="00320B1A" w:rsidRPr="007E0B6D" w14:paraId="614490D1" w14:textId="77777777" w:rsidTr="004D41CE">
        <w:trPr>
          <w:trHeight w:val="750"/>
        </w:trPr>
        <w:tc>
          <w:tcPr>
            <w:tcW w:w="1080" w:type="dxa"/>
            <w:tcMar>
              <w:top w:w="40" w:type="dxa"/>
              <w:left w:w="40" w:type="dxa"/>
              <w:bottom w:w="40" w:type="dxa"/>
              <w:right w:w="40" w:type="dxa"/>
            </w:tcMar>
          </w:tcPr>
          <w:p w14:paraId="08DD2145" w14:textId="77777777" w:rsidR="00320B1A" w:rsidRPr="007E0B6D" w:rsidRDefault="00D446EE">
            <w:pPr>
              <w:spacing w:line="240" w:lineRule="auto"/>
            </w:pPr>
            <w:r w:rsidRPr="007E0B6D">
              <w:t>PR36.5</w:t>
            </w:r>
          </w:p>
        </w:tc>
        <w:tc>
          <w:tcPr>
            <w:tcW w:w="4095" w:type="dxa"/>
            <w:tcMar>
              <w:top w:w="40" w:type="dxa"/>
              <w:left w:w="40" w:type="dxa"/>
              <w:bottom w:w="40" w:type="dxa"/>
              <w:right w:w="40" w:type="dxa"/>
            </w:tcMar>
          </w:tcPr>
          <w:p w14:paraId="26520A51" w14:textId="77777777" w:rsidR="00320B1A" w:rsidRPr="007E0B6D" w:rsidRDefault="00D446EE">
            <w:pPr>
              <w:spacing w:line="240" w:lineRule="auto"/>
            </w:pPr>
            <w:r w:rsidRPr="007E0B6D">
              <w:t>Suprafața habitatului de cuibărit</w:t>
            </w:r>
          </w:p>
        </w:tc>
        <w:tc>
          <w:tcPr>
            <w:tcW w:w="2025" w:type="dxa"/>
            <w:tcMar>
              <w:top w:w="40" w:type="dxa"/>
              <w:left w:w="40" w:type="dxa"/>
              <w:bottom w:w="40" w:type="dxa"/>
              <w:right w:w="40" w:type="dxa"/>
            </w:tcMar>
          </w:tcPr>
          <w:p w14:paraId="34628C62"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43B065F7" w14:textId="77777777" w:rsidR="00320B1A" w:rsidRPr="007E0B6D" w:rsidRDefault="00D446EE">
            <w:pPr>
              <w:spacing w:line="240" w:lineRule="auto"/>
            </w:pPr>
            <w:r w:rsidRPr="007E0B6D">
              <w:t>De stabilit în următorii 2 ani</w:t>
            </w:r>
          </w:p>
        </w:tc>
      </w:tr>
    </w:tbl>
    <w:p w14:paraId="1E7484D5" w14:textId="77777777" w:rsidR="00320B1A" w:rsidRPr="007E0B6D" w:rsidRDefault="00320B1A"/>
    <w:p w14:paraId="7718B039" w14:textId="77777777" w:rsidR="00320B1A" w:rsidRPr="007E0B6D" w:rsidRDefault="00D446EE">
      <w:pPr>
        <w:rPr>
          <w:b/>
          <w:i/>
        </w:rPr>
      </w:pPr>
      <w:r w:rsidRPr="007E0B6D">
        <w:rPr>
          <w:b/>
          <w:i/>
        </w:rPr>
        <w:t>Larus ridibundus</w:t>
      </w:r>
    </w:p>
    <w:p w14:paraId="092D7A8A" w14:textId="77777777" w:rsidR="00320B1A" w:rsidRPr="007E0B6D" w:rsidRDefault="00D446EE">
      <w:r w:rsidRPr="007E0B6D">
        <w:t>Starea de conservare: nefavorabilă - inadecvată</w:t>
      </w:r>
    </w:p>
    <w:p w14:paraId="30C2AF1D" w14:textId="77777777" w:rsidR="00320B1A" w:rsidRPr="007E0B6D" w:rsidRDefault="00D446EE">
      <w:r w:rsidRPr="007E0B6D">
        <w:t xml:space="preserve">Obiectiv de conservare specific: OC 37 - Îmbunătăţirea stării de conservare a speciei </w:t>
      </w:r>
      <w:r w:rsidRPr="007E0B6D">
        <w:rPr>
          <w:i/>
        </w:rPr>
        <w:t>Larus ridibundus</w:t>
      </w:r>
    </w:p>
    <w:tbl>
      <w:tblPr>
        <w:tblStyle w:val="affe"/>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35931E1E" w14:textId="77777777" w:rsidTr="004D41CE">
        <w:trPr>
          <w:trHeight w:val="450"/>
        </w:trPr>
        <w:tc>
          <w:tcPr>
            <w:tcW w:w="1080" w:type="dxa"/>
            <w:tcMar>
              <w:top w:w="40" w:type="dxa"/>
              <w:left w:w="40" w:type="dxa"/>
              <w:bottom w:w="40" w:type="dxa"/>
              <w:right w:w="40" w:type="dxa"/>
            </w:tcMar>
          </w:tcPr>
          <w:p w14:paraId="37C4C11B"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1230ECEC"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79FDD17A"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195A3AEC" w14:textId="77777777" w:rsidR="00320B1A" w:rsidRPr="007E0B6D" w:rsidRDefault="00D446EE">
            <w:pPr>
              <w:spacing w:line="240" w:lineRule="auto"/>
            </w:pPr>
            <w:r w:rsidRPr="007E0B6D">
              <w:t>Valoare țintă</w:t>
            </w:r>
          </w:p>
        </w:tc>
      </w:tr>
      <w:tr w:rsidR="00320B1A" w:rsidRPr="007E0B6D" w14:paraId="6DF9705C" w14:textId="77777777" w:rsidTr="004D41CE">
        <w:trPr>
          <w:trHeight w:val="480"/>
        </w:trPr>
        <w:tc>
          <w:tcPr>
            <w:tcW w:w="1080" w:type="dxa"/>
            <w:tcMar>
              <w:top w:w="40" w:type="dxa"/>
              <w:left w:w="40" w:type="dxa"/>
              <w:bottom w:w="40" w:type="dxa"/>
              <w:right w:w="40" w:type="dxa"/>
            </w:tcMar>
          </w:tcPr>
          <w:p w14:paraId="67F72915" w14:textId="77777777" w:rsidR="00320B1A" w:rsidRPr="007E0B6D" w:rsidRDefault="00D446EE">
            <w:pPr>
              <w:spacing w:line="240" w:lineRule="auto"/>
            </w:pPr>
            <w:r w:rsidRPr="007E0B6D">
              <w:t>PR37.1</w:t>
            </w:r>
          </w:p>
        </w:tc>
        <w:tc>
          <w:tcPr>
            <w:tcW w:w="4095" w:type="dxa"/>
            <w:tcMar>
              <w:top w:w="40" w:type="dxa"/>
              <w:left w:w="40" w:type="dxa"/>
              <w:bottom w:w="40" w:type="dxa"/>
              <w:right w:w="40" w:type="dxa"/>
            </w:tcMar>
          </w:tcPr>
          <w:p w14:paraId="0FEFEFB6" w14:textId="77777777" w:rsidR="00320B1A" w:rsidRPr="007E0B6D" w:rsidRDefault="00D446EE">
            <w:pPr>
              <w:spacing w:line="240" w:lineRule="auto"/>
            </w:pPr>
            <w:r w:rsidRPr="007E0B6D">
              <w:t>Mărimea populației cuibăritoare</w:t>
            </w:r>
          </w:p>
        </w:tc>
        <w:tc>
          <w:tcPr>
            <w:tcW w:w="2025" w:type="dxa"/>
            <w:tcMar>
              <w:top w:w="40" w:type="dxa"/>
              <w:left w:w="40" w:type="dxa"/>
              <w:bottom w:w="40" w:type="dxa"/>
              <w:right w:w="40" w:type="dxa"/>
            </w:tcMar>
          </w:tcPr>
          <w:p w14:paraId="02CBCDDF" w14:textId="77777777" w:rsidR="00320B1A" w:rsidRPr="007E0B6D" w:rsidRDefault="00D446EE">
            <w:pPr>
              <w:spacing w:line="240" w:lineRule="auto"/>
            </w:pPr>
            <w:r w:rsidRPr="007E0B6D">
              <w:t>Număr perechi</w:t>
            </w:r>
          </w:p>
        </w:tc>
        <w:tc>
          <w:tcPr>
            <w:tcW w:w="1875" w:type="dxa"/>
            <w:tcMar>
              <w:top w:w="40" w:type="dxa"/>
              <w:left w:w="40" w:type="dxa"/>
              <w:bottom w:w="40" w:type="dxa"/>
              <w:right w:w="40" w:type="dxa"/>
            </w:tcMar>
          </w:tcPr>
          <w:p w14:paraId="5FA592B1" w14:textId="77777777" w:rsidR="00320B1A" w:rsidRPr="007E0B6D" w:rsidRDefault="00D446EE">
            <w:pPr>
              <w:spacing w:line="240" w:lineRule="auto"/>
            </w:pPr>
            <w:r w:rsidRPr="007E0B6D">
              <w:t>Cel puțin 62</w:t>
            </w:r>
          </w:p>
        </w:tc>
      </w:tr>
      <w:tr w:rsidR="00320B1A" w:rsidRPr="007E0B6D" w14:paraId="0BBD5F98" w14:textId="77777777" w:rsidTr="004D41CE">
        <w:trPr>
          <w:trHeight w:val="660"/>
        </w:trPr>
        <w:tc>
          <w:tcPr>
            <w:tcW w:w="1080" w:type="dxa"/>
            <w:tcMar>
              <w:top w:w="40" w:type="dxa"/>
              <w:left w:w="40" w:type="dxa"/>
              <w:bottom w:w="40" w:type="dxa"/>
              <w:right w:w="40" w:type="dxa"/>
            </w:tcMar>
          </w:tcPr>
          <w:p w14:paraId="15586506" w14:textId="77777777" w:rsidR="00320B1A" w:rsidRPr="007E0B6D" w:rsidRDefault="00D446EE">
            <w:pPr>
              <w:spacing w:line="240" w:lineRule="auto"/>
            </w:pPr>
            <w:r w:rsidRPr="007E0B6D">
              <w:t>PR37.2</w:t>
            </w:r>
          </w:p>
        </w:tc>
        <w:tc>
          <w:tcPr>
            <w:tcW w:w="4095" w:type="dxa"/>
            <w:tcMar>
              <w:top w:w="40" w:type="dxa"/>
              <w:left w:w="40" w:type="dxa"/>
              <w:bottom w:w="40" w:type="dxa"/>
              <w:right w:w="40" w:type="dxa"/>
            </w:tcMar>
          </w:tcPr>
          <w:p w14:paraId="7B28445C" w14:textId="77777777" w:rsidR="00320B1A" w:rsidRPr="007E0B6D" w:rsidRDefault="00D446EE">
            <w:pPr>
              <w:spacing w:line="240" w:lineRule="auto"/>
            </w:pPr>
            <w:r w:rsidRPr="007E0B6D">
              <w:t>Tendința mărimii populației</w:t>
            </w:r>
          </w:p>
        </w:tc>
        <w:tc>
          <w:tcPr>
            <w:tcW w:w="2025" w:type="dxa"/>
            <w:tcMar>
              <w:top w:w="40" w:type="dxa"/>
              <w:left w:w="40" w:type="dxa"/>
              <w:bottom w:w="40" w:type="dxa"/>
              <w:right w:w="40" w:type="dxa"/>
            </w:tcMar>
          </w:tcPr>
          <w:p w14:paraId="52D36B91" w14:textId="77777777" w:rsidR="00320B1A" w:rsidRPr="007E0B6D" w:rsidRDefault="00D446EE">
            <w:pPr>
              <w:spacing w:line="240" w:lineRule="auto"/>
            </w:pPr>
            <w:r w:rsidRPr="007E0B6D">
              <w:t>Schimbare %</w:t>
            </w:r>
          </w:p>
        </w:tc>
        <w:tc>
          <w:tcPr>
            <w:tcW w:w="1875" w:type="dxa"/>
            <w:tcMar>
              <w:top w:w="40" w:type="dxa"/>
              <w:left w:w="40" w:type="dxa"/>
              <w:bottom w:w="40" w:type="dxa"/>
              <w:right w:w="40" w:type="dxa"/>
            </w:tcMar>
          </w:tcPr>
          <w:p w14:paraId="13D2741E" w14:textId="77777777" w:rsidR="00320B1A" w:rsidRPr="007E0B6D" w:rsidRDefault="00D446EE">
            <w:pPr>
              <w:spacing w:line="240" w:lineRule="auto"/>
            </w:pPr>
            <w:r w:rsidRPr="007E0B6D">
              <w:t>Stabilă sau în creștere</w:t>
            </w:r>
          </w:p>
        </w:tc>
      </w:tr>
      <w:tr w:rsidR="00320B1A" w:rsidRPr="007E0B6D" w14:paraId="25759160" w14:textId="77777777" w:rsidTr="004D41CE">
        <w:trPr>
          <w:trHeight w:val="1080"/>
        </w:trPr>
        <w:tc>
          <w:tcPr>
            <w:tcW w:w="1080" w:type="dxa"/>
            <w:tcMar>
              <w:top w:w="40" w:type="dxa"/>
              <w:left w:w="40" w:type="dxa"/>
              <w:bottom w:w="40" w:type="dxa"/>
              <w:right w:w="40" w:type="dxa"/>
            </w:tcMar>
          </w:tcPr>
          <w:p w14:paraId="7B0902A3" w14:textId="77777777" w:rsidR="00320B1A" w:rsidRPr="007E0B6D" w:rsidRDefault="00D446EE">
            <w:pPr>
              <w:spacing w:line="240" w:lineRule="auto"/>
            </w:pPr>
            <w:r w:rsidRPr="007E0B6D">
              <w:lastRenderedPageBreak/>
              <w:t>PR37.3</w:t>
            </w:r>
          </w:p>
        </w:tc>
        <w:tc>
          <w:tcPr>
            <w:tcW w:w="4095" w:type="dxa"/>
            <w:tcMar>
              <w:top w:w="40" w:type="dxa"/>
              <w:left w:w="40" w:type="dxa"/>
              <w:bottom w:w="40" w:type="dxa"/>
              <w:right w:w="40" w:type="dxa"/>
            </w:tcMar>
          </w:tcPr>
          <w:p w14:paraId="23B71ECD" w14:textId="77777777" w:rsidR="00320B1A" w:rsidRPr="007E0B6D" w:rsidRDefault="00D446EE">
            <w:pPr>
              <w:spacing w:line="240" w:lineRule="auto"/>
            </w:pPr>
            <w:r w:rsidRPr="007E0B6D">
              <w:t>Tipar de distribuție</w:t>
            </w:r>
          </w:p>
        </w:tc>
        <w:tc>
          <w:tcPr>
            <w:tcW w:w="2025" w:type="dxa"/>
            <w:tcMar>
              <w:top w:w="40" w:type="dxa"/>
              <w:left w:w="40" w:type="dxa"/>
              <w:bottom w:w="40" w:type="dxa"/>
              <w:right w:w="40" w:type="dxa"/>
            </w:tcMar>
          </w:tcPr>
          <w:p w14:paraId="4325746A" w14:textId="77777777" w:rsidR="00320B1A" w:rsidRPr="007E0B6D" w:rsidRDefault="00D446EE">
            <w:pPr>
              <w:spacing w:line="240" w:lineRule="auto"/>
            </w:pPr>
            <w:r w:rsidRPr="007E0B6D">
              <w:t>Tipar spațial și temporal, intensitatea utilizării habitatelor</w:t>
            </w:r>
          </w:p>
        </w:tc>
        <w:tc>
          <w:tcPr>
            <w:tcW w:w="1875" w:type="dxa"/>
            <w:tcMar>
              <w:top w:w="40" w:type="dxa"/>
              <w:left w:w="40" w:type="dxa"/>
              <w:bottom w:w="40" w:type="dxa"/>
              <w:right w:w="40" w:type="dxa"/>
            </w:tcMar>
          </w:tcPr>
          <w:p w14:paraId="0EEFED76" w14:textId="77777777" w:rsidR="00320B1A" w:rsidRPr="007E0B6D" w:rsidRDefault="00D446EE">
            <w:pPr>
              <w:spacing w:line="240" w:lineRule="auto"/>
            </w:pPr>
            <w:r w:rsidRPr="007E0B6D">
              <w:t>Fără scăderi semnificative  altele decât cele rezultate din variații naturale</w:t>
            </w:r>
          </w:p>
        </w:tc>
      </w:tr>
      <w:tr w:rsidR="00320B1A" w:rsidRPr="007E0B6D" w14:paraId="24F49C0B" w14:textId="77777777" w:rsidTr="004D41CE">
        <w:trPr>
          <w:trHeight w:val="660"/>
        </w:trPr>
        <w:tc>
          <w:tcPr>
            <w:tcW w:w="1080" w:type="dxa"/>
            <w:tcMar>
              <w:top w:w="40" w:type="dxa"/>
              <w:left w:w="40" w:type="dxa"/>
              <w:bottom w:w="40" w:type="dxa"/>
              <w:right w:w="40" w:type="dxa"/>
            </w:tcMar>
          </w:tcPr>
          <w:p w14:paraId="2A56CA9F" w14:textId="77777777" w:rsidR="00320B1A" w:rsidRPr="007E0B6D" w:rsidRDefault="00D446EE">
            <w:pPr>
              <w:spacing w:line="240" w:lineRule="auto"/>
            </w:pPr>
            <w:r w:rsidRPr="007E0B6D">
              <w:t>PR37.4</w:t>
            </w:r>
          </w:p>
        </w:tc>
        <w:tc>
          <w:tcPr>
            <w:tcW w:w="4095" w:type="dxa"/>
            <w:tcMar>
              <w:top w:w="40" w:type="dxa"/>
              <w:left w:w="40" w:type="dxa"/>
              <w:bottom w:w="40" w:type="dxa"/>
              <w:right w:w="40" w:type="dxa"/>
            </w:tcMar>
          </w:tcPr>
          <w:p w14:paraId="5EA7F8D2" w14:textId="77777777" w:rsidR="00320B1A" w:rsidRPr="007E0B6D" w:rsidRDefault="00D446EE">
            <w:pPr>
              <w:spacing w:line="240" w:lineRule="auto"/>
            </w:pPr>
            <w:r w:rsidRPr="007E0B6D">
              <w:t>Suprafața habitatului de hrănire</w:t>
            </w:r>
          </w:p>
        </w:tc>
        <w:tc>
          <w:tcPr>
            <w:tcW w:w="2025" w:type="dxa"/>
            <w:tcMar>
              <w:top w:w="40" w:type="dxa"/>
              <w:left w:w="40" w:type="dxa"/>
              <w:bottom w:w="40" w:type="dxa"/>
              <w:right w:w="40" w:type="dxa"/>
            </w:tcMar>
          </w:tcPr>
          <w:p w14:paraId="6D017FEE"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6D95C006" w14:textId="368F28D8" w:rsidR="00320B1A" w:rsidRPr="007E0B6D" w:rsidRDefault="00727BA9">
            <w:pPr>
              <w:spacing w:line="240" w:lineRule="auto"/>
            </w:pPr>
            <w:r>
              <w:t>De stabilit în următorii 2 ani</w:t>
            </w:r>
          </w:p>
        </w:tc>
      </w:tr>
      <w:tr w:rsidR="00320B1A" w:rsidRPr="007E0B6D" w14:paraId="3626BC03" w14:textId="77777777" w:rsidTr="004D41CE">
        <w:trPr>
          <w:trHeight w:val="750"/>
        </w:trPr>
        <w:tc>
          <w:tcPr>
            <w:tcW w:w="1080" w:type="dxa"/>
            <w:tcMar>
              <w:top w:w="40" w:type="dxa"/>
              <w:left w:w="40" w:type="dxa"/>
              <w:bottom w:w="40" w:type="dxa"/>
              <w:right w:w="40" w:type="dxa"/>
            </w:tcMar>
          </w:tcPr>
          <w:p w14:paraId="57132132" w14:textId="77777777" w:rsidR="00320B1A" w:rsidRPr="007E0B6D" w:rsidRDefault="00D446EE">
            <w:pPr>
              <w:spacing w:line="240" w:lineRule="auto"/>
            </w:pPr>
            <w:r w:rsidRPr="007E0B6D">
              <w:t>PR37.5</w:t>
            </w:r>
          </w:p>
        </w:tc>
        <w:tc>
          <w:tcPr>
            <w:tcW w:w="4095" w:type="dxa"/>
            <w:tcMar>
              <w:top w:w="40" w:type="dxa"/>
              <w:left w:w="40" w:type="dxa"/>
              <w:bottom w:w="40" w:type="dxa"/>
              <w:right w:w="40" w:type="dxa"/>
            </w:tcMar>
          </w:tcPr>
          <w:p w14:paraId="13ED54C8" w14:textId="77777777" w:rsidR="00320B1A" w:rsidRPr="007E0B6D" w:rsidRDefault="00D446EE">
            <w:pPr>
              <w:spacing w:line="240" w:lineRule="auto"/>
            </w:pPr>
            <w:r w:rsidRPr="007E0B6D">
              <w:t>Suprafața habitatului de cuibărit</w:t>
            </w:r>
          </w:p>
        </w:tc>
        <w:tc>
          <w:tcPr>
            <w:tcW w:w="2025" w:type="dxa"/>
            <w:tcMar>
              <w:top w:w="40" w:type="dxa"/>
              <w:left w:w="40" w:type="dxa"/>
              <w:bottom w:w="40" w:type="dxa"/>
              <w:right w:w="40" w:type="dxa"/>
            </w:tcMar>
          </w:tcPr>
          <w:p w14:paraId="12DA396D"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58D9C9FC" w14:textId="77777777" w:rsidR="00320B1A" w:rsidRPr="007E0B6D" w:rsidRDefault="00D446EE">
            <w:pPr>
              <w:spacing w:line="240" w:lineRule="auto"/>
            </w:pPr>
            <w:r w:rsidRPr="007E0B6D">
              <w:t>De stabilit în următorii 2 ani</w:t>
            </w:r>
          </w:p>
        </w:tc>
      </w:tr>
    </w:tbl>
    <w:p w14:paraId="07079569" w14:textId="77777777" w:rsidR="00320B1A" w:rsidRPr="007E0B6D" w:rsidRDefault="00320B1A"/>
    <w:p w14:paraId="48FB9A36" w14:textId="77777777" w:rsidR="00320B1A" w:rsidRPr="007E0B6D" w:rsidRDefault="00D446EE">
      <w:pPr>
        <w:rPr>
          <w:b/>
          <w:i/>
        </w:rPr>
      </w:pPr>
      <w:r w:rsidRPr="007E0B6D">
        <w:rPr>
          <w:b/>
          <w:i/>
        </w:rPr>
        <w:t>Pipistrellus kuhlii</w:t>
      </w:r>
    </w:p>
    <w:p w14:paraId="7757E4E0" w14:textId="77777777" w:rsidR="00320B1A" w:rsidRPr="007E0B6D" w:rsidRDefault="00D446EE">
      <w:r w:rsidRPr="007E0B6D">
        <w:t>Starea de conservare: favorabilă</w:t>
      </w:r>
    </w:p>
    <w:p w14:paraId="01F46EB9" w14:textId="77777777" w:rsidR="00320B1A" w:rsidRPr="007E0B6D" w:rsidRDefault="00D446EE">
      <w:r w:rsidRPr="007E0B6D">
        <w:t xml:space="preserve">Obiectiv de conservare specific: OC 38 - Îmbunătăţirea stării de conservare a speciei </w:t>
      </w:r>
      <w:r w:rsidRPr="007E0B6D">
        <w:rPr>
          <w:i/>
        </w:rPr>
        <w:t>Pipistrellus kuhlii</w:t>
      </w:r>
    </w:p>
    <w:tbl>
      <w:tblPr>
        <w:tblStyle w:val="afff"/>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0B9C657D" w14:textId="77777777" w:rsidTr="004D41CE">
        <w:trPr>
          <w:trHeight w:val="450"/>
        </w:trPr>
        <w:tc>
          <w:tcPr>
            <w:tcW w:w="1080" w:type="dxa"/>
            <w:tcMar>
              <w:top w:w="40" w:type="dxa"/>
              <w:left w:w="40" w:type="dxa"/>
              <w:bottom w:w="40" w:type="dxa"/>
              <w:right w:w="40" w:type="dxa"/>
            </w:tcMar>
          </w:tcPr>
          <w:p w14:paraId="194860BD"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08B3E89D"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78EF911E"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199F340C" w14:textId="77777777" w:rsidR="00320B1A" w:rsidRPr="007E0B6D" w:rsidRDefault="00D446EE">
            <w:pPr>
              <w:spacing w:line="240" w:lineRule="auto"/>
            </w:pPr>
            <w:r w:rsidRPr="007E0B6D">
              <w:t>Valoare țintă</w:t>
            </w:r>
          </w:p>
        </w:tc>
      </w:tr>
      <w:tr w:rsidR="00320B1A" w:rsidRPr="007E0B6D" w14:paraId="60B34A10" w14:textId="77777777" w:rsidTr="004D41CE">
        <w:trPr>
          <w:trHeight w:val="480"/>
        </w:trPr>
        <w:tc>
          <w:tcPr>
            <w:tcW w:w="1080" w:type="dxa"/>
            <w:tcMar>
              <w:top w:w="40" w:type="dxa"/>
              <w:left w:w="40" w:type="dxa"/>
              <w:bottom w:w="40" w:type="dxa"/>
              <w:right w:w="40" w:type="dxa"/>
            </w:tcMar>
          </w:tcPr>
          <w:p w14:paraId="09EE1793" w14:textId="77777777" w:rsidR="00320B1A" w:rsidRPr="007E0B6D" w:rsidRDefault="00D446EE">
            <w:pPr>
              <w:spacing w:line="240" w:lineRule="auto"/>
            </w:pPr>
            <w:r w:rsidRPr="007E0B6D">
              <w:t>PR38.1</w:t>
            </w:r>
          </w:p>
        </w:tc>
        <w:tc>
          <w:tcPr>
            <w:tcW w:w="4095" w:type="dxa"/>
            <w:tcMar>
              <w:top w:w="40" w:type="dxa"/>
              <w:left w:w="40" w:type="dxa"/>
              <w:bottom w:w="40" w:type="dxa"/>
              <w:right w:w="40" w:type="dxa"/>
            </w:tcMar>
          </w:tcPr>
          <w:p w14:paraId="0E0B077F" w14:textId="77777777" w:rsidR="00320B1A" w:rsidRPr="007E0B6D" w:rsidRDefault="00D446EE">
            <w:pPr>
              <w:spacing w:line="240" w:lineRule="auto"/>
            </w:pPr>
            <w:r w:rsidRPr="007E0B6D">
              <w:t>Mărime populație</w:t>
            </w:r>
          </w:p>
        </w:tc>
        <w:tc>
          <w:tcPr>
            <w:tcW w:w="2025" w:type="dxa"/>
            <w:tcMar>
              <w:top w:w="40" w:type="dxa"/>
              <w:left w:w="40" w:type="dxa"/>
              <w:bottom w:w="40" w:type="dxa"/>
              <w:right w:w="40" w:type="dxa"/>
            </w:tcMar>
          </w:tcPr>
          <w:p w14:paraId="582B433D"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0EBF6C88" w14:textId="77777777" w:rsidR="00320B1A" w:rsidRPr="007E0B6D" w:rsidRDefault="00D446EE">
            <w:pPr>
              <w:spacing w:line="240" w:lineRule="auto"/>
            </w:pPr>
            <w:r w:rsidRPr="007E0B6D">
              <w:t>De stabilit în următorii 2 ani</w:t>
            </w:r>
          </w:p>
        </w:tc>
      </w:tr>
      <w:tr w:rsidR="00320B1A" w:rsidRPr="007E0B6D" w14:paraId="320605BF" w14:textId="77777777" w:rsidTr="004D41CE">
        <w:trPr>
          <w:trHeight w:val="660"/>
        </w:trPr>
        <w:tc>
          <w:tcPr>
            <w:tcW w:w="1080" w:type="dxa"/>
            <w:tcMar>
              <w:top w:w="40" w:type="dxa"/>
              <w:left w:w="40" w:type="dxa"/>
              <w:bottom w:w="40" w:type="dxa"/>
              <w:right w:w="40" w:type="dxa"/>
            </w:tcMar>
          </w:tcPr>
          <w:p w14:paraId="592D2B8A" w14:textId="77777777" w:rsidR="00320B1A" w:rsidRPr="007E0B6D" w:rsidRDefault="00D446EE">
            <w:pPr>
              <w:spacing w:line="240" w:lineRule="auto"/>
            </w:pPr>
            <w:r w:rsidRPr="007E0B6D">
              <w:t>PR38.2</w:t>
            </w:r>
          </w:p>
        </w:tc>
        <w:tc>
          <w:tcPr>
            <w:tcW w:w="4095" w:type="dxa"/>
            <w:tcMar>
              <w:top w:w="40" w:type="dxa"/>
              <w:left w:w="40" w:type="dxa"/>
              <w:bottom w:w="40" w:type="dxa"/>
              <w:right w:w="40" w:type="dxa"/>
            </w:tcMar>
          </w:tcPr>
          <w:p w14:paraId="34EC4445" w14:textId="77777777" w:rsidR="00320B1A" w:rsidRPr="007E0B6D" w:rsidRDefault="00D446EE">
            <w:pPr>
              <w:spacing w:line="240" w:lineRule="auto"/>
            </w:pPr>
            <w:r w:rsidRPr="007E0B6D">
              <w:t>Număr total de exemplare din coloniile de naștere (vară)</w:t>
            </w:r>
          </w:p>
        </w:tc>
        <w:tc>
          <w:tcPr>
            <w:tcW w:w="2025" w:type="dxa"/>
            <w:tcMar>
              <w:top w:w="40" w:type="dxa"/>
              <w:left w:w="40" w:type="dxa"/>
              <w:bottom w:w="40" w:type="dxa"/>
              <w:right w:w="40" w:type="dxa"/>
            </w:tcMar>
          </w:tcPr>
          <w:p w14:paraId="6703DD8F"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1A57B6A1" w14:textId="019610A9" w:rsidR="00320B1A" w:rsidRPr="007E0B6D" w:rsidRDefault="00E44F38">
            <w:pPr>
              <w:spacing w:line="240" w:lineRule="auto"/>
            </w:pPr>
            <w:r w:rsidRPr="007E0B6D">
              <w:t>De stabilit în următorii 2 ani</w:t>
            </w:r>
          </w:p>
        </w:tc>
      </w:tr>
      <w:tr w:rsidR="00320B1A" w:rsidRPr="007E0B6D" w14:paraId="60E559F9" w14:textId="77777777" w:rsidTr="004D41CE">
        <w:trPr>
          <w:trHeight w:val="1080"/>
        </w:trPr>
        <w:tc>
          <w:tcPr>
            <w:tcW w:w="1080" w:type="dxa"/>
            <w:tcMar>
              <w:top w:w="40" w:type="dxa"/>
              <w:left w:w="40" w:type="dxa"/>
              <w:bottom w:w="40" w:type="dxa"/>
              <w:right w:w="40" w:type="dxa"/>
            </w:tcMar>
          </w:tcPr>
          <w:p w14:paraId="2C174043" w14:textId="77777777" w:rsidR="00320B1A" w:rsidRPr="007E0B6D" w:rsidRDefault="00D446EE">
            <w:pPr>
              <w:spacing w:line="240" w:lineRule="auto"/>
            </w:pPr>
            <w:r w:rsidRPr="007E0B6D">
              <w:t>PR38.3</w:t>
            </w:r>
          </w:p>
        </w:tc>
        <w:tc>
          <w:tcPr>
            <w:tcW w:w="4095" w:type="dxa"/>
            <w:tcMar>
              <w:top w:w="40" w:type="dxa"/>
              <w:left w:w="40" w:type="dxa"/>
              <w:bottom w:w="40" w:type="dxa"/>
              <w:right w:w="40" w:type="dxa"/>
            </w:tcMar>
          </w:tcPr>
          <w:p w14:paraId="130915F2" w14:textId="77777777" w:rsidR="00320B1A" w:rsidRPr="007E0B6D" w:rsidRDefault="00D446EE">
            <w:pPr>
              <w:spacing w:line="240" w:lineRule="auto"/>
            </w:pPr>
            <w:r w:rsidRPr="007E0B6D">
              <w:t>Număr total de exemplare (colonii și exemplare izolate) observate în hibernare (iarnă)</w:t>
            </w:r>
          </w:p>
        </w:tc>
        <w:tc>
          <w:tcPr>
            <w:tcW w:w="2025" w:type="dxa"/>
            <w:tcMar>
              <w:top w:w="40" w:type="dxa"/>
              <w:left w:w="40" w:type="dxa"/>
              <w:bottom w:w="40" w:type="dxa"/>
              <w:right w:w="40" w:type="dxa"/>
            </w:tcMar>
          </w:tcPr>
          <w:p w14:paraId="5E9BA2F4"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13C753C5" w14:textId="6700B93B" w:rsidR="00320B1A" w:rsidRPr="007E0B6D" w:rsidRDefault="00E44F38">
            <w:pPr>
              <w:spacing w:line="240" w:lineRule="auto"/>
            </w:pPr>
            <w:r w:rsidRPr="007E0B6D">
              <w:t>De stabilit în următorii 2 ani</w:t>
            </w:r>
          </w:p>
        </w:tc>
      </w:tr>
      <w:tr w:rsidR="00320B1A" w:rsidRPr="007E0B6D" w14:paraId="2E5CC7C5" w14:textId="77777777" w:rsidTr="004D41CE">
        <w:trPr>
          <w:trHeight w:val="660"/>
        </w:trPr>
        <w:tc>
          <w:tcPr>
            <w:tcW w:w="1080" w:type="dxa"/>
            <w:tcMar>
              <w:top w:w="40" w:type="dxa"/>
              <w:left w:w="40" w:type="dxa"/>
              <w:bottom w:w="40" w:type="dxa"/>
              <w:right w:w="40" w:type="dxa"/>
            </w:tcMar>
          </w:tcPr>
          <w:p w14:paraId="59B98224" w14:textId="77777777" w:rsidR="00320B1A" w:rsidRPr="007E0B6D" w:rsidRDefault="00D446EE">
            <w:pPr>
              <w:spacing w:line="240" w:lineRule="auto"/>
            </w:pPr>
            <w:r w:rsidRPr="007E0B6D">
              <w:t>PR38.4</w:t>
            </w:r>
          </w:p>
        </w:tc>
        <w:tc>
          <w:tcPr>
            <w:tcW w:w="4095" w:type="dxa"/>
            <w:tcMar>
              <w:top w:w="40" w:type="dxa"/>
              <w:left w:w="40" w:type="dxa"/>
              <w:bottom w:w="40" w:type="dxa"/>
              <w:right w:w="40" w:type="dxa"/>
            </w:tcMar>
          </w:tcPr>
          <w:p w14:paraId="3CC2935E" w14:textId="77777777" w:rsidR="00320B1A" w:rsidRPr="007E0B6D" w:rsidRDefault="00D446EE">
            <w:pPr>
              <w:spacing w:line="240" w:lineRule="auto"/>
            </w:pPr>
            <w:r w:rsidRPr="007E0B6D">
              <w:t>Distribuția speciei în aria protejată</w:t>
            </w:r>
          </w:p>
        </w:tc>
        <w:tc>
          <w:tcPr>
            <w:tcW w:w="2025" w:type="dxa"/>
            <w:tcMar>
              <w:top w:w="40" w:type="dxa"/>
              <w:left w:w="40" w:type="dxa"/>
              <w:bottom w:w="40" w:type="dxa"/>
              <w:right w:w="40" w:type="dxa"/>
            </w:tcMar>
          </w:tcPr>
          <w:p w14:paraId="0F9C5365" w14:textId="77777777" w:rsidR="00320B1A" w:rsidRPr="007E0B6D" w:rsidRDefault="00D446EE">
            <w:pPr>
              <w:spacing w:line="240" w:lineRule="auto"/>
            </w:pPr>
            <w:r w:rsidRPr="007E0B6D">
              <w:t>Număr cvadrate de 1 km² în care este prezentă specia</w:t>
            </w:r>
          </w:p>
        </w:tc>
        <w:tc>
          <w:tcPr>
            <w:tcW w:w="1875" w:type="dxa"/>
            <w:tcMar>
              <w:top w:w="40" w:type="dxa"/>
              <w:left w:w="40" w:type="dxa"/>
              <w:bottom w:w="40" w:type="dxa"/>
              <w:right w:w="40" w:type="dxa"/>
            </w:tcMar>
          </w:tcPr>
          <w:p w14:paraId="7B37FFC9" w14:textId="14AE94A2" w:rsidR="00320B1A" w:rsidRPr="007E0B6D" w:rsidRDefault="00E44F38">
            <w:pPr>
              <w:spacing w:line="240" w:lineRule="auto"/>
            </w:pPr>
            <w:r w:rsidRPr="007E0B6D">
              <w:t>De stabilit în următorii 2 ani</w:t>
            </w:r>
          </w:p>
        </w:tc>
      </w:tr>
      <w:tr w:rsidR="00320B1A" w:rsidRPr="007E0B6D" w14:paraId="57CBCE38" w14:textId="77777777" w:rsidTr="004D41CE">
        <w:trPr>
          <w:trHeight w:val="750"/>
        </w:trPr>
        <w:tc>
          <w:tcPr>
            <w:tcW w:w="1080" w:type="dxa"/>
            <w:tcMar>
              <w:top w:w="40" w:type="dxa"/>
              <w:left w:w="40" w:type="dxa"/>
              <w:bottom w:w="40" w:type="dxa"/>
              <w:right w:w="40" w:type="dxa"/>
            </w:tcMar>
          </w:tcPr>
          <w:p w14:paraId="38688CE2" w14:textId="77777777" w:rsidR="00320B1A" w:rsidRPr="007E0B6D" w:rsidRDefault="00D446EE">
            <w:pPr>
              <w:spacing w:line="240" w:lineRule="auto"/>
            </w:pPr>
            <w:r w:rsidRPr="007E0B6D">
              <w:t>PR38.5</w:t>
            </w:r>
          </w:p>
        </w:tc>
        <w:tc>
          <w:tcPr>
            <w:tcW w:w="4095" w:type="dxa"/>
            <w:tcMar>
              <w:top w:w="40" w:type="dxa"/>
              <w:left w:w="40" w:type="dxa"/>
              <w:bottom w:w="40" w:type="dxa"/>
              <w:right w:w="40" w:type="dxa"/>
            </w:tcMar>
          </w:tcPr>
          <w:p w14:paraId="1DF19C69" w14:textId="77777777" w:rsidR="00320B1A" w:rsidRPr="007E0B6D" w:rsidRDefault="00D446EE">
            <w:pPr>
              <w:spacing w:line="240" w:lineRule="auto"/>
            </w:pPr>
            <w:r w:rsidRPr="007E0B6D">
              <w:t>Arbori maturi cu scorburi</w:t>
            </w:r>
          </w:p>
        </w:tc>
        <w:tc>
          <w:tcPr>
            <w:tcW w:w="2025" w:type="dxa"/>
            <w:tcMar>
              <w:top w:w="40" w:type="dxa"/>
              <w:left w:w="40" w:type="dxa"/>
              <w:bottom w:w="40" w:type="dxa"/>
              <w:right w:w="40" w:type="dxa"/>
            </w:tcMar>
          </w:tcPr>
          <w:p w14:paraId="590A279C" w14:textId="77777777" w:rsidR="00320B1A" w:rsidRPr="007E0B6D" w:rsidRDefault="00D446EE">
            <w:pPr>
              <w:spacing w:line="240" w:lineRule="auto"/>
            </w:pPr>
            <w:r w:rsidRPr="007E0B6D">
              <w:t>Număr / Ha</w:t>
            </w:r>
          </w:p>
        </w:tc>
        <w:tc>
          <w:tcPr>
            <w:tcW w:w="1875" w:type="dxa"/>
            <w:tcMar>
              <w:top w:w="40" w:type="dxa"/>
              <w:left w:w="40" w:type="dxa"/>
              <w:bottom w:w="40" w:type="dxa"/>
              <w:right w:w="40" w:type="dxa"/>
            </w:tcMar>
          </w:tcPr>
          <w:p w14:paraId="759E5FBD" w14:textId="77777777" w:rsidR="00320B1A" w:rsidRPr="007E0B6D" w:rsidRDefault="00D446EE">
            <w:pPr>
              <w:spacing w:line="240" w:lineRule="auto"/>
            </w:pPr>
            <w:r w:rsidRPr="007E0B6D">
              <w:t>Cel puțin 7</w:t>
            </w:r>
          </w:p>
        </w:tc>
      </w:tr>
      <w:tr w:rsidR="00320B1A" w:rsidRPr="007E0B6D" w14:paraId="7D376D83" w14:textId="77777777" w:rsidTr="004D41CE">
        <w:trPr>
          <w:trHeight w:val="750"/>
        </w:trPr>
        <w:tc>
          <w:tcPr>
            <w:tcW w:w="1080" w:type="dxa"/>
            <w:tcMar>
              <w:top w:w="40" w:type="dxa"/>
              <w:left w:w="40" w:type="dxa"/>
              <w:bottom w:w="40" w:type="dxa"/>
              <w:right w:w="40" w:type="dxa"/>
            </w:tcMar>
          </w:tcPr>
          <w:p w14:paraId="40B31E39" w14:textId="77777777" w:rsidR="00320B1A" w:rsidRPr="007E0B6D" w:rsidRDefault="00D446EE">
            <w:pPr>
              <w:spacing w:line="240" w:lineRule="auto"/>
            </w:pPr>
            <w:r w:rsidRPr="007E0B6D">
              <w:t>PR38.6</w:t>
            </w:r>
          </w:p>
        </w:tc>
        <w:tc>
          <w:tcPr>
            <w:tcW w:w="4095" w:type="dxa"/>
            <w:tcMar>
              <w:top w:w="40" w:type="dxa"/>
              <w:left w:w="40" w:type="dxa"/>
              <w:bottom w:w="40" w:type="dxa"/>
              <w:right w:w="40" w:type="dxa"/>
            </w:tcMar>
          </w:tcPr>
          <w:p w14:paraId="329B4F6B" w14:textId="77777777" w:rsidR="00320B1A" w:rsidRPr="007E0B6D" w:rsidRDefault="00D446EE">
            <w:pPr>
              <w:spacing w:line="240" w:lineRule="auto"/>
            </w:pPr>
            <w:r w:rsidRPr="007E0B6D">
              <w:t>Volum lemn mort</w:t>
            </w:r>
          </w:p>
        </w:tc>
        <w:tc>
          <w:tcPr>
            <w:tcW w:w="2025" w:type="dxa"/>
            <w:tcMar>
              <w:top w:w="40" w:type="dxa"/>
              <w:left w:w="40" w:type="dxa"/>
              <w:bottom w:w="40" w:type="dxa"/>
              <w:right w:w="40" w:type="dxa"/>
            </w:tcMar>
          </w:tcPr>
          <w:p w14:paraId="0B428621" w14:textId="77777777" w:rsidR="00320B1A" w:rsidRPr="007E0B6D" w:rsidRDefault="00D446EE">
            <w:pPr>
              <w:spacing w:line="240" w:lineRule="auto"/>
            </w:pPr>
            <w:r w:rsidRPr="007E0B6D">
              <w:t>m³ / Ha</w:t>
            </w:r>
          </w:p>
        </w:tc>
        <w:tc>
          <w:tcPr>
            <w:tcW w:w="1875" w:type="dxa"/>
            <w:tcMar>
              <w:top w:w="40" w:type="dxa"/>
              <w:left w:w="40" w:type="dxa"/>
              <w:bottom w:w="40" w:type="dxa"/>
              <w:right w:w="40" w:type="dxa"/>
            </w:tcMar>
          </w:tcPr>
          <w:p w14:paraId="122053B1" w14:textId="77777777" w:rsidR="00320B1A" w:rsidRPr="007E0B6D" w:rsidRDefault="00D446EE">
            <w:pPr>
              <w:spacing w:line="240" w:lineRule="auto"/>
            </w:pPr>
            <w:r w:rsidRPr="007E0B6D">
              <w:t>Specifică habitatului de pădure</w:t>
            </w:r>
          </w:p>
        </w:tc>
      </w:tr>
      <w:tr w:rsidR="00320B1A" w:rsidRPr="007E0B6D" w14:paraId="56DD1F54" w14:textId="77777777" w:rsidTr="004D41CE">
        <w:trPr>
          <w:trHeight w:val="750"/>
        </w:trPr>
        <w:tc>
          <w:tcPr>
            <w:tcW w:w="1080" w:type="dxa"/>
            <w:tcMar>
              <w:top w:w="40" w:type="dxa"/>
              <w:left w:w="40" w:type="dxa"/>
              <w:bottom w:w="40" w:type="dxa"/>
              <w:right w:w="40" w:type="dxa"/>
            </w:tcMar>
          </w:tcPr>
          <w:p w14:paraId="52712DFB" w14:textId="77777777" w:rsidR="00320B1A" w:rsidRPr="007E0B6D" w:rsidRDefault="00D446EE">
            <w:pPr>
              <w:spacing w:line="240" w:lineRule="auto"/>
            </w:pPr>
            <w:r w:rsidRPr="007E0B6D">
              <w:t>PR38.7</w:t>
            </w:r>
          </w:p>
        </w:tc>
        <w:tc>
          <w:tcPr>
            <w:tcW w:w="4095" w:type="dxa"/>
            <w:tcMar>
              <w:top w:w="40" w:type="dxa"/>
              <w:left w:w="40" w:type="dxa"/>
              <w:bottom w:w="40" w:type="dxa"/>
              <w:right w:w="40" w:type="dxa"/>
            </w:tcMar>
          </w:tcPr>
          <w:p w14:paraId="5AFDC588" w14:textId="77777777" w:rsidR="00320B1A" w:rsidRPr="007E0B6D" w:rsidRDefault="00D446EE">
            <w:pPr>
              <w:spacing w:line="240" w:lineRule="auto"/>
            </w:pPr>
            <w:r w:rsidRPr="007E0B6D">
              <w:t>Suprafața habitatelor de hrănire - pășuni și fânețe din apropierea pădurilor</w:t>
            </w:r>
          </w:p>
        </w:tc>
        <w:tc>
          <w:tcPr>
            <w:tcW w:w="2025" w:type="dxa"/>
            <w:tcMar>
              <w:top w:w="40" w:type="dxa"/>
              <w:left w:w="40" w:type="dxa"/>
              <w:bottom w:w="40" w:type="dxa"/>
              <w:right w:w="40" w:type="dxa"/>
            </w:tcMar>
          </w:tcPr>
          <w:p w14:paraId="548FD9F5"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2DA966E5" w14:textId="611BC0C1" w:rsidR="00320B1A" w:rsidRPr="007E0B6D" w:rsidRDefault="00727BA9">
            <w:pPr>
              <w:spacing w:line="240" w:lineRule="auto"/>
            </w:pPr>
            <w:r>
              <w:t>De stabilit în următorii 2 ani</w:t>
            </w:r>
          </w:p>
        </w:tc>
      </w:tr>
    </w:tbl>
    <w:p w14:paraId="7C07C5EF" w14:textId="77777777" w:rsidR="00320B1A" w:rsidRPr="007E0B6D" w:rsidRDefault="00320B1A"/>
    <w:p w14:paraId="51415BA8" w14:textId="77777777" w:rsidR="00320B1A" w:rsidRPr="007E0B6D" w:rsidRDefault="00D446EE">
      <w:pPr>
        <w:rPr>
          <w:b/>
          <w:i/>
        </w:rPr>
      </w:pPr>
      <w:r w:rsidRPr="007E0B6D">
        <w:rPr>
          <w:b/>
          <w:i/>
        </w:rPr>
        <w:t>Pipistrellus pipistrellus</w:t>
      </w:r>
    </w:p>
    <w:p w14:paraId="5366235B" w14:textId="77777777" w:rsidR="00320B1A" w:rsidRPr="007E0B6D" w:rsidRDefault="00D446EE">
      <w:r w:rsidRPr="007E0B6D">
        <w:t>Starea de conservare: nefavorabilă - inadecvată</w:t>
      </w:r>
    </w:p>
    <w:p w14:paraId="10674668" w14:textId="77777777" w:rsidR="00320B1A" w:rsidRPr="007E0B6D" w:rsidRDefault="00D446EE">
      <w:r w:rsidRPr="007E0B6D">
        <w:t xml:space="preserve">Obiectiv de conservare specific: OC 39 - Îmbunătăţirea stării de conservare a speciei </w:t>
      </w:r>
      <w:r w:rsidRPr="007E0B6D">
        <w:rPr>
          <w:i/>
        </w:rPr>
        <w:t>Pipistrellus pipistrellus</w:t>
      </w:r>
    </w:p>
    <w:tbl>
      <w:tblPr>
        <w:tblStyle w:val="afff0"/>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5E0276D3" w14:textId="77777777" w:rsidTr="004D41CE">
        <w:trPr>
          <w:trHeight w:val="450"/>
        </w:trPr>
        <w:tc>
          <w:tcPr>
            <w:tcW w:w="1080" w:type="dxa"/>
            <w:tcMar>
              <w:top w:w="40" w:type="dxa"/>
              <w:left w:w="40" w:type="dxa"/>
              <w:bottom w:w="40" w:type="dxa"/>
              <w:right w:w="40" w:type="dxa"/>
            </w:tcMar>
          </w:tcPr>
          <w:p w14:paraId="6504D048" w14:textId="77777777" w:rsidR="00320B1A" w:rsidRPr="007E0B6D" w:rsidRDefault="00D446EE">
            <w:pPr>
              <w:spacing w:line="240" w:lineRule="auto"/>
            </w:pPr>
            <w:r w:rsidRPr="007E0B6D">
              <w:lastRenderedPageBreak/>
              <w:t>Cod parametru</w:t>
            </w:r>
          </w:p>
        </w:tc>
        <w:tc>
          <w:tcPr>
            <w:tcW w:w="4095" w:type="dxa"/>
            <w:tcMar>
              <w:top w:w="40" w:type="dxa"/>
              <w:left w:w="40" w:type="dxa"/>
              <w:bottom w:w="40" w:type="dxa"/>
              <w:right w:w="40" w:type="dxa"/>
            </w:tcMar>
          </w:tcPr>
          <w:p w14:paraId="04B74575"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05F0512E"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6F67039C" w14:textId="77777777" w:rsidR="00320B1A" w:rsidRPr="007E0B6D" w:rsidRDefault="00D446EE">
            <w:pPr>
              <w:spacing w:line="240" w:lineRule="auto"/>
            </w:pPr>
            <w:r w:rsidRPr="007E0B6D">
              <w:t>Valoare țintă</w:t>
            </w:r>
          </w:p>
        </w:tc>
      </w:tr>
      <w:tr w:rsidR="00320B1A" w:rsidRPr="007E0B6D" w14:paraId="20F69E10" w14:textId="77777777" w:rsidTr="004D41CE">
        <w:trPr>
          <w:trHeight w:val="480"/>
        </w:trPr>
        <w:tc>
          <w:tcPr>
            <w:tcW w:w="1080" w:type="dxa"/>
            <w:tcMar>
              <w:top w:w="40" w:type="dxa"/>
              <w:left w:w="40" w:type="dxa"/>
              <w:bottom w:w="40" w:type="dxa"/>
              <w:right w:w="40" w:type="dxa"/>
            </w:tcMar>
          </w:tcPr>
          <w:p w14:paraId="1F955FEF" w14:textId="77777777" w:rsidR="00320B1A" w:rsidRPr="007E0B6D" w:rsidRDefault="00D446EE">
            <w:pPr>
              <w:spacing w:line="240" w:lineRule="auto"/>
            </w:pPr>
            <w:r w:rsidRPr="007E0B6D">
              <w:t>PR39.1</w:t>
            </w:r>
          </w:p>
        </w:tc>
        <w:tc>
          <w:tcPr>
            <w:tcW w:w="4095" w:type="dxa"/>
            <w:tcMar>
              <w:top w:w="40" w:type="dxa"/>
              <w:left w:w="40" w:type="dxa"/>
              <w:bottom w:w="40" w:type="dxa"/>
              <w:right w:w="40" w:type="dxa"/>
            </w:tcMar>
          </w:tcPr>
          <w:p w14:paraId="408E2127" w14:textId="77777777" w:rsidR="00320B1A" w:rsidRPr="007E0B6D" w:rsidRDefault="00D446EE">
            <w:pPr>
              <w:spacing w:line="240" w:lineRule="auto"/>
            </w:pPr>
            <w:r w:rsidRPr="007E0B6D">
              <w:t>Mărime populație</w:t>
            </w:r>
          </w:p>
        </w:tc>
        <w:tc>
          <w:tcPr>
            <w:tcW w:w="2025" w:type="dxa"/>
            <w:tcMar>
              <w:top w:w="40" w:type="dxa"/>
              <w:left w:w="40" w:type="dxa"/>
              <w:bottom w:w="40" w:type="dxa"/>
              <w:right w:w="40" w:type="dxa"/>
            </w:tcMar>
          </w:tcPr>
          <w:p w14:paraId="279A9A07"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7113D59B" w14:textId="67CEB5A0" w:rsidR="00320B1A" w:rsidRPr="007E0B6D" w:rsidRDefault="00E44F38">
            <w:pPr>
              <w:spacing w:line="240" w:lineRule="auto"/>
            </w:pPr>
            <w:r w:rsidRPr="007E0B6D">
              <w:t>De stabilit în următorii 2 ani</w:t>
            </w:r>
          </w:p>
        </w:tc>
      </w:tr>
      <w:tr w:rsidR="00320B1A" w:rsidRPr="007E0B6D" w14:paraId="161DDB79" w14:textId="77777777" w:rsidTr="004D41CE">
        <w:trPr>
          <w:trHeight w:val="660"/>
        </w:trPr>
        <w:tc>
          <w:tcPr>
            <w:tcW w:w="1080" w:type="dxa"/>
            <w:tcMar>
              <w:top w:w="40" w:type="dxa"/>
              <w:left w:w="40" w:type="dxa"/>
              <w:bottom w:w="40" w:type="dxa"/>
              <w:right w:w="40" w:type="dxa"/>
            </w:tcMar>
          </w:tcPr>
          <w:p w14:paraId="301A7DF1" w14:textId="77777777" w:rsidR="00320B1A" w:rsidRPr="007E0B6D" w:rsidRDefault="00D446EE">
            <w:pPr>
              <w:spacing w:line="240" w:lineRule="auto"/>
            </w:pPr>
            <w:r w:rsidRPr="007E0B6D">
              <w:t>PR39.2</w:t>
            </w:r>
          </w:p>
        </w:tc>
        <w:tc>
          <w:tcPr>
            <w:tcW w:w="4095" w:type="dxa"/>
            <w:tcMar>
              <w:top w:w="40" w:type="dxa"/>
              <w:left w:w="40" w:type="dxa"/>
              <w:bottom w:w="40" w:type="dxa"/>
              <w:right w:w="40" w:type="dxa"/>
            </w:tcMar>
          </w:tcPr>
          <w:p w14:paraId="035E4DE3" w14:textId="77777777" w:rsidR="00320B1A" w:rsidRPr="007E0B6D" w:rsidRDefault="00D446EE">
            <w:pPr>
              <w:spacing w:line="240" w:lineRule="auto"/>
            </w:pPr>
            <w:r w:rsidRPr="007E0B6D">
              <w:t>Număr total de exemplare din coloniile de naștere (vară)</w:t>
            </w:r>
          </w:p>
        </w:tc>
        <w:tc>
          <w:tcPr>
            <w:tcW w:w="2025" w:type="dxa"/>
            <w:tcMar>
              <w:top w:w="40" w:type="dxa"/>
              <w:left w:w="40" w:type="dxa"/>
              <w:bottom w:w="40" w:type="dxa"/>
              <w:right w:w="40" w:type="dxa"/>
            </w:tcMar>
          </w:tcPr>
          <w:p w14:paraId="53DEADF1"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20C3E466" w14:textId="6CF3894A" w:rsidR="00320B1A" w:rsidRPr="007E0B6D" w:rsidRDefault="00E44F38">
            <w:pPr>
              <w:spacing w:line="240" w:lineRule="auto"/>
            </w:pPr>
            <w:r w:rsidRPr="007E0B6D">
              <w:t>De stabilit în următorii 2 ani</w:t>
            </w:r>
          </w:p>
        </w:tc>
      </w:tr>
      <w:tr w:rsidR="00320B1A" w:rsidRPr="007E0B6D" w14:paraId="4ADC0B40" w14:textId="77777777" w:rsidTr="004D41CE">
        <w:trPr>
          <w:trHeight w:val="1080"/>
        </w:trPr>
        <w:tc>
          <w:tcPr>
            <w:tcW w:w="1080" w:type="dxa"/>
            <w:tcMar>
              <w:top w:w="40" w:type="dxa"/>
              <w:left w:w="40" w:type="dxa"/>
              <w:bottom w:w="40" w:type="dxa"/>
              <w:right w:w="40" w:type="dxa"/>
            </w:tcMar>
          </w:tcPr>
          <w:p w14:paraId="12797033" w14:textId="77777777" w:rsidR="00320B1A" w:rsidRPr="007E0B6D" w:rsidRDefault="00D446EE">
            <w:pPr>
              <w:spacing w:line="240" w:lineRule="auto"/>
            </w:pPr>
            <w:r w:rsidRPr="007E0B6D">
              <w:t>PR39.3</w:t>
            </w:r>
          </w:p>
        </w:tc>
        <w:tc>
          <w:tcPr>
            <w:tcW w:w="4095" w:type="dxa"/>
            <w:tcMar>
              <w:top w:w="40" w:type="dxa"/>
              <w:left w:w="40" w:type="dxa"/>
              <w:bottom w:w="40" w:type="dxa"/>
              <w:right w:w="40" w:type="dxa"/>
            </w:tcMar>
          </w:tcPr>
          <w:p w14:paraId="57D213B1" w14:textId="77777777" w:rsidR="00320B1A" w:rsidRPr="007E0B6D" w:rsidRDefault="00D446EE">
            <w:pPr>
              <w:spacing w:line="240" w:lineRule="auto"/>
            </w:pPr>
            <w:r w:rsidRPr="007E0B6D">
              <w:t>Număr total de exemplare (colonii și exemplare izolate) observate în hibernare (iarnă)</w:t>
            </w:r>
          </w:p>
        </w:tc>
        <w:tc>
          <w:tcPr>
            <w:tcW w:w="2025" w:type="dxa"/>
            <w:tcMar>
              <w:top w:w="40" w:type="dxa"/>
              <w:left w:w="40" w:type="dxa"/>
              <w:bottom w:w="40" w:type="dxa"/>
              <w:right w:w="40" w:type="dxa"/>
            </w:tcMar>
          </w:tcPr>
          <w:p w14:paraId="314A4BDD"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0A4D199B" w14:textId="764B3FF3" w:rsidR="00320B1A" w:rsidRPr="007E0B6D" w:rsidRDefault="00E44F38">
            <w:pPr>
              <w:spacing w:line="240" w:lineRule="auto"/>
            </w:pPr>
            <w:r w:rsidRPr="007E0B6D">
              <w:t>De stabilit în următorii 2 ani</w:t>
            </w:r>
          </w:p>
        </w:tc>
      </w:tr>
      <w:tr w:rsidR="00320B1A" w:rsidRPr="007E0B6D" w14:paraId="7C64814B" w14:textId="77777777" w:rsidTr="004D41CE">
        <w:trPr>
          <w:trHeight w:val="660"/>
        </w:trPr>
        <w:tc>
          <w:tcPr>
            <w:tcW w:w="1080" w:type="dxa"/>
            <w:tcMar>
              <w:top w:w="40" w:type="dxa"/>
              <w:left w:w="40" w:type="dxa"/>
              <w:bottom w:w="40" w:type="dxa"/>
              <w:right w:w="40" w:type="dxa"/>
            </w:tcMar>
          </w:tcPr>
          <w:p w14:paraId="76A87C13" w14:textId="77777777" w:rsidR="00320B1A" w:rsidRPr="007E0B6D" w:rsidRDefault="00D446EE">
            <w:pPr>
              <w:spacing w:line="240" w:lineRule="auto"/>
            </w:pPr>
            <w:r w:rsidRPr="007E0B6D">
              <w:t>PR39.4</w:t>
            </w:r>
          </w:p>
        </w:tc>
        <w:tc>
          <w:tcPr>
            <w:tcW w:w="4095" w:type="dxa"/>
            <w:tcMar>
              <w:top w:w="40" w:type="dxa"/>
              <w:left w:w="40" w:type="dxa"/>
              <w:bottom w:w="40" w:type="dxa"/>
              <w:right w:w="40" w:type="dxa"/>
            </w:tcMar>
          </w:tcPr>
          <w:p w14:paraId="38ACDF56" w14:textId="77777777" w:rsidR="00320B1A" w:rsidRPr="007E0B6D" w:rsidRDefault="00D446EE">
            <w:pPr>
              <w:spacing w:line="240" w:lineRule="auto"/>
            </w:pPr>
            <w:r w:rsidRPr="007E0B6D">
              <w:t>Distribuția speciei în aria protejată</w:t>
            </w:r>
          </w:p>
        </w:tc>
        <w:tc>
          <w:tcPr>
            <w:tcW w:w="2025" w:type="dxa"/>
            <w:tcMar>
              <w:top w:w="40" w:type="dxa"/>
              <w:left w:w="40" w:type="dxa"/>
              <w:bottom w:w="40" w:type="dxa"/>
              <w:right w:w="40" w:type="dxa"/>
            </w:tcMar>
          </w:tcPr>
          <w:p w14:paraId="5B00B896" w14:textId="77777777" w:rsidR="00320B1A" w:rsidRPr="007E0B6D" w:rsidRDefault="00D446EE">
            <w:pPr>
              <w:spacing w:line="240" w:lineRule="auto"/>
            </w:pPr>
            <w:r w:rsidRPr="007E0B6D">
              <w:t>Număr cvadrate de 1 km² în care este prezentă specia</w:t>
            </w:r>
          </w:p>
        </w:tc>
        <w:tc>
          <w:tcPr>
            <w:tcW w:w="1875" w:type="dxa"/>
            <w:tcMar>
              <w:top w:w="40" w:type="dxa"/>
              <w:left w:w="40" w:type="dxa"/>
              <w:bottom w:w="40" w:type="dxa"/>
              <w:right w:w="40" w:type="dxa"/>
            </w:tcMar>
          </w:tcPr>
          <w:p w14:paraId="45B6443C" w14:textId="56EF8D01" w:rsidR="00320B1A" w:rsidRPr="007E0B6D" w:rsidRDefault="00E44F38">
            <w:pPr>
              <w:spacing w:line="240" w:lineRule="auto"/>
            </w:pPr>
            <w:r w:rsidRPr="007E0B6D">
              <w:t>De stabilit în următorii 2 ani</w:t>
            </w:r>
          </w:p>
        </w:tc>
      </w:tr>
      <w:tr w:rsidR="00320B1A" w:rsidRPr="007E0B6D" w14:paraId="21A6DDD2" w14:textId="77777777" w:rsidTr="004D41CE">
        <w:trPr>
          <w:trHeight w:val="750"/>
        </w:trPr>
        <w:tc>
          <w:tcPr>
            <w:tcW w:w="1080" w:type="dxa"/>
            <w:tcMar>
              <w:top w:w="40" w:type="dxa"/>
              <w:left w:w="40" w:type="dxa"/>
              <w:bottom w:w="40" w:type="dxa"/>
              <w:right w:w="40" w:type="dxa"/>
            </w:tcMar>
          </w:tcPr>
          <w:p w14:paraId="36C10FBC" w14:textId="77777777" w:rsidR="00320B1A" w:rsidRPr="007E0B6D" w:rsidRDefault="00D446EE">
            <w:pPr>
              <w:spacing w:line="240" w:lineRule="auto"/>
            </w:pPr>
            <w:r w:rsidRPr="007E0B6D">
              <w:t>PR39.5</w:t>
            </w:r>
          </w:p>
        </w:tc>
        <w:tc>
          <w:tcPr>
            <w:tcW w:w="4095" w:type="dxa"/>
            <w:tcMar>
              <w:top w:w="40" w:type="dxa"/>
              <w:left w:w="40" w:type="dxa"/>
              <w:bottom w:w="40" w:type="dxa"/>
              <w:right w:w="40" w:type="dxa"/>
            </w:tcMar>
          </w:tcPr>
          <w:p w14:paraId="278571F2" w14:textId="77777777" w:rsidR="00320B1A" w:rsidRPr="007E0B6D" w:rsidRDefault="00D446EE">
            <w:pPr>
              <w:spacing w:line="240" w:lineRule="auto"/>
            </w:pPr>
            <w:r w:rsidRPr="007E0B6D">
              <w:t>Arbori maturi cu scorburi</w:t>
            </w:r>
          </w:p>
        </w:tc>
        <w:tc>
          <w:tcPr>
            <w:tcW w:w="2025" w:type="dxa"/>
            <w:tcMar>
              <w:top w:w="40" w:type="dxa"/>
              <w:left w:w="40" w:type="dxa"/>
              <w:bottom w:w="40" w:type="dxa"/>
              <w:right w:w="40" w:type="dxa"/>
            </w:tcMar>
          </w:tcPr>
          <w:p w14:paraId="457111CD" w14:textId="77777777" w:rsidR="00320B1A" w:rsidRPr="007E0B6D" w:rsidRDefault="00D446EE">
            <w:pPr>
              <w:spacing w:line="240" w:lineRule="auto"/>
            </w:pPr>
            <w:r w:rsidRPr="007E0B6D">
              <w:t>Număr / Ha</w:t>
            </w:r>
          </w:p>
        </w:tc>
        <w:tc>
          <w:tcPr>
            <w:tcW w:w="1875" w:type="dxa"/>
            <w:tcMar>
              <w:top w:w="40" w:type="dxa"/>
              <w:left w:w="40" w:type="dxa"/>
              <w:bottom w:w="40" w:type="dxa"/>
              <w:right w:w="40" w:type="dxa"/>
            </w:tcMar>
          </w:tcPr>
          <w:p w14:paraId="1DC4CADA" w14:textId="77777777" w:rsidR="00320B1A" w:rsidRPr="007E0B6D" w:rsidRDefault="00D446EE">
            <w:pPr>
              <w:spacing w:line="240" w:lineRule="auto"/>
            </w:pPr>
            <w:r w:rsidRPr="007E0B6D">
              <w:t>Cel puțin 7</w:t>
            </w:r>
          </w:p>
        </w:tc>
      </w:tr>
      <w:tr w:rsidR="00FC2B43" w:rsidRPr="007E0B6D" w14:paraId="5E11EBC6" w14:textId="77777777" w:rsidTr="004D41CE">
        <w:trPr>
          <w:trHeight w:val="750"/>
        </w:trPr>
        <w:tc>
          <w:tcPr>
            <w:tcW w:w="1080" w:type="dxa"/>
            <w:tcMar>
              <w:top w:w="40" w:type="dxa"/>
              <w:left w:w="40" w:type="dxa"/>
              <w:bottom w:w="40" w:type="dxa"/>
              <w:right w:w="40" w:type="dxa"/>
            </w:tcMar>
          </w:tcPr>
          <w:p w14:paraId="218B9521" w14:textId="13C6CAB6" w:rsidR="00FC2B43" w:rsidRPr="007E0B6D" w:rsidRDefault="00FC2B43" w:rsidP="00FC2B43">
            <w:pPr>
              <w:spacing w:line="240" w:lineRule="auto"/>
            </w:pPr>
            <w:r w:rsidRPr="007E0B6D">
              <w:t>PR39.</w:t>
            </w:r>
            <w:r w:rsidR="002D6F68">
              <w:t>6</w:t>
            </w:r>
          </w:p>
        </w:tc>
        <w:tc>
          <w:tcPr>
            <w:tcW w:w="4095" w:type="dxa"/>
            <w:tcMar>
              <w:top w:w="40" w:type="dxa"/>
              <w:left w:w="40" w:type="dxa"/>
              <w:bottom w:w="40" w:type="dxa"/>
              <w:right w:w="40" w:type="dxa"/>
            </w:tcMar>
          </w:tcPr>
          <w:p w14:paraId="02E4D29B" w14:textId="77777777" w:rsidR="00FC2B43" w:rsidRPr="007E0B6D" w:rsidRDefault="00FC2B43" w:rsidP="00FC2B43">
            <w:pPr>
              <w:spacing w:line="240" w:lineRule="auto"/>
            </w:pPr>
            <w:r w:rsidRPr="007E0B6D">
              <w:t>Volum lemn mort</w:t>
            </w:r>
          </w:p>
        </w:tc>
        <w:tc>
          <w:tcPr>
            <w:tcW w:w="2025" w:type="dxa"/>
            <w:tcMar>
              <w:top w:w="40" w:type="dxa"/>
              <w:left w:w="40" w:type="dxa"/>
              <w:bottom w:w="40" w:type="dxa"/>
              <w:right w:w="40" w:type="dxa"/>
            </w:tcMar>
          </w:tcPr>
          <w:p w14:paraId="1F703FF4" w14:textId="77777777" w:rsidR="00FC2B43" w:rsidRPr="007E0B6D" w:rsidRDefault="00FC2B43" w:rsidP="00FC2B43">
            <w:pPr>
              <w:spacing w:line="240" w:lineRule="auto"/>
            </w:pPr>
            <w:r w:rsidRPr="007E0B6D">
              <w:t>m³ / Ha</w:t>
            </w:r>
          </w:p>
        </w:tc>
        <w:tc>
          <w:tcPr>
            <w:tcW w:w="1875" w:type="dxa"/>
            <w:tcMar>
              <w:top w:w="40" w:type="dxa"/>
              <w:left w:w="40" w:type="dxa"/>
              <w:bottom w:w="40" w:type="dxa"/>
              <w:right w:w="40" w:type="dxa"/>
            </w:tcMar>
          </w:tcPr>
          <w:p w14:paraId="30523D99" w14:textId="4BB5E8F7" w:rsidR="00FC2B43" w:rsidRPr="007E0B6D" w:rsidRDefault="00FC2B43" w:rsidP="00FC2B43">
            <w:pPr>
              <w:spacing w:line="240" w:lineRule="auto"/>
            </w:pPr>
            <w:r w:rsidRPr="00637A85">
              <w:t>De stabilit în următorii 2 ani</w:t>
            </w:r>
          </w:p>
        </w:tc>
      </w:tr>
      <w:tr w:rsidR="00FC2B43" w:rsidRPr="007E0B6D" w14:paraId="409940EA" w14:textId="77777777" w:rsidTr="004D41CE">
        <w:trPr>
          <w:trHeight w:val="750"/>
        </w:trPr>
        <w:tc>
          <w:tcPr>
            <w:tcW w:w="1080" w:type="dxa"/>
            <w:tcMar>
              <w:top w:w="40" w:type="dxa"/>
              <w:left w:w="40" w:type="dxa"/>
              <w:bottom w:w="40" w:type="dxa"/>
              <w:right w:w="40" w:type="dxa"/>
            </w:tcMar>
          </w:tcPr>
          <w:p w14:paraId="1B4D097F" w14:textId="6776CC28" w:rsidR="00FC2B43" w:rsidRPr="007E0B6D" w:rsidRDefault="00FC2B43" w:rsidP="00FC2B43">
            <w:pPr>
              <w:spacing w:line="240" w:lineRule="auto"/>
            </w:pPr>
            <w:r w:rsidRPr="007E0B6D">
              <w:t>PR39.</w:t>
            </w:r>
            <w:r w:rsidR="002D6F68">
              <w:t>7</w:t>
            </w:r>
          </w:p>
        </w:tc>
        <w:tc>
          <w:tcPr>
            <w:tcW w:w="4095" w:type="dxa"/>
            <w:tcMar>
              <w:top w:w="40" w:type="dxa"/>
              <w:left w:w="40" w:type="dxa"/>
              <w:bottom w:w="40" w:type="dxa"/>
              <w:right w:w="40" w:type="dxa"/>
            </w:tcMar>
          </w:tcPr>
          <w:p w14:paraId="75721045" w14:textId="77777777" w:rsidR="00FC2B43" w:rsidRPr="007E0B6D" w:rsidRDefault="00FC2B43" w:rsidP="00FC2B43">
            <w:pPr>
              <w:spacing w:line="240" w:lineRule="auto"/>
            </w:pPr>
            <w:r w:rsidRPr="007E0B6D">
              <w:t>Suprafața habitatelor de hrănire - pășuni și fânețe din apropierea pădurilor</w:t>
            </w:r>
          </w:p>
        </w:tc>
        <w:tc>
          <w:tcPr>
            <w:tcW w:w="2025" w:type="dxa"/>
            <w:tcMar>
              <w:top w:w="40" w:type="dxa"/>
              <w:left w:w="40" w:type="dxa"/>
              <w:bottom w:w="40" w:type="dxa"/>
              <w:right w:w="40" w:type="dxa"/>
            </w:tcMar>
          </w:tcPr>
          <w:p w14:paraId="33E71DAE" w14:textId="77777777" w:rsidR="00FC2B43" w:rsidRPr="007E0B6D" w:rsidRDefault="00FC2B43" w:rsidP="00FC2B43">
            <w:pPr>
              <w:spacing w:line="240" w:lineRule="auto"/>
            </w:pPr>
            <w:r w:rsidRPr="007E0B6D">
              <w:t>Ha</w:t>
            </w:r>
          </w:p>
        </w:tc>
        <w:tc>
          <w:tcPr>
            <w:tcW w:w="1875" w:type="dxa"/>
            <w:tcMar>
              <w:top w:w="40" w:type="dxa"/>
              <w:left w:w="40" w:type="dxa"/>
              <w:bottom w:w="40" w:type="dxa"/>
              <w:right w:w="40" w:type="dxa"/>
            </w:tcMar>
          </w:tcPr>
          <w:p w14:paraId="446A645E" w14:textId="3EF5AB97" w:rsidR="00FC2B43" w:rsidRPr="007E0B6D" w:rsidRDefault="00FC2B43" w:rsidP="00FC2B43">
            <w:pPr>
              <w:spacing w:line="240" w:lineRule="auto"/>
            </w:pPr>
            <w:r w:rsidRPr="00637A85">
              <w:t>De stabilit în următorii 2 ani</w:t>
            </w:r>
          </w:p>
        </w:tc>
      </w:tr>
      <w:tr w:rsidR="00FC2B43" w:rsidRPr="007E0B6D" w14:paraId="13C2FB11" w14:textId="77777777" w:rsidTr="004D41CE">
        <w:trPr>
          <w:trHeight w:val="750"/>
        </w:trPr>
        <w:tc>
          <w:tcPr>
            <w:tcW w:w="1080" w:type="dxa"/>
            <w:tcMar>
              <w:top w:w="40" w:type="dxa"/>
              <w:left w:w="40" w:type="dxa"/>
              <w:bottom w:w="40" w:type="dxa"/>
              <w:right w:w="40" w:type="dxa"/>
            </w:tcMar>
          </w:tcPr>
          <w:p w14:paraId="525C37E2" w14:textId="5D087A9D" w:rsidR="00FC2B43" w:rsidRPr="007E0B6D" w:rsidRDefault="00FC2B43" w:rsidP="00FC2B43">
            <w:pPr>
              <w:spacing w:line="240" w:lineRule="auto"/>
            </w:pPr>
            <w:r w:rsidRPr="007E0B6D">
              <w:t>PR39.</w:t>
            </w:r>
            <w:r w:rsidR="002D6F68">
              <w:t>8</w:t>
            </w:r>
          </w:p>
        </w:tc>
        <w:tc>
          <w:tcPr>
            <w:tcW w:w="4095" w:type="dxa"/>
            <w:tcMar>
              <w:top w:w="40" w:type="dxa"/>
              <w:left w:w="40" w:type="dxa"/>
              <w:bottom w:w="40" w:type="dxa"/>
              <w:right w:w="40" w:type="dxa"/>
            </w:tcMar>
          </w:tcPr>
          <w:p w14:paraId="36D8C201" w14:textId="77777777" w:rsidR="00FC2B43" w:rsidRPr="007E0B6D" w:rsidRDefault="00FC2B43" w:rsidP="00FC2B43">
            <w:pPr>
              <w:spacing w:line="240" w:lineRule="auto"/>
            </w:pPr>
            <w:r w:rsidRPr="007E0B6D">
              <w:t>Suprafața pajiștilor cu arbori sau a livezilor bătrâni în jurul habitatelor de reproducere și de adăpost</w:t>
            </w:r>
          </w:p>
        </w:tc>
        <w:tc>
          <w:tcPr>
            <w:tcW w:w="2025" w:type="dxa"/>
            <w:tcMar>
              <w:top w:w="40" w:type="dxa"/>
              <w:left w:w="40" w:type="dxa"/>
              <w:bottom w:w="40" w:type="dxa"/>
              <w:right w:w="40" w:type="dxa"/>
            </w:tcMar>
          </w:tcPr>
          <w:p w14:paraId="34975F3B" w14:textId="77777777" w:rsidR="00FC2B43" w:rsidRPr="007E0B6D" w:rsidRDefault="00FC2B43" w:rsidP="00FC2B43">
            <w:pPr>
              <w:spacing w:line="240" w:lineRule="auto"/>
            </w:pPr>
            <w:r w:rsidRPr="007E0B6D">
              <w:t>Ha</w:t>
            </w:r>
          </w:p>
        </w:tc>
        <w:tc>
          <w:tcPr>
            <w:tcW w:w="1875" w:type="dxa"/>
            <w:tcMar>
              <w:top w:w="40" w:type="dxa"/>
              <w:left w:w="40" w:type="dxa"/>
              <w:bottom w:w="40" w:type="dxa"/>
              <w:right w:w="40" w:type="dxa"/>
            </w:tcMar>
          </w:tcPr>
          <w:p w14:paraId="2E2D1D1F" w14:textId="298F6B5C" w:rsidR="00FC2B43" w:rsidRPr="007E0B6D" w:rsidRDefault="00FC2B43" w:rsidP="00FC2B43">
            <w:pPr>
              <w:spacing w:line="240" w:lineRule="auto"/>
            </w:pPr>
            <w:r w:rsidRPr="00637A85">
              <w:t>De stabilit în următorii 2 ani</w:t>
            </w:r>
          </w:p>
        </w:tc>
      </w:tr>
      <w:tr w:rsidR="00FC2B43" w:rsidRPr="007E0B6D" w14:paraId="490DD318" w14:textId="77777777" w:rsidTr="004D41CE">
        <w:trPr>
          <w:trHeight w:val="750"/>
        </w:trPr>
        <w:tc>
          <w:tcPr>
            <w:tcW w:w="1080" w:type="dxa"/>
            <w:tcMar>
              <w:top w:w="40" w:type="dxa"/>
              <w:left w:w="40" w:type="dxa"/>
              <w:bottom w:w="40" w:type="dxa"/>
              <w:right w:w="40" w:type="dxa"/>
            </w:tcMar>
          </w:tcPr>
          <w:p w14:paraId="3A26759F" w14:textId="45AD4E6A" w:rsidR="00FC2B43" w:rsidRPr="007E0B6D" w:rsidRDefault="00FC2B43" w:rsidP="00FC2B43">
            <w:pPr>
              <w:spacing w:line="240" w:lineRule="auto"/>
            </w:pPr>
            <w:r w:rsidRPr="007E0B6D">
              <w:t>PR39.</w:t>
            </w:r>
            <w:r w:rsidR="002D6F68">
              <w:t>9</w:t>
            </w:r>
          </w:p>
        </w:tc>
        <w:tc>
          <w:tcPr>
            <w:tcW w:w="4095" w:type="dxa"/>
            <w:tcMar>
              <w:top w:w="40" w:type="dxa"/>
              <w:left w:w="40" w:type="dxa"/>
              <w:bottom w:w="40" w:type="dxa"/>
              <w:right w:w="40" w:type="dxa"/>
            </w:tcMar>
          </w:tcPr>
          <w:p w14:paraId="707B224F" w14:textId="77777777" w:rsidR="00FC2B43" w:rsidRPr="007E0B6D" w:rsidRDefault="00FC2B43" w:rsidP="00FC2B43">
            <w:pPr>
              <w:spacing w:line="240" w:lineRule="auto"/>
            </w:pPr>
            <w:r w:rsidRPr="007E0B6D">
              <w:t>Nr. adăposturi/colonii de reproducere/împerechere/hibernare cu parametru optim (temperatură și umiditate)</w:t>
            </w:r>
          </w:p>
        </w:tc>
        <w:tc>
          <w:tcPr>
            <w:tcW w:w="2025" w:type="dxa"/>
            <w:tcMar>
              <w:top w:w="40" w:type="dxa"/>
              <w:left w:w="40" w:type="dxa"/>
              <w:bottom w:w="40" w:type="dxa"/>
              <w:right w:w="40" w:type="dxa"/>
            </w:tcMar>
          </w:tcPr>
          <w:p w14:paraId="3EE030D4" w14:textId="77777777" w:rsidR="00FC2B43" w:rsidRPr="007E0B6D" w:rsidRDefault="00FC2B43" w:rsidP="00FC2B43">
            <w:pPr>
              <w:spacing w:line="240" w:lineRule="auto"/>
            </w:pPr>
            <w:r w:rsidRPr="007E0B6D">
              <w:t>Număr adăposturi / colonii</w:t>
            </w:r>
          </w:p>
        </w:tc>
        <w:tc>
          <w:tcPr>
            <w:tcW w:w="1875" w:type="dxa"/>
            <w:tcMar>
              <w:top w:w="40" w:type="dxa"/>
              <w:left w:w="40" w:type="dxa"/>
              <w:bottom w:w="40" w:type="dxa"/>
              <w:right w:w="40" w:type="dxa"/>
            </w:tcMar>
          </w:tcPr>
          <w:p w14:paraId="39BDFFDF" w14:textId="20AC9635" w:rsidR="00FC2B43" w:rsidRPr="007E0B6D" w:rsidRDefault="00FC2B43" w:rsidP="00FC2B43">
            <w:pPr>
              <w:spacing w:line="240" w:lineRule="auto"/>
            </w:pPr>
            <w:r w:rsidRPr="00637A85">
              <w:t>De stabilit în următorii 2 ani</w:t>
            </w:r>
          </w:p>
        </w:tc>
      </w:tr>
    </w:tbl>
    <w:p w14:paraId="32682BB1" w14:textId="77777777" w:rsidR="00320B1A" w:rsidRPr="007E0B6D" w:rsidRDefault="00320B1A"/>
    <w:p w14:paraId="6160F553" w14:textId="77777777" w:rsidR="00320B1A" w:rsidRPr="007E0B6D" w:rsidRDefault="00D446EE">
      <w:pPr>
        <w:rPr>
          <w:b/>
          <w:i/>
        </w:rPr>
      </w:pPr>
      <w:r w:rsidRPr="007E0B6D">
        <w:rPr>
          <w:b/>
          <w:i/>
        </w:rPr>
        <w:t>Pipistrellus nathusii</w:t>
      </w:r>
    </w:p>
    <w:p w14:paraId="5FB04AB1" w14:textId="77777777" w:rsidR="00320B1A" w:rsidRPr="007E0B6D" w:rsidRDefault="00D446EE">
      <w:r w:rsidRPr="007E0B6D">
        <w:t>Starea de conservare: favorabilă</w:t>
      </w:r>
    </w:p>
    <w:p w14:paraId="092E4477" w14:textId="77777777" w:rsidR="00320B1A" w:rsidRPr="007E0B6D" w:rsidRDefault="00D446EE">
      <w:r w:rsidRPr="007E0B6D">
        <w:t xml:space="preserve">Obiectiv de conservare specific: OC 40 - Îmbunătăţirea stării de conservare a speciei </w:t>
      </w:r>
      <w:r w:rsidRPr="007E0B6D">
        <w:rPr>
          <w:i/>
        </w:rPr>
        <w:t>Pipistrellus nathusii</w:t>
      </w:r>
    </w:p>
    <w:tbl>
      <w:tblPr>
        <w:tblStyle w:val="afff1"/>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329BBA6F" w14:textId="77777777" w:rsidTr="004D41CE">
        <w:trPr>
          <w:trHeight w:val="450"/>
        </w:trPr>
        <w:tc>
          <w:tcPr>
            <w:tcW w:w="1080" w:type="dxa"/>
            <w:tcMar>
              <w:top w:w="40" w:type="dxa"/>
              <w:left w:w="40" w:type="dxa"/>
              <w:bottom w:w="40" w:type="dxa"/>
              <w:right w:w="40" w:type="dxa"/>
            </w:tcMar>
          </w:tcPr>
          <w:p w14:paraId="4F054CBE"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195DE1C1"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41AA5C97"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3FAEDE87" w14:textId="77777777" w:rsidR="00320B1A" w:rsidRPr="007E0B6D" w:rsidRDefault="00D446EE">
            <w:pPr>
              <w:spacing w:line="240" w:lineRule="auto"/>
            </w:pPr>
            <w:r w:rsidRPr="007E0B6D">
              <w:t>Valoare țintă</w:t>
            </w:r>
          </w:p>
        </w:tc>
      </w:tr>
      <w:tr w:rsidR="00E44F38" w:rsidRPr="007E0B6D" w14:paraId="49FC5ECB" w14:textId="77777777" w:rsidTr="004D41CE">
        <w:trPr>
          <w:trHeight w:val="480"/>
        </w:trPr>
        <w:tc>
          <w:tcPr>
            <w:tcW w:w="1080" w:type="dxa"/>
            <w:tcMar>
              <w:top w:w="40" w:type="dxa"/>
              <w:left w:w="40" w:type="dxa"/>
              <w:bottom w:w="40" w:type="dxa"/>
              <w:right w:w="40" w:type="dxa"/>
            </w:tcMar>
          </w:tcPr>
          <w:p w14:paraId="1B4C028D" w14:textId="77777777" w:rsidR="00E44F38" w:rsidRPr="007E0B6D" w:rsidRDefault="00E44F38" w:rsidP="00E44F38">
            <w:pPr>
              <w:spacing w:line="240" w:lineRule="auto"/>
            </w:pPr>
            <w:r w:rsidRPr="007E0B6D">
              <w:t>PR40.1</w:t>
            </w:r>
          </w:p>
        </w:tc>
        <w:tc>
          <w:tcPr>
            <w:tcW w:w="4095" w:type="dxa"/>
            <w:tcMar>
              <w:top w:w="40" w:type="dxa"/>
              <w:left w:w="40" w:type="dxa"/>
              <w:bottom w:w="40" w:type="dxa"/>
              <w:right w:w="40" w:type="dxa"/>
            </w:tcMar>
          </w:tcPr>
          <w:p w14:paraId="4E0AA6FA" w14:textId="77777777" w:rsidR="00E44F38" w:rsidRPr="007E0B6D" w:rsidRDefault="00E44F38" w:rsidP="00E44F38">
            <w:pPr>
              <w:spacing w:line="240" w:lineRule="auto"/>
            </w:pPr>
            <w:r w:rsidRPr="007E0B6D">
              <w:t>Mărime populație</w:t>
            </w:r>
          </w:p>
        </w:tc>
        <w:tc>
          <w:tcPr>
            <w:tcW w:w="2025" w:type="dxa"/>
            <w:tcMar>
              <w:top w:w="40" w:type="dxa"/>
              <w:left w:w="40" w:type="dxa"/>
              <w:bottom w:w="40" w:type="dxa"/>
              <w:right w:w="40" w:type="dxa"/>
            </w:tcMar>
          </w:tcPr>
          <w:p w14:paraId="09B490CD" w14:textId="77777777" w:rsidR="00E44F38" w:rsidRPr="007E0B6D" w:rsidRDefault="00E44F38" w:rsidP="00E44F38">
            <w:pPr>
              <w:spacing w:line="240" w:lineRule="auto"/>
            </w:pPr>
            <w:r w:rsidRPr="007E0B6D">
              <w:t>Număr indivizi</w:t>
            </w:r>
          </w:p>
        </w:tc>
        <w:tc>
          <w:tcPr>
            <w:tcW w:w="1875" w:type="dxa"/>
            <w:tcMar>
              <w:top w:w="40" w:type="dxa"/>
              <w:left w:w="40" w:type="dxa"/>
              <w:bottom w:w="40" w:type="dxa"/>
              <w:right w:w="40" w:type="dxa"/>
            </w:tcMar>
          </w:tcPr>
          <w:p w14:paraId="6F23C2FD" w14:textId="5EB80422" w:rsidR="00E44F38" w:rsidRPr="007E0B6D" w:rsidRDefault="00E44F38" w:rsidP="00E44F38">
            <w:pPr>
              <w:spacing w:line="240" w:lineRule="auto"/>
            </w:pPr>
            <w:r w:rsidRPr="007E0B6D">
              <w:t>De stabilit în următorii 2 ani</w:t>
            </w:r>
          </w:p>
        </w:tc>
      </w:tr>
      <w:tr w:rsidR="00E44F38" w:rsidRPr="007E0B6D" w14:paraId="66731538" w14:textId="77777777" w:rsidTr="004D41CE">
        <w:trPr>
          <w:trHeight w:val="660"/>
        </w:trPr>
        <w:tc>
          <w:tcPr>
            <w:tcW w:w="1080" w:type="dxa"/>
            <w:tcMar>
              <w:top w:w="40" w:type="dxa"/>
              <w:left w:w="40" w:type="dxa"/>
              <w:bottom w:w="40" w:type="dxa"/>
              <w:right w:w="40" w:type="dxa"/>
            </w:tcMar>
          </w:tcPr>
          <w:p w14:paraId="71CD6763" w14:textId="77777777" w:rsidR="00E44F38" w:rsidRPr="007E0B6D" w:rsidRDefault="00E44F38" w:rsidP="00E44F38">
            <w:pPr>
              <w:spacing w:line="240" w:lineRule="auto"/>
            </w:pPr>
            <w:r w:rsidRPr="007E0B6D">
              <w:t>PR40.2</w:t>
            </w:r>
          </w:p>
        </w:tc>
        <w:tc>
          <w:tcPr>
            <w:tcW w:w="4095" w:type="dxa"/>
            <w:tcMar>
              <w:top w:w="40" w:type="dxa"/>
              <w:left w:w="40" w:type="dxa"/>
              <w:bottom w:w="40" w:type="dxa"/>
              <w:right w:w="40" w:type="dxa"/>
            </w:tcMar>
          </w:tcPr>
          <w:p w14:paraId="70043267" w14:textId="77777777" w:rsidR="00E44F38" w:rsidRPr="007E0B6D" w:rsidRDefault="00E44F38" w:rsidP="00E44F38">
            <w:pPr>
              <w:spacing w:line="240" w:lineRule="auto"/>
            </w:pPr>
            <w:r w:rsidRPr="007E0B6D">
              <w:t>Număr total de exemplare din coloniile de naștere (vară)</w:t>
            </w:r>
          </w:p>
        </w:tc>
        <w:tc>
          <w:tcPr>
            <w:tcW w:w="2025" w:type="dxa"/>
            <w:tcMar>
              <w:top w:w="40" w:type="dxa"/>
              <w:left w:w="40" w:type="dxa"/>
              <w:bottom w:w="40" w:type="dxa"/>
              <w:right w:w="40" w:type="dxa"/>
            </w:tcMar>
          </w:tcPr>
          <w:p w14:paraId="6C0E99EB" w14:textId="77777777" w:rsidR="00E44F38" w:rsidRPr="007E0B6D" w:rsidRDefault="00E44F38" w:rsidP="00E44F38">
            <w:pPr>
              <w:spacing w:line="240" w:lineRule="auto"/>
            </w:pPr>
            <w:r w:rsidRPr="007E0B6D">
              <w:t>Număr indivizi</w:t>
            </w:r>
          </w:p>
        </w:tc>
        <w:tc>
          <w:tcPr>
            <w:tcW w:w="1875" w:type="dxa"/>
            <w:tcMar>
              <w:top w:w="40" w:type="dxa"/>
              <w:left w:w="40" w:type="dxa"/>
              <w:bottom w:w="40" w:type="dxa"/>
              <w:right w:w="40" w:type="dxa"/>
            </w:tcMar>
          </w:tcPr>
          <w:p w14:paraId="0733B9FF" w14:textId="0625B080" w:rsidR="00E44F38" w:rsidRPr="007E0B6D" w:rsidRDefault="00E44F38" w:rsidP="00E44F38">
            <w:pPr>
              <w:spacing w:line="240" w:lineRule="auto"/>
            </w:pPr>
            <w:r w:rsidRPr="007E0B6D">
              <w:t>De stabilit în următorii 2 ani</w:t>
            </w:r>
          </w:p>
        </w:tc>
      </w:tr>
      <w:tr w:rsidR="00E44F38" w:rsidRPr="007E0B6D" w14:paraId="6EC48F33" w14:textId="77777777" w:rsidTr="004D41CE">
        <w:trPr>
          <w:trHeight w:val="1080"/>
        </w:trPr>
        <w:tc>
          <w:tcPr>
            <w:tcW w:w="1080" w:type="dxa"/>
            <w:tcMar>
              <w:top w:w="40" w:type="dxa"/>
              <w:left w:w="40" w:type="dxa"/>
              <w:bottom w:w="40" w:type="dxa"/>
              <w:right w:w="40" w:type="dxa"/>
            </w:tcMar>
          </w:tcPr>
          <w:p w14:paraId="6801FE47" w14:textId="77777777" w:rsidR="00E44F38" w:rsidRPr="007E0B6D" w:rsidRDefault="00E44F38" w:rsidP="00E44F38">
            <w:pPr>
              <w:spacing w:line="240" w:lineRule="auto"/>
            </w:pPr>
            <w:r w:rsidRPr="007E0B6D">
              <w:lastRenderedPageBreak/>
              <w:t>PR40.3</w:t>
            </w:r>
          </w:p>
        </w:tc>
        <w:tc>
          <w:tcPr>
            <w:tcW w:w="4095" w:type="dxa"/>
            <w:tcMar>
              <w:top w:w="40" w:type="dxa"/>
              <w:left w:w="40" w:type="dxa"/>
              <w:bottom w:w="40" w:type="dxa"/>
              <w:right w:w="40" w:type="dxa"/>
            </w:tcMar>
          </w:tcPr>
          <w:p w14:paraId="2F84CA14" w14:textId="77777777" w:rsidR="00E44F38" w:rsidRPr="007E0B6D" w:rsidRDefault="00E44F38" w:rsidP="00E44F38">
            <w:pPr>
              <w:spacing w:line="240" w:lineRule="auto"/>
            </w:pPr>
            <w:r w:rsidRPr="007E0B6D">
              <w:t>Număr total de exemplare (colonii și exemplare izolate) observate în hibernare (iarnă)</w:t>
            </w:r>
          </w:p>
        </w:tc>
        <w:tc>
          <w:tcPr>
            <w:tcW w:w="2025" w:type="dxa"/>
            <w:tcMar>
              <w:top w:w="40" w:type="dxa"/>
              <w:left w:w="40" w:type="dxa"/>
              <w:bottom w:w="40" w:type="dxa"/>
              <w:right w:w="40" w:type="dxa"/>
            </w:tcMar>
          </w:tcPr>
          <w:p w14:paraId="14492468" w14:textId="77777777" w:rsidR="00E44F38" w:rsidRPr="007E0B6D" w:rsidRDefault="00E44F38" w:rsidP="00E44F38">
            <w:pPr>
              <w:spacing w:line="240" w:lineRule="auto"/>
            </w:pPr>
            <w:r w:rsidRPr="007E0B6D">
              <w:t>Număr indivizi</w:t>
            </w:r>
          </w:p>
        </w:tc>
        <w:tc>
          <w:tcPr>
            <w:tcW w:w="1875" w:type="dxa"/>
            <w:tcMar>
              <w:top w:w="40" w:type="dxa"/>
              <w:left w:w="40" w:type="dxa"/>
              <w:bottom w:w="40" w:type="dxa"/>
              <w:right w:w="40" w:type="dxa"/>
            </w:tcMar>
          </w:tcPr>
          <w:p w14:paraId="550653AA" w14:textId="649F053F" w:rsidR="00E44F38" w:rsidRPr="007E0B6D" w:rsidRDefault="00E44F38" w:rsidP="00E44F38">
            <w:pPr>
              <w:spacing w:line="240" w:lineRule="auto"/>
            </w:pPr>
            <w:r w:rsidRPr="007E0B6D">
              <w:t>De stabilit în următorii 2 ani</w:t>
            </w:r>
          </w:p>
        </w:tc>
      </w:tr>
      <w:tr w:rsidR="00E44F38" w:rsidRPr="007E0B6D" w14:paraId="296E0020" w14:textId="77777777" w:rsidTr="004D41CE">
        <w:trPr>
          <w:trHeight w:val="660"/>
        </w:trPr>
        <w:tc>
          <w:tcPr>
            <w:tcW w:w="1080" w:type="dxa"/>
            <w:tcMar>
              <w:top w:w="40" w:type="dxa"/>
              <w:left w:w="40" w:type="dxa"/>
              <w:bottom w:w="40" w:type="dxa"/>
              <w:right w:w="40" w:type="dxa"/>
            </w:tcMar>
          </w:tcPr>
          <w:p w14:paraId="05B68DB1" w14:textId="77777777" w:rsidR="00E44F38" w:rsidRPr="007E0B6D" w:rsidRDefault="00E44F38" w:rsidP="00E44F38">
            <w:pPr>
              <w:spacing w:line="240" w:lineRule="auto"/>
              <w:rPr>
                <w:b/>
              </w:rPr>
            </w:pPr>
            <w:r w:rsidRPr="007E0B6D">
              <w:t>PR40.4</w:t>
            </w:r>
          </w:p>
        </w:tc>
        <w:tc>
          <w:tcPr>
            <w:tcW w:w="4095" w:type="dxa"/>
            <w:tcMar>
              <w:top w:w="40" w:type="dxa"/>
              <w:left w:w="40" w:type="dxa"/>
              <w:bottom w:w="40" w:type="dxa"/>
              <w:right w:w="40" w:type="dxa"/>
            </w:tcMar>
          </w:tcPr>
          <w:p w14:paraId="47668403" w14:textId="77777777" w:rsidR="00E44F38" w:rsidRPr="007E0B6D" w:rsidRDefault="00E44F38" w:rsidP="00E44F38">
            <w:pPr>
              <w:spacing w:line="240" w:lineRule="auto"/>
            </w:pPr>
            <w:r w:rsidRPr="007E0B6D">
              <w:t>Distribuția speciei în aria protejată</w:t>
            </w:r>
          </w:p>
        </w:tc>
        <w:tc>
          <w:tcPr>
            <w:tcW w:w="2025" w:type="dxa"/>
            <w:tcMar>
              <w:top w:w="40" w:type="dxa"/>
              <w:left w:w="40" w:type="dxa"/>
              <w:bottom w:w="40" w:type="dxa"/>
              <w:right w:w="40" w:type="dxa"/>
            </w:tcMar>
          </w:tcPr>
          <w:p w14:paraId="42E33038" w14:textId="77777777" w:rsidR="00E44F38" w:rsidRPr="007E0B6D" w:rsidRDefault="00E44F38" w:rsidP="00E44F38">
            <w:pPr>
              <w:spacing w:line="240" w:lineRule="auto"/>
            </w:pPr>
            <w:r w:rsidRPr="007E0B6D">
              <w:t>Număr cvadrate de 1 km² în care este prezentă specia</w:t>
            </w:r>
          </w:p>
        </w:tc>
        <w:tc>
          <w:tcPr>
            <w:tcW w:w="1875" w:type="dxa"/>
            <w:tcMar>
              <w:top w:w="40" w:type="dxa"/>
              <w:left w:w="40" w:type="dxa"/>
              <w:bottom w:w="40" w:type="dxa"/>
              <w:right w:w="40" w:type="dxa"/>
            </w:tcMar>
          </w:tcPr>
          <w:p w14:paraId="20BDB8FA" w14:textId="34A458BA" w:rsidR="00E44F38" w:rsidRPr="007E0B6D" w:rsidRDefault="00E44F38" w:rsidP="00E44F38">
            <w:pPr>
              <w:spacing w:line="240" w:lineRule="auto"/>
            </w:pPr>
            <w:r w:rsidRPr="007E0B6D">
              <w:t>De stabilit în următorii 2 ani</w:t>
            </w:r>
          </w:p>
        </w:tc>
      </w:tr>
      <w:tr w:rsidR="00320B1A" w:rsidRPr="007E0B6D" w14:paraId="29F65114" w14:textId="77777777" w:rsidTr="004D41CE">
        <w:trPr>
          <w:trHeight w:val="750"/>
        </w:trPr>
        <w:tc>
          <w:tcPr>
            <w:tcW w:w="1080" w:type="dxa"/>
            <w:tcMar>
              <w:top w:w="40" w:type="dxa"/>
              <w:left w:w="40" w:type="dxa"/>
              <w:bottom w:w="40" w:type="dxa"/>
              <w:right w:w="40" w:type="dxa"/>
            </w:tcMar>
          </w:tcPr>
          <w:p w14:paraId="7C079307" w14:textId="77777777" w:rsidR="00320B1A" w:rsidRPr="007E0B6D" w:rsidRDefault="00D446EE">
            <w:pPr>
              <w:spacing w:line="240" w:lineRule="auto"/>
              <w:rPr>
                <w:b/>
              </w:rPr>
            </w:pPr>
            <w:r w:rsidRPr="007E0B6D">
              <w:t>PR40.5</w:t>
            </w:r>
          </w:p>
        </w:tc>
        <w:tc>
          <w:tcPr>
            <w:tcW w:w="4095" w:type="dxa"/>
            <w:tcMar>
              <w:top w:w="40" w:type="dxa"/>
              <w:left w:w="40" w:type="dxa"/>
              <w:bottom w:w="40" w:type="dxa"/>
              <w:right w:w="40" w:type="dxa"/>
            </w:tcMar>
          </w:tcPr>
          <w:p w14:paraId="49A077B7" w14:textId="77777777" w:rsidR="00320B1A" w:rsidRPr="007E0B6D" w:rsidRDefault="00D446EE">
            <w:pPr>
              <w:spacing w:line="240" w:lineRule="auto"/>
            </w:pPr>
            <w:r w:rsidRPr="007E0B6D">
              <w:t>Arbori maturi cu scorburi</w:t>
            </w:r>
          </w:p>
        </w:tc>
        <w:tc>
          <w:tcPr>
            <w:tcW w:w="2025" w:type="dxa"/>
            <w:tcMar>
              <w:top w:w="40" w:type="dxa"/>
              <w:left w:w="40" w:type="dxa"/>
              <w:bottom w:w="40" w:type="dxa"/>
              <w:right w:w="40" w:type="dxa"/>
            </w:tcMar>
          </w:tcPr>
          <w:p w14:paraId="2C1D9135" w14:textId="77777777" w:rsidR="00320B1A" w:rsidRPr="007E0B6D" w:rsidRDefault="00D446EE">
            <w:pPr>
              <w:spacing w:line="240" w:lineRule="auto"/>
            </w:pPr>
            <w:r w:rsidRPr="007E0B6D">
              <w:t>Număr / Ha</w:t>
            </w:r>
          </w:p>
        </w:tc>
        <w:tc>
          <w:tcPr>
            <w:tcW w:w="1875" w:type="dxa"/>
            <w:tcMar>
              <w:top w:w="40" w:type="dxa"/>
              <w:left w:w="40" w:type="dxa"/>
              <w:bottom w:w="40" w:type="dxa"/>
              <w:right w:w="40" w:type="dxa"/>
            </w:tcMar>
          </w:tcPr>
          <w:p w14:paraId="05585D0C" w14:textId="77777777" w:rsidR="00320B1A" w:rsidRPr="007E0B6D" w:rsidRDefault="00D446EE">
            <w:pPr>
              <w:spacing w:line="240" w:lineRule="auto"/>
            </w:pPr>
            <w:r w:rsidRPr="007E0B6D">
              <w:t>Cel puțin 7</w:t>
            </w:r>
          </w:p>
        </w:tc>
      </w:tr>
      <w:tr w:rsidR="00320B1A" w:rsidRPr="007E0B6D" w14:paraId="6AEA8B49" w14:textId="77777777" w:rsidTr="004D41CE">
        <w:trPr>
          <w:trHeight w:val="750"/>
        </w:trPr>
        <w:tc>
          <w:tcPr>
            <w:tcW w:w="1080" w:type="dxa"/>
            <w:tcMar>
              <w:top w:w="40" w:type="dxa"/>
              <w:left w:w="40" w:type="dxa"/>
              <w:bottom w:w="40" w:type="dxa"/>
              <w:right w:w="40" w:type="dxa"/>
            </w:tcMar>
          </w:tcPr>
          <w:p w14:paraId="22269623" w14:textId="10E96E5B" w:rsidR="00320B1A" w:rsidRPr="007E0B6D" w:rsidRDefault="00D446EE">
            <w:pPr>
              <w:spacing w:line="240" w:lineRule="auto"/>
            </w:pPr>
            <w:r w:rsidRPr="007E0B6D">
              <w:t>PR40.</w:t>
            </w:r>
            <w:r w:rsidR="002D6F68">
              <w:t>6</w:t>
            </w:r>
          </w:p>
        </w:tc>
        <w:tc>
          <w:tcPr>
            <w:tcW w:w="4095" w:type="dxa"/>
            <w:tcMar>
              <w:top w:w="40" w:type="dxa"/>
              <w:left w:w="40" w:type="dxa"/>
              <w:bottom w:w="40" w:type="dxa"/>
              <w:right w:w="40" w:type="dxa"/>
            </w:tcMar>
          </w:tcPr>
          <w:p w14:paraId="3D5A7E81" w14:textId="77777777" w:rsidR="00320B1A" w:rsidRPr="007E0B6D" w:rsidRDefault="00D446EE">
            <w:pPr>
              <w:spacing w:line="240" w:lineRule="auto"/>
            </w:pPr>
            <w:r w:rsidRPr="007E0B6D">
              <w:t>Volum lemn mort</w:t>
            </w:r>
          </w:p>
        </w:tc>
        <w:tc>
          <w:tcPr>
            <w:tcW w:w="2025" w:type="dxa"/>
            <w:tcMar>
              <w:top w:w="40" w:type="dxa"/>
              <w:left w:w="40" w:type="dxa"/>
              <w:bottom w:w="40" w:type="dxa"/>
              <w:right w:w="40" w:type="dxa"/>
            </w:tcMar>
          </w:tcPr>
          <w:p w14:paraId="53B3E0C5" w14:textId="77777777" w:rsidR="00320B1A" w:rsidRPr="007E0B6D" w:rsidRDefault="00D446EE">
            <w:pPr>
              <w:spacing w:line="240" w:lineRule="auto"/>
            </w:pPr>
            <w:r w:rsidRPr="007E0B6D">
              <w:t>m³ / Ha</w:t>
            </w:r>
          </w:p>
        </w:tc>
        <w:tc>
          <w:tcPr>
            <w:tcW w:w="1875" w:type="dxa"/>
            <w:tcMar>
              <w:top w:w="40" w:type="dxa"/>
              <w:left w:w="40" w:type="dxa"/>
              <w:bottom w:w="40" w:type="dxa"/>
              <w:right w:w="40" w:type="dxa"/>
            </w:tcMar>
          </w:tcPr>
          <w:p w14:paraId="36C2D177" w14:textId="0837B339" w:rsidR="00320B1A" w:rsidRPr="007E0B6D" w:rsidRDefault="00FC2B43">
            <w:pPr>
              <w:spacing w:line="240" w:lineRule="auto"/>
            </w:pPr>
            <w:r>
              <w:t>De stabilit în următorii 2 ani</w:t>
            </w:r>
          </w:p>
        </w:tc>
      </w:tr>
      <w:tr w:rsidR="00E44F38" w:rsidRPr="007E0B6D" w14:paraId="7685BF07" w14:textId="77777777" w:rsidTr="004D41CE">
        <w:trPr>
          <w:trHeight w:val="750"/>
        </w:trPr>
        <w:tc>
          <w:tcPr>
            <w:tcW w:w="1080" w:type="dxa"/>
            <w:tcMar>
              <w:top w:w="40" w:type="dxa"/>
              <w:left w:w="40" w:type="dxa"/>
              <w:bottom w:w="40" w:type="dxa"/>
              <w:right w:w="40" w:type="dxa"/>
            </w:tcMar>
          </w:tcPr>
          <w:p w14:paraId="42EE4D2E" w14:textId="0B1C5F25" w:rsidR="00E44F38" w:rsidRPr="007E0B6D" w:rsidRDefault="00E44F38" w:rsidP="00E44F38">
            <w:pPr>
              <w:spacing w:line="240" w:lineRule="auto"/>
            </w:pPr>
            <w:r w:rsidRPr="007E0B6D">
              <w:t>PR40.</w:t>
            </w:r>
            <w:r w:rsidR="002D6F68">
              <w:t>7</w:t>
            </w:r>
          </w:p>
        </w:tc>
        <w:tc>
          <w:tcPr>
            <w:tcW w:w="4095" w:type="dxa"/>
            <w:tcMar>
              <w:top w:w="40" w:type="dxa"/>
              <w:left w:w="40" w:type="dxa"/>
              <w:bottom w:w="40" w:type="dxa"/>
              <w:right w:w="40" w:type="dxa"/>
            </w:tcMar>
          </w:tcPr>
          <w:p w14:paraId="4B13B9A6" w14:textId="77777777" w:rsidR="00E44F38" w:rsidRPr="007E0B6D" w:rsidRDefault="00E44F38" w:rsidP="00E44F38">
            <w:pPr>
              <w:spacing w:line="240" w:lineRule="auto"/>
            </w:pPr>
            <w:r w:rsidRPr="007E0B6D">
              <w:t>Suprafața pădurilor mature de foioase sau mixte, cu substrat semi-deschis în jurul habitatelor de hrănire</w:t>
            </w:r>
          </w:p>
        </w:tc>
        <w:tc>
          <w:tcPr>
            <w:tcW w:w="2025" w:type="dxa"/>
            <w:tcMar>
              <w:top w:w="40" w:type="dxa"/>
              <w:left w:w="40" w:type="dxa"/>
              <w:bottom w:w="40" w:type="dxa"/>
              <w:right w:w="40" w:type="dxa"/>
            </w:tcMar>
          </w:tcPr>
          <w:p w14:paraId="4EC5EA46" w14:textId="77777777" w:rsidR="00E44F38" w:rsidRPr="007E0B6D" w:rsidRDefault="00E44F38" w:rsidP="00E44F38">
            <w:pPr>
              <w:spacing w:line="240" w:lineRule="auto"/>
            </w:pPr>
            <w:r w:rsidRPr="007E0B6D">
              <w:t>Ha</w:t>
            </w:r>
          </w:p>
        </w:tc>
        <w:tc>
          <w:tcPr>
            <w:tcW w:w="1875" w:type="dxa"/>
            <w:tcMar>
              <w:top w:w="40" w:type="dxa"/>
              <w:left w:w="40" w:type="dxa"/>
              <w:bottom w:w="40" w:type="dxa"/>
              <w:right w:w="40" w:type="dxa"/>
            </w:tcMar>
          </w:tcPr>
          <w:p w14:paraId="19B95886" w14:textId="60E74ADA" w:rsidR="00E44F38" w:rsidRPr="007E0B6D" w:rsidRDefault="00E44F38" w:rsidP="00E44F38">
            <w:pPr>
              <w:spacing w:line="240" w:lineRule="auto"/>
            </w:pPr>
            <w:r w:rsidRPr="007E0B6D">
              <w:t>De stabilit în următorii 2 ani</w:t>
            </w:r>
          </w:p>
        </w:tc>
      </w:tr>
      <w:tr w:rsidR="00E44F38" w:rsidRPr="007E0B6D" w14:paraId="58CA9EA4" w14:textId="77777777" w:rsidTr="004D41CE">
        <w:trPr>
          <w:trHeight w:val="750"/>
        </w:trPr>
        <w:tc>
          <w:tcPr>
            <w:tcW w:w="1080" w:type="dxa"/>
            <w:tcMar>
              <w:top w:w="40" w:type="dxa"/>
              <w:left w:w="40" w:type="dxa"/>
              <w:bottom w:w="40" w:type="dxa"/>
              <w:right w:w="40" w:type="dxa"/>
            </w:tcMar>
          </w:tcPr>
          <w:p w14:paraId="03FE7226" w14:textId="32B04312" w:rsidR="00E44F38" w:rsidRPr="007E0B6D" w:rsidRDefault="00E44F38" w:rsidP="00E44F38">
            <w:pPr>
              <w:spacing w:line="240" w:lineRule="auto"/>
            </w:pPr>
            <w:r w:rsidRPr="007E0B6D">
              <w:t>PR40.</w:t>
            </w:r>
            <w:r w:rsidR="002D6F68">
              <w:t>8</w:t>
            </w:r>
          </w:p>
        </w:tc>
        <w:tc>
          <w:tcPr>
            <w:tcW w:w="4095" w:type="dxa"/>
            <w:tcMar>
              <w:top w:w="40" w:type="dxa"/>
              <w:left w:w="40" w:type="dxa"/>
              <w:bottom w:w="40" w:type="dxa"/>
              <w:right w:w="40" w:type="dxa"/>
            </w:tcMar>
          </w:tcPr>
          <w:p w14:paraId="536DBFFF" w14:textId="77777777" w:rsidR="00E44F38" w:rsidRPr="007E0B6D" w:rsidRDefault="00E44F38" w:rsidP="00E44F38">
            <w:pPr>
              <w:spacing w:line="240" w:lineRule="auto"/>
            </w:pPr>
            <w:r w:rsidRPr="007E0B6D">
              <w:t>Suprafața habitatelor de hrănire - pășuni și fânețe din apropierea pădurilor</w:t>
            </w:r>
          </w:p>
        </w:tc>
        <w:tc>
          <w:tcPr>
            <w:tcW w:w="2025" w:type="dxa"/>
            <w:tcMar>
              <w:top w:w="40" w:type="dxa"/>
              <w:left w:w="40" w:type="dxa"/>
              <w:bottom w:w="40" w:type="dxa"/>
              <w:right w:w="40" w:type="dxa"/>
            </w:tcMar>
          </w:tcPr>
          <w:p w14:paraId="346B6936" w14:textId="77777777" w:rsidR="00E44F38" w:rsidRPr="007E0B6D" w:rsidRDefault="00E44F38" w:rsidP="00E44F38">
            <w:pPr>
              <w:spacing w:line="240" w:lineRule="auto"/>
            </w:pPr>
            <w:r w:rsidRPr="007E0B6D">
              <w:t>Ha</w:t>
            </w:r>
          </w:p>
        </w:tc>
        <w:tc>
          <w:tcPr>
            <w:tcW w:w="1875" w:type="dxa"/>
            <w:tcMar>
              <w:top w:w="40" w:type="dxa"/>
              <w:left w:w="40" w:type="dxa"/>
              <w:bottom w:w="40" w:type="dxa"/>
              <w:right w:w="40" w:type="dxa"/>
            </w:tcMar>
          </w:tcPr>
          <w:p w14:paraId="17B012B6" w14:textId="1E116180" w:rsidR="00E44F38" w:rsidRPr="007E0B6D" w:rsidRDefault="00E44F38" w:rsidP="00E44F38">
            <w:pPr>
              <w:spacing w:line="240" w:lineRule="auto"/>
            </w:pPr>
            <w:r w:rsidRPr="007E0B6D">
              <w:t>De stabilit în următorii 2 ani</w:t>
            </w:r>
          </w:p>
        </w:tc>
      </w:tr>
      <w:tr w:rsidR="00E44F38" w:rsidRPr="007E0B6D" w14:paraId="478C95BB" w14:textId="77777777" w:rsidTr="004D41CE">
        <w:trPr>
          <w:trHeight w:val="750"/>
        </w:trPr>
        <w:tc>
          <w:tcPr>
            <w:tcW w:w="1080" w:type="dxa"/>
            <w:tcMar>
              <w:top w:w="40" w:type="dxa"/>
              <w:left w:w="40" w:type="dxa"/>
              <w:bottom w:w="40" w:type="dxa"/>
              <w:right w:w="40" w:type="dxa"/>
            </w:tcMar>
          </w:tcPr>
          <w:p w14:paraId="7034E134" w14:textId="35E5860B" w:rsidR="00E44F38" w:rsidRPr="007E0B6D" w:rsidRDefault="00E44F38" w:rsidP="00E44F38">
            <w:pPr>
              <w:spacing w:line="240" w:lineRule="auto"/>
            </w:pPr>
            <w:r w:rsidRPr="007E0B6D">
              <w:t>PR40.</w:t>
            </w:r>
            <w:r w:rsidR="002D6F68">
              <w:t>9</w:t>
            </w:r>
          </w:p>
        </w:tc>
        <w:tc>
          <w:tcPr>
            <w:tcW w:w="4095" w:type="dxa"/>
            <w:tcMar>
              <w:top w:w="40" w:type="dxa"/>
              <w:left w:w="40" w:type="dxa"/>
              <w:bottom w:w="40" w:type="dxa"/>
              <w:right w:w="40" w:type="dxa"/>
            </w:tcMar>
          </w:tcPr>
          <w:p w14:paraId="37B069BF" w14:textId="77777777" w:rsidR="00E44F38" w:rsidRPr="007E0B6D" w:rsidRDefault="00E44F38" w:rsidP="00E44F38">
            <w:pPr>
              <w:spacing w:line="240" w:lineRule="auto"/>
            </w:pPr>
            <w:r w:rsidRPr="007E0B6D">
              <w:t>Suprafața pajiștilor cu arbori sau a livezilor bătrâni în jurul habitatelor de reproducere și de adăpost</w:t>
            </w:r>
          </w:p>
        </w:tc>
        <w:tc>
          <w:tcPr>
            <w:tcW w:w="2025" w:type="dxa"/>
            <w:tcMar>
              <w:top w:w="40" w:type="dxa"/>
              <w:left w:w="40" w:type="dxa"/>
              <w:bottom w:w="40" w:type="dxa"/>
              <w:right w:w="40" w:type="dxa"/>
            </w:tcMar>
          </w:tcPr>
          <w:p w14:paraId="05D5A6EC" w14:textId="77777777" w:rsidR="00E44F38" w:rsidRPr="007E0B6D" w:rsidRDefault="00E44F38" w:rsidP="00E44F38">
            <w:pPr>
              <w:spacing w:line="240" w:lineRule="auto"/>
            </w:pPr>
            <w:r w:rsidRPr="007E0B6D">
              <w:t>Ha</w:t>
            </w:r>
          </w:p>
        </w:tc>
        <w:tc>
          <w:tcPr>
            <w:tcW w:w="1875" w:type="dxa"/>
            <w:tcMar>
              <w:top w:w="40" w:type="dxa"/>
              <w:left w:w="40" w:type="dxa"/>
              <w:bottom w:w="40" w:type="dxa"/>
              <w:right w:w="40" w:type="dxa"/>
            </w:tcMar>
          </w:tcPr>
          <w:p w14:paraId="707159BD" w14:textId="6F38417F" w:rsidR="00E44F38" w:rsidRPr="007E0B6D" w:rsidRDefault="00E44F38" w:rsidP="00E44F38">
            <w:pPr>
              <w:spacing w:line="240" w:lineRule="auto"/>
            </w:pPr>
            <w:r w:rsidRPr="007E0B6D">
              <w:t>De stabilit în următorii 2 ani</w:t>
            </w:r>
          </w:p>
        </w:tc>
      </w:tr>
      <w:tr w:rsidR="00E44F38" w:rsidRPr="007E0B6D" w14:paraId="3105409D" w14:textId="77777777" w:rsidTr="004D41CE">
        <w:trPr>
          <w:trHeight w:val="750"/>
        </w:trPr>
        <w:tc>
          <w:tcPr>
            <w:tcW w:w="1080" w:type="dxa"/>
            <w:tcMar>
              <w:top w:w="40" w:type="dxa"/>
              <w:left w:w="40" w:type="dxa"/>
              <w:bottom w:w="40" w:type="dxa"/>
              <w:right w:w="40" w:type="dxa"/>
            </w:tcMar>
          </w:tcPr>
          <w:p w14:paraId="7758FA53" w14:textId="51532BBF" w:rsidR="00E44F38" w:rsidRPr="007E0B6D" w:rsidRDefault="00E44F38" w:rsidP="00E44F38">
            <w:pPr>
              <w:spacing w:line="240" w:lineRule="auto"/>
            </w:pPr>
            <w:r w:rsidRPr="007E0B6D">
              <w:t>PR40.1</w:t>
            </w:r>
            <w:r w:rsidR="002D6F68">
              <w:t>0</w:t>
            </w:r>
          </w:p>
        </w:tc>
        <w:tc>
          <w:tcPr>
            <w:tcW w:w="4095" w:type="dxa"/>
            <w:tcMar>
              <w:top w:w="40" w:type="dxa"/>
              <w:left w:w="40" w:type="dxa"/>
              <w:bottom w:w="40" w:type="dxa"/>
              <w:right w:w="40" w:type="dxa"/>
            </w:tcMar>
          </w:tcPr>
          <w:p w14:paraId="2B8848BA" w14:textId="77777777" w:rsidR="00E44F38" w:rsidRPr="007E0B6D" w:rsidRDefault="00E44F38" w:rsidP="00E44F38">
            <w:pPr>
              <w:spacing w:line="240" w:lineRule="auto"/>
            </w:pPr>
            <w:r w:rsidRPr="007E0B6D">
              <w:t>Nr. adăposturi/colonii de reproducere/împerechere/hibernare cu parametru optim (temperatură și umiditate)</w:t>
            </w:r>
          </w:p>
        </w:tc>
        <w:tc>
          <w:tcPr>
            <w:tcW w:w="2025" w:type="dxa"/>
            <w:tcMar>
              <w:top w:w="40" w:type="dxa"/>
              <w:left w:w="40" w:type="dxa"/>
              <w:bottom w:w="40" w:type="dxa"/>
              <w:right w:w="40" w:type="dxa"/>
            </w:tcMar>
          </w:tcPr>
          <w:p w14:paraId="265AC3BD" w14:textId="77777777" w:rsidR="00E44F38" w:rsidRPr="007E0B6D" w:rsidRDefault="00E44F38" w:rsidP="00E44F38">
            <w:pPr>
              <w:spacing w:line="240" w:lineRule="auto"/>
            </w:pPr>
            <w:r w:rsidRPr="007E0B6D">
              <w:t>Număr adăposturi / colonii</w:t>
            </w:r>
          </w:p>
        </w:tc>
        <w:tc>
          <w:tcPr>
            <w:tcW w:w="1875" w:type="dxa"/>
            <w:tcMar>
              <w:top w:w="40" w:type="dxa"/>
              <w:left w:w="40" w:type="dxa"/>
              <w:bottom w:w="40" w:type="dxa"/>
              <w:right w:w="40" w:type="dxa"/>
            </w:tcMar>
          </w:tcPr>
          <w:p w14:paraId="0313FE09" w14:textId="71DCA26F" w:rsidR="00E44F38" w:rsidRPr="007E0B6D" w:rsidRDefault="00E44F38" w:rsidP="00E44F38">
            <w:pPr>
              <w:spacing w:line="240" w:lineRule="auto"/>
            </w:pPr>
            <w:r w:rsidRPr="007E0B6D">
              <w:t>De stabilit în următorii 2 ani</w:t>
            </w:r>
          </w:p>
        </w:tc>
      </w:tr>
    </w:tbl>
    <w:p w14:paraId="318C9A5C" w14:textId="77777777" w:rsidR="00320B1A" w:rsidRPr="007E0B6D" w:rsidRDefault="00320B1A"/>
    <w:p w14:paraId="7A0A854C" w14:textId="77777777" w:rsidR="00320B1A" w:rsidRPr="007E0B6D" w:rsidRDefault="00D446EE">
      <w:pPr>
        <w:rPr>
          <w:b/>
          <w:i/>
        </w:rPr>
      </w:pPr>
      <w:r w:rsidRPr="007E0B6D">
        <w:rPr>
          <w:b/>
          <w:i/>
        </w:rPr>
        <w:t>Nyctalus noctula</w:t>
      </w:r>
    </w:p>
    <w:p w14:paraId="00A8B890" w14:textId="77777777" w:rsidR="00320B1A" w:rsidRPr="007E0B6D" w:rsidRDefault="00D446EE">
      <w:r w:rsidRPr="007E0B6D">
        <w:t>Starea de conservare: favorabilă</w:t>
      </w:r>
    </w:p>
    <w:p w14:paraId="63BD1AD7" w14:textId="77777777" w:rsidR="00320B1A" w:rsidRPr="007E0B6D" w:rsidRDefault="00D446EE">
      <w:r w:rsidRPr="007E0B6D">
        <w:t xml:space="preserve">Obiectiv de conservare specific: OC 41 - Îmbunătăţirea stării de conservare a speciei </w:t>
      </w:r>
      <w:r w:rsidRPr="007E0B6D">
        <w:rPr>
          <w:i/>
        </w:rPr>
        <w:t>Nyctalus noctula</w:t>
      </w:r>
    </w:p>
    <w:tbl>
      <w:tblPr>
        <w:tblStyle w:val="afff2"/>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4A5575AD" w14:textId="77777777" w:rsidTr="004D41CE">
        <w:trPr>
          <w:trHeight w:val="450"/>
        </w:trPr>
        <w:tc>
          <w:tcPr>
            <w:tcW w:w="1080" w:type="dxa"/>
            <w:tcMar>
              <w:top w:w="40" w:type="dxa"/>
              <w:left w:w="40" w:type="dxa"/>
              <w:bottom w:w="40" w:type="dxa"/>
              <w:right w:w="40" w:type="dxa"/>
            </w:tcMar>
          </w:tcPr>
          <w:p w14:paraId="68BBA297"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01596329"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5D3DC960"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26634B88" w14:textId="77777777" w:rsidR="00320B1A" w:rsidRPr="007E0B6D" w:rsidRDefault="00D446EE">
            <w:pPr>
              <w:spacing w:line="240" w:lineRule="auto"/>
            </w:pPr>
            <w:r w:rsidRPr="007E0B6D">
              <w:t>Valoare țintă</w:t>
            </w:r>
          </w:p>
        </w:tc>
      </w:tr>
      <w:tr w:rsidR="00E44F38" w:rsidRPr="007E0B6D" w14:paraId="49BB53FB" w14:textId="77777777" w:rsidTr="004D41CE">
        <w:trPr>
          <w:trHeight w:val="480"/>
        </w:trPr>
        <w:tc>
          <w:tcPr>
            <w:tcW w:w="1080" w:type="dxa"/>
            <w:tcMar>
              <w:top w:w="40" w:type="dxa"/>
              <w:left w:w="40" w:type="dxa"/>
              <w:bottom w:w="40" w:type="dxa"/>
              <w:right w:w="40" w:type="dxa"/>
            </w:tcMar>
          </w:tcPr>
          <w:p w14:paraId="4B903C72" w14:textId="77777777" w:rsidR="00E44F38" w:rsidRPr="007E0B6D" w:rsidRDefault="00E44F38" w:rsidP="00E44F38">
            <w:pPr>
              <w:spacing w:line="240" w:lineRule="auto"/>
            </w:pPr>
            <w:r w:rsidRPr="007E0B6D">
              <w:t>PR41.1</w:t>
            </w:r>
          </w:p>
        </w:tc>
        <w:tc>
          <w:tcPr>
            <w:tcW w:w="4095" w:type="dxa"/>
            <w:tcMar>
              <w:top w:w="40" w:type="dxa"/>
              <w:left w:w="40" w:type="dxa"/>
              <w:bottom w:w="40" w:type="dxa"/>
              <w:right w:w="40" w:type="dxa"/>
            </w:tcMar>
          </w:tcPr>
          <w:p w14:paraId="776BD001" w14:textId="77777777" w:rsidR="00E44F38" w:rsidRPr="007E0B6D" w:rsidRDefault="00E44F38" w:rsidP="00E44F38">
            <w:pPr>
              <w:spacing w:line="240" w:lineRule="auto"/>
            </w:pPr>
            <w:r w:rsidRPr="007E0B6D">
              <w:t>Mărime populație</w:t>
            </w:r>
          </w:p>
        </w:tc>
        <w:tc>
          <w:tcPr>
            <w:tcW w:w="2025" w:type="dxa"/>
            <w:tcMar>
              <w:top w:w="40" w:type="dxa"/>
              <w:left w:w="40" w:type="dxa"/>
              <w:bottom w:w="40" w:type="dxa"/>
              <w:right w:w="40" w:type="dxa"/>
            </w:tcMar>
          </w:tcPr>
          <w:p w14:paraId="7E17BA75" w14:textId="77777777" w:rsidR="00E44F38" w:rsidRPr="007E0B6D" w:rsidRDefault="00E44F38" w:rsidP="00E44F38">
            <w:pPr>
              <w:spacing w:line="240" w:lineRule="auto"/>
            </w:pPr>
            <w:r w:rsidRPr="007E0B6D">
              <w:t>Număr indivizi</w:t>
            </w:r>
          </w:p>
        </w:tc>
        <w:tc>
          <w:tcPr>
            <w:tcW w:w="1875" w:type="dxa"/>
            <w:tcMar>
              <w:top w:w="40" w:type="dxa"/>
              <w:left w:w="40" w:type="dxa"/>
              <w:bottom w:w="40" w:type="dxa"/>
              <w:right w:w="40" w:type="dxa"/>
            </w:tcMar>
          </w:tcPr>
          <w:p w14:paraId="6F5923B2" w14:textId="1880F79B" w:rsidR="00E44F38" w:rsidRPr="007E0B6D" w:rsidRDefault="00E44F38" w:rsidP="00E44F38">
            <w:pPr>
              <w:spacing w:line="240" w:lineRule="auto"/>
            </w:pPr>
            <w:r w:rsidRPr="007E0B6D">
              <w:t>De stabilit în următorii 2 ani</w:t>
            </w:r>
          </w:p>
        </w:tc>
      </w:tr>
      <w:tr w:rsidR="00E44F38" w:rsidRPr="007E0B6D" w14:paraId="0E03E0BC" w14:textId="77777777" w:rsidTr="004D41CE">
        <w:trPr>
          <w:trHeight w:val="660"/>
        </w:trPr>
        <w:tc>
          <w:tcPr>
            <w:tcW w:w="1080" w:type="dxa"/>
            <w:tcMar>
              <w:top w:w="40" w:type="dxa"/>
              <w:left w:w="40" w:type="dxa"/>
              <w:bottom w:w="40" w:type="dxa"/>
              <w:right w:w="40" w:type="dxa"/>
            </w:tcMar>
          </w:tcPr>
          <w:p w14:paraId="3291A8D0" w14:textId="77777777" w:rsidR="00E44F38" w:rsidRPr="007E0B6D" w:rsidRDefault="00E44F38" w:rsidP="00E44F38">
            <w:pPr>
              <w:spacing w:line="240" w:lineRule="auto"/>
            </w:pPr>
            <w:r w:rsidRPr="007E0B6D">
              <w:t>PR41.2</w:t>
            </w:r>
          </w:p>
        </w:tc>
        <w:tc>
          <w:tcPr>
            <w:tcW w:w="4095" w:type="dxa"/>
            <w:tcMar>
              <w:top w:w="40" w:type="dxa"/>
              <w:left w:w="40" w:type="dxa"/>
              <w:bottom w:w="40" w:type="dxa"/>
              <w:right w:w="40" w:type="dxa"/>
            </w:tcMar>
          </w:tcPr>
          <w:p w14:paraId="19060B3B" w14:textId="77777777" w:rsidR="00E44F38" w:rsidRPr="007E0B6D" w:rsidRDefault="00E44F38" w:rsidP="00E44F38">
            <w:pPr>
              <w:spacing w:line="240" w:lineRule="auto"/>
            </w:pPr>
            <w:r w:rsidRPr="007E0B6D">
              <w:t>Număr total de exemplare din coloniile de naștere (vară)</w:t>
            </w:r>
          </w:p>
        </w:tc>
        <w:tc>
          <w:tcPr>
            <w:tcW w:w="2025" w:type="dxa"/>
            <w:tcMar>
              <w:top w:w="40" w:type="dxa"/>
              <w:left w:w="40" w:type="dxa"/>
              <w:bottom w:w="40" w:type="dxa"/>
              <w:right w:w="40" w:type="dxa"/>
            </w:tcMar>
          </w:tcPr>
          <w:p w14:paraId="17E99DD8" w14:textId="77777777" w:rsidR="00E44F38" w:rsidRPr="007E0B6D" w:rsidRDefault="00E44F38" w:rsidP="00E44F38">
            <w:pPr>
              <w:spacing w:line="240" w:lineRule="auto"/>
            </w:pPr>
            <w:r w:rsidRPr="007E0B6D">
              <w:t>Număr indivizi</w:t>
            </w:r>
          </w:p>
        </w:tc>
        <w:tc>
          <w:tcPr>
            <w:tcW w:w="1875" w:type="dxa"/>
            <w:tcMar>
              <w:top w:w="40" w:type="dxa"/>
              <w:left w:w="40" w:type="dxa"/>
              <w:bottom w:w="40" w:type="dxa"/>
              <w:right w:w="40" w:type="dxa"/>
            </w:tcMar>
          </w:tcPr>
          <w:p w14:paraId="78591EEA" w14:textId="6C8C3280" w:rsidR="00E44F38" w:rsidRPr="007E0B6D" w:rsidRDefault="00E44F38" w:rsidP="00E44F38">
            <w:pPr>
              <w:spacing w:line="240" w:lineRule="auto"/>
            </w:pPr>
            <w:r w:rsidRPr="007E0B6D">
              <w:t>De stabilit în următorii 2 ani</w:t>
            </w:r>
          </w:p>
        </w:tc>
      </w:tr>
      <w:tr w:rsidR="00E44F38" w:rsidRPr="007E0B6D" w14:paraId="2C11E96F" w14:textId="77777777" w:rsidTr="004D41CE">
        <w:trPr>
          <w:trHeight w:val="837"/>
        </w:trPr>
        <w:tc>
          <w:tcPr>
            <w:tcW w:w="1080" w:type="dxa"/>
            <w:tcMar>
              <w:top w:w="40" w:type="dxa"/>
              <w:left w:w="40" w:type="dxa"/>
              <w:bottom w:w="40" w:type="dxa"/>
              <w:right w:w="40" w:type="dxa"/>
            </w:tcMar>
          </w:tcPr>
          <w:p w14:paraId="45D14B29" w14:textId="77777777" w:rsidR="00E44F38" w:rsidRPr="007E0B6D" w:rsidRDefault="00E44F38" w:rsidP="00E44F38">
            <w:pPr>
              <w:spacing w:line="240" w:lineRule="auto"/>
            </w:pPr>
            <w:r w:rsidRPr="007E0B6D">
              <w:t>PR41.3</w:t>
            </w:r>
          </w:p>
        </w:tc>
        <w:tc>
          <w:tcPr>
            <w:tcW w:w="4095" w:type="dxa"/>
            <w:tcMar>
              <w:top w:w="40" w:type="dxa"/>
              <w:left w:w="40" w:type="dxa"/>
              <w:bottom w:w="40" w:type="dxa"/>
              <w:right w:w="40" w:type="dxa"/>
            </w:tcMar>
          </w:tcPr>
          <w:p w14:paraId="093D4CF3" w14:textId="77777777" w:rsidR="00E44F38" w:rsidRPr="007E0B6D" w:rsidRDefault="00E44F38" w:rsidP="00E44F38">
            <w:pPr>
              <w:spacing w:line="240" w:lineRule="auto"/>
            </w:pPr>
            <w:r w:rsidRPr="007E0B6D">
              <w:t>Număr total de exemplare (colonii și exemplare izolate) observate în hibernare (iarnă)</w:t>
            </w:r>
          </w:p>
        </w:tc>
        <w:tc>
          <w:tcPr>
            <w:tcW w:w="2025" w:type="dxa"/>
            <w:tcMar>
              <w:top w:w="40" w:type="dxa"/>
              <w:left w:w="40" w:type="dxa"/>
              <w:bottom w:w="40" w:type="dxa"/>
              <w:right w:w="40" w:type="dxa"/>
            </w:tcMar>
          </w:tcPr>
          <w:p w14:paraId="0FBDACB8" w14:textId="77777777" w:rsidR="00E44F38" w:rsidRPr="007E0B6D" w:rsidRDefault="00E44F38" w:rsidP="00E44F38">
            <w:pPr>
              <w:spacing w:line="240" w:lineRule="auto"/>
            </w:pPr>
            <w:r w:rsidRPr="007E0B6D">
              <w:t>Număr indivizi</w:t>
            </w:r>
          </w:p>
        </w:tc>
        <w:tc>
          <w:tcPr>
            <w:tcW w:w="1875" w:type="dxa"/>
            <w:tcMar>
              <w:top w:w="40" w:type="dxa"/>
              <w:left w:w="40" w:type="dxa"/>
              <w:bottom w:w="40" w:type="dxa"/>
              <w:right w:w="40" w:type="dxa"/>
            </w:tcMar>
          </w:tcPr>
          <w:p w14:paraId="7A97C949" w14:textId="107F82D5" w:rsidR="00E44F38" w:rsidRPr="007E0B6D" w:rsidRDefault="00E44F38" w:rsidP="00E44F38">
            <w:pPr>
              <w:spacing w:line="240" w:lineRule="auto"/>
            </w:pPr>
            <w:r w:rsidRPr="007E0B6D">
              <w:t>De stabilit în următorii 2 ani</w:t>
            </w:r>
          </w:p>
        </w:tc>
      </w:tr>
      <w:tr w:rsidR="00E44F38" w:rsidRPr="007E0B6D" w14:paraId="7C4F27DB" w14:textId="77777777" w:rsidTr="004D41CE">
        <w:trPr>
          <w:trHeight w:val="660"/>
        </w:trPr>
        <w:tc>
          <w:tcPr>
            <w:tcW w:w="1080" w:type="dxa"/>
            <w:tcMar>
              <w:top w:w="40" w:type="dxa"/>
              <w:left w:w="40" w:type="dxa"/>
              <w:bottom w:w="40" w:type="dxa"/>
              <w:right w:w="40" w:type="dxa"/>
            </w:tcMar>
          </w:tcPr>
          <w:p w14:paraId="4635212A" w14:textId="77777777" w:rsidR="00E44F38" w:rsidRPr="007E0B6D" w:rsidRDefault="00E44F38" w:rsidP="00E44F38">
            <w:pPr>
              <w:spacing w:line="240" w:lineRule="auto"/>
            </w:pPr>
            <w:r w:rsidRPr="007E0B6D">
              <w:t>PR41.4</w:t>
            </w:r>
          </w:p>
        </w:tc>
        <w:tc>
          <w:tcPr>
            <w:tcW w:w="4095" w:type="dxa"/>
            <w:tcMar>
              <w:top w:w="40" w:type="dxa"/>
              <w:left w:w="40" w:type="dxa"/>
              <w:bottom w:w="40" w:type="dxa"/>
              <w:right w:w="40" w:type="dxa"/>
            </w:tcMar>
          </w:tcPr>
          <w:p w14:paraId="7F4619ED" w14:textId="77777777" w:rsidR="00E44F38" w:rsidRPr="007E0B6D" w:rsidRDefault="00E44F38" w:rsidP="00E44F38">
            <w:pPr>
              <w:spacing w:line="240" w:lineRule="auto"/>
            </w:pPr>
            <w:r w:rsidRPr="007E0B6D">
              <w:t>Distribuția speciei în aria protejată</w:t>
            </w:r>
          </w:p>
        </w:tc>
        <w:tc>
          <w:tcPr>
            <w:tcW w:w="2025" w:type="dxa"/>
            <w:tcMar>
              <w:top w:w="40" w:type="dxa"/>
              <w:left w:w="40" w:type="dxa"/>
              <w:bottom w:w="40" w:type="dxa"/>
              <w:right w:w="40" w:type="dxa"/>
            </w:tcMar>
          </w:tcPr>
          <w:p w14:paraId="3F5D98DA" w14:textId="77777777" w:rsidR="00E44F38" w:rsidRPr="007E0B6D" w:rsidRDefault="00E44F38" w:rsidP="00E44F38">
            <w:pPr>
              <w:spacing w:line="240" w:lineRule="auto"/>
            </w:pPr>
            <w:r w:rsidRPr="007E0B6D">
              <w:t>Număr cvadrate de 1 km² în care este prezentă specia</w:t>
            </w:r>
          </w:p>
        </w:tc>
        <w:tc>
          <w:tcPr>
            <w:tcW w:w="1875" w:type="dxa"/>
            <w:tcMar>
              <w:top w:w="40" w:type="dxa"/>
              <w:left w:w="40" w:type="dxa"/>
              <w:bottom w:w="40" w:type="dxa"/>
              <w:right w:w="40" w:type="dxa"/>
            </w:tcMar>
          </w:tcPr>
          <w:p w14:paraId="04BDB180" w14:textId="17598B94" w:rsidR="00E44F38" w:rsidRPr="007E0B6D" w:rsidRDefault="00E44F38" w:rsidP="00E44F38">
            <w:pPr>
              <w:spacing w:line="240" w:lineRule="auto"/>
            </w:pPr>
            <w:r w:rsidRPr="007E0B6D">
              <w:t>De stabilit în următorii 2 ani</w:t>
            </w:r>
          </w:p>
        </w:tc>
      </w:tr>
      <w:tr w:rsidR="00320B1A" w:rsidRPr="007E0B6D" w14:paraId="266F868B" w14:textId="77777777" w:rsidTr="004D41CE">
        <w:trPr>
          <w:trHeight w:val="750"/>
        </w:trPr>
        <w:tc>
          <w:tcPr>
            <w:tcW w:w="1080" w:type="dxa"/>
            <w:tcMar>
              <w:top w:w="40" w:type="dxa"/>
              <w:left w:w="40" w:type="dxa"/>
              <w:bottom w:w="40" w:type="dxa"/>
              <w:right w:w="40" w:type="dxa"/>
            </w:tcMar>
          </w:tcPr>
          <w:p w14:paraId="03B8EAC8" w14:textId="77777777" w:rsidR="00320B1A" w:rsidRPr="007E0B6D" w:rsidRDefault="00D446EE">
            <w:pPr>
              <w:spacing w:line="240" w:lineRule="auto"/>
            </w:pPr>
            <w:r w:rsidRPr="007E0B6D">
              <w:lastRenderedPageBreak/>
              <w:t>PR41.5</w:t>
            </w:r>
          </w:p>
        </w:tc>
        <w:tc>
          <w:tcPr>
            <w:tcW w:w="4095" w:type="dxa"/>
            <w:tcMar>
              <w:top w:w="40" w:type="dxa"/>
              <w:left w:w="40" w:type="dxa"/>
              <w:bottom w:w="40" w:type="dxa"/>
              <w:right w:w="40" w:type="dxa"/>
            </w:tcMar>
          </w:tcPr>
          <w:p w14:paraId="6813B59F" w14:textId="77777777" w:rsidR="00320B1A" w:rsidRPr="007E0B6D" w:rsidRDefault="00D446EE">
            <w:pPr>
              <w:spacing w:line="240" w:lineRule="auto"/>
            </w:pPr>
            <w:r w:rsidRPr="007E0B6D">
              <w:t>Arbori maturi cu scorburi</w:t>
            </w:r>
          </w:p>
        </w:tc>
        <w:tc>
          <w:tcPr>
            <w:tcW w:w="2025" w:type="dxa"/>
            <w:tcMar>
              <w:top w:w="40" w:type="dxa"/>
              <w:left w:w="40" w:type="dxa"/>
              <w:bottom w:w="40" w:type="dxa"/>
              <w:right w:w="40" w:type="dxa"/>
            </w:tcMar>
          </w:tcPr>
          <w:p w14:paraId="572B9317" w14:textId="77777777" w:rsidR="00320B1A" w:rsidRPr="007E0B6D" w:rsidRDefault="00D446EE">
            <w:pPr>
              <w:spacing w:line="240" w:lineRule="auto"/>
            </w:pPr>
            <w:r w:rsidRPr="007E0B6D">
              <w:t>Număr / Ha</w:t>
            </w:r>
          </w:p>
        </w:tc>
        <w:tc>
          <w:tcPr>
            <w:tcW w:w="1875" w:type="dxa"/>
            <w:tcMar>
              <w:top w:w="40" w:type="dxa"/>
              <w:left w:w="40" w:type="dxa"/>
              <w:bottom w:w="40" w:type="dxa"/>
              <w:right w:w="40" w:type="dxa"/>
            </w:tcMar>
          </w:tcPr>
          <w:p w14:paraId="3DB6BCA3" w14:textId="77777777" w:rsidR="00320B1A" w:rsidRPr="007E0B6D" w:rsidRDefault="00D446EE">
            <w:pPr>
              <w:spacing w:line="240" w:lineRule="auto"/>
            </w:pPr>
            <w:r w:rsidRPr="007E0B6D">
              <w:t>Cel puțin 7</w:t>
            </w:r>
          </w:p>
        </w:tc>
      </w:tr>
      <w:tr w:rsidR="00320B1A" w:rsidRPr="007E0B6D" w14:paraId="0C48D89E" w14:textId="77777777" w:rsidTr="004D41CE">
        <w:trPr>
          <w:trHeight w:val="750"/>
        </w:trPr>
        <w:tc>
          <w:tcPr>
            <w:tcW w:w="1080" w:type="dxa"/>
            <w:tcMar>
              <w:top w:w="40" w:type="dxa"/>
              <w:left w:w="40" w:type="dxa"/>
              <w:bottom w:w="40" w:type="dxa"/>
              <w:right w:w="40" w:type="dxa"/>
            </w:tcMar>
          </w:tcPr>
          <w:p w14:paraId="4639B494" w14:textId="78E8A690" w:rsidR="00320B1A" w:rsidRPr="007E0B6D" w:rsidRDefault="00D446EE">
            <w:pPr>
              <w:spacing w:line="240" w:lineRule="auto"/>
            </w:pPr>
            <w:r w:rsidRPr="007E0B6D">
              <w:t>PR41.</w:t>
            </w:r>
            <w:r w:rsidR="002D6F68">
              <w:t>6</w:t>
            </w:r>
          </w:p>
        </w:tc>
        <w:tc>
          <w:tcPr>
            <w:tcW w:w="4095" w:type="dxa"/>
            <w:tcMar>
              <w:top w:w="40" w:type="dxa"/>
              <w:left w:w="40" w:type="dxa"/>
              <w:bottom w:w="40" w:type="dxa"/>
              <w:right w:w="40" w:type="dxa"/>
            </w:tcMar>
          </w:tcPr>
          <w:p w14:paraId="2ED17B7E" w14:textId="77777777" w:rsidR="00320B1A" w:rsidRPr="007E0B6D" w:rsidRDefault="00D446EE">
            <w:pPr>
              <w:spacing w:line="240" w:lineRule="auto"/>
            </w:pPr>
            <w:r w:rsidRPr="007E0B6D">
              <w:t>Volum lemn mort</w:t>
            </w:r>
          </w:p>
        </w:tc>
        <w:tc>
          <w:tcPr>
            <w:tcW w:w="2025" w:type="dxa"/>
            <w:tcMar>
              <w:top w:w="40" w:type="dxa"/>
              <w:left w:w="40" w:type="dxa"/>
              <w:bottom w:w="40" w:type="dxa"/>
              <w:right w:w="40" w:type="dxa"/>
            </w:tcMar>
          </w:tcPr>
          <w:p w14:paraId="357B4F90" w14:textId="77777777" w:rsidR="00320B1A" w:rsidRPr="007E0B6D" w:rsidRDefault="00D446EE">
            <w:pPr>
              <w:spacing w:line="240" w:lineRule="auto"/>
            </w:pPr>
            <w:r w:rsidRPr="007E0B6D">
              <w:t>m³ / Ha</w:t>
            </w:r>
          </w:p>
        </w:tc>
        <w:tc>
          <w:tcPr>
            <w:tcW w:w="1875" w:type="dxa"/>
            <w:tcMar>
              <w:top w:w="40" w:type="dxa"/>
              <w:left w:w="40" w:type="dxa"/>
              <w:bottom w:w="40" w:type="dxa"/>
              <w:right w:w="40" w:type="dxa"/>
            </w:tcMar>
          </w:tcPr>
          <w:p w14:paraId="56A82964" w14:textId="77777777" w:rsidR="00320B1A" w:rsidRPr="007E0B6D" w:rsidRDefault="00D446EE">
            <w:pPr>
              <w:spacing w:line="240" w:lineRule="auto"/>
            </w:pPr>
            <w:r w:rsidRPr="007E0B6D">
              <w:t>Specifică habitatului de pădure</w:t>
            </w:r>
          </w:p>
        </w:tc>
      </w:tr>
      <w:tr w:rsidR="00E44F38" w:rsidRPr="007E0B6D" w14:paraId="6D5E65EA" w14:textId="77777777" w:rsidTr="004D41CE">
        <w:trPr>
          <w:trHeight w:val="750"/>
        </w:trPr>
        <w:tc>
          <w:tcPr>
            <w:tcW w:w="1080" w:type="dxa"/>
            <w:tcMar>
              <w:top w:w="40" w:type="dxa"/>
              <w:left w:w="40" w:type="dxa"/>
              <w:bottom w:w="40" w:type="dxa"/>
              <w:right w:w="40" w:type="dxa"/>
            </w:tcMar>
          </w:tcPr>
          <w:p w14:paraId="61AADF77" w14:textId="2539A42F" w:rsidR="00E44F38" w:rsidRPr="007E0B6D" w:rsidRDefault="00E44F38" w:rsidP="00E44F38">
            <w:pPr>
              <w:spacing w:line="240" w:lineRule="auto"/>
            </w:pPr>
            <w:r w:rsidRPr="007E0B6D">
              <w:t>PR41.</w:t>
            </w:r>
            <w:r w:rsidR="002D6F68">
              <w:t>7</w:t>
            </w:r>
          </w:p>
        </w:tc>
        <w:tc>
          <w:tcPr>
            <w:tcW w:w="4095" w:type="dxa"/>
            <w:tcMar>
              <w:top w:w="40" w:type="dxa"/>
              <w:left w:w="40" w:type="dxa"/>
              <w:bottom w:w="40" w:type="dxa"/>
              <w:right w:w="40" w:type="dxa"/>
            </w:tcMar>
          </w:tcPr>
          <w:p w14:paraId="734BCFAA" w14:textId="77777777" w:rsidR="00E44F38" w:rsidRPr="007E0B6D" w:rsidRDefault="00E44F38" w:rsidP="00E44F38">
            <w:pPr>
              <w:spacing w:line="240" w:lineRule="auto"/>
            </w:pPr>
            <w:r w:rsidRPr="007E0B6D">
              <w:t>Suprafața pădurilor mature de foioase sau mixte, cu substrat semi-deschis în jurul habitatelor de hrănire</w:t>
            </w:r>
          </w:p>
        </w:tc>
        <w:tc>
          <w:tcPr>
            <w:tcW w:w="2025" w:type="dxa"/>
            <w:tcMar>
              <w:top w:w="40" w:type="dxa"/>
              <w:left w:w="40" w:type="dxa"/>
              <w:bottom w:w="40" w:type="dxa"/>
              <w:right w:w="40" w:type="dxa"/>
            </w:tcMar>
          </w:tcPr>
          <w:p w14:paraId="3E6A9B21" w14:textId="77777777" w:rsidR="00E44F38" w:rsidRPr="007E0B6D" w:rsidRDefault="00E44F38" w:rsidP="00E44F38">
            <w:pPr>
              <w:spacing w:line="240" w:lineRule="auto"/>
            </w:pPr>
            <w:r w:rsidRPr="007E0B6D">
              <w:t>Ha</w:t>
            </w:r>
          </w:p>
        </w:tc>
        <w:tc>
          <w:tcPr>
            <w:tcW w:w="1875" w:type="dxa"/>
            <w:tcMar>
              <w:top w:w="40" w:type="dxa"/>
              <w:left w:w="40" w:type="dxa"/>
              <w:bottom w:w="40" w:type="dxa"/>
              <w:right w:w="40" w:type="dxa"/>
            </w:tcMar>
          </w:tcPr>
          <w:p w14:paraId="1ACE09E5" w14:textId="594D36A7" w:rsidR="00E44F38" w:rsidRPr="007E0B6D" w:rsidRDefault="00E44F38" w:rsidP="00E44F38">
            <w:pPr>
              <w:spacing w:line="240" w:lineRule="auto"/>
            </w:pPr>
            <w:r w:rsidRPr="007E0B6D">
              <w:t>De stabilit în următorii 2 ani</w:t>
            </w:r>
          </w:p>
        </w:tc>
      </w:tr>
      <w:tr w:rsidR="00E44F38" w:rsidRPr="007E0B6D" w14:paraId="7ADE943E" w14:textId="77777777" w:rsidTr="004D41CE">
        <w:trPr>
          <w:trHeight w:val="750"/>
        </w:trPr>
        <w:tc>
          <w:tcPr>
            <w:tcW w:w="1080" w:type="dxa"/>
            <w:tcMar>
              <w:top w:w="40" w:type="dxa"/>
              <w:left w:w="40" w:type="dxa"/>
              <w:bottom w:w="40" w:type="dxa"/>
              <w:right w:w="40" w:type="dxa"/>
            </w:tcMar>
          </w:tcPr>
          <w:p w14:paraId="5978A609" w14:textId="6150CD59" w:rsidR="00E44F38" w:rsidRPr="007E0B6D" w:rsidRDefault="00E44F38" w:rsidP="00E44F38">
            <w:pPr>
              <w:spacing w:line="240" w:lineRule="auto"/>
            </w:pPr>
            <w:r w:rsidRPr="007E0B6D">
              <w:t>PR41.</w:t>
            </w:r>
            <w:r w:rsidR="002D6F68">
              <w:t>8</w:t>
            </w:r>
          </w:p>
        </w:tc>
        <w:tc>
          <w:tcPr>
            <w:tcW w:w="4095" w:type="dxa"/>
            <w:tcMar>
              <w:top w:w="40" w:type="dxa"/>
              <w:left w:w="40" w:type="dxa"/>
              <w:bottom w:w="40" w:type="dxa"/>
              <w:right w:w="40" w:type="dxa"/>
            </w:tcMar>
          </w:tcPr>
          <w:p w14:paraId="048693FF" w14:textId="77777777" w:rsidR="00E44F38" w:rsidRPr="007E0B6D" w:rsidRDefault="00E44F38" w:rsidP="00E44F38">
            <w:pPr>
              <w:spacing w:line="240" w:lineRule="auto"/>
            </w:pPr>
            <w:r w:rsidRPr="007E0B6D">
              <w:t>Suprafața habitatelor de hrănire - pășuni și fânețe din apropierea pădurilor</w:t>
            </w:r>
          </w:p>
        </w:tc>
        <w:tc>
          <w:tcPr>
            <w:tcW w:w="2025" w:type="dxa"/>
            <w:tcMar>
              <w:top w:w="40" w:type="dxa"/>
              <w:left w:w="40" w:type="dxa"/>
              <w:bottom w:w="40" w:type="dxa"/>
              <w:right w:w="40" w:type="dxa"/>
            </w:tcMar>
          </w:tcPr>
          <w:p w14:paraId="39E84041" w14:textId="77777777" w:rsidR="00E44F38" w:rsidRPr="007E0B6D" w:rsidRDefault="00E44F38" w:rsidP="00E44F38">
            <w:pPr>
              <w:spacing w:line="240" w:lineRule="auto"/>
            </w:pPr>
            <w:r w:rsidRPr="007E0B6D">
              <w:t>Ha</w:t>
            </w:r>
          </w:p>
        </w:tc>
        <w:tc>
          <w:tcPr>
            <w:tcW w:w="1875" w:type="dxa"/>
            <w:tcMar>
              <w:top w:w="40" w:type="dxa"/>
              <w:left w:w="40" w:type="dxa"/>
              <w:bottom w:w="40" w:type="dxa"/>
              <w:right w:w="40" w:type="dxa"/>
            </w:tcMar>
          </w:tcPr>
          <w:p w14:paraId="1DF5D44F" w14:textId="5C9820E6" w:rsidR="00E44F38" w:rsidRPr="007E0B6D" w:rsidRDefault="00E44F38" w:rsidP="00E44F38">
            <w:pPr>
              <w:spacing w:line="240" w:lineRule="auto"/>
            </w:pPr>
            <w:r w:rsidRPr="007E0B6D">
              <w:t>De stabilit în următorii 2 ani</w:t>
            </w:r>
          </w:p>
        </w:tc>
      </w:tr>
      <w:tr w:rsidR="00E44F38" w:rsidRPr="007E0B6D" w14:paraId="0911DC1C" w14:textId="77777777" w:rsidTr="004D41CE">
        <w:trPr>
          <w:trHeight w:val="750"/>
        </w:trPr>
        <w:tc>
          <w:tcPr>
            <w:tcW w:w="1080" w:type="dxa"/>
            <w:tcMar>
              <w:top w:w="40" w:type="dxa"/>
              <w:left w:w="40" w:type="dxa"/>
              <w:bottom w:w="40" w:type="dxa"/>
              <w:right w:w="40" w:type="dxa"/>
            </w:tcMar>
          </w:tcPr>
          <w:p w14:paraId="47E9FB8B" w14:textId="4EC1FE2D" w:rsidR="00E44F38" w:rsidRPr="007E0B6D" w:rsidRDefault="00E44F38" w:rsidP="00E44F38">
            <w:pPr>
              <w:spacing w:line="240" w:lineRule="auto"/>
            </w:pPr>
            <w:r w:rsidRPr="007E0B6D">
              <w:t>PR41.</w:t>
            </w:r>
            <w:r w:rsidR="002D6F68">
              <w:t>9</w:t>
            </w:r>
          </w:p>
        </w:tc>
        <w:tc>
          <w:tcPr>
            <w:tcW w:w="4095" w:type="dxa"/>
            <w:tcMar>
              <w:top w:w="40" w:type="dxa"/>
              <w:left w:w="40" w:type="dxa"/>
              <w:bottom w:w="40" w:type="dxa"/>
              <w:right w:w="40" w:type="dxa"/>
            </w:tcMar>
          </w:tcPr>
          <w:p w14:paraId="7663E86C" w14:textId="77777777" w:rsidR="00E44F38" w:rsidRPr="007E0B6D" w:rsidRDefault="00E44F38" w:rsidP="00E44F38">
            <w:pPr>
              <w:spacing w:line="240" w:lineRule="auto"/>
            </w:pPr>
            <w:r w:rsidRPr="007E0B6D">
              <w:t>Suprafața pajiștilor cu arbori sau a livezilor bătrâni în jurul habitatelor de reproducere și de adăpost</w:t>
            </w:r>
          </w:p>
        </w:tc>
        <w:tc>
          <w:tcPr>
            <w:tcW w:w="2025" w:type="dxa"/>
            <w:tcMar>
              <w:top w:w="40" w:type="dxa"/>
              <w:left w:w="40" w:type="dxa"/>
              <w:bottom w:w="40" w:type="dxa"/>
              <w:right w:w="40" w:type="dxa"/>
            </w:tcMar>
          </w:tcPr>
          <w:p w14:paraId="71D86AC5" w14:textId="77777777" w:rsidR="00E44F38" w:rsidRPr="007E0B6D" w:rsidRDefault="00E44F38" w:rsidP="00E44F38">
            <w:pPr>
              <w:spacing w:line="240" w:lineRule="auto"/>
            </w:pPr>
            <w:r w:rsidRPr="007E0B6D">
              <w:t>Ha</w:t>
            </w:r>
          </w:p>
        </w:tc>
        <w:tc>
          <w:tcPr>
            <w:tcW w:w="1875" w:type="dxa"/>
            <w:tcMar>
              <w:top w:w="40" w:type="dxa"/>
              <w:left w:w="40" w:type="dxa"/>
              <w:bottom w:w="40" w:type="dxa"/>
              <w:right w:w="40" w:type="dxa"/>
            </w:tcMar>
          </w:tcPr>
          <w:p w14:paraId="16850B5E" w14:textId="572992B9" w:rsidR="00E44F38" w:rsidRPr="007E0B6D" w:rsidRDefault="00E44F38" w:rsidP="00E44F38">
            <w:pPr>
              <w:spacing w:line="240" w:lineRule="auto"/>
            </w:pPr>
            <w:r w:rsidRPr="007E0B6D">
              <w:t>De stabilit în următorii 2 ani</w:t>
            </w:r>
          </w:p>
        </w:tc>
      </w:tr>
      <w:tr w:rsidR="00E44F38" w:rsidRPr="007E0B6D" w14:paraId="56C424CE" w14:textId="77777777" w:rsidTr="004D41CE">
        <w:trPr>
          <w:trHeight w:val="750"/>
        </w:trPr>
        <w:tc>
          <w:tcPr>
            <w:tcW w:w="1080" w:type="dxa"/>
            <w:tcMar>
              <w:top w:w="40" w:type="dxa"/>
              <w:left w:w="40" w:type="dxa"/>
              <w:bottom w:w="40" w:type="dxa"/>
              <w:right w:w="40" w:type="dxa"/>
            </w:tcMar>
          </w:tcPr>
          <w:p w14:paraId="0D35D22D" w14:textId="6CF16E14" w:rsidR="00E44F38" w:rsidRPr="007E0B6D" w:rsidRDefault="00E44F38" w:rsidP="00E44F38">
            <w:pPr>
              <w:spacing w:line="240" w:lineRule="auto"/>
            </w:pPr>
            <w:r w:rsidRPr="007E0B6D">
              <w:t>PR41.1</w:t>
            </w:r>
            <w:r w:rsidR="002D6F68">
              <w:t>0</w:t>
            </w:r>
          </w:p>
        </w:tc>
        <w:tc>
          <w:tcPr>
            <w:tcW w:w="4095" w:type="dxa"/>
            <w:tcMar>
              <w:top w:w="40" w:type="dxa"/>
              <w:left w:w="40" w:type="dxa"/>
              <w:bottom w:w="40" w:type="dxa"/>
              <w:right w:w="40" w:type="dxa"/>
            </w:tcMar>
          </w:tcPr>
          <w:p w14:paraId="64CCBE12" w14:textId="77777777" w:rsidR="00E44F38" w:rsidRPr="007E0B6D" w:rsidRDefault="00E44F38" w:rsidP="00E44F38">
            <w:pPr>
              <w:spacing w:line="240" w:lineRule="auto"/>
            </w:pPr>
            <w:r w:rsidRPr="007E0B6D">
              <w:t>Nr. adăposturi/colonii de reproducere/împerechere/hibernare cu parametru optim (temperatură și umiditate)</w:t>
            </w:r>
          </w:p>
        </w:tc>
        <w:tc>
          <w:tcPr>
            <w:tcW w:w="2025" w:type="dxa"/>
            <w:tcMar>
              <w:top w:w="40" w:type="dxa"/>
              <w:left w:w="40" w:type="dxa"/>
              <w:bottom w:w="40" w:type="dxa"/>
              <w:right w:w="40" w:type="dxa"/>
            </w:tcMar>
          </w:tcPr>
          <w:p w14:paraId="1DA49B72" w14:textId="77777777" w:rsidR="00E44F38" w:rsidRPr="007E0B6D" w:rsidRDefault="00E44F38" w:rsidP="00E44F38">
            <w:pPr>
              <w:spacing w:line="240" w:lineRule="auto"/>
            </w:pPr>
            <w:r w:rsidRPr="007E0B6D">
              <w:t>Număr adăposturi / colonii</w:t>
            </w:r>
          </w:p>
        </w:tc>
        <w:tc>
          <w:tcPr>
            <w:tcW w:w="1875" w:type="dxa"/>
            <w:tcMar>
              <w:top w:w="40" w:type="dxa"/>
              <w:left w:w="40" w:type="dxa"/>
              <w:bottom w:w="40" w:type="dxa"/>
              <w:right w:w="40" w:type="dxa"/>
            </w:tcMar>
          </w:tcPr>
          <w:p w14:paraId="4EEC3543" w14:textId="6E9168FC" w:rsidR="00E44F38" w:rsidRPr="007E0B6D" w:rsidRDefault="00E44F38" w:rsidP="00E44F38">
            <w:pPr>
              <w:spacing w:line="240" w:lineRule="auto"/>
            </w:pPr>
            <w:r w:rsidRPr="007E0B6D">
              <w:t>De stabilit în următorii 2 ani</w:t>
            </w:r>
          </w:p>
        </w:tc>
      </w:tr>
    </w:tbl>
    <w:p w14:paraId="3DC4C808" w14:textId="77777777" w:rsidR="00320B1A" w:rsidRPr="007E0B6D" w:rsidRDefault="00320B1A"/>
    <w:p w14:paraId="413AA28A" w14:textId="77777777" w:rsidR="00320B1A" w:rsidRPr="007E0B6D" w:rsidRDefault="00D446EE">
      <w:pPr>
        <w:rPr>
          <w:b/>
          <w:i/>
        </w:rPr>
      </w:pPr>
      <w:r w:rsidRPr="007E0B6D">
        <w:rPr>
          <w:b/>
          <w:i/>
        </w:rPr>
        <w:t>Mustela nivalis</w:t>
      </w:r>
    </w:p>
    <w:p w14:paraId="017A547D" w14:textId="77777777" w:rsidR="00320B1A" w:rsidRPr="007E0B6D" w:rsidRDefault="00D446EE">
      <w:r w:rsidRPr="007E0B6D">
        <w:t>Starea de conservare: nefavorabilă - inadecvată</w:t>
      </w:r>
    </w:p>
    <w:p w14:paraId="4D07F668" w14:textId="77777777" w:rsidR="00320B1A" w:rsidRPr="007E0B6D" w:rsidRDefault="00D446EE">
      <w:r w:rsidRPr="007E0B6D">
        <w:t xml:space="preserve">Obiectiv de conservare specific: OC 42 - Îmbunătăţirea stării de conservare a speciei </w:t>
      </w:r>
      <w:r w:rsidRPr="007E0B6D">
        <w:rPr>
          <w:i/>
        </w:rPr>
        <w:t>Mustela nivalis</w:t>
      </w:r>
    </w:p>
    <w:tbl>
      <w:tblPr>
        <w:tblStyle w:val="afff3"/>
        <w:tblW w:w="907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80"/>
        <w:gridCol w:w="4095"/>
        <w:gridCol w:w="2025"/>
        <w:gridCol w:w="1875"/>
      </w:tblGrid>
      <w:tr w:rsidR="00320B1A" w:rsidRPr="007E0B6D" w14:paraId="00C2BCDD" w14:textId="77777777" w:rsidTr="004D41CE">
        <w:trPr>
          <w:trHeight w:val="450"/>
        </w:trPr>
        <w:tc>
          <w:tcPr>
            <w:tcW w:w="1080" w:type="dxa"/>
            <w:tcMar>
              <w:top w:w="40" w:type="dxa"/>
              <w:left w:w="40" w:type="dxa"/>
              <w:bottom w:w="40" w:type="dxa"/>
              <w:right w:w="40" w:type="dxa"/>
            </w:tcMar>
          </w:tcPr>
          <w:p w14:paraId="4584DA0F" w14:textId="77777777" w:rsidR="00320B1A" w:rsidRPr="007E0B6D" w:rsidRDefault="00D446EE">
            <w:pPr>
              <w:spacing w:line="240" w:lineRule="auto"/>
            </w:pPr>
            <w:r w:rsidRPr="007E0B6D">
              <w:t>Cod parametru</w:t>
            </w:r>
          </w:p>
        </w:tc>
        <w:tc>
          <w:tcPr>
            <w:tcW w:w="4095" w:type="dxa"/>
            <w:tcMar>
              <w:top w:w="40" w:type="dxa"/>
              <w:left w:w="40" w:type="dxa"/>
              <w:bottom w:w="40" w:type="dxa"/>
              <w:right w:w="40" w:type="dxa"/>
            </w:tcMar>
          </w:tcPr>
          <w:p w14:paraId="14AE546F" w14:textId="77777777" w:rsidR="00320B1A" w:rsidRPr="007E0B6D" w:rsidRDefault="00D446EE">
            <w:pPr>
              <w:spacing w:line="240" w:lineRule="auto"/>
            </w:pPr>
            <w:r w:rsidRPr="007E0B6D">
              <w:t>Parametru</w:t>
            </w:r>
          </w:p>
        </w:tc>
        <w:tc>
          <w:tcPr>
            <w:tcW w:w="2025" w:type="dxa"/>
            <w:tcMar>
              <w:top w:w="40" w:type="dxa"/>
              <w:left w:w="40" w:type="dxa"/>
              <w:bottom w:w="40" w:type="dxa"/>
              <w:right w:w="40" w:type="dxa"/>
            </w:tcMar>
          </w:tcPr>
          <w:p w14:paraId="7EE9D7C6" w14:textId="77777777" w:rsidR="00320B1A" w:rsidRPr="007E0B6D" w:rsidRDefault="00D446EE">
            <w:pPr>
              <w:spacing w:line="240" w:lineRule="auto"/>
            </w:pPr>
            <w:r w:rsidRPr="007E0B6D">
              <w:t>Unitate de măsură</w:t>
            </w:r>
          </w:p>
        </w:tc>
        <w:tc>
          <w:tcPr>
            <w:tcW w:w="1875" w:type="dxa"/>
            <w:tcMar>
              <w:top w:w="40" w:type="dxa"/>
              <w:left w:w="40" w:type="dxa"/>
              <w:bottom w:w="40" w:type="dxa"/>
              <w:right w:w="40" w:type="dxa"/>
            </w:tcMar>
          </w:tcPr>
          <w:p w14:paraId="6C07C2A2" w14:textId="77777777" w:rsidR="00320B1A" w:rsidRPr="007E0B6D" w:rsidRDefault="00D446EE">
            <w:pPr>
              <w:spacing w:line="240" w:lineRule="auto"/>
            </w:pPr>
            <w:r w:rsidRPr="007E0B6D">
              <w:t>Valoare țintă</w:t>
            </w:r>
          </w:p>
        </w:tc>
      </w:tr>
      <w:tr w:rsidR="00320B1A" w:rsidRPr="007E0B6D" w14:paraId="754A74EB" w14:textId="77777777" w:rsidTr="004D41CE">
        <w:trPr>
          <w:trHeight w:val="480"/>
        </w:trPr>
        <w:tc>
          <w:tcPr>
            <w:tcW w:w="1080" w:type="dxa"/>
            <w:tcMar>
              <w:top w:w="40" w:type="dxa"/>
              <w:left w:w="40" w:type="dxa"/>
              <w:bottom w:w="40" w:type="dxa"/>
              <w:right w:w="40" w:type="dxa"/>
            </w:tcMar>
          </w:tcPr>
          <w:p w14:paraId="49D40F13" w14:textId="77777777" w:rsidR="00320B1A" w:rsidRPr="007E0B6D" w:rsidRDefault="00D446EE">
            <w:pPr>
              <w:spacing w:line="240" w:lineRule="auto"/>
            </w:pPr>
            <w:r w:rsidRPr="007E0B6D">
              <w:t>PR42.1</w:t>
            </w:r>
          </w:p>
        </w:tc>
        <w:tc>
          <w:tcPr>
            <w:tcW w:w="4095" w:type="dxa"/>
            <w:tcMar>
              <w:top w:w="40" w:type="dxa"/>
              <w:left w:w="40" w:type="dxa"/>
              <w:bottom w:w="40" w:type="dxa"/>
              <w:right w:w="40" w:type="dxa"/>
            </w:tcMar>
          </w:tcPr>
          <w:p w14:paraId="67532CDC" w14:textId="77777777" w:rsidR="00320B1A" w:rsidRPr="007E0B6D" w:rsidRDefault="00D446EE">
            <w:pPr>
              <w:spacing w:line="240" w:lineRule="auto"/>
            </w:pPr>
            <w:r w:rsidRPr="007E0B6D">
              <w:t>Mărime populație</w:t>
            </w:r>
          </w:p>
        </w:tc>
        <w:tc>
          <w:tcPr>
            <w:tcW w:w="2025" w:type="dxa"/>
            <w:tcMar>
              <w:top w:w="40" w:type="dxa"/>
              <w:left w:w="40" w:type="dxa"/>
              <w:bottom w:w="40" w:type="dxa"/>
              <w:right w:w="40" w:type="dxa"/>
            </w:tcMar>
          </w:tcPr>
          <w:p w14:paraId="7CECDADF" w14:textId="77777777" w:rsidR="00320B1A" w:rsidRPr="007E0B6D" w:rsidRDefault="00D446EE">
            <w:pPr>
              <w:spacing w:line="240" w:lineRule="auto"/>
            </w:pPr>
            <w:r w:rsidRPr="007E0B6D">
              <w:t>Număr indivizi</w:t>
            </w:r>
          </w:p>
        </w:tc>
        <w:tc>
          <w:tcPr>
            <w:tcW w:w="1875" w:type="dxa"/>
            <w:tcMar>
              <w:top w:w="40" w:type="dxa"/>
              <w:left w:w="40" w:type="dxa"/>
              <w:bottom w:w="40" w:type="dxa"/>
              <w:right w:w="40" w:type="dxa"/>
            </w:tcMar>
          </w:tcPr>
          <w:p w14:paraId="25958CE2" w14:textId="77777777" w:rsidR="00320B1A" w:rsidRPr="007E0B6D" w:rsidRDefault="00D446EE">
            <w:pPr>
              <w:spacing w:line="240" w:lineRule="auto"/>
            </w:pPr>
            <w:r w:rsidRPr="007E0B6D">
              <w:t>De stabilit în următorii 2 ani</w:t>
            </w:r>
          </w:p>
        </w:tc>
      </w:tr>
      <w:tr w:rsidR="00320B1A" w:rsidRPr="007E0B6D" w14:paraId="6179B3DA" w14:textId="77777777" w:rsidTr="004D41CE">
        <w:trPr>
          <w:trHeight w:val="660"/>
        </w:trPr>
        <w:tc>
          <w:tcPr>
            <w:tcW w:w="1080" w:type="dxa"/>
            <w:tcMar>
              <w:top w:w="40" w:type="dxa"/>
              <w:left w:w="40" w:type="dxa"/>
              <w:bottom w:w="40" w:type="dxa"/>
              <w:right w:w="40" w:type="dxa"/>
            </w:tcMar>
          </w:tcPr>
          <w:p w14:paraId="44744BC3" w14:textId="77777777" w:rsidR="00320B1A" w:rsidRPr="007E0B6D" w:rsidRDefault="00D446EE">
            <w:pPr>
              <w:spacing w:line="240" w:lineRule="auto"/>
            </w:pPr>
            <w:r w:rsidRPr="007E0B6D">
              <w:t>PR42.2</w:t>
            </w:r>
          </w:p>
        </w:tc>
        <w:tc>
          <w:tcPr>
            <w:tcW w:w="4095" w:type="dxa"/>
            <w:tcMar>
              <w:top w:w="40" w:type="dxa"/>
              <w:left w:w="40" w:type="dxa"/>
              <w:bottom w:w="40" w:type="dxa"/>
              <w:right w:w="40" w:type="dxa"/>
            </w:tcMar>
          </w:tcPr>
          <w:p w14:paraId="3C8B635D" w14:textId="77777777" w:rsidR="00320B1A" w:rsidRPr="007E0B6D" w:rsidRDefault="00D446EE">
            <w:pPr>
              <w:spacing w:line="240" w:lineRule="auto"/>
            </w:pPr>
            <w:r w:rsidRPr="007E0B6D">
              <w:t>Suprafața habitatului speciei</w:t>
            </w:r>
          </w:p>
        </w:tc>
        <w:tc>
          <w:tcPr>
            <w:tcW w:w="2025" w:type="dxa"/>
            <w:tcMar>
              <w:top w:w="40" w:type="dxa"/>
              <w:left w:w="40" w:type="dxa"/>
              <w:bottom w:w="40" w:type="dxa"/>
              <w:right w:w="40" w:type="dxa"/>
            </w:tcMar>
          </w:tcPr>
          <w:p w14:paraId="4A6FB35D" w14:textId="77777777" w:rsidR="00320B1A" w:rsidRPr="007E0B6D" w:rsidRDefault="00D446EE">
            <w:pPr>
              <w:spacing w:line="240" w:lineRule="auto"/>
            </w:pPr>
            <w:r w:rsidRPr="007E0B6D">
              <w:t>Ha</w:t>
            </w:r>
          </w:p>
        </w:tc>
        <w:tc>
          <w:tcPr>
            <w:tcW w:w="1875" w:type="dxa"/>
            <w:tcMar>
              <w:top w:w="40" w:type="dxa"/>
              <w:left w:w="40" w:type="dxa"/>
              <w:bottom w:w="40" w:type="dxa"/>
              <w:right w:w="40" w:type="dxa"/>
            </w:tcMar>
          </w:tcPr>
          <w:p w14:paraId="3A40C2B0" w14:textId="77777777" w:rsidR="00320B1A" w:rsidRPr="007E0B6D" w:rsidRDefault="00D446EE">
            <w:pPr>
              <w:spacing w:line="240" w:lineRule="auto"/>
            </w:pPr>
            <w:r w:rsidRPr="007E0B6D">
              <w:t>De stabilit în următorii 2 ani</w:t>
            </w:r>
          </w:p>
        </w:tc>
      </w:tr>
      <w:tr w:rsidR="00320B1A" w:rsidRPr="007E0B6D" w14:paraId="7BB5CB23" w14:textId="77777777" w:rsidTr="004D41CE">
        <w:trPr>
          <w:trHeight w:val="673"/>
        </w:trPr>
        <w:tc>
          <w:tcPr>
            <w:tcW w:w="1080" w:type="dxa"/>
            <w:tcMar>
              <w:top w:w="40" w:type="dxa"/>
              <w:left w:w="40" w:type="dxa"/>
              <w:bottom w:w="40" w:type="dxa"/>
              <w:right w:w="40" w:type="dxa"/>
            </w:tcMar>
          </w:tcPr>
          <w:p w14:paraId="14F58AD7" w14:textId="77777777" w:rsidR="00320B1A" w:rsidRPr="007E0B6D" w:rsidRDefault="00D446EE">
            <w:pPr>
              <w:spacing w:line="240" w:lineRule="auto"/>
            </w:pPr>
            <w:r w:rsidRPr="007E0B6D">
              <w:t>PR42.3</w:t>
            </w:r>
          </w:p>
        </w:tc>
        <w:tc>
          <w:tcPr>
            <w:tcW w:w="4095" w:type="dxa"/>
            <w:tcMar>
              <w:top w:w="40" w:type="dxa"/>
              <w:left w:w="40" w:type="dxa"/>
              <w:bottom w:w="40" w:type="dxa"/>
              <w:right w:w="40" w:type="dxa"/>
            </w:tcMar>
          </w:tcPr>
          <w:p w14:paraId="2ADC0903" w14:textId="77777777" w:rsidR="00320B1A" w:rsidRPr="007E0B6D" w:rsidRDefault="00D446EE">
            <w:pPr>
              <w:spacing w:line="240" w:lineRule="auto"/>
            </w:pPr>
            <w:r w:rsidRPr="007E0B6D">
              <w:t>Densitatea populației de pradă</w:t>
            </w:r>
          </w:p>
        </w:tc>
        <w:tc>
          <w:tcPr>
            <w:tcW w:w="2025" w:type="dxa"/>
            <w:tcMar>
              <w:top w:w="40" w:type="dxa"/>
              <w:left w:w="40" w:type="dxa"/>
              <w:bottom w:w="40" w:type="dxa"/>
              <w:right w:w="40" w:type="dxa"/>
            </w:tcMar>
          </w:tcPr>
          <w:p w14:paraId="565286B0" w14:textId="77777777" w:rsidR="00320B1A" w:rsidRPr="007E0B6D" w:rsidRDefault="00D446EE">
            <w:pPr>
              <w:spacing w:line="240" w:lineRule="auto"/>
            </w:pPr>
            <w:r w:rsidRPr="007E0B6D">
              <w:t>Număr indivizi/km2</w:t>
            </w:r>
          </w:p>
        </w:tc>
        <w:tc>
          <w:tcPr>
            <w:tcW w:w="1875" w:type="dxa"/>
            <w:tcMar>
              <w:top w:w="40" w:type="dxa"/>
              <w:left w:w="40" w:type="dxa"/>
              <w:bottom w:w="40" w:type="dxa"/>
              <w:right w:w="40" w:type="dxa"/>
            </w:tcMar>
          </w:tcPr>
          <w:p w14:paraId="3705FC88" w14:textId="77777777" w:rsidR="00320B1A" w:rsidRPr="007E0B6D" w:rsidRDefault="00D446EE">
            <w:pPr>
              <w:spacing w:line="240" w:lineRule="auto"/>
            </w:pPr>
            <w:r w:rsidRPr="007E0B6D">
              <w:t>De stabilit în următorii 2 ani</w:t>
            </w:r>
          </w:p>
        </w:tc>
      </w:tr>
      <w:tr w:rsidR="00320B1A" w:rsidRPr="007E0B6D" w14:paraId="0A2DA59D" w14:textId="77777777" w:rsidTr="004D41CE">
        <w:trPr>
          <w:trHeight w:val="660"/>
        </w:trPr>
        <w:tc>
          <w:tcPr>
            <w:tcW w:w="1080" w:type="dxa"/>
            <w:tcMar>
              <w:top w:w="40" w:type="dxa"/>
              <w:left w:w="40" w:type="dxa"/>
              <w:bottom w:w="40" w:type="dxa"/>
              <w:right w:w="40" w:type="dxa"/>
            </w:tcMar>
          </w:tcPr>
          <w:p w14:paraId="083F06D6" w14:textId="77777777" w:rsidR="00320B1A" w:rsidRPr="007E0B6D" w:rsidRDefault="00D446EE">
            <w:pPr>
              <w:spacing w:line="240" w:lineRule="auto"/>
            </w:pPr>
            <w:r w:rsidRPr="007E0B6D">
              <w:t>PR42.4</w:t>
            </w:r>
          </w:p>
        </w:tc>
        <w:tc>
          <w:tcPr>
            <w:tcW w:w="4095" w:type="dxa"/>
            <w:tcMar>
              <w:top w:w="40" w:type="dxa"/>
              <w:left w:w="40" w:type="dxa"/>
              <w:bottom w:w="40" w:type="dxa"/>
              <w:right w:w="40" w:type="dxa"/>
            </w:tcMar>
          </w:tcPr>
          <w:p w14:paraId="74F602CD" w14:textId="77777777" w:rsidR="00320B1A" w:rsidRPr="007E0B6D" w:rsidRDefault="00D446EE">
            <w:pPr>
              <w:spacing w:line="240" w:lineRule="auto"/>
            </w:pPr>
            <w:r w:rsidRPr="007E0B6D">
              <w:t>Gradul de acoperire cu arbuști</w:t>
            </w:r>
          </w:p>
        </w:tc>
        <w:tc>
          <w:tcPr>
            <w:tcW w:w="2025" w:type="dxa"/>
            <w:tcMar>
              <w:top w:w="40" w:type="dxa"/>
              <w:left w:w="40" w:type="dxa"/>
              <w:bottom w:w="40" w:type="dxa"/>
              <w:right w:w="40" w:type="dxa"/>
            </w:tcMar>
          </w:tcPr>
          <w:p w14:paraId="1CD6621E" w14:textId="77777777" w:rsidR="00320B1A" w:rsidRPr="007E0B6D" w:rsidRDefault="00D446EE">
            <w:pPr>
              <w:spacing w:line="240" w:lineRule="auto"/>
            </w:pPr>
            <w:r w:rsidRPr="007E0B6D">
              <w:t>% din suprafața habitatului</w:t>
            </w:r>
          </w:p>
        </w:tc>
        <w:tc>
          <w:tcPr>
            <w:tcW w:w="1875" w:type="dxa"/>
            <w:tcMar>
              <w:top w:w="40" w:type="dxa"/>
              <w:left w:w="40" w:type="dxa"/>
              <w:bottom w:w="40" w:type="dxa"/>
              <w:right w:w="40" w:type="dxa"/>
            </w:tcMar>
          </w:tcPr>
          <w:p w14:paraId="677EE540" w14:textId="77777777" w:rsidR="00320B1A" w:rsidRPr="007E0B6D" w:rsidRDefault="00D446EE">
            <w:pPr>
              <w:spacing w:line="240" w:lineRule="auto"/>
            </w:pPr>
            <w:r w:rsidRPr="007E0B6D">
              <w:t>Mai puțin de 25%</w:t>
            </w:r>
          </w:p>
        </w:tc>
      </w:tr>
    </w:tbl>
    <w:p w14:paraId="143737F4" w14:textId="77777777" w:rsidR="00320B1A" w:rsidRPr="007E0B6D" w:rsidRDefault="00320B1A"/>
    <w:p w14:paraId="256A3CCC" w14:textId="77777777" w:rsidR="00320B1A" w:rsidRPr="007E0B6D" w:rsidRDefault="00D446EE">
      <w:pPr>
        <w:rPr>
          <w:b/>
          <w:i/>
        </w:rPr>
      </w:pPr>
      <w:r w:rsidRPr="007E0B6D">
        <w:rPr>
          <w:b/>
          <w:i/>
        </w:rPr>
        <w:t>Lutra lutra</w:t>
      </w:r>
    </w:p>
    <w:p w14:paraId="77AB1794" w14:textId="77777777" w:rsidR="00320B1A" w:rsidRPr="007E0B6D" w:rsidRDefault="00D446EE">
      <w:r w:rsidRPr="007E0B6D">
        <w:t>Starea de conservare: nefavorabilă - inadecvată</w:t>
      </w:r>
    </w:p>
    <w:p w14:paraId="79B46ED1" w14:textId="77777777" w:rsidR="00320B1A" w:rsidRPr="007E0B6D" w:rsidRDefault="00D446EE">
      <w:r w:rsidRPr="007E0B6D">
        <w:t xml:space="preserve">Obiectiv de conservare specific: OC 43 - Îmbunătăţirea stării de conservare a speciei </w:t>
      </w:r>
      <w:r w:rsidRPr="007E0B6D">
        <w:rPr>
          <w:i/>
        </w:rPr>
        <w:t>Lutra lutra</w:t>
      </w:r>
    </w:p>
    <w:tbl>
      <w:tblPr>
        <w:tblStyle w:val="afff4"/>
        <w:tblW w:w="9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4095"/>
        <w:gridCol w:w="2025"/>
        <w:gridCol w:w="1875"/>
      </w:tblGrid>
      <w:tr w:rsidR="00320B1A" w:rsidRPr="007E0B6D" w14:paraId="0BC9AB32" w14:textId="77777777">
        <w:trPr>
          <w:trHeight w:val="450"/>
        </w:trPr>
        <w:tc>
          <w:tcPr>
            <w:tcW w:w="1080"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1A0C310E" w14:textId="77777777" w:rsidR="00320B1A" w:rsidRPr="007E0B6D" w:rsidRDefault="00D446EE">
            <w:pPr>
              <w:spacing w:line="240" w:lineRule="auto"/>
            </w:pPr>
            <w:r w:rsidRPr="007E0B6D">
              <w:t>Cod parametru</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60C29391" w14:textId="77777777" w:rsidR="00320B1A" w:rsidRPr="007E0B6D" w:rsidRDefault="00D446EE">
            <w:pPr>
              <w:spacing w:line="240" w:lineRule="auto"/>
            </w:pPr>
            <w:r w:rsidRPr="007E0B6D">
              <w:t>Parametru</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23A40555" w14:textId="77777777" w:rsidR="00320B1A" w:rsidRPr="007E0B6D" w:rsidRDefault="00D446EE">
            <w:pPr>
              <w:spacing w:line="240" w:lineRule="auto"/>
            </w:pPr>
            <w:r w:rsidRPr="007E0B6D">
              <w:t>Unitate de măsură</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666D57AE" w14:textId="77777777" w:rsidR="00320B1A" w:rsidRPr="007E0B6D" w:rsidRDefault="00D446EE">
            <w:pPr>
              <w:spacing w:line="240" w:lineRule="auto"/>
            </w:pPr>
            <w:r w:rsidRPr="007E0B6D">
              <w:t>Valoare țintă</w:t>
            </w:r>
          </w:p>
        </w:tc>
      </w:tr>
      <w:tr w:rsidR="00320B1A" w:rsidRPr="007E0B6D" w14:paraId="30070829" w14:textId="77777777">
        <w:trPr>
          <w:trHeight w:val="4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2B94FBD" w14:textId="77777777" w:rsidR="00320B1A" w:rsidRPr="007E0B6D" w:rsidRDefault="00D446EE">
            <w:pPr>
              <w:spacing w:line="240" w:lineRule="auto"/>
            </w:pPr>
            <w:r w:rsidRPr="007E0B6D">
              <w:lastRenderedPageBreak/>
              <w:t>PR43.1</w:t>
            </w:r>
          </w:p>
        </w:tc>
        <w:tc>
          <w:tcPr>
            <w:tcW w:w="4095"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tcPr>
          <w:p w14:paraId="2A34F6CE" w14:textId="77777777" w:rsidR="00320B1A" w:rsidRPr="007E0B6D" w:rsidRDefault="00D446EE">
            <w:pPr>
              <w:spacing w:line="240" w:lineRule="auto"/>
            </w:pPr>
            <w:r w:rsidRPr="007E0B6D">
              <w:t>Mărime populație</w:t>
            </w:r>
          </w:p>
        </w:tc>
        <w:tc>
          <w:tcPr>
            <w:tcW w:w="202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4CECFAF3" w14:textId="77777777" w:rsidR="00320B1A" w:rsidRPr="007E0B6D" w:rsidRDefault="00D446EE">
            <w:pPr>
              <w:spacing w:line="240" w:lineRule="auto"/>
            </w:pPr>
            <w:r w:rsidRPr="007E0B6D">
              <w:t>Număr indivizi</w:t>
            </w:r>
          </w:p>
        </w:tc>
        <w:tc>
          <w:tcPr>
            <w:tcW w:w="1875" w:type="dxa"/>
            <w:tcBorders>
              <w:top w:val="single" w:sz="5" w:space="0" w:color="000000"/>
              <w:left w:val="nil"/>
              <w:bottom w:val="single" w:sz="5" w:space="0" w:color="000000"/>
              <w:right w:val="single" w:sz="5" w:space="0" w:color="000000"/>
            </w:tcBorders>
            <w:tcMar>
              <w:top w:w="40" w:type="dxa"/>
              <w:left w:w="40" w:type="dxa"/>
              <w:bottom w:w="40" w:type="dxa"/>
              <w:right w:w="40" w:type="dxa"/>
            </w:tcMar>
          </w:tcPr>
          <w:p w14:paraId="3A642C5F" w14:textId="77777777" w:rsidR="00320B1A" w:rsidRPr="007E0B6D" w:rsidRDefault="00D446EE">
            <w:pPr>
              <w:spacing w:line="240" w:lineRule="auto"/>
            </w:pPr>
            <w:r w:rsidRPr="007E0B6D">
              <w:t>Cel puțin 5 indivizi</w:t>
            </w:r>
          </w:p>
        </w:tc>
      </w:tr>
      <w:tr w:rsidR="00320B1A" w:rsidRPr="007E0B6D" w14:paraId="623A7F0C"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18D0E9F5" w14:textId="77777777" w:rsidR="00320B1A" w:rsidRPr="007E0B6D" w:rsidRDefault="00D446EE">
            <w:pPr>
              <w:spacing w:line="240" w:lineRule="auto"/>
            </w:pPr>
            <w:r w:rsidRPr="007E0B6D">
              <w:t>PR43.2</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1AC2669" w14:textId="77777777" w:rsidR="00320B1A" w:rsidRPr="007E0B6D" w:rsidRDefault="00D446EE">
            <w:pPr>
              <w:spacing w:line="240" w:lineRule="auto"/>
            </w:pPr>
            <w:r w:rsidRPr="007E0B6D">
              <w:t>Suprafața habitatului potențial în sit</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644A4BC8" w14:textId="77777777" w:rsidR="00320B1A" w:rsidRPr="007E0B6D" w:rsidRDefault="00D446EE">
            <w:pPr>
              <w:spacing w:line="240" w:lineRule="auto"/>
            </w:pPr>
            <w:r w:rsidRPr="007E0B6D">
              <w:t>Ha</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14A15FF" w14:textId="77777777" w:rsidR="00320B1A" w:rsidRPr="007E0B6D" w:rsidRDefault="00D446EE">
            <w:pPr>
              <w:spacing w:line="240" w:lineRule="auto"/>
            </w:pPr>
            <w:r w:rsidRPr="007E0B6D">
              <w:t>Cel puțin 17,05</w:t>
            </w:r>
          </w:p>
        </w:tc>
      </w:tr>
      <w:tr w:rsidR="00320B1A" w:rsidRPr="007E0B6D" w14:paraId="2E1DF711" w14:textId="77777777">
        <w:trPr>
          <w:trHeight w:val="108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7928DE06" w14:textId="77777777" w:rsidR="00320B1A" w:rsidRPr="007E0B6D" w:rsidRDefault="00D446EE">
            <w:pPr>
              <w:spacing w:line="240" w:lineRule="auto"/>
            </w:pPr>
            <w:r w:rsidRPr="007E0B6D">
              <w:t>PR43.3</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FDA973F" w14:textId="77777777" w:rsidR="00320B1A" w:rsidRPr="007E0B6D" w:rsidRDefault="00D446EE">
            <w:pPr>
              <w:spacing w:line="240" w:lineRule="auto"/>
            </w:pPr>
            <w:r w:rsidRPr="007E0B6D">
              <w:t>Lungimea vegetației ripariene cu o lățime medie de cel puțin 3 m pe ambele maluri ale cursului de apă în fiecare secțiune de 500 m</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6FE92A85" w14:textId="77777777" w:rsidR="00320B1A" w:rsidRPr="007E0B6D" w:rsidRDefault="00D446EE">
            <w:pPr>
              <w:spacing w:line="240" w:lineRule="auto"/>
            </w:pPr>
            <w:r w:rsidRPr="007E0B6D">
              <w:t>km</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5F1119F7" w14:textId="35011C6F" w:rsidR="00320B1A" w:rsidRPr="007E0B6D" w:rsidRDefault="00FC2B43">
            <w:pPr>
              <w:spacing w:line="240" w:lineRule="auto"/>
            </w:pPr>
            <w:r>
              <w:t>De stabilit în următorii 2 ani</w:t>
            </w:r>
          </w:p>
        </w:tc>
      </w:tr>
      <w:tr w:rsidR="00320B1A" w:rsidRPr="007E0B6D" w14:paraId="766C6C8D" w14:textId="77777777">
        <w:trPr>
          <w:trHeight w:val="66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E9C14F3" w14:textId="77777777" w:rsidR="00320B1A" w:rsidRPr="007E0B6D" w:rsidRDefault="00D446EE">
            <w:pPr>
              <w:spacing w:line="240" w:lineRule="auto"/>
            </w:pPr>
            <w:r w:rsidRPr="007E0B6D">
              <w:t>PR43.4</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54DC9CF2" w14:textId="77777777" w:rsidR="00320B1A" w:rsidRPr="007E0B6D" w:rsidRDefault="00D446EE">
            <w:pPr>
              <w:spacing w:line="240" w:lineRule="auto"/>
            </w:pPr>
            <w:r w:rsidRPr="007E0B6D">
              <w:t>Gradul de fragmentare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2E7DD49E" w14:textId="77777777" w:rsidR="00320B1A" w:rsidRPr="007E0B6D" w:rsidRDefault="00D446EE">
            <w:pPr>
              <w:spacing w:line="240" w:lineRule="auto"/>
            </w:pPr>
            <w:r w:rsidRPr="007E0B6D">
              <w:t>Numărul elementelor de fragmentare</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2C529009" w14:textId="5C6CBEEF" w:rsidR="00320B1A" w:rsidRPr="007E0B6D" w:rsidRDefault="00FC2B43">
            <w:pPr>
              <w:spacing w:line="240" w:lineRule="auto"/>
            </w:pPr>
            <w:r>
              <w:t>De stabilit în următorii 2 ani</w:t>
            </w:r>
            <w:r w:rsidRPr="007E0B6D">
              <w:t>, de obicei 0</w:t>
            </w:r>
          </w:p>
        </w:tc>
      </w:tr>
      <w:tr w:rsidR="00320B1A" w:rsidRPr="007E0B6D" w14:paraId="23BC5EBB"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388D61C6" w14:textId="77777777" w:rsidR="00320B1A" w:rsidRPr="007E0B6D" w:rsidRDefault="00D446EE">
            <w:pPr>
              <w:spacing w:line="240" w:lineRule="auto"/>
            </w:pPr>
            <w:r w:rsidRPr="007E0B6D">
              <w:t>PR43.5</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22ECA8D8" w14:textId="77777777" w:rsidR="00320B1A" w:rsidRPr="007E0B6D" w:rsidRDefault="00D446EE">
            <w:pPr>
              <w:spacing w:line="240" w:lineRule="auto"/>
            </w:pPr>
            <w:r w:rsidRPr="007E0B6D">
              <w:t>Calitatea apei  / Starea ecologică a corpurilor de apă pe baza indicatorilor fizico-chimici (regimul de oxigen, nutrienți, salinitate, metale, micro-poluanți organici și inorganici) în aria de răspândire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6C163DFC" w14:textId="77777777" w:rsidR="00320B1A" w:rsidRPr="007E0B6D" w:rsidRDefault="00D446EE">
            <w:pPr>
              <w:spacing w:line="240" w:lineRule="auto"/>
            </w:pPr>
            <w:r w:rsidRPr="007E0B6D">
              <w:t>Calificativ stare ecologică</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4C318B5D" w14:textId="520D279B" w:rsidR="00320B1A" w:rsidRPr="007E0B6D" w:rsidRDefault="00E44F38">
            <w:pPr>
              <w:spacing w:line="240" w:lineRule="auto"/>
            </w:pPr>
            <w:r w:rsidRPr="007E0B6D">
              <w:t>De stabilit în următorii 2 ani</w:t>
            </w:r>
          </w:p>
        </w:tc>
      </w:tr>
      <w:tr w:rsidR="00320B1A" w:rsidRPr="007E0B6D" w14:paraId="2297CA88" w14:textId="77777777">
        <w:trPr>
          <w:trHeight w:val="750"/>
        </w:trPr>
        <w:tc>
          <w:tcPr>
            <w:tcW w:w="1080"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0C8AEDA6" w14:textId="77777777" w:rsidR="00320B1A" w:rsidRPr="007E0B6D" w:rsidRDefault="00D446EE">
            <w:pPr>
              <w:spacing w:line="240" w:lineRule="auto"/>
            </w:pPr>
            <w:r w:rsidRPr="007E0B6D">
              <w:t>PR43.6</w:t>
            </w:r>
          </w:p>
        </w:tc>
        <w:tc>
          <w:tcPr>
            <w:tcW w:w="4095" w:type="dxa"/>
            <w:tcBorders>
              <w:top w:val="nil"/>
              <w:left w:val="single" w:sz="5" w:space="0" w:color="000000"/>
              <w:bottom w:val="single" w:sz="5" w:space="0" w:color="000000"/>
              <w:right w:val="single" w:sz="5" w:space="0" w:color="000000"/>
            </w:tcBorders>
            <w:tcMar>
              <w:top w:w="40" w:type="dxa"/>
              <w:left w:w="40" w:type="dxa"/>
              <w:bottom w:w="40" w:type="dxa"/>
              <w:right w:w="40" w:type="dxa"/>
            </w:tcMar>
          </w:tcPr>
          <w:p w14:paraId="48CBB83F" w14:textId="77777777" w:rsidR="00320B1A" w:rsidRPr="007E0B6D" w:rsidRDefault="00D446EE">
            <w:pPr>
              <w:spacing w:line="240" w:lineRule="auto"/>
            </w:pPr>
            <w:r w:rsidRPr="007E0B6D">
              <w:t>Calitatea apei / Starea ecologică a corpurilor de apă pe baza indicatorilor ecologici (macronevertebrate, fitobentos, fitoplancton) în aria de răspândire</w:t>
            </w:r>
          </w:p>
        </w:tc>
        <w:tc>
          <w:tcPr>
            <w:tcW w:w="2025" w:type="dxa"/>
            <w:tcBorders>
              <w:top w:val="nil"/>
              <w:left w:val="nil"/>
              <w:bottom w:val="single" w:sz="5" w:space="0" w:color="000000"/>
              <w:right w:val="single" w:sz="5" w:space="0" w:color="000000"/>
            </w:tcBorders>
            <w:tcMar>
              <w:top w:w="40" w:type="dxa"/>
              <w:left w:w="40" w:type="dxa"/>
              <w:bottom w:w="40" w:type="dxa"/>
              <w:right w:w="40" w:type="dxa"/>
            </w:tcMar>
          </w:tcPr>
          <w:p w14:paraId="4A68128A" w14:textId="77777777" w:rsidR="00320B1A" w:rsidRPr="007E0B6D" w:rsidRDefault="00D446EE">
            <w:pPr>
              <w:spacing w:line="240" w:lineRule="auto"/>
            </w:pPr>
            <w:r w:rsidRPr="007E0B6D">
              <w:t>Calificativ stare ecologică</w:t>
            </w:r>
          </w:p>
        </w:tc>
        <w:tc>
          <w:tcPr>
            <w:tcW w:w="1875" w:type="dxa"/>
            <w:tcBorders>
              <w:top w:val="nil"/>
              <w:left w:val="nil"/>
              <w:bottom w:val="single" w:sz="5" w:space="0" w:color="000000"/>
              <w:right w:val="single" w:sz="5" w:space="0" w:color="000000"/>
            </w:tcBorders>
            <w:tcMar>
              <w:top w:w="40" w:type="dxa"/>
              <w:left w:w="40" w:type="dxa"/>
              <w:bottom w:w="40" w:type="dxa"/>
              <w:right w:w="40" w:type="dxa"/>
            </w:tcMar>
          </w:tcPr>
          <w:p w14:paraId="159C272E" w14:textId="77777777" w:rsidR="00320B1A" w:rsidRPr="007E0B6D" w:rsidRDefault="00D446EE">
            <w:pPr>
              <w:spacing w:line="240" w:lineRule="auto"/>
            </w:pPr>
            <w:r w:rsidRPr="007E0B6D">
              <w:t>Cel puțin clasa de calitate 2 pentru toți indicatorii</w:t>
            </w:r>
          </w:p>
        </w:tc>
      </w:tr>
    </w:tbl>
    <w:p w14:paraId="34418D70" w14:textId="77777777" w:rsidR="00320B1A" w:rsidRPr="007E0B6D" w:rsidRDefault="00320B1A"/>
    <w:p w14:paraId="51DBC6D8" w14:textId="77777777" w:rsidR="00320B1A" w:rsidRPr="007E0B6D" w:rsidRDefault="00320B1A"/>
    <w:p w14:paraId="77683F68" w14:textId="77777777" w:rsidR="00320B1A" w:rsidRPr="007E0B6D" w:rsidRDefault="00320B1A">
      <w:pPr>
        <w:sectPr w:rsidR="00320B1A" w:rsidRPr="007E0B6D" w:rsidSect="00562A2C">
          <w:pgSz w:w="11906" w:h="16838"/>
          <w:pgMar w:top="1417" w:right="1417" w:bottom="1417" w:left="1417" w:header="708" w:footer="708" w:gutter="0"/>
          <w:cols w:space="708"/>
          <w:titlePg/>
        </w:sectPr>
      </w:pPr>
    </w:p>
    <w:p w14:paraId="75556B0B" w14:textId="77777777" w:rsidR="00320B1A" w:rsidRPr="007E0B6D" w:rsidRDefault="00D446EE" w:rsidP="00E00E8A">
      <w:pPr>
        <w:pStyle w:val="Titlu2"/>
      </w:pPr>
      <w:bookmarkStart w:id="32" w:name="_Toc189054147"/>
      <w:r w:rsidRPr="007E0B6D">
        <w:lastRenderedPageBreak/>
        <w:t>4.1.2. Măsuri de conservare pentru specii şi habitate</w:t>
      </w:r>
      <w:bookmarkEnd w:id="32"/>
    </w:p>
    <w:p w14:paraId="2A590E7A" w14:textId="7CE3FB1B" w:rsidR="000B6ADE" w:rsidRPr="007E0B6D" w:rsidRDefault="000B6ADE">
      <w:r w:rsidRPr="007E0B6D">
        <w:t>Pentru speciile cu stare de conservare necunoscută li se vor aplica obiective de management generale cuprinse în prezentul Plan, urmând ca la clarificare situației în urma măsurilor de monitorizare să li se aplice obiective specifice de conservare.</w:t>
      </w:r>
    </w:p>
    <w:p w14:paraId="68F88559" w14:textId="10BDAA2B" w:rsidR="00320B1A" w:rsidRPr="007E0B6D" w:rsidRDefault="00D446EE" w:rsidP="00DF247D">
      <w:pPr>
        <w:ind w:firstLine="720"/>
      </w:pPr>
      <w:r w:rsidRPr="007E0B6D">
        <w:t xml:space="preserve">Tabelul nr. </w:t>
      </w:r>
      <w:r w:rsidR="007D2857" w:rsidRPr="007E0B6D">
        <w:t>10</w:t>
      </w:r>
    </w:p>
    <w:tbl>
      <w:tblPr>
        <w:tblStyle w:val="afff5"/>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595"/>
        <w:gridCol w:w="4410"/>
        <w:gridCol w:w="4680"/>
        <w:gridCol w:w="547"/>
        <w:gridCol w:w="1600"/>
        <w:gridCol w:w="1228"/>
        <w:gridCol w:w="934"/>
      </w:tblGrid>
      <w:tr w:rsidR="00320B1A" w:rsidRPr="007E0B6D" w14:paraId="20DEE163" w14:textId="77777777" w:rsidTr="0057089B">
        <w:trPr>
          <w:trHeight w:val="340"/>
        </w:trPr>
        <w:tc>
          <w:tcPr>
            <w:tcW w:w="0" w:type="auto"/>
            <w:vMerge w:val="restart"/>
            <w:tcMar>
              <w:top w:w="20" w:type="dxa"/>
              <w:left w:w="20" w:type="dxa"/>
              <w:bottom w:w="20" w:type="dxa"/>
              <w:right w:w="20" w:type="dxa"/>
            </w:tcMar>
          </w:tcPr>
          <w:p w14:paraId="77E87C91" w14:textId="77777777" w:rsidR="00320B1A" w:rsidRPr="007E0B6D" w:rsidRDefault="00D446EE" w:rsidP="007D2857">
            <w:pPr>
              <w:pStyle w:val="Frspaiere"/>
            </w:pPr>
            <w:bookmarkStart w:id="33" w:name="_Hlk148561724"/>
            <w:r w:rsidRPr="007E0B6D">
              <w:t>Nr. crt.</w:t>
            </w:r>
          </w:p>
        </w:tc>
        <w:tc>
          <w:tcPr>
            <w:tcW w:w="0" w:type="auto"/>
            <w:vMerge w:val="restart"/>
            <w:tcMar>
              <w:top w:w="20" w:type="dxa"/>
              <w:left w:w="20" w:type="dxa"/>
              <w:bottom w:w="20" w:type="dxa"/>
              <w:right w:w="20" w:type="dxa"/>
            </w:tcMar>
          </w:tcPr>
          <w:p w14:paraId="2CFFB7E5" w14:textId="77777777" w:rsidR="00320B1A" w:rsidRPr="007E0B6D" w:rsidRDefault="00D446EE" w:rsidP="007D2857">
            <w:pPr>
              <w:pStyle w:val="Frspaiere"/>
            </w:pPr>
            <w:r w:rsidRPr="007E0B6D">
              <w:t>Obiectiv specific/Măsura de conservare</w:t>
            </w:r>
          </w:p>
        </w:tc>
        <w:tc>
          <w:tcPr>
            <w:tcW w:w="0" w:type="auto"/>
            <w:vMerge w:val="restart"/>
            <w:tcMar>
              <w:top w:w="20" w:type="dxa"/>
              <w:left w:w="20" w:type="dxa"/>
              <w:bottom w:w="20" w:type="dxa"/>
              <w:right w:w="20" w:type="dxa"/>
            </w:tcMar>
          </w:tcPr>
          <w:p w14:paraId="693E9159" w14:textId="77777777" w:rsidR="00320B1A" w:rsidRPr="007E0B6D" w:rsidRDefault="00D446EE" w:rsidP="007D2857">
            <w:pPr>
              <w:pStyle w:val="Frspaiere"/>
            </w:pPr>
            <w:r w:rsidRPr="007E0B6D">
              <w:t>Mod de implementare a măsurii de conservare</w:t>
            </w:r>
          </w:p>
        </w:tc>
        <w:tc>
          <w:tcPr>
            <w:tcW w:w="0" w:type="auto"/>
            <w:gridSpan w:val="2"/>
            <w:tcMar>
              <w:top w:w="20" w:type="dxa"/>
              <w:left w:w="20" w:type="dxa"/>
              <w:bottom w:w="20" w:type="dxa"/>
              <w:right w:w="20" w:type="dxa"/>
            </w:tcMar>
          </w:tcPr>
          <w:p w14:paraId="205AF646" w14:textId="77777777" w:rsidR="00320B1A" w:rsidRPr="007E0B6D" w:rsidRDefault="00D446EE" w:rsidP="007D2857">
            <w:pPr>
              <w:pStyle w:val="Frspaiere"/>
            </w:pPr>
            <w:r w:rsidRPr="007E0B6D">
              <w:t>Resurse financiare necesare estimate</w:t>
            </w:r>
          </w:p>
        </w:tc>
        <w:tc>
          <w:tcPr>
            <w:tcW w:w="0" w:type="auto"/>
            <w:shd w:val="clear" w:color="auto" w:fill="auto"/>
            <w:tcMar>
              <w:top w:w="20" w:type="dxa"/>
              <w:left w:w="20" w:type="dxa"/>
              <w:bottom w:w="20" w:type="dxa"/>
              <w:right w:w="20" w:type="dxa"/>
            </w:tcMar>
          </w:tcPr>
          <w:p w14:paraId="5CA6A755" w14:textId="77777777" w:rsidR="00320B1A" w:rsidRPr="007E0B6D" w:rsidRDefault="00D446EE" w:rsidP="007D2857">
            <w:pPr>
              <w:pStyle w:val="Frspaiere"/>
            </w:pPr>
            <w:r w:rsidRPr="007E0B6D">
              <w:t>Codul presiunii căreia i se adresează</w:t>
            </w:r>
          </w:p>
        </w:tc>
        <w:tc>
          <w:tcPr>
            <w:tcW w:w="0" w:type="auto"/>
            <w:shd w:val="clear" w:color="auto" w:fill="auto"/>
            <w:tcMar>
              <w:top w:w="20" w:type="dxa"/>
              <w:left w:w="20" w:type="dxa"/>
              <w:bottom w:w="20" w:type="dxa"/>
              <w:right w:w="20" w:type="dxa"/>
            </w:tcMar>
          </w:tcPr>
          <w:p w14:paraId="006E41CC" w14:textId="77777777" w:rsidR="00320B1A" w:rsidRPr="007E0B6D" w:rsidRDefault="00D446EE" w:rsidP="007D2857">
            <w:pPr>
              <w:pStyle w:val="Frspaiere"/>
            </w:pPr>
            <w:r w:rsidRPr="007E0B6D">
              <w:t>Prioritate</w:t>
            </w:r>
          </w:p>
        </w:tc>
      </w:tr>
      <w:tr w:rsidR="00320B1A" w:rsidRPr="007E0B6D" w14:paraId="04644E8F" w14:textId="77777777" w:rsidTr="0057089B">
        <w:trPr>
          <w:trHeight w:val="340"/>
        </w:trPr>
        <w:tc>
          <w:tcPr>
            <w:tcW w:w="0" w:type="auto"/>
            <w:vMerge/>
            <w:shd w:val="clear" w:color="auto" w:fill="auto"/>
            <w:tcMar>
              <w:top w:w="100" w:type="dxa"/>
              <w:left w:w="100" w:type="dxa"/>
              <w:bottom w:w="100" w:type="dxa"/>
              <w:right w:w="100" w:type="dxa"/>
            </w:tcMar>
          </w:tcPr>
          <w:p w14:paraId="2179683D" w14:textId="77777777" w:rsidR="00320B1A" w:rsidRPr="007E0B6D" w:rsidRDefault="00320B1A" w:rsidP="007D2857">
            <w:pPr>
              <w:pStyle w:val="Frspaiere"/>
            </w:pPr>
          </w:p>
        </w:tc>
        <w:tc>
          <w:tcPr>
            <w:tcW w:w="0" w:type="auto"/>
            <w:vMerge/>
            <w:shd w:val="clear" w:color="auto" w:fill="auto"/>
            <w:tcMar>
              <w:top w:w="100" w:type="dxa"/>
              <w:left w:w="100" w:type="dxa"/>
              <w:bottom w:w="100" w:type="dxa"/>
              <w:right w:w="100" w:type="dxa"/>
            </w:tcMar>
          </w:tcPr>
          <w:p w14:paraId="49A09FE6" w14:textId="77777777" w:rsidR="00320B1A" w:rsidRPr="007E0B6D" w:rsidRDefault="00320B1A" w:rsidP="007D2857">
            <w:pPr>
              <w:pStyle w:val="Frspaiere"/>
            </w:pPr>
          </w:p>
        </w:tc>
        <w:tc>
          <w:tcPr>
            <w:tcW w:w="0" w:type="auto"/>
            <w:vMerge/>
            <w:shd w:val="clear" w:color="auto" w:fill="auto"/>
            <w:tcMar>
              <w:top w:w="100" w:type="dxa"/>
              <w:left w:w="100" w:type="dxa"/>
              <w:bottom w:w="100" w:type="dxa"/>
              <w:right w:w="100" w:type="dxa"/>
            </w:tcMar>
          </w:tcPr>
          <w:p w14:paraId="3223116F" w14:textId="77777777" w:rsidR="00320B1A" w:rsidRPr="007E0B6D" w:rsidRDefault="00320B1A" w:rsidP="007D2857">
            <w:pPr>
              <w:pStyle w:val="Frspaiere"/>
            </w:pPr>
          </w:p>
        </w:tc>
        <w:tc>
          <w:tcPr>
            <w:tcW w:w="0" w:type="auto"/>
            <w:shd w:val="clear" w:color="auto" w:fill="auto"/>
            <w:tcMar>
              <w:top w:w="20" w:type="dxa"/>
              <w:left w:w="20" w:type="dxa"/>
              <w:bottom w:w="20" w:type="dxa"/>
              <w:right w:w="20" w:type="dxa"/>
            </w:tcMar>
          </w:tcPr>
          <w:p w14:paraId="0660AD70" w14:textId="77777777" w:rsidR="00320B1A" w:rsidRPr="007E0B6D" w:rsidRDefault="00D446EE" w:rsidP="007D2857">
            <w:pPr>
              <w:pStyle w:val="Frspaiere"/>
            </w:pPr>
            <w:r w:rsidRPr="007E0B6D">
              <w:t>Total</w:t>
            </w:r>
          </w:p>
          <w:p w14:paraId="45EA5A8F" w14:textId="77777777" w:rsidR="00320B1A" w:rsidRPr="007E0B6D" w:rsidRDefault="00D446EE" w:rsidP="007D2857">
            <w:pPr>
              <w:pStyle w:val="Frspaiere"/>
            </w:pPr>
            <w:r w:rsidRPr="007E0B6D">
              <w:t>(lei)</w:t>
            </w:r>
          </w:p>
        </w:tc>
        <w:tc>
          <w:tcPr>
            <w:tcW w:w="0" w:type="auto"/>
            <w:shd w:val="clear" w:color="auto" w:fill="auto"/>
            <w:tcMar>
              <w:top w:w="20" w:type="dxa"/>
              <w:left w:w="20" w:type="dxa"/>
              <w:bottom w:w="20" w:type="dxa"/>
              <w:right w:w="20" w:type="dxa"/>
            </w:tcMar>
          </w:tcPr>
          <w:p w14:paraId="4AA0F49E" w14:textId="77777777" w:rsidR="00320B1A" w:rsidRPr="007E0B6D" w:rsidRDefault="00D446EE" w:rsidP="007D2857">
            <w:pPr>
              <w:pStyle w:val="Frspaiere"/>
            </w:pPr>
            <w:r w:rsidRPr="007E0B6D">
              <w:t>Sursa fonduri</w:t>
            </w:r>
          </w:p>
        </w:tc>
        <w:tc>
          <w:tcPr>
            <w:tcW w:w="0" w:type="auto"/>
            <w:shd w:val="clear" w:color="auto" w:fill="auto"/>
            <w:tcMar>
              <w:top w:w="20" w:type="dxa"/>
              <w:left w:w="20" w:type="dxa"/>
              <w:bottom w:w="20" w:type="dxa"/>
              <w:right w:w="20" w:type="dxa"/>
            </w:tcMar>
          </w:tcPr>
          <w:p w14:paraId="1BD534FB" w14:textId="77777777" w:rsidR="00320B1A" w:rsidRPr="007E0B6D" w:rsidRDefault="00320B1A" w:rsidP="007D2857">
            <w:pPr>
              <w:pStyle w:val="Frspaiere"/>
            </w:pPr>
          </w:p>
        </w:tc>
        <w:tc>
          <w:tcPr>
            <w:tcW w:w="0" w:type="auto"/>
            <w:shd w:val="clear" w:color="auto" w:fill="auto"/>
            <w:tcMar>
              <w:top w:w="20" w:type="dxa"/>
              <w:left w:w="20" w:type="dxa"/>
              <w:bottom w:w="20" w:type="dxa"/>
              <w:right w:w="20" w:type="dxa"/>
            </w:tcMar>
          </w:tcPr>
          <w:p w14:paraId="5D5E4405" w14:textId="77777777" w:rsidR="00320B1A" w:rsidRPr="007E0B6D" w:rsidRDefault="00320B1A" w:rsidP="007D2857">
            <w:pPr>
              <w:pStyle w:val="Frspaiere"/>
            </w:pPr>
          </w:p>
        </w:tc>
      </w:tr>
      <w:tr w:rsidR="00320B1A" w:rsidRPr="007E0B6D" w14:paraId="51D9C250" w14:textId="77777777" w:rsidTr="0057089B">
        <w:trPr>
          <w:trHeight w:val="340"/>
        </w:trPr>
        <w:tc>
          <w:tcPr>
            <w:tcW w:w="0" w:type="auto"/>
            <w:shd w:val="clear" w:color="auto" w:fill="auto"/>
            <w:tcMar>
              <w:top w:w="20" w:type="dxa"/>
              <w:left w:w="20" w:type="dxa"/>
              <w:bottom w:w="20" w:type="dxa"/>
              <w:right w:w="20" w:type="dxa"/>
            </w:tcMar>
          </w:tcPr>
          <w:p w14:paraId="17267627" w14:textId="77777777" w:rsidR="00320B1A" w:rsidRPr="007E0B6D" w:rsidRDefault="00D446EE" w:rsidP="007D2857">
            <w:pPr>
              <w:pStyle w:val="Frspaiere"/>
            </w:pPr>
            <w:r w:rsidRPr="007E0B6D">
              <w:t>1.</w:t>
            </w:r>
          </w:p>
        </w:tc>
        <w:tc>
          <w:tcPr>
            <w:tcW w:w="0" w:type="auto"/>
            <w:gridSpan w:val="6"/>
            <w:shd w:val="clear" w:color="auto" w:fill="auto"/>
            <w:tcMar>
              <w:top w:w="20" w:type="dxa"/>
              <w:left w:w="20" w:type="dxa"/>
              <w:bottom w:w="20" w:type="dxa"/>
              <w:right w:w="20" w:type="dxa"/>
            </w:tcMar>
          </w:tcPr>
          <w:p w14:paraId="398F8478" w14:textId="77777777" w:rsidR="00320B1A" w:rsidRPr="007E0B6D" w:rsidRDefault="00D446EE" w:rsidP="007D2857">
            <w:pPr>
              <w:pStyle w:val="Frspaiere"/>
              <w:rPr>
                <w:i/>
              </w:rPr>
            </w:pPr>
            <w:r w:rsidRPr="007E0B6D">
              <w:t xml:space="preserve">Obiectiv de conservare specific 1: Îmbunătățirea stării de conservare a habitatului R2202 Comunități danubiene cu </w:t>
            </w:r>
            <w:r w:rsidRPr="007E0B6D">
              <w:rPr>
                <w:i/>
              </w:rPr>
              <w:t>Lemna minor, Lemna trisulca, Spirodela polyrhiza și Wolffia arrhiza</w:t>
            </w:r>
          </w:p>
        </w:tc>
      </w:tr>
      <w:tr w:rsidR="00320B1A" w:rsidRPr="007E0B6D" w14:paraId="1EB6ABF6" w14:textId="77777777" w:rsidTr="0057089B">
        <w:trPr>
          <w:trHeight w:val="340"/>
        </w:trPr>
        <w:tc>
          <w:tcPr>
            <w:tcW w:w="0" w:type="auto"/>
            <w:shd w:val="clear" w:color="auto" w:fill="auto"/>
            <w:tcMar>
              <w:top w:w="20" w:type="dxa"/>
              <w:left w:w="20" w:type="dxa"/>
              <w:bottom w:w="20" w:type="dxa"/>
              <w:right w:w="20" w:type="dxa"/>
            </w:tcMar>
          </w:tcPr>
          <w:p w14:paraId="2A006549" w14:textId="77777777" w:rsidR="00320B1A" w:rsidRPr="007E0B6D" w:rsidRDefault="00D446EE" w:rsidP="007D2857">
            <w:pPr>
              <w:pStyle w:val="Frspaiere"/>
            </w:pPr>
            <w:r w:rsidRPr="007E0B6D">
              <w:t>1.1</w:t>
            </w:r>
          </w:p>
        </w:tc>
        <w:tc>
          <w:tcPr>
            <w:tcW w:w="0" w:type="auto"/>
            <w:shd w:val="clear" w:color="auto" w:fill="auto"/>
            <w:tcMar>
              <w:top w:w="20" w:type="dxa"/>
              <w:left w:w="20" w:type="dxa"/>
              <w:bottom w:w="20" w:type="dxa"/>
              <w:right w:w="20" w:type="dxa"/>
            </w:tcMar>
          </w:tcPr>
          <w:p w14:paraId="6C3A5C69" w14:textId="77777777" w:rsidR="00320B1A" w:rsidRPr="007E0B6D" w:rsidRDefault="00D446EE" w:rsidP="007D2857">
            <w:pPr>
              <w:pStyle w:val="Frspaiere"/>
            </w:pPr>
            <w:r w:rsidRPr="007E0B6D">
              <w:t>Monitorizarea habitatelor de interes conservativ</w:t>
            </w:r>
          </w:p>
        </w:tc>
        <w:tc>
          <w:tcPr>
            <w:tcW w:w="0" w:type="auto"/>
            <w:shd w:val="clear" w:color="auto" w:fill="auto"/>
            <w:tcMar>
              <w:top w:w="20" w:type="dxa"/>
              <w:left w:w="20" w:type="dxa"/>
              <w:bottom w:w="20" w:type="dxa"/>
              <w:right w:w="20" w:type="dxa"/>
            </w:tcMar>
          </w:tcPr>
          <w:p w14:paraId="15F81F82" w14:textId="77777777" w:rsidR="00320B1A" w:rsidRPr="007E0B6D" w:rsidRDefault="00D446EE" w:rsidP="007D2857">
            <w:pPr>
              <w:pStyle w:val="Frspaiere"/>
              <w:rPr>
                <w:i/>
              </w:rPr>
            </w:pPr>
            <w:r w:rsidRPr="007E0B6D">
              <w:t xml:space="preserve">Monitorizarea habitatului R2202 Comunități danubiene cu </w:t>
            </w:r>
            <w:r w:rsidRPr="007E0B6D">
              <w:rPr>
                <w:i/>
              </w:rPr>
              <w:t>Lemna minor, Lemna trisulca, Spirodela polyrhiza și Wolffia arrhiza</w:t>
            </w:r>
          </w:p>
        </w:tc>
        <w:tc>
          <w:tcPr>
            <w:tcW w:w="0" w:type="auto"/>
            <w:shd w:val="clear" w:color="auto" w:fill="auto"/>
            <w:tcMar>
              <w:top w:w="20" w:type="dxa"/>
              <w:left w:w="20" w:type="dxa"/>
              <w:bottom w:w="20" w:type="dxa"/>
              <w:right w:w="20" w:type="dxa"/>
            </w:tcMar>
          </w:tcPr>
          <w:p w14:paraId="6ADD7F5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E6B0086" w14:textId="4C346DA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9FFFF4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CF21904" w14:textId="77777777" w:rsidR="00320B1A" w:rsidRPr="007E0B6D" w:rsidRDefault="00D446EE" w:rsidP="007D2857">
            <w:pPr>
              <w:pStyle w:val="Frspaiere"/>
            </w:pPr>
            <w:r w:rsidRPr="007E0B6D">
              <w:t>1</w:t>
            </w:r>
          </w:p>
        </w:tc>
      </w:tr>
      <w:tr w:rsidR="00320B1A" w:rsidRPr="007E0B6D" w14:paraId="74350778" w14:textId="77777777" w:rsidTr="0057089B">
        <w:trPr>
          <w:trHeight w:val="340"/>
        </w:trPr>
        <w:tc>
          <w:tcPr>
            <w:tcW w:w="0" w:type="auto"/>
            <w:shd w:val="clear" w:color="auto" w:fill="auto"/>
            <w:tcMar>
              <w:top w:w="20" w:type="dxa"/>
              <w:left w:w="20" w:type="dxa"/>
              <w:bottom w:w="20" w:type="dxa"/>
              <w:right w:w="20" w:type="dxa"/>
            </w:tcMar>
          </w:tcPr>
          <w:p w14:paraId="60EFB96F" w14:textId="77777777" w:rsidR="00320B1A" w:rsidRPr="007E0B6D" w:rsidRDefault="00D446EE" w:rsidP="007D2857">
            <w:pPr>
              <w:pStyle w:val="Frspaiere"/>
            </w:pPr>
            <w:r w:rsidRPr="007E0B6D">
              <w:t>2.</w:t>
            </w:r>
          </w:p>
        </w:tc>
        <w:tc>
          <w:tcPr>
            <w:tcW w:w="0" w:type="auto"/>
            <w:gridSpan w:val="6"/>
            <w:shd w:val="clear" w:color="auto" w:fill="auto"/>
            <w:tcMar>
              <w:top w:w="20" w:type="dxa"/>
              <w:left w:w="20" w:type="dxa"/>
              <w:bottom w:w="20" w:type="dxa"/>
              <w:right w:w="20" w:type="dxa"/>
            </w:tcMar>
          </w:tcPr>
          <w:p w14:paraId="67A9B296" w14:textId="77777777" w:rsidR="00320B1A" w:rsidRPr="007E0B6D" w:rsidRDefault="00D446EE" w:rsidP="007D2857">
            <w:pPr>
              <w:pStyle w:val="Frspaiere"/>
              <w:rPr>
                <w:i/>
              </w:rPr>
            </w:pPr>
            <w:r w:rsidRPr="007E0B6D">
              <w:t xml:space="preserve">Obiectiv de conservare specific 2: Îmbunătățirea stării de conservare a habitatului R2205 Comunități danubiene cu </w:t>
            </w:r>
            <w:r w:rsidRPr="007E0B6D">
              <w:rPr>
                <w:i/>
              </w:rPr>
              <w:t>Hydrocharis morsus-ranae, Stratiotes aloides și Utricularia vulgaris</w:t>
            </w:r>
          </w:p>
        </w:tc>
      </w:tr>
      <w:tr w:rsidR="00320B1A" w:rsidRPr="007E0B6D" w14:paraId="0CC8F338" w14:textId="77777777" w:rsidTr="0057089B">
        <w:trPr>
          <w:trHeight w:val="340"/>
        </w:trPr>
        <w:tc>
          <w:tcPr>
            <w:tcW w:w="0" w:type="auto"/>
            <w:shd w:val="clear" w:color="auto" w:fill="auto"/>
            <w:tcMar>
              <w:top w:w="20" w:type="dxa"/>
              <w:left w:w="20" w:type="dxa"/>
              <w:bottom w:w="20" w:type="dxa"/>
              <w:right w:w="20" w:type="dxa"/>
            </w:tcMar>
          </w:tcPr>
          <w:p w14:paraId="316C84C6" w14:textId="1F1BD76E" w:rsidR="00320B1A" w:rsidRPr="007E0B6D" w:rsidRDefault="00353C16" w:rsidP="007D2857">
            <w:pPr>
              <w:pStyle w:val="Frspaiere"/>
            </w:pPr>
            <w:r w:rsidRPr="007E0B6D">
              <w:t>2.1</w:t>
            </w:r>
          </w:p>
        </w:tc>
        <w:tc>
          <w:tcPr>
            <w:tcW w:w="0" w:type="auto"/>
            <w:shd w:val="clear" w:color="auto" w:fill="auto"/>
            <w:tcMar>
              <w:top w:w="20" w:type="dxa"/>
              <w:left w:w="20" w:type="dxa"/>
              <w:bottom w:w="20" w:type="dxa"/>
              <w:right w:w="20" w:type="dxa"/>
            </w:tcMar>
          </w:tcPr>
          <w:p w14:paraId="2B2E7546" w14:textId="77777777" w:rsidR="00320B1A" w:rsidRPr="007E0B6D" w:rsidRDefault="00D446EE" w:rsidP="007D2857">
            <w:pPr>
              <w:pStyle w:val="Frspaiere"/>
            </w:pPr>
            <w:r w:rsidRPr="007E0B6D">
              <w:t>Monitorizarea habitatelor de interes conservativ</w:t>
            </w:r>
          </w:p>
        </w:tc>
        <w:tc>
          <w:tcPr>
            <w:tcW w:w="0" w:type="auto"/>
            <w:shd w:val="clear" w:color="auto" w:fill="auto"/>
            <w:tcMar>
              <w:top w:w="20" w:type="dxa"/>
              <w:left w:w="20" w:type="dxa"/>
              <w:bottom w:w="20" w:type="dxa"/>
              <w:right w:w="20" w:type="dxa"/>
            </w:tcMar>
          </w:tcPr>
          <w:p w14:paraId="3055D400" w14:textId="77777777" w:rsidR="00320B1A" w:rsidRPr="007E0B6D" w:rsidRDefault="00D446EE" w:rsidP="007D2857">
            <w:pPr>
              <w:pStyle w:val="Frspaiere"/>
              <w:rPr>
                <w:i/>
              </w:rPr>
            </w:pPr>
            <w:r w:rsidRPr="007E0B6D">
              <w:t xml:space="preserve">Monitorizarea habitatului R2205 Comunități danubiene cu </w:t>
            </w:r>
            <w:r w:rsidRPr="007E0B6D">
              <w:rPr>
                <w:i/>
              </w:rPr>
              <w:t>Hydrocharis morsus-ranae, Stratiotes aloides și Utricularia vulgaris</w:t>
            </w:r>
          </w:p>
        </w:tc>
        <w:tc>
          <w:tcPr>
            <w:tcW w:w="0" w:type="auto"/>
            <w:shd w:val="clear" w:color="auto" w:fill="auto"/>
            <w:tcMar>
              <w:top w:w="20" w:type="dxa"/>
              <w:left w:w="20" w:type="dxa"/>
              <w:bottom w:w="20" w:type="dxa"/>
              <w:right w:w="20" w:type="dxa"/>
            </w:tcMar>
          </w:tcPr>
          <w:p w14:paraId="67B2C81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0B3B848" w14:textId="125EAD08"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9B1816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9BDADFF" w14:textId="77777777" w:rsidR="00320B1A" w:rsidRPr="007E0B6D" w:rsidRDefault="00D446EE" w:rsidP="007D2857">
            <w:pPr>
              <w:pStyle w:val="Frspaiere"/>
            </w:pPr>
            <w:r w:rsidRPr="007E0B6D">
              <w:t>1</w:t>
            </w:r>
          </w:p>
        </w:tc>
      </w:tr>
      <w:tr w:rsidR="00320B1A" w:rsidRPr="007E0B6D" w14:paraId="60CFD557" w14:textId="77777777" w:rsidTr="0057089B">
        <w:trPr>
          <w:trHeight w:val="340"/>
        </w:trPr>
        <w:tc>
          <w:tcPr>
            <w:tcW w:w="0" w:type="auto"/>
            <w:shd w:val="clear" w:color="auto" w:fill="auto"/>
            <w:tcMar>
              <w:top w:w="20" w:type="dxa"/>
              <w:left w:w="20" w:type="dxa"/>
              <w:bottom w:w="20" w:type="dxa"/>
              <w:right w:w="20" w:type="dxa"/>
            </w:tcMar>
          </w:tcPr>
          <w:p w14:paraId="14276E2F" w14:textId="77777777" w:rsidR="00320B1A" w:rsidRPr="007E0B6D" w:rsidRDefault="00D446EE" w:rsidP="007D2857">
            <w:pPr>
              <w:pStyle w:val="Frspaiere"/>
            </w:pPr>
            <w:r w:rsidRPr="007E0B6D">
              <w:t>3.</w:t>
            </w:r>
          </w:p>
        </w:tc>
        <w:tc>
          <w:tcPr>
            <w:tcW w:w="0" w:type="auto"/>
            <w:gridSpan w:val="6"/>
            <w:shd w:val="clear" w:color="auto" w:fill="auto"/>
            <w:tcMar>
              <w:top w:w="20" w:type="dxa"/>
              <w:left w:w="20" w:type="dxa"/>
              <w:bottom w:w="20" w:type="dxa"/>
              <w:right w:w="20" w:type="dxa"/>
            </w:tcMar>
          </w:tcPr>
          <w:p w14:paraId="47BAB573" w14:textId="77777777" w:rsidR="00320B1A" w:rsidRPr="007E0B6D" w:rsidRDefault="00D446EE" w:rsidP="007D2857">
            <w:pPr>
              <w:pStyle w:val="Frspaiere"/>
              <w:rPr>
                <w:i/>
              </w:rPr>
            </w:pPr>
            <w:r w:rsidRPr="007E0B6D">
              <w:t xml:space="preserve">Obiectiv de conservare specific 3: Îmbunătăţirea stării de conservare a habitatului R4407 Păduri danubiene de salcie albă, </w:t>
            </w:r>
            <w:r w:rsidRPr="007E0B6D">
              <w:rPr>
                <w:i/>
              </w:rPr>
              <w:t xml:space="preserve">Salix alba, </w:t>
            </w:r>
            <w:r w:rsidRPr="007E0B6D">
              <w:t xml:space="preserve">cu </w:t>
            </w:r>
            <w:r w:rsidRPr="007E0B6D">
              <w:rPr>
                <w:i/>
              </w:rPr>
              <w:t>Rubus caesius</w:t>
            </w:r>
          </w:p>
        </w:tc>
      </w:tr>
      <w:tr w:rsidR="00320B1A" w:rsidRPr="007E0B6D" w14:paraId="4E98CB3A" w14:textId="77777777" w:rsidTr="0057089B">
        <w:trPr>
          <w:trHeight w:val="340"/>
        </w:trPr>
        <w:tc>
          <w:tcPr>
            <w:tcW w:w="0" w:type="auto"/>
            <w:shd w:val="clear" w:color="auto" w:fill="auto"/>
            <w:tcMar>
              <w:top w:w="20" w:type="dxa"/>
              <w:left w:w="20" w:type="dxa"/>
              <w:bottom w:w="20" w:type="dxa"/>
              <w:right w:w="20" w:type="dxa"/>
            </w:tcMar>
          </w:tcPr>
          <w:p w14:paraId="20385F45" w14:textId="1EDD2314" w:rsidR="00320B1A" w:rsidRPr="007E0B6D" w:rsidRDefault="00353C16" w:rsidP="007D2857">
            <w:pPr>
              <w:pStyle w:val="Frspaiere"/>
            </w:pPr>
            <w:r w:rsidRPr="007E0B6D">
              <w:t>3.1</w:t>
            </w:r>
          </w:p>
        </w:tc>
        <w:tc>
          <w:tcPr>
            <w:tcW w:w="0" w:type="auto"/>
            <w:shd w:val="clear" w:color="auto" w:fill="auto"/>
            <w:tcMar>
              <w:top w:w="20" w:type="dxa"/>
              <w:left w:w="20" w:type="dxa"/>
              <w:bottom w:w="20" w:type="dxa"/>
              <w:right w:w="20" w:type="dxa"/>
            </w:tcMar>
          </w:tcPr>
          <w:p w14:paraId="2DABACCA" w14:textId="77777777" w:rsidR="00320B1A" w:rsidRPr="007E0B6D" w:rsidRDefault="00D446EE" w:rsidP="007D2857">
            <w:pPr>
              <w:pStyle w:val="Frspaiere"/>
            </w:pPr>
            <w:r w:rsidRPr="007E0B6D">
              <w:t>Monitorizarea habitatelor de interes conservativ</w:t>
            </w:r>
          </w:p>
        </w:tc>
        <w:tc>
          <w:tcPr>
            <w:tcW w:w="0" w:type="auto"/>
            <w:shd w:val="clear" w:color="auto" w:fill="auto"/>
            <w:tcMar>
              <w:top w:w="20" w:type="dxa"/>
              <w:left w:w="20" w:type="dxa"/>
              <w:bottom w:w="20" w:type="dxa"/>
              <w:right w:w="20" w:type="dxa"/>
            </w:tcMar>
          </w:tcPr>
          <w:p w14:paraId="2E10893E" w14:textId="77777777" w:rsidR="00320B1A" w:rsidRPr="007E0B6D" w:rsidRDefault="00D446EE" w:rsidP="007D2857">
            <w:pPr>
              <w:pStyle w:val="Frspaiere"/>
              <w:rPr>
                <w:i/>
              </w:rPr>
            </w:pPr>
            <w:r w:rsidRPr="007E0B6D">
              <w:t xml:space="preserve">Monitorizarea habitatului R4407 Păduri danubiene de salcie albă, </w:t>
            </w:r>
            <w:r w:rsidRPr="007E0B6D">
              <w:rPr>
                <w:i/>
              </w:rPr>
              <w:t xml:space="preserve">Salix alba, </w:t>
            </w:r>
            <w:r w:rsidRPr="007E0B6D">
              <w:t xml:space="preserve">cu </w:t>
            </w:r>
            <w:r w:rsidRPr="007E0B6D">
              <w:rPr>
                <w:i/>
              </w:rPr>
              <w:t>Rubus caesius</w:t>
            </w:r>
          </w:p>
        </w:tc>
        <w:tc>
          <w:tcPr>
            <w:tcW w:w="0" w:type="auto"/>
            <w:shd w:val="clear" w:color="auto" w:fill="auto"/>
            <w:tcMar>
              <w:top w:w="20" w:type="dxa"/>
              <w:left w:w="20" w:type="dxa"/>
              <w:bottom w:w="20" w:type="dxa"/>
              <w:right w:w="20" w:type="dxa"/>
            </w:tcMar>
          </w:tcPr>
          <w:p w14:paraId="4B6DCA6B" w14:textId="77777777" w:rsidR="00320B1A" w:rsidRPr="007E0B6D" w:rsidRDefault="00320B1A" w:rsidP="007D2857">
            <w:pPr>
              <w:pStyle w:val="Frspaiere"/>
            </w:pPr>
          </w:p>
        </w:tc>
        <w:tc>
          <w:tcPr>
            <w:tcW w:w="0" w:type="auto"/>
            <w:shd w:val="clear" w:color="auto" w:fill="auto"/>
            <w:tcMar>
              <w:top w:w="20" w:type="dxa"/>
              <w:left w:w="20" w:type="dxa"/>
              <w:bottom w:w="20" w:type="dxa"/>
              <w:right w:w="20" w:type="dxa"/>
            </w:tcMar>
          </w:tcPr>
          <w:p w14:paraId="4DFB3BDE" w14:textId="5520C2D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A349B0D" w14:textId="77777777" w:rsidR="00320B1A" w:rsidRPr="007E0B6D" w:rsidRDefault="00320B1A" w:rsidP="007D2857">
            <w:pPr>
              <w:pStyle w:val="Frspaiere"/>
            </w:pPr>
          </w:p>
        </w:tc>
        <w:tc>
          <w:tcPr>
            <w:tcW w:w="0" w:type="auto"/>
            <w:shd w:val="clear" w:color="auto" w:fill="auto"/>
            <w:tcMar>
              <w:top w:w="20" w:type="dxa"/>
              <w:left w:w="20" w:type="dxa"/>
              <w:bottom w:w="20" w:type="dxa"/>
              <w:right w:w="20" w:type="dxa"/>
            </w:tcMar>
          </w:tcPr>
          <w:p w14:paraId="0F2D0EAD" w14:textId="77777777" w:rsidR="00320B1A" w:rsidRPr="007E0B6D" w:rsidRDefault="00D446EE" w:rsidP="007D2857">
            <w:pPr>
              <w:pStyle w:val="Frspaiere"/>
            </w:pPr>
            <w:r w:rsidRPr="007E0B6D">
              <w:t>1</w:t>
            </w:r>
          </w:p>
        </w:tc>
      </w:tr>
      <w:tr w:rsidR="00320B1A" w:rsidRPr="007E0B6D" w14:paraId="702E0BCA" w14:textId="77777777" w:rsidTr="0057089B">
        <w:trPr>
          <w:trHeight w:val="340"/>
        </w:trPr>
        <w:tc>
          <w:tcPr>
            <w:tcW w:w="0" w:type="auto"/>
            <w:shd w:val="clear" w:color="auto" w:fill="auto"/>
            <w:tcMar>
              <w:top w:w="20" w:type="dxa"/>
              <w:left w:w="20" w:type="dxa"/>
              <w:bottom w:w="20" w:type="dxa"/>
              <w:right w:w="20" w:type="dxa"/>
            </w:tcMar>
          </w:tcPr>
          <w:p w14:paraId="56B95BBE" w14:textId="77777777" w:rsidR="00320B1A" w:rsidRPr="007E0B6D" w:rsidRDefault="00D446EE" w:rsidP="007D2857">
            <w:pPr>
              <w:pStyle w:val="Frspaiere"/>
            </w:pPr>
            <w:r w:rsidRPr="007E0B6D">
              <w:t>4</w:t>
            </w:r>
          </w:p>
        </w:tc>
        <w:tc>
          <w:tcPr>
            <w:tcW w:w="0" w:type="auto"/>
            <w:gridSpan w:val="6"/>
            <w:shd w:val="clear" w:color="auto" w:fill="auto"/>
            <w:tcMar>
              <w:top w:w="20" w:type="dxa"/>
              <w:left w:w="20" w:type="dxa"/>
              <w:bottom w:w="20" w:type="dxa"/>
              <w:right w:w="20" w:type="dxa"/>
            </w:tcMar>
          </w:tcPr>
          <w:p w14:paraId="2001628A" w14:textId="77777777" w:rsidR="00320B1A" w:rsidRPr="007E0B6D" w:rsidRDefault="00D446EE" w:rsidP="007D2857">
            <w:pPr>
              <w:pStyle w:val="Frspaiere"/>
              <w:rPr>
                <w:i/>
              </w:rPr>
            </w:pPr>
            <w:r w:rsidRPr="007E0B6D">
              <w:t xml:space="preserve">Obiectiv de conservare specific 4: Îmbunătăţirea stării de conservare a habitatului R5305 Comunități danubiene cu </w:t>
            </w:r>
            <w:r w:rsidRPr="007E0B6D">
              <w:rPr>
                <w:i/>
              </w:rPr>
              <w:t xml:space="preserve">Typha angustifolia </w:t>
            </w:r>
            <w:r w:rsidRPr="007E0B6D">
              <w:t xml:space="preserve">și </w:t>
            </w:r>
            <w:r w:rsidRPr="007E0B6D">
              <w:rPr>
                <w:i/>
              </w:rPr>
              <w:t>Typha latifolia</w:t>
            </w:r>
          </w:p>
        </w:tc>
      </w:tr>
      <w:tr w:rsidR="00320B1A" w:rsidRPr="007E0B6D" w14:paraId="2C555674" w14:textId="77777777" w:rsidTr="0057089B">
        <w:trPr>
          <w:trHeight w:val="340"/>
        </w:trPr>
        <w:tc>
          <w:tcPr>
            <w:tcW w:w="0" w:type="auto"/>
            <w:shd w:val="clear" w:color="auto" w:fill="auto"/>
            <w:tcMar>
              <w:top w:w="20" w:type="dxa"/>
              <w:left w:w="20" w:type="dxa"/>
              <w:bottom w:w="20" w:type="dxa"/>
              <w:right w:w="20" w:type="dxa"/>
            </w:tcMar>
          </w:tcPr>
          <w:p w14:paraId="31874569" w14:textId="073DE376" w:rsidR="00320B1A" w:rsidRPr="007E0B6D" w:rsidRDefault="004A35FB" w:rsidP="007D2857">
            <w:pPr>
              <w:pStyle w:val="Frspaiere"/>
            </w:pPr>
            <w:r w:rsidRPr="007E0B6D">
              <w:lastRenderedPageBreak/>
              <w:t>4.</w:t>
            </w:r>
            <w:r w:rsidR="00D40CA3" w:rsidRPr="007E0B6D">
              <w:t>1</w:t>
            </w:r>
          </w:p>
        </w:tc>
        <w:tc>
          <w:tcPr>
            <w:tcW w:w="0" w:type="auto"/>
            <w:shd w:val="clear" w:color="auto" w:fill="auto"/>
            <w:tcMar>
              <w:top w:w="20" w:type="dxa"/>
              <w:left w:w="20" w:type="dxa"/>
              <w:bottom w:w="20" w:type="dxa"/>
              <w:right w:w="20" w:type="dxa"/>
            </w:tcMar>
          </w:tcPr>
          <w:p w14:paraId="2D7E9EE5" w14:textId="77777777" w:rsidR="00320B1A" w:rsidRPr="007E0B6D" w:rsidRDefault="00D446EE" w:rsidP="007D2857">
            <w:pPr>
              <w:pStyle w:val="Frspaiere"/>
            </w:pPr>
            <w:r w:rsidRPr="007E0B6D">
              <w:t>Reducerea impactului altor acțiuni umane specifice</w:t>
            </w:r>
          </w:p>
        </w:tc>
        <w:tc>
          <w:tcPr>
            <w:tcW w:w="0" w:type="auto"/>
            <w:shd w:val="clear" w:color="auto" w:fill="auto"/>
            <w:tcMar>
              <w:top w:w="20" w:type="dxa"/>
              <w:left w:w="20" w:type="dxa"/>
              <w:bottom w:w="20" w:type="dxa"/>
              <w:right w:w="20" w:type="dxa"/>
            </w:tcMar>
          </w:tcPr>
          <w:p w14:paraId="6DA2712F" w14:textId="77777777" w:rsidR="00320B1A" w:rsidRPr="007E0B6D" w:rsidRDefault="00D446EE" w:rsidP="007D2857">
            <w:pPr>
              <w:pStyle w:val="Frspaiere"/>
              <w:rPr>
                <w:i/>
              </w:rPr>
            </w:pPr>
            <w:r w:rsidRPr="007E0B6D">
              <w:t xml:space="preserve">Monitorizarea habitatului R5305 Comunități danubiene cu </w:t>
            </w:r>
            <w:r w:rsidRPr="007E0B6D">
              <w:rPr>
                <w:i/>
              </w:rPr>
              <w:t xml:space="preserve">Typha angustifolia </w:t>
            </w:r>
            <w:r w:rsidRPr="007E0B6D">
              <w:t xml:space="preserve">și </w:t>
            </w:r>
            <w:r w:rsidRPr="007E0B6D">
              <w:rPr>
                <w:i/>
              </w:rPr>
              <w:t>Typha latifolia</w:t>
            </w:r>
          </w:p>
        </w:tc>
        <w:tc>
          <w:tcPr>
            <w:tcW w:w="0" w:type="auto"/>
            <w:shd w:val="clear" w:color="auto" w:fill="auto"/>
            <w:tcMar>
              <w:top w:w="20" w:type="dxa"/>
              <w:left w:w="20" w:type="dxa"/>
              <w:bottom w:w="20" w:type="dxa"/>
              <w:right w:w="20" w:type="dxa"/>
            </w:tcMar>
          </w:tcPr>
          <w:p w14:paraId="0BDD088C" w14:textId="77777777" w:rsidR="00320B1A" w:rsidRPr="007E0B6D" w:rsidRDefault="00320B1A" w:rsidP="007D2857">
            <w:pPr>
              <w:pStyle w:val="Frspaiere"/>
            </w:pPr>
          </w:p>
        </w:tc>
        <w:tc>
          <w:tcPr>
            <w:tcW w:w="0" w:type="auto"/>
            <w:shd w:val="clear" w:color="auto" w:fill="auto"/>
            <w:tcMar>
              <w:top w:w="20" w:type="dxa"/>
              <w:left w:w="20" w:type="dxa"/>
              <w:bottom w:w="20" w:type="dxa"/>
              <w:right w:w="20" w:type="dxa"/>
            </w:tcMar>
          </w:tcPr>
          <w:p w14:paraId="399D88B3" w14:textId="64DF1E5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B920A73" w14:textId="77777777" w:rsidR="00320B1A" w:rsidRPr="007E0B6D" w:rsidRDefault="00D446EE" w:rsidP="007D2857">
            <w:pPr>
              <w:pStyle w:val="Frspaiere"/>
            </w:pPr>
            <w:r w:rsidRPr="007E0B6D">
              <w:t xml:space="preserve">H05.01 </w:t>
            </w:r>
          </w:p>
        </w:tc>
        <w:tc>
          <w:tcPr>
            <w:tcW w:w="0" w:type="auto"/>
            <w:shd w:val="clear" w:color="auto" w:fill="auto"/>
            <w:tcMar>
              <w:top w:w="20" w:type="dxa"/>
              <w:left w:w="20" w:type="dxa"/>
              <w:bottom w:w="20" w:type="dxa"/>
              <w:right w:w="20" w:type="dxa"/>
            </w:tcMar>
          </w:tcPr>
          <w:p w14:paraId="5CA7CC4C" w14:textId="77777777" w:rsidR="00320B1A" w:rsidRPr="007E0B6D" w:rsidRDefault="00D446EE" w:rsidP="007D2857">
            <w:pPr>
              <w:pStyle w:val="Frspaiere"/>
            </w:pPr>
            <w:r w:rsidRPr="007E0B6D">
              <w:t>1</w:t>
            </w:r>
          </w:p>
        </w:tc>
      </w:tr>
      <w:tr w:rsidR="00320B1A" w:rsidRPr="007E0B6D" w14:paraId="0DF4760B" w14:textId="77777777" w:rsidTr="0057089B">
        <w:trPr>
          <w:trHeight w:val="340"/>
        </w:trPr>
        <w:tc>
          <w:tcPr>
            <w:tcW w:w="0" w:type="auto"/>
            <w:shd w:val="clear" w:color="auto" w:fill="auto"/>
            <w:tcMar>
              <w:top w:w="20" w:type="dxa"/>
              <w:left w:w="20" w:type="dxa"/>
              <w:bottom w:w="20" w:type="dxa"/>
              <w:right w:w="20" w:type="dxa"/>
            </w:tcMar>
          </w:tcPr>
          <w:p w14:paraId="60E2679F" w14:textId="6C4BEC72" w:rsidR="00320B1A" w:rsidRPr="007E0B6D" w:rsidRDefault="004A35FB" w:rsidP="007D2857">
            <w:pPr>
              <w:pStyle w:val="Frspaiere"/>
            </w:pPr>
            <w:r w:rsidRPr="007E0B6D">
              <w:t>4.</w:t>
            </w:r>
            <w:r w:rsidR="00D40CA3" w:rsidRPr="007E0B6D">
              <w:t>2</w:t>
            </w:r>
          </w:p>
        </w:tc>
        <w:tc>
          <w:tcPr>
            <w:tcW w:w="0" w:type="auto"/>
            <w:shd w:val="clear" w:color="auto" w:fill="auto"/>
            <w:tcMar>
              <w:top w:w="20" w:type="dxa"/>
              <w:left w:w="20" w:type="dxa"/>
              <w:bottom w:w="20" w:type="dxa"/>
              <w:right w:w="20" w:type="dxa"/>
            </w:tcMar>
          </w:tcPr>
          <w:p w14:paraId="68AE238A"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7B964ABB"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4FBDF3D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53FC449" w14:textId="5E9B31CA"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A5A0E2B"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2BDE65CF" w14:textId="77777777" w:rsidR="00320B1A" w:rsidRPr="007E0B6D" w:rsidRDefault="00D446EE" w:rsidP="007D2857">
            <w:pPr>
              <w:pStyle w:val="Frspaiere"/>
            </w:pPr>
            <w:r w:rsidRPr="007E0B6D">
              <w:t>1</w:t>
            </w:r>
          </w:p>
        </w:tc>
      </w:tr>
      <w:tr w:rsidR="00320B1A" w:rsidRPr="007E0B6D" w14:paraId="62BCD4AE" w14:textId="77777777" w:rsidTr="0057089B">
        <w:trPr>
          <w:trHeight w:val="340"/>
        </w:trPr>
        <w:tc>
          <w:tcPr>
            <w:tcW w:w="0" w:type="auto"/>
            <w:shd w:val="clear" w:color="auto" w:fill="auto"/>
            <w:tcMar>
              <w:top w:w="20" w:type="dxa"/>
              <w:left w:w="20" w:type="dxa"/>
              <w:bottom w:w="20" w:type="dxa"/>
              <w:right w:w="20" w:type="dxa"/>
            </w:tcMar>
          </w:tcPr>
          <w:p w14:paraId="76612E2D" w14:textId="37BAD5AA" w:rsidR="00320B1A" w:rsidRPr="007E0B6D" w:rsidRDefault="004A35FB" w:rsidP="007D2857">
            <w:pPr>
              <w:pStyle w:val="Frspaiere"/>
            </w:pPr>
            <w:r w:rsidRPr="007E0B6D">
              <w:t>4.</w:t>
            </w:r>
            <w:r w:rsidR="00D40CA3" w:rsidRPr="007E0B6D">
              <w:t>3</w:t>
            </w:r>
          </w:p>
        </w:tc>
        <w:tc>
          <w:tcPr>
            <w:tcW w:w="0" w:type="auto"/>
            <w:shd w:val="clear" w:color="auto" w:fill="auto"/>
            <w:tcMar>
              <w:top w:w="20" w:type="dxa"/>
              <w:left w:w="20" w:type="dxa"/>
              <w:bottom w:w="20" w:type="dxa"/>
              <w:right w:w="20" w:type="dxa"/>
            </w:tcMar>
          </w:tcPr>
          <w:p w14:paraId="09357EA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4492595"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6533BF8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D48C983" w14:textId="02D1F1D8"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C67640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5755EA5" w14:textId="77777777" w:rsidR="00320B1A" w:rsidRPr="007E0B6D" w:rsidRDefault="00D446EE" w:rsidP="007D2857">
            <w:pPr>
              <w:pStyle w:val="Frspaiere"/>
            </w:pPr>
            <w:r w:rsidRPr="007E0B6D">
              <w:t xml:space="preserve"> </w:t>
            </w:r>
          </w:p>
        </w:tc>
      </w:tr>
      <w:tr w:rsidR="00320B1A" w:rsidRPr="007E0B6D" w14:paraId="326E33F4" w14:textId="77777777" w:rsidTr="0057089B">
        <w:trPr>
          <w:trHeight w:val="340"/>
        </w:trPr>
        <w:tc>
          <w:tcPr>
            <w:tcW w:w="0" w:type="auto"/>
            <w:shd w:val="clear" w:color="auto" w:fill="auto"/>
            <w:tcMar>
              <w:top w:w="20" w:type="dxa"/>
              <w:left w:w="20" w:type="dxa"/>
              <w:bottom w:w="20" w:type="dxa"/>
              <w:right w:w="20" w:type="dxa"/>
            </w:tcMar>
          </w:tcPr>
          <w:p w14:paraId="0137F0E7" w14:textId="15A3A52A" w:rsidR="00320B1A" w:rsidRPr="007E0B6D" w:rsidRDefault="004A35FB" w:rsidP="007D2857">
            <w:pPr>
              <w:pStyle w:val="Frspaiere"/>
            </w:pPr>
            <w:r w:rsidRPr="007E0B6D">
              <w:t>4.</w:t>
            </w:r>
            <w:r w:rsidR="00D40CA3" w:rsidRPr="007E0B6D">
              <w:t>4</w:t>
            </w:r>
          </w:p>
        </w:tc>
        <w:tc>
          <w:tcPr>
            <w:tcW w:w="0" w:type="auto"/>
            <w:shd w:val="clear" w:color="auto" w:fill="auto"/>
            <w:tcMar>
              <w:top w:w="20" w:type="dxa"/>
              <w:left w:w="20" w:type="dxa"/>
              <w:bottom w:w="20" w:type="dxa"/>
              <w:right w:w="20" w:type="dxa"/>
            </w:tcMar>
          </w:tcPr>
          <w:p w14:paraId="5A2191A7" w14:textId="5000490E" w:rsidR="00320B1A" w:rsidRPr="007E0B6D" w:rsidRDefault="00D446EE" w:rsidP="007D2857">
            <w:pPr>
              <w:pStyle w:val="Frspaiere"/>
            </w:pPr>
            <w:r w:rsidRPr="007E0B6D">
              <w:t>Reducerea impactului modificărilor hidrologice multifuncționale</w:t>
            </w:r>
            <w:r w:rsidR="002F59B7">
              <w:t xml:space="preserve"> - </w:t>
            </w:r>
            <w:r w:rsidR="002F59B7" w:rsidRPr="002F59B7">
              <w:t>Reducerea impactului depozitelor de deșeuri, modificarea regimului de inundații și alte modificări ale funcționării hidrologice sau ale caracteristicilor fizice ale corpurilor de apă, care nu pot fi ușor asociate cu una dintre categoriile de mai sus.</w:t>
            </w:r>
          </w:p>
        </w:tc>
        <w:tc>
          <w:tcPr>
            <w:tcW w:w="0" w:type="auto"/>
            <w:shd w:val="clear" w:color="auto" w:fill="auto"/>
            <w:tcMar>
              <w:top w:w="20" w:type="dxa"/>
              <w:left w:w="20" w:type="dxa"/>
              <w:bottom w:w="20" w:type="dxa"/>
              <w:right w:w="20" w:type="dxa"/>
            </w:tcMar>
          </w:tcPr>
          <w:p w14:paraId="54DD954D"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53B583E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59272C9" w14:textId="4B37AEA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E4A6D80" w14:textId="77777777" w:rsidR="00320B1A" w:rsidRPr="007E0B6D" w:rsidRDefault="00D446EE" w:rsidP="007D2857">
            <w:pPr>
              <w:pStyle w:val="Frspaiere"/>
            </w:pPr>
            <w:r w:rsidRPr="007E0B6D">
              <w:t>K01.02</w:t>
            </w:r>
          </w:p>
        </w:tc>
        <w:tc>
          <w:tcPr>
            <w:tcW w:w="0" w:type="auto"/>
            <w:shd w:val="clear" w:color="auto" w:fill="auto"/>
            <w:tcMar>
              <w:top w:w="20" w:type="dxa"/>
              <w:left w:w="20" w:type="dxa"/>
              <w:bottom w:w="20" w:type="dxa"/>
              <w:right w:w="20" w:type="dxa"/>
            </w:tcMar>
          </w:tcPr>
          <w:p w14:paraId="5857914E" w14:textId="77777777" w:rsidR="00320B1A" w:rsidRPr="007E0B6D" w:rsidRDefault="00D446EE" w:rsidP="007D2857">
            <w:pPr>
              <w:pStyle w:val="Frspaiere"/>
            </w:pPr>
            <w:r w:rsidRPr="007E0B6D">
              <w:t>1</w:t>
            </w:r>
          </w:p>
        </w:tc>
      </w:tr>
      <w:tr w:rsidR="00320B1A" w:rsidRPr="007E0B6D" w14:paraId="2DF3D67F" w14:textId="77777777" w:rsidTr="0057089B">
        <w:trPr>
          <w:trHeight w:val="340"/>
        </w:trPr>
        <w:tc>
          <w:tcPr>
            <w:tcW w:w="0" w:type="auto"/>
            <w:shd w:val="clear" w:color="auto" w:fill="auto"/>
            <w:tcMar>
              <w:top w:w="20" w:type="dxa"/>
              <w:left w:w="20" w:type="dxa"/>
              <w:bottom w:w="20" w:type="dxa"/>
              <w:right w:w="20" w:type="dxa"/>
            </w:tcMar>
          </w:tcPr>
          <w:p w14:paraId="48CBF095" w14:textId="4203FDE5" w:rsidR="00320B1A" w:rsidRPr="007E0B6D" w:rsidRDefault="004A35FB" w:rsidP="007D2857">
            <w:pPr>
              <w:pStyle w:val="Frspaiere"/>
            </w:pPr>
            <w:r w:rsidRPr="007E0B6D">
              <w:t>4.</w:t>
            </w:r>
            <w:r w:rsidR="00D40CA3" w:rsidRPr="007E0B6D">
              <w:t>5</w:t>
            </w:r>
          </w:p>
        </w:tc>
        <w:tc>
          <w:tcPr>
            <w:tcW w:w="0" w:type="auto"/>
            <w:shd w:val="clear" w:color="auto" w:fill="auto"/>
            <w:tcMar>
              <w:top w:w="20" w:type="dxa"/>
              <w:left w:w="20" w:type="dxa"/>
              <w:bottom w:w="20" w:type="dxa"/>
              <w:right w:w="20" w:type="dxa"/>
            </w:tcMar>
          </w:tcPr>
          <w:p w14:paraId="52D94EE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5B4FEC2"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3B9E489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252D8B0" w14:textId="3235206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F4FB4F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FDF8B68" w14:textId="77777777" w:rsidR="00320B1A" w:rsidRPr="007E0B6D" w:rsidRDefault="00D446EE" w:rsidP="007D2857">
            <w:pPr>
              <w:pStyle w:val="Frspaiere"/>
            </w:pPr>
            <w:r w:rsidRPr="007E0B6D">
              <w:t>1</w:t>
            </w:r>
          </w:p>
        </w:tc>
      </w:tr>
      <w:tr w:rsidR="00320B1A" w:rsidRPr="007E0B6D" w14:paraId="62CEC172" w14:textId="77777777" w:rsidTr="0057089B">
        <w:trPr>
          <w:trHeight w:val="340"/>
        </w:trPr>
        <w:tc>
          <w:tcPr>
            <w:tcW w:w="0" w:type="auto"/>
            <w:shd w:val="clear" w:color="auto" w:fill="auto"/>
            <w:tcMar>
              <w:top w:w="20" w:type="dxa"/>
              <w:left w:w="20" w:type="dxa"/>
              <w:bottom w:w="20" w:type="dxa"/>
              <w:right w:w="20" w:type="dxa"/>
            </w:tcMar>
          </w:tcPr>
          <w:p w14:paraId="7E788513" w14:textId="2E301887" w:rsidR="00320B1A" w:rsidRPr="007E0B6D" w:rsidRDefault="004A35FB" w:rsidP="007D2857">
            <w:pPr>
              <w:pStyle w:val="Frspaiere"/>
            </w:pPr>
            <w:r w:rsidRPr="007E0B6D">
              <w:t>4.</w:t>
            </w:r>
            <w:r w:rsidR="00D40CA3" w:rsidRPr="007E0B6D">
              <w:t>6</w:t>
            </w:r>
          </w:p>
        </w:tc>
        <w:tc>
          <w:tcPr>
            <w:tcW w:w="0" w:type="auto"/>
            <w:shd w:val="clear" w:color="auto" w:fill="auto"/>
            <w:tcMar>
              <w:top w:w="20" w:type="dxa"/>
              <w:left w:w="20" w:type="dxa"/>
              <w:bottom w:w="20" w:type="dxa"/>
              <w:right w:w="20" w:type="dxa"/>
            </w:tcMar>
          </w:tcPr>
          <w:p w14:paraId="709619E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96D3B7D"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7E9012A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827C417" w14:textId="3B29F6E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89A8E4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C513799" w14:textId="77777777" w:rsidR="00320B1A" w:rsidRPr="007E0B6D" w:rsidRDefault="00D446EE" w:rsidP="007D2857">
            <w:pPr>
              <w:pStyle w:val="Frspaiere"/>
            </w:pPr>
            <w:r w:rsidRPr="007E0B6D">
              <w:t>1</w:t>
            </w:r>
          </w:p>
        </w:tc>
      </w:tr>
      <w:tr w:rsidR="00320B1A" w:rsidRPr="007E0B6D" w14:paraId="233FAFF8" w14:textId="77777777" w:rsidTr="0057089B">
        <w:trPr>
          <w:trHeight w:val="340"/>
        </w:trPr>
        <w:tc>
          <w:tcPr>
            <w:tcW w:w="0" w:type="auto"/>
            <w:shd w:val="clear" w:color="auto" w:fill="auto"/>
            <w:tcMar>
              <w:top w:w="20" w:type="dxa"/>
              <w:left w:w="20" w:type="dxa"/>
              <w:bottom w:w="20" w:type="dxa"/>
              <w:right w:w="20" w:type="dxa"/>
            </w:tcMar>
          </w:tcPr>
          <w:p w14:paraId="30E01C97" w14:textId="0629C0D3" w:rsidR="00320B1A" w:rsidRPr="007E0B6D" w:rsidRDefault="004A35FB" w:rsidP="007D2857">
            <w:pPr>
              <w:pStyle w:val="Frspaiere"/>
            </w:pPr>
            <w:r w:rsidRPr="007E0B6D">
              <w:t>4.</w:t>
            </w:r>
            <w:r w:rsidR="00D40CA3" w:rsidRPr="007E0B6D">
              <w:t>7</w:t>
            </w:r>
          </w:p>
        </w:tc>
        <w:tc>
          <w:tcPr>
            <w:tcW w:w="0" w:type="auto"/>
            <w:shd w:val="clear" w:color="auto" w:fill="auto"/>
            <w:tcMar>
              <w:top w:w="20" w:type="dxa"/>
              <w:left w:w="20" w:type="dxa"/>
              <w:bottom w:w="20" w:type="dxa"/>
              <w:right w:w="20" w:type="dxa"/>
            </w:tcMar>
          </w:tcPr>
          <w:p w14:paraId="20B58F18"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703F5512" w14:textId="77777777" w:rsidR="00320B1A" w:rsidRPr="007E0B6D" w:rsidRDefault="00D446EE" w:rsidP="007D2857">
            <w:pPr>
              <w:pStyle w:val="Frspaiere"/>
            </w:pPr>
            <w:r w:rsidRPr="007E0B6D">
              <w:t>Asigurarea unui nivel adecvat al apei în habitatele umede, prin realizarea unei aducțiuni de apă din râul Dâmbovița</w:t>
            </w:r>
          </w:p>
        </w:tc>
        <w:tc>
          <w:tcPr>
            <w:tcW w:w="0" w:type="auto"/>
            <w:shd w:val="clear" w:color="auto" w:fill="auto"/>
            <w:tcMar>
              <w:top w:w="20" w:type="dxa"/>
              <w:left w:w="20" w:type="dxa"/>
              <w:bottom w:w="20" w:type="dxa"/>
              <w:right w:w="20" w:type="dxa"/>
            </w:tcMar>
          </w:tcPr>
          <w:p w14:paraId="48AF8D1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1C3DD5C" w14:textId="53F2A93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20FC287" w14:textId="77777777" w:rsidR="00320B1A" w:rsidRPr="007E0B6D" w:rsidRDefault="00D446EE" w:rsidP="007D2857">
            <w:pPr>
              <w:pStyle w:val="Frspaiere"/>
            </w:pPr>
            <w:r w:rsidRPr="007E0B6D">
              <w:t>K02.01</w:t>
            </w:r>
          </w:p>
          <w:p w14:paraId="51A6800C" w14:textId="77777777" w:rsidR="00320B1A" w:rsidRPr="007E0B6D" w:rsidRDefault="00D446EE" w:rsidP="007D2857">
            <w:pPr>
              <w:pStyle w:val="Frspaiere"/>
            </w:pPr>
            <w:r w:rsidRPr="007E0B6D">
              <w:t>M01.02</w:t>
            </w:r>
          </w:p>
        </w:tc>
        <w:tc>
          <w:tcPr>
            <w:tcW w:w="0" w:type="auto"/>
            <w:shd w:val="clear" w:color="auto" w:fill="auto"/>
            <w:tcMar>
              <w:top w:w="20" w:type="dxa"/>
              <w:left w:w="20" w:type="dxa"/>
              <w:bottom w:w="20" w:type="dxa"/>
              <w:right w:w="20" w:type="dxa"/>
            </w:tcMar>
          </w:tcPr>
          <w:p w14:paraId="7B8B1F60" w14:textId="77777777" w:rsidR="00320B1A" w:rsidRPr="007E0B6D" w:rsidRDefault="00D446EE" w:rsidP="007D2857">
            <w:pPr>
              <w:pStyle w:val="Frspaiere"/>
            </w:pPr>
            <w:r w:rsidRPr="007E0B6D">
              <w:t>1</w:t>
            </w:r>
          </w:p>
        </w:tc>
      </w:tr>
      <w:tr w:rsidR="00320B1A" w:rsidRPr="007E0B6D" w14:paraId="511D413D" w14:textId="77777777" w:rsidTr="0057089B">
        <w:trPr>
          <w:trHeight w:val="340"/>
        </w:trPr>
        <w:tc>
          <w:tcPr>
            <w:tcW w:w="0" w:type="auto"/>
            <w:shd w:val="clear" w:color="auto" w:fill="auto"/>
            <w:tcMar>
              <w:top w:w="20" w:type="dxa"/>
              <w:left w:w="20" w:type="dxa"/>
              <w:bottom w:w="20" w:type="dxa"/>
              <w:right w:w="20" w:type="dxa"/>
            </w:tcMar>
          </w:tcPr>
          <w:p w14:paraId="5D4E8DF1" w14:textId="0AD70099" w:rsidR="00320B1A" w:rsidRPr="007E0B6D" w:rsidRDefault="004A35FB" w:rsidP="007D2857">
            <w:pPr>
              <w:pStyle w:val="Frspaiere"/>
            </w:pPr>
            <w:r w:rsidRPr="007E0B6D">
              <w:t>4.</w:t>
            </w:r>
            <w:r w:rsidR="00D40CA3" w:rsidRPr="007E0B6D">
              <w:t>8</w:t>
            </w:r>
          </w:p>
        </w:tc>
        <w:tc>
          <w:tcPr>
            <w:tcW w:w="0" w:type="auto"/>
            <w:shd w:val="clear" w:color="auto" w:fill="auto"/>
            <w:tcMar>
              <w:top w:w="20" w:type="dxa"/>
              <w:left w:w="20" w:type="dxa"/>
              <w:bottom w:w="20" w:type="dxa"/>
              <w:right w:w="20" w:type="dxa"/>
            </w:tcMar>
          </w:tcPr>
          <w:p w14:paraId="29A8300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446DEA6" w14:textId="34F05632" w:rsidR="00320B1A" w:rsidRPr="007E0B6D" w:rsidRDefault="00D446EE" w:rsidP="007D2857">
            <w:pPr>
              <w:pStyle w:val="Frspaiere"/>
            </w:pPr>
            <w:r w:rsidRPr="007E0B6D">
              <w:t xml:space="preserve">Decolmatarea habitatelor umede colmatate, prin dragare sau destufizare controlată astfel încât să se asigure pentru fiecare din bălți zone de refugiu unde o parte din fauna piscicolă să poate supraviețui perioadelor de reducere a nivelului </w:t>
            </w:r>
            <w:r w:rsidRPr="007E0B6D">
              <w:lastRenderedPageBreak/>
              <w:t>apei</w:t>
            </w:r>
            <w:r w:rsidR="006B1675" w:rsidRPr="007E0B6D">
              <w:t>. Acțiunile de decolmatare, dragare și destufărire nu pot fi întreprinse în perioadele de reproducere a speciilor și nici în perioada de hibernare, urmând a se lua în considerare și alți factori care vor fi stabiliți în caietul de sarcini a lucrărilor preconizate.</w:t>
            </w:r>
          </w:p>
        </w:tc>
        <w:tc>
          <w:tcPr>
            <w:tcW w:w="0" w:type="auto"/>
            <w:shd w:val="clear" w:color="auto" w:fill="auto"/>
            <w:tcMar>
              <w:top w:w="20" w:type="dxa"/>
              <w:left w:w="20" w:type="dxa"/>
              <w:bottom w:w="20" w:type="dxa"/>
              <w:right w:w="20" w:type="dxa"/>
            </w:tcMar>
          </w:tcPr>
          <w:p w14:paraId="1DD84DF0" w14:textId="77777777" w:rsidR="00320B1A" w:rsidRPr="007E0B6D" w:rsidRDefault="00D446EE" w:rsidP="007D2857">
            <w:pPr>
              <w:pStyle w:val="Frspaiere"/>
            </w:pPr>
            <w:r w:rsidRPr="007E0B6D">
              <w:lastRenderedPageBreak/>
              <w:t xml:space="preserve"> </w:t>
            </w:r>
          </w:p>
        </w:tc>
        <w:tc>
          <w:tcPr>
            <w:tcW w:w="0" w:type="auto"/>
            <w:shd w:val="clear" w:color="auto" w:fill="auto"/>
            <w:tcMar>
              <w:top w:w="20" w:type="dxa"/>
              <w:left w:w="20" w:type="dxa"/>
              <w:bottom w:w="20" w:type="dxa"/>
              <w:right w:w="20" w:type="dxa"/>
            </w:tcMar>
          </w:tcPr>
          <w:p w14:paraId="0E32BC8B" w14:textId="1F52183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B77D77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F92E30D" w14:textId="77777777" w:rsidR="00320B1A" w:rsidRPr="007E0B6D" w:rsidRDefault="00D446EE" w:rsidP="007D2857">
            <w:pPr>
              <w:pStyle w:val="Frspaiere"/>
            </w:pPr>
            <w:r w:rsidRPr="007E0B6D">
              <w:t>2</w:t>
            </w:r>
          </w:p>
        </w:tc>
      </w:tr>
      <w:tr w:rsidR="00320B1A" w:rsidRPr="007E0B6D" w14:paraId="51FA5720" w14:textId="77777777" w:rsidTr="0057089B">
        <w:trPr>
          <w:trHeight w:val="340"/>
        </w:trPr>
        <w:tc>
          <w:tcPr>
            <w:tcW w:w="0" w:type="auto"/>
            <w:shd w:val="clear" w:color="auto" w:fill="auto"/>
            <w:tcMar>
              <w:top w:w="20" w:type="dxa"/>
              <w:left w:w="20" w:type="dxa"/>
              <w:bottom w:w="20" w:type="dxa"/>
              <w:right w:w="20" w:type="dxa"/>
            </w:tcMar>
          </w:tcPr>
          <w:p w14:paraId="6A5CA0FE" w14:textId="77777777" w:rsidR="00320B1A" w:rsidRPr="007E0B6D" w:rsidRDefault="00D446EE" w:rsidP="007D2857">
            <w:pPr>
              <w:pStyle w:val="Frspaiere"/>
            </w:pPr>
            <w:r w:rsidRPr="007E0B6D">
              <w:t>5</w:t>
            </w:r>
          </w:p>
        </w:tc>
        <w:tc>
          <w:tcPr>
            <w:tcW w:w="0" w:type="auto"/>
            <w:gridSpan w:val="6"/>
            <w:shd w:val="clear" w:color="auto" w:fill="auto"/>
            <w:tcMar>
              <w:top w:w="20" w:type="dxa"/>
              <w:left w:w="20" w:type="dxa"/>
              <w:bottom w:w="20" w:type="dxa"/>
              <w:right w:w="20" w:type="dxa"/>
            </w:tcMar>
          </w:tcPr>
          <w:p w14:paraId="7E991653" w14:textId="3BCD83B2" w:rsidR="00320B1A" w:rsidRPr="007E0B6D" w:rsidRDefault="00D446EE" w:rsidP="007D2857">
            <w:pPr>
              <w:pStyle w:val="Frspaiere"/>
            </w:pPr>
            <w:r w:rsidRPr="007E0B6D">
              <w:t xml:space="preserve">Obiectiv de conservare specific 5: Îmbunătăţirea stării de conservare </w:t>
            </w:r>
            <w:r w:rsidR="002F59B7">
              <w:t xml:space="preserve">a </w:t>
            </w:r>
            <w:r w:rsidR="002F59B7" w:rsidRPr="007E0B6D">
              <w:t xml:space="preserve">habitatului R5309 Comunități danubiene cu </w:t>
            </w:r>
            <w:r w:rsidR="002F59B7" w:rsidRPr="007E0B6D">
              <w:rPr>
                <w:i/>
              </w:rPr>
              <w:t xml:space="preserve">Phragmites australis </w:t>
            </w:r>
            <w:r w:rsidR="002F59B7" w:rsidRPr="007E0B6D">
              <w:t xml:space="preserve">și </w:t>
            </w:r>
            <w:r w:rsidR="002F59B7" w:rsidRPr="007E0B6D">
              <w:rPr>
                <w:i/>
              </w:rPr>
              <w:t>Schoenoplectus lacustris</w:t>
            </w:r>
          </w:p>
        </w:tc>
      </w:tr>
      <w:tr w:rsidR="00320B1A" w:rsidRPr="007E0B6D" w14:paraId="76DB5B3F" w14:textId="77777777" w:rsidTr="0057089B">
        <w:trPr>
          <w:trHeight w:val="340"/>
        </w:trPr>
        <w:tc>
          <w:tcPr>
            <w:tcW w:w="0" w:type="auto"/>
            <w:shd w:val="clear" w:color="auto" w:fill="auto"/>
            <w:tcMar>
              <w:top w:w="20" w:type="dxa"/>
              <w:left w:w="20" w:type="dxa"/>
              <w:bottom w:w="20" w:type="dxa"/>
              <w:right w:w="20" w:type="dxa"/>
            </w:tcMar>
          </w:tcPr>
          <w:p w14:paraId="0BED52E6" w14:textId="753EABEB" w:rsidR="00320B1A" w:rsidRPr="007E0B6D" w:rsidRDefault="004A35FB" w:rsidP="007D2857">
            <w:pPr>
              <w:pStyle w:val="Frspaiere"/>
            </w:pPr>
            <w:r w:rsidRPr="007E0B6D">
              <w:t>5.</w:t>
            </w:r>
            <w:r w:rsidR="00D40CA3" w:rsidRPr="007E0B6D">
              <w:t>1</w:t>
            </w:r>
          </w:p>
        </w:tc>
        <w:tc>
          <w:tcPr>
            <w:tcW w:w="0" w:type="auto"/>
            <w:shd w:val="clear" w:color="auto" w:fill="auto"/>
            <w:tcMar>
              <w:top w:w="20" w:type="dxa"/>
              <w:left w:w="20" w:type="dxa"/>
              <w:bottom w:w="20" w:type="dxa"/>
              <w:right w:w="20" w:type="dxa"/>
            </w:tcMar>
          </w:tcPr>
          <w:p w14:paraId="2A920717" w14:textId="77777777" w:rsidR="00320B1A" w:rsidRPr="007E0B6D" w:rsidRDefault="00D446EE" w:rsidP="007D2857">
            <w:pPr>
              <w:pStyle w:val="Frspaiere"/>
            </w:pPr>
            <w:r w:rsidRPr="007E0B6D">
              <w:t>Reducerea impactului altor acțiuni umane specifice</w:t>
            </w:r>
          </w:p>
        </w:tc>
        <w:tc>
          <w:tcPr>
            <w:tcW w:w="0" w:type="auto"/>
            <w:shd w:val="clear" w:color="auto" w:fill="auto"/>
            <w:tcMar>
              <w:top w:w="20" w:type="dxa"/>
              <w:left w:w="20" w:type="dxa"/>
              <w:bottom w:w="20" w:type="dxa"/>
              <w:right w:w="20" w:type="dxa"/>
            </w:tcMar>
          </w:tcPr>
          <w:p w14:paraId="3F26C669" w14:textId="77777777" w:rsidR="00320B1A" w:rsidRPr="007E0B6D" w:rsidRDefault="00D446EE" w:rsidP="007D2857">
            <w:pPr>
              <w:pStyle w:val="Frspaiere"/>
              <w:rPr>
                <w:i/>
              </w:rPr>
            </w:pPr>
            <w:r w:rsidRPr="007E0B6D">
              <w:t xml:space="preserve">Monitorizarea habitatului R5309 Comunități danubiene cu </w:t>
            </w:r>
            <w:r w:rsidRPr="007E0B6D">
              <w:rPr>
                <w:i/>
              </w:rPr>
              <w:t xml:space="preserve">Phragmites australis </w:t>
            </w:r>
            <w:r w:rsidRPr="007E0B6D">
              <w:t xml:space="preserve">și </w:t>
            </w:r>
            <w:r w:rsidRPr="007E0B6D">
              <w:rPr>
                <w:i/>
              </w:rPr>
              <w:t>Schoenoplectus lacustris</w:t>
            </w:r>
          </w:p>
        </w:tc>
        <w:tc>
          <w:tcPr>
            <w:tcW w:w="0" w:type="auto"/>
            <w:shd w:val="clear" w:color="auto" w:fill="auto"/>
            <w:tcMar>
              <w:top w:w="20" w:type="dxa"/>
              <w:left w:w="20" w:type="dxa"/>
              <w:bottom w:w="20" w:type="dxa"/>
              <w:right w:w="20" w:type="dxa"/>
            </w:tcMar>
          </w:tcPr>
          <w:p w14:paraId="4D9687C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2E4C5A0" w14:textId="2B76E3A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D7E5228" w14:textId="77777777" w:rsidR="00320B1A" w:rsidRPr="007E0B6D" w:rsidRDefault="00D446EE" w:rsidP="007D2857">
            <w:pPr>
              <w:pStyle w:val="Frspaiere"/>
            </w:pPr>
            <w:r w:rsidRPr="007E0B6D">
              <w:t>K01.03</w:t>
            </w:r>
          </w:p>
        </w:tc>
        <w:tc>
          <w:tcPr>
            <w:tcW w:w="0" w:type="auto"/>
            <w:shd w:val="clear" w:color="auto" w:fill="auto"/>
            <w:tcMar>
              <w:top w:w="20" w:type="dxa"/>
              <w:left w:w="20" w:type="dxa"/>
              <w:bottom w:w="20" w:type="dxa"/>
              <w:right w:w="20" w:type="dxa"/>
            </w:tcMar>
          </w:tcPr>
          <w:p w14:paraId="3222A9DD" w14:textId="77777777" w:rsidR="00320B1A" w:rsidRPr="007E0B6D" w:rsidRDefault="00D446EE" w:rsidP="007D2857">
            <w:pPr>
              <w:pStyle w:val="Frspaiere"/>
            </w:pPr>
            <w:r w:rsidRPr="007E0B6D">
              <w:t>1</w:t>
            </w:r>
          </w:p>
        </w:tc>
      </w:tr>
      <w:tr w:rsidR="00320B1A" w:rsidRPr="007E0B6D" w14:paraId="2201F4F7" w14:textId="77777777" w:rsidTr="0057089B">
        <w:trPr>
          <w:trHeight w:val="340"/>
        </w:trPr>
        <w:tc>
          <w:tcPr>
            <w:tcW w:w="0" w:type="auto"/>
            <w:shd w:val="clear" w:color="auto" w:fill="auto"/>
            <w:tcMar>
              <w:top w:w="20" w:type="dxa"/>
              <w:left w:w="20" w:type="dxa"/>
              <w:bottom w:w="20" w:type="dxa"/>
              <w:right w:w="20" w:type="dxa"/>
            </w:tcMar>
          </w:tcPr>
          <w:p w14:paraId="58488987" w14:textId="00565B5F" w:rsidR="00320B1A" w:rsidRPr="007E0B6D" w:rsidRDefault="004A35FB" w:rsidP="007D2857">
            <w:pPr>
              <w:pStyle w:val="Frspaiere"/>
            </w:pPr>
            <w:r w:rsidRPr="007E0B6D">
              <w:t>5.</w:t>
            </w:r>
            <w:r w:rsidR="00D40CA3" w:rsidRPr="007E0B6D">
              <w:t>2</w:t>
            </w:r>
          </w:p>
        </w:tc>
        <w:tc>
          <w:tcPr>
            <w:tcW w:w="0" w:type="auto"/>
            <w:shd w:val="clear" w:color="auto" w:fill="auto"/>
            <w:tcMar>
              <w:top w:w="20" w:type="dxa"/>
              <w:left w:w="20" w:type="dxa"/>
              <w:bottom w:w="20" w:type="dxa"/>
              <w:right w:w="20" w:type="dxa"/>
            </w:tcMar>
          </w:tcPr>
          <w:p w14:paraId="71D0F3CE"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78261806"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6874977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BE4733F" w14:textId="0B08149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62613BF"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5DD07AC0" w14:textId="77777777" w:rsidR="00320B1A" w:rsidRPr="007E0B6D" w:rsidRDefault="00D446EE" w:rsidP="007D2857">
            <w:pPr>
              <w:pStyle w:val="Frspaiere"/>
            </w:pPr>
            <w:r w:rsidRPr="007E0B6D">
              <w:t>1</w:t>
            </w:r>
          </w:p>
        </w:tc>
      </w:tr>
      <w:tr w:rsidR="00320B1A" w:rsidRPr="007E0B6D" w14:paraId="7234EB2E" w14:textId="77777777" w:rsidTr="0057089B">
        <w:trPr>
          <w:trHeight w:val="340"/>
        </w:trPr>
        <w:tc>
          <w:tcPr>
            <w:tcW w:w="0" w:type="auto"/>
            <w:shd w:val="clear" w:color="auto" w:fill="auto"/>
            <w:tcMar>
              <w:top w:w="20" w:type="dxa"/>
              <w:left w:w="20" w:type="dxa"/>
              <w:bottom w:w="20" w:type="dxa"/>
              <w:right w:w="20" w:type="dxa"/>
            </w:tcMar>
          </w:tcPr>
          <w:p w14:paraId="401F59B5" w14:textId="0BFC0EE0" w:rsidR="00320B1A" w:rsidRPr="007E0B6D" w:rsidRDefault="004A35FB" w:rsidP="007D2857">
            <w:pPr>
              <w:pStyle w:val="Frspaiere"/>
            </w:pPr>
            <w:r w:rsidRPr="007E0B6D">
              <w:t>5.</w:t>
            </w:r>
            <w:r w:rsidR="00D40CA3" w:rsidRPr="007E0B6D">
              <w:t>3</w:t>
            </w:r>
          </w:p>
        </w:tc>
        <w:tc>
          <w:tcPr>
            <w:tcW w:w="0" w:type="auto"/>
            <w:shd w:val="clear" w:color="auto" w:fill="auto"/>
            <w:tcMar>
              <w:top w:w="20" w:type="dxa"/>
              <w:left w:w="20" w:type="dxa"/>
              <w:bottom w:w="20" w:type="dxa"/>
              <w:right w:w="20" w:type="dxa"/>
            </w:tcMar>
          </w:tcPr>
          <w:p w14:paraId="0DC1548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CD404AC"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7CC4279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C2F4497" w14:textId="500AFB6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C67170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9EADD33" w14:textId="77777777" w:rsidR="00320B1A" w:rsidRPr="007E0B6D" w:rsidRDefault="00D446EE" w:rsidP="007D2857">
            <w:pPr>
              <w:pStyle w:val="Frspaiere"/>
            </w:pPr>
            <w:r w:rsidRPr="007E0B6D">
              <w:t>1</w:t>
            </w:r>
          </w:p>
        </w:tc>
      </w:tr>
      <w:tr w:rsidR="00320B1A" w:rsidRPr="007E0B6D" w14:paraId="575EC846" w14:textId="77777777" w:rsidTr="0057089B">
        <w:trPr>
          <w:trHeight w:val="340"/>
        </w:trPr>
        <w:tc>
          <w:tcPr>
            <w:tcW w:w="0" w:type="auto"/>
            <w:shd w:val="clear" w:color="auto" w:fill="auto"/>
            <w:tcMar>
              <w:top w:w="20" w:type="dxa"/>
              <w:left w:w="20" w:type="dxa"/>
              <w:bottom w:w="20" w:type="dxa"/>
              <w:right w:w="20" w:type="dxa"/>
            </w:tcMar>
          </w:tcPr>
          <w:p w14:paraId="732F3500" w14:textId="5FD3662A" w:rsidR="00320B1A" w:rsidRPr="007E0B6D" w:rsidRDefault="004A35FB" w:rsidP="007D2857">
            <w:pPr>
              <w:pStyle w:val="Frspaiere"/>
            </w:pPr>
            <w:r w:rsidRPr="007E0B6D">
              <w:t>5.</w:t>
            </w:r>
            <w:r w:rsidR="00D40CA3" w:rsidRPr="007E0B6D">
              <w:t>4</w:t>
            </w:r>
          </w:p>
        </w:tc>
        <w:tc>
          <w:tcPr>
            <w:tcW w:w="0" w:type="auto"/>
            <w:shd w:val="clear" w:color="auto" w:fill="auto"/>
            <w:tcMar>
              <w:top w:w="20" w:type="dxa"/>
              <w:left w:w="20" w:type="dxa"/>
              <w:bottom w:w="20" w:type="dxa"/>
              <w:right w:w="20" w:type="dxa"/>
            </w:tcMar>
          </w:tcPr>
          <w:p w14:paraId="7511336A"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2FEE516F" w14:textId="77777777" w:rsidR="00320B1A" w:rsidRPr="007E0B6D" w:rsidRDefault="00D446EE" w:rsidP="007D2857">
            <w:pPr>
              <w:pStyle w:val="Frspaiere"/>
            </w:pPr>
            <w:r w:rsidRPr="007E0B6D">
              <w:t>Asigurarea unui nivel adecvat al apei în habitatele umede, prin realizarea unei aducțiuni de apă din râul Dâmbovița</w:t>
            </w:r>
          </w:p>
        </w:tc>
        <w:tc>
          <w:tcPr>
            <w:tcW w:w="0" w:type="auto"/>
            <w:shd w:val="clear" w:color="auto" w:fill="auto"/>
            <w:tcMar>
              <w:top w:w="20" w:type="dxa"/>
              <w:left w:w="20" w:type="dxa"/>
              <w:bottom w:w="20" w:type="dxa"/>
              <w:right w:w="20" w:type="dxa"/>
            </w:tcMar>
          </w:tcPr>
          <w:p w14:paraId="64B6E6C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7BFC611" w14:textId="505ADB9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31E6459" w14:textId="77777777" w:rsidR="00320B1A" w:rsidRPr="007E0B6D" w:rsidRDefault="00D446EE" w:rsidP="007D2857">
            <w:pPr>
              <w:pStyle w:val="Frspaiere"/>
            </w:pPr>
            <w:r w:rsidRPr="007E0B6D">
              <w:t>K02.01</w:t>
            </w:r>
          </w:p>
          <w:p w14:paraId="6FFC92EE" w14:textId="77777777" w:rsidR="00320B1A" w:rsidRPr="007E0B6D" w:rsidRDefault="00D446EE" w:rsidP="007D2857">
            <w:pPr>
              <w:pStyle w:val="Frspaiere"/>
            </w:pPr>
            <w:r w:rsidRPr="007E0B6D">
              <w:t>K02.02</w:t>
            </w:r>
          </w:p>
          <w:p w14:paraId="479DA42E" w14:textId="77777777" w:rsidR="00320B1A" w:rsidRPr="007E0B6D" w:rsidRDefault="00D446EE" w:rsidP="007D2857">
            <w:pPr>
              <w:pStyle w:val="Frspaiere"/>
            </w:pPr>
            <w:r w:rsidRPr="007E0B6D">
              <w:t>M01.02</w:t>
            </w:r>
          </w:p>
        </w:tc>
        <w:tc>
          <w:tcPr>
            <w:tcW w:w="0" w:type="auto"/>
            <w:shd w:val="clear" w:color="auto" w:fill="auto"/>
            <w:tcMar>
              <w:top w:w="20" w:type="dxa"/>
              <w:left w:w="20" w:type="dxa"/>
              <w:bottom w:w="20" w:type="dxa"/>
              <w:right w:w="20" w:type="dxa"/>
            </w:tcMar>
          </w:tcPr>
          <w:p w14:paraId="05B04BF6" w14:textId="77777777" w:rsidR="00320B1A" w:rsidRPr="007E0B6D" w:rsidRDefault="00D446EE" w:rsidP="007D2857">
            <w:pPr>
              <w:pStyle w:val="Frspaiere"/>
            </w:pPr>
            <w:r w:rsidRPr="007E0B6D">
              <w:t>1</w:t>
            </w:r>
          </w:p>
        </w:tc>
      </w:tr>
      <w:tr w:rsidR="00320B1A" w:rsidRPr="007E0B6D" w14:paraId="2D7B11B0" w14:textId="77777777" w:rsidTr="0057089B">
        <w:trPr>
          <w:trHeight w:val="340"/>
        </w:trPr>
        <w:tc>
          <w:tcPr>
            <w:tcW w:w="0" w:type="auto"/>
            <w:shd w:val="clear" w:color="auto" w:fill="auto"/>
            <w:tcMar>
              <w:top w:w="20" w:type="dxa"/>
              <w:left w:w="20" w:type="dxa"/>
              <w:bottom w:w="20" w:type="dxa"/>
              <w:right w:w="20" w:type="dxa"/>
            </w:tcMar>
          </w:tcPr>
          <w:p w14:paraId="6A361033" w14:textId="4C0349B7" w:rsidR="00320B1A" w:rsidRPr="007E0B6D" w:rsidRDefault="004A35FB" w:rsidP="007D2857">
            <w:pPr>
              <w:pStyle w:val="Frspaiere"/>
            </w:pPr>
            <w:r w:rsidRPr="007E0B6D">
              <w:t>5.</w:t>
            </w:r>
            <w:r w:rsidR="00D40CA3" w:rsidRPr="007E0B6D">
              <w:t>5</w:t>
            </w:r>
          </w:p>
        </w:tc>
        <w:tc>
          <w:tcPr>
            <w:tcW w:w="0" w:type="auto"/>
            <w:shd w:val="clear" w:color="auto" w:fill="auto"/>
            <w:tcMar>
              <w:top w:w="20" w:type="dxa"/>
              <w:left w:w="20" w:type="dxa"/>
              <w:bottom w:w="20" w:type="dxa"/>
              <w:right w:w="20" w:type="dxa"/>
            </w:tcMar>
          </w:tcPr>
          <w:p w14:paraId="37186E8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F546657" w14:textId="4CFC1FF2" w:rsidR="00320B1A" w:rsidRPr="007E0B6D" w:rsidRDefault="00D446EE" w:rsidP="007D2857">
            <w:pPr>
              <w:pStyle w:val="Frspaiere"/>
            </w:pPr>
            <w:r w:rsidRPr="007E0B6D">
              <w:t>Decolmatarea habitatelor umede colmatate, prin dragare sau destufizare controlată astfel încât să se asigure pentru fiecare din bălți zone de refugiu unde o parte din fauna piscicolă să poate supraviețui perioadelor de reducere a nivelului apei</w:t>
            </w:r>
            <w:r w:rsidR="006B1675" w:rsidRPr="007E0B6D">
              <w:t>. Acțiunile de decolmatare, dragare și destufărire nu pot fi întreprinse în perioadele de reproducere a speciilor și nici în perioada de hibernare, urmând a se lua în considerare și alți factori care vor fi stabiliți în caietul de sarcini a lucrărilor preconizate.</w:t>
            </w:r>
          </w:p>
        </w:tc>
        <w:tc>
          <w:tcPr>
            <w:tcW w:w="0" w:type="auto"/>
            <w:shd w:val="clear" w:color="auto" w:fill="auto"/>
            <w:tcMar>
              <w:top w:w="20" w:type="dxa"/>
              <w:left w:w="20" w:type="dxa"/>
              <w:bottom w:w="20" w:type="dxa"/>
              <w:right w:w="20" w:type="dxa"/>
            </w:tcMar>
          </w:tcPr>
          <w:p w14:paraId="23E6EDC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D3C9A6C" w14:textId="48A6BC1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8FD04B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DABA8E5" w14:textId="77777777" w:rsidR="00320B1A" w:rsidRPr="007E0B6D" w:rsidRDefault="00D446EE" w:rsidP="007D2857">
            <w:pPr>
              <w:pStyle w:val="Frspaiere"/>
            </w:pPr>
            <w:r w:rsidRPr="007E0B6D">
              <w:t>2</w:t>
            </w:r>
          </w:p>
        </w:tc>
      </w:tr>
      <w:tr w:rsidR="00320B1A" w:rsidRPr="007E0B6D" w14:paraId="2D641087" w14:textId="77777777" w:rsidTr="0057089B">
        <w:trPr>
          <w:trHeight w:val="340"/>
        </w:trPr>
        <w:tc>
          <w:tcPr>
            <w:tcW w:w="0" w:type="auto"/>
            <w:shd w:val="clear" w:color="auto" w:fill="auto"/>
            <w:tcMar>
              <w:top w:w="20" w:type="dxa"/>
              <w:left w:w="20" w:type="dxa"/>
              <w:bottom w:w="20" w:type="dxa"/>
              <w:right w:w="20" w:type="dxa"/>
            </w:tcMar>
          </w:tcPr>
          <w:p w14:paraId="65626520" w14:textId="77777777" w:rsidR="00320B1A" w:rsidRPr="007E0B6D" w:rsidRDefault="00D446EE" w:rsidP="007D2857">
            <w:pPr>
              <w:pStyle w:val="Frspaiere"/>
            </w:pPr>
            <w:r w:rsidRPr="007E0B6D">
              <w:lastRenderedPageBreak/>
              <w:t>6</w:t>
            </w:r>
          </w:p>
        </w:tc>
        <w:tc>
          <w:tcPr>
            <w:tcW w:w="0" w:type="auto"/>
            <w:gridSpan w:val="6"/>
            <w:shd w:val="clear" w:color="auto" w:fill="auto"/>
            <w:tcMar>
              <w:top w:w="20" w:type="dxa"/>
              <w:left w:w="20" w:type="dxa"/>
              <w:bottom w:w="20" w:type="dxa"/>
              <w:right w:w="20" w:type="dxa"/>
            </w:tcMar>
          </w:tcPr>
          <w:p w14:paraId="0ACE74D0" w14:textId="77777777" w:rsidR="00320B1A" w:rsidRPr="007E0B6D" w:rsidRDefault="00D446EE" w:rsidP="007D2857">
            <w:pPr>
              <w:pStyle w:val="Frspaiere"/>
              <w:rPr>
                <w:i/>
              </w:rPr>
            </w:pPr>
            <w:r w:rsidRPr="007E0B6D">
              <w:t xml:space="preserve">Obiectiv de conservare specific 6: Îmbunătăţirea stării de conservare a habitatului R5310 Comunități daco-danubiene cu </w:t>
            </w:r>
            <w:r w:rsidRPr="007E0B6D">
              <w:rPr>
                <w:i/>
              </w:rPr>
              <w:t xml:space="preserve">Carex elata, Carex rostrata, Carex riparia </w:t>
            </w:r>
            <w:r w:rsidRPr="007E0B6D">
              <w:t xml:space="preserve">și </w:t>
            </w:r>
            <w:r w:rsidRPr="007E0B6D">
              <w:rPr>
                <w:i/>
              </w:rPr>
              <w:t>Carex acutiformis</w:t>
            </w:r>
          </w:p>
        </w:tc>
      </w:tr>
      <w:tr w:rsidR="00320B1A" w:rsidRPr="007E0B6D" w14:paraId="78F95E44" w14:textId="77777777" w:rsidTr="0057089B">
        <w:trPr>
          <w:trHeight w:val="340"/>
        </w:trPr>
        <w:tc>
          <w:tcPr>
            <w:tcW w:w="0" w:type="auto"/>
            <w:shd w:val="clear" w:color="auto" w:fill="auto"/>
            <w:tcMar>
              <w:top w:w="20" w:type="dxa"/>
              <w:left w:w="20" w:type="dxa"/>
              <w:bottom w:w="20" w:type="dxa"/>
              <w:right w:w="20" w:type="dxa"/>
            </w:tcMar>
          </w:tcPr>
          <w:p w14:paraId="72DAD106" w14:textId="352FD4B0" w:rsidR="00320B1A" w:rsidRPr="007E0B6D" w:rsidRDefault="004A35FB" w:rsidP="007D2857">
            <w:pPr>
              <w:pStyle w:val="Frspaiere"/>
            </w:pPr>
            <w:r w:rsidRPr="007E0B6D">
              <w:t>6.</w:t>
            </w:r>
            <w:r w:rsidR="00D40CA3" w:rsidRPr="007E0B6D">
              <w:t>1</w:t>
            </w:r>
          </w:p>
        </w:tc>
        <w:tc>
          <w:tcPr>
            <w:tcW w:w="0" w:type="auto"/>
            <w:shd w:val="clear" w:color="auto" w:fill="auto"/>
            <w:tcMar>
              <w:top w:w="20" w:type="dxa"/>
              <w:left w:w="20" w:type="dxa"/>
              <w:bottom w:w="20" w:type="dxa"/>
              <w:right w:w="20" w:type="dxa"/>
            </w:tcMar>
          </w:tcPr>
          <w:p w14:paraId="4F91C60B" w14:textId="77777777" w:rsidR="00320B1A" w:rsidRPr="007E0B6D" w:rsidRDefault="00D446EE" w:rsidP="007D2857">
            <w:pPr>
              <w:pStyle w:val="Frspaiere"/>
            </w:pPr>
            <w:r w:rsidRPr="007E0B6D">
              <w:t>Reducerea impactului altor acțiuni umane specifice</w:t>
            </w:r>
          </w:p>
        </w:tc>
        <w:tc>
          <w:tcPr>
            <w:tcW w:w="0" w:type="auto"/>
            <w:shd w:val="clear" w:color="auto" w:fill="auto"/>
            <w:tcMar>
              <w:top w:w="20" w:type="dxa"/>
              <w:left w:w="20" w:type="dxa"/>
              <w:bottom w:w="20" w:type="dxa"/>
              <w:right w:w="20" w:type="dxa"/>
            </w:tcMar>
          </w:tcPr>
          <w:p w14:paraId="26677F5F" w14:textId="77777777" w:rsidR="00320B1A" w:rsidRPr="007E0B6D" w:rsidRDefault="00D446EE" w:rsidP="007D2857">
            <w:pPr>
              <w:pStyle w:val="Frspaiere"/>
              <w:rPr>
                <w:i/>
              </w:rPr>
            </w:pPr>
            <w:r w:rsidRPr="007E0B6D">
              <w:t xml:space="preserve">Monitorizarea habitatului R5310 Comunități daco-danubiene cu </w:t>
            </w:r>
            <w:r w:rsidRPr="007E0B6D">
              <w:rPr>
                <w:i/>
              </w:rPr>
              <w:t xml:space="preserve">Carex elata, Carex rostrata, Carex riparia </w:t>
            </w:r>
            <w:r w:rsidRPr="007E0B6D">
              <w:t xml:space="preserve">și </w:t>
            </w:r>
            <w:r w:rsidRPr="007E0B6D">
              <w:rPr>
                <w:i/>
              </w:rPr>
              <w:t>Carex acutiformis</w:t>
            </w:r>
          </w:p>
        </w:tc>
        <w:tc>
          <w:tcPr>
            <w:tcW w:w="0" w:type="auto"/>
            <w:shd w:val="clear" w:color="auto" w:fill="auto"/>
            <w:tcMar>
              <w:top w:w="20" w:type="dxa"/>
              <w:left w:w="20" w:type="dxa"/>
              <w:bottom w:w="20" w:type="dxa"/>
              <w:right w:w="20" w:type="dxa"/>
            </w:tcMar>
          </w:tcPr>
          <w:p w14:paraId="6B8E1E2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6279250" w14:textId="3F89C95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724E04D" w14:textId="77777777" w:rsidR="00320B1A" w:rsidRPr="007E0B6D" w:rsidRDefault="00D446EE" w:rsidP="007D2857">
            <w:pPr>
              <w:pStyle w:val="Frspaiere"/>
            </w:pPr>
            <w:r w:rsidRPr="007E0B6D">
              <w:t>H05.01</w:t>
            </w:r>
          </w:p>
        </w:tc>
        <w:tc>
          <w:tcPr>
            <w:tcW w:w="0" w:type="auto"/>
            <w:shd w:val="clear" w:color="auto" w:fill="auto"/>
            <w:tcMar>
              <w:top w:w="20" w:type="dxa"/>
              <w:left w:w="20" w:type="dxa"/>
              <w:bottom w:w="20" w:type="dxa"/>
              <w:right w:w="20" w:type="dxa"/>
            </w:tcMar>
          </w:tcPr>
          <w:p w14:paraId="5CBDD09F" w14:textId="77777777" w:rsidR="00320B1A" w:rsidRPr="007E0B6D" w:rsidRDefault="00D446EE" w:rsidP="007D2857">
            <w:pPr>
              <w:pStyle w:val="Frspaiere"/>
            </w:pPr>
            <w:r w:rsidRPr="007E0B6D">
              <w:t>1</w:t>
            </w:r>
          </w:p>
        </w:tc>
      </w:tr>
      <w:tr w:rsidR="00320B1A" w:rsidRPr="007E0B6D" w14:paraId="53AF5270" w14:textId="77777777" w:rsidTr="0057089B">
        <w:trPr>
          <w:trHeight w:val="340"/>
        </w:trPr>
        <w:tc>
          <w:tcPr>
            <w:tcW w:w="0" w:type="auto"/>
            <w:shd w:val="clear" w:color="auto" w:fill="auto"/>
            <w:tcMar>
              <w:top w:w="20" w:type="dxa"/>
              <w:left w:w="20" w:type="dxa"/>
              <w:bottom w:w="20" w:type="dxa"/>
              <w:right w:w="20" w:type="dxa"/>
            </w:tcMar>
          </w:tcPr>
          <w:p w14:paraId="11A2563C" w14:textId="06FF2A4D" w:rsidR="00320B1A" w:rsidRPr="007E0B6D" w:rsidRDefault="004A35FB" w:rsidP="007D2857">
            <w:pPr>
              <w:pStyle w:val="Frspaiere"/>
            </w:pPr>
            <w:r w:rsidRPr="007E0B6D">
              <w:t>6.</w:t>
            </w:r>
            <w:r w:rsidR="00D40CA3" w:rsidRPr="007E0B6D">
              <w:t>2</w:t>
            </w:r>
          </w:p>
        </w:tc>
        <w:tc>
          <w:tcPr>
            <w:tcW w:w="0" w:type="auto"/>
            <w:shd w:val="clear" w:color="auto" w:fill="auto"/>
            <w:tcMar>
              <w:top w:w="20" w:type="dxa"/>
              <w:left w:w="20" w:type="dxa"/>
              <w:bottom w:w="20" w:type="dxa"/>
              <w:right w:w="20" w:type="dxa"/>
            </w:tcMar>
          </w:tcPr>
          <w:p w14:paraId="1BD2F545"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071817C2"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4254301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2C5A831" w14:textId="23FD0CE8"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3D21E5D"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0EE3C954" w14:textId="77777777" w:rsidR="00320B1A" w:rsidRPr="007E0B6D" w:rsidRDefault="00D446EE" w:rsidP="007D2857">
            <w:pPr>
              <w:pStyle w:val="Frspaiere"/>
            </w:pPr>
            <w:r w:rsidRPr="007E0B6D">
              <w:t>1</w:t>
            </w:r>
          </w:p>
        </w:tc>
      </w:tr>
      <w:tr w:rsidR="00320B1A" w:rsidRPr="007E0B6D" w14:paraId="12F10CDF" w14:textId="77777777" w:rsidTr="0057089B">
        <w:trPr>
          <w:trHeight w:val="340"/>
        </w:trPr>
        <w:tc>
          <w:tcPr>
            <w:tcW w:w="0" w:type="auto"/>
            <w:shd w:val="clear" w:color="auto" w:fill="auto"/>
            <w:tcMar>
              <w:top w:w="20" w:type="dxa"/>
              <w:left w:w="20" w:type="dxa"/>
              <w:bottom w:w="20" w:type="dxa"/>
              <w:right w:w="20" w:type="dxa"/>
            </w:tcMar>
          </w:tcPr>
          <w:p w14:paraId="07FA7200" w14:textId="06066E98" w:rsidR="00320B1A" w:rsidRPr="007E0B6D" w:rsidRDefault="004A35FB" w:rsidP="007D2857">
            <w:pPr>
              <w:pStyle w:val="Frspaiere"/>
            </w:pPr>
            <w:r w:rsidRPr="007E0B6D">
              <w:t>6.</w:t>
            </w:r>
            <w:r w:rsidR="00D40CA3" w:rsidRPr="007E0B6D">
              <w:t>3</w:t>
            </w:r>
          </w:p>
        </w:tc>
        <w:tc>
          <w:tcPr>
            <w:tcW w:w="0" w:type="auto"/>
            <w:shd w:val="clear" w:color="auto" w:fill="auto"/>
            <w:tcMar>
              <w:top w:w="20" w:type="dxa"/>
              <w:left w:w="20" w:type="dxa"/>
              <w:bottom w:w="20" w:type="dxa"/>
              <w:right w:w="20" w:type="dxa"/>
            </w:tcMar>
          </w:tcPr>
          <w:p w14:paraId="2DF41F4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9609FE4"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5AE2B10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5AEA3D9" w14:textId="3DE4EA0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7D0A62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A831CB4" w14:textId="77777777" w:rsidR="00320B1A" w:rsidRPr="007E0B6D" w:rsidRDefault="00D446EE" w:rsidP="007D2857">
            <w:pPr>
              <w:pStyle w:val="Frspaiere"/>
            </w:pPr>
            <w:r w:rsidRPr="007E0B6D">
              <w:t>1</w:t>
            </w:r>
          </w:p>
        </w:tc>
      </w:tr>
      <w:tr w:rsidR="00320B1A" w:rsidRPr="007E0B6D" w14:paraId="22BF40CF" w14:textId="77777777" w:rsidTr="0057089B">
        <w:trPr>
          <w:trHeight w:val="340"/>
        </w:trPr>
        <w:tc>
          <w:tcPr>
            <w:tcW w:w="0" w:type="auto"/>
            <w:shd w:val="clear" w:color="auto" w:fill="auto"/>
            <w:tcMar>
              <w:top w:w="20" w:type="dxa"/>
              <w:left w:w="20" w:type="dxa"/>
              <w:bottom w:w="20" w:type="dxa"/>
              <w:right w:w="20" w:type="dxa"/>
            </w:tcMar>
          </w:tcPr>
          <w:p w14:paraId="448774A5" w14:textId="3FCD6D8C" w:rsidR="00320B1A" w:rsidRPr="007E0B6D" w:rsidRDefault="004A35FB" w:rsidP="007D2857">
            <w:pPr>
              <w:pStyle w:val="Frspaiere"/>
            </w:pPr>
            <w:r w:rsidRPr="007E0B6D">
              <w:t>6.</w:t>
            </w:r>
            <w:r w:rsidR="00D40CA3" w:rsidRPr="007E0B6D">
              <w:t>4</w:t>
            </w:r>
          </w:p>
        </w:tc>
        <w:tc>
          <w:tcPr>
            <w:tcW w:w="0" w:type="auto"/>
            <w:shd w:val="clear" w:color="auto" w:fill="auto"/>
            <w:tcMar>
              <w:top w:w="20" w:type="dxa"/>
              <w:left w:w="20" w:type="dxa"/>
              <w:bottom w:w="20" w:type="dxa"/>
              <w:right w:w="20" w:type="dxa"/>
            </w:tcMar>
          </w:tcPr>
          <w:p w14:paraId="1B92A92C"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6470BE8B" w14:textId="77777777" w:rsidR="00320B1A" w:rsidRPr="007E0B6D" w:rsidRDefault="00D446EE" w:rsidP="007D2857">
            <w:pPr>
              <w:pStyle w:val="Frspaiere"/>
            </w:pPr>
            <w:r w:rsidRPr="007E0B6D">
              <w:t>Asigurarea unui nivel adecvat al apei în habitatele umede, prin realizarea unei aducțiuni de apă din râul Dâmbovița</w:t>
            </w:r>
          </w:p>
        </w:tc>
        <w:tc>
          <w:tcPr>
            <w:tcW w:w="0" w:type="auto"/>
            <w:shd w:val="clear" w:color="auto" w:fill="auto"/>
            <w:tcMar>
              <w:top w:w="20" w:type="dxa"/>
              <w:left w:w="20" w:type="dxa"/>
              <w:bottom w:w="20" w:type="dxa"/>
              <w:right w:w="20" w:type="dxa"/>
            </w:tcMar>
          </w:tcPr>
          <w:p w14:paraId="544AD83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655FAF7" w14:textId="11F244B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B89C407" w14:textId="77777777" w:rsidR="00320B1A" w:rsidRPr="007E0B6D" w:rsidRDefault="00D446EE" w:rsidP="007D2857">
            <w:pPr>
              <w:pStyle w:val="Frspaiere"/>
            </w:pPr>
            <w:r w:rsidRPr="007E0B6D">
              <w:t>K02.01</w:t>
            </w:r>
          </w:p>
          <w:p w14:paraId="2F320268" w14:textId="77777777" w:rsidR="00320B1A" w:rsidRPr="007E0B6D" w:rsidRDefault="00D446EE" w:rsidP="007D2857">
            <w:pPr>
              <w:pStyle w:val="Frspaiere"/>
            </w:pPr>
            <w:r w:rsidRPr="007E0B6D">
              <w:t>M01.02</w:t>
            </w:r>
          </w:p>
        </w:tc>
        <w:tc>
          <w:tcPr>
            <w:tcW w:w="0" w:type="auto"/>
            <w:shd w:val="clear" w:color="auto" w:fill="auto"/>
            <w:tcMar>
              <w:top w:w="20" w:type="dxa"/>
              <w:left w:w="20" w:type="dxa"/>
              <w:bottom w:w="20" w:type="dxa"/>
              <w:right w:w="20" w:type="dxa"/>
            </w:tcMar>
          </w:tcPr>
          <w:p w14:paraId="2C931CA9" w14:textId="77777777" w:rsidR="00320B1A" w:rsidRPr="007E0B6D" w:rsidRDefault="00D446EE" w:rsidP="007D2857">
            <w:pPr>
              <w:pStyle w:val="Frspaiere"/>
            </w:pPr>
            <w:r w:rsidRPr="007E0B6D">
              <w:t>1</w:t>
            </w:r>
          </w:p>
        </w:tc>
      </w:tr>
      <w:tr w:rsidR="00320B1A" w:rsidRPr="007E0B6D" w14:paraId="7F3BE136" w14:textId="77777777" w:rsidTr="0057089B">
        <w:trPr>
          <w:trHeight w:val="340"/>
        </w:trPr>
        <w:tc>
          <w:tcPr>
            <w:tcW w:w="0" w:type="auto"/>
            <w:shd w:val="clear" w:color="auto" w:fill="auto"/>
            <w:tcMar>
              <w:top w:w="20" w:type="dxa"/>
              <w:left w:w="20" w:type="dxa"/>
              <w:bottom w:w="20" w:type="dxa"/>
              <w:right w:w="20" w:type="dxa"/>
            </w:tcMar>
          </w:tcPr>
          <w:p w14:paraId="1E260EA2" w14:textId="46F073C4" w:rsidR="00320B1A" w:rsidRPr="007E0B6D" w:rsidRDefault="004A35FB" w:rsidP="007D2857">
            <w:pPr>
              <w:pStyle w:val="Frspaiere"/>
            </w:pPr>
            <w:r w:rsidRPr="007E0B6D">
              <w:t>6.</w:t>
            </w:r>
            <w:r w:rsidR="00D40CA3" w:rsidRPr="007E0B6D">
              <w:t>5</w:t>
            </w:r>
          </w:p>
        </w:tc>
        <w:tc>
          <w:tcPr>
            <w:tcW w:w="0" w:type="auto"/>
            <w:shd w:val="clear" w:color="auto" w:fill="auto"/>
            <w:tcMar>
              <w:top w:w="20" w:type="dxa"/>
              <w:left w:w="20" w:type="dxa"/>
              <w:bottom w:w="20" w:type="dxa"/>
              <w:right w:w="20" w:type="dxa"/>
            </w:tcMar>
          </w:tcPr>
          <w:p w14:paraId="350C10A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AE6B7AC" w14:textId="20866E47" w:rsidR="00320B1A" w:rsidRPr="007E0B6D" w:rsidRDefault="00D446EE" w:rsidP="007D2857">
            <w:pPr>
              <w:pStyle w:val="Frspaiere"/>
            </w:pPr>
            <w:r w:rsidRPr="007E0B6D">
              <w:t>Decolmatarea habitatelor umede colmatate, prin dragare sau destufizare controlată astfel încât să se asigure pentru fiecare din bălți zone de refugiu unde o parte din fauna piscicolă să poate supraviețui perioadelor de reducere a nivelului apei</w:t>
            </w:r>
            <w:r w:rsidR="006B1675" w:rsidRPr="007E0B6D">
              <w:t>. Acțiunile de decolmatare, dragare și destufărire nu pot fi întreprinse în perioadele de reproducere a speciilor și nici în perioada de hibernare, urmând a se lua în considerare și alți factori care vor fi stabiliți în caietul de sarcini a lucrărilor preconizate.</w:t>
            </w:r>
          </w:p>
        </w:tc>
        <w:tc>
          <w:tcPr>
            <w:tcW w:w="0" w:type="auto"/>
            <w:shd w:val="clear" w:color="auto" w:fill="auto"/>
            <w:tcMar>
              <w:top w:w="20" w:type="dxa"/>
              <w:left w:w="20" w:type="dxa"/>
              <w:bottom w:w="20" w:type="dxa"/>
              <w:right w:w="20" w:type="dxa"/>
            </w:tcMar>
          </w:tcPr>
          <w:p w14:paraId="70210A6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E986E0D" w14:textId="1643E3B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8C2CCC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435CE65" w14:textId="77777777" w:rsidR="00320B1A" w:rsidRPr="007E0B6D" w:rsidRDefault="00D446EE" w:rsidP="007D2857">
            <w:pPr>
              <w:pStyle w:val="Frspaiere"/>
            </w:pPr>
            <w:r w:rsidRPr="007E0B6D">
              <w:t>2</w:t>
            </w:r>
          </w:p>
        </w:tc>
      </w:tr>
      <w:tr w:rsidR="00320B1A" w:rsidRPr="007E0B6D" w14:paraId="1E359F7B" w14:textId="77777777" w:rsidTr="0057089B">
        <w:trPr>
          <w:trHeight w:val="340"/>
        </w:trPr>
        <w:tc>
          <w:tcPr>
            <w:tcW w:w="0" w:type="auto"/>
            <w:shd w:val="clear" w:color="auto" w:fill="auto"/>
            <w:tcMar>
              <w:top w:w="20" w:type="dxa"/>
              <w:left w:w="20" w:type="dxa"/>
              <w:bottom w:w="20" w:type="dxa"/>
              <w:right w:w="20" w:type="dxa"/>
            </w:tcMar>
          </w:tcPr>
          <w:p w14:paraId="373BE3BB" w14:textId="1196133A" w:rsidR="00320B1A" w:rsidRPr="007E0B6D" w:rsidRDefault="004A35FB" w:rsidP="007D2857">
            <w:pPr>
              <w:pStyle w:val="Frspaiere"/>
            </w:pPr>
            <w:r w:rsidRPr="007E0B6D">
              <w:t>6.</w:t>
            </w:r>
            <w:r w:rsidR="00D40CA3" w:rsidRPr="007E0B6D">
              <w:t>6</w:t>
            </w:r>
          </w:p>
        </w:tc>
        <w:tc>
          <w:tcPr>
            <w:tcW w:w="0" w:type="auto"/>
            <w:shd w:val="clear" w:color="auto" w:fill="auto"/>
            <w:tcMar>
              <w:top w:w="20" w:type="dxa"/>
              <w:left w:w="20" w:type="dxa"/>
              <w:bottom w:w="20" w:type="dxa"/>
              <w:right w:w="20" w:type="dxa"/>
            </w:tcMar>
          </w:tcPr>
          <w:p w14:paraId="0F9C5461"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7B5DBFBD"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56919FD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BAD970E" w14:textId="4583FA9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D88C469" w14:textId="77777777" w:rsidR="00320B1A" w:rsidRPr="007E0B6D" w:rsidRDefault="00D446EE" w:rsidP="007D2857">
            <w:pPr>
              <w:pStyle w:val="Frspaiere"/>
            </w:pPr>
            <w:r w:rsidRPr="007E0B6D">
              <w:t>K01.02</w:t>
            </w:r>
          </w:p>
          <w:p w14:paraId="42E3BF32" w14:textId="77777777" w:rsidR="00320B1A" w:rsidRPr="007E0B6D" w:rsidRDefault="00D446EE" w:rsidP="007D2857">
            <w:pPr>
              <w:pStyle w:val="Frspaiere"/>
            </w:pPr>
            <w:r w:rsidRPr="007E0B6D">
              <w:t>K01.03</w:t>
            </w:r>
          </w:p>
        </w:tc>
        <w:tc>
          <w:tcPr>
            <w:tcW w:w="0" w:type="auto"/>
            <w:shd w:val="clear" w:color="auto" w:fill="auto"/>
            <w:tcMar>
              <w:top w:w="20" w:type="dxa"/>
              <w:left w:w="20" w:type="dxa"/>
              <w:bottom w:w="20" w:type="dxa"/>
              <w:right w:w="20" w:type="dxa"/>
            </w:tcMar>
          </w:tcPr>
          <w:p w14:paraId="362AACD8" w14:textId="77777777" w:rsidR="00320B1A" w:rsidRPr="007E0B6D" w:rsidRDefault="00D446EE" w:rsidP="007D2857">
            <w:pPr>
              <w:pStyle w:val="Frspaiere"/>
            </w:pPr>
            <w:r w:rsidRPr="007E0B6D">
              <w:t>1</w:t>
            </w:r>
          </w:p>
        </w:tc>
      </w:tr>
      <w:tr w:rsidR="00320B1A" w:rsidRPr="007E0B6D" w14:paraId="09894651" w14:textId="77777777" w:rsidTr="0057089B">
        <w:trPr>
          <w:trHeight w:val="340"/>
        </w:trPr>
        <w:tc>
          <w:tcPr>
            <w:tcW w:w="0" w:type="auto"/>
            <w:shd w:val="clear" w:color="auto" w:fill="auto"/>
            <w:tcMar>
              <w:top w:w="20" w:type="dxa"/>
              <w:left w:w="20" w:type="dxa"/>
              <w:bottom w:w="20" w:type="dxa"/>
              <w:right w:w="20" w:type="dxa"/>
            </w:tcMar>
          </w:tcPr>
          <w:p w14:paraId="0A33F054" w14:textId="456C568F" w:rsidR="00320B1A" w:rsidRPr="007E0B6D" w:rsidRDefault="004A35FB" w:rsidP="007D2857">
            <w:pPr>
              <w:pStyle w:val="Frspaiere"/>
            </w:pPr>
            <w:r w:rsidRPr="007E0B6D">
              <w:t>6.</w:t>
            </w:r>
            <w:r w:rsidR="00D40CA3" w:rsidRPr="007E0B6D">
              <w:t>7</w:t>
            </w:r>
          </w:p>
        </w:tc>
        <w:tc>
          <w:tcPr>
            <w:tcW w:w="0" w:type="auto"/>
            <w:shd w:val="clear" w:color="auto" w:fill="auto"/>
            <w:tcMar>
              <w:top w:w="20" w:type="dxa"/>
              <w:left w:w="20" w:type="dxa"/>
              <w:bottom w:w="20" w:type="dxa"/>
              <w:right w:w="20" w:type="dxa"/>
            </w:tcMar>
          </w:tcPr>
          <w:p w14:paraId="0597744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E5560C7"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4C6E6B9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3233E27" w14:textId="73321AA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A14290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2769044" w14:textId="77777777" w:rsidR="00320B1A" w:rsidRPr="007E0B6D" w:rsidRDefault="00D446EE" w:rsidP="007D2857">
            <w:pPr>
              <w:pStyle w:val="Frspaiere"/>
            </w:pPr>
            <w:r w:rsidRPr="007E0B6D">
              <w:t>1</w:t>
            </w:r>
          </w:p>
        </w:tc>
      </w:tr>
      <w:tr w:rsidR="00320B1A" w:rsidRPr="007E0B6D" w14:paraId="3E2F437B" w14:textId="77777777" w:rsidTr="0057089B">
        <w:trPr>
          <w:trHeight w:val="340"/>
        </w:trPr>
        <w:tc>
          <w:tcPr>
            <w:tcW w:w="0" w:type="auto"/>
            <w:shd w:val="clear" w:color="auto" w:fill="auto"/>
            <w:tcMar>
              <w:top w:w="20" w:type="dxa"/>
              <w:left w:w="20" w:type="dxa"/>
              <w:bottom w:w="20" w:type="dxa"/>
              <w:right w:w="20" w:type="dxa"/>
            </w:tcMar>
          </w:tcPr>
          <w:p w14:paraId="725B3B15" w14:textId="68419885" w:rsidR="00320B1A" w:rsidRPr="007E0B6D" w:rsidRDefault="004A35FB" w:rsidP="007D2857">
            <w:pPr>
              <w:pStyle w:val="Frspaiere"/>
            </w:pPr>
            <w:r w:rsidRPr="007E0B6D">
              <w:lastRenderedPageBreak/>
              <w:t>6.</w:t>
            </w:r>
            <w:r w:rsidR="00D40CA3" w:rsidRPr="007E0B6D">
              <w:t>8</w:t>
            </w:r>
          </w:p>
        </w:tc>
        <w:tc>
          <w:tcPr>
            <w:tcW w:w="0" w:type="auto"/>
            <w:shd w:val="clear" w:color="auto" w:fill="auto"/>
            <w:tcMar>
              <w:top w:w="20" w:type="dxa"/>
              <w:left w:w="20" w:type="dxa"/>
              <w:bottom w:w="20" w:type="dxa"/>
              <w:right w:w="20" w:type="dxa"/>
            </w:tcMar>
          </w:tcPr>
          <w:p w14:paraId="30F6948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EAD01A4"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4E24E16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7E8B4FD" w14:textId="643616D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574361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64AC9DF" w14:textId="77777777" w:rsidR="00320B1A" w:rsidRPr="007E0B6D" w:rsidRDefault="00D446EE" w:rsidP="007D2857">
            <w:pPr>
              <w:pStyle w:val="Frspaiere"/>
            </w:pPr>
            <w:r w:rsidRPr="007E0B6D">
              <w:t>1</w:t>
            </w:r>
          </w:p>
        </w:tc>
      </w:tr>
      <w:tr w:rsidR="00320B1A" w:rsidRPr="007E0B6D" w14:paraId="7D235B9F" w14:textId="77777777" w:rsidTr="0057089B">
        <w:trPr>
          <w:trHeight w:val="340"/>
        </w:trPr>
        <w:tc>
          <w:tcPr>
            <w:tcW w:w="0" w:type="auto"/>
            <w:shd w:val="clear" w:color="auto" w:fill="auto"/>
            <w:tcMar>
              <w:top w:w="20" w:type="dxa"/>
              <w:left w:w="20" w:type="dxa"/>
              <w:bottom w:w="20" w:type="dxa"/>
              <w:right w:w="20" w:type="dxa"/>
            </w:tcMar>
          </w:tcPr>
          <w:p w14:paraId="363CACDC" w14:textId="77777777" w:rsidR="00320B1A" w:rsidRPr="007E0B6D" w:rsidRDefault="00D446EE" w:rsidP="007D2857">
            <w:pPr>
              <w:pStyle w:val="Frspaiere"/>
            </w:pPr>
            <w:r w:rsidRPr="007E0B6D">
              <w:t>7</w:t>
            </w:r>
          </w:p>
        </w:tc>
        <w:tc>
          <w:tcPr>
            <w:tcW w:w="0" w:type="auto"/>
            <w:gridSpan w:val="6"/>
            <w:shd w:val="clear" w:color="auto" w:fill="auto"/>
            <w:tcMar>
              <w:top w:w="20" w:type="dxa"/>
              <w:left w:w="20" w:type="dxa"/>
              <w:bottom w:w="20" w:type="dxa"/>
              <w:right w:w="20" w:type="dxa"/>
            </w:tcMar>
          </w:tcPr>
          <w:p w14:paraId="50C05255" w14:textId="6E78363F" w:rsidR="00320B1A" w:rsidRPr="007E0B6D" w:rsidRDefault="00D446EE" w:rsidP="007D2857">
            <w:pPr>
              <w:pStyle w:val="Frspaiere"/>
              <w:rPr>
                <w:i/>
              </w:rPr>
            </w:pPr>
            <w:r w:rsidRPr="007E0B6D">
              <w:t xml:space="preserve">Obiectiv de conservare specific 7: </w:t>
            </w:r>
            <w:r w:rsidR="00D24568" w:rsidRPr="007E0B6D">
              <w:t>se va stabili în urma monitorizării pentru specia</w:t>
            </w:r>
            <w:r w:rsidRPr="007E0B6D">
              <w:t xml:space="preserve"> </w:t>
            </w:r>
            <w:r w:rsidR="008F6226" w:rsidRPr="007E0B6D">
              <w:rPr>
                <w:i/>
              </w:rPr>
              <w:t>Wolffia</w:t>
            </w:r>
            <w:r w:rsidRPr="007E0B6D">
              <w:rPr>
                <w:i/>
              </w:rPr>
              <w:t xml:space="preserve"> arrhiza</w:t>
            </w:r>
          </w:p>
        </w:tc>
      </w:tr>
      <w:tr w:rsidR="00320B1A" w:rsidRPr="007E0B6D" w14:paraId="605D2E12" w14:textId="77777777" w:rsidTr="0057089B">
        <w:trPr>
          <w:trHeight w:val="340"/>
        </w:trPr>
        <w:tc>
          <w:tcPr>
            <w:tcW w:w="0" w:type="auto"/>
            <w:shd w:val="clear" w:color="auto" w:fill="auto"/>
            <w:tcMar>
              <w:top w:w="20" w:type="dxa"/>
              <w:left w:w="20" w:type="dxa"/>
              <w:bottom w:w="20" w:type="dxa"/>
              <w:right w:w="20" w:type="dxa"/>
            </w:tcMar>
          </w:tcPr>
          <w:p w14:paraId="507ECD4F" w14:textId="378507B9" w:rsidR="00320B1A" w:rsidRPr="007E0B6D" w:rsidRDefault="004A35FB" w:rsidP="007D2857">
            <w:pPr>
              <w:pStyle w:val="Frspaiere"/>
            </w:pPr>
            <w:r w:rsidRPr="007E0B6D">
              <w:t>7.</w:t>
            </w:r>
            <w:r w:rsidR="00D40CA3" w:rsidRPr="007E0B6D">
              <w:t>1</w:t>
            </w:r>
          </w:p>
        </w:tc>
        <w:tc>
          <w:tcPr>
            <w:tcW w:w="0" w:type="auto"/>
            <w:shd w:val="clear" w:color="auto" w:fill="auto"/>
            <w:tcMar>
              <w:top w:w="20" w:type="dxa"/>
              <w:left w:w="20" w:type="dxa"/>
              <w:bottom w:w="20" w:type="dxa"/>
              <w:right w:w="20" w:type="dxa"/>
            </w:tcMar>
          </w:tcPr>
          <w:p w14:paraId="2B9734EE" w14:textId="77777777" w:rsidR="00320B1A" w:rsidRPr="007E0B6D" w:rsidRDefault="00D446EE" w:rsidP="007D2857">
            <w:pPr>
              <w:pStyle w:val="Frspaiere"/>
            </w:pPr>
            <w:r w:rsidRPr="007E0B6D">
              <w:t>Gestionarea, controlul sau eradicarea speciilor exotice invazive stabilite care prezintă interes pentru Uniune</w:t>
            </w:r>
          </w:p>
        </w:tc>
        <w:tc>
          <w:tcPr>
            <w:tcW w:w="0" w:type="auto"/>
            <w:shd w:val="clear" w:color="auto" w:fill="auto"/>
            <w:tcMar>
              <w:top w:w="20" w:type="dxa"/>
              <w:left w:w="20" w:type="dxa"/>
              <w:bottom w:w="20" w:type="dxa"/>
              <w:right w:w="20" w:type="dxa"/>
            </w:tcMar>
          </w:tcPr>
          <w:p w14:paraId="62D65125" w14:textId="77777777" w:rsidR="00320B1A" w:rsidRPr="007E0B6D" w:rsidRDefault="00D446EE" w:rsidP="007D2857">
            <w:pPr>
              <w:pStyle w:val="Frspaiere"/>
            </w:pPr>
            <w:r w:rsidRPr="007E0B6D">
              <w:t xml:space="preserve">Reducerea populațiilor speciilor de plante invazive acvatice </w:t>
            </w:r>
            <w:r w:rsidRPr="007E0B6D">
              <w:rPr>
                <w:i/>
                <w:iCs/>
              </w:rPr>
              <w:t>(Elodea sp., Azolla filiculoides)</w:t>
            </w:r>
            <w:r w:rsidRPr="007E0B6D">
              <w:t xml:space="preserve"> în vederea menținerii habitatelor speciilor acvatice autohtone</w:t>
            </w:r>
          </w:p>
        </w:tc>
        <w:tc>
          <w:tcPr>
            <w:tcW w:w="0" w:type="auto"/>
            <w:shd w:val="clear" w:color="auto" w:fill="auto"/>
            <w:tcMar>
              <w:top w:w="20" w:type="dxa"/>
              <w:left w:w="20" w:type="dxa"/>
              <w:bottom w:w="20" w:type="dxa"/>
              <w:right w:w="20" w:type="dxa"/>
            </w:tcMar>
          </w:tcPr>
          <w:p w14:paraId="52F3EB9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2A27A1D" w14:textId="0A16442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E339E73" w14:textId="77777777" w:rsidR="00320B1A" w:rsidRPr="007E0B6D" w:rsidRDefault="00D446EE" w:rsidP="007D2857">
            <w:pPr>
              <w:pStyle w:val="Frspaiere"/>
            </w:pPr>
            <w:r w:rsidRPr="007E0B6D">
              <w:t>I01</w:t>
            </w:r>
          </w:p>
        </w:tc>
        <w:tc>
          <w:tcPr>
            <w:tcW w:w="0" w:type="auto"/>
            <w:shd w:val="clear" w:color="auto" w:fill="auto"/>
            <w:tcMar>
              <w:top w:w="20" w:type="dxa"/>
              <w:left w:w="20" w:type="dxa"/>
              <w:bottom w:w="20" w:type="dxa"/>
              <w:right w:w="20" w:type="dxa"/>
            </w:tcMar>
          </w:tcPr>
          <w:p w14:paraId="7D527B9D" w14:textId="77777777" w:rsidR="00320B1A" w:rsidRPr="007E0B6D" w:rsidRDefault="00D446EE" w:rsidP="007D2857">
            <w:pPr>
              <w:pStyle w:val="Frspaiere"/>
            </w:pPr>
            <w:r w:rsidRPr="007E0B6D">
              <w:t>1</w:t>
            </w:r>
          </w:p>
        </w:tc>
      </w:tr>
      <w:tr w:rsidR="00320B1A" w:rsidRPr="007E0B6D" w14:paraId="3400607C" w14:textId="77777777" w:rsidTr="0057089B">
        <w:trPr>
          <w:trHeight w:val="340"/>
        </w:trPr>
        <w:tc>
          <w:tcPr>
            <w:tcW w:w="0" w:type="auto"/>
            <w:shd w:val="clear" w:color="auto" w:fill="auto"/>
            <w:tcMar>
              <w:top w:w="20" w:type="dxa"/>
              <w:left w:w="20" w:type="dxa"/>
              <w:bottom w:w="20" w:type="dxa"/>
              <w:right w:w="20" w:type="dxa"/>
            </w:tcMar>
          </w:tcPr>
          <w:p w14:paraId="71BD4213" w14:textId="05862325" w:rsidR="00320B1A" w:rsidRPr="007E0B6D" w:rsidRDefault="004A35FB" w:rsidP="007D2857">
            <w:pPr>
              <w:pStyle w:val="Frspaiere"/>
            </w:pPr>
            <w:r w:rsidRPr="007E0B6D">
              <w:t>7.</w:t>
            </w:r>
            <w:r w:rsidR="00D40CA3" w:rsidRPr="007E0B6D">
              <w:t>2</w:t>
            </w:r>
          </w:p>
        </w:tc>
        <w:tc>
          <w:tcPr>
            <w:tcW w:w="0" w:type="auto"/>
            <w:shd w:val="clear" w:color="auto" w:fill="auto"/>
            <w:tcMar>
              <w:top w:w="20" w:type="dxa"/>
              <w:left w:w="20" w:type="dxa"/>
              <w:bottom w:w="20" w:type="dxa"/>
              <w:right w:w="20" w:type="dxa"/>
            </w:tcMar>
          </w:tcPr>
          <w:p w14:paraId="049CD56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FB4A0A0" w14:textId="098EE186" w:rsidR="00320B1A" w:rsidRPr="007E0B6D" w:rsidRDefault="00D446EE" w:rsidP="007D2857">
            <w:pPr>
              <w:pStyle w:val="Frspaiere"/>
            </w:pPr>
            <w:r w:rsidRPr="007E0B6D">
              <w:t xml:space="preserve">Monitorizarea speciei </w:t>
            </w:r>
            <w:r w:rsidR="008F6226" w:rsidRPr="007E0B6D">
              <w:rPr>
                <w:i/>
              </w:rPr>
              <w:t>Wolffia</w:t>
            </w:r>
            <w:r w:rsidRPr="007E0B6D">
              <w:rPr>
                <w:i/>
              </w:rPr>
              <w:t xml:space="preserve"> arrhiz</w:t>
            </w:r>
            <w:r w:rsidRPr="007E0B6D">
              <w:t>a</w:t>
            </w:r>
          </w:p>
        </w:tc>
        <w:tc>
          <w:tcPr>
            <w:tcW w:w="0" w:type="auto"/>
            <w:shd w:val="clear" w:color="auto" w:fill="auto"/>
            <w:tcMar>
              <w:top w:w="20" w:type="dxa"/>
              <w:left w:w="20" w:type="dxa"/>
              <w:bottom w:w="20" w:type="dxa"/>
              <w:right w:w="20" w:type="dxa"/>
            </w:tcMar>
          </w:tcPr>
          <w:p w14:paraId="1F82CE6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835FD31" w14:textId="1340E85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A3F3996" w14:textId="77777777" w:rsidR="00320B1A" w:rsidRPr="007E0B6D" w:rsidRDefault="00D446EE" w:rsidP="007D2857">
            <w:pPr>
              <w:pStyle w:val="Frspaiere"/>
            </w:pPr>
            <w:r w:rsidRPr="007E0B6D">
              <w:t>I01</w:t>
            </w:r>
          </w:p>
        </w:tc>
        <w:tc>
          <w:tcPr>
            <w:tcW w:w="0" w:type="auto"/>
            <w:shd w:val="clear" w:color="auto" w:fill="auto"/>
            <w:tcMar>
              <w:top w:w="20" w:type="dxa"/>
              <w:left w:w="20" w:type="dxa"/>
              <w:bottom w:w="20" w:type="dxa"/>
              <w:right w:w="20" w:type="dxa"/>
            </w:tcMar>
          </w:tcPr>
          <w:p w14:paraId="769101D6" w14:textId="77777777" w:rsidR="00320B1A" w:rsidRPr="007E0B6D" w:rsidRDefault="00D446EE" w:rsidP="007D2857">
            <w:pPr>
              <w:pStyle w:val="Frspaiere"/>
            </w:pPr>
            <w:r w:rsidRPr="007E0B6D">
              <w:t>1</w:t>
            </w:r>
          </w:p>
        </w:tc>
      </w:tr>
      <w:tr w:rsidR="00320B1A" w:rsidRPr="007E0B6D" w14:paraId="31D200DC" w14:textId="77777777" w:rsidTr="0057089B">
        <w:trPr>
          <w:trHeight w:val="340"/>
        </w:trPr>
        <w:tc>
          <w:tcPr>
            <w:tcW w:w="0" w:type="auto"/>
            <w:shd w:val="clear" w:color="auto" w:fill="auto"/>
            <w:tcMar>
              <w:top w:w="20" w:type="dxa"/>
              <w:left w:w="20" w:type="dxa"/>
              <w:bottom w:w="20" w:type="dxa"/>
              <w:right w:w="20" w:type="dxa"/>
            </w:tcMar>
          </w:tcPr>
          <w:p w14:paraId="0D8244B3" w14:textId="05FEFB3E" w:rsidR="00320B1A" w:rsidRPr="007E0B6D" w:rsidRDefault="004A35FB" w:rsidP="007D2857">
            <w:pPr>
              <w:pStyle w:val="Frspaiere"/>
            </w:pPr>
            <w:r w:rsidRPr="007E0B6D">
              <w:t>7.</w:t>
            </w:r>
            <w:r w:rsidR="00D40CA3" w:rsidRPr="007E0B6D">
              <w:t>3</w:t>
            </w:r>
          </w:p>
        </w:tc>
        <w:tc>
          <w:tcPr>
            <w:tcW w:w="0" w:type="auto"/>
            <w:shd w:val="clear" w:color="auto" w:fill="auto"/>
            <w:tcMar>
              <w:top w:w="20" w:type="dxa"/>
              <w:left w:w="20" w:type="dxa"/>
              <w:bottom w:w="20" w:type="dxa"/>
              <w:right w:w="20" w:type="dxa"/>
            </w:tcMar>
          </w:tcPr>
          <w:p w14:paraId="59923DB9"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5A56D2F9"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4FE8827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5E1A0D7" w14:textId="3C1EA54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BE425E1" w14:textId="77777777" w:rsidR="00320B1A" w:rsidRPr="007E0B6D" w:rsidRDefault="00D446EE" w:rsidP="007D2857">
            <w:pPr>
              <w:pStyle w:val="Frspaiere"/>
            </w:pPr>
            <w:r w:rsidRPr="007E0B6D">
              <w:t>K01.02</w:t>
            </w:r>
          </w:p>
          <w:p w14:paraId="5A8E1768" w14:textId="77777777" w:rsidR="00320B1A" w:rsidRPr="007E0B6D" w:rsidRDefault="00D446EE" w:rsidP="007D2857">
            <w:pPr>
              <w:pStyle w:val="Frspaiere"/>
            </w:pPr>
            <w:r w:rsidRPr="007E0B6D">
              <w:t>K01.03</w:t>
            </w:r>
          </w:p>
          <w:p w14:paraId="1824D57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81ED4AE" w14:textId="77777777" w:rsidR="00320B1A" w:rsidRPr="007E0B6D" w:rsidRDefault="00D446EE" w:rsidP="007D2857">
            <w:pPr>
              <w:pStyle w:val="Frspaiere"/>
            </w:pPr>
            <w:r w:rsidRPr="007E0B6D">
              <w:t>1</w:t>
            </w:r>
          </w:p>
        </w:tc>
      </w:tr>
      <w:tr w:rsidR="00320B1A" w:rsidRPr="007E0B6D" w14:paraId="6230742E" w14:textId="77777777" w:rsidTr="0057089B">
        <w:trPr>
          <w:trHeight w:val="340"/>
        </w:trPr>
        <w:tc>
          <w:tcPr>
            <w:tcW w:w="0" w:type="auto"/>
            <w:shd w:val="clear" w:color="auto" w:fill="auto"/>
            <w:tcMar>
              <w:top w:w="20" w:type="dxa"/>
              <w:left w:w="20" w:type="dxa"/>
              <w:bottom w:w="20" w:type="dxa"/>
              <w:right w:w="20" w:type="dxa"/>
            </w:tcMar>
          </w:tcPr>
          <w:p w14:paraId="6077D61B" w14:textId="21F920DD" w:rsidR="00320B1A" w:rsidRPr="007E0B6D" w:rsidRDefault="004A35FB" w:rsidP="007D2857">
            <w:pPr>
              <w:pStyle w:val="Frspaiere"/>
            </w:pPr>
            <w:r w:rsidRPr="007E0B6D">
              <w:t>7.</w:t>
            </w:r>
            <w:r w:rsidR="00D40CA3" w:rsidRPr="007E0B6D">
              <w:t>4</w:t>
            </w:r>
          </w:p>
        </w:tc>
        <w:tc>
          <w:tcPr>
            <w:tcW w:w="0" w:type="auto"/>
            <w:shd w:val="clear" w:color="auto" w:fill="auto"/>
            <w:tcMar>
              <w:top w:w="20" w:type="dxa"/>
              <w:left w:w="20" w:type="dxa"/>
              <w:bottom w:w="20" w:type="dxa"/>
              <w:right w:w="20" w:type="dxa"/>
            </w:tcMar>
          </w:tcPr>
          <w:p w14:paraId="705DB00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53633A3"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1B67D83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9DFAF2B" w14:textId="7EB773C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54FED0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643CD87" w14:textId="77777777" w:rsidR="00320B1A" w:rsidRPr="007E0B6D" w:rsidRDefault="00D446EE" w:rsidP="007D2857">
            <w:pPr>
              <w:pStyle w:val="Frspaiere"/>
            </w:pPr>
            <w:r w:rsidRPr="007E0B6D">
              <w:t>1</w:t>
            </w:r>
          </w:p>
        </w:tc>
      </w:tr>
      <w:tr w:rsidR="00320B1A" w:rsidRPr="007E0B6D" w14:paraId="443150B7" w14:textId="77777777" w:rsidTr="0057089B">
        <w:trPr>
          <w:trHeight w:val="340"/>
        </w:trPr>
        <w:tc>
          <w:tcPr>
            <w:tcW w:w="0" w:type="auto"/>
            <w:shd w:val="clear" w:color="auto" w:fill="auto"/>
            <w:tcMar>
              <w:top w:w="20" w:type="dxa"/>
              <w:left w:w="20" w:type="dxa"/>
              <w:bottom w:w="20" w:type="dxa"/>
              <w:right w:w="20" w:type="dxa"/>
            </w:tcMar>
          </w:tcPr>
          <w:p w14:paraId="77E5F521" w14:textId="6D6E7F9F" w:rsidR="00320B1A" w:rsidRPr="007E0B6D" w:rsidRDefault="004A35FB" w:rsidP="007D2857">
            <w:pPr>
              <w:pStyle w:val="Frspaiere"/>
            </w:pPr>
            <w:r w:rsidRPr="007E0B6D">
              <w:t>7.</w:t>
            </w:r>
            <w:r w:rsidR="00D40CA3" w:rsidRPr="007E0B6D">
              <w:t>5</w:t>
            </w:r>
          </w:p>
        </w:tc>
        <w:tc>
          <w:tcPr>
            <w:tcW w:w="0" w:type="auto"/>
            <w:shd w:val="clear" w:color="auto" w:fill="auto"/>
            <w:tcMar>
              <w:top w:w="20" w:type="dxa"/>
              <w:left w:w="20" w:type="dxa"/>
              <w:bottom w:w="20" w:type="dxa"/>
              <w:right w:w="20" w:type="dxa"/>
            </w:tcMar>
          </w:tcPr>
          <w:p w14:paraId="4BF9ECD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DFF1B9D"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4ED3426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9A6761B" w14:textId="5EE2659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20DAEB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1F58D10" w14:textId="77777777" w:rsidR="00320B1A" w:rsidRPr="007E0B6D" w:rsidRDefault="00D446EE" w:rsidP="007D2857">
            <w:pPr>
              <w:pStyle w:val="Frspaiere"/>
            </w:pPr>
            <w:r w:rsidRPr="007E0B6D">
              <w:t>1</w:t>
            </w:r>
          </w:p>
        </w:tc>
      </w:tr>
      <w:tr w:rsidR="00320B1A" w:rsidRPr="007E0B6D" w14:paraId="7ECB55FA" w14:textId="77777777" w:rsidTr="0057089B">
        <w:trPr>
          <w:trHeight w:val="340"/>
        </w:trPr>
        <w:tc>
          <w:tcPr>
            <w:tcW w:w="0" w:type="auto"/>
            <w:shd w:val="clear" w:color="auto" w:fill="auto"/>
            <w:tcMar>
              <w:top w:w="20" w:type="dxa"/>
              <w:left w:w="20" w:type="dxa"/>
              <w:bottom w:w="20" w:type="dxa"/>
              <w:right w:w="20" w:type="dxa"/>
            </w:tcMar>
          </w:tcPr>
          <w:p w14:paraId="32F25546" w14:textId="4322DF96" w:rsidR="00320B1A" w:rsidRPr="007E0B6D" w:rsidRDefault="004A35FB" w:rsidP="007D2857">
            <w:pPr>
              <w:pStyle w:val="Frspaiere"/>
            </w:pPr>
            <w:r w:rsidRPr="007E0B6D">
              <w:t>7.</w:t>
            </w:r>
            <w:r w:rsidR="00D40CA3" w:rsidRPr="007E0B6D">
              <w:t>6</w:t>
            </w:r>
          </w:p>
        </w:tc>
        <w:tc>
          <w:tcPr>
            <w:tcW w:w="0" w:type="auto"/>
            <w:shd w:val="clear" w:color="auto" w:fill="auto"/>
            <w:tcMar>
              <w:top w:w="20" w:type="dxa"/>
              <w:left w:w="20" w:type="dxa"/>
              <w:bottom w:w="20" w:type="dxa"/>
              <w:right w:w="20" w:type="dxa"/>
            </w:tcMar>
          </w:tcPr>
          <w:p w14:paraId="15BE3247"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3C9B8B16" w14:textId="77777777" w:rsidR="00320B1A" w:rsidRPr="007E0B6D" w:rsidRDefault="00D446EE" w:rsidP="007D2857">
            <w:pPr>
              <w:pStyle w:val="Frspaiere"/>
            </w:pPr>
            <w:r w:rsidRPr="007E0B6D">
              <w:t>Asigurarea unui nivel adecvat al apei în habitatele umede, prin realizarea unei aducțiuni de apă din râul Dâmbovița</w:t>
            </w:r>
          </w:p>
        </w:tc>
        <w:tc>
          <w:tcPr>
            <w:tcW w:w="0" w:type="auto"/>
            <w:shd w:val="clear" w:color="auto" w:fill="auto"/>
            <w:tcMar>
              <w:top w:w="20" w:type="dxa"/>
              <w:left w:w="20" w:type="dxa"/>
              <w:bottom w:w="20" w:type="dxa"/>
              <w:right w:w="20" w:type="dxa"/>
            </w:tcMar>
          </w:tcPr>
          <w:p w14:paraId="363394C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3E02CB9" w14:textId="2E608E9A"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A20B482" w14:textId="77777777" w:rsidR="00320B1A" w:rsidRPr="007E0B6D" w:rsidRDefault="00D446EE" w:rsidP="007D2857">
            <w:pPr>
              <w:pStyle w:val="Frspaiere"/>
            </w:pPr>
            <w:r w:rsidRPr="007E0B6D">
              <w:t>K02.01</w:t>
            </w:r>
          </w:p>
          <w:p w14:paraId="53B9D071" w14:textId="77777777" w:rsidR="00320B1A" w:rsidRPr="007E0B6D" w:rsidRDefault="00D446EE" w:rsidP="007D2857">
            <w:pPr>
              <w:pStyle w:val="Frspaiere"/>
            </w:pPr>
            <w:r w:rsidRPr="007E0B6D">
              <w:t xml:space="preserve">M01.02 </w:t>
            </w:r>
          </w:p>
        </w:tc>
        <w:tc>
          <w:tcPr>
            <w:tcW w:w="0" w:type="auto"/>
            <w:shd w:val="clear" w:color="auto" w:fill="auto"/>
            <w:tcMar>
              <w:top w:w="20" w:type="dxa"/>
              <w:left w:w="20" w:type="dxa"/>
              <w:bottom w:w="20" w:type="dxa"/>
              <w:right w:w="20" w:type="dxa"/>
            </w:tcMar>
          </w:tcPr>
          <w:p w14:paraId="1A7E6A93" w14:textId="77777777" w:rsidR="00320B1A" w:rsidRPr="007E0B6D" w:rsidRDefault="00D446EE" w:rsidP="007D2857">
            <w:pPr>
              <w:pStyle w:val="Frspaiere"/>
            </w:pPr>
            <w:r w:rsidRPr="007E0B6D">
              <w:t>1</w:t>
            </w:r>
          </w:p>
        </w:tc>
      </w:tr>
      <w:tr w:rsidR="00320B1A" w:rsidRPr="007E0B6D" w14:paraId="6D185C5A" w14:textId="77777777" w:rsidTr="0057089B">
        <w:trPr>
          <w:trHeight w:val="340"/>
        </w:trPr>
        <w:tc>
          <w:tcPr>
            <w:tcW w:w="0" w:type="auto"/>
            <w:shd w:val="clear" w:color="auto" w:fill="auto"/>
            <w:tcMar>
              <w:top w:w="20" w:type="dxa"/>
              <w:left w:w="20" w:type="dxa"/>
              <w:bottom w:w="20" w:type="dxa"/>
              <w:right w:w="20" w:type="dxa"/>
            </w:tcMar>
          </w:tcPr>
          <w:p w14:paraId="59AE4A16" w14:textId="2BE85BD4" w:rsidR="00320B1A" w:rsidRPr="007E0B6D" w:rsidRDefault="004A35FB" w:rsidP="007D2857">
            <w:pPr>
              <w:pStyle w:val="Frspaiere"/>
            </w:pPr>
            <w:r w:rsidRPr="007E0B6D">
              <w:t>7.</w:t>
            </w:r>
            <w:r w:rsidR="00D40CA3" w:rsidRPr="007E0B6D">
              <w:t>7</w:t>
            </w:r>
          </w:p>
        </w:tc>
        <w:tc>
          <w:tcPr>
            <w:tcW w:w="0" w:type="auto"/>
            <w:shd w:val="clear" w:color="auto" w:fill="auto"/>
            <w:tcMar>
              <w:top w:w="20" w:type="dxa"/>
              <w:left w:w="20" w:type="dxa"/>
              <w:bottom w:w="20" w:type="dxa"/>
              <w:right w:w="20" w:type="dxa"/>
            </w:tcMar>
          </w:tcPr>
          <w:p w14:paraId="0E5D07F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20807CB" w14:textId="71821351" w:rsidR="00320B1A" w:rsidRPr="007E0B6D" w:rsidRDefault="00D446EE" w:rsidP="007D2857">
            <w:pPr>
              <w:pStyle w:val="Frspaiere"/>
            </w:pPr>
            <w:r w:rsidRPr="007E0B6D">
              <w:t>Decolmatarea habitatelor umede colmatate, prin dragare sau destufizare controlată astfel încât să se asigure pentru fiecare din bălți zone de refugiu unde o parte din fauna piscicolă să poate supraviețui perioadelor de reducere a nivelului apei</w:t>
            </w:r>
            <w:r w:rsidR="006B1675" w:rsidRPr="007E0B6D">
              <w:t xml:space="preserve">. Acțiunile de decolmatare, dragare și destufărire nu pot fi întreprinse în perioadele de </w:t>
            </w:r>
            <w:r w:rsidR="006B1675" w:rsidRPr="007E0B6D">
              <w:lastRenderedPageBreak/>
              <w:t>reproducere a speciilor și nici în perioada de hibernare, urmând a se lua în considerare și alți factori care vor fi stabiliți în caietul de sarcini a lucrărilor preconizate.</w:t>
            </w:r>
          </w:p>
        </w:tc>
        <w:tc>
          <w:tcPr>
            <w:tcW w:w="0" w:type="auto"/>
            <w:shd w:val="clear" w:color="auto" w:fill="auto"/>
            <w:tcMar>
              <w:top w:w="20" w:type="dxa"/>
              <w:left w:w="20" w:type="dxa"/>
              <w:bottom w:w="20" w:type="dxa"/>
              <w:right w:w="20" w:type="dxa"/>
            </w:tcMar>
          </w:tcPr>
          <w:p w14:paraId="291FC7E5" w14:textId="77777777" w:rsidR="00320B1A" w:rsidRPr="007E0B6D" w:rsidRDefault="00D446EE" w:rsidP="007D2857">
            <w:pPr>
              <w:pStyle w:val="Frspaiere"/>
            </w:pPr>
            <w:r w:rsidRPr="007E0B6D">
              <w:lastRenderedPageBreak/>
              <w:t xml:space="preserve"> </w:t>
            </w:r>
          </w:p>
        </w:tc>
        <w:tc>
          <w:tcPr>
            <w:tcW w:w="0" w:type="auto"/>
            <w:shd w:val="clear" w:color="auto" w:fill="auto"/>
            <w:tcMar>
              <w:top w:w="20" w:type="dxa"/>
              <w:left w:w="20" w:type="dxa"/>
              <w:bottom w:w="20" w:type="dxa"/>
              <w:right w:w="20" w:type="dxa"/>
            </w:tcMar>
          </w:tcPr>
          <w:p w14:paraId="43446B2A" w14:textId="494B72A0"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2D0155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3CF2702" w14:textId="77777777" w:rsidR="00320B1A" w:rsidRPr="007E0B6D" w:rsidRDefault="00D446EE" w:rsidP="007D2857">
            <w:pPr>
              <w:pStyle w:val="Frspaiere"/>
            </w:pPr>
            <w:r w:rsidRPr="007E0B6D">
              <w:t>2</w:t>
            </w:r>
          </w:p>
        </w:tc>
      </w:tr>
      <w:tr w:rsidR="00320B1A" w:rsidRPr="007E0B6D" w14:paraId="47198264" w14:textId="77777777" w:rsidTr="0057089B">
        <w:trPr>
          <w:trHeight w:val="340"/>
        </w:trPr>
        <w:tc>
          <w:tcPr>
            <w:tcW w:w="0" w:type="auto"/>
            <w:shd w:val="clear" w:color="auto" w:fill="auto"/>
            <w:tcMar>
              <w:top w:w="20" w:type="dxa"/>
              <w:left w:w="20" w:type="dxa"/>
              <w:bottom w:w="20" w:type="dxa"/>
              <w:right w:w="20" w:type="dxa"/>
            </w:tcMar>
          </w:tcPr>
          <w:p w14:paraId="5A9BE6CC" w14:textId="77777777" w:rsidR="00320B1A" w:rsidRPr="007E0B6D" w:rsidRDefault="00D446EE" w:rsidP="007D2857">
            <w:pPr>
              <w:pStyle w:val="Frspaiere"/>
            </w:pPr>
            <w:r w:rsidRPr="007E0B6D">
              <w:t>8</w:t>
            </w:r>
          </w:p>
        </w:tc>
        <w:tc>
          <w:tcPr>
            <w:tcW w:w="0" w:type="auto"/>
            <w:gridSpan w:val="6"/>
            <w:shd w:val="clear" w:color="auto" w:fill="auto"/>
            <w:tcMar>
              <w:top w:w="20" w:type="dxa"/>
              <w:left w:w="20" w:type="dxa"/>
              <w:bottom w:w="20" w:type="dxa"/>
              <w:right w:w="20" w:type="dxa"/>
            </w:tcMar>
          </w:tcPr>
          <w:p w14:paraId="29F214ED" w14:textId="24E3F32D" w:rsidR="00320B1A" w:rsidRPr="007E0B6D" w:rsidRDefault="00D446EE" w:rsidP="007D2857">
            <w:pPr>
              <w:pStyle w:val="Frspaiere"/>
              <w:rPr>
                <w:i/>
              </w:rPr>
            </w:pPr>
            <w:r w:rsidRPr="007E0B6D">
              <w:t xml:space="preserve">Obiectiv de conservare specific 8: </w:t>
            </w:r>
            <w:r w:rsidR="00D24568" w:rsidRPr="007E0B6D">
              <w:t>se va stabili în urma monitorizării pentru specia</w:t>
            </w:r>
            <w:r w:rsidRPr="007E0B6D">
              <w:rPr>
                <w:i/>
              </w:rPr>
              <w:t xml:space="preserve"> Utricularia vulgaris</w:t>
            </w:r>
          </w:p>
        </w:tc>
      </w:tr>
      <w:tr w:rsidR="00320B1A" w:rsidRPr="007E0B6D" w14:paraId="19EC26B1" w14:textId="77777777" w:rsidTr="0057089B">
        <w:trPr>
          <w:trHeight w:val="340"/>
        </w:trPr>
        <w:tc>
          <w:tcPr>
            <w:tcW w:w="0" w:type="auto"/>
            <w:shd w:val="clear" w:color="auto" w:fill="auto"/>
            <w:tcMar>
              <w:top w:w="20" w:type="dxa"/>
              <w:left w:w="20" w:type="dxa"/>
              <w:bottom w:w="20" w:type="dxa"/>
              <w:right w:w="20" w:type="dxa"/>
            </w:tcMar>
          </w:tcPr>
          <w:p w14:paraId="38AC1C4E" w14:textId="0C17A1CB" w:rsidR="00320B1A" w:rsidRPr="007E0B6D" w:rsidRDefault="004A35FB" w:rsidP="007D2857">
            <w:pPr>
              <w:pStyle w:val="Frspaiere"/>
            </w:pPr>
            <w:r w:rsidRPr="007E0B6D">
              <w:t>8.</w:t>
            </w:r>
            <w:r w:rsidR="00D40CA3" w:rsidRPr="007E0B6D">
              <w:t>1</w:t>
            </w:r>
          </w:p>
        </w:tc>
        <w:tc>
          <w:tcPr>
            <w:tcW w:w="0" w:type="auto"/>
            <w:shd w:val="clear" w:color="auto" w:fill="auto"/>
            <w:tcMar>
              <w:top w:w="20" w:type="dxa"/>
              <w:left w:w="20" w:type="dxa"/>
              <w:bottom w:w="20" w:type="dxa"/>
              <w:right w:w="20" w:type="dxa"/>
            </w:tcMar>
          </w:tcPr>
          <w:p w14:paraId="3DC6BE58"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0C80FFED"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4BE6E54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3F71894" w14:textId="6E79454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976D7A8" w14:textId="77777777" w:rsidR="00320B1A" w:rsidRPr="007E0B6D" w:rsidRDefault="00D446EE" w:rsidP="007D2857">
            <w:pPr>
              <w:pStyle w:val="Frspaiere"/>
            </w:pPr>
            <w:r w:rsidRPr="007E0B6D">
              <w:t>K01.02</w:t>
            </w:r>
          </w:p>
          <w:p w14:paraId="0F3C2578" w14:textId="77777777" w:rsidR="00320B1A" w:rsidRPr="007E0B6D" w:rsidRDefault="00D446EE" w:rsidP="007D2857">
            <w:pPr>
              <w:pStyle w:val="Frspaiere"/>
            </w:pPr>
            <w:r w:rsidRPr="007E0B6D">
              <w:t>K01.03</w:t>
            </w:r>
          </w:p>
          <w:p w14:paraId="1176337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EA1A2B6" w14:textId="77777777" w:rsidR="00320B1A" w:rsidRPr="007E0B6D" w:rsidRDefault="00D446EE" w:rsidP="007D2857">
            <w:pPr>
              <w:pStyle w:val="Frspaiere"/>
            </w:pPr>
            <w:r w:rsidRPr="007E0B6D">
              <w:t>1</w:t>
            </w:r>
          </w:p>
        </w:tc>
      </w:tr>
      <w:tr w:rsidR="00320B1A" w:rsidRPr="007E0B6D" w14:paraId="382A94D0" w14:textId="77777777" w:rsidTr="0057089B">
        <w:trPr>
          <w:trHeight w:val="340"/>
        </w:trPr>
        <w:tc>
          <w:tcPr>
            <w:tcW w:w="0" w:type="auto"/>
            <w:shd w:val="clear" w:color="auto" w:fill="auto"/>
            <w:tcMar>
              <w:top w:w="20" w:type="dxa"/>
              <w:left w:w="20" w:type="dxa"/>
              <w:bottom w:w="20" w:type="dxa"/>
              <w:right w:w="20" w:type="dxa"/>
            </w:tcMar>
          </w:tcPr>
          <w:p w14:paraId="13951079" w14:textId="01A6B10E" w:rsidR="00320B1A" w:rsidRPr="007E0B6D" w:rsidRDefault="004A35FB" w:rsidP="007D2857">
            <w:pPr>
              <w:pStyle w:val="Frspaiere"/>
            </w:pPr>
            <w:r w:rsidRPr="007E0B6D">
              <w:t>8.</w:t>
            </w:r>
            <w:r w:rsidR="00D40CA3" w:rsidRPr="007E0B6D">
              <w:t>2</w:t>
            </w:r>
          </w:p>
        </w:tc>
        <w:tc>
          <w:tcPr>
            <w:tcW w:w="0" w:type="auto"/>
            <w:shd w:val="clear" w:color="auto" w:fill="auto"/>
            <w:tcMar>
              <w:top w:w="20" w:type="dxa"/>
              <w:left w:w="20" w:type="dxa"/>
              <w:bottom w:w="20" w:type="dxa"/>
              <w:right w:w="20" w:type="dxa"/>
            </w:tcMar>
          </w:tcPr>
          <w:p w14:paraId="58A59FF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4F68E6F"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61C3320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8624FF8" w14:textId="3D64B1B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EA29D6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F7C8C99" w14:textId="77777777" w:rsidR="00320B1A" w:rsidRPr="007E0B6D" w:rsidRDefault="00D446EE" w:rsidP="007D2857">
            <w:pPr>
              <w:pStyle w:val="Frspaiere"/>
            </w:pPr>
            <w:r w:rsidRPr="007E0B6D">
              <w:t>1</w:t>
            </w:r>
          </w:p>
        </w:tc>
      </w:tr>
      <w:tr w:rsidR="00320B1A" w:rsidRPr="007E0B6D" w14:paraId="1A74C86B" w14:textId="77777777" w:rsidTr="0057089B">
        <w:trPr>
          <w:trHeight w:val="340"/>
        </w:trPr>
        <w:tc>
          <w:tcPr>
            <w:tcW w:w="0" w:type="auto"/>
            <w:shd w:val="clear" w:color="auto" w:fill="auto"/>
            <w:tcMar>
              <w:top w:w="20" w:type="dxa"/>
              <w:left w:w="20" w:type="dxa"/>
              <w:bottom w:w="20" w:type="dxa"/>
              <w:right w:w="20" w:type="dxa"/>
            </w:tcMar>
          </w:tcPr>
          <w:p w14:paraId="549BB120" w14:textId="72E3246C" w:rsidR="00320B1A" w:rsidRPr="007E0B6D" w:rsidRDefault="004A35FB" w:rsidP="007D2857">
            <w:pPr>
              <w:pStyle w:val="Frspaiere"/>
            </w:pPr>
            <w:r w:rsidRPr="007E0B6D">
              <w:t>8.</w:t>
            </w:r>
            <w:r w:rsidR="00D40CA3" w:rsidRPr="007E0B6D">
              <w:t>3</w:t>
            </w:r>
          </w:p>
        </w:tc>
        <w:tc>
          <w:tcPr>
            <w:tcW w:w="0" w:type="auto"/>
            <w:shd w:val="clear" w:color="auto" w:fill="auto"/>
            <w:tcMar>
              <w:top w:w="20" w:type="dxa"/>
              <w:left w:w="20" w:type="dxa"/>
              <w:bottom w:w="20" w:type="dxa"/>
              <w:right w:w="20" w:type="dxa"/>
            </w:tcMar>
          </w:tcPr>
          <w:p w14:paraId="73E6EFF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D91B52B"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59E020F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65E792F" w14:textId="5B03181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15BA96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47FEB5A" w14:textId="77777777" w:rsidR="00320B1A" w:rsidRPr="007E0B6D" w:rsidRDefault="00D446EE" w:rsidP="007D2857">
            <w:pPr>
              <w:pStyle w:val="Frspaiere"/>
            </w:pPr>
            <w:r w:rsidRPr="007E0B6D">
              <w:t>1</w:t>
            </w:r>
          </w:p>
        </w:tc>
      </w:tr>
      <w:tr w:rsidR="00320B1A" w:rsidRPr="007E0B6D" w14:paraId="3D21FB77" w14:textId="77777777" w:rsidTr="0057089B">
        <w:trPr>
          <w:trHeight w:val="340"/>
        </w:trPr>
        <w:tc>
          <w:tcPr>
            <w:tcW w:w="0" w:type="auto"/>
            <w:shd w:val="clear" w:color="auto" w:fill="auto"/>
            <w:tcMar>
              <w:top w:w="20" w:type="dxa"/>
              <w:left w:w="20" w:type="dxa"/>
              <w:bottom w:w="20" w:type="dxa"/>
              <w:right w:w="20" w:type="dxa"/>
            </w:tcMar>
          </w:tcPr>
          <w:p w14:paraId="0D3979DB" w14:textId="0EF9483D" w:rsidR="00320B1A" w:rsidRPr="007E0B6D" w:rsidRDefault="004A35FB" w:rsidP="007D2857">
            <w:pPr>
              <w:pStyle w:val="Frspaiere"/>
            </w:pPr>
            <w:r w:rsidRPr="007E0B6D">
              <w:t>8.</w:t>
            </w:r>
            <w:r w:rsidR="00D40CA3" w:rsidRPr="007E0B6D">
              <w:t>4</w:t>
            </w:r>
          </w:p>
        </w:tc>
        <w:tc>
          <w:tcPr>
            <w:tcW w:w="0" w:type="auto"/>
            <w:shd w:val="clear" w:color="auto" w:fill="auto"/>
            <w:tcMar>
              <w:top w:w="20" w:type="dxa"/>
              <w:left w:w="20" w:type="dxa"/>
              <w:bottom w:w="20" w:type="dxa"/>
              <w:right w:w="20" w:type="dxa"/>
            </w:tcMar>
          </w:tcPr>
          <w:p w14:paraId="710476E2" w14:textId="77777777" w:rsidR="00320B1A" w:rsidRPr="007E0B6D" w:rsidRDefault="00D446EE" w:rsidP="007D2857">
            <w:pPr>
              <w:pStyle w:val="Frspaiere"/>
            </w:pPr>
            <w:r w:rsidRPr="007E0B6D">
              <w:t>Gestionarea, controlul sau eradicarea speciilor exotice invazive stabilite care prezintă interes pentru Uniune</w:t>
            </w:r>
          </w:p>
        </w:tc>
        <w:tc>
          <w:tcPr>
            <w:tcW w:w="0" w:type="auto"/>
            <w:shd w:val="clear" w:color="auto" w:fill="auto"/>
            <w:tcMar>
              <w:top w:w="20" w:type="dxa"/>
              <w:left w:w="20" w:type="dxa"/>
              <w:bottom w:w="20" w:type="dxa"/>
              <w:right w:w="20" w:type="dxa"/>
            </w:tcMar>
          </w:tcPr>
          <w:p w14:paraId="5351C25F" w14:textId="77777777" w:rsidR="00320B1A" w:rsidRPr="007E0B6D" w:rsidRDefault="00D446EE" w:rsidP="007D2857">
            <w:pPr>
              <w:pStyle w:val="Frspaiere"/>
            </w:pPr>
            <w:r w:rsidRPr="007E0B6D">
              <w:t xml:space="preserve">Reducerea populațiilor speciilor de plante invazive acvatice </w:t>
            </w:r>
            <w:r w:rsidRPr="007E0B6D">
              <w:rPr>
                <w:i/>
              </w:rPr>
              <w:t>(Elodea sp., Azolla filiculoides)</w:t>
            </w:r>
            <w:r w:rsidRPr="007E0B6D">
              <w:t xml:space="preserve"> în vederea menținerii habitatelor speciilor acvatice autohtone</w:t>
            </w:r>
          </w:p>
        </w:tc>
        <w:tc>
          <w:tcPr>
            <w:tcW w:w="0" w:type="auto"/>
            <w:shd w:val="clear" w:color="auto" w:fill="auto"/>
            <w:tcMar>
              <w:top w:w="20" w:type="dxa"/>
              <w:left w:w="20" w:type="dxa"/>
              <w:bottom w:w="20" w:type="dxa"/>
              <w:right w:w="20" w:type="dxa"/>
            </w:tcMar>
          </w:tcPr>
          <w:p w14:paraId="029AA38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1807D44" w14:textId="20C01D4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952398D" w14:textId="77777777" w:rsidR="00320B1A" w:rsidRPr="007E0B6D" w:rsidRDefault="00D446EE" w:rsidP="007D2857">
            <w:pPr>
              <w:pStyle w:val="Frspaiere"/>
            </w:pPr>
            <w:r w:rsidRPr="007E0B6D">
              <w:t>I01</w:t>
            </w:r>
          </w:p>
        </w:tc>
        <w:tc>
          <w:tcPr>
            <w:tcW w:w="0" w:type="auto"/>
            <w:shd w:val="clear" w:color="auto" w:fill="auto"/>
            <w:tcMar>
              <w:top w:w="20" w:type="dxa"/>
              <w:left w:w="20" w:type="dxa"/>
              <w:bottom w:w="20" w:type="dxa"/>
              <w:right w:w="20" w:type="dxa"/>
            </w:tcMar>
          </w:tcPr>
          <w:p w14:paraId="2276A844" w14:textId="77777777" w:rsidR="00320B1A" w:rsidRPr="007E0B6D" w:rsidRDefault="00D446EE" w:rsidP="007D2857">
            <w:pPr>
              <w:pStyle w:val="Frspaiere"/>
            </w:pPr>
            <w:r w:rsidRPr="007E0B6D">
              <w:t>1</w:t>
            </w:r>
          </w:p>
        </w:tc>
      </w:tr>
      <w:tr w:rsidR="00320B1A" w:rsidRPr="007E0B6D" w14:paraId="1AF88C51" w14:textId="77777777" w:rsidTr="0057089B">
        <w:trPr>
          <w:trHeight w:val="340"/>
        </w:trPr>
        <w:tc>
          <w:tcPr>
            <w:tcW w:w="0" w:type="auto"/>
            <w:shd w:val="clear" w:color="auto" w:fill="auto"/>
            <w:tcMar>
              <w:top w:w="20" w:type="dxa"/>
              <w:left w:w="20" w:type="dxa"/>
              <w:bottom w:w="20" w:type="dxa"/>
              <w:right w:w="20" w:type="dxa"/>
            </w:tcMar>
          </w:tcPr>
          <w:p w14:paraId="5BB8D800" w14:textId="0C54F4B3" w:rsidR="00320B1A" w:rsidRPr="007E0B6D" w:rsidRDefault="004A35FB" w:rsidP="007D2857">
            <w:pPr>
              <w:pStyle w:val="Frspaiere"/>
            </w:pPr>
            <w:r w:rsidRPr="007E0B6D">
              <w:t>8.</w:t>
            </w:r>
            <w:r w:rsidR="00D40CA3" w:rsidRPr="007E0B6D">
              <w:t>5</w:t>
            </w:r>
          </w:p>
        </w:tc>
        <w:tc>
          <w:tcPr>
            <w:tcW w:w="0" w:type="auto"/>
            <w:shd w:val="clear" w:color="auto" w:fill="auto"/>
            <w:tcMar>
              <w:top w:w="20" w:type="dxa"/>
              <w:left w:w="20" w:type="dxa"/>
              <w:bottom w:w="20" w:type="dxa"/>
              <w:right w:w="20" w:type="dxa"/>
            </w:tcMar>
          </w:tcPr>
          <w:p w14:paraId="5D4354A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B14B1DC" w14:textId="77777777" w:rsidR="00320B1A" w:rsidRPr="007E0B6D" w:rsidRDefault="00D446EE" w:rsidP="007D2857">
            <w:pPr>
              <w:pStyle w:val="Frspaiere"/>
              <w:rPr>
                <w:i/>
              </w:rPr>
            </w:pPr>
            <w:r w:rsidRPr="007E0B6D">
              <w:t xml:space="preserve">Monitorizarea speciei </w:t>
            </w:r>
            <w:r w:rsidRPr="007E0B6D">
              <w:rPr>
                <w:i/>
              </w:rPr>
              <w:t>Utricularia vulgaris</w:t>
            </w:r>
          </w:p>
        </w:tc>
        <w:tc>
          <w:tcPr>
            <w:tcW w:w="0" w:type="auto"/>
            <w:shd w:val="clear" w:color="auto" w:fill="auto"/>
            <w:tcMar>
              <w:top w:w="20" w:type="dxa"/>
              <w:left w:w="20" w:type="dxa"/>
              <w:bottom w:w="20" w:type="dxa"/>
              <w:right w:w="20" w:type="dxa"/>
            </w:tcMar>
          </w:tcPr>
          <w:p w14:paraId="63F8418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5F6B494" w14:textId="0530B88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47A781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95EF563" w14:textId="77777777" w:rsidR="00320B1A" w:rsidRPr="007E0B6D" w:rsidRDefault="00D446EE" w:rsidP="007D2857">
            <w:pPr>
              <w:pStyle w:val="Frspaiere"/>
            </w:pPr>
            <w:r w:rsidRPr="007E0B6D">
              <w:t>1</w:t>
            </w:r>
          </w:p>
        </w:tc>
      </w:tr>
      <w:tr w:rsidR="00320B1A" w:rsidRPr="007E0B6D" w14:paraId="5CBEFDBC" w14:textId="77777777" w:rsidTr="0057089B">
        <w:trPr>
          <w:trHeight w:val="340"/>
        </w:trPr>
        <w:tc>
          <w:tcPr>
            <w:tcW w:w="0" w:type="auto"/>
            <w:shd w:val="clear" w:color="auto" w:fill="auto"/>
            <w:tcMar>
              <w:top w:w="20" w:type="dxa"/>
              <w:left w:w="20" w:type="dxa"/>
              <w:bottom w:w="20" w:type="dxa"/>
              <w:right w:w="20" w:type="dxa"/>
            </w:tcMar>
          </w:tcPr>
          <w:p w14:paraId="4C2BBF7D" w14:textId="323C34C5" w:rsidR="00320B1A" w:rsidRPr="007E0B6D" w:rsidRDefault="004A35FB" w:rsidP="007D2857">
            <w:pPr>
              <w:pStyle w:val="Frspaiere"/>
            </w:pPr>
            <w:r w:rsidRPr="007E0B6D">
              <w:t>8.</w:t>
            </w:r>
            <w:r w:rsidR="00D40CA3" w:rsidRPr="007E0B6D">
              <w:t>6</w:t>
            </w:r>
          </w:p>
        </w:tc>
        <w:tc>
          <w:tcPr>
            <w:tcW w:w="0" w:type="auto"/>
            <w:shd w:val="clear" w:color="auto" w:fill="auto"/>
            <w:tcMar>
              <w:top w:w="20" w:type="dxa"/>
              <w:left w:w="20" w:type="dxa"/>
              <w:bottom w:w="20" w:type="dxa"/>
              <w:right w:w="20" w:type="dxa"/>
            </w:tcMar>
          </w:tcPr>
          <w:p w14:paraId="455E03DD"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42C70CE0" w14:textId="77777777" w:rsidR="00320B1A" w:rsidRPr="007E0B6D" w:rsidRDefault="00D446EE" w:rsidP="007D2857">
            <w:pPr>
              <w:pStyle w:val="Frspaiere"/>
            </w:pPr>
            <w:r w:rsidRPr="007E0B6D">
              <w:t>Asigurarea unui nivel adecvat al apei în habitatele umede, prin realizarea unei aducțiuni de apă din râul Dâmbovița</w:t>
            </w:r>
          </w:p>
        </w:tc>
        <w:tc>
          <w:tcPr>
            <w:tcW w:w="0" w:type="auto"/>
            <w:shd w:val="clear" w:color="auto" w:fill="auto"/>
            <w:tcMar>
              <w:top w:w="20" w:type="dxa"/>
              <w:left w:w="20" w:type="dxa"/>
              <w:bottom w:w="20" w:type="dxa"/>
              <w:right w:w="20" w:type="dxa"/>
            </w:tcMar>
          </w:tcPr>
          <w:p w14:paraId="6945D42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6E9A448" w14:textId="3923538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C502125" w14:textId="77777777" w:rsidR="00320B1A" w:rsidRPr="007E0B6D" w:rsidRDefault="00D446EE" w:rsidP="007D2857">
            <w:pPr>
              <w:pStyle w:val="Frspaiere"/>
            </w:pPr>
            <w:r w:rsidRPr="007E0B6D">
              <w:t>K02.01</w:t>
            </w:r>
          </w:p>
          <w:p w14:paraId="69144AC0" w14:textId="77777777" w:rsidR="00320B1A" w:rsidRPr="007E0B6D" w:rsidRDefault="00D446EE" w:rsidP="007D2857">
            <w:pPr>
              <w:pStyle w:val="Frspaiere"/>
            </w:pPr>
            <w:r w:rsidRPr="007E0B6D">
              <w:t xml:space="preserve">M01.02 </w:t>
            </w:r>
          </w:p>
        </w:tc>
        <w:tc>
          <w:tcPr>
            <w:tcW w:w="0" w:type="auto"/>
            <w:shd w:val="clear" w:color="auto" w:fill="auto"/>
            <w:tcMar>
              <w:top w:w="20" w:type="dxa"/>
              <w:left w:w="20" w:type="dxa"/>
              <w:bottom w:w="20" w:type="dxa"/>
              <w:right w:w="20" w:type="dxa"/>
            </w:tcMar>
          </w:tcPr>
          <w:p w14:paraId="4A849E70" w14:textId="77777777" w:rsidR="00320B1A" w:rsidRPr="007E0B6D" w:rsidRDefault="00D446EE" w:rsidP="007D2857">
            <w:pPr>
              <w:pStyle w:val="Frspaiere"/>
            </w:pPr>
            <w:r w:rsidRPr="007E0B6D">
              <w:t>1</w:t>
            </w:r>
          </w:p>
        </w:tc>
      </w:tr>
      <w:tr w:rsidR="00320B1A" w:rsidRPr="007E0B6D" w14:paraId="699B9A38" w14:textId="77777777" w:rsidTr="0057089B">
        <w:trPr>
          <w:trHeight w:val="340"/>
        </w:trPr>
        <w:tc>
          <w:tcPr>
            <w:tcW w:w="0" w:type="auto"/>
            <w:shd w:val="clear" w:color="auto" w:fill="auto"/>
            <w:tcMar>
              <w:top w:w="20" w:type="dxa"/>
              <w:left w:w="20" w:type="dxa"/>
              <w:bottom w:w="20" w:type="dxa"/>
              <w:right w:w="20" w:type="dxa"/>
            </w:tcMar>
          </w:tcPr>
          <w:p w14:paraId="26190757" w14:textId="4AC136D1" w:rsidR="00320B1A" w:rsidRPr="007E0B6D" w:rsidRDefault="004A35FB" w:rsidP="007D2857">
            <w:pPr>
              <w:pStyle w:val="Frspaiere"/>
            </w:pPr>
            <w:r w:rsidRPr="007E0B6D">
              <w:t>8.</w:t>
            </w:r>
            <w:r w:rsidR="00D40CA3" w:rsidRPr="007E0B6D">
              <w:t>7</w:t>
            </w:r>
          </w:p>
        </w:tc>
        <w:tc>
          <w:tcPr>
            <w:tcW w:w="0" w:type="auto"/>
            <w:shd w:val="clear" w:color="auto" w:fill="auto"/>
            <w:tcMar>
              <w:top w:w="20" w:type="dxa"/>
              <w:left w:w="20" w:type="dxa"/>
              <w:bottom w:w="20" w:type="dxa"/>
              <w:right w:w="20" w:type="dxa"/>
            </w:tcMar>
          </w:tcPr>
          <w:p w14:paraId="293B599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4E9C109" w14:textId="2F62CD14" w:rsidR="00320B1A" w:rsidRPr="007E0B6D" w:rsidRDefault="00D446EE" w:rsidP="007D2857">
            <w:pPr>
              <w:pStyle w:val="Frspaiere"/>
            </w:pPr>
            <w:r w:rsidRPr="007E0B6D">
              <w:t>Decolmatarea habitatelor umede colmatate, prin dragare sau destufizare controlată astfel încât să se asigure pentru fiecare din bălți zone de refugiu unde o parte din fauna piscicolă să poate supraviețui perioadelor de reducere a nivelului apei</w:t>
            </w:r>
            <w:r w:rsidR="006B1675" w:rsidRPr="007E0B6D">
              <w:t xml:space="preserve">. Acțiunile de decolmatare, dragare și </w:t>
            </w:r>
            <w:r w:rsidR="006B1675" w:rsidRPr="007E0B6D">
              <w:lastRenderedPageBreak/>
              <w:t>destufărire nu pot fi întreprinse în perioadele de reproducere a speciilor și nici în perioada de hibernare, urmând a se lua în considerare și alți factori care vor fi stabiliți în caietul de sarcini a lucrărilor preconizate.</w:t>
            </w:r>
          </w:p>
        </w:tc>
        <w:tc>
          <w:tcPr>
            <w:tcW w:w="0" w:type="auto"/>
            <w:shd w:val="clear" w:color="auto" w:fill="auto"/>
            <w:tcMar>
              <w:top w:w="20" w:type="dxa"/>
              <w:left w:w="20" w:type="dxa"/>
              <w:bottom w:w="20" w:type="dxa"/>
              <w:right w:w="20" w:type="dxa"/>
            </w:tcMar>
          </w:tcPr>
          <w:p w14:paraId="769F70C6" w14:textId="77777777" w:rsidR="00320B1A" w:rsidRPr="007E0B6D" w:rsidRDefault="00D446EE" w:rsidP="007D2857">
            <w:pPr>
              <w:pStyle w:val="Frspaiere"/>
            </w:pPr>
            <w:r w:rsidRPr="007E0B6D">
              <w:lastRenderedPageBreak/>
              <w:t xml:space="preserve"> </w:t>
            </w:r>
          </w:p>
        </w:tc>
        <w:tc>
          <w:tcPr>
            <w:tcW w:w="0" w:type="auto"/>
            <w:shd w:val="clear" w:color="auto" w:fill="auto"/>
            <w:tcMar>
              <w:top w:w="20" w:type="dxa"/>
              <w:left w:w="20" w:type="dxa"/>
              <w:bottom w:w="20" w:type="dxa"/>
              <w:right w:w="20" w:type="dxa"/>
            </w:tcMar>
          </w:tcPr>
          <w:p w14:paraId="5DB65B75" w14:textId="1B47548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7DF775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2F2044C" w14:textId="77777777" w:rsidR="00320B1A" w:rsidRPr="007E0B6D" w:rsidRDefault="00D446EE" w:rsidP="007D2857">
            <w:pPr>
              <w:pStyle w:val="Frspaiere"/>
            </w:pPr>
            <w:r w:rsidRPr="007E0B6D">
              <w:t>2</w:t>
            </w:r>
          </w:p>
        </w:tc>
      </w:tr>
      <w:tr w:rsidR="00320B1A" w:rsidRPr="007E0B6D" w14:paraId="542B206C" w14:textId="77777777" w:rsidTr="0057089B">
        <w:trPr>
          <w:trHeight w:val="340"/>
        </w:trPr>
        <w:tc>
          <w:tcPr>
            <w:tcW w:w="0" w:type="auto"/>
            <w:shd w:val="clear" w:color="auto" w:fill="auto"/>
            <w:tcMar>
              <w:top w:w="20" w:type="dxa"/>
              <w:left w:w="20" w:type="dxa"/>
              <w:bottom w:w="20" w:type="dxa"/>
              <w:right w:w="20" w:type="dxa"/>
            </w:tcMar>
          </w:tcPr>
          <w:p w14:paraId="1178428B" w14:textId="7160D42D" w:rsidR="00320B1A" w:rsidRPr="007E0B6D" w:rsidRDefault="004A35FB" w:rsidP="007D2857">
            <w:pPr>
              <w:pStyle w:val="Frspaiere"/>
            </w:pPr>
            <w:r w:rsidRPr="007E0B6D">
              <w:t>8.</w:t>
            </w:r>
            <w:r w:rsidR="00D40CA3" w:rsidRPr="007E0B6D">
              <w:t>8</w:t>
            </w:r>
          </w:p>
        </w:tc>
        <w:tc>
          <w:tcPr>
            <w:tcW w:w="0" w:type="auto"/>
            <w:shd w:val="clear" w:color="auto" w:fill="auto"/>
            <w:tcMar>
              <w:top w:w="20" w:type="dxa"/>
              <w:left w:w="20" w:type="dxa"/>
              <w:bottom w:w="20" w:type="dxa"/>
              <w:right w:w="20" w:type="dxa"/>
            </w:tcMar>
          </w:tcPr>
          <w:p w14:paraId="4D9D8D10" w14:textId="77777777" w:rsidR="00320B1A" w:rsidRPr="007E0B6D" w:rsidRDefault="00D446EE" w:rsidP="007D2857">
            <w:pPr>
              <w:pStyle w:val="Frspaiere"/>
            </w:pPr>
            <w:r w:rsidRPr="007E0B6D">
              <w:t>Reducerea impactului altor acțiuni umane specifice</w:t>
            </w:r>
          </w:p>
        </w:tc>
        <w:tc>
          <w:tcPr>
            <w:tcW w:w="0" w:type="auto"/>
            <w:shd w:val="clear" w:color="auto" w:fill="auto"/>
            <w:tcMar>
              <w:top w:w="20" w:type="dxa"/>
              <w:left w:w="20" w:type="dxa"/>
              <w:bottom w:w="20" w:type="dxa"/>
              <w:right w:w="20" w:type="dxa"/>
            </w:tcMar>
          </w:tcPr>
          <w:p w14:paraId="30396BFD" w14:textId="77777777" w:rsidR="00320B1A" w:rsidRPr="007E0B6D" w:rsidRDefault="00D446EE" w:rsidP="007D2857">
            <w:pPr>
              <w:pStyle w:val="Frspaiere"/>
              <w:rPr>
                <w:i/>
              </w:rPr>
            </w:pPr>
            <w:r w:rsidRPr="007E0B6D">
              <w:t xml:space="preserve">Monitorizarea speciei </w:t>
            </w:r>
            <w:r w:rsidRPr="007E0B6D">
              <w:rPr>
                <w:i/>
              </w:rPr>
              <w:t>Utricularia vulgaris</w:t>
            </w:r>
          </w:p>
        </w:tc>
        <w:tc>
          <w:tcPr>
            <w:tcW w:w="0" w:type="auto"/>
            <w:shd w:val="clear" w:color="auto" w:fill="auto"/>
            <w:tcMar>
              <w:top w:w="20" w:type="dxa"/>
              <w:left w:w="20" w:type="dxa"/>
              <w:bottom w:w="20" w:type="dxa"/>
              <w:right w:w="20" w:type="dxa"/>
            </w:tcMar>
          </w:tcPr>
          <w:p w14:paraId="25F0A63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C24AB7A" w14:textId="1A81AE2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5D31C98" w14:textId="77777777" w:rsidR="00320B1A" w:rsidRPr="007E0B6D" w:rsidRDefault="00D446EE" w:rsidP="007D2857">
            <w:pPr>
              <w:pStyle w:val="Frspaiere"/>
            </w:pPr>
            <w:r w:rsidRPr="007E0B6D">
              <w:t xml:space="preserve">H05.01 </w:t>
            </w:r>
          </w:p>
        </w:tc>
        <w:tc>
          <w:tcPr>
            <w:tcW w:w="0" w:type="auto"/>
            <w:shd w:val="clear" w:color="auto" w:fill="auto"/>
            <w:tcMar>
              <w:top w:w="20" w:type="dxa"/>
              <w:left w:w="20" w:type="dxa"/>
              <w:bottom w:w="20" w:type="dxa"/>
              <w:right w:w="20" w:type="dxa"/>
            </w:tcMar>
          </w:tcPr>
          <w:p w14:paraId="4EFCD2AD" w14:textId="77777777" w:rsidR="00320B1A" w:rsidRPr="007E0B6D" w:rsidRDefault="00D446EE" w:rsidP="007D2857">
            <w:pPr>
              <w:pStyle w:val="Frspaiere"/>
            </w:pPr>
            <w:r w:rsidRPr="007E0B6D">
              <w:t>1</w:t>
            </w:r>
          </w:p>
        </w:tc>
      </w:tr>
      <w:tr w:rsidR="00320B1A" w:rsidRPr="007E0B6D" w14:paraId="55B7D99E" w14:textId="77777777" w:rsidTr="0057089B">
        <w:trPr>
          <w:trHeight w:val="340"/>
        </w:trPr>
        <w:tc>
          <w:tcPr>
            <w:tcW w:w="0" w:type="auto"/>
            <w:shd w:val="clear" w:color="auto" w:fill="auto"/>
            <w:tcMar>
              <w:top w:w="20" w:type="dxa"/>
              <w:left w:w="20" w:type="dxa"/>
              <w:bottom w:w="20" w:type="dxa"/>
              <w:right w:w="20" w:type="dxa"/>
            </w:tcMar>
          </w:tcPr>
          <w:p w14:paraId="1587A674" w14:textId="77777777" w:rsidR="00320B1A" w:rsidRPr="007E0B6D" w:rsidRDefault="00D446EE" w:rsidP="007D2857">
            <w:pPr>
              <w:pStyle w:val="Frspaiere"/>
            </w:pPr>
            <w:r w:rsidRPr="007E0B6D">
              <w:t>9</w:t>
            </w:r>
          </w:p>
        </w:tc>
        <w:tc>
          <w:tcPr>
            <w:tcW w:w="0" w:type="auto"/>
            <w:gridSpan w:val="6"/>
            <w:shd w:val="clear" w:color="auto" w:fill="auto"/>
            <w:tcMar>
              <w:top w:w="20" w:type="dxa"/>
              <w:left w:w="20" w:type="dxa"/>
              <w:bottom w:w="20" w:type="dxa"/>
              <w:right w:w="20" w:type="dxa"/>
            </w:tcMar>
          </w:tcPr>
          <w:p w14:paraId="1009741B" w14:textId="49964A41" w:rsidR="00320B1A" w:rsidRPr="007E0B6D" w:rsidRDefault="00D446EE" w:rsidP="007D2857">
            <w:pPr>
              <w:pStyle w:val="Frspaiere"/>
              <w:rPr>
                <w:i/>
              </w:rPr>
            </w:pPr>
            <w:r w:rsidRPr="007E0B6D">
              <w:t xml:space="preserve">Obiectiv de conservare specific 9: </w:t>
            </w:r>
            <w:r w:rsidR="00D24568" w:rsidRPr="007E0B6D">
              <w:t>se va stabili în urma monitorizării pentru specia</w:t>
            </w:r>
            <w:r w:rsidRPr="007E0B6D">
              <w:t xml:space="preserve"> </w:t>
            </w:r>
            <w:r w:rsidRPr="007E0B6D">
              <w:rPr>
                <w:i/>
              </w:rPr>
              <w:t>Neptis sappho</w:t>
            </w:r>
          </w:p>
        </w:tc>
      </w:tr>
      <w:tr w:rsidR="00320B1A" w:rsidRPr="007E0B6D" w14:paraId="1307816B" w14:textId="77777777" w:rsidTr="0057089B">
        <w:trPr>
          <w:trHeight w:val="340"/>
        </w:trPr>
        <w:tc>
          <w:tcPr>
            <w:tcW w:w="0" w:type="auto"/>
            <w:shd w:val="clear" w:color="auto" w:fill="auto"/>
            <w:tcMar>
              <w:top w:w="20" w:type="dxa"/>
              <w:left w:w="20" w:type="dxa"/>
              <w:bottom w:w="20" w:type="dxa"/>
              <w:right w:w="20" w:type="dxa"/>
            </w:tcMar>
          </w:tcPr>
          <w:p w14:paraId="092469E1" w14:textId="2AB8C3E6" w:rsidR="00320B1A" w:rsidRPr="007E0B6D" w:rsidRDefault="004A35FB" w:rsidP="007D2857">
            <w:pPr>
              <w:pStyle w:val="Frspaiere"/>
            </w:pPr>
            <w:r w:rsidRPr="007E0B6D">
              <w:t>9.</w:t>
            </w:r>
            <w:r w:rsidR="00D40CA3" w:rsidRPr="007E0B6D">
              <w:t>1</w:t>
            </w:r>
          </w:p>
        </w:tc>
        <w:tc>
          <w:tcPr>
            <w:tcW w:w="0" w:type="auto"/>
            <w:shd w:val="clear" w:color="auto" w:fill="auto"/>
            <w:tcMar>
              <w:top w:w="20" w:type="dxa"/>
              <w:left w:w="20" w:type="dxa"/>
              <w:bottom w:w="20" w:type="dxa"/>
              <w:right w:w="20" w:type="dxa"/>
            </w:tcMar>
          </w:tcPr>
          <w:p w14:paraId="54FE8A4B" w14:textId="77777777" w:rsidR="00320B1A" w:rsidRPr="007E0B6D" w:rsidRDefault="00D446EE" w:rsidP="007D2857">
            <w:pPr>
              <w:pStyle w:val="Frspaiere"/>
            </w:pPr>
            <w:r w:rsidRPr="007E0B6D">
              <w:t>Prevenirea transformării habitatelor naturale și seminaturale, precum și a habitatelor speciilor în terenuri agricole</w:t>
            </w:r>
          </w:p>
        </w:tc>
        <w:tc>
          <w:tcPr>
            <w:tcW w:w="0" w:type="auto"/>
            <w:shd w:val="clear" w:color="auto" w:fill="auto"/>
            <w:tcMar>
              <w:top w:w="20" w:type="dxa"/>
              <w:left w:w="20" w:type="dxa"/>
              <w:bottom w:w="20" w:type="dxa"/>
              <w:right w:w="20" w:type="dxa"/>
            </w:tcMar>
          </w:tcPr>
          <w:p w14:paraId="440C49DE" w14:textId="77777777" w:rsidR="00320B1A" w:rsidRPr="007E0B6D" w:rsidRDefault="00D446EE" w:rsidP="007D2857">
            <w:pPr>
              <w:pStyle w:val="Frspaiere"/>
            </w:pPr>
            <w:r w:rsidRPr="007E0B6D">
              <w:t>Tăierea/cosirea anuală, după fructificare a vegetației ierboase în zonele neinvadate, pentru facilitarea diversificării comunităților vegetale și scăderea ruderalizării</w:t>
            </w:r>
          </w:p>
        </w:tc>
        <w:tc>
          <w:tcPr>
            <w:tcW w:w="0" w:type="auto"/>
            <w:shd w:val="clear" w:color="auto" w:fill="auto"/>
            <w:tcMar>
              <w:top w:w="20" w:type="dxa"/>
              <w:left w:w="20" w:type="dxa"/>
              <w:bottom w:w="20" w:type="dxa"/>
              <w:right w:w="20" w:type="dxa"/>
            </w:tcMar>
          </w:tcPr>
          <w:p w14:paraId="267AB5B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C9944A8" w14:textId="7C021CF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EEBB673" w14:textId="77777777" w:rsidR="00320B1A" w:rsidRPr="007E0B6D" w:rsidRDefault="00D446EE" w:rsidP="007D2857">
            <w:pPr>
              <w:pStyle w:val="Frspaiere"/>
            </w:pPr>
            <w:r w:rsidRPr="007E0B6D">
              <w:t>A03.03</w:t>
            </w:r>
          </w:p>
        </w:tc>
        <w:tc>
          <w:tcPr>
            <w:tcW w:w="0" w:type="auto"/>
            <w:shd w:val="clear" w:color="auto" w:fill="auto"/>
            <w:tcMar>
              <w:top w:w="20" w:type="dxa"/>
              <w:left w:w="20" w:type="dxa"/>
              <w:bottom w:w="20" w:type="dxa"/>
              <w:right w:w="20" w:type="dxa"/>
            </w:tcMar>
          </w:tcPr>
          <w:p w14:paraId="23C33651" w14:textId="77777777" w:rsidR="00320B1A" w:rsidRPr="007E0B6D" w:rsidRDefault="00D446EE" w:rsidP="007D2857">
            <w:pPr>
              <w:pStyle w:val="Frspaiere"/>
            </w:pPr>
            <w:r w:rsidRPr="007E0B6D">
              <w:t>1</w:t>
            </w:r>
          </w:p>
        </w:tc>
      </w:tr>
      <w:tr w:rsidR="00320B1A" w:rsidRPr="007E0B6D" w14:paraId="38E7F14F" w14:textId="77777777" w:rsidTr="0057089B">
        <w:trPr>
          <w:trHeight w:val="340"/>
        </w:trPr>
        <w:tc>
          <w:tcPr>
            <w:tcW w:w="0" w:type="auto"/>
            <w:shd w:val="clear" w:color="auto" w:fill="auto"/>
            <w:tcMar>
              <w:top w:w="20" w:type="dxa"/>
              <w:left w:w="20" w:type="dxa"/>
              <w:bottom w:w="20" w:type="dxa"/>
              <w:right w:w="20" w:type="dxa"/>
            </w:tcMar>
          </w:tcPr>
          <w:p w14:paraId="21FC9DFF" w14:textId="0D402AA5" w:rsidR="00320B1A" w:rsidRPr="007E0B6D" w:rsidRDefault="004A35FB" w:rsidP="007D2857">
            <w:pPr>
              <w:pStyle w:val="Frspaiere"/>
            </w:pPr>
            <w:r w:rsidRPr="007E0B6D">
              <w:t>9.</w:t>
            </w:r>
            <w:r w:rsidR="00D40CA3" w:rsidRPr="007E0B6D">
              <w:t>2</w:t>
            </w:r>
          </w:p>
        </w:tc>
        <w:tc>
          <w:tcPr>
            <w:tcW w:w="0" w:type="auto"/>
            <w:shd w:val="clear" w:color="auto" w:fill="auto"/>
            <w:tcMar>
              <w:top w:w="20" w:type="dxa"/>
              <w:left w:w="20" w:type="dxa"/>
              <w:bottom w:w="20" w:type="dxa"/>
              <w:right w:w="20" w:type="dxa"/>
            </w:tcMar>
          </w:tcPr>
          <w:p w14:paraId="7345F4F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DD44DF9" w14:textId="77777777" w:rsidR="00320B1A" w:rsidRPr="007E0B6D" w:rsidRDefault="00D446EE" w:rsidP="007D2857">
            <w:pPr>
              <w:pStyle w:val="Frspaiere"/>
              <w:rPr>
                <w:i/>
              </w:rPr>
            </w:pPr>
            <w:r w:rsidRPr="007E0B6D">
              <w:t xml:space="preserve">Monitorizarea speciei </w:t>
            </w:r>
            <w:r w:rsidRPr="007E0B6D">
              <w:rPr>
                <w:i/>
              </w:rPr>
              <w:t>Neptis sappho</w:t>
            </w:r>
          </w:p>
        </w:tc>
        <w:tc>
          <w:tcPr>
            <w:tcW w:w="0" w:type="auto"/>
            <w:shd w:val="clear" w:color="auto" w:fill="auto"/>
            <w:tcMar>
              <w:top w:w="20" w:type="dxa"/>
              <w:left w:w="20" w:type="dxa"/>
              <w:bottom w:w="20" w:type="dxa"/>
              <w:right w:w="20" w:type="dxa"/>
            </w:tcMar>
          </w:tcPr>
          <w:p w14:paraId="34C02EF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BD7581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F5BE67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3A62BB8" w14:textId="77777777" w:rsidR="00320B1A" w:rsidRPr="007E0B6D" w:rsidRDefault="00D446EE" w:rsidP="007D2857">
            <w:pPr>
              <w:pStyle w:val="Frspaiere"/>
            </w:pPr>
            <w:r w:rsidRPr="007E0B6D">
              <w:t>1</w:t>
            </w:r>
          </w:p>
        </w:tc>
      </w:tr>
      <w:tr w:rsidR="00320B1A" w:rsidRPr="007E0B6D" w14:paraId="0824E6A6" w14:textId="77777777" w:rsidTr="0057089B">
        <w:trPr>
          <w:trHeight w:val="340"/>
        </w:trPr>
        <w:tc>
          <w:tcPr>
            <w:tcW w:w="0" w:type="auto"/>
            <w:shd w:val="clear" w:color="auto" w:fill="auto"/>
            <w:tcMar>
              <w:top w:w="20" w:type="dxa"/>
              <w:left w:w="20" w:type="dxa"/>
              <w:bottom w:w="20" w:type="dxa"/>
              <w:right w:w="20" w:type="dxa"/>
            </w:tcMar>
          </w:tcPr>
          <w:p w14:paraId="352137C5" w14:textId="77777777" w:rsidR="00320B1A" w:rsidRPr="007E0B6D" w:rsidRDefault="00D446EE" w:rsidP="007D2857">
            <w:pPr>
              <w:pStyle w:val="Frspaiere"/>
            </w:pPr>
            <w:r w:rsidRPr="007E0B6D">
              <w:t>10</w:t>
            </w:r>
          </w:p>
        </w:tc>
        <w:tc>
          <w:tcPr>
            <w:tcW w:w="0" w:type="auto"/>
            <w:gridSpan w:val="6"/>
            <w:shd w:val="clear" w:color="auto" w:fill="auto"/>
            <w:tcMar>
              <w:top w:w="20" w:type="dxa"/>
              <w:left w:w="20" w:type="dxa"/>
              <w:bottom w:w="20" w:type="dxa"/>
              <w:right w:w="20" w:type="dxa"/>
            </w:tcMar>
          </w:tcPr>
          <w:p w14:paraId="566552C3" w14:textId="77777777" w:rsidR="00320B1A" w:rsidRPr="007E0B6D" w:rsidRDefault="00D446EE" w:rsidP="007D2857">
            <w:pPr>
              <w:pStyle w:val="Frspaiere"/>
              <w:rPr>
                <w:i/>
              </w:rPr>
            </w:pPr>
            <w:r w:rsidRPr="007E0B6D">
              <w:t xml:space="preserve">Obiectiv de conservare specific 10: Îmbunătăţirea stării de conservare a speciei </w:t>
            </w:r>
            <w:r w:rsidRPr="007E0B6D">
              <w:rPr>
                <w:i/>
              </w:rPr>
              <w:t>Rhodeus amarus</w:t>
            </w:r>
          </w:p>
        </w:tc>
      </w:tr>
      <w:tr w:rsidR="00320B1A" w:rsidRPr="007E0B6D" w14:paraId="1A2DC0F8" w14:textId="77777777" w:rsidTr="0057089B">
        <w:trPr>
          <w:trHeight w:val="340"/>
        </w:trPr>
        <w:tc>
          <w:tcPr>
            <w:tcW w:w="0" w:type="auto"/>
            <w:shd w:val="clear" w:color="auto" w:fill="auto"/>
            <w:tcMar>
              <w:top w:w="20" w:type="dxa"/>
              <w:left w:w="20" w:type="dxa"/>
              <w:bottom w:w="20" w:type="dxa"/>
              <w:right w:w="20" w:type="dxa"/>
            </w:tcMar>
          </w:tcPr>
          <w:p w14:paraId="0AB11FB0" w14:textId="71B0B87B" w:rsidR="00320B1A" w:rsidRPr="007E0B6D" w:rsidRDefault="004A35FB" w:rsidP="007D2857">
            <w:pPr>
              <w:pStyle w:val="Frspaiere"/>
            </w:pPr>
            <w:r w:rsidRPr="007E0B6D">
              <w:t>10</w:t>
            </w:r>
            <w:r w:rsidR="00D95724" w:rsidRPr="007E0B6D">
              <w:t>.</w:t>
            </w:r>
            <w:r w:rsidR="00D40CA3" w:rsidRPr="007E0B6D">
              <w:t>1</w:t>
            </w:r>
          </w:p>
        </w:tc>
        <w:tc>
          <w:tcPr>
            <w:tcW w:w="0" w:type="auto"/>
            <w:shd w:val="clear" w:color="auto" w:fill="auto"/>
            <w:tcMar>
              <w:top w:w="20" w:type="dxa"/>
              <w:left w:w="20" w:type="dxa"/>
              <w:bottom w:w="20" w:type="dxa"/>
              <w:right w:w="20" w:type="dxa"/>
            </w:tcMar>
          </w:tcPr>
          <w:p w14:paraId="48194AF3" w14:textId="77777777" w:rsidR="00320B1A" w:rsidRPr="007E0B6D" w:rsidRDefault="00D446EE" w:rsidP="007D2857">
            <w:pPr>
              <w:pStyle w:val="Frspaiere"/>
            </w:pPr>
            <w:r w:rsidRPr="007E0B6D">
              <w:t>Gestionarea, controlul sau eradicarea speciilor exotice invazive stabilite care prezintă interes pentru Uniune</w:t>
            </w:r>
          </w:p>
        </w:tc>
        <w:tc>
          <w:tcPr>
            <w:tcW w:w="0" w:type="auto"/>
            <w:shd w:val="clear" w:color="auto" w:fill="auto"/>
            <w:tcMar>
              <w:top w:w="20" w:type="dxa"/>
              <w:left w:w="20" w:type="dxa"/>
              <w:bottom w:w="20" w:type="dxa"/>
              <w:right w:w="20" w:type="dxa"/>
            </w:tcMar>
          </w:tcPr>
          <w:p w14:paraId="0D5D25F8" w14:textId="7F298E04" w:rsidR="00320B1A" w:rsidRPr="007E0B6D" w:rsidRDefault="00D446EE" w:rsidP="007D2857">
            <w:pPr>
              <w:pStyle w:val="Frspaiere"/>
            </w:pPr>
            <w:r w:rsidRPr="007E0B6D">
              <w:t>Eliminarea speciilor de pești alohtone invazive, prin organizarea de campanii de pescuit anuale</w:t>
            </w:r>
            <w:r w:rsidR="000B6ADE" w:rsidRPr="007E0B6D">
              <w:t>, în așa fel încât să nu afecteze populațiile speciilor de pești de interes conservativ, autohtoni</w:t>
            </w:r>
          </w:p>
        </w:tc>
        <w:tc>
          <w:tcPr>
            <w:tcW w:w="0" w:type="auto"/>
            <w:shd w:val="clear" w:color="auto" w:fill="auto"/>
            <w:tcMar>
              <w:top w:w="20" w:type="dxa"/>
              <w:left w:w="20" w:type="dxa"/>
              <w:bottom w:w="20" w:type="dxa"/>
              <w:right w:w="20" w:type="dxa"/>
            </w:tcMar>
          </w:tcPr>
          <w:p w14:paraId="49865ED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2F0CCA6" w14:textId="781D84D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AE7C9C8" w14:textId="77777777" w:rsidR="00320B1A" w:rsidRPr="007E0B6D" w:rsidRDefault="00D446EE" w:rsidP="007D2857">
            <w:pPr>
              <w:pStyle w:val="Frspaiere"/>
            </w:pPr>
            <w:r w:rsidRPr="007E0B6D">
              <w:t>I01</w:t>
            </w:r>
          </w:p>
        </w:tc>
        <w:tc>
          <w:tcPr>
            <w:tcW w:w="0" w:type="auto"/>
            <w:shd w:val="clear" w:color="auto" w:fill="auto"/>
            <w:tcMar>
              <w:top w:w="20" w:type="dxa"/>
              <w:left w:w="20" w:type="dxa"/>
              <w:bottom w:w="20" w:type="dxa"/>
              <w:right w:w="20" w:type="dxa"/>
            </w:tcMar>
          </w:tcPr>
          <w:p w14:paraId="1934D074" w14:textId="77777777" w:rsidR="00320B1A" w:rsidRPr="007E0B6D" w:rsidRDefault="00D446EE" w:rsidP="007D2857">
            <w:pPr>
              <w:pStyle w:val="Frspaiere"/>
            </w:pPr>
            <w:r w:rsidRPr="007E0B6D">
              <w:t>1</w:t>
            </w:r>
          </w:p>
        </w:tc>
      </w:tr>
      <w:tr w:rsidR="00320B1A" w:rsidRPr="007E0B6D" w14:paraId="617FB85E" w14:textId="77777777" w:rsidTr="0057089B">
        <w:trPr>
          <w:trHeight w:val="340"/>
        </w:trPr>
        <w:tc>
          <w:tcPr>
            <w:tcW w:w="0" w:type="auto"/>
            <w:shd w:val="clear" w:color="auto" w:fill="auto"/>
            <w:tcMar>
              <w:top w:w="20" w:type="dxa"/>
              <w:left w:w="20" w:type="dxa"/>
              <w:bottom w:w="20" w:type="dxa"/>
              <w:right w:w="20" w:type="dxa"/>
            </w:tcMar>
          </w:tcPr>
          <w:p w14:paraId="6850A0DD" w14:textId="23A23DE6" w:rsidR="00320B1A" w:rsidRPr="007E0B6D" w:rsidRDefault="00D95724" w:rsidP="007D2857">
            <w:pPr>
              <w:pStyle w:val="Frspaiere"/>
            </w:pPr>
            <w:r w:rsidRPr="007E0B6D">
              <w:t>10.</w:t>
            </w:r>
            <w:r w:rsidR="00D40CA3" w:rsidRPr="007E0B6D">
              <w:t>2</w:t>
            </w:r>
          </w:p>
        </w:tc>
        <w:tc>
          <w:tcPr>
            <w:tcW w:w="0" w:type="auto"/>
            <w:shd w:val="clear" w:color="auto" w:fill="auto"/>
            <w:tcMar>
              <w:top w:w="20" w:type="dxa"/>
              <w:left w:w="20" w:type="dxa"/>
              <w:bottom w:w="20" w:type="dxa"/>
              <w:right w:w="20" w:type="dxa"/>
            </w:tcMar>
          </w:tcPr>
          <w:p w14:paraId="7838360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F7D41B3" w14:textId="77777777" w:rsidR="00320B1A" w:rsidRPr="007E0B6D" w:rsidRDefault="00D446EE" w:rsidP="007D2857">
            <w:pPr>
              <w:pStyle w:val="Frspaiere"/>
            </w:pPr>
            <w:r w:rsidRPr="007E0B6D">
              <w:t xml:space="preserve">Refacerea populațiilor de pești răpitori, cum ar fi </w:t>
            </w:r>
            <w:r w:rsidRPr="007E0B6D">
              <w:rPr>
                <w:i/>
              </w:rPr>
              <w:t>Esox lucius, Perca fluviatilis</w:t>
            </w:r>
            <w:r w:rsidRPr="007E0B6D">
              <w:t xml:space="preserve"> ca măsură de control al speciilor de pești invazive</w:t>
            </w:r>
          </w:p>
        </w:tc>
        <w:tc>
          <w:tcPr>
            <w:tcW w:w="0" w:type="auto"/>
            <w:shd w:val="clear" w:color="auto" w:fill="auto"/>
            <w:tcMar>
              <w:top w:w="20" w:type="dxa"/>
              <w:left w:w="20" w:type="dxa"/>
              <w:bottom w:w="20" w:type="dxa"/>
              <w:right w:w="20" w:type="dxa"/>
            </w:tcMar>
          </w:tcPr>
          <w:p w14:paraId="234E287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8729501" w14:textId="1F7F3CC0"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ECAF6F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B706281" w14:textId="77777777" w:rsidR="00320B1A" w:rsidRPr="007E0B6D" w:rsidRDefault="00D446EE" w:rsidP="007D2857">
            <w:pPr>
              <w:pStyle w:val="Frspaiere"/>
            </w:pPr>
            <w:r w:rsidRPr="007E0B6D">
              <w:t>1</w:t>
            </w:r>
          </w:p>
        </w:tc>
      </w:tr>
      <w:tr w:rsidR="00320B1A" w:rsidRPr="007E0B6D" w14:paraId="2C9E70AF" w14:textId="77777777" w:rsidTr="0057089B">
        <w:trPr>
          <w:trHeight w:val="340"/>
        </w:trPr>
        <w:tc>
          <w:tcPr>
            <w:tcW w:w="0" w:type="auto"/>
            <w:shd w:val="clear" w:color="auto" w:fill="auto"/>
            <w:tcMar>
              <w:top w:w="20" w:type="dxa"/>
              <w:left w:w="20" w:type="dxa"/>
              <w:bottom w:w="20" w:type="dxa"/>
              <w:right w:w="20" w:type="dxa"/>
            </w:tcMar>
          </w:tcPr>
          <w:p w14:paraId="7BD0CF41" w14:textId="222D53BC" w:rsidR="00320B1A" w:rsidRPr="007E0B6D" w:rsidRDefault="00D95724" w:rsidP="007D2857">
            <w:pPr>
              <w:pStyle w:val="Frspaiere"/>
            </w:pPr>
            <w:r w:rsidRPr="007E0B6D">
              <w:t>10.</w:t>
            </w:r>
            <w:r w:rsidR="00D40CA3" w:rsidRPr="007E0B6D">
              <w:t>3</w:t>
            </w:r>
          </w:p>
        </w:tc>
        <w:tc>
          <w:tcPr>
            <w:tcW w:w="0" w:type="auto"/>
            <w:shd w:val="clear" w:color="auto" w:fill="auto"/>
            <w:tcMar>
              <w:top w:w="20" w:type="dxa"/>
              <w:left w:w="20" w:type="dxa"/>
              <w:bottom w:w="20" w:type="dxa"/>
              <w:right w:w="20" w:type="dxa"/>
            </w:tcMar>
          </w:tcPr>
          <w:p w14:paraId="14ABDA0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FD87AFD" w14:textId="77777777" w:rsidR="00320B1A" w:rsidRPr="007E0B6D" w:rsidRDefault="00D446EE" w:rsidP="007D2857">
            <w:pPr>
              <w:pStyle w:val="Frspaiere"/>
              <w:rPr>
                <w:i/>
              </w:rPr>
            </w:pPr>
            <w:r w:rsidRPr="007E0B6D">
              <w:t xml:space="preserve">Monitorizarea speciei </w:t>
            </w:r>
            <w:r w:rsidRPr="007E0B6D">
              <w:rPr>
                <w:i/>
              </w:rPr>
              <w:t>Rhodeus amarus</w:t>
            </w:r>
          </w:p>
        </w:tc>
        <w:tc>
          <w:tcPr>
            <w:tcW w:w="0" w:type="auto"/>
            <w:shd w:val="clear" w:color="auto" w:fill="auto"/>
            <w:tcMar>
              <w:top w:w="20" w:type="dxa"/>
              <w:left w:w="20" w:type="dxa"/>
              <w:bottom w:w="20" w:type="dxa"/>
              <w:right w:w="20" w:type="dxa"/>
            </w:tcMar>
          </w:tcPr>
          <w:p w14:paraId="4EF30F1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D9663EE" w14:textId="6F4A4E3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D84905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1A2C64F" w14:textId="77777777" w:rsidR="00320B1A" w:rsidRPr="007E0B6D" w:rsidRDefault="00D446EE" w:rsidP="007D2857">
            <w:pPr>
              <w:pStyle w:val="Frspaiere"/>
            </w:pPr>
            <w:r w:rsidRPr="007E0B6D">
              <w:t>1</w:t>
            </w:r>
          </w:p>
        </w:tc>
      </w:tr>
      <w:tr w:rsidR="00320B1A" w:rsidRPr="007E0B6D" w14:paraId="4D866ED9" w14:textId="77777777" w:rsidTr="0057089B">
        <w:trPr>
          <w:trHeight w:val="340"/>
        </w:trPr>
        <w:tc>
          <w:tcPr>
            <w:tcW w:w="0" w:type="auto"/>
            <w:shd w:val="clear" w:color="auto" w:fill="auto"/>
            <w:tcMar>
              <w:top w:w="20" w:type="dxa"/>
              <w:left w:w="20" w:type="dxa"/>
              <w:bottom w:w="20" w:type="dxa"/>
              <w:right w:w="20" w:type="dxa"/>
            </w:tcMar>
          </w:tcPr>
          <w:p w14:paraId="5555B4F3" w14:textId="3FF20919" w:rsidR="00320B1A" w:rsidRPr="007E0B6D" w:rsidRDefault="00D95724" w:rsidP="007D2857">
            <w:pPr>
              <w:pStyle w:val="Frspaiere"/>
            </w:pPr>
            <w:r w:rsidRPr="007E0B6D">
              <w:t>10.</w:t>
            </w:r>
            <w:r w:rsidR="00D40CA3" w:rsidRPr="007E0B6D">
              <w:t>4</w:t>
            </w:r>
          </w:p>
        </w:tc>
        <w:tc>
          <w:tcPr>
            <w:tcW w:w="0" w:type="auto"/>
            <w:shd w:val="clear" w:color="auto" w:fill="auto"/>
            <w:tcMar>
              <w:top w:w="20" w:type="dxa"/>
              <w:left w:w="20" w:type="dxa"/>
              <w:bottom w:w="20" w:type="dxa"/>
              <w:right w:w="20" w:type="dxa"/>
            </w:tcMar>
          </w:tcPr>
          <w:p w14:paraId="540BC423"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62706833"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0D5A658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FF62005" w14:textId="10A7843A"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0374533" w14:textId="77777777" w:rsidR="00320B1A" w:rsidRPr="007E0B6D" w:rsidRDefault="00D446EE" w:rsidP="007D2857">
            <w:pPr>
              <w:pStyle w:val="Frspaiere"/>
            </w:pPr>
            <w:r w:rsidRPr="007E0B6D">
              <w:t>K01.02</w:t>
            </w:r>
          </w:p>
          <w:p w14:paraId="63665FC9" w14:textId="77777777" w:rsidR="00320B1A" w:rsidRPr="007E0B6D" w:rsidRDefault="00D446EE" w:rsidP="007D2857">
            <w:pPr>
              <w:pStyle w:val="Frspaiere"/>
            </w:pPr>
            <w:r w:rsidRPr="007E0B6D">
              <w:t>K01.03</w:t>
            </w:r>
          </w:p>
          <w:p w14:paraId="69758CF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DACE97E" w14:textId="77777777" w:rsidR="00320B1A" w:rsidRPr="007E0B6D" w:rsidRDefault="00D446EE" w:rsidP="007D2857">
            <w:pPr>
              <w:pStyle w:val="Frspaiere"/>
            </w:pPr>
            <w:r w:rsidRPr="007E0B6D">
              <w:t>1</w:t>
            </w:r>
          </w:p>
        </w:tc>
      </w:tr>
      <w:tr w:rsidR="00320B1A" w:rsidRPr="007E0B6D" w14:paraId="4152C8E6" w14:textId="77777777" w:rsidTr="0057089B">
        <w:trPr>
          <w:trHeight w:val="340"/>
        </w:trPr>
        <w:tc>
          <w:tcPr>
            <w:tcW w:w="0" w:type="auto"/>
            <w:shd w:val="clear" w:color="auto" w:fill="auto"/>
            <w:tcMar>
              <w:top w:w="20" w:type="dxa"/>
              <w:left w:w="20" w:type="dxa"/>
              <w:bottom w:w="20" w:type="dxa"/>
              <w:right w:w="20" w:type="dxa"/>
            </w:tcMar>
          </w:tcPr>
          <w:p w14:paraId="39576023" w14:textId="4353C798" w:rsidR="00320B1A" w:rsidRPr="007E0B6D" w:rsidRDefault="00D95724" w:rsidP="007D2857">
            <w:pPr>
              <w:pStyle w:val="Frspaiere"/>
            </w:pPr>
            <w:r w:rsidRPr="007E0B6D">
              <w:lastRenderedPageBreak/>
              <w:t>10.</w:t>
            </w:r>
            <w:r w:rsidR="00D40CA3" w:rsidRPr="007E0B6D">
              <w:t>5</w:t>
            </w:r>
          </w:p>
        </w:tc>
        <w:tc>
          <w:tcPr>
            <w:tcW w:w="0" w:type="auto"/>
            <w:shd w:val="clear" w:color="auto" w:fill="auto"/>
            <w:tcMar>
              <w:top w:w="20" w:type="dxa"/>
              <w:left w:w="20" w:type="dxa"/>
              <w:bottom w:w="20" w:type="dxa"/>
              <w:right w:w="20" w:type="dxa"/>
            </w:tcMar>
          </w:tcPr>
          <w:p w14:paraId="680FE85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5524D31"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016831F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5525A94" w14:textId="05885C7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369A4E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6E8F02D" w14:textId="77777777" w:rsidR="00320B1A" w:rsidRPr="007E0B6D" w:rsidRDefault="00D446EE" w:rsidP="007D2857">
            <w:pPr>
              <w:pStyle w:val="Frspaiere"/>
            </w:pPr>
            <w:r w:rsidRPr="007E0B6D">
              <w:t>1</w:t>
            </w:r>
          </w:p>
        </w:tc>
      </w:tr>
      <w:tr w:rsidR="00320B1A" w:rsidRPr="007E0B6D" w14:paraId="11AD8828" w14:textId="77777777" w:rsidTr="0057089B">
        <w:trPr>
          <w:trHeight w:val="340"/>
        </w:trPr>
        <w:tc>
          <w:tcPr>
            <w:tcW w:w="0" w:type="auto"/>
            <w:shd w:val="clear" w:color="auto" w:fill="auto"/>
            <w:tcMar>
              <w:top w:w="20" w:type="dxa"/>
              <w:left w:w="20" w:type="dxa"/>
              <w:bottom w:w="20" w:type="dxa"/>
              <w:right w:w="20" w:type="dxa"/>
            </w:tcMar>
          </w:tcPr>
          <w:p w14:paraId="1FF1F9EC" w14:textId="001CDEF3" w:rsidR="00320B1A" w:rsidRPr="007E0B6D" w:rsidRDefault="00D95724" w:rsidP="007D2857">
            <w:pPr>
              <w:pStyle w:val="Frspaiere"/>
            </w:pPr>
            <w:r w:rsidRPr="007E0B6D">
              <w:t>10.</w:t>
            </w:r>
            <w:r w:rsidR="00D40CA3" w:rsidRPr="007E0B6D">
              <w:t>6</w:t>
            </w:r>
          </w:p>
        </w:tc>
        <w:tc>
          <w:tcPr>
            <w:tcW w:w="0" w:type="auto"/>
            <w:shd w:val="clear" w:color="auto" w:fill="auto"/>
            <w:tcMar>
              <w:top w:w="20" w:type="dxa"/>
              <w:left w:w="20" w:type="dxa"/>
              <w:bottom w:w="20" w:type="dxa"/>
              <w:right w:w="20" w:type="dxa"/>
            </w:tcMar>
          </w:tcPr>
          <w:p w14:paraId="210D887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F38D369"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621333F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5BE70BE" w14:textId="5B4F3DC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5F7D7D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020B430" w14:textId="77777777" w:rsidR="00320B1A" w:rsidRPr="007E0B6D" w:rsidRDefault="00D446EE" w:rsidP="007D2857">
            <w:pPr>
              <w:pStyle w:val="Frspaiere"/>
            </w:pPr>
            <w:r w:rsidRPr="007E0B6D">
              <w:t>1</w:t>
            </w:r>
          </w:p>
        </w:tc>
      </w:tr>
      <w:tr w:rsidR="00320B1A" w:rsidRPr="007E0B6D" w14:paraId="4676FD29" w14:textId="77777777" w:rsidTr="0057089B">
        <w:trPr>
          <w:trHeight w:val="340"/>
        </w:trPr>
        <w:tc>
          <w:tcPr>
            <w:tcW w:w="0" w:type="auto"/>
            <w:shd w:val="clear" w:color="auto" w:fill="auto"/>
            <w:tcMar>
              <w:top w:w="20" w:type="dxa"/>
              <w:left w:w="20" w:type="dxa"/>
              <w:bottom w:w="20" w:type="dxa"/>
              <w:right w:w="20" w:type="dxa"/>
            </w:tcMar>
          </w:tcPr>
          <w:p w14:paraId="494D1D87" w14:textId="6EA1C3C0" w:rsidR="00320B1A" w:rsidRPr="007E0B6D" w:rsidRDefault="00D95724" w:rsidP="007D2857">
            <w:pPr>
              <w:pStyle w:val="Frspaiere"/>
            </w:pPr>
            <w:r w:rsidRPr="007E0B6D">
              <w:t>10.</w:t>
            </w:r>
            <w:r w:rsidR="00D40CA3" w:rsidRPr="007E0B6D">
              <w:t>7</w:t>
            </w:r>
          </w:p>
        </w:tc>
        <w:tc>
          <w:tcPr>
            <w:tcW w:w="0" w:type="auto"/>
            <w:shd w:val="clear" w:color="auto" w:fill="auto"/>
            <w:tcMar>
              <w:top w:w="20" w:type="dxa"/>
              <w:left w:w="20" w:type="dxa"/>
              <w:bottom w:w="20" w:type="dxa"/>
              <w:right w:w="20" w:type="dxa"/>
            </w:tcMar>
          </w:tcPr>
          <w:p w14:paraId="2E72AA52"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7FFCE34D" w14:textId="77777777" w:rsidR="00320B1A" w:rsidRPr="007E0B6D" w:rsidRDefault="00D446EE" w:rsidP="007D2857">
            <w:pPr>
              <w:pStyle w:val="Frspaiere"/>
            </w:pPr>
            <w:r w:rsidRPr="007E0B6D">
              <w:t>Asigurarea unui nivel adecvat al apei în habitatele umede, prin realizarea unei aducțiuni de apă din râul Dâmbovița</w:t>
            </w:r>
          </w:p>
        </w:tc>
        <w:tc>
          <w:tcPr>
            <w:tcW w:w="0" w:type="auto"/>
            <w:shd w:val="clear" w:color="auto" w:fill="auto"/>
            <w:tcMar>
              <w:top w:w="20" w:type="dxa"/>
              <w:left w:w="20" w:type="dxa"/>
              <w:bottom w:w="20" w:type="dxa"/>
              <w:right w:w="20" w:type="dxa"/>
            </w:tcMar>
          </w:tcPr>
          <w:p w14:paraId="23A9072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684E2C0" w14:textId="0A02F11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2FBA95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B9BE398" w14:textId="77777777" w:rsidR="00320B1A" w:rsidRPr="007E0B6D" w:rsidRDefault="00D446EE" w:rsidP="007D2857">
            <w:pPr>
              <w:pStyle w:val="Frspaiere"/>
            </w:pPr>
            <w:r w:rsidRPr="007E0B6D">
              <w:t>1</w:t>
            </w:r>
          </w:p>
        </w:tc>
      </w:tr>
      <w:tr w:rsidR="00320B1A" w:rsidRPr="007E0B6D" w14:paraId="3F2E4C70" w14:textId="77777777" w:rsidTr="0057089B">
        <w:trPr>
          <w:trHeight w:val="340"/>
        </w:trPr>
        <w:tc>
          <w:tcPr>
            <w:tcW w:w="0" w:type="auto"/>
            <w:shd w:val="clear" w:color="auto" w:fill="auto"/>
            <w:tcMar>
              <w:top w:w="20" w:type="dxa"/>
              <w:left w:w="20" w:type="dxa"/>
              <w:bottom w:w="20" w:type="dxa"/>
              <w:right w:w="20" w:type="dxa"/>
            </w:tcMar>
          </w:tcPr>
          <w:p w14:paraId="5DDAD78C" w14:textId="4EDF94C9" w:rsidR="00320B1A" w:rsidRPr="007E0B6D" w:rsidRDefault="00D95724" w:rsidP="007D2857">
            <w:pPr>
              <w:pStyle w:val="Frspaiere"/>
            </w:pPr>
            <w:r w:rsidRPr="007E0B6D">
              <w:t>10.</w:t>
            </w:r>
            <w:r w:rsidR="00D40CA3" w:rsidRPr="007E0B6D">
              <w:t>8</w:t>
            </w:r>
          </w:p>
        </w:tc>
        <w:tc>
          <w:tcPr>
            <w:tcW w:w="0" w:type="auto"/>
            <w:shd w:val="clear" w:color="auto" w:fill="auto"/>
            <w:tcMar>
              <w:top w:w="20" w:type="dxa"/>
              <w:left w:w="20" w:type="dxa"/>
              <w:bottom w:w="20" w:type="dxa"/>
              <w:right w:w="20" w:type="dxa"/>
            </w:tcMar>
          </w:tcPr>
          <w:p w14:paraId="2F8C04E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9A4F31A" w14:textId="77777777" w:rsidR="00320B1A" w:rsidRPr="007E0B6D" w:rsidRDefault="00D446EE" w:rsidP="007D2857">
            <w:pPr>
              <w:pStyle w:val="Frspaiere"/>
            </w:pPr>
            <w:r w:rsidRPr="007E0B6D">
              <w:t xml:space="preserve">Popularea cu </w:t>
            </w:r>
            <w:r w:rsidRPr="007E0B6D">
              <w:rPr>
                <w:i/>
                <w:iCs/>
              </w:rPr>
              <w:t>Rhodeus amareus</w:t>
            </w:r>
          </w:p>
        </w:tc>
        <w:tc>
          <w:tcPr>
            <w:tcW w:w="0" w:type="auto"/>
            <w:shd w:val="clear" w:color="auto" w:fill="auto"/>
            <w:tcMar>
              <w:top w:w="20" w:type="dxa"/>
              <w:left w:w="20" w:type="dxa"/>
              <w:bottom w:w="20" w:type="dxa"/>
              <w:right w:w="20" w:type="dxa"/>
            </w:tcMar>
          </w:tcPr>
          <w:p w14:paraId="380EF67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1126B7B" w14:textId="2DE8A0E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AB21A4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DA6483F" w14:textId="77777777" w:rsidR="00320B1A" w:rsidRPr="007E0B6D" w:rsidRDefault="00D446EE" w:rsidP="007D2857">
            <w:pPr>
              <w:pStyle w:val="Frspaiere"/>
            </w:pPr>
            <w:r w:rsidRPr="007E0B6D">
              <w:t>1</w:t>
            </w:r>
          </w:p>
        </w:tc>
      </w:tr>
      <w:tr w:rsidR="00320B1A" w:rsidRPr="007E0B6D" w14:paraId="3315AE86" w14:textId="77777777" w:rsidTr="0057089B">
        <w:trPr>
          <w:trHeight w:val="340"/>
        </w:trPr>
        <w:tc>
          <w:tcPr>
            <w:tcW w:w="0" w:type="auto"/>
            <w:shd w:val="clear" w:color="auto" w:fill="auto"/>
            <w:tcMar>
              <w:top w:w="20" w:type="dxa"/>
              <w:left w:w="20" w:type="dxa"/>
              <w:bottom w:w="20" w:type="dxa"/>
              <w:right w:w="20" w:type="dxa"/>
            </w:tcMar>
          </w:tcPr>
          <w:p w14:paraId="6E373D53" w14:textId="725BCACB" w:rsidR="00320B1A" w:rsidRPr="007E0B6D" w:rsidRDefault="00D95724" w:rsidP="007D2857">
            <w:pPr>
              <w:pStyle w:val="Frspaiere"/>
            </w:pPr>
            <w:r w:rsidRPr="007E0B6D">
              <w:t>10.</w:t>
            </w:r>
            <w:r w:rsidR="00D40CA3" w:rsidRPr="007E0B6D">
              <w:t>9</w:t>
            </w:r>
          </w:p>
        </w:tc>
        <w:tc>
          <w:tcPr>
            <w:tcW w:w="0" w:type="auto"/>
            <w:shd w:val="clear" w:color="auto" w:fill="auto"/>
            <w:tcMar>
              <w:top w:w="20" w:type="dxa"/>
              <w:left w:w="20" w:type="dxa"/>
              <w:bottom w:w="20" w:type="dxa"/>
              <w:right w:w="20" w:type="dxa"/>
            </w:tcMar>
          </w:tcPr>
          <w:p w14:paraId="583894C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DB0B1C6" w14:textId="77777777" w:rsidR="00320B1A" w:rsidRPr="007E0B6D" w:rsidRDefault="00D446EE" w:rsidP="007D2857">
            <w:pPr>
              <w:pStyle w:val="Frspaiere"/>
            </w:pPr>
            <w:r w:rsidRPr="007E0B6D">
              <w:t xml:space="preserve">Popularea cu </w:t>
            </w:r>
            <w:r w:rsidRPr="007E0B6D">
              <w:rPr>
                <w:i/>
              </w:rPr>
              <w:t>Anodonta cygnea</w:t>
            </w:r>
            <w:r w:rsidRPr="007E0B6D">
              <w:t xml:space="preserve"> pentru creșterea complexității ecosistemelor</w:t>
            </w:r>
          </w:p>
        </w:tc>
        <w:tc>
          <w:tcPr>
            <w:tcW w:w="0" w:type="auto"/>
            <w:shd w:val="clear" w:color="auto" w:fill="auto"/>
            <w:tcMar>
              <w:top w:w="20" w:type="dxa"/>
              <w:left w:w="20" w:type="dxa"/>
              <w:bottom w:w="20" w:type="dxa"/>
              <w:right w:w="20" w:type="dxa"/>
            </w:tcMar>
          </w:tcPr>
          <w:p w14:paraId="4EA0A8B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47609CB" w14:textId="5070AC2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F626DE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E1E7FB2" w14:textId="77777777" w:rsidR="00320B1A" w:rsidRPr="007E0B6D" w:rsidRDefault="00D446EE" w:rsidP="007D2857">
            <w:pPr>
              <w:pStyle w:val="Frspaiere"/>
            </w:pPr>
            <w:r w:rsidRPr="007E0B6D">
              <w:t>1</w:t>
            </w:r>
          </w:p>
        </w:tc>
      </w:tr>
      <w:tr w:rsidR="00320B1A" w:rsidRPr="007E0B6D" w14:paraId="42D85B02" w14:textId="77777777" w:rsidTr="0057089B">
        <w:trPr>
          <w:trHeight w:val="340"/>
        </w:trPr>
        <w:tc>
          <w:tcPr>
            <w:tcW w:w="0" w:type="auto"/>
            <w:shd w:val="clear" w:color="auto" w:fill="auto"/>
            <w:tcMar>
              <w:top w:w="20" w:type="dxa"/>
              <w:left w:w="20" w:type="dxa"/>
              <w:bottom w:w="20" w:type="dxa"/>
              <w:right w:w="20" w:type="dxa"/>
            </w:tcMar>
          </w:tcPr>
          <w:p w14:paraId="61D522DE" w14:textId="60927CF0" w:rsidR="00320B1A" w:rsidRPr="007E0B6D" w:rsidRDefault="00D95724" w:rsidP="007D2857">
            <w:pPr>
              <w:pStyle w:val="Frspaiere"/>
            </w:pPr>
            <w:r w:rsidRPr="007E0B6D">
              <w:t>10.</w:t>
            </w:r>
            <w:r w:rsidR="00D40CA3" w:rsidRPr="007E0B6D">
              <w:t>10</w:t>
            </w:r>
          </w:p>
        </w:tc>
        <w:tc>
          <w:tcPr>
            <w:tcW w:w="0" w:type="auto"/>
            <w:shd w:val="clear" w:color="auto" w:fill="auto"/>
            <w:tcMar>
              <w:top w:w="20" w:type="dxa"/>
              <w:left w:w="20" w:type="dxa"/>
              <w:bottom w:w="20" w:type="dxa"/>
              <w:right w:w="20" w:type="dxa"/>
            </w:tcMar>
          </w:tcPr>
          <w:p w14:paraId="48A796D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05250B4" w14:textId="4374F013" w:rsidR="00320B1A" w:rsidRPr="007E0B6D" w:rsidRDefault="00D446EE" w:rsidP="007D2857">
            <w:pPr>
              <w:pStyle w:val="Frspaiere"/>
            </w:pPr>
            <w:r w:rsidRPr="007E0B6D">
              <w:t>Decolmatarea habitatelor umede colmatate, prin dragare sau destufizare controlată astfel încât să se asigure pentru fiecare din bălți zone de refugiu unde o parte din fauna piscicolă să poate supraviețui perioadelor de reducere a nivelului apei</w:t>
            </w:r>
            <w:r w:rsidR="000B3C54" w:rsidRPr="007E0B6D">
              <w:t xml:space="preserve">. </w:t>
            </w:r>
            <w:r w:rsidR="006B1675" w:rsidRPr="007E0B6D">
              <w:t>Acțiunile de decolmatare, dragare și destufărire nu pot fi întreprinse în perioadele de reproducere a speciilor și nici în perioada de hibernare, urmând a se lua în considerare și alți factori care vor fi stabiliți în caietul de sarcini a lucrărilor preconizate.</w:t>
            </w:r>
          </w:p>
        </w:tc>
        <w:tc>
          <w:tcPr>
            <w:tcW w:w="0" w:type="auto"/>
            <w:shd w:val="clear" w:color="auto" w:fill="auto"/>
            <w:tcMar>
              <w:top w:w="20" w:type="dxa"/>
              <w:left w:w="20" w:type="dxa"/>
              <w:bottom w:w="20" w:type="dxa"/>
              <w:right w:w="20" w:type="dxa"/>
            </w:tcMar>
          </w:tcPr>
          <w:p w14:paraId="50EEF5B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A562029" w14:textId="0D8A55C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51CB03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8A025D6" w14:textId="77777777" w:rsidR="00320B1A" w:rsidRPr="007E0B6D" w:rsidRDefault="00D446EE" w:rsidP="007D2857">
            <w:pPr>
              <w:pStyle w:val="Frspaiere"/>
            </w:pPr>
            <w:r w:rsidRPr="007E0B6D">
              <w:t>2</w:t>
            </w:r>
          </w:p>
        </w:tc>
      </w:tr>
      <w:tr w:rsidR="00320B1A" w:rsidRPr="007E0B6D" w14:paraId="3247DE41" w14:textId="77777777" w:rsidTr="0057089B">
        <w:trPr>
          <w:trHeight w:val="340"/>
        </w:trPr>
        <w:tc>
          <w:tcPr>
            <w:tcW w:w="0" w:type="auto"/>
            <w:shd w:val="clear" w:color="auto" w:fill="auto"/>
            <w:tcMar>
              <w:top w:w="20" w:type="dxa"/>
              <w:left w:w="20" w:type="dxa"/>
              <w:bottom w:w="20" w:type="dxa"/>
              <w:right w:w="20" w:type="dxa"/>
            </w:tcMar>
          </w:tcPr>
          <w:p w14:paraId="01283485" w14:textId="77777777" w:rsidR="00320B1A" w:rsidRPr="007E0B6D" w:rsidRDefault="00D446EE" w:rsidP="007D2857">
            <w:pPr>
              <w:pStyle w:val="Frspaiere"/>
            </w:pPr>
            <w:r w:rsidRPr="007E0B6D">
              <w:t>11</w:t>
            </w:r>
          </w:p>
        </w:tc>
        <w:tc>
          <w:tcPr>
            <w:tcW w:w="0" w:type="auto"/>
            <w:gridSpan w:val="6"/>
            <w:shd w:val="clear" w:color="auto" w:fill="auto"/>
            <w:tcMar>
              <w:top w:w="20" w:type="dxa"/>
              <w:left w:w="20" w:type="dxa"/>
              <w:bottom w:w="20" w:type="dxa"/>
              <w:right w:w="20" w:type="dxa"/>
            </w:tcMar>
          </w:tcPr>
          <w:p w14:paraId="7E738F28" w14:textId="77777777" w:rsidR="00320B1A" w:rsidRPr="007E0B6D" w:rsidRDefault="00D446EE" w:rsidP="007D2857">
            <w:pPr>
              <w:pStyle w:val="Frspaiere"/>
              <w:rPr>
                <w:i/>
              </w:rPr>
            </w:pPr>
            <w:r w:rsidRPr="007E0B6D">
              <w:t xml:space="preserve">Obiectiv de conservare specific 11: Îmbunătăţirea stării de conservare a speciei </w:t>
            </w:r>
            <w:r w:rsidRPr="007E0B6D">
              <w:rPr>
                <w:i/>
              </w:rPr>
              <w:t>Carassius carassius</w:t>
            </w:r>
          </w:p>
        </w:tc>
      </w:tr>
      <w:tr w:rsidR="00320B1A" w:rsidRPr="007E0B6D" w14:paraId="4DADE2E0" w14:textId="77777777" w:rsidTr="0057089B">
        <w:trPr>
          <w:trHeight w:val="340"/>
        </w:trPr>
        <w:tc>
          <w:tcPr>
            <w:tcW w:w="0" w:type="auto"/>
            <w:shd w:val="clear" w:color="auto" w:fill="auto"/>
            <w:tcMar>
              <w:top w:w="20" w:type="dxa"/>
              <w:left w:w="20" w:type="dxa"/>
              <w:bottom w:w="20" w:type="dxa"/>
              <w:right w:w="20" w:type="dxa"/>
            </w:tcMar>
          </w:tcPr>
          <w:p w14:paraId="0A263836" w14:textId="6ECFF946" w:rsidR="00320B1A" w:rsidRPr="007E0B6D" w:rsidRDefault="00D95724" w:rsidP="007D2857">
            <w:pPr>
              <w:pStyle w:val="Frspaiere"/>
            </w:pPr>
            <w:r w:rsidRPr="007E0B6D">
              <w:t>11.</w:t>
            </w:r>
            <w:r w:rsidR="00D40CA3" w:rsidRPr="007E0B6D">
              <w:t>1</w:t>
            </w:r>
          </w:p>
        </w:tc>
        <w:tc>
          <w:tcPr>
            <w:tcW w:w="0" w:type="auto"/>
            <w:shd w:val="clear" w:color="auto" w:fill="auto"/>
            <w:tcMar>
              <w:top w:w="20" w:type="dxa"/>
              <w:left w:w="20" w:type="dxa"/>
              <w:bottom w:w="20" w:type="dxa"/>
              <w:right w:w="20" w:type="dxa"/>
            </w:tcMar>
          </w:tcPr>
          <w:p w14:paraId="774725DD" w14:textId="77777777" w:rsidR="00320B1A" w:rsidRPr="007E0B6D" w:rsidRDefault="00D446EE" w:rsidP="007D2857">
            <w:pPr>
              <w:pStyle w:val="Frspaiere"/>
            </w:pPr>
            <w:r w:rsidRPr="007E0B6D">
              <w:t>Gestionarea, controlul sau eradicarea speciilor exotice invazive stabilite care prezintă interes pentru Uniune</w:t>
            </w:r>
          </w:p>
        </w:tc>
        <w:tc>
          <w:tcPr>
            <w:tcW w:w="0" w:type="auto"/>
            <w:shd w:val="clear" w:color="auto" w:fill="auto"/>
            <w:tcMar>
              <w:top w:w="20" w:type="dxa"/>
              <w:left w:w="20" w:type="dxa"/>
              <w:bottom w:w="20" w:type="dxa"/>
              <w:right w:w="20" w:type="dxa"/>
            </w:tcMar>
          </w:tcPr>
          <w:p w14:paraId="7F847C9A" w14:textId="77777777" w:rsidR="00320B1A" w:rsidRPr="007E0B6D" w:rsidRDefault="00D446EE" w:rsidP="007D2857">
            <w:pPr>
              <w:pStyle w:val="Frspaiere"/>
            </w:pPr>
            <w:r w:rsidRPr="007E0B6D">
              <w:t>Eliminarea speciilor de pești alohtone invazive, prin organizarea de campanii de pescuit anuale</w:t>
            </w:r>
          </w:p>
        </w:tc>
        <w:tc>
          <w:tcPr>
            <w:tcW w:w="0" w:type="auto"/>
            <w:shd w:val="clear" w:color="auto" w:fill="auto"/>
            <w:tcMar>
              <w:top w:w="20" w:type="dxa"/>
              <w:left w:w="20" w:type="dxa"/>
              <w:bottom w:w="20" w:type="dxa"/>
              <w:right w:w="20" w:type="dxa"/>
            </w:tcMar>
          </w:tcPr>
          <w:p w14:paraId="18AD20C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4CE2284" w14:textId="0F0875F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30F07B5" w14:textId="77777777" w:rsidR="00320B1A" w:rsidRPr="007E0B6D" w:rsidRDefault="00D446EE" w:rsidP="007D2857">
            <w:pPr>
              <w:pStyle w:val="Frspaiere"/>
            </w:pPr>
            <w:r w:rsidRPr="007E0B6D">
              <w:t>I01</w:t>
            </w:r>
          </w:p>
        </w:tc>
        <w:tc>
          <w:tcPr>
            <w:tcW w:w="0" w:type="auto"/>
            <w:shd w:val="clear" w:color="auto" w:fill="auto"/>
            <w:tcMar>
              <w:top w:w="20" w:type="dxa"/>
              <w:left w:w="20" w:type="dxa"/>
              <w:bottom w:w="20" w:type="dxa"/>
              <w:right w:w="20" w:type="dxa"/>
            </w:tcMar>
          </w:tcPr>
          <w:p w14:paraId="62A777DA" w14:textId="77777777" w:rsidR="00320B1A" w:rsidRPr="007E0B6D" w:rsidRDefault="00D446EE" w:rsidP="007D2857">
            <w:pPr>
              <w:pStyle w:val="Frspaiere"/>
            </w:pPr>
            <w:r w:rsidRPr="007E0B6D">
              <w:t>1</w:t>
            </w:r>
          </w:p>
        </w:tc>
      </w:tr>
      <w:tr w:rsidR="00320B1A" w:rsidRPr="007E0B6D" w14:paraId="7D368A25" w14:textId="77777777" w:rsidTr="0057089B">
        <w:trPr>
          <w:trHeight w:val="340"/>
        </w:trPr>
        <w:tc>
          <w:tcPr>
            <w:tcW w:w="0" w:type="auto"/>
            <w:shd w:val="clear" w:color="auto" w:fill="auto"/>
            <w:tcMar>
              <w:top w:w="20" w:type="dxa"/>
              <w:left w:w="20" w:type="dxa"/>
              <w:bottom w:w="20" w:type="dxa"/>
              <w:right w:w="20" w:type="dxa"/>
            </w:tcMar>
          </w:tcPr>
          <w:p w14:paraId="22E58ECF" w14:textId="3B9AD676" w:rsidR="00320B1A" w:rsidRPr="007E0B6D" w:rsidRDefault="00D95724" w:rsidP="007D2857">
            <w:pPr>
              <w:pStyle w:val="Frspaiere"/>
            </w:pPr>
            <w:r w:rsidRPr="007E0B6D">
              <w:lastRenderedPageBreak/>
              <w:t>11.</w:t>
            </w:r>
            <w:r w:rsidR="00D40CA3" w:rsidRPr="007E0B6D">
              <w:t>2</w:t>
            </w:r>
          </w:p>
        </w:tc>
        <w:tc>
          <w:tcPr>
            <w:tcW w:w="0" w:type="auto"/>
            <w:shd w:val="clear" w:color="auto" w:fill="auto"/>
            <w:tcMar>
              <w:top w:w="20" w:type="dxa"/>
              <w:left w:w="20" w:type="dxa"/>
              <w:bottom w:w="20" w:type="dxa"/>
              <w:right w:w="20" w:type="dxa"/>
            </w:tcMar>
          </w:tcPr>
          <w:p w14:paraId="5BA4501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9A1B210" w14:textId="77777777" w:rsidR="00320B1A" w:rsidRPr="007E0B6D" w:rsidRDefault="00D446EE" w:rsidP="007D2857">
            <w:pPr>
              <w:pStyle w:val="Frspaiere"/>
            </w:pPr>
            <w:r w:rsidRPr="007E0B6D">
              <w:t xml:space="preserve">Refacerea populațiilor de pești răpitori, cum ar fi </w:t>
            </w:r>
            <w:r w:rsidRPr="007E0B6D">
              <w:rPr>
                <w:i/>
              </w:rPr>
              <w:t>Esox lucius, Perca fluviatilis</w:t>
            </w:r>
            <w:r w:rsidRPr="007E0B6D">
              <w:t xml:space="preserve"> ca măsură de control al speciilor de pești invazive</w:t>
            </w:r>
          </w:p>
        </w:tc>
        <w:tc>
          <w:tcPr>
            <w:tcW w:w="0" w:type="auto"/>
            <w:shd w:val="clear" w:color="auto" w:fill="auto"/>
            <w:tcMar>
              <w:top w:w="20" w:type="dxa"/>
              <w:left w:w="20" w:type="dxa"/>
              <w:bottom w:w="20" w:type="dxa"/>
              <w:right w:w="20" w:type="dxa"/>
            </w:tcMar>
          </w:tcPr>
          <w:p w14:paraId="5B38E7A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11AE0D5" w14:textId="52A1C4E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F3020F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46CCE64" w14:textId="77777777" w:rsidR="00320B1A" w:rsidRPr="007E0B6D" w:rsidRDefault="00D446EE" w:rsidP="007D2857">
            <w:pPr>
              <w:pStyle w:val="Frspaiere"/>
            </w:pPr>
            <w:r w:rsidRPr="007E0B6D">
              <w:t>1</w:t>
            </w:r>
          </w:p>
        </w:tc>
      </w:tr>
      <w:tr w:rsidR="00320B1A" w:rsidRPr="007E0B6D" w14:paraId="29E7AB20" w14:textId="77777777" w:rsidTr="0057089B">
        <w:trPr>
          <w:trHeight w:val="340"/>
        </w:trPr>
        <w:tc>
          <w:tcPr>
            <w:tcW w:w="0" w:type="auto"/>
            <w:shd w:val="clear" w:color="auto" w:fill="auto"/>
            <w:tcMar>
              <w:top w:w="20" w:type="dxa"/>
              <w:left w:w="20" w:type="dxa"/>
              <w:bottom w:w="20" w:type="dxa"/>
              <w:right w:w="20" w:type="dxa"/>
            </w:tcMar>
          </w:tcPr>
          <w:p w14:paraId="305EBA02" w14:textId="3E22333A" w:rsidR="00320B1A" w:rsidRPr="007E0B6D" w:rsidRDefault="00D95724" w:rsidP="007D2857">
            <w:pPr>
              <w:pStyle w:val="Frspaiere"/>
            </w:pPr>
            <w:r w:rsidRPr="007E0B6D">
              <w:t>11.</w:t>
            </w:r>
            <w:r w:rsidR="00D40CA3" w:rsidRPr="007E0B6D">
              <w:t>3</w:t>
            </w:r>
          </w:p>
        </w:tc>
        <w:tc>
          <w:tcPr>
            <w:tcW w:w="0" w:type="auto"/>
            <w:shd w:val="clear" w:color="auto" w:fill="auto"/>
            <w:tcMar>
              <w:top w:w="20" w:type="dxa"/>
              <w:left w:w="20" w:type="dxa"/>
              <w:bottom w:w="20" w:type="dxa"/>
              <w:right w:w="20" w:type="dxa"/>
            </w:tcMar>
          </w:tcPr>
          <w:p w14:paraId="3D12AF4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0DAF463" w14:textId="77777777" w:rsidR="00320B1A" w:rsidRPr="007E0B6D" w:rsidRDefault="00D446EE" w:rsidP="007D2857">
            <w:pPr>
              <w:pStyle w:val="Frspaiere"/>
              <w:rPr>
                <w:i/>
              </w:rPr>
            </w:pPr>
            <w:r w:rsidRPr="007E0B6D">
              <w:t xml:space="preserve">Monitorizarea speciei </w:t>
            </w:r>
            <w:r w:rsidRPr="007E0B6D">
              <w:rPr>
                <w:i/>
              </w:rPr>
              <w:t>Carassius carassius</w:t>
            </w:r>
          </w:p>
        </w:tc>
        <w:tc>
          <w:tcPr>
            <w:tcW w:w="0" w:type="auto"/>
            <w:shd w:val="clear" w:color="auto" w:fill="auto"/>
            <w:tcMar>
              <w:top w:w="20" w:type="dxa"/>
              <w:left w:w="20" w:type="dxa"/>
              <w:bottom w:w="20" w:type="dxa"/>
              <w:right w:w="20" w:type="dxa"/>
            </w:tcMar>
          </w:tcPr>
          <w:p w14:paraId="3ADE394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A484549" w14:textId="230B41F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197025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940E6EB" w14:textId="77777777" w:rsidR="00320B1A" w:rsidRPr="007E0B6D" w:rsidRDefault="00D446EE" w:rsidP="007D2857">
            <w:pPr>
              <w:pStyle w:val="Frspaiere"/>
            </w:pPr>
            <w:r w:rsidRPr="007E0B6D">
              <w:t>1</w:t>
            </w:r>
          </w:p>
        </w:tc>
      </w:tr>
      <w:tr w:rsidR="00320B1A" w:rsidRPr="007E0B6D" w14:paraId="63B821F6" w14:textId="77777777" w:rsidTr="0057089B">
        <w:trPr>
          <w:trHeight w:val="340"/>
        </w:trPr>
        <w:tc>
          <w:tcPr>
            <w:tcW w:w="0" w:type="auto"/>
            <w:shd w:val="clear" w:color="auto" w:fill="auto"/>
            <w:tcMar>
              <w:top w:w="20" w:type="dxa"/>
              <w:left w:w="20" w:type="dxa"/>
              <w:bottom w:w="20" w:type="dxa"/>
              <w:right w:w="20" w:type="dxa"/>
            </w:tcMar>
          </w:tcPr>
          <w:p w14:paraId="379CB7BA" w14:textId="4114010D" w:rsidR="00320B1A" w:rsidRPr="007E0B6D" w:rsidRDefault="00D95724" w:rsidP="007D2857">
            <w:pPr>
              <w:pStyle w:val="Frspaiere"/>
            </w:pPr>
            <w:r w:rsidRPr="007E0B6D">
              <w:t>11.</w:t>
            </w:r>
            <w:r w:rsidR="00D40CA3" w:rsidRPr="007E0B6D">
              <w:t>4</w:t>
            </w:r>
          </w:p>
        </w:tc>
        <w:tc>
          <w:tcPr>
            <w:tcW w:w="0" w:type="auto"/>
            <w:shd w:val="clear" w:color="auto" w:fill="auto"/>
            <w:tcMar>
              <w:top w:w="20" w:type="dxa"/>
              <w:left w:w="20" w:type="dxa"/>
              <w:bottom w:w="20" w:type="dxa"/>
              <w:right w:w="20" w:type="dxa"/>
            </w:tcMar>
          </w:tcPr>
          <w:p w14:paraId="124130E4"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69FD57E4"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3721C77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5ED901F" w14:textId="01EE39C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5BECD14" w14:textId="77777777" w:rsidR="00320B1A" w:rsidRPr="007E0B6D" w:rsidRDefault="00D446EE" w:rsidP="007D2857">
            <w:pPr>
              <w:pStyle w:val="Frspaiere"/>
            </w:pPr>
            <w:r w:rsidRPr="007E0B6D">
              <w:t>K01.02</w:t>
            </w:r>
          </w:p>
          <w:p w14:paraId="23CE4D9C" w14:textId="77777777" w:rsidR="00320B1A" w:rsidRPr="007E0B6D" w:rsidRDefault="00D446EE" w:rsidP="007D2857">
            <w:pPr>
              <w:pStyle w:val="Frspaiere"/>
            </w:pPr>
            <w:r w:rsidRPr="007E0B6D">
              <w:t>K01.03</w:t>
            </w:r>
          </w:p>
          <w:p w14:paraId="3C842F3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61521A2" w14:textId="77777777" w:rsidR="00320B1A" w:rsidRPr="007E0B6D" w:rsidRDefault="00D446EE" w:rsidP="007D2857">
            <w:pPr>
              <w:pStyle w:val="Frspaiere"/>
            </w:pPr>
            <w:r w:rsidRPr="007E0B6D">
              <w:t>1</w:t>
            </w:r>
          </w:p>
        </w:tc>
      </w:tr>
      <w:tr w:rsidR="00320B1A" w:rsidRPr="007E0B6D" w14:paraId="2C1AF338" w14:textId="77777777" w:rsidTr="0057089B">
        <w:trPr>
          <w:trHeight w:val="340"/>
        </w:trPr>
        <w:tc>
          <w:tcPr>
            <w:tcW w:w="0" w:type="auto"/>
            <w:shd w:val="clear" w:color="auto" w:fill="auto"/>
            <w:tcMar>
              <w:top w:w="20" w:type="dxa"/>
              <w:left w:w="20" w:type="dxa"/>
              <w:bottom w:w="20" w:type="dxa"/>
              <w:right w:w="20" w:type="dxa"/>
            </w:tcMar>
          </w:tcPr>
          <w:p w14:paraId="29FBB99A" w14:textId="3779266A" w:rsidR="00320B1A" w:rsidRPr="007E0B6D" w:rsidRDefault="00D95724" w:rsidP="007D2857">
            <w:pPr>
              <w:pStyle w:val="Frspaiere"/>
            </w:pPr>
            <w:r w:rsidRPr="007E0B6D">
              <w:t>11.</w:t>
            </w:r>
            <w:r w:rsidR="00D40CA3" w:rsidRPr="007E0B6D">
              <w:t>5</w:t>
            </w:r>
          </w:p>
        </w:tc>
        <w:tc>
          <w:tcPr>
            <w:tcW w:w="0" w:type="auto"/>
            <w:shd w:val="clear" w:color="auto" w:fill="auto"/>
            <w:tcMar>
              <w:top w:w="20" w:type="dxa"/>
              <w:left w:w="20" w:type="dxa"/>
              <w:bottom w:w="20" w:type="dxa"/>
              <w:right w:w="20" w:type="dxa"/>
            </w:tcMar>
          </w:tcPr>
          <w:p w14:paraId="390C1D9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0D8F39E"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3E06B73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2B0538A" w14:textId="2B2A949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181875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131BC8B" w14:textId="77777777" w:rsidR="00320B1A" w:rsidRPr="007E0B6D" w:rsidRDefault="00D446EE" w:rsidP="007D2857">
            <w:pPr>
              <w:pStyle w:val="Frspaiere"/>
            </w:pPr>
            <w:r w:rsidRPr="007E0B6D">
              <w:t>1</w:t>
            </w:r>
          </w:p>
        </w:tc>
      </w:tr>
      <w:tr w:rsidR="00320B1A" w:rsidRPr="007E0B6D" w14:paraId="55A77DB7" w14:textId="77777777" w:rsidTr="0057089B">
        <w:trPr>
          <w:trHeight w:val="340"/>
        </w:trPr>
        <w:tc>
          <w:tcPr>
            <w:tcW w:w="0" w:type="auto"/>
            <w:shd w:val="clear" w:color="auto" w:fill="auto"/>
            <w:tcMar>
              <w:top w:w="20" w:type="dxa"/>
              <w:left w:w="20" w:type="dxa"/>
              <w:bottom w:w="20" w:type="dxa"/>
              <w:right w:w="20" w:type="dxa"/>
            </w:tcMar>
          </w:tcPr>
          <w:p w14:paraId="20F17334" w14:textId="3DC3906B" w:rsidR="00320B1A" w:rsidRPr="007E0B6D" w:rsidRDefault="00D95724" w:rsidP="007D2857">
            <w:pPr>
              <w:pStyle w:val="Frspaiere"/>
            </w:pPr>
            <w:r w:rsidRPr="007E0B6D">
              <w:t>11.</w:t>
            </w:r>
            <w:r w:rsidR="00D40CA3" w:rsidRPr="007E0B6D">
              <w:t>6</w:t>
            </w:r>
          </w:p>
        </w:tc>
        <w:tc>
          <w:tcPr>
            <w:tcW w:w="0" w:type="auto"/>
            <w:shd w:val="clear" w:color="auto" w:fill="auto"/>
            <w:tcMar>
              <w:top w:w="20" w:type="dxa"/>
              <w:left w:w="20" w:type="dxa"/>
              <w:bottom w:w="20" w:type="dxa"/>
              <w:right w:w="20" w:type="dxa"/>
            </w:tcMar>
          </w:tcPr>
          <w:p w14:paraId="69DD4CC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9D78C04"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0D235CD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0AE0A83" w14:textId="1B92C81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FD60BF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19614C4" w14:textId="77777777" w:rsidR="00320B1A" w:rsidRPr="007E0B6D" w:rsidRDefault="00D446EE" w:rsidP="007D2857">
            <w:pPr>
              <w:pStyle w:val="Frspaiere"/>
            </w:pPr>
            <w:r w:rsidRPr="007E0B6D">
              <w:t>1</w:t>
            </w:r>
          </w:p>
        </w:tc>
      </w:tr>
      <w:tr w:rsidR="00320B1A" w:rsidRPr="007E0B6D" w14:paraId="46FE8444" w14:textId="77777777" w:rsidTr="0057089B">
        <w:trPr>
          <w:trHeight w:val="340"/>
        </w:trPr>
        <w:tc>
          <w:tcPr>
            <w:tcW w:w="0" w:type="auto"/>
            <w:shd w:val="clear" w:color="auto" w:fill="auto"/>
            <w:tcMar>
              <w:top w:w="20" w:type="dxa"/>
              <w:left w:w="20" w:type="dxa"/>
              <w:bottom w:w="20" w:type="dxa"/>
              <w:right w:w="20" w:type="dxa"/>
            </w:tcMar>
          </w:tcPr>
          <w:p w14:paraId="158EBF82" w14:textId="12881F88" w:rsidR="00320B1A" w:rsidRPr="007E0B6D" w:rsidRDefault="00D95724" w:rsidP="007D2857">
            <w:pPr>
              <w:pStyle w:val="Frspaiere"/>
            </w:pPr>
            <w:r w:rsidRPr="007E0B6D">
              <w:t>11.</w:t>
            </w:r>
            <w:r w:rsidR="00D40CA3" w:rsidRPr="007E0B6D">
              <w:t>7</w:t>
            </w:r>
          </w:p>
        </w:tc>
        <w:tc>
          <w:tcPr>
            <w:tcW w:w="0" w:type="auto"/>
            <w:shd w:val="clear" w:color="auto" w:fill="auto"/>
            <w:tcMar>
              <w:top w:w="20" w:type="dxa"/>
              <w:left w:w="20" w:type="dxa"/>
              <w:bottom w:w="20" w:type="dxa"/>
              <w:right w:w="20" w:type="dxa"/>
            </w:tcMar>
          </w:tcPr>
          <w:p w14:paraId="20559287"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0DE316A5" w14:textId="77777777" w:rsidR="00320B1A" w:rsidRPr="007E0B6D" w:rsidRDefault="00D446EE" w:rsidP="007D2857">
            <w:pPr>
              <w:pStyle w:val="Frspaiere"/>
              <w:rPr>
                <w:i/>
              </w:rPr>
            </w:pPr>
            <w:r w:rsidRPr="007E0B6D">
              <w:t xml:space="preserve">Refacerea populațiilor de </w:t>
            </w:r>
            <w:r w:rsidRPr="007E0B6D">
              <w:rPr>
                <w:i/>
              </w:rPr>
              <w:t>Carassius carassius</w:t>
            </w:r>
          </w:p>
        </w:tc>
        <w:tc>
          <w:tcPr>
            <w:tcW w:w="0" w:type="auto"/>
            <w:shd w:val="clear" w:color="auto" w:fill="auto"/>
            <w:tcMar>
              <w:top w:w="20" w:type="dxa"/>
              <w:left w:w="20" w:type="dxa"/>
              <w:bottom w:w="20" w:type="dxa"/>
              <w:right w:w="20" w:type="dxa"/>
            </w:tcMar>
          </w:tcPr>
          <w:p w14:paraId="5BE863F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D512658" w14:textId="6912C80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D38EFB6" w14:textId="77777777" w:rsidR="00320B1A" w:rsidRPr="007E0B6D" w:rsidRDefault="00D446EE" w:rsidP="007D2857">
            <w:pPr>
              <w:pStyle w:val="Frspaiere"/>
            </w:pPr>
            <w:r w:rsidRPr="007E0B6D">
              <w:t xml:space="preserve">M01.02 </w:t>
            </w:r>
          </w:p>
        </w:tc>
        <w:tc>
          <w:tcPr>
            <w:tcW w:w="0" w:type="auto"/>
            <w:shd w:val="clear" w:color="auto" w:fill="auto"/>
            <w:tcMar>
              <w:top w:w="20" w:type="dxa"/>
              <w:left w:w="20" w:type="dxa"/>
              <w:bottom w:w="20" w:type="dxa"/>
              <w:right w:w="20" w:type="dxa"/>
            </w:tcMar>
          </w:tcPr>
          <w:p w14:paraId="7C50E8C3" w14:textId="77777777" w:rsidR="00320B1A" w:rsidRPr="007E0B6D" w:rsidRDefault="00D446EE" w:rsidP="007D2857">
            <w:pPr>
              <w:pStyle w:val="Frspaiere"/>
            </w:pPr>
            <w:r w:rsidRPr="007E0B6D">
              <w:t>1</w:t>
            </w:r>
          </w:p>
        </w:tc>
      </w:tr>
      <w:tr w:rsidR="00320B1A" w:rsidRPr="007E0B6D" w14:paraId="3728FEDD" w14:textId="77777777" w:rsidTr="0057089B">
        <w:trPr>
          <w:trHeight w:val="340"/>
        </w:trPr>
        <w:tc>
          <w:tcPr>
            <w:tcW w:w="0" w:type="auto"/>
            <w:shd w:val="clear" w:color="auto" w:fill="auto"/>
            <w:tcMar>
              <w:top w:w="20" w:type="dxa"/>
              <w:left w:w="20" w:type="dxa"/>
              <w:bottom w:w="20" w:type="dxa"/>
              <w:right w:w="20" w:type="dxa"/>
            </w:tcMar>
          </w:tcPr>
          <w:p w14:paraId="2D24EF42" w14:textId="0B2E62E6" w:rsidR="00320B1A" w:rsidRPr="007E0B6D" w:rsidRDefault="00D95724" w:rsidP="007D2857">
            <w:pPr>
              <w:pStyle w:val="Frspaiere"/>
            </w:pPr>
            <w:r w:rsidRPr="007E0B6D">
              <w:t>11.</w:t>
            </w:r>
            <w:r w:rsidR="00D40CA3" w:rsidRPr="007E0B6D">
              <w:t>8</w:t>
            </w:r>
          </w:p>
        </w:tc>
        <w:tc>
          <w:tcPr>
            <w:tcW w:w="0" w:type="auto"/>
            <w:shd w:val="clear" w:color="auto" w:fill="auto"/>
            <w:tcMar>
              <w:top w:w="20" w:type="dxa"/>
              <w:left w:w="20" w:type="dxa"/>
              <w:bottom w:w="20" w:type="dxa"/>
              <w:right w:w="20" w:type="dxa"/>
            </w:tcMar>
          </w:tcPr>
          <w:p w14:paraId="7CFB868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865A550" w14:textId="77777777" w:rsidR="00320B1A" w:rsidRPr="007E0B6D" w:rsidRDefault="00D446EE" w:rsidP="007D2857">
            <w:pPr>
              <w:pStyle w:val="Frspaiere"/>
            </w:pPr>
            <w:r w:rsidRPr="007E0B6D">
              <w:t>Asigurarea unui nivel adecvat al apei în habitatele umede, prin realizarea unei aducțiuni de apă din râul Dâmbovița</w:t>
            </w:r>
          </w:p>
        </w:tc>
        <w:tc>
          <w:tcPr>
            <w:tcW w:w="0" w:type="auto"/>
            <w:shd w:val="clear" w:color="auto" w:fill="auto"/>
            <w:tcMar>
              <w:top w:w="20" w:type="dxa"/>
              <w:left w:w="20" w:type="dxa"/>
              <w:bottom w:w="20" w:type="dxa"/>
              <w:right w:w="20" w:type="dxa"/>
            </w:tcMar>
          </w:tcPr>
          <w:p w14:paraId="4E83E30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4A94BC6" w14:textId="1091E00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DCCC8A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43B0484" w14:textId="77777777" w:rsidR="00320B1A" w:rsidRPr="007E0B6D" w:rsidRDefault="00D446EE" w:rsidP="007D2857">
            <w:pPr>
              <w:pStyle w:val="Frspaiere"/>
            </w:pPr>
            <w:r w:rsidRPr="007E0B6D">
              <w:t>1</w:t>
            </w:r>
          </w:p>
        </w:tc>
      </w:tr>
      <w:tr w:rsidR="00320B1A" w:rsidRPr="007E0B6D" w14:paraId="52CFF2D4" w14:textId="77777777" w:rsidTr="0057089B">
        <w:trPr>
          <w:trHeight w:val="340"/>
        </w:trPr>
        <w:tc>
          <w:tcPr>
            <w:tcW w:w="0" w:type="auto"/>
            <w:shd w:val="clear" w:color="auto" w:fill="auto"/>
            <w:tcMar>
              <w:top w:w="20" w:type="dxa"/>
              <w:left w:w="20" w:type="dxa"/>
              <w:bottom w:w="20" w:type="dxa"/>
              <w:right w:w="20" w:type="dxa"/>
            </w:tcMar>
          </w:tcPr>
          <w:p w14:paraId="3AC645FE" w14:textId="0D94D7C4" w:rsidR="00320B1A" w:rsidRPr="007E0B6D" w:rsidRDefault="00D95724" w:rsidP="007D2857">
            <w:pPr>
              <w:pStyle w:val="Frspaiere"/>
            </w:pPr>
            <w:r w:rsidRPr="007E0B6D">
              <w:t>11.</w:t>
            </w:r>
            <w:r w:rsidR="00D40CA3" w:rsidRPr="007E0B6D">
              <w:t>9</w:t>
            </w:r>
          </w:p>
        </w:tc>
        <w:tc>
          <w:tcPr>
            <w:tcW w:w="0" w:type="auto"/>
            <w:shd w:val="clear" w:color="auto" w:fill="auto"/>
            <w:tcMar>
              <w:top w:w="20" w:type="dxa"/>
              <w:left w:w="20" w:type="dxa"/>
              <w:bottom w:w="20" w:type="dxa"/>
              <w:right w:w="20" w:type="dxa"/>
            </w:tcMar>
          </w:tcPr>
          <w:p w14:paraId="6377F5B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C1A6286" w14:textId="512DEC51" w:rsidR="00320B1A" w:rsidRPr="007E0B6D" w:rsidRDefault="00D446EE" w:rsidP="007D2857">
            <w:pPr>
              <w:pStyle w:val="Frspaiere"/>
            </w:pPr>
            <w:r w:rsidRPr="007E0B6D">
              <w:t>Decolmatarea habitatelor umede colmatate, prin dragare sau destufizare controlată astfel încât să se asigure pentru fiecare din bălți zone de refugiu unde o parte din fauna piscicolă să poate supraviețui perioadelor de reducere a nivelului apei</w:t>
            </w:r>
            <w:r w:rsidR="006B1675" w:rsidRPr="007E0B6D">
              <w:t xml:space="preserve">. Acțiunile de decolmatare, dragare și destufărire nu pot fi întreprinse în perioadele de reproducere a speciilor și nici în perioada de hibernare, urmând a se lua în considerare și alți </w:t>
            </w:r>
            <w:r w:rsidR="006B1675" w:rsidRPr="007E0B6D">
              <w:lastRenderedPageBreak/>
              <w:t>factori care vor fi stabiliți în caietul de sarcini a lucrărilor preconizate.</w:t>
            </w:r>
          </w:p>
        </w:tc>
        <w:tc>
          <w:tcPr>
            <w:tcW w:w="0" w:type="auto"/>
            <w:shd w:val="clear" w:color="auto" w:fill="auto"/>
            <w:tcMar>
              <w:top w:w="20" w:type="dxa"/>
              <w:left w:w="20" w:type="dxa"/>
              <w:bottom w:w="20" w:type="dxa"/>
              <w:right w:w="20" w:type="dxa"/>
            </w:tcMar>
          </w:tcPr>
          <w:p w14:paraId="6B425783" w14:textId="77777777" w:rsidR="00320B1A" w:rsidRPr="007E0B6D" w:rsidRDefault="00D446EE" w:rsidP="007D2857">
            <w:pPr>
              <w:pStyle w:val="Frspaiere"/>
            </w:pPr>
            <w:r w:rsidRPr="007E0B6D">
              <w:lastRenderedPageBreak/>
              <w:t xml:space="preserve"> </w:t>
            </w:r>
          </w:p>
        </w:tc>
        <w:tc>
          <w:tcPr>
            <w:tcW w:w="0" w:type="auto"/>
            <w:shd w:val="clear" w:color="auto" w:fill="auto"/>
            <w:tcMar>
              <w:top w:w="20" w:type="dxa"/>
              <w:left w:w="20" w:type="dxa"/>
              <w:bottom w:w="20" w:type="dxa"/>
              <w:right w:w="20" w:type="dxa"/>
            </w:tcMar>
          </w:tcPr>
          <w:p w14:paraId="6B243C91" w14:textId="474B9088"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83469C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DCBE9AA" w14:textId="77777777" w:rsidR="00320B1A" w:rsidRPr="007E0B6D" w:rsidRDefault="00D446EE" w:rsidP="007D2857">
            <w:pPr>
              <w:pStyle w:val="Frspaiere"/>
            </w:pPr>
            <w:r w:rsidRPr="007E0B6D">
              <w:t>2</w:t>
            </w:r>
          </w:p>
        </w:tc>
      </w:tr>
      <w:tr w:rsidR="00320B1A" w:rsidRPr="007E0B6D" w14:paraId="029B7EFB" w14:textId="77777777" w:rsidTr="0057089B">
        <w:trPr>
          <w:trHeight w:val="340"/>
        </w:trPr>
        <w:tc>
          <w:tcPr>
            <w:tcW w:w="0" w:type="auto"/>
            <w:shd w:val="clear" w:color="auto" w:fill="auto"/>
            <w:tcMar>
              <w:top w:w="20" w:type="dxa"/>
              <w:left w:w="20" w:type="dxa"/>
              <w:bottom w:w="20" w:type="dxa"/>
              <w:right w:w="20" w:type="dxa"/>
            </w:tcMar>
          </w:tcPr>
          <w:p w14:paraId="0EA38137" w14:textId="77777777" w:rsidR="00320B1A" w:rsidRPr="007E0B6D" w:rsidRDefault="00D446EE" w:rsidP="007D2857">
            <w:pPr>
              <w:pStyle w:val="Frspaiere"/>
            </w:pPr>
            <w:r w:rsidRPr="007E0B6D">
              <w:t>12</w:t>
            </w:r>
          </w:p>
        </w:tc>
        <w:tc>
          <w:tcPr>
            <w:tcW w:w="0" w:type="auto"/>
            <w:gridSpan w:val="6"/>
            <w:shd w:val="clear" w:color="auto" w:fill="auto"/>
            <w:tcMar>
              <w:top w:w="20" w:type="dxa"/>
              <w:left w:w="20" w:type="dxa"/>
              <w:bottom w:w="20" w:type="dxa"/>
              <w:right w:w="20" w:type="dxa"/>
            </w:tcMar>
          </w:tcPr>
          <w:p w14:paraId="31A0D86C" w14:textId="77777777" w:rsidR="00320B1A" w:rsidRPr="007E0B6D" w:rsidRDefault="00D446EE" w:rsidP="007D2857">
            <w:pPr>
              <w:pStyle w:val="Frspaiere"/>
              <w:rPr>
                <w:i/>
              </w:rPr>
            </w:pPr>
            <w:r w:rsidRPr="007E0B6D">
              <w:t xml:space="preserve">Obiectiv de conservare specific 12: Îmbunătăţirea stării de conservare a speciei </w:t>
            </w:r>
            <w:r w:rsidRPr="007E0B6D">
              <w:rPr>
                <w:i/>
              </w:rPr>
              <w:t>Misgurnus fossilis</w:t>
            </w:r>
          </w:p>
        </w:tc>
      </w:tr>
      <w:tr w:rsidR="00320B1A" w:rsidRPr="007E0B6D" w14:paraId="1BD31364" w14:textId="77777777" w:rsidTr="0057089B">
        <w:trPr>
          <w:trHeight w:val="340"/>
        </w:trPr>
        <w:tc>
          <w:tcPr>
            <w:tcW w:w="0" w:type="auto"/>
            <w:shd w:val="clear" w:color="auto" w:fill="auto"/>
            <w:tcMar>
              <w:top w:w="20" w:type="dxa"/>
              <w:left w:w="20" w:type="dxa"/>
              <w:bottom w:w="20" w:type="dxa"/>
              <w:right w:w="20" w:type="dxa"/>
            </w:tcMar>
          </w:tcPr>
          <w:p w14:paraId="22630B33" w14:textId="22263540" w:rsidR="00320B1A" w:rsidRPr="007E0B6D" w:rsidRDefault="00D95724" w:rsidP="007D2857">
            <w:pPr>
              <w:pStyle w:val="Frspaiere"/>
            </w:pPr>
            <w:r w:rsidRPr="007E0B6D">
              <w:t>12.</w:t>
            </w:r>
            <w:r w:rsidR="00D40CA3" w:rsidRPr="007E0B6D">
              <w:t>1</w:t>
            </w:r>
          </w:p>
        </w:tc>
        <w:tc>
          <w:tcPr>
            <w:tcW w:w="0" w:type="auto"/>
            <w:shd w:val="clear" w:color="auto" w:fill="auto"/>
            <w:tcMar>
              <w:top w:w="20" w:type="dxa"/>
              <w:left w:w="20" w:type="dxa"/>
              <w:bottom w:w="20" w:type="dxa"/>
              <w:right w:w="20" w:type="dxa"/>
            </w:tcMar>
          </w:tcPr>
          <w:p w14:paraId="4CB156DB" w14:textId="77777777" w:rsidR="00320B1A" w:rsidRPr="007E0B6D" w:rsidRDefault="00D446EE" w:rsidP="007D2857">
            <w:pPr>
              <w:pStyle w:val="Frspaiere"/>
            </w:pPr>
            <w:r w:rsidRPr="007E0B6D">
              <w:t>Gestionarea, controlul sau eradicarea speciilor exotice invazive stabilite care prezintă interes pentru Uniune</w:t>
            </w:r>
          </w:p>
        </w:tc>
        <w:tc>
          <w:tcPr>
            <w:tcW w:w="0" w:type="auto"/>
            <w:shd w:val="clear" w:color="auto" w:fill="auto"/>
            <w:tcMar>
              <w:top w:w="20" w:type="dxa"/>
              <w:left w:w="20" w:type="dxa"/>
              <w:bottom w:w="20" w:type="dxa"/>
              <w:right w:w="20" w:type="dxa"/>
            </w:tcMar>
          </w:tcPr>
          <w:p w14:paraId="4A5DEA4C" w14:textId="77777777" w:rsidR="00320B1A" w:rsidRPr="007E0B6D" w:rsidRDefault="00D446EE" w:rsidP="007D2857">
            <w:pPr>
              <w:pStyle w:val="Frspaiere"/>
            </w:pPr>
            <w:r w:rsidRPr="007E0B6D">
              <w:t>Eliminarea speciilor de pești alohtone invazive, prin organizarea de campanii de pescuit anuale</w:t>
            </w:r>
          </w:p>
        </w:tc>
        <w:tc>
          <w:tcPr>
            <w:tcW w:w="0" w:type="auto"/>
            <w:shd w:val="clear" w:color="auto" w:fill="auto"/>
            <w:tcMar>
              <w:top w:w="20" w:type="dxa"/>
              <w:left w:w="20" w:type="dxa"/>
              <w:bottom w:w="20" w:type="dxa"/>
              <w:right w:w="20" w:type="dxa"/>
            </w:tcMar>
          </w:tcPr>
          <w:p w14:paraId="0FF23E2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B4812A5" w14:textId="38F4892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7003D06" w14:textId="77777777" w:rsidR="00320B1A" w:rsidRPr="007E0B6D" w:rsidRDefault="00D446EE" w:rsidP="007D2857">
            <w:pPr>
              <w:pStyle w:val="Frspaiere"/>
            </w:pPr>
            <w:r w:rsidRPr="007E0B6D">
              <w:t>I01</w:t>
            </w:r>
          </w:p>
        </w:tc>
        <w:tc>
          <w:tcPr>
            <w:tcW w:w="0" w:type="auto"/>
            <w:shd w:val="clear" w:color="auto" w:fill="auto"/>
            <w:tcMar>
              <w:top w:w="20" w:type="dxa"/>
              <w:left w:w="20" w:type="dxa"/>
              <w:bottom w:w="20" w:type="dxa"/>
              <w:right w:w="20" w:type="dxa"/>
            </w:tcMar>
          </w:tcPr>
          <w:p w14:paraId="5F31FD66" w14:textId="77777777" w:rsidR="00320B1A" w:rsidRPr="007E0B6D" w:rsidRDefault="00D446EE" w:rsidP="007D2857">
            <w:pPr>
              <w:pStyle w:val="Frspaiere"/>
            </w:pPr>
            <w:r w:rsidRPr="007E0B6D">
              <w:t>1</w:t>
            </w:r>
          </w:p>
        </w:tc>
      </w:tr>
      <w:tr w:rsidR="00320B1A" w:rsidRPr="007E0B6D" w14:paraId="61B53B3A" w14:textId="77777777" w:rsidTr="0057089B">
        <w:trPr>
          <w:trHeight w:val="340"/>
        </w:trPr>
        <w:tc>
          <w:tcPr>
            <w:tcW w:w="0" w:type="auto"/>
            <w:shd w:val="clear" w:color="auto" w:fill="auto"/>
            <w:tcMar>
              <w:top w:w="20" w:type="dxa"/>
              <w:left w:w="20" w:type="dxa"/>
              <w:bottom w:w="20" w:type="dxa"/>
              <w:right w:w="20" w:type="dxa"/>
            </w:tcMar>
          </w:tcPr>
          <w:p w14:paraId="0B9B94EF" w14:textId="2ED590D2" w:rsidR="00320B1A" w:rsidRPr="007E0B6D" w:rsidRDefault="00D95724" w:rsidP="007D2857">
            <w:pPr>
              <w:pStyle w:val="Frspaiere"/>
            </w:pPr>
            <w:r w:rsidRPr="007E0B6D">
              <w:t>12.</w:t>
            </w:r>
            <w:r w:rsidR="00D40CA3" w:rsidRPr="007E0B6D">
              <w:t>2</w:t>
            </w:r>
          </w:p>
        </w:tc>
        <w:tc>
          <w:tcPr>
            <w:tcW w:w="0" w:type="auto"/>
            <w:shd w:val="clear" w:color="auto" w:fill="auto"/>
            <w:tcMar>
              <w:top w:w="20" w:type="dxa"/>
              <w:left w:w="20" w:type="dxa"/>
              <w:bottom w:w="20" w:type="dxa"/>
              <w:right w:w="20" w:type="dxa"/>
            </w:tcMar>
          </w:tcPr>
          <w:p w14:paraId="6AAD51B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625B35A" w14:textId="77777777" w:rsidR="00320B1A" w:rsidRPr="007E0B6D" w:rsidRDefault="00D446EE" w:rsidP="007D2857">
            <w:pPr>
              <w:pStyle w:val="Frspaiere"/>
            </w:pPr>
            <w:r w:rsidRPr="007E0B6D">
              <w:t xml:space="preserve">Refacerea populațiilor de pești răpitori, cum ar fi </w:t>
            </w:r>
            <w:r w:rsidRPr="007E0B6D">
              <w:rPr>
                <w:i/>
              </w:rPr>
              <w:t>Esox lucius, Perca fluviatilis</w:t>
            </w:r>
            <w:r w:rsidRPr="007E0B6D">
              <w:t xml:space="preserve"> ca măsură de control al speciilor de pești invazive</w:t>
            </w:r>
          </w:p>
        </w:tc>
        <w:tc>
          <w:tcPr>
            <w:tcW w:w="0" w:type="auto"/>
            <w:shd w:val="clear" w:color="auto" w:fill="auto"/>
            <w:tcMar>
              <w:top w:w="20" w:type="dxa"/>
              <w:left w:w="20" w:type="dxa"/>
              <w:bottom w:w="20" w:type="dxa"/>
              <w:right w:w="20" w:type="dxa"/>
            </w:tcMar>
          </w:tcPr>
          <w:p w14:paraId="3F5E488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F1246A8" w14:textId="183E452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B2D510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48B5E81" w14:textId="77777777" w:rsidR="00320B1A" w:rsidRPr="007E0B6D" w:rsidRDefault="00D446EE" w:rsidP="007D2857">
            <w:pPr>
              <w:pStyle w:val="Frspaiere"/>
            </w:pPr>
            <w:r w:rsidRPr="007E0B6D">
              <w:t>1</w:t>
            </w:r>
          </w:p>
        </w:tc>
      </w:tr>
      <w:tr w:rsidR="00320B1A" w:rsidRPr="007E0B6D" w14:paraId="7ED7019B" w14:textId="77777777" w:rsidTr="0057089B">
        <w:trPr>
          <w:trHeight w:val="340"/>
        </w:trPr>
        <w:tc>
          <w:tcPr>
            <w:tcW w:w="0" w:type="auto"/>
            <w:shd w:val="clear" w:color="auto" w:fill="auto"/>
            <w:tcMar>
              <w:top w:w="20" w:type="dxa"/>
              <w:left w:w="20" w:type="dxa"/>
              <w:bottom w:w="20" w:type="dxa"/>
              <w:right w:w="20" w:type="dxa"/>
            </w:tcMar>
          </w:tcPr>
          <w:p w14:paraId="00ADFB0A" w14:textId="5221A772" w:rsidR="00320B1A" w:rsidRPr="007E0B6D" w:rsidRDefault="00D95724" w:rsidP="007D2857">
            <w:pPr>
              <w:pStyle w:val="Frspaiere"/>
            </w:pPr>
            <w:r w:rsidRPr="007E0B6D">
              <w:t>12.</w:t>
            </w:r>
            <w:r w:rsidR="00D40CA3" w:rsidRPr="007E0B6D">
              <w:t>3</w:t>
            </w:r>
          </w:p>
        </w:tc>
        <w:tc>
          <w:tcPr>
            <w:tcW w:w="0" w:type="auto"/>
            <w:shd w:val="clear" w:color="auto" w:fill="auto"/>
            <w:tcMar>
              <w:top w:w="20" w:type="dxa"/>
              <w:left w:w="20" w:type="dxa"/>
              <w:bottom w:w="20" w:type="dxa"/>
              <w:right w:w="20" w:type="dxa"/>
            </w:tcMar>
          </w:tcPr>
          <w:p w14:paraId="2D844F6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7E5FE2D" w14:textId="77777777" w:rsidR="00320B1A" w:rsidRPr="007E0B6D" w:rsidRDefault="00D446EE" w:rsidP="007D2857">
            <w:pPr>
              <w:pStyle w:val="Frspaiere"/>
              <w:rPr>
                <w:i/>
              </w:rPr>
            </w:pPr>
            <w:r w:rsidRPr="007E0B6D">
              <w:t xml:space="preserve">Monitorizarea speciei </w:t>
            </w:r>
            <w:r w:rsidRPr="007E0B6D">
              <w:rPr>
                <w:i/>
              </w:rPr>
              <w:t>Misgurnus fossilis</w:t>
            </w:r>
          </w:p>
        </w:tc>
        <w:tc>
          <w:tcPr>
            <w:tcW w:w="0" w:type="auto"/>
            <w:shd w:val="clear" w:color="auto" w:fill="auto"/>
            <w:tcMar>
              <w:top w:w="20" w:type="dxa"/>
              <w:left w:w="20" w:type="dxa"/>
              <w:bottom w:w="20" w:type="dxa"/>
              <w:right w:w="20" w:type="dxa"/>
            </w:tcMar>
          </w:tcPr>
          <w:p w14:paraId="5D54E3B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CAFEFA5" w14:textId="27F0CF6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489477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1874E63" w14:textId="77777777" w:rsidR="00320B1A" w:rsidRPr="007E0B6D" w:rsidRDefault="00D446EE" w:rsidP="007D2857">
            <w:pPr>
              <w:pStyle w:val="Frspaiere"/>
            </w:pPr>
            <w:r w:rsidRPr="007E0B6D">
              <w:t>1</w:t>
            </w:r>
          </w:p>
        </w:tc>
      </w:tr>
      <w:tr w:rsidR="00320B1A" w:rsidRPr="007E0B6D" w14:paraId="4F258994" w14:textId="77777777" w:rsidTr="0057089B">
        <w:trPr>
          <w:trHeight w:val="340"/>
        </w:trPr>
        <w:tc>
          <w:tcPr>
            <w:tcW w:w="0" w:type="auto"/>
            <w:shd w:val="clear" w:color="auto" w:fill="auto"/>
            <w:tcMar>
              <w:top w:w="20" w:type="dxa"/>
              <w:left w:w="20" w:type="dxa"/>
              <w:bottom w:w="20" w:type="dxa"/>
              <w:right w:w="20" w:type="dxa"/>
            </w:tcMar>
          </w:tcPr>
          <w:p w14:paraId="196588C1" w14:textId="7021B47A" w:rsidR="00320B1A" w:rsidRPr="007E0B6D" w:rsidRDefault="00D95724" w:rsidP="007D2857">
            <w:pPr>
              <w:pStyle w:val="Frspaiere"/>
            </w:pPr>
            <w:r w:rsidRPr="007E0B6D">
              <w:t>12.</w:t>
            </w:r>
            <w:r w:rsidR="00D40CA3" w:rsidRPr="007E0B6D">
              <w:t>4</w:t>
            </w:r>
          </w:p>
        </w:tc>
        <w:tc>
          <w:tcPr>
            <w:tcW w:w="0" w:type="auto"/>
            <w:shd w:val="clear" w:color="auto" w:fill="auto"/>
            <w:tcMar>
              <w:top w:w="20" w:type="dxa"/>
              <w:left w:w="20" w:type="dxa"/>
              <w:bottom w:w="20" w:type="dxa"/>
              <w:right w:w="20" w:type="dxa"/>
            </w:tcMar>
          </w:tcPr>
          <w:p w14:paraId="673C07E3"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05077D04"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0B53A50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2ED9A5D" w14:textId="5C51662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0479F74" w14:textId="77777777" w:rsidR="00320B1A" w:rsidRPr="007E0B6D" w:rsidRDefault="00D446EE" w:rsidP="007D2857">
            <w:pPr>
              <w:pStyle w:val="Frspaiere"/>
            </w:pPr>
            <w:r w:rsidRPr="007E0B6D">
              <w:t>K01.02</w:t>
            </w:r>
          </w:p>
          <w:p w14:paraId="26BCEB6D" w14:textId="77777777" w:rsidR="00320B1A" w:rsidRPr="007E0B6D" w:rsidRDefault="00D446EE" w:rsidP="007D2857">
            <w:pPr>
              <w:pStyle w:val="Frspaiere"/>
            </w:pPr>
            <w:r w:rsidRPr="007E0B6D">
              <w:t>K01.03</w:t>
            </w:r>
          </w:p>
          <w:p w14:paraId="38A0769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EF3197B" w14:textId="77777777" w:rsidR="00320B1A" w:rsidRPr="007E0B6D" w:rsidRDefault="00D446EE" w:rsidP="007D2857">
            <w:pPr>
              <w:pStyle w:val="Frspaiere"/>
            </w:pPr>
            <w:r w:rsidRPr="007E0B6D">
              <w:t>1</w:t>
            </w:r>
          </w:p>
        </w:tc>
      </w:tr>
      <w:tr w:rsidR="00320B1A" w:rsidRPr="007E0B6D" w14:paraId="50DE49F6" w14:textId="77777777" w:rsidTr="0057089B">
        <w:trPr>
          <w:trHeight w:val="340"/>
        </w:trPr>
        <w:tc>
          <w:tcPr>
            <w:tcW w:w="0" w:type="auto"/>
            <w:shd w:val="clear" w:color="auto" w:fill="auto"/>
            <w:tcMar>
              <w:top w:w="20" w:type="dxa"/>
              <w:left w:w="20" w:type="dxa"/>
              <w:bottom w:w="20" w:type="dxa"/>
              <w:right w:w="20" w:type="dxa"/>
            </w:tcMar>
          </w:tcPr>
          <w:p w14:paraId="6E1BE361" w14:textId="58159405" w:rsidR="00320B1A" w:rsidRPr="007E0B6D" w:rsidRDefault="00D95724" w:rsidP="007D2857">
            <w:pPr>
              <w:pStyle w:val="Frspaiere"/>
            </w:pPr>
            <w:r w:rsidRPr="007E0B6D">
              <w:t>12.</w:t>
            </w:r>
            <w:r w:rsidR="00D40CA3" w:rsidRPr="007E0B6D">
              <w:t>5</w:t>
            </w:r>
          </w:p>
        </w:tc>
        <w:tc>
          <w:tcPr>
            <w:tcW w:w="0" w:type="auto"/>
            <w:shd w:val="clear" w:color="auto" w:fill="auto"/>
            <w:tcMar>
              <w:top w:w="20" w:type="dxa"/>
              <w:left w:w="20" w:type="dxa"/>
              <w:bottom w:w="20" w:type="dxa"/>
              <w:right w:w="20" w:type="dxa"/>
            </w:tcMar>
          </w:tcPr>
          <w:p w14:paraId="3EEF00A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1F9607B"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06F7500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8C54A58" w14:textId="39C8C7C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3C2083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5C1A4DB" w14:textId="77777777" w:rsidR="00320B1A" w:rsidRPr="007E0B6D" w:rsidRDefault="00D446EE" w:rsidP="007D2857">
            <w:pPr>
              <w:pStyle w:val="Frspaiere"/>
            </w:pPr>
            <w:r w:rsidRPr="007E0B6D">
              <w:t>1</w:t>
            </w:r>
          </w:p>
        </w:tc>
      </w:tr>
      <w:tr w:rsidR="00320B1A" w:rsidRPr="007E0B6D" w14:paraId="365CA240" w14:textId="77777777" w:rsidTr="0057089B">
        <w:trPr>
          <w:trHeight w:val="340"/>
        </w:trPr>
        <w:tc>
          <w:tcPr>
            <w:tcW w:w="0" w:type="auto"/>
            <w:shd w:val="clear" w:color="auto" w:fill="auto"/>
            <w:tcMar>
              <w:top w:w="20" w:type="dxa"/>
              <w:left w:w="20" w:type="dxa"/>
              <w:bottom w:w="20" w:type="dxa"/>
              <w:right w:w="20" w:type="dxa"/>
            </w:tcMar>
          </w:tcPr>
          <w:p w14:paraId="7AC84B7D" w14:textId="4EDC6CA4" w:rsidR="00320B1A" w:rsidRPr="007E0B6D" w:rsidRDefault="00D95724" w:rsidP="007D2857">
            <w:pPr>
              <w:pStyle w:val="Frspaiere"/>
            </w:pPr>
            <w:r w:rsidRPr="007E0B6D">
              <w:t>12.</w:t>
            </w:r>
            <w:r w:rsidR="00D40CA3" w:rsidRPr="007E0B6D">
              <w:t>6</w:t>
            </w:r>
          </w:p>
        </w:tc>
        <w:tc>
          <w:tcPr>
            <w:tcW w:w="0" w:type="auto"/>
            <w:shd w:val="clear" w:color="auto" w:fill="auto"/>
            <w:tcMar>
              <w:top w:w="20" w:type="dxa"/>
              <w:left w:w="20" w:type="dxa"/>
              <w:bottom w:w="20" w:type="dxa"/>
              <w:right w:w="20" w:type="dxa"/>
            </w:tcMar>
          </w:tcPr>
          <w:p w14:paraId="7104F48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6265555"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67A479D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BE21BE5" w14:textId="66A5D0F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C54F94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2EC17E0" w14:textId="77777777" w:rsidR="00320B1A" w:rsidRPr="007E0B6D" w:rsidRDefault="00D446EE" w:rsidP="007D2857">
            <w:pPr>
              <w:pStyle w:val="Frspaiere"/>
            </w:pPr>
            <w:r w:rsidRPr="007E0B6D">
              <w:t>1</w:t>
            </w:r>
          </w:p>
        </w:tc>
      </w:tr>
      <w:tr w:rsidR="00320B1A" w:rsidRPr="007E0B6D" w14:paraId="63746579" w14:textId="77777777" w:rsidTr="0057089B">
        <w:trPr>
          <w:trHeight w:val="340"/>
        </w:trPr>
        <w:tc>
          <w:tcPr>
            <w:tcW w:w="0" w:type="auto"/>
            <w:shd w:val="clear" w:color="auto" w:fill="auto"/>
            <w:tcMar>
              <w:top w:w="20" w:type="dxa"/>
              <w:left w:w="20" w:type="dxa"/>
              <w:bottom w:w="20" w:type="dxa"/>
              <w:right w:w="20" w:type="dxa"/>
            </w:tcMar>
          </w:tcPr>
          <w:p w14:paraId="1AC93BBC" w14:textId="7940ADD6" w:rsidR="00320B1A" w:rsidRPr="007E0B6D" w:rsidRDefault="00D95724" w:rsidP="007D2857">
            <w:pPr>
              <w:pStyle w:val="Frspaiere"/>
            </w:pPr>
            <w:r w:rsidRPr="007E0B6D">
              <w:t>12.</w:t>
            </w:r>
            <w:r w:rsidR="00D40CA3" w:rsidRPr="007E0B6D">
              <w:t>7</w:t>
            </w:r>
          </w:p>
        </w:tc>
        <w:tc>
          <w:tcPr>
            <w:tcW w:w="0" w:type="auto"/>
            <w:shd w:val="clear" w:color="auto" w:fill="auto"/>
            <w:tcMar>
              <w:top w:w="20" w:type="dxa"/>
              <w:left w:w="20" w:type="dxa"/>
              <w:bottom w:w="20" w:type="dxa"/>
              <w:right w:w="20" w:type="dxa"/>
            </w:tcMar>
          </w:tcPr>
          <w:p w14:paraId="3505548B"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288929A5" w14:textId="77777777" w:rsidR="00320B1A" w:rsidRPr="007E0B6D" w:rsidRDefault="00D446EE" w:rsidP="007D2857">
            <w:pPr>
              <w:pStyle w:val="Frspaiere"/>
            </w:pPr>
            <w:r w:rsidRPr="007E0B6D">
              <w:t>Asigurarea unui nivel adecvat al apei în habitatele umede, prin realizarea unei aducțiuni de apă din râul Dâmbovița</w:t>
            </w:r>
          </w:p>
        </w:tc>
        <w:tc>
          <w:tcPr>
            <w:tcW w:w="0" w:type="auto"/>
            <w:shd w:val="clear" w:color="auto" w:fill="auto"/>
            <w:tcMar>
              <w:top w:w="20" w:type="dxa"/>
              <w:left w:w="20" w:type="dxa"/>
              <w:bottom w:w="20" w:type="dxa"/>
              <w:right w:w="20" w:type="dxa"/>
            </w:tcMar>
          </w:tcPr>
          <w:p w14:paraId="310F6DE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7F89515" w14:textId="024DCD1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67C0FC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0756A1A" w14:textId="77777777" w:rsidR="00320B1A" w:rsidRPr="007E0B6D" w:rsidRDefault="00D446EE" w:rsidP="007D2857">
            <w:pPr>
              <w:pStyle w:val="Frspaiere"/>
            </w:pPr>
            <w:r w:rsidRPr="007E0B6D">
              <w:t>1</w:t>
            </w:r>
          </w:p>
        </w:tc>
      </w:tr>
      <w:tr w:rsidR="00320B1A" w:rsidRPr="007E0B6D" w14:paraId="31F07D1B" w14:textId="77777777" w:rsidTr="0057089B">
        <w:trPr>
          <w:trHeight w:val="340"/>
        </w:trPr>
        <w:tc>
          <w:tcPr>
            <w:tcW w:w="0" w:type="auto"/>
            <w:shd w:val="clear" w:color="auto" w:fill="auto"/>
            <w:tcMar>
              <w:top w:w="20" w:type="dxa"/>
              <w:left w:w="20" w:type="dxa"/>
              <w:bottom w:w="20" w:type="dxa"/>
              <w:right w:w="20" w:type="dxa"/>
            </w:tcMar>
          </w:tcPr>
          <w:p w14:paraId="0365C0E1" w14:textId="4159D7EA" w:rsidR="00320B1A" w:rsidRPr="007E0B6D" w:rsidRDefault="00D95724" w:rsidP="007D2857">
            <w:pPr>
              <w:pStyle w:val="Frspaiere"/>
            </w:pPr>
            <w:r w:rsidRPr="007E0B6D">
              <w:t>12.</w:t>
            </w:r>
            <w:r w:rsidR="00D40CA3" w:rsidRPr="007E0B6D">
              <w:t>8</w:t>
            </w:r>
          </w:p>
        </w:tc>
        <w:tc>
          <w:tcPr>
            <w:tcW w:w="0" w:type="auto"/>
            <w:shd w:val="clear" w:color="auto" w:fill="auto"/>
            <w:tcMar>
              <w:top w:w="20" w:type="dxa"/>
              <w:left w:w="20" w:type="dxa"/>
              <w:bottom w:w="20" w:type="dxa"/>
              <w:right w:w="20" w:type="dxa"/>
            </w:tcMar>
          </w:tcPr>
          <w:p w14:paraId="71A53D1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B26AFBE" w14:textId="13E40366" w:rsidR="00320B1A" w:rsidRPr="007E0B6D" w:rsidRDefault="00D446EE" w:rsidP="007D2857">
            <w:pPr>
              <w:pStyle w:val="Frspaiere"/>
            </w:pPr>
            <w:r w:rsidRPr="007E0B6D">
              <w:t>Decolmatarea habitatelor umede colmatate, prin dragare sau destufizare controlată astfel încât să se asigure pentru fiecare din bălți zone de refugiu unde o parte din fauna piscicolă să poate supraviețui perioadelor de reducere a nivelului apei</w:t>
            </w:r>
            <w:r w:rsidR="006B1675" w:rsidRPr="007E0B6D">
              <w:t xml:space="preserve">. Acțiunile de decolmatare, dragare și </w:t>
            </w:r>
            <w:r w:rsidR="006B1675" w:rsidRPr="007E0B6D">
              <w:lastRenderedPageBreak/>
              <w:t>destufărire nu pot fi întreprinse în perioadele de reproducere a speciilor și nici în perioada de hibernare, urmând a se lua în considerare și alți factori care vor fi stabiliți în caietul de sarcini a lucrărilor preconizate.</w:t>
            </w:r>
          </w:p>
        </w:tc>
        <w:tc>
          <w:tcPr>
            <w:tcW w:w="0" w:type="auto"/>
            <w:shd w:val="clear" w:color="auto" w:fill="auto"/>
            <w:tcMar>
              <w:top w:w="20" w:type="dxa"/>
              <w:left w:w="20" w:type="dxa"/>
              <w:bottom w:w="20" w:type="dxa"/>
              <w:right w:w="20" w:type="dxa"/>
            </w:tcMar>
          </w:tcPr>
          <w:p w14:paraId="4630F200" w14:textId="77777777" w:rsidR="00320B1A" w:rsidRPr="007E0B6D" w:rsidRDefault="00D446EE" w:rsidP="007D2857">
            <w:pPr>
              <w:pStyle w:val="Frspaiere"/>
            </w:pPr>
            <w:r w:rsidRPr="007E0B6D">
              <w:lastRenderedPageBreak/>
              <w:t xml:space="preserve"> </w:t>
            </w:r>
          </w:p>
        </w:tc>
        <w:tc>
          <w:tcPr>
            <w:tcW w:w="0" w:type="auto"/>
            <w:shd w:val="clear" w:color="auto" w:fill="auto"/>
            <w:tcMar>
              <w:top w:w="20" w:type="dxa"/>
              <w:left w:w="20" w:type="dxa"/>
              <w:bottom w:w="20" w:type="dxa"/>
              <w:right w:w="20" w:type="dxa"/>
            </w:tcMar>
          </w:tcPr>
          <w:p w14:paraId="5EC0CC14" w14:textId="7DC120B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562128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E6E8BA8" w14:textId="77777777" w:rsidR="00320B1A" w:rsidRPr="007E0B6D" w:rsidRDefault="00D446EE" w:rsidP="007D2857">
            <w:pPr>
              <w:pStyle w:val="Frspaiere"/>
            </w:pPr>
            <w:r w:rsidRPr="007E0B6D">
              <w:t>2</w:t>
            </w:r>
          </w:p>
        </w:tc>
      </w:tr>
      <w:tr w:rsidR="00320B1A" w:rsidRPr="007E0B6D" w14:paraId="0162693C" w14:textId="77777777" w:rsidTr="0057089B">
        <w:trPr>
          <w:trHeight w:val="340"/>
        </w:trPr>
        <w:tc>
          <w:tcPr>
            <w:tcW w:w="0" w:type="auto"/>
            <w:shd w:val="clear" w:color="auto" w:fill="auto"/>
            <w:tcMar>
              <w:top w:w="20" w:type="dxa"/>
              <w:left w:w="20" w:type="dxa"/>
              <w:bottom w:w="20" w:type="dxa"/>
              <w:right w:w="20" w:type="dxa"/>
            </w:tcMar>
          </w:tcPr>
          <w:p w14:paraId="71FC3CD0" w14:textId="77777777" w:rsidR="00320B1A" w:rsidRPr="007E0B6D" w:rsidRDefault="00D446EE" w:rsidP="007D2857">
            <w:pPr>
              <w:pStyle w:val="Frspaiere"/>
            </w:pPr>
            <w:r w:rsidRPr="007E0B6D">
              <w:t>13</w:t>
            </w:r>
          </w:p>
        </w:tc>
        <w:tc>
          <w:tcPr>
            <w:tcW w:w="0" w:type="auto"/>
            <w:gridSpan w:val="6"/>
            <w:shd w:val="clear" w:color="auto" w:fill="auto"/>
            <w:tcMar>
              <w:top w:w="20" w:type="dxa"/>
              <w:left w:w="20" w:type="dxa"/>
              <w:bottom w:w="20" w:type="dxa"/>
              <w:right w:w="20" w:type="dxa"/>
            </w:tcMar>
          </w:tcPr>
          <w:p w14:paraId="74B5E6C1" w14:textId="77777777" w:rsidR="00320B1A" w:rsidRPr="007E0B6D" w:rsidRDefault="00D446EE" w:rsidP="007D2857">
            <w:pPr>
              <w:pStyle w:val="Frspaiere"/>
              <w:rPr>
                <w:i/>
              </w:rPr>
            </w:pPr>
            <w:r w:rsidRPr="007E0B6D">
              <w:t xml:space="preserve">Obiectiv de conservare specific 13: Îmbunătăţirea stării de conservare a speciei </w:t>
            </w:r>
            <w:r w:rsidRPr="007E0B6D">
              <w:rPr>
                <w:i/>
              </w:rPr>
              <w:t>Triturus cristatus cristatus</w:t>
            </w:r>
          </w:p>
        </w:tc>
      </w:tr>
      <w:tr w:rsidR="00320B1A" w:rsidRPr="007E0B6D" w14:paraId="16C80912" w14:textId="77777777" w:rsidTr="0057089B">
        <w:trPr>
          <w:trHeight w:val="340"/>
        </w:trPr>
        <w:tc>
          <w:tcPr>
            <w:tcW w:w="0" w:type="auto"/>
            <w:shd w:val="clear" w:color="auto" w:fill="auto"/>
            <w:tcMar>
              <w:top w:w="20" w:type="dxa"/>
              <w:left w:w="20" w:type="dxa"/>
              <w:bottom w:w="20" w:type="dxa"/>
              <w:right w:w="20" w:type="dxa"/>
            </w:tcMar>
          </w:tcPr>
          <w:p w14:paraId="376BE4A9" w14:textId="2EBCF883" w:rsidR="00320B1A" w:rsidRPr="007E0B6D" w:rsidRDefault="00D95724" w:rsidP="007D2857">
            <w:pPr>
              <w:pStyle w:val="Frspaiere"/>
            </w:pPr>
            <w:r w:rsidRPr="007E0B6D">
              <w:t>13.</w:t>
            </w:r>
            <w:r w:rsidR="00D40CA3" w:rsidRPr="007E0B6D">
              <w:t>1</w:t>
            </w:r>
          </w:p>
        </w:tc>
        <w:tc>
          <w:tcPr>
            <w:tcW w:w="0" w:type="auto"/>
            <w:shd w:val="clear" w:color="auto" w:fill="auto"/>
            <w:tcMar>
              <w:top w:w="20" w:type="dxa"/>
              <w:left w:w="20" w:type="dxa"/>
              <w:bottom w:w="20" w:type="dxa"/>
              <w:right w:w="20" w:type="dxa"/>
            </w:tcMar>
          </w:tcPr>
          <w:p w14:paraId="412FF446" w14:textId="77777777" w:rsidR="00320B1A" w:rsidRPr="007E0B6D" w:rsidRDefault="00D446EE" w:rsidP="007D2857">
            <w:pPr>
              <w:pStyle w:val="Frspaiere"/>
            </w:pPr>
            <w:r w:rsidRPr="007E0B6D">
              <w:t>Reducerea impactului altor acțiuni umane specifice</w:t>
            </w:r>
          </w:p>
        </w:tc>
        <w:tc>
          <w:tcPr>
            <w:tcW w:w="0" w:type="auto"/>
            <w:shd w:val="clear" w:color="auto" w:fill="auto"/>
            <w:tcMar>
              <w:top w:w="20" w:type="dxa"/>
              <w:left w:w="20" w:type="dxa"/>
              <w:bottom w:w="20" w:type="dxa"/>
              <w:right w:w="20" w:type="dxa"/>
            </w:tcMar>
          </w:tcPr>
          <w:p w14:paraId="67BAEE4E" w14:textId="77777777" w:rsidR="00320B1A" w:rsidRPr="007E0B6D" w:rsidRDefault="00D446EE" w:rsidP="007D2857">
            <w:pPr>
              <w:pStyle w:val="Frspaiere"/>
              <w:rPr>
                <w:i/>
              </w:rPr>
            </w:pPr>
            <w:r w:rsidRPr="007E0B6D">
              <w:t xml:space="preserve">Monitorizarea speciei </w:t>
            </w:r>
            <w:r w:rsidRPr="007E0B6D">
              <w:rPr>
                <w:i/>
              </w:rPr>
              <w:t>Triturus cristatus cristatus</w:t>
            </w:r>
          </w:p>
        </w:tc>
        <w:tc>
          <w:tcPr>
            <w:tcW w:w="0" w:type="auto"/>
            <w:shd w:val="clear" w:color="auto" w:fill="auto"/>
            <w:tcMar>
              <w:top w:w="20" w:type="dxa"/>
              <w:left w:w="20" w:type="dxa"/>
              <w:bottom w:w="20" w:type="dxa"/>
              <w:right w:w="20" w:type="dxa"/>
            </w:tcMar>
          </w:tcPr>
          <w:p w14:paraId="09550E1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F0B37F8" w14:textId="75115CB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C6ED8DF" w14:textId="77777777" w:rsidR="00320B1A" w:rsidRPr="007E0B6D" w:rsidRDefault="00D446EE" w:rsidP="007D2857">
            <w:pPr>
              <w:pStyle w:val="Frspaiere"/>
            </w:pPr>
            <w:r w:rsidRPr="007E0B6D">
              <w:t>H05.01</w:t>
            </w:r>
          </w:p>
        </w:tc>
        <w:tc>
          <w:tcPr>
            <w:tcW w:w="0" w:type="auto"/>
            <w:shd w:val="clear" w:color="auto" w:fill="auto"/>
            <w:tcMar>
              <w:top w:w="20" w:type="dxa"/>
              <w:left w:w="20" w:type="dxa"/>
              <w:bottom w:w="20" w:type="dxa"/>
              <w:right w:w="20" w:type="dxa"/>
            </w:tcMar>
          </w:tcPr>
          <w:p w14:paraId="1382AA32" w14:textId="77777777" w:rsidR="00320B1A" w:rsidRPr="007E0B6D" w:rsidRDefault="00D446EE" w:rsidP="007D2857">
            <w:pPr>
              <w:pStyle w:val="Frspaiere"/>
            </w:pPr>
            <w:r w:rsidRPr="007E0B6D">
              <w:t>1</w:t>
            </w:r>
          </w:p>
        </w:tc>
      </w:tr>
      <w:tr w:rsidR="00320B1A" w:rsidRPr="007E0B6D" w14:paraId="3F2CF89D" w14:textId="77777777" w:rsidTr="0057089B">
        <w:trPr>
          <w:trHeight w:val="340"/>
        </w:trPr>
        <w:tc>
          <w:tcPr>
            <w:tcW w:w="0" w:type="auto"/>
            <w:shd w:val="clear" w:color="auto" w:fill="auto"/>
            <w:tcMar>
              <w:top w:w="20" w:type="dxa"/>
              <w:left w:w="20" w:type="dxa"/>
              <w:bottom w:w="20" w:type="dxa"/>
              <w:right w:w="20" w:type="dxa"/>
            </w:tcMar>
          </w:tcPr>
          <w:p w14:paraId="1310C744" w14:textId="22967E87" w:rsidR="00320B1A" w:rsidRPr="007E0B6D" w:rsidRDefault="00D95724" w:rsidP="007D2857">
            <w:pPr>
              <w:pStyle w:val="Frspaiere"/>
            </w:pPr>
            <w:r w:rsidRPr="007E0B6D">
              <w:t>13.</w:t>
            </w:r>
            <w:r w:rsidR="00D40CA3" w:rsidRPr="007E0B6D">
              <w:t>2</w:t>
            </w:r>
          </w:p>
        </w:tc>
        <w:tc>
          <w:tcPr>
            <w:tcW w:w="0" w:type="auto"/>
            <w:shd w:val="clear" w:color="auto" w:fill="auto"/>
            <w:tcMar>
              <w:top w:w="20" w:type="dxa"/>
              <w:left w:w="20" w:type="dxa"/>
              <w:bottom w:w="20" w:type="dxa"/>
              <w:right w:w="20" w:type="dxa"/>
            </w:tcMar>
          </w:tcPr>
          <w:p w14:paraId="05B9395F"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2DDAB7CC" w14:textId="77777777" w:rsidR="00320B1A" w:rsidRPr="007E0B6D" w:rsidRDefault="00D446EE" w:rsidP="007D2857">
            <w:pPr>
              <w:pStyle w:val="Frspaiere"/>
            </w:pPr>
            <w:r w:rsidRPr="007E0B6D">
              <w:t>Menținerea bălților de 30-50 cm adâncime existente</w:t>
            </w:r>
          </w:p>
        </w:tc>
        <w:tc>
          <w:tcPr>
            <w:tcW w:w="0" w:type="auto"/>
            <w:shd w:val="clear" w:color="auto" w:fill="auto"/>
            <w:tcMar>
              <w:top w:w="20" w:type="dxa"/>
              <w:left w:w="20" w:type="dxa"/>
              <w:bottom w:w="20" w:type="dxa"/>
              <w:right w:w="20" w:type="dxa"/>
            </w:tcMar>
          </w:tcPr>
          <w:p w14:paraId="3AC9CF1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B1BB313" w14:textId="361E742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0B1BF70" w14:textId="77777777" w:rsidR="00320B1A" w:rsidRPr="007E0B6D" w:rsidRDefault="00D446EE" w:rsidP="007D2857">
            <w:pPr>
              <w:pStyle w:val="Frspaiere"/>
            </w:pPr>
            <w:r w:rsidRPr="007E0B6D">
              <w:t xml:space="preserve">M01.02 </w:t>
            </w:r>
          </w:p>
        </w:tc>
        <w:tc>
          <w:tcPr>
            <w:tcW w:w="0" w:type="auto"/>
            <w:shd w:val="clear" w:color="auto" w:fill="auto"/>
            <w:tcMar>
              <w:top w:w="20" w:type="dxa"/>
              <w:left w:w="20" w:type="dxa"/>
              <w:bottom w:w="20" w:type="dxa"/>
              <w:right w:w="20" w:type="dxa"/>
            </w:tcMar>
          </w:tcPr>
          <w:p w14:paraId="5E09F5F1" w14:textId="77777777" w:rsidR="00320B1A" w:rsidRPr="007E0B6D" w:rsidRDefault="00D446EE" w:rsidP="007D2857">
            <w:pPr>
              <w:pStyle w:val="Frspaiere"/>
            </w:pPr>
            <w:r w:rsidRPr="007E0B6D">
              <w:t>2</w:t>
            </w:r>
          </w:p>
        </w:tc>
      </w:tr>
      <w:tr w:rsidR="00320B1A" w:rsidRPr="007E0B6D" w14:paraId="490B5678" w14:textId="77777777" w:rsidTr="0057089B">
        <w:trPr>
          <w:trHeight w:val="340"/>
        </w:trPr>
        <w:tc>
          <w:tcPr>
            <w:tcW w:w="0" w:type="auto"/>
            <w:shd w:val="clear" w:color="auto" w:fill="auto"/>
            <w:tcMar>
              <w:top w:w="20" w:type="dxa"/>
              <w:left w:w="20" w:type="dxa"/>
              <w:bottom w:w="20" w:type="dxa"/>
              <w:right w:w="20" w:type="dxa"/>
            </w:tcMar>
          </w:tcPr>
          <w:p w14:paraId="3B4A859D" w14:textId="0280B8B8" w:rsidR="00320B1A" w:rsidRPr="007E0B6D" w:rsidRDefault="00D95724" w:rsidP="007D2857">
            <w:pPr>
              <w:pStyle w:val="Frspaiere"/>
            </w:pPr>
            <w:r w:rsidRPr="007E0B6D">
              <w:t>13.</w:t>
            </w:r>
            <w:r w:rsidR="00D40CA3" w:rsidRPr="007E0B6D">
              <w:t>3</w:t>
            </w:r>
          </w:p>
        </w:tc>
        <w:tc>
          <w:tcPr>
            <w:tcW w:w="0" w:type="auto"/>
            <w:shd w:val="clear" w:color="auto" w:fill="auto"/>
            <w:tcMar>
              <w:top w:w="20" w:type="dxa"/>
              <w:left w:w="20" w:type="dxa"/>
              <w:bottom w:w="20" w:type="dxa"/>
              <w:right w:w="20" w:type="dxa"/>
            </w:tcMar>
          </w:tcPr>
          <w:p w14:paraId="34F4A51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86D262A" w14:textId="27C370AD" w:rsidR="00320B1A" w:rsidRPr="007E0B6D" w:rsidRDefault="00D446EE" w:rsidP="007D2857">
            <w:pPr>
              <w:pStyle w:val="Frspaiere"/>
            </w:pPr>
            <w:bookmarkStart w:id="34" w:name="_Hlk188458832"/>
            <w:r w:rsidRPr="007E0B6D">
              <w:t>Crearea unor băltoace de 30-50 cm</w:t>
            </w:r>
            <w:r w:rsidR="00A26588" w:rsidRPr="007E0B6D">
              <w:t xml:space="preserve"> cu suprafața de </w:t>
            </w:r>
            <w:r w:rsidR="001E1D23" w:rsidRPr="007E0B6D">
              <w:t>1</w:t>
            </w:r>
            <w:r w:rsidR="00A26588" w:rsidRPr="007E0B6D">
              <w:t>0-100 mp</w:t>
            </w:r>
            <w:r w:rsidRPr="007E0B6D">
              <w:t xml:space="preserve"> adâncime, prin excavare</w:t>
            </w:r>
            <w:r w:rsidR="001E1D23" w:rsidRPr="007E0B6D">
              <w:t xml:space="preserve"> în </w:t>
            </w:r>
            <w:r w:rsidR="00727BA9">
              <w:t xml:space="preserve">zonele vestice respectiv sud estice și sudice. </w:t>
            </w:r>
            <w:bookmarkEnd w:id="34"/>
          </w:p>
        </w:tc>
        <w:tc>
          <w:tcPr>
            <w:tcW w:w="0" w:type="auto"/>
            <w:shd w:val="clear" w:color="auto" w:fill="auto"/>
            <w:tcMar>
              <w:top w:w="20" w:type="dxa"/>
              <w:left w:w="20" w:type="dxa"/>
              <w:bottom w:w="20" w:type="dxa"/>
              <w:right w:w="20" w:type="dxa"/>
            </w:tcMar>
          </w:tcPr>
          <w:p w14:paraId="7E5DDA7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192224D" w14:textId="4959F0E0"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E3ACA8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0795054" w14:textId="77777777" w:rsidR="00320B1A" w:rsidRPr="007E0B6D" w:rsidRDefault="00D446EE" w:rsidP="007D2857">
            <w:pPr>
              <w:pStyle w:val="Frspaiere"/>
            </w:pPr>
            <w:r w:rsidRPr="007E0B6D">
              <w:t>2</w:t>
            </w:r>
          </w:p>
        </w:tc>
      </w:tr>
      <w:tr w:rsidR="00320B1A" w:rsidRPr="007E0B6D" w14:paraId="1CC3803F" w14:textId="77777777" w:rsidTr="0057089B">
        <w:trPr>
          <w:trHeight w:val="340"/>
        </w:trPr>
        <w:tc>
          <w:tcPr>
            <w:tcW w:w="0" w:type="auto"/>
            <w:shd w:val="clear" w:color="auto" w:fill="auto"/>
            <w:tcMar>
              <w:top w:w="20" w:type="dxa"/>
              <w:left w:w="20" w:type="dxa"/>
              <w:bottom w:w="20" w:type="dxa"/>
              <w:right w:w="20" w:type="dxa"/>
            </w:tcMar>
          </w:tcPr>
          <w:p w14:paraId="53011D06" w14:textId="77777777" w:rsidR="00320B1A" w:rsidRPr="007E0B6D" w:rsidRDefault="00D446EE" w:rsidP="007D2857">
            <w:pPr>
              <w:pStyle w:val="Frspaiere"/>
            </w:pPr>
            <w:r w:rsidRPr="007E0B6D">
              <w:t>14</w:t>
            </w:r>
          </w:p>
        </w:tc>
        <w:tc>
          <w:tcPr>
            <w:tcW w:w="0" w:type="auto"/>
            <w:gridSpan w:val="6"/>
            <w:shd w:val="clear" w:color="auto" w:fill="auto"/>
            <w:tcMar>
              <w:top w:w="20" w:type="dxa"/>
              <w:left w:w="20" w:type="dxa"/>
              <w:bottom w:w="20" w:type="dxa"/>
              <w:right w:w="20" w:type="dxa"/>
            </w:tcMar>
          </w:tcPr>
          <w:p w14:paraId="6CC355E7" w14:textId="77777777" w:rsidR="00320B1A" w:rsidRPr="007E0B6D" w:rsidRDefault="00D446EE" w:rsidP="007D2857">
            <w:pPr>
              <w:pStyle w:val="Frspaiere"/>
              <w:rPr>
                <w:i/>
              </w:rPr>
            </w:pPr>
            <w:r w:rsidRPr="007E0B6D">
              <w:t xml:space="preserve">Obiectiv de conservare specific 14: Îmbunătăţirea stării de conservare a speciei </w:t>
            </w:r>
            <w:r w:rsidRPr="007E0B6D">
              <w:rPr>
                <w:i/>
              </w:rPr>
              <w:t>Lissotriton vulgaris</w:t>
            </w:r>
          </w:p>
        </w:tc>
      </w:tr>
      <w:tr w:rsidR="00320B1A" w:rsidRPr="007E0B6D" w14:paraId="6E97AFBB" w14:textId="77777777" w:rsidTr="0057089B">
        <w:trPr>
          <w:trHeight w:val="340"/>
        </w:trPr>
        <w:tc>
          <w:tcPr>
            <w:tcW w:w="0" w:type="auto"/>
            <w:shd w:val="clear" w:color="auto" w:fill="auto"/>
            <w:tcMar>
              <w:top w:w="20" w:type="dxa"/>
              <w:left w:w="20" w:type="dxa"/>
              <w:bottom w:w="20" w:type="dxa"/>
              <w:right w:w="20" w:type="dxa"/>
            </w:tcMar>
          </w:tcPr>
          <w:p w14:paraId="131BB826" w14:textId="1F3B1CC0" w:rsidR="00320B1A" w:rsidRPr="007E0B6D" w:rsidRDefault="00D95724" w:rsidP="007D2857">
            <w:pPr>
              <w:pStyle w:val="Frspaiere"/>
            </w:pPr>
            <w:r w:rsidRPr="007E0B6D">
              <w:t>14.</w:t>
            </w:r>
            <w:r w:rsidR="00D40CA3" w:rsidRPr="007E0B6D">
              <w:t>1</w:t>
            </w:r>
          </w:p>
        </w:tc>
        <w:tc>
          <w:tcPr>
            <w:tcW w:w="0" w:type="auto"/>
            <w:shd w:val="clear" w:color="auto" w:fill="auto"/>
            <w:tcMar>
              <w:top w:w="20" w:type="dxa"/>
              <w:left w:w="20" w:type="dxa"/>
              <w:bottom w:w="20" w:type="dxa"/>
              <w:right w:w="20" w:type="dxa"/>
            </w:tcMar>
          </w:tcPr>
          <w:p w14:paraId="29743351" w14:textId="77777777" w:rsidR="00320B1A" w:rsidRPr="007E0B6D" w:rsidRDefault="00D446EE" w:rsidP="007D2857">
            <w:pPr>
              <w:pStyle w:val="Frspaiere"/>
            </w:pPr>
            <w:r w:rsidRPr="007E0B6D">
              <w:t>Reducerea impactului altor acțiuni umane specifice</w:t>
            </w:r>
          </w:p>
        </w:tc>
        <w:tc>
          <w:tcPr>
            <w:tcW w:w="0" w:type="auto"/>
            <w:shd w:val="clear" w:color="auto" w:fill="auto"/>
            <w:tcMar>
              <w:top w:w="20" w:type="dxa"/>
              <w:left w:w="20" w:type="dxa"/>
              <w:bottom w:w="20" w:type="dxa"/>
              <w:right w:w="20" w:type="dxa"/>
            </w:tcMar>
          </w:tcPr>
          <w:p w14:paraId="69E17607" w14:textId="77777777" w:rsidR="00320B1A" w:rsidRPr="007E0B6D" w:rsidRDefault="00D446EE" w:rsidP="007D2857">
            <w:pPr>
              <w:pStyle w:val="Frspaiere"/>
              <w:rPr>
                <w:i/>
              </w:rPr>
            </w:pPr>
            <w:r w:rsidRPr="007E0B6D">
              <w:t xml:space="preserve">Monitorizarea speciei </w:t>
            </w:r>
            <w:r w:rsidRPr="007E0B6D">
              <w:rPr>
                <w:i/>
              </w:rPr>
              <w:t>Lissotriton vulgaris</w:t>
            </w:r>
          </w:p>
        </w:tc>
        <w:tc>
          <w:tcPr>
            <w:tcW w:w="0" w:type="auto"/>
            <w:shd w:val="clear" w:color="auto" w:fill="auto"/>
            <w:tcMar>
              <w:top w:w="20" w:type="dxa"/>
              <w:left w:w="20" w:type="dxa"/>
              <w:bottom w:w="20" w:type="dxa"/>
              <w:right w:w="20" w:type="dxa"/>
            </w:tcMar>
          </w:tcPr>
          <w:p w14:paraId="0979CEF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105030A" w14:textId="1A7AA7E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8526A67" w14:textId="77777777" w:rsidR="00320B1A" w:rsidRPr="007E0B6D" w:rsidRDefault="00D446EE" w:rsidP="007D2857">
            <w:pPr>
              <w:pStyle w:val="Frspaiere"/>
            </w:pPr>
            <w:r w:rsidRPr="007E0B6D">
              <w:t>H05.01</w:t>
            </w:r>
          </w:p>
        </w:tc>
        <w:tc>
          <w:tcPr>
            <w:tcW w:w="0" w:type="auto"/>
            <w:shd w:val="clear" w:color="auto" w:fill="auto"/>
            <w:tcMar>
              <w:top w:w="20" w:type="dxa"/>
              <w:left w:w="20" w:type="dxa"/>
              <w:bottom w:w="20" w:type="dxa"/>
              <w:right w:w="20" w:type="dxa"/>
            </w:tcMar>
          </w:tcPr>
          <w:p w14:paraId="6CC8CE1A" w14:textId="77777777" w:rsidR="00320B1A" w:rsidRPr="007E0B6D" w:rsidRDefault="00D446EE" w:rsidP="007D2857">
            <w:pPr>
              <w:pStyle w:val="Frspaiere"/>
            </w:pPr>
            <w:r w:rsidRPr="007E0B6D">
              <w:t>1</w:t>
            </w:r>
          </w:p>
        </w:tc>
      </w:tr>
      <w:tr w:rsidR="00320B1A" w:rsidRPr="007E0B6D" w14:paraId="4271DD23" w14:textId="77777777" w:rsidTr="0057089B">
        <w:trPr>
          <w:trHeight w:val="340"/>
        </w:trPr>
        <w:tc>
          <w:tcPr>
            <w:tcW w:w="0" w:type="auto"/>
            <w:shd w:val="clear" w:color="auto" w:fill="auto"/>
            <w:tcMar>
              <w:top w:w="20" w:type="dxa"/>
              <w:left w:w="20" w:type="dxa"/>
              <w:bottom w:w="20" w:type="dxa"/>
              <w:right w:w="20" w:type="dxa"/>
            </w:tcMar>
          </w:tcPr>
          <w:p w14:paraId="4C3D958A" w14:textId="39CAA42E" w:rsidR="00320B1A" w:rsidRPr="007E0B6D" w:rsidRDefault="00D95724" w:rsidP="007D2857">
            <w:pPr>
              <w:pStyle w:val="Frspaiere"/>
            </w:pPr>
            <w:r w:rsidRPr="007E0B6D">
              <w:t>14.</w:t>
            </w:r>
            <w:r w:rsidR="00D40CA3" w:rsidRPr="007E0B6D">
              <w:t>2</w:t>
            </w:r>
          </w:p>
        </w:tc>
        <w:tc>
          <w:tcPr>
            <w:tcW w:w="0" w:type="auto"/>
            <w:shd w:val="clear" w:color="auto" w:fill="auto"/>
            <w:tcMar>
              <w:top w:w="20" w:type="dxa"/>
              <w:left w:w="20" w:type="dxa"/>
              <w:bottom w:w="20" w:type="dxa"/>
              <w:right w:w="20" w:type="dxa"/>
            </w:tcMar>
          </w:tcPr>
          <w:p w14:paraId="719EABAB"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6F2CA578" w14:textId="77777777" w:rsidR="00320B1A" w:rsidRPr="007E0B6D" w:rsidRDefault="00D446EE" w:rsidP="007D2857">
            <w:pPr>
              <w:pStyle w:val="Frspaiere"/>
            </w:pPr>
            <w:r w:rsidRPr="007E0B6D">
              <w:t>Menținerea bălților de 30-50 cm adâncime existente</w:t>
            </w:r>
          </w:p>
        </w:tc>
        <w:tc>
          <w:tcPr>
            <w:tcW w:w="0" w:type="auto"/>
            <w:shd w:val="clear" w:color="auto" w:fill="auto"/>
            <w:tcMar>
              <w:top w:w="20" w:type="dxa"/>
              <w:left w:w="20" w:type="dxa"/>
              <w:bottom w:w="20" w:type="dxa"/>
              <w:right w:w="20" w:type="dxa"/>
            </w:tcMar>
          </w:tcPr>
          <w:p w14:paraId="1ED4F19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A451794" w14:textId="6E8728C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7A66DEA" w14:textId="77777777" w:rsidR="00320B1A" w:rsidRPr="007E0B6D" w:rsidRDefault="00D446EE" w:rsidP="007D2857">
            <w:pPr>
              <w:pStyle w:val="Frspaiere"/>
            </w:pPr>
            <w:r w:rsidRPr="007E0B6D">
              <w:t xml:space="preserve">M01.02 </w:t>
            </w:r>
          </w:p>
        </w:tc>
        <w:tc>
          <w:tcPr>
            <w:tcW w:w="0" w:type="auto"/>
            <w:shd w:val="clear" w:color="auto" w:fill="auto"/>
            <w:tcMar>
              <w:top w:w="20" w:type="dxa"/>
              <w:left w:w="20" w:type="dxa"/>
              <w:bottom w:w="20" w:type="dxa"/>
              <w:right w:w="20" w:type="dxa"/>
            </w:tcMar>
          </w:tcPr>
          <w:p w14:paraId="46D3B274" w14:textId="77777777" w:rsidR="00320B1A" w:rsidRPr="007E0B6D" w:rsidRDefault="00D446EE" w:rsidP="007D2857">
            <w:pPr>
              <w:pStyle w:val="Frspaiere"/>
            </w:pPr>
            <w:r w:rsidRPr="007E0B6D">
              <w:t>2</w:t>
            </w:r>
          </w:p>
        </w:tc>
      </w:tr>
      <w:tr w:rsidR="00320B1A" w:rsidRPr="007E0B6D" w14:paraId="73759369" w14:textId="77777777" w:rsidTr="0057089B">
        <w:trPr>
          <w:trHeight w:val="340"/>
        </w:trPr>
        <w:tc>
          <w:tcPr>
            <w:tcW w:w="0" w:type="auto"/>
            <w:shd w:val="clear" w:color="auto" w:fill="auto"/>
            <w:tcMar>
              <w:top w:w="20" w:type="dxa"/>
              <w:left w:w="20" w:type="dxa"/>
              <w:bottom w:w="20" w:type="dxa"/>
              <w:right w:w="20" w:type="dxa"/>
            </w:tcMar>
          </w:tcPr>
          <w:p w14:paraId="253D6F1E" w14:textId="2E094C8F" w:rsidR="00320B1A" w:rsidRPr="007E0B6D" w:rsidRDefault="00D95724" w:rsidP="007D2857">
            <w:pPr>
              <w:pStyle w:val="Frspaiere"/>
            </w:pPr>
            <w:r w:rsidRPr="007E0B6D">
              <w:t>14.</w:t>
            </w:r>
            <w:r w:rsidR="00D40CA3" w:rsidRPr="007E0B6D">
              <w:t>3</w:t>
            </w:r>
          </w:p>
        </w:tc>
        <w:tc>
          <w:tcPr>
            <w:tcW w:w="0" w:type="auto"/>
            <w:shd w:val="clear" w:color="auto" w:fill="auto"/>
            <w:tcMar>
              <w:top w:w="20" w:type="dxa"/>
              <w:left w:w="20" w:type="dxa"/>
              <w:bottom w:w="20" w:type="dxa"/>
              <w:right w:w="20" w:type="dxa"/>
            </w:tcMar>
          </w:tcPr>
          <w:p w14:paraId="40DC9ED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AC6D993" w14:textId="6905CB1E" w:rsidR="00320B1A" w:rsidRPr="007E0B6D" w:rsidRDefault="001E1D23" w:rsidP="007D2857">
            <w:pPr>
              <w:pStyle w:val="Frspaiere"/>
            </w:pPr>
            <w:r w:rsidRPr="007E0B6D">
              <w:t xml:space="preserve">Crearea unor băltoace de 30-50 cm cu suprafața de 10-100 mp adâncime, prin excavare </w:t>
            </w:r>
            <w:r w:rsidR="00727BA9" w:rsidRPr="00727BA9">
              <w:t>în zonele vestice respectiv sud estice și sudice</w:t>
            </w:r>
            <w:r w:rsidR="00727BA9">
              <w:t>.</w:t>
            </w:r>
          </w:p>
        </w:tc>
        <w:tc>
          <w:tcPr>
            <w:tcW w:w="0" w:type="auto"/>
            <w:shd w:val="clear" w:color="auto" w:fill="auto"/>
            <w:tcMar>
              <w:top w:w="20" w:type="dxa"/>
              <w:left w:w="20" w:type="dxa"/>
              <w:bottom w:w="20" w:type="dxa"/>
              <w:right w:w="20" w:type="dxa"/>
            </w:tcMar>
          </w:tcPr>
          <w:p w14:paraId="6995C81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2295B7E" w14:textId="5234ED9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7A7BB6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8CD34F5" w14:textId="77777777" w:rsidR="00320B1A" w:rsidRPr="007E0B6D" w:rsidRDefault="00D446EE" w:rsidP="007D2857">
            <w:pPr>
              <w:pStyle w:val="Frspaiere"/>
            </w:pPr>
            <w:r w:rsidRPr="007E0B6D">
              <w:t>2</w:t>
            </w:r>
          </w:p>
        </w:tc>
      </w:tr>
      <w:tr w:rsidR="00320B1A" w:rsidRPr="007E0B6D" w14:paraId="78B2604F" w14:textId="77777777" w:rsidTr="0057089B">
        <w:trPr>
          <w:trHeight w:val="340"/>
        </w:trPr>
        <w:tc>
          <w:tcPr>
            <w:tcW w:w="0" w:type="auto"/>
            <w:shd w:val="clear" w:color="auto" w:fill="auto"/>
            <w:tcMar>
              <w:top w:w="20" w:type="dxa"/>
              <w:left w:w="20" w:type="dxa"/>
              <w:bottom w:w="20" w:type="dxa"/>
              <w:right w:w="20" w:type="dxa"/>
            </w:tcMar>
          </w:tcPr>
          <w:p w14:paraId="00A51F74" w14:textId="77777777" w:rsidR="00320B1A" w:rsidRPr="007E0B6D" w:rsidRDefault="00D446EE" w:rsidP="007D2857">
            <w:pPr>
              <w:pStyle w:val="Frspaiere"/>
            </w:pPr>
            <w:r w:rsidRPr="007E0B6D">
              <w:t>15</w:t>
            </w:r>
          </w:p>
        </w:tc>
        <w:tc>
          <w:tcPr>
            <w:tcW w:w="0" w:type="auto"/>
            <w:gridSpan w:val="6"/>
            <w:shd w:val="clear" w:color="auto" w:fill="auto"/>
            <w:tcMar>
              <w:top w:w="20" w:type="dxa"/>
              <w:left w:w="20" w:type="dxa"/>
              <w:bottom w:w="20" w:type="dxa"/>
              <w:right w:w="20" w:type="dxa"/>
            </w:tcMar>
          </w:tcPr>
          <w:p w14:paraId="59B465CD" w14:textId="77777777" w:rsidR="00320B1A" w:rsidRPr="007E0B6D" w:rsidRDefault="00D446EE" w:rsidP="007D2857">
            <w:pPr>
              <w:pStyle w:val="Frspaiere"/>
              <w:rPr>
                <w:i/>
              </w:rPr>
            </w:pPr>
            <w:r w:rsidRPr="007E0B6D">
              <w:t xml:space="preserve">Obiectiv de conservare specific 15: Îmbunătăţirea stării de conservare a speciei </w:t>
            </w:r>
            <w:r w:rsidRPr="007E0B6D">
              <w:rPr>
                <w:i/>
              </w:rPr>
              <w:t>Bombina bombina</w:t>
            </w:r>
          </w:p>
        </w:tc>
      </w:tr>
      <w:tr w:rsidR="00320B1A" w:rsidRPr="007E0B6D" w14:paraId="452019F2" w14:textId="77777777" w:rsidTr="0057089B">
        <w:trPr>
          <w:trHeight w:val="340"/>
        </w:trPr>
        <w:tc>
          <w:tcPr>
            <w:tcW w:w="0" w:type="auto"/>
            <w:shd w:val="clear" w:color="auto" w:fill="auto"/>
            <w:tcMar>
              <w:top w:w="20" w:type="dxa"/>
              <w:left w:w="20" w:type="dxa"/>
              <w:bottom w:w="20" w:type="dxa"/>
              <w:right w:w="20" w:type="dxa"/>
            </w:tcMar>
          </w:tcPr>
          <w:p w14:paraId="6E259F26" w14:textId="35CAC73E" w:rsidR="00320B1A" w:rsidRPr="007E0B6D" w:rsidRDefault="00D95724" w:rsidP="007D2857">
            <w:pPr>
              <w:pStyle w:val="Frspaiere"/>
            </w:pPr>
            <w:r w:rsidRPr="007E0B6D">
              <w:t>15.</w:t>
            </w:r>
            <w:r w:rsidR="00D40CA3" w:rsidRPr="007E0B6D">
              <w:t>1</w:t>
            </w:r>
          </w:p>
        </w:tc>
        <w:tc>
          <w:tcPr>
            <w:tcW w:w="0" w:type="auto"/>
            <w:shd w:val="clear" w:color="auto" w:fill="auto"/>
            <w:tcMar>
              <w:top w:w="20" w:type="dxa"/>
              <w:left w:w="20" w:type="dxa"/>
              <w:bottom w:w="20" w:type="dxa"/>
              <w:right w:w="20" w:type="dxa"/>
            </w:tcMar>
          </w:tcPr>
          <w:p w14:paraId="345756BD" w14:textId="77777777" w:rsidR="00320B1A" w:rsidRPr="007E0B6D" w:rsidRDefault="00D446EE" w:rsidP="007D2857">
            <w:pPr>
              <w:pStyle w:val="Frspaiere"/>
            </w:pPr>
            <w:r w:rsidRPr="007E0B6D">
              <w:t>Reducerea impactului altor acțiuni umane specifice</w:t>
            </w:r>
          </w:p>
        </w:tc>
        <w:tc>
          <w:tcPr>
            <w:tcW w:w="0" w:type="auto"/>
            <w:shd w:val="clear" w:color="auto" w:fill="auto"/>
            <w:tcMar>
              <w:top w:w="20" w:type="dxa"/>
              <w:left w:w="20" w:type="dxa"/>
              <w:bottom w:w="20" w:type="dxa"/>
              <w:right w:w="20" w:type="dxa"/>
            </w:tcMar>
          </w:tcPr>
          <w:p w14:paraId="15A753B9" w14:textId="77777777" w:rsidR="00320B1A" w:rsidRPr="007E0B6D" w:rsidRDefault="00D446EE" w:rsidP="007D2857">
            <w:pPr>
              <w:pStyle w:val="Frspaiere"/>
              <w:rPr>
                <w:i/>
              </w:rPr>
            </w:pPr>
            <w:r w:rsidRPr="007E0B6D">
              <w:t xml:space="preserve">Monitorizarea speciei </w:t>
            </w:r>
            <w:r w:rsidRPr="007E0B6D">
              <w:rPr>
                <w:i/>
              </w:rPr>
              <w:t>Bombina bombina</w:t>
            </w:r>
          </w:p>
        </w:tc>
        <w:tc>
          <w:tcPr>
            <w:tcW w:w="0" w:type="auto"/>
            <w:shd w:val="clear" w:color="auto" w:fill="auto"/>
            <w:tcMar>
              <w:top w:w="20" w:type="dxa"/>
              <w:left w:w="20" w:type="dxa"/>
              <w:bottom w:w="20" w:type="dxa"/>
              <w:right w:w="20" w:type="dxa"/>
            </w:tcMar>
          </w:tcPr>
          <w:p w14:paraId="4F43A97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1C9EC9C" w14:textId="538B2E1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A871275" w14:textId="77777777" w:rsidR="00320B1A" w:rsidRPr="007E0B6D" w:rsidRDefault="00D446EE" w:rsidP="007D2857">
            <w:pPr>
              <w:pStyle w:val="Frspaiere"/>
            </w:pPr>
            <w:r w:rsidRPr="007E0B6D">
              <w:t>H05.01</w:t>
            </w:r>
          </w:p>
        </w:tc>
        <w:tc>
          <w:tcPr>
            <w:tcW w:w="0" w:type="auto"/>
            <w:shd w:val="clear" w:color="auto" w:fill="auto"/>
            <w:tcMar>
              <w:top w:w="20" w:type="dxa"/>
              <w:left w:w="20" w:type="dxa"/>
              <w:bottom w:w="20" w:type="dxa"/>
              <w:right w:w="20" w:type="dxa"/>
            </w:tcMar>
          </w:tcPr>
          <w:p w14:paraId="5ADC0106" w14:textId="77777777" w:rsidR="00320B1A" w:rsidRPr="007E0B6D" w:rsidRDefault="00D446EE" w:rsidP="007D2857">
            <w:pPr>
              <w:pStyle w:val="Frspaiere"/>
            </w:pPr>
            <w:r w:rsidRPr="007E0B6D">
              <w:t>1</w:t>
            </w:r>
          </w:p>
        </w:tc>
      </w:tr>
      <w:tr w:rsidR="00320B1A" w:rsidRPr="007E0B6D" w14:paraId="4A956EDC" w14:textId="77777777" w:rsidTr="0057089B">
        <w:trPr>
          <w:trHeight w:val="340"/>
        </w:trPr>
        <w:tc>
          <w:tcPr>
            <w:tcW w:w="0" w:type="auto"/>
            <w:shd w:val="clear" w:color="auto" w:fill="auto"/>
            <w:tcMar>
              <w:top w:w="20" w:type="dxa"/>
              <w:left w:w="20" w:type="dxa"/>
              <w:bottom w:w="20" w:type="dxa"/>
              <w:right w:w="20" w:type="dxa"/>
            </w:tcMar>
          </w:tcPr>
          <w:p w14:paraId="7B903FCA" w14:textId="3F4A5F54" w:rsidR="00320B1A" w:rsidRPr="007E0B6D" w:rsidRDefault="00D95724" w:rsidP="007D2857">
            <w:pPr>
              <w:pStyle w:val="Frspaiere"/>
            </w:pPr>
            <w:r w:rsidRPr="007E0B6D">
              <w:lastRenderedPageBreak/>
              <w:t>15.</w:t>
            </w:r>
            <w:r w:rsidR="00D40CA3" w:rsidRPr="007E0B6D">
              <w:t>2</w:t>
            </w:r>
          </w:p>
        </w:tc>
        <w:tc>
          <w:tcPr>
            <w:tcW w:w="0" w:type="auto"/>
            <w:shd w:val="clear" w:color="auto" w:fill="auto"/>
            <w:tcMar>
              <w:top w:w="20" w:type="dxa"/>
              <w:left w:w="20" w:type="dxa"/>
              <w:bottom w:w="20" w:type="dxa"/>
              <w:right w:w="20" w:type="dxa"/>
            </w:tcMar>
          </w:tcPr>
          <w:p w14:paraId="67EC1148"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665FDC62" w14:textId="77777777" w:rsidR="00320B1A" w:rsidRPr="007E0B6D" w:rsidRDefault="00D446EE" w:rsidP="007D2857">
            <w:pPr>
              <w:pStyle w:val="Frspaiere"/>
            </w:pPr>
            <w:r w:rsidRPr="007E0B6D">
              <w:t>Menținerea bălților de 30-50 cm adâncime existente</w:t>
            </w:r>
          </w:p>
        </w:tc>
        <w:tc>
          <w:tcPr>
            <w:tcW w:w="0" w:type="auto"/>
            <w:shd w:val="clear" w:color="auto" w:fill="auto"/>
            <w:tcMar>
              <w:top w:w="20" w:type="dxa"/>
              <w:left w:w="20" w:type="dxa"/>
              <w:bottom w:w="20" w:type="dxa"/>
              <w:right w:w="20" w:type="dxa"/>
            </w:tcMar>
          </w:tcPr>
          <w:p w14:paraId="069684A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76BC778" w14:textId="1D7414B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CD02766" w14:textId="77777777" w:rsidR="00320B1A" w:rsidRPr="007E0B6D" w:rsidRDefault="00D446EE" w:rsidP="007D2857">
            <w:pPr>
              <w:pStyle w:val="Frspaiere"/>
            </w:pPr>
            <w:r w:rsidRPr="007E0B6D">
              <w:t xml:space="preserve">M01.02 </w:t>
            </w:r>
          </w:p>
        </w:tc>
        <w:tc>
          <w:tcPr>
            <w:tcW w:w="0" w:type="auto"/>
            <w:shd w:val="clear" w:color="auto" w:fill="auto"/>
            <w:tcMar>
              <w:top w:w="20" w:type="dxa"/>
              <w:left w:w="20" w:type="dxa"/>
              <w:bottom w:w="20" w:type="dxa"/>
              <w:right w:w="20" w:type="dxa"/>
            </w:tcMar>
          </w:tcPr>
          <w:p w14:paraId="388467F8" w14:textId="77777777" w:rsidR="00320B1A" w:rsidRPr="007E0B6D" w:rsidRDefault="00D446EE" w:rsidP="007D2857">
            <w:pPr>
              <w:pStyle w:val="Frspaiere"/>
            </w:pPr>
            <w:r w:rsidRPr="007E0B6D">
              <w:t>2</w:t>
            </w:r>
          </w:p>
        </w:tc>
      </w:tr>
      <w:tr w:rsidR="00320B1A" w:rsidRPr="007E0B6D" w14:paraId="55594B02" w14:textId="77777777" w:rsidTr="0057089B">
        <w:trPr>
          <w:trHeight w:val="340"/>
        </w:trPr>
        <w:tc>
          <w:tcPr>
            <w:tcW w:w="0" w:type="auto"/>
            <w:shd w:val="clear" w:color="auto" w:fill="auto"/>
            <w:tcMar>
              <w:top w:w="20" w:type="dxa"/>
              <w:left w:w="20" w:type="dxa"/>
              <w:bottom w:w="20" w:type="dxa"/>
              <w:right w:w="20" w:type="dxa"/>
            </w:tcMar>
          </w:tcPr>
          <w:p w14:paraId="61CAB8A0" w14:textId="2337F023" w:rsidR="00320B1A" w:rsidRPr="007E0B6D" w:rsidRDefault="00D95724" w:rsidP="007D2857">
            <w:pPr>
              <w:pStyle w:val="Frspaiere"/>
            </w:pPr>
            <w:r w:rsidRPr="007E0B6D">
              <w:t>15.</w:t>
            </w:r>
            <w:r w:rsidR="00D40CA3" w:rsidRPr="007E0B6D">
              <w:t>3</w:t>
            </w:r>
          </w:p>
        </w:tc>
        <w:tc>
          <w:tcPr>
            <w:tcW w:w="0" w:type="auto"/>
            <w:shd w:val="clear" w:color="auto" w:fill="auto"/>
            <w:tcMar>
              <w:top w:w="20" w:type="dxa"/>
              <w:left w:w="20" w:type="dxa"/>
              <w:bottom w:w="20" w:type="dxa"/>
              <w:right w:w="20" w:type="dxa"/>
            </w:tcMar>
          </w:tcPr>
          <w:p w14:paraId="3919AFA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973CE11" w14:textId="1043DBDA" w:rsidR="00320B1A" w:rsidRPr="007E0B6D" w:rsidRDefault="001E1D23" w:rsidP="007D2857">
            <w:pPr>
              <w:pStyle w:val="Frspaiere"/>
            </w:pPr>
            <w:r w:rsidRPr="007E0B6D">
              <w:t xml:space="preserve">Crearea unor băltoace de 30-50 cm cu suprafața de 10-100 mp adâncime, prin excavare </w:t>
            </w:r>
            <w:r w:rsidR="00616895" w:rsidRPr="00616895">
              <w:t>în zonele vestice respectiv sud estice și sudice</w:t>
            </w:r>
          </w:p>
        </w:tc>
        <w:tc>
          <w:tcPr>
            <w:tcW w:w="0" w:type="auto"/>
            <w:shd w:val="clear" w:color="auto" w:fill="auto"/>
            <w:tcMar>
              <w:top w:w="20" w:type="dxa"/>
              <w:left w:w="20" w:type="dxa"/>
              <w:bottom w:w="20" w:type="dxa"/>
              <w:right w:w="20" w:type="dxa"/>
            </w:tcMar>
          </w:tcPr>
          <w:p w14:paraId="5AB5317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436E95B" w14:textId="094B09E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9A34D6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8DE5B18" w14:textId="77777777" w:rsidR="00320B1A" w:rsidRPr="007E0B6D" w:rsidRDefault="00D446EE" w:rsidP="007D2857">
            <w:pPr>
              <w:pStyle w:val="Frspaiere"/>
            </w:pPr>
            <w:r w:rsidRPr="007E0B6D">
              <w:t>2</w:t>
            </w:r>
          </w:p>
        </w:tc>
      </w:tr>
      <w:tr w:rsidR="00320B1A" w:rsidRPr="007E0B6D" w14:paraId="09FD67C8" w14:textId="77777777" w:rsidTr="0057089B">
        <w:trPr>
          <w:trHeight w:val="340"/>
        </w:trPr>
        <w:tc>
          <w:tcPr>
            <w:tcW w:w="0" w:type="auto"/>
            <w:shd w:val="clear" w:color="auto" w:fill="auto"/>
            <w:tcMar>
              <w:top w:w="20" w:type="dxa"/>
              <w:left w:w="20" w:type="dxa"/>
              <w:bottom w:w="20" w:type="dxa"/>
              <w:right w:w="20" w:type="dxa"/>
            </w:tcMar>
          </w:tcPr>
          <w:p w14:paraId="5D9F7AC5" w14:textId="77777777" w:rsidR="00320B1A" w:rsidRPr="007E0B6D" w:rsidRDefault="00D446EE" w:rsidP="007D2857">
            <w:pPr>
              <w:pStyle w:val="Frspaiere"/>
            </w:pPr>
            <w:r w:rsidRPr="007E0B6D">
              <w:t>16</w:t>
            </w:r>
          </w:p>
        </w:tc>
        <w:tc>
          <w:tcPr>
            <w:tcW w:w="0" w:type="auto"/>
            <w:gridSpan w:val="6"/>
            <w:shd w:val="clear" w:color="auto" w:fill="auto"/>
            <w:tcMar>
              <w:top w:w="20" w:type="dxa"/>
              <w:left w:w="20" w:type="dxa"/>
              <w:bottom w:w="20" w:type="dxa"/>
              <w:right w:w="20" w:type="dxa"/>
            </w:tcMar>
          </w:tcPr>
          <w:p w14:paraId="4A35B8C0" w14:textId="77777777" w:rsidR="00320B1A" w:rsidRPr="007E0B6D" w:rsidRDefault="00D446EE" w:rsidP="007D2857">
            <w:pPr>
              <w:pStyle w:val="Frspaiere"/>
              <w:rPr>
                <w:i/>
              </w:rPr>
            </w:pPr>
            <w:r w:rsidRPr="007E0B6D">
              <w:t xml:space="preserve">Obiectiv de conservare specific 16: Îmbunătăţirea stării de conservare a speciei </w:t>
            </w:r>
            <w:r w:rsidRPr="007E0B6D">
              <w:rPr>
                <w:i/>
              </w:rPr>
              <w:t>Emys orbicularis</w:t>
            </w:r>
          </w:p>
        </w:tc>
      </w:tr>
      <w:tr w:rsidR="00320B1A" w:rsidRPr="007E0B6D" w14:paraId="5B47FB0C" w14:textId="77777777" w:rsidTr="0057089B">
        <w:trPr>
          <w:trHeight w:val="340"/>
        </w:trPr>
        <w:tc>
          <w:tcPr>
            <w:tcW w:w="0" w:type="auto"/>
            <w:shd w:val="clear" w:color="auto" w:fill="auto"/>
            <w:tcMar>
              <w:top w:w="20" w:type="dxa"/>
              <w:left w:w="20" w:type="dxa"/>
              <w:bottom w:w="20" w:type="dxa"/>
              <w:right w:w="20" w:type="dxa"/>
            </w:tcMar>
          </w:tcPr>
          <w:p w14:paraId="598328D0" w14:textId="3404214B" w:rsidR="00320B1A" w:rsidRPr="007E0B6D" w:rsidRDefault="00D95724" w:rsidP="007D2857">
            <w:pPr>
              <w:pStyle w:val="Frspaiere"/>
            </w:pPr>
            <w:r w:rsidRPr="007E0B6D">
              <w:t>16.</w:t>
            </w:r>
            <w:r w:rsidR="00D40CA3" w:rsidRPr="007E0B6D">
              <w:t>1</w:t>
            </w:r>
          </w:p>
        </w:tc>
        <w:tc>
          <w:tcPr>
            <w:tcW w:w="0" w:type="auto"/>
            <w:shd w:val="clear" w:color="auto" w:fill="auto"/>
            <w:tcMar>
              <w:top w:w="20" w:type="dxa"/>
              <w:left w:w="20" w:type="dxa"/>
              <w:bottom w:w="20" w:type="dxa"/>
              <w:right w:w="20" w:type="dxa"/>
            </w:tcMar>
          </w:tcPr>
          <w:p w14:paraId="17C1A681" w14:textId="77777777" w:rsidR="00320B1A" w:rsidRPr="007E0B6D" w:rsidRDefault="00D446EE" w:rsidP="007D2857">
            <w:pPr>
              <w:pStyle w:val="Frspaiere"/>
            </w:pPr>
            <w:r w:rsidRPr="007E0B6D">
              <w:t>Gestionarea, controlul sau eradicarea speciilor exotice invazive stabilite care prezintă interes pentru Uniune</w:t>
            </w:r>
          </w:p>
        </w:tc>
        <w:tc>
          <w:tcPr>
            <w:tcW w:w="0" w:type="auto"/>
            <w:shd w:val="clear" w:color="auto" w:fill="auto"/>
            <w:tcMar>
              <w:top w:w="20" w:type="dxa"/>
              <w:left w:w="20" w:type="dxa"/>
              <w:bottom w:w="20" w:type="dxa"/>
              <w:right w:w="20" w:type="dxa"/>
            </w:tcMar>
          </w:tcPr>
          <w:p w14:paraId="7B1D6EC3" w14:textId="77777777" w:rsidR="00320B1A" w:rsidRPr="007E0B6D" w:rsidRDefault="00D446EE" w:rsidP="007D2857">
            <w:pPr>
              <w:pStyle w:val="Frspaiere"/>
            </w:pPr>
            <w:r w:rsidRPr="007E0B6D">
              <w:t>Eliminarea speciilor de țestoase alohtone invazive</w:t>
            </w:r>
          </w:p>
        </w:tc>
        <w:tc>
          <w:tcPr>
            <w:tcW w:w="0" w:type="auto"/>
            <w:shd w:val="clear" w:color="auto" w:fill="auto"/>
            <w:tcMar>
              <w:top w:w="20" w:type="dxa"/>
              <w:left w:w="20" w:type="dxa"/>
              <w:bottom w:w="20" w:type="dxa"/>
              <w:right w:w="20" w:type="dxa"/>
            </w:tcMar>
          </w:tcPr>
          <w:p w14:paraId="332F2F1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42F6A8A" w14:textId="1EC75B2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A170567" w14:textId="77777777" w:rsidR="00320B1A" w:rsidRPr="007E0B6D" w:rsidRDefault="00D446EE" w:rsidP="007D2857">
            <w:pPr>
              <w:pStyle w:val="Frspaiere"/>
            </w:pPr>
            <w:r w:rsidRPr="007E0B6D">
              <w:t>I01</w:t>
            </w:r>
          </w:p>
        </w:tc>
        <w:tc>
          <w:tcPr>
            <w:tcW w:w="0" w:type="auto"/>
            <w:shd w:val="clear" w:color="auto" w:fill="auto"/>
            <w:tcMar>
              <w:top w:w="20" w:type="dxa"/>
              <w:left w:w="20" w:type="dxa"/>
              <w:bottom w:w="20" w:type="dxa"/>
              <w:right w:w="20" w:type="dxa"/>
            </w:tcMar>
          </w:tcPr>
          <w:p w14:paraId="00370F06" w14:textId="77777777" w:rsidR="00320B1A" w:rsidRPr="007E0B6D" w:rsidRDefault="00D446EE" w:rsidP="007D2857">
            <w:pPr>
              <w:pStyle w:val="Frspaiere"/>
            </w:pPr>
            <w:r w:rsidRPr="007E0B6D">
              <w:t>1</w:t>
            </w:r>
          </w:p>
        </w:tc>
      </w:tr>
      <w:tr w:rsidR="00320B1A" w:rsidRPr="007E0B6D" w14:paraId="50CC94F3" w14:textId="77777777" w:rsidTr="0057089B">
        <w:trPr>
          <w:trHeight w:val="340"/>
        </w:trPr>
        <w:tc>
          <w:tcPr>
            <w:tcW w:w="0" w:type="auto"/>
            <w:shd w:val="clear" w:color="auto" w:fill="auto"/>
            <w:tcMar>
              <w:top w:w="20" w:type="dxa"/>
              <w:left w:w="20" w:type="dxa"/>
              <w:bottom w:w="20" w:type="dxa"/>
              <w:right w:w="20" w:type="dxa"/>
            </w:tcMar>
          </w:tcPr>
          <w:p w14:paraId="7376D918" w14:textId="1D7E0507" w:rsidR="00320B1A" w:rsidRPr="007E0B6D" w:rsidRDefault="00D95724" w:rsidP="007D2857">
            <w:pPr>
              <w:pStyle w:val="Frspaiere"/>
            </w:pPr>
            <w:r w:rsidRPr="007E0B6D">
              <w:t>16.</w:t>
            </w:r>
            <w:r w:rsidR="00D40CA3" w:rsidRPr="007E0B6D">
              <w:t>2</w:t>
            </w:r>
          </w:p>
        </w:tc>
        <w:tc>
          <w:tcPr>
            <w:tcW w:w="0" w:type="auto"/>
            <w:shd w:val="clear" w:color="auto" w:fill="auto"/>
            <w:tcMar>
              <w:top w:w="20" w:type="dxa"/>
              <w:left w:w="20" w:type="dxa"/>
              <w:bottom w:w="20" w:type="dxa"/>
              <w:right w:w="20" w:type="dxa"/>
            </w:tcMar>
          </w:tcPr>
          <w:p w14:paraId="31735EDD" w14:textId="77777777" w:rsidR="00320B1A" w:rsidRPr="007E0B6D" w:rsidRDefault="00D446EE" w:rsidP="007D2857">
            <w:pPr>
              <w:pStyle w:val="Frspaiere"/>
            </w:pPr>
            <w:r w:rsidRPr="007E0B6D">
              <w:t>Reducerea impactului altor acțiuni umane specifice</w:t>
            </w:r>
          </w:p>
        </w:tc>
        <w:tc>
          <w:tcPr>
            <w:tcW w:w="0" w:type="auto"/>
            <w:shd w:val="clear" w:color="auto" w:fill="auto"/>
            <w:tcMar>
              <w:top w:w="20" w:type="dxa"/>
              <w:left w:w="20" w:type="dxa"/>
              <w:bottom w:w="20" w:type="dxa"/>
              <w:right w:w="20" w:type="dxa"/>
            </w:tcMar>
          </w:tcPr>
          <w:p w14:paraId="320B028D" w14:textId="77777777" w:rsidR="00320B1A" w:rsidRPr="007E0B6D" w:rsidRDefault="00D446EE" w:rsidP="007D2857">
            <w:pPr>
              <w:pStyle w:val="Frspaiere"/>
              <w:rPr>
                <w:i/>
              </w:rPr>
            </w:pPr>
            <w:r w:rsidRPr="007E0B6D">
              <w:t>Monitorizarea speciei</w:t>
            </w:r>
            <w:r w:rsidRPr="007E0B6D">
              <w:rPr>
                <w:i/>
              </w:rPr>
              <w:t xml:space="preserve"> Emys orbicularis</w:t>
            </w:r>
          </w:p>
        </w:tc>
        <w:tc>
          <w:tcPr>
            <w:tcW w:w="0" w:type="auto"/>
            <w:shd w:val="clear" w:color="auto" w:fill="auto"/>
            <w:tcMar>
              <w:top w:w="20" w:type="dxa"/>
              <w:left w:w="20" w:type="dxa"/>
              <w:bottom w:w="20" w:type="dxa"/>
              <w:right w:w="20" w:type="dxa"/>
            </w:tcMar>
          </w:tcPr>
          <w:p w14:paraId="6B6DB2E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A749C3C" w14:textId="60FFB8A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69A87AF" w14:textId="77777777" w:rsidR="00320B1A" w:rsidRPr="007E0B6D" w:rsidRDefault="00D446EE" w:rsidP="007D2857">
            <w:pPr>
              <w:pStyle w:val="Frspaiere"/>
            </w:pPr>
            <w:r w:rsidRPr="007E0B6D">
              <w:t xml:space="preserve">H05.01 K01.02 </w:t>
            </w:r>
          </w:p>
        </w:tc>
        <w:tc>
          <w:tcPr>
            <w:tcW w:w="0" w:type="auto"/>
            <w:shd w:val="clear" w:color="auto" w:fill="auto"/>
            <w:tcMar>
              <w:top w:w="20" w:type="dxa"/>
              <w:left w:w="20" w:type="dxa"/>
              <w:bottom w:w="20" w:type="dxa"/>
              <w:right w:w="20" w:type="dxa"/>
            </w:tcMar>
          </w:tcPr>
          <w:p w14:paraId="41540EE7" w14:textId="77777777" w:rsidR="00320B1A" w:rsidRPr="007E0B6D" w:rsidRDefault="00D446EE" w:rsidP="007D2857">
            <w:pPr>
              <w:pStyle w:val="Frspaiere"/>
            </w:pPr>
            <w:r w:rsidRPr="007E0B6D">
              <w:t>1</w:t>
            </w:r>
          </w:p>
        </w:tc>
      </w:tr>
      <w:tr w:rsidR="00320B1A" w:rsidRPr="007E0B6D" w14:paraId="3F93C806" w14:textId="77777777" w:rsidTr="0057089B">
        <w:trPr>
          <w:trHeight w:val="340"/>
        </w:trPr>
        <w:tc>
          <w:tcPr>
            <w:tcW w:w="0" w:type="auto"/>
            <w:shd w:val="clear" w:color="auto" w:fill="auto"/>
            <w:tcMar>
              <w:top w:w="20" w:type="dxa"/>
              <w:left w:w="20" w:type="dxa"/>
              <w:bottom w:w="20" w:type="dxa"/>
              <w:right w:w="20" w:type="dxa"/>
            </w:tcMar>
          </w:tcPr>
          <w:p w14:paraId="537B10BB" w14:textId="06939BAA" w:rsidR="00320B1A" w:rsidRPr="007E0B6D" w:rsidRDefault="00D95724" w:rsidP="007D2857">
            <w:pPr>
              <w:pStyle w:val="Frspaiere"/>
            </w:pPr>
            <w:r w:rsidRPr="007E0B6D">
              <w:t>16.</w:t>
            </w:r>
            <w:r w:rsidR="00D40CA3" w:rsidRPr="007E0B6D">
              <w:t>3</w:t>
            </w:r>
          </w:p>
        </w:tc>
        <w:tc>
          <w:tcPr>
            <w:tcW w:w="0" w:type="auto"/>
            <w:shd w:val="clear" w:color="auto" w:fill="auto"/>
            <w:tcMar>
              <w:top w:w="20" w:type="dxa"/>
              <w:left w:w="20" w:type="dxa"/>
              <w:bottom w:w="20" w:type="dxa"/>
              <w:right w:w="20" w:type="dxa"/>
            </w:tcMar>
          </w:tcPr>
          <w:p w14:paraId="333DC9B3"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646FA3DA"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29EDDB8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50AC0A0" w14:textId="4D5C03A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88C8F05"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335784F0" w14:textId="77777777" w:rsidR="00320B1A" w:rsidRPr="007E0B6D" w:rsidRDefault="00D446EE" w:rsidP="007D2857">
            <w:pPr>
              <w:pStyle w:val="Frspaiere"/>
            </w:pPr>
            <w:r w:rsidRPr="007E0B6D">
              <w:t>1</w:t>
            </w:r>
          </w:p>
        </w:tc>
      </w:tr>
      <w:tr w:rsidR="00320B1A" w:rsidRPr="007E0B6D" w14:paraId="3F2A7DBD" w14:textId="77777777" w:rsidTr="0057089B">
        <w:trPr>
          <w:trHeight w:val="340"/>
        </w:trPr>
        <w:tc>
          <w:tcPr>
            <w:tcW w:w="0" w:type="auto"/>
            <w:shd w:val="clear" w:color="auto" w:fill="auto"/>
            <w:tcMar>
              <w:top w:w="20" w:type="dxa"/>
              <w:left w:w="20" w:type="dxa"/>
              <w:bottom w:w="20" w:type="dxa"/>
              <w:right w:w="20" w:type="dxa"/>
            </w:tcMar>
          </w:tcPr>
          <w:p w14:paraId="236D6A0B" w14:textId="67C76C1F" w:rsidR="00320B1A" w:rsidRPr="007E0B6D" w:rsidRDefault="00D95724" w:rsidP="007D2857">
            <w:pPr>
              <w:pStyle w:val="Frspaiere"/>
            </w:pPr>
            <w:r w:rsidRPr="007E0B6D">
              <w:t>16.</w:t>
            </w:r>
            <w:r w:rsidR="00D40CA3" w:rsidRPr="007E0B6D">
              <w:t>4</w:t>
            </w:r>
          </w:p>
        </w:tc>
        <w:tc>
          <w:tcPr>
            <w:tcW w:w="0" w:type="auto"/>
            <w:shd w:val="clear" w:color="auto" w:fill="auto"/>
            <w:tcMar>
              <w:top w:w="20" w:type="dxa"/>
              <w:left w:w="20" w:type="dxa"/>
              <w:bottom w:w="20" w:type="dxa"/>
              <w:right w:w="20" w:type="dxa"/>
            </w:tcMar>
          </w:tcPr>
          <w:p w14:paraId="3789F5F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2AF14D9"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51BFA12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F96F4BE" w14:textId="5E05432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D37FC1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7CF84E8" w14:textId="77777777" w:rsidR="00320B1A" w:rsidRPr="007E0B6D" w:rsidRDefault="00D446EE" w:rsidP="007D2857">
            <w:pPr>
              <w:pStyle w:val="Frspaiere"/>
            </w:pPr>
            <w:r w:rsidRPr="007E0B6D">
              <w:t>1</w:t>
            </w:r>
          </w:p>
        </w:tc>
      </w:tr>
      <w:tr w:rsidR="00320B1A" w:rsidRPr="007E0B6D" w14:paraId="36A2170E" w14:textId="77777777" w:rsidTr="0057089B">
        <w:trPr>
          <w:trHeight w:val="340"/>
        </w:trPr>
        <w:tc>
          <w:tcPr>
            <w:tcW w:w="0" w:type="auto"/>
            <w:shd w:val="clear" w:color="auto" w:fill="auto"/>
            <w:tcMar>
              <w:top w:w="20" w:type="dxa"/>
              <w:left w:w="20" w:type="dxa"/>
              <w:bottom w:w="20" w:type="dxa"/>
              <w:right w:w="20" w:type="dxa"/>
            </w:tcMar>
          </w:tcPr>
          <w:p w14:paraId="5C26A41C" w14:textId="77777777" w:rsidR="00320B1A" w:rsidRPr="007E0B6D" w:rsidRDefault="00D446EE" w:rsidP="007D2857">
            <w:pPr>
              <w:pStyle w:val="Frspaiere"/>
            </w:pPr>
            <w:r w:rsidRPr="007E0B6D">
              <w:t>17</w:t>
            </w:r>
          </w:p>
        </w:tc>
        <w:tc>
          <w:tcPr>
            <w:tcW w:w="0" w:type="auto"/>
            <w:gridSpan w:val="6"/>
            <w:shd w:val="clear" w:color="auto" w:fill="auto"/>
            <w:tcMar>
              <w:top w:w="20" w:type="dxa"/>
              <w:left w:w="20" w:type="dxa"/>
              <w:bottom w:w="20" w:type="dxa"/>
              <w:right w:w="20" w:type="dxa"/>
            </w:tcMar>
          </w:tcPr>
          <w:p w14:paraId="5172A7F4" w14:textId="77777777" w:rsidR="00320B1A" w:rsidRPr="007E0B6D" w:rsidRDefault="00D446EE" w:rsidP="007D2857">
            <w:pPr>
              <w:pStyle w:val="Frspaiere"/>
              <w:rPr>
                <w:i/>
              </w:rPr>
            </w:pPr>
            <w:r w:rsidRPr="007E0B6D">
              <w:t xml:space="preserve">Obiectiv de conservare specific 17: Îmbunătăţirea stării de conservare a speciei </w:t>
            </w:r>
            <w:r w:rsidRPr="007E0B6D">
              <w:rPr>
                <w:i/>
              </w:rPr>
              <w:t>Lacerta agilis</w:t>
            </w:r>
          </w:p>
        </w:tc>
      </w:tr>
      <w:tr w:rsidR="00320B1A" w:rsidRPr="007E0B6D" w14:paraId="56C25293" w14:textId="77777777" w:rsidTr="0057089B">
        <w:trPr>
          <w:trHeight w:val="340"/>
        </w:trPr>
        <w:tc>
          <w:tcPr>
            <w:tcW w:w="0" w:type="auto"/>
            <w:shd w:val="clear" w:color="auto" w:fill="auto"/>
            <w:tcMar>
              <w:top w:w="20" w:type="dxa"/>
              <w:left w:w="20" w:type="dxa"/>
              <w:bottom w:w="20" w:type="dxa"/>
              <w:right w:w="20" w:type="dxa"/>
            </w:tcMar>
          </w:tcPr>
          <w:p w14:paraId="035B3EA5" w14:textId="688BD746" w:rsidR="00320B1A" w:rsidRPr="007E0B6D" w:rsidRDefault="00D95724" w:rsidP="007D2857">
            <w:pPr>
              <w:pStyle w:val="Frspaiere"/>
            </w:pPr>
            <w:r w:rsidRPr="007E0B6D">
              <w:t>17.</w:t>
            </w:r>
            <w:r w:rsidR="00D40CA3" w:rsidRPr="007E0B6D">
              <w:t>1</w:t>
            </w:r>
          </w:p>
        </w:tc>
        <w:tc>
          <w:tcPr>
            <w:tcW w:w="0" w:type="auto"/>
            <w:shd w:val="clear" w:color="auto" w:fill="auto"/>
            <w:tcMar>
              <w:top w:w="20" w:type="dxa"/>
              <w:left w:w="20" w:type="dxa"/>
              <w:bottom w:w="20" w:type="dxa"/>
              <w:right w:w="20" w:type="dxa"/>
            </w:tcMar>
          </w:tcPr>
          <w:p w14:paraId="5E7EE927"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45C35343"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715DFFD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E2DA8E9" w14:textId="0AEF4548"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8B5D493"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72A8F4C0" w14:textId="77777777" w:rsidR="00320B1A" w:rsidRPr="007E0B6D" w:rsidRDefault="00D446EE" w:rsidP="007D2857">
            <w:pPr>
              <w:pStyle w:val="Frspaiere"/>
            </w:pPr>
            <w:r w:rsidRPr="007E0B6D">
              <w:t>1</w:t>
            </w:r>
          </w:p>
        </w:tc>
      </w:tr>
      <w:tr w:rsidR="00320B1A" w:rsidRPr="007E0B6D" w14:paraId="142D68B2" w14:textId="77777777" w:rsidTr="0057089B">
        <w:trPr>
          <w:trHeight w:val="340"/>
        </w:trPr>
        <w:tc>
          <w:tcPr>
            <w:tcW w:w="0" w:type="auto"/>
            <w:shd w:val="clear" w:color="auto" w:fill="auto"/>
            <w:tcMar>
              <w:top w:w="20" w:type="dxa"/>
              <w:left w:w="20" w:type="dxa"/>
              <w:bottom w:w="20" w:type="dxa"/>
              <w:right w:w="20" w:type="dxa"/>
            </w:tcMar>
          </w:tcPr>
          <w:p w14:paraId="77E6AFBC" w14:textId="57CE757D" w:rsidR="00320B1A" w:rsidRPr="007E0B6D" w:rsidRDefault="00D95724" w:rsidP="007D2857">
            <w:pPr>
              <w:pStyle w:val="Frspaiere"/>
            </w:pPr>
            <w:r w:rsidRPr="007E0B6D">
              <w:t>17.</w:t>
            </w:r>
            <w:r w:rsidR="00D40CA3" w:rsidRPr="007E0B6D">
              <w:t>2</w:t>
            </w:r>
          </w:p>
        </w:tc>
        <w:tc>
          <w:tcPr>
            <w:tcW w:w="0" w:type="auto"/>
            <w:shd w:val="clear" w:color="auto" w:fill="auto"/>
            <w:tcMar>
              <w:top w:w="20" w:type="dxa"/>
              <w:left w:w="20" w:type="dxa"/>
              <w:bottom w:w="20" w:type="dxa"/>
              <w:right w:w="20" w:type="dxa"/>
            </w:tcMar>
          </w:tcPr>
          <w:p w14:paraId="67F0B36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8209825"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35798FB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38B5C3D" w14:textId="1841A18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45E543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1D0D94F" w14:textId="77777777" w:rsidR="00320B1A" w:rsidRPr="007E0B6D" w:rsidRDefault="00D446EE" w:rsidP="007D2857">
            <w:pPr>
              <w:pStyle w:val="Frspaiere"/>
            </w:pPr>
            <w:r w:rsidRPr="007E0B6D">
              <w:t>1</w:t>
            </w:r>
          </w:p>
        </w:tc>
      </w:tr>
      <w:tr w:rsidR="00320B1A" w:rsidRPr="007E0B6D" w14:paraId="069C980E" w14:textId="77777777" w:rsidTr="0057089B">
        <w:trPr>
          <w:trHeight w:val="340"/>
        </w:trPr>
        <w:tc>
          <w:tcPr>
            <w:tcW w:w="0" w:type="auto"/>
            <w:shd w:val="clear" w:color="auto" w:fill="auto"/>
            <w:tcMar>
              <w:top w:w="20" w:type="dxa"/>
              <w:left w:w="20" w:type="dxa"/>
              <w:bottom w:w="20" w:type="dxa"/>
              <w:right w:w="20" w:type="dxa"/>
            </w:tcMar>
          </w:tcPr>
          <w:p w14:paraId="2D162299" w14:textId="267E2D2E" w:rsidR="00320B1A" w:rsidRPr="007E0B6D" w:rsidRDefault="00D95724" w:rsidP="007D2857">
            <w:pPr>
              <w:pStyle w:val="Frspaiere"/>
            </w:pPr>
            <w:r w:rsidRPr="007E0B6D">
              <w:t>17.</w:t>
            </w:r>
            <w:r w:rsidR="00D40CA3" w:rsidRPr="007E0B6D">
              <w:t>3</w:t>
            </w:r>
          </w:p>
        </w:tc>
        <w:tc>
          <w:tcPr>
            <w:tcW w:w="0" w:type="auto"/>
            <w:shd w:val="clear" w:color="auto" w:fill="auto"/>
            <w:tcMar>
              <w:top w:w="20" w:type="dxa"/>
              <w:left w:w="20" w:type="dxa"/>
              <w:bottom w:w="20" w:type="dxa"/>
              <w:right w:w="20" w:type="dxa"/>
            </w:tcMar>
          </w:tcPr>
          <w:p w14:paraId="453A085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E5E093B" w14:textId="77777777" w:rsidR="00320B1A" w:rsidRPr="007E0B6D" w:rsidRDefault="00D446EE" w:rsidP="007D2857">
            <w:pPr>
              <w:pStyle w:val="Frspaiere"/>
              <w:rPr>
                <w:i/>
              </w:rPr>
            </w:pPr>
            <w:r w:rsidRPr="007E0B6D">
              <w:t xml:space="preserve">Monitorizarea speciei </w:t>
            </w:r>
            <w:r w:rsidRPr="007E0B6D">
              <w:rPr>
                <w:i/>
              </w:rPr>
              <w:t>Lacerta agilis</w:t>
            </w:r>
          </w:p>
        </w:tc>
        <w:tc>
          <w:tcPr>
            <w:tcW w:w="0" w:type="auto"/>
            <w:shd w:val="clear" w:color="auto" w:fill="auto"/>
            <w:tcMar>
              <w:top w:w="20" w:type="dxa"/>
              <w:left w:w="20" w:type="dxa"/>
              <w:bottom w:w="20" w:type="dxa"/>
              <w:right w:w="20" w:type="dxa"/>
            </w:tcMar>
          </w:tcPr>
          <w:p w14:paraId="5894F54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5934EC8" w14:textId="28DE0DE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F42374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A4EA856" w14:textId="77777777" w:rsidR="00320B1A" w:rsidRPr="007E0B6D" w:rsidRDefault="00D446EE" w:rsidP="007D2857">
            <w:pPr>
              <w:pStyle w:val="Frspaiere"/>
            </w:pPr>
            <w:r w:rsidRPr="007E0B6D">
              <w:t>1</w:t>
            </w:r>
          </w:p>
        </w:tc>
      </w:tr>
      <w:tr w:rsidR="00320B1A" w:rsidRPr="007E0B6D" w14:paraId="1F5C3326" w14:textId="77777777" w:rsidTr="0057089B">
        <w:trPr>
          <w:trHeight w:val="340"/>
        </w:trPr>
        <w:tc>
          <w:tcPr>
            <w:tcW w:w="0" w:type="auto"/>
            <w:shd w:val="clear" w:color="auto" w:fill="auto"/>
            <w:tcMar>
              <w:top w:w="20" w:type="dxa"/>
              <w:left w:w="20" w:type="dxa"/>
              <w:bottom w:w="20" w:type="dxa"/>
              <w:right w:w="20" w:type="dxa"/>
            </w:tcMar>
          </w:tcPr>
          <w:p w14:paraId="4081F607" w14:textId="77777777" w:rsidR="00320B1A" w:rsidRPr="007E0B6D" w:rsidRDefault="00D446EE" w:rsidP="007D2857">
            <w:pPr>
              <w:pStyle w:val="Frspaiere"/>
            </w:pPr>
            <w:r w:rsidRPr="007E0B6D">
              <w:lastRenderedPageBreak/>
              <w:t>18</w:t>
            </w:r>
          </w:p>
        </w:tc>
        <w:tc>
          <w:tcPr>
            <w:tcW w:w="0" w:type="auto"/>
            <w:gridSpan w:val="6"/>
            <w:shd w:val="clear" w:color="auto" w:fill="auto"/>
            <w:tcMar>
              <w:top w:w="20" w:type="dxa"/>
              <w:left w:w="20" w:type="dxa"/>
              <w:bottom w:w="20" w:type="dxa"/>
              <w:right w:w="20" w:type="dxa"/>
            </w:tcMar>
          </w:tcPr>
          <w:p w14:paraId="54C83313" w14:textId="77777777" w:rsidR="00320B1A" w:rsidRPr="007E0B6D" w:rsidRDefault="00D446EE" w:rsidP="007D2857">
            <w:pPr>
              <w:pStyle w:val="Frspaiere"/>
              <w:rPr>
                <w:i/>
              </w:rPr>
            </w:pPr>
            <w:r w:rsidRPr="007E0B6D">
              <w:t xml:space="preserve">Obiectiv de conservare specific 18: Îmbunătăţirea stării de conservare a speciei </w:t>
            </w:r>
            <w:r w:rsidRPr="007E0B6D">
              <w:rPr>
                <w:i/>
              </w:rPr>
              <w:t>Accipiter brevipes</w:t>
            </w:r>
          </w:p>
        </w:tc>
      </w:tr>
      <w:tr w:rsidR="00320B1A" w:rsidRPr="007E0B6D" w14:paraId="096F3A7E" w14:textId="77777777" w:rsidTr="0057089B">
        <w:trPr>
          <w:trHeight w:val="340"/>
        </w:trPr>
        <w:tc>
          <w:tcPr>
            <w:tcW w:w="0" w:type="auto"/>
            <w:shd w:val="clear" w:color="auto" w:fill="auto"/>
            <w:tcMar>
              <w:top w:w="20" w:type="dxa"/>
              <w:left w:w="20" w:type="dxa"/>
              <w:bottom w:w="20" w:type="dxa"/>
              <w:right w:w="20" w:type="dxa"/>
            </w:tcMar>
          </w:tcPr>
          <w:p w14:paraId="2F230B14" w14:textId="5197FF59" w:rsidR="00320B1A" w:rsidRPr="007E0B6D" w:rsidRDefault="00D95724" w:rsidP="007D2857">
            <w:pPr>
              <w:pStyle w:val="Frspaiere"/>
            </w:pPr>
            <w:r w:rsidRPr="007E0B6D">
              <w:t>18.</w:t>
            </w:r>
            <w:r w:rsidR="00D40CA3" w:rsidRPr="007E0B6D">
              <w:t>1</w:t>
            </w:r>
          </w:p>
        </w:tc>
        <w:tc>
          <w:tcPr>
            <w:tcW w:w="0" w:type="auto"/>
            <w:shd w:val="clear" w:color="auto" w:fill="auto"/>
            <w:tcMar>
              <w:top w:w="20" w:type="dxa"/>
              <w:left w:w="20" w:type="dxa"/>
              <w:bottom w:w="20" w:type="dxa"/>
              <w:right w:w="20" w:type="dxa"/>
            </w:tcMar>
          </w:tcPr>
          <w:p w14:paraId="6E6CC2AC" w14:textId="08F88592" w:rsidR="00320B1A" w:rsidRPr="007E0B6D" w:rsidRDefault="00616895" w:rsidP="007D2857">
            <w:pPr>
              <w:pStyle w:val="Frspaiere"/>
            </w:pPr>
            <w:r>
              <w:t>Menținerea</w:t>
            </w:r>
            <w:r w:rsidRPr="007E0B6D">
              <w:t xml:space="preserve"> habitatelor naturale și seminaturale</w:t>
            </w:r>
          </w:p>
        </w:tc>
        <w:tc>
          <w:tcPr>
            <w:tcW w:w="0" w:type="auto"/>
            <w:shd w:val="clear" w:color="auto" w:fill="auto"/>
            <w:tcMar>
              <w:top w:w="20" w:type="dxa"/>
              <w:left w:w="20" w:type="dxa"/>
              <w:bottom w:w="20" w:type="dxa"/>
              <w:right w:w="20" w:type="dxa"/>
            </w:tcMar>
          </w:tcPr>
          <w:p w14:paraId="5D753A77" w14:textId="77777777" w:rsidR="00320B1A" w:rsidRPr="007E0B6D" w:rsidRDefault="00D446EE" w:rsidP="007D2857">
            <w:pPr>
              <w:pStyle w:val="Frspaiere"/>
            </w:pPr>
            <w:r w:rsidRPr="007E0B6D">
              <w:t>Tăierea/cosirea anuală, după fructificare a vegetației ierboase în zonele neinvadate, pentru facilitarea diversificării comunităților vegetale și scăderea ruderalizării</w:t>
            </w:r>
          </w:p>
        </w:tc>
        <w:tc>
          <w:tcPr>
            <w:tcW w:w="0" w:type="auto"/>
            <w:shd w:val="clear" w:color="auto" w:fill="auto"/>
            <w:tcMar>
              <w:top w:w="20" w:type="dxa"/>
              <w:left w:w="20" w:type="dxa"/>
              <w:bottom w:w="20" w:type="dxa"/>
              <w:right w:w="20" w:type="dxa"/>
            </w:tcMar>
          </w:tcPr>
          <w:p w14:paraId="7550DC5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A21F223" w14:textId="69C9608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352FE5C" w14:textId="77777777" w:rsidR="00320B1A" w:rsidRPr="007E0B6D" w:rsidRDefault="00D446EE" w:rsidP="007D2857">
            <w:pPr>
              <w:pStyle w:val="Frspaiere"/>
            </w:pPr>
            <w:r w:rsidRPr="007E0B6D">
              <w:t xml:space="preserve">A03.03 </w:t>
            </w:r>
          </w:p>
        </w:tc>
        <w:tc>
          <w:tcPr>
            <w:tcW w:w="0" w:type="auto"/>
            <w:shd w:val="clear" w:color="auto" w:fill="auto"/>
            <w:tcMar>
              <w:top w:w="20" w:type="dxa"/>
              <w:left w:w="20" w:type="dxa"/>
              <w:bottom w:w="20" w:type="dxa"/>
              <w:right w:w="20" w:type="dxa"/>
            </w:tcMar>
          </w:tcPr>
          <w:p w14:paraId="61F4DA80" w14:textId="77777777" w:rsidR="00320B1A" w:rsidRPr="007E0B6D" w:rsidRDefault="00D446EE" w:rsidP="007D2857">
            <w:pPr>
              <w:pStyle w:val="Frspaiere"/>
            </w:pPr>
            <w:r w:rsidRPr="007E0B6D">
              <w:t>1</w:t>
            </w:r>
          </w:p>
        </w:tc>
      </w:tr>
      <w:tr w:rsidR="00320B1A" w:rsidRPr="007E0B6D" w14:paraId="45725779" w14:textId="77777777" w:rsidTr="0057089B">
        <w:trPr>
          <w:trHeight w:val="340"/>
        </w:trPr>
        <w:tc>
          <w:tcPr>
            <w:tcW w:w="0" w:type="auto"/>
            <w:shd w:val="clear" w:color="auto" w:fill="auto"/>
            <w:tcMar>
              <w:top w:w="20" w:type="dxa"/>
              <w:left w:w="20" w:type="dxa"/>
              <w:bottom w:w="20" w:type="dxa"/>
              <w:right w:w="20" w:type="dxa"/>
            </w:tcMar>
          </w:tcPr>
          <w:p w14:paraId="0B23AD06" w14:textId="4F2BD7AB" w:rsidR="00320B1A" w:rsidRPr="007E0B6D" w:rsidRDefault="00D95724" w:rsidP="007D2857">
            <w:pPr>
              <w:pStyle w:val="Frspaiere"/>
            </w:pPr>
            <w:r w:rsidRPr="007E0B6D">
              <w:t>18.</w:t>
            </w:r>
            <w:r w:rsidR="00D40CA3" w:rsidRPr="007E0B6D">
              <w:t>2</w:t>
            </w:r>
          </w:p>
        </w:tc>
        <w:tc>
          <w:tcPr>
            <w:tcW w:w="0" w:type="auto"/>
            <w:shd w:val="clear" w:color="auto" w:fill="auto"/>
            <w:tcMar>
              <w:top w:w="20" w:type="dxa"/>
              <w:left w:w="20" w:type="dxa"/>
              <w:bottom w:w="20" w:type="dxa"/>
              <w:right w:w="20" w:type="dxa"/>
            </w:tcMar>
          </w:tcPr>
          <w:p w14:paraId="72B169F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B3AF7B5" w14:textId="77777777" w:rsidR="00320B1A" w:rsidRPr="007E0B6D" w:rsidRDefault="00D446EE" w:rsidP="007D2857">
            <w:pPr>
              <w:pStyle w:val="Frspaiere"/>
              <w:rPr>
                <w:i/>
              </w:rPr>
            </w:pPr>
            <w:r w:rsidRPr="007E0B6D">
              <w:t xml:space="preserve">Monitorizarea speciei </w:t>
            </w:r>
            <w:r w:rsidRPr="007E0B6D">
              <w:rPr>
                <w:i/>
              </w:rPr>
              <w:t>Accipiter brevipes</w:t>
            </w:r>
          </w:p>
        </w:tc>
        <w:tc>
          <w:tcPr>
            <w:tcW w:w="0" w:type="auto"/>
            <w:shd w:val="clear" w:color="auto" w:fill="auto"/>
            <w:tcMar>
              <w:top w:w="20" w:type="dxa"/>
              <w:left w:w="20" w:type="dxa"/>
              <w:bottom w:w="20" w:type="dxa"/>
              <w:right w:w="20" w:type="dxa"/>
            </w:tcMar>
          </w:tcPr>
          <w:p w14:paraId="403D9F9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721211B" w14:textId="6D8887D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CFFBED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A48C9CC" w14:textId="77777777" w:rsidR="00320B1A" w:rsidRPr="007E0B6D" w:rsidRDefault="00D446EE" w:rsidP="007D2857">
            <w:pPr>
              <w:pStyle w:val="Frspaiere"/>
            </w:pPr>
            <w:r w:rsidRPr="007E0B6D">
              <w:t>1</w:t>
            </w:r>
          </w:p>
        </w:tc>
      </w:tr>
      <w:tr w:rsidR="00320B1A" w:rsidRPr="007E0B6D" w14:paraId="3495C368" w14:textId="77777777" w:rsidTr="0057089B">
        <w:trPr>
          <w:trHeight w:val="340"/>
        </w:trPr>
        <w:tc>
          <w:tcPr>
            <w:tcW w:w="0" w:type="auto"/>
            <w:shd w:val="clear" w:color="auto" w:fill="auto"/>
            <w:tcMar>
              <w:top w:w="20" w:type="dxa"/>
              <w:left w:w="20" w:type="dxa"/>
              <w:bottom w:w="20" w:type="dxa"/>
              <w:right w:w="20" w:type="dxa"/>
            </w:tcMar>
          </w:tcPr>
          <w:p w14:paraId="4E9297EB" w14:textId="77777777" w:rsidR="00320B1A" w:rsidRPr="007E0B6D" w:rsidRDefault="00D446EE" w:rsidP="007D2857">
            <w:pPr>
              <w:pStyle w:val="Frspaiere"/>
            </w:pPr>
            <w:r w:rsidRPr="007E0B6D">
              <w:t>19</w:t>
            </w:r>
          </w:p>
        </w:tc>
        <w:tc>
          <w:tcPr>
            <w:tcW w:w="0" w:type="auto"/>
            <w:gridSpan w:val="6"/>
            <w:shd w:val="clear" w:color="auto" w:fill="auto"/>
            <w:tcMar>
              <w:top w:w="20" w:type="dxa"/>
              <w:left w:w="20" w:type="dxa"/>
              <w:bottom w:w="20" w:type="dxa"/>
              <w:right w:w="20" w:type="dxa"/>
            </w:tcMar>
          </w:tcPr>
          <w:p w14:paraId="68DAFFD7" w14:textId="77777777" w:rsidR="00320B1A" w:rsidRPr="007E0B6D" w:rsidRDefault="00D446EE" w:rsidP="007D2857">
            <w:pPr>
              <w:pStyle w:val="Frspaiere"/>
              <w:rPr>
                <w:i/>
              </w:rPr>
            </w:pPr>
            <w:r w:rsidRPr="007E0B6D">
              <w:t xml:space="preserve">Obiectiv de conservare specific 19: Îmbunătățirea stării de conservare a speciei </w:t>
            </w:r>
            <w:r w:rsidRPr="007E0B6D">
              <w:rPr>
                <w:i/>
              </w:rPr>
              <w:t>Alcedo atthis</w:t>
            </w:r>
          </w:p>
        </w:tc>
      </w:tr>
      <w:tr w:rsidR="00320B1A" w:rsidRPr="007E0B6D" w14:paraId="1A51AC34" w14:textId="77777777" w:rsidTr="0057089B">
        <w:trPr>
          <w:trHeight w:val="340"/>
        </w:trPr>
        <w:tc>
          <w:tcPr>
            <w:tcW w:w="0" w:type="auto"/>
            <w:shd w:val="clear" w:color="auto" w:fill="auto"/>
            <w:tcMar>
              <w:top w:w="20" w:type="dxa"/>
              <w:left w:w="20" w:type="dxa"/>
              <w:bottom w:w="20" w:type="dxa"/>
              <w:right w:w="20" w:type="dxa"/>
            </w:tcMar>
          </w:tcPr>
          <w:p w14:paraId="707640A0" w14:textId="5FFD88E5" w:rsidR="00320B1A" w:rsidRPr="007E0B6D" w:rsidRDefault="00D95724" w:rsidP="007D2857">
            <w:pPr>
              <w:pStyle w:val="Frspaiere"/>
            </w:pPr>
            <w:r w:rsidRPr="007E0B6D">
              <w:t>19.</w:t>
            </w:r>
            <w:r w:rsidR="00D40CA3" w:rsidRPr="007E0B6D">
              <w:t>1</w:t>
            </w:r>
          </w:p>
        </w:tc>
        <w:tc>
          <w:tcPr>
            <w:tcW w:w="0" w:type="auto"/>
            <w:shd w:val="clear" w:color="auto" w:fill="auto"/>
            <w:tcMar>
              <w:top w:w="20" w:type="dxa"/>
              <w:left w:w="20" w:type="dxa"/>
              <w:bottom w:w="20" w:type="dxa"/>
              <w:right w:w="20" w:type="dxa"/>
            </w:tcMar>
          </w:tcPr>
          <w:p w14:paraId="039A1DC9"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4A754B9C"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10E2843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CF775C4" w14:textId="29D0EFF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C6DD219" w14:textId="77777777" w:rsidR="00320B1A" w:rsidRPr="007E0B6D" w:rsidRDefault="00D446EE" w:rsidP="007D2857">
            <w:pPr>
              <w:pStyle w:val="Frspaiere"/>
            </w:pPr>
            <w:r w:rsidRPr="007E0B6D">
              <w:t>K01.02</w:t>
            </w:r>
          </w:p>
          <w:p w14:paraId="3C21C028" w14:textId="77777777" w:rsidR="00320B1A" w:rsidRPr="007E0B6D" w:rsidRDefault="00D446EE" w:rsidP="007D2857">
            <w:pPr>
              <w:pStyle w:val="Frspaiere"/>
            </w:pPr>
            <w:r w:rsidRPr="007E0B6D">
              <w:t>K01.03</w:t>
            </w:r>
          </w:p>
          <w:p w14:paraId="75D5856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B6C06E8" w14:textId="77777777" w:rsidR="00320B1A" w:rsidRPr="007E0B6D" w:rsidRDefault="00D446EE" w:rsidP="007D2857">
            <w:pPr>
              <w:pStyle w:val="Frspaiere"/>
            </w:pPr>
            <w:r w:rsidRPr="007E0B6D">
              <w:t>1</w:t>
            </w:r>
          </w:p>
        </w:tc>
      </w:tr>
      <w:tr w:rsidR="00320B1A" w:rsidRPr="007E0B6D" w14:paraId="1E7C8003" w14:textId="77777777" w:rsidTr="0057089B">
        <w:trPr>
          <w:trHeight w:val="340"/>
        </w:trPr>
        <w:tc>
          <w:tcPr>
            <w:tcW w:w="0" w:type="auto"/>
            <w:shd w:val="clear" w:color="auto" w:fill="auto"/>
            <w:tcMar>
              <w:top w:w="20" w:type="dxa"/>
              <w:left w:w="20" w:type="dxa"/>
              <w:bottom w:w="20" w:type="dxa"/>
              <w:right w:w="20" w:type="dxa"/>
            </w:tcMar>
          </w:tcPr>
          <w:p w14:paraId="4A480A07" w14:textId="1C79A7DD" w:rsidR="00320B1A" w:rsidRPr="007E0B6D" w:rsidRDefault="00D95724" w:rsidP="007D2857">
            <w:pPr>
              <w:pStyle w:val="Frspaiere"/>
            </w:pPr>
            <w:r w:rsidRPr="007E0B6D">
              <w:t>19.</w:t>
            </w:r>
            <w:r w:rsidR="00D40CA3" w:rsidRPr="007E0B6D">
              <w:t>2</w:t>
            </w:r>
          </w:p>
        </w:tc>
        <w:tc>
          <w:tcPr>
            <w:tcW w:w="0" w:type="auto"/>
            <w:shd w:val="clear" w:color="auto" w:fill="auto"/>
            <w:tcMar>
              <w:top w:w="20" w:type="dxa"/>
              <w:left w:w="20" w:type="dxa"/>
              <w:bottom w:w="20" w:type="dxa"/>
              <w:right w:w="20" w:type="dxa"/>
            </w:tcMar>
          </w:tcPr>
          <w:p w14:paraId="48B57EC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5CDF9D3"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79F609D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EE35BA2" w14:textId="4F91D57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33F456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D57058B" w14:textId="77777777" w:rsidR="00320B1A" w:rsidRPr="007E0B6D" w:rsidRDefault="00D446EE" w:rsidP="007D2857">
            <w:pPr>
              <w:pStyle w:val="Frspaiere"/>
            </w:pPr>
            <w:r w:rsidRPr="007E0B6D">
              <w:t>1</w:t>
            </w:r>
          </w:p>
        </w:tc>
      </w:tr>
      <w:tr w:rsidR="00320B1A" w:rsidRPr="007E0B6D" w14:paraId="1E3AC774" w14:textId="77777777" w:rsidTr="0057089B">
        <w:trPr>
          <w:trHeight w:val="340"/>
        </w:trPr>
        <w:tc>
          <w:tcPr>
            <w:tcW w:w="0" w:type="auto"/>
            <w:shd w:val="clear" w:color="auto" w:fill="auto"/>
            <w:tcMar>
              <w:top w:w="20" w:type="dxa"/>
              <w:left w:w="20" w:type="dxa"/>
              <w:bottom w:w="20" w:type="dxa"/>
              <w:right w:w="20" w:type="dxa"/>
            </w:tcMar>
          </w:tcPr>
          <w:p w14:paraId="2947B6C0" w14:textId="022987A1" w:rsidR="00320B1A" w:rsidRPr="007E0B6D" w:rsidRDefault="00D95724" w:rsidP="007D2857">
            <w:pPr>
              <w:pStyle w:val="Frspaiere"/>
            </w:pPr>
            <w:r w:rsidRPr="007E0B6D">
              <w:t>19.</w:t>
            </w:r>
            <w:r w:rsidR="00D40CA3" w:rsidRPr="007E0B6D">
              <w:t>3</w:t>
            </w:r>
          </w:p>
        </w:tc>
        <w:tc>
          <w:tcPr>
            <w:tcW w:w="0" w:type="auto"/>
            <w:shd w:val="clear" w:color="auto" w:fill="auto"/>
            <w:tcMar>
              <w:top w:w="20" w:type="dxa"/>
              <w:left w:w="20" w:type="dxa"/>
              <w:bottom w:w="20" w:type="dxa"/>
              <w:right w:w="20" w:type="dxa"/>
            </w:tcMar>
          </w:tcPr>
          <w:p w14:paraId="3F3ABE6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BA7BA1B"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7C9B703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22D59C7" w14:textId="28B79CD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0DA191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A021DB6" w14:textId="77777777" w:rsidR="00320B1A" w:rsidRPr="007E0B6D" w:rsidRDefault="00D446EE" w:rsidP="007D2857">
            <w:pPr>
              <w:pStyle w:val="Frspaiere"/>
            </w:pPr>
            <w:r w:rsidRPr="007E0B6D">
              <w:t>1</w:t>
            </w:r>
          </w:p>
        </w:tc>
      </w:tr>
      <w:tr w:rsidR="00320B1A" w:rsidRPr="007E0B6D" w14:paraId="16CE8EAC" w14:textId="77777777" w:rsidTr="0057089B">
        <w:trPr>
          <w:trHeight w:val="340"/>
        </w:trPr>
        <w:tc>
          <w:tcPr>
            <w:tcW w:w="0" w:type="auto"/>
            <w:shd w:val="clear" w:color="auto" w:fill="auto"/>
            <w:tcMar>
              <w:top w:w="20" w:type="dxa"/>
              <w:left w:w="20" w:type="dxa"/>
              <w:bottom w:w="20" w:type="dxa"/>
              <w:right w:w="20" w:type="dxa"/>
            </w:tcMar>
          </w:tcPr>
          <w:p w14:paraId="50027C0A" w14:textId="0E44E3C3" w:rsidR="00320B1A" w:rsidRPr="007E0B6D" w:rsidRDefault="00D95724" w:rsidP="007D2857">
            <w:pPr>
              <w:pStyle w:val="Frspaiere"/>
            </w:pPr>
            <w:r w:rsidRPr="007E0B6D">
              <w:t>19.</w:t>
            </w:r>
            <w:r w:rsidR="00D40CA3" w:rsidRPr="007E0B6D">
              <w:t>4</w:t>
            </w:r>
          </w:p>
        </w:tc>
        <w:tc>
          <w:tcPr>
            <w:tcW w:w="0" w:type="auto"/>
            <w:shd w:val="clear" w:color="auto" w:fill="auto"/>
            <w:tcMar>
              <w:top w:w="20" w:type="dxa"/>
              <w:left w:w="20" w:type="dxa"/>
              <w:bottom w:w="20" w:type="dxa"/>
              <w:right w:w="20" w:type="dxa"/>
            </w:tcMar>
          </w:tcPr>
          <w:p w14:paraId="0A5D6FB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D9472E9" w14:textId="77777777" w:rsidR="00320B1A" w:rsidRPr="007E0B6D" w:rsidRDefault="00D446EE" w:rsidP="007D2857">
            <w:pPr>
              <w:pStyle w:val="Frspaiere"/>
            </w:pPr>
            <w:r w:rsidRPr="007E0B6D">
              <w:t>Plantarea unor grupuri de specii lemnoase ripariene în zonele cu biotop adecvat, cel puțin acolo, unde se elimină specii invazive de arbori, pentru menținerea habitatelor ripariene.</w:t>
            </w:r>
          </w:p>
        </w:tc>
        <w:tc>
          <w:tcPr>
            <w:tcW w:w="0" w:type="auto"/>
            <w:shd w:val="clear" w:color="auto" w:fill="auto"/>
            <w:tcMar>
              <w:top w:w="20" w:type="dxa"/>
              <w:left w:w="20" w:type="dxa"/>
              <w:bottom w:w="20" w:type="dxa"/>
              <w:right w:w="20" w:type="dxa"/>
            </w:tcMar>
          </w:tcPr>
          <w:p w14:paraId="030938E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3D8AABF" w14:textId="2709813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A1B170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C4FA735" w14:textId="77777777" w:rsidR="00320B1A" w:rsidRPr="007E0B6D" w:rsidRDefault="00D446EE" w:rsidP="007D2857">
            <w:pPr>
              <w:pStyle w:val="Frspaiere"/>
            </w:pPr>
            <w:r w:rsidRPr="007E0B6D">
              <w:t>2</w:t>
            </w:r>
          </w:p>
        </w:tc>
      </w:tr>
      <w:tr w:rsidR="00320B1A" w:rsidRPr="007E0B6D" w14:paraId="71F56420" w14:textId="77777777" w:rsidTr="0057089B">
        <w:trPr>
          <w:trHeight w:val="340"/>
        </w:trPr>
        <w:tc>
          <w:tcPr>
            <w:tcW w:w="0" w:type="auto"/>
            <w:shd w:val="clear" w:color="auto" w:fill="auto"/>
            <w:tcMar>
              <w:top w:w="20" w:type="dxa"/>
              <w:left w:w="20" w:type="dxa"/>
              <w:bottom w:w="20" w:type="dxa"/>
              <w:right w:w="20" w:type="dxa"/>
            </w:tcMar>
          </w:tcPr>
          <w:p w14:paraId="0D441E0D" w14:textId="03E27322" w:rsidR="00320B1A" w:rsidRPr="007E0B6D" w:rsidRDefault="00D95724" w:rsidP="007D2857">
            <w:pPr>
              <w:pStyle w:val="Frspaiere"/>
            </w:pPr>
            <w:r w:rsidRPr="007E0B6D">
              <w:t>19.</w:t>
            </w:r>
            <w:r w:rsidR="00D40CA3" w:rsidRPr="007E0B6D">
              <w:t>5</w:t>
            </w:r>
          </w:p>
        </w:tc>
        <w:tc>
          <w:tcPr>
            <w:tcW w:w="0" w:type="auto"/>
            <w:shd w:val="clear" w:color="auto" w:fill="auto"/>
            <w:tcMar>
              <w:top w:w="20" w:type="dxa"/>
              <w:left w:w="20" w:type="dxa"/>
              <w:bottom w:w="20" w:type="dxa"/>
              <w:right w:w="20" w:type="dxa"/>
            </w:tcMar>
          </w:tcPr>
          <w:p w14:paraId="094189B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24D7678" w14:textId="77777777" w:rsidR="00320B1A" w:rsidRPr="007E0B6D" w:rsidRDefault="00D446EE" w:rsidP="007D2857">
            <w:pPr>
              <w:pStyle w:val="Frspaiere"/>
              <w:rPr>
                <w:i/>
              </w:rPr>
            </w:pPr>
            <w:r w:rsidRPr="007E0B6D">
              <w:t xml:space="preserve">Monitorizarea speciei </w:t>
            </w:r>
            <w:r w:rsidRPr="007E0B6D">
              <w:rPr>
                <w:i/>
              </w:rPr>
              <w:t>Alcedo atthis</w:t>
            </w:r>
          </w:p>
        </w:tc>
        <w:tc>
          <w:tcPr>
            <w:tcW w:w="0" w:type="auto"/>
            <w:shd w:val="clear" w:color="auto" w:fill="auto"/>
            <w:tcMar>
              <w:top w:w="20" w:type="dxa"/>
              <w:left w:w="20" w:type="dxa"/>
              <w:bottom w:w="20" w:type="dxa"/>
              <w:right w:w="20" w:type="dxa"/>
            </w:tcMar>
          </w:tcPr>
          <w:p w14:paraId="60C6A18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F2F79E8" w14:textId="32AEAD90"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B64862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A7B944E" w14:textId="77777777" w:rsidR="00320B1A" w:rsidRPr="007E0B6D" w:rsidRDefault="00D446EE" w:rsidP="007D2857">
            <w:pPr>
              <w:pStyle w:val="Frspaiere"/>
            </w:pPr>
            <w:r w:rsidRPr="007E0B6D">
              <w:t>1</w:t>
            </w:r>
          </w:p>
        </w:tc>
      </w:tr>
      <w:tr w:rsidR="00320B1A" w:rsidRPr="007E0B6D" w14:paraId="48005671" w14:textId="77777777" w:rsidTr="0057089B">
        <w:trPr>
          <w:trHeight w:val="340"/>
        </w:trPr>
        <w:tc>
          <w:tcPr>
            <w:tcW w:w="0" w:type="auto"/>
            <w:shd w:val="clear" w:color="auto" w:fill="auto"/>
            <w:tcMar>
              <w:top w:w="20" w:type="dxa"/>
              <w:left w:w="20" w:type="dxa"/>
              <w:bottom w:w="20" w:type="dxa"/>
              <w:right w:w="20" w:type="dxa"/>
            </w:tcMar>
          </w:tcPr>
          <w:p w14:paraId="6E0F2020" w14:textId="216787D1" w:rsidR="00320B1A" w:rsidRPr="007E0B6D" w:rsidRDefault="00D95724" w:rsidP="007D2857">
            <w:pPr>
              <w:pStyle w:val="Frspaiere"/>
            </w:pPr>
            <w:r w:rsidRPr="007E0B6D">
              <w:t>19.</w:t>
            </w:r>
            <w:r w:rsidR="00D40CA3" w:rsidRPr="007E0B6D">
              <w:t>6</w:t>
            </w:r>
          </w:p>
        </w:tc>
        <w:tc>
          <w:tcPr>
            <w:tcW w:w="0" w:type="auto"/>
            <w:shd w:val="clear" w:color="auto" w:fill="auto"/>
            <w:tcMar>
              <w:top w:w="20" w:type="dxa"/>
              <w:left w:w="20" w:type="dxa"/>
              <w:bottom w:w="20" w:type="dxa"/>
              <w:right w:w="20" w:type="dxa"/>
            </w:tcMar>
          </w:tcPr>
          <w:p w14:paraId="5550593E"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067C95D7"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748D054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111AE58" w14:textId="724548F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E5A4F8A"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69AA5EB6" w14:textId="77777777" w:rsidR="00320B1A" w:rsidRPr="007E0B6D" w:rsidRDefault="00D446EE" w:rsidP="007D2857">
            <w:pPr>
              <w:pStyle w:val="Frspaiere"/>
            </w:pPr>
            <w:r w:rsidRPr="007E0B6D">
              <w:t>1</w:t>
            </w:r>
          </w:p>
        </w:tc>
      </w:tr>
      <w:tr w:rsidR="00320B1A" w:rsidRPr="007E0B6D" w14:paraId="618C473B" w14:textId="77777777" w:rsidTr="0057089B">
        <w:trPr>
          <w:trHeight w:val="340"/>
        </w:trPr>
        <w:tc>
          <w:tcPr>
            <w:tcW w:w="0" w:type="auto"/>
            <w:shd w:val="clear" w:color="auto" w:fill="auto"/>
            <w:tcMar>
              <w:top w:w="20" w:type="dxa"/>
              <w:left w:w="20" w:type="dxa"/>
              <w:bottom w:w="20" w:type="dxa"/>
              <w:right w:w="20" w:type="dxa"/>
            </w:tcMar>
          </w:tcPr>
          <w:p w14:paraId="5000FD39" w14:textId="1BD213B3" w:rsidR="00320B1A" w:rsidRPr="007E0B6D" w:rsidRDefault="00D95724" w:rsidP="007D2857">
            <w:pPr>
              <w:pStyle w:val="Frspaiere"/>
            </w:pPr>
            <w:r w:rsidRPr="007E0B6D">
              <w:lastRenderedPageBreak/>
              <w:t>19.</w:t>
            </w:r>
            <w:r w:rsidR="00D40CA3" w:rsidRPr="007E0B6D">
              <w:t>7</w:t>
            </w:r>
          </w:p>
        </w:tc>
        <w:tc>
          <w:tcPr>
            <w:tcW w:w="0" w:type="auto"/>
            <w:shd w:val="clear" w:color="auto" w:fill="auto"/>
            <w:tcMar>
              <w:top w:w="20" w:type="dxa"/>
              <w:left w:w="20" w:type="dxa"/>
              <w:bottom w:w="20" w:type="dxa"/>
              <w:right w:w="20" w:type="dxa"/>
            </w:tcMar>
          </w:tcPr>
          <w:p w14:paraId="50FF5B2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F59EDFE"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680C13E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2642450" w14:textId="670C71B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6D1EF0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ECB8A79" w14:textId="77777777" w:rsidR="00320B1A" w:rsidRPr="007E0B6D" w:rsidRDefault="00D446EE" w:rsidP="007D2857">
            <w:pPr>
              <w:pStyle w:val="Frspaiere"/>
            </w:pPr>
            <w:r w:rsidRPr="007E0B6D">
              <w:t>1</w:t>
            </w:r>
          </w:p>
        </w:tc>
      </w:tr>
      <w:tr w:rsidR="00320B1A" w:rsidRPr="007E0B6D" w14:paraId="742E70B6" w14:textId="77777777" w:rsidTr="0057089B">
        <w:trPr>
          <w:trHeight w:val="340"/>
        </w:trPr>
        <w:tc>
          <w:tcPr>
            <w:tcW w:w="0" w:type="auto"/>
            <w:shd w:val="clear" w:color="auto" w:fill="auto"/>
            <w:tcMar>
              <w:top w:w="20" w:type="dxa"/>
              <w:left w:w="20" w:type="dxa"/>
              <w:bottom w:w="20" w:type="dxa"/>
              <w:right w:w="20" w:type="dxa"/>
            </w:tcMar>
          </w:tcPr>
          <w:p w14:paraId="5D958543" w14:textId="77777777" w:rsidR="00320B1A" w:rsidRPr="007E0B6D" w:rsidRDefault="00D446EE" w:rsidP="007D2857">
            <w:pPr>
              <w:pStyle w:val="Frspaiere"/>
            </w:pPr>
            <w:r w:rsidRPr="007E0B6D">
              <w:t>20</w:t>
            </w:r>
          </w:p>
        </w:tc>
        <w:tc>
          <w:tcPr>
            <w:tcW w:w="0" w:type="auto"/>
            <w:gridSpan w:val="6"/>
            <w:shd w:val="clear" w:color="auto" w:fill="auto"/>
            <w:tcMar>
              <w:top w:w="20" w:type="dxa"/>
              <w:left w:w="20" w:type="dxa"/>
              <w:bottom w:w="20" w:type="dxa"/>
              <w:right w:w="20" w:type="dxa"/>
            </w:tcMar>
          </w:tcPr>
          <w:p w14:paraId="4C264B95" w14:textId="77777777" w:rsidR="00320B1A" w:rsidRPr="007E0B6D" w:rsidRDefault="00D446EE" w:rsidP="007D2857">
            <w:pPr>
              <w:pStyle w:val="Frspaiere"/>
              <w:rPr>
                <w:i/>
              </w:rPr>
            </w:pPr>
            <w:r w:rsidRPr="007E0B6D">
              <w:t xml:space="preserve">Obiectiv de conservare specific 20: Îmbunătăţirea stării de conservare a speciei </w:t>
            </w:r>
            <w:r w:rsidRPr="007E0B6D">
              <w:rPr>
                <w:i/>
              </w:rPr>
              <w:t>Aythya nyroca</w:t>
            </w:r>
          </w:p>
        </w:tc>
      </w:tr>
      <w:tr w:rsidR="00320B1A" w:rsidRPr="007E0B6D" w14:paraId="00CB153D" w14:textId="77777777" w:rsidTr="0057089B">
        <w:trPr>
          <w:trHeight w:val="340"/>
        </w:trPr>
        <w:tc>
          <w:tcPr>
            <w:tcW w:w="0" w:type="auto"/>
            <w:shd w:val="clear" w:color="auto" w:fill="auto"/>
            <w:tcMar>
              <w:top w:w="20" w:type="dxa"/>
              <w:left w:w="20" w:type="dxa"/>
              <w:bottom w:w="20" w:type="dxa"/>
              <w:right w:w="20" w:type="dxa"/>
            </w:tcMar>
          </w:tcPr>
          <w:p w14:paraId="34A6F14D" w14:textId="654A8B66" w:rsidR="00320B1A" w:rsidRPr="007E0B6D" w:rsidRDefault="00D95724" w:rsidP="007D2857">
            <w:pPr>
              <w:pStyle w:val="Frspaiere"/>
            </w:pPr>
            <w:r w:rsidRPr="007E0B6D">
              <w:t>20.</w:t>
            </w:r>
            <w:r w:rsidR="00D40CA3" w:rsidRPr="007E0B6D">
              <w:t>1</w:t>
            </w:r>
          </w:p>
        </w:tc>
        <w:tc>
          <w:tcPr>
            <w:tcW w:w="0" w:type="auto"/>
            <w:shd w:val="clear" w:color="auto" w:fill="auto"/>
            <w:tcMar>
              <w:top w:w="20" w:type="dxa"/>
              <w:left w:w="20" w:type="dxa"/>
              <w:bottom w:w="20" w:type="dxa"/>
              <w:right w:w="20" w:type="dxa"/>
            </w:tcMar>
          </w:tcPr>
          <w:p w14:paraId="0383E221"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7586C694"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4E7D1D9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0E607FF" w14:textId="6374230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3CD9410" w14:textId="77777777" w:rsidR="00320B1A" w:rsidRPr="007E0B6D" w:rsidRDefault="00D446EE" w:rsidP="007D2857">
            <w:pPr>
              <w:pStyle w:val="Frspaiere"/>
            </w:pPr>
            <w:r w:rsidRPr="007E0B6D">
              <w:t>K01.02</w:t>
            </w:r>
          </w:p>
          <w:p w14:paraId="00B5D5CD" w14:textId="77777777" w:rsidR="00320B1A" w:rsidRPr="007E0B6D" w:rsidRDefault="00D446EE" w:rsidP="007D2857">
            <w:pPr>
              <w:pStyle w:val="Frspaiere"/>
            </w:pPr>
            <w:r w:rsidRPr="007E0B6D">
              <w:t>K01.03</w:t>
            </w:r>
          </w:p>
          <w:p w14:paraId="5AD7BE7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1B390EA" w14:textId="77777777" w:rsidR="00320B1A" w:rsidRPr="007E0B6D" w:rsidRDefault="00D446EE" w:rsidP="007D2857">
            <w:pPr>
              <w:pStyle w:val="Frspaiere"/>
            </w:pPr>
            <w:r w:rsidRPr="007E0B6D">
              <w:t>1</w:t>
            </w:r>
          </w:p>
        </w:tc>
      </w:tr>
      <w:tr w:rsidR="00320B1A" w:rsidRPr="007E0B6D" w14:paraId="43C8F2D7" w14:textId="77777777" w:rsidTr="0057089B">
        <w:trPr>
          <w:trHeight w:val="340"/>
        </w:trPr>
        <w:tc>
          <w:tcPr>
            <w:tcW w:w="0" w:type="auto"/>
            <w:shd w:val="clear" w:color="auto" w:fill="auto"/>
            <w:tcMar>
              <w:top w:w="20" w:type="dxa"/>
              <w:left w:w="20" w:type="dxa"/>
              <w:bottom w:w="20" w:type="dxa"/>
              <w:right w:w="20" w:type="dxa"/>
            </w:tcMar>
          </w:tcPr>
          <w:p w14:paraId="09FA696E" w14:textId="77D2ABEE" w:rsidR="00320B1A" w:rsidRPr="007E0B6D" w:rsidRDefault="00D95724" w:rsidP="007D2857">
            <w:pPr>
              <w:pStyle w:val="Frspaiere"/>
            </w:pPr>
            <w:r w:rsidRPr="007E0B6D">
              <w:t>20.</w:t>
            </w:r>
            <w:r w:rsidR="00D40CA3" w:rsidRPr="007E0B6D">
              <w:t>2</w:t>
            </w:r>
          </w:p>
        </w:tc>
        <w:tc>
          <w:tcPr>
            <w:tcW w:w="0" w:type="auto"/>
            <w:shd w:val="clear" w:color="auto" w:fill="auto"/>
            <w:tcMar>
              <w:top w:w="20" w:type="dxa"/>
              <w:left w:w="20" w:type="dxa"/>
              <w:bottom w:w="20" w:type="dxa"/>
              <w:right w:w="20" w:type="dxa"/>
            </w:tcMar>
          </w:tcPr>
          <w:p w14:paraId="66AB512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554AF8D"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2CDF91B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7E6A726" w14:textId="79705BF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6A72C1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652DBD9" w14:textId="77777777" w:rsidR="00320B1A" w:rsidRPr="007E0B6D" w:rsidRDefault="00D446EE" w:rsidP="007D2857">
            <w:pPr>
              <w:pStyle w:val="Frspaiere"/>
            </w:pPr>
            <w:r w:rsidRPr="007E0B6D">
              <w:t>1</w:t>
            </w:r>
          </w:p>
        </w:tc>
      </w:tr>
      <w:tr w:rsidR="00320B1A" w:rsidRPr="007E0B6D" w14:paraId="1DC74DA6" w14:textId="77777777" w:rsidTr="0057089B">
        <w:trPr>
          <w:trHeight w:val="340"/>
        </w:trPr>
        <w:tc>
          <w:tcPr>
            <w:tcW w:w="0" w:type="auto"/>
            <w:shd w:val="clear" w:color="auto" w:fill="auto"/>
            <w:tcMar>
              <w:top w:w="20" w:type="dxa"/>
              <w:left w:w="20" w:type="dxa"/>
              <w:bottom w:w="20" w:type="dxa"/>
              <w:right w:w="20" w:type="dxa"/>
            </w:tcMar>
          </w:tcPr>
          <w:p w14:paraId="0F19083C" w14:textId="681ACE88" w:rsidR="00320B1A" w:rsidRPr="007E0B6D" w:rsidRDefault="00D95724" w:rsidP="007D2857">
            <w:pPr>
              <w:pStyle w:val="Frspaiere"/>
            </w:pPr>
            <w:r w:rsidRPr="007E0B6D">
              <w:t>20.</w:t>
            </w:r>
            <w:r w:rsidR="00D40CA3" w:rsidRPr="007E0B6D">
              <w:t>3</w:t>
            </w:r>
          </w:p>
        </w:tc>
        <w:tc>
          <w:tcPr>
            <w:tcW w:w="0" w:type="auto"/>
            <w:shd w:val="clear" w:color="auto" w:fill="auto"/>
            <w:tcMar>
              <w:top w:w="20" w:type="dxa"/>
              <w:left w:w="20" w:type="dxa"/>
              <w:bottom w:w="20" w:type="dxa"/>
              <w:right w:w="20" w:type="dxa"/>
            </w:tcMar>
          </w:tcPr>
          <w:p w14:paraId="4E5DAF6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B1DDDF2"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43D8989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76255C8" w14:textId="66851B2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281C8B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7FD5C37" w14:textId="77777777" w:rsidR="00320B1A" w:rsidRPr="007E0B6D" w:rsidRDefault="00D446EE" w:rsidP="007D2857">
            <w:pPr>
              <w:pStyle w:val="Frspaiere"/>
            </w:pPr>
            <w:r w:rsidRPr="007E0B6D">
              <w:t>1</w:t>
            </w:r>
          </w:p>
        </w:tc>
      </w:tr>
      <w:tr w:rsidR="00320B1A" w:rsidRPr="007E0B6D" w14:paraId="1780B928" w14:textId="77777777" w:rsidTr="0057089B">
        <w:trPr>
          <w:trHeight w:val="340"/>
        </w:trPr>
        <w:tc>
          <w:tcPr>
            <w:tcW w:w="0" w:type="auto"/>
            <w:shd w:val="clear" w:color="auto" w:fill="auto"/>
            <w:tcMar>
              <w:top w:w="20" w:type="dxa"/>
              <w:left w:w="20" w:type="dxa"/>
              <w:bottom w:w="20" w:type="dxa"/>
              <w:right w:w="20" w:type="dxa"/>
            </w:tcMar>
          </w:tcPr>
          <w:p w14:paraId="01FA9E78" w14:textId="67722805" w:rsidR="00320B1A" w:rsidRPr="007E0B6D" w:rsidRDefault="00D95724" w:rsidP="007D2857">
            <w:pPr>
              <w:pStyle w:val="Frspaiere"/>
            </w:pPr>
            <w:r w:rsidRPr="007E0B6D">
              <w:t>20.</w:t>
            </w:r>
            <w:r w:rsidR="00D40CA3" w:rsidRPr="007E0B6D">
              <w:t>4</w:t>
            </w:r>
          </w:p>
        </w:tc>
        <w:tc>
          <w:tcPr>
            <w:tcW w:w="0" w:type="auto"/>
            <w:shd w:val="clear" w:color="auto" w:fill="auto"/>
            <w:tcMar>
              <w:top w:w="20" w:type="dxa"/>
              <w:left w:w="20" w:type="dxa"/>
              <w:bottom w:w="20" w:type="dxa"/>
              <w:right w:w="20" w:type="dxa"/>
            </w:tcMar>
          </w:tcPr>
          <w:p w14:paraId="069E07D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79E5C1A" w14:textId="77777777" w:rsidR="00320B1A" w:rsidRPr="007E0B6D" w:rsidRDefault="00D446EE" w:rsidP="007D2857">
            <w:pPr>
              <w:pStyle w:val="Frspaiere"/>
              <w:rPr>
                <w:i/>
              </w:rPr>
            </w:pPr>
            <w:r w:rsidRPr="007E0B6D">
              <w:t xml:space="preserve">Monitorizarea speciei </w:t>
            </w:r>
            <w:r w:rsidRPr="007E0B6D">
              <w:rPr>
                <w:i/>
              </w:rPr>
              <w:t>Aythya nyroca</w:t>
            </w:r>
          </w:p>
        </w:tc>
        <w:tc>
          <w:tcPr>
            <w:tcW w:w="0" w:type="auto"/>
            <w:shd w:val="clear" w:color="auto" w:fill="auto"/>
            <w:tcMar>
              <w:top w:w="20" w:type="dxa"/>
              <w:left w:w="20" w:type="dxa"/>
              <w:bottom w:w="20" w:type="dxa"/>
              <w:right w:w="20" w:type="dxa"/>
            </w:tcMar>
          </w:tcPr>
          <w:p w14:paraId="1140425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93E5D6B" w14:textId="1B705E5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892D33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3BD12A2" w14:textId="77777777" w:rsidR="00320B1A" w:rsidRPr="007E0B6D" w:rsidRDefault="00D446EE" w:rsidP="007D2857">
            <w:pPr>
              <w:pStyle w:val="Frspaiere"/>
            </w:pPr>
            <w:r w:rsidRPr="007E0B6D">
              <w:t>1</w:t>
            </w:r>
          </w:p>
        </w:tc>
      </w:tr>
      <w:tr w:rsidR="00320B1A" w:rsidRPr="007E0B6D" w14:paraId="6A8DB4B8" w14:textId="77777777" w:rsidTr="0057089B">
        <w:trPr>
          <w:trHeight w:val="340"/>
        </w:trPr>
        <w:tc>
          <w:tcPr>
            <w:tcW w:w="0" w:type="auto"/>
            <w:shd w:val="clear" w:color="auto" w:fill="auto"/>
            <w:tcMar>
              <w:top w:w="20" w:type="dxa"/>
              <w:left w:w="20" w:type="dxa"/>
              <w:bottom w:w="20" w:type="dxa"/>
              <w:right w:w="20" w:type="dxa"/>
            </w:tcMar>
          </w:tcPr>
          <w:p w14:paraId="404BE103" w14:textId="2176483F" w:rsidR="00320B1A" w:rsidRPr="007E0B6D" w:rsidRDefault="00D95724" w:rsidP="007D2857">
            <w:pPr>
              <w:pStyle w:val="Frspaiere"/>
            </w:pPr>
            <w:r w:rsidRPr="007E0B6D">
              <w:t>20.</w:t>
            </w:r>
            <w:r w:rsidR="00D40CA3" w:rsidRPr="007E0B6D">
              <w:t>5</w:t>
            </w:r>
          </w:p>
        </w:tc>
        <w:tc>
          <w:tcPr>
            <w:tcW w:w="0" w:type="auto"/>
            <w:shd w:val="clear" w:color="auto" w:fill="auto"/>
            <w:tcMar>
              <w:top w:w="20" w:type="dxa"/>
              <w:left w:w="20" w:type="dxa"/>
              <w:bottom w:w="20" w:type="dxa"/>
              <w:right w:w="20" w:type="dxa"/>
            </w:tcMar>
          </w:tcPr>
          <w:p w14:paraId="3A0413BF"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49765031"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5AEF3E6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73A67D0" w14:textId="40E03D5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6AD6158"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447C2B16" w14:textId="77777777" w:rsidR="00320B1A" w:rsidRPr="007E0B6D" w:rsidRDefault="00D446EE" w:rsidP="007D2857">
            <w:pPr>
              <w:pStyle w:val="Frspaiere"/>
            </w:pPr>
            <w:r w:rsidRPr="007E0B6D">
              <w:t>1</w:t>
            </w:r>
          </w:p>
        </w:tc>
      </w:tr>
      <w:tr w:rsidR="00320B1A" w:rsidRPr="007E0B6D" w14:paraId="524F47D9" w14:textId="77777777" w:rsidTr="0057089B">
        <w:trPr>
          <w:trHeight w:val="340"/>
        </w:trPr>
        <w:tc>
          <w:tcPr>
            <w:tcW w:w="0" w:type="auto"/>
            <w:shd w:val="clear" w:color="auto" w:fill="auto"/>
            <w:tcMar>
              <w:top w:w="20" w:type="dxa"/>
              <w:left w:w="20" w:type="dxa"/>
              <w:bottom w:w="20" w:type="dxa"/>
              <w:right w:w="20" w:type="dxa"/>
            </w:tcMar>
          </w:tcPr>
          <w:p w14:paraId="595AECDB" w14:textId="51BE5919" w:rsidR="00320B1A" w:rsidRPr="007E0B6D" w:rsidRDefault="00D95724" w:rsidP="007D2857">
            <w:pPr>
              <w:pStyle w:val="Frspaiere"/>
            </w:pPr>
            <w:r w:rsidRPr="007E0B6D">
              <w:t>20.</w:t>
            </w:r>
            <w:r w:rsidR="00D40CA3" w:rsidRPr="007E0B6D">
              <w:t>6</w:t>
            </w:r>
          </w:p>
        </w:tc>
        <w:tc>
          <w:tcPr>
            <w:tcW w:w="0" w:type="auto"/>
            <w:shd w:val="clear" w:color="auto" w:fill="auto"/>
            <w:tcMar>
              <w:top w:w="20" w:type="dxa"/>
              <w:left w:w="20" w:type="dxa"/>
              <w:bottom w:w="20" w:type="dxa"/>
              <w:right w:w="20" w:type="dxa"/>
            </w:tcMar>
          </w:tcPr>
          <w:p w14:paraId="103D6A9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F30202B"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144ED34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F0B6950" w14:textId="759F327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3D3EFD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4A4D369" w14:textId="77777777" w:rsidR="00320B1A" w:rsidRPr="007E0B6D" w:rsidRDefault="00D446EE" w:rsidP="007D2857">
            <w:pPr>
              <w:pStyle w:val="Frspaiere"/>
            </w:pPr>
            <w:r w:rsidRPr="007E0B6D">
              <w:t>1</w:t>
            </w:r>
          </w:p>
        </w:tc>
      </w:tr>
      <w:tr w:rsidR="00320B1A" w:rsidRPr="007E0B6D" w14:paraId="4B4BB9EC" w14:textId="77777777" w:rsidTr="0057089B">
        <w:trPr>
          <w:trHeight w:val="340"/>
        </w:trPr>
        <w:tc>
          <w:tcPr>
            <w:tcW w:w="0" w:type="auto"/>
            <w:shd w:val="clear" w:color="auto" w:fill="auto"/>
            <w:tcMar>
              <w:top w:w="20" w:type="dxa"/>
              <w:left w:w="20" w:type="dxa"/>
              <w:bottom w:w="20" w:type="dxa"/>
              <w:right w:w="20" w:type="dxa"/>
            </w:tcMar>
          </w:tcPr>
          <w:p w14:paraId="46842E77" w14:textId="77777777" w:rsidR="00320B1A" w:rsidRPr="007E0B6D" w:rsidRDefault="00D446EE" w:rsidP="007D2857">
            <w:pPr>
              <w:pStyle w:val="Frspaiere"/>
            </w:pPr>
            <w:r w:rsidRPr="007E0B6D">
              <w:t>21</w:t>
            </w:r>
          </w:p>
        </w:tc>
        <w:tc>
          <w:tcPr>
            <w:tcW w:w="0" w:type="auto"/>
            <w:gridSpan w:val="6"/>
            <w:shd w:val="clear" w:color="auto" w:fill="auto"/>
            <w:tcMar>
              <w:top w:w="20" w:type="dxa"/>
              <w:left w:w="20" w:type="dxa"/>
              <w:bottom w:w="20" w:type="dxa"/>
              <w:right w:w="20" w:type="dxa"/>
            </w:tcMar>
          </w:tcPr>
          <w:p w14:paraId="57F774E1" w14:textId="77777777" w:rsidR="00320B1A" w:rsidRPr="007E0B6D" w:rsidRDefault="00D446EE" w:rsidP="007D2857">
            <w:pPr>
              <w:pStyle w:val="Frspaiere"/>
              <w:rPr>
                <w:i/>
              </w:rPr>
            </w:pPr>
            <w:r w:rsidRPr="007E0B6D">
              <w:t xml:space="preserve">Obiectiv de conservare specific 21: Îmbunătăţirea stării de conservare a speciei </w:t>
            </w:r>
            <w:r w:rsidRPr="007E0B6D">
              <w:rPr>
                <w:i/>
              </w:rPr>
              <w:t>Aythya ferina</w:t>
            </w:r>
          </w:p>
        </w:tc>
      </w:tr>
      <w:tr w:rsidR="00320B1A" w:rsidRPr="007E0B6D" w14:paraId="198E6AE6" w14:textId="77777777" w:rsidTr="0057089B">
        <w:trPr>
          <w:trHeight w:val="340"/>
        </w:trPr>
        <w:tc>
          <w:tcPr>
            <w:tcW w:w="0" w:type="auto"/>
            <w:shd w:val="clear" w:color="auto" w:fill="auto"/>
            <w:tcMar>
              <w:top w:w="20" w:type="dxa"/>
              <w:left w:w="20" w:type="dxa"/>
              <w:bottom w:w="20" w:type="dxa"/>
              <w:right w:w="20" w:type="dxa"/>
            </w:tcMar>
          </w:tcPr>
          <w:p w14:paraId="332878F0" w14:textId="0E6D077A" w:rsidR="00320B1A" w:rsidRPr="007E0B6D" w:rsidRDefault="00D95724" w:rsidP="007D2857">
            <w:pPr>
              <w:pStyle w:val="Frspaiere"/>
            </w:pPr>
            <w:r w:rsidRPr="007E0B6D">
              <w:t>21.</w:t>
            </w:r>
            <w:r w:rsidR="00D40CA3" w:rsidRPr="007E0B6D">
              <w:t>1</w:t>
            </w:r>
          </w:p>
        </w:tc>
        <w:tc>
          <w:tcPr>
            <w:tcW w:w="0" w:type="auto"/>
            <w:shd w:val="clear" w:color="auto" w:fill="auto"/>
            <w:tcMar>
              <w:top w:w="20" w:type="dxa"/>
              <w:left w:w="20" w:type="dxa"/>
              <w:bottom w:w="20" w:type="dxa"/>
              <w:right w:w="20" w:type="dxa"/>
            </w:tcMar>
          </w:tcPr>
          <w:p w14:paraId="32B45FBD"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4CC99340"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6C22E3E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18EE799" w14:textId="775FC79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2578CA9" w14:textId="77777777" w:rsidR="00320B1A" w:rsidRPr="007E0B6D" w:rsidRDefault="00D446EE" w:rsidP="007D2857">
            <w:pPr>
              <w:pStyle w:val="Frspaiere"/>
            </w:pPr>
            <w:r w:rsidRPr="007E0B6D">
              <w:t>K01.02</w:t>
            </w:r>
          </w:p>
          <w:p w14:paraId="63BBEC16" w14:textId="77777777" w:rsidR="00320B1A" w:rsidRPr="007E0B6D" w:rsidRDefault="00D446EE" w:rsidP="007D2857">
            <w:pPr>
              <w:pStyle w:val="Frspaiere"/>
            </w:pPr>
            <w:r w:rsidRPr="007E0B6D">
              <w:t>K01.03</w:t>
            </w:r>
          </w:p>
          <w:p w14:paraId="3B5CE6C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60E3183" w14:textId="77777777" w:rsidR="00320B1A" w:rsidRPr="007E0B6D" w:rsidRDefault="00D446EE" w:rsidP="007D2857">
            <w:pPr>
              <w:pStyle w:val="Frspaiere"/>
            </w:pPr>
            <w:r w:rsidRPr="007E0B6D">
              <w:t>1</w:t>
            </w:r>
          </w:p>
        </w:tc>
      </w:tr>
      <w:tr w:rsidR="00320B1A" w:rsidRPr="007E0B6D" w14:paraId="1FDDB988" w14:textId="77777777" w:rsidTr="0057089B">
        <w:trPr>
          <w:trHeight w:val="340"/>
        </w:trPr>
        <w:tc>
          <w:tcPr>
            <w:tcW w:w="0" w:type="auto"/>
            <w:shd w:val="clear" w:color="auto" w:fill="auto"/>
            <w:tcMar>
              <w:top w:w="20" w:type="dxa"/>
              <w:left w:w="20" w:type="dxa"/>
              <w:bottom w:w="20" w:type="dxa"/>
              <w:right w:w="20" w:type="dxa"/>
            </w:tcMar>
          </w:tcPr>
          <w:p w14:paraId="07A7BA39" w14:textId="07C47C4F" w:rsidR="00320B1A" w:rsidRPr="007E0B6D" w:rsidRDefault="00D95724" w:rsidP="007D2857">
            <w:pPr>
              <w:pStyle w:val="Frspaiere"/>
            </w:pPr>
            <w:r w:rsidRPr="007E0B6D">
              <w:t>21.</w:t>
            </w:r>
            <w:r w:rsidR="00D40CA3" w:rsidRPr="007E0B6D">
              <w:t>2</w:t>
            </w:r>
          </w:p>
        </w:tc>
        <w:tc>
          <w:tcPr>
            <w:tcW w:w="0" w:type="auto"/>
            <w:shd w:val="clear" w:color="auto" w:fill="auto"/>
            <w:tcMar>
              <w:top w:w="20" w:type="dxa"/>
              <w:left w:w="20" w:type="dxa"/>
              <w:bottom w:w="20" w:type="dxa"/>
              <w:right w:w="20" w:type="dxa"/>
            </w:tcMar>
          </w:tcPr>
          <w:p w14:paraId="489FC6D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49B1CEA"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3DB1007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A6ADB2C" w14:textId="3079977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06704F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B358937" w14:textId="77777777" w:rsidR="00320B1A" w:rsidRPr="007E0B6D" w:rsidRDefault="00D446EE" w:rsidP="007D2857">
            <w:pPr>
              <w:pStyle w:val="Frspaiere"/>
            </w:pPr>
            <w:r w:rsidRPr="007E0B6D">
              <w:t>1</w:t>
            </w:r>
          </w:p>
        </w:tc>
      </w:tr>
      <w:tr w:rsidR="00320B1A" w:rsidRPr="007E0B6D" w14:paraId="6E638575" w14:textId="77777777" w:rsidTr="0057089B">
        <w:trPr>
          <w:trHeight w:val="340"/>
        </w:trPr>
        <w:tc>
          <w:tcPr>
            <w:tcW w:w="0" w:type="auto"/>
            <w:shd w:val="clear" w:color="auto" w:fill="auto"/>
            <w:tcMar>
              <w:top w:w="20" w:type="dxa"/>
              <w:left w:w="20" w:type="dxa"/>
              <w:bottom w:w="20" w:type="dxa"/>
              <w:right w:w="20" w:type="dxa"/>
            </w:tcMar>
          </w:tcPr>
          <w:p w14:paraId="18236141" w14:textId="17E1A3E4" w:rsidR="00320B1A" w:rsidRPr="007E0B6D" w:rsidRDefault="00D95724" w:rsidP="007D2857">
            <w:pPr>
              <w:pStyle w:val="Frspaiere"/>
            </w:pPr>
            <w:r w:rsidRPr="007E0B6D">
              <w:lastRenderedPageBreak/>
              <w:t>21.</w:t>
            </w:r>
            <w:r w:rsidR="00D40CA3" w:rsidRPr="007E0B6D">
              <w:t>3</w:t>
            </w:r>
          </w:p>
        </w:tc>
        <w:tc>
          <w:tcPr>
            <w:tcW w:w="0" w:type="auto"/>
            <w:shd w:val="clear" w:color="auto" w:fill="auto"/>
            <w:tcMar>
              <w:top w:w="20" w:type="dxa"/>
              <w:left w:w="20" w:type="dxa"/>
              <w:bottom w:w="20" w:type="dxa"/>
              <w:right w:w="20" w:type="dxa"/>
            </w:tcMar>
          </w:tcPr>
          <w:p w14:paraId="2056B07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8BC05F4"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203D3F7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8B97879" w14:textId="43B5A54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E4FA08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FCE74CC" w14:textId="77777777" w:rsidR="00320B1A" w:rsidRPr="007E0B6D" w:rsidRDefault="00D446EE" w:rsidP="007D2857">
            <w:pPr>
              <w:pStyle w:val="Frspaiere"/>
            </w:pPr>
            <w:r w:rsidRPr="007E0B6D">
              <w:t>1</w:t>
            </w:r>
          </w:p>
        </w:tc>
      </w:tr>
      <w:tr w:rsidR="00320B1A" w:rsidRPr="007E0B6D" w14:paraId="7ECB6833" w14:textId="77777777" w:rsidTr="0057089B">
        <w:trPr>
          <w:trHeight w:val="340"/>
        </w:trPr>
        <w:tc>
          <w:tcPr>
            <w:tcW w:w="0" w:type="auto"/>
            <w:shd w:val="clear" w:color="auto" w:fill="auto"/>
            <w:tcMar>
              <w:top w:w="20" w:type="dxa"/>
              <w:left w:w="20" w:type="dxa"/>
              <w:bottom w:w="20" w:type="dxa"/>
              <w:right w:w="20" w:type="dxa"/>
            </w:tcMar>
          </w:tcPr>
          <w:p w14:paraId="7B03C10D" w14:textId="4659165A" w:rsidR="00320B1A" w:rsidRPr="007E0B6D" w:rsidRDefault="00D95724" w:rsidP="007D2857">
            <w:pPr>
              <w:pStyle w:val="Frspaiere"/>
            </w:pPr>
            <w:r w:rsidRPr="007E0B6D">
              <w:t>21.</w:t>
            </w:r>
            <w:r w:rsidR="00D40CA3" w:rsidRPr="007E0B6D">
              <w:t>4</w:t>
            </w:r>
          </w:p>
        </w:tc>
        <w:tc>
          <w:tcPr>
            <w:tcW w:w="0" w:type="auto"/>
            <w:shd w:val="clear" w:color="auto" w:fill="auto"/>
            <w:tcMar>
              <w:top w:w="20" w:type="dxa"/>
              <w:left w:w="20" w:type="dxa"/>
              <w:bottom w:w="20" w:type="dxa"/>
              <w:right w:w="20" w:type="dxa"/>
            </w:tcMar>
          </w:tcPr>
          <w:p w14:paraId="5A12111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227C6C8" w14:textId="77777777" w:rsidR="00320B1A" w:rsidRPr="007E0B6D" w:rsidRDefault="00D446EE" w:rsidP="007D2857">
            <w:pPr>
              <w:pStyle w:val="Frspaiere"/>
              <w:rPr>
                <w:i/>
              </w:rPr>
            </w:pPr>
            <w:r w:rsidRPr="007E0B6D">
              <w:t xml:space="preserve">Monitorizarea speciei </w:t>
            </w:r>
            <w:r w:rsidRPr="007E0B6D">
              <w:rPr>
                <w:i/>
              </w:rPr>
              <w:t>Aythya ferina</w:t>
            </w:r>
          </w:p>
        </w:tc>
        <w:tc>
          <w:tcPr>
            <w:tcW w:w="0" w:type="auto"/>
            <w:shd w:val="clear" w:color="auto" w:fill="auto"/>
            <w:tcMar>
              <w:top w:w="20" w:type="dxa"/>
              <w:left w:w="20" w:type="dxa"/>
              <w:bottom w:w="20" w:type="dxa"/>
              <w:right w:w="20" w:type="dxa"/>
            </w:tcMar>
          </w:tcPr>
          <w:p w14:paraId="4B01851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45B205F" w14:textId="2A933D5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6F5874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4543D96" w14:textId="77777777" w:rsidR="00320B1A" w:rsidRPr="007E0B6D" w:rsidRDefault="00D446EE" w:rsidP="007D2857">
            <w:pPr>
              <w:pStyle w:val="Frspaiere"/>
            </w:pPr>
            <w:r w:rsidRPr="007E0B6D">
              <w:t>1</w:t>
            </w:r>
          </w:p>
        </w:tc>
      </w:tr>
      <w:tr w:rsidR="00320B1A" w:rsidRPr="007E0B6D" w14:paraId="68487C18" w14:textId="77777777" w:rsidTr="0057089B">
        <w:trPr>
          <w:trHeight w:val="340"/>
        </w:trPr>
        <w:tc>
          <w:tcPr>
            <w:tcW w:w="0" w:type="auto"/>
            <w:shd w:val="clear" w:color="auto" w:fill="auto"/>
            <w:tcMar>
              <w:top w:w="20" w:type="dxa"/>
              <w:left w:w="20" w:type="dxa"/>
              <w:bottom w:w="20" w:type="dxa"/>
              <w:right w:w="20" w:type="dxa"/>
            </w:tcMar>
          </w:tcPr>
          <w:p w14:paraId="5C695C05" w14:textId="62BB6132" w:rsidR="00320B1A" w:rsidRPr="007E0B6D" w:rsidRDefault="00D95724" w:rsidP="007D2857">
            <w:pPr>
              <w:pStyle w:val="Frspaiere"/>
            </w:pPr>
            <w:r w:rsidRPr="007E0B6D">
              <w:t>21.</w:t>
            </w:r>
            <w:r w:rsidR="00D40CA3" w:rsidRPr="007E0B6D">
              <w:t>5</w:t>
            </w:r>
          </w:p>
        </w:tc>
        <w:tc>
          <w:tcPr>
            <w:tcW w:w="0" w:type="auto"/>
            <w:shd w:val="clear" w:color="auto" w:fill="auto"/>
            <w:tcMar>
              <w:top w:w="20" w:type="dxa"/>
              <w:left w:w="20" w:type="dxa"/>
              <w:bottom w:w="20" w:type="dxa"/>
              <w:right w:w="20" w:type="dxa"/>
            </w:tcMar>
          </w:tcPr>
          <w:p w14:paraId="50FC1072"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710FBD14"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03D5960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3E9B528" w14:textId="6DA5C9B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7D789DD"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12D09DF5" w14:textId="77777777" w:rsidR="00320B1A" w:rsidRPr="007E0B6D" w:rsidRDefault="00D446EE" w:rsidP="007D2857">
            <w:pPr>
              <w:pStyle w:val="Frspaiere"/>
            </w:pPr>
            <w:r w:rsidRPr="007E0B6D">
              <w:t>1</w:t>
            </w:r>
          </w:p>
        </w:tc>
      </w:tr>
      <w:tr w:rsidR="00320B1A" w:rsidRPr="007E0B6D" w14:paraId="21896788" w14:textId="77777777" w:rsidTr="0057089B">
        <w:trPr>
          <w:trHeight w:val="340"/>
        </w:trPr>
        <w:tc>
          <w:tcPr>
            <w:tcW w:w="0" w:type="auto"/>
            <w:shd w:val="clear" w:color="auto" w:fill="auto"/>
            <w:tcMar>
              <w:top w:w="20" w:type="dxa"/>
              <w:left w:w="20" w:type="dxa"/>
              <w:bottom w:w="20" w:type="dxa"/>
              <w:right w:w="20" w:type="dxa"/>
            </w:tcMar>
          </w:tcPr>
          <w:p w14:paraId="3FCD987C" w14:textId="498CA796" w:rsidR="00320B1A" w:rsidRPr="007E0B6D" w:rsidRDefault="00D95724" w:rsidP="007D2857">
            <w:pPr>
              <w:pStyle w:val="Frspaiere"/>
            </w:pPr>
            <w:r w:rsidRPr="007E0B6D">
              <w:t>21.</w:t>
            </w:r>
            <w:r w:rsidR="00D40CA3" w:rsidRPr="007E0B6D">
              <w:t>6</w:t>
            </w:r>
          </w:p>
        </w:tc>
        <w:tc>
          <w:tcPr>
            <w:tcW w:w="0" w:type="auto"/>
            <w:shd w:val="clear" w:color="auto" w:fill="auto"/>
            <w:tcMar>
              <w:top w:w="20" w:type="dxa"/>
              <w:left w:w="20" w:type="dxa"/>
              <w:bottom w:w="20" w:type="dxa"/>
              <w:right w:w="20" w:type="dxa"/>
            </w:tcMar>
          </w:tcPr>
          <w:p w14:paraId="4D5F98E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7789C52"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1911D28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BC7401D" w14:textId="0C383C6A"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5F3910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C0F49A6" w14:textId="77777777" w:rsidR="00320B1A" w:rsidRPr="007E0B6D" w:rsidRDefault="00D446EE" w:rsidP="007D2857">
            <w:pPr>
              <w:pStyle w:val="Frspaiere"/>
            </w:pPr>
            <w:r w:rsidRPr="007E0B6D">
              <w:t>1</w:t>
            </w:r>
          </w:p>
        </w:tc>
      </w:tr>
      <w:tr w:rsidR="00320B1A" w:rsidRPr="007E0B6D" w14:paraId="4CE91065" w14:textId="77777777" w:rsidTr="0057089B">
        <w:trPr>
          <w:trHeight w:val="340"/>
        </w:trPr>
        <w:tc>
          <w:tcPr>
            <w:tcW w:w="0" w:type="auto"/>
            <w:shd w:val="clear" w:color="auto" w:fill="auto"/>
            <w:tcMar>
              <w:top w:w="20" w:type="dxa"/>
              <w:left w:w="20" w:type="dxa"/>
              <w:bottom w:w="20" w:type="dxa"/>
              <w:right w:w="20" w:type="dxa"/>
            </w:tcMar>
          </w:tcPr>
          <w:p w14:paraId="2F559A8F" w14:textId="77777777" w:rsidR="00320B1A" w:rsidRPr="007E0B6D" w:rsidRDefault="00D446EE" w:rsidP="007D2857">
            <w:pPr>
              <w:pStyle w:val="Frspaiere"/>
            </w:pPr>
            <w:r w:rsidRPr="007E0B6D">
              <w:t>22</w:t>
            </w:r>
          </w:p>
        </w:tc>
        <w:tc>
          <w:tcPr>
            <w:tcW w:w="0" w:type="auto"/>
            <w:gridSpan w:val="6"/>
            <w:shd w:val="clear" w:color="auto" w:fill="auto"/>
            <w:tcMar>
              <w:top w:w="20" w:type="dxa"/>
              <w:left w:w="20" w:type="dxa"/>
              <w:bottom w:w="20" w:type="dxa"/>
              <w:right w:w="20" w:type="dxa"/>
            </w:tcMar>
          </w:tcPr>
          <w:p w14:paraId="021724BD" w14:textId="77777777" w:rsidR="00320B1A" w:rsidRPr="007E0B6D" w:rsidRDefault="00D446EE" w:rsidP="007D2857">
            <w:pPr>
              <w:pStyle w:val="Frspaiere"/>
              <w:rPr>
                <w:i/>
              </w:rPr>
            </w:pPr>
            <w:r w:rsidRPr="007E0B6D">
              <w:t xml:space="preserve">Obiectiv de conservare specific 22: Îmbunătăţirea stării de conservare a speciei </w:t>
            </w:r>
            <w:r w:rsidRPr="007E0B6D">
              <w:rPr>
                <w:i/>
              </w:rPr>
              <w:t>Chlidonias hybridus</w:t>
            </w:r>
          </w:p>
        </w:tc>
      </w:tr>
      <w:tr w:rsidR="00320B1A" w:rsidRPr="007E0B6D" w14:paraId="14BA0562" w14:textId="77777777" w:rsidTr="0057089B">
        <w:trPr>
          <w:trHeight w:val="340"/>
        </w:trPr>
        <w:tc>
          <w:tcPr>
            <w:tcW w:w="0" w:type="auto"/>
            <w:shd w:val="clear" w:color="auto" w:fill="auto"/>
            <w:tcMar>
              <w:top w:w="20" w:type="dxa"/>
              <w:left w:w="20" w:type="dxa"/>
              <w:bottom w:w="20" w:type="dxa"/>
              <w:right w:w="20" w:type="dxa"/>
            </w:tcMar>
          </w:tcPr>
          <w:p w14:paraId="2426D334" w14:textId="3405F8F7" w:rsidR="00320B1A" w:rsidRPr="007E0B6D" w:rsidRDefault="00D95724" w:rsidP="007D2857">
            <w:pPr>
              <w:pStyle w:val="Frspaiere"/>
            </w:pPr>
            <w:r w:rsidRPr="007E0B6D">
              <w:t>22.</w:t>
            </w:r>
            <w:r w:rsidR="00D40CA3" w:rsidRPr="007E0B6D">
              <w:t>1</w:t>
            </w:r>
          </w:p>
        </w:tc>
        <w:tc>
          <w:tcPr>
            <w:tcW w:w="0" w:type="auto"/>
            <w:shd w:val="clear" w:color="auto" w:fill="auto"/>
            <w:tcMar>
              <w:top w:w="20" w:type="dxa"/>
              <w:left w:w="20" w:type="dxa"/>
              <w:bottom w:w="20" w:type="dxa"/>
              <w:right w:w="20" w:type="dxa"/>
            </w:tcMar>
          </w:tcPr>
          <w:p w14:paraId="00813A93"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78B0D438"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32CA58B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7BB1B5C" w14:textId="6472543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01563F4" w14:textId="77777777" w:rsidR="00320B1A" w:rsidRPr="007E0B6D" w:rsidRDefault="00D446EE" w:rsidP="007D2857">
            <w:pPr>
              <w:pStyle w:val="Frspaiere"/>
            </w:pPr>
            <w:r w:rsidRPr="007E0B6D">
              <w:t>K01.02</w:t>
            </w:r>
          </w:p>
          <w:p w14:paraId="4FA83EB6" w14:textId="77777777" w:rsidR="00320B1A" w:rsidRPr="007E0B6D" w:rsidRDefault="00D446EE" w:rsidP="007D2857">
            <w:pPr>
              <w:pStyle w:val="Frspaiere"/>
            </w:pPr>
            <w:r w:rsidRPr="007E0B6D">
              <w:t>K01.03</w:t>
            </w:r>
          </w:p>
          <w:p w14:paraId="047AB95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32605D1" w14:textId="77777777" w:rsidR="00320B1A" w:rsidRPr="007E0B6D" w:rsidRDefault="00D446EE" w:rsidP="007D2857">
            <w:pPr>
              <w:pStyle w:val="Frspaiere"/>
            </w:pPr>
            <w:r w:rsidRPr="007E0B6D">
              <w:t>1</w:t>
            </w:r>
          </w:p>
        </w:tc>
      </w:tr>
      <w:tr w:rsidR="00320B1A" w:rsidRPr="007E0B6D" w14:paraId="0846B04A" w14:textId="77777777" w:rsidTr="0057089B">
        <w:trPr>
          <w:trHeight w:val="340"/>
        </w:trPr>
        <w:tc>
          <w:tcPr>
            <w:tcW w:w="0" w:type="auto"/>
            <w:shd w:val="clear" w:color="auto" w:fill="auto"/>
            <w:tcMar>
              <w:top w:w="20" w:type="dxa"/>
              <w:left w:w="20" w:type="dxa"/>
              <w:bottom w:w="20" w:type="dxa"/>
              <w:right w:w="20" w:type="dxa"/>
            </w:tcMar>
          </w:tcPr>
          <w:p w14:paraId="3F6D4E27" w14:textId="642CDC8B" w:rsidR="00320B1A" w:rsidRPr="007E0B6D" w:rsidRDefault="00D95724" w:rsidP="007D2857">
            <w:pPr>
              <w:pStyle w:val="Frspaiere"/>
            </w:pPr>
            <w:r w:rsidRPr="007E0B6D">
              <w:t>22.</w:t>
            </w:r>
            <w:r w:rsidR="00D40CA3" w:rsidRPr="007E0B6D">
              <w:t>2</w:t>
            </w:r>
          </w:p>
        </w:tc>
        <w:tc>
          <w:tcPr>
            <w:tcW w:w="0" w:type="auto"/>
            <w:shd w:val="clear" w:color="auto" w:fill="auto"/>
            <w:tcMar>
              <w:top w:w="20" w:type="dxa"/>
              <w:left w:w="20" w:type="dxa"/>
              <w:bottom w:w="20" w:type="dxa"/>
              <w:right w:w="20" w:type="dxa"/>
            </w:tcMar>
          </w:tcPr>
          <w:p w14:paraId="5F5C07E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8A92687"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3C37E68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794A370" w14:textId="1114EA0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C4ECEF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66693F3" w14:textId="77777777" w:rsidR="00320B1A" w:rsidRPr="007E0B6D" w:rsidRDefault="00D446EE" w:rsidP="007D2857">
            <w:pPr>
              <w:pStyle w:val="Frspaiere"/>
            </w:pPr>
            <w:r w:rsidRPr="007E0B6D">
              <w:t>1</w:t>
            </w:r>
          </w:p>
        </w:tc>
      </w:tr>
      <w:tr w:rsidR="00320B1A" w:rsidRPr="007E0B6D" w14:paraId="79F679B5" w14:textId="77777777" w:rsidTr="0057089B">
        <w:trPr>
          <w:trHeight w:val="340"/>
        </w:trPr>
        <w:tc>
          <w:tcPr>
            <w:tcW w:w="0" w:type="auto"/>
            <w:shd w:val="clear" w:color="auto" w:fill="auto"/>
            <w:tcMar>
              <w:top w:w="20" w:type="dxa"/>
              <w:left w:w="20" w:type="dxa"/>
              <w:bottom w:w="20" w:type="dxa"/>
              <w:right w:w="20" w:type="dxa"/>
            </w:tcMar>
          </w:tcPr>
          <w:p w14:paraId="1AE5C6A6" w14:textId="28159EE8" w:rsidR="00320B1A" w:rsidRPr="007E0B6D" w:rsidRDefault="00D95724" w:rsidP="007D2857">
            <w:pPr>
              <w:pStyle w:val="Frspaiere"/>
            </w:pPr>
            <w:r w:rsidRPr="007E0B6D">
              <w:t>22.</w:t>
            </w:r>
            <w:r w:rsidR="00D40CA3" w:rsidRPr="007E0B6D">
              <w:t>3</w:t>
            </w:r>
          </w:p>
        </w:tc>
        <w:tc>
          <w:tcPr>
            <w:tcW w:w="0" w:type="auto"/>
            <w:shd w:val="clear" w:color="auto" w:fill="auto"/>
            <w:tcMar>
              <w:top w:w="20" w:type="dxa"/>
              <w:left w:w="20" w:type="dxa"/>
              <w:bottom w:w="20" w:type="dxa"/>
              <w:right w:w="20" w:type="dxa"/>
            </w:tcMar>
          </w:tcPr>
          <w:p w14:paraId="7C0297E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A89A12E"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5CF920B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C695031" w14:textId="6A626BD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F3652B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21064C3" w14:textId="77777777" w:rsidR="00320B1A" w:rsidRPr="007E0B6D" w:rsidRDefault="00D446EE" w:rsidP="007D2857">
            <w:pPr>
              <w:pStyle w:val="Frspaiere"/>
            </w:pPr>
            <w:r w:rsidRPr="007E0B6D">
              <w:t>1</w:t>
            </w:r>
          </w:p>
        </w:tc>
      </w:tr>
      <w:tr w:rsidR="00320B1A" w:rsidRPr="007E0B6D" w14:paraId="0E7C8FBB" w14:textId="77777777" w:rsidTr="0057089B">
        <w:trPr>
          <w:trHeight w:val="340"/>
        </w:trPr>
        <w:tc>
          <w:tcPr>
            <w:tcW w:w="0" w:type="auto"/>
            <w:shd w:val="clear" w:color="auto" w:fill="auto"/>
            <w:tcMar>
              <w:top w:w="20" w:type="dxa"/>
              <w:left w:w="20" w:type="dxa"/>
              <w:bottom w:w="20" w:type="dxa"/>
              <w:right w:w="20" w:type="dxa"/>
            </w:tcMar>
          </w:tcPr>
          <w:p w14:paraId="7FA8121B" w14:textId="607DFF06" w:rsidR="00320B1A" w:rsidRPr="007E0B6D" w:rsidRDefault="00D95724" w:rsidP="007D2857">
            <w:pPr>
              <w:pStyle w:val="Frspaiere"/>
            </w:pPr>
            <w:r w:rsidRPr="007E0B6D">
              <w:t>22.</w:t>
            </w:r>
            <w:r w:rsidR="00D40CA3" w:rsidRPr="007E0B6D">
              <w:t>4</w:t>
            </w:r>
          </w:p>
        </w:tc>
        <w:tc>
          <w:tcPr>
            <w:tcW w:w="0" w:type="auto"/>
            <w:shd w:val="clear" w:color="auto" w:fill="auto"/>
            <w:tcMar>
              <w:top w:w="20" w:type="dxa"/>
              <w:left w:w="20" w:type="dxa"/>
              <w:bottom w:w="20" w:type="dxa"/>
              <w:right w:w="20" w:type="dxa"/>
            </w:tcMar>
          </w:tcPr>
          <w:p w14:paraId="6DCB91A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5A00A57" w14:textId="77777777" w:rsidR="00320B1A" w:rsidRPr="007E0B6D" w:rsidRDefault="00D446EE" w:rsidP="007D2857">
            <w:pPr>
              <w:pStyle w:val="Frspaiere"/>
              <w:rPr>
                <w:i/>
              </w:rPr>
            </w:pPr>
            <w:r w:rsidRPr="007E0B6D">
              <w:t xml:space="preserve">Monitorizarea speciei </w:t>
            </w:r>
            <w:r w:rsidRPr="007E0B6D">
              <w:rPr>
                <w:i/>
              </w:rPr>
              <w:t>Chlidonias hybridus</w:t>
            </w:r>
          </w:p>
        </w:tc>
        <w:tc>
          <w:tcPr>
            <w:tcW w:w="0" w:type="auto"/>
            <w:shd w:val="clear" w:color="auto" w:fill="auto"/>
            <w:tcMar>
              <w:top w:w="20" w:type="dxa"/>
              <w:left w:w="20" w:type="dxa"/>
              <w:bottom w:w="20" w:type="dxa"/>
              <w:right w:w="20" w:type="dxa"/>
            </w:tcMar>
          </w:tcPr>
          <w:p w14:paraId="57B96E8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FD19FA8" w14:textId="5CD0603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7E6EAD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0CC08DA" w14:textId="77777777" w:rsidR="00320B1A" w:rsidRPr="007E0B6D" w:rsidRDefault="00D446EE" w:rsidP="007D2857">
            <w:pPr>
              <w:pStyle w:val="Frspaiere"/>
            </w:pPr>
            <w:r w:rsidRPr="007E0B6D">
              <w:t>1</w:t>
            </w:r>
          </w:p>
        </w:tc>
      </w:tr>
      <w:tr w:rsidR="00320B1A" w:rsidRPr="007E0B6D" w14:paraId="03B8D53F" w14:textId="77777777" w:rsidTr="0057089B">
        <w:trPr>
          <w:trHeight w:val="340"/>
        </w:trPr>
        <w:tc>
          <w:tcPr>
            <w:tcW w:w="0" w:type="auto"/>
            <w:shd w:val="clear" w:color="auto" w:fill="auto"/>
            <w:tcMar>
              <w:top w:w="20" w:type="dxa"/>
              <w:left w:w="20" w:type="dxa"/>
              <w:bottom w:w="20" w:type="dxa"/>
              <w:right w:w="20" w:type="dxa"/>
            </w:tcMar>
          </w:tcPr>
          <w:p w14:paraId="5BA2A810" w14:textId="5CAD73BA" w:rsidR="00320B1A" w:rsidRPr="007E0B6D" w:rsidRDefault="00D95724" w:rsidP="007D2857">
            <w:pPr>
              <w:pStyle w:val="Frspaiere"/>
            </w:pPr>
            <w:r w:rsidRPr="007E0B6D">
              <w:t>22.</w:t>
            </w:r>
            <w:r w:rsidR="00D40CA3" w:rsidRPr="007E0B6D">
              <w:t>5</w:t>
            </w:r>
          </w:p>
        </w:tc>
        <w:tc>
          <w:tcPr>
            <w:tcW w:w="0" w:type="auto"/>
            <w:shd w:val="clear" w:color="auto" w:fill="auto"/>
            <w:tcMar>
              <w:top w:w="20" w:type="dxa"/>
              <w:left w:w="20" w:type="dxa"/>
              <w:bottom w:w="20" w:type="dxa"/>
              <w:right w:w="20" w:type="dxa"/>
            </w:tcMar>
          </w:tcPr>
          <w:p w14:paraId="0A165152"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153A72A9"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7E4D75E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CB08404" w14:textId="4107E58A"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AC585B7"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26A7857D" w14:textId="77777777" w:rsidR="00320B1A" w:rsidRPr="007E0B6D" w:rsidRDefault="00D446EE" w:rsidP="007D2857">
            <w:pPr>
              <w:pStyle w:val="Frspaiere"/>
            </w:pPr>
            <w:r w:rsidRPr="007E0B6D">
              <w:t>1</w:t>
            </w:r>
          </w:p>
        </w:tc>
      </w:tr>
      <w:tr w:rsidR="00320B1A" w:rsidRPr="007E0B6D" w14:paraId="7979CE90" w14:textId="77777777" w:rsidTr="0057089B">
        <w:trPr>
          <w:trHeight w:val="340"/>
        </w:trPr>
        <w:tc>
          <w:tcPr>
            <w:tcW w:w="0" w:type="auto"/>
            <w:shd w:val="clear" w:color="auto" w:fill="auto"/>
            <w:tcMar>
              <w:top w:w="20" w:type="dxa"/>
              <w:left w:w="20" w:type="dxa"/>
              <w:bottom w:w="20" w:type="dxa"/>
              <w:right w:w="20" w:type="dxa"/>
            </w:tcMar>
          </w:tcPr>
          <w:p w14:paraId="64D97447" w14:textId="053D8BA7" w:rsidR="00320B1A" w:rsidRPr="007E0B6D" w:rsidRDefault="00D95724" w:rsidP="007D2857">
            <w:pPr>
              <w:pStyle w:val="Frspaiere"/>
            </w:pPr>
            <w:r w:rsidRPr="007E0B6D">
              <w:lastRenderedPageBreak/>
              <w:t>22.</w:t>
            </w:r>
            <w:r w:rsidR="00D40CA3" w:rsidRPr="007E0B6D">
              <w:t>6</w:t>
            </w:r>
          </w:p>
        </w:tc>
        <w:tc>
          <w:tcPr>
            <w:tcW w:w="0" w:type="auto"/>
            <w:shd w:val="clear" w:color="auto" w:fill="auto"/>
            <w:tcMar>
              <w:top w:w="20" w:type="dxa"/>
              <w:left w:w="20" w:type="dxa"/>
              <w:bottom w:w="20" w:type="dxa"/>
              <w:right w:w="20" w:type="dxa"/>
            </w:tcMar>
          </w:tcPr>
          <w:p w14:paraId="054EAFF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6C09CD3"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164D103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572CA7F" w14:textId="66FDA48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FCF216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8427B1D" w14:textId="77777777" w:rsidR="00320B1A" w:rsidRPr="007E0B6D" w:rsidRDefault="00D446EE" w:rsidP="007D2857">
            <w:pPr>
              <w:pStyle w:val="Frspaiere"/>
            </w:pPr>
            <w:r w:rsidRPr="007E0B6D">
              <w:t>1</w:t>
            </w:r>
          </w:p>
        </w:tc>
      </w:tr>
      <w:tr w:rsidR="00320B1A" w:rsidRPr="007E0B6D" w14:paraId="73F1DF73" w14:textId="77777777" w:rsidTr="0057089B">
        <w:trPr>
          <w:trHeight w:val="340"/>
        </w:trPr>
        <w:tc>
          <w:tcPr>
            <w:tcW w:w="0" w:type="auto"/>
            <w:shd w:val="clear" w:color="auto" w:fill="auto"/>
            <w:tcMar>
              <w:top w:w="20" w:type="dxa"/>
              <w:left w:w="20" w:type="dxa"/>
              <w:bottom w:w="20" w:type="dxa"/>
              <w:right w:w="20" w:type="dxa"/>
            </w:tcMar>
          </w:tcPr>
          <w:p w14:paraId="50F67202" w14:textId="77777777" w:rsidR="00320B1A" w:rsidRPr="007E0B6D" w:rsidRDefault="00D446EE" w:rsidP="007D2857">
            <w:pPr>
              <w:pStyle w:val="Frspaiere"/>
            </w:pPr>
            <w:r w:rsidRPr="007E0B6D">
              <w:t>23</w:t>
            </w:r>
          </w:p>
        </w:tc>
        <w:tc>
          <w:tcPr>
            <w:tcW w:w="0" w:type="auto"/>
            <w:gridSpan w:val="6"/>
            <w:shd w:val="clear" w:color="auto" w:fill="auto"/>
            <w:tcMar>
              <w:top w:w="20" w:type="dxa"/>
              <w:left w:w="20" w:type="dxa"/>
              <w:bottom w:w="20" w:type="dxa"/>
              <w:right w:w="20" w:type="dxa"/>
            </w:tcMar>
          </w:tcPr>
          <w:p w14:paraId="19808EC5" w14:textId="77777777" w:rsidR="00320B1A" w:rsidRPr="007E0B6D" w:rsidRDefault="00D446EE" w:rsidP="007D2857">
            <w:pPr>
              <w:pStyle w:val="Frspaiere"/>
              <w:rPr>
                <w:i/>
              </w:rPr>
            </w:pPr>
            <w:r w:rsidRPr="007E0B6D">
              <w:t xml:space="preserve">Obiectiv de conservare specific 23: Îmbunătăţirea stării de conservare a speciei </w:t>
            </w:r>
            <w:r w:rsidRPr="007E0B6D">
              <w:rPr>
                <w:i/>
              </w:rPr>
              <w:t>Circus aeruginosus</w:t>
            </w:r>
          </w:p>
        </w:tc>
      </w:tr>
      <w:tr w:rsidR="00320B1A" w:rsidRPr="007E0B6D" w14:paraId="7BED791C" w14:textId="77777777" w:rsidTr="0057089B">
        <w:trPr>
          <w:trHeight w:val="340"/>
        </w:trPr>
        <w:tc>
          <w:tcPr>
            <w:tcW w:w="0" w:type="auto"/>
            <w:shd w:val="clear" w:color="auto" w:fill="auto"/>
            <w:tcMar>
              <w:top w:w="20" w:type="dxa"/>
              <w:left w:w="20" w:type="dxa"/>
              <w:bottom w:w="20" w:type="dxa"/>
              <w:right w:w="20" w:type="dxa"/>
            </w:tcMar>
          </w:tcPr>
          <w:p w14:paraId="21162E59" w14:textId="25233A6B" w:rsidR="00320B1A" w:rsidRPr="007E0B6D" w:rsidRDefault="00D95724" w:rsidP="007D2857">
            <w:pPr>
              <w:pStyle w:val="Frspaiere"/>
            </w:pPr>
            <w:r w:rsidRPr="007E0B6D">
              <w:t>23.</w:t>
            </w:r>
            <w:r w:rsidR="00D40CA3" w:rsidRPr="007E0B6D">
              <w:t>1</w:t>
            </w:r>
          </w:p>
        </w:tc>
        <w:tc>
          <w:tcPr>
            <w:tcW w:w="0" w:type="auto"/>
            <w:shd w:val="clear" w:color="auto" w:fill="auto"/>
            <w:tcMar>
              <w:top w:w="20" w:type="dxa"/>
              <w:left w:w="20" w:type="dxa"/>
              <w:bottom w:w="20" w:type="dxa"/>
              <w:right w:w="20" w:type="dxa"/>
            </w:tcMar>
          </w:tcPr>
          <w:p w14:paraId="6AFCD1A3"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00035B19"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1BCA6B6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F8642E7" w14:textId="2B9D3D70"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CC17757"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450C177A" w14:textId="77777777" w:rsidR="00320B1A" w:rsidRPr="007E0B6D" w:rsidRDefault="00D446EE" w:rsidP="007D2857">
            <w:pPr>
              <w:pStyle w:val="Frspaiere"/>
            </w:pPr>
            <w:r w:rsidRPr="007E0B6D">
              <w:t>1</w:t>
            </w:r>
          </w:p>
        </w:tc>
      </w:tr>
      <w:tr w:rsidR="00320B1A" w:rsidRPr="007E0B6D" w14:paraId="16A99A48" w14:textId="77777777" w:rsidTr="0057089B">
        <w:trPr>
          <w:trHeight w:val="340"/>
        </w:trPr>
        <w:tc>
          <w:tcPr>
            <w:tcW w:w="0" w:type="auto"/>
            <w:shd w:val="clear" w:color="auto" w:fill="auto"/>
            <w:tcMar>
              <w:top w:w="20" w:type="dxa"/>
              <w:left w:w="20" w:type="dxa"/>
              <w:bottom w:w="20" w:type="dxa"/>
              <w:right w:w="20" w:type="dxa"/>
            </w:tcMar>
          </w:tcPr>
          <w:p w14:paraId="604C268C" w14:textId="5384EFEA" w:rsidR="00320B1A" w:rsidRPr="007E0B6D" w:rsidRDefault="00D95724" w:rsidP="007D2857">
            <w:pPr>
              <w:pStyle w:val="Frspaiere"/>
            </w:pPr>
            <w:r w:rsidRPr="007E0B6D">
              <w:t>23.</w:t>
            </w:r>
            <w:r w:rsidR="00D40CA3" w:rsidRPr="007E0B6D">
              <w:t>2</w:t>
            </w:r>
          </w:p>
        </w:tc>
        <w:tc>
          <w:tcPr>
            <w:tcW w:w="0" w:type="auto"/>
            <w:shd w:val="clear" w:color="auto" w:fill="auto"/>
            <w:tcMar>
              <w:top w:w="20" w:type="dxa"/>
              <w:left w:w="20" w:type="dxa"/>
              <w:bottom w:w="20" w:type="dxa"/>
              <w:right w:w="20" w:type="dxa"/>
            </w:tcMar>
          </w:tcPr>
          <w:p w14:paraId="646FC0F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E4ACA74"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06458E4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56ED304" w14:textId="4A4AB13A"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7A208E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E3C9EED" w14:textId="77777777" w:rsidR="00320B1A" w:rsidRPr="007E0B6D" w:rsidRDefault="00D446EE" w:rsidP="007D2857">
            <w:pPr>
              <w:pStyle w:val="Frspaiere"/>
            </w:pPr>
            <w:r w:rsidRPr="007E0B6D">
              <w:t>1</w:t>
            </w:r>
          </w:p>
        </w:tc>
      </w:tr>
      <w:tr w:rsidR="00320B1A" w:rsidRPr="007E0B6D" w14:paraId="226120DD" w14:textId="77777777" w:rsidTr="0057089B">
        <w:trPr>
          <w:trHeight w:val="340"/>
        </w:trPr>
        <w:tc>
          <w:tcPr>
            <w:tcW w:w="0" w:type="auto"/>
            <w:shd w:val="clear" w:color="auto" w:fill="auto"/>
            <w:tcMar>
              <w:top w:w="20" w:type="dxa"/>
              <w:left w:w="20" w:type="dxa"/>
              <w:bottom w:w="20" w:type="dxa"/>
              <w:right w:w="20" w:type="dxa"/>
            </w:tcMar>
          </w:tcPr>
          <w:p w14:paraId="039067C5" w14:textId="2DF4C411" w:rsidR="00320B1A" w:rsidRPr="007E0B6D" w:rsidRDefault="00D95724" w:rsidP="007D2857">
            <w:pPr>
              <w:pStyle w:val="Frspaiere"/>
            </w:pPr>
            <w:r w:rsidRPr="007E0B6D">
              <w:t>23.</w:t>
            </w:r>
            <w:r w:rsidR="00D40CA3" w:rsidRPr="007E0B6D">
              <w:t>3</w:t>
            </w:r>
          </w:p>
        </w:tc>
        <w:tc>
          <w:tcPr>
            <w:tcW w:w="0" w:type="auto"/>
            <w:shd w:val="clear" w:color="auto" w:fill="auto"/>
            <w:tcMar>
              <w:top w:w="20" w:type="dxa"/>
              <w:left w:w="20" w:type="dxa"/>
              <w:bottom w:w="20" w:type="dxa"/>
              <w:right w:w="20" w:type="dxa"/>
            </w:tcMar>
          </w:tcPr>
          <w:p w14:paraId="55E9991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DA35E8C" w14:textId="77777777" w:rsidR="00320B1A" w:rsidRPr="007E0B6D" w:rsidRDefault="00D446EE" w:rsidP="007D2857">
            <w:pPr>
              <w:pStyle w:val="Frspaiere"/>
            </w:pPr>
            <w:r w:rsidRPr="007E0B6D">
              <w:t>Menținerea stufărișurilor întinse în jurul habitatelor cu apă</w:t>
            </w:r>
          </w:p>
        </w:tc>
        <w:tc>
          <w:tcPr>
            <w:tcW w:w="0" w:type="auto"/>
            <w:shd w:val="clear" w:color="auto" w:fill="auto"/>
            <w:tcMar>
              <w:top w:w="20" w:type="dxa"/>
              <w:left w:w="20" w:type="dxa"/>
              <w:bottom w:w="20" w:type="dxa"/>
              <w:right w:w="20" w:type="dxa"/>
            </w:tcMar>
          </w:tcPr>
          <w:p w14:paraId="7F6F147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3714A49" w14:textId="2E7DD91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C3BB4C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992089B" w14:textId="77777777" w:rsidR="00320B1A" w:rsidRPr="007E0B6D" w:rsidRDefault="00D446EE" w:rsidP="007D2857">
            <w:pPr>
              <w:pStyle w:val="Frspaiere"/>
            </w:pPr>
            <w:r w:rsidRPr="007E0B6D">
              <w:t>1</w:t>
            </w:r>
          </w:p>
        </w:tc>
      </w:tr>
      <w:tr w:rsidR="00320B1A" w:rsidRPr="007E0B6D" w14:paraId="39B1879E" w14:textId="77777777" w:rsidTr="0057089B">
        <w:trPr>
          <w:trHeight w:val="340"/>
        </w:trPr>
        <w:tc>
          <w:tcPr>
            <w:tcW w:w="0" w:type="auto"/>
            <w:shd w:val="clear" w:color="auto" w:fill="auto"/>
            <w:tcMar>
              <w:top w:w="20" w:type="dxa"/>
              <w:left w:w="20" w:type="dxa"/>
              <w:bottom w:w="20" w:type="dxa"/>
              <w:right w:w="20" w:type="dxa"/>
            </w:tcMar>
          </w:tcPr>
          <w:p w14:paraId="0336901C" w14:textId="221294C6" w:rsidR="00320B1A" w:rsidRPr="007E0B6D" w:rsidRDefault="00D95724" w:rsidP="007D2857">
            <w:pPr>
              <w:pStyle w:val="Frspaiere"/>
            </w:pPr>
            <w:r w:rsidRPr="007E0B6D">
              <w:t>23.</w:t>
            </w:r>
            <w:r w:rsidR="00D40CA3" w:rsidRPr="007E0B6D">
              <w:t>4</w:t>
            </w:r>
          </w:p>
        </w:tc>
        <w:tc>
          <w:tcPr>
            <w:tcW w:w="0" w:type="auto"/>
            <w:shd w:val="clear" w:color="auto" w:fill="auto"/>
            <w:tcMar>
              <w:top w:w="20" w:type="dxa"/>
              <w:left w:w="20" w:type="dxa"/>
              <w:bottom w:w="20" w:type="dxa"/>
              <w:right w:w="20" w:type="dxa"/>
            </w:tcMar>
          </w:tcPr>
          <w:p w14:paraId="5F43432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2735BB4" w14:textId="77777777" w:rsidR="00320B1A" w:rsidRPr="007E0B6D" w:rsidRDefault="00D446EE" w:rsidP="007D2857">
            <w:pPr>
              <w:pStyle w:val="Frspaiere"/>
              <w:rPr>
                <w:i/>
              </w:rPr>
            </w:pPr>
            <w:r w:rsidRPr="007E0B6D">
              <w:t xml:space="preserve">Monitorizarea speciei </w:t>
            </w:r>
            <w:r w:rsidRPr="007E0B6D">
              <w:rPr>
                <w:i/>
              </w:rPr>
              <w:t>Circus aeruginosus</w:t>
            </w:r>
          </w:p>
        </w:tc>
        <w:tc>
          <w:tcPr>
            <w:tcW w:w="0" w:type="auto"/>
            <w:shd w:val="clear" w:color="auto" w:fill="auto"/>
            <w:tcMar>
              <w:top w:w="20" w:type="dxa"/>
              <w:left w:w="20" w:type="dxa"/>
              <w:bottom w:w="20" w:type="dxa"/>
              <w:right w:w="20" w:type="dxa"/>
            </w:tcMar>
          </w:tcPr>
          <w:p w14:paraId="0E91C58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953D4A4" w14:textId="2CFED540"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011501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339C117" w14:textId="77777777" w:rsidR="00320B1A" w:rsidRPr="007E0B6D" w:rsidRDefault="00D446EE" w:rsidP="007D2857">
            <w:pPr>
              <w:pStyle w:val="Frspaiere"/>
            </w:pPr>
            <w:r w:rsidRPr="007E0B6D">
              <w:t>1</w:t>
            </w:r>
          </w:p>
        </w:tc>
      </w:tr>
      <w:tr w:rsidR="00320B1A" w:rsidRPr="007E0B6D" w14:paraId="58108BE6" w14:textId="77777777" w:rsidTr="0057089B">
        <w:trPr>
          <w:trHeight w:val="340"/>
        </w:trPr>
        <w:tc>
          <w:tcPr>
            <w:tcW w:w="0" w:type="auto"/>
            <w:shd w:val="clear" w:color="auto" w:fill="auto"/>
            <w:tcMar>
              <w:top w:w="20" w:type="dxa"/>
              <w:left w:w="20" w:type="dxa"/>
              <w:bottom w:w="20" w:type="dxa"/>
              <w:right w:w="20" w:type="dxa"/>
            </w:tcMar>
          </w:tcPr>
          <w:p w14:paraId="6AAC8054" w14:textId="77777777" w:rsidR="00320B1A" w:rsidRPr="007E0B6D" w:rsidRDefault="00D446EE" w:rsidP="007D2857">
            <w:pPr>
              <w:pStyle w:val="Frspaiere"/>
            </w:pPr>
            <w:r w:rsidRPr="007E0B6D">
              <w:t>24</w:t>
            </w:r>
          </w:p>
        </w:tc>
        <w:tc>
          <w:tcPr>
            <w:tcW w:w="0" w:type="auto"/>
            <w:gridSpan w:val="6"/>
            <w:shd w:val="clear" w:color="auto" w:fill="auto"/>
            <w:tcMar>
              <w:top w:w="20" w:type="dxa"/>
              <w:left w:w="20" w:type="dxa"/>
              <w:bottom w:w="20" w:type="dxa"/>
              <w:right w:w="20" w:type="dxa"/>
            </w:tcMar>
          </w:tcPr>
          <w:p w14:paraId="76C3FEBD" w14:textId="77777777" w:rsidR="00320B1A" w:rsidRPr="007E0B6D" w:rsidRDefault="00D446EE" w:rsidP="007D2857">
            <w:pPr>
              <w:pStyle w:val="Frspaiere"/>
              <w:rPr>
                <w:i/>
              </w:rPr>
            </w:pPr>
            <w:r w:rsidRPr="007E0B6D">
              <w:t xml:space="preserve">Obiectiv de conservare specific 24: Îmbunătăţirea stării de conservare a speciei </w:t>
            </w:r>
            <w:r w:rsidRPr="007E0B6D">
              <w:rPr>
                <w:i/>
              </w:rPr>
              <w:t>Dendrocopos syriacus</w:t>
            </w:r>
          </w:p>
        </w:tc>
      </w:tr>
      <w:tr w:rsidR="00320B1A" w:rsidRPr="007E0B6D" w14:paraId="0E76ADDD" w14:textId="77777777" w:rsidTr="0057089B">
        <w:trPr>
          <w:trHeight w:val="340"/>
        </w:trPr>
        <w:tc>
          <w:tcPr>
            <w:tcW w:w="0" w:type="auto"/>
            <w:shd w:val="clear" w:color="auto" w:fill="auto"/>
            <w:tcMar>
              <w:top w:w="20" w:type="dxa"/>
              <w:left w:w="20" w:type="dxa"/>
              <w:bottom w:w="20" w:type="dxa"/>
              <w:right w:w="20" w:type="dxa"/>
            </w:tcMar>
          </w:tcPr>
          <w:p w14:paraId="0DD3DE7C" w14:textId="3DE2262E" w:rsidR="00320B1A" w:rsidRPr="007E0B6D" w:rsidRDefault="00D95724" w:rsidP="007D2857">
            <w:pPr>
              <w:pStyle w:val="Frspaiere"/>
            </w:pPr>
            <w:r w:rsidRPr="007E0B6D">
              <w:t>24.</w:t>
            </w:r>
            <w:r w:rsidR="00D40CA3" w:rsidRPr="007E0B6D">
              <w:t>1</w:t>
            </w:r>
          </w:p>
        </w:tc>
        <w:tc>
          <w:tcPr>
            <w:tcW w:w="0" w:type="auto"/>
            <w:shd w:val="clear" w:color="auto" w:fill="auto"/>
            <w:tcMar>
              <w:top w:w="20" w:type="dxa"/>
              <w:left w:w="20" w:type="dxa"/>
              <w:bottom w:w="20" w:type="dxa"/>
              <w:right w:w="20" w:type="dxa"/>
            </w:tcMar>
          </w:tcPr>
          <w:p w14:paraId="140AEC0E"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020E80A0"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01691BB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8583D87" w14:textId="4747B61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C3D47EB"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45FCCDF9" w14:textId="77777777" w:rsidR="00320B1A" w:rsidRPr="007E0B6D" w:rsidRDefault="00D446EE" w:rsidP="007D2857">
            <w:pPr>
              <w:pStyle w:val="Frspaiere"/>
            </w:pPr>
            <w:r w:rsidRPr="007E0B6D">
              <w:t>1</w:t>
            </w:r>
          </w:p>
        </w:tc>
      </w:tr>
      <w:tr w:rsidR="00320B1A" w:rsidRPr="007E0B6D" w14:paraId="178A7ABE" w14:textId="77777777" w:rsidTr="0057089B">
        <w:trPr>
          <w:trHeight w:val="340"/>
        </w:trPr>
        <w:tc>
          <w:tcPr>
            <w:tcW w:w="0" w:type="auto"/>
            <w:shd w:val="clear" w:color="auto" w:fill="auto"/>
            <w:tcMar>
              <w:top w:w="20" w:type="dxa"/>
              <w:left w:w="20" w:type="dxa"/>
              <w:bottom w:w="20" w:type="dxa"/>
              <w:right w:w="20" w:type="dxa"/>
            </w:tcMar>
          </w:tcPr>
          <w:p w14:paraId="79F8BA0B" w14:textId="27DF79AB" w:rsidR="00320B1A" w:rsidRPr="007E0B6D" w:rsidRDefault="00D95724" w:rsidP="007D2857">
            <w:pPr>
              <w:pStyle w:val="Frspaiere"/>
            </w:pPr>
            <w:r w:rsidRPr="007E0B6D">
              <w:t>24.</w:t>
            </w:r>
            <w:r w:rsidR="00D40CA3" w:rsidRPr="007E0B6D">
              <w:t>2</w:t>
            </w:r>
          </w:p>
        </w:tc>
        <w:tc>
          <w:tcPr>
            <w:tcW w:w="0" w:type="auto"/>
            <w:shd w:val="clear" w:color="auto" w:fill="auto"/>
            <w:tcMar>
              <w:top w:w="20" w:type="dxa"/>
              <w:left w:w="20" w:type="dxa"/>
              <w:bottom w:w="20" w:type="dxa"/>
              <w:right w:w="20" w:type="dxa"/>
            </w:tcMar>
          </w:tcPr>
          <w:p w14:paraId="5606322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6BDF8D3"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00FF928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7A49FF4" w14:textId="25207E6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19930D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CF3FF00" w14:textId="77777777" w:rsidR="00320B1A" w:rsidRPr="007E0B6D" w:rsidRDefault="00D446EE" w:rsidP="007D2857">
            <w:pPr>
              <w:pStyle w:val="Frspaiere"/>
            </w:pPr>
            <w:r w:rsidRPr="007E0B6D">
              <w:t>1</w:t>
            </w:r>
          </w:p>
        </w:tc>
      </w:tr>
      <w:tr w:rsidR="00320B1A" w:rsidRPr="007E0B6D" w14:paraId="5B0E8D4C" w14:textId="77777777" w:rsidTr="0057089B">
        <w:trPr>
          <w:trHeight w:val="340"/>
        </w:trPr>
        <w:tc>
          <w:tcPr>
            <w:tcW w:w="0" w:type="auto"/>
            <w:shd w:val="clear" w:color="auto" w:fill="auto"/>
            <w:tcMar>
              <w:top w:w="20" w:type="dxa"/>
              <w:left w:w="20" w:type="dxa"/>
              <w:bottom w:w="20" w:type="dxa"/>
              <w:right w:w="20" w:type="dxa"/>
            </w:tcMar>
          </w:tcPr>
          <w:p w14:paraId="36939966" w14:textId="434B6F7C" w:rsidR="00320B1A" w:rsidRPr="007E0B6D" w:rsidRDefault="00D95724" w:rsidP="007D2857">
            <w:pPr>
              <w:pStyle w:val="Frspaiere"/>
            </w:pPr>
            <w:r w:rsidRPr="007E0B6D">
              <w:t>24.</w:t>
            </w:r>
            <w:r w:rsidR="00D40CA3" w:rsidRPr="007E0B6D">
              <w:t>3</w:t>
            </w:r>
          </w:p>
        </w:tc>
        <w:tc>
          <w:tcPr>
            <w:tcW w:w="0" w:type="auto"/>
            <w:shd w:val="clear" w:color="auto" w:fill="auto"/>
            <w:tcMar>
              <w:top w:w="20" w:type="dxa"/>
              <w:left w:w="20" w:type="dxa"/>
              <w:bottom w:w="20" w:type="dxa"/>
              <w:right w:w="20" w:type="dxa"/>
            </w:tcMar>
          </w:tcPr>
          <w:p w14:paraId="5770B7B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A45DE20" w14:textId="77777777" w:rsidR="00320B1A" w:rsidRPr="007E0B6D" w:rsidRDefault="00D446EE" w:rsidP="007D2857">
            <w:pPr>
              <w:pStyle w:val="Frspaiere"/>
            </w:pPr>
            <w:r w:rsidRPr="007E0B6D">
              <w:t>Menținerea arborilor maturi în habitatele terestre</w:t>
            </w:r>
          </w:p>
        </w:tc>
        <w:tc>
          <w:tcPr>
            <w:tcW w:w="0" w:type="auto"/>
            <w:shd w:val="clear" w:color="auto" w:fill="auto"/>
            <w:tcMar>
              <w:top w:w="20" w:type="dxa"/>
              <w:left w:w="20" w:type="dxa"/>
              <w:bottom w:w="20" w:type="dxa"/>
              <w:right w:w="20" w:type="dxa"/>
            </w:tcMar>
          </w:tcPr>
          <w:p w14:paraId="05672CE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2321AAA" w14:textId="6A9DC8D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735E4E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99BDA33" w14:textId="77777777" w:rsidR="00320B1A" w:rsidRPr="007E0B6D" w:rsidRDefault="00D446EE" w:rsidP="007D2857">
            <w:pPr>
              <w:pStyle w:val="Frspaiere"/>
            </w:pPr>
            <w:r w:rsidRPr="007E0B6D">
              <w:t>2</w:t>
            </w:r>
          </w:p>
        </w:tc>
      </w:tr>
      <w:tr w:rsidR="00320B1A" w:rsidRPr="007E0B6D" w14:paraId="3FF0E628" w14:textId="77777777" w:rsidTr="0057089B">
        <w:trPr>
          <w:trHeight w:val="340"/>
        </w:trPr>
        <w:tc>
          <w:tcPr>
            <w:tcW w:w="0" w:type="auto"/>
            <w:shd w:val="clear" w:color="auto" w:fill="auto"/>
            <w:tcMar>
              <w:top w:w="20" w:type="dxa"/>
              <w:left w:w="20" w:type="dxa"/>
              <w:bottom w:w="20" w:type="dxa"/>
              <w:right w:w="20" w:type="dxa"/>
            </w:tcMar>
          </w:tcPr>
          <w:p w14:paraId="584F9458" w14:textId="4000C422" w:rsidR="00320B1A" w:rsidRPr="007E0B6D" w:rsidRDefault="00D95724" w:rsidP="007D2857">
            <w:pPr>
              <w:pStyle w:val="Frspaiere"/>
            </w:pPr>
            <w:r w:rsidRPr="007E0B6D">
              <w:t>24.</w:t>
            </w:r>
            <w:r w:rsidR="00D40CA3" w:rsidRPr="007E0B6D">
              <w:t>4</w:t>
            </w:r>
          </w:p>
        </w:tc>
        <w:tc>
          <w:tcPr>
            <w:tcW w:w="0" w:type="auto"/>
            <w:shd w:val="clear" w:color="auto" w:fill="auto"/>
            <w:tcMar>
              <w:top w:w="20" w:type="dxa"/>
              <w:left w:w="20" w:type="dxa"/>
              <w:bottom w:w="20" w:type="dxa"/>
              <w:right w:w="20" w:type="dxa"/>
            </w:tcMar>
          </w:tcPr>
          <w:p w14:paraId="7FFAD7D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5377E8A" w14:textId="77777777" w:rsidR="00320B1A" w:rsidRPr="007E0B6D" w:rsidRDefault="00D446EE" w:rsidP="007D2857">
            <w:pPr>
              <w:pStyle w:val="Frspaiere"/>
              <w:rPr>
                <w:i/>
              </w:rPr>
            </w:pPr>
            <w:r w:rsidRPr="007E0B6D">
              <w:t xml:space="preserve">Monitorizarea speciei </w:t>
            </w:r>
            <w:r w:rsidRPr="007E0B6D">
              <w:rPr>
                <w:i/>
              </w:rPr>
              <w:t>Dendrocopos syriacus</w:t>
            </w:r>
          </w:p>
        </w:tc>
        <w:tc>
          <w:tcPr>
            <w:tcW w:w="0" w:type="auto"/>
            <w:shd w:val="clear" w:color="auto" w:fill="auto"/>
            <w:tcMar>
              <w:top w:w="20" w:type="dxa"/>
              <w:left w:w="20" w:type="dxa"/>
              <w:bottom w:w="20" w:type="dxa"/>
              <w:right w:w="20" w:type="dxa"/>
            </w:tcMar>
          </w:tcPr>
          <w:p w14:paraId="4CFE64C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66BF3D0" w14:textId="422E223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675592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EE9871A" w14:textId="77777777" w:rsidR="00320B1A" w:rsidRPr="007E0B6D" w:rsidRDefault="00D446EE" w:rsidP="007D2857">
            <w:pPr>
              <w:pStyle w:val="Frspaiere"/>
            </w:pPr>
            <w:r w:rsidRPr="007E0B6D">
              <w:t>1</w:t>
            </w:r>
          </w:p>
        </w:tc>
      </w:tr>
      <w:tr w:rsidR="00320B1A" w:rsidRPr="007E0B6D" w14:paraId="24F9C275" w14:textId="77777777" w:rsidTr="0057089B">
        <w:trPr>
          <w:trHeight w:val="340"/>
        </w:trPr>
        <w:tc>
          <w:tcPr>
            <w:tcW w:w="0" w:type="auto"/>
            <w:shd w:val="clear" w:color="auto" w:fill="auto"/>
            <w:tcMar>
              <w:top w:w="20" w:type="dxa"/>
              <w:left w:w="20" w:type="dxa"/>
              <w:bottom w:w="20" w:type="dxa"/>
              <w:right w:w="20" w:type="dxa"/>
            </w:tcMar>
          </w:tcPr>
          <w:p w14:paraId="17BA7416" w14:textId="77777777" w:rsidR="00320B1A" w:rsidRPr="007E0B6D" w:rsidRDefault="00D446EE" w:rsidP="007D2857">
            <w:pPr>
              <w:pStyle w:val="Frspaiere"/>
            </w:pPr>
            <w:r w:rsidRPr="007E0B6D">
              <w:lastRenderedPageBreak/>
              <w:t>25</w:t>
            </w:r>
          </w:p>
        </w:tc>
        <w:tc>
          <w:tcPr>
            <w:tcW w:w="0" w:type="auto"/>
            <w:gridSpan w:val="6"/>
            <w:shd w:val="clear" w:color="auto" w:fill="auto"/>
            <w:tcMar>
              <w:top w:w="20" w:type="dxa"/>
              <w:left w:w="20" w:type="dxa"/>
              <w:bottom w:w="20" w:type="dxa"/>
              <w:right w:w="20" w:type="dxa"/>
            </w:tcMar>
          </w:tcPr>
          <w:p w14:paraId="67042484" w14:textId="77777777" w:rsidR="00320B1A" w:rsidRPr="007E0B6D" w:rsidRDefault="00D446EE" w:rsidP="007D2857">
            <w:pPr>
              <w:pStyle w:val="Frspaiere"/>
              <w:rPr>
                <w:i/>
              </w:rPr>
            </w:pPr>
            <w:r w:rsidRPr="007E0B6D">
              <w:t xml:space="preserve">Obiectiv de conservare specific 25: Îmbunătăţirea stării de conservare a speciei </w:t>
            </w:r>
            <w:r w:rsidRPr="007E0B6D">
              <w:rPr>
                <w:i/>
              </w:rPr>
              <w:t>Ardea alba</w:t>
            </w:r>
          </w:p>
        </w:tc>
      </w:tr>
      <w:tr w:rsidR="00320B1A" w:rsidRPr="007E0B6D" w14:paraId="7D0C4E22" w14:textId="77777777" w:rsidTr="0057089B">
        <w:trPr>
          <w:trHeight w:val="340"/>
        </w:trPr>
        <w:tc>
          <w:tcPr>
            <w:tcW w:w="0" w:type="auto"/>
            <w:shd w:val="clear" w:color="auto" w:fill="auto"/>
            <w:tcMar>
              <w:top w:w="20" w:type="dxa"/>
              <w:left w:w="20" w:type="dxa"/>
              <w:bottom w:w="20" w:type="dxa"/>
              <w:right w:w="20" w:type="dxa"/>
            </w:tcMar>
          </w:tcPr>
          <w:p w14:paraId="1CA5C890" w14:textId="78712F41" w:rsidR="00320B1A" w:rsidRPr="007E0B6D" w:rsidRDefault="00D95724" w:rsidP="007D2857">
            <w:pPr>
              <w:pStyle w:val="Frspaiere"/>
            </w:pPr>
            <w:r w:rsidRPr="007E0B6D">
              <w:t>25.</w:t>
            </w:r>
            <w:r w:rsidR="00D40CA3" w:rsidRPr="007E0B6D">
              <w:t>1</w:t>
            </w:r>
          </w:p>
        </w:tc>
        <w:tc>
          <w:tcPr>
            <w:tcW w:w="0" w:type="auto"/>
            <w:shd w:val="clear" w:color="auto" w:fill="auto"/>
            <w:tcMar>
              <w:top w:w="20" w:type="dxa"/>
              <w:left w:w="20" w:type="dxa"/>
              <w:bottom w:w="20" w:type="dxa"/>
              <w:right w:w="20" w:type="dxa"/>
            </w:tcMar>
          </w:tcPr>
          <w:p w14:paraId="1F0C0FC9"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2CC652D6"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4F6493C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0868120" w14:textId="7EE37078"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314932D" w14:textId="77777777" w:rsidR="00320B1A" w:rsidRPr="007E0B6D" w:rsidRDefault="00D446EE" w:rsidP="007D2857">
            <w:pPr>
              <w:pStyle w:val="Frspaiere"/>
            </w:pPr>
            <w:r w:rsidRPr="007E0B6D">
              <w:t>K01.02</w:t>
            </w:r>
          </w:p>
          <w:p w14:paraId="675EE410" w14:textId="77777777" w:rsidR="00320B1A" w:rsidRPr="007E0B6D" w:rsidRDefault="00D446EE" w:rsidP="007D2857">
            <w:pPr>
              <w:pStyle w:val="Frspaiere"/>
            </w:pPr>
            <w:r w:rsidRPr="007E0B6D">
              <w:t>K01.03</w:t>
            </w:r>
          </w:p>
          <w:p w14:paraId="3E6014ED" w14:textId="1EE86809" w:rsidR="00320B1A" w:rsidRPr="007E0B6D" w:rsidRDefault="00320B1A" w:rsidP="007D2857">
            <w:pPr>
              <w:pStyle w:val="Frspaiere"/>
            </w:pPr>
          </w:p>
        </w:tc>
        <w:tc>
          <w:tcPr>
            <w:tcW w:w="0" w:type="auto"/>
            <w:shd w:val="clear" w:color="auto" w:fill="auto"/>
            <w:tcMar>
              <w:top w:w="20" w:type="dxa"/>
              <w:left w:w="20" w:type="dxa"/>
              <w:bottom w:w="20" w:type="dxa"/>
              <w:right w:w="20" w:type="dxa"/>
            </w:tcMar>
          </w:tcPr>
          <w:p w14:paraId="070F9D25" w14:textId="77777777" w:rsidR="00320B1A" w:rsidRPr="007E0B6D" w:rsidRDefault="00D446EE" w:rsidP="007D2857">
            <w:pPr>
              <w:pStyle w:val="Frspaiere"/>
            </w:pPr>
            <w:r w:rsidRPr="007E0B6D">
              <w:t>1</w:t>
            </w:r>
          </w:p>
        </w:tc>
      </w:tr>
      <w:tr w:rsidR="00320B1A" w:rsidRPr="007E0B6D" w14:paraId="46588897" w14:textId="77777777" w:rsidTr="0057089B">
        <w:trPr>
          <w:trHeight w:val="340"/>
        </w:trPr>
        <w:tc>
          <w:tcPr>
            <w:tcW w:w="0" w:type="auto"/>
            <w:shd w:val="clear" w:color="auto" w:fill="auto"/>
            <w:tcMar>
              <w:top w:w="20" w:type="dxa"/>
              <w:left w:w="20" w:type="dxa"/>
              <w:bottom w:w="20" w:type="dxa"/>
              <w:right w:w="20" w:type="dxa"/>
            </w:tcMar>
          </w:tcPr>
          <w:p w14:paraId="5C1E694F" w14:textId="292EC7D3" w:rsidR="00320B1A" w:rsidRPr="007E0B6D" w:rsidRDefault="00D40CA3" w:rsidP="007D2857">
            <w:pPr>
              <w:pStyle w:val="Frspaiere"/>
            </w:pPr>
            <w:r w:rsidRPr="007E0B6D">
              <w:t>25.2</w:t>
            </w:r>
          </w:p>
        </w:tc>
        <w:tc>
          <w:tcPr>
            <w:tcW w:w="0" w:type="auto"/>
            <w:shd w:val="clear" w:color="auto" w:fill="auto"/>
            <w:tcMar>
              <w:top w:w="20" w:type="dxa"/>
              <w:left w:w="20" w:type="dxa"/>
              <w:bottom w:w="20" w:type="dxa"/>
              <w:right w:w="20" w:type="dxa"/>
            </w:tcMar>
          </w:tcPr>
          <w:p w14:paraId="15BAD86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C0C1BE4"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3796D01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FB91F00" w14:textId="765E994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BE7226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D1EEC36" w14:textId="77777777" w:rsidR="00320B1A" w:rsidRPr="007E0B6D" w:rsidRDefault="00D446EE" w:rsidP="007D2857">
            <w:pPr>
              <w:pStyle w:val="Frspaiere"/>
            </w:pPr>
            <w:r w:rsidRPr="007E0B6D">
              <w:t>1</w:t>
            </w:r>
          </w:p>
        </w:tc>
      </w:tr>
      <w:tr w:rsidR="00320B1A" w:rsidRPr="007E0B6D" w14:paraId="244DEE7A" w14:textId="77777777" w:rsidTr="0057089B">
        <w:trPr>
          <w:trHeight w:val="340"/>
        </w:trPr>
        <w:tc>
          <w:tcPr>
            <w:tcW w:w="0" w:type="auto"/>
            <w:shd w:val="clear" w:color="auto" w:fill="auto"/>
            <w:tcMar>
              <w:top w:w="20" w:type="dxa"/>
              <w:left w:w="20" w:type="dxa"/>
              <w:bottom w:w="20" w:type="dxa"/>
              <w:right w:w="20" w:type="dxa"/>
            </w:tcMar>
          </w:tcPr>
          <w:p w14:paraId="4D7CF2CE" w14:textId="02B4C332" w:rsidR="00320B1A" w:rsidRPr="007E0B6D" w:rsidRDefault="00D40CA3" w:rsidP="007D2857">
            <w:pPr>
              <w:pStyle w:val="Frspaiere"/>
            </w:pPr>
            <w:r w:rsidRPr="007E0B6D">
              <w:t>25.3</w:t>
            </w:r>
          </w:p>
        </w:tc>
        <w:tc>
          <w:tcPr>
            <w:tcW w:w="0" w:type="auto"/>
            <w:shd w:val="clear" w:color="auto" w:fill="auto"/>
            <w:tcMar>
              <w:top w:w="20" w:type="dxa"/>
              <w:left w:w="20" w:type="dxa"/>
              <w:bottom w:w="20" w:type="dxa"/>
              <w:right w:w="20" w:type="dxa"/>
            </w:tcMar>
          </w:tcPr>
          <w:p w14:paraId="4D7B9C8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A30E320"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608614A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2D3E05B" w14:textId="262B82BA"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552BCA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21D2CD6" w14:textId="77777777" w:rsidR="00320B1A" w:rsidRPr="007E0B6D" w:rsidRDefault="00D446EE" w:rsidP="007D2857">
            <w:pPr>
              <w:pStyle w:val="Frspaiere"/>
            </w:pPr>
            <w:r w:rsidRPr="007E0B6D">
              <w:t>1</w:t>
            </w:r>
          </w:p>
        </w:tc>
      </w:tr>
      <w:tr w:rsidR="00320B1A" w:rsidRPr="007E0B6D" w14:paraId="50F0C67A" w14:textId="77777777" w:rsidTr="0057089B">
        <w:trPr>
          <w:trHeight w:val="340"/>
        </w:trPr>
        <w:tc>
          <w:tcPr>
            <w:tcW w:w="0" w:type="auto"/>
            <w:shd w:val="clear" w:color="auto" w:fill="auto"/>
            <w:tcMar>
              <w:top w:w="20" w:type="dxa"/>
              <w:left w:w="20" w:type="dxa"/>
              <w:bottom w:w="20" w:type="dxa"/>
              <w:right w:w="20" w:type="dxa"/>
            </w:tcMar>
          </w:tcPr>
          <w:p w14:paraId="5CC284E7" w14:textId="6BB10AF6" w:rsidR="00320B1A" w:rsidRPr="007E0B6D" w:rsidRDefault="00D40CA3" w:rsidP="007D2857">
            <w:pPr>
              <w:pStyle w:val="Frspaiere"/>
            </w:pPr>
            <w:r w:rsidRPr="007E0B6D">
              <w:t>25.4</w:t>
            </w:r>
          </w:p>
        </w:tc>
        <w:tc>
          <w:tcPr>
            <w:tcW w:w="0" w:type="auto"/>
            <w:shd w:val="clear" w:color="auto" w:fill="auto"/>
            <w:tcMar>
              <w:top w:w="20" w:type="dxa"/>
              <w:left w:w="20" w:type="dxa"/>
              <w:bottom w:w="20" w:type="dxa"/>
              <w:right w:w="20" w:type="dxa"/>
            </w:tcMar>
          </w:tcPr>
          <w:p w14:paraId="2D716FCE"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73DAFC29"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3308B84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092D169" w14:textId="6E42E120"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B78A3E0"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6E33B698" w14:textId="77777777" w:rsidR="00320B1A" w:rsidRPr="007E0B6D" w:rsidRDefault="00D446EE" w:rsidP="007D2857">
            <w:pPr>
              <w:pStyle w:val="Frspaiere"/>
            </w:pPr>
            <w:r w:rsidRPr="007E0B6D">
              <w:t>1</w:t>
            </w:r>
          </w:p>
        </w:tc>
      </w:tr>
      <w:tr w:rsidR="00320B1A" w:rsidRPr="007E0B6D" w14:paraId="24313695" w14:textId="77777777" w:rsidTr="0057089B">
        <w:trPr>
          <w:trHeight w:val="340"/>
        </w:trPr>
        <w:tc>
          <w:tcPr>
            <w:tcW w:w="0" w:type="auto"/>
            <w:shd w:val="clear" w:color="auto" w:fill="auto"/>
            <w:tcMar>
              <w:top w:w="20" w:type="dxa"/>
              <w:left w:w="20" w:type="dxa"/>
              <w:bottom w:w="20" w:type="dxa"/>
              <w:right w:w="20" w:type="dxa"/>
            </w:tcMar>
          </w:tcPr>
          <w:p w14:paraId="3FFB0778" w14:textId="01FE693F" w:rsidR="00320B1A" w:rsidRPr="007E0B6D" w:rsidRDefault="00D40CA3" w:rsidP="007D2857">
            <w:pPr>
              <w:pStyle w:val="Frspaiere"/>
            </w:pPr>
            <w:r w:rsidRPr="007E0B6D">
              <w:t>25.5</w:t>
            </w:r>
          </w:p>
        </w:tc>
        <w:tc>
          <w:tcPr>
            <w:tcW w:w="0" w:type="auto"/>
            <w:shd w:val="clear" w:color="auto" w:fill="auto"/>
            <w:tcMar>
              <w:top w:w="20" w:type="dxa"/>
              <w:left w:w="20" w:type="dxa"/>
              <w:bottom w:w="20" w:type="dxa"/>
              <w:right w:w="20" w:type="dxa"/>
            </w:tcMar>
          </w:tcPr>
          <w:p w14:paraId="1C5A559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09186BF"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79EB3CE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08B685E" w14:textId="16C37460"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F2FB5E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461BA34" w14:textId="77777777" w:rsidR="00320B1A" w:rsidRPr="007E0B6D" w:rsidRDefault="00D446EE" w:rsidP="007D2857">
            <w:pPr>
              <w:pStyle w:val="Frspaiere"/>
            </w:pPr>
            <w:r w:rsidRPr="007E0B6D">
              <w:t>1</w:t>
            </w:r>
          </w:p>
        </w:tc>
      </w:tr>
      <w:tr w:rsidR="00320B1A" w:rsidRPr="007E0B6D" w14:paraId="32752C6F" w14:textId="77777777" w:rsidTr="0057089B">
        <w:trPr>
          <w:trHeight w:val="340"/>
        </w:trPr>
        <w:tc>
          <w:tcPr>
            <w:tcW w:w="0" w:type="auto"/>
            <w:shd w:val="clear" w:color="auto" w:fill="auto"/>
            <w:tcMar>
              <w:top w:w="20" w:type="dxa"/>
              <w:left w:w="20" w:type="dxa"/>
              <w:bottom w:w="20" w:type="dxa"/>
              <w:right w:w="20" w:type="dxa"/>
            </w:tcMar>
          </w:tcPr>
          <w:p w14:paraId="0F07B5DE" w14:textId="18185341" w:rsidR="00320B1A" w:rsidRPr="007E0B6D" w:rsidRDefault="00D40CA3" w:rsidP="007D2857">
            <w:pPr>
              <w:pStyle w:val="Frspaiere"/>
            </w:pPr>
            <w:r w:rsidRPr="007E0B6D">
              <w:t>25.6</w:t>
            </w:r>
          </w:p>
        </w:tc>
        <w:tc>
          <w:tcPr>
            <w:tcW w:w="0" w:type="auto"/>
            <w:shd w:val="clear" w:color="auto" w:fill="auto"/>
            <w:tcMar>
              <w:top w:w="20" w:type="dxa"/>
              <w:left w:w="20" w:type="dxa"/>
              <w:bottom w:w="20" w:type="dxa"/>
              <w:right w:w="20" w:type="dxa"/>
            </w:tcMar>
          </w:tcPr>
          <w:p w14:paraId="35D8C0E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76DC4D9" w14:textId="77777777" w:rsidR="00320B1A" w:rsidRPr="007E0B6D" w:rsidRDefault="00D446EE" w:rsidP="007D2857">
            <w:pPr>
              <w:pStyle w:val="Frspaiere"/>
            </w:pPr>
            <w:r w:rsidRPr="007E0B6D">
              <w:t>Menținerea stufărișurilor întinse în jurul habitatelor cu apă</w:t>
            </w:r>
          </w:p>
        </w:tc>
        <w:tc>
          <w:tcPr>
            <w:tcW w:w="0" w:type="auto"/>
            <w:shd w:val="clear" w:color="auto" w:fill="auto"/>
            <w:tcMar>
              <w:top w:w="20" w:type="dxa"/>
              <w:left w:w="20" w:type="dxa"/>
              <w:bottom w:w="20" w:type="dxa"/>
              <w:right w:w="20" w:type="dxa"/>
            </w:tcMar>
          </w:tcPr>
          <w:p w14:paraId="29258BA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06A6E51" w14:textId="6354422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E16D03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C3E05E6" w14:textId="77777777" w:rsidR="00320B1A" w:rsidRPr="007E0B6D" w:rsidRDefault="00D446EE" w:rsidP="007D2857">
            <w:pPr>
              <w:pStyle w:val="Frspaiere"/>
            </w:pPr>
            <w:r w:rsidRPr="007E0B6D">
              <w:t>1</w:t>
            </w:r>
          </w:p>
        </w:tc>
      </w:tr>
      <w:tr w:rsidR="00320B1A" w:rsidRPr="007E0B6D" w14:paraId="6F77E6DA" w14:textId="77777777" w:rsidTr="0057089B">
        <w:trPr>
          <w:trHeight w:val="340"/>
        </w:trPr>
        <w:tc>
          <w:tcPr>
            <w:tcW w:w="0" w:type="auto"/>
            <w:shd w:val="clear" w:color="auto" w:fill="auto"/>
            <w:tcMar>
              <w:top w:w="20" w:type="dxa"/>
              <w:left w:w="20" w:type="dxa"/>
              <w:bottom w:w="20" w:type="dxa"/>
              <w:right w:w="20" w:type="dxa"/>
            </w:tcMar>
          </w:tcPr>
          <w:p w14:paraId="54367D08" w14:textId="783EB563" w:rsidR="00320B1A" w:rsidRPr="007E0B6D" w:rsidRDefault="00D40CA3" w:rsidP="007D2857">
            <w:pPr>
              <w:pStyle w:val="Frspaiere"/>
            </w:pPr>
            <w:r w:rsidRPr="007E0B6D">
              <w:t>25.7</w:t>
            </w:r>
          </w:p>
        </w:tc>
        <w:tc>
          <w:tcPr>
            <w:tcW w:w="0" w:type="auto"/>
            <w:shd w:val="clear" w:color="auto" w:fill="auto"/>
            <w:tcMar>
              <w:top w:w="20" w:type="dxa"/>
              <w:left w:w="20" w:type="dxa"/>
              <w:bottom w:w="20" w:type="dxa"/>
              <w:right w:w="20" w:type="dxa"/>
            </w:tcMar>
          </w:tcPr>
          <w:p w14:paraId="49678C8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486CABF" w14:textId="77777777" w:rsidR="00320B1A" w:rsidRPr="007E0B6D" w:rsidRDefault="00D446EE" w:rsidP="007D2857">
            <w:pPr>
              <w:pStyle w:val="Frspaiere"/>
              <w:rPr>
                <w:i/>
              </w:rPr>
            </w:pPr>
            <w:r w:rsidRPr="007E0B6D">
              <w:t xml:space="preserve">Monitorizarea a speciei </w:t>
            </w:r>
            <w:r w:rsidRPr="007E0B6D">
              <w:rPr>
                <w:i/>
              </w:rPr>
              <w:t>Ardea alba</w:t>
            </w:r>
          </w:p>
        </w:tc>
        <w:tc>
          <w:tcPr>
            <w:tcW w:w="0" w:type="auto"/>
            <w:shd w:val="clear" w:color="auto" w:fill="auto"/>
            <w:tcMar>
              <w:top w:w="20" w:type="dxa"/>
              <w:left w:w="20" w:type="dxa"/>
              <w:bottom w:w="20" w:type="dxa"/>
              <w:right w:w="20" w:type="dxa"/>
            </w:tcMar>
          </w:tcPr>
          <w:p w14:paraId="621CC19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43BFDFA" w14:textId="327A52E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C8B08C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CDDAE63" w14:textId="77777777" w:rsidR="00320B1A" w:rsidRPr="007E0B6D" w:rsidRDefault="00D446EE" w:rsidP="007D2857">
            <w:pPr>
              <w:pStyle w:val="Frspaiere"/>
            </w:pPr>
            <w:r w:rsidRPr="007E0B6D">
              <w:t>1</w:t>
            </w:r>
          </w:p>
        </w:tc>
      </w:tr>
      <w:tr w:rsidR="00320B1A" w:rsidRPr="007E0B6D" w14:paraId="6E040B76" w14:textId="77777777" w:rsidTr="0057089B">
        <w:trPr>
          <w:trHeight w:val="340"/>
        </w:trPr>
        <w:tc>
          <w:tcPr>
            <w:tcW w:w="0" w:type="auto"/>
            <w:shd w:val="clear" w:color="auto" w:fill="auto"/>
            <w:tcMar>
              <w:top w:w="20" w:type="dxa"/>
              <w:left w:w="20" w:type="dxa"/>
              <w:bottom w:w="20" w:type="dxa"/>
              <w:right w:w="20" w:type="dxa"/>
            </w:tcMar>
          </w:tcPr>
          <w:p w14:paraId="65E01FB2" w14:textId="77777777" w:rsidR="00320B1A" w:rsidRPr="007E0B6D" w:rsidRDefault="00D446EE" w:rsidP="007D2857">
            <w:pPr>
              <w:pStyle w:val="Frspaiere"/>
            </w:pPr>
            <w:r w:rsidRPr="007E0B6D">
              <w:t>26</w:t>
            </w:r>
          </w:p>
        </w:tc>
        <w:tc>
          <w:tcPr>
            <w:tcW w:w="0" w:type="auto"/>
            <w:gridSpan w:val="6"/>
            <w:shd w:val="clear" w:color="auto" w:fill="auto"/>
            <w:tcMar>
              <w:top w:w="20" w:type="dxa"/>
              <w:left w:w="20" w:type="dxa"/>
              <w:bottom w:w="20" w:type="dxa"/>
              <w:right w:w="20" w:type="dxa"/>
            </w:tcMar>
          </w:tcPr>
          <w:p w14:paraId="622CDC15" w14:textId="77777777" w:rsidR="00320B1A" w:rsidRPr="007E0B6D" w:rsidRDefault="00D446EE" w:rsidP="007D2857">
            <w:pPr>
              <w:pStyle w:val="Frspaiere"/>
              <w:rPr>
                <w:i/>
              </w:rPr>
            </w:pPr>
            <w:r w:rsidRPr="007E0B6D">
              <w:t xml:space="preserve">Obiectiv de conservare specific 26: Îmbunătăţirea stării de conservare a speciei </w:t>
            </w:r>
            <w:r w:rsidRPr="007E0B6D">
              <w:rPr>
                <w:i/>
              </w:rPr>
              <w:t>Egretta garzetta</w:t>
            </w:r>
          </w:p>
        </w:tc>
      </w:tr>
      <w:tr w:rsidR="00320B1A" w:rsidRPr="007E0B6D" w14:paraId="5445D136" w14:textId="77777777" w:rsidTr="0057089B">
        <w:trPr>
          <w:trHeight w:val="340"/>
        </w:trPr>
        <w:tc>
          <w:tcPr>
            <w:tcW w:w="0" w:type="auto"/>
            <w:shd w:val="clear" w:color="auto" w:fill="auto"/>
            <w:tcMar>
              <w:top w:w="20" w:type="dxa"/>
              <w:left w:w="20" w:type="dxa"/>
              <w:bottom w:w="20" w:type="dxa"/>
              <w:right w:w="20" w:type="dxa"/>
            </w:tcMar>
          </w:tcPr>
          <w:p w14:paraId="2C38950C" w14:textId="18C18077" w:rsidR="00320B1A" w:rsidRPr="007E0B6D" w:rsidRDefault="00D40CA3" w:rsidP="007D2857">
            <w:pPr>
              <w:pStyle w:val="Frspaiere"/>
            </w:pPr>
            <w:r w:rsidRPr="007E0B6D">
              <w:t>26.1</w:t>
            </w:r>
          </w:p>
        </w:tc>
        <w:tc>
          <w:tcPr>
            <w:tcW w:w="0" w:type="auto"/>
            <w:shd w:val="clear" w:color="auto" w:fill="auto"/>
            <w:tcMar>
              <w:top w:w="20" w:type="dxa"/>
              <w:left w:w="20" w:type="dxa"/>
              <w:bottom w:w="20" w:type="dxa"/>
              <w:right w:w="20" w:type="dxa"/>
            </w:tcMar>
          </w:tcPr>
          <w:p w14:paraId="11BAA57C"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406B3B65"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6CD2781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156FC5A" w14:textId="19CBD42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11BE06F" w14:textId="77777777" w:rsidR="00320B1A" w:rsidRPr="007E0B6D" w:rsidRDefault="00D446EE" w:rsidP="007D2857">
            <w:pPr>
              <w:pStyle w:val="Frspaiere"/>
            </w:pPr>
            <w:r w:rsidRPr="007E0B6D">
              <w:t>K01.02</w:t>
            </w:r>
          </w:p>
          <w:p w14:paraId="057DF711" w14:textId="77777777" w:rsidR="00320B1A" w:rsidRPr="007E0B6D" w:rsidRDefault="00D446EE" w:rsidP="007D2857">
            <w:pPr>
              <w:pStyle w:val="Frspaiere"/>
            </w:pPr>
            <w:r w:rsidRPr="007E0B6D">
              <w:t>K01.03</w:t>
            </w:r>
          </w:p>
          <w:p w14:paraId="4C7BFA8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B45EA99" w14:textId="77777777" w:rsidR="00320B1A" w:rsidRPr="007E0B6D" w:rsidRDefault="00D446EE" w:rsidP="007D2857">
            <w:pPr>
              <w:pStyle w:val="Frspaiere"/>
            </w:pPr>
            <w:r w:rsidRPr="007E0B6D">
              <w:t>1</w:t>
            </w:r>
          </w:p>
        </w:tc>
      </w:tr>
      <w:tr w:rsidR="00320B1A" w:rsidRPr="007E0B6D" w14:paraId="53773C86" w14:textId="77777777" w:rsidTr="0057089B">
        <w:trPr>
          <w:trHeight w:val="340"/>
        </w:trPr>
        <w:tc>
          <w:tcPr>
            <w:tcW w:w="0" w:type="auto"/>
            <w:shd w:val="clear" w:color="auto" w:fill="auto"/>
            <w:tcMar>
              <w:top w:w="20" w:type="dxa"/>
              <w:left w:w="20" w:type="dxa"/>
              <w:bottom w:w="20" w:type="dxa"/>
              <w:right w:w="20" w:type="dxa"/>
            </w:tcMar>
          </w:tcPr>
          <w:p w14:paraId="1577F876" w14:textId="526A257A" w:rsidR="00320B1A" w:rsidRPr="007E0B6D" w:rsidRDefault="00D40CA3" w:rsidP="007D2857">
            <w:pPr>
              <w:pStyle w:val="Frspaiere"/>
            </w:pPr>
            <w:r w:rsidRPr="007E0B6D">
              <w:t>26.2</w:t>
            </w:r>
          </w:p>
        </w:tc>
        <w:tc>
          <w:tcPr>
            <w:tcW w:w="0" w:type="auto"/>
            <w:shd w:val="clear" w:color="auto" w:fill="auto"/>
            <w:tcMar>
              <w:top w:w="20" w:type="dxa"/>
              <w:left w:w="20" w:type="dxa"/>
              <w:bottom w:w="20" w:type="dxa"/>
              <w:right w:w="20" w:type="dxa"/>
            </w:tcMar>
          </w:tcPr>
          <w:p w14:paraId="3683734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BEB1FCB"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362FB23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ED5EC55" w14:textId="3B97447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FD863B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B76B129" w14:textId="77777777" w:rsidR="00320B1A" w:rsidRPr="007E0B6D" w:rsidRDefault="00D446EE" w:rsidP="007D2857">
            <w:pPr>
              <w:pStyle w:val="Frspaiere"/>
            </w:pPr>
            <w:r w:rsidRPr="007E0B6D">
              <w:t>1</w:t>
            </w:r>
          </w:p>
        </w:tc>
      </w:tr>
      <w:tr w:rsidR="00320B1A" w:rsidRPr="007E0B6D" w14:paraId="48F03697" w14:textId="77777777" w:rsidTr="0057089B">
        <w:trPr>
          <w:trHeight w:val="340"/>
        </w:trPr>
        <w:tc>
          <w:tcPr>
            <w:tcW w:w="0" w:type="auto"/>
            <w:shd w:val="clear" w:color="auto" w:fill="auto"/>
            <w:tcMar>
              <w:top w:w="20" w:type="dxa"/>
              <w:left w:w="20" w:type="dxa"/>
              <w:bottom w:w="20" w:type="dxa"/>
              <w:right w:w="20" w:type="dxa"/>
            </w:tcMar>
          </w:tcPr>
          <w:p w14:paraId="2059B739" w14:textId="4D2CA7C4" w:rsidR="00320B1A" w:rsidRPr="007E0B6D" w:rsidRDefault="00D40CA3" w:rsidP="007D2857">
            <w:pPr>
              <w:pStyle w:val="Frspaiere"/>
            </w:pPr>
            <w:r w:rsidRPr="007E0B6D">
              <w:lastRenderedPageBreak/>
              <w:t>26.3</w:t>
            </w:r>
          </w:p>
        </w:tc>
        <w:tc>
          <w:tcPr>
            <w:tcW w:w="0" w:type="auto"/>
            <w:shd w:val="clear" w:color="auto" w:fill="auto"/>
            <w:tcMar>
              <w:top w:w="20" w:type="dxa"/>
              <w:left w:w="20" w:type="dxa"/>
              <w:bottom w:w="20" w:type="dxa"/>
              <w:right w:w="20" w:type="dxa"/>
            </w:tcMar>
          </w:tcPr>
          <w:p w14:paraId="2CD6D7A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91CFD1C"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7826FF4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B1C140C" w14:textId="3529A68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F39CE5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7AD284E" w14:textId="77777777" w:rsidR="00320B1A" w:rsidRPr="007E0B6D" w:rsidRDefault="00D446EE" w:rsidP="007D2857">
            <w:pPr>
              <w:pStyle w:val="Frspaiere"/>
            </w:pPr>
            <w:r w:rsidRPr="007E0B6D">
              <w:t>1</w:t>
            </w:r>
          </w:p>
        </w:tc>
      </w:tr>
      <w:tr w:rsidR="00320B1A" w:rsidRPr="007E0B6D" w14:paraId="1AB66328" w14:textId="77777777" w:rsidTr="0057089B">
        <w:trPr>
          <w:trHeight w:val="340"/>
        </w:trPr>
        <w:tc>
          <w:tcPr>
            <w:tcW w:w="0" w:type="auto"/>
            <w:shd w:val="clear" w:color="auto" w:fill="auto"/>
            <w:tcMar>
              <w:top w:w="20" w:type="dxa"/>
              <w:left w:w="20" w:type="dxa"/>
              <w:bottom w:w="20" w:type="dxa"/>
              <w:right w:w="20" w:type="dxa"/>
            </w:tcMar>
          </w:tcPr>
          <w:p w14:paraId="426B1B3E" w14:textId="452CDA00" w:rsidR="00320B1A" w:rsidRPr="007E0B6D" w:rsidRDefault="00D40CA3" w:rsidP="007D2857">
            <w:pPr>
              <w:pStyle w:val="Frspaiere"/>
            </w:pPr>
            <w:r w:rsidRPr="007E0B6D">
              <w:t>26.4</w:t>
            </w:r>
          </w:p>
        </w:tc>
        <w:tc>
          <w:tcPr>
            <w:tcW w:w="0" w:type="auto"/>
            <w:shd w:val="clear" w:color="auto" w:fill="auto"/>
            <w:tcMar>
              <w:top w:w="20" w:type="dxa"/>
              <w:left w:w="20" w:type="dxa"/>
              <w:bottom w:w="20" w:type="dxa"/>
              <w:right w:w="20" w:type="dxa"/>
            </w:tcMar>
          </w:tcPr>
          <w:p w14:paraId="2200F1F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94E6AEB" w14:textId="77777777" w:rsidR="00320B1A" w:rsidRPr="007E0B6D" w:rsidRDefault="00D446EE" w:rsidP="007D2857">
            <w:pPr>
              <w:pStyle w:val="Frspaiere"/>
            </w:pPr>
            <w:r w:rsidRPr="007E0B6D">
              <w:t>Menținerea stufărișurilor întinse în jurul habitatelor cu apă</w:t>
            </w:r>
          </w:p>
        </w:tc>
        <w:tc>
          <w:tcPr>
            <w:tcW w:w="0" w:type="auto"/>
            <w:shd w:val="clear" w:color="auto" w:fill="auto"/>
            <w:tcMar>
              <w:top w:w="20" w:type="dxa"/>
              <w:left w:w="20" w:type="dxa"/>
              <w:bottom w:w="20" w:type="dxa"/>
              <w:right w:w="20" w:type="dxa"/>
            </w:tcMar>
          </w:tcPr>
          <w:p w14:paraId="70686DF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14FB090" w14:textId="19E7409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9356CB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19776D4" w14:textId="77777777" w:rsidR="00320B1A" w:rsidRPr="007E0B6D" w:rsidRDefault="00D446EE" w:rsidP="007D2857">
            <w:pPr>
              <w:pStyle w:val="Frspaiere"/>
            </w:pPr>
            <w:r w:rsidRPr="007E0B6D">
              <w:t>1</w:t>
            </w:r>
          </w:p>
        </w:tc>
      </w:tr>
      <w:tr w:rsidR="00320B1A" w:rsidRPr="007E0B6D" w14:paraId="7CD32D7F" w14:textId="77777777" w:rsidTr="0057089B">
        <w:trPr>
          <w:trHeight w:val="340"/>
        </w:trPr>
        <w:tc>
          <w:tcPr>
            <w:tcW w:w="0" w:type="auto"/>
            <w:shd w:val="clear" w:color="auto" w:fill="auto"/>
            <w:tcMar>
              <w:top w:w="20" w:type="dxa"/>
              <w:left w:w="20" w:type="dxa"/>
              <w:bottom w:w="20" w:type="dxa"/>
              <w:right w:w="20" w:type="dxa"/>
            </w:tcMar>
          </w:tcPr>
          <w:p w14:paraId="6206BB96" w14:textId="64B41CFF" w:rsidR="00320B1A" w:rsidRPr="007E0B6D" w:rsidRDefault="00D40CA3" w:rsidP="007D2857">
            <w:pPr>
              <w:pStyle w:val="Frspaiere"/>
            </w:pPr>
            <w:r w:rsidRPr="007E0B6D">
              <w:t>26.5</w:t>
            </w:r>
          </w:p>
        </w:tc>
        <w:tc>
          <w:tcPr>
            <w:tcW w:w="0" w:type="auto"/>
            <w:shd w:val="clear" w:color="auto" w:fill="auto"/>
            <w:tcMar>
              <w:top w:w="20" w:type="dxa"/>
              <w:left w:w="20" w:type="dxa"/>
              <w:bottom w:w="20" w:type="dxa"/>
              <w:right w:w="20" w:type="dxa"/>
            </w:tcMar>
          </w:tcPr>
          <w:p w14:paraId="3757635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E8A4E54" w14:textId="77777777" w:rsidR="00320B1A" w:rsidRPr="007E0B6D" w:rsidRDefault="00D446EE" w:rsidP="007D2857">
            <w:pPr>
              <w:pStyle w:val="Frspaiere"/>
              <w:rPr>
                <w:i/>
              </w:rPr>
            </w:pPr>
            <w:r w:rsidRPr="007E0B6D">
              <w:t xml:space="preserve">Monitorizarea speciei </w:t>
            </w:r>
            <w:r w:rsidRPr="007E0B6D">
              <w:rPr>
                <w:i/>
              </w:rPr>
              <w:t>Egretta garzetta</w:t>
            </w:r>
          </w:p>
        </w:tc>
        <w:tc>
          <w:tcPr>
            <w:tcW w:w="0" w:type="auto"/>
            <w:shd w:val="clear" w:color="auto" w:fill="auto"/>
            <w:tcMar>
              <w:top w:w="20" w:type="dxa"/>
              <w:left w:w="20" w:type="dxa"/>
              <w:bottom w:w="20" w:type="dxa"/>
              <w:right w:w="20" w:type="dxa"/>
            </w:tcMar>
          </w:tcPr>
          <w:p w14:paraId="0AEBCAE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2D4BAD8" w14:textId="57A5EB1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610B4A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9EF4FBF" w14:textId="77777777" w:rsidR="00320B1A" w:rsidRPr="007E0B6D" w:rsidRDefault="00D446EE" w:rsidP="007D2857">
            <w:pPr>
              <w:pStyle w:val="Frspaiere"/>
            </w:pPr>
            <w:r w:rsidRPr="007E0B6D">
              <w:t>1</w:t>
            </w:r>
          </w:p>
        </w:tc>
      </w:tr>
      <w:tr w:rsidR="00320B1A" w:rsidRPr="007E0B6D" w14:paraId="1B94879F" w14:textId="77777777" w:rsidTr="0057089B">
        <w:trPr>
          <w:trHeight w:val="340"/>
        </w:trPr>
        <w:tc>
          <w:tcPr>
            <w:tcW w:w="0" w:type="auto"/>
            <w:shd w:val="clear" w:color="auto" w:fill="auto"/>
            <w:tcMar>
              <w:top w:w="20" w:type="dxa"/>
              <w:left w:w="20" w:type="dxa"/>
              <w:bottom w:w="20" w:type="dxa"/>
              <w:right w:w="20" w:type="dxa"/>
            </w:tcMar>
          </w:tcPr>
          <w:p w14:paraId="4C855C8B" w14:textId="6CC94B29" w:rsidR="00320B1A" w:rsidRPr="007E0B6D" w:rsidRDefault="00D40CA3" w:rsidP="007D2857">
            <w:pPr>
              <w:pStyle w:val="Frspaiere"/>
            </w:pPr>
            <w:r w:rsidRPr="007E0B6D">
              <w:t>26.6</w:t>
            </w:r>
          </w:p>
        </w:tc>
        <w:tc>
          <w:tcPr>
            <w:tcW w:w="0" w:type="auto"/>
            <w:shd w:val="clear" w:color="auto" w:fill="auto"/>
            <w:tcMar>
              <w:top w:w="20" w:type="dxa"/>
              <w:left w:w="20" w:type="dxa"/>
              <w:bottom w:w="20" w:type="dxa"/>
              <w:right w:w="20" w:type="dxa"/>
            </w:tcMar>
          </w:tcPr>
          <w:p w14:paraId="333C20A1"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24BC9C0D"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72BB773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CD94051" w14:textId="1338FCC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58513E7"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6D5972C3" w14:textId="77777777" w:rsidR="00320B1A" w:rsidRPr="007E0B6D" w:rsidRDefault="00D446EE" w:rsidP="007D2857">
            <w:pPr>
              <w:pStyle w:val="Frspaiere"/>
            </w:pPr>
            <w:r w:rsidRPr="007E0B6D">
              <w:t>1</w:t>
            </w:r>
          </w:p>
        </w:tc>
      </w:tr>
      <w:tr w:rsidR="00320B1A" w:rsidRPr="007E0B6D" w14:paraId="30C990A1" w14:textId="77777777" w:rsidTr="0057089B">
        <w:trPr>
          <w:trHeight w:val="340"/>
        </w:trPr>
        <w:tc>
          <w:tcPr>
            <w:tcW w:w="0" w:type="auto"/>
            <w:shd w:val="clear" w:color="auto" w:fill="auto"/>
            <w:tcMar>
              <w:top w:w="20" w:type="dxa"/>
              <w:left w:w="20" w:type="dxa"/>
              <w:bottom w:w="20" w:type="dxa"/>
              <w:right w:w="20" w:type="dxa"/>
            </w:tcMar>
          </w:tcPr>
          <w:p w14:paraId="2C239E14" w14:textId="01554CA6" w:rsidR="00320B1A" w:rsidRPr="007E0B6D" w:rsidRDefault="00D40CA3" w:rsidP="007D2857">
            <w:pPr>
              <w:pStyle w:val="Frspaiere"/>
            </w:pPr>
            <w:r w:rsidRPr="007E0B6D">
              <w:t>26.7</w:t>
            </w:r>
          </w:p>
        </w:tc>
        <w:tc>
          <w:tcPr>
            <w:tcW w:w="0" w:type="auto"/>
            <w:shd w:val="clear" w:color="auto" w:fill="auto"/>
            <w:tcMar>
              <w:top w:w="20" w:type="dxa"/>
              <w:left w:w="20" w:type="dxa"/>
              <w:bottom w:w="20" w:type="dxa"/>
              <w:right w:w="20" w:type="dxa"/>
            </w:tcMar>
          </w:tcPr>
          <w:p w14:paraId="6D742B6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CB1C27F"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6A7F3EE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E9D09AC" w14:textId="0C46C20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988D89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1E9C8CF" w14:textId="77777777" w:rsidR="00320B1A" w:rsidRPr="007E0B6D" w:rsidRDefault="00D446EE" w:rsidP="007D2857">
            <w:pPr>
              <w:pStyle w:val="Frspaiere"/>
            </w:pPr>
            <w:r w:rsidRPr="007E0B6D">
              <w:t>1</w:t>
            </w:r>
          </w:p>
        </w:tc>
      </w:tr>
      <w:tr w:rsidR="00320B1A" w:rsidRPr="007E0B6D" w14:paraId="154932A5" w14:textId="77777777" w:rsidTr="0057089B">
        <w:trPr>
          <w:trHeight w:val="340"/>
        </w:trPr>
        <w:tc>
          <w:tcPr>
            <w:tcW w:w="0" w:type="auto"/>
            <w:shd w:val="clear" w:color="auto" w:fill="auto"/>
            <w:tcMar>
              <w:top w:w="20" w:type="dxa"/>
              <w:left w:w="20" w:type="dxa"/>
              <w:bottom w:w="20" w:type="dxa"/>
              <w:right w:w="20" w:type="dxa"/>
            </w:tcMar>
          </w:tcPr>
          <w:p w14:paraId="3FBE4BD4" w14:textId="77777777" w:rsidR="00320B1A" w:rsidRPr="007E0B6D" w:rsidRDefault="00D446EE" w:rsidP="007D2857">
            <w:pPr>
              <w:pStyle w:val="Frspaiere"/>
            </w:pPr>
            <w:r w:rsidRPr="007E0B6D">
              <w:t>27</w:t>
            </w:r>
          </w:p>
        </w:tc>
        <w:tc>
          <w:tcPr>
            <w:tcW w:w="0" w:type="auto"/>
            <w:gridSpan w:val="6"/>
            <w:shd w:val="clear" w:color="auto" w:fill="auto"/>
            <w:tcMar>
              <w:top w:w="20" w:type="dxa"/>
              <w:left w:w="20" w:type="dxa"/>
              <w:bottom w:w="20" w:type="dxa"/>
              <w:right w:w="20" w:type="dxa"/>
            </w:tcMar>
          </w:tcPr>
          <w:p w14:paraId="026FC79B" w14:textId="77777777" w:rsidR="00320B1A" w:rsidRPr="007E0B6D" w:rsidRDefault="00D446EE" w:rsidP="007D2857">
            <w:pPr>
              <w:pStyle w:val="Frspaiere"/>
              <w:rPr>
                <w:i/>
              </w:rPr>
            </w:pPr>
            <w:r w:rsidRPr="007E0B6D">
              <w:t xml:space="preserve">Obiectiv de conservare specific 27: Îmbunătăţirea stării de conservare a speciei </w:t>
            </w:r>
            <w:r w:rsidRPr="007E0B6D">
              <w:rPr>
                <w:i/>
              </w:rPr>
              <w:t>Ficedula albicollis</w:t>
            </w:r>
          </w:p>
        </w:tc>
      </w:tr>
      <w:tr w:rsidR="00320B1A" w:rsidRPr="007E0B6D" w14:paraId="0B7F39C7" w14:textId="77777777" w:rsidTr="0057089B">
        <w:trPr>
          <w:trHeight w:val="340"/>
        </w:trPr>
        <w:tc>
          <w:tcPr>
            <w:tcW w:w="0" w:type="auto"/>
            <w:shd w:val="clear" w:color="auto" w:fill="auto"/>
            <w:tcMar>
              <w:top w:w="20" w:type="dxa"/>
              <w:left w:w="20" w:type="dxa"/>
              <w:bottom w:w="20" w:type="dxa"/>
              <w:right w:w="20" w:type="dxa"/>
            </w:tcMar>
          </w:tcPr>
          <w:p w14:paraId="5FB0572C" w14:textId="69C2C90A" w:rsidR="00320B1A" w:rsidRPr="007E0B6D" w:rsidRDefault="00D40CA3" w:rsidP="007D2857">
            <w:pPr>
              <w:pStyle w:val="Frspaiere"/>
            </w:pPr>
            <w:r w:rsidRPr="007E0B6D">
              <w:t>27.</w:t>
            </w:r>
            <w:r w:rsidR="008F3287" w:rsidRPr="007E0B6D">
              <w:t>1</w:t>
            </w:r>
          </w:p>
        </w:tc>
        <w:tc>
          <w:tcPr>
            <w:tcW w:w="0" w:type="auto"/>
            <w:shd w:val="clear" w:color="auto" w:fill="auto"/>
            <w:tcMar>
              <w:top w:w="20" w:type="dxa"/>
              <w:left w:w="20" w:type="dxa"/>
              <w:bottom w:w="20" w:type="dxa"/>
              <w:right w:w="20" w:type="dxa"/>
            </w:tcMar>
          </w:tcPr>
          <w:p w14:paraId="0B0D1CDD"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1118F0A7"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04D4EA2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7275F1C" w14:textId="118D541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C78B4ED"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7DC1B665" w14:textId="77777777" w:rsidR="00320B1A" w:rsidRPr="007E0B6D" w:rsidRDefault="00D446EE" w:rsidP="007D2857">
            <w:pPr>
              <w:pStyle w:val="Frspaiere"/>
            </w:pPr>
            <w:r w:rsidRPr="007E0B6D">
              <w:t>1</w:t>
            </w:r>
          </w:p>
        </w:tc>
      </w:tr>
      <w:tr w:rsidR="00320B1A" w:rsidRPr="007E0B6D" w14:paraId="47F785A6" w14:textId="77777777" w:rsidTr="0057089B">
        <w:trPr>
          <w:trHeight w:val="340"/>
        </w:trPr>
        <w:tc>
          <w:tcPr>
            <w:tcW w:w="0" w:type="auto"/>
            <w:shd w:val="clear" w:color="auto" w:fill="auto"/>
            <w:tcMar>
              <w:top w:w="20" w:type="dxa"/>
              <w:left w:w="20" w:type="dxa"/>
              <w:bottom w:w="20" w:type="dxa"/>
              <w:right w:w="20" w:type="dxa"/>
            </w:tcMar>
          </w:tcPr>
          <w:p w14:paraId="2AD84F27" w14:textId="65CAF579" w:rsidR="00320B1A" w:rsidRPr="007E0B6D" w:rsidRDefault="00D40CA3" w:rsidP="007D2857">
            <w:pPr>
              <w:pStyle w:val="Frspaiere"/>
            </w:pPr>
            <w:r w:rsidRPr="007E0B6D">
              <w:t>27.</w:t>
            </w:r>
            <w:r w:rsidR="008F3287" w:rsidRPr="007E0B6D">
              <w:t>2</w:t>
            </w:r>
          </w:p>
        </w:tc>
        <w:tc>
          <w:tcPr>
            <w:tcW w:w="0" w:type="auto"/>
            <w:shd w:val="clear" w:color="auto" w:fill="auto"/>
            <w:tcMar>
              <w:top w:w="20" w:type="dxa"/>
              <w:left w:w="20" w:type="dxa"/>
              <w:bottom w:w="20" w:type="dxa"/>
              <w:right w:w="20" w:type="dxa"/>
            </w:tcMar>
          </w:tcPr>
          <w:p w14:paraId="4761461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9C9A4CF"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47C4809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88660E5" w14:textId="75DED06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6401FF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515FF7F" w14:textId="77777777" w:rsidR="00320B1A" w:rsidRPr="007E0B6D" w:rsidRDefault="00D446EE" w:rsidP="007D2857">
            <w:pPr>
              <w:pStyle w:val="Frspaiere"/>
            </w:pPr>
            <w:r w:rsidRPr="007E0B6D">
              <w:t>1</w:t>
            </w:r>
          </w:p>
        </w:tc>
      </w:tr>
      <w:tr w:rsidR="00320B1A" w:rsidRPr="007E0B6D" w14:paraId="75E2EFB7" w14:textId="77777777" w:rsidTr="0057089B">
        <w:trPr>
          <w:trHeight w:val="340"/>
        </w:trPr>
        <w:tc>
          <w:tcPr>
            <w:tcW w:w="0" w:type="auto"/>
            <w:shd w:val="clear" w:color="auto" w:fill="auto"/>
            <w:tcMar>
              <w:top w:w="20" w:type="dxa"/>
              <w:left w:w="20" w:type="dxa"/>
              <w:bottom w:w="20" w:type="dxa"/>
              <w:right w:w="20" w:type="dxa"/>
            </w:tcMar>
          </w:tcPr>
          <w:p w14:paraId="7DCF1B53" w14:textId="1F1796B2" w:rsidR="00320B1A" w:rsidRPr="007E0B6D" w:rsidRDefault="00D40CA3" w:rsidP="007D2857">
            <w:pPr>
              <w:pStyle w:val="Frspaiere"/>
            </w:pPr>
            <w:r w:rsidRPr="007E0B6D">
              <w:t>27.</w:t>
            </w:r>
            <w:r w:rsidR="008F3287" w:rsidRPr="007E0B6D">
              <w:t>3</w:t>
            </w:r>
          </w:p>
        </w:tc>
        <w:tc>
          <w:tcPr>
            <w:tcW w:w="0" w:type="auto"/>
            <w:shd w:val="clear" w:color="auto" w:fill="auto"/>
            <w:tcMar>
              <w:top w:w="20" w:type="dxa"/>
              <w:left w:w="20" w:type="dxa"/>
              <w:bottom w:w="20" w:type="dxa"/>
              <w:right w:w="20" w:type="dxa"/>
            </w:tcMar>
          </w:tcPr>
          <w:p w14:paraId="0D58402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DA2F676" w14:textId="77777777" w:rsidR="00320B1A" w:rsidRPr="007E0B6D" w:rsidRDefault="00D446EE" w:rsidP="007D2857">
            <w:pPr>
              <w:pStyle w:val="Frspaiere"/>
            </w:pPr>
            <w:r w:rsidRPr="007E0B6D">
              <w:t>Menținerea arborilor maturi în habitatele terestre</w:t>
            </w:r>
          </w:p>
        </w:tc>
        <w:tc>
          <w:tcPr>
            <w:tcW w:w="0" w:type="auto"/>
            <w:shd w:val="clear" w:color="auto" w:fill="auto"/>
            <w:tcMar>
              <w:top w:w="20" w:type="dxa"/>
              <w:left w:w="20" w:type="dxa"/>
              <w:bottom w:w="20" w:type="dxa"/>
              <w:right w:w="20" w:type="dxa"/>
            </w:tcMar>
          </w:tcPr>
          <w:p w14:paraId="3FD5C6D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73AD665" w14:textId="7FED595A"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73F867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B15FEF5" w14:textId="77777777" w:rsidR="00320B1A" w:rsidRPr="007E0B6D" w:rsidRDefault="00D446EE" w:rsidP="007D2857">
            <w:pPr>
              <w:pStyle w:val="Frspaiere"/>
            </w:pPr>
            <w:r w:rsidRPr="007E0B6D">
              <w:t>2</w:t>
            </w:r>
          </w:p>
        </w:tc>
      </w:tr>
      <w:tr w:rsidR="00320B1A" w:rsidRPr="007E0B6D" w14:paraId="5EB5A774" w14:textId="77777777" w:rsidTr="0057089B">
        <w:trPr>
          <w:trHeight w:val="340"/>
        </w:trPr>
        <w:tc>
          <w:tcPr>
            <w:tcW w:w="0" w:type="auto"/>
            <w:shd w:val="clear" w:color="auto" w:fill="auto"/>
            <w:tcMar>
              <w:top w:w="20" w:type="dxa"/>
              <w:left w:w="20" w:type="dxa"/>
              <w:bottom w:w="20" w:type="dxa"/>
              <w:right w:w="20" w:type="dxa"/>
            </w:tcMar>
          </w:tcPr>
          <w:p w14:paraId="1E134335" w14:textId="0EBD52ED" w:rsidR="00320B1A" w:rsidRPr="007E0B6D" w:rsidRDefault="00D40CA3" w:rsidP="007D2857">
            <w:pPr>
              <w:pStyle w:val="Frspaiere"/>
            </w:pPr>
            <w:r w:rsidRPr="007E0B6D">
              <w:t>27.</w:t>
            </w:r>
            <w:r w:rsidR="008F3287" w:rsidRPr="007E0B6D">
              <w:t>4</w:t>
            </w:r>
          </w:p>
        </w:tc>
        <w:tc>
          <w:tcPr>
            <w:tcW w:w="0" w:type="auto"/>
            <w:shd w:val="clear" w:color="auto" w:fill="auto"/>
            <w:tcMar>
              <w:top w:w="20" w:type="dxa"/>
              <w:left w:w="20" w:type="dxa"/>
              <w:bottom w:w="20" w:type="dxa"/>
              <w:right w:w="20" w:type="dxa"/>
            </w:tcMar>
          </w:tcPr>
          <w:p w14:paraId="6406085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679F0E1" w14:textId="77777777" w:rsidR="00320B1A" w:rsidRPr="007E0B6D" w:rsidRDefault="00D446EE" w:rsidP="007D2857">
            <w:pPr>
              <w:pStyle w:val="Frspaiere"/>
              <w:rPr>
                <w:i/>
              </w:rPr>
            </w:pPr>
            <w:r w:rsidRPr="007E0B6D">
              <w:t xml:space="preserve">Monitorizarea speciei </w:t>
            </w:r>
            <w:r w:rsidRPr="007E0B6D">
              <w:rPr>
                <w:i/>
              </w:rPr>
              <w:t>Ficedula albicollis</w:t>
            </w:r>
          </w:p>
        </w:tc>
        <w:tc>
          <w:tcPr>
            <w:tcW w:w="0" w:type="auto"/>
            <w:shd w:val="clear" w:color="auto" w:fill="auto"/>
            <w:tcMar>
              <w:top w:w="20" w:type="dxa"/>
              <w:left w:w="20" w:type="dxa"/>
              <w:bottom w:w="20" w:type="dxa"/>
              <w:right w:w="20" w:type="dxa"/>
            </w:tcMar>
          </w:tcPr>
          <w:p w14:paraId="1F1ABF5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02AE051" w14:textId="4F89C768"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7EC655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2F93D68" w14:textId="77777777" w:rsidR="00320B1A" w:rsidRPr="007E0B6D" w:rsidRDefault="00D446EE" w:rsidP="007D2857">
            <w:pPr>
              <w:pStyle w:val="Frspaiere"/>
            </w:pPr>
            <w:r w:rsidRPr="007E0B6D">
              <w:t>1</w:t>
            </w:r>
          </w:p>
        </w:tc>
      </w:tr>
      <w:tr w:rsidR="00320B1A" w:rsidRPr="007E0B6D" w14:paraId="494EE0BE" w14:textId="77777777" w:rsidTr="0057089B">
        <w:trPr>
          <w:trHeight w:val="340"/>
        </w:trPr>
        <w:tc>
          <w:tcPr>
            <w:tcW w:w="0" w:type="auto"/>
            <w:shd w:val="clear" w:color="auto" w:fill="auto"/>
            <w:tcMar>
              <w:top w:w="20" w:type="dxa"/>
              <w:left w:w="20" w:type="dxa"/>
              <w:bottom w:w="20" w:type="dxa"/>
              <w:right w:w="20" w:type="dxa"/>
            </w:tcMar>
          </w:tcPr>
          <w:p w14:paraId="79E603E6" w14:textId="77777777" w:rsidR="00320B1A" w:rsidRPr="007E0B6D" w:rsidRDefault="00D446EE" w:rsidP="007D2857">
            <w:pPr>
              <w:pStyle w:val="Frspaiere"/>
            </w:pPr>
            <w:r w:rsidRPr="007E0B6D">
              <w:t>28</w:t>
            </w:r>
          </w:p>
        </w:tc>
        <w:tc>
          <w:tcPr>
            <w:tcW w:w="0" w:type="auto"/>
            <w:gridSpan w:val="6"/>
            <w:shd w:val="clear" w:color="auto" w:fill="auto"/>
            <w:tcMar>
              <w:top w:w="20" w:type="dxa"/>
              <w:left w:w="20" w:type="dxa"/>
              <w:bottom w:w="20" w:type="dxa"/>
              <w:right w:w="20" w:type="dxa"/>
            </w:tcMar>
          </w:tcPr>
          <w:p w14:paraId="08308AF0" w14:textId="77777777" w:rsidR="00320B1A" w:rsidRPr="007E0B6D" w:rsidRDefault="00D446EE" w:rsidP="007D2857">
            <w:pPr>
              <w:pStyle w:val="Frspaiere"/>
              <w:rPr>
                <w:i/>
              </w:rPr>
            </w:pPr>
            <w:r w:rsidRPr="007E0B6D">
              <w:t xml:space="preserve">Obiectiv de conservare specific 28: Îmbunătăţirea stării de conservare a speciei </w:t>
            </w:r>
            <w:r w:rsidRPr="007E0B6D">
              <w:rPr>
                <w:i/>
              </w:rPr>
              <w:t>Ficedula parva</w:t>
            </w:r>
          </w:p>
        </w:tc>
      </w:tr>
      <w:tr w:rsidR="00320B1A" w:rsidRPr="007E0B6D" w14:paraId="7A5029F3" w14:textId="77777777" w:rsidTr="0057089B">
        <w:trPr>
          <w:trHeight w:val="340"/>
        </w:trPr>
        <w:tc>
          <w:tcPr>
            <w:tcW w:w="0" w:type="auto"/>
            <w:shd w:val="clear" w:color="auto" w:fill="auto"/>
            <w:tcMar>
              <w:top w:w="20" w:type="dxa"/>
              <w:left w:w="20" w:type="dxa"/>
              <w:bottom w:w="20" w:type="dxa"/>
              <w:right w:w="20" w:type="dxa"/>
            </w:tcMar>
          </w:tcPr>
          <w:p w14:paraId="7210C4C5" w14:textId="2884A32E" w:rsidR="00320B1A" w:rsidRPr="007E0B6D" w:rsidRDefault="00D40CA3" w:rsidP="007D2857">
            <w:pPr>
              <w:pStyle w:val="Frspaiere"/>
            </w:pPr>
            <w:r w:rsidRPr="007E0B6D">
              <w:lastRenderedPageBreak/>
              <w:t>28.1</w:t>
            </w:r>
          </w:p>
        </w:tc>
        <w:tc>
          <w:tcPr>
            <w:tcW w:w="0" w:type="auto"/>
            <w:shd w:val="clear" w:color="auto" w:fill="auto"/>
            <w:tcMar>
              <w:top w:w="20" w:type="dxa"/>
              <w:left w:w="20" w:type="dxa"/>
              <w:bottom w:w="20" w:type="dxa"/>
              <w:right w:w="20" w:type="dxa"/>
            </w:tcMar>
          </w:tcPr>
          <w:p w14:paraId="08599B0D"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709E0156"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78A6223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87CBB35" w14:textId="73B3C86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4269E86" w14:textId="77777777" w:rsidR="00320B1A" w:rsidRPr="007E0B6D" w:rsidRDefault="00D446EE" w:rsidP="007D2857">
            <w:pPr>
              <w:pStyle w:val="Frspaiere"/>
            </w:pPr>
            <w:r w:rsidRPr="007E0B6D">
              <w:t>J01.01.01</w:t>
            </w:r>
          </w:p>
        </w:tc>
        <w:tc>
          <w:tcPr>
            <w:tcW w:w="0" w:type="auto"/>
            <w:shd w:val="clear" w:color="auto" w:fill="auto"/>
            <w:tcMar>
              <w:top w:w="20" w:type="dxa"/>
              <w:left w:w="20" w:type="dxa"/>
              <w:bottom w:w="20" w:type="dxa"/>
              <w:right w:w="20" w:type="dxa"/>
            </w:tcMar>
          </w:tcPr>
          <w:p w14:paraId="589C2BFB" w14:textId="77777777" w:rsidR="00320B1A" w:rsidRPr="007E0B6D" w:rsidRDefault="00D446EE" w:rsidP="007D2857">
            <w:pPr>
              <w:pStyle w:val="Frspaiere"/>
            </w:pPr>
            <w:r w:rsidRPr="007E0B6D">
              <w:t>1</w:t>
            </w:r>
          </w:p>
        </w:tc>
      </w:tr>
      <w:tr w:rsidR="00320B1A" w:rsidRPr="007E0B6D" w14:paraId="56472137" w14:textId="77777777" w:rsidTr="0057089B">
        <w:trPr>
          <w:trHeight w:val="340"/>
        </w:trPr>
        <w:tc>
          <w:tcPr>
            <w:tcW w:w="0" w:type="auto"/>
            <w:shd w:val="clear" w:color="auto" w:fill="auto"/>
            <w:tcMar>
              <w:top w:w="20" w:type="dxa"/>
              <w:left w:w="20" w:type="dxa"/>
              <w:bottom w:w="20" w:type="dxa"/>
              <w:right w:w="20" w:type="dxa"/>
            </w:tcMar>
          </w:tcPr>
          <w:p w14:paraId="70665373" w14:textId="0374E54B" w:rsidR="00320B1A" w:rsidRPr="007E0B6D" w:rsidRDefault="00D40CA3" w:rsidP="007D2857">
            <w:pPr>
              <w:pStyle w:val="Frspaiere"/>
            </w:pPr>
            <w:r w:rsidRPr="007E0B6D">
              <w:t>28.2</w:t>
            </w:r>
          </w:p>
        </w:tc>
        <w:tc>
          <w:tcPr>
            <w:tcW w:w="0" w:type="auto"/>
            <w:shd w:val="clear" w:color="auto" w:fill="auto"/>
            <w:tcMar>
              <w:top w:w="20" w:type="dxa"/>
              <w:left w:w="20" w:type="dxa"/>
              <w:bottom w:w="20" w:type="dxa"/>
              <w:right w:w="20" w:type="dxa"/>
            </w:tcMar>
          </w:tcPr>
          <w:p w14:paraId="209C4C8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72FAFBB"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6B755B9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048AF91" w14:textId="531C1FA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F84083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73B3AB0" w14:textId="77777777" w:rsidR="00320B1A" w:rsidRPr="007E0B6D" w:rsidRDefault="00D446EE" w:rsidP="007D2857">
            <w:pPr>
              <w:pStyle w:val="Frspaiere"/>
            </w:pPr>
            <w:r w:rsidRPr="007E0B6D">
              <w:t>1</w:t>
            </w:r>
          </w:p>
        </w:tc>
      </w:tr>
      <w:tr w:rsidR="00320B1A" w:rsidRPr="007E0B6D" w14:paraId="3565AC11" w14:textId="77777777" w:rsidTr="0057089B">
        <w:trPr>
          <w:trHeight w:val="340"/>
        </w:trPr>
        <w:tc>
          <w:tcPr>
            <w:tcW w:w="0" w:type="auto"/>
            <w:shd w:val="clear" w:color="auto" w:fill="auto"/>
            <w:tcMar>
              <w:top w:w="20" w:type="dxa"/>
              <w:left w:w="20" w:type="dxa"/>
              <w:bottom w:w="20" w:type="dxa"/>
              <w:right w:w="20" w:type="dxa"/>
            </w:tcMar>
          </w:tcPr>
          <w:p w14:paraId="01D22C6D" w14:textId="2371713E" w:rsidR="00320B1A" w:rsidRPr="007E0B6D" w:rsidRDefault="00D40CA3" w:rsidP="007D2857">
            <w:pPr>
              <w:pStyle w:val="Frspaiere"/>
            </w:pPr>
            <w:r w:rsidRPr="007E0B6D">
              <w:t>28.3</w:t>
            </w:r>
          </w:p>
        </w:tc>
        <w:tc>
          <w:tcPr>
            <w:tcW w:w="0" w:type="auto"/>
            <w:shd w:val="clear" w:color="auto" w:fill="auto"/>
            <w:tcMar>
              <w:top w:w="20" w:type="dxa"/>
              <w:left w:w="20" w:type="dxa"/>
              <w:bottom w:w="20" w:type="dxa"/>
              <w:right w:w="20" w:type="dxa"/>
            </w:tcMar>
          </w:tcPr>
          <w:p w14:paraId="76FF053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0783B52" w14:textId="77777777" w:rsidR="00320B1A" w:rsidRPr="007E0B6D" w:rsidRDefault="00D446EE" w:rsidP="007D2857">
            <w:pPr>
              <w:pStyle w:val="Frspaiere"/>
            </w:pPr>
            <w:r w:rsidRPr="007E0B6D">
              <w:t>Menținerea arborilor maturi în habitatele terestre</w:t>
            </w:r>
          </w:p>
        </w:tc>
        <w:tc>
          <w:tcPr>
            <w:tcW w:w="0" w:type="auto"/>
            <w:shd w:val="clear" w:color="auto" w:fill="auto"/>
            <w:tcMar>
              <w:top w:w="20" w:type="dxa"/>
              <w:left w:w="20" w:type="dxa"/>
              <w:bottom w:w="20" w:type="dxa"/>
              <w:right w:w="20" w:type="dxa"/>
            </w:tcMar>
          </w:tcPr>
          <w:p w14:paraId="0F887AA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1D6258C" w14:textId="78F692B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F6B2D4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DB49FDD" w14:textId="77777777" w:rsidR="00320B1A" w:rsidRPr="007E0B6D" w:rsidRDefault="00D446EE" w:rsidP="007D2857">
            <w:pPr>
              <w:pStyle w:val="Frspaiere"/>
            </w:pPr>
            <w:r w:rsidRPr="007E0B6D">
              <w:t>2</w:t>
            </w:r>
          </w:p>
        </w:tc>
      </w:tr>
      <w:tr w:rsidR="00320B1A" w:rsidRPr="007E0B6D" w14:paraId="2CB66656" w14:textId="77777777" w:rsidTr="0057089B">
        <w:trPr>
          <w:trHeight w:val="340"/>
        </w:trPr>
        <w:tc>
          <w:tcPr>
            <w:tcW w:w="0" w:type="auto"/>
            <w:shd w:val="clear" w:color="auto" w:fill="auto"/>
            <w:tcMar>
              <w:top w:w="20" w:type="dxa"/>
              <w:left w:w="20" w:type="dxa"/>
              <w:bottom w:w="20" w:type="dxa"/>
              <w:right w:w="20" w:type="dxa"/>
            </w:tcMar>
          </w:tcPr>
          <w:p w14:paraId="1886C64B" w14:textId="52121470" w:rsidR="00320B1A" w:rsidRPr="007E0B6D" w:rsidRDefault="00D40CA3" w:rsidP="007D2857">
            <w:pPr>
              <w:pStyle w:val="Frspaiere"/>
            </w:pPr>
            <w:r w:rsidRPr="007E0B6D">
              <w:t>28.4</w:t>
            </w:r>
          </w:p>
        </w:tc>
        <w:tc>
          <w:tcPr>
            <w:tcW w:w="0" w:type="auto"/>
            <w:shd w:val="clear" w:color="auto" w:fill="auto"/>
            <w:tcMar>
              <w:top w:w="20" w:type="dxa"/>
              <w:left w:w="20" w:type="dxa"/>
              <w:bottom w:w="20" w:type="dxa"/>
              <w:right w:w="20" w:type="dxa"/>
            </w:tcMar>
          </w:tcPr>
          <w:p w14:paraId="0571F4FB" w14:textId="77777777" w:rsidR="00320B1A" w:rsidRPr="007E0B6D" w:rsidRDefault="00320B1A" w:rsidP="007D2857">
            <w:pPr>
              <w:pStyle w:val="Frspaiere"/>
            </w:pPr>
          </w:p>
        </w:tc>
        <w:tc>
          <w:tcPr>
            <w:tcW w:w="0" w:type="auto"/>
            <w:shd w:val="clear" w:color="auto" w:fill="auto"/>
            <w:tcMar>
              <w:top w:w="20" w:type="dxa"/>
              <w:left w:w="20" w:type="dxa"/>
              <w:bottom w:w="20" w:type="dxa"/>
              <w:right w:w="20" w:type="dxa"/>
            </w:tcMar>
          </w:tcPr>
          <w:p w14:paraId="7FCFEA77" w14:textId="77777777" w:rsidR="00320B1A" w:rsidRPr="007E0B6D" w:rsidRDefault="00D446EE" w:rsidP="007D2857">
            <w:pPr>
              <w:pStyle w:val="Frspaiere"/>
            </w:pPr>
            <w:r w:rsidRPr="007E0B6D">
              <w:t xml:space="preserve">Monitorizarea speciei </w:t>
            </w:r>
            <w:r w:rsidRPr="007E0B6D">
              <w:rPr>
                <w:i/>
              </w:rPr>
              <w:t>Ficedula parva</w:t>
            </w:r>
          </w:p>
        </w:tc>
        <w:tc>
          <w:tcPr>
            <w:tcW w:w="0" w:type="auto"/>
            <w:shd w:val="clear" w:color="auto" w:fill="auto"/>
            <w:tcMar>
              <w:top w:w="20" w:type="dxa"/>
              <w:left w:w="20" w:type="dxa"/>
              <w:bottom w:w="20" w:type="dxa"/>
              <w:right w:w="20" w:type="dxa"/>
            </w:tcMar>
          </w:tcPr>
          <w:p w14:paraId="6662DAA7" w14:textId="77777777" w:rsidR="00320B1A" w:rsidRPr="007E0B6D" w:rsidRDefault="00320B1A" w:rsidP="007D2857">
            <w:pPr>
              <w:pStyle w:val="Frspaiere"/>
            </w:pPr>
          </w:p>
        </w:tc>
        <w:tc>
          <w:tcPr>
            <w:tcW w:w="0" w:type="auto"/>
            <w:shd w:val="clear" w:color="auto" w:fill="auto"/>
            <w:tcMar>
              <w:top w:w="20" w:type="dxa"/>
              <w:left w:w="20" w:type="dxa"/>
              <w:bottom w:w="20" w:type="dxa"/>
              <w:right w:w="20" w:type="dxa"/>
            </w:tcMar>
          </w:tcPr>
          <w:p w14:paraId="796B2995" w14:textId="77777777" w:rsidR="00320B1A" w:rsidRPr="007E0B6D" w:rsidRDefault="00320B1A" w:rsidP="007D2857">
            <w:pPr>
              <w:pStyle w:val="Frspaiere"/>
            </w:pPr>
          </w:p>
        </w:tc>
        <w:tc>
          <w:tcPr>
            <w:tcW w:w="0" w:type="auto"/>
            <w:shd w:val="clear" w:color="auto" w:fill="auto"/>
            <w:tcMar>
              <w:top w:w="20" w:type="dxa"/>
              <w:left w:w="20" w:type="dxa"/>
              <w:bottom w:w="20" w:type="dxa"/>
              <w:right w:w="20" w:type="dxa"/>
            </w:tcMar>
          </w:tcPr>
          <w:p w14:paraId="1F272F12" w14:textId="77777777" w:rsidR="00320B1A" w:rsidRPr="007E0B6D" w:rsidRDefault="00320B1A" w:rsidP="007D2857">
            <w:pPr>
              <w:pStyle w:val="Frspaiere"/>
            </w:pPr>
          </w:p>
        </w:tc>
        <w:tc>
          <w:tcPr>
            <w:tcW w:w="0" w:type="auto"/>
            <w:shd w:val="clear" w:color="auto" w:fill="auto"/>
            <w:tcMar>
              <w:top w:w="20" w:type="dxa"/>
              <w:left w:w="20" w:type="dxa"/>
              <w:bottom w:w="20" w:type="dxa"/>
              <w:right w:w="20" w:type="dxa"/>
            </w:tcMar>
          </w:tcPr>
          <w:p w14:paraId="3D45756B" w14:textId="77777777" w:rsidR="00320B1A" w:rsidRPr="007E0B6D" w:rsidRDefault="00320B1A" w:rsidP="007D2857">
            <w:pPr>
              <w:pStyle w:val="Frspaiere"/>
            </w:pPr>
          </w:p>
        </w:tc>
      </w:tr>
      <w:tr w:rsidR="00320B1A" w:rsidRPr="007E0B6D" w14:paraId="5E145540" w14:textId="77777777" w:rsidTr="0057089B">
        <w:trPr>
          <w:trHeight w:val="340"/>
        </w:trPr>
        <w:tc>
          <w:tcPr>
            <w:tcW w:w="0" w:type="auto"/>
            <w:shd w:val="clear" w:color="auto" w:fill="auto"/>
            <w:tcMar>
              <w:top w:w="20" w:type="dxa"/>
              <w:left w:w="20" w:type="dxa"/>
              <w:bottom w:w="20" w:type="dxa"/>
              <w:right w:w="20" w:type="dxa"/>
            </w:tcMar>
          </w:tcPr>
          <w:p w14:paraId="6C80AA43" w14:textId="77777777" w:rsidR="00320B1A" w:rsidRPr="007E0B6D" w:rsidRDefault="00D446EE" w:rsidP="007D2857">
            <w:pPr>
              <w:pStyle w:val="Frspaiere"/>
            </w:pPr>
            <w:r w:rsidRPr="007E0B6D">
              <w:t>29</w:t>
            </w:r>
          </w:p>
        </w:tc>
        <w:tc>
          <w:tcPr>
            <w:tcW w:w="0" w:type="auto"/>
            <w:gridSpan w:val="6"/>
            <w:shd w:val="clear" w:color="auto" w:fill="auto"/>
            <w:tcMar>
              <w:top w:w="20" w:type="dxa"/>
              <w:left w:w="20" w:type="dxa"/>
              <w:bottom w:w="20" w:type="dxa"/>
              <w:right w:w="20" w:type="dxa"/>
            </w:tcMar>
          </w:tcPr>
          <w:p w14:paraId="1F10AEF3" w14:textId="77777777" w:rsidR="00320B1A" w:rsidRPr="007E0B6D" w:rsidRDefault="00D446EE" w:rsidP="007D2857">
            <w:pPr>
              <w:pStyle w:val="Frspaiere"/>
              <w:rPr>
                <w:i/>
              </w:rPr>
            </w:pPr>
            <w:r w:rsidRPr="007E0B6D">
              <w:t xml:space="preserve">Obiectiv de conservare specific 29: Îmbunătăţirea stării de conservare a speciei </w:t>
            </w:r>
            <w:r w:rsidRPr="007E0B6D">
              <w:rPr>
                <w:i/>
              </w:rPr>
              <w:t>Himantopus himantopus</w:t>
            </w:r>
          </w:p>
        </w:tc>
      </w:tr>
      <w:tr w:rsidR="00320B1A" w:rsidRPr="007E0B6D" w14:paraId="03611C54" w14:textId="77777777" w:rsidTr="0057089B">
        <w:trPr>
          <w:trHeight w:val="340"/>
        </w:trPr>
        <w:tc>
          <w:tcPr>
            <w:tcW w:w="0" w:type="auto"/>
            <w:shd w:val="clear" w:color="auto" w:fill="auto"/>
            <w:tcMar>
              <w:top w:w="20" w:type="dxa"/>
              <w:left w:w="20" w:type="dxa"/>
              <w:bottom w:w="20" w:type="dxa"/>
              <w:right w:w="20" w:type="dxa"/>
            </w:tcMar>
          </w:tcPr>
          <w:p w14:paraId="4D176233" w14:textId="1AA70061" w:rsidR="00320B1A" w:rsidRPr="007E0B6D" w:rsidRDefault="00D40CA3" w:rsidP="007D2857">
            <w:pPr>
              <w:pStyle w:val="Frspaiere"/>
            </w:pPr>
            <w:r w:rsidRPr="007E0B6D">
              <w:t>29.1</w:t>
            </w:r>
          </w:p>
        </w:tc>
        <w:tc>
          <w:tcPr>
            <w:tcW w:w="0" w:type="auto"/>
            <w:shd w:val="clear" w:color="auto" w:fill="auto"/>
            <w:tcMar>
              <w:top w:w="20" w:type="dxa"/>
              <w:left w:w="20" w:type="dxa"/>
              <w:bottom w:w="20" w:type="dxa"/>
              <w:right w:w="20" w:type="dxa"/>
            </w:tcMar>
          </w:tcPr>
          <w:p w14:paraId="151F123A"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640AEA6C"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11D029A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9DA74CE" w14:textId="26687DC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CC0092F" w14:textId="77777777" w:rsidR="00320B1A" w:rsidRPr="007E0B6D" w:rsidRDefault="00D446EE" w:rsidP="007D2857">
            <w:pPr>
              <w:pStyle w:val="Frspaiere"/>
            </w:pPr>
            <w:r w:rsidRPr="007E0B6D">
              <w:t>K01.02</w:t>
            </w:r>
          </w:p>
          <w:p w14:paraId="7E2D1DC5" w14:textId="77777777" w:rsidR="00320B1A" w:rsidRPr="007E0B6D" w:rsidRDefault="00D446EE" w:rsidP="007D2857">
            <w:pPr>
              <w:pStyle w:val="Frspaiere"/>
            </w:pPr>
            <w:r w:rsidRPr="007E0B6D">
              <w:t>K01.03</w:t>
            </w:r>
          </w:p>
          <w:p w14:paraId="23DC1CA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E433550" w14:textId="77777777" w:rsidR="00320B1A" w:rsidRPr="007E0B6D" w:rsidRDefault="00D446EE" w:rsidP="007D2857">
            <w:pPr>
              <w:pStyle w:val="Frspaiere"/>
            </w:pPr>
            <w:r w:rsidRPr="007E0B6D">
              <w:t>1</w:t>
            </w:r>
          </w:p>
        </w:tc>
      </w:tr>
      <w:tr w:rsidR="00320B1A" w:rsidRPr="007E0B6D" w14:paraId="669E8224" w14:textId="77777777" w:rsidTr="0057089B">
        <w:trPr>
          <w:trHeight w:val="340"/>
        </w:trPr>
        <w:tc>
          <w:tcPr>
            <w:tcW w:w="0" w:type="auto"/>
            <w:shd w:val="clear" w:color="auto" w:fill="auto"/>
            <w:tcMar>
              <w:top w:w="20" w:type="dxa"/>
              <w:left w:w="20" w:type="dxa"/>
              <w:bottom w:w="20" w:type="dxa"/>
              <w:right w:w="20" w:type="dxa"/>
            </w:tcMar>
          </w:tcPr>
          <w:p w14:paraId="3F8862F6" w14:textId="13C64E1A" w:rsidR="00320B1A" w:rsidRPr="007E0B6D" w:rsidRDefault="00D40CA3" w:rsidP="007D2857">
            <w:pPr>
              <w:pStyle w:val="Frspaiere"/>
            </w:pPr>
            <w:r w:rsidRPr="007E0B6D">
              <w:t>29.2</w:t>
            </w:r>
          </w:p>
        </w:tc>
        <w:tc>
          <w:tcPr>
            <w:tcW w:w="0" w:type="auto"/>
            <w:shd w:val="clear" w:color="auto" w:fill="auto"/>
            <w:tcMar>
              <w:top w:w="20" w:type="dxa"/>
              <w:left w:w="20" w:type="dxa"/>
              <w:bottom w:w="20" w:type="dxa"/>
              <w:right w:w="20" w:type="dxa"/>
            </w:tcMar>
          </w:tcPr>
          <w:p w14:paraId="6E4943C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BBAA714"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12A8662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1630536" w14:textId="11AD435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ECBC0C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9B09705" w14:textId="77777777" w:rsidR="00320B1A" w:rsidRPr="007E0B6D" w:rsidRDefault="00D446EE" w:rsidP="007D2857">
            <w:pPr>
              <w:pStyle w:val="Frspaiere"/>
            </w:pPr>
            <w:r w:rsidRPr="007E0B6D">
              <w:t>1</w:t>
            </w:r>
          </w:p>
        </w:tc>
      </w:tr>
      <w:tr w:rsidR="00320B1A" w:rsidRPr="007E0B6D" w14:paraId="236C2FEF" w14:textId="77777777" w:rsidTr="0057089B">
        <w:trPr>
          <w:trHeight w:val="340"/>
        </w:trPr>
        <w:tc>
          <w:tcPr>
            <w:tcW w:w="0" w:type="auto"/>
            <w:shd w:val="clear" w:color="auto" w:fill="auto"/>
            <w:tcMar>
              <w:top w:w="20" w:type="dxa"/>
              <w:left w:w="20" w:type="dxa"/>
              <w:bottom w:w="20" w:type="dxa"/>
              <w:right w:w="20" w:type="dxa"/>
            </w:tcMar>
          </w:tcPr>
          <w:p w14:paraId="69F38B6C" w14:textId="39AEEC26" w:rsidR="00320B1A" w:rsidRPr="007E0B6D" w:rsidRDefault="00D40CA3" w:rsidP="007D2857">
            <w:pPr>
              <w:pStyle w:val="Frspaiere"/>
            </w:pPr>
            <w:r w:rsidRPr="007E0B6D">
              <w:t>29.3</w:t>
            </w:r>
          </w:p>
        </w:tc>
        <w:tc>
          <w:tcPr>
            <w:tcW w:w="0" w:type="auto"/>
            <w:shd w:val="clear" w:color="auto" w:fill="auto"/>
            <w:tcMar>
              <w:top w:w="20" w:type="dxa"/>
              <w:left w:w="20" w:type="dxa"/>
              <w:bottom w:w="20" w:type="dxa"/>
              <w:right w:w="20" w:type="dxa"/>
            </w:tcMar>
          </w:tcPr>
          <w:p w14:paraId="3F38A11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A892760"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7AB8924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5D05FC6" w14:textId="3EFCF52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5F6E86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C3E771C" w14:textId="77777777" w:rsidR="00320B1A" w:rsidRPr="007E0B6D" w:rsidRDefault="00D446EE" w:rsidP="007D2857">
            <w:pPr>
              <w:pStyle w:val="Frspaiere"/>
            </w:pPr>
            <w:r w:rsidRPr="007E0B6D">
              <w:t>1</w:t>
            </w:r>
          </w:p>
        </w:tc>
      </w:tr>
      <w:tr w:rsidR="00320B1A" w:rsidRPr="007E0B6D" w14:paraId="4E547B94" w14:textId="77777777" w:rsidTr="0057089B">
        <w:trPr>
          <w:trHeight w:val="340"/>
        </w:trPr>
        <w:tc>
          <w:tcPr>
            <w:tcW w:w="0" w:type="auto"/>
            <w:shd w:val="clear" w:color="auto" w:fill="auto"/>
            <w:tcMar>
              <w:top w:w="20" w:type="dxa"/>
              <w:left w:w="20" w:type="dxa"/>
              <w:bottom w:w="20" w:type="dxa"/>
              <w:right w:w="20" w:type="dxa"/>
            </w:tcMar>
          </w:tcPr>
          <w:p w14:paraId="0877B799" w14:textId="06A64A32" w:rsidR="00320B1A" w:rsidRPr="007E0B6D" w:rsidRDefault="00D40CA3" w:rsidP="007D2857">
            <w:pPr>
              <w:pStyle w:val="Frspaiere"/>
            </w:pPr>
            <w:r w:rsidRPr="007E0B6D">
              <w:t>29.4</w:t>
            </w:r>
          </w:p>
        </w:tc>
        <w:tc>
          <w:tcPr>
            <w:tcW w:w="0" w:type="auto"/>
            <w:shd w:val="clear" w:color="auto" w:fill="auto"/>
            <w:tcMar>
              <w:top w:w="20" w:type="dxa"/>
              <w:left w:w="20" w:type="dxa"/>
              <w:bottom w:w="20" w:type="dxa"/>
              <w:right w:w="20" w:type="dxa"/>
            </w:tcMar>
          </w:tcPr>
          <w:p w14:paraId="73CB1EE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26D7835" w14:textId="77777777" w:rsidR="00320B1A" w:rsidRPr="007E0B6D" w:rsidRDefault="00D446EE" w:rsidP="007D2857">
            <w:pPr>
              <w:pStyle w:val="Frspaiere"/>
              <w:rPr>
                <w:i/>
              </w:rPr>
            </w:pPr>
            <w:r w:rsidRPr="007E0B6D">
              <w:t xml:space="preserve">Monitorizarea speciei </w:t>
            </w:r>
            <w:r w:rsidRPr="007E0B6D">
              <w:rPr>
                <w:i/>
              </w:rPr>
              <w:t>Himantopus himantopus</w:t>
            </w:r>
          </w:p>
        </w:tc>
        <w:tc>
          <w:tcPr>
            <w:tcW w:w="0" w:type="auto"/>
            <w:shd w:val="clear" w:color="auto" w:fill="auto"/>
            <w:tcMar>
              <w:top w:w="20" w:type="dxa"/>
              <w:left w:w="20" w:type="dxa"/>
              <w:bottom w:w="20" w:type="dxa"/>
              <w:right w:w="20" w:type="dxa"/>
            </w:tcMar>
          </w:tcPr>
          <w:p w14:paraId="4CA95F7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8C1679A" w14:textId="095510B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EB037F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95FE156" w14:textId="77777777" w:rsidR="00320B1A" w:rsidRPr="007E0B6D" w:rsidRDefault="00D446EE" w:rsidP="007D2857">
            <w:pPr>
              <w:pStyle w:val="Frspaiere"/>
            </w:pPr>
            <w:r w:rsidRPr="007E0B6D">
              <w:t>1</w:t>
            </w:r>
          </w:p>
        </w:tc>
      </w:tr>
      <w:tr w:rsidR="00320B1A" w:rsidRPr="007E0B6D" w14:paraId="5BBC3796" w14:textId="77777777" w:rsidTr="0057089B">
        <w:trPr>
          <w:trHeight w:val="340"/>
        </w:trPr>
        <w:tc>
          <w:tcPr>
            <w:tcW w:w="0" w:type="auto"/>
            <w:shd w:val="clear" w:color="auto" w:fill="auto"/>
            <w:tcMar>
              <w:top w:w="20" w:type="dxa"/>
              <w:left w:w="20" w:type="dxa"/>
              <w:bottom w:w="20" w:type="dxa"/>
              <w:right w:w="20" w:type="dxa"/>
            </w:tcMar>
          </w:tcPr>
          <w:p w14:paraId="1A15C6B8" w14:textId="34791238" w:rsidR="00320B1A" w:rsidRPr="007E0B6D" w:rsidRDefault="00D40CA3" w:rsidP="007D2857">
            <w:pPr>
              <w:pStyle w:val="Frspaiere"/>
            </w:pPr>
            <w:r w:rsidRPr="007E0B6D">
              <w:t>29.5</w:t>
            </w:r>
          </w:p>
        </w:tc>
        <w:tc>
          <w:tcPr>
            <w:tcW w:w="0" w:type="auto"/>
            <w:shd w:val="clear" w:color="auto" w:fill="auto"/>
            <w:tcMar>
              <w:top w:w="20" w:type="dxa"/>
              <w:left w:w="20" w:type="dxa"/>
              <w:bottom w:w="20" w:type="dxa"/>
              <w:right w:w="20" w:type="dxa"/>
            </w:tcMar>
          </w:tcPr>
          <w:p w14:paraId="50752E2D"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3A794A11"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5A1B403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27BA093" w14:textId="1F6EFD8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BCC0763"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1D442E98" w14:textId="77777777" w:rsidR="00320B1A" w:rsidRPr="007E0B6D" w:rsidRDefault="00D446EE" w:rsidP="007D2857">
            <w:pPr>
              <w:pStyle w:val="Frspaiere"/>
            </w:pPr>
            <w:r w:rsidRPr="007E0B6D">
              <w:t>1</w:t>
            </w:r>
          </w:p>
        </w:tc>
      </w:tr>
      <w:tr w:rsidR="00320B1A" w:rsidRPr="007E0B6D" w14:paraId="25C029C6" w14:textId="77777777" w:rsidTr="0057089B">
        <w:trPr>
          <w:trHeight w:val="340"/>
        </w:trPr>
        <w:tc>
          <w:tcPr>
            <w:tcW w:w="0" w:type="auto"/>
            <w:shd w:val="clear" w:color="auto" w:fill="auto"/>
            <w:tcMar>
              <w:top w:w="20" w:type="dxa"/>
              <w:left w:w="20" w:type="dxa"/>
              <w:bottom w:w="20" w:type="dxa"/>
              <w:right w:w="20" w:type="dxa"/>
            </w:tcMar>
          </w:tcPr>
          <w:p w14:paraId="5EAD6270" w14:textId="23BCAEB6" w:rsidR="00320B1A" w:rsidRPr="007E0B6D" w:rsidRDefault="00D40CA3" w:rsidP="007D2857">
            <w:pPr>
              <w:pStyle w:val="Frspaiere"/>
            </w:pPr>
            <w:r w:rsidRPr="007E0B6D">
              <w:t>29.6</w:t>
            </w:r>
          </w:p>
        </w:tc>
        <w:tc>
          <w:tcPr>
            <w:tcW w:w="0" w:type="auto"/>
            <w:shd w:val="clear" w:color="auto" w:fill="auto"/>
            <w:tcMar>
              <w:top w:w="20" w:type="dxa"/>
              <w:left w:w="20" w:type="dxa"/>
              <w:bottom w:w="20" w:type="dxa"/>
              <w:right w:w="20" w:type="dxa"/>
            </w:tcMar>
          </w:tcPr>
          <w:p w14:paraId="3CA6409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10811BB"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3D9D13F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E13CD30" w14:textId="0000A44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8B377D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8093EEF" w14:textId="77777777" w:rsidR="00320B1A" w:rsidRPr="007E0B6D" w:rsidRDefault="00D446EE" w:rsidP="007D2857">
            <w:pPr>
              <w:pStyle w:val="Frspaiere"/>
            </w:pPr>
            <w:r w:rsidRPr="007E0B6D">
              <w:t>1</w:t>
            </w:r>
          </w:p>
        </w:tc>
      </w:tr>
      <w:tr w:rsidR="00320B1A" w:rsidRPr="007E0B6D" w14:paraId="1DA42C45" w14:textId="77777777" w:rsidTr="0057089B">
        <w:trPr>
          <w:trHeight w:val="340"/>
        </w:trPr>
        <w:tc>
          <w:tcPr>
            <w:tcW w:w="0" w:type="auto"/>
            <w:shd w:val="clear" w:color="auto" w:fill="auto"/>
            <w:tcMar>
              <w:top w:w="20" w:type="dxa"/>
              <w:left w:w="20" w:type="dxa"/>
              <w:bottom w:w="20" w:type="dxa"/>
              <w:right w:w="20" w:type="dxa"/>
            </w:tcMar>
          </w:tcPr>
          <w:p w14:paraId="580F4754" w14:textId="77777777" w:rsidR="00320B1A" w:rsidRPr="007E0B6D" w:rsidRDefault="00D446EE" w:rsidP="007D2857">
            <w:pPr>
              <w:pStyle w:val="Frspaiere"/>
            </w:pPr>
            <w:r w:rsidRPr="007E0B6D">
              <w:lastRenderedPageBreak/>
              <w:t>30</w:t>
            </w:r>
          </w:p>
        </w:tc>
        <w:tc>
          <w:tcPr>
            <w:tcW w:w="0" w:type="auto"/>
            <w:gridSpan w:val="6"/>
            <w:shd w:val="clear" w:color="auto" w:fill="auto"/>
            <w:tcMar>
              <w:top w:w="20" w:type="dxa"/>
              <w:left w:w="20" w:type="dxa"/>
              <w:bottom w:w="20" w:type="dxa"/>
              <w:right w:w="20" w:type="dxa"/>
            </w:tcMar>
          </w:tcPr>
          <w:p w14:paraId="5D303668" w14:textId="77777777" w:rsidR="00320B1A" w:rsidRPr="007E0B6D" w:rsidRDefault="00D446EE" w:rsidP="007D2857">
            <w:pPr>
              <w:pStyle w:val="Frspaiere"/>
              <w:rPr>
                <w:i/>
              </w:rPr>
            </w:pPr>
            <w:r w:rsidRPr="007E0B6D">
              <w:t xml:space="preserve">Obiectiv de conservare specific 30: Îmbunătăţirea stării de conservare a speciei </w:t>
            </w:r>
            <w:r w:rsidRPr="007E0B6D">
              <w:rPr>
                <w:i/>
              </w:rPr>
              <w:t>Ixobrychus minutus</w:t>
            </w:r>
          </w:p>
        </w:tc>
      </w:tr>
      <w:tr w:rsidR="00320B1A" w:rsidRPr="007E0B6D" w14:paraId="1E4C0191" w14:textId="77777777" w:rsidTr="0057089B">
        <w:trPr>
          <w:trHeight w:val="340"/>
        </w:trPr>
        <w:tc>
          <w:tcPr>
            <w:tcW w:w="0" w:type="auto"/>
            <w:shd w:val="clear" w:color="auto" w:fill="auto"/>
            <w:tcMar>
              <w:top w:w="20" w:type="dxa"/>
              <w:left w:w="20" w:type="dxa"/>
              <w:bottom w:w="20" w:type="dxa"/>
              <w:right w:w="20" w:type="dxa"/>
            </w:tcMar>
          </w:tcPr>
          <w:p w14:paraId="3E43098A" w14:textId="188730B8" w:rsidR="00320B1A" w:rsidRPr="007E0B6D" w:rsidRDefault="00D40CA3" w:rsidP="007D2857">
            <w:pPr>
              <w:pStyle w:val="Frspaiere"/>
            </w:pPr>
            <w:r w:rsidRPr="007E0B6D">
              <w:t>30.1</w:t>
            </w:r>
          </w:p>
        </w:tc>
        <w:tc>
          <w:tcPr>
            <w:tcW w:w="0" w:type="auto"/>
            <w:shd w:val="clear" w:color="auto" w:fill="auto"/>
            <w:tcMar>
              <w:top w:w="20" w:type="dxa"/>
              <w:left w:w="20" w:type="dxa"/>
              <w:bottom w:w="20" w:type="dxa"/>
              <w:right w:w="20" w:type="dxa"/>
            </w:tcMar>
          </w:tcPr>
          <w:p w14:paraId="2CD1CEFF"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07FEDAA4"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57167C6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4B039F1" w14:textId="33AAB37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7AB8BF2" w14:textId="77777777" w:rsidR="00320B1A" w:rsidRPr="007E0B6D" w:rsidRDefault="00D446EE" w:rsidP="007D2857">
            <w:pPr>
              <w:pStyle w:val="Frspaiere"/>
            </w:pPr>
            <w:r w:rsidRPr="007E0B6D">
              <w:t>K01.02</w:t>
            </w:r>
          </w:p>
          <w:p w14:paraId="1B24A200" w14:textId="77777777" w:rsidR="00320B1A" w:rsidRPr="007E0B6D" w:rsidRDefault="00D446EE" w:rsidP="007D2857">
            <w:pPr>
              <w:pStyle w:val="Frspaiere"/>
            </w:pPr>
            <w:r w:rsidRPr="007E0B6D">
              <w:t>K01.03</w:t>
            </w:r>
          </w:p>
          <w:p w14:paraId="6767A0B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D8E11C2" w14:textId="77777777" w:rsidR="00320B1A" w:rsidRPr="007E0B6D" w:rsidRDefault="00D446EE" w:rsidP="007D2857">
            <w:pPr>
              <w:pStyle w:val="Frspaiere"/>
            </w:pPr>
            <w:r w:rsidRPr="007E0B6D">
              <w:t>1</w:t>
            </w:r>
          </w:p>
        </w:tc>
      </w:tr>
      <w:tr w:rsidR="00320B1A" w:rsidRPr="007E0B6D" w14:paraId="2901DA9A" w14:textId="77777777" w:rsidTr="0057089B">
        <w:trPr>
          <w:trHeight w:val="340"/>
        </w:trPr>
        <w:tc>
          <w:tcPr>
            <w:tcW w:w="0" w:type="auto"/>
            <w:shd w:val="clear" w:color="auto" w:fill="auto"/>
            <w:tcMar>
              <w:top w:w="20" w:type="dxa"/>
              <w:left w:w="20" w:type="dxa"/>
              <w:bottom w:w="20" w:type="dxa"/>
              <w:right w:w="20" w:type="dxa"/>
            </w:tcMar>
          </w:tcPr>
          <w:p w14:paraId="64E4D318" w14:textId="1564C9F4" w:rsidR="00320B1A" w:rsidRPr="007E0B6D" w:rsidRDefault="00D40CA3" w:rsidP="007D2857">
            <w:pPr>
              <w:pStyle w:val="Frspaiere"/>
            </w:pPr>
            <w:r w:rsidRPr="007E0B6D">
              <w:t>30.2</w:t>
            </w:r>
          </w:p>
        </w:tc>
        <w:tc>
          <w:tcPr>
            <w:tcW w:w="0" w:type="auto"/>
            <w:shd w:val="clear" w:color="auto" w:fill="auto"/>
            <w:tcMar>
              <w:top w:w="20" w:type="dxa"/>
              <w:left w:w="20" w:type="dxa"/>
              <w:bottom w:w="20" w:type="dxa"/>
              <w:right w:w="20" w:type="dxa"/>
            </w:tcMar>
          </w:tcPr>
          <w:p w14:paraId="39831B2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5B4B1E7"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3019E0D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BD407CC" w14:textId="36B3081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03C1FE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DA1F35B" w14:textId="77777777" w:rsidR="00320B1A" w:rsidRPr="007E0B6D" w:rsidRDefault="00D446EE" w:rsidP="007D2857">
            <w:pPr>
              <w:pStyle w:val="Frspaiere"/>
            </w:pPr>
            <w:r w:rsidRPr="007E0B6D">
              <w:t>1</w:t>
            </w:r>
          </w:p>
        </w:tc>
      </w:tr>
      <w:tr w:rsidR="00320B1A" w:rsidRPr="007E0B6D" w14:paraId="74DF3310" w14:textId="77777777" w:rsidTr="0057089B">
        <w:trPr>
          <w:trHeight w:val="340"/>
        </w:trPr>
        <w:tc>
          <w:tcPr>
            <w:tcW w:w="0" w:type="auto"/>
            <w:shd w:val="clear" w:color="auto" w:fill="auto"/>
            <w:tcMar>
              <w:top w:w="20" w:type="dxa"/>
              <w:left w:w="20" w:type="dxa"/>
              <w:bottom w:w="20" w:type="dxa"/>
              <w:right w:w="20" w:type="dxa"/>
            </w:tcMar>
          </w:tcPr>
          <w:p w14:paraId="472C190A" w14:textId="6D44F053" w:rsidR="00320B1A" w:rsidRPr="007E0B6D" w:rsidRDefault="00D40CA3" w:rsidP="007D2857">
            <w:pPr>
              <w:pStyle w:val="Frspaiere"/>
            </w:pPr>
            <w:r w:rsidRPr="007E0B6D">
              <w:t>30.3</w:t>
            </w:r>
          </w:p>
        </w:tc>
        <w:tc>
          <w:tcPr>
            <w:tcW w:w="0" w:type="auto"/>
            <w:shd w:val="clear" w:color="auto" w:fill="auto"/>
            <w:tcMar>
              <w:top w:w="20" w:type="dxa"/>
              <w:left w:w="20" w:type="dxa"/>
              <w:bottom w:w="20" w:type="dxa"/>
              <w:right w:w="20" w:type="dxa"/>
            </w:tcMar>
          </w:tcPr>
          <w:p w14:paraId="01C97F5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A26AC88"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28B5B04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D388096" w14:textId="0D4A1C4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BA9F0C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187E169" w14:textId="77777777" w:rsidR="00320B1A" w:rsidRPr="007E0B6D" w:rsidRDefault="00D446EE" w:rsidP="007D2857">
            <w:pPr>
              <w:pStyle w:val="Frspaiere"/>
            </w:pPr>
            <w:r w:rsidRPr="007E0B6D">
              <w:t>1</w:t>
            </w:r>
          </w:p>
        </w:tc>
      </w:tr>
      <w:tr w:rsidR="00320B1A" w:rsidRPr="007E0B6D" w14:paraId="2F8B0EE8" w14:textId="77777777" w:rsidTr="0057089B">
        <w:trPr>
          <w:trHeight w:val="340"/>
        </w:trPr>
        <w:tc>
          <w:tcPr>
            <w:tcW w:w="0" w:type="auto"/>
            <w:shd w:val="clear" w:color="auto" w:fill="auto"/>
            <w:tcMar>
              <w:top w:w="20" w:type="dxa"/>
              <w:left w:w="20" w:type="dxa"/>
              <w:bottom w:w="20" w:type="dxa"/>
              <w:right w:w="20" w:type="dxa"/>
            </w:tcMar>
          </w:tcPr>
          <w:p w14:paraId="31B6D650" w14:textId="08C49079" w:rsidR="00320B1A" w:rsidRPr="007E0B6D" w:rsidRDefault="00D40CA3" w:rsidP="007D2857">
            <w:pPr>
              <w:pStyle w:val="Frspaiere"/>
            </w:pPr>
            <w:r w:rsidRPr="007E0B6D">
              <w:t>30.4</w:t>
            </w:r>
          </w:p>
        </w:tc>
        <w:tc>
          <w:tcPr>
            <w:tcW w:w="0" w:type="auto"/>
            <w:shd w:val="clear" w:color="auto" w:fill="auto"/>
            <w:tcMar>
              <w:top w:w="20" w:type="dxa"/>
              <w:left w:w="20" w:type="dxa"/>
              <w:bottom w:w="20" w:type="dxa"/>
              <w:right w:w="20" w:type="dxa"/>
            </w:tcMar>
          </w:tcPr>
          <w:p w14:paraId="4E488B4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0154425" w14:textId="77777777" w:rsidR="00320B1A" w:rsidRPr="007E0B6D" w:rsidRDefault="00D446EE" w:rsidP="007D2857">
            <w:pPr>
              <w:pStyle w:val="Frspaiere"/>
              <w:rPr>
                <w:i/>
              </w:rPr>
            </w:pPr>
            <w:r w:rsidRPr="007E0B6D">
              <w:t xml:space="preserve">Monitorizarea speciei </w:t>
            </w:r>
            <w:r w:rsidRPr="007E0B6D">
              <w:rPr>
                <w:i/>
              </w:rPr>
              <w:t>Ixobrychus minutus</w:t>
            </w:r>
          </w:p>
        </w:tc>
        <w:tc>
          <w:tcPr>
            <w:tcW w:w="0" w:type="auto"/>
            <w:shd w:val="clear" w:color="auto" w:fill="auto"/>
            <w:tcMar>
              <w:top w:w="20" w:type="dxa"/>
              <w:left w:w="20" w:type="dxa"/>
              <w:bottom w:w="20" w:type="dxa"/>
              <w:right w:w="20" w:type="dxa"/>
            </w:tcMar>
          </w:tcPr>
          <w:p w14:paraId="5AE40F3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A298228" w14:textId="6F2C3D1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573210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CC7FEE9" w14:textId="77777777" w:rsidR="00320B1A" w:rsidRPr="007E0B6D" w:rsidRDefault="00D446EE" w:rsidP="007D2857">
            <w:pPr>
              <w:pStyle w:val="Frspaiere"/>
            </w:pPr>
            <w:r w:rsidRPr="007E0B6D">
              <w:t>1</w:t>
            </w:r>
          </w:p>
        </w:tc>
      </w:tr>
      <w:tr w:rsidR="00320B1A" w:rsidRPr="007E0B6D" w14:paraId="727AC9D9" w14:textId="77777777" w:rsidTr="0057089B">
        <w:trPr>
          <w:trHeight w:val="340"/>
        </w:trPr>
        <w:tc>
          <w:tcPr>
            <w:tcW w:w="0" w:type="auto"/>
            <w:shd w:val="clear" w:color="auto" w:fill="auto"/>
            <w:tcMar>
              <w:top w:w="20" w:type="dxa"/>
              <w:left w:w="20" w:type="dxa"/>
              <w:bottom w:w="20" w:type="dxa"/>
              <w:right w:w="20" w:type="dxa"/>
            </w:tcMar>
          </w:tcPr>
          <w:p w14:paraId="04C7A118" w14:textId="77E73038" w:rsidR="00320B1A" w:rsidRPr="007E0B6D" w:rsidRDefault="00D40CA3" w:rsidP="007D2857">
            <w:pPr>
              <w:pStyle w:val="Frspaiere"/>
            </w:pPr>
            <w:r w:rsidRPr="007E0B6D">
              <w:t>30.5</w:t>
            </w:r>
          </w:p>
        </w:tc>
        <w:tc>
          <w:tcPr>
            <w:tcW w:w="0" w:type="auto"/>
            <w:shd w:val="clear" w:color="auto" w:fill="auto"/>
            <w:tcMar>
              <w:top w:w="20" w:type="dxa"/>
              <w:left w:w="20" w:type="dxa"/>
              <w:bottom w:w="20" w:type="dxa"/>
              <w:right w:w="20" w:type="dxa"/>
            </w:tcMar>
          </w:tcPr>
          <w:p w14:paraId="797BBBC7"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1ADFCBFD"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16A164C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8A40527" w14:textId="0F307F0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766815C" w14:textId="77777777" w:rsidR="00320B1A" w:rsidRPr="007E0B6D" w:rsidRDefault="00D446EE" w:rsidP="007D2857">
            <w:pPr>
              <w:pStyle w:val="Frspaiere"/>
            </w:pPr>
            <w:r w:rsidRPr="007E0B6D">
              <w:t>J01.01.01</w:t>
            </w:r>
          </w:p>
        </w:tc>
        <w:tc>
          <w:tcPr>
            <w:tcW w:w="0" w:type="auto"/>
            <w:shd w:val="clear" w:color="auto" w:fill="auto"/>
            <w:tcMar>
              <w:top w:w="20" w:type="dxa"/>
              <w:left w:w="20" w:type="dxa"/>
              <w:bottom w:w="20" w:type="dxa"/>
              <w:right w:w="20" w:type="dxa"/>
            </w:tcMar>
          </w:tcPr>
          <w:p w14:paraId="127D783F" w14:textId="77777777" w:rsidR="00320B1A" w:rsidRPr="007E0B6D" w:rsidRDefault="00D446EE" w:rsidP="007D2857">
            <w:pPr>
              <w:pStyle w:val="Frspaiere"/>
            </w:pPr>
            <w:r w:rsidRPr="007E0B6D">
              <w:t>1</w:t>
            </w:r>
          </w:p>
        </w:tc>
      </w:tr>
      <w:tr w:rsidR="00320B1A" w:rsidRPr="007E0B6D" w14:paraId="09A95381" w14:textId="77777777" w:rsidTr="0057089B">
        <w:trPr>
          <w:trHeight w:val="340"/>
        </w:trPr>
        <w:tc>
          <w:tcPr>
            <w:tcW w:w="0" w:type="auto"/>
            <w:shd w:val="clear" w:color="auto" w:fill="auto"/>
            <w:tcMar>
              <w:top w:w="20" w:type="dxa"/>
              <w:left w:w="20" w:type="dxa"/>
              <w:bottom w:w="20" w:type="dxa"/>
              <w:right w:w="20" w:type="dxa"/>
            </w:tcMar>
          </w:tcPr>
          <w:p w14:paraId="6B9E762D" w14:textId="7B31D25F" w:rsidR="00320B1A" w:rsidRPr="007E0B6D" w:rsidRDefault="00D40CA3" w:rsidP="007D2857">
            <w:pPr>
              <w:pStyle w:val="Frspaiere"/>
            </w:pPr>
            <w:r w:rsidRPr="007E0B6D">
              <w:t>30.6</w:t>
            </w:r>
          </w:p>
        </w:tc>
        <w:tc>
          <w:tcPr>
            <w:tcW w:w="0" w:type="auto"/>
            <w:shd w:val="clear" w:color="auto" w:fill="auto"/>
            <w:tcMar>
              <w:top w:w="20" w:type="dxa"/>
              <w:left w:w="20" w:type="dxa"/>
              <w:bottom w:w="20" w:type="dxa"/>
              <w:right w:w="20" w:type="dxa"/>
            </w:tcMar>
          </w:tcPr>
          <w:p w14:paraId="39288F5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410B5BB"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7018A3B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C4CB88E" w14:textId="5285600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651182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0182753" w14:textId="77777777" w:rsidR="00320B1A" w:rsidRPr="007E0B6D" w:rsidRDefault="00D446EE" w:rsidP="007D2857">
            <w:pPr>
              <w:pStyle w:val="Frspaiere"/>
            </w:pPr>
            <w:r w:rsidRPr="007E0B6D">
              <w:t>1</w:t>
            </w:r>
          </w:p>
        </w:tc>
      </w:tr>
      <w:tr w:rsidR="00320B1A" w:rsidRPr="007E0B6D" w14:paraId="7CFCE9EC" w14:textId="77777777" w:rsidTr="0057089B">
        <w:trPr>
          <w:trHeight w:val="340"/>
        </w:trPr>
        <w:tc>
          <w:tcPr>
            <w:tcW w:w="0" w:type="auto"/>
            <w:shd w:val="clear" w:color="auto" w:fill="auto"/>
            <w:tcMar>
              <w:top w:w="20" w:type="dxa"/>
              <w:left w:w="20" w:type="dxa"/>
              <w:bottom w:w="20" w:type="dxa"/>
              <w:right w:w="20" w:type="dxa"/>
            </w:tcMar>
          </w:tcPr>
          <w:p w14:paraId="3FF51FC1" w14:textId="77777777" w:rsidR="00320B1A" w:rsidRPr="007E0B6D" w:rsidRDefault="00D446EE" w:rsidP="007D2857">
            <w:pPr>
              <w:pStyle w:val="Frspaiere"/>
            </w:pPr>
            <w:r w:rsidRPr="007E0B6D">
              <w:t>31</w:t>
            </w:r>
          </w:p>
        </w:tc>
        <w:tc>
          <w:tcPr>
            <w:tcW w:w="0" w:type="auto"/>
            <w:gridSpan w:val="6"/>
            <w:shd w:val="clear" w:color="auto" w:fill="auto"/>
            <w:tcMar>
              <w:top w:w="20" w:type="dxa"/>
              <w:left w:w="20" w:type="dxa"/>
              <w:bottom w:w="20" w:type="dxa"/>
              <w:right w:w="20" w:type="dxa"/>
            </w:tcMar>
          </w:tcPr>
          <w:p w14:paraId="39D0092E" w14:textId="77777777" w:rsidR="00320B1A" w:rsidRPr="007E0B6D" w:rsidRDefault="00D446EE" w:rsidP="007D2857">
            <w:pPr>
              <w:pStyle w:val="Frspaiere"/>
              <w:rPr>
                <w:i/>
              </w:rPr>
            </w:pPr>
            <w:r w:rsidRPr="007E0B6D">
              <w:t xml:space="preserve">Obiectiv de conservare specific 31: Îmbunătăţirea stării de conservare a speciei </w:t>
            </w:r>
            <w:r w:rsidRPr="007E0B6D">
              <w:rPr>
                <w:i/>
              </w:rPr>
              <w:t>Lanius collurio</w:t>
            </w:r>
          </w:p>
        </w:tc>
      </w:tr>
      <w:tr w:rsidR="00320B1A" w:rsidRPr="007E0B6D" w14:paraId="4712F93E" w14:textId="77777777" w:rsidTr="0057089B">
        <w:trPr>
          <w:trHeight w:val="340"/>
        </w:trPr>
        <w:tc>
          <w:tcPr>
            <w:tcW w:w="0" w:type="auto"/>
            <w:shd w:val="clear" w:color="auto" w:fill="auto"/>
            <w:tcMar>
              <w:top w:w="20" w:type="dxa"/>
              <w:left w:w="20" w:type="dxa"/>
              <w:bottom w:w="20" w:type="dxa"/>
              <w:right w:w="20" w:type="dxa"/>
            </w:tcMar>
          </w:tcPr>
          <w:p w14:paraId="0DA6F621" w14:textId="4160746F" w:rsidR="00320B1A" w:rsidRPr="007E0B6D" w:rsidRDefault="00D40CA3" w:rsidP="007D2857">
            <w:pPr>
              <w:pStyle w:val="Frspaiere"/>
            </w:pPr>
            <w:r w:rsidRPr="007E0B6D">
              <w:t>31.1</w:t>
            </w:r>
          </w:p>
        </w:tc>
        <w:tc>
          <w:tcPr>
            <w:tcW w:w="0" w:type="auto"/>
            <w:shd w:val="clear" w:color="auto" w:fill="auto"/>
            <w:tcMar>
              <w:top w:w="20" w:type="dxa"/>
              <w:left w:w="20" w:type="dxa"/>
              <w:bottom w:w="20" w:type="dxa"/>
              <w:right w:w="20" w:type="dxa"/>
            </w:tcMar>
          </w:tcPr>
          <w:p w14:paraId="593CF8F9" w14:textId="67A9EC21" w:rsidR="00320B1A" w:rsidRPr="007E0B6D" w:rsidRDefault="00616895" w:rsidP="007D2857">
            <w:pPr>
              <w:pStyle w:val="Frspaiere"/>
            </w:pPr>
            <w:r w:rsidRPr="00616895">
              <w:t>Menținerea habitatelor naturale și seminaturale</w:t>
            </w:r>
          </w:p>
        </w:tc>
        <w:tc>
          <w:tcPr>
            <w:tcW w:w="0" w:type="auto"/>
            <w:shd w:val="clear" w:color="auto" w:fill="auto"/>
            <w:tcMar>
              <w:top w:w="20" w:type="dxa"/>
              <w:left w:w="20" w:type="dxa"/>
              <w:bottom w:w="20" w:type="dxa"/>
              <w:right w:w="20" w:type="dxa"/>
            </w:tcMar>
          </w:tcPr>
          <w:p w14:paraId="13285003" w14:textId="77777777" w:rsidR="00320B1A" w:rsidRPr="007E0B6D" w:rsidRDefault="00D446EE" w:rsidP="007D2857">
            <w:pPr>
              <w:pStyle w:val="Frspaiere"/>
            </w:pPr>
            <w:r w:rsidRPr="007E0B6D">
              <w:t>Tăierea/cosirea anuală, după fructificare a vegetației ierboase în zonele neinvadate, pentru facilitarea diversificării comunităților vegetale și scăderea ruderalizării</w:t>
            </w:r>
          </w:p>
        </w:tc>
        <w:tc>
          <w:tcPr>
            <w:tcW w:w="0" w:type="auto"/>
            <w:shd w:val="clear" w:color="auto" w:fill="auto"/>
            <w:tcMar>
              <w:top w:w="20" w:type="dxa"/>
              <w:left w:w="20" w:type="dxa"/>
              <w:bottom w:w="20" w:type="dxa"/>
              <w:right w:w="20" w:type="dxa"/>
            </w:tcMar>
          </w:tcPr>
          <w:p w14:paraId="0C92379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06C6889" w14:textId="61C26A8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9F33C3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358F745" w14:textId="77777777" w:rsidR="00320B1A" w:rsidRPr="007E0B6D" w:rsidRDefault="00D446EE" w:rsidP="007D2857">
            <w:pPr>
              <w:pStyle w:val="Frspaiere"/>
            </w:pPr>
            <w:r w:rsidRPr="007E0B6D">
              <w:t>1</w:t>
            </w:r>
          </w:p>
        </w:tc>
      </w:tr>
      <w:tr w:rsidR="00320B1A" w:rsidRPr="007E0B6D" w14:paraId="243CA959" w14:textId="77777777" w:rsidTr="0057089B">
        <w:trPr>
          <w:trHeight w:val="340"/>
        </w:trPr>
        <w:tc>
          <w:tcPr>
            <w:tcW w:w="0" w:type="auto"/>
            <w:shd w:val="clear" w:color="auto" w:fill="auto"/>
            <w:tcMar>
              <w:top w:w="20" w:type="dxa"/>
              <w:left w:w="20" w:type="dxa"/>
              <w:bottom w:w="20" w:type="dxa"/>
              <w:right w:w="20" w:type="dxa"/>
            </w:tcMar>
          </w:tcPr>
          <w:p w14:paraId="3DF09DEF" w14:textId="2C5F8BC9" w:rsidR="00320B1A" w:rsidRPr="007E0B6D" w:rsidRDefault="00D40CA3" w:rsidP="007D2857">
            <w:pPr>
              <w:pStyle w:val="Frspaiere"/>
            </w:pPr>
            <w:r w:rsidRPr="007E0B6D">
              <w:t>31.2</w:t>
            </w:r>
          </w:p>
        </w:tc>
        <w:tc>
          <w:tcPr>
            <w:tcW w:w="0" w:type="auto"/>
            <w:shd w:val="clear" w:color="auto" w:fill="auto"/>
            <w:tcMar>
              <w:top w:w="20" w:type="dxa"/>
              <w:left w:w="20" w:type="dxa"/>
              <w:bottom w:w="20" w:type="dxa"/>
              <w:right w:w="20" w:type="dxa"/>
            </w:tcMar>
          </w:tcPr>
          <w:p w14:paraId="52E7AE9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D20DB3A" w14:textId="77777777" w:rsidR="00320B1A" w:rsidRPr="007E0B6D" w:rsidRDefault="00D446EE" w:rsidP="007D2857">
            <w:pPr>
              <w:pStyle w:val="Frspaiere"/>
            </w:pPr>
            <w:r w:rsidRPr="007E0B6D">
              <w:t>Realizarea unor grupări de arbori formate din specii autohtone în pajiști, prin plantare (creșterea diversității microhabitatelor)</w:t>
            </w:r>
          </w:p>
        </w:tc>
        <w:tc>
          <w:tcPr>
            <w:tcW w:w="0" w:type="auto"/>
            <w:shd w:val="clear" w:color="auto" w:fill="auto"/>
            <w:tcMar>
              <w:top w:w="20" w:type="dxa"/>
              <w:left w:w="20" w:type="dxa"/>
              <w:bottom w:w="20" w:type="dxa"/>
              <w:right w:w="20" w:type="dxa"/>
            </w:tcMar>
          </w:tcPr>
          <w:p w14:paraId="1086FEC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5E94022" w14:textId="7A7E73E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04E2D6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2305BC0" w14:textId="77777777" w:rsidR="00320B1A" w:rsidRPr="007E0B6D" w:rsidRDefault="00D446EE" w:rsidP="007D2857">
            <w:pPr>
              <w:pStyle w:val="Frspaiere"/>
            </w:pPr>
            <w:r w:rsidRPr="007E0B6D">
              <w:t>2</w:t>
            </w:r>
          </w:p>
        </w:tc>
      </w:tr>
      <w:tr w:rsidR="00320B1A" w:rsidRPr="007E0B6D" w14:paraId="095DD4C8" w14:textId="77777777" w:rsidTr="0057089B">
        <w:trPr>
          <w:trHeight w:val="340"/>
        </w:trPr>
        <w:tc>
          <w:tcPr>
            <w:tcW w:w="0" w:type="auto"/>
            <w:shd w:val="clear" w:color="auto" w:fill="auto"/>
            <w:tcMar>
              <w:top w:w="20" w:type="dxa"/>
              <w:left w:w="20" w:type="dxa"/>
              <w:bottom w:w="20" w:type="dxa"/>
              <w:right w:w="20" w:type="dxa"/>
            </w:tcMar>
          </w:tcPr>
          <w:p w14:paraId="46397FF7" w14:textId="6882601B" w:rsidR="00320B1A" w:rsidRPr="007E0B6D" w:rsidRDefault="00D40CA3" w:rsidP="007D2857">
            <w:pPr>
              <w:pStyle w:val="Frspaiere"/>
            </w:pPr>
            <w:r w:rsidRPr="007E0B6D">
              <w:t>31.3</w:t>
            </w:r>
          </w:p>
        </w:tc>
        <w:tc>
          <w:tcPr>
            <w:tcW w:w="0" w:type="auto"/>
            <w:shd w:val="clear" w:color="auto" w:fill="auto"/>
            <w:tcMar>
              <w:top w:w="20" w:type="dxa"/>
              <w:left w:w="20" w:type="dxa"/>
              <w:bottom w:w="20" w:type="dxa"/>
              <w:right w:w="20" w:type="dxa"/>
            </w:tcMar>
          </w:tcPr>
          <w:p w14:paraId="26EF0F4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C29195D" w14:textId="77777777" w:rsidR="00320B1A" w:rsidRPr="007E0B6D" w:rsidRDefault="00D446EE" w:rsidP="007D2857">
            <w:pPr>
              <w:pStyle w:val="Frspaiere"/>
              <w:rPr>
                <w:i/>
              </w:rPr>
            </w:pPr>
            <w:r w:rsidRPr="007E0B6D">
              <w:t xml:space="preserve">Monitorizarea speciei </w:t>
            </w:r>
            <w:r w:rsidRPr="007E0B6D">
              <w:rPr>
                <w:i/>
              </w:rPr>
              <w:t>Lanius collurio</w:t>
            </w:r>
          </w:p>
        </w:tc>
        <w:tc>
          <w:tcPr>
            <w:tcW w:w="0" w:type="auto"/>
            <w:shd w:val="clear" w:color="auto" w:fill="auto"/>
            <w:tcMar>
              <w:top w:w="20" w:type="dxa"/>
              <w:left w:w="20" w:type="dxa"/>
              <w:bottom w:w="20" w:type="dxa"/>
              <w:right w:w="20" w:type="dxa"/>
            </w:tcMar>
          </w:tcPr>
          <w:p w14:paraId="0FBEDC1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80DB632" w14:textId="6031F04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113683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091EDD5" w14:textId="77777777" w:rsidR="00320B1A" w:rsidRPr="007E0B6D" w:rsidRDefault="00D446EE" w:rsidP="007D2857">
            <w:pPr>
              <w:pStyle w:val="Frspaiere"/>
            </w:pPr>
            <w:r w:rsidRPr="007E0B6D">
              <w:t>1</w:t>
            </w:r>
          </w:p>
        </w:tc>
      </w:tr>
      <w:tr w:rsidR="00320B1A" w:rsidRPr="007E0B6D" w14:paraId="1828EA76" w14:textId="77777777" w:rsidTr="0057089B">
        <w:trPr>
          <w:trHeight w:val="340"/>
        </w:trPr>
        <w:tc>
          <w:tcPr>
            <w:tcW w:w="0" w:type="auto"/>
            <w:shd w:val="clear" w:color="auto" w:fill="auto"/>
            <w:tcMar>
              <w:top w:w="20" w:type="dxa"/>
              <w:left w:w="20" w:type="dxa"/>
              <w:bottom w:w="20" w:type="dxa"/>
              <w:right w:w="20" w:type="dxa"/>
            </w:tcMar>
          </w:tcPr>
          <w:p w14:paraId="6FB8AC4F" w14:textId="6CADCD96" w:rsidR="00320B1A" w:rsidRPr="007E0B6D" w:rsidRDefault="00D40CA3" w:rsidP="007D2857">
            <w:pPr>
              <w:pStyle w:val="Frspaiere"/>
            </w:pPr>
            <w:r w:rsidRPr="007E0B6D">
              <w:lastRenderedPageBreak/>
              <w:t>31.4</w:t>
            </w:r>
          </w:p>
        </w:tc>
        <w:tc>
          <w:tcPr>
            <w:tcW w:w="0" w:type="auto"/>
            <w:shd w:val="clear" w:color="auto" w:fill="auto"/>
            <w:tcMar>
              <w:top w:w="20" w:type="dxa"/>
              <w:left w:w="20" w:type="dxa"/>
              <w:bottom w:w="20" w:type="dxa"/>
              <w:right w:w="20" w:type="dxa"/>
            </w:tcMar>
          </w:tcPr>
          <w:p w14:paraId="1AB7409F"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0336D939"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6A3821C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6754A89" w14:textId="76DB17C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CB90F75"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4292E35B" w14:textId="77777777" w:rsidR="00320B1A" w:rsidRPr="007E0B6D" w:rsidRDefault="00D446EE" w:rsidP="007D2857">
            <w:pPr>
              <w:pStyle w:val="Frspaiere"/>
            </w:pPr>
            <w:r w:rsidRPr="007E0B6D">
              <w:t>1</w:t>
            </w:r>
          </w:p>
        </w:tc>
      </w:tr>
      <w:tr w:rsidR="00320B1A" w:rsidRPr="007E0B6D" w14:paraId="23D200DC" w14:textId="77777777" w:rsidTr="0057089B">
        <w:trPr>
          <w:trHeight w:val="340"/>
        </w:trPr>
        <w:tc>
          <w:tcPr>
            <w:tcW w:w="0" w:type="auto"/>
            <w:shd w:val="clear" w:color="auto" w:fill="auto"/>
            <w:tcMar>
              <w:top w:w="20" w:type="dxa"/>
              <w:left w:w="20" w:type="dxa"/>
              <w:bottom w:w="20" w:type="dxa"/>
              <w:right w:w="20" w:type="dxa"/>
            </w:tcMar>
          </w:tcPr>
          <w:p w14:paraId="74B76085" w14:textId="62B4F544" w:rsidR="00320B1A" w:rsidRPr="007E0B6D" w:rsidRDefault="00D40CA3" w:rsidP="007D2857">
            <w:pPr>
              <w:pStyle w:val="Frspaiere"/>
            </w:pPr>
            <w:r w:rsidRPr="007E0B6D">
              <w:t>31.5</w:t>
            </w:r>
          </w:p>
        </w:tc>
        <w:tc>
          <w:tcPr>
            <w:tcW w:w="0" w:type="auto"/>
            <w:shd w:val="clear" w:color="auto" w:fill="auto"/>
            <w:tcMar>
              <w:top w:w="20" w:type="dxa"/>
              <w:left w:w="20" w:type="dxa"/>
              <w:bottom w:w="20" w:type="dxa"/>
              <w:right w:w="20" w:type="dxa"/>
            </w:tcMar>
          </w:tcPr>
          <w:p w14:paraId="39FEBC3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C88359E"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107DD6D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6A824C3" w14:textId="4E2BF42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B97363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306B81D" w14:textId="77777777" w:rsidR="00320B1A" w:rsidRPr="007E0B6D" w:rsidRDefault="00D446EE" w:rsidP="007D2857">
            <w:pPr>
              <w:pStyle w:val="Frspaiere"/>
            </w:pPr>
            <w:r w:rsidRPr="007E0B6D">
              <w:t>1</w:t>
            </w:r>
          </w:p>
        </w:tc>
      </w:tr>
      <w:tr w:rsidR="00320B1A" w:rsidRPr="007E0B6D" w14:paraId="0BA6A5BA" w14:textId="77777777" w:rsidTr="0057089B">
        <w:trPr>
          <w:trHeight w:val="340"/>
        </w:trPr>
        <w:tc>
          <w:tcPr>
            <w:tcW w:w="0" w:type="auto"/>
            <w:shd w:val="clear" w:color="auto" w:fill="auto"/>
            <w:tcMar>
              <w:top w:w="20" w:type="dxa"/>
              <w:left w:w="20" w:type="dxa"/>
              <w:bottom w:w="20" w:type="dxa"/>
              <w:right w:w="20" w:type="dxa"/>
            </w:tcMar>
          </w:tcPr>
          <w:p w14:paraId="4A77C6F9" w14:textId="77777777" w:rsidR="00320B1A" w:rsidRPr="007E0B6D" w:rsidRDefault="00D446EE" w:rsidP="007D2857">
            <w:pPr>
              <w:pStyle w:val="Frspaiere"/>
            </w:pPr>
            <w:r w:rsidRPr="007E0B6D">
              <w:t>32</w:t>
            </w:r>
          </w:p>
        </w:tc>
        <w:tc>
          <w:tcPr>
            <w:tcW w:w="0" w:type="auto"/>
            <w:gridSpan w:val="6"/>
            <w:shd w:val="clear" w:color="auto" w:fill="auto"/>
            <w:tcMar>
              <w:top w:w="20" w:type="dxa"/>
              <w:left w:w="20" w:type="dxa"/>
              <w:bottom w:w="20" w:type="dxa"/>
              <w:right w:w="20" w:type="dxa"/>
            </w:tcMar>
          </w:tcPr>
          <w:p w14:paraId="70190A22" w14:textId="77777777" w:rsidR="00320B1A" w:rsidRPr="007E0B6D" w:rsidRDefault="00D446EE" w:rsidP="007D2857">
            <w:pPr>
              <w:pStyle w:val="Frspaiere"/>
              <w:rPr>
                <w:i/>
              </w:rPr>
            </w:pPr>
            <w:r w:rsidRPr="007E0B6D">
              <w:t xml:space="preserve">Obiectiv de conservare specific 32: Îmbunătăţirea stării de conservare a speciei </w:t>
            </w:r>
            <w:r w:rsidRPr="007E0B6D">
              <w:rPr>
                <w:i/>
              </w:rPr>
              <w:t>Nycticorax nycticorax</w:t>
            </w:r>
          </w:p>
        </w:tc>
      </w:tr>
      <w:tr w:rsidR="00320B1A" w:rsidRPr="007E0B6D" w14:paraId="46249537" w14:textId="77777777" w:rsidTr="0057089B">
        <w:trPr>
          <w:trHeight w:val="340"/>
        </w:trPr>
        <w:tc>
          <w:tcPr>
            <w:tcW w:w="0" w:type="auto"/>
            <w:shd w:val="clear" w:color="auto" w:fill="auto"/>
            <w:tcMar>
              <w:top w:w="20" w:type="dxa"/>
              <w:left w:w="20" w:type="dxa"/>
              <w:bottom w:w="20" w:type="dxa"/>
              <w:right w:w="20" w:type="dxa"/>
            </w:tcMar>
          </w:tcPr>
          <w:p w14:paraId="13308F4A" w14:textId="4D454864" w:rsidR="00320B1A" w:rsidRPr="007E0B6D" w:rsidRDefault="00D40CA3" w:rsidP="007D2857">
            <w:pPr>
              <w:pStyle w:val="Frspaiere"/>
            </w:pPr>
            <w:r w:rsidRPr="007E0B6D">
              <w:t>32.</w:t>
            </w:r>
            <w:r w:rsidR="003661AC" w:rsidRPr="007E0B6D">
              <w:t>1</w:t>
            </w:r>
          </w:p>
        </w:tc>
        <w:tc>
          <w:tcPr>
            <w:tcW w:w="0" w:type="auto"/>
            <w:shd w:val="clear" w:color="auto" w:fill="auto"/>
            <w:tcMar>
              <w:top w:w="20" w:type="dxa"/>
              <w:left w:w="20" w:type="dxa"/>
              <w:bottom w:w="20" w:type="dxa"/>
              <w:right w:w="20" w:type="dxa"/>
            </w:tcMar>
          </w:tcPr>
          <w:p w14:paraId="48F5BEA2"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169F21E6"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71E42E3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9CF21D8" w14:textId="074335E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A523827" w14:textId="77777777" w:rsidR="00320B1A" w:rsidRPr="007E0B6D" w:rsidRDefault="00D446EE" w:rsidP="007D2857">
            <w:pPr>
              <w:pStyle w:val="Frspaiere"/>
            </w:pPr>
            <w:r w:rsidRPr="007E0B6D">
              <w:t>K01.02</w:t>
            </w:r>
          </w:p>
          <w:p w14:paraId="3F412475" w14:textId="77777777" w:rsidR="00320B1A" w:rsidRPr="007E0B6D" w:rsidRDefault="00D446EE" w:rsidP="007D2857">
            <w:pPr>
              <w:pStyle w:val="Frspaiere"/>
            </w:pPr>
            <w:r w:rsidRPr="007E0B6D">
              <w:t>K01.03</w:t>
            </w:r>
          </w:p>
          <w:p w14:paraId="412072B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4DEE5DA" w14:textId="77777777" w:rsidR="00320B1A" w:rsidRPr="007E0B6D" w:rsidRDefault="00D446EE" w:rsidP="007D2857">
            <w:pPr>
              <w:pStyle w:val="Frspaiere"/>
            </w:pPr>
            <w:r w:rsidRPr="007E0B6D">
              <w:t>1</w:t>
            </w:r>
          </w:p>
        </w:tc>
      </w:tr>
      <w:tr w:rsidR="00320B1A" w:rsidRPr="007E0B6D" w14:paraId="35E8ACA4" w14:textId="77777777" w:rsidTr="0057089B">
        <w:trPr>
          <w:trHeight w:val="340"/>
        </w:trPr>
        <w:tc>
          <w:tcPr>
            <w:tcW w:w="0" w:type="auto"/>
            <w:shd w:val="clear" w:color="auto" w:fill="auto"/>
            <w:tcMar>
              <w:top w:w="20" w:type="dxa"/>
              <w:left w:w="20" w:type="dxa"/>
              <w:bottom w:w="20" w:type="dxa"/>
              <w:right w:w="20" w:type="dxa"/>
            </w:tcMar>
          </w:tcPr>
          <w:p w14:paraId="047D4197" w14:textId="75F7111F" w:rsidR="00320B1A" w:rsidRPr="007E0B6D" w:rsidRDefault="00D40CA3" w:rsidP="007D2857">
            <w:pPr>
              <w:pStyle w:val="Frspaiere"/>
            </w:pPr>
            <w:r w:rsidRPr="007E0B6D">
              <w:t>32.</w:t>
            </w:r>
            <w:r w:rsidR="003661AC" w:rsidRPr="007E0B6D">
              <w:t>2</w:t>
            </w:r>
          </w:p>
        </w:tc>
        <w:tc>
          <w:tcPr>
            <w:tcW w:w="0" w:type="auto"/>
            <w:shd w:val="clear" w:color="auto" w:fill="auto"/>
            <w:tcMar>
              <w:top w:w="20" w:type="dxa"/>
              <w:left w:w="20" w:type="dxa"/>
              <w:bottom w:w="20" w:type="dxa"/>
              <w:right w:w="20" w:type="dxa"/>
            </w:tcMar>
          </w:tcPr>
          <w:p w14:paraId="5449F2D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3F598F7"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6FFA0F6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72E9E50" w14:textId="387759F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27C5B7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7CE06D2" w14:textId="77777777" w:rsidR="00320B1A" w:rsidRPr="007E0B6D" w:rsidRDefault="00D446EE" w:rsidP="007D2857">
            <w:pPr>
              <w:pStyle w:val="Frspaiere"/>
            </w:pPr>
            <w:r w:rsidRPr="007E0B6D">
              <w:t>1</w:t>
            </w:r>
          </w:p>
        </w:tc>
      </w:tr>
      <w:tr w:rsidR="00320B1A" w:rsidRPr="007E0B6D" w14:paraId="1DD57BB9" w14:textId="77777777" w:rsidTr="0057089B">
        <w:trPr>
          <w:trHeight w:val="340"/>
        </w:trPr>
        <w:tc>
          <w:tcPr>
            <w:tcW w:w="0" w:type="auto"/>
            <w:shd w:val="clear" w:color="auto" w:fill="auto"/>
            <w:tcMar>
              <w:top w:w="20" w:type="dxa"/>
              <w:left w:w="20" w:type="dxa"/>
              <w:bottom w:w="20" w:type="dxa"/>
              <w:right w:w="20" w:type="dxa"/>
            </w:tcMar>
          </w:tcPr>
          <w:p w14:paraId="3A33CDD8" w14:textId="2258C893" w:rsidR="00320B1A" w:rsidRPr="007E0B6D" w:rsidRDefault="00D40CA3" w:rsidP="007D2857">
            <w:pPr>
              <w:pStyle w:val="Frspaiere"/>
            </w:pPr>
            <w:r w:rsidRPr="007E0B6D">
              <w:t>32.</w:t>
            </w:r>
            <w:r w:rsidR="003661AC" w:rsidRPr="007E0B6D">
              <w:t>3</w:t>
            </w:r>
          </w:p>
        </w:tc>
        <w:tc>
          <w:tcPr>
            <w:tcW w:w="0" w:type="auto"/>
            <w:shd w:val="clear" w:color="auto" w:fill="auto"/>
            <w:tcMar>
              <w:top w:w="20" w:type="dxa"/>
              <w:left w:w="20" w:type="dxa"/>
              <w:bottom w:w="20" w:type="dxa"/>
              <w:right w:w="20" w:type="dxa"/>
            </w:tcMar>
          </w:tcPr>
          <w:p w14:paraId="706CAF2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4879920"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310A182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B4D3422" w14:textId="55C37FB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BD5DD6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69ADB22" w14:textId="77777777" w:rsidR="00320B1A" w:rsidRPr="007E0B6D" w:rsidRDefault="00D446EE" w:rsidP="007D2857">
            <w:pPr>
              <w:pStyle w:val="Frspaiere"/>
            </w:pPr>
            <w:r w:rsidRPr="007E0B6D">
              <w:t>1</w:t>
            </w:r>
          </w:p>
        </w:tc>
      </w:tr>
      <w:tr w:rsidR="00320B1A" w:rsidRPr="007E0B6D" w14:paraId="3CDDD500" w14:textId="77777777" w:rsidTr="0057089B">
        <w:trPr>
          <w:trHeight w:val="340"/>
        </w:trPr>
        <w:tc>
          <w:tcPr>
            <w:tcW w:w="0" w:type="auto"/>
            <w:shd w:val="clear" w:color="auto" w:fill="auto"/>
            <w:tcMar>
              <w:top w:w="20" w:type="dxa"/>
              <w:left w:w="20" w:type="dxa"/>
              <w:bottom w:w="20" w:type="dxa"/>
              <w:right w:w="20" w:type="dxa"/>
            </w:tcMar>
          </w:tcPr>
          <w:p w14:paraId="21F82FEA" w14:textId="4313820C" w:rsidR="00320B1A" w:rsidRPr="007E0B6D" w:rsidRDefault="00D40CA3" w:rsidP="007D2857">
            <w:pPr>
              <w:pStyle w:val="Frspaiere"/>
            </w:pPr>
            <w:r w:rsidRPr="007E0B6D">
              <w:t>32.</w:t>
            </w:r>
            <w:r w:rsidR="003661AC" w:rsidRPr="007E0B6D">
              <w:t>4</w:t>
            </w:r>
          </w:p>
        </w:tc>
        <w:tc>
          <w:tcPr>
            <w:tcW w:w="0" w:type="auto"/>
            <w:shd w:val="clear" w:color="auto" w:fill="auto"/>
            <w:tcMar>
              <w:top w:w="20" w:type="dxa"/>
              <w:left w:w="20" w:type="dxa"/>
              <w:bottom w:w="20" w:type="dxa"/>
              <w:right w:w="20" w:type="dxa"/>
            </w:tcMar>
          </w:tcPr>
          <w:p w14:paraId="4952F75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EE72AC2" w14:textId="77777777" w:rsidR="00320B1A" w:rsidRPr="007E0B6D" w:rsidRDefault="00D446EE" w:rsidP="007D2857">
            <w:pPr>
              <w:pStyle w:val="Frspaiere"/>
            </w:pPr>
            <w:r w:rsidRPr="007E0B6D">
              <w:t>Menținerea arborilor maturi în habitatele umede</w:t>
            </w:r>
          </w:p>
        </w:tc>
        <w:tc>
          <w:tcPr>
            <w:tcW w:w="0" w:type="auto"/>
            <w:shd w:val="clear" w:color="auto" w:fill="auto"/>
            <w:tcMar>
              <w:top w:w="20" w:type="dxa"/>
              <w:left w:w="20" w:type="dxa"/>
              <w:bottom w:w="20" w:type="dxa"/>
              <w:right w:w="20" w:type="dxa"/>
            </w:tcMar>
          </w:tcPr>
          <w:p w14:paraId="556014C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2097732" w14:textId="4808978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02EAAC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959960A" w14:textId="77777777" w:rsidR="00320B1A" w:rsidRPr="007E0B6D" w:rsidRDefault="00D446EE" w:rsidP="007D2857">
            <w:pPr>
              <w:pStyle w:val="Frspaiere"/>
            </w:pPr>
            <w:r w:rsidRPr="007E0B6D">
              <w:t>1</w:t>
            </w:r>
          </w:p>
        </w:tc>
      </w:tr>
      <w:tr w:rsidR="00320B1A" w:rsidRPr="007E0B6D" w14:paraId="4F74C031" w14:textId="77777777" w:rsidTr="0057089B">
        <w:trPr>
          <w:trHeight w:val="340"/>
        </w:trPr>
        <w:tc>
          <w:tcPr>
            <w:tcW w:w="0" w:type="auto"/>
            <w:shd w:val="clear" w:color="auto" w:fill="auto"/>
            <w:tcMar>
              <w:top w:w="20" w:type="dxa"/>
              <w:left w:w="20" w:type="dxa"/>
              <w:bottom w:w="20" w:type="dxa"/>
              <w:right w:w="20" w:type="dxa"/>
            </w:tcMar>
          </w:tcPr>
          <w:p w14:paraId="254132E6" w14:textId="5E70ED9C" w:rsidR="00320B1A" w:rsidRPr="007E0B6D" w:rsidRDefault="00D40CA3" w:rsidP="007D2857">
            <w:pPr>
              <w:pStyle w:val="Frspaiere"/>
            </w:pPr>
            <w:r w:rsidRPr="007E0B6D">
              <w:t>32.</w:t>
            </w:r>
            <w:r w:rsidR="003661AC" w:rsidRPr="007E0B6D">
              <w:t>5</w:t>
            </w:r>
          </w:p>
        </w:tc>
        <w:tc>
          <w:tcPr>
            <w:tcW w:w="0" w:type="auto"/>
            <w:shd w:val="clear" w:color="auto" w:fill="auto"/>
            <w:tcMar>
              <w:top w:w="20" w:type="dxa"/>
              <w:left w:w="20" w:type="dxa"/>
              <w:bottom w:w="20" w:type="dxa"/>
              <w:right w:w="20" w:type="dxa"/>
            </w:tcMar>
          </w:tcPr>
          <w:p w14:paraId="514A697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EBDA246" w14:textId="77777777" w:rsidR="00320B1A" w:rsidRPr="007E0B6D" w:rsidRDefault="00D446EE" w:rsidP="007D2857">
            <w:pPr>
              <w:pStyle w:val="Frspaiere"/>
              <w:rPr>
                <w:i/>
              </w:rPr>
            </w:pPr>
            <w:r w:rsidRPr="007E0B6D">
              <w:t xml:space="preserve">Monitorizarea speciei </w:t>
            </w:r>
            <w:r w:rsidRPr="007E0B6D">
              <w:rPr>
                <w:i/>
              </w:rPr>
              <w:t>Nycticorax nycticorax</w:t>
            </w:r>
          </w:p>
        </w:tc>
        <w:tc>
          <w:tcPr>
            <w:tcW w:w="0" w:type="auto"/>
            <w:shd w:val="clear" w:color="auto" w:fill="auto"/>
            <w:tcMar>
              <w:top w:w="20" w:type="dxa"/>
              <w:left w:w="20" w:type="dxa"/>
              <w:bottom w:w="20" w:type="dxa"/>
              <w:right w:w="20" w:type="dxa"/>
            </w:tcMar>
          </w:tcPr>
          <w:p w14:paraId="3C07244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908AC1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CBF9DF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E1BE6DF" w14:textId="77777777" w:rsidR="00320B1A" w:rsidRPr="007E0B6D" w:rsidRDefault="00D446EE" w:rsidP="007D2857">
            <w:pPr>
              <w:pStyle w:val="Frspaiere"/>
            </w:pPr>
            <w:r w:rsidRPr="007E0B6D">
              <w:t>1</w:t>
            </w:r>
          </w:p>
        </w:tc>
      </w:tr>
      <w:tr w:rsidR="00320B1A" w:rsidRPr="007E0B6D" w14:paraId="00782C05" w14:textId="77777777" w:rsidTr="0057089B">
        <w:trPr>
          <w:trHeight w:val="340"/>
        </w:trPr>
        <w:tc>
          <w:tcPr>
            <w:tcW w:w="0" w:type="auto"/>
            <w:shd w:val="clear" w:color="auto" w:fill="auto"/>
            <w:tcMar>
              <w:top w:w="20" w:type="dxa"/>
              <w:left w:w="20" w:type="dxa"/>
              <w:bottom w:w="20" w:type="dxa"/>
              <w:right w:w="20" w:type="dxa"/>
            </w:tcMar>
          </w:tcPr>
          <w:p w14:paraId="4CFE0712" w14:textId="2D585F0D" w:rsidR="00320B1A" w:rsidRPr="007E0B6D" w:rsidRDefault="00D40CA3" w:rsidP="007D2857">
            <w:pPr>
              <w:pStyle w:val="Frspaiere"/>
            </w:pPr>
            <w:r w:rsidRPr="007E0B6D">
              <w:t>32.</w:t>
            </w:r>
            <w:r w:rsidR="003661AC" w:rsidRPr="007E0B6D">
              <w:t>6</w:t>
            </w:r>
          </w:p>
        </w:tc>
        <w:tc>
          <w:tcPr>
            <w:tcW w:w="0" w:type="auto"/>
            <w:shd w:val="clear" w:color="auto" w:fill="auto"/>
            <w:tcMar>
              <w:top w:w="20" w:type="dxa"/>
              <w:left w:w="20" w:type="dxa"/>
              <w:bottom w:w="20" w:type="dxa"/>
              <w:right w:w="20" w:type="dxa"/>
            </w:tcMar>
          </w:tcPr>
          <w:p w14:paraId="48620D43"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74A3A75E"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4558ADC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6102D45" w14:textId="0CA916E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5A598D0"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1CE4615F" w14:textId="77777777" w:rsidR="00320B1A" w:rsidRPr="007E0B6D" w:rsidRDefault="00D446EE" w:rsidP="007D2857">
            <w:pPr>
              <w:pStyle w:val="Frspaiere"/>
            </w:pPr>
            <w:r w:rsidRPr="007E0B6D">
              <w:t>1</w:t>
            </w:r>
          </w:p>
        </w:tc>
      </w:tr>
      <w:tr w:rsidR="00320B1A" w:rsidRPr="007E0B6D" w14:paraId="7E88AF42" w14:textId="77777777" w:rsidTr="0057089B">
        <w:trPr>
          <w:trHeight w:val="340"/>
        </w:trPr>
        <w:tc>
          <w:tcPr>
            <w:tcW w:w="0" w:type="auto"/>
            <w:shd w:val="clear" w:color="auto" w:fill="auto"/>
            <w:tcMar>
              <w:top w:w="20" w:type="dxa"/>
              <w:left w:w="20" w:type="dxa"/>
              <w:bottom w:w="20" w:type="dxa"/>
              <w:right w:w="20" w:type="dxa"/>
            </w:tcMar>
          </w:tcPr>
          <w:p w14:paraId="1D3D5944" w14:textId="32434659" w:rsidR="00320B1A" w:rsidRPr="007E0B6D" w:rsidRDefault="00D40CA3" w:rsidP="007D2857">
            <w:pPr>
              <w:pStyle w:val="Frspaiere"/>
            </w:pPr>
            <w:r w:rsidRPr="007E0B6D">
              <w:t>32.</w:t>
            </w:r>
            <w:r w:rsidR="003661AC" w:rsidRPr="007E0B6D">
              <w:t>7</w:t>
            </w:r>
          </w:p>
        </w:tc>
        <w:tc>
          <w:tcPr>
            <w:tcW w:w="0" w:type="auto"/>
            <w:shd w:val="clear" w:color="auto" w:fill="auto"/>
            <w:tcMar>
              <w:top w:w="20" w:type="dxa"/>
              <w:left w:w="20" w:type="dxa"/>
              <w:bottom w:w="20" w:type="dxa"/>
              <w:right w:w="20" w:type="dxa"/>
            </w:tcMar>
          </w:tcPr>
          <w:p w14:paraId="559647F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152BD69"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5E3920A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0A5EF99" w14:textId="4DDFF94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8E5927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A31409D" w14:textId="77777777" w:rsidR="00320B1A" w:rsidRPr="007E0B6D" w:rsidRDefault="00D446EE" w:rsidP="007D2857">
            <w:pPr>
              <w:pStyle w:val="Frspaiere"/>
            </w:pPr>
            <w:r w:rsidRPr="007E0B6D">
              <w:t>1</w:t>
            </w:r>
          </w:p>
        </w:tc>
      </w:tr>
      <w:tr w:rsidR="00320B1A" w:rsidRPr="007E0B6D" w14:paraId="1E6946A6" w14:textId="77777777" w:rsidTr="0057089B">
        <w:trPr>
          <w:trHeight w:val="340"/>
        </w:trPr>
        <w:tc>
          <w:tcPr>
            <w:tcW w:w="0" w:type="auto"/>
            <w:shd w:val="clear" w:color="auto" w:fill="auto"/>
            <w:tcMar>
              <w:top w:w="20" w:type="dxa"/>
              <w:left w:w="20" w:type="dxa"/>
              <w:bottom w:w="20" w:type="dxa"/>
              <w:right w:w="20" w:type="dxa"/>
            </w:tcMar>
          </w:tcPr>
          <w:p w14:paraId="5CB86A37" w14:textId="77777777" w:rsidR="00320B1A" w:rsidRPr="007E0B6D" w:rsidRDefault="00D446EE" w:rsidP="007D2857">
            <w:pPr>
              <w:pStyle w:val="Frspaiere"/>
            </w:pPr>
            <w:r w:rsidRPr="007E0B6D">
              <w:t>33</w:t>
            </w:r>
          </w:p>
        </w:tc>
        <w:tc>
          <w:tcPr>
            <w:tcW w:w="0" w:type="auto"/>
            <w:gridSpan w:val="6"/>
            <w:shd w:val="clear" w:color="auto" w:fill="auto"/>
            <w:tcMar>
              <w:top w:w="20" w:type="dxa"/>
              <w:left w:w="20" w:type="dxa"/>
              <w:bottom w:w="20" w:type="dxa"/>
              <w:right w:w="20" w:type="dxa"/>
            </w:tcMar>
          </w:tcPr>
          <w:p w14:paraId="29CFA7E8" w14:textId="77777777" w:rsidR="00320B1A" w:rsidRPr="007E0B6D" w:rsidRDefault="00D446EE" w:rsidP="007D2857">
            <w:pPr>
              <w:pStyle w:val="Frspaiere"/>
              <w:rPr>
                <w:i/>
              </w:rPr>
            </w:pPr>
            <w:r w:rsidRPr="007E0B6D">
              <w:t xml:space="preserve">Obiectiv de conservare specific 33: Îmbunătăţirea stării de conservare a speciei </w:t>
            </w:r>
            <w:r w:rsidRPr="007E0B6D">
              <w:rPr>
                <w:i/>
              </w:rPr>
              <w:t>Phalacrocorax pygmaeus</w:t>
            </w:r>
          </w:p>
        </w:tc>
      </w:tr>
      <w:tr w:rsidR="00320B1A" w:rsidRPr="007E0B6D" w14:paraId="6042DE98" w14:textId="77777777" w:rsidTr="0057089B">
        <w:trPr>
          <w:trHeight w:val="340"/>
        </w:trPr>
        <w:tc>
          <w:tcPr>
            <w:tcW w:w="0" w:type="auto"/>
            <w:shd w:val="clear" w:color="auto" w:fill="auto"/>
            <w:tcMar>
              <w:top w:w="20" w:type="dxa"/>
              <w:left w:w="20" w:type="dxa"/>
              <w:bottom w:w="20" w:type="dxa"/>
              <w:right w:w="20" w:type="dxa"/>
            </w:tcMar>
          </w:tcPr>
          <w:p w14:paraId="47C82033" w14:textId="59EE88E4" w:rsidR="00320B1A" w:rsidRPr="007E0B6D" w:rsidRDefault="00D40CA3" w:rsidP="007D2857">
            <w:pPr>
              <w:pStyle w:val="Frspaiere"/>
            </w:pPr>
            <w:r w:rsidRPr="007E0B6D">
              <w:lastRenderedPageBreak/>
              <w:t>33.</w:t>
            </w:r>
            <w:r w:rsidR="003661AC" w:rsidRPr="007E0B6D">
              <w:t>1</w:t>
            </w:r>
          </w:p>
        </w:tc>
        <w:tc>
          <w:tcPr>
            <w:tcW w:w="0" w:type="auto"/>
            <w:shd w:val="clear" w:color="auto" w:fill="auto"/>
            <w:tcMar>
              <w:top w:w="20" w:type="dxa"/>
              <w:left w:w="20" w:type="dxa"/>
              <w:bottom w:w="20" w:type="dxa"/>
              <w:right w:w="20" w:type="dxa"/>
            </w:tcMar>
          </w:tcPr>
          <w:p w14:paraId="638832D2"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7B128A83"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1158B6D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36ACAF2" w14:textId="246BDBF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2F856EC" w14:textId="77777777" w:rsidR="00320B1A" w:rsidRPr="007E0B6D" w:rsidRDefault="00D446EE" w:rsidP="007D2857">
            <w:pPr>
              <w:pStyle w:val="Frspaiere"/>
            </w:pPr>
            <w:r w:rsidRPr="007E0B6D">
              <w:t>K01.02</w:t>
            </w:r>
          </w:p>
          <w:p w14:paraId="0C2B4745" w14:textId="77777777" w:rsidR="00320B1A" w:rsidRPr="007E0B6D" w:rsidRDefault="00D446EE" w:rsidP="007D2857">
            <w:pPr>
              <w:pStyle w:val="Frspaiere"/>
            </w:pPr>
            <w:r w:rsidRPr="007E0B6D">
              <w:t>K01.03</w:t>
            </w:r>
          </w:p>
          <w:p w14:paraId="7359E9F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B72DADB" w14:textId="77777777" w:rsidR="00320B1A" w:rsidRPr="007E0B6D" w:rsidRDefault="00D446EE" w:rsidP="007D2857">
            <w:pPr>
              <w:pStyle w:val="Frspaiere"/>
            </w:pPr>
            <w:r w:rsidRPr="007E0B6D">
              <w:t>1</w:t>
            </w:r>
          </w:p>
        </w:tc>
      </w:tr>
      <w:tr w:rsidR="00320B1A" w:rsidRPr="007E0B6D" w14:paraId="25618F27" w14:textId="77777777" w:rsidTr="0057089B">
        <w:trPr>
          <w:trHeight w:val="340"/>
        </w:trPr>
        <w:tc>
          <w:tcPr>
            <w:tcW w:w="0" w:type="auto"/>
            <w:shd w:val="clear" w:color="auto" w:fill="auto"/>
            <w:tcMar>
              <w:top w:w="20" w:type="dxa"/>
              <w:left w:w="20" w:type="dxa"/>
              <w:bottom w:w="20" w:type="dxa"/>
              <w:right w:w="20" w:type="dxa"/>
            </w:tcMar>
          </w:tcPr>
          <w:p w14:paraId="006261A9" w14:textId="2F067463" w:rsidR="00320B1A" w:rsidRPr="007E0B6D" w:rsidRDefault="00D40CA3" w:rsidP="007D2857">
            <w:pPr>
              <w:pStyle w:val="Frspaiere"/>
            </w:pPr>
            <w:r w:rsidRPr="007E0B6D">
              <w:t>33.</w:t>
            </w:r>
            <w:r w:rsidR="003661AC" w:rsidRPr="007E0B6D">
              <w:t>2</w:t>
            </w:r>
          </w:p>
        </w:tc>
        <w:tc>
          <w:tcPr>
            <w:tcW w:w="0" w:type="auto"/>
            <w:shd w:val="clear" w:color="auto" w:fill="auto"/>
            <w:tcMar>
              <w:top w:w="20" w:type="dxa"/>
              <w:left w:w="20" w:type="dxa"/>
              <w:bottom w:w="20" w:type="dxa"/>
              <w:right w:w="20" w:type="dxa"/>
            </w:tcMar>
          </w:tcPr>
          <w:p w14:paraId="59494E3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C4A41D6"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77CC9D4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FB9EA2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A59D4A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33F1050" w14:textId="77777777" w:rsidR="00320B1A" w:rsidRPr="007E0B6D" w:rsidRDefault="00D446EE" w:rsidP="007D2857">
            <w:pPr>
              <w:pStyle w:val="Frspaiere"/>
            </w:pPr>
            <w:r w:rsidRPr="007E0B6D">
              <w:t>1</w:t>
            </w:r>
          </w:p>
        </w:tc>
      </w:tr>
      <w:tr w:rsidR="00320B1A" w:rsidRPr="007E0B6D" w14:paraId="4370855C" w14:textId="77777777" w:rsidTr="0057089B">
        <w:trPr>
          <w:trHeight w:val="340"/>
        </w:trPr>
        <w:tc>
          <w:tcPr>
            <w:tcW w:w="0" w:type="auto"/>
            <w:shd w:val="clear" w:color="auto" w:fill="auto"/>
            <w:tcMar>
              <w:top w:w="20" w:type="dxa"/>
              <w:left w:w="20" w:type="dxa"/>
              <w:bottom w:w="20" w:type="dxa"/>
              <w:right w:w="20" w:type="dxa"/>
            </w:tcMar>
          </w:tcPr>
          <w:p w14:paraId="2ABD8697" w14:textId="25ABC079" w:rsidR="00320B1A" w:rsidRPr="007E0B6D" w:rsidRDefault="00D40CA3" w:rsidP="007D2857">
            <w:pPr>
              <w:pStyle w:val="Frspaiere"/>
            </w:pPr>
            <w:r w:rsidRPr="007E0B6D">
              <w:t>33.</w:t>
            </w:r>
            <w:r w:rsidR="003661AC" w:rsidRPr="007E0B6D">
              <w:t>3</w:t>
            </w:r>
          </w:p>
        </w:tc>
        <w:tc>
          <w:tcPr>
            <w:tcW w:w="0" w:type="auto"/>
            <w:shd w:val="clear" w:color="auto" w:fill="auto"/>
            <w:tcMar>
              <w:top w:w="20" w:type="dxa"/>
              <w:left w:w="20" w:type="dxa"/>
              <w:bottom w:w="20" w:type="dxa"/>
              <w:right w:w="20" w:type="dxa"/>
            </w:tcMar>
          </w:tcPr>
          <w:p w14:paraId="43E11AE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DD21E22"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70DACEB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53A71C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E2B5A1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02D4302" w14:textId="77777777" w:rsidR="00320B1A" w:rsidRPr="007E0B6D" w:rsidRDefault="00D446EE" w:rsidP="007D2857">
            <w:pPr>
              <w:pStyle w:val="Frspaiere"/>
            </w:pPr>
            <w:r w:rsidRPr="007E0B6D">
              <w:t>1</w:t>
            </w:r>
          </w:p>
        </w:tc>
      </w:tr>
      <w:tr w:rsidR="00320B1A" w:rsidRPr="007E0B6D" w14:paraId="5DE54F89" w14:textId="77777777" w:rsidTr="0057089B">
        <w:trPr>
          <w:trHeight w:val="340"/>
        </w:trPr>
        <w:tc>
          <w:tcPr>
            <w:tcW w:w="0" w:type="auto"/>
            <w:shd w:val="clear" w:color="auto" w:fill="auto"/>
            <w:tcMar>
              <w:top w:w="20" w:type="dxa"/>
              <w:left w:w="20" w:type="dxa"/>
              <w:bottom w:w="20" w:type="dxa"/>
              <w:right w:w="20" w:type="dxa"/>
            </w:tcMar>
          </w:tcPr>
          <w:p w14:paraId="4EB8E7E6" w14:textId="4903B8E0" w:rsidR="00320B1A" w:rsidRPr="007E0B6D" w:rsidRDefault="00D40CA3" w:rsidP="007D2857">
            <w:pPr>
              <w:pStyle w:val="Frspaiere"/>
            </w:pPr>
            <w:r w:rsidRPr="007E0B6D">
              <w:t>33.</w:t>
            </w:r>
            <w:r w:rsidR="003661AC" w:rsidRPr="007E0B6D">
              <w:t>4</w:t>
            </w:r>
          </w:p>
        </w:tc>
        <w:tc>
          <w:tcPr>
            <w:tcW w:w="0" w:type="auto"/>
            <w:shd w:val="clear" w:color="auto" w:fill="auto"/>
            <w:tcMar>
              <w:top w:w="20" w:type="dxa"/>
              <w:left w:w="20" w:type="dxa"/>
              <w:bottom w:w="20" w:type="dxa"/>
              <w:right w:w="20" w:type="dxa"/>
            </w:tcMar>
          </w:tcPr>
          <w:p w14:paraId="26A5355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AFC8C86" w14:textId="77777777" w:rsidR="00320B1A" w:rsidRPr="007E0B6D" w:rsidRDefault="00D446EE" w:rsidP="007D2857">
            <w:pPr>
              <w:pStyle w:val="Frspaiere"/>
            </w:pPr>
            <w:r w:rsidRPr="007E0B6D">
              <w:t>Menținerea arborilor maturi în habitatele umede</w:t>
            </w:r>
          </w:p>
        </w:tc>
        <w:tc>
          <w:tcPr>
            <w:tcW w:w="0" w:type="auto"/>
            <w:shd w:val="clear" w:color="auto" w:fill="auto"/>
            <w:tcMar>
              <w:top w:w="20" w:type="dxa"/>
              <w:left w:w="20" w:type="dxa"/>
              <w:bottom w:w="20" w:type="dxa"/>
              <w:right w:w="20" w:type="dxa"/>
            </w:tcMar>
          </w:tcPr>
          <w:p w14:paraId="35A7A77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BCFDE82" w14:textId="58E22FC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0982B7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8C87961" w14:textId="77777777" w:rsidR="00320B1A" w:rsidRPr="007E0B6D" w:rsidRDefault="00D446EE" w:rsidP="007D2857">
            <w:pPr>
              <w:pStyle w:val="Frspaiere"/>
            </w:pPr>
            <w:r w:rsidRPr="007E0B6D">
              <w:t>1</w:t>
            </w:r>
          </w:p>
        </w:tc>
      </w:tr>
      <w:tr w:rsidR="00320B1A" w:rsidRPr="007E0B6D" w14:paraId="2F3093EC" w14:textId="77777777" w:rsidTr="0057089B">
        <w:trPr>
          <w:trHeight w:val="340"/>
        </w:trPr>
        <w:tc>
          <w:tcPr>
            <w:tcW w:w="0" w:type="auto"/>
            <w:shd w:val="clear" w:color="auto" w:fill="auto"/>
            <w:tcMar>
              <w:top w:w="20" w:type="dxa"/>
              <w:left w:w="20" w:type="dxa"/>
              <w:bottom w:w="20" w:type="dxa"/>
              <w:right w:w="20" w:type="dxa"/>
            </w:tcMar>
          </w:tcPr>
          <w:p w14:paraId="412917AE" w14:textId="2ED837D4" w:rsidR="00320B1A" w:rsidRPr="007E0B6D" w:rsidRDefault="00D40CA3" w:rsidP="007D2857">
            <w:pPr>
              <w:pStyle w:val="Frspaiere"/>
            </w:pPr>
            <w:r w:rsidRPr="007E0B6D">
              <w:t>33.</w:t>
            </w:r>
            <w:r w:rsidR="003661AC" w:rsidRPr="007E0B6D">
              <w:t>5</w:t>
            </w:r>
          </w:p>
        </w:tc>
        <w:tc>
          <w:tcPr>
            <w:tcW w:w="0" w:type="auto"/>
            <w:shd w:val="clear" w:color="auto" w:fill="auto"/>
            <w:tcMar>
              <w:top w:w="20" w:type="dxa"/>
              <w:left w:w="20" w:type="dxa"/>
              <w:bottom w:w="20" w:type="dxa"/>
              <w:right w:w="20" w:type="dxa"/>
            </w:tcMar>
          </w:tcPr>
          <w:p w14:paraId="607E510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8F7DCE0" w14:textId="77777777" w:rsidR="00320B1A" w:rsidRPr="007E0B6D" w:rsidRDefault="00D446EE" w:rsidP="007D2857">
            <w:pPr>
              <w:pStyle w:val="Frspaiere"/>
              <w:rPr>
                <w:i/>
              </w:rPr>
            </w:pPr>
            <w:r w:rsidRPr="007E0B6D">
              <w:t xml:space="preserve">Monitorizarea speciei </w:t>
            </w:r>
            <w:r w:rsidRPr="007E0B6D">
              <w:rPr>
                <w:i/>
              </w:rPr>
              <w:t>Phalacrocorax pygmaeus</w:t>
            </w:r>
          </w:p>
        </w:tc>
        <w:tc>
          <w:tcPr>
            <w:tcW w:w="0" w:type="auto"/>
            <w:shd w:val="clear" w:color="auto" w:fill="auto"/>
            <w:tcMar>
              <w:top w:w="20" w:type="dxa"/>
              <w:left w:w="20" w:type="dxa"/>
              <w:bottom w:w="20" w:type="dxa"/>
              <w:right w:w="20" w:type="dxa"/>
            </w:tcMar>
          </w:tcPr>
          <w:p w14:paraId="07E15AF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B6B642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1EF509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4F391E4" w14:textId="77777777" w:rsidR="00320B1A" w:rsidRPr="007E0B6D" w:rsidRDefault="00D446EE" w:rsidP="007D2857">
            <w:pPr>
              <w:pStyle w:val="Frspaiere"/>
            </w:pPr>
            <w:r w:rsidRPr="007E0B6D">
              <w:t>1</w:t>
            </w:r>
          </w:p>
        </w:tc>
      </w:tr>
      <w:tr w:rsidR="00320B1A" w:rsidRPr="007E0B6D" w14:paraId="62F56B3A" w14:textId="77777777" w:rsidTr="0057089B">
        <w:trPr>
          <w:trHeight w:val="340"/>
        </w:trPr>
        <w:tc>
          <w:tcPr>
            <w:tcW w:w="0" w:type="auto"/>
            <w:shd w:val="clear" w:color="auto" w:fill="auto"/>
            <w:tcMar>
              <w:top w:w="20" w:type="dxa"/>
              <w:left w:w="20" w:type="dxa"/>
              <w:bottom w:w="20" w:type="dxa"/>
              <w:right w:w="20" w:type="dxa"/>
            </w:tcMar>
          </w:tcPr>
          <w:p w14:paraId="75A79222" w14:textId="37E27A50" w:rsidR="00320B1A" w:rsidRPr="007E0B6D" w:rsidRDefault="00D40CA3" w:rsidP="007D2857">
            <w:pPr>
              <w:pStyle w:val="Frspaiere"/>
            </w:pPr>
            <w:r w:rsidRPr="007E0B6D">
              <w:t>33.</w:t>
            </w:r>
            <w:r w:rsidR="003661AC" w:rsidRPr="007E0B6D">
              <w:t>6</w:t>
            </w:r>
          </w:p>
        </w:tc>
        <w:tc>
          <w:tcPr>
            <w:tcW w:w="0" w:type="auto"/>
            <w:shd w:val="clear" w:color="auto" w:fill="auto"/>
            <w:tcMar>
              <w:top w:w="20" w:type="dxa"/>
              <w:left w:w="20" w:type="dxa"/>
              <w:bottom w:w="20" w:type="dxa"/>
              <w:right w:w="20" w:type="dxa"/>
            </w:tcMar>
          </w:tcPr>
          <w:p w14:paraId="389E148B"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2386EB72"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0A032AD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68E4275" w14:textId="7850B79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A9854A1"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10F35AF7" w14:textId="77777777" w:rsidR="00320B1A" w:rsidRPr="007E0B6D" w:rsidRDefault="00D446EE" w:rsidP="007D2857">
            <w:pPr>
              <w:pStyle w:val="Frspaiere"/>
            </w:pPr>
            <w:r w:rsidRPr="007E0B6D">
              <w:t>1</w:t>
            </w:r>
          </w:p>
        </w:tc>
      </w:tr>
      <w:tr w:rsidR="00320B1A" w:rsidRPr="007E0B6D" w14:paraId="4B5FE34C" w14:textId="77777777" w:rsidTr="0057089B">
        <w:trPr>
          <w:trHeight w:val="340"/>
        </w:trPr>
        <w:tc>
          <w:tcPr>
            <w:tcW w:w="0" w:type="auto"/>
            <w:shd w:val="clear" w:color="auto" w:fill="auto"/>
            <w:tcMar>
              <w:top w:w="20" w:type="dxa"/>
              <w:left w:w="20" w:type="dxa"/>
              <w:bottom w:w="20" w:type="dxa"/>
              <w:right w:w="20" w:type="dxa"/>
            </w:tcMar>
          </w:tcPr>
          <w:p w14:paraId="7C1F846E" w14:textId="067B0EAE" w:rsidR="00320B1A" w:rsidRPr="007E0B6D" w:rsidRDefault="00D40CA3" w:rsidP="007D2857">
            <w:pPr>
              <w:pStyle w:val="Frspaiere"/>
            </w:pPr>
            <w:r w:rsidRPr="007E0B6D">
              <w:t>33.</w:t>
            </w:r>
            <w:r w:rsidR="003661AC" w:rsidRPr="007E0B6D">
              <w:t>7</w:t>
            </w:r>
          </w:p>
        </w:tc>
        <w:tc>
          <w:tcPr>
            <w:tcW w:w="0" w:type="auto"/>
            <w:shd w:val="clear" w:color="auto" w:fill="auto"/>
            <w:tcMar>
              <w:top w:w="20" w:type="dxa"/>
              <w:left w:w="20" w:type="dxa"/>
              <w:bottom w:w="20" w:type="dxa"/>
              <w:right w:w="20" w:type="dxa"/>
            </w:tcMar>
          </w:tcPr>
          <w:p w14:paraId="6028738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AE5271D"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141A3CE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DA0558B" w14:textId="4BA0202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AFEA29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5B066AE" w14:textId="77777777" w:rsidR="00320B1A" w:rsidRPr="007E0B6D" w:rsidRDefault="00D446EE" w:rsidP="007D2857">
            <w:pPr>
              <w:pStyle w:val="Frspaiere"/>
            </w:pPr>
            <w:r w:rsidRPr="007E0B6D">
              <w:t>1</w:t>
            </w:r>
          </w:p>
        </w:tc>
      </w:tr>
      <w:tr w:rsidR="00320B1A" w:rsidRPr="007E0B6D" w14:paraId="3D66FA94" w14:textId="77777777" w:rsidTr="0057089B">
        <w:trPr>
          <w:trHeight w:val="340"/>
        </w:trPr>
        <w:tc>
          <w:tcPr>
            <w:tcW w:w="0" w:type="auto"/>
            <w:shd w:val="clear" w:color="auto" w:fill="auto"/>
            <w:tcMar>
              <w:top w:w="20" w:type="dxa"/>
              <w:left w:w="20" w:type="dxa"/>
              <w:bottom w:w="20" w:type="dxa"/>
              <w:right w:w="20" w:type="dxa"/>
            </w:tcMar>
          </w:tcPr>
          <w:p w14:paraId="389FBC64" w14:textId="77777777" w:rsidR="00320B1A" w:rsidRPr="007E0B6D" w:rsidRDefault="00D446EE" w:rsidP="007D2857">
            <w:pPr>
              <w:pStyle w:val="Frspaiere"/>
            </w:pPr>
            <w:r w:rsidRPr="007E0B6D">
              <w:t>34</w:t>
            </w:r>
          </w:p>
        </w:tc>
        <w:tc>
          <w:tcPr>
            <w:tcW w:w="0" w:type="auto"/>
            <w:gridSpan w:val="6"/>
            <w:shd w:val="clear" w:color="auto" w:fill="auto"/>
            <w:tcMar>
              <w:top w:w="20" w:type="dxa"/>
              <w:left w:w="20" w:type="dxa"/>
              <w:bottom w:w="20" w:type="dxa"/>
              <w:right w:w="20" w:type="dxa"/>
            </w:tcMar>
          </w:tcPr>
          <w:p w14:paraId="630B23BD" w14:textId="77777777" w:rsidR="00320B1A" w:rsidRPr="007E0B6D" w:rsidRDefault="00D446EE" w:rsidP="007D2857">
            <w:pPr>
              <w:pStyle w:val="Frspaiere"/>
              <w:rPr>
                <w:i/>
              </w:rPr>
            </w:pPr>
            <w:r w:rsidRPr="007E0B6D">
              <w:t xml:space="preserve">Obiectiv de conservare specific 34: Îmbunătăţirea stării de conservare a speciei </w:t>
            </w:r>
            <w:r w:rsidRPr="007E0B6D">
              <w:rPr>
                <w:i/>
              </w:rPr>
              <w:t>Sterna hirundo</w:t>
            </w:r>
          </w:p>
        </w:tc>
      </w:tr>
      <w:tr w:rsidR="00320B1A" w:rsidRPr="007E0B6D" w14:paraId="4D1AA8C0" w14:textId="77777777" w:rsidTr="0057089B">
        <w:trPr>
          <w:trHeight w:val="340"/>
        </w:trPr>
        <w:tc>
          <w:tcPr>
            <w:tcW w:w="0" w:type="auto"/>
            <w:shd w:val="clear" w:color="auto" w:fill="auto"/>
            <w:tcMar>
              <w:top w:w="20" w:type="dxa"/>
              <w:left w:w="20" w:type="dxa"/>
              <w:bottom w:w="20" w:type="dxa"/>
              <w:right w:w="20" w:type="dxa"/>
            </w:tcMar>
          </w:tcPr>
          <w:p w14:paraId="32A7CF57" w14:textId="39EEE4DB" w:rsidR="00320B1A" w:rsidRPr="007E0B6D" w:rsidRDefault="00D40CA3" w:rsidP="007D2857">
            <w:pPr>
              <w:pStyle w:val="Frspaiere"/>
            </w:pPr>
            <w:r w:rsidRPr="007E0B6D">
              <w:t>34.</w:t>
            </w:r>
            <w:r w:rsidR="003661AC" w:rsidRPr="007E0B6D">
              <w:t>1</w:t>
            </w:r>
          </w:p>
        </w:tc>
        <w:tc>
          <w:tcPr>
            <w:tcW w:w="0" w:type="auto"/>
            <w:shd w:val="clear" w:color="auto" w:fill="auto"/>
            <w:tcMar>
              <w:top w:w="20" w:type="dxa"/>
              <w:left w:w="20" w:type="dxa"/>
              <w:bottom w:w="20" w:type="dxa"/>
              <w:right w:w="20" w:type="dxa"/>
            </w:tcMar>
          </w:tcPr>
          <w:p w14:paraId="6ACA12B2"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653C2B8D"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505FA7D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0B711B1" w14:textId="58FF5628"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A2E6F52" w14:textId="77777777" w:rsidR="00320B1A" w:rsidRPr="007E0B6D" w:rsidRDefault="00D446EE" w:rsidP="007D2857">
            <w:pPr>
              <w:pStyle w:val="Frspaiere"/>
            </w:pPr>
            <w:r w:rsidRPr="007E0B6D">
              <w:t>K01.02 K01.03</w:t>
            </w:r>
          </w:p>
          <w:p w14:paraId="3271633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2F85D28" w14:textId="77777777" w:rsidR="00320B1A" w:rsidRPr="007E0B6D" w:rsidRDefault="00D446EE" w:rsidP="007D2857">
            <w:pPr>
              <w:pStyle w:val="Frspaiere"/>
            </w:pPr>
            <w:r w:rsidRPr="007E0B6D">
              <w:t>1</w:t>
            </w:r>
          </w:p>
        </w:tc>
      </w:tr>
      <w:tr w:rsidR="00320B1A" w:rsidRPr="007E0B6D" w14:paraId="7932DDAA" w14:textId="77777777" w:rsidTr="0057089B">
        <w:trPr>
          <w:trHeight w:val="340"/>
        </w:trPr>
        <w:tc>
          <w:tcPr>
            <w:tcW w:w="0" w:type="auto"/>
            <w:shd w:val="clear" w:color="auto" w:fill="auto"/>
            <w:tcMar>
              <w:top w:w="20" w:type="dxa"/>
              <w:left w:w="20" w:type="dxa"/>
              <w:bottom w:w="20" w:type="dxa"/>
              <w:right w:w="20" w:type="dxa"/>
            </w:tcMar>
          </w:tcPr>
          <w:p w14:paraId="12C8AE69" w14:textId="1CCE6F84" w:rsidR="00320B1A" w:rsidRPr="007E0B6D" w:rsidRDefault="00D40CA3" w:rsidP="007D2857">
            <w:pPr>
              <w:pStyle w:val="Frspaiere"/>
            </w:pPr>
            <w:r w:rsidRPr="007E0B6D">
              <w:t>34.</w:t>
            </w:r>
            <w:r w:rsidR="003661AC" w:rsidRPr="007E0B6D">
              <w:t>2</w:t>
            </w:r>
          </w:p>
        </w:tc>
        <w:tc>
          <w:tcPr>
            <w:tcW w:w="0" w:type="auto"/>
            <w:shd w:val="clear" w:color="auto" w:fill="auto"/>
            <w:tcMar>
              <w:top w:w="20" w:type="dxa"/>
              <w:left w:w="20" w:type="dxa"/>
              <w:bottom w:w="20" w:type="dxa"/>
              <w:right w:w="20" w:type="dxa"/>
            </w:tcMar>
          </w:tcPr>
          <w:p w14:paraId="37D7B1C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8CB417B"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589BFC0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31F708D" w14:textId="5699276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82DC84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F696420" w14:textId="77777777" w:rsidR="00320B1A" w:rsidRPr="007E0B6D" w:rsidRDefault="00D446EE" w:rsidP="007D2857">
            <w:pPr>
              <w:pStyle w:val="Frspaiere"/>
            </w:pPr>
            <w:r w:rsidRPr="007E0B6D">
              <w:t>1</w:t>
            </w:r>
          </w:p>
        </w:tc>
      </w:tr>
      <w:tr w:rsidR="00320B1A" w:rsidRPr="007E0B6D" w14:paraId="6AFB8385" w14:textId="77777777" w:rsidTr="0057089B">
        <w:trPr>
          <w:trHeight w:val="340"/>
        </w:trPr>
        <w:tc>
          <w:tcPr>
            <w:tcW w:w="0" w:type="auto"/>
            <w:shd w:val="clear" w:color="auto" w:fill="auto"/>
            <w:tcMar>
              <w:top w:w="20" w:type="dxa"/>
              <w:left w:w="20" w:type="dxa"/>
              <w:bottom w:w="20" w:type="dxa"/>
              <w:right w:w="20" w:type="dxa"/>
            </w:tcMar>
          </w:tcPr>
          <w:p w14:paraId="2F6EABE2" w14:textId="3698D925" w:rsidR="00320B1A" w:rsidRPr="007E0B6D" w:rsidRDefault="00D40CA3" w:rsidP="007D2857">
            <w:pPr>
              <w:pStyle w:val="Frspaiere"/>
            </w:pPr>
            <w:r w:rsidRPr="007E0B6D">
              <w:t>34.</w:t>
            </w:r>
            <w:r w:rsidR="003661AC" w:rsidRPr="007E0B6D">
              <w:t>3</w:t>
            </w:r>
          </w:p>
        </w:tc>
        <w:tc>
          <w:tcPr>
            <w:tcW w:w="0" w:type="auto"/>
            <w:shd w:val="clear" w:color="auto" w:fill="auto"/>
            <w:tcMar>
              <w:top w:w="20" w:type="dxa"/>
              <w:left w:w="20" w:type="dxa"/>
              <w:bottom w:w="20" w:type="dxa"/>
              <w:right w:w="20" w:type="dxa"/>
            </w:tcMar>
          </w:tcPr>
          <w:p w14:paraId="43C4D0F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090B791"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7ADF25D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DBBA629" w14:textId="4C888ED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2E252E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F924F5D" w14:textId="77777777" w:rsidR="00320B1A" w:rsidRPr="007E0B6D" w:rsidRDefault="00D446EE" w:rsidP="007D2857">
            <w:pPr>
              <w:pStyle w:val="Frspaiere"/>
            </w:pPr>
            <w:r w:rsidRPr="007E0B6D">
              <w:t>1</w:t>
            </w:r>
          </w:p>
        </w:tc>
      </w:tr>
      <w:tr w:rsidR="00320B1A" w:rsidRPr="007E0B6D" w14:paraId="5B3ED9FF" w14:textId="77777777" w:rsidTr="0057089B">
        <w:trPr>
          <w:trHeight w:val="340"/>
        </w:trPr>
        <w:tc>
          <w:tcPr>
            <w:tcW w:w="0" w:type="auto"/>
            <w:shd w:val="clear" w:color="auto" w:fill="auto"/>
            <w:tcMar>
              <w:top w:w="20" w:type="dxa"/>
              <w:left w:w="20" w:type="dxa"/>
              <w:bottom w:w="20" w:type="dxa"/>
              <w:right w:w="20" w:type="dxa"/>
            </w:tcMar>
          </w:tcPr>
          <w:p w14:paraId="4DF162E7" w14:textId="20CF3124" w:rsidR="00320B1A" w:rsidRPr="007E0B6D" w:rsidRDefault="00D40CA3" w:rsidP="007D2857">
            <w:pPr>
              <w:pStyle w:val="Frspaiere"/>
            </w:pPr>
            <w:r w:rsidRPr="007E0B6D">
              <w:t>34.</w:t>
            </w:r>
            <w:r w:rsidR="003661AC" w:rsidRPr="007E0B6D">
              <w:t>4</w:t>
            </w:r>
          </w:p>
        </w:tc>
        <w:tc>
          <w:tcPr>
            <w:tcW w:w="0" w:type="auto"/>
            <w:shd w:val="clear" w:color="auto" w:fill="auto"/>
            <w:tcMar>
              <w:top w:w="20" w:type="dxa"/>
              <w:left w:w="20" w:type="dxa"/>
              <w:bottom w:w="20" w:type="dxa"/>
              <w:right w:w="20" w:type="dxa"/>
            </w:tcMar>
          </w:tcPr>
          <w:p w14:paraId="406C0CD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C3459B0" w14:textId="77777777" w:rsidR="00320B1A" w:rsidRPr="007E0B6D" w:rsidRDefault="00D446EE" w:rsidP="007D2857">
            <w:pPr>
              <w:pStyle w:val="Frspaiere"/>
            </w:pPr>
            <w:r w:rsidRPr="007E0B6D">
              <w:t>Asigurarea de habitate de cuibărit adecvate pentru chire, prin realizarea de pontoane (plauri) artificiale</w:t>
            </w:r>
          </w:p>
        </w:tc>
        <w:tc>
          <w:tcPr>
            <w:tcW w:w="0" w:type="auto"/>
            <w:shd w:val="clear" w:color="auto" w:fill="auto"/>
            <w:tcMar>
              <w:top w:w="20" w:type="dxa"/>
              <w:left w:w="20" w:type="dxa"/>
              <w:bottom w:w="20" w:type="dxa"/>
              <w:right w:w="20" w:type="dxa"/>
            </w:tcMar>
          </w:tcPr>
          <w:p w14:paraId="4F616B6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7627701" w14:textId="2DDC25A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477C55B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7F19DC9" w14:textId="77777777" w:rsidR="00320B1A" w:rsidRPr="007E0B6D" w:rsidRDefault="00D446EE" w:rsidP="007D2857">
            <w:pPr>
              <w:pStyle w:val="Frspaiere"/>
            </w:pPr>
            <w:r w:rsidRPr="007E0B6D">
              <w:t>2</w:t>
            </w:r>
          </w:p>
        </w:tc>
      </w:tr>
      <w:tr w:rsidR="00320B1A" w:rsidRPr="007E0B6D" w14:paraId="7F37D71E" w14:textId="77777777" w:rsidTr="0057089B">
        <w:trPr>
          <w:trHeight w:val="340"/>
        </w:trPr>
        <w:tc>
          <w:tcPr>
            <w:tcW w:w="0" w:type="auto"/>
            <w:shd w:val="clear" w:color="auto" w:fill="auto"/>
            <w:tcMar>
              <w:top w:w="20" w:type="dxa"/>
              <w:left w:w="20" w:type="dxa"/>
              <w:bottom w:w="20" w:type="dxa"/>
              <w:right w:w="20" w:type="dxa"/>
            </w:tcMar>
          </w:tcPr>
          <w:p w14:paraId="153DEB66" w14:textId="479CFD9B" w:rsidR="00320B1A" w:rsidRPr="007E0B6D" w:rsidRDefault="00D40CA3" w:rsidP="007D2857">
            <w:pPr>
              <w:pStyle w:val="Frspaiere"/>
            </w:pPr>
            <w:r w:rsidRPr="007E0B6D">
              <w:lastRenderedPageBreak/>
              <w:t>34.</w:t>
            </w:r>
            <w:r w:rsidR="003661AC" w:rsidRPr="007E0B6D">
              <w:t>5</w:t>
            </w:r>
          </w:p>
        </w:tc>
        <w:tc>
          <w:tcPr>
            <w:tcW w:w="0" w:type="auto"/>
            <w:shd w:val="clear" w:color="auto" w:fill="auto"/>
            <w:tcMar>
              <w:top w:w="20" w:type="dxa"/>
              <w:left w:w="20" w:type="dxa"/>
              <w:bottom w:w="20" w:type="dxa"/>
              <w:right w:w="20" w:type="dxa"/>
            </w:tcMar>
          </w:tcPr>
          <w:p w14:paraId="037C60C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5997906" w14:textId="77777777" w:rsidR="00320B1A" w:rsidRPr="007E0B6D" w:rsidRDefault="00D446EE" w:rsidP="007D2857">
            <w:pPr>
              <w:pStyle w:val="Frspaiere"/>
              <w:rPr>
                <w:i/>
              </w:rPr>
            </w:pPr>
            <w:r w:rsidRPr="007E0B6D">
              <w:t xml:space="preserve">Monitorizarea speciei </w:t>
            </w:r>
            <w:r w:rsidRPr="007E0B6D">
              <w:rPr>
                <w:i/>
              </w:rPr>
              <w:t>Sterna hirundo</w:t>
            </w:r>
          </w:p>
        </w:tc>
        <w:tc>
          <w:tcPr>
            <w:tcW w:w="0" w:type="auto"/>
            <w:shd w:val="clear" w:color="auto" w:fill="auto"/>
            <w:tcMar>
              <w:top w:w="20" w:type="dxa"/>
              <w:left w:w="20" w:type="dxa"/>
              <w:bottom w:w="20" w:type="dxa"/>
              <w:right w:w="20" w:type="dxa"/>
            </w:tcMar>
          </w:tcPr>
          <w:p w14:paraId="7BC4C70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713337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6A9A4B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5209D1A" w14:textId="77777777" w:rsidR="00320B1A" w:rsidRPr="007E0B6D" w:rsidRDefault="00D446EE" w:rsidP="007D2857">
            <w:pPr>
              <w:pStyle w:val="Frspaiere"/>
            </w:pPr>
            <w:r w:rsidRPr="007E0B6D">
              <w:t>1</w:t>
            </w:r>
          </w:p>
        </w:tc>
      </w:tr>
      <w:tr w:rsidR="00320B1A" w:rsidRPr="007E0B6D" w14:paraId="177C7B63" w14:textId="77777777" w:rsidTr="0057089B">
        <w:trPr>
          <w:trHeight w:val="340"/>
        </w:trPr>
        <w:tc>
          <w:tcPr>
            <w:tcW w:w="0" w:type="auto"/>
            <w:shd w:val="clear" w:color="auto" w:fill="auto"/>
            <w:tcMar>
              <w:top w:w="20" w:type="dxa"/>
              <w:left w:w="20" w:type="dxa"/>
              <w:bottom w:w="20" w:type="dxa"/>
              <w:right w:w="20" w:type="dxa"/>
            </w:tcMar>
          </w:tcPr>
          <w:p w14:paraId="1C4490AA" w14:textId="6CBA00BE" w:rsidR="00320B1A" w:rsidRPr="007E0B6D" w:rsidRDefault="00D40CA3" w:rsidP="007D2857">
            <w:pPr>
              <w:pStyle w:val="Frspaiere"/>
            </w:pPr>
            <w:r w:rsidRPr="007E0B6D">
              <w:t>34.</w:t>
            </w:r>
            <w:r w:rsidR="003661AC" w:rsidRPr="007E0B6D">
              <w:t>6</w:t>
            </w:r>
          </w:p>
        </w:tc>
        <w:tc>
          <w:tcPr>
            <w:tcW w:w="0" w:type="auto"/>
            <w:shd w:val="clear" w:color="auto" w:fill="auto"/>
            <w:tcMar>
              <w:top w:w="20" w:type="dxa"/>
              <w:left w:w="20" w:type="dxa"/>
              <w:bottom w:w="20" w:type="dxa"/>
              <w:right w:w="20" w:type="dxa"/>
            </w:tcMar>
          </w:tcPr>
          <w:p w14:paraId="0D6E797E"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62377EEF"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060D7E7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EB8E3A2" w14:textId="719D017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601A03C"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276CE43B" w14:textId="77777777" w:rsidR="00320B1A" w:rsidRPr="007E0B6D" w:rsidRDefault="00D446EE" w:rsidP="007D2857">
            <w:pPr>
              <w:pStyle w:val="Frspaiere"/>
            </w:pPr>
            <w:r w:rsidRPr="007E0B6D">
              <w:t>1</w:t>
            </w:r>
          </w:p>
        </w:tc>
      </w:tr>
      <w:tr w:rsidR="00320B1A" w:rsidRPr="007E0B6D" w14:paraId="6B527167" w14:textId="77777777" w:rsidTr="0057089B">
        <w:trPr>
          <w:trHeight w:val="340"/>
        </w:trPr>
        <w:tc>
          <w:tcPr>
            <w:tcW w:w="0" w:type="auto"/>
            <w:shd w:val="clear" w:color="auto" w:fill="auto"/>
            <w:tcMar>
              <w:top w:w="20" w:type="dxa"/>
              <w:left w:w="20" w:type="dxa"/>
              <w:bottom w:w="20" w:type="dxa"/>
              <w:right w:w="20" w:type="dxa"/>
            </w:tcMar>
          </w:tcPr>
          <w:p w14:paraId="1D96312D" w14:textId="36BB6645" w:rsidR="00320B1A" w:rsidRPr="007E0B6D" w:rsidRDefault="00D40CA3" w:rsidP="007D2857">
            <w:pPr>
              <w:pStyle w:val="Frspaiere"/>
            </w:pPr>
            <w:r w:rsidRPr="007E0B6D">
              <w:t>34.</w:t>
            </w:r>
            <w:r w:rsidR="003661AC" w:rsidRPr="007E0B6D">
              <w:t>7</w:t>
            </w:r>
          </w:p>
        </w:tc>
        <w:tc>
          <w:tcPr>
            <w:tcW w:w="0" w:type="auto"/>
            <w:shd w:val="clear" w:color="auto" w:fill="auto"/>
            <w:tcMar>
              <w:top w:w="20" w:type="dxa"/>
              <w:left w:w="20" w:type="dxa"/>
              <w:bottom w:w="20" w:type="dxa"/>
              <w:right w:w="20" w:type="dxa"/>
            </w:tcMar>
          </w:tcPr>
          <w:p w14:paraId="25E9454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1132B35"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576D3A2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45C3F2A" w14:textId="2F4EC40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1EFE32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AEA5883" w14:textId="77777777" w:rsidR="00320B1A" w:rsidRPr="007E0B6D" w:rsidRDefault="00D446EE" w:rsidP="007D2857">
            <w:pPr>
              <w:pStyle w:val="Frspaiere"/>
            </w:pPr>
            <w:r w:rsidRPr="007E0B6D">
              <w:t>1</w:t>
            </w:r>
          </w:p>
        </w:tc>
      </w:tr>
      <w:tr w:rsidR="00320B1A" w:rsidRPr="007E0B6D" w14:paraId="4B97D725" w14:textId="77777777" w:rsidTr="0057089B">
        <w:trPr>
          <w:trHeight w:val="340"/>
        </w:trPr>
        <w:tc>
          <w:tcPr>
            <w:tcW w:w="0" w:type="auto"/>
            <w:shd w:val="clear" w:color="auto" w:fill="auto"/>
            <w:tcMar>
              <w:top w:w="20" w:type="dxa"/>
              <w:left w:w="20" w:type="dxa"/>
              <w:bottom w:w="20" w:type="dxa"/>
              <w:right w:w="20" w:type="dxa"/>
            </w:tcMar>
          </w:tcPr>
          <w:p w14:paraId="54D57820" w14:textId="77777777" w:rsidR="00320B1A" w:rsidRPr="007E0B6D" w:rsidRDefault="00D446EE" w:rsidP="007D2857">
            <w:pPr>
              <w:pStyle w:val="Frspaiere"/>
            </w:pPr>
            <w:r w:rsidRPr="007E0B6D">
              <w:t>35</w:t>
            </w:r>
          </w:p>
        </w:tc>
        <w:tc>
          <w:tcPr>
            <w:tcW w:w="0" w:type="auto"/>
            <w:gridSpan w:val="6"/>
            <w:shd w:val="clear" w:color="auto" w:fill="auto"/>
            <w:tcMar>
              <w:top w:w="20" w:type="dxa"/>
              <w:left w:w="20" w:type="dxa"/>
              <w:bottom w:w="20" w:type="dxa"/>
              <w:right w:w="20" w:type="dxa"/>
            </w:tcMar>
          </w:tcPr>
          <w:p w14:paraId="1C6E3945" w14:textId="77777777" w:rsidR="00320B1A" w:rsidRPr="007E0B6D" w:rsidRDefault="00D446EE" w:rsidP="007D2857">
            <w:pPr>
              <w:pStyle w:val="Frspaiere"/>
              <w:rPr>
                <w:i/>
              </w:rPr>
            </w:pPr>
            <w:r w:rsidRPr="007E0B6D">
              <w:t xml:space="preserve">Obiectiv de conservare specific 35: Îmbunătăţirea stării de conservare a speciei </w:t>
            </w:r>
            <w:r w:rsidRPr="007E0B6D">
              <w:rPr>
                <w:i/>
              </w:rPr>
              <w:t>Tringa glareola</w:t>
            </w:r>
          </w:p>
        </w:tc>
      </w:tr>
      <w:tr w:rsidR="00320B1A" w:rsidRPr="007E0B6D" w14:paraId="269EFD4E" w14:textId="77777777" w:rsidTr="0057089B">
        <w:trPr>
          <w:trHeight w:val="340"/>
        </w:trPr>
        <w:tc>
          <w:tcPr>
            <w:tcW w:w="0" w:type="auto"/>
            <w:shd w:val="clear" w:color="auto" w:fill="auto"/>
            <w:tcMar>
              <w:top w:w="20" w:type="dxa"/>
              <w:left w:w="20" w:type="dxa"/>
              <w:bottom w:w="20" w:type="dxa"/>
              <w:right w:w="20" w:type="dxa"/>
            </w:tcMar>
          </w:tcPr>
          <w:p w14:paraId="1B25806F" w14:textId="4E4F389C" w:rsidR="00320B1A" w:rsidRPr="007E0B6D" w:rsidRDefault="00D40CA3" w:rsidP="007D2857">
            <w:pPr>
              <w:pStyle w:val="Frspaiere"/>
            </w:pPr>
            <w:r w:rsidRPr="007E0B6D">
              <w:t>35.</w:t>
            </w:r>
            <w:r w:rsidR="003661AC" w:rsidRPr="007E0B6D">
              <w:t>1</w:t>
            </w:r>
          </w:p>
        </w:tc>
        <w:tc>
          <w:tcPr>
            <w:tcW w:w="0" w:type="auto"/>
            <w:shd w:val="clear" w:color="auto" w:fill="auto"/>
            <w:tcMar>
              <w:top w:w="20" w:type="dxa"/>
              <w:left w:w="20" w:type="dxa"/>
              <w:bottom w:w="20" w:type="dxa"/>
              <w:right w:w="20" w:type="dxa"/>
            </w:tcMar>
          </w:tcPr>
          <w:p w14:paraId="08BCDB93"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50404130"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4C119D6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AD0B037" w14:textId="7BC2C2D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3051D7A" w14:textId="77777777" w:rsidR="00320B1A" w:rsidRPr="007E0B6D" w:rsidRDefault="00D446EE" w:rsidP="007D2857">
            <w:pPr>
              <w:pStyle w:val="Frspaiere"/>
            </w:pPr>
            <w:r w:rsidRPr="007E0B6D">
              <w:t>K01.02 K01.03</w:t>
            </w:r>
          </w:p>
          <w:p w14:paraId="46488F9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8B94528" w14:textId="77777777" w:rsidR="00320B1A" w:rsidRPr="007E0B6D" w:rsidRDefault="00D446EE" w:rsidP="007D2857">
            <w:pPr>
              <w:pStyle w:val="Frspaiere"/>
            </w:pPr>
            <w:r w:rsidRPr="007E0B6D">
              <w:t>1</w:t>
            </w:r>
          </w:p>
        </w:tc>
      </w:tr>
      <w:tr w:rsidR="00320B1A" w:rsidRPr="007E0B6D" w14:paraId="43BDC798" w14:textId="77777777" w:rsidTr="0057089B">
        <w:trPr>
          <w:trHeight w:val="340"/>
        </w:trPr>
        <w:tc>
          <w:tcPr>
            <w:tcW w:w="0" w:type="auto"/>
            <w:shd w:val="clear" w:color="auto" w:fill="auto"/>
            <w:tcMar>
              <w:top w:w="20" w:type="dxa"/>
              <w:left w:w="20" w:type="dxa"/>
              <w:bottom w:w="20" w:type="dxa"/>
              <w:right w:w="20" w:type="dxa"/>
            </w:tcMar>
          </w:tcPr>
          <w:p w14:paraId="3C6850C9" w14:textId="503BA6D1" w:rsidR="00320B1A" w:rsidRPr="007E0B6D" w:rsidRDefault="00D40CA3" w:rsidP="007D2857">
            <w:pPr>
              <w:pStyle w:val="Frspaiere"/>
            </w:pPr>
            <w:r w:rsidRPr="007E0B6D">
              <w:t>35.</w:t>
            </w:r>
            <w:r w:rsidR="003661AC" w:rsidRPr="007E0B6D">
              <w:t>2</w:t>
            </w:r>
          </w:p>
        </w:tc>
        <w:tc>
          <w:tcPr>
            <w:tcW w:w="0" w:type="auto"/>
            <w:shd w:val="clear" w:color="auto" w:fill="auto"/>
            <w:tcMar>
              <w:top w:w="20" w:type="dxa"/>
              <w:left w:w="20" w:type="dxa"/>
              <w:bottom w:w="20" w:type="dxa"/>
              <w:right w:w="20" w:type="dxa"/>
            </w:tcMar>
          </w:tcPr>
          <w:p w14:paraId="08EFF26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8325863"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3E75D66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9AF4B24" w14:textId="79BA8A5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4E28B7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20DBAA2" w14:textId="77777777" w:rsidR="00320B1A" w:rsidRPr="007E0B6D" w:rsidRDefault="00D446EE" w:rsidP="007D2857">
            <w:pPr>
              <w:pStyle w:val="Frspaiere"/>
            </w:pPr>
            <w:r w:rsidRPr="007E0B6D">
              <w:t>1</w:t>
            </w:r>
          </w:p>
        </w:tc>
      </w:tr>
      <w:tr w:rsidR="00320B1A" w:rsidRPr="007E0B6D" w14:paraId="32E4EF69" w14:textId="77777777" w:rsidTr="0057089B">
        <w:trPr>
          <w:trHeight w:val="340"/>
        </w:trPr>
        <w:tc>
          <w:tcPr>
            <w:tcW w:w="0" w:type="auto"/>
            <w:shd w:val="clear" w:color="auto" w:fill="auto"/>
            <w:tcMar>
              <w:top w:w="20" w:type="dxa"/>
              <w:left w:w="20" w:type="dxa"/>
              <w:bottom w:w="20" w:type="dxa"/>
              <w:right w:w="20" w:type="dxa"/>
            </w:tcMar>
          </w:tcPr>
          <w:p w14:paraId="629EFDE4" w14:textId="1B7B7A38" w:rsidR="00320B1A" w:rsidRPr="007E0B6D" w:rsidRDefault="00D40CA3" w:rsidP="007D2857">
            <w:pPr>
              <w:pStyle w:val="Frspaiere"/>
            </w:pPr>
            <w:r w:rsidRPr="007E0B6D">
              <w:t>35.</w:t>
            </w:r>
            <w:r w:rsidR="003661AC" w:rsidRPr="007E0B6D">
              <w:t>3</w:t>
            </w:r>
          </w:p>
        </w:tc>
        <w:tc>
          <w:tcPr>
            <w:tcW w:w="0" w:type="auto"/>
            <w:shd w:val="clear" w:color="auto" w:fill="auto"/>
            <w:tcMar>
              <w:top w:w="20" w:type="dxa"/>
              <w:left w:w="20" w:type="dxa"/>
              <w:bottom w:w="20" w:type="dxa"/>
              <w:right w:w="20" w:type="dxa"/>
            </w:tcMar>
          </w:tcPr>
          <w:p w14:paraId="087EEE5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88A69A2"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4103202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FF549C4" w14:textId="04597DA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01BB69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239EA78" w14:textId="77777777" w:rsidR="00320B1A" w:rsidRPr="007E0B6D" w:rsidRDefault="00D446EE" w:rsidP="007D2857">
            <w:pPr>
              <w:pStyle w:val="Frspaiere"/>
            </w:pPr>
            <w:r w:rsidRPr="007E0B6D">
              <w:t>1</w:t>
            </w:r>
          </w:p>
        </w:tc>
      </w:tr>
      <w:tr w:rsidR="00320B1A" w:rsidRPr="007E0B6D" w14:paraId="256EFD09" w14:textId="77777777" w:rsidTr="0057089B">
        <w:trPr>
          <w:trHeight w:val="340"/>
        </w:trPr>
        <w:tc>
          <w:tcPr>
            <w:tcW w:w="0" w:type="auto"/>
            <w:shd w:val="clear" w:color="auto" w:fill="auto"/>
            <w:tcMar>
              <w:top w:w="20" w:type="dxa"/>
              <w:left w:w="20" w:type="dxa"/>
              <w:bottom w:w="20" w:type="dxa"/>
              <w:right w:w="20" w:type="dxa"/>
            </w:tcMar>
          </w:tcPr>
          <w:p w14:paraId="13C165B1" w14:textId="6B0C6519" w:rsidR="00320B1A" w:rsidRPr="007E0B6D" w:rsidRDefault="00D40CA3" w:rsidP="007D2857">
            <w:pPr>
              <w:pStyle w:val="Frspaiere"/>
            </w:pPr>
            <w:r w:rsidRPr="007E0B6D">
              <w:t>35.</w:t>
            </w:r>
            <w:r w:rsidR="003661AC" w:rsidRPr="007E0B6D">
              <w:t>4</w:t>
            </w:r>
          </w:p>
        </w:tc>
        <w:tc>
          <w:tcPr>
            <w:tcW w:w="0" w:type="auto"/>
            <w:shd w:val="clear" w:color="auto" w:fill="auto"/>
            <w:tcMar>
              <w:top w:w="20" w:type="dxa"/>
              <w:left w:w="20" w:type="dxa"/>
              <w:bottom w:w="20" w:type="dxa"/>
              <w:right w:w="20" w:type="dxa"/>
            </w:tcMar>
          </w:tcPr>
          <w:p w14:paraId="7D66E2E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F1BD38B" w14:textId="77777777" w:rsidR="00320B1A" w:rsidRPr="007E0B6D" w:rsidRDefault="00D446EE" w:rsidP="007D2857">
            <w:pPr>
              <w:pStyle w:val="Frspaiere"/>
              <w:rPr>
                <w:i/>
              </w:rPr>
            </w:pPr>
            <w:r w:rsidRPr="007E0B6D">
              <w:t xml:space="preserve">Monitorizarea speciei </w:t>
            </w:r>
            <w:r w:rsidRPr="007E0B6D">
              <w:rPr>
                <w:i/>
              </w:rPr>
              <w:t>Tringa glareola</w:t>
            </w:r>
          </w:p>
        </w:tc>
        <w:tc>
          <w:tcPr>
            <w:tcW w:w="0" w:type="auto"/>
            <w:shd w:val="clear" w:color="auto" w:fill="auto"/>
            <w:tcMar>
              <w:top w:w="20" w:type="dxa"/>
              <w:left w:w="20" w:type="dxa"/>
              <w:bottom w:w="20" w:type="dxa"/>
              <w:right w:w="20" w:type="dxa"/>
            </w:tcMar>
          </w:tcPr>
          <w:p w14:paraId="198F5FA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C56442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481002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3F0BC26" w14:textId="77777777" w:rsidR="00320B1A" w:rsidRPr="007E0B6D" w:rsidRDefault="00D446EE" w:rsidP="007D2857">
            <w:pPr>
              <w:pStyle w:val="Frspaiere"/>
            </w:pPr>
            <w:r w:rsidRPr="007E0B6D">
              <w:t>1</w:t>
            </w:r>
          </w:p>
        </w:tc>
      </w:tr>
      <w:tr w:rsidR="00320B1A" w:rsidRPr="007E0B6D" w14:paraId="5D6B0934" w14:textId="77777777" w:rsidTr="0057089B">
        <w:trPr>
          <w:trHeight w:val="340"/>
        </w:trPr>
        <w:tc>
          <w:tcPr>
            <w:tcW w:w="0" w:type="auto"/>
            <w:shd w:val="clear" w:color="auto" w:fill="auto"/>
            <w:tcMar>
              <w:top w:w="20" w:type="dxa"/>
              <w:left w:w="20" w:type="dxa"/>
              <w:bottom w:w="20" w:type="dxa"/>
              <w:right w:w="20" w:type="dxa"/>
            </w:tcMar>
          </w:tcPr>
          <w:p w14:paraId="2DEE0615" w14:textId="558F571C" w:rsidR="00320B1A" w:rsidRPr="007E0B6D" w:rsidRDefault="00D40CA3" w:rsidP="007D2857">
            <w:pPr>
              <w:pStyle w:val="Frspaiere"/>
            </w:pPr>
            <w:r w:rsidRPr="007E0B6D">
              <w:t>35.</w:t>
            </w:r>
            <w:r w:rsidR="003661AC" w:rsidRPr="007E0B6D">
              <w:t>5</w:t>
            </w:r>
          </w:p>
        </w:tc>
        <w:tc>
          <w:tcPr>
            <w:tcW w:w="0" w:type="auto"/>
            <w:shd w:val="clear" w:color="auto" w:fill="auto"/>
            <w:tcMar>
              <w:top w:w="20" w:type="dxa"/>
              <w:left w:w="20" w:type="dxa"/>
              <w:bottom w:w="20" w:type="dxa"/>
              <w:right w:w="20" w:type="dxa"/>
            </w:tcMar>
          </w:tcPr>
          <w:p w14:paraId="1F6C15DE"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108FAF02"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73398C8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1D12F14" w14:textId="7837227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107B482"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2FA4B972" w14:textId="77777777" w:rsidR="00320B1A" w:rsidRPr="007E0B6D" w:rsidRDefault="00D446EE" w:rsidP="007D2857">
            <w:pPr>
              <w:pStyle w:val="Frspaiere"/>
            </w:pPr>
            <w:r w:rsidRPr="007E0B6D">
              <w:t>1</w:t>
            </w:r>
          </w:p>
        </w:tc>
      </w:tr>
      <w:tr w:rsidR="00320B1A" w:rsidRPr="007E0B6D" w14:paraId="339C5C4A" w14:textId="77777777" w:rsidTr="0057089B">
        <w:trPr>
          <w:trHeight w:val="340"/>
        </w:trPr>
        <w:tc>
          <w:tcPr>
            <w:tcW w:w="0" w:type="auto"/>
            <w:shd w:val="clear" w:color="auto" w:fill="auto"/>
            <w:tcMar>
              <w:top w:w="20" w:type="dxa"/>
              <w:left w:w="20" w:type="dxa"/>
              <w:bottom w:w="20" w:type="dxa"/>
              <w:right w:w="20" w:type="dxa"/>
            </w:tcMar>
          </w:tcPr>
          <w:p w14:paraId="6E4CF1F8" w14:textId="770D9DB7" w:rsidR="00320B1A" w:rsidRPr="007E0B6D" w:rsidRDefault="00D40CA3" w:rsidP="007D2857">
            <w:pPr>
              <w:pStyle w:val="Frspaiere"/>
            </w:pPr>
            <w:r w:rsidRPr="007E0B6D">
              <w:t>35.</w:t>
            </w:r>
            <w:r w:rsidR="003661AC" w:rsidRPr="007E0B6D">
              <w:t>6</w:t>
            </w:r>
          </w:p>
        </w:tc>
        <w:tc>
          <w:tcPr>
            <w:tcW w:w="0" w:type="auto"/>
            <w:shd w:val="clear" w:color="auto" w:fill="auto"/>
            <w:tcMar>
              <w:top w:w="20" w:type="dxa"/>
              <w:left w:w="20" w:type="dxa"/>
              <w:bottom w:w="20" w:type="dxa"/>
              <w:right w:w="20" w:type="dxa"/>
            </w:tcMar>
          </w:tcPr>
          <w:p w14:paraId="18EBAE6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48D9FAC"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68335A8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525E7F5" w14:textId="76335B5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A406AD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44F5C7F" w14:textId="77777777" w:rsidR="00320B1A" w:rsidRPr="007E0B6D" w:rsidRDefault="00D446EE" w:rsidP="007D2857">
            <w:pPr>
              <w:pStyle w:val="Frspaiere"/>
            </w:pPr>
            <w:r w:rsidRPr="007E0B6D">
              <w:t>1</w:t>
            </w:r>
          </w:p>
        </w:tc>
      </w:tr>
      <w:tr w:rsidR="00320B1A" w:rsidRPr="007E0B6D" w14:paraId="6823E836" w14:textId="77777777" w:rsidTr="0057089B">
        <w:trPr>
          <w:trHeight w:val="340"/>
        </w:trPr>
        <w:tc>
          <w:tcPr>
            <w:tcW w:w="0" w:type="auto"/>
            <w:shd w:val="clear" w:color="auto" w:fill="auto"/>
            <w:tcMar>
              <w:top w:w="20" w:type="dxa"/>
              <w:left w:w="20" w:type="dxa"/>
              <w:bottom w:w="20" w:type="dxa"/>
              <w:right w:w="20" w:type="dxa"/>
            </w:tcMar>
          </w:tcPr>
          <w:p w14:paraId="108D48CB" w14:textId="77777777" w:rsidR="00320B1A" w:rsidRPr="007E0B6D" w:rsidRDefault="00D446EE" w:rsidP="007D2857">
            <w:pPr>
              <w:pStyle w:val="Frspaiere"/>
            </w:pPr>
            <w:r w:rsidRPr="007E0B6D">
              <w:t>36</w:t>
            </w:r>
          </w:p>
        </w:tc>
        <w:tc>
          <w:tcPr>
            <w:tcW w:w="0" w:type="auto"/>
            <w:gridSpan w:val="6"/>
            <w:shd w:val="clear" w:color="auto" w:fill="auto"/>
            <w:tcMar>
              <w:top w:w="20" w:type="dxa"/>
              <w:left w:w="20" w:type="dxa"/>
              <w:bottom w:w="20" w:type="dxa"/>
              <w:right w:w="20" w:type="dxa"/>
            </w:tcMar>
          </w:tcPr>
          <w:p w14:paraId="172E5948" w14:textId="77777777" w:rsidR="00320B1A" w:rsidRPr="007E0B6D" w:rsidRDefault="00D446EE" w:rsidP="007D2857">
            <w:pPr>
              <w:pStyle w:val="Frspaiere"/>
              <w:rPr>
                <w:i/>
              </w:rPr>
            </w:pPr>
            <w:r w:rsidRPr="007E0B6D">
              <w:t xml:space="preserve">Obiectiv de conservare specific 36: Îmbunătăţirea stării de conservare a speciei </w:t>
            </w:r>
            <w:r w:rsidRPr="007E0B6D">
              <w:rPr>
                <w:i/>
              </w:rPr>
              <w:t>Remiz pendulinus</w:t>
            </w:r>
          </w:p>
        </w:tc>
      </w:tr>
      <w:tr w:rsidR="00320B1A" w:rsidRPr="007E0B6D" w14:paraId="671F7214" w14:textId="77777777" w:rsidTr="0057089B">
        <w:trPr>
          <w:trHeight w:val="340"/>
        </w:trPr>
        <w:tc>
          <w:tcPr>
            <w:tcW w:w="0" w:type="auto"/>
            <w:shd w:val="clear" w:color="auto" w:fill="auto"/>
            <w:tcMar>
              <w:top w:w="20" w:type="dxa"/>
              <w:left w:w="20" w:type="dxa"/>
              <w:bottom w:w="20" w:type="dxa"/>
              <w:right w:w="20" w:type="dxa"/>
            </w:tcMar>
          </w:tcPr>
          <w:p w14:paraId="44903D47" w14:textId="60687FCC" w:rsidR="00320B1A" w:rsidRPr="007E0B6D" w:rsidRDefault="00D40CA3" w:rsidP="007D2857">
            <w:pPr>
              <w:pStyle w:val="Frspaiere"/>
            </w:pPr>
            <w:r w:rsidRPr="007E0B6D">
              <w:t>36.</w:t>
            </w:r>
            <w:r w:rsidR="003661AC" w:rsidRPr="007E0B6D">
              <w:t>1</w:t>
            </w:r>
          </w:p>
        </w:tc>
        <w:tc>
          <w:tcPr>
            <w:tcW w:w="0" w:type="auto"/>
            <w:shd w:val="clear" w:color="auto" w:fill="auto"/>
            <w:tcMar>
              <w:top w:w="20" w:type="dxa"/>
              <w:left w:w="20" w:type="dxa"/>
              <w:bottom w:w="20" w:type="dxa"/>
              <w:right w:w="20" w:type="dxa"/>
            </w:tcMar>
          </w:tcPr>
          <w:p w14:paraId="6C8BA894"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44CF2329"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5984BD3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45C3209" w14:textId="2B452175"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FF8668C"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2782FC8D" w14:textId="77777777" w:rsidR="00320B1A" w:rsidRPr="007E0B6D" w:rsidRDefault="00D446EE" w:rsidP="007D2857">
            <w:pPr>
              <w:pStyle w:val="Frspaiere"/>
            </w:pPr>
            <w:r w:rsidRPr="007E0B6D">
              <w:t>1</w:t>
            </w:r>
          </w:p>
        </w:tc>
      </w:tr>
      <w:tr w:rsidR="00320B1A" w:rsidRPr="007E0B6D" w14:paraId="25152E4D" w14:textId="77777777" w:rsidTr="0057089B">
        <w:trPr>
          <w:trHeight w:val="340"/>
        </w:trPr>
        <w:tc>
          <w:tcPr>
            <w:tcW w:w="0" w:type="auto"/>
            <w:shd w:val="clear" w:color="auto" w:fill="auto"/>
            <w:tcMar>
              <w:top w:w="20" w:type="dxa"/>
              <w:left w:w="20" w:type="dxa"/>
              <w:bottom w:w="20" w:type="dxa"/>
              <w:right w:w="20" w:type="dxa"/>
            </w:tcMar>
          </w:tcPr>
          <w:p w14:paraId="3C6866B2" w14:textId="23FB9AF0" w:rsidR="00320B1A" w:rsidRPr="007E0B6D" w:rsidRDefault="00D40CA3" w:rsidP="007D2857">
            <w:pPr>
              <w:pStyle w:val="Frspaiere"/>
            </w:pPr>
            <w:r w:rsidRPr="007E0B6D">
              <w:lastRenderedPageBreak/>
              <w:t>36.</w:t>
            </w:r>
            <w:r w:rsidR="003661AC" w:rsidRPr="007E0B6D">
              <w:t>2</w:t>
            </w:r>
          </w:p>
        </w:tc>
        <w:tc>
          <w:tcPr>
            <w:tcW w:w="0" w:type="auto"/>
            <w:shd w:val="clear" w:color="auto" w:fill="auto"/>
            <w:tcMar>
              <w:top w:w="20" w:type="dxa"/>
              <w:left w:w="20" w:type="dxa"/>
              <w:bottom w:w="20" w:type="dxa"/>
              <w:right w:w="20" w:type="dxa"/>
            </w:tcMar>
          </w:tcPr>
          <w:p w14:paraId="0C38970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207A623"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2A7D737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9C29117" w14:textId="1621462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844ED6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7557923" w14:textId="77777777" w:rsidR="00320B1A" w:rsidRPr="007E0B6D" w:rsidRDefault="00D446EE" w:rsidP="007D2857">
            <w:pPr>
              <w:pStyle w:val="Frspaiere"/>
            </w:pPr>
            <w:r w:rsidRPr="007E0B6D">
              <w:t>1</w:t>
            </w:r>
          </w:p>
        </w:tc>
      </w:tr>
      <w:tr w:rsidR="00320B1A" w:rsidRPr="007E0B6D" w14:paraId="70F0E145" w14:textId="77777777" w:rsidTr="0057089B">
        <w:trPr>
          <w:trHeight w:val="340"/>
        </w:trPr>
        <w:tc>
          <w:tcPr>
            <w:tcW w:w="0" w:type="auto"/>
            <w:shd w:val="clear" w:color="auto" w:fill="auto"/>
            <w:tcMar>
              <w:top w:w="20" w:type="dxa"/>
              <w:left w:w="20" w:type="dxa"/>
              <w:bottom w:w="20" w:type="dxa"/>
              <w:right w:w="20" w:type="dxa"/>
            </w:tcMar>
          </w:tcPr>
          <w:p w14:paraId="389DF9BE" w14:textId="0673BD43" w:rsidR="00320B1A" w:rsidRPr="007E0B6D" w:rsidRDefault="00D40CA3" w:rsidP="007D2857">
            <w:pPr>
              <w:pStyle w:val="Frspaiere"/>
            </w:pPr>
            <w:r w:rsidRPr="007E0B6D">
              <w:t>36.</w:t>
            </w:r>
            <w:r w:rsidR="003661AC" w:rsidRPr="007E0B6D">
              <w:t>3</w:t>
            </w:r>
          </w:p>
        </w:tc>
        <w:tc>
          <w:tcPr>
            <w:tcW w:w="0" w:type="auto"/>
            <w:shd w:val="clear" w:color="auto" w:fill="auto"/>
            <w:tcMar>
              <w:top w:w="20" w:type="dxa"/>
              <w:left w:w="20" w:type="dxa"/>
              <w:bottom w:w="20" w:type="dxa"/>
              <w:right w:w="20" w:type="dxa"/>
            </w:tcMar>
          </w:tcPr>
          <w:p w14:paraId="1F82C99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77C57FB" w14:textId="77777777" w:rsidR="00320B1A" w:rsidRPr="007E0B6D" w:rsidRDefault="00D446EE" w:rsidP="007D2857">
            <w:pPr>
              <w:pStyle w:val="Frspaiere"/>
            </w:pPr>
            <w:r w:rsidRPr="007E0B6D">
              <w:t>Menținerea stufărișurilor întinse în jurul habitatelor cu apă</w:t>
            </w:r>
          </w:p>
        </w:tc>
        <w:tc>
          <w:tcPr>
            <w:tcW w:w="0" w:type="auto"/>
            <w:shd w:val="clear" w:color="auto" w:fill="auto"/>
            <w:tcMar>
              <w:top w:w="20" w:type="dxa"/>
              <w:left w:w="20" w:type="dxa"/>
              <w:bottom w:w="20" w:type="dxa"/>
              <w:right w:w="20" w:type="dxa"/>
            </w:tcMar>
          </w:tcPr>
          <w:p w14:paraId="784825E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2E1FF96" w14:textId="158DB01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316BEB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A9E2B54" w14:textId="77777777" w:rsidR="00320B1A" w:rsidRPr="007E0B6D" w:rsidRDefault="00D446EE" w:rsidP="007D2857">
            <w:pPr>
              <w:pStyle w:val="Frspaiere"/>
            </w:pPr>
            <w:r w:rsidRPr="007E0B6D">
              <w:t>1</w:t>
            </w:r>
          </w:p>
        </w:tc>
      </w:tr>
      <w:tr w:rsidR="00320B1A" w:rsidRPr="007E0B6D" w14:paraId="2A25E725" w14:textId="77777777" w:rsidTr="0057089B">
        <w:trPr>
          <w:trHeight w:val="340"/>
        </w:trPr>
        <w:tc>
          <w:tcPr>
            <w:tcW w:w="0" w:type="auto"/>
            <w:shd w:val="clear" w:color="auto" w:fill="auto"/>
            <w:tcMar>
              <w:top w:w="20" w:type="dxa"/>
              <w:left w:w="20" w:type="dxa"/>
              <w:bottom w:w="20" w:type="dxa"/>
              <w:right w:w="20" w:type="dxa"/>
            </w:tcMar>
          </w:tcPr>
          <w:p w14:paraId="63FF1744" w14:textId="21305F2D" w:rsidR="00320B1A" w:rsidRPr="007E0B6D" w:rsidRDefault="00D40CA3" w:rsidP="007D2857">
            <w:pPr>
              <w:pStyle w:val="Frspaiere"/>
            </w:pPr>
            <w:r w:rsidRPr="007E0B6D">
              <w:t>36.</w:t>
            </w:r>
            <w:r w:rsidR="003661AC" w:rsidRPr="007E0B6D">
              <w:t>4</w:t>
            </w:r>
          </w:p>
        </w:tc>
        <w:tc>
          <w:tcPr>
            <w:tcW w:w="0" w:type="auto"/>
            <w:shd w:val="clear" w:color="auto" w:fill="auto"/>
            <w:tcMar>
              <w:top w:w="20" w:type="dxa"/>
              <w:left w:w="20" w:type="dxa"/>
              <w:bottom w:w="20" w:type="dxa"/>
              <w:right w:w="20" w:type="dxa"/>
            </w:tcMar>
          </w:tcPr>
          <w:p w14:paraId="4C2C67A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E90D38C" w14:textId="77777777" w:rsidR="00320B1A" w:rsidRPr="007E0B6D" w:rsidRDefault="00D446EE" w:rsidP="007D2857">
            <w:pPr>
              <w:pStyle w:val="Frspaiere"/>
              <w:rPr>
                <w:i/>
              </w:rPr>
            </w:pPr>
            <w:r w:rsidRPr="007E0B6D">
              <w:t xml:space="preserve">Monitorizarea speciei </w:t>
            </w:r>
            <w:r w:rsidRPr="007E0B6D">
              <w:rPr>
                <w:i/>
              </w:rPr>
              <w:t>Remiz pendulinus</w:t>
            </w:r>
          </w:p>
        </w:tc>
        <w:tc>
          <w:tcPr>
            <w:tcW w:w="0" w:type="auto"/>
            <w:shd w:val="clear" w:color="auto" w:fill="auto"/>
            <w:tcMar>
              <w:top w:w="20" w:type="dxa"/>
              <w:left w:w="20" w:type="dxa"/>
              <w:bottom w:w="20" w:type="dxa"/>
              <w:right w:w="20" w:type="dxa"/>
            </w:tcMar>
          </w:tcPr>
          <w:p w14:paraId="75107AF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44994FF" w14:textId="77A965B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5E5B08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7B15C12" w14:textId="77777777" w:rsidR="00320B1A" w:rsidRPr="007E0B6D" w:rsidRDefault="00D446EE" w:rsidP="007D2857">
            <w:pPr>
              <w:pStyle w:val="Frspaiere"/>
            </w:pPr>
            <w:r w:rsidRPr="007E0B6D">
              <w:t>1</w:t>
            </w:r>
          </w:p>
        </w:tc>
      </w:tr>
      <w:tr w:rsidR="00320B1A" w:rsidRPr="007E0B6D" w14:paraId="2059CEDC" w14:textId="77777777" w:rsidTr="0057089B">
        <w:trPr>
          <w:trHeight w:val="340"/>
        </w:trPr>
        <w:tc>
          <w:tcPr>
            <w:tcW w:w="0" w:type="auto"/>
            <w:shd w:val="clear" w:color="auto" w:fill="auto"/>
            <w:tcMar>
              <w:top w:w="20" w:type="dxa"/>
              <w:left w:w="20" w:type="dxa"/>
              <w:bottom w:w="20" w:type="dxa"/>
              <w:right w:w="20" w:type="dxa"/>
            </w:tcMar>
          </w:tcPr>
          <w:p w14:paraId="0B2150A9" w14:textId="77777777" w:rsidR="00320B1A" w:rsidRPr="007E0B6D" w:rsidRDefault="00D446EE" w:rsidP="007D2857">
            <w:pPr>
              <w:pStyle w:val="Frspaiere"/>
            </w:pPr>
            <w:r w:rsidRPr="007E0B6D">
              <w:t>37</w:t>
            </w:r>
          </w:p>
        </w:tc>
        <w:tc>
          <w:tcPr>
            <w:tcW w:w="0" w:type="auto"/>
            <w:gridSpan w:val="6"/>
            <w:shd w:val="clear" w:color="auto" w:fill="auto"/>
            <w:tcMar>
              <w:top w:w="20" w:type="dxa"/>
              <w:left w:w="20" w:type="dxa"/>
              <w:bottom w:w="20" w:type="dxa"/>
              <w:right w:w="20" w:type="dxa"/>
            </w:tcMar>
          </w:tcPr>
          <w:p w14:paraId="18200B2F" w14:textId="77777777" w:rsidR="00320B1A" w:rsidRPr="007E0B6D" w:rsidRDefault="00D446EE" w:rsidP="007D2857">
            <w:pPr>
              <w:pStyle w:val="Frspaiere"/>
              <w:rPr>
                <w:i/>
              </w:rPr>
            </w:pPr>
            <w:r w:rsidRPr="007E0B6D">
              <w:t xml:space="preserve">Obiectiv de conservare specific 37: Îmbunătăţirea stării de conservare a speciei </w:t>
            </w:r>
            <w:r w:rsidRPr="007E0B6D">
              <w:rPr>
                <w:i/>
              </w:rPr>
              <w:t>Larus ridibundus</w:t>
            </w:r>
          </w:p>
        </w:tc>
      </w:tr>
      <w:tr w:rsidR="00320B1A" w:rsidRPr="007E0B6D" w14:paraId="066C312B" w14:textId="77777777" w:rsidTr="0057089B">
        <w:trPr>
          <w:trHeight w:val="340"/>
        </w:trPr>
        <w:tc>
          <w:tcPr>
            <w:tcW w:w="0" w:type="auto"/>
            <w:shd w:val="clear" w:color="auto" w:fill="auto"/>
            <w:tcMar>
              <w:top w:w="20" w:type="dxa"/>
              <w:left w:w="20" w:type="dxa"/>
              <w:bottom w:w="20" w:type="dxa"/>
              <w:right w:w="20" w:type="dxa"/>
            </w:tcMar>
          </w:tcPr>
          <w:p w14:paraId="30619E06" w14:textId="57BFFECA" w:rsidR="00320B1A" w:rsidRPr="007E0B6D" w:rsidRDefault="00D40CA3" w:rsidP="007D2857">
            <w:pPr>
              <w:pStyle w:val="Frspaiere"/>
            </w:pPr>
            <w:r w:rsidRPr="007E0B6D">
              <w:t>37.</w:t>
            </w:r>
            <w:r w:rsidR="003661AC" w:rsidRPr="007E0B6D">
              <w:t>1</w:t>
            </w:r>
          </w:p>
        </w:tc>
        <w:tc>
          <w:tcPr>
            <w:tcW w:w="0" w:type="auto"/>
            <w:shd w:val="clear" w:color="auto" w:fill="auto"/>
            <w:tcMar>
              <w:top w:w="20" w:type="dxa"/>
              <w:left w:w="20" w:type="dxa"/>
              <w:bottom w:w="20" w:type="dxa"/>
              <w:right w:w="20" w:type="dxa"/>
            </w:tcMar>
          </w:tcPr>
          <w:p w14:paraId="2BF80653"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65177631"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501E200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EC05BEE" w14:textId="38AF943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4937EB2" w14:textId="77777777" w:rsidR="00320B1A" w:rsidRPr="007E0B6D" w:rsidRDefault="00D446EE" w:rsidP="007D2857">
            <w:pPr>
              <w:pStyle w:val="Frspaiere"/>
            </w:pPr>
            <w:r w:rsidRPr="007E0B6D">
              <w:t>K01.02</w:t>
            </w:r>
          </w:p>
          <w:p w14:paraId="49704635" w14:textId="77777777" w:rsidR="00320B1A" w:rsidRPr="007E0B6D" w:rsidRDefault="00D446EE" w:rsidP="007D2857">
            <w:pPr>
              <w:pStyle w:val="Frspaiere"/>
            </w:pPr>
            <w:r w:rsidRPr="007E0B6D">
              <w:t>K01.03</w:t>
            </w:r>
          </w:p>
          <w:p w14:paraId="73424D6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1A01C58" w14:textId="77777777" w:rsidR="00320B1A" w:rsidRPr="007E0B6D" w:rsidRDefault="00D446EE" w:rsidP="007D2857">
            <w:pPr>
              <w:pStyle w:val="Frspaiere"/>
            </w:pPr>
            <w:r w:rsidRPr="007E0B6D">
              <w:t>1</w:t>
            </w:r>
          </w:p>
        </w:tc>
      </w:tr>
      <w:tr w:rsidR="00320B1A" w:rsidRPr="007E0B6D" w14:paraId="6D5CDF0C" w14:textId="77777777" w:rsidTr="0057089B">
        <w:trPr>
          <w:trHeight w:val="340"/>
        </w:trPr>
        <w:tc>
          <w:tcPr>
            <w:tcW w:w="0" w:type="auto"/>
            <w:shd w:val="clear" w:color="auto" w:fill="auto"/>
            <w:tcMar>
              <w:top w:w="20" w:type="dxa"/>
              <w:left w:w="20" w:type="dxa"/>
              <w:bottom w:w="20" w:type="dxa"/>
              <w:right w:w="20" w:type="dxa"/>
            </w:tcMar>
          </w:tcPr>
          <w:p w14:paraId="7FA6DFE3" w14:textId="68C086D6" w:rsidR="00320B1A" w:rsidRPr="007E0B6D" w:rsidRDefault="00D40CA3" w:rsidP="007D2857">
            <w:pPr>
              <w:pStyle w:val="Frspaiere"/>
            </w:pPr>
            <w:r w:rsidRPr="007E0B6D">
              <w:t>37.</w:t>
            </w:r>
            <w:r w:rsidR="003661AC" w:rsidRPr="007E0B6D">
              <w:t>2</w:t>
            </w:r>
          </w:p>
        </w:tc>
        <w:tc>
          <w:tcPr>
            <w:tcW w:w="0" w:type="auto"/>
            <w:shd w:val="clear" w:color="auto" w:fill="auto"/>
            <w:tcMar>
              <w:top w:w="20" w:type="dxa"/>
              <w:left w:w="20" w:type="dxa"/>
              <w:bottom w:w="20" w:type="dxa"/>
              <w:right w:w="20" w:type="dxa"/>
            </w:tcMar>
          </w:tcPr>
          <w:p w14:paraId="3FE7FA2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1759426"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56C13CB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E41FF55" w14:textId="42D4E18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4ED401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CC06E86" w14:textId="77777777" w:rsidR="00320B1A" w:rsidRPr="007E0B6D" w:rsidRDefault="00D446EE" w:rsidP="007D2857">
            <w:pPr>
              <w:pStyle w:val="Frspaiere"/>
            </w:pPr>
            <w:r w:rsidRPr="007E0B6D">
              <w:t>1</w:t>
            </w:r>
          </w:p>
        </w:tc>
      </w:tr>
      <w:tr w:rsidR="00320B1A" w:rsidRPr="007E0B6D" w14:paraId="2C1AECFC" w14:textId="77777777" w:rsidTr="0057089B">
        <w:trPr>
          <w:trHeight w:val="340"/>
        </w:trPr>
        <w:tc>
          <w:tcPr>
            <w:tcW w:w="0" w:type="auto"/>
            <w:shd w:val="clear" w:color="auto" w:fill="auto"/>
            <w:tcMar>
              <w:top w:w="20" w:type="dxa"/>
              <w:left w:w="20" w:type="dxa"/>
              <w:bottom w:w="20" w:type="dxa"/>
              <w:right w:w="20" w:type="dxa"/>
            </w:tcMar>
          </w:tcPr>
          <w:p w14:paraId="1EE5BD6E" w14:textId="3D01B7C7" w:rsidR="00320B1A" w:rsidRPr="007E0B6D" w:rsidRDefault="00D40CA3" w:rsidP="007D2857">
            <w:pPr>
              <w:pStyle w:val="Frspaiere"/>
            </w:pPr>
            <w:r w:rsidRPr="007E0B6D">
              <w:t>37.</w:t>
            </w:r>
            <w:r w:rsidR="003661AC" w:rsidRPr="007E0B6D">
              <w:t>3</w:t>
            </w:r>
          </w:p>
        </w:tc>
        <w:tc>
          <w:tcPr>
            <w:tcW w:w="0" w:type="auto"/>
            <w:shd w:val="clear" w:color="auto" w:fill="auto"/>
            <w:tcMar>
              <w:top w:w="20" w:type="dxa"/>
              <w:left w:w="20" w:type="dxa"/>
              <w:bottom w:w="20" w:type="dxa"/>
              <w:right w:w="20" w:type="dxa"/>
            </w:tcMar>
          </w:tcPr>
          <w:p w14:paraId="6EA0F85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0649B45"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1EA5623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9B66C2A" w14:textId="7BDE08E8"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6607553"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D81EAD5" w14:textId="77777777" w:rsidR="00320B1A" w:rsidRPr="007E0B6D" w:rsidRDefault="00D446EE" w:rsidP="007D2857">
            <w:pPr>
              <w:pStyle w:val="Frspaiere"/>
            </w:pPr>
            <w:r w:rsidRPr="007E0B6D">
              <w:t>1</w:t>
            </w:r>
          </w:p>
        </w:tc>
      </w:tr>
      <w:tr w:rsidR="00320B1A" w:rsidRPr="007E0B6D" w14:paraId="0F6565C0" w14:textId="77777777" w:rsidTr="0057089B">
        <w:trPr>
          <w:trHeight w:val="340"/>
        </w:trPr>
        <w:tc>
          <w:tcPr>
            <w:tcW w:w="0" w:type="auto"/>
            <w:shd w:val="clear" w:color="auto" w:fill="auto"/>
            <w:tcMar>
              <w:top w:w="20" w:type="dxa"/>
              <w:left w:w="20" w:type="dxa"/>
              <w:bottom w:w="20" w:type="dxa"/>
              <w:right w:w="20" w:type="dxa"/>
            </w:tcMar>
          </w:tcPr>
          <w:p w14:paraId="20023FEA" w14:textId="05F426B0" w:rsidR="00320B1A" w:rsidRPr="007E0B6D" w:rsidRDefault="00D40CA3" w:rsidP="007D2857">
            <w:pPr>
              <w:pStyle w:val="Frspaiere"/>
            </w:pPr>
            <w:r w:rsidRPr="007E0B6D">
              <w:t>37.</w:t>
            </w:r>
            <w:r w:rsidR="003661AC" w:rsidRPr="007E0B6D">
              <w:t>4</w:t>
            </w:r>
          </w:p>
        </w:tc>
        <w:tc>
          <w:tcPr>
            <w:tcW w:w="0" w:type="auto"/>
            <w:shd w:val="clear" w:color="auto" w:fill="auto"/>
            <w:tcMar>
              <w:top w:w="20" w:type="dxa"/>
              <w:left w:w="20" w:type="dxa"/>
              <w:bottom w:w="20" w:type="dxa"/>
              <w:right w:w="20" w:type="dxa"/>
            </w:tcMar>
          </w:tcPr>
          <w:p w14:paraId="115AA89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E032FC7" w14:textId="77777777" w:rsidR="00320B1A" w:rsidRPr="007E0B6D" w:rsidRDefault="00D446EE" w:rsidP="007D2857">
            <w:pPr>
              <w:pStyle w:val="Frspaiere"/>
              <w:rPr>
                <w:i/>
              </w:rPr>
            </w:pPr>
            <w:r w:rsidRPr="007E0B6D">
              <w:t xml:space="preserve">Monitorizarea speciei </w:t>
            </w:r>
            <w:r w:rsidRPr="007E0B6D">
              <w:rPr>
                <w:i/>
              </w:rPr>
              <w:t>Larus ridibundus</w:t>
            </w:r>
          </w:p>
        </w:tc>
        <w:tc>
          <w:tcPr>
            <w:tcW w:w="0" w:type="auto"/>
            <w:shd w:val="clear" w:color="auto" w:fill="auto"/>
            <w:tcMar>
              <w:top w:w="20" w:type="dxa"/>
              <w:left w:w="20" w:type="dxa"/>
              <w:bottom w:w="20" w:type="dxa"/>
              <w:right w:w="20" w:type="dxa"/>
            </w:tcMar>
          </w:tcPr>
          <w:p w14:paraId="3B4CCD9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C781411" w14:textId="1008A3F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5A68D7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18DFE67" w14:textId="77777777" w:rsidR="00320B1A" w:rsidRPr="007E0B6D" w:rsidRDefault="00D446EE" w:rsidP="007D2857">
            <w:pPr>
              <w:pStyle w:val="Frspaiere"/>
            </w:pPr>
            <w:r w:rsidRPr="007E0B6D">
              <w:t>1</w:t>
            </w:r>
          </w:p>
        </w:tc>
      </w:tr>
      <w:tr w:rsidR="00320B1A" w:rsidRPr="007E0B6D" w14:paraId="1AAB5600" w14:textId="77777777" w:rsidTr="0057089B">
        <w:trPr>
          <w:trHeight w:val="340"/>
        </w:trPr>
        <w:tc>
          <w:tcPr>
            <w:tcW w:w="0" w:type="auto"/>
            <w:shd w:val="clear" w:color="auto" w:fill="auto"/>
            <w:tcMar>
              <w:top w:w="20" w:type="dxa"/>
              <w:left w:w="20" w:type="dxa"/>
              <w:bottom w:w="20" w:type="dxa"/>
              <w:right w:w="20" w:type="dxa"/>
            </w:tcMar>
          </w:tcPr>
          <w:p w14:paraId="3FFD304C" w14:textId="027CD5CE" w:rsidR="00320B1A" w:rsidRPr="007E0B6D" w:rsidRDefault="00D40CA3" w:rsidP="007D2857">
            <w:pPr>
              <w:pStyle w:val="Frspaiere"/>
            </w:pPr>
            <w:r w:rsidRPr="007E0B6D">
              <w:t>37.</w:t>
            </w:r>
            <w:r w:rsidR="003661AC" w:rsidRPr="007E0B6D">
              <w:t>5</w:t>
            </w:r>
          </w:p>
        </w:tc>
        <w:tc>
          <w:tcPr>
            <w:tcW w:w="0" w:type="auto"/>
            <w:shd w:val="clear" w:color="auto" w:fill="auto"/>
            <w:tcMar>
              <w:top w:w="20" w:type="dxa"/>
              <w:left w:w="20" w:type="dxa"/>
              <w:bottom w:w="20" w:type="dxa"/>
              <w:right w:w="20" w:type="dxa"/>
            </w:tcMar>
          </w:tcPr>
          <w:p w14:paraId="6F329A44"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03550790"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700FBF4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72B02AF" w14:textId="3686318A"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812BAFB"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419C0CFE" w14:textId="77777777" w:rsidR="00320B1A" w:rsidRPr="007E0B6D" w:rsidRDefault="00D446EE" w:rsidP="007D2857">
            <w:pPr>
              <w:pStyle w:val="Frspaiere"/>
            </w:pPr>
            <w:r w:rsidRPr="007E0B6D">
              <w:t>1</w:t>
            </w:r>
          </w:p>
        </w:tc>
      </w:tr>
      <w:tr w:rsidR="00320B1A" w:rsidRPr="007E0B6D" w14:paraId="46EDA1CD" w14:textId="77777777" w:rsidTr="0057089B">
        <w:trPr>
          <w:trHeight w:val="340"/>
        </w:trPr>
        <w:tc>
          <w:tcPr>
            <w:tcW w:w="0" w:type="auto"/>
            <w:shd w:val="clear" w:color="auto" w:fill="auto"/>
            <w:tcMar>
              <w:top w:w="20" w:type="dxa"/>
              <w:left w:w="20" w:type="dxa"/>
              <w:bottom w:w="20" w:type="dxa"/>
              <w:right w:w="20" w:type="dxa"/>
            </w:tcMar>
          </w:tcPr>
          <w:p w14:paraId="3A0EFCCA" w14:textId="0A22E53B" w:rsidR="00320B1A" w:rsidRPr="007E0B6D" w:rsidRDefault="00D40CA3" w:rsidP="007D2857">
            <w:pPr>
              <w:pStyle w:val="Frspaiere"/>
            </w:pPr>
            <w:r w:rsidRPr="007E0B6D">
              <w:t>37.</w:t>
            </w:r>
            <w:r w:rsidR="003661AC" w:rsidRPr="007E0B6D">
              <w:t>6</w:t>
            </w:r>
          </w:p>
        </w:tc>
        <w:tc>
          <w:tcPr>
            <w:tcW w:w="0" w:type="auto"/>
            <w:shd w:val="clear" w:color="auto" w:fill="auto"/>
            <w:tcMar>
              <w:top w:w="20" w:type="dxa"/>
              <w:left w:w="20" w:type="dxa"/>
              <w:bottom w:w="20" w:type="dxa"/>
              <w:right w:w="20" w:type="dxa"/>
            </w:tcMar>
          </w:tcPr>
          <w:p w14:paraId="6C04B37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B65AD28"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56B0919A"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ECE9204" w14:textId="55273E9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5C491D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11B147C" w14:textId="77777777" w:rsidR="00320B1A" w:rsidRPr="007E0B6D" w:rsidRDefault="00D446EE" w:rsidP="007D2857">
            <w:pPr>
              <w:pStyle w:val="Frspaiere"/>
            </w:pPr>
            <w:r w:rsidRPr="007E0B6D">
              <w:t>1</w:t>
            </w:r>
          </w:p>
        </w:tc>
      </w:tr>
      <w:tr w:rsidR="00320B1A" w:rsidRPr="007E0B6D" w14:paraId="11B4A3CE" w14:textId="77777777" w:rsidTr="0057089B">
        <w:trPr>
          <w:trHeight w:val="340"/>
        </w:trPr>
        <w:tc>
          <w:tcPr>
            <w:tcW w:w="0" w:type="auto"/>
            <w:shd w:val="clear" w:color="auto" w:fill="auto"/>
            <w:tcMar>
              <w:top w:w="20" w:type="dxa"/>
              <w:left w:w="20" w:type="dxa"/>
              <w:bottom w:w="20" w:type="dxa"/>
              <w:right w:w="20" w:type="dxa"/>
            </w:tcMar>
          </w:tcPr>
          <w:p w14:paraId="25651DA0" w14:textId="77777777" w:rsidR="00320B1A" w:rsidRPr="007E0B6D" w:rsidRDefault="00D446EE" w:rsidP="007D2857">
            <w:pPr>
              <w:pStyle w:val="Frspaiere"/>
            </w:pPr>
            <w:r w:rsidRPr="007E0B6D">
              <w:t>38</w:t>
            </w:r>
          </w:p>
        </w:tc>
        <w:tc>
          <w:tcPr>
            <w:tcW w:w="0" w:type="auto"/>
            <w:gridSpan w:val="6"/>
            <w:shd w:val="clear" w:color="auto" w:fill="auto"/>
            <w:tcMar>
              <w:top w:w="20" w:type="dxa"/>
              <w:left w:w="20" w:type="dxa"/>
              <w:bottom w:w="20" w:type="dxa"/>
              <w:right w:w="20" w:type="dxa"/>
            </w:tcMar>
          </w:tcPr>
          <w:p w14:paraId="332E4909" w14:textId="77777777" w:rsidR="00320B1A" w:rsidRPr="007E0B6D" w:rsidRDefault="00D446EE" w:rsidP="007D2857">
            <w:pPr>
              <w:pStyle w:val="Frspaiere"/>
              <w:rPr>
                <w:i/>
              </w:rPr>
            </w:pPr>
            <w:r w:rsidRPr="007E0B6D">
              <w:t xml:space="preserve">Obiectiv de conservare specific 38: Îmbunătăţirea stării de conservare a speciei </w:t>
            </w:r>
            <w:r w:rsidRPr="007E0B6D">
              <w:rPr>
                <w:i/>
              </w:rPr>
              <w:t>Pipistrellus kuhlii</w:t>
            </w:r>
          </w:p>
        </w:tc>
      </w:tr>
      <w:tr w:rsidR="00320B1A" w:rsidRPr="007E0B6D" w14:paraId="15B554B7" w14:textId="77777777" w:rsidTr="0057089B">
        <w:trPr>
          <w:trHeight w:val="340"/>
        </w:trPr>
        <w:tc>
          <w:tcPr>
            <w:tcW w:w="0" w:type="auto"/>
            <w:shd w:val="clear" w:color="auto" w:fill="auto"/>
            <w:tcMar>
              <w:top w:w="20" w:type="dxa"/>
              <w:left w:w="20" w:type="dxa"/>
              <w:bottom w:w="20" w:type="dxa"/>
              <w:right w:w="20" w:type="dxa"/>
            </w:tcMar>
          </w:tcPr>
          <w:p w14:paraId="59FCDEE4" w14:textId="77C0AE0C" w:rsidR="00320B1A" w:rsidRPr="007E0B6D" w:rsidRDefault="00D40CA3" w:rsidP="007D2857">
            <w:pPr>
              <w:pStyle w:val="Frspaiere"/>
            </w:pPr>
            <w:r w:rsidRPr="007E0B6D">
              <w:lastRenderedPageBreak/>
              <w:t>38.</w:t>
            </w:r>
            <w:r w:rsidR="003661AC" w:rsidRPr="007E0B6D">
              <w:t>1</w:t>
            </w:r>
          </w:p>
        </w:tc>
        <w:tc>
          <w:tcPr>
            <w:tcW w:w="0" w:type="auto"/>
            <w:shd w:val="clear" w:color="auto" w:fill="auto"/>
            <w:tcMar>
              <w:top w:w="20" w:type="dxa"/>
              <w:left w:w="20" w:type="dxa"/>
              <w:bottom w:w="20" w:type="dxa"/>
              <w:right w:w="20" w:type="dxa"/>
            </w:tcMar>
          </w:tcPr>
          <w:p w14:paraId="54FFAE7D"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6FD5CD32"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782DE48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3A62349" w14:textId="5D982CCC"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7A45932"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26FEBD6A" w14:textId="77777777" w:rsidR="00320B1A" w:rsidRPr="007E0B6D" w:rsidRDefault="00D446EE" w:rsidP="007D2857">
            <w:pPr>
              <w:pStyle w:val="Frspaiere"/>
            </w:pPr>
            <w:r w:rsidRPr="007E0B6D">
              <w:t>1</w:t>
            </w:r>
          </w:p>
        </w:tc>
      </w:tr>
      <w:tr w:rsidR="00320B1A" w:rsidRPr="007E0B6D" w14:paraId="05045248" w14:textId="77777777" w:rsidTr="0057089B">
        <w:trPr>
          <w:trHeight w:val="340"/>
        </w:trPr>
        <w:tc>
          <w:tcPr>
            <w:tcW w:w="0" w:type="auto"/>
            <w:shd w:val="clear" w:color="auto" w:fill="auto"/>
            <w:tcMar>
              <w:top w:w="20" w:type="dxa"/>
              <w:left w:w="20" w:type="dxa"/>
              <w:bottom w:w="20" w:type="dxa"/>
              <w:right w:w="20" w:type="dxa"/>
            </w:tcMar>
          </w:tcPr>
          <w:p w14:paraId="687FB5B6" w14:textId="5B50D4A0" w:rsidR="00320B1A" w:rsidRPr="007E0B6D" w:rsidRDefault="00D40CA3" w:rsidP="007D2857">
            <w:pPr>
              <w:pStyle w:val="Frspaiere"/>
            </w:pPr>
            <w:r w:rsidRPr="007E0B6D">
              <w:t>38.</w:t>
            </w:r>
            <w:r w:rsidR="003661AC" w:rsidRPr="007E0B6D">
              <w:t>2</w:t>
            </w:r>
          </w:p>
        </w:tc>
        <w:tc>
          <w:tcPr>
            <w:tcW w:w="0" w:type="auto"/>
            <w:shd w:val="clear" w:color="auto" w:fill="auto"/>
            <w:tcMar>
              <w:top w:w="20" w:type="dxa"/>
              <w:left w:w="20" w:type="dxa"/>
              <w:bottom w:w="20" w:type="dxa"/>
              <w:right w:w="20" w:type="dxa"/>
            </w:tcMar>
          </w:tcPr>
          <w:p w14:paraId="066B010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2133153"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4558177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F881F2B" w14:textId="31FB6C12"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4209BA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1FFFFC6" w14:textId="77777777" w:rsidR="00320B1A" w:rsidRPr="007E0B6D" w:rsidRDefault="00D446EE" w:rsidP="007D2857">
            <w:pPr>
              <w:pStyle w:val="Frspaiere"/>
            </w:pPr>
            <w:r w:rsidRPr="007E0B6D">
              <w:t>1</w:t>
            </w:r>
          </w:p>
        </w:tc>
      </w:tr>
      <w:tr w:rsidR="00320B1A" w:rsidRPr="007E0B6D" w14:paraId="23A4993E" w14:textId="77777777" w:rsidTr="0057089B">
        <w:trPr>
          <w:trHeight w:val="340"/>
        </w:trPr>
        <w:tc>
          <w:tcPr>
            <w:tcW w:w="0" w:type="auto"/>
            <w:shd w:val="clear" w:color="auto" w:fill="auto"/>
            <w:tcMar>
              <w:top w:w="20" w:type="dxa"/>
              <w:left w:w="20" w:type="dxa"/>
              <w:bottom w:w="20" w:type="dxa"/>
              <w:right w:w="20" w:type="dxa"/>
            </w:tcMar>
          </w:tcPr>
          <w:p w14:paraId="11D557AB" w14:textId="46F9E3F4" w:rsidR="00320B1A" w:rsidRPr="007E0B6D" w:rsidRDefault="00D40CA3" w:rsidP="007D2857">
            <w:pPr>
              <w:pStyle w:val="Frspaiere"/>
            </w:pPr>
            <w:r w:rsidRPr="007E0B6D">
              <w:t>38.</w:t>
            </w:r>
            <w:r w:rsidR="003661AC" w:rsidRPr="007E0B6D">
              <w:t>3</w:t>
            </w:r>
          </w:p>
        </w:tc>
        <w:tc>
          <w:tcPr>
            <w:tcW w:w="0" w:type="auto"/>
            <w:shd w:val="clear" w:color="auto" w:fill="auto"/>
            <w:tcMar>
              <w:top w:w="20" w:type="dxa"/>
              <w:left w:w="20" w:type="dxa"/>
              <w:bottom w:w="20" w:type="dxa"/>
              <w:right w:w="20" w:type="dxa"/>
            </w:tcMar>
          </w:tcPr>
          <w:p w14:paraId="409107D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6E6E9AD" w14:textId="77777777" w:rsidR="00320B1A" w:rsidRPr="007E0B6D" w:rsidRDefault="00D446EE" w:rsidP="007D2857">
            <w:pPr>
              <w:pStyle w:val="Frspaiere"/>
              <w:rPr>
                <w:i/>
              </w:rPr>
            </w:pPr>
            <w:r w:rsidRPr="007E0B6D">
              <w:t xml:space="preserve">Monitorizarea speciei </w:t>
            </w:r>
            <w:r w:rsidRPr="007E0B6D">
              <w:rPr>
                <w:i/>
              </w:rPr>
              <w:t>Pipistrellus kuhlii</w:t>
            </w:r>
          </w:p>
        </w:tc>
        <w:tc>
          <w:tcPr>
            <w:tcW w:w="0" w:type="auto"/>
            <w:shd w:val="clear" w:color="auto" w:fill="auto"/>
            <w:tcMar>
              <w:top w:w="20" w:type="dxa"/>
              <w:left w:w="20" w:type="dxa"/>
              <w:bottom w:w="20" w:type="dxa"/>
              <w:right w:w="20" w:type="dxa"/>
            </w:tcMar>
          </w:tcPr>
          <w:p w14:paraId="339F3D2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EFA00E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8022BF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65D481E" w14:textId="77777777" w:rsidR="00320B1A" w:rsidRPr="007E0B6D" w:rsidRDefault="00D446EE" w:rsidP="007D2857">
            <w:pPr>
              <w:pStyle w:val="Frspaiere"/>
            </w:pPr>
            <w:r w:rsidRPr="007E0B6D">
              <w:t>1</w:t>
            </w:r>
          </w:p>
        </w:tc>
      </w:tr>
      <w:tr w:rsidR="00320B1A" w:rsidRPr="007E0B6D" w14:paraId="3B38D999" w14:textId="77777777" w:rsidTr="0057089B">
        <w:trPr>
          <w:trHeight w:val="340"/>
        </w:trPr>
        <w:tc>
          <w:tcPr>
            <w:tcW w:w="0" w:type="auto"/>
            <w:shd w:val="clear" w:color="auto" w:fill="auto"/>
            <w:tcMar>
              <w:top w:w="20" w:type="dxa"/>
              <w:left w:w="20" w:type="dxa"/>
              <w:bottom w:w="20" w:type="dxa"/>
              <w:right w:w="20" w:type="dxa"/>
            </w:tcMar>
          </w:tcPr>
          <w:p w14:paraId="7C979A0A" w14:textId="77777777" w:rsidR="00320B1A" w:rsidRPr="007E0B6D" w:rsidRDefault="00D446EE" w:rsidP="007D2857">
            <w:pPr>
              <w:pStyle w:val="Frspaiere"/>
            </w:pPr>
            <w:r w:rsidRPr="007E0B6D">
              <w:t>39</w:t>
            </w:r>
          </w:p>
        </w:tc>
        <w:tc>
          <w:tcPr>
            <w:tcW w:w="0" w:type="auto"/>
            <w:gridSpan w:val="6"/>
            <w:shd w:val="clear" w:color="auto" w:fill="auto"/>
            <w:tcMar>
              <w:top w:w="20" w:type="dxa"/>
              <w:left w:w="20" w:type="dxa"/>
              <w:bottom w:w="20" w:type="dxa"/>
              <w:right w:w="20" w:type="dxa"/>
            </w:tcMar>
          </w:tcPr>
          <w:p w14:paraId="5EFD6C83" w14:textId="77777777" w:rsidR="00320B1A" w:rsidRPr="007E0B6D" w:rsidRDefault="00D446EE" w:rsidP="007D2857">
            <w:pPr>
              <w:pStyle w:val="Frspaiere"/>
              <w:rPr>
                <w:i/>
              </w:rPr>
            </w:pPr>
            <w:r w:rsidRPr="007E0B6D">
              <w:t xml:space="preserve">Obiectiv de conservare specific 39: Îmbunătăţirea stării de conservare a speciei </w:t>
            </w:r>
            <w:r w:rsidRPr="007E0B6D">
              <w:rPr>
                <w:i/>
              </w:rPr>
              <w:t>Pipistrellus pipistrellus</w:t>
            </w:r>
          </w:p>
        </w:tc>
      </w:tr>
      <w:tr w:rsidR="00320B1A" w:rsidRPr="007E0B6D" w14:paraId="0432446B" w14:textId="77777777" w:rsidTr="0057089B">
        <w:trPr>
          <w:trHeight w:val="340"/>
        </w:trPr>
        <w:tc>
          <w:tcPr>
            <w:tcW w:w="0" w:type="auto"/>
            <w:shd w:val="clear" w:color="auto" w:fill="auto"/>
            <w:tcMar>
              <w:top w:w="20" w:type="dxa"/>
              <w:left w:w="20" w:type="dxa"/>
              <w:bottom w:w="20" w:type="dxa"/>
              <w:right w:w="20" w:type="dxa"/>
            </w:tcMar>
          </w:tcPr>
          <w:p w14:paraId="0F008DAA" w14:textId="7BAADBB5" w:rsidR="00320B1A" w:rsidRPr="007E0B6D" w:rsidRDefault="00D40CA3" w:rsidP="007D2857">
            <w:pPr>
              <w:pStyle w:val="Frspaiere"/>
            </w:pPr>
            <w:r w:rsidRPr="007E0B6D">
              <w:t>39.</w:t>
            </w:r>
            <w:r w:rsidR="003661AC" w:rsidRPr="007E0B6D">
              <w:t>1</w:t>
            </w:r>
          </w:p>
        </w:tc>
        <w:tc>
          <w:tcPr>
            <w:tcW w:w="0" w:type="auto"/>
            <w:shd w:val="clear" w:color="auto" w:fill="auto"/>
            <w:tcMar>
              <w:top w:w="20" w:type="dxa"/>
              <w:left w:w="20" w:type="dxa"/>
              <w:bottom w:w="20" w:type="dxa"/>
              <w:right w:w="20" w:type="dxa"/>
            </w:tcMar>
          </w:tcPr>
          <w:p w14:paraId="23476663"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052F9D37"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0EAEF1C5"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87DBB2D" w14:textId="156DBFD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A82986C"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3F1E305D" w14:textId="77777777" w:rsidR="00320B1A" w:rsidRPr="007E0B6D" w:rsidRDefault="00D446EE" w:rsidP="007D2857">
            <w:pPr>
              <w:pStyle w:val="Frspaiere"/>
            </w:pPr>
            <w:r w:rsidRPr="007E0B6D">
              <w:t>1</w:t>
            </w:r>
          </w:p>
        </w:tc>
      </w:tr>
      <w:tr w:rsidR="00320B1A" w:rsidRPr="007E0B6D" w14:paraId="44F414A1" w14:textId="77777777" w:rsidTr="0057089B">
        <w:trPr>
          <w:trHeight w:val="340"/>
        </w:trPr>
        <w:tc>
          <w:tcPr>
            <w:tcW w:w="0" w:type="auto"/>
            <w:shd w:val="clear" w:color="auto" w:fill="auto"/>
            <w:tcMar>
              <w:top w:w="20" w:type="dxa"/>
              <w:left w:w="20" w:type="dxa"/>
              <w:bottom w:w="20" w:type="dxa"/>
              <w:right w:w="20" w:type="dxa"/>
            </w:tcMar>
          </w:tcPr>
          <w:p w14:paraId="17776E2D" w14:textId="64BBA750" w:rsidR="00320B1A" w:rsidRPr="007E0B6D" w:rsidRDefault="00D40CA3" w:rsidP="007D2857">
            <w:pPr>
              <w:pStyle w:val="Frspaiere"/>
            </w:pPr>
            <w:r w:rsidRPr="007E0B6D">
              <w:t>39.</w:t>
            </w:r>
            <w:r w:rsidR="003661AC" w:rsidRPr="007E0B6D">
              <w:t>2</w:t>
            </w:r>
          </w:p>
        </w:tc>
        <w:tc>
          <w:tcPr>
            <w:tcW w:w="0" w:type="auto"/>
            <w:shd w:val="clear" w:color="auto" w:fill="auto"/>
            <w:tcMar>
              <w:top w:w="20" w:type="dxa"/>
              <w:left w:w="20" w:type="dxa"/>
              <w:bottom w:w="20" w:type="dxa"/>
              <w:right w:w="20" w:type="dxa"/>
            </w:tcMar>
          </w:tcPr>
          <w:p w14:paraId="5BCA7BC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1FA78ED"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00FDDF7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67270A9" w14:textId="2E6551A8"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F58D61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E1ACB3F" w14:textId="77777777" w:rsidR="00320B1A" w:rsidRPr="007E0B6D" w:rsidRDefault="00D446EE" w:rsidP="007D2857">
            <w:pPr>
              <w:pStyle w:val="Frspaiere"/>
            </w:pPr>
            <w:r w:rsidRPr="007E0B6D">
              <w:t>1</w:t>
            </w:r>
          </w:p>
        </w:tc>
      </w:tr>
      <w:tr w:rsidR="00320B1A" w:rsidRPr="007E0B6D" w14:paraId="59B84472" w14:textId="77777777" w:rsidTr="0057089B">
        <w:trPr>
          <w:trHeight w:val="340"/>
        </w:trPr>
        <w:tc>
          <w:tcPr>
            <w:tcW w:w="0" w:type="auto"/>
            <w:shd w:val="clear" w:color="auto" w:fill="auto"/>
            <w:tcMar>
              <w:top w:w="20" w:type="dxa"/>
              <w:left w:w="20" w:type="dxa"/>
              <w:bottom w:w="20" w:type="dxa"/>
              <w:right w:w="20" w:type="dxa"/>
            </w:tcMar>
          </w:tcPr>
          <w:p w14:paraId="62C83376" w14:textId="0E0E8BF2" w:rsidR="00320B1A" w:rsidRPr="007E0B6D" w:rsidRDefault="00D40CA3" w:rsidP="007D2857">
            <w:pPr>
              <w:pStyle w:val="Frspaiere"/>
            </w:pPr>
            <w:r w:rsidRPr="007E0B6D">
              <w:t>39.</w:t>
            </w:r>
            <w:r w:rsidR="003661AC" w:rsidRPr="007E0B6D">
              <w:t>3</w:t>
            </w:r>
          </w:p>
        </w:tc>
        <w:tc>
          <w:tcPr>
            <w:tcW w:w="0" w:type="auto"/>
            <w:shd w:val="clear" w:color="auto" w:fill="auto"/>
            <w:tcMar>
              <w:top w:w="20" w:type="dxa"/>
              <w:left w:w="20" w:type="dxa"/>
              <w:bottom w:w="20" w:type="dxa"/>
              <w:right w:w="20" w:type="dxa"/>
            </w:tcMar>
          </w:tcPr>
          <w:p w14:paraId="356B20F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9DB86AE" w14:textId="77777777" w:rsidR="00320B1A" w:rsidRPr="007E0B6D" w:rsidRDefault="00D446EE" w:rsidP="007D2857">
            <w:pPr>
              <w:pStyle w:val="Frspaiere"/>
              <w:rPr>
                <w:i/>
              </w:rPr>
            </w:pPr>
            <w:r w:rsidRPr="007E0B6D">
              <w:t xml:space="preserve">Monitorizarea speciei </w:t>
            </w:r>
            <w:r w:rsidRPr="007E0B6D">
              <w:rPr>
                <w:i/>
              </w:rPr>
              <w:t>Pipistrellus pipistrellus</w:t>
            </w:r>
          </w:p>
        </w:tc>
        <w:tc>
          <w:tcPr>
            <w:tcW w:w="0" w:type="auto"/>
            <w:shd w:val="clear" w:color="auto" w:fill="auto"/>
            <w:tcMar>
              <w:top w:w="20" w:type="dxa"/>
              <w:left w:w="20" w:type="dxa"/>
              <w:bottom w:w="20" w:type="dxa"/>
              <w:right w:w="20" w:type="dxa"/>
            </w:tcMar>
          </w:tcPr>
          <w:p w14:paraId="25CAA5D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A4900C5" w14:textId="7FFA567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DAF735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EE8880E" w14:textId="77777777" w:rsidR="00320B1A" w:rsidRPr="007E0B6D" w:rsidRDefault="00D446EE" w:rsidP="007D2857">
            <w:pPr>
              <w:pStyle w:val="Frspaiere"/>
            </w:pPr>
            <w:r w:rsidRPr="007E0B6D">
              <w:t>1</w:t>
            </w:r>
          </w:p>
        </w:tc>
      </w:tr>
      <w:tr w:rsidR="00320B1A" w:rsidRPr="007E0B6D" w14:paraId="4DB92D66" w14:textId="77777777" w:rsidTr="0057089B">
        <w:trPr>
          <w:trHeight w:val="340"/>
        </w:trPr>
        <w:tc>
          <w:tcPr>
            <w:tcW w:w="0" w:type="auto"/>
            <w:shd w:val="clear" w:color="auto" w:fill="auto"/>
            <w:tcMar>
              <w:top w:w="20" w:type="dxa"/>
              <w:left w:w="20" w:type="dxa"/>
              <w:bottom w:w="20" w:type="dxa"/>
              <w:right w:w="20" w:type="dxa"/>
            </w:tcMar>
          </w:tcPr>
          <w:p w14:paraId="0D26AE92" w14:textId="77777777" w:rsidR="00320B1A" w:rsidRPr="007E0B6D" w:rsidRDefault="00D446EE" w:rsidP="007D2857">
            <w:pPr>
              <w:pStyle w:val="Frspaiere"/>
            </w:pPr>
            <w:r w:rsidRPr="007E0B6D">
              <w:t>40</w:t>
            </w:r>
          </w:p>
        </w:tc>
        <w:tc>
          <w:tcPr>
            <w:tcW w:w="0" w:type="auto"/>
            <w:gridSpan w:val="6"/>
            <w:shd w:val="clear" w:color="auto" w:fill="auto"/>
            <w:tcMar>
              <w:top w:w="20" w:type="dxa"/>
              <w:left w:w="20" w:type="dxa"/>
              <w:bottom w:w="20" w:type="dxa"/>
              <w:right w:w="20" w:type="dxa"/>
            </w:tcMar>
          </w:tcPr>
          <w:p w14:paraId="2003D2C2" w14:textId="77777777" w:rsidR="00320B1A" w:rsidRPr="007E0B6D" w:rsidRDefault="00D446EE" w:rsidP="007D2857">
            <w:pPr>
              <w:pStyle w:val="Frspaiere"/>
              <w:rPr>
                <w:i/>
              </w:rPr>
            </w:pPr>
            <w:r w:rsidRPr="007E0B6D">
              <w:t xml:space="preserve">Obiectiv de conservare specific 40: Îmbunătăţirea stării de conservare a speciei </w:t>
            </w:r>
            <w:r w:rsidRPr="007E0B6D">
              <w:rPr>
                <w:i/>
              </w:rPr>
              <w:t>Pipistrellus nathusii</w:t>
            </w:r>
          </w:p>
        </w:tc>
      </w:tr>
      <w:tr w:rsidR="00320B1A" w:rsidRPr="007E0B6D" w14:paraId="79F54ACA" w14:textId="77777777" w:rsidTr="0057089B">
        <w:trPr>
          <w:trHeight w:val="340"/>
        </w:trPr>
        <w:tc>
          <w:tcPr>
            <w:tcW w:w="0" w:type="auto"/>
            <w:shd w:val="clear" w:color="auto" w:fill="auto"/>
            <w:tcMar>
              <w:top w:w="20" w:type="dxa"/>
              <w:left w:w="20" w:type="dxa"/>
              <w:bottom w:w="20" w:type="dxa"/>
              <w:right w:w="20" w:type="dxa"/>
            </w:tcMar>
          </w:tcPr>
          <w:p w14:paraId="540F827D" w14:textId="5F1B7B42" w:rsidR="00320B1A" w:rsidRPr="007E0B6D" w:rsidRDefault="00D40CA3" w:rsidP="007D2857">
            <w:pPr>
              <w:pStyle w:val="Frspaiere"/>
            </w:pPr>
            <w:r w:rsidRPr="007E0B6D">
              <w:t>40.</w:t>
            </w:r>
            <w:r w:rsidR="003661AC" w:rsidRPr="007E0B6D">
              <w:t>1</w:t>
            </w:r>
          </w:p>
        </w:tc>
        <w:tc>
          <w:tcPr>
            <w:tcW w:w="0" w:type="auto"/>
            <w:shd w:val="clear" w:color="auto" w:fill="auto"/>
            <w:tcMar>
              <w:top w:w="20" w:type="dxa"/>
              <w:left w:w="20" w:type="dxa"/>
              <w:bottom w:w="20" w:type="dxa"/>
              <w:right w:w="20" w:type="dxa"/>
            </w:tcMar>
          </w:tcPr>
          <w:p w14:paraId="720DC67B"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15844B0E"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0F4020F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A3E8000" w14:textId="41D53661"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AC13DAB"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22678F68" w14:textId="77777777" w:rsidR="00320B1A" w:rsidRPr="007E0B6D" w:rsidRDefault="00D446EE" w:rsidP="007D2857">
            <w:pPr>
              <w:pStyle w:val="Frspaiere"/>
            </w:pPr>
            <w:r w:rsidRPr="007E0B6D">
              <w:t>1</w:t>
            </w:r>
          </w:p>
        </w:tc>
      </w:tr>
      <w:tr w:rsidR="00320B1A" w:rsidRPr="007E0B6D" w14:paraId="00BA0D53" w14:textId="77777777" w:rsidTr="0057089B">
        <w:trPr>
          <w:trHeight w:val="340"/>
        </w:trPr>
        <w:tc>
          <w:tcPr>
            <w:tcW w:w="0" w:type="auto"/>
            <w:shd w:val="clear" w:color="auto" w:fill="auto"/>
            <w:tcMar>
              <w:top w:w="20" w:type="dxa"/>
              <w:left w:w="20" w:type="dxa"/>
              <w:bottom w:w="20" w:type="dxa"/>
              <w:right w:w="20" w:type="dxa"/>
            </w:tcMar>
          </w:tcPr>
          <w:p w14:paraId="5243288F" w14:textId="3C548398" w:rsidR="00320B1A" w:rsidRPr="007E0B6D" w:rsidRDefault="00D40CA3" w:rsidP="007D2857">
            <w:pPr>
              <w:pStyle w:val="Frspaiere"/>
            </w:pPr>
            <w:r w:rsidRPr="007E0B6D">
              <w:t>40.</w:t>
            </w:r>
            <w:r w:rsidR="003661AC" w:rsidRPr="007E0B6D">
              <w:t>2</w:t>
            </w:r>
          </w:p>
        </w:tc>
        <w:tc>
          <w:tcPr>
            <w:tcW w:w="0" w:type="auto"/>
            <w:shd w:val="clear" w:color="auto" w:fill="auto"/>
            <w:tcMar>
              <w:top w:w="20" w:type="dxa"/>
              <w:left w:w="20" w:type="dxa"/>
              <w:bottom w:w="20" w:type="dxa"/>
              <w:right w:w="20" w:type="dxa"/>
            </w:tcMar>
          </w:tcPr>
          <w:p w14:paraId="7577D57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145C03B"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3BEC445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205A9B2" w14:textId="2B9404FA"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E4BFC6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4202862" w14:textId="77777777" w:rsidR="00320B1A" w:rsidRPr="007E0B6D" w:rsidRDefault="00D446EE" w:rsidP="007D2857">
            <w:pPr>
              <w:pStyle w:val="Frspaiere"/>
            </w:pPr>
            <w:r w:rsidRPr="007E0B6D">
              <w:t>1</w:t>
            </w:r>
          </w:p>
        </w:tc>
      </w:tr>
      <w:tr w:rsidR="00320B1A" w:rsidRPr="007E0B6D" w14:paraId="729F0C34" w14:textId="77777777" w:rsidTr="0057089B">
        <w:trPr>
          <w:trHeight w:val="340"/>
        </w:trPr>
        <w:tc>
          <w:tcPr>
            <w:tcW w:w="0" w:type="auto"/>
            <w:shd w:val="clear" w:color="auto" w:fill="auto"/>
            <w:tcMar>
              <w:top w:w="20" w:type="dxa"/>
              <w:left w:w="20" w:type="dxa"/>
              <w:bottom w:w="20" w:type="dxa"/>
              <w:right w:w="20" w:type="dxa"/>
            </w:tcMar>
          </w:tcPr>
          <w:p w14:paraId="7C9DD4D5" w14:textId="11493849" w:rsidR="00320B1A" w:rsidRPr="007E0B6D" w:rsidRDefault="00D40CA3" w:rsidP="007D2857">
            <w:pPr>
              <w:pStyle w:val="Frspaiere"/>
            </w:pPr>
            <w:r w:rsidRPr="007E0B6D">
              <w:t>40.</w:t>
            </w:r>
            <w:r w:rsidR="003661AC" w:rsidRPr="007E0B6D">
              <w:t>3</w:t>
            </w:r>
          </w:p>
        </w:tc>
        <w:tc>
          <w:tcPr>
            <w:tcW w:w="0" w:type="auto"/>
            <w:shd w:val="clear" w:color="auto" w:fill="auto"/>
            <w:tcMar>
              <w:top w:w="20" w:type="dxa"/>
              <w:left w:w="20" w:type="dxa"/>
              <w:bottom w:w="20" w:type="dxa"/>
              <w:right w:w="20" w:type="dxa"/>
            </w:tcMar>
          </w:tcPr>
          <w:p w14:paraId="4DFAEB9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E2DAB32" w14:textId="77777777" w:rsidR="00320B1A" w:rsidRPr="007E0B6D" w:rsidRDefault="00D446EE" w:rsidP="007D2857">
            <w:pPr>
              <w:pStyle w:val="Frspaiere"/>
              <w:rPr>
                <w:i/>
              </w:rPr>
            </w:pPr>
            <w:r w:rsidRPr="007E0B6D">
              <w:t xml:space="preserve">Monitorizarea speciei </w:t>
            </w:r>
            <w:r w:rsidRPr="007E0B6D">
              <w:rPr>
                <w:i/>
              </w:rPr>
              <w:t>Pipistrellus nathusii</w:t>
            </w:r>
          </w:p>
        </w:tc>
        <w:tc>
          <w:tcPr>
            <w:tcW w:w="0" w:type="auto"/>
            <w:shd w:val="clear" w:color="auto" w:fill="auto"/>
            <w:tcMar>
              <w:top w:w="20" w:type="dxa"/>
              <w:left w:w="20" w:type="dxa"/>
              <w:bottom w:w="20" w:type="dxa"/>
              <w:right w:w="20" w:type="dxa"/>
            </w:tcMar>
          </w:tcPr>
          <w:p w14:paraId="290D69B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29E69EE" w14:textId="688FA736"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252830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278E2BD" w14:textId="77777777" w:rsidR="00320B1A" w:rsidRPr="007E0B6D" w:rsidRDefault="00D446EE" w:rsidP="007D2857">
            <w:pPr>
              <w:pStyle w:val="Frspaiere"/>
            </w:pPr>
            <w:r w:rsidRPr="007E0B6D">
              <w:t>1</w:t>
            </w:r>
          </w:p>
        </w:tc>
      </w:tr>
      <w:tr w:rsidR="00320B1A" w:rsidRPr="007E0B6D" w14:paraId="1B673685" w14:textId="77777777" w:rsidTr="0057089B">
        <w:trPr>
          <w:trHeight w:val="340"/>
        </w:trPr>
        <w:tc>
          <w:tcPr>
            <w:tcW w:w="0" w:type="auto"/>
            <w:shd w:val="clear" w:color="auto" w:fill="auto"/>
            <w:tcMar>
              <w:top w:w="20" w:type="dxa"/>
              <w:left w:w="20" w:type="dxa"/>
              <w:bottom w:w="20" w:type="dxa"/>
              <w:right w:w="20" w:type="dxa"/>
            </w:tcMar>
          </w:tcPr>
          <w:p w14:paraId="5AA412CA" w14:textId="77777777" w:rsidR="00320B1A" w:rsidRPr="007E0B6D" w:rsidRDefault="00D446EE" w:rsidP="007D2857">
            <w:pPr>
              <w:pStyle w:val="Frspaiere"/>
            </w:pPr>
            <w:r w:rsidRPr="007E0B6D">
              <w:t>41</w:t>
            </w:r>
          </w:p>
        </w:tc>
        <w:tc>
          <w:tcPr>
            <w:tcW w:w="0" w:type="auto"/>
            <w:gridSpan w:val="6"/>
            <w:shd w:val="clear" w:color="auto" w:fill="auto"/>
            <w:tcMar>
              <w:top w:w="20" w:type="dxa"/>
              <w:left w:w="20" w:type="dxa"/>
              <w:bottom w:w="20" w:type="dxa"/>
              <w:right w:w="20" w:type="dxa"/>
            </w:tcMar>
          </w:tcPr>
          <w:p w14:paraId="6371AF84" w14:textId="77777777" w:rsidR="00320B1A" w:rsidRPr="007E0B6D" w:rsidRDefault="00D446EE" w:rsidP="007D2857">
            <w:pPr>
              <w:pStyle w:val="Frspaiere"/>
              <w:rPr>
                <w:i/>
              </w:rPr>
            </w:pPr>
            <w:r w:rsidRPr="007E0B6D">
              <w:t xml:space="preserve">Obiectiv de conservare specific 41: Îmbunătăţirea stării de conservare a speciei </w:t>
            </w:r>
            <w:r w:rsidRPr="007E0B6D">
              <w:rPr>
                <w:i/>
              </w:rPr>
              <w:t>Nyctalus noctula</w:t>
            </w:r>
          </w:p>
        </w:tc>
      </w:tr>
      <w:tr w:rsidR="00320B1A" w:rsidRPr="007E0B6D" w14:paraId="5E69E584" w14:textId="77777777" w:rsidTr="0057089B">
        <w:trPr>
          <w:trHeight w:val="340"/>
        </w:trPr>
        <w:tc>
          <w:tcPr>
            <w:tcW w:w="0" w:type="auto"/>
            <w:shd w:val="clear" w:color="auto" w:fill="auto"/>
            <w:tcMar>
              <w:top w:w="20" w:type="dxa"/>
              <w:left w:w="20" w:type="dxa"/>
              <w:bottom w:w="20" w:type="dxa"/>
              <w:right w:w="20" w:type="dxa"/>
            </w:tcMar>
          </w:tcPr>
          <w:p w14:paraId="61A33E71" w14:textId="410108BC" w:rsidR="00320B1A" w:rsidRPr="007E0B6D" w:rsidRDefault="00D40CA3" w:rsidP="007D2857">
            <w:pPr>
              <w:pStyle w:val="Frspaiere"/>
            </w:pPr>
            <w:r w:rsidRPr="007E0B6D">
              <w:lastRenderedPageBreak/>
              <w:t>41.</w:t>
            </w:r>
            <w:r w:rsidR="003661AC" w:rsidRPr="007E0B6D">
              <w:t>1</w:t>
            </w:r>
          </w:p>
        </w:tc>
        <w:tc>
          <w:tcPr>
            <w:tcW w:w="0" w:type="auto"/>
            <w:shd w:val="clear" w:color="auto" w:fill="auto"/>
            <w:tcMar>
              <w:top w:w="20" w:type="dxa"/>
              <w:left w:w="20" w:type="dxa"/>
              <w:bottom w:w="20" w:type="dxa"/>
              <w:right w:w="20" w:type="dxa"/>
            </w:tcMar>
          </w:tcPr>
          <w:p w14:paraId="4E9F62BF"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539C103A"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25276EE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4D6EBC9" w14:textId="6A0EABE4"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420639F"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199AB04B" w14:textId="77777777" w:rsidR="00320B1A" w:rsidRPr="007E0B6D" w:rsidRDefault="00D446EE" w:rsidP="007D2857">
            <w:pPr>
              <w:pStyle w:val="Frspaiere"/>
            </w:pPr>
            <w:r w:rsidRPr="007E0B6D">
              <w:t>1</w:t>
            </w:r>
          </w:p>
        </w:tc>
      </w:tr>
      <w:tr w:rsidR="00320B1A" w:rsidRPr="007E0B6D" w14:paraId="42C7A3D5" w14:textId="77777777" w:rsidTr="0057089B">
        <w:trPr>
          <w:trHeight w:val="340"/>
        </w:trPr>
        <w:tc>
          <w:tcPr>
            <w:tcW w:w="0" w:type="auto"/>
            <w:shd w:val="clear" w:color="auto" w:fill="auto"/>
            <w:tcMar>
              <w:top w:w="20" w:type="dxa"/>
              <w:left w:w="20" w:type="dxa"/>
              <w:bottom w:w="20" w:type="dxa"/>
              <w:right w:w="20" w:type="dxa"/>
            </w:tcMar>
          </w:tcPr>
          <w:p w14:paraId="1F96E29B" w14:textId="5FB8E152" w:rsidR="00320B1A" w:rsidRPr="007E0B6D" w:rsidRDefault="00D40CA3" w:rsidP="007D2857">
            <w:pPr>
              <w:pStyle w:val="Frspaiere"/>
            </w:pPr>
            <w:r w:rsidRPr="007E0B6D">
              <w:t>41.</w:t>
            </w:r>
            <w:r w:rsidR="003661AC" w:rsidRPr="007E0B6D">
              <w:t>2</w:t>
            </w:r>
          </w:p>
        </w:tc>
        <w:tc>
          <w:tcPr>
            <w:tcW w:w="0" w:type="auto"/>
            <w:shd w:val="clear" w:color="auto" w:fill="auto"/>
            <w:tcMar>
              <w:top w:w="20" w:type="dxa"/>
              <w:left w:w="20" w:type="dxa"/>
              <w:bottom w:w="20" w:type="dxa"/>
              <w:right w:w="20" w:type="dxa"/>
            </w:tcMar>
          </w:tcPr>
          <w:p w14:paraId="7A800C20"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D5E3431"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42050C5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6B79649" w14:textId="4FE52B8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C0D5432"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663EEAA" w14:textId="77777777" w:rsidR="00320B1A" w:rsidRPr="007E0B6D" w:rsidRDefault="00D446EE" w:rsidP="007D2857">
            <w:pPr>
              <w:pStyle w:val="Frspaiere"/>
            </w:pPr>
            <w:r w:rsidRPr="007E0B6D">
              <w:t>1</w:t>
            </w:r>
          </w:p>
        </w:tc>
      </w:tr>
      <w:tr w:rsidR="00320B1A" w:rsidRPr="007E0B6D" w14:paraId="6E7C7E72" w14:textId="77777777" w:rsidTr="0057089B">
        <w:trPr>
          <w:trHeight w:val="340"/>
        </w:trPr>
        <w:tc>
          <w:tcPr>
            <w:tcW w:w="0" w:type="auto"/>
            <w:shd w:val="clear" w:color="auto" w:fill="auto"/>
            <w:tcMar>
              <w:top w:w="20" w:type="dxa"/>
              <w:left w:w="20" w:type="dxa"/>
              <w:bottom w:w="20" w:type="dxa"/>
              <w:right w:w="20" w:type="dxa"/>
            </w:tcMar>
          </w:tcPr>
          <w:p w14:paraId="7FE5056E" w14:textId="52A8FC80" w:rsidR="00320B1A" w:rsidRPr="007E0B6D" w:rsidRDefault="00D40CA3" w:rsidP="007D2857">
            <w:pPr>
              <w:pStyle w:val="Frspaiere"/>
            </w:pPr>
            <w:r w:rsidRPr="007E0B6D">
              <w:t>41.</w:t>
            </w:r>
            <w:r w:rsidR="003661AC" w:rsidRPr="007E0B6D">
              <w:t>3</w:t>
            </w:r>
          </w:p>
        </w:tc>
        <w:tc>
          <w:tcPr>
            <w:tcW w:w="0" w:type="auto"/>
            <w:shd w:val="clear" w:color="auto" w:fill="auto"/>
            <w:tcMar>
              <w:top w:w="20" w:type="dxa"/>
              <w:left w:w="20" w:type="dxa"/>
              <w:bottom w:w="20" w:type="dxa"/>
              <w:right w:w="20" w:type="dxa"/>
            </w:tcMar>
          </w:tcPr>
          <w:p w14:paraId="100E521D"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070CD79" w14:textId="77777777" w:rsidR="00320B1A" w:rsidRPr="007E0B6D" w:rsidRDefault="00D446EE" w:rsidP="007D2857">
            <w:pPr>
              <w:pStyle w:val="Frspaiere"/>
              <w:rPr>
                <w:i/>
              </w:rPr>
            </w:pPr>
            <w:r w:rsidRPr="007E0B6D">
              <w:t xml:space="preserve">Monitorizarea speciei </w:t>
            </w:r>
            <w:r w:rsidRPr="007E0B6D">
              <w:rPr>
                <w:i/>
              </w:rPr>
              <w:t>Nyctalus noctula</w:t>
            </w:r>
          </w:p>
        </w:tc>
        <w:tc>
          <w:tcPr>
            <w:tcW w:w="0" w:type="auto"/>
            <w:shd w:val="clear" w:color="auto" w:fill="auto"/>
            <w:tcMar>
              <w:top w:w="20" w:type="dxa"/>
              <w:left w:w="20" w:type="dxa"/>
              <w:bottom w:w="20" w:type="dxa"/>
              <w:right w:w="20" w:type="dxa"/>
            </w:tcMar>
          </w:tcPr>
          <w:p w14:paraId="5287518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C4EA4B2" w14:textId="25C3FB3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60110A8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8CE5416" w14:textId="77777777" w:rsidR="00320B1A" w:rsidRPr="007E0B6D" w:rsidRDefault="00D446EE" w:rsidP="007D2857">
            <w:pPr>
              <w:pStyle w:val="Frspaiere"/>
            </w:pPr>
            <w:r w:rsidRPr="007E0B6D">
              <w:t>1</w:t>
            </w:r>
          </w:p>
        </w:tc>
      </w:tr>
      <w:tr w:rsidR="00320B1A" w:rsidRPr="007E0B6D" w14:paraId="64436F3A" w14:textId="77777777" w:rsidTr="0057089B">
        <w:trPr>
          <w:trHeight w:val="340"/>
        </w:trPr>
        <w:tc>
          <w:tcPr>
            <w:tcW w:w="0" w:type="auto"/>
            <w:shd w:val="clear" w:color="auto" w:fill="auto"/>
            <w:tcMar>
              <w:top w:w="20" w:type="dxa"/>
              <w:left w:w="20" w:type="dxa"/>
              <w:bottom w:w="20" w:type="dxa"/>
              <w:right w:w="20" w:type="dxa"/>
            </w:tcMar>
          </w:tcPr>
          <w:p w14:paraId="390BCCEE" w14:textId="77777777" w:rsidR="00320B1A" w:rsidRPr="007E0B6D" w:rsidRDefault="00D446EE" w:rsidP="007D2857">
            <w:pPr>
              <w:pStyle w:val="Frspaiere"/>
            </w:pPr>
            <w:r w:rsidRPr="007E0B6D">
              <w:t>42</w:t>
            </w:r>
          </w:p>
        </w:tc>
        <w:tc>
          <w:tcPr>
            <w:tcW w:w="0" w:type="auto"/>
            <w:gridSpan w:val="6"/>
            <w:shd w:val="clear" w:color="auto" w:fill="auto"/>
            <w:tcMar>
              <w:top w:w="20" w:type="dxa"/>
              <w:left w:w="20" w:type="dxa"/>
              <w:bottom w:w="20" w:type="dxa"/>
              <w:right w:w="20" w:type="dxa"/>
            </w:tcMar>
          </w:tcPr>
          <w:p w14:paraId="14C1A77F" w14:textId="77777777" w:rsidR="00320B1A" w:rsidRPr="007E0B6D" w:rsidRDefault="00D446EE" w:rsidP="007D2857">
            <w:pPr>
              <w:pStyle w:val="Frspaiere"/>
              <w:rPr>
                <w:i/>
              </w:rPr>
            </w:pPr>
            <w:r w:rsidRPr="007E0B6D">
              <w:t xml:space="preserve">Obiectiv de conservare specific 42: Îmbunătăţirea stării de conservare a speciei </w:t>
            </w:r>
            <w:r w:rsidRPr="007E0B6D">
              <w:rPr>
                <w:i/>
              </w:rPr>
              <w:t>Mustela nivalis</w:t>
            </w:r>
          </w:p>
        </w:tc>
      </w:tr>
      <w:tr w:rsidR="00320B1A" w:rsidRPr="007E0B6D" w14:paraId="5F80AB10" w14:textId="77777777" w:rsidTr="0057089B">
        <w:trPr>
          <w:trHeight w:val="340"/>
        </w:trPr>
        <w:tc>
          <w:tcPr>
            <w:tcW w:w="0" w:type="auto"/>
            <w:shd w:val="clear" w:color="auto" w:fill="auto"/>
            <w:tcMar>
              <w:top w:w="20" w:type="dxa"/>
              <w:left w:w="20" w:type="dxa"/>
              <w:bottom w:w="20" w:type="dxa"/>
              <w:right w:w="20" w:type="dxa"/>
            </w:tcMar>
          </w:tcPr>
          <w:p w14:paraId="0A0EF7D7" w14:textId="37EBA20D" w:rsidR="00320B1A" w:rsidRPr="007E0B6D" w:rsidRDefault="00D40CA3" w:rsidP="007D2857">
            <w:pPr>
              <w:pStyle w:val="Frspaiere"/>
            </w:pPr>
            <w:r w:rsidRPr="007E0B6D">
              <w:t>42.</w:t>
            </w:r>
            <w:r w:rsidR="003661AC" w:rsidRPr="007E0B6D">
              <w:t>1</w:t>
            </w:r>
          </w:p>
        </w:tc>
        <w:tc>
          <w:tcPr>
            <w:tcW w:w="0" w:type="auto"/>
            <w:shd w:val="clear" w:color="auto" w:fill="auto"/>
            <w:tcMar>
              <w:top w:w="20" w:type="dxa"/>
              <w:left w:w="20" w:type="dxa"/>
              <w:bottom w:w="20" w:type="dxa"/>
              <w:right w:w="20" w:type="dxa"/>
            </w:tcMar>
          </w:tcPr>
          <w:p w14:paraId="7B469891" w14:textId="77777777" w:rsidR="00320B1A" w:rsidRPr="007E0B6D" w:rsidRDefault="00D446EE" w:rsidP="007D2857">
            <w:pPr>
              <w:pStyle w:val="Frspaiere"/>
            </w:pPr>
            <w:r w:rsidRPr="007E0B6D">
              <w:t>Reducerea impactului poluării din surse mixte</w:t>
            </w:r>
          </w:p>
        </w:tc>
        <w:tc>
          <w:tcPr>
            <w:tcW w:w="0" w:type="auto"/>
            <w:shd w:val="clear" w:color="auto" w:fill="auto"/>
            <w:tcMar>
              <w:top w:w="20" w:type="dxa"/>
              <w:left w:w="20" w:type="dxa"/>
              <w:bottom w:w="20" w:type="dxa"/>
              <w:right w:w="20" w:type="dxa"/>
            </w:tcMar>
          </w:tcPr>
          <w:p w14:paraId="5E57EBFC" w14:textId="77777777" w:rsidR="00320B1A" w:rsidRPr="007E0B6D" w:rsidRDefault="00D446EE" w:rsidP="007D2857">
            <w:pPr>
              <w:pStyle w:val="Frspaiere"/>
            </w:pPr>
            <w:r w:rsidRPr="007E0B6D">
              <w:t>Organizarea unui sistem de prevenire și alarmare precoce a cazurilor de incendiu</w:t>
            </w:r>
          </w:p>
        </w:tc>
        <w:tc>
          <w:tcPr>
            <w:tcW w:w="0" w:type="auto"/>
            <w:shd w:val="clear" w:color="auto" w:fill="auto"/>
            <w:tcMar>
              <w:top w:w="20" w:type="dxa"/>
              <w:left w:w="20" w:type="dxa"/>
              <w:bottom w:w="20" w:type="dxa"/>
              <w:right w:w="20" w:type="dxa"/>
            </w:tcMar>
          </w:tcPr>
          <w:p w14:paraId="6E04FF6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50C62E77" w14:textId="6A893BA7"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DF15961" w14:textId="77777777" w:rsidR="00320B1A" w:rsidRPr="007E0B6D" w:rsidRDefault="00D446EE" w:rsidP="007D2857">
            <w:pPr>
              <w:pStyle w:val="Frspaiere"/>
            </w:pPr>
            <w:r w:rsidRPr="007E0B6D">
              <w:t>J01.01</w:t>
            </w:r>
          </w:p>
        </w:tc>
        <w:tc>
          <w:tcPr>
            <w:tcW w:w="0" w:type="auto"/>
            <w:shd w:val="clear" w:color="auto" w:fill="auto"/>
            <w:tcMar>
              <w:top w:w="20" w:type="dxa"/>
              <w:left w:w="20" w:type="dxa"/>
              <w:bottom w:w="20" w:type="dxa"/>
              <w:right w:w="20" w:type="dxa"/>
            </w:tcMar>
          </w:tcPr>
          <w:p w14:paraId="0EFEC964" w14:textId="77777777" w:rsidR="00320B1A" w:rsidRPr="007E0B6D" w:rsidRDefault="00D446EE" w:rsidP="007D2857">
            <w:pPr>
              <w:pStyle w:val="Frspaiere"/>
            </w:pPr>
            <w:r w:rsidRPr="007E0B6D">
              <w:t>1</w:t>
            </w:r>
          </w:p>
        </w:tc>
      </w:tr>
      <w:tr w:rsidR="00320B1A" w:rsidRPr="007E0B6D" w14:paraId="04FB9844" w14:textId="77777777" w:rsidTr="0057089B">
        <w:trPr>
          <w:trHeight w:val="340"/>
        </w:trPr>
        <w:tc>
          <w:tcPr>
            <w:tcW w:w="0" w:type="auto"/>
            <w:shd w:val="clear" w:color="auto" w:fill="auto"/>
            <w:tcMar>
              <w:top w:w="20" w:type="dxa"/>
              <w:left w:w="20" w:type="dxa"/>
              <w:bottom w:w="20" w:type="dxa"/>
              <w:right w:w="20" w:type="dxa"/>
            </w:tcMar>
          </w:tcPr>
          <w:p w14:paraId="662F6551" w14:textId="65B4A79C" w:rsidR="00320B1A" w:rsidRPr="007E0B6D" w:rsidRDefault="00D40CA3" w:rsidP="007D2857">
            <w:pPr>
              <w:pStyle w:val="Frspaiere"/>
            </w:pPr>
            <w:r w:rsidRPr="007E0B6D">
              <w:t>42.</w:t>
            </w:r>
            <w:r w:rsidR="003661AC" w:rsidRPr="007E0B6D">
              <w:t>2</w:t>
            </w:r>
          </w:p>
        </w:tc>
        <w:tc>
          <w:tcPr>
            <w:tcW w:w="0" w:type="auto"/>
            <w:shd w:val="clear" w:color="auto" w:fill="auto"/>
            <w:tcMar>
              <w:top w:w="20" w:type="dxa"/>
              <w:left w:w="20" w:type="dxa"/>
              <w:bottom w:w="20" w:type="dxa"/>
              <w:right w:w="20" w:type="dxa"/>
            </w:tcMar>
          </w:tcPr>
          <w:p w14:paraId="434ED2D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1FAF944" w14:textId="77777777" w:rsidR="00320B1A" w:rsidRPr="007E0B6D" w:rsidRDefault="00D446EE" w:rsidP="007D2857">
            <w:pPr>
              <w:pStyle w:val="Frspaiere"/>
            </w:pPr>
            <w:r w:rsidRPr="007E0B6D">
              <w:t>Organizarea unui sistem de intervenții în caz de incendiu</w:t>
            </w:r>
          </w:p>
        </w:tc>
        <w:tc>
          <w:tcPr>
            <w:tcW w:w="0" w:type="auto"/>
            <w:shd w:val="clear" w:color="auto" w:fill="auto"/>
            <w:tcMar>
              <w:top w:w="20" w:type="dxa"/>
              <w:left w:w="20" w:type="dxa"/>
              <w:bottom w:w="20" w:type="dxa"/>
              <w:right w:w="20" w:type="dxa"/>
            </w:tcMar>
          </w:tcPr>
          <w:p w14:paraId="54396EE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3A60A5E1" w14:textId="2DC26B3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28C87C4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E54C44D" w14:textId="77777777" w:rsidR="00320B1A" w:rsidRPr="007E0B6D" w:rsidRDefault="00D446EE" w:rsidP="007D2857">
            <w:pPr>
              <w:pStyle w:val="Frspaiere"/>
            </w:pPr>
            <w:r w:rsidRPr="007E0B6D">
              <w:t>1</w:t>
            </w:r>
          </w:p>
        </w:tc>
      </w:tr>
      <w:tr w:rsidR="00320B1A" w:rsidRPr="007E0B6D" w14:paraId="536FBAFD" w14:textId="77777777" w:rsidTr="0057089B">
        <w:trPr>
          <w:trHeight w:val="340"/>
        </w:trPr>
        <w:tc>
          <w:tcPr>
            <w:tcW w:w="0" w:type="auto"/>
            <w:shd w:val="clear" w:color="auto" w:fill="auto"/>
            <w:tcMar>
              <w:top w:w="20" w:type="dxa"/>
              <w:left w:w="20" w:type="dxa"/>
              <w:bottom w:w="20" w:type="dxa"/>
              <w:right w:w="20" w:type="dxa"/>
            </w:tcMar>
          </w:tcPr>
          <w:p w14:paraId="430D1775" w14:textId="5E8EF22C" w:rsidR="00320B1A" w:rsidRPr="007E0B6D" w:rsidRDefault="00D40CA3" w:rsidP="007D2857">
            <w:pPr>
              <w:pStyle w:val="Frspaiere"/>
            </w:pPr>
            <w:r w:rsidRPr="007E0B6D">
              <w:t>42.</w:t>
            </w:r>
            <w:r w:rsidR="003661AC" w:rsidRPr="007E0B6D">
              <w:t>3</w:t>
            </w:r>
          </w:p>
        </w:tc>
        <w:tc>
          <w:tcPr>
            <w:tcW w:w="0" w:type="auto"/>
            <w:shd w:val="clear" w:color="auto" w:fill="auto"/>
            <w:tcMar>
              <w:top w:w="20" w:type="dxa"/>
              <w:left w:w="20" w:type="dxa"/>
              <w:bottom w:w="20" w:type="dxa"/>
              <w:right w:w="20" w:type="dxa"/>
            </w:tcMar>
          </w:tcPr>
          <w:p w14:paraId="6849CA87"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71EB93E0" w14:textId="77777777" w:rsidR="00320B1A" w:rsidRPr="007E0B6D" w:rsidRDefault="00D446EE" w:rsidP="007D2857">
            <w:pPr>
              <w:pStyle w:val="Frspaiere"/>
              <w:rPr>
                <w:i/>
              </w:rPr>
            </w:pPr>
            <w:r w:rsidRPr="007E0B6D">
              <w:t xml:space="preserve">Monitorizarea speciei </w:t>
            </w:r>
            <w:r w:rsidRPr="007E0B6D">
              <w:rPr>
                <w:i/>
              </w:rPr>
              <w:t>Mustela nivalis</w:t>
            </w:r>
          </w:p>
        </w:tc>
        <w:tc>
          <w:tcPr>
            <w:tcW w:w="0" w:type="auto"/>
            <w:shd w:val="clear" w:color="auto" w:fill="auto"/>
            <w:tcMar>
              <w:top w:w="20" w:type="dxa"/>
              <w:left w:w="20" w:type="dxa"/>
              <w:bottom w:w="20" w:type="dxa"/>
              <w:right w:w="20" w:type="dxa"/>
            </w:tcMar>
          </w:tcPr>
          <w:p w14:paraId="7594FBB9"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F89D214" w14:textId="1698900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154D3C6F"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F1428D8" w14:textId="77777777" w:rsidR="00320B1A" w:rsidRPr="007E0B6D" w:rsidRDefault="00D446EE" w:rsidP="007D2857">
            <w:pPr>
              <w:pStyle w:val="Frspaiere"/>
            </w:pPr>
            <w:r w:rsidRPr="007E0B6D">
              <w:t>1</w:t>
            </w:r>
          </w:p>
        </w:tc>
      </w:tr>
      <w:tr w:rsidR="00320B1A" w:rsidRPr="007E0B6D" w14:paraId="108C76C0" w14:textId="77777777" w:rsidTr="0057089B">
        <w:trPr>
          <w:trHeight w:val="340"/>
        </w:trPr>
        <w:tc>
          <w:tcPr>
            <w:tcW w:w="0" w:type="auto"/>
            <w:shd w:val="clear" w:color="auto" w:fill="auto"/>
            <w:tcMar>
              <w:top w:w="20" w:type="dxa"/>
              <w:left w:w="20" w:type="dxa"/>
              <w:bottom w:w="20" w:type="dxa"/>
              <w:right w:w="20" w:type="dxa"/>
            </w:tcMar>
          </w:tcPr>
          <w:p w14:paraId="0065518F" w14:textId="77777777" w:rsidR="00320B1A" w:rsidRPr="007E0B6D" w:rsidRDefault="00D446EE" w:rsidP="007D2857">
            <w:pPr>
              <w:pStyle w:val="Frspaiere"/>
            </w:pPr>
            <w:r w:rsidRPr="007E0B6D">
              <w:t>43</w:t>
            </w:r>
          </w:p>
        </w:tc>
        <w:tc>
          <w:tcPr>
            <w:tcW w:w="0" w:type="auto"/>
            <w:gridSpan w:val="6"/>
            <w:shd w:val="clear" w:color="auto" w:fill="auto"/>
            <w:tcMar>
              <w:top w:w="20" w:type="dxa"/>
              <w:left w:w="20" w:type="dxa"/>
              <w:bottom w:w="20" w:type="dxa"/>
              <w:right w:w="20" w:type="dxa"/>
            </w:tcMar>
          </w:tcPr>
          <w:p w14:paraId="49F67FAA" w14:textId="77777777" w:rsidR="00320B1A" w:rsidRPr="007E0B6D" w:rsidRDefault="00D446EE" w:rsidP="007D2857">
            <w:pPr>
              <w:pStyle w:val="Frspaiere"/>
              <w:rPr>
                <w:i/>
              </w:rPr>
            </w:pPr>
            <w:r w:rsidRPr="007E0B6D">
              <w:t xml:space="preserve">Obiectiv de conservare specific 43: Îmbunătăţirea stării de conservare a speciei </w:t>
            </w:r>
            <w:r w:rsidRPr="007E0B6D">
              <w:rPr>
                <w:i/>
              </w:rPr>
              <w:t>Lutra lutra</w:t>
            </w:r>
          </w:p>
        </w:tc>
      </w:tr>
      <w:tr w:rsidR="00320B1A" w:rsidRPr="007E0B6D" w14:paraId="61853262" w14:textId="77777777" w:rsidTr="0057089B">
        <w:trPr>
          <w:trHeight w:val="340"/>
        </w:trPr>
        <w:tc>
          <w:tcPr>
            <w:tcW w:w="0" w:type="auto"/>
            <w:shd w:val="clear" w:color="auto" w:fill="auto"/>
            <w:tcMar>
              <w:top w:w="20" w:type="dxa"/>
              <w:left w:w="20" w:type="dxa"/>
              <w:bottom w:w="20" w:type="dxa"/>
              <w:right w:w="20" w:type="dxa"/>
            </w:tcMar>
          </w:tcPr>
          <w:p w14:paraId="77B46B61" w14:textId="2CED6E68" w:rsidR="00320B1A" w:rsidRPr="007E0B6D" w:rsidRDefault="00D40CA3" w:rsidP="007D2857">
            <w:pPr>
              <w:pStyle w:val="Frspaiere"/>
            </w:pPr>
            <w:r w:rsidRPr="007E0B6D">
              <w:t>43.</w:t>
            </w:r>
            <w:r w:rsidR="003661AC" w:rsidRPr="007E0B6D">
              <w:t>1</w:t>
            </w:r>
          </w:p>
        </w:tc>
        <w:tc>
          <w:tcPr>
            <w:tcW w:w="0" w:type="auto"/>
            <w:shd w:val="clear" w:color="auto" w:fill="auto"/>
            <w:tcMar>
              <w:top w:w="20" w:type="dxa"/>
              <w:left w:w="20" w:type="dxa"/>
              <w:bottom w:w="20" w:type="dxa"/>
              <w:right w:w="20" w:type="dxa"/>
            </w:tcMar>
          </w:tcPr>
          <w:p w14:paraId="5F885AF4" w14:textId="77777777" w:rsidR="00320B1A" w:rsidRPr="007E0B6D" w:rsidRDefault="00D446EE" w:rsidP="007D2857">
            <w:pPr>
              <w:pStyle w:val="Frspaiere"/>
            </w:pPr>
            <w:r w:rsidRPr="007E0B6D">
              <w:t>Refacerea habitatelor afectate de modificările hidrologice multifuncționale</w:t>
            </w:r>
          </w:p>
        </w:tc>
        <w:tc>
          <w:tcPr>
            <w:tcW w:w="0" w:type="auto"/>
            <w:shd w:val="clear" w:color="auto" w:fill="auto"/>
            <w:tcMar>
              <w:top w:w="20" w:type="dxa"/>
              <w:left w:w="20" w:type="dxa"/>
              <w:bottom w:w="20" w:type="dxa"/>
              <w:right w:w="20" w:type="dxa"/>
            </w:tcMar>
          </w:tcPr>
          <w:p w14:paraId="0D162014" w14:textId="77777777" w:rsidR="00320B1A" w:rsidRPr="007E0B6D" w:rsidRDefault="00D446EE" w:rsidP="007D2857">
            <w:pPr>
              <w:pStyle w:val="Frspaiere"/>
            </w:pPr>
            <w:r w:rsidRPr="007E0B6D">
              <w:t>Asigurarea unui nivel adecvat al apei în habitatele umede, prin realizarea unei aducțiuni de apă din râul Dâmbovița</w:t>
            </w:r>
          </w:p>
        </w:tc>
        <w:tc>
          <w:tcPr>
            <w:tcW w:w="0" w:type="auto"/>
            <w:shd w:val="clear" w:color="auto" w:fill="auto"/>
            <w:tcMar>
              <w:top w:w="20" w:type="dxa"/>
              <w:left w:w="20" w:type="dxa"/>
              <w:bottom w:w="20" w:type="dxa"/>
              <w:right w:w="20" w:type="dxa"/>
            </w:tcMar>
          </w:tcPr>
          <w:p w14:paraId="24D9662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3309333" w14:textId="75DAFF7D"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98BEBBC" w14:textId="77777777" w:rsidR="00320B1A" w:rsidRPr="007E0B6D" w:rsidRDefault="00D446EE" w:rsidP="007D2857">
            <w:pPr>
              <w:pStyle w:val="Frspaiere"/>
            </w:pPr>
            <w:r w:rsidRPr="007E0B6D">
              <w:t xml:space="preserve">M01.02 </w:t>
            </w:r>
          </w:p>
        </w:tc>
        <w:tc>
          <w:tcPr>
            <w:tcW w:w="0" w:type="auto"/>
            <w:shd w:val="clear" w:color="auto" w:fill="auto"/>
            <w:tcMar>
              <w:top w:w="20" w:type="dxa"/>
              <w:left w:w="20" w:type="dxa"/>
              <w:bottom w:w="20" w:type="dxa"/>
              <w:right w:w="20" w:type="dxa"/>
            </w:tcMar>
          </w:tcPr>
          <w:p w14:paraId="47DF6DD4" w14:textId="77777777" w:rsidR="00320B1A" w:rsidRPr="007E0B6D" w:rsidRDefault="00D446EE" w:rsidP="007D2857">
            <w:pPr>
              <w:pStyle w:val="Frspaiere"/>
            </w:pPr>
            <w:r w:rsidRPr="007E0B6D">
              <w:t>1</w:t>
            </w:r>
          </w:p>
        </w:tc>
      </w:tr>
      <w:tr w:rsidR="00320B1A" w:rsidRPr="007E0B6D" w14:paraId="279925EA" w14:textId="77777777" w:rsidTr="0057089B">
        <w:trPr>
          <w:trHeight w:val="340"/>
        </w:trPr>
        <w:tc>
          <w:tcPr>
            <w:tcW w:w="0" w:type="auto"/>
            <w:shd w:val="clear" w:color="auto" w:fill="auto"/>
            <w:tcMar>
              <w:top w:w="20" w:type="dxa"/>
              <w:left w:w="20" w:type="dxa"/>
              <w:bottom w:w="20" w:type="dxa"/>
              <w:right w:w="20" w:type="dxa"/>
            </w:tcMar>
          </w:tcPr>
          <w:p w14:paraId="4DEAC7AC" w14:textId="2BB15F41" w:rsidR="00320B1A" w:rsidRPr="007E0B6D" w:rsidRDefault="00D40CA3" w:rsidP="007D2857">
            <w:pPr>
              <w:pStyle w:val="Frspaiere"/>
            </w:pPr>
            <w:r w:rsidRPr="007E0B6D">
              <w:t>43.</w:t>
            </w:r>
            <w:r w:rsidR="003661AC" w:rsidRPr="007E0B6D">
              <w:t>2</w:t>
            </w:r>
          </w:p>
        </w:tc>
        <w:tc>
          <w:tcPr>
            <w:tcW w:w="0" w:type="auto"/>
            <w:shd w:val="clear" w:color="auto" w:fill="auto"/>
            <w:tcMar>
              <w:top w:w="20" w:type="dxa"/>
              <w:left w:w="20" w:type="dxa"/>
              <w:bottom w:w="20" w:type="dxa"/>
              <w:right w:w="20" w:type="dxa"/>
            </w:tcMar>
          </w:tcPr>
          <w:p w14:paraId="42FAE4C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E288C14" w14:textId="51D8672D" w:rsidR="00320B1A" w:rsidRPr="007E0B6D" w:rsidRDefault="00D446EE" w:rsidP="007D2857">
            <w:pPr>
              <w:pStyle w:val="Frspaiere"/>
            </w:pPr>
            <w:r w:rsidRPr="007E0B6D">
              <w:t>Decolmatarea habitatelor umede colmatate, prin dragare sau destufizare controlată astfel încât să se asigure pentru fiecare din bălți zone de refugiu unde o parte din fauna piscicolă să poate supraviețui perioadelor de reducere a nivelului apei</w:t>
            </w:r>
            <w:r w:rsidR="006B1675" w:rsidRPr="007E0B6D">
              <w:t xml:space="preserve">. Acțiunile de decolmatare, dragare și destufărire nu pot fi întreprinse în perioadele de </w:t>
            </w:r>
            <w:r w:rsidR="006B1675" w:rsidRPr="007E0B6D">
              <w:lastRenderedPageBreak/>
              <w:t>reproducere a speciilor și nici în perioada de hibernare, urmând a se lua în considerare și alți factori care vor fi stabiliți în caietul de sarcini a lucrărilor preconizate.</w:t>
            </w:r>
          </w:p>
        </w:tc>
        <w:tc>
          <w:tcPr>
            <w:tcW w:w="0" w:type="auto"/>
            <w:shd w:val="clear" w:color="auto" w:fill="auto"/>
            <w:tcMar>
              <w:top w:w="20" w:type="dxa"/>
              <w:left w:w="20" w:type="dxa"/>
              <w:bottom w:w="20" w:type="dxa"/>
              <w:right w:w="20" w:type="dxa"/>
            </w:tcMar>
          </w:tcPr>
          <w:p w14:paraId="64929B8D" w14:textId="77777777" w:rsidR="00320B1A" w:rsidRPr="007E0B6D" w:rsidRDefault="00D446EE" w:rsidP="007D2857">
            <w:pPr>
              <w:pStyle w:val="Frspaiere"/>
            </w:pPr>
            <w:r w:rsidRPr="007E0B6D">
              <w:lastRenderedPageBreak/>
              <w:t xml:space="preserve"> </w:t>
            </w:r>
          </w:p>
        </w:tc>
        <w:tc>
          <w:tcPr>
            <w:tcW w:w="0" w:type="auto"/>
            <w:shd w:val="clear" w:color="auto" w:fill="auto"/>
            <w:tcMar>
              <w:top w:w="20" w:type="dxa"/>
              <w:left w:w="20" w:type="dxa"/>
              <w:bottom w:w="20" w:type="dxa"/>
              <w:right w:w="20" w:type="dxa"/>
            </w:tcMar>
          </w:tcPr>
          <w:p w14:paraId="67666A94" w14:textId="6D884429"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5F13A15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F2207FD" w14:textId="77777777" w:rsidR="00320B1A" w:rsidRPr="007E0B6D" w:rsidRDefault="00D446EE" w:rsidP="007D2857">
            <w:pPr>
              <w:pStyle w:val="Frspaiere"/>
            </w:pPr>
            <w:r w:rsidRPr="007E0B6D">
              <w:t>2</w:t>
            </w:r>
          </w:p>
        </w:tc>
      </w:tr>
      <w:tr w:rsidR="00320B1A" w:rsidRPr="007E0B6D" w14:paraId="1C3AC548" w14:textId="77777777" w:rsidTr="0057089B">
        <w:trPr>
          <w:trHeight w:val="340"/>
        </w:trPr>
        <w:tc>
          <w:tcPr>
            <w:tcW w:w="0" w:type="auto"/>
            <w:shd w:val="clear" w:color="auto" w:fill="auto"/>
            <w:tcMar>
              <w:top w:w="20" w:type="dxa"/>
              <w:left w:w="20" w:type="dxa"/>
              <w:bottom w:w="20" w:type="dxa"/>
              <w:right w:w="20" w:type="dxa"/>
            </w:tcMar>
          </w:tcPr>
          <w:p w14:paraId="395053E8" w14:textId="4EA0016D" w:rsidR="00320B1A" w:rsidRPr="007E0B6D" w:rsidRDefault="00D40CA3" w:rsidP="007D2857">
            <w:pPr>
              <w:pStyle w:val="Frspaiere"/>
            </w:pPr>
            <w:r w:rsidRPr="007E0B6D">
              <w:t>43.</w:t>
            </w:r>
            <w:r w:rsidR="003661AC" w:rsidRPr="007E0B6D">
              <w:t>3</w:t>
            </w:r>
          </w:p>
        </w:tc>
        <w:tc>
          <w:tcPr>
            <w:tcW w:w="0" w:type="auto"/>
            <w:shd w:val="clear" w:color="auto" w:fill="auto"/>
            <w:tcMar>
              <w:top w:w="20" w:type="dxa"/>
              <w:left w:w="20" w:type="dxa"/>
              <w:bottom w:w="20" w:type="dxa"/>
              <w:right w:w="20" w:type="dxa"/>
            </w:tcMar>
          </w:tcPr>
          <w:p w14:paraId="59AFB336" w14:textId="77777777" w:rsidR="00320B1A" w:rsidRPr="007E0B6D" w:rsidRDefault="00D446EE" w:rsidP="007D2857">
            <w:pPr>
              <w:pStyle w:val="Frspaiere"/>
            </w:pPr>
            <w:r w:rsidRPr="007E0B6D">
              <w:t>Reducerea impactului modificărilor hidrologice multifuncționale</w:t>
            </w:r>
          </w:p>
        </w:tc>
        <w:tc>
          <w:tcPr>
            <w:tcW w:w="0" w:type="auto"/>
            <w:shd w:val="clear" w:color="auto" w:fill="auto"/>
            <w:tcMar>
              <w:top w:w="20" w:type="dxa"/>
              <w:left w:w="20" w:type="dxa"/>
              <w:bottom w:w="20" w:type="dxa"/>
              <w:right w:w="20" w:type="dxa"/>
            </w:tcMar>
          </w:tcPr>
          <w:p w14:paraId="447B06D8" w14:textId="77777777" w:rsidR="00320B1A" w:rsidRPr="007E0B6D" w:rsidRDefault="00D446EE" w:rsidP="007D2857">
            <w:pPr>
              <w:pStyle w:val="Frspaiere"/>
            </w:pPr>
            <w:r w:rsidRPr="007E0B6D">
              <w:t>Stabilirea rețelei de puncte permanente pentru monitorizarea nivelului apei</w:t>
            </w:r>
          </w:p>
        </w:tc>
        <w:tc>
          <w:tcPr>
            <w:tcW w:w="0" w:type="auto"/>
            <w:shd w:val="clear" w:color="auto" w:fill="auto"/>
            <w:tcMar>
              <w:top w:w="20" w:type="dxa"/>
              <w:left w:w="20" w:type="dxa"/>
              <w:bottom w:w="20" w:type="dxa"/>
              <w:right w:w="20" w:type="dxa"/>
            </w:tcMar>
          </w:tcPr>
          <w:p w14:paraId="3EC2595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0EA6CBF" w14:textId="1FABCC83"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7C5AA4D0" w14:textId="77777777" w:rsidR="00320B1A" w:rsidRPr="007E0B6D" w:rsidRDefault="00D446EE" w:rsidP="007D2857">
            <w:pPr>
              <w:pStyle w:val="Frspaiere"/>
            </w:pPr>
            <w:r w:rsidRPr="007E0B6D">
              <w:t>K01.02</w:t>
            </w:r>
          </w:p>
          <w:p w14:paraId="3C71C011" w14:textId="77777777" w:rsidR="00320B1A" w:rsidRPr="007E0B6D" w:rsidRDefault="00D446EE" w:rsidP="007D2857">
            <w:pPr>
              <w:pStyle w:val="Frspaiere"/>
            </w:pPr>
            <w:r w:rsidRPr="007E0B6D">
              <w:t>K01.03</w:t>
            </w:r>
          </w:p>
          <w:p w14:paraId="72E2136E"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6105932" w14:textId="77777777" w:rsidR="00320B1A" w:rsidRPr="007E0B6D" w:rsidRDefault="00D446EE" w:rsidP="007D2857">
            <w:pPr>
              <w:pStyle w:val="Frspaiere"/>
            </w:pPr>
            <w:r w:rsidRPr="007E0B6D">
              <w:t>1</w:t>
            </w:r>
          </w:p>
        </w:tc>
      </w:tr>
      <w:tr w:rsidR="00320B1A" w:rsidRPr="007E0B6D" w14:paraId="4AD6408D" w14:textId="77777777" w:rsidTr="0057089B">
        <w:trPr>
          <w:trHeight w:val="340"/>
        </w:trPr>
        <w:tc>
          <w:tcPr>
            <w:tcW w:w="0" w:type="auto"/>
            <w:shd w:val="clear" w:color="auto" w:fill="auto"/>
            <w:tcMar>
              <w:top w:w="20" w:type="dxa"/>
              <w:left w:w="20" w:type="dxa"/>
              <w:bottom w:w="20" w:type="dxa"/>
              <w:right w:w="20" w:type="dxa"/>
            </w:tcMar>
          </w:tcPr>
          <w:p w14:paraId="15AF2723" w14:textId="6B639101" w:rsidR="00320B1A" w:rsidRPr="007E0B6D" w:rsidRDefault="00D40CA3" w:rsidP="007D2857">
            <w:pPr>
              <w:pStyle w:val="Frspaiere"/>
            </w:pPr>
            <w:r w:rsidRPr="007E0B6D">
              <w:t>43.</w:t>
            </w:r>
            <w:r w:rsidR="003661AC" w:rsidRPr="007E0B6D">
              <w:t>4</w:t>
            </w:r>
          </w:p>
        </w:tc>
        <w:tc>
          <w:tcPr>
            <w:tcW w:w="0" w:type="auto"/>
            <w:shd w:val="clear" w:color="auto" w:fill="auto"/>
            <w:tcMar>
              <w:top w:w="20" w:type="dxa"/>
              <w:left w:w="20" w:type="dxa"/>
              <w:bottom w:w="20" w:type="dxa"/>
              <w:right w:w="20" w:type="dxa"/>
            </w:tcMar>
          </w:tcPr>
          <w:p w14:paraId="7B7D243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AE3E652" w14:textId="77777777" w:rsidR="00320B1A" w:rsidRPr="007E0B6D" w:rsidRDefault="00D446EE" w:rsidP="007D2857">
            <w:pPr>
              <w:pStyle w:val="Frspaiere"/>
            </w:pPr>
            <w:r w:rsidRPr="007E0B6D">
              <w:t>Monitorizarea nivelului apei în habitatele umede</w:t>
            </w:r>
          </w:p>
        </w:tc>
        <w:tc>
          <w:tcPr>
            <w:tcW w:w="0" w:type="auto"/>
            <w:shd w:val="clear" w:color="auto" w:fill="auto"/>
            <w:tcMar>
              <w:top w:w="20" w:type="dxa"/>
              <w:left w:w="20" w:type="dxa"/>
              <w:bottom w:w="20" w:type="dxa"/>
              <w:right w:w="20" w:type="dxa"/>
            </w:tcMar>
          </w:tcPr>
          <w:p w14:paraId="64078711"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FD5889F" w14:textId="1CD17B8F"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DE6EF64"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F7A8892" w14:textId="77777777" w:rsidR="00320B1A" w:rsidRPr="007E0B6D" w:rsidRDefault="00D446EE" w:rsidP="007D2857">
            <w:pPr>
              <w:pStyle w:val="Frspaiere"/>
            </w:pPr>
            <w:r w:rsidRPr="007E0B6D">
              <w:t>1</w:t>
            </w:r>
          </w:p>
        </w:tc>
      </w:tr>
      <w:tr w:rsidR="00320B1A" w:rsidRPr="007E0B6D" w14:paraId="0620B0CC" w14:textId="77777777" w:rsidTr="0057089B">
        <w:trPr>
          <w:trHeight w:val="340"/>
        </w:trPr>
        <w:tc>
          <w:tcPr>
            <w:tcW w:w="0" w:type="auto"/>
            <w:shd w:val="clear" w:color="auto" w:fill="auto"/>
            <w:tcMar>
              <w:top w:w="20" w:type="dxa"/>
              <w:left w:w="20" w:type="dxa"/>
              <w:bottom w:w="20" w:type="dxa"/>
              <w:right w:w="20" w:type="dxa"/>
            </w:tcMar>
          </w:tcPr>
          <w:p w14:paraId="18773046" w14:textId="65BECE78" w:rsidR="00320B1A" w:rsidRPr="007E0B6D" w:rsidRDefault="00D40CA3" w:rsidP="007D2857">
            <w:pPr>
              <w:pStyle w:val="Frspaiere"/>
            </w:pPr>
            <w:r w:rsidRPr="007E0B6D">
              <w:t>43.</w:t>
            </w:r>
            <w:r w:rsidR="003661AC" w:rsidRPr="007E0B6D">
              <w:t>5</w:t>
            </w:r>
          </w:p>
        </w:tc>
        <w:tc>
          <w:tcPr>
            <w:tcW w:w="0" w:type="auto"/>
            <w:shd w:val="clear" w:color="auto" w:fill="auto"/>
            <w:tcMar>
              <w:top w:w="20" w:type="dxa"/>
              <w:left w:w="20" w:type="dxa"/>
              <w:bottom w:w="20" w:type="dxa"/>
              <w:right w:w="20" w:type="dxa"/>
            </w:tcMar>
          </w:tcPr>
          <w:p w14:paraId="2F83B91C"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B612C2E" w14:textId="77777777" w:rsidR="00320B1A" w:rsidRPr="007E0B6D" w:rsidRDefault="00D446EE" w:rsidP="007D2857">
            <w:pPr>
              <w:pStyle w:val="Frspaiere"/>
            </w:pPr>
            <w:r w:rsidRPr="007E0B6D">
              <w:t>Evaluarea gradului de colmatare a habitatelor umede</w:t>
            </w:r>
          </w:p>
        </w:tc>
        <w:tc>
          <w:tcPr>
            <w:tcW w:w="0" w:type="auto"/>
            <w:shd w:val="clear" w:color="auto" w:fill="auto"/>
            <w:tcMar>
              <w:top w:w="20" w:type="dxa"/>
              <w:left w:w="20" w:type="dxa"/>
              <w:bottom w:w="20" w:type="dxa"/>
              <w:right w:w="20" w:type="dxa"/>
            </w:tcMar>
          </w:tcPr>
          <w:p w14:paraId="09E8C5B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41F5D1A0" w14:textId="2B7DD8BE"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0E77C04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2318B691" w14:textId="77777777" w:rsidR="00320B1A" w:rsidRPr="007E0B6D" w:rsidRDefault="00D446EE" w:rsidP="007D2857">
            <w:pPr>
              <w:pStyle w:val="Frspaiere"/>
            </w:pPr>
            <w:r w:rsidRPr="007E0B6D">
              <w:t>1</w:t>
            </w:r>
          </w:p>
        </w:tc>
      </w:tr>
      <w:tr w:rsidR="00320B1A" w:rsidRPr="007E0B6D" w14:paraId="3AC5C417" w14:textId="77777777" w:rsidTr="0057089B">
        <w:trPr>
          <w:trHeight w:val="340"/>
        </w:trPr>
        <w:tc>
          <w:tcPr>
            <w:tcW w:w="0" w:type="auto"/>
            <w:shd w:val="clear" w:color="auto" w:fill="auto"/>
            <w:tcMar>
              <w:top w:w="20" w:type="dxa"/>
              <w:left w:w="20" w:type="dxa"/>
              <w:bottom w:w="20" w:type="dxa"/>
              <w:right w:w="20" w:type="dxa"/>
            </w:tcMar>
          </w:tcPr>
          <w:p w14:paraId="2F2B269A" w14:textId="6403BC37" w:rsidR="00320B1A" w:rsidRPr="007E0B6D" w:rsidRDefault="00D40CA3" w:rsidP="007D2857">
            <w:pPr>
              <w:pStyle w:val="Frspaiere"/>
            </w:pPr>
            <w:r w:rsidRPr="007E0B6D">
              <w:t>43.</w:t>
            </w:r>
            <w:r w:rsidR="003661AC" w:rsidRPr="007E0B6D">
              <w:t>6</w:t>
            </w:r>
          </w:p>
        </w:tc>
        <w:tc>
          <w:tcPr>
            <w:tcW w:w="0" w:type="auto"/>
            <w:shd w:val="clear" w:color="auto" w:fill="auto"/>
            <w:tcMar>
              <w:top w:w="20" w:type="dxa"/>
              <w:left w:w="20" w:type="dxa"/>
              <w:bottom w:w="20" w:type="dxa"/>
              <w:right w:w="20" w:type="dxa"/>
            </w:tcMar>
          </w:tcPr>
          <w:p w14:paraId="2574A708"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0738A385" w14:textId="77777777" w:rsidR="00320B1A" w:rsidRPr="007E0B6D" w:rsidRDefault="00D446EE" w:rsidP="007D2857">
            <w:pPr>
              <w:pStyle w:val="Frspaiere"/>
              <w:rPr>
                <w:i/>
              </w:rPr>
            </w:pPr>
            <w:r w:rsidRPr="007E0B6D">
              <w:t xml:space="preserve">Monitorizarea speciei </w:t>
            </w:r>
            <w:r w:rsidRPr="007E0B6D">
              <w:rPr>
                <w:i/>
              </w:rPr>
              <w:t>Lutra lutra</w:t>
            </w:r>
          </w:p>
        </w:tc>
        <w:tc>
          <w:tcPr>
            <w:tcW w:w="0" w:type="auto"/>
            <w:shd w:val="clear" w:color="auto" w:fill="auto"/>
            <w:tcMar>
              <w:top w:w="20" w:type="dxa"/>
              <w:left w:w="20" w:type="dxa"/>
              <w:bottom w:w="20" w:type="dxa"/>
              <w:right w:w="20" w:type="dxa"/>
            </w:tcMar>
          </w:tcPr>
          <w:p w14:paraId="22E5CEFB"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6542265C" w14:textId="15F0C8EB" w:rsidR="00320B1A" w:rsidRPr="007E0B6D" w:rsidRDefault="00D447B7" w:rsidP="007D2857">
            <w:pPr>
              <w:pStyle w:val="Frspaiere"/>
            </w:pPr>
            <w:r>
              <w:t>Administrația Parcul Natural Văcărești</w:t>
            </w:r>
          </w:p>
        </w:tc>
        <w:tc>
          <w:tcPr>
            <w:tcW w:w="0" w:type="auto"/>
            <w:shd w:val="clear" w:color="auto" w:fill="auto"/>
            <w:tcMar>
              <w:top w:w="20" w:type="dxa"/>
              <w:left w:w="20" w:type="dxa"/>
              <w:bottom w:w="20" w:type="dxa"/>
              <w:right w:w="20" w:type="dxa"/>
            </w:tcMar>
          </w:tcPr>
          <w:p w14:paraId="35C67396" w14:textId="77777777" w:rsidR="00320B1A" w:rsidRPr="007E0B6D" w:rsidRDefault="00D446EE" w:rsidP="007D2857">
            <w:pPr>
              <w:pStyle w:val="Frspaiere"/>
            </w:pPr>
            <w:r w:rsidRPr="007E0B6D">
              <w:t xml:space="preserve"> </w:t>
            </w:r>
          </w:p>
        </w:tc>
        <w:tc>
          <w:tcPr>
            <w:tcW w:w="0" w:type="auto"/>
            <w:shd w:val="clear" w:color="auto" w:fill="auto"/>
            <w:tcMar>
              <w:top w:w="20" w:type="dxa"/>
              <w:left w:w="20" w:type="dxa"/>
              <w:bottom w:w="20" w:type="dxa"/>
              <w:right w:w="20" w:type="dxa"/>
            </w:tcMar>
          </w:tcPr>
          <w:p w14:paraId="194D0501" w14:textId="77777777" w:rsidR="00320B1A" w:rsidRPr="007E0B6D" w:rsidRDefault="00D446EE" w:rsidP="007D2857">
            <w:pPr>
              <w:pStyle w:val="Frspaiere"/>
            </w:pPr>
            <w:r w:rsidRPr="007E0B6D">
              <w:t>1</w:t>
            </w:r>
          </w:p>
        </w:tc>
      </w:tr>
      <w:bookmarkEnd w:id="33"/>
    </w:tbl>
    <w:p w14:paraId="50008032" w14:textId="77777777" w:rsidR="00320B1A" w:rsidRPr="007E0B6D" w:rsidRDefault="00320B1A">
      <w:pPr>
        <w:sectPr w:rsidR="00320B1A" w:rsidRPr="007E0B6D">
          <w:pgSz w:w="16838" w:h="11906" w:orient="landscape"/>
          <w:pgMar w:top="1417" w:right="1417" w:bottom="1417" w:left="1417" w:header="708" w:footer="708" w:gutter="0"/>
          <w:cols w:space="708"/>
        </w:sectPr>
      </w:pPr>
    </w:p>
    <w:p w14:paraId="79F58481" w14:textId="77777777" w:rsidR="00320B1A" w:rsidRPr="007E0B6D" w:rsidRDefault="00D446EE" w:rsidP="00E00E8A">
      <w:pPr>
        <w:pStyle w:val="Titlu2"/>
      </w:pPr>
      <w:bookmarkStart w:id="35" w:name="_Toc189054148"/>
      <w:r w:rsidRPr="007E0B6D">
        <w:lastRenderedPageBreak/>
        <w:t>4.1.3. Zonarea</w:t>
      </w:r>
      <w:bookmarkEnd w:id="35"/>
    </w:p>
    <w:p w14:paraId="438518D6" w14:textId="5A79C4F2" w:rsidR="006F1DEA" w:rsidRPr="007E0B6D" w:rsidRDefault="00D446EE" w:rsidP="006F1DEA">
      <w:r w:rsidRPr="007E0B6D">
        <w:t>Prezentul plan de management propune o zonare a parcului natural,</w:t>
      </w:r>
      <w:r w:rsidR="006F1DEA" w:rsidRPr="007E0B6D">
        <w:t xml:space="preserve"> astfel se stabilesc două zone </w:t>
      </w:r>
    </w:p>
    <w:p w14:paraId="457BB83D" w14:textId="5D4CAABD" w:rsidR="00F263C9" w:rsidRPr="007E0B6D" w:rsidRDefault="00F263C9" w:rsidP="00F263C9">
      <w:r w:rsidRPr="007E0B6D">
        <w:t>în sensul art</w:t>
      </w:r>
      <w:r w:rsidR="00692353" w:rsidRPr="007E0B6D">
        <w:t>.</w:t>
      </w:r>
      <w:r w:rsidRPr="007E0B6D">
        <w:t xml:space="preserve"> 22 din </w:t>
      </w:r>
      <w:r w:rsidR="000C6952" w:rsidRPr="007E0B6D">
        <w:t>Ordonanța de urgență a Guvernului nr. 57 din 2007 privind regimul ariilor naturale protejate, conservarea habitatelor naturale, a florei și faunei sălbatice, aprobată cu modificări și completări prin Legea nr. 49</w:t>
      </w:r>
      <w:r w:rsidR="00524D43" w:rsidRPr="007E0B6D">
        <w:t xml:space="preserve"> din </w:t>
      </w:r>
      <w:r w:rsidR="000C6952" w:rsidRPr="007E0B6D">
        <w:t>2011, cu modificările și completările ulterioare</w:t>
      </w:r>
      <w:r w:rsidRPr="007E0B6D">
        <w:t xml:space="preserve">, </w:t>
      </w:r>
      <w:r w:rsidR="006F1DEA" w:rsidRPr="007E0B6D">
        <w:t xml:space="preserve">Zonă de protecție integrală respectiv </w:t>
      </w:r>
      <w:r w:rsidRPr="007E0B6D">
        <w:t>zon</w:t>
      </w:r>
      <w:r w:rsidR="006F1DEA" w:rsidRPr="007E0B6D">
        <w:t>ă</w:t>
      </w:r>
      <w:r w:rsidRPr="007E0B6D">
        <w:t xml:space="preserve"> de dezvoltare durabila.</w:t>
      </w:r>
    </w:p>
    <w:p w14:paraId="0ECB7A2C" w14:textId="4BA03949" w:rsidR="00F263C9" w:rsidRPr="007E0B6D" w:rsidRDefault="00202C2E" w:rsidP="00F263C9">
      <w:r w:rsidRPr="007E0B6D">
        <w:t xml:space="preserve">Zona de protecție integrală în suprafață de </w:t>
      </w:r>
      <w:r w:rsidR="00524D43" w:rsidRPr="007E0B6D">
        <w:t>169,73 ha</w:t>
      </w:r>
      <w:r w:rsidRPr="007E0B6D">
        <w:t>, cuprinde cele mai valoroase bunuri ale patrimoniului natural unde prioritară este menținerea și îmbunătățirea stării favorabile de conservare a habitatelor speciilor de animale și plante din parc</w:t>
      </w:r>
      <w:r w:rsidR="00616895">
        <w:t xml:space="preserve"> și celor 6 tipuri habitate de interes național identificate în Parc.</w:t>
      </w:r>
    </w:p>
    <w:p w14:paraId="5D85908E" w14:textId="6457BB57" w:rsidR="00202C2E" w:rsidRPr="007E0B6D" w:rsidRDefault="00202C2E" w:rsidP="00F263C9">
      <w:r w:rsidRPr="007E0B6D">
        <w:t>Zona de dezvoltare durabilă în suprafață de</w:t>
      </w:r>
      <w:r w:rsidR="00524D43" w:rsidRPr="007E0B6D">
        <w:t xml:space="preserve"> 13,25 ha</w:t>
      </w:r>
      <w:r w:rsidRPr="007E0B6D">
        <w:t>, cuprinde acele zone în care este permisă menținerea sau dezvoltarea infrastructurii de vizitare,  cum ar fi coronamentul digului, astfel încât să se limiteze impacturile negative asupra zonei de protecție integrală și a parcului în ansamblul său.</w:t>
      </w:r>
    </w:p>
    <w:p w14:paraId="64169B90" w14:textId="29337489" w:rsidR="00320B1A" w:rsidRPr="007E0B6D" w:rsidRDefault="00F263C9">
      <w:r w:rsidRPr="007E0B6D">
        <w:t>M</w:t>
      </w:r>
      <w:r w:rsidR="008E50AC" w:rsidRPr="007E0B6D">
        <w:t>anagement</w:t>
      </w:r>
      <w:r w:rsidRPr="007E0B6D">
        <w:t xml:space="preserve">ul </w:t>
      </w:r>
      <w:r w:rsidR="00D447B7">
        <w:t xml:space="preserve"> Parcul Natural Văcărești</w:t>
      </w:r>
      <w:r w:rsidRPr="007E0B6D">
        <w:t xml:space="preserve"> urmărește menținerea interacțiunii armonioase a omului cu natura prin protejarea diversității habitatelor și peisajului. De asemenea, se oferă publicului posibilități de recreere și turism și se încurajează activitățile științifice </w:t>
      </w:r>
      <w:r w:rsidR="00692353" w:rsidRPr="007E0B6D">
        <w:t>ș</w:t>
      </w:r>
      <w:r w:rsidRPr="007E0B6D">
        <w:t>i educaționale. În acest sens se propune o zonare funcțională, cu precizarea punctelor de acces, a potecilor de vizitare și pistele de ciclism.</w:t>
      </w:r>
    </w:p>
    <w:p w14:paraId="525ACAA3" w14:textId="360A7AD2" w:rsidR="00320B1A" w:rsidRPr="007E0B6D" w:rsidRDefault="00D446EE">
      <w:r w:rsidRPr="007E0B6D">
        <w:t xml:space="preserve">Accesul în interiorul </w:t>
      </w:r>
      <w:r w:rsidR="00D447B7">
        <w:t>Parcului Natural Văcărești</w:t>
      </w:r>
      <w:r w:rsidRPr="007E0B6D">
        <w:t xml:space="preserve"> este permis numai prin locurile special amenajate, unde există facilități de trecere peste marginea betonată a digului, respectiv:</w:t>
      </w:r>
    </w:p>
    <w:p w14:paraId="001CBB91" w14:textId="0882622E" w:rsidR="00320B1A" w:rsidRPr="007E0B6D" w:rsidRDefault="00D446EE" w:rsidP="00094E26">
      <w:pPr>
        <w:pStyle w:val="Listparagraf"/>
        <w:numPr>
          <w:ilvl w:val="0"/>
          <w:numId w:val="2"/>
        </w:numPr>
        <w:ind w:left="426"/>
      </w:pPr>
      <w:r w:rsidRPr="007E0B6D">
        <w:t>strada Săvinești;</w:t>
      </w:r>
    </w:p>
    <w:p w14:paraId="69544FD0" w14:textId="1824EAA0" w:rsidR="00320B1A" w:rsidRPr="007E0B6D" w:rsidRDefault="00D446EE" w:rsidP="00094E26">
      <w:pPr>
        <w:pStyle w:val="Listparagraf"/>
        <w:numPr>
          <w:ilvl w:val="0"/>
          <w:numId w:val="2"/>
        </w:numPr>
        <w:ind w:left="426"/>
      </w:pPr>
      <w:r w:rsidRPr="007E0B6D">
        <w:t>colțul digului din fața complexului Asmita Gardens;</w:t>
      </w:r>
    </w:p>
    <w:p w14:paraId="6286C9DC" w14:textId="4F2BE893" w:rsidR="00320B1A" w:rsidRPr="007E0B6D" w:rsidRDefault="00D446EE" w:rsidP="00094E26">
      <w:pPr>
        <w:pStyle w:val="Listparagraf"/>
        <w:numPr>
          <w:ilvl w:val="0"/>
          <w:numId w:val="2"/>
        </w:numPr>
        <w:ind w:left="426"/>
      </w:pPr>
      <w:r w:rsidRPr="007E0B6D">
        <w:t>intrarea dinspre intersecția Splaiului Unirii cu șoseaua Vitan-Bârzești.</w:t>
      </w:r>
    </w:p>
    <w:p w14:paraId="67FAE957" w14:textId="77777777" w:rsidR="00320B1A" w:rsidRPr="007E0B6D" w:rsidRDefault="00D446EE">
      <w:r w:rsidRPr="007E0B6D">
        <w:t>Accesul în Parcul Natural Văcărești este permis conform unui program afișat pe panourile de intrare în parc, precum și pe pagina web a Administrației Parcul Natural Văcărești și care variază în funcție de cele patru anotimpuri.</w:t>
      </w:r>
      <w:r w:rsidRPr="007E0B6D">
        <w:rPr>
          <w:rFonts w:ascii="Verdana" w:eastAsia="Verdana" w:hAnsi="Verdana" w:cs="Verdana"/>
          <w:color w:val="000000"/>
          <w:sz w:val="23"/>
          <w:szCs w:val="23"/>
          <w:highlight w:val="white"/>
        </w:rPr>
        <w:t xml:space="preserve"> </w:t>
      </w:r>
      <w:r w:rsidRPr="007E0B6D">
        <w:t>Circulația pietonală, precum și alergarea recreativă se desfășoară numai pe potecile desemnate și semnalizate în acest scop, părăsirea acestora fiind interzisă.</w:t>
      </w:r>
    </w:p>
    <w:p w14:paraId="1FD6A871" w14:textId="77777777" w:rsidR="00320B1A" w:rsidRPr="007E0B6D" w:rsidRDefault="00D446EE">
      <w:r w:rsidRPr="007E0B6D">
        <w:t>Circulația cu bicicletele se desfășoară numai pe ruta principală, care leagă cele două intrări principale - colțul digului din fața complexului Asmita Gardens și strada Săvinești -, semnalizată în acest scop, și pe coronamentul digului aflat pe limita exterioară a Parcului Natural Văcărești. Viteza de deplasare va fi adaptată astfel încât să nu pună în pericol și să nu deranjeze alți vizitatori.</w:t>
      </w:r>
    </w:p>
    <w:p w14:paraId="238EF314" w14:textId="17C1DA72" w:rsidR="00202C2E" w:rsidRPr="007E0B6D" w:rsidRDefault="00202C2E">
      <w:r w:rsidRPr="007E0B6D">
        <w:lastRenderedPageBreak/>
        <w:t xml:space="preserve">Harta zonării interne a Parcului Natural Văcărești, cu delimitarea zonelor interne este prezentată în Anexa </w:t>
      </w:r>
      <w:r w:rsidR="001B4F8E" w:rsidRPr="007E0B6D">
        <w:t>1.</w:t>
      </w:r>
      <w:r w:rsidR="004B5282" w:rsidRPr="007E0B6D">
        <w:t>4.</w:t>
      </w:r>
    </w:p>
    <w:p w14:paraId="2DB179DA" w14:textId="77777777" w:rsidR="00DD57F6" w:rsidRPr="007E0B6D" w:rsidRDefault="00AF0F85">
      <w:pPr>
        <w:pStyle w:val="Titlu2"/>
        <w:sectPr w:rsidR="00DD57F6" w:rsidRPr="007E0B6D">
          <w:pgSz w:w="11906" w:h="16838"/>
          <w:pgMar w:top="1417" w:right="1417" w:bottom="1417" w:left="1417" w:header="708" w:footer="708" w:gutter="0"/>
          <w:cols w:space="708"/>
        </w:sectPr>
      </w:pPr>
      <w:r w:rsidRPr="007E0B6D">
        <w:br w:type="page"/>
      </w:r>
    </w:p>
    <w:p w14:paraId="10F6E367" w14:textId="635177CA" w:rsidR="00AF0F85" w:rsidRPr="007E0B6D" w:rsidRDefault="00AF0F85">
      <w:pPr>
        <w:pStyle w:val="Titlu2"/>
      </w:pPr>
      <w:bookmarkStart w:id="36" w:name="_Toc189054149"/>
      <w:r w:rsidRPr="007E0B6D">
        <w:lastRenderedPageBreak/>
        <w:t>4.2.</w:t>
      </w:r>
      <w:r w:rsidR="0016192F" w:rsidRPr="007E0B6D">
        <w:t xml:space="preserve"> </w:t>
      </w:r>
      <w:r w:rsidRPr="007E0B6D">
        <w:t>Obiectivele şi măsurile de management pentru aria naturală protejată</w:t>
      </w:r>
      <w:bookmarkEnd w:id="36"/>
    </w:p>
    <w:p w14:paraId="2E8277B2" w14:textId="169D3418" w:rsidR="00320B1A" w:rsidRPr="007E0B6D" w:rsidRDefault="00D446EE" w:rsidP="00DF247D">
      <w:pPr>
        <w:spacing w:before="26" w:after="240"/>
        <w:ind w:firstLine="720"/>
        <w:rPr>
          <w:highlight w:val="yellow"/>
        </w:rPr>
      </w:pPr>
      <w:r w:rsidRPr="007E0B6D">
        <w:rPr>
          <w:color w:val="000000"/>
        </w:rPr>
        <w:t>Tabelul nr. 1</w:t>
      </w:r>
      <w:r w:rsidR="005F59DB" w:rsidRPr="007E0B6D">
        <w:rPr>
          <w:color w:val="000000"/>
        </w:rPr>
        <w:t>1</w:t>
      </w:r>
    </w:p>
    <w:tbl>
      <w:tblPr>
        <w:tblStyle w:val="afff7"/>
        <w:tblW w:w="0" w:type="auto"/>
        <w:tblInd w:w="0" w:type="dxa"/>
        <w:tblBorders>
          <w:top w:val="nil"/>
          <w:left w:val="nil"/>
          <w:bottom w:val="nil"/>
          <w:right w:val="nil"/>
          <w:insideH w:val="nil"/>
          <w:insideV w:val="nil"/>
        </w:tblBorders>
        <w:tblLook w:val="0600" w:firstRow="0" w:lastRow="0" w:firstColumn="0" w:lastColumn="0" w:noHBand="1" w:noVBand="1"/>
      </w:tblPr>
      <w:tblGrid>
        <w:gridCol w:w="680"/>
        <w:gridCol w:w="6542"/>
        <w:gridCol w:w="2290"/>
        <w:gridCol w:w="1111"/>
        <w:gridCol w:w="2342"/>
        <w:gridCol w:w="1027"/>
      </w:tblGrid>
      <w:tr w:rsidR="00320B1A" w:rsidRPr="007E0B6D" w14:paraId="45F279AF" w14:textId="77777777" w:rsidTr="00DD57F6">
        <w:trPr>
          <w:trHeight w:val="900"/>
        </w:trPr>
        <w:tc>
          <w:tcPr>
            <w:tcW w:w="0" w:type="auto"/>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5E36BC68" w14:textId="77777777" w:rsidR="00320B1A" w:rsidRPr="007E0B6D" w:rsidRDefault="00D446EE">
            <w:pPr>
              <w:spacing w:line="240" w:lineRule="auto"/>
            </w:pPr>
            <w:r w:rsidRPr="007E0B6D">
              <w:t>Nr</w:t>
            </w:r>
          </w:p>
        </w:tc>
        <w:tc>
          <w:tcPr>
            <w:tcW w:w="0" w:type="auto"/>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74E6CC54" w14:textId="77777777" w:rsidR="00320B1A" w:rsidRPr="007E0B6D" w:rsidRDefault="00D446EE">
            <w:pPr>
              <w:spacing w:line="240" w:lineRule="auto"/>
            </w:pPr>
            <w:r w:rsidRPr="007E0B6D">
              <w:t>Activitate</w:t>
            </w:r>
          </w:p>
        </w:tc>
        <w:tc>
          <w:tcPr>
            <w:tcW w:w="0" w:type="auto"/>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55399798" w14:textId="77777777" w:rsidR="00320B1A" w:rsidRPr="007E0B6D" w:rsidRDefault="00D446EE">
            <w:pPr>
              <w:spacing w:line="240" w:lineRule="auto"/>
            </w:pPr>
            <w:r w:rsidRPr="007E0B6D">
              <w:t>Modul de implementare a activității</w:t>
            </w:r>
          </w:p>
        </w:tc>
        <w:tc>
          <w:tcPr>
            <w:tcW w:w="0" w:type="auto"/>
            <w:gridSpan w:val="2"/>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1D797D69" w14:textId="77777777" w:rsidR="00320B1A" w:rsidRPr="007E0B6D" w:rsidRDefault="00D446EE">
            <w:pPr>
              <w:spacing w:line="240" w:lineRule="auto"/>
            </w:pPr>
            <w:r w:rsidRPr="007E0B6D">
              <w:t>Resurse financiare estimate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8CCDACB" w14:textId="77777777" w:rsidR="00320B1A" w:rsidRPr="007E0B6D" w:rsidRDefault="00D446EE">
            <w:pPr>
              <w:spacing w:line="240" w:lineRule="auto"/>
            </w:pPr>
            <w:r w:rsidRPr="007E0B6D">
              <w:t>Prioritate</w:t>
            </w:r>
          </w:p>
        </w:tc>
      </w:tr>
      <w:tr w:rsidR="00320B1A" w:rsidRPr="007E0B6D" w14:paraId="6842AF15" w14:textId="77777777" w:rsidTr="00DD57F6">
        <w:trPr>
          <w:trHeight w:val="630"/>
        </w:trPr>
        <w:tc>
          <w:tcPr>
            <w:tcW w:w="0" w:type="auto"/>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33038C" w14:textId="77777777" w:rsidR="00320B1A" w:rsidRPr="007E0B6D" w:rsidRDefault="00320B1A">
            <w:pPr>
              <w:spacing w:before="26" w:after="240"/>
              <w:ind w:left="640"/>
            </w:pPr>
          </w:p>
        </w:tc>
        <w:tc>
          <w:tcPr>
            <w:tcW w:w="0" w:type="auto"/>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1BC495" w14:textId="77777777" w:rsidR="00320B1A" w:rsidRPr="007E0B6D" w:rsidRDefault="00320B1A">
            <w:pPr>
              <w:spacing w:before="26" w:after="240"/>
              <w:ind w:left="640"/>
            </w:pP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6518736"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0BCEF91" w14:textId="77777777" w:rsidR="00320B1A" w:rsidRPr="007E0B6D" w:rsidRDefault="00D446EE">
            <w:pPr>
              <w:spacing w:line="240" w:lineRule="auto"/>
            </w:pPr>
            <w:r w:rsidRPr="007E0B6D">
              <w:t>Total (RON)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B3F7C6B" w14:textId="77777777" w:rsidR="00320B1A" w:rsidRPr="007E0B6D" w:rsidRDefault="00D446EE">
            <w:pPr>
              <w:spacing w:line="240" w:lineRule="auto"/>
            </w:pPr>
            <w:r w:rsidRPr="007E0B6D">
              <w:t>Sursa fonduri</w:t>
            </w:r>
          </w:p>
        </w:tc>
        <w:tc>
          <w:tcPr>
            <w:tcW w:w="0" w:type="auto"/>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95008B" w14:textId="77777777" w:rsidR="00320B1A" w:rsidRPr="007E0B6D" w:rsidRDefault="00320B1A">
            <w:pPr>
              <w:spacing w:before="26" w:after="240"/>
              <w:ind w:left="640"/>
            </w:pPr>
          </w:p>
        </w:tc>
      </w:tr>
      <w:tr w:rsidR="00320B1A" w:rsidRPr="007E0B6D" w14:paraId="518AF54F" w14:textId="77777777" w:rsidTr="00DD57F6">
        <w:trPr>
          <w:trHeight w:val="421"/>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143A99E" w14:textId="77777777" w:rsidR="00320B1A" w:rsidRPr="007E0B6D" w:rsidRDefault="00D446EE">
            <w:pPr>
              <w:spacing w:line="240" w:lineRule="auto"/>
            </w:pPr>
            <w:r w:rsidRPr="007E0B6D">
              <w:t>1</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BCF0F4D" w14:textId="77777777" w:rsidR="00320B1A" w:rsidRPr="007E0B6D" w:rsidRDefault="00D446EE">
            <w:pPr>
              <w:spacing w:line="240" w:lineRule="auto"/>
            </w:pPr>
            <w:r w:rsidRPr="007E0B6D">
              <w:t xml:space="preserve">Obiectiv management 1: </w:t>
            </w:r>
            <w:bookmarkStart w:id="37" w:name="_Hlk189122843"/>
            <w:r w:rsidRPr="007E0B6D">
              <w:t>Creșterea atractivității zonei, prin promovarea valorilor naturale și peisagistice ale zonei</w:t>
            </w:r>
            <w:bookmarkEnd w:id="37"/>
          </w:p>
        </w:tc>
      </w:tr>
      <w:tr w:rsidR="00320B1A" w:rsidRPr="007E0B6D" w14:paraId="4E0643F8" w14:textId="77777777" w:rsidTr="00DD57F6">
        <w:trPr>
          <w:trHeight w:val="640"/>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AF1A6BF" w14:textId="77777777" w:rsidR="00320B1A" w:rsidRPr="007E0B6D" w:rsidRDefault="00D446EE">
            <w:pPr>
              <w:spacing w:line="240" w:lineRule="auto"/>
            </w:pPr>
            <w:r w:rsidRPr="007E0B6D">
              <w:t>1.1</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396DF6E" w14:textId="77777777" w:rsidR="00320B1A" w:rsidRPr="007E0B6D" w:rsidRDefault="00D446EE">
            <w:pPr>
              <w:spacing w:line="240" w:lineRule="auto"/>
            </w:pPr>
            <w:r w:rsidRPr="007E0B6D">
              <w:t>Măsură preventivă/management 1 Realizarea/mentenanța unei infrastructuri corespunzătoare pentru informarea continuă a vizitatorilor și a publicului larg</w:t>
            </w:r>
          </w:p>
        </w:tc>
      </w:tr>
      <w:tr w:rsidR="00320B1A" w:rsidRPr="007E0B6D" w14:paraId="6E56F099" w14:textId="77777777" w:rsidTr="00DD57F6">
        <w:trPr>
          <w:trHeight w:val="197"/>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16A6618" w14:textId="77777777" w:rsidR="00320B1A" w:rsidRPr="007E0B6D" w:rsidRDefault="00D446EE">
            <w:pPr>
              <w:spacing w:line="240" w:lineRule="auto"/>
            </w:pPr>
            <w:r w:rsidRPr="007E0B6D">
              <w:t>1.1.1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9DBA13A" w14:textId="77777777" w:rsidR="00320B1A" w:rsidRPr="007E0B6D" w:rsidRDefault="00D446EE">
            <w:pPr>
              <w:spacing w:line="240" w:lineRule="auto"/>
            </w:pPr>
            <w:r w:rsidRPr="007E0B6D">
              <w:t>Construirea unui centru de activități cu publicul</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9C5073D" w14:textId="77777777" w:rsidR="00320B1A" w:rsidRPr="007E0B6D" w:rsidRDefault="00D446EE">
            <w:pPr>
              <w:spacing w:line="240" w:lineRule="auto"/>
            </w:pPr>
            <w:r w:rsidRPr="007E0B6D">
              <w:t>Contract lucrări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6B3687A" w14:textId="77777777" w:rsidR="00320B1A" w:rsidRPr="007E0B6D" w:rsidRDefault="00D446EE">
            <w:pPr>
              <w:spacing w:line="240" w:lineRule="auto"/>
            </w:pPr>
            <w:r w:rsidRPr="007E0B6D">
              <w:t>150000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BBC0ECE" w14:textId="4B1695F7"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8909953" w14:textId="77777777" w:rsidR="00320B1A" w:rsidRPr="007E0B6D" w:rsidRDefault="00D446EE">
            <w:pPr>
              <w:spacing w:line="240" w:lineRule="auto"/>
            </w:pPr>
            <w:r w:rsidRPr="007E0B6D">
              <w:t>2</w:t>
            </w:r>
          </w:p>
        </w:tc>
      </w:tr>
      <w:tr w:rsidR="00320B1A" w:rsidRPr="007E0B6D" w14:paraId="12AADA15" w14:textId="77777777" w:rsidTr="00DD57F6">
        <w:trPr>
          <w:trHeight w:val="27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859098E" w14:textId="77777777" w:rsidR="00320B1A" w:rsidRPr="007E0B6D" w:rsidRDefault="00D446EE">
            <w:pPr>
              <w:spacing w:line="240" w:lineRule="auto"/>
            </w:pPr>
            <w:r w:rsidRPr="007E0B6D">
              <w:t>1.1.2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AD05CB0" w14:textId="77777777" w:rsidR="00320B1A" w:rsidRPr="007E0B6D" w:rsidRDefault="00D446EE">
            <w:pPr>
              <w:spacing w:line="240" w:lineRule="auto"/>
            </w:pPr>
            <w:r w:rsidRPr="007E0B6D">
              <w:t>Întreținerea traseelor de vizitare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6808616"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BA4ABAB" w14:textId="77777777" w:rsidR="00320B1A" w:rsidRPr="007E0B6D" w:rsidRDefault="00D446EE">
            <w:pPr>
              <w:spacing w:line="240" w:lineRule="auto"/>
            </w:pPr>
            <w:r w:rsidRPr="007E0B6D">
              <w:t>12500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75AA95E" w14:textId="3C84101A"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C206AB7" w14:textId="77777777" w:rsidR="00320B1A" w:rsidRPr="007E0B6D" w:rsidRDefault="00D446EE">
            <w:pPr>
              <w:spacing w:line="240" w:lineRule="auto"/>
            </w:pPr>
            <w:r w:rsidRPr="007E0B6D">
              <w:t>2</w:t>
            </w:r>
          </w:p>
        </w:tc>
      </w:tr>
      <w:tr w:rsidR="00320B1A" w:rsidRPr="007E0B6D" w14:paraId="5E4700E8" w14:textId="77777777" w:rsidTr="00DD57F6">
        <w:trPr>
          <w:trHeight w:val="335"/>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F7D04D0" w14:textId="77777777" w:rsidR="00320B1A" w:rsidRPr="007E0B6D" w:rsidRDefault="00D446EE">
            <w:pPr>
              <w:spacing w:line="240" w:lineRule="auto"/>
            </w:pPr>
            <w:r w:rsidRPr="007E0B6D">
              <w:t>1.1.3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A2E6758" w14:textId="77777777" w:rsidR="00320B1A" w:rsidRPr="007E0B6D" w:rsidRDefault="00D446EE">
            <w:pPr>
              <w:spacing w:line="240" w:lineRule="auto"/>
            </w:pPr>
            <w:r w:rsidRPr="007E0B6D">
              <w:t>Realizarea de panouri informative și pentru dirijarea fluxului de vizitatori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13F7542" w14:textId="77777777" w:rsidR="00320B1A" w:rsidRPr="007E0B6D" w:rsidRDefault="00D446EE">
            <w:pPr>
              <w:spacing w:line="240" w:lineRule="auto"/>
            </w:pPr>
            <w:r w:rsidRPr="007E0B6D">
              <w:t>Contract lucrări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A823A19" w14:textId="77777777" w:rsidR="00320B1A" w:rsidRPr="007E0B6D" w:rsidRDefault="00D446EE">
            <w:pPr>
              <w:spacing w:line="240" w:lineRule="auto"/>
            </w:pPr>
            <w:r w:rsidRPr="007E0B6D">
              <w:t>250000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0FB91C0" w14:textId="316A9A73"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E131CDD" w14:textId="77777777" w:rsidR="00320B1A" w:rsidRPr="007E0B6D" w:rsidRDefault="00D446EE">
            <w:pPr>
              <w:spacing w:line="240" w:lineRule="auto"/>
            </w:pPr>
            <w:r w:rsidRPr="007E0B6D">
              <w:t>2</w:t>
            </w:r>
          </w:p>
        </w:tc>
      </w:tr>
      <w:tr w:rsidR="00320B1A" w:rsidRPr="007E0B6D" w14:paraId="60039478" w14:textId="77777777" w:rsidTr="00DD57F6">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4FAAE14" w14:textId="77777777" w:rsidR="00320B1A" w:rsidRPr="007E0B6D" w:rsidRDefault="00D446EE">
            <w:pPr>
              <w:spacing w:line="240" w:lineRule="auto"/>
            </w:pPr>
            <w:r w:rsidRPr="007E0B6D">
              <w:t>1.1.4</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FF52162" w14:textId="77777777" w:rsidR="00320B1A" w:rsidRPr="007E0B6D" w:rsidRDefault="00D446EE">
            <w:pPr>
              <w:spacing w:line="240" w:lineRule="auto"/>
            </w:pPr>
            <w:r w:rsidRPr="007E0B6D">
              <w:t>Întreținerea de panouri informative și pentru dirijarea fluxului de vizitatori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A0EB0EC"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0A6458C" w14:textId="77777777" w:rsidR="00320B1A" w:rsidRPr="007E0B6D" w:rsidRDefault="00D446EE">
            <w:pPr>
              <w:spacing w:line="240" w:lineRule="auto"/>
            </w:pPr>
            <w:r w:rsidRPr="007E0B6D">
              <w:t>12500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5C6D06C" w14:textId="61B401EC"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7367A6D" w14:textId="77777777" w:rsidR="00320B1A" w:rsidRPr="007E0B6D" w:rsidRDefault="00D446EE">
            <w:pPr>
              <w:spacing w:line="240" w:lineRule="auto"/>
            </w:pPr>
            <w:r w:rsidRPr="007E0B6D">
              <w:t>2</w:t>
            </w:r>
          </w:p>
        </w:tc>
      </w:tr>
      <w:tr w:rsidR="00320B1A" w:rsidRPr="007E0B6D" w14:paraId="13452BAC"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4639684" w14:textId="77777777" w:rsidR="00320B1A" w:rsidRPr="007E0B6D" w:rsidRDefault="00D446EE">
            <w:pPr>
              <w:spacing w:line="240" w:lineRule="auto"/>
            </w:pPr>
            <w:r w:rsidRPr="007E0B6D">
              <w:t>Total măsură management 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B91EE09"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865D64B" w14:textId="77777777" w:rsidR="00320B1A" w:rsidRPr="007E0B6D" w:rsidRDefault="00D446EE">
            <w:pPr>
              <w:spacing w:line="240" w:lineRule="auto"/>
            </w:pPr>
            <w:r w:rsidRPr="007E0B6D">
              <w:t>425000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5DABB02" w14:textId="77777777" w:rsidR="00320B1A" w:rsidRPr="007E0B6D" w:rsidRDefault="00D446EE">
            <w:pPr>
              <w:spacing w:line="240" w:lineRule="auto"/>
            </w:pPr>
            <w:r w:rsidRPr="007E0B6D">
              <w:t>n/a</w:t>
            </w:r>
          </w:p>
        </w:tc>
      </w:tr>
      <w:tr w:rsidR="00320B1A" w:rsidRPr="007E0B6D" w14:paraId="0ED35B40" w14:textId="77777777" w:rsidTr="00DD57F6">
        <w:trPr>
          <w:trHeight w:val="35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FA92732" w14:textId="77777777" w:rsidR="00320B1A" w:rsidRPr="007E0B6D" w:rsidRDefault="00D446EE">
            <w:pPr>
              <w:spacing w:line="240" w:lineRule="auto"/>
            </w:pPr>
            <w:r w:rsidRPr="007E0B6D">
              <w:t>1.2</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7518E77" w14:textId="77777777" w:rsidR="00320B1A" w:rsidRPr="007E0B6D" w:rsidRDefault="00D446EE">
            <w:pPr>
              <w:spacing w:line="240" w:lineRule="auto"/>
            </w:pPr>
            <w:r w:rsidRPr="007E0B6D">
              <w:t>Măsură preventivă/management 2: Dezvoltarea unor servicii și facilități de ghidaj al vizitatorilor</w:t>
            </w:r>
          </w:p>
        </w:tc>
      </w:tr>
      <w:tr w:rsidR="00320B1A" w:rsidRPr="007E0B6D" w14:paraId="73CA176C" w14:textId="77777777" w:rsidTr="00DD57F6">
        <w:trPr>
          <w:trHeight w:val="331"/>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D606F01" w14:textId="77777777" w:rsidR="00320B1A" w:rsidRPr="007E0B6D" w:rsidRDefault="00D446EE">
            <w:pPr>
              <w:spacing w:line="240" w:lineRule="auto"/>
            </w:pPr>
            <w:r w:rsidRPr="007E0B6D">
              <w:t>1.2.1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78F6183" w14:textId="77777777" w:rsidR="00320B1A" w:rsidRPr="007E0B6D" w:rsidRDefault="00D446EE">
            <w:pPr>
              <w:spacing w:line="240" w:lineRule="auto"/>
            </w:pPr>
            <w:r w:rsidRPr="007E0B6D">
              <w:t>Dezvoltarea unei aplicații de ghidaj turistic pentru smartphone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29CCADD"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41F45D2" w14:textId="77777777" w:rsidR="00320B1A" w:rsidRPr="007E0B6D" w:rsidRDefault="00D446EE">
            <w:pPr>
              <w:spacing w:line="240" w:lineRule="auto"/>
            </w:pPr>
            <w:r w:rsidRPr="007E0B6D">
              <w:t>10000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EC65257" w14:textId="51BA93E6"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951D7A2" w14:textId="77777777" w:rsidR="00320B1A" w:rsidRPr="007E0B6D" w:rsidRDefault="00D446EE">
            <w:pPr>
              <w:spacing w:line="240" w:lineRule="auto"/>
            </w:pPr>
            <w:r w:rsidRPr="007E0B6D">
              <w:t>3</w:t>
            </w:r>
          </w:p>
        </w:tc>
      </w:tr>
      <w:tr w:rsidR="00320B1A" w:rsidRPr="007E0B6D" w14:paraId="1A9C48F5" w14:textId="77777777" w:rsidTr="00DD57F6">
        <w:trPr>
          <w:trHeight w:val="365"/>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AF18591" w14:textId="77777777" w:rsidR="00320B1A" w:rsidRPr="007E0B6D" w:rsidRDefault="00D446EE">
            <w:pPr>
              <w:spacing w:line="240" w:lineRule="auto"/>
            </w:pPr>
            <w:r w:rsidRPr="007E0B6D">
              <w:t>1.2.2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E9DE4EB" w14:textId="77777777" w:rsidR="00320B1A" w:rsidRPr="007E0B6D" w:rsidRDefault="00D446EE">
            <w:pPr>
              <w:spacing w:line="240" w:lineRule="auto"/>
            </w:pPr>
            <w:r w:rsidRPr="007E0B6D">
              <w:t>Servicii de ghidare a vizitatorilor</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A63CBA9"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188E664" w14:textId="77777777" w:rsidR="00320B1A" w:rsidRPr="007E0B6D" w:rsidRDefault="00D446EE">
            <w:pPr>
              <w:spacing w:line="240" w:lineRule="auto"/>
            </w:pPr>
            <w:r w:rsidRPr="007E0B6D">
              <w:t>25000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BFB558F" w14:textId="7DC8BE3C"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40E1083" w14:textId="77777777" w:rsidR="00320B1A" w:rsidRPr="007E0B6D" w:rsidRDefault="00D446EE">
            <w:pPr>
              <w:spacing w:line="240" w:lineRule="auto"/>
            </w:pPr>
            <w:r w:rsidRPr="007E0B6D">
              <w:t>3</w:t>
            </w:r>
          </w:p>
        </w:tc>
      </w:tr>
      <w:tr w:rsidR="00320B1A" w:rsidRPr="007E0B6D" w14:paraId="6C0404F7" w14:textId="77777777" w:rsidTr="00DD57F6">
        <w:trPr>
          <w:trHeight w:val="900"/>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8A7B0E6" w14:textId="77777777" w:rsidR="00320B1A" w:rsidRPr="007E0B6D" w:rsidRDefault="00D446EE">
            <w:pPr>
              <w:spacing w:line="240" w:lineRule="auto"/>
            </w:pPr>
            <w:r w:rsidRPr="007E0B6D">
              <w:lastRenderedPageBreak/>
              <w:t>1.2.3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43A55D9" w14:textId="77777777" w:rsidR="00320B1A" w:rsidRPr="007E0B6D" w:rsidRDefault="00D446EE">
            <w:pPr>
              <w:spacing w:line="240" w:lineRule="auto"/>
            </w:pPr>
            <w:r w:rsidRPr="007E0B6D">
              <w:t>Dezvoltarea și întreținerea cu informații de actualitate a paginii web al ariei protejate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CFC4E0E"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64B6253" w14:textId="77777777" w:rsidR="00320B1A" w:rsidRPr="007E0B6D" w:rsidRDefault="00D446EE">
            <w:pPr>
              <w:spacing w:line="240" w:lineRule="auto"/>
            </w:pPr>
            <w:r w:rsidRPr="007E0B6D">
              <w:t>30000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507F1EE" w14:textId="19370247"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CD900E4" w14:textId="77777777" w:rsidR="00320B1A" w:rsidRPr="007E0B6D" w:rsidRDefault="00D446EE">
            <w:pPr>
              <w:spacing w:line="240" w:lineRule="auto"/>
            </w:pPr>
            <w:r w:rsidRPr="007E0B6D">
              <w:t>1</w:t>
            </w:r>
          </w:p>
        </w:tc>
      </w:tr>
      <w:tr w:rsidR="00320B1A" w:rsidRPr="007E0B6D" w14:paraId="71EC8DEB" w14:textId="77777777" w:rsidTr="00DD57F6">
        <w:trPr>
          <w:trHeight w:val="66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13F6546" w14:textId="77777777" w:rsidR="00320B1A" w:rsidRPr="007E0B6D" w:rsidRDefault="00D446EE">
            <w:pPr>
              <w:spacing w:line="240" w:lineRule="auto"/>
            </w:pPr>
            <w:r w:rsidRPr="007E0B6D">
              <w:t>1.2.4</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81D1DDA" w14:textId="77777777" w:rsidR="00320B1A" w:rsidRPr="007E0B6D" w:rsidRDefault="00D446EE">
            <w:pPr>
              <w:spacing w:line="240" w:lineRule="auto"/>
            </w:pPr>
            <w:r w:rsidRPr="007E0B6D">
              <w:t>Dezvoltarea și întreținerea cu informații de actualitate a paginii de Facebook al ariei protejate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00EEB92"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76FFC6E" w14:textId="77777777" w:rsidR="00320B1A" w:rsidRPr="007E0B6D" w:rsidRDefault="00D446EE">
            <w:pPr>
              <w:spacing w:line="240" w:lineRule="auto"/>
            </w:pPr>
            <w:r w:rsidRPr="007E0B6D">
              <w:t>30000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E33F13C" w14:textId="6E5F28A5"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9BA7A24" w14:textId="77777777" w:rsidR="00320B1A" w:rsidRPr="007E0B6D" w:rsidRDefault="00D446EE">
            <w:pPr>
              <w:spacing w:line="240" w:lineRule="auto"/>
            </w:pPr>
            <w:r w:rsidRPr="007E0B6D">
              <w:t>2</w:t>
            </w:r>
          </w:p>
        </w:tc>
      </w:tr>
      <w:tr w:rsidR="00320B1A" w:rsidRPr="007E0B6D" w14:paraId="2882B70E" w14:textId="77777777" w:rsidTr="00DD57F6">
        <w:trPr>
          <w:trHeight w:val="347"/>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B0D5E38" w14:textId="77777777" w:rsidR="00320B1A" w:rsidRPr="007E0B6D" w:rsidRDefault="00D446EE">
            <w:pPr>
              <w:spacing w:line="240" w:lineRule="auto"/>
            </w:pPr>
            <w:r w:rsidRPr="007E0B6D">
              <w:t>1.2.5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AE448E8" w14:textId="77777777" w:rsidR="00320B1A" w:rsidRPr="007E0B6D" w:rsidRDefault="00D446EE">
            <w:pPr>
              <w:spacing w:line="240" w:lineRule="auto"/>
            </w:pPr>
            <w:r w:rsidRPr="007E0B6D">
              <w:t>Înființarea și moderarea unui grup al prietenilor ariei protejate pe Facebook</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2CDDFD2"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F1058BA" w14:textId="77777777" w:rsidR="00320B1A" w:rsidRPr="007E0B6D" w:rsidRDefault="00D446EE">
            <w:pPr>
              <w:spacing w:line="240" w:lineRule="auto"/>
            </w:pPr>
            <w:r w:rsidRPr="007E0B6D">
              <w:t>15000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1289E73" w14:textId="53A72D63"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E539B89" w14:textId="77777777" w:rsidR="00320B1A" w:rsidRPr="007E0B6D" w:rsidRDefault="00D446EE">
            <w:pPr>
              <w:spacing w:line="240" w:lineRule="auto"/>
            </w:pPr>
            <w:r w:rsidRPr="007E0B6D">
              <w:t>3</w:t>
            </w:r>
          </w:p>
        </w:tc>
      </w:tr>
      <w:tr w:rsidR="00320B1A" w:rsidRPr="007E0B6D" w14:paraId="50743F1F"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9B55739" w14:textId="77777777" w:rsidR="00320B1A" w:rsidRPr="007E0B6D" w:rsidRDefault="00D446EE">
            <w:pPr>
              <w:spacing w:line="240" w:lineRule="auto"/>
            </w:pPr>
            <w:r w:rsidRPr="007E0B6D">
              <w:t>Total măsură management 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CDFF5F4"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6EB8016" w14:textId="77777777" w:rsidR="00320B1A" w:rsidRPr="007E0B6D" w:rsidRDefault="00D446EE">
            <w:pPr>
              <w:spacing w:line="240" w:lineRule="auto"/>
            </w:pPr>
            <w:r w:rsidRPr="007E0B6D">
              <w:t>110000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39D9BF2" w14:textId="77777777" w:rsidR="00320B1A" w:rsidRPr="007E0B6D" w:rsidRDefault="00D446EE">
            <w:pPr>
              <w:spacing w:line="240" w:lineRule="auto"/>
            </w:pPr>
            <w:r w:rsidRPr="007E0B6D">
              <w:t>n/a</w:t>
            </w:r>
          </w:p>
        </w:tc>
      </w:tr>
      <w:tr w:rsidR="00320B1A" w:rsidRPr="007E0B6D" w14:paraId="33F257E3" w14:textId="77777777" w:rsidTr="00DD57F6">
        <w:trPr>
          <w:trHeight w:val="345"/>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6A6688C" w14:textId="77777777" w:rsidR="00320B1A" w:rsidRPr="007E0B6D" w:rsidRDefault="00D446EE">
            <w:pPr>
              <w:spacing w:line="240" w:lineRule="auto"/>
            </w:pPr>
            <w:r w:rsidRPr="007E0B6D">
              <w:t>1.3</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9058600" w14:textId="77777777" w:rsidR="00320B1A" w:rsidRPr="007E0B6D" w:rsidRDefault="00D446EE">
            <w:pPr>
              <w:spacing w:line="240" w:lineRule="auto"/>
            </w:pPr>
            <w:r w:rsidRPr="007E0B6D">
              <w:t>Măsură preventivă/management 3: Organizarea de evenimente tematice pentru publicul larg</w:t>
            </w:r>
          </w:p>
        </w:tc>
      </w:tr>
      <w:tr w:rsidR="00320B1A" w:rsidRPr="007E0B6D" w14:paraId="2EB133A0" w14:textId="77777777" w:rsidTr="00DD57F6">
        <w:trPr>
          <w:trHeight w:val="337"/>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322678B" w14:textId="77777777" w:rsidR="00320B1A" w:rsidRPr="007E0B6D" w:rsidRDefault="00D446EE">
            <w:pPr>
              <w:spacing w:line="240" w:lineRule="auto"/>
            </w:pPr>
            <w:r w:rsidRPr="007E0B6D">
              <w:t>1.3.1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9EB35A9" w14:textId="77777777" w:rsidR="00320B1A" w:rsidRPr="007E0B6D" w:rsidRDefault="00D446EE">
            <w:pPr>
              <w:spacing w:line="240" w:lineRule="auto"/>
            </w:pPr>
            <w:r w:rsidRPr="007E0B6D">
              <w:t>Ziua Internațională a Zonelor Umede - 2 februarie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F76591B"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A4529F1" w14:textId="77777777" w:rsidR="00320B1A" w:rsidRPr="007E0B6D" w:rsidRDefault="00D446EE">
            <w:pPr>
              <w:spacing w:line="240" w:lineRule="auto"/>
            </w:pPr>
            <w:r w:rsidRPr="007E0B6D">
              <w:t>1000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A66C0D0" w14:textId="4F851B16"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2FFE999" w14:textId="77777777" w:rsidR="00320B1A" w:rsidRPr="007E0B6D" w:rsidRDefault="00D446EE">
            <w:pPr>
              <w:spacing w:line="240" w:lineRule="auto"/>
            </w:pPr>
            <w:r w:rsidRPr="007E0B6D">
              <w:t>3</w:t>
            </w:r>
          </w:p>
        </w:tc>
      </w:tr>
      <w:tr w:rsidR="00320B1A" w:rsidRPr="007E0B6D" w14:paraId="0677EF09" w14:textId="77777777" w:rsidTr="00DD57F6">
        <w:trPr>
          <w:trHeight w:val="357"/>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F165EF0" w14:textId="77777777" w:rsidR="00320B1A" w:rsidRPr="007E0B6D" w:rsidRDefault="00D446EE">
            <w:pPr>
              <w:spacing w:line="240" w:lineRule="auto"/>
            </w:pPr>
            <w:r w:rsidRPr="007E0B6D">
              <w:t>1.3.2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844F78C" w14:textId="77777777" w:rsidR="00320B1A" w:rsidRPr="007E0B6D" w:rsidRDefault="00D446EE">
            <w:pPr>
              <w:spacing w:line="240" w:lineRule="auto"/>
            </w:pPr>
            <w:r w:rsidRPr="007E0B6D">
              <w:t>Ziua Mondială a Apei - 22 martie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8D9B850"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38091AE" w14:textId="77777777" w:rsidR="00320B1A" w:rsidRPr="007E0B6D" w:rsidRDefault="00D446EE">
            <w:pPr>
              <w:spacing w:line="240" w:lineRule="auto"/>
            </w:pPr>
            <w:r w:rsidRPr="007E0B6D">
              <w:t>1000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6619808" w14:textId="406CF8F4"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91219E3" w14:textId="77777777" w:rsidR="00320B1A" w:rsidRPr="007E0B6D" w:rsidRDefault="00D446EE">
            <w:pPr>
              <w:spacing w:line="240" w:lineRule="auto"/>
            </w:pPr>
            <w:r w:rsidRPr="007E0B6D">
              <w:t>3</w:t>
            </w:r>
          </w:p>
        </w:tc>
      </w:tr>
      <w:tr w:rsidR="00320B1A" w:rsidRPr="007E0B6D" w14:paraId="57AB0477" w14:textId="77777777" w:rsidTr="00DD57F6">
        <w:trPr>
          <w:trHeight w:val="345"/>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219F061" w14:textId="77777777" w:rsidR="00320B1A" w:rsidRPr="007E0B6D" w:rsidRDefault="00D446EE">
            <w:pPr>
              <w:spacing w:line="240" w:lineRule="auto"/>
            </w:pPr>
            <w:r w:rsidRPr="007E0B6D">
              <w:t>1.3.3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8279758" w14:textId="77777777" w:rsidR="00320B1A" w:rsidRPr="007E0B6D" w:rsidRDefault="00D446EE">
            <w:pPr>
              <w:spacing w:line="240" w:lineRule="auto"/>
            </w:pPr>
            <w:r w:rsidRPr="007E0B6D">
              <w:t>Ziua Pământului - 22 aprilie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1E61091"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2165F6C" w14:textId="77777777" w:rsidR="00320B1A" w:rsidRPr="007E0B6D" w:rsidRDefault="00D446EE">
            <w:pPr>
              <w:spacing w:line="240" w:lineRule="auto"/>
            </w:pPr>
            <w:r w:rsidRPr="007E0B6D">
              <w:t>1000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F57766A" w14:textId="2F9779F0"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966CBF3" w14:textId="77777777" w:rsidR="00320B1A" w:rsidRPr="007E0B6D" w:rsidRDefault="00D446EE">
            <w:pPr>
              <w:spacing w:line="240" w:lineRule="auto"/>
            </w:pPr>
            <w:r w:rsidRPr="007E0B6D">
              <w:t>3</w:t>
            </w:r>
          </w:p>
        </w:tc>
      </w:tr>
      <w:tr w:rsidR="00320B1A" w:rsidRPr="007E0B6D" w14:paraId="7507D98E" w14:textId="77777777" w:rsidTr="00DD57F6">
        <w:trPr>
          <w:trHeight w:val="355"/>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6D7253E" w14:textId="77777777" w:rsidR="00320B1A" w:rsidRPr="007E0B6D" w:rsidRDefault="00D446EE">
            <w:pPr>
              <w:spacing w:line="240" w:lineRule="auto"/>
            </w:pPr>
            <w:r w:rsidRPr="007E0B6D">
              <w:t>1.3.4</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6BC9777" w14:textId="77777777" w:rsidR="00320B1A" w:rsidRPr="007E0B6D" w:rsidRDefault="00D446EE">
            <w:pPr>
              <w:spacing w:line="240" w:lineRule="auto"/>
            </w:pPr>
            <w:r w:rsidRPr="007E0B6D">
              <w:t>Ziua Păsărilor și Arborilor - 10 mai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C0B5ED6"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B4210D5" w14:textId="77777777" w:rsidR="00320B1A" w:rsidRPr="007E0B6D" w:rsidRDefault="00D446EE">
            <w:pPr>
              <w:spacing w:line="240" w:lineRule="auto"/>
            </w:pPr>
            <w:r w:rsidRPr="007E0B6D">
              <w:t>1000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08C9417" w14:textId="612DC919"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C1A38F4" w14:textId="77777777" w:rsidR="00320B1A" w:rsidRPr="007E0B6D" w:rsidRDefault="00D446EE">
            <w:pPr>
              <w:spacing w:line="240" w:lineRule="auto"/>
            </w:pPr>
            <w:r w:rsidRPr="007E0B6D">
              <w:t>3</w:t>
            </w:r>
          </w:p>
        </w:tc>
      </w:tr>
      <w:tr w:rsidR="00320B1A" w:rsidRPr="007E0B6D" w14:paraId="28BFA8B3" w14:textId="77777777" w:rsidTr="00DD57F6">
        <w:trPr>
          <w:trHeight w:val="33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9321286" w14:textId="77777777" w:rsidR="00320B1A" w:rsidRPr="007E0B6D" w:rsidRDefault="00D446EE">
            <w:pPr>
              <w:spacing w:line="240" w:lineRule="auto"/>
            </w:pPr>
            <w:r w:rsidRPr="007E0B6D">
              <w:t>1.3.5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0FD74ED" w14:textId="77777777" w:rsidR="00320B1A" w:rsidRPr="007E0B6D" w:rsidRDefault="00D446EE">
            <w:pPr>
              <w:spacing w:line="240" w:lineRule="auto"/>
            </w:pPr>
            <w:r w:rsidRPr="007E0B6D">
              <w:t>Ziua Mondială a Mediului - 5 iunie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67B5E32"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5D9838C" w14:textId="77777777" w:rsidR="00320B1A" w:rsidRPr="007E0B6D" w:rsidRDefault="00D446EE">
            <w:pPr>
              <w:spacing w:line="240" w:lineRule="auto"/>
            </w:pPr>
            <w:r w:rsidRPr="007E0B6D">
              <w:t>1000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4987476" w14:textId="3488A6EA"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7B8D492" w14:textId="77777777" w:rsidR="00320B1A" w:rsidRPr="007E0B6D" w:rsidRDefault="00D446EE">
            <w:pPr>
              <w:spacing w:line="240" w:lineRule="auto"/>
            </w:pPr>
            <w:r w:rsidRPr="007E0B6D">
              <w:t>3</w:t>
            </w:r>
          </w:p>
        </w:tc>
      </w:tr>
      <w:tr w:rsidR="00320B1A" w:rsidRPr="007E0B6D" w14:paraId="7B38BD83" w14:textId="77777777" w:rsidTr="00DD57F6">
        <w:trPr>
          <w:trHeight w:val="339"/>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BB7B5B0" w14:textId="77777777" w:rsidR="00320B1A" w:rsidRPr="007E0B6D" w:rsidRDefault="00D446EE">
            <w:pPr>
              <w:spacing w:line="240" w:lineRule="auto"/>
            </w:pPr>
            <w:r w:rsidRPr="007E0B6D">
              <w:t>1.3.6</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1C218E6" w14:textId="77777777" w:rsidR="00320B1A" w:rsidRPr="007E0B6D" w:rsidRDefault="00D446EE">
            <w:pPr>
              <w:spacing w:line="240" w:lineRule="auto"/>
            </w:pPr>
            <w:r w:rsidRPr="007E0B6D">
              <w:t>Ziua Curățeniei - 3 septembrie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E4201F9"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552A62B" w14:textId="77777777" w:rsidR="00320B1A" w:rsidRPr="007E0B6D" w:rsidRDefault="00D446EE">
            <w:pPr>
              <w:spacing w:line="240" w:lineRule="auto"/>
            </w:pPr>
            <w:r w:rsidRPr="007E0B6D">
              <w:t>1000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EBD8B14" w14:textId="797828E2"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88D2E5F" w14:textId="77777777" w:rsidR="00320B1A" w:rsidRPr="007E0B6D" w:rsidRDefault="00D446EE">
            <w:pPr>
              <w:spacing w:line="240" w:lineRule="auto"/>
            </w:pPr>
            <w:r w:rsidRPr="007E0B6D">
              <w:t>3</w:t>
            </w:r>
          </w:p>
        </w:tc>
      </w:tr>
      <w:tr w:rsidR="00320B1A" w:rsidRPr="007E0B6D" w14:paraId="0C21986C" w14:textId="77777777" w:rsidTr="00DD57F6">
        <w:trPr>
          <w:trHeight w:val="359"/>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ACB43F9" w14:textId="77777777" w:rsidR="00320B1A" w:rsidRPr="007E0B6D" w:rsidRDefault="00D446EE">
            <w:pPr>
              <w:spacing w:line="240" w:lineRule="auto"/>
            </w:pPr>
            <w:r w:rsidRPr="007E0B6D">
              <w:t>1.3.7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2FB8B2F" w14:textId="77777777" w:rsidR="00320B1A" w:rsidRPr="007E0B6D" w:rsidRDefault="00D446EE">
            <w:pPr>
              <w:spacing w:line="240" w:lineRule="auto"/>
            </w:pPr>
            <w:r w:rsidRPr="007E0B6D">
              <w:t>Ziua Împotriva Incendierii - Don’t burn our future - 8 noiembrie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7178136"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BC4C744" w14:textId="77777777" w:rsidR="00320B1A" w:rsidRPr="007E0B6D" w:rsidRDefault="00D446EE">
            <w:pPr>
              <w:spacing w:line="240" w:lineRule="auto"/>
            </w:pPr>
            <w:r w:rsidRPr="007E0B6D">
              <w:t>1000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71D3C97" w14:textId="11C56A0E"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7AA523B" w14:textId="77777777" w:rsidR="00320B1A" w:rsidRPr="007E0B6D" w:rsidRDefault="00D446EE">
            <w:pPr>
              <w:spacing w:line="240" w:lineRule="auto"/>
            </w:pPr>
            <w:r w:rsidRPr="007E0B6D">
              <w:t>3</w:t>
            </w:r>
          </w:p>
        </w:tc>
      </w:tr>
      <w:tr w:rsidR="00320B1A" w:rsidRPr="007E0B6D" w14:paraId="2619A62E" w14:textId="77777777" w:rsidTr="00DD57F6">
        <w:trPr>
          <w:trHeight w:val="337"/>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FE12BCA" w14:textId="77777777" w:rsidR="00320B1A" w:rsidRPr="007E0B6D" w:rsidRDefault="00D446EE">
            <w:pPr>
              <w:spacing w:line="240" w:lineRule="auto"/>
            </w:pPr>
            <w:r w:rsidRPr="007E0B6D">
              <w:t>1.3.8</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C59EC4D" w14:textId="77777777" w:rsidR="00320B1A" w:rsidRPr="007E0B6D" w:rsidRDefault="00D446EE">
            <w:pPr>
              <w:spacing w:line="240" w:lineRule="auto"/>
            </w:pPr>
            <w:r w:rsidRPr="007E0B6D">
              <w:t>Ziua Voluntarilor - 5 decembrie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0CB32FF"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E701F34" w14:textId="77777777" w:rsidR="00320B1A" w:rsidRPr="007E0B6D" w:rsidRDefault="00D446EE">
            <w:pPr>
              <w:spacing w:line="240" w:lineRule="auto"/>
            </w:pPr>
            <w:r w:rsidRPr="007E0B6D">
              <w:t>1000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E69DB12" w14:textId="5D82499D"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E05F876" w14:textId="77777777" w:rsidR="00320B1A" w:rsidRPr="007E0B6D" w:rsidRDefault="00D446EE">
            <w:pPr>
              <w:spacing w:line="240" w:lineRule="auto"/>
            </w:pPr>
            <w:r w:rsidRPr="007E0B6D">
              <w:t>3</w:t>
            </w:r>
          </w:p>
        </w:tc>
      </w:tr>
      <w:tr w:rsidR="00320B1A" w:rsidRPr="007E0B6D" w14:paraId="219A86A4" w14:textId="77777777" w:rsidTr="00DD57F6">
        <w:trPr>
          <w:trHeight w:val="34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108E7FC" w14:textId="77777777" w:rsidR="00320B1A" w:rsidRPr="007E0B6D" w:rsidRDefault="00D446EE">
            <w:pPr>
              <w:spacing w:line="240" w:lineRule="auto"/>
            </w:pPr>
            <w:r w:rsidRPr="007E0B6D">
              <w:t>1.3.9</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DB88E02" w14:textId="77777777" w:rsidR="00320B1A" w:rsidRPr="007E0B6D" w:rsidRDefault="00D446EE">
            <w:pPr>
              <w:spacing w:line="240" w:lineRule="auto"/>
            </w:pPr>
            <w:r w:rsidRPr="007E0B6D">
              <w:t>Ziua Biodiversității - 29 decembrie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C2CA5EF"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7E6BF67" w14:textId="77777777" w:rsidR="00320B1A" w:rsidRPr="007E0B6D" w:rsidRDefault="00D446EE">
            <w:pPr>
              <w:spacing w:line="240" w:lineRule="auto"/>
            </w:pPr>
            <w:r w:rsidRPr="007E0B6D">
              <w:t>1000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A49BCBE" w14:textId="6A4F0485"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9DA9533" w14:textId="77777777" w:rsidR="00320B1A" w:rsidRPr="007E0B6D" w:rsidRDefault="00D446EE">
            <w:pPr>
              <w:spacing w:line="240" w:lineRule="auto"/>
            </w:pPr>
            <w:r w:rsidRPr="007E0B6D">
              <w:t>3</w:t>
            </w:r>
          </w:p>
        </w:tc>
      </w:tr>
      <w:tr w:rsidR="00320B1A" w:rsidRPr="007E0B6D" w14:paraId="4CCE6586" w14:textId="77777777" w:rsidTr="00DD57F6">
        <w:trPr>
          <w:trHeight w:val="348"/>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02C1580" w14:textId="77777777" w:rsidR="00320B1A" w:rsidRPr="007E0B6D" w:rsidRDefault="00D446EE">
            <w:pPr>
              <w:spacing w:line="240" w:lineRule="auto"/>
            </w:pPr>
            <w:r w:rsidRPr="007E0B6D">
              <w:lastRenderedPageBreak/>
              <w:t>1.3.10</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64193C2" w14:textId="7A98A701" w:rsidR="00320B1A" w:rsidRPr="007E0B6D" w:rsidRDefault="00D446EE">
            <w:pPr>
              <w:spacing w:line="240" w:lineRule="auto"/>
            </w:pPr>
            <w:r w:rsidRPr="007E0B6D">
              <w:t>Organizarea de evenimente de observare a unor specii de interes conservativ</w:t>
            </w:r>
          </w:p>
        </w:tc>
      </w:tr>
      <w:tr w:rsidR="00320B1A" w:rsidRPr="007E0B6D" w14:paraId="2A1DA6D3" w14:textId="77777777" w:rsidTr="00DD57F6">
        <w:trPr>
          <w:trHeight w:val="341"/>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5199CD3" w14:textId="77777777" w:rsidR="00320B1A" w:rsidRPr="007E0B6D" w:rsidRDefault="00D446EE">
            <w:pPr>
              <w:spacing w:line="240" w:lineRule="auto"/>
            </w:pPr>
            <w:r w:rsidRPr="007E0B6D">
              <w:t>1.3.11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2A207A4" w14:textId="77777777" w:rsidR="00320B1A" w:rsidRPr="007E0B6D" w:rsidRDefault="00D446EE">
            <w:pPr>
              <w:spacing w:line="240" w:lineRule="auto"/>
            </w:pPr>
            <w:r w:rsidRPr="007E0B6D">
              <w:t>Zi deschisă pentru observarea amfibienilor: izvoraș și specii de triton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D0C193B"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430F9E6" w14:textId="77777777" w:rsidR="00320B1A" w:rsidRPr="007E0B6D" w:rsidRDefault="00D446EE">
            <w:pPr>
              <w:spacing w:line="240" w:lineRule="auto"/>
            </w:pPr>
            <w:r w:rsidRPr="007E0B6D">
              <w:t>1500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5EFC3FE" w14:textId="746D3F26"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A3EE681" w14:textId="77777777" w:rsidR="00320B1A" w:rsidRPr="007E0B6D" w:rsidRDefault="00D446EE">
            <w:pPr>
              <w:spacing w:line="240" w:lineRule="auto"/>
            </w:pPr>
            <w:r w:rsidRPr="007E0B6D">
              <w:t>3</w:t>
            </w:r>
          </w:p>
        </w:tc>
      </w:tr>
      <w:tr w:rsidR="00320B1A" w:rsidRPr="007E0B6D" w14:paraId="0BBAF6A1" w14:textId="77777777" w:rsidTr="00DD57F6">
        <w:trPr>
          <w:trHeight w:val="219"/>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E95BCD3" w14:textId="77777777" w:rsidR="00320B1A" w:rsidRPr="007E0B6D" w:rsidRDefault="00D446EE">
            <w:pPr>
              <w:spacing w:line="240" w:lineRule="auto"/>
            </w:pPr>
            <w:r w:rsidRPr="007E0B6D">
              <w:t>1.3.12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179D220" w14:textId="77777777" w:rsidR="00320B1A" w:rsidRPr="007E0B6D" w:rsidRDefault="00D446EE">
            <w:pPr>
              <w:spacing w:line="240" w:lineRule="auto"/>
            </w:pPr>
            <w:r w:rsidRPr="007E0B6D">
              <w:t>Noaptea Europeană a Liliecilor</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97F0FE9"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A9221E8" w14:textId="77777777" w:rsidR="00320B1A" w:rsidRPr="007E0B6D" w:rsidRDefault="00D446EE">
            <w:pPr>
              <w:spacing w:line="240" w:lineRule="auto"/>
            </w:pPr>
            <w:r w:rsidRPr="007E0B6D">
              <w:t>1500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32B86F8" w14:textId="1E1C9708"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7E588BA" w14:textId="77777777" w:rsidR="00320B1A" w:rsidRPr="007E0B6D" w:rsidRDefault="00D446EE">
            <w:pPr>
              <w:spacing w:line="240" w:lineRule="auto"/>
            </w:pPr>
            <w:r w:rsidRPr="007E0B6D">
              <w:t>3</w:t>
            </w:r>
          </w:p>
        </w:tc>
      </w:tr>
      <w:tr w:rsidR="00320B1A" w:rsidRPr="007E0B6D" w14:paraId="29257ECD" w14:textId="77777777" w:rsidTr="00DD57F6">
        <w:trPr>
          <w:trHeight w:val="280"/>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E9434AA" w14:textId="77777777" w:rsidR="00320B1A" w:rsidRPr="007E0B6D" w:rsidRDefault="00D446EE">
            <w:pPr>
              <w:spacing w:line="240" w:lineRule="auto"/>
            </w:pPr>
            <w:r w:rsidRPr="007E0B6D">
              <w:t>1.3.13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6B51DBF" w14:textId="77777777" w:rsidR="00320B1A" w:rsidRPr="007E0B6D" w:rsidRDefault="00D446EE">
            <w:pPr>
              <w:spacing w:line="240" w:lineRule="auto"/>
            </w:pPr>
            <w:r w:rsidRPr="007E0B6D">
              <w:t>Ziua Observării Păsărilor - primul sfârșit de săptămână din octombrie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D4306DF"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F6B74B9" w14:textId="77777777" w:rsidR="00320B1A" w:rsidRPr="007E0B6D" w:rsidRDefault="00D446EE">
            <w:pPr>
              <w:spacing w:line="240" w:lineRule="auto"/>
            </w:pPr>
            <w:r w:rsidRPr="007E0B6D">
              <w:t>1500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869C3A3" w14:textId="49DADC0E"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C830361" w14:textId="77777777" w:rsidR="00320B1A" w:rsidRPr="007E0B6D" w:rsidRDefault="00D446EE">
            <w:pPr>
              <w:spacing w:line="240" w:lineRule="auto"/>
            </w:pPr>
            <w:r w:rsidRPr="007E0B6D">
              <w:t>3</w:t>
            </w:r>
          </w:p>
        </w:tc>
      </w:tr>
      <w:tr w:rsidR="00320B1A" w:rsidRPr="007E0B6D" w14:paraId="597A007F"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E7E3ACB" w14:textId="77777777" w:rsidR="00320B1A" w:rsidRPr="007E0B6D" w:rsidRDefault="00D446EE">
            <w:pPr>
              <w:spacing w:line="240" w:lineRule="auto"/>
            </w:pPr>
            <w:r w:rsidRPr="007E0B6D">
              <w:t>Total măsură management 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BA239B0"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98BFAC4" w14:textId="77777777" w:rsidR="00320B1A" w:rsidRPr="007E0B6D" w:rsidRDefault="00D446EE">
            <w:pPr>
              <w:spacing w:line="240" w:lineRule="auto"/>
            </w:pPr>
            <w:r w:rsidRPr="007E0B6D">
              <w:t>13500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A20055A" w14:textId="77777777" w:rsidR="00320B1A" w:rsidRPr="007E0B6D" w:rsidRDefault="00D446EE">
            <w:pPr>
              <w:spacing w:line="240" w:lineRule="auto"/>
            </w:pPr>
            <w:r w:rsidRPr="007E0B6D">
              <w:t xml:space="preserve"> </w:t>
            </w:r>
          </w:p>
        </w:tc>
      </w:tr>
      <w:tr w:rsidR="00320B1A" w:rsidRPr="007E0B6D" w14:paraId="387B0095"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871E7D2" w14:textId="77777777" w:rsidR="00320B1A" w:rsidRPr="007E0B6D" w:rsidRDefault="00D446EE">
            <w:pPr>
              <w:spacing w:line="240" w:lineRule="auto"/>
            </w:pPr>
            <w:r w:rsidRPr="007E0B6D">
              <w:t>Total Obiectiv management 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4D73B69"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00ECFA2" w14:textId="77777777" w:rsidR="00320B1A" w:rsidRPr="007E0B6D" w:rsidRDefault="00D446EE">
            <w:pPr>
              <w:spacing w:line="240" w:lineRule="auto"/>
            </w:pPr>
            <w:r w:rsidRPr="007E0B6D">
              <w:t>688500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340654C" w14:textId="77777777" w:rsidR="00320B1A" w:rsidRPr="007E0B6D" w:rsidRDefault="00D446EE">
            <w:pPr>
              <w:spacing w:line="240" w:lineRule="auto"/>
            </w:pPr>
            <w:r w:rsidRPr="007E0B6D">
              <w:t xml:space="preserve"> </w:t>
            </w:r>
          </w:p>
        </w:tc>
      </w:tr>
      <w:tr w:rsidR="00320B1A" w:rsidRPr="007E0B6D" w14:paraId="05CA8CEB" w14:textId="77777777" w:rsidTr="00DD57F6">
        <w:trPr>
          <w:trHeight w:val="947"/>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1D22427" w14:textId="77777777" w:rsidR="00320B1A" w:rsidRPr="007E0B6D" w:rsidRDefault="00D446EE">
            <w:pPr>
              <w:spacing w:line="240" w:lineRule="auto"/>
            </w:pPr>
            <w:r w:rsidRPr="007E0B6D">
              <w:t>2</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5C1C5B5" w14:textId="77777777" w:rsidR="00320B1A" w:rsidRPr="007E0B6D" w:rsidRDefault="00D446EE">
            <w:pPr>
              <w:spacing w:line="240" w:lineRule="auto"/>
            </w:pPr>
            <w:bookmarkStart w:id="38" w:name="_Hlk189122870"/>
            <w:r w:rsidRPr="007E0B6D">
              <w:t>Obiectiv management 2: Creșterea nivelului de acceptare a ariei protejate și obţinerea sprijinului factorilor interesaţi în vederea realizării obiectivelor de conservare, prin activităţi de conştientizare, informare şi educaţie ecologică în colaborare cu comunitatea locală și alți factori interesați.</w:t>
            </w:r>
            <w:bookmarkEnd w:id="38"/>
          </w:p>
        </w:tc>
      </w:tr>
      <w:tr w:rsidR="00320B1A" w:rsidRPr="007E0B6D" w14:paraId="70EE66DA" w14:textId="77777777" w:rsidTr="00DD57F6">
        <w:trPr>
          <w:trHeight w:val="636"/>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68CD6E2" w14:textId="77777777" w:rsidR="00320B1A" w:rsidRPr="007E0B6D" w:rsidRDefault="00D446EE">
            <w:pPr>
              <w:spacing w:line="240" w:lineRule="auto"/>
            </w:pPr>
            <w:r w:rsidRPr="007E0B6D">
              <w:t>2.1</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41C68D5" w14:textId="77777777" w:rsidR="00320B1A" w:rsidRPr="007E0B6D" w:rsidRDefault="00D446EE">
            <w:pPr>
              <w:spacing w:line="240" w:lineRule="auto"/>
            </w:pPr>
            <w:r w:rsidRPr="007E0B6D">
              <w:t>Măsură preventivă/management 2.1 Creșterea nivelului de conștientizare și acceptare a statutului de arie protejată, prin acțiuni de informare a publicului larg.</w:t>
            </w:r>
          </w:p>
        </w:tc>
      </w:tr>
      <w:tr w:rsidR="00320B1A" w:rsidRPr="007E0B6D" w14:paraId="4088B82F" w14:textId="77777777" w:rsidTr="00DD57F6">
        <w:trPr>
          <w:trHeight w:val="33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4ECB13C" w14:textId="77777777" w:rsidR="00320B1A" w:rsidRPr="007E0B6D" w:rsidRDefault="00D446EE">
            <w:pPr>
              <w:spacing w:line="240" w:lineRule="auto"/>
            </w:pPr>
            <w:r w:rsidRPr="007E0B6D">
              <w:t>2.1.1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757FDFA" w14:textId="77777777" w:rsidR="00320B1A" w:rsidRPr="007E0B6D" w:rsidRDefault="00D446EE">
            <w:pPr>
              <w:spacing w:line="240" w:lineRule="auto"/>
            </w:pPr>
            <w:r w:rsidRPr="007E0B6D">
              <w:t>Campanii anuale de presă în vederea popularizării ariei protejate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5B7159E"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BC53845" w14:textId="77777777" w:rsidR="00320B1A" w:rsidRPr="007E0B6D" w:rsidRDefault="00D446EE">
            <w:pPr>
              <w:spacing w:line="240" w:lineRule="auto"/>
            </w:pPr>
            <w:r w:rsidRPr="007E0B6D">
              <w:t>25000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80CA229" w14:textId="6C38F03B"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7B5B25E" w14:textId="77777777" w:rsidR="00320B1A" w:rsidRPr="007E0B6D" w:rsidRDefault="00D446EE">
            <w:pPr>
              <w:spacing w:line="240" w:lineRule="auto"/>
            </w:pPr>
            <w:r w:rsidRPr="007E0B6D">
              <w:t>2</w:t>
            </w:r>
          </w:p>
        </w:tc>
      </w:tr>
      <w:tr w:rsidR="00320B1A" w:rsidRPr="007E0B6D" w14:paraId="79D71A2B" w14:textId="77777777" w:rsidTr="00DD57F6">
        <w:trPr>
          <w:trHeight w:val="35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80EBC76" w14:textId="77777777" w:rsidR="00320B1A" w:rsidRPr="007E0B6D" w:rsidRDefault="00D446EE">
            <w:pPr>
              <w:spacing w:line="240" w:lineRule="auto"/>
            </w:pPr>
            <w:r w:rsidRPr="007E0B6D">
              <w:t>2.1.2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860EF75" w14:textId="77777777" w:rsidR="00320B1A" w:rsidRPr="007E0B6D" w:rsidRDefault="00D446EE">
            <w:pPr>
              <w:spacing w:line="240" w:lineRule="auto"/>
            </w:pPr>
            <w:r w:rsidRPr="007E0B6D">
              <w:t>Realizarea și difuzarea unui film despre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9CF2742"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B21DAF5" w14:textId="77777777" w:rsidR="00320B1A" w:rsidRPr="007E0B6D" w:rsidRDefault="00D446EE">
            <w:pPr>
              <w:spacing w:line="240" w:lineRule="auto"/>
            </w:pPr>
            <w:r w:rsidRPr="007E0B6D">
              <w:t>45000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CD9A386" w14:textId="5F64FDE5"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4632033" w14:textId="77777777" w:rsidR="00320B1A" w:rsidRPr="007E0B6D" w:rsidRDefault="00D446EE">
            <w:pPr>
              <w:spacing w:line="240" w:lineRule="auto"/>
            </w:pPr>
            <w:r w:rsidRPr="007E0B6D">
              <w:t>2</w:t>
            </w:r>
          </w:p>
        </w:tc>
      </w:tr>
      <w:tr w:rsidR="00320B1A" w:rsidRPr="007E0B6D" w14:paraId="0B99C921" w14:textId="77777777" w:rsidTr="00DD57F6">
        <w:trPr>
          <w:trHeight w:val="631"/>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C13D510" w14:textId="77777777" w:rsidR="00320B1A" w:rsidRPr="007E0B6D" w:rsidRDefault="00D446EE">
            <w:pPr>
              <w:spacing w:line="240" w:lineRule="auto"/>
            </w:pPr>
            <w:r w:rsidRPr="007E0B6D">
              <w:t>2.1.3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FE1A0F4" w14:textId="406D1AC6" w:rsidR="00320B1A" w:rsidRPr="007E0B6D" w:rsidRDefault="00D446EE">
            <w:pPr>
              <w:spacing w:line="240" w:lineRule="auto"/>
            </w:pPr>
            <w:r w:rsidRPr="007E0B6D">
              <w:t xml:space="preserve">Realizarea și postarea unor podcast-uri tematice despre diferitele valori naturale ale </w:t>
            </w:r>
            <w:r w:rsidR="00D447B7">
              <w:t>Parcului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DE877D2"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A49A28E" w14:textId="77777777" w:rsidR="00320B1A" w:rsidRPr="007E0B6D" w:rsidRDefault="00D446EE">
            <w:pPr>
              <w:spacing w:line="240" w:lineRule="auto"/>
            </w:pPr>
            <w:r w:rsidRPr="007E0B6D">
              <w:t>20000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5EE17BF" w14:textId="34A8FCF1"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A11E563" w14:textId="77777777" w:rsidR="00320B1A" w:rsidRPr="007E0B6D" w:rsidRDefault="00D446EE">
            <w:pPr>
              <w:spacing w:line="240" w:lineRule="auto"/>
            </w:pPr>
            <w:r w:rsidRPr="007E0B6D">
              <w:t>2</w:t>
            </w:r>
          </w:p>
        </w:tc>
      </w:tr>
      <w:tr w:rsidR="00320B1A" w:rsidRPr="007E0B6D" w14:paraId="57B1C547"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5C5B960" w14:textId="77777777" w:rsidR="00320B1A" w:rsidRPr="007E0B6D" w:rsidRDefault="00D446EE">
            <w:pPr>
              <w:spacing w:line="240" w:lineRule="auto"/>
            </w:pPr>
            <w:r w:rsidRPr="007E0B6D">
              <w:t>Total măsură management 2.1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D656F2B"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7668F8D" w14:textId="77777777" w:rsidR="00320B1A" w:rsidRPr="007E0B6D" w:rsidRDefault="00D446EE">
            <w:pPr>
              <w:spacing w:line="240" w:lineRule="auto"/>
            </w:pPr>
            <w:r w:rsidRPr="007E0B6D">
              <w:t>90000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49DE047" w14:textId="77777777" w:rsidR="00320B1A" w:rsidRPr="007E0B6D" w:rsidRDefault="00D446EE">
            <w:pPr>
              <w:spacing w:line="240" w:lineRule="auto"/>
            </w:pPr>
            <w:r w:rsidRPr="007E0B6D">
              <w:t xml:space="preserve"> </w:t>
            </w:r>
          </w:p>
        </w:tc>
      </w:tr>
      <w:tr w:rsidR="00320B1A" w:rsidRPr="007E0B6D" w14:paraId="16714DDE" w14:textId="77777777" w:rsidTr="00DD57F6">
        <w:trPr>
          <w:trHeight w:val="631"/>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9EA2B8E" w14:textId="77777777" w:rsidR="00320B1A" w:rsidRPr="007E0B6D" w:rsidRDefault="00D446EE">
            <w:pPr>
              <w:spacing w:line="240" w:lineRule="auto"/>
            </w:pPr>
            <w:r w:rsidRPr="007E0B6D">
              <w:t>2.2</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795BC9B" w14:textId="77777777" w:rsidR="00320B1A" w:rsidRPr="007E0B6D" w:rsidRDefault="00D446EE">
            <w:pPr>
              <w:spacing w:line="240" w:lineRule="auto"/>
            </w:pPr>
            <w:r w:rsidRPr="007E0B6D">
              <w:t>Măsură preventivă/management 2.2 Realizarea de activități educative pe tema conservării naturii în colaborare cu unitățile de învățământ din comunitatea locală</w:t>
            </w:r>
          </w:p>
        </w:tc>
      </w:tr>
      <w:tr w:rsidR="00320B1A" w:rsidRPr="007E0B6D" w14:paraId="4BF7F949" w14:textId="77777777" w:rsidTr="00DD57F6">
        <w:trPr>
          <w:trHeight w:val="612"/>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3C50309" w14:textId="77777777" w:rsidR="00320B1A" w:rsidRPr="007E0B6D" w:rsidRDefault="00D446EE">
            <w:pPr>
              <w:spacing w:line="240" w:lineRule="auto"/>
            </w:pPr>
            <w:r w:rsidRPr="007E0B6D">
              <w:lastRenderedPageBreak/>
              <w:t>2.2.1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8122B64" w14:textId="77777777" w:rsidR="00320B1A" w:rsidRPr="007E0B6D" w:rsidRDefault="00D446EE">
            <w:pPr>
              <w:spacing w:line="240" w:lineRule="auto"/>
            </w:pPr>
            <w:r w:rsidRPr="007E0B6D">
              <w:t>Organizarea unei caravane de informarea-conștientizare a tinerei generații în unități de învățământ</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C175ADE" w14:textId="77777777" w:rsidR="00320B1A" w:rsidRPr="007E0B6D" w:rsidRDefault="00D446EE">
            <w:pPr>
              <w:spacing w:line="240" w:lineRule="auto"/>
            </w:pPr>
            <w:r w:rsidRPr="007E0B6D">
              <w:t>Achiziții videoproiector și laptop</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705D1AF" w14:textId="77777777" w:rsidR="00320B1A" w:rsidRPr="007E0B6D" w:rsidRDefault="00D446EE">
            <w:pPr>
              <w:spacing w:line="240" w:lineRule="auto"/>
            </w:pPr>
            <w:r w:rsidRPr="007E0B6D">
              <w:t>35000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54A1B03" w14:textId="51FC6950"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6FB2644" w14:textId="77777777" w:rsidR="00320B1A" w:rsidRPr="007E0B6D" w:rsidRDefault="00D446EE">
            <w:pPr>
              <w:spacing w:line="240" w:lineRule="auto"/>
            </w:pPr>
            <w:r w:rsidRPr="007E0B6D">
              <w:t>3</w:t>
            </w:r>
          </w:p>
        </w:tc>
      </w:tr>
      <w:tr w:rsidR="00320B1A" w:rsidRPr="007E0B6D" w14:paraId="2FDE3374" w14:textId="77777777" w:rsidTr="00DD57F6">
        <w:trPr>
          <w:trHeight w:val="636"/>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32345A8" w14:textId="77777777" w:rsidR="00320B1A" w:rsidRPr="007E0B6D" w:rsidRDefault="00D446EE">
            <w:pPr>
              <w:spacing w:line="240" w:lineRule="auto"/>
            </w:pPr>
            <w:r w:rsidRPr="007E0B6D">
              <w:t>2.2.2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B33F33A" w14:textId="77777777" w:rsidR="00320B1A" w:rsidRPr="007E0B6D" w:rsidRDefault="00D446EE">
            <w:pPr>
              <w:spacing w:line="240" w:lineRule="auto"/>
            </w:pPr>
            <w:r w:rsidRPr="007E0B6D">
              <w:t>Organizarea unor competiții bianuale cu tematica conservării biodiversității urbane în unități de învățământ</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306F6EE" w14:textId="77777777" w:rsidR="00320B1A" w:rsidRPr="007E0B6D" w:rsidRDefault="00D446EE">
            <w:pPr>
              <w:spacing w:line="240" w:lineRule="auto"/>
            </w:pPr>
            <w:r w:rsidRPr="007E0B6D">
              <w:t>Premii pentru elevi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D3BC070" w14:textId="77777777" w:rsidR="00320B1A" w:rsidRPr="007E0B6D" w:rsidRDefault="00D446EE">
            <w:pPr>
              <w:spacing w:line="240" w:lineRule="auto"/>
            </w:pPr>
            <w:r w:rsidRPr="007E0B6D">
              <w:t>30000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8523019" w14:textId="5B611201"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40C1DC1" w14:textId="77777777" w:rsidR="00320B1A" w:rsidRPr="007E0B6D" w:rsidRDefault="00D446EE">
            <w:pPr>
              <w:spacing w:line="240" w:lineRule="auto"/>
            </w:pPr>
            <w:r w:rsidRPr="007E0B6D">
              <w:t>3</w:t>
            </w:r>
          </w:p>
        </w:tc>
      </w:tr>
      <w:tr w:rsidR="00320B1A" w:rsidRPr="007E0B6D" w14:paraId="6152BB61" w14:textId="77777777" w:rsidTr="00DD57F6">
        <w:trPr>
          <w:trHeight w:val="348"/>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A68C7C6" w14:textId="77777777" w:rsidR="00320B1A" w:rsidRPr="007E0B6D" w:rsidRDefault="00D446EE">
            <w:pPr>
              <w:spacing w:line="240" w:lineRule="auto"/>
            </w:pPr>
            <w:r w:rsidRPr="007E0B6D">
              <w:t>2.2.3.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0C4E095" w14:textId="77777777" w:rsidR="00320B1A" w:rsidRPr="007E0B6D" w:rsidRDefault="00D446EE">
            <w:pPr>
              <w:spacing w:line="240" w:lineRule="auto"/>
            </w:pPr>
            <w:r w:rsidRPr="007E0B6D">
              <w:t>Realizarea de materiale didactice educative pentru instituții de învățământ</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BE86C1A"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E87EF38" w14:textId="77777777" w:rsidR="00320B1A" w:rsidRPr="007E0B6D" w:rsidRDefault="00D446EE">
            <w:pPr>
              <w:spacing w:line="240" w:lineRule="auto"/>
            </w:pPr>
            <w:r w:rsidRPr="007E0B6D">
              <w:t>40000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FF12604" w14:textId="35FC9871"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14C25CC" w14:textId="77777777" w:rsidR="00320B1A" w:rsidRPr="007E0B6D" w:rsidRDefault="00D446EE">
            <w:pPr>
              <w:spacing w:line="240" w:lineRule="auto"/>
            </w:pPr>
            <w:r w:rsidRPr="007E0B6D">
              <w:t>2</w:t>
            </w:r>
          </w:p>
        </w:tc>
      </w:tr>
      <w:tr w:rsidR="00320B1A" w:rsidRPr="007E0B6D" w14:paraId="7725CEE7"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DEB61E4" w14:textId="77777777" w:rsidR="00320B1A" w:rsidRPr="007E0B6D" w:rsidRDefault="00D446EE">
            <w:pPr>
              <w:spacing w:line="240" w:lineRule="auto"/>
            </w:pPr>
            <w:r w:rsidRPr="007E0B6D">
              <w:t>Total măsură management 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A172B1E"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5DDD5B9" w14:textId="77777777" w:rsidR="00320B1A" w:rsidRPr="007E0B6D" w:rsidRDefault="00D446EE">
            <w:pPr>
              <w:spacing w:line="240" w:lineRule="auto"/>
            </w:pPr>
            <w:r w:rsidRPr="007E0B6D">
              <w:t>105000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A5CDA0C" w14:textId="77777777" w:rsidR="00320B1A" w:rsidRPr="007E0B6D" w:rsidRDefault="00D446EE">
            <w:pPr>
              <w:spacing w:line="240" w:lineRule="auto"/>
            </w:pPr>
            <w:r w:rsidRPr="007E0B6D">
              <w:t xml:space="preserve"> </w:t>
            </w:r>
          </w:p>
        </w:tc>
      </w:tr>
      <w:tr w:rsidR="00320B1A" w:rsidRPr="007E0B6D" w14:paraId="529C9470"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07F7E3D" w14:textId="77777777" w:rsidR="00320B1A" w:rsidRPr="007E0B6D" w:rsidRDefault="00D446EE">
            <w:pPr>
              <w:spacing w:line="240" w:lineRule="auto"/>
            </w:pPr>
            <w:r w:rsidRPr="007E0B6D">
              <w:t>Total Obiectiv management 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61AA9A0"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7EA3332" w14:textId="77777777" w:rsidR="00320B1A" w:rsidRPr="007E0B6D" w:rsidRDefault="00D446EE">
            <w:pPr>
              <w:spacing w:line="240" w:lineRule="auto"/>
            </w:pPr>
            <w:r w:rsidRPr="007E0B6D">
              <w:t>195000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EBAE2D3" w14:textId="77777777" w:rsidR="00320B1A" w:rsidRPr="007E0B6D" w:rsidRDefault="00D446EE">
            <w:pPr>
              <w:spacing w:line="240" w:lineRule="auto"/>
            </w:pPr>
            <w:r w:rsidRPr="007E0B6D">
              <w:t xml:space="preserve"> </w:t>
            </w:r>
          </w:p>
        </w:tc>
      </w:tr>
      <w:tr w:rsidR="00320B1A" w:rsidRPr="007E0B6D" w14:paraId="4148AD55" w14:textId="77777777" w:rsidTr="00DD57F6">
        <w:trPr>
          <w:trHeight w:val="1170"/>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BF77A15" w14:textId="77777777" w:rsidR="00320B1A" w:rsidRPr="007E0B6D" w:rsidRDefault="00D446EE">
            <w:pPr>
              <w:spacing w:line="240" w:lineRule="auto"/>
            </w:pPr>
            <w:r w:rsidRPr="007E0B6D">
              <w:t>3</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01358F6" w14:textId="77777777" w:rsidR="00320B1A" w:rsidRPr="007E0B6D" w:rsidRDefault="00D446EE">
            <w:pPr>
              <w:spacing w:line="240" w:lineRule="auto"/>
            </w:pPr>
            <w:bookmarkStart w:id="39" w:name="_Hlk189122922"/>
            <w:r w:rsidRPr="007E0B6D">
              <w:t>Obiectiv management 3: Asigurarea unui management eficient şi adaptabil al ariei protejate, prin susținerea şi dezvoltarea unei structuri funcţionale de management și analiza şi evaluarea periodică a acţiunilor şi indicatorilor cheie în vederea adaptării planului de acţiune.</w:t>
            </w:r>
            <w:bookmarkEnd w:id="39"/>
          </w:p>
        </w:tc>
      </w:tr>
      <w:tr w:rsidR="00320B1A" w:rsidRPr="007E0B6D" w14:paraId="77B53A90" w14:textId="77777777" w:rsidTr="00DD57F6">
        <w:trPr>
          <w:trHeight w:val="805"/>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C2E7929" w14:textId="77777777" w:rsidR="00320B1A" w:rsidRPr="007E0B6D" w:rsidRDefault="00D446EE">
            <w:pPr>
              <w:spacing w:line="240" w:lineRule="auto"/>
            </w:pPr>
            <w:r w:rsidRPr="007E0B6D">
              <w:t>3.1</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DEAE739" w14:textId="77777777" w:rsidR="00320B1A" w:rsidRPr="007E0B6D" w:rsidRDefault="00D446EE">
            <w:pPr>
              <w:spacing w:line="240" w:lineRule="auto"/>
            </w:pPr>
            <w:r w:rsidRPr="007E0B6D">
              <w:t>Măsură preventivă/management 3.1 Asigurarea de resurse umane calificate și motivate pentru managementul ariei protejate, prin organizarea continuă a unor cursuri de dezvoltare a cunoștințelor și aptitudinilor personalului angajat, precum și prin implicarea de personal auxiliar cu calificare superioară</w:t>
            </w:r>
          </w:p>
        </w:tc>
      </w:tr>
      <w:tr w:rsidR="00320B1A" w:rsidRPr="007E0B6D" w14:paraId="4FA4229A" w14:textId="77777777" w:rsidTr="00DD57F6">
        <w:trPr>
          <w:trHeight w:val="464"/>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E94A3BD" w14:textId="77777777" w:rsidR="00320B1A" w:rsidRPr="007E0B6D" w:rsidRDefault="00D446EE">
            <w:pPr>
              <w:spacing w:line="240" w:lineRule="auto"/>
            </w:pPr>
            <w:r w:rsidRPr="007E0B6D">
              <w:t>3.1.1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75A8C90" w14:textId="77777777" w:rsidR="00320B1A" w:rsidRPr="007E0B6D" w:rsidRDefault="00D446EE">
            <w:pPr>
              <w:spacing w:line="240" w:lineRule="auto"/>
            </w:pPr>
            <w:r w:rsidRPr="007E0B6D">
              <w:t>Recrutarea de personal înalt calificat în vederea ocupării funcțiilor vacante, după caz</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7CF3060"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27FB854" w14:textId="77777777" w:rsidR="00320B1A" w:rsidRPr="007E0B6D" w:rsidRDefault="00D446EE">
            <w:pPr>
              <w:spacing w:line="240" w:lineRule="auto"/>
            </w:pPr>
            <w:r w:rsidRPr="007E0B6D">
              <w:t>15000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8CF461C" w14:textId="3670E5FE"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2C1609D" w14:textId="77777777" w:rsidR="00320B1A" w:rsidRPr="007E0B6D" w:rsidRDefault="00D446EE">
            <w:pPr>
              <w:spacing w:line="240" w:lineRule="auto"/>
            </w:pPr>
            <w:r w:rsidRPr="007E0B6D">
              <w:t>1</w:t>
            </w:r>
          </w:p>
        </w:tc>
      </w:tr>
      <w:tr w:rsidR="00320B1A" w:rsidRPr="007E0B6D" w14:paraId="1CE0CAE8" w14:textId="77777777" w:rsidTr="00DD57F6">
        <w:trPr>
          <w:trHeight w:val="54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6D0574B" w14:textId="77777777" w:rsidR="00320B1A" w:rsidRPr="007E0B6D" w:rsidRDefault="00D446EE">
            <w:pPr>
              <w:spacing w:line="240" w:lineRule="auto"/>
            </w:pPr>
            <w:r w:rsidRPr="007E0B6D">
              <w:t>3.1.2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1B1D7EC" w14:textId="77777777" w:rsidR="00320B1A" w:rsidRPr="007E0B6D" w:rsidRDefault="00D446EE">
            <w:pPr>
              <w:spacing w:line="240" w:lineRule="auto"/>
            </w:pPr>
            <w:r w:rsidRPr="007E0B6D">
              <w:t>Cooptarea și managementul eficient al voluntarilor pentru realizarea de activități specifice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EB5665A"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02480EF" w14:textId="77777777" w:rsidR="00320B1A" w:rsidRPr="007E0B6D" w:rsidRDefault="00D446EE">
            <w:pPr>
              <w:spacing w:line="240" w:lineRule="auto"/>
            </w:pPr>
            <w:r w:rsidRPr="007E0B6D">
              <w:t>25000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3731C93" w14:textId="24340AEE"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21C25BE" w14:textId="77777777" w:rsidR="00320B1A" w:rsidRPr="007E0B6D" w:rsidRDefault="00D446EE">
            <w:pPr>
              <w:spacing w:line="240" w:lineRule="auto"/>
            </w:pPr>
            <w:r w:rsidRPr="007E0B6D">
              <w:t>3</w:t>
            </w:r>
          </w:p>
        </w:tc>
      </w:tr>
      <w:tr w:rsidR="00320B1A" w:rsidRPr="007E0B6D" w14:paraId="006D03CA" w14:textId="77777777" w:rsidTr="00DD57F6">
        <w:trPr>
          <w:trHeight w:val="467"/>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6D4FACC" w14:textId="77777777" w:rsidR="00320B1A" w:rsidRPr="007E0B6D" w:rsidRDefault="00D446EE">
            <w:pPr>
              <w:spacing w:line="240" w:lineRule="auto"/>
            </w:pPr>
            <w:r w:rsidRPr="007E0B6D">
              <w:t>3.1.3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3A6601D" w14:textId="77777777" w:rsidR="00320B1A" w:rsidRPr="007E0B6D" w:rsidRDefault="00D446EE">
            <w:pPr>
              <w:spacing w:line="240" w:lineRule="auto"/>
            </w:pPr>
            <w:r w:rsidRPr="007E0B6D">
              <w:t>Organizarea de cursuri de cunoaștere a habitatelor și speciilor, care fac obiectul conservării ariei protejate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0C22A0E"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3D415AE" w14:textId="77777777" w:rsidR="00320B1A" w:rsidRPr="007E0B6D" w:rsidRDefault="00D446EE">
            <w:pPr>
              <w:spacing w:line="240" w:lineRule="auto"/>
            </w:pPr>
            <w:r w:rsidRPr="007E0B6D">
              <w:t>12000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A508FB3" w14:textId="7B941523"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FA5A30D" w14:textId="77777777" w:rsidR="00320B1A" w:rsidRPr="007E0B6D" w:rsidRDefault="00D446EE">
            <w:pPr>
              <w:spacing w:line="240" w:lineRule="auto"/>
            </w:pPr>
            <w:r w:rsidRPr="007E0B6D">
              <w:t>1</w:t>
            </w:r>
          </w:p>
        </w:tc>
      </w:tr>
      <w:tr w:rsidR="00320B1A" w:rsidRPr="007E0B6D" w14:paraId="3CEB7DF7" w14:textId="77777777" w:rsidTr="00DD57F6">
        <w:trPr>
          <w:trHeight w:val="546"/>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1371C98" w14:textId="77777777" w:rsidR="00320B1A" w:rsidRPr="007E0B6D" w:rsidRDefault="00D446EE">
            <w:pPr>
              <w:spacing w:line="240" w:lineRule="auto"/>
            </w:pPr>
            <w:r w:rsidRPr="007E0B6D">
              <w:t>3.1.4</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A50E69B" w14:textId="77777777" w:rsidR="00320B1A" w:rsidRPr="007E0B6D" w:rsidRDefault="00D446EE">
            <w:pPr>
              <w:spacing w:line="240" w:lineRule="auto"/>
            </w:pPr>
            <w:r w:rsidRPr="007E0B6D">
              <w:t>Organizarea de cursuri pentru cunoașterea metodelor de monitorizare a habitatelor și speciilor</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CABC98F"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5605974" w14:textId="77777777" w:rsidR="00320B1A" w:rsidRPr="007E0B6D" w:rsidRDefault="00D446EE">
            <w:pPr>
              <w:spacing w:line="240" w:lineRule="auto"/>
            </w:pPr>
            <w:r w:rsidRPr="007E0B6D">
              <w:t>12000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C547D32" w14:textId="7AFBE742"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053E0FF" w14:textId="77777777" w:rsidR="00320B1A" w:rsidRPr="007E0B6D" w:rsidRDefault="00D446EE">
            <w:pPr>
              <w:spacing w:line="240" w:lineRule="auto"/>
            </w:pPr>
            <w:r w:rsidRPr="007E0B6D">
              <w:t>1</w:t>
            </w:r>
          </w:p>
        </w:tc>
      </w:tr>
      <w:tr w:rsidR="00320B1A" w:rsidRPr="007E0B6D" w14:paraId="0F016364" w14:textId="77777777" w:rsidTr="00DD57F6">
        <w:trPr>
          <w:trHeight w:val="498"/>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14C32B7" w14:textId="77777777" w:rsidR="00320B1A" w:rsidRPr="007E0B6D" w:rsidRDefault="00D446EE">
            <w:pPr>
              <w:spacing w:line="240" w:lineRule="auto"/>
            </w:pPr>
            <w:r w:rsidRPr="007E0B6D">
              <w:t>3.1.5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34262FB" w14:textId="77777777" w:rsidR="00320B1A" w:rsidRPr="007E0B6D" w:rsidRDefault="00D446EE">
            <w:pPr>
              <w:spacing w:line="240" w:lineRule="auto"/>
            </w:pPr>
            <w:r w:rsidRPr="007E0B6D">
              <w:t>Organizarea de curs de cunoștințe juridice și de cunoaștere a legislației specifice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4DC227B" w14:textId="77777777" w:rsidR="00320B1A" w:rsidRPr="007E0B6D" w:rsidRDefault="00D446EE">
            <w:pPr>
              <w:spacing w:line="240" w:lineRule="auto"/>
            </w:pPr>
            <w:r w:rsidRPr="007E0B6D">
              <w:t>Contract de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C23A6B7" w14:textId="77777777" w:rsidR="00320B1A" w:rsidRPr="007E0B6D" w:rsidRDefault="00D446EE">
            <w:pPr>
              <w:spacing w:line="240" w:lineRule="auto"/>
            </w:pPr>
            <w:r w:rsidRPr="007E0B6D">
              <w:t>12000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EBFB91B" w14:textId="2CE3BF72"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C2D401D" w14:textId="77777777" w:rsidR="00320B1A" w:rsidRPr="007E0B6D" w:rsidRDefault="00D446EE">
            <w:pPr>
              <w:spacing w:line="240" w:lineRule="auto"/>
            </w:pPr>
            <w:r w:rsidRPr="007E0B6D">
              <w:t>2</w:t>
            </w:r>
          </w:p>
        </w:tc>
      </w:tr>
      <w:tr w:rsidR="00320B1A" w:rsidRPr="007E0B6D" w14:paraId="6161808D" w14:textId="77777777" w:rsidTr="00DD57F6">
        <w:trPr>
          <w:trHeight w:val="281"/>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34EB86A" w14:textId="77777777" w:rsidR="00320B1A" w:rsidRPr="007E0B6D" w:rsidRDefault="00D446EE">
            <w:pPr>
              <w:spacing w:line="240" w:lineRule="auto"/>
            </w:pPr>
            <w:r w:rsidRPr="007E0B6D">
              <w:lastRenderedPageBreak/>
              <w:t>3.1.6</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E05801E" w14:textId="77777777" w:rsidR="00320B1A" w:rsidRPr="007E0B6D" w:rsidRDefault="00D446EE">
            <w:pPr>
              <w:spacing w:line="240" w:lineRule="auto"/>
            </w:pPr>
            <w:r w:rsidRPr="007E0B6D">
              <w:t>Organizare curs de comunicare și managementul conflictelor</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410CEEB"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3DF0D46" w14:textId="77777777" w:rsidR="00320B1A" w:rsidRPr="007E0B6D" w:rsidRDefault="00D446EE">
            <w:pPr>
              <w:spacing w:line="240" w:lineRule="auto"/>
            </w:pPr>
            <w:r w:rsidRPr="007E0B6D">
              <w:t>12000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F0D12AA" w14:textId="3834449E"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391F49A" w14:textId="77777777" w:rsidR="00320B1A" w:rsidRPr="007E0B6D" w:rsidRDefault="00D446EE">
            <w:pPr>
              <w:spacing w:line="240" w:lineRule="auto"/>
            </w:pPr>
            <w:r w:rsidRPr="007E0B6D">
              <w:t>2</w:t>
            </w:r>
          </w:p>
        </w:tc>
      </w:tr>
      <w:tr w:rsidR="00320B1A" w:rsidRPr="007E0B6D" w14:paraId="2DC6B55E"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48D7B6F" w14:textId="77777777" w:rsidR="00320B1A" w:rsidRPr="007E0B6D" w:rsidRDefault="00D446EE">
            <w:pPr>
              <w:spacing w:line="240" w:lineRule="auto"/>
            </w:pPr>
            <w:r w:rsidRPr="007E0B6D">
              <w:t>Total măsură management 3.1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2C545D6"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5150DF8" w14:textId="77777777" w:rsidR="00320B1A" w:rsidRPr="007E0B6D" w:rsidRDefault="00D446EE">
            <w:pPr>
              <w:spacing w:line="240" w:lineRule="auto"/>
            </w:pPr>
            <w:r w:rsidRPr="007E0B6D">
              <w:t>88000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3C593DF" w14:textId="77777777" w:rsidR="00320B1A" w:rsidRPr="007E0B6D" w:rsidRDefault="00D446EE">
            <w:pPr>
              <w:spacing w:line="240" w:lineRule="auto"/>
            </w:pPr>
            <w:r w:rsidRPr="007E0B6D">
              <w:t xml:space="preserve"> </w:t>
            </w:r>
          </w:p>
        </w:tc>
      </w:tr>
      <w:tr w:rsidR="00320B1A" w:rsidRPr="007E0B6D" w14:paraId="70DAB09B" w14:textId="77777777" w:rsidTr="00DD57F6">
        <w:trPr>
          <w:trHeight w:val="63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B28AB72" w14:textId="77777777" w:rsidR="00320B1A" w:rsidRPr="007E0B6D" w:rsidRDefault="00D446EE">
            <w:pPr>
              <w:spacing w:line="240" w:lineRule="auto"/>
            </w:pPr>
            <w:r w:rsidRPr="007E0B6D">
              <w:t>3.2</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245F527" w14:textId="0FA40A45" w:rsidR="00320B1A" w:rsidRPr="007E0B6D" w:rsidRDefault="00D446EE">
            <w:pPr>
              <w:spacing w:line="240" w:lineRule="auto"/>
            </w:pPr>
            <w:r w:rsidRPr="007E0B6D">
              <w:t xml:space="preserve">Măsură preventivă/management 3.2: Asigurarea resurselor financiare și materiale pentru managementul eficient al ariei protejate în vederea implementării Planului de </w:t>
            </w:r>
            <w:r w:rsidR="008E50AC" w:rsidRPr="007E0B6D">
              <w:t xml:space="preserve"> </w:t>
            </w:r>
          </w:p>
        </w:tc>
      </w:tr>
      <w:tr w:rsidR="00320B1A" w:rsidRPr="007E0B6D" w14:paraId="1AF562D9" w14:textId="77777777" w:rsidTr="00DD57F6">
        <w:trPr>
          <w:trHeight w:val="331"/>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0B6298A" w14:textId="77777777" w:rsidR="00320B1A" w:rsidRPr="007E0B6D" w:rsidRDefault="00D446EE">
            <w:pPr>
              <w:spacing w:line="240" w:lineRule="auto"/>
            </w:pPr>
            <w:r w:rsidRPr="007E0B6D">
              <w:t>3.2.1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7645718" w14:textId="77777777" w:rsidR="00320B1A" w:rsidRPr="007E0B6D" w:rsidRDefault="00D446EE">
            <w:pPr>
              <w:spacing w:line="240" w:lineRule="auto"/>
            </w:pPr>
            <w:r w:rsidRPr="007E0B6D">
              <w:t>Elaborarea anuală a bugetului de venituri și cheltuieli al administrației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F6E03E5"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A98294E" w14:textId="77777777" w:rsidR="00320B1A" w:rsidRPr="007E0B6D" w:rsidRDefault="00D446EE">
            <w:pPr>
              <w:spacing w:line="240" w:lineRule="auto"/>
            </w:pPr>
            <w:r w:rsidRPr="007E0B6D">
              <w:t>25000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A756942" w14:textId="483930D2"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553CD3D" w14:textId="77777777" w:rsidR="00320B1A" w:rsidRPr="007E0B6D" w:rsidRDefault="00D446EE">
            <w:pPr>
              <w:spacing w:line="240" w:lineRule="auto"/>
            </w:pPr>
            <w:r w:rsidRPr="007E0B6D">
              <w:t>1</w:t>
            </w:r>
          </w:p>
        </w:tc>
      </w:tr>
      <w:tr w:rsidR="00320B1A" w:rsidRPr="007E0B6D" w14:paraId="443523CF" w14:textId="77777777" w:rsidTr="00DD57F6">
        <w:trPr>
          <w:trHeight w:val="351"/>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2DDCF76" w14:textId="77777777" w:rsidR="00320B1A" w:rsidRPr="007E0B6D" w:rsidRDefault="00D446EE">
            <w:pPr>
              <w:spacing w:line="240" w:lineRule="auto"/>
            </w:pPr>
            <w:r w:rsidRPr="007E0B6D">
              <w:t>3.2.2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26CB74A" w14:textId="77777777" w:rsidR="00320B1A" w:rsidRPr="007E0B6D" w:rsidRDefault="00D446EE">
            <w:pPr>
              <w:spacing w:line="240" w:lineRule="auto"/>
            </w:pPr>
            <w:r w:rsidRPr="007E0B6D">
              <w:t>Elaborarea și implementarea unor proiecte de finanțare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FC0480E"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E992770" w14:textId="77777777" w:rsidR="00320B1A" w:rsidRPr="007E0B6D" w:rsidRDefault="00D446EE">
            <w:pPr>
              <w:spacing w:line="240" w:lineRule="auto"/>
            </w:pPr>
            <w:r w:rsidRPr="007E0B6D">
              <w:t>90000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48AD22C" w14:textId="5512D6CF"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CADBDB2" w14:textId="77777777" w:rsidR="00320B1A" w:rsidRPr="007E0B6D" w:rsidRDefault="00D446EE">
            <w:pPr>
              <w:spacing w:line="240" w:lineRule="auto"/>
            </w:pPr>
            <w:r w:rsidRPr="007E0B6D">
              <w:t xml:space="preserve"> </w:t>
            </w:r>
          </w:p>
          <w:p w14:paraId="70533C17" w14:textId="77777777" w:rsidR="00320B1A" w:rsidRPr="007E0B6D" w:rsidRDefault="00D446EE">
            <w:pPr>
              <w:spacing w:line="240" w:lineRule="auto"/>
            </w:pPr>
            <w:r w:rsidRPr="007E0B6D">
              <w:t>3</w:t>
            </w:r>
          </w:p>
        </w:tc>
      </w:tr>
      <w:tr w:rsidR="00320B1A" w:rsidRPr="007E0B6D" w14:paraId="5869CAE5" w14:textId="77777777" w:rsidTr="00DD57F6">
        <w:trPr>
          <w:trHeight w:val="57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5AB93F1" w14:textId="77777777" w:rsidR="00320B1A" w:rsidRPr="007E0B6D" w:rsidRDefault="00D446EE">
            <w:pPr>
              <w:spacing w:line="240" w:lineRule="auto"/>
            </w:pPr>
            <w:r w:rsidRPr="007E0B6D">
              <w:t>3.2.3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25752ED" w14:textId="77777777" w:rsidR="00320B1A" w:rsidRPr="007E0B6D" w:rsidRDefault="00D446EE">
            <w:pPr>
              <w:spacing w:line="240" w:lineRule="auto"/>
            </w:pPr>
            <w:r w:rsidRPr="007E0B6D">
              <w:t>Achiziție de echipamente necesare pentru personalul propriu: binoclu, lunetă ornitologică, GPS, aparat foto, detector de ultrasunete, lupă și altele asemenea</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B1527C9" w14:textId="77777777" w:rsidR="00320B1A" w:rsidRPr="007E0B6D" w:rsidRDefault="00D446EE">
            <w:pPr>
              <w:spacing w:line="240" w:lineRule="auto"/>
            </w:pPr>
            <w:r w:rsidRPr="007E0B6D">
              <w:t>Contract de furnizare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5A4341F" w14:textId="77777777" w:rsidR="00320B1A" w:rsidRPr="007E0B6D" w:rsidRDefault="00D446EE">
            <w:pPr>
              <w:spacing w:line="240" w:lineRule="auto"/>
            </w:pPr>
            <w:r w:rsidRPr="007E0B6D">
              <w:t>90000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7704489" w14:textId="4EC799F7"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901E2E1" w14:textId="77777777" w:rsidR="00320B1A" w:rsidRPr="007E0B6D" w:rsidRDefault="00D446EE">
            <w:pPr>
              <w:spacing w:line="240" w:lineRule="auto"/>
            </w:pPr>
            <w:r w:rsidRPr="007E0B6D">
              <w:t>1</w:t>
            </w:r>
          </w:p>
        </w:tc>
      </w:tr>
      <w:tr w:rsidR="00320B1A" w:rsidRPr="007E0B6D" w14:paraId="41629348"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D99A874" w14:textId="77777777" w:rsidR="00320B1A" w:rsidRPr="007E0B6D" w:rsidRDefault="00D446EE">
            <w:pPr>
              <w:spacing w:line="240" w:lineRule="auto"/>
            </w:pPr>
            <w:r w:rsidRPr="007E0B6D">
              <w:t>Total măsură management 3.2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AE04E3F"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A269423" w14:textId="77777777" w:rsidR="00320B1A" w:rsidRPr="007E0B6D" w:rsidRDefault="00D446EE">
            <w:pPr>
              <w:spacing w:line="240" w:lineRule="auto"/>
            </w:pPr>
            <w:r w:rsidRPr="007E0B6D">
              <w:t>205000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50DE6F8" w14:textId="77777777" w:rsidR="00320B1A" w:rsidRPr="007E0B6D" w:rsidRDefault="00D446EE">
            <w:pPr>
              <w:spacing w:line="240" w:lineRule="auto"/>
            </w:pPr>
            <w:r w:rsidRPr="007E0B6D">
              <w:t xml:space="preserve"> </w:t>
            </w:r>
          </w:p>
        </w:tc>
      </w:tr>
      <w:tr w:rsidR="00320B1A" w:rsidRPr="007E0B6D" w14:paraId="567770FE" w14:textId="77777777" w:rsidTr="00DD57F6">
        <w:trPr>
          <w:trHeight w:val="900"/>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DB90D2A" w14:textId="77777777" w:rsidR="00320B1A" w:rsidRPr="007E0B6D" w:rsidRDefault="00D446EE">
            <w:pPr>
              <w:spacing w:line="240" w:lineRule="auto"/>
            </w:pPr>
            <w:r w:rsidRPr="007E0B6D">
              <w:t>3.3</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F3B068F" w14:textId="77777777" w:rsidR="00320B1A" w:rsidRPr="007E0B6D" w:rsidRDefault="00D446EE">
            <w:pPr>
              <w:spacing w:line="240" w:lineRule="auto"/>
            </w:pPr>
            <w:r w:rsidRPr="007E0B6D">
              <w:t>Măsură preventivă/management 3.3: Asigurarea condițiilor de lucru pentru echipa de management în vederea realizării eficiente a măsurilor de management</w:t>
            </w:r>
          </w:p>
        </w:tc>
      </w:tr>
      <w:tr w:rsidR="00320B1A" w:rsidRPr="007E0B6D" w14:paraId="4A2AF1E6" w14:textId="77777777" w:rsidTr="00DD57F6">
        <w:trPr>
          <w:trHeight w:val="380"/>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F36A055" w14:textId="77777777" w:rsidR="00320B1A" w:rsidRPr="007E0B6D" w:rsidRDefault="00D446EE">
            <w:pPr>
              <w:spacing w:line="240" w:lineRule="auto"/>
            </w:pPr>
            <w:r w:rsidRPr="007E0B6D">
              <w:t>3.3.1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DB1B179" w14:textId="77777777" w:rsidR="00320B1A" w:rsidRPr="007E0B6D" w:rsidRDefault="00D446EE">
            <w:pPr>
              <w:spacing w:line="240" w:lineRule="auto"/>
            </w:pPr>
            <w:r w:rsidRPr="007E0B6D">
              <w:t>Achiziția de uniforme pentru toate anotimpurile pentru personalul angajat</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4F24B92" w14:textId="77777777" w:rsidR="00320B1A" w:rsidRPr="007E0B6D" w:rsidRDefault="00D446EE">
            <w:pPr>
              <w:spacing w:line="240" w:lineRule="auto"/>
            </w:pPr>
            <w:r w:rsidRPr="007E0B6D">
              <w:t>Contract furnizare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E49E6FF" w14:textId="77777777" w:rsidR="00320B1A" w:rsidRPr="007E0B6D" w:rsidRDefault="00D446EE">
            <w:pPr>
              <w:spacing w:line="240" w:lineRule="auto"/>
            </w:pPr>
            <w:r w:rsidRPr="007E0B6D">
              <w:t>80000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42F9F00" w14:textId="5A6A7F9B"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1F39F17" w14:textId="77777777" w:rsidR="00320B1A" w:rsidRPr="007E0B6D" w:rsidRDefault="00D446EE">
            <w:pPr>
              <w:spacing w:line="240" w:lineRule="auto"/>
            </w:pPr>
            <w:r w:rsidRPr="007E0B6D">
              <w:t>2</w:t>
            </w:r>
          </w:p>
        </w:tc>
      </w:tr>
      <w:tr w:rsidR="00320B1A" w:rsidRPr="007E0B6D" w14:paraId="3C796C50" w14:textId="77777777" w:rsidTr="00DD57F6">
        <w:trPr>
          <w:trHeight w:val="627"/>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C8ED566" w14:textId="77777777" w:rsidR="00320B1A" w:rsidRPr="007E0B6D" w:rsidRDefault="00D446EE">
            <w:pPr>
              <w:spacing w:line="240" w:lineRule="auto"/>
            </w:pPr>
            <w:r w:rsidRPr="007E0B6D">
              <w:t>3.3.2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E9DA9E2" w14:textId="77777777" w:rsidR="00320B1A" w:rsidRPr="007E0B6D" w:rsidRDefault="00D446EE">
            <w:pPr>
              <w:spacing w:line="240" w:lineRule="auto"/>
            </w:pPr>
            <w:r w:rsidRPr="007E0B6D">
              <w:t>Achiziția de utilaj multifuncțional ușor de mică putere cu funcție de cosire și tocare a vegetației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18B1872" w14:textId="77777777" w:rsidR="00320B1A" w:rsidRPr="007E0B6D" w:rsidRDefault="00D446EE">
            <w:pPr>
              <w:spacing w:line="240" w:lineRule="auto"/>
            </w:pPr>
            <w:r w:rsidRPr="007E0B6D">
              <w:t>Contract furnizare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035A2FC" w14:textId="77777777" w:rsidR="00320B1A" w:rsidRPr="007E0B6D" w:rsidRDefault="00D446EE">
            <w:pPr>
              <w:spacing w:line="240" w:lineRule="auto"/>
            </w:pPr>
            <w:r w:rsidRPr="007E0B6D">
              <w:t>60000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4BA61A7" w14:textId="42AE4635"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D414825" w14:textId="77777777" w:rsidR="00320B1A" w:rsidRPr="007E0B6D" w:rsidRDefault="00D446EE">
            <w:pPr>
              <w:spacing w:line="240" w:lineRule="auto"/>
            </w:pPr>
            <w:r w:rsidRPr="007E0B6D">
              <w:t>2</w:t>
            </w:r>
          </w:p>
        </w:tc>
      </w:tr>
      <w:tr w:rsidR="00320B1A" w:rsidRPr="007E0B6D" w14:paraId="7CD1A1D3"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93D0DBC" w14:textId="77777777" w:rsidR="00320B1A" w:rsidRPr="007E0B6D" w:rsidRDefault="00D446EE">
            <w:pPr>
              <w:spacing w:line="240" w:lineRule="auto"/>
            </w:pPr>
            <w:r w:rsidRPr="007E0B6D">
              <w:t>Total măsură management 3.3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644A283"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21B64CB" w14:textId="77777777" w:rsidR="00320B1A" w:rsidRPr="007E0B6D" w:rsidRDefault="00D446EE">
            <w:pPr>
              <w:spacing w:line="240" w:lineRule="auto"/>
            </w:pPr>
            <w:r w:rsidRPr="007E0B6D">
              <w:t>140000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FF67420" w14:textId="77777777" w:rsidR="00320B1A" w:rsidRPr="007E0B6D" w:rsidRDefault="00D446EE">
            <w:pPr>
              <w:spacing w:line="240" w:lineRule="auto"/>
            </w:pPr>
            <w:r w:rsidRPr="007E0B6D">
              <w:t xml:space="preserve"> </w:t>
            </w:r>
          </w:p>
        </w:tc>
      </w:tr>
      <w:tr w:rsidR="00320B1A" w:rsidRPr="007E0B6D" w14:paraId="7C114787" w14:textId="77777777" w:rsidTr="00DD57F6">
        <w:trPr>
          <w:trHeight w:val="487"/>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13A1052" w14:textId="77777777" w:rsidR="00320B1A" w:rsidRPr="007E0B6D" w:rsidRDefault="00D446EE">
            <w:pPr>
              <w:spacing w:line="240" w:lineRule="auto"/>
            </w:pPr>
            <w:r w:rsidRPr="007E0B6D">
              <w:t>3.4</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B90C638" w14:textId="73519AD9" w:rsidR="00320B1A" w:rsidRPr="007E0B6D" w:rsidRDefault="00D446EE">
            <w:pPr>
              <w:spacing w:line="240" w:lineRule="auto"/>
            </w:pPr>
            <w:r w:rsidRPr="007E0B6D">
              <w:t xml:space="preserve">Măsură preventivă/management 3.4: Asigurarea integrității ariei protejate și a respectării prevederilor Regulamentului și Planului de </w:t>
            </w:r>
            <w:r w:rsidR="008E50AC" w:rsidRPr="007E0B6D">
              <w:t>management</w:t>
            </w:r>
            <w:r w:rsidRPr="007E0B6D">
              <w:t xml:space="preserve"> prin controale periodice</w:t>
            </w:r>
          </w:p>
        </w:tc>
      </w:tr>
      <w:tr w:rsidR="00320B1A" w:rsidRPr="007E0B6D" w14:paraId="2E8187FE" w14:textId="77777777" w:rsidTr="00DD57F6">
        <w:trPr>
          <w:trHeight w:val="28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DF2098B" w14:textId="77777777" w:rsidR="00320B1A" w:rsidRPr="007E0B6D" w:rsidRDefault="00D446EE">
            <w:pPr>
              <w:spacing w:line="240" w:lineRule="auto"/>
            </w:pPr>
            <w:r w:rsidRPr="007E0B6D">
              <w:t>3.4.1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964EAF2" w14:textId="77777777" w:rsidR="00320B1A" w:rsidRPr="007E0B6D" w:rsidRDefault="00D446EE">
            <w:pPr>
              <w:spacing w:line="240" w:lineRule="auto"/>
            </w:pPr>
            <w:r w:rsidRPr="007E0B6D">
              <w:t>Organizarea de patrulări continue în aria protejată</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F960A65" w14:textId="77777777" w:rsidR="00320B1A" w:rsidRPr="007E0B6D" w:rsidRDefault="00D446EE">
            <w:pPr>
              <w:spacing w:line="240" w:lineRule="auto"/>
            </w:pPr>
            <w:r w:rsidRPr="007E0B6D">
              <w:t>Contract servicii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A19C5A5" w14:textId="77777777" w:rsidR="00320B1A" w:rsidRPr="007E0B6D" w:rsidRDefault="00D446EE">
            <w:pPr>
              <w:spacing w:line="240" w:lineRule="auto"/>
            </w:pPr>
            <w:r w:rsidRPr="007E0B6D">
              <w:t>456250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9C015A6" w14:textId="32C8447C"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90B3874" w14:textId="77777777" w:rsidR="00320B1A" w:rsidRPr="007E0B6D" w:rsidRDefault="00D446EE">
            <w:pPr>
              <w:spacing w:line="240" w:lineRule="auto"/>
            </w:pPr>
            <w:r w:rsidRPr="007E0B6D">
              <w:t>1</w:t>
            </w:r>
          </w:p>
        </w:tc>
      </w:tr>
      <w:tr w:rsidR="00320B1A" w:rsidRPr="007E0B6D" w14:paraId="6DEFB24C" w14:textId="77777777" w:rsidTr="00DD57F6">
        <w:trPr>
          <w:trHeight w:val="629"/>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A4AEA8C" w14:textId="77777777" w:rsidR="00320B1A" w:rsidRPr="007E0B6D" w:rsidRDefault="00D446EE">
            <w:pPr>
              <w:spacing w:line="240" w:lineRule="auto"/>
            </w:pPr>
            <w:r w:rsidRPr="007E0B6D">
              <w:lastRenderedPageBreak/>
              <w:t>3.4.2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714DD71" w14:textId="77777777" w:rsidR="00320B1A" w:rsidRPr="007E0B6D" w:rsidRDefault="00D446EE">
            <w:pPr>
              <w:spacing w:line="240" w:lineRule="auto"/>
            </w:pPr>
            <w:r w:rsidRPr="007E0B6D">
              <w:t>Organizarea unui sistem de prevenire și alarmare precoce a cazurilor de incendiu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6801710" w14:textId="77777777" w:rsidR="00320B1A" w:rsidRPr="007E0B6D" w:rsidRDefault="00D446EE">
            <w:pPr>
              <w:spacing w:line="240" w:lineRule="auto"/>
            </w:pPr>
            <w:r w:rsidRPr="007E0B6D">
              <w:t>Contract furnizare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B018094" w14:textId="77777777" w:rsidR="00320B1A" w:rsidRPr="007E0B6D" w:rsidRDefault="00D446EE">
            <w:pPr>
              <w:spacing w:line="240" w:lineRule="auto"/>
            </w:pPr>
            <w:r w:rsidRPr="007E0B6D">
              <w:t>110000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3AE7759" w14:textId="47F80BBC"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725530B" w14:textId="77777777" w:rsidR="00320B1A" w:rsidRPr="007E0B6D" w:rsidRDefault="00D446EE">
            <w:pPr>
              <w:spacing w:line="240" w:lineRule="auto"/>
            </w:pPr>
            <w:r w:rsidRPr="007E0B6D">
              <w:t>1</w:t>
            </w:r>
          </w:p>
        </w:tc>
      </w:tr>
      <w:tr w:rsidR="00320B1A" w:rsidRPr="007E0B6D" w14:paraId="28D9831B" w14:textId="77777777" w:rsidTr="00DD57F6">
        <w:trPr>
          <w:trHeight w:val="355"/>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F97FDA1" w14:textId="77777777" w:rsidR="00320B1A" w:rsidRPr="007E0B6D" w:rsidRDefault="00D446EE">
            <w:pPr>
              <w:spacing w:line="240" w:lineRule="auto"/>
            </w:pPr>
            <w:r w:rsidRPr="007E0B6D">
              <w:t>3.4.3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4E9D23F" w14:textId="77777777" w:rsidR="00320B1A" w:rsidRPr="007E0B6D" w:rsidRDefault="00D446EE">
            <w:pPr>
              <w:spacing w:line="240" w:lineRule="auto"/>
            </w:pPr>
            <w:r w:rsidRPr="007E0B6D">
              <w:t>Organizarea unui sistem de intervenții în caz de incendiu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9337CAD" w14:textId="77777777" w:rsidR="00320B1A" w:rsidRPr="007E0B6D" w:rsidRDefault="00D446EE">
            <w:pPr>
              <w:spacing w:line="240" w:lineRule="auto"/>
            </w:pPr>
            <w:r w:rsidRPr="007E0B6D">
              <w:t>Contract furnizare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742BEC2" w14:textId="77777777" w:rsidR="00320B1A" w:rsidRPr="007E0B6D" w:rsidRDefault="00D446EE">
            <w:pPr>
              <w:spacing w:line="240" w:lineRule="auto"/>
            </w:pPr>
            <w:r w:rsidRPr="007E0B6D">
              <w:t>25000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69CDE03" w14:textId="11E6F81A"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AFDE225" w14:textId="77777777" w:rsidR="00320B1A" w:rsidRPr="007E0B6D" w:rsidRDefault="00D446EE">
            <w:pPr>
              <w:spacing w:line="240" w:lineRule="auto"/>
            </w:pPr>
            <w:r w:rsidRPr="007E0B6D">
              <w:t>1</w:t>
            </w:r>
          </w:p>
        </w:tc>
      </w:tr>
      <w:tr w:rsidR="00320B1A" w:rsidRPr="007E0B6D" w14:paraId="2CC0ADA1"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B875862" w14:textId="77777777" w:rsidR="00320B1A" w:rsidRPr="007E0B6D" w:rsidRDefault="00D446EE">
            <w:pPr>
              <w:spacing w:line="240" w:lineRule="auto"/>
            </w:pPr>
            <w:r w:rsidRPr="007E0B6D">
              <w:t>Total măsură management 3.4</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2567C92"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AF5C621" w14:textId="77777777" w:rsidR="00320B1A" w:rsidRPr="007E0B6D" w:rsidRDefault="00D446EE">
            <w:pPr>
              <w:spacing w:line="240" w:lineRule="auto"/>
            </w:pPr>
            <w:r w:rsidRPr="007E0B6D">
              <w:t>591250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1BEB8B5" w14:textId="77777777" w:rsidR="00320B1A" w:rsidRPr="007E0B6D" w:rsidRDefault="00D446EE">
            <w:pPr>
              <w:spacing w:line="240" w:lineRule="auto"/>
            </w:pPr>
            <w:r w:rsidRPr="007E0B6D">
              <w:t xml:space="preserve"> </w:t>
            </w:r>
          </w:p>
        </w:tc>
      </w:tr>
      <w:tr w:rsidR="00320B1A" w:rsidRPr="007E0B6D" w14:paraId="0AE1B252" w14:textId="77777777" w:rsidTr="00DD57F6">
        <w:trPr>
          <w:trHeight w:val="622"/>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6D1C3F7" w14:textId="77777777" w:rsidR="00320B1A" w:rsidRPr="007E0B6D" w:rsidRDefault="00D446EE">
            <w:pPr>
              <w:spacing w:line="240" w:lineRule="auto"/>
            </w:pPr>
            <w:r w:rsidRPr="007E0B6D">
              <w:t>3.5</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857C9B2" w14:textId="77777777" w:rsidR="00320B1A" w:rsidRPr="007E0B6D" w:rsidRDefault="00D446EE">
            <w:pPr>
              <w:spacing w:line="240" w:lineRule="auto"/>
            </w:pPr>
            <w:r w:rsidRPr="007E0B6D">
              <w:t>Măsură preventivă/management 3.5: Asigurarea respectării măsurilor de management în aria protejată prin analiza documentațiilor legate de programe, proiecte și activități în interiorul sau în vecinătatea ei.</w:t>
            </w:r>
          </w:p>
        </w:tc>
      </w:tr>
      <w:tr w:rsidR="00320B1A" w:rsidRPr="007E0B6D" w14:paraId="11FE9DEB" w14:textId="77777777" w:rsidTr="00DD57F6">
        <w:trPr>
          <w:trHeight w:val="349"/>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F82A28C" w14:textId="77777777" w:rsidR="00320B1A" w:rsidRPr="007E0B6D" w:rsidRDefault="00D446EE">
            <w:pPr>
              <w:spacing w:line="240" w:lineRule="auto"/>
            </w:pPr>
            <w:r w:rsidRPr="007E0B6D">
              <w:t>3.5.1.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1A29586" w14:textId="77777777" w:rsidR="00320B1A" w:rsidRPr="007E0B6D" w:rsidRDefault="00D446EE">
            <w:pPr>
              <w:spacing w:line="240" w:lineRule="auto"/>
            </w:pPr>
            <w:r w:rsidRPr="007E0B6D">
              <w:t>Emiterea de puncte de vedere și avize în cadrul procedurii de reglementare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54F0626"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3ABE327" w14:textId="77777777" w:rsidR="00320B1A" w:rsidRPr="007E0B6D" w:rsidRDefault="00D446EE">
            <w:pPr>
              <w:spacing w:line="240" w:lineRule="auto"/>
            </w:pPr>
            <w:r w:rsidRPr="007E0B6D">
              <w:t>25000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436390B" w14:textId="64C8B7E3"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F3727CC" w14:textId="77777777" w:rsidR="00320B1A" w:rsidRPr="007E0B6D" w:rsidRDefault="00D446EE">
            <w:pPr>
              <w:spacing w:line="240" w:lineRule="auto"/>
            </w:pPr>
            <w:r w:rsidRPr="007E0B6D">
              <w:t>1</w:t>
            </w:r>
          </w:p>
        </w:tc>
      </w:tr>
      <w:tr w:rsidR="00320B1A" w:rsidRPr="007E0B6D" w14:paraId="72C54A0C"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FFD0DEB" w14:textId="77777777" w:rsidR="00320B1A" w:rsidRPr="007E0B6D" w:rsidRDefault="00D446EE">
            <w:pPr>
              <w:spacing w:line="240" w:lineRule="auto"/>
            </w:pPr>
            <w:r w:rsidRPr="007E0B6D">
              <w:t>Total măsură management 3.5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A0BF07F"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716295B" w14:textId="77777777" w:rsidR="00320B1A" w:rsidRPr="007E0B6D" w:rsidRDefault="00D446EE">
            <w:pPr>
              <w:spacing w:line="240" w:lineRule="auto"/>
            </w:pPr>
            <w:r w:rsidRPr="007E0B6D">
              <w:t>25000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83D4D24" w14:textId="77777777" w:rsidR="00320B1A" w:rsidRPr="007E0B6D" w:rsidRDefault="00D446EE">
            <w:pPr>
              <w:spacing w:line="240" w:lineRule="auto"/>
            </w:pPr>
            <w:r w:rsidRPr="007E0B6D">
              <w:t xml:space="preserve"> </w:t>
            </w:r>
          </w:p>
        </w:tc>
      </w:tr>
      <w:tr w:rsidR="00320B1A" w:rsidRPr="007E0B6D" w14:paraId="608BBC42" w14:textId="77777777" w:rsidTr="00DD57F6">
        <w:trPr>
          <w:trHeight w:val="488"/>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5B6A4C0" w14:textId="77777777" w:rsidR="00320B1A" w:rsidRPr="007E0B6D" w:rsidRDefault="00D446EE">
            <w:pPr>
              <w:spacing w:line="240" w:lineRule="auto"/>
            </w:pPr>
            <w:r w:rsidRPr="007E0B6D">
              <w:t>3.6</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ADB0CEE" w14:textId="77777777" w:rsidR="00320B1A" w:rsidRPr="007E0B6D" w:rsidRDefault="00D446EE">
            <w:pPr>
              <w:spacing w:line="240" w:lineRule="auto"/>
            </w:pPr>
            <w:r w:rsidRPr="007E0B6D">
              <w:t>Măsură preventivă/management 3.6: Implementarea unui sistem de monitorizare a planului de management prin analiza şi evaluarea periodică a acţiunilor şi indicatorilor cheie în vederea adaptării planului de acţiune.</w:t>
            </w:r>
          </w:p>
        </w:tc>
      </w:tr>
      <w:tr w:rsidR="00320B1A" w:rsidRPr="007E0B6D" w14:paraId="62AD6EB5" w14:textId="77777777" w:rsidTr="00DD57F6">
        <w:trPr>
          <w:trHeight w:val="271"/>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BC219D9" w14:textId="77777777" w:rsidR="00320B1A" w:rsidRPr="007E0B6D" w:rsidRDefault="00D446EE">
            <w:pPr>
              <w:spacing w:line="240" w:lineRule="auto"/>
            </w:pPr>
            <w:r w:rsidRPr="007E0B6D">
              <w:t>3.6.1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0668CED" w14:textId="77777777" w:rsidR="00320B1A" w:rsidRPr="007E0B6D" w:rsidRDefault="00D446EE">
            <w:pPr>
              <w:spacing w:line="240" w:lineRule="auto"/>
            </w:pPr>
            <w:r w:rsidRPr="007E0B6D">
              <w:t>Colectarea cel puțin a informațiilor legate de activitățile cu prioritatea Mare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9391393"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DB0C013" w14:textId="77777777" w:rsidR="00320B1A" w:rsidRPr="007E0B6D" w:rsidRDefault="00D446EE">
            <w:pPr>
              <w:spacing w:line="240" w:lineRule="auto"/>
            </w:pPr>
            <w:r w:rsidRPr="007E0B6D">
              <w:t>12500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0C5724A" w14:textId="03437362"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1BE7578" w14:textId="77777777" w:rsidR="00320B1A" w:rsidRPr="007E0B6D" w:rsidRDefault="00D446EE">
            <w:pPr>
              <w:spacing w:line="240" w:lineRule="auto"/>
            </w:pPr>
            <w:r w:rsidRPr="007E0B6D">
              <w:t>1</w:t>
            </w:r>
          </w:p>
        </w:tc>
      </w:tr>
      <w:tr w:rsidR="00320B1A" w:rsidRPr="007E0B6D" w14:paraId="2C9C5D08" w14:textId="77777777" w:rsidTr="00DD57F6">
        <w:trPr>
          <w:trHeight w:val="33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27D0818" w14:textId="77777777" w:rsidR="00320B1A" w:rsidRPr="007E0B6D" w:rsidRDefault="00D446EE">
            <w:pPr>
              <w:spacing w:line="240" w:lineRule="auto"/>
            </w:pPr>
            <w:r w:rsidRPr="007E0B6D">
              <w:t>3.6.2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1AC619B" w14:textId="77777777" w:rsidR="00320B1A" w:rsidRPr="007E0B6D" w:rsidRDefault="00D446EE">
            <w:pPr>
              <w:spacing w:line="240" w:lineRule="auto"/>
            </w:pPr>
            <w:r w:rsidRPr="007E0B6D">
              <w:t>Evaluarea eficienței managementului ariei protejate cel puțin o dată pe an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D292577"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E8F1BE0" w14:textId="77777777" w:rsidR="00320B1A" w:rsidRPr="007E0B6D" w:rsidRDefault="00D446EE">
            <w:pPr>
              <w:spacing w:line="240" w:lineRule="auto"/>
            </w:pPr>
            <w:r w:rsidRPr="007E0B6D">
              <w:t>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32D4276" w14:textId="4DAE2A00"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A5B536D" w14:textId="77777777" w:rsidR="00320B1A" w:rsidRPr="007E0B6D" w:rsidRDefault="00D446EE">
            <w:pPr>
              <w:spacing w:line="240" w:lineRule="auto"/>
            </w:pPr>
            <w:r w:rsidRPr="007E0B6D">
              <w:t>1</w:t>
            </w:r>
          </w:p>
        </w:tc>
      </w:tr>
      <w:tr w:rsidR="00320B1A" w:rsidRPr="007E0B6D" w14:paraId="2519AFB8" w14:textId="77777777" w:rsidTr="00DD57F6">
        <w:trPr>
          <w:trHeight w:val="663"/>
        </w:trPr>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5A9CCFC" w14:textId="77777777" w:rsidR="00320B1A" w:rsidRPr="007E0B6D" w:rsidRDefault="00D446EE">
            <w:pPr>
              <w:spacing w:line="240" w:lineRule="auto"/>
            </w:pPr>
            <w:r w:rsidRPr="007E0B6D">
              <w:t>3.6.3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E298130" w14:textId="77777777" w:rsidR="00320B1A" w:rsidRPr="007E0B6D" w:rsidRDefault="00D446EE">
            <w:pPr>
              <w:spacing w:line="240" w:lineRule="auto"/>
            </w:pPr>
            <w:r w:rsidRPr="007E0B6D">
              <w:t>Analiza rezultatelor monitorizărilor și îmbunătățirea măsurilor de management utilizând informațiile din analize - cel puțin o dată pe an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94DFDA1" w14:textId="77777777" w:rsidR="00320B1A" w:rsidRPr="007E0B6D" w:rsidRDefault="00D446EE">
            <w:pPr>
              <w:spacing w:line="240" w:lineRule="auto"/>
            </w:pPr>
            <w:r w:rsidRPr="007E0B6D">
              <w:t>Personal propriu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007F89B" w14:textId="77777777" w:rsidR="00320B1A" w:rsidRPr="007E0B6D" w:rsidRDefault="00D446EE">
            <w:pPr>
              <w:spacing w:line="240" w:lineRule="auto"/>
            </w:pPr>
            <w:r w:rsidRPr="007E0B6D">
              <w:t>25000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CD93A8A" w14:textId="2D8E3312" w:rsidR="00320B1A" w:rsidRPr="007E0B6D" w:rsidRDefault="00D447B7">
            <w:pPr>
              <w:spacing w:line="240" w:lineRule="auto"/>
            </w:pPr>
            <w:r>
              <w:t>Administrația Parcul Natural Văcărești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4A766A6" w14:textId="77777777" w:rsidR="00320B1A" w:rsidRPr="007E0B6D" w:rsidRDefault="00D446EE">
            <w:pPr>
              <w:spacing w:line="240" w:lineRule="auto"/>
            </w:pPr>
            <w:r w:rsidRPr="007E0B6D">
              <w:t>1</w:t>
            </w:r>
          </w:p>
        </w:tc>
      </w:tr>
      <w:tr w:rsidR="00320B1A" w:rsidRPr="007E0B6D" w14:paraId="78C1F181"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576EF46" w14:textId="77777777" w:rsidR="00320B1A" w:rsidRPr="007E0B6D" w:rsidRDefault="00D446EE">
            <w:pPr>
              <w:spacing w:line="240" w:lineRule="auto"/>
            </w:pPr>
            <w:r w:rsidRPr="007E0B6D">
              <w:t>Total măsură management 3.6</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EC62A92"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35BEA39" w14:textId="77777777" w:rsidR="00320B1A" w:rsidRPr="007E0B6D" w:rsidRDefault="00D446EE">
            <w:pPr>
              <w:spacing w:line="240" w:lineRule="auto"/>
            </w:pPr>
            <w:r w:rsidRPr="007E0B6D">
              <w:t>42500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835559C"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12237C2" w14:textId="77777777" w:rsidR="00320B1A" w:rsidRPr="007E0B6D" w:rsidRDefault="00D446EE">
            <w:pPr>
              <w:spacing w:line="240" w:lineRule="auto"/>
            </w:pPr>
            <w:r w:rsidRPr="007E0B6D">
              <w:t xml:space="preserve"> </w:t>
            </w:r>
          </w:p>
        </w:tc>
      </w:tr>
      <w:tr w:rsidR="00320B1A" w:rsidRPr="007E0B6D" w14:paraId="2C1132E7" w14:textId="77777777" w:rsidTr="00DD57F6">
        <w:trPr>
          <w:trHeight w:val="345"/>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35ACE82" w14:textId="77777777" w:rsidR="00320B1A" w:rsidRPr="007E0B6D" w:rsidRDefault="00D446EE">
            <w:pPr>
              <w:spacing w:line="240" w:lineRule="auto"/>
            </w:pPr>
            <w:r w:rsidRPr="007E0B6D">
              <w:t>Total Obiectiv management 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0DB139C1"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301637F" w14:textId="77777777" w:rsidR="00320B1A" w:rsidRPr="007E0B6D" w:rsidRDefault="00D446EE">
            <w:pPr>
              <w:spacing w:line="240" w:lineRule="auto"/>
            </w:pPr>
            <w:r w:rsidRPr="007E0B6D">
              <w:t>1091750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752FCCB"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5B8C2AC" w14:textId="77777777" w:rsidR="00320B1A" w:rsidRPr="007E0B6D" w:rsidRDefault="00D446EE">
            <w:pPr>
              <w:spacing w:line="240" w:lineRule="auto"/>
            </w:pPr>
            <w:r w:rsidRPr="007E0B6D">
              <w:t xml:space="preserve"> </w:t>
            </w:r>
          </w:p>
        </w:tc>
      </w:tr>
      <w:tr w:rsidR="00320B1A" w:rsidRPr="007E0B6D" w14:paraId="62973D03" w14:textId="77777777" w:rsidTr="00DD57F6">
        <w:trPr>
          <w:trHeight w:val="380"/>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ADA8968" w14:textId="77777777" w:rsidR="00320B1A" w:rsidRPr="007E0B6D" w:rsidRDefault="00D446EE">
            <w:pPr>
              <w:spacing w:line="240" w:lineRule="auto"/>
            </w:pPr>
            <w:r w:rsidRPr="007E0B6D">
              <w:t>Total general implementare plan de management</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CD62B2F"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F4359BA" w14:textId="77777777" w:rsidR="00320B1A" w:rsidRPr="007E0B6D" w:rsidRDefault="00D446EE">
            <w:pPr>
              <w:spacing w:line="240" w:lineRule="auto"/>
            </w:pPr>
            <w:r w:rsidRPr="007E0B6D">
              <w:t>6481250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5D6227E" w14:textId="77777777" w:rsidR="00320B1A" w:rsidRPr="007E0B6D" w:rsidRDefault="00D446EE">
            <w:pPr>
              <w:spacing w:line="240" w:lineRule="auto"/>
            </w:pPr>
            <w:r w:rsidRPr="007E0B6D">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2F60127" w14:textId="77777777" w:rsidR="00320B1A" w:rsidRPr="007E0B6D" w:rsidRDefault="00D446EE">
            <w:pPr>
              <w:spacing w:line="240" w:lineRule="auto"/>
            </w:pPr>
            <w:r w:rsidRPr="007E0B6D">
              <w:t xml:space="preserve"> </w:t>
            </w:r>
          </w:p>
        </w:tc>
      </w:tr>
    </w:tbl>
    <w:p w14:paraId="671CDE4E" w14:textId="77777777" w:rsidR="00DD57F6" w:rsidRPr="007E0B6D" w:rsidRDefault="00DD57F6" w:rsidP="00DD57F6"/>
    <w:p w14:paraId="7DE6A82E" w14:textId="476D6A1B" w:rsidR="00320B1A" w:rsidRPr="007E0B6D" w:rsidRDefault="00D446EE">
      <w:pPr>
        <w:pStyle w:val="Titlu2"/>
      </w:pPr>
      <w:bookmarkStart w:id="40" w:name="_Toc189054150"/>
      <w:r w:rsidRPr="007E0B6D">
        <w:t>4.3.</w:t>
      </w:r>
      <w:r w:rsidR="0016192F" w:rsidRPr="007E0B6D">
        <w:t xml:space="preserve"> </w:t>
      </w:r>
      <w:r w:rsidRPr="007E0B6D">
        <w:t>Planul de acţiuni</w:t>
      </w:r>
      <w:bookmarkEnd w:id="40"/>
    </w:p>
    <w:p w14:paraId="21F4D913" w14:textId="70D4B4A9" w:rsidR="00C57C38" w:rsidRPr="007E0B6D" w:rsidRDefault="00C57C38" w:rsidP="00DF247D">
      <w:pPr>
        <w:ind w:firstLine="720"/>
        <w:rPr>
          <w:bCs/>
        </w:rPr>
      </w:pPr>
      <w:r w:rsidRPr="007E0B6D">
        <w:t>Tabelul nr. 1</w:t>
      </w:r>
      <w:r w:rsidR="005F59DB" w:rsidRPr="007E0B6D">
        <w:t>2</w:t>
      </w:r>
    </w:p>
    <w:tbl>
      <w:tblPr>
        <w:tblStyle w:val="Tabelgril"/>
        <w:tblW w:w="0" w:type="auto"/>
        <w:tblLook w:val="04A0" w:firstRow="1" w:lastRow="0" w:firstColumn="1" w:lastColumn="0" w:noHBand="0" w:noVBand="1"/>
      </w:tblPr>
      <w:tblGrid>
        <w:gridCol w:w="2990"/>
        <w:gridCol w:w="1841"/>
        <w:gridCol w:w="390"/>
        <w:gridCol w:w="390"/>
        <w:gridCol w:w="390"/>
        <w:gridCol w:w="390"/>
        <w:gridCol w:w="390"/>
        <w:gridCol w:w="390"/>
        <w:gridCol w:w="390"/>
        <w:gridCol w:w="390"/>
        <w:gridCol w:w="390"/>
        <w:gridCol w:w="456"/>
        <w:gridCol w:w="1110"/>
        <w:gridCol w:w="1661"/>
        <w:gridCol w:w="2424"/>
      </w:tblGrid>
      <w:tr w:rsidR="006637D7" w:rsidRPr="007E0B6D" w14:paraId="61074818" w14:textId="27163CFD" w:rsidTr="000C6952">
        <w:tc>
          <w:tcPr>
            <w:tcW w:w="0" w:type="auto"/>
            <w:vMerge w:val="restart"/>
          </w:tcPr>
          <w:p w14:paraId="62DF022A" w14:textId="001E9B44" w:rsidR="000C6952" w:rsidRPr="007E0B6D" w:rsidRDefault="000C6952" w:rsidP="005F59DB">
            <w:pPr>
              <w:pStyle w:val="Frspaiere"/>
            </w:pPr>
            <w:r w:rsidRPr="007E0B6D">
              <w:lastRenderedPageBreak/>
              <w:t>Acţiuni/Măsuri</w:t>
            </w:r>
          </w:p>
        </w:tc>
        <w:tc>
          <w:tcPr>
            <w:tcW w:w="0" w:type="auto"/>
            <w:vMerge w:val="restart"/>
          </w:tcPr>
          <w:p w14:paraId="6FD893C9" w14:textId="2B07D04B" w:rsidR="000C6952" w:rsidRPr="007E0B6D" w:rsidRDefault="000C6952" w:rsidP="005F59DB">
            <w:pPr>
              <w:pStyle w:val="Frspaiere"/>
            </w:pPr>
            <w:r w:rsidRPr="007E0B6D">
              <w:t>Indicator de cuantificare</w:t>
            </w:r>
          </w:p>
        </w:tc>
        <w:tc>
          <w:tcPr>
            <w:tcW w:w="0" w:type="auto"/>
            <w:gridSpan w:val="10"/>
          </w:tcPr>
          <w:p w14:paraId="113FB320" w14:textId="2D71550D" w:rsidR="000C6952" w:rsidRPr="007E0B6D" w:rsidRDefault="000C6952" w:rsidP="005F59DB">
            <w:pPr>
              <w:pStyle w:val="Frspaiere"/>
            </w:pPr>
            <w:r w:rsidRPr="007E0B6D">
              <w:t>Acțiuni la nivel de an</w:t>
            </w:r>
          </w:p>
        </w:tc>
        <w:tc>
          <w:tcPr>
            <w:tcW w:w="0" w:type="auto"/>
            <w:vMerge w:val="restart"/>
          </w:tcPr>
          <w:p w14:paraId="23E57270" w14:textId="0D739E0A" w:rsidR="000C6952" w:rsidRPr="007E0B6D" w:rsidRDefault="000C6952" w:rsidP="005F59DB">
            <w:pPr>
              <w:pStyle w:val="Frspaiere"/>
            </w:pPr>
            <w:r w:rsidRPr="007E0B6D">
              <w:t>Prioritate</w:t>
            </w:r>
          </w:p>
        </w:tc>
        <w:tc>
          <w:tcPr>
            <w:tcW w:w="0" w:type="auto"/>
            <w:vMerge w:val="restart"/>
          </w:tcPr>
          <w:p w14:paraId="43B14BC7" w14:textId="2782966A" w:rsidR="000C6952" w:rsidRPr="007E0B6D" w:rsidRDefault="000C6952" w:rsidP="005F59DB">
            <w:pPr>
              <w:pStyle w:val="Frspaiere"/>
            </w:pPr>
            <w:r w:rsidRPr="007E0B6D">
              <w:t>Responsabili</w:t>
            </w:r>
          </w:p>
        </w:tc>
        <w:tc>
          <w:tcPr>
            <w:tcW w:w="0" w:type="auto"/>
            <w:vMerge w:val="restart"/>
          </w:tcPr>
          <w:p w14:paraId="1B2E7B5F" w14:textId="58873C22" w:rsidR="000C6952" w:rsidRPr="007E0B6D" w:rsidRDefault="000C6952" w:rsidP="005F59DB">
            <w:pPr>
              <w:pStyle w:val="Frspaiere"/>
            </w:pPr>
            <w:r w:rsidRPr="007E0B6D">
              <w:t>Parteneri potenţiali pentru implementare</w:t>
            </w:r>
          </w:p>
        </w:tc>
      </w:tr>
      <w:tr w:rsidR="006637D7" w:rsidRPr="007E0B6D" w14:paraId="31041FAA" w14:textId="77777777" w:rsidTr="000C6952">
        <w:tc>
          <w:tcPr>
            <w:tcW w:w="0" w:type="auto"/>
            <w:vMerge/>
          </w:tcPr>
          <w:p w14:paraId="006B3833" w14:textId="77777777" w:rsidR="000C6952" w:rsidRPr="007E0B6D" w:rsidRDefault="000C6952" w:rsidP="005F59DB">
            <w:pPr>
              <w:pStyle w:val="Frspaiere"/>
            </w:pPr>
          </w:p>
        </w:tc>
        <w:tc>
          <w:tcPr>
            <w:tcW w:w="0" w:type="auto"/>
            <w:vMerge/>
          </w:tcPr>
          <w:p w14:paraId="3EE9D8B3" w14:textId="77777777" w:rsidR="000C6952" w:rsidRPr="007E0B6D" w:rsidRDefault="000C6952" w:rsidP="005F59DB">
            <w:pPr>
              <w:pStyle w:val="Frspaiere"/>
            </w:pPr>
          </w:p>
        </w:tc>
        <w:tc>
          <w:tcPr>
            <w:tcW w:w="0" w:type="auto"/>
          </w:tcPr>
          <w:p w14:paraId="2C579BC6" w14:textId="62AA6B78" w:rsidR="000C6952" w:rsidRPr="007E0B6D" w:rsidRDefault="000C6952" w:rsidP="005F59DB">
            <w:pPr>
              <w:pStyle w:val="Frspaiere"/>
            </w:pPr>
            <w:r w:rsidRPr="007E0B6D">
              <w:t>1</w:t>
            </w:r>
          </w:p>
        </w:tc>
        <w:tc>
          <w:tcPr>
            <w:tcW w:w="0" w:type="auto"/>
          </w:tcPr>
          <w:p w14:paraId="37FFCAF5" w14:textId="15EDAE28" w:rsidR="000C6952" w:rsidRPr="007E0B6D" w:rsidRDefault="000C6952" w:rsidP="005F59DB">
            <w:pPr>
              <w:pStyle w:val="Frspaiere"/>
            </w:pPr>
            <w:r w:rsidRPr="007E0B6D">
              <w:t>2</w:t>
            </w:r>
          </w:p>
        </w:tc>
        <w:tc>
          <w:tcPr>
            <w:tcW w:w="0" w:type="auto"/>
          </w:tcPr>
          <w:p w14:paraId="6B19D7AE" w14:textId="5A3EF44B" w:rsidR="000C6952" w:rsidRPr="007E0B6D" w:rsidRDefault="000C6952" w:rsidP="005F59DB">
            <w:pPr>
              <w:pStyle w:val="Frspaiere"/>
            </w:pPr>
            <w:r w:rsidRPr="007E0B6D">
              <w:t>3</w:t>
            </w:r>
          </w:p>
        </w:tc>
        <w:tc>
          <w:tcPr>
            <w:tcW w:w="0" w:type="auto"/>
          </w:tcPr>
          <w:p w14:paraId="5974190F" w14:textId="3C2ED131" w:rsidR="000C6952" w:rsidRPr="007E0B6D" w:rsidRDefault="000C6952" w:rsidP="005F59DB">
            <w:pPr>
              <w:pStyle w:val="Frspaiere"/>
            </w:pPr>
            <w:r w:rsidRPr="007E0B6D">
              <w:t>4</w:t>
            </w:r>
          </w:p>
        </w:tc>
        <w:tc>
          <w:tcPr>
            <w:tcW w:w="0" w:type="auto"/>
          </w:tcPr>
          <w:p w14:paraId="55F22F30" w14:textId="6B1C0683" w:rsidR="000C6952" w:rsidRPr="007E0B6D" w:rsidRDefault="000C6952" w:rsidP="005F59DB">
            <w:pPr>
              <w:pStyle w:val="Frspaiere"/>
            </w:pPr>
            <w:r w:rsidRPr="007E0B6D">
              <w:t>5</w:t>
            </w:r>
          </w:p>
        </w:tc>
        <w:tc>
          <w:tcPr>
            <w:tcW w:w="0" w:type="auto"/>
          </w:tcPr>
          <w:p w14:paraId="47091D01" w14:textId="2D32B4E5" w:rsidR="000C6952" w:rsidRPr="007E0B6D" w:rsidRDefault="000C6952" w:rsidP="005F59DB">
            <w:pPr>
              <w:pStyle w:val="Frspaiere"/>
            </w:pPr>
            <w:r w:rsidRPr="007E0B6D">
              <w:t>6</w:t>
            </w:r>
          </w:p>
        </w:tc>
        <w:tc>
          <w:tcPr>
            <w:tcW w:w="0" w:type="auto"/>
          </w:tcPr>
          <w:p w14:paraId="43AA7DAA" w14:textId="0D527ED9" w:rsidR="000C6952" w:rsidRPr="007E0B6D" w:rsidRDefault="000C6952" w:rsidP="005F59DB">
            <w:pPr>
              <w:pStyle w:val="Frspaiere"/>
            </w:pPr>
            <w:r w:rsidRPr="007E0B6D">
              <w:t>7</w:t>
            </w:r>
          </w:p>
        </w:tc>
        <w:tc>
          <w:tcPr>
            <w:tcW w:w="0" w:type="auto"/>
          </w:tcPr>
          <w:p w14:paraId="7EA3B57A" w14:textId="30D91384" w:rsidR="000C6952" w:rsidRPr="007E0B6D" w:rsidRDefault="000C6952" w:rsidP="005F59DB">
            <w:pPr>
              <w:pStyle w:val="Frspaiere"/>
            </w:pPr>
            <w:r w:rsidRPr="007E0B6D">
              <w:t>8</w:t>
            </w:r>
          </w:p>
        </w:tc>
        <w:tc>
          <w:tcPr>
            <w:tcW w:w="0" w:type="auto"/>
          </w:tcPr>
          <w:p w14:paraId="6975F78A" w14:textId="12CE69C6" w:rsidR="000C6952" w:rsidRPr="007E0B6D" w:rsidRDefault="000C6952" w:rsidP="005F59DB">
            <w:pPr>
              <w:pStyle w:val="Frspaiere"/>
            </w:pPr>
            <w:r w:rsidRPr="007E0B6D">
              <w:t>9</w:t>
            </w:r>
          </w:p>
        </w:tc>
        <w:tc>
          <w:tcPr>
            <w:tcW w:w="0" w:type="auto"/>
          </w:tcPr>
          <w:p w14:paraId="6DA64A76" w14:textId="13BC9AF6" w:rsidR="000C6952" w:rsidRPr="007E0B6D" w:rsidRDefault="000C6952" w:rsidP="005F59DB">
            <w:pPr>
              <w:pStyle w:val="Frspaiere"/>
            </w:pPr>
            <w:r w:rsidRPr="007E0B6D">
              <w:t>10</w:t>
            </w:r>
          </w:p>
        </w:tc>
        <w:tc>
          <w:tcPr>
            <w:tcW w:w="0" w:type="auto"/>
            <w:vMerge/>
          </w:tcPr>
          <w:p w14:paraId="1F838F33" w14:textId="77777777" w:rsidR="000C6952" w:rsidRPr="007E0B6D" w:rsidRDefault="000C6952" w:rsidP="005F59DB">
            <w:pPr>
              <w:pStyle w:val="Frspaiere"/>
            </w:pPr>
          </w:p>
        </w:tc>
        <w:tc>
          <w:tcPr>
            <w:tcW w:w="0" w:type="auto"/>
            <w:vMerge/>
          </w:tcPr>
          <w:p w14:paraId="15195499" w14:textId="77777777" w:rsidR="000C6952" w:rsidRPr="007E0B6D" w:rsidRDefault="000C6952" w:rsidP="005F59DB">
            <w:pPr>
              <w:pStyle w:val="Frspaiere"/>
            </w:pPr>
          </w:p>
        </w:tc>
        <w:tc>
          <w:tcPr>
            <w:tcW w:w="0" w:type="auto"/>
            <w:vMerge/>
          </w:tcPr>
          <w:p w14:paraId="07CF267C" w14:textId="77777777" w:rsidR="000C6952" w:rsidRPr="007E0B6D" w:rsidRDefault="000C6952" w:rsidP="005F59DB">
            <w:pPr>
              <w:pStyle w:val="Frspaiere"/>
            </w:pPr>
          </w:p>
        </w:tc>
      </w:tr>
      <w:tr w:rsidR="006637D7" w:rsidRPr="007E0B6D" w14:paraId="1F266412" w14:textId="77777777" w:rsidTr="000C6952">
        <w:tc>
          <w:tcPr>
            <w:tcW w:w="0" w:type="auto"/>
          </w:tcPr>
          <w:p w14:paraId="56498736" w14:textId="45919487" w:rsidR="000C6952" w:rsidRPr="007E0B6D" w:rsidRDefault="000C6952" w:rsidP="005F59DB">
            <w:pPr>
              <w:pStyle w:val="Frspaiere"/>
            </w:pPr>
            <w:r w:rsidRPr="007E0B6D">
              <w:t xml:space="preserve">Monitorizarea habitatului R2202 Comunități danubiene cu </w:t>
            </w:r>
            <w:r w:rsidRPr="007E0B6D">
              <w:rPr>
                <w:i/>
              </w:rPr>
              <w:t>Lemna minor, Lemna trisulca, Spirodela polyrhiza și Wolffia arrhiza</w:t>
            </w:r>
          </w:p>
        </w:tc>
        <w:tc>
          <w:tcPr>
            <w:tcW w:w="0" w:type="auto"/>
          </w:tcPr>
          <w:p w14:paraId="0C7A5E1C" w14:textId="38ADA0AD" w:rsidR="000C6952" w:rsidRPr="007E0B6D" w:rsidRDefault="00AD1524" w:rsidP="005F59DB">
            <w:pPr>
              <w:pStyle w:val="Frspaiere"/>
            </w:pPr>
            <w:r w:rsidRPr="007E0B6D">
              <w:t xml:space="preserve">1 inventar de monitorizare, suprafața habitatului </w:t>
            </w:r>
          </w:p>
        </w:tc>
        <w:tc>
          <w:tcPr>
            <w:tcW w:w="0" w:type="auto"/>
          </w:tcPr>
          <w:p w14:paraId="5DD5193A" w14:textId="2C2B1967" w:rsidR="000C6952" w:rsidRPr="007E0B6D" w:rsidRDefault="000C6952" w:rsidP="005F59DB">
            <w:pPr>
              <w:pStyle w:val="Frspaiere"/>
            </w:pPr>
            <w:r w:rsidRPr="007E0B6D">
              <w:t>X</w:t>
            </w:r>
          </w:p>
        </w:tc>
        <w:tc>
          <w:tcPr>
            <w:tcW w:w="0" w:type="auto"/>
          </w:tcPr>
          <w:p w14:paraId="5335B484" w14:textId="62BF5EAA" w:rsidR="000C6952" w:rsidRPr="007E0B6D" w:rsidRDefault="000C6952" w:rsidP="005F59DB">
            <w:pPr>
              <w:pStyle w:val="Frspaiere"/>
            </w:pPr>
            <w:r w:rsidRPr="007E0B6D">
              <w:t>X</w:t>
            </w:r>
          </w:p>
        </w:tc>
        <w:tc>
          <w:tcPr>
            <w:tcW w:w="0" w:type="auto"/>
          </w:tcPr>
          <w:p w14:paraId="4E5AFBC0" w14:textId="629F79BF" w:rsidR="000C6952" w:rsidRPr="007E0B6D" w:rsidRDefault="000C6952" w:rsidP="005F59DB">
            <w:pPr>
              <w:pStyle w:val="Frspaiere"/>
            </w:pPr>
            <w:r w:rsidRPr="007E0B6D">
              <w:t>X</w:t>
            </w:r>
          </w:p>
        </w:tc>
        <w:tc>
          <w:tcPr>
            <w:tcW w:w="0" w:type="auto"/>
          </w:tcPr>
          <w:p w14:paraId="1378DFC0" w14:textId="1B0E73FF" w:rsidR="000C6952" w:rsidRPr="007E0B6D" w:rsidRDefault="000C6952" w:rsidP="005F59DB">
            <w:pPr>
              <w:pStyle w:val="Frspaiere"/>
            </w:pPr>
            <w:r w:rsidRPr="007E0B6D">
              <w:t>X</w:t>
            </w:r>
          </w:p>
        </w:tc>
        <w:tc>
          <w:tcPr>
            <w:tcW w:w="0" w:type="auto"/>
          </w:tcPr>
          <w:p w14:paraId="1F2C8AEA" w14:textId="1484CEC9" w:rsidR="000C6952" w:rsidRPr="007E0B6D" w:rsidRDefault="000C6952" w:rsidP="005F59DB">
            <w:pPr>
              <w:pStyle w:val="Frspaiere"/>
            </w:pPr>
            <w:r w:rsidRPr="007E0B6D">
              <w:t>X</w:t>
            </w:r>
          </w:p>
        </w:tc>
        <w:tc>
          <w:tcPr>
            <w:tcW w:w="0" w:type="auto"/>
          </w:tcPr>
          <w:p w14:paraId="0AD9F566" w14:textId="45FDC3FE" w:rsidR="000C6952" w:rsidRPr="007E0B6D" w:rsidRDefault="000C6952" w:rsidP="005F59DB">
            <w:pPr>
              <w:pStyle w:val="Frspaiere"/>
            </w:pPr>
            <w:r w:rsidRPr="007E0B6D">
              <w:t>X</w:t>
            </w:r>
          </w:p>
        </w:tc>
        <w:tc>
          <w:tcPr>
            <w:tcW w:w="0" w:type="auto"/>
          </w:tcPr>
          <w:p w14:paraId="66A7FAFB" w14:textId="3354D259" w:rsidR="000C6952" w:rsidRPr="007E0B6D" w:rsidRDefault="000C6952" w:rsidP="005F59DB">
            <w:pPr>
              <w:pStyle w:val="Frspaiere"/>
            </w:pPr>
            <w:r w:rsidRPr="007E0B6D">
              <w:t>X</w:t>
            </w:r>
          </w:p>
        </w:tc>
        <w:tc>
          <w:tcPr>
            <w:tcW w:w="0" w:type="auto"/>
          </w:tcPr>
          <w:p w14:paraId="55546079" w14:textId="58166976" w:rsidR="000C6952" w:rsidRPr="007E0B6D" w:rsidRDefault="000C6952" w:rsidP="005F59DB">
            <w:pPr>
              <w:pStyle w:val="Frspaiere"/>
            </w:pPr>
            <w:r w:rsidRPr="007E0B6D">
              <w:t>X</w:t>
            </w:r>
          </w:p>
        </w:tc>
        <w:tc>
          <w:tcPr>
            <w:tcW w:w="0" w:type="auto"/>
          </w:tcPr>
          <w:p w14:paraId="2105F460" w14:textId="6ED8B87E" w:rsidR="000C6952" w:rsidRPr="007E0B6D" w:rsidRDefault="000C6952" w:rsidP="005F59DB">
            <w:pPr>
              <w:pStyle w:val="Frspaiere"/>
            </w:pPr>
            <w:r w:rsidRPr="007E0B6D">
              <w:t>X</w:t>
            </w:r>
          </w:p>
        </w:tc>
        <w:tc>
          <w:tcPr>
            <w:tcW w:w="0" w:type="auto"/>
          </w:tcPr>
          <w:p w14:paraId="7C7CC85C" w14:textId="0B2AB7CE" w:rsidR="000C6952" w:rsidRPr="007E0B6D" w:rsidRDefault="000C6952" w:rsidP="005F59DB">
            <w:pPr>
              <w:pStyle w:val="Frspaiere"/>
            </w:pPr>
            <w:r w:rsidRPr="007E0B6D">
              <w:t>X</w:t>
            </w:r>
          </w:p>
        </w:tc>
        <w:tc>
          <w:tcPr>
            <w:tcW w:w="0" w:type="auto"/>
          </w:tcPr>
          <w:p w14:paraId="5A1F682F" w14:textId="00DA2166" w:rsidR="000C6952" w:rsidRPr="007E0B6D" w:rsidRDefault="000C6952" w:rsidP="005F59DB">
            <w:pPr>
              <w:pStyle w:val="Frspaiere"/>
            </w:pPr>
            <w:r w:rsidRPr="007E0B6D">
              <w:t>1</w:t>
            </w:r>
          </w:p>
        </w:tc>
        <w:tc>
          <w:tcPr>
            <w:tcW w:w="0" w:type="auto"/>
          </w:tcPr>
          <w:p w14:paraId="01ECA92C" w14:textId="434A07B0" w:rsidR="000C6952" w:rsidRPr="007E0B6D" w:rsidRDefault="00D447B7" w:rsidP="005F59DB">
            <w:pPr>
              <w:pStyle w:val="Frspaiere"/>
            </w:pPr>
            <w:r>
              <w:t>Administrația Parcul Natural Văcărești</w:t>
            </w:r>
          </w:p>
        </w:tc>
        <w:tc>
          <w:tcPr>
            <w:tcW w:w="0" w:type="auto"/>
          </w:tcPr>
          <w:p w14:paraId="6F22A525" w14:textId="45F533F6" w:rsidR="000C6952" w:rsidRPr="007E0B6D" w:rsidRDefault="00D43659" w:rsidP="005F59DB">
            <w:pPr>
              <w:pStyle w:val="Frspaiere"/>
            </w:pPr>
            <w:r>
              <w:t>Organizații neguvernamentale</w:t>
            </w:r>
            <w:r w:rsidR="000C6952" w:rsidRPr="007E0B6D">
              <w:t>, voluntari, Firmă de specialitate</w:t>
            </w:r>
          </w:p>
        </w:tc>
      </w:tr>
      <w:tr w:rsidR="006637D7" w:rsidRPr="007E0B6D" w14:paraId="3B4FA075" w14:textId="77777777" w:rsidTr="000C6952">
        <w:tc>
          <w:tcPr>
            <w:tcW w:w="0" w:type="auto"/>
          </w:tcPr>
          <w:p w14:paraId="2EA8FB6C" w14:textId="0C866F8C" w:rsidR="00AD1524" w:rsidRPr="007E0B6D" w:rsidRDefault="00AD1524" w:rsidP="005F59DB">
            <w:pPr>
              <w:pStyle w:val="Frspaiere"/>
            </w:pPr>
            <w:r w:rsidRPr="007E0B6D">
              <w:t xml:space="preserve">Monitorizarea habitatului R2205 Comunități danubiene cu </w:t>
            </w:r>
            <w:r w:rsidRPr="007E0B6D">
              <w:rPr>
                <w:i/>
              </w:rPr>
              <w:t>Hydrocharis morsus-ranae, Stratiotes aloides și Utricularia vulgaris</w:t>
            </w:r>
          </w:p>
        </w:tc>
        <w:tc>
          <w:tcPr>
            <w:tcW w:w="0" w:type="auto"/>
          </w:tcPr>
          <w:p w14:paraId="3A3074EA" w14:textId="2EDBE909" w:rsidR="00AD1524" w:rsidRPr="007E0B6D" w:rsidRDefault="00AD1524" w:rsidP="005F59DB">
            <w:pPr>
              <w:pStyle w:val="Frspaiere"/>
            </w:pPr>
            <w:r w:rsidRPr="007E0B6D">
              <w:t>1 inventar de monitorizare, suprafața habitatului</w:t>
            </w:r>
          </w:p>
        </w:tc>
        <w:tc>
          <w:tcPr>
            <w:tcW w:w="0" w:type="auto"/>
          </w:tcPr>
          <w:p w14:paraId="23C221AC" w14:textId="4D791BE8" w:rsidR="00AD1524" w:rsidRPr="007E0B6D" w:rsidRDefault="00AD1524" w:rsidP="005F59DB">
            <w:pPr>
              <w:pStyle w:val="Frspaiere"/>
            </w:pPr>
            <w:r w:rsidRPr="007E0B6D">
              <w:t>X</w:t>
            </w:r>
          </w:p>
        </w:tc>
        <w:tc>
          <w:tcPr>
            <w:tcW w:w="0" w:type="auto"/>
          </w:tcPr>
          <w:p w14:paraId="6992893E" w14:textId="5AE9A616" w:rsidR="00AD1524" w:rsidRPr="007E0B6D" w:rsidRDefault="00AD1524" w:rsidP="005F59DB">
            <w:pPr>
              <w:pStyle w:val="Frspaiere"/>
            </w:pPr>
            <w:r w:rsidRPr="007E0B6D">
              <w:t>X</w:t>
            </w:r>
          </w:p>
        </w:tc>
        <w:tc>
          <w:tcPr>
            <w:tcW w:w="0" w:type="auto"/>
          </w:tcPr>
          <w:p w14:paraId="35A7ED7C" w14:textId="50959074" w:rsidR="00AD1524" w:rsidRPr="007E0B6D" w:rsidRDefault="00AD1524" w:rsidP="005F59DB">
            <w:pPr>
              <w:pStyle w:val="Frspaiere"/>
            </w:pPr>
            <w:r w:rsidRPr="007E0B6D">
              <w:t>X</w:t>
            </w:r>
          </w:p>
        </w:tc>
        <w:tc>
          <w:tcPr>
            <w:tcW w:w="0" w:type="auto"/>
          </w:tcPr>
          <w:p w14:paraId="064E7F59" w14:textId="14D392A7" w:rsidR="00AD1524" w:rsidRPr="007E0B6D" w:rsidRDefault="00AD1524" w:rsidP="005F59DB">
            <w:pPr>
              <w:pStyle w:val="Frspaiere"/>
            </w:pPr>
            <w:r w:rsidRPr="007E0B6D">
              <w:t>X</w:t>
            </w:r>
          </w:p>
        </w:tc>
        <w:tc>
          <w:tcPr>
            <w:tcW w:w="0" w:type="auto"/>
          </w:tcPr>
          <w:p w14:paraId="0C782FE2" w14:textId="13ADC259" w:rsidR="00AD1524" w:rsidRPr="007E0B6D" w:rsidRDefault="00AD1524" w:rsidP="005F59DB">
            <w:pPr>
              <w:pStyle w:val="Frspaiere"/>
            </w:pPr>
            <w:r w:rsidRPr="007E0B6D">
              <w:t>X</w:t>
            </w:r>
          </w:p>
        </w:tc>
        <w:tc>
          <w:tcPr>
            <w:tcW w:w="0" w:type="auto"/>
          </w:tcPr>
          <w:p w14:paraId="79D1AD91" w14:textId="0C059438" w:rsidR="00AD1524" w:rsidRPr="007E0B6D" w:rsidRDefault="00AD1524" w:rsidP="005F59DB">
            <w:pPr>
              <w:pStyle w:val="Frspaiere"/>
            </w:pPr>
            <w:r w:rsidRPr="007E0B6D">
              <w:t>X</w:t>
            </w:r>
          </w:p>
        </w:tc>
        <w:tc>
          <w:tcPr>
            <w:tcW w:w="0" w:type="auto"/>
          </w:tcPr>
          <w:p w14:paraId="7BFC83EA" w14:textId="4D13F18C" w:rsidR="00AD1524" w:rsidRPr="007E0B6D" w:rsidRDefault="00AD1524" w:rsidP="005F59DB">
            <w:pPr>
              <w:pStyle w:val="Frspaiere"/>
            </w:pPr>
            <w:r w:rsidRPr="007E0B6D">
              <w:t>X</w:t>
            </w:r>
          </w:p>
        </w:tc>
        <w:tc>
          <w:tcPr>
            <w:tcW w:w="0" w:type="auto"/>
          </w:tcPr>
          <w:p w14:paraId="215DAC1C" w14:textId="11267376" w:rsidR="00AD1524" w:rsidRPr="007E0B6D" w:rsidRDefault="00AD1524" w:rsidP="005F59DB">
            <w:pPr>
              <w:pStyle w:val="Frspaiere"/>
            </w:pPr>
            <w:r w:rsidRPr="007E0B6D">
              <w:t>X</w:t>
            </w:r>
          </w:p>
        </w:tc>
        <w:tc>
          <w:tcPr>
            <w:tcW w:w="0" w:type="auto"/>
          </w:tcPr>
          <w:p w14:paraId="21A06AA4" w14:textId="0B28230D" w:rsidR="00AD1524" w:rsidRPr="007E0B6D" w:rsidRDefault="00AD1524" w:rsidP="005F59DB">
            <w:pPr>
              <w:pStyle w:val="Frspaiere"/>
            </w:pPr>
            <w:r w:rsidRPr="007E0B6D">
              <w:t>X</w:t>
            </w:r>
          </w:p>
        </w:tc>
        <w:tc>
          <w:tcPr>
            <w:tcW w:w="0" w:type="auto"/>
          </w:tcPr>
          <w:p w14:paraId="2227DF76" w14:textId="1DD57182" w:rsidR="00AD1524" w:rsidRPr="007E0B6D" w:rsidRDefault="00AD1524" w:rsidP="005F59DB">
            <w:pPr>
              <w:pStyle w:val="Frspaiere"/>
            </w:pPr>
            <w:r w:rsidRPr="007E0B6D">
              <w:t>X</w:t>
            </w:r>
          </w:p>
        </w:tc>
        <w:tc>
          <w:tcPr>
            <w:tcW w:w="0" w:type="auto"/>
          </w:tcPr>
          <w:p w14:paraId="6EB46916" w14:textId="20703C27" w:rsidR="00AD1524" w:rsidRPr="007E0B6D" w:rsidRDefault="00AD1524" w:rsidP="005F59DB">
            <w:pPr>
              <w:pStyle w:val="Frspaiere"/>
            </w:pPr>
            <w:r w:rsidRPr="007E0B6D">
              <w:t>1</w:t>
            </w:r>
          </w:p>
        </w:tc>
        <w:tc>
          <w:tcPr>
            <w:tcW w:w="0" w:type="auto"/>
          </w:tcPr>
          <w:p w14:paraId="1A306C2D" w14:textId="0A15D617" w:rsidR="00AD1524" w:rsidRPr="007E0B6D" w:rsidRDefault="00D447B7" w:rsidP="005F59DB">
            <w:pPr>
              <w:pStyle w:val="Frspaiere"/>
            </w:pPr>
            <w:r>
              <w:t>Administrația Parcul Natural Văcărești</w:t>
            </w:r>
          </w:p>
        </w:tc>
        <w:tc>
          <w:tcPr>
            <w:tcW w:w="0" w:type="auto"/>
          </w:tcPr>
          <w:p w14:paraId="4EB2C580" w14:textId="6AD74BD7" w:rsidR="00AD1524" w:rsidRPr="007E0B6D" w:rsidRDefault="00D43659" w:rsidP="005F59DB">
            <w:pPr>
              <w:pStyle w:val="Frspaiere"/>
            </w:pPr>
            <w:r>
              <w:t>Organizații neguvernamentale</w:t>
            </w:r>
            <w:r w:rsidR="00AD1524" w:rsidRPr="007E0B6D">
              <w:t>, voluntari, Firmă de specialitate</w:t>
            </w:r>
          </w:p>
        </w:tc>
      </w:tr>
      <w:tr w:rsidR="006637D7" w:rsidRPr="007E0B6D" w14:paraId="671E553C" w14:textId="77777777" w:rsidTr="000C6952">
        <w:tc>
          <w:tcPr>
            <w:tcW w:w="0" w:type="auto"/>
          </w:tcPr>
          <w:p w14:paraId="4ABBA543" w14:textId="11B8BFD5" w:rsidR="00AD1524" w:rsidRPr="007E0B6D" w:rsidRDefault="00AD1524" w:rsidP="005F59DB">
            <w:pPr>
              <w:pStyle w:val="Frspaiere"/>
            </w:pPr>
            <w:r w:rsidRPr="007E0B6D">
              <w:t xml:space="preserve">Monitorizarea habitatului R4407 Păduri danubiene de salcie albă, </w:t>
            </w:r>
            <w:r w:rsidRPr="007E0B6D">
              <w:rPr>
                <w:i/>
              </w:rPr>
              <w:t xml:space="preserve">Salix alba, </w:t>
            </w:r>
            <w:r w:rsidRPr="007E0B6D">
              <w:t xml:space="preserve">cu </w:t>
            </w:r>
            <w:r w:rsidRPr="007E0B6D">
              <w:rPr>
                <w:i/>
              </w:rPr>
              <w:t>Rubus caesius</w:t>
            </w:r>
          </w:p>
        </w:tc>
        <w:tc>
          <w:tcPr>
            <w:tcW w:w="0" w:type="auto"/>
          </w:tcPr>
          <w:p w14:paraId="182621D8" w14:textId="35B6C7A7" w:rsidR="00AD1524" w:rsidRPr="007E0B6D" w:rsidRDefault="00AD1524" w:rsidP="005F59DB">
            <w:pPr>
              <w:pStyle w:val="Frspaiere"/>
            </w:pPr>
            <w:r w:rsidRPr="007E0B6D">
              <w:t>1 inventar de monitorizare, suprafața habitatului</w:t>
            </w:r>
          </w:p>
        </w:tc>
        <w:tc>
          <w:tcPr>
            <w:tcW w:w="0" w:type="auto"/>
          </w:tcPr>
          <w:p w14:paraId="1BBFDBA0" w14:textId="7002027B" w:rsidR="00AD1524" w:rsidRPr="007E0B6D" w:rsidRDefault="00AD1524" w:rsidP="005F59DB">
            <w:pPr>
              <w:pStyle w:val="Frspaiere"/>
            </w:pPr>
            <w:r w:rsidRPr="007E0B6D">
              <w:t>X</w:t>
            </w:r>
          </w:p>
        </w:tc>
        <w:tc>
          <w:tcPr>
            <w:tcW w:w="0" w:type="auto"/>
          </w:tcPr>
          <w:p w14:paraId="2A594C43" w14:textId="6B32915B" w:rsidR="00AD1524" w:rsidRPr="007E0B6D" w:rsidRDefault="00AD1524" w:rsidP="005F59DB">
            <w:pPr>
              <w:pStyle w:val="Frspaiere"/>
            </w:pPr>
            <w:r w:rsidRPr="007E0B6D">
              <w:t>X</w:t>
            </w:r>
          </w:p>
        </w:tc>
        <w:tc>
          <w:tcPr>
            <w:tcW w:w="0" w:type="auto"/>
          </w:tcPr>
          <w:p w14:paraId="3ECF7697" w14:textId="0DFF4254" w:rsidR="00AD1524" w:rsidRPr="007E0B6D" w:rsidRDefault="00AD1524" w:rsidP="005F59DB">
            <w:pPr>
              <w:pStyle w:val="Frspaiere"/>
            </w:pPr>
            <w:r w:rsidRPr="007E0B6D">
              <w:t>X</w:t>
            </w:r>
          </w:p>
        </w:tc>
        <w:tc>
          <w:tcPr>
            <w:tcW w:w="0" w:type="auto"/>
          </w:tcPr>
          <w:p w14:paraId="380546F0" w14:textId="14A04425" w:rsidR="00AD1524" w:rsidRPr="007E0B6D" w:rsidRDefault="00AD1524" w:rsidP="005F59DB">
            <w:pPr>
              <w:pStyle w:val="Frspaiere"/>
            </w:pPr>
            <w:r w:rsidRPr="007E0B6D">
              <w:t>X</w:t>
            </w:r>
          </w:p>
        </w:tc>
        <w:tc>
          <w:tcPr>
            <w:tcW w:w="0" w:type="auto"/>
          </w:tcPr>
          <w:p w14:paraId="3D7F34FD" w14:textId="6362F8AF" w:rsidR="00AD1524" w:rsidRPr="007E0B6D" w:rsidRDefault="00AD1524" w:rsidP="005F59DB">
            <w:pPr>
              <w:pStyle w:val="Frspaiere"/>
            </w:pPr>
            <w:r w:rsidRPr="007E0B6D">
              <w:t>X</w:t>
            </w:r>
          </w:p>
        </w:tc>
        <w:tc>
          <w:tcPr>
            <w:tcW w:w="0" w:type="auto"/>
          </w:tcPr>
          <w:p w14:paraId="5420928B" w14:textId="66EB4915" w:rsidR="00AD1524" w:rsidRPr="007E0B6D" w:rsidRDefault="00AD1524" w:rsidP="005F59DB">
            <w:pPr>
              <w:pStyle w:val="Frspaiere"/>
            </w:pPr>
            <w:r w:rsidRPr="007E0B6D">
              <w:t>X</w:t>
            </w:r>
          </w:p>
        </w:tc>
        <w:tc>
          <w:tcPr>
            <w:tcW w:w="0" w:type="auto"/>
          </w:tcPr>
          <w:p w14:paraId="00A2C706" w14:textId="6B5F9FF7" w:rsidR="00AD1524" w:rsidRPr="007E0B6D" w:rsidRDefault="00AD1524" w:rsidP="005F59DB">
            <w:pPr>
              <w:pStyle w:val="Frspaiere"/>
            </w:pPr>
            <w:r w:rsidRPr="007E0B6D">
              <w:t>X</w:t>
            </w:r>
          </w:p>
        </w:tc>
        <w:tc>
          <w:tcPr>
            <w:tcW w:w="0" w:type="auto"/>
          </w:tcPr>
          <w:p w14:paraId="7FB9F390" w14:textId="4E88B1CD" w:rsidR="00AD1524" w:rsidRPr="007E0B6D" w:rsidRDefault="00AD1524" w:rsidP="005F59DB">
            <w:pPr>
              <w:pStyle w:val="Frspaiere"/>
            </w:pPr>
            <w:r w:rsidRPr="007E0B6D">
              <w:t>X</w:t>
            </w:r>
          </w:p>
        </w:tc>
        <w:tc>
          <w:tcPr>
            <w:tcW w:w="0" w:type="auto"/>
          </w:tcPr>
          <w:p w14:paraId="1BC1D8F9" w14:textId="6D19F50A" w:rsidR="00AD1524" w:rsidRPr="007E0B6D" w:rsidRDefault="00AD1524" w:rsidP="005F59DB">
            <w:pPr>
              <w:pStyle w:val="Frspaiere"/>
            </w:pPr>
            <w:r w:rsidRPr="007E0B6D">
              <w:t>X</w:t>
            </w:r>
          </w:p>
        </w:tc>
        <w:tc>
          <w:tcPr>
            <w:tcW w:w="0" w:type="auto"/>
          </w:tcPr>
          <w:p w14:paraId="76AD78A2" w14:textId="17DA6C3C" w:rsidR="00AD1524" w:rsidRPr="007E0B6D" w:rsidRDefault="00AD1524" w:rsidP="005F59DB">
            <w:pPr>
              <w:pStyle w:val="Frspaiere"/>
            </w:pPr>
            <w:r w:rsidRPr="007E0B6D">
              <w:t>X</w:t>
            </w:r>
          </w:p>
        </w:tc>
        <w:tc>
          <w:tcPr>
            <w:tcW w:w="0" w:type="auto"/>
          </w:tcPr>
          <w:p w14:paraId="77F9D72F" w14:textId="3176E6FB" w:rsidR="00AD1524" w:rsidRPr="007E0B6D" w:rsidRDefault="00AD1524" w:rsidP="005F59DB">
            <w:pPr>
              <w:pStyle w:val="Frspaiere"/>
            </w:pPr>
            <w:r w:rsidRPr="007E0B6D">
              <w:t>1</w:t>
            </w:r>
          </w:p>
        </w:tc>
        <w:tc>
          <w:tcPr>
            <w:tcW w:w="0" w:type="auto"/>
          </w:tcPr>
          <w:p w14:paraId="46C11B7D" w14:textId="02C2DA18" w:rsidR="00AD1524" w:rsidRPr="007E0B6D" w:rsidRDefault="00D447B7" w:rsidP="005F59DB">
            <w:pPr>
              <w:pStyle w:val="Frspaiere"/>
            </w:pPr>
            <w:r>
              <w:t>Administrația Parcul Natural Văcărești</w:t>
            </w:r>
          </w:p>
        </w:tc>
        <w:tc>
          <w:tcPr>
            <w:tcW w:w="0" w:type="auto"/>
          </w:tcPr>
          <w:p w14:paraId="79485629" w14:textId="60857163" w:rsidR="00AD1524" w:rsidRPr="007E0B6D" w:rsidRDefault="00D43659" w:rsidP="005F59DB">
            <w:pPr>
              <w:pStyle w:val="Frspaiere"/>
            </w:pPr>
            <w:r>
              <w:t>Organizații neguvernamentale</w:t>
            </w:r>
            <w:r w:rsidR="00AD1524" w:rsidRPr="007E0B6D">
              <w:t>, voluntari, Firmă de specialitate</w:t>
            </w:r>
          </w:p>
        </w:tc>
      </w:tr>
      <w:tr w:rsidR="006637D7" w:rsidRPr="007E0B6D" w14:paraId="7FA9D14F" w14:textId="77777777" w:rsidTr="000C6952">
        <w:tc>
          <w:tcPr>
            <w:tcW w:w="0" w:type="auto"/>
          </w:tcPr>
          <w:p w14:paraId="4CDCFAF3" w14:textId="30CFCD45" w:rsidR="00AD1524" w:rsidRPr="007E0B6D" w:rsidRDefault="00AD1524" w:rsidP="005F59DB">
            <w:pPr>
              <w:pStyle w:val="Frspaiere"/>
            </w:pPr>
            <w:r w:rsidRPr="007E0B6D">
              <w:t xml:space="preserve">Monitorizarea habitatului R5305 Comunități danubiene cu </w:t>
            </w:r>
            <w:r w:rsidRPr="007E0B6D">
              <w:rPr>
                <w:i/>
              </w:rPr>
              <w:t xml:space="preserve">Typha angustifolia </w:t>
            </w:r>
            <w:r w:rsidRPr="007E0B6D">
              <w:t xml:space="preserve">și </w:t>
            </w:r>
            <w:r w:rsidRPr="007E0B6D">
              <w:rPr>
                <w:i/>
              </w:rPr>
              <w:t>Typha latifolia</w:t>
            </w:r>
          </w:p>
        </w:tc>
        <w:tc>
          <w:tcPr>
            <w:tcW w:w="0" w:type="auto"/>
          </w:tcPr>
          <w:p w14:paraId="6A7F3C40" w14:textId="7772A987" w:rsidR="00AD1524" w:rsidRPr="007E0B6D" w:rsidRDefault="00AD1524" w:rsidP="005F59DB">
            <w:pPr>
              <w:pStyle w:val="Frspaiere"/>
            </w:pPr>
            <w:r w:rsidRPr="007E0B6D">
              <w:t>1 inventar de monitorizare, suprafața habitatului</w:t>
            </w:r>
          </w:p>
        </w:tc>
        <w:tc>
          <w:tcPr>
            <w:tcW w:w="0" w:type="auto"/>
          </w:tcPr>
          <w:p w14:paraId="54942CF8" w14:textId="09ED2A5F" w:rsidR="00AD1524" w:rsidRPr="007E0B6D" w:rsidRDefault="00AD1524" w:rsidP="005F59DB">
            <w:pPr>
              <w:pStyle w:val="Frspaiere"/>
            </w:pPr>
            <w:r w:rsidRPr="007E0B6D">
              <w:t>X</w:t>
            </w:r>
          </w:p>
        </w:tc>
        <w:tc>
          <w:tcPr>
            <w:tcW w:w="0" w:type="auto"/>
          </w:tcPr>
          <w:p w14:paraId="538E0720" w14:textId="11519C95" w:rsidR="00AD1524" w:rsidRPr="007E0B6D" w:rsidRDefault="00AD1524" w:rsidP="005F59DB">
            <w:pPr>
              <w:pStyle w:val="Frspaiere"/>
            </w:pPr>
            <w:r w:rsidRPr="007E0B6D">
              <w:t>X</w:t>
            </w:r>
          </w:p>
        </w:tc>
        <w:tc>
          <w:tcPr>
            <w:tcW w:w="0" w:type="auto"/>
          </w:tcPr>
          <w:p w14:paraId="0AB43916" w14:textId="02F0B076" w:rsidR="00AD1524" w:rsidRPr="007E0B6D" w:rsidRDefault="00AD1524" w:rsidP="005F59DB">
            <w:pPr>
              <w:pStyle w:val="Frspaiere"/>
            </w:pPr>
            <w:r w:rsidRPr="007E0B6D">
              <w:t>X</w:t>
            </w:r>
          </w:p>
        </w:tc>
        <w:tc>
          <w:tcPr>
            <w:tcW w:w="0" w:type="auto"/>
          </w:tcPr>
          <w:p w14:paraId="3EFEA808" w14:textId="66AE5869" w:rsidR="00AD1524" w:rsidRPr="007E0B6D" w:rsidRDefault="00AD1524" w:rsidP="005F59DB">
            <w:pPr>
              <w:pStyle w:val="Frspaiere"/>
            </w:pPr>
            <w:r w:rsidRPr="007E0B6D">
              <w:t>X</w:t>
            </w:r>
          </w:p>
        </w:tc>
        <w:tc>
          <w:tcPr>
            <w:tcW w:w="0" w:type="auto"/>
          </w:tcPr>
          <w:p w14:paraId="4A8106BC" w14:textId="4982A12B" w:rsidR="00AD1524" w:rsidRPr="007E0B6D" w:rsidRDefault="00AD1524" w:rsidP="005F59DB">
            <w:pPr>
              <w:pStyle w:val="Frspaiere"/>
            </w:pPr>
            <w:r w:rsidRPr="007E0B6D">
              <w:t>X</w:t>
            </w:r>
          </w:p>
        </w:tc>
        <w:tc>
          <w:tcPr>
            <w:tcW w:w="0" w:type="auto"/>
          </w:tcPr>
          <w:p w14:paraId="52EC2D3E" w14:textId="336DC41E" w:rsidR="00AD1524" w:rsidRPr="007E0B6D" w:rsidRDefault="00AD1524" w:rsidP="005F59DB">
            <w:pPr>
              <w:pStyle w:val="Frspaiere"/>
            </w:pPr>
            <w:r w:rsidRPr="007E0B6D">
              <w:t>X</w:t>
            </w:r>
          </w:p>
        </w:tc>
        <w:tc>
          <w:tcPr>
            <w:tcW w:w="0" w:type="auto"/>
          </w:tcPr>
          <w:p w14:paraId="49908049" w14:textId="1509700B" w:rsidR="00AD1524" w:rsidRPr="007E0B6D" w:rsidRDefault="00AD1524" w:rsidP="005F59DB">
            <w:pPr>
              <w:pStyle w:val="Frspaiere"/>
            </w:pPr>
            <w:r w:rsidRPr="007E0B6D">
              <w:t>X</w:t>
            </w:r>
          </w:p>
        </w:tc>
        <w:tc>
          <w:tcPr>
            <w:tcW w:w="0" w:type="auto"/>
          </w:tcPr>
          <w:p w14:paraId="4796456A" w14:textId="261C11DE" w:rsidR="00AD1524" w:rsidRPr="007E0B6D" w:rsidRDefault="00AD1524" w:rsidP="005F59DB">
            <w:pPr>
              <w:pStyle w:val="Frspaiere"/>
            </w:pPr>
            <w:r w:rsidRPr="007E0B6D">
              <w:t>X</w:t>
            </w:r>
          </w:p>
        </w:tc>
        <w:tc>
          <w:tcPr>
            <w:tcW w:w="0" w:type="auto"/>
          </w:tcPr>
          <w:p w14:paraId="6AF1C5A0" w14:textId="1DE62A26" w:rsidR="00AD1524" w:rsidRPr="007E0B6D" w:rsidRDefault="00AD1524" w:rsidP="005F59DB">
            <w:pPr>
              <w:pStyle w:val="Frspaiere"/>
            </w:pPr>
            <w:r w:rsidRPr="007E0B6D">
              <w:t>X</w:t>
            </w:r>
          </w:p>
        </w:tc>
        <w:tc>
          <w:tcPr>
            <w:tcW w:w="0" w:type="auto"/>
          </w:tcPr>
          <w:p w14:paraId="58378E53" w14:textId="21EBA5A2" w:rsidR="00AD1524" w:rsidRPr="007E0B6D" w:rsidRDefault="00AD1524" w:rsidP="005F59DB">
            <w:pPr>
              <w:pStyle w:val="Frspaiere"/>
            </w:pPr>
            <w:r w:rsidRPr="007E0B6D">
              <w:t>X</w:t>
            </w:r>
          </w:p>
        </w:tc>
        <w:tc>
          <w:tcPr>
            <w:tcW w:w="0" w:type="auto"/>
          </w:tcPr>
          <w:p w14:paraId="665BE216" w14:textId="683E09AC" w:rsidR="00AD1524" w:rsidRPr="007E0B6D" w:rsidRDefault="00AD1524" w:rsidP="005F59DB">
            <w:pPr>
              <w:pStyle w:val="Frspaiere"/>
            </w:pPr>
            <w:r w:rsidRPr="007E0B6D">
              <w:t>1</w:t>
            </w:r>
          </w:p>
        </w:tc>
        <w:tc>
          <w:tcPr>
            <w:tcW w:w="0" w:type="auto"/>
          </w:tcPr>
          <w:p w14:paraId="6DFD6152" w14:textId="083584DE" w:rsidR="00AD1524" w:rsidRPr="007E0B6D" w:rsidRDefault="00D447B7" w:rsidP="005F59DB">
            <w:pPr>
              <w:pStyle w:val="Frspaiere"/>
            </w:pPr>
            <w:r>
              <w:t>Administrația Parcul Natural Văcărești</w:t>
            </w:r>
          </w:p>
        </w:tc>
        <w:tc>
          <w:tcPr>
            <w:tcW w:w="0" w:type="auto"/>
          </w:tcPr>
          <w:p w14:paraId="2C8B863E" w14:textId="7A5BCD96" w:rsidR="00AD1524" w:rsidRPr="007E0B6D" w:rsidRDefault="00D43659" w:rsidP="005F59DB">
            <w:pPr>
              <w:pStyle w:val="Frspaiere"/>
            </w:pPr>
            <w:r>
              <w:t>Organizații neguvernamentale</w:t>
            </w:r>
            <w:r w:rsidR="00AD1524" w:rsidRPr="007E0B6D">
              <w:t>, voluntari, Firmă de specialitate</w:t>
            </w:r>
          </w:p>
        </w:tc>
      </w:tr>
      <w:tr w:rsidR="006637D7" w:rsidRPr="007E0B6D" w14:paraId="7BA762B3" w14:textId="77777777" w:rsidTr="000C6952">
        <w:tc>
          <w:tcPr>
            <w:tcW w:w="0" w:type="auto"/>
          </w:tcPr>
          <w:p w14:paraId="4B216815" w14:textId="5F826E6D" w:rsidR="000C6952" w:rsidRPr="007E0B6D" w:rsidRDefault="000C6952" w:rsidP="005F59DB">
            <w:pPr>
              <w:pStyle w:val="Frspaiere"/>
            </w:pPr>
            <w:r w:rsidRPr="007E0B6D">
              <w:t>Organizarea unui sistem de prevenire și alarmare precoce a cazurilor de incendiu</w:t>
            </w:r>
          </w:p>
        </w:tc>
        <w:tc>
          <w:tcPr>
            <w:tcW w:w="0" w:type="auto"/>
          </w:tcPr>
          <w:p w14:paraId="1C0C408B" w14:textId="6FD157DB" w:rsidR="000C6952" w:rsidRPr="007E0B6D" w:rsidRDefault="00AD1524" w:rsidP="005F59DB">
            <w:pPr>
              <w:pStyle w:val="Frspaiere"/>
            </w:pPr>
            <w:r w:rsidRPr="007E0B6D">
              <w:t>O strategie de prevenire a incendiilor</w:t>
            </w:r>
            <w:r w:rsidR="00EA3FFC" w:rsidRPr="007E0B6D">
              <w:t>, un sistem de supraveghere video</w:t>
            </w:r>
          </w:p>
        </w:tc>
        <w:tc>
          <w:tcPr>
            <w:tcW w:w="0" w:type="auto"/>
          </w:tcPr>
          <w:p w14:paraId="5BA2BD6D" w14:textId="2E3756DE" w:rsidR="000C6952" w:rsidRPr="007E0B6D" w:rsidRDefault="000C6952" w:rsidP="005F59DB">
            <w:pPr>
              <w:pStyle w:val="Frspaiere"/>
            </w:pPr>
            <w:r w:rsidRPr="007E0B6D">
              <w:t>X</w:t>
            </w:r>
          </w:p>
        </w:tc>
        <w:tc>
          <w:tcPr>
            <w:tcW w:w="0" w:type="auto"/>
          </w:tcPr>
          <w:p w14:paraId="0D49E999" w14:textId="284F5D52" w:rsidR="000C6952" w:rsidRPr="007E0B6D" w:rsidRDefault="000C6952" w:rsidP="005F59DB">
            <w:pPr>
              <w:pStyle w:val="Frspaiere"/>
            </w:pPr>
            <w:r w:rsidRPr="007E0B6D">
              <w:t>X</w:t>
            </w:r>
          </w:p>
        </w:tc>
        <w:tc>
          <w:tcPr>
            <w:tcW w:w="0" w:type="auto"/>
          </w:tcPr>
          <w:p w14:paraId="679354BE" w14:textId="07BBE2E4" w:rsidR="000C6952" w:rsidRPr="007E0B6D" w:rsidRDefault="000C6952" w:rsidP="005F59DB">
            <w:pPr>
              <w:pStyle w:val="Frspaiere"/>
            </w:pPr>
            <w:r w:rsidRPr="007E0B6D">
              <w:t>X</w:t>
            </w:r>
          </w:p>
        </w:tc>
        <w:tc>
          <w:tcPr>
            <w:tcW w:w="0" w:type="auto"/>
          </w:tcPr>
          <w:p w14:paraId="1A26E5C7" w14:textId="4DFBFEF9" w:rsidR="000C6952" w:rsidRPr="007E0B6D" w:rsidRDefault="000C6952" w:rsidP="005F59DB">
            <w:pPr>
              <w:pStyle w:val="Frspaiere"/>
            </w:pPr>
            <w:r w:rsidRPr="007E0B6D">
              <w:t>X</w:t>
            </w:r>
          </w:p>
        </w:tc>
        <w:tc>
          <w:tcPr>
            <w:tcW w:w="0" w:type="auto"/>
          </w:tcPr>
          <w:p w14:paraId="6149B438" w14:textId="57716E7F" w:rsidR="000C6952" w:rsidRPr="007E0B6D" w:rsidRDefault="000C6952" w:rsidP="005F59DB">
            <w:pPr>
              <w:pStyle w:val="Frspaiere"/>
            </w:pPr>
            <w:r w:rsidRPr="007E0B6D">
              <w:t>X</w:t>
            </w:r>
          </w:p>
        </w:tc>
        <w:tc>
          <w:tcPr>
            <w:tcW w:w="0" w:type="auto"/>
          </w:tcPr>
          <w:p w14:paraId="6393B9A2" w14:textId="35A8E863" w:rsidR="000C6952" w:rsidRPr="007E0B6D" w:rsidRDefault="000C6952" w:rsidP="005F59DB">
            <w:pPr>
              <w:pStyle w:val="Frspaiere"/>
            </w:pPr>
            <w:r w:rsidRPr="007E0B6D">
              <w:t>X</w:t>
            </w:r>
          </w:p>
        </w:tc>
        <w:tc>
          <w:tcPr>
            <w:tcW w:w="0" w:type="auto"/>
          </w:tcPr>
          <w:p w14:paraId="35456E45" w14:textId="2BE7E72C" w:rsidR="000C6952" w:rsidRPr="007E0B6D" w:rsidRDefault="000C6952" w:rsidP="005F59DB">
            <w:pPr>
              <w:pStyle w:val="Frspaiere"/>
            </w:pPr>
            <w:r w:rsidRPr="007E0B6D">
              <w:t>X</w:t>
            </w:r>
          </w:p>
        </w:tc>
        <w:tc>
          <w:tcPr>
            <w:tcW w:w="0" w:type="auto"/>
          </w:tcPr>
          <w:p w14:paraId="43A40E8E" w14:textId="7A9C4837" w:rsidR="000C6952" w:rsidRPr="007E0B6D" w:rsidRDefault="000C6952" w:rsidP="005F59DB">
            <w:pPr>
              <w:pStyle w:val="Frspaiere"/>
            </w:pPr>
            <w:r w:rsidRPr="007E0B6D">
              <w:t>X</w:t>
            </w:r>
          </w:p>
        </w:tc>
        <w:tc>
          <w:tcPr>
            <w:tcW w:w="0" w:type="auto"/>
          </w:tcPr>
          <w:p w14:paraId="07CF2DFD" w14:textId="588B5FE3" w:rsidR="000C6952" w:rsidRPr="007E0B6D" w:rsidRDefault="000C6952" w:rsidP="005F59DB">
            <w:pPr>
              <w:pStyle w:val="Frspaiere"/>
            </w:pPr>
            <w:r w:rsidRPr="007E0B6D">
              <w:t>X</w:t>
            </w:r>
          </w:p>
        </w:tc>
        <w:tc>
          <w:tcPr>
            <w:tcW w:w="0" w:type="auto"/>
          </w:tcPr>
          <w:p w14:paraId="3223F291" w14:textId="75EA75AE" w:rsidR="000C6952" w:rsidRPr="007E0B6D" w:rsidRDefault="000C6952" w:rsidP="005F59DB">
            <w:pPr>
              <w:pStyle w:val="Frspaiere"/>
            </w:pPr>
            <w:r w:rsidRPr="007E0B6D">
              <w:t>X</w:t>
            </w:r>
          </w:p>
        </w:tc>
        <w:tc>
          <w:tcPr>
            <w:tcW w:w="0" w:type="auto"/>
          </w:tcPr>
          <w:p w14:paraId="281D6C3C" w14:textId="3EB19BD5" w:rsidR="000C6952" w:rsidRPr="007E0B6D" w:rsidRDefault="000C6952" w:rsidP="005F59DB">
            <w:pPr>
              <w:pStyle w:val="Frspaiere"/>
            </w:pPr>
            <w:r w:rsidRPr="007E0B6D">
              <w:t>1</w:t>
            </w:r>
          </w:p>
        </w:tc>
        <w:tc>
          <w:tcPr>
            <w:tcW w:w="0" w:type="auto"/>
          </w:tcPr>
          <w:p w14:paraId="0BCDFF2F" w14:textId="0836EA55" w:rsidR="000C6952" w:rsidRPr="007E0B6D" w:rsidRDefault="00D447B7" w:rsidP="005F59DB">
            <w:pPr>
              <w:pStyle w:val="Frspaiere"/>
            </w:pPr>
            <w:r>
              <w:t>Administrația Parcul Natural Văcărești</w:t>
            </w:r>
          </w:p>
        </w:tc>
        <w:tc>
          <w:tcPr>
            <w:tcW w:w="0" w:type="auto"/>
          </w:tcPr>
          <w:p w14:paraId="78C36931" w14:textId="2EEADF8A" w:rsidR="000C6952" w:rsidRPr="007E0B6D" w:rsidRDefault="00D43659" w:rsidP="005F59DB">
            <w:pPr>
              <w:pStyle w:val="Frspaiere"/>
            </w:pPr>
            <w:r>
              <w:t>Organizații neguvernamentale</w:t>
            </w:r>
            <w:r w:rsidR="000C6952" w:rsidRPr="007E0B6D">
              <w:t>, voluntari, Firmă de specialitate</w:t>
            </w:r>
          </w:p>
        </w:tc>
      </w:tr>
      <w:tr w:rsidR="006637D7" w:rsidRPr="007E0B6D" w14:paraId="6A591B93" w14:textId="77777777" w:rsidTr="000C6952">
        <w:tc>
          <w:tcPr>
            <w:tcW w:w="0" w:type="auto"/>
          </w:tcPr>
          <w:p w14:paraId="20EC7182" w14:textId="7783D7E0" w:rsidR="000C6952" w:rsidRPr="007E0B6D" w:rsidRDefault="000C6952" w:rsidP="005F59DB">
            <w:pPr>
              <w:pStyle w:val="Frspaiere"/>
            </w:pPr>
            <w:r w:rsidRPr="007E0B6D">
              <w:t>Organizarea unui sistem de intervenții în caz de incendiu</w:t>
            </w:r>
          </w:p>
        </w:tc>
        <w:tc>
          <w:tcPr>
            <w:tcW w:w="0" w:type="auto"/>
          </w:tcPr>
          <w:p w14:paraId="417C2ACD" w14:textId="5BB12D9F" w:rsidR="000C6952" w:rsidRPr="007E0B6D" w:rsidRDefault="00EA3FFC" w:rsidP="005F59DB">
            <w:pPr>
              <w:pStyle w:val="Frspaiere"/>
            </w:pPr>
            <w:r w:rsidRPr="007E0B6D">
              <w:t>Un sistem de hidranți</w:t>
            </w:r>
          </w:p>
        </w:tc>
        <w:tc>
          <w:tcPr>
            <w:tcW w:w="0" w:type="auto"/>
          </w:tcPr>
          <w:p w14:paraId="29CB52EF" w14:textId="1D14C953" w:rsidR="000C6952" w:rsidRPr="007E0B6D" w:rsidRDefault="000C6952" w:rsidP="005F59DB">
            <w:pPr>
              <w:pStyle w:val="Frspaiere"/>
            </w:pPr>
            <w:r w:rsidRPr="007E0B6D">
              <w:t>X</w:t>
            </w:r>
          </w:p>
        </w:tc>
        <w:tc>
          <w:tcPr>
            <w:tcW w:w="0" w:type="auto"/>
          </w:tcPr>
          <w:p w14:paraId="783951F8" w14:textId="791A83C9" w:rsidR="000C6952" w:rsidRPr="007E0B6D" w:rsidRDefault="000C6952" w:rsidP="005F59DB">
            <w:pPr>
              <w:pStyle w:val="Frspaiere"/>
            </w:pPr>
            <w:r w:rsidRPr="007E0B6D">
              <w:t>X</w:t>
            </w:r>
          </w:p>
        </w:tc>
        <w:tc>
          <w:tcPr>
            <w:tcW w:w="0" w:type="auto"/>
          </w:tcPr>
          <w:p w14:paraId="4A0A8B4F" w14:textId="093EB7F3" w:rsidR="000C6952" w:rsidRPr="007E0B6D" w:rsidRDefault="000C6952" w:rsidP="005F59DB">
            <w:pPr>
              <w:pStyle w:val="Frspaiere"/>
            </w:pPr>
            <w:r w:rsidRPr="007E0B6D">
              <w:t>X</w:t>
            </w:r>
          </w:p>
        </w:tc>
        <w:tc>
          <w:tcPr>
            <w:tcW w:w="0" w:type="auto"/>
          </w:tcPr>
          <w:p w14:paraId="118F250D" w14:textId="4623978E" w:rsidR="000C6952" w:rsidRPr="007E0B6D" w:rsidRDefault="000C6952" w:rsidP="005F59DB">
            <w:pPr>
              <w:pStyle w:val="Frspaiere"/>
            </w:pPr>
            <w:r w:rsidRPr="007E0B6D">
              <w:t>X</w:t>
            </w:r>
          </w:p>
        </w:tc>
        <w:tc>
          <w:tcPr>
            <w:tcW w:w="0" w:type="auto"/>
          </w:tcPr>
          <w:p w14:paraId="3B8D24E9" w14:textId="5E79F7DA" w:rsidR="000C6952" w:rsidRPr="007E0B6D" w:rsidRDefault="000C6952" w:rsidP="005F59DB">
            <w:pPr>
              <w:pStyle w:val="Frspaiere"/>
            </w:pPr>
            <w:r w:rsidRPr="007E0B6D">
              <w:t>X</w:t>
            </w:r>
          </w:p>
        </w:tc>
        <w:tc>
          <w:tcPr>
            <w:tcW w:w="0" w:type="auto"/>
          </w:tcPr>
          <w:p w14:paraId="30CDD989" w14:textId="08265B29" w:rsidR="000C6952" w:rsidRPr="007E0B6D" w:rsidRDefault="000C6952" w:rsidP="005F59DB">
            <w:pPr>
              <w:pStyle w:val="Frspaiere"/>
            </w:pPr>
            <w:r w:rsidRPr="007E0B6D">
              <w:t>X</w:t>
            </w:r>
          </w:p>
        </w:tc>
        <w:tc>
          <w:tcPr>
            <w:tcW w:w="0" w:type="auto"/>
          </w:tcPr>
          <w:p w14:paraId="641F1CE8" w14:textId="4283FC20" w:rsidR="000C6952" w:rsidRPr="007E0B6D" w:rsidRDefault="000C6952" w:rsidP="005F59DB">
            <w:pPr>
              <w:pStyle w:val="Frspaiere"/>
            </w:pPr>
            <w:r w:rsidRPr="007E0B6D">
              <w:t>X</w:t>
            </w:r>
          </w:p>
        </w:tc>
        <w:tc>
          <w:tcPr>
            <w:tcW w:w="0" w:type="auto"/>
          </w:tcPr>
          <w:p w14:paraId="18A4DCB5" w14:textId="5C6C355C" w:rsidR="000C6952" w:rsidRPr="007E0B6D" w:rsidRDefault="000C6952" w:rsidP="005F59DB">
            <w:pPr>
              <w:pStyle w:val="Frspaiere"/>
            </w:pPr>
            <w:r w:rsidRPr="007E0B6D">
              <w:t>X</w:t>
            </w:r>
          </w:p>
        </w:tc>
        <w:tc>
          <w:tcPr>
            <w:tcW w:w="0" w:type="auto"/>
          </w:tcPr>
          <w:p w14:paraId="07B3B8DD" w14:textId="3E47ED2E" w:rsidR="000C6952" w:rsidRPr="007E0B6D" w:rsidRDefault="000C6952" w:rsidP="005F59DB">
            <w:pPr>
              <w:pStyle w:val="Frspaiere"/>
            </w:pPr>
            <w:r w:rsidRPr="007E0B6D">
              <w:t>X</w:t>
            </w:r>
          </w:p>
        </w:tc>
        <w:tc>
          <w:tcPr>
            <w:tcW w:w="0" w:type="auto"/>
          </w:tcPr>
          <w:p w14:paraId="14C7B71A" w14:textId="6862C09F" w:rsidR="000C6952" w:rsidRPr="007E0B6D" w:rsidRDefault="000C6952" w:rsidP="005F59DB">
            <w:pPr>
              <w:pStyle w:val="Frspaiere"/>
            </w:pPr>
            <w:r w:rsidRPr="007E0B6D">
              <w:t>X</w:t>
            </w:r>
          </w:p>
        </w:tc>
        <w:tc>
          <w:tcPr>
            <w:tcW w:w="0" w:type="auto"/>
          </w:tcPr>
          <w:p w14:paraId="4CC8187E" w14:textId="2F847578" w:rsidR="000C6952" w:rsidRPr="007E0B6D" w:rsidRDefault="000C6952" w:rsidP="005F59DB">
            <w:pPr>
              <w:pStyle w:val="Frspaiere"/>
            </w:pPr>
            <w:r w:rsidRPr="007E0B6D">
              <w:t>1</w:t>
            </w:r>
          </w:p>
        </w:tc>
        <w:tc>
          <w:tcPr>
            <w:tcW w:w="0" w:type="auto"/>
          </w:tcPr>
          <w:p w14:paraId="33606E85" w14:textId="3DC87365" w:rsidR="000C6952" w:rsidRPr="007E0B6D" w:rsidRDefault="00D447B7" w:rsidP="005F59DB">
            <w:pPr>
              <w:pStyle w:val="Frspaiere"/>
            </w:pPr>
            <w:r>
              <w:t>Administrația Parcul Natural Văcărești</w:t>
            </w:r>
          </w:p>
        </w:tc>
        <w:tc>
          <w:tcPr>
            <w:tcW w:w="0" w:type="auto"/>
          </w:tcPr>
          <w:p w14:paraId="157CA881" w14:textId="038E8847" w:rsidR="000C6952" w:rsidRPr="007E0B6D" w:rsidRDefault="00D43659" w:rsidP="005F59DB">
            <w:pPr>
              <w:pStyle w:val="Frspaiere"/>
            </w:pPr>
            <w:r>
              <w:t>Organizații neguvernamentale</w:t>
            </w:r>
            <w:r w:rsidR="000C6952" w:rsidRPr="007E0B6D">
              <w:t>, voluntari, Firmă de specialitate</w:t>
            </w:r>
          </w:p>
        </w:tc>
      </w:tr>
      <w:tr w:rsidR="006637D7" w:rsidRPr="007E0B6D" w14:paraId="54C9081C" w14:textId="77777777" w:rsidTr="000C6952">
        <w:tc>
          <w:tcPr>
            <w:tcW w:w="0" w:type="auto"/>
          </w:tcPr>
          <w:p w14:paraId="2FB95F8E" w14:textId="3F48FA9B" w:rsidR="000C6952" w:rsidRPr="007E0B6D" w:rsidRDefault="000C6952" w:rsidP="005F59DB">
            <w:pPr>
              <w:pStyle w:val="Frspaiere"/>
            </w:pPr>
            <w:r w:rsidRPr="007E0B6D">
              <w:lastRenderedPageBreak/>
              <w:t>Stabilirea rețelei de puncte permanente pentru monitorizarea nivelului apei</w:t>
            </w:r>
          </w:p>
        </w:tc>
        <w:tc>
          <w:tcPr>
            <w:tcW w:w="0" w:type="auto"/>
          </w:tcPr>
          <w:p w14:paraId="5D684F1D" w14:textId="73FE2E38" w:rsidR="000C6952" w:rsidRPr="007E0B6D" w:rsidRDefault="00AD1524" w:rsidP="005F59DB">
            <w:pPr>
              <w:pStyle w:val="Frspaiere"/>
            </w:pPr>
            <w:r w:rsidRPr="007E0B6D">
              <w:t>Număr minim de puncte permanente</w:t>
            </w:r>
          </w:p>
        </w:tc>
        <w:tc>
          <w:tcPr>
            <w:tcW w:w="0" w:type="auto"/>
          </w:tcPr>
          <w:p w14:paraId="7593A9AB" w14:textId="5382D669" w:rsidR="000C6952" w:rsidRPr="007E0B6D" w:rsidRDefault="000C6952" w:rsidP="005F59DB">
            <w:pPr>
              <w:pStyle w:val="Frspaiere"/>
            </w:pPr>
            <w:r w:rsidRPr="007E0B6D">
              <w:t>X</w:t>
            </w:r>
          </w:p>
        </w:tc>
        <w:tc>
          <w:tcPr>
            <w:tcW w:w="0" w:type="auto"/>
          </w:tcPr>
          <w:p w14:paraId="3CE0F238" w14:textId="67B3C09B" w:rsidR="000C6952" w:rsidRPr="007E0B6D" w:rsidRDefault="000C6952" w:rsidP="005F59DB">
            <w:pPr>
              <w:pStyle w:val="Frspaiere"/>
            </w:pPr>
            <w:r w:rsidRPr="007E0B6D">
              <w:t>X</w:t>
            </w:r>
          </w:p>
        </w:tc>
        <w:tc>
          <w:tcPr>
            <w:tcW w:w="0" w:type="auto"/>
          </w:tcPr>
          <w:p w14:paraId="1CB913CE" w14:textId="75F0E993" w:rsidR="000C6952" w:rsidRPr="007E0B6D" w:rsidRDefault="000C6952" w:rsidP="005F59DB">
            <w:pPr>
              <w:pStyle w:val="Frspaiere"/>
            </w:pPr>
            <w:r w:rsidRPr="007E0B6D">
              <w:t>X</w:t>
            </w:r>
          </w:p>
        </w:tc>
        <w:tc>
          <w:tcPr>
            <w:tcW w:w="0" w:type="auto"/>
          </w:tcPr>
          <w:p w14:paraId="033987ED" w14:textId="363DA27E" w:rsidR="000C6952" w:rsidRPr="007E0B6D" w:rsidRDefault="000C6952" w:rsidP="005F59DB">
            <w:pPr>
              <w:pStyle w:val="Frspaiere"/>
            </w:pPr>
            <w:r w:rsidRPr="007E0B6D">
              <w:t>X</w:t>
            </w:r>
          </w:p>
        </w:tc>
        <w:tc>
          <w:tcPr>
            <w:tcW w:w="0" w:type="auto"/>
          </w:tcPr>
          <w:p w14:paraId="51204A84" w14:textId="758F7970" w:rsidR="000C6952" w:rsidRPr="007E0B6D" w:rsidRDefault="000C6952" w:rsidP="005F59DB">
            <w:pPr>
              <w:pStyle w:val="Frspaiere"/>
            </w:pPr>
            <w:r w:rsidRPr="007E0B6D">
              <w:t>X</w:t>
            </w:r>
          </w:p>
        </w:tc>
        <w:tc>
          <w:tcPr>
            <w:tcW w:w="0" w:type="auto"/>
          </w:tcPr>
          <w:p w14:paraId="5ED7855E" w14:textId="1C32AA56" w:rsidR="000C6952" w:rsidRPr="007E0B6D" w:rsidRDefault="000C6952" w:rsidP="005F59DB">
            <w:pPr>
              <w:pStyle w:val="Frspaiere"/>
            </w:pPr>
            <w:r w:rsidRPr="007E0B6D">
              <w:t>X</w:t>
            </w:r>
          </w:p>
        </w:tc>
        <w:tc>
          <w:tcPr>
            <w:tcW w:w="0" w:type="auto"/>
          </w:tcPr>
          <w:p w14:paraId="0D2448B5" w14:textId="5EBD6767" w:rsidR="000C6952" w:rsidRPr="007E0B6D" w:rsidRDefault="000C6952" w:rsidP="005F59DB">
            <w:pPr>
              <w:pStyle w:val="Frspaiere"/>
            </w:pPr>
            <w:r w:rsidRPr="007E0B6D">
              <w:t>X</w:t>
            </w:r>
          </w:p>
        </w:tc>
        <w:tc>
          <w:tcPr>
            <w:tcW w:w="0" w:type="auto"/>
          </w:tcPr>
          <w:p w14:paraId="44060E43" w14:textId="2334C32B" w:rsidR="000C6952" w:rsidRPr="007E0B6D" w:rsidRDefault="000C6952" w:rsidP="005F59DB">
            <w:pPr>
              <w:pStyle w:val="Frspaiere"/>
            </w:pPr>
            <w:r w:rsidRPr="007E0B6D">
              <w:t>X</w:t>
            </w:r>
          </w:p>
        </w:tc>
        <w:tc>
          <w:tcPr>
            <w:tcW w:w="0" w:type="auto"/>
          </w:tcPr>
          <w:p w14:paraId="375DF742" w14:textId="3A301FEA" w:rsidR="000C6952" w:rsidRPr="007E0B6D" w:rsidRDefault="000C6952" w:rsidP="005F59DB">
            <w:pPr>
              <w:pStyle w:val="Frspaiere"/>
            </w:pPr>
            <w:r w:rsidRPr="007E0B6D">
              <w:t>X</w:t>
            </w:r>
          </w:p>
        </w:tc>
        <w:tc>
          <w:tcPr>
            <w:tcW w:w="0" w:type="auto"/>
          </w:tcPr>
          <w:p w14:paraId="2AE36D6E" w14:textId="63451EEF" w:rsidR="000C6952" w:rsidRPr="007E0B6D" w:rsidRDefault="000C6952" w:rsidP="005F59DB">
            <w:pPr>
              <w:pStyle w:val="Frspaiere"/>
            </w:pPr>
            <w:r w:rsidRPr="007E0B6D">
              <w:t>X</w:t>
            </w:r>
          </w:p>
        </w:tc>
        <w:tc>
          <w:tcPr>
            <w:tcW w:w="0" w:type="auto"/>
          </w:tcPr>
          <w:p w14:paraId="71E9CF41" w14:textId="6DC0A93D" w:rsidR="000C6952" w:rsidRPr="007E0B6D" w:rsidRDefault="000C6952" w:rsidP="005F59DB">
            <w:pPr>
              <w:pStyle w:val="Frspaiere"/>
            </w:pPr>
            <w:r w:rsidRPr="007E0B6D">
              <w:t>1</w:t>
            </w:r>
          </w:p>
        </w:tc>
        <w:tc>
          <w:tcPr>
            <w:tcW w:w="0" w:type="auto"/>
          </w:tcPr>
          <w:p w14:paraId="31C0D698" w14:textId="4DFFC0EF" w:rsidR="000C6952" w:rsidRPr="007E0B6D" w:rsidRDefault="00D447B7" w:rsidP="005F59DB">
            <w:pPr>
              <w:pStyle w:val="Frspaiere"/>
            </w:pPr>
            <w:r>
              <w:t>Administrația Parcul Natural Văcărești</w:t>
            </w:r>
          </w:p>
        </w:tc>
        <w:tc>
          <w:tcPr>
            <w:tcW w:w="0" w:type="auto"/>
          </w:tcPr>
          <w:p w14:paraId="4DF540F0" w14:textId="0E0EC8CA" w:rsidR="000C6952" w:rsidRPr="007E0B6D" w:rsidRDefault="00D43659" w:rsidP="005F59DB">
            <w:pPr>
              <w:pStyle w:val="Frspaiere"/>
            </w:pPr>
            <w:r>
              <w:t>Organizații neguvernamentale</w:t>
            </w:r>
            <w:r w:rsidR="000C6952" w:rsidRPr="007E0B6D">
              <w:t>, voluntari, Firmă de specialitate</w:t>
            </w:r>
          </w:p>
        </w:tc>
      </w:tr>
      <w:tr w:rsidR="006637D7" w:rsidRPr="007E0B6D" w14:paraId="1E618601" w14:textId="77777777" w:rsidTr="000C6952">
        <w:tc>
          <w:tcPr>
            <w:tcW w:w="0" w:type="auto"/>
          </w:tcPr>
          <w:p w14:paraId="596BDAB1" w14:textId="1E5EA823" w:rsidR="000C6952" w:rsidRPr="007E0B6D" w:rsidRDefault="000C6952" w:rsidP="005F59DB">
            <w:pPr>
              <w:pStyle w:val="Frspaiere"/>
            </w:pPr>
            <w:r w:rsidRPr="007E0B6D">
              <w:t>Monitorizarea nivelului apei în habitatele umede</w:t>
            </w:r>
          </w:p>
        </w:tc>
        <w:tc>
          <w:tcPr>
            <w:tcW w:w="0" w:type="auto"/>
          </w:tcPr>
          <w:p w14:paraId="47E2A6D7" w14:textId="3211ACA3" w:rsidR="000C6952" w:rsidRPr="007E0B6D" w:rsidRDefault="00AD1524" w:rsidP="005F59DB">
            <w:pPr>
              <w:pStyle w:val="Frspaiere"/>
            </w:pPr>
            <w:r w:rsidRPr="007E0B6D">
              <w:t>Raport periodic de monitorizare</w:t>
            </w:r>
          </w:p>
        </w:tc>
        <w:tc>
          <w:tcPr>
            <w:tcW w:w="0" w:type="auto"/>
          </w:tcPr>
          <w:p w14:paraId="19B1AA92" w14:textId="05AFE4A1" w:rsidR="000C6952" w:rsidRPr="007E0B6D" w:rsidRDefault="000C6952" w:rsidP="005F59DB">
            <w:pPr>
              <w:pStyle w:val="Frspaiere"/>
            </w:pPr>
            <w:r w:rsidRPr="007E0B6D">
              <w:t>X</w:t>
            </w:r>
          </w:p>
        </w:tc>
        <w:tc>
          <w:tcPr>
            <w:tcW w:w="0" w:type="auto"/>
          </w:tcPr>
          <w:p w14:paraId="4FE95697" w14:textId="2D4C368F" w:rsidR="000C6952" w:rsidRPr="007E0B6D" w:rsidRDefault="000C6952" w:rsidP="005F59DB">
            <w:pPr>
              <w:pStyle w:val="Frspaiere"/>
            </w:pPr>
            <w:r w:rsidRPr="007E0B6D">
              <w:t>X</w:t>
            </w:r>
          </w:p>
        </w:tc>
        <w:tc>
          <w:tcPr>
            <w:tcW w:w="0" w:type="auto"/>
          </w:tcPr>
          <w:p w14:paraId="45ABB77F" w14:textId="5FD5E231" w:rsidR="000C6952" w:rsidRPr="007E0B6D" w:rsidRDefault="000C6952" w:rsidP="005F59DB">
            <w:pPr>
              <w:pStyle w:val="Frspaiere"/>
            </w:pPr>
            <w:r w:rsidRPr="007E0B6D">
              <w:t>X</w:t>
            </w:r>
          </w:p>
        </w:tc>
        <w:tc>
          <w:tcPr>
            <w:tcW w:w="0" w:type="auto"/>
          </w:tcPr>
          <w:p w14:paraId="67AB5867" w14:textId="2B534E44" w:rsidR="000C6952" w:rsidRPr="007E0B6D" w:rsidRDefault="000C6952" w:rsidP="005F59DB">
            <w:pPr>
              <w:pStyle w:val="Frspaiere"/>
            </w:pPr>
            <w:r w:rsidRPr="007E0B6D">
              <w:t>X</w:t>
            </w:r>
          </w:p>
        </w:tc>
        <w:tc>
          <w:tcPr>
            <w:tcW w:w="0" w:type="auto"/>
          </w:tcPr>
          <w:p w14:paraId="336B5C62" w14:textId="35EE3FB9" w:rsidR="000C6952" w:rsidRPr="007E0B6D" w:rsidRDefault="000C6952" w:rsidP="005F59DB">
            <w:pPr>
              <w:pStyle w:val="Frspaiere"/>
            </w:pPr>
            <w:r w:rsidRPr="007E0B6D">
              <w:t>X</w:t>
            </w:r>
          </w:p>
        </w:tc>
        <w:tc>
          <w:tcPr>
            <w:tcW w:w="0" w:type="auto"/>
          </w:tcPr>
          <w:p w14:paraId="38C3E3D5" w14:textId="100F7ED1" w:rsidR="000C6952" w:rsidRPr="007E0B6D" w:rsidRDefault="000C6952" w:rsidP="005F59DB">
            <w:pPr>
              <w:pStyle w:val="Frspaiere"/>
            </w:pPr>
            <w:r w:rsidRPr="007E0B6D">
              <w:t>X</w:t>
            </w:r>
          </w:p>
        </w:tc>
        <w:tc>
          <w:tcPr>
            <w:tcW w:w="0" w:type="auto"/>
          </w:tcPr>
          <w:p w14:paraId="4E08401D" w14:textId="3D80CCE7" w:rsidR="000C6952" w:rsidRPr="007E0B6D" w:rsidRDefault="000C6952" w:rsidP="005F59DB">
            <w:pPr>
              <w:pStyle w:val="Frspaiere"/>
            </w:pPr>
            <w:r w:rsidRPr="007E0B6D">
              <w:t>X</w:t>
            </w:r>
          </w:p>
        </w:tc>
        <w:tc>
          <w:tcPr>
            <w:tcW w:w="0" w:type="auto"/>
          </w:tcPr>
          <w:p w14:paraId="2D907B4B" w14:textId="11417D82" w:rsidR="000C6952" w:rsidRPr="007E0B6D" w:rsidRDefault="000C6952" w:rsidP="005F59DB">
            <w:pPr>
              <w:pStyle w:val="Frspaiere"/>
            </w:pPr>
            <w:r w:rsidRPr="007E0B6D">
              <w:t>X</w:t>
            </w:r>
          </w:p>
        </w:tc>
        <w:tc>
          <w:tcPr>
            <w:tcW w:w="0" w:type="auto"/>
          </w:tcPr>
          <w:p w14:paraId="1AD6AF29" w14:textId="18789190" w:rsidR="000C6952" w:rsidRPr="007E0B6D" w:rsidRDefault="000C6952" w:rsidP="005F59DB">
            <w:pPr>
              <w:pStyle w:val="Frspaiere"/>
            </w:pPr>
            <w:r w:rsidRPr="007E0B6D">
              <w:t>X</w:t>
            </w:r>
          </w:p>
        </w:tc>
        <w:tc>
          <w:tcPr>
            <w:tcW w:w="0" w:type="auto"/>
          </w:tcPr>
          <w:p w14:paraId="390A733D" w14:textId="6474F0AA" w:rsidR="000C6952" w:rsidRPr="007E0B6D" w:rsidRDefault="000C6952" w:rsidP="005F59DB">
            <w:pPr>
              <w:pStyle w:val="Frspaiere"/>
            </w:pPr>
            <w:r w:rsidRPr="007E0B6D">
              <w:t>X</w:t>
            </w:r>
          </w:p>
        </w:tc>
        <w:tc>
          <w:tcPr>
            <w:tcW w:w="0" w:type="auto"/>
          </w:tcPr>
          <w:p w14:paraId="60F3BF9A" w14:textId="7541A22A" w:rsidR="000C6952" w:rsidRPr="007E0B6D" w:rsidRDefault="000C6952" w:rsidP="005F59DB">
            <w:pPr>
              <w:pStyle w:val="Frspaiere"/>
            </w:pPr>
            <w:r w:rsidRPr="007E0B6D">
              <w:t>1</w:t>
            </w:r>
          </w:p>
        </w:tc>
        <w:tc>
          <w:tcPr>
            <w:tcW w:w="0" w:type="auto"/>
          </w:tcPr>
          <w:p w14:paraId="020A6BFD" w14:textId="67998290" w:rsidR="000C6952" w:rsidRPr="007E0B6D" w:rsidRDefault="00D447B7" w:rsidP="005F59DB">
            <w:pPr>
              <w:pStyle w:val="Frspaiere"/>
            </w:pPr>
            <w:r>
              <w:t>Administrația Parcul Natural Văcărești</w:t>
            </w:r>
          </w:p>
        </w:tc>
        <w:tc>
          <w:tcPr>
            <w:tcW w:w="0" w:type="auto"/>
          </w:tcPr>
          <w:p w14:paraId="64DD71BF" w14:textId="68399B50" w:rsidR="000C6952" w:rsidRPr="007E0B6D" w:rsidRDefault="00D43659" w:rsidP="005F59DB">
            <w:pPr>
              <w:pStyle w:val="Frspaiere"/>
            </w:pPr>
            <w:r>
              <w:t>Organizații neguvernamentale</w:t>
            </w:r>
            <w:r w:rsidR="000C6952" w:rsidRPr="007E0B6D">
              <w:t>, voluntari, Firmă de specialitate</w:t>
            </w:r>
          </w:p>
        </w:tc>
      </w:tr>
      <w:tr w:rsidR="006637D7" w:rsidRPr="007E0B6D" w14:paraId="2899F267" w14:textId="77777777" w:rsidTr="000C6952">
        <w:tc>
          <w:tcPr>
            <w:tcW w:w="0" w:type="auto"/>
          </w:tcPr>
          <w:p w14:paraId="7F1CDAB7" w14:textId="34F52745" w:rsidR="000C6952" w:rsidRPr="007E0B6D" w:rsidRDefault="000C6952" w:rsidP="005F59DB">
            <w:pPr>
              <w:pStyle w:val="Frspaiere"/>
            </w:pPr>
            <w:r w:rsidRPr="007E0B6D">
              <w:t>Evaluarea gradului de colmatare a habitatelor umede</w:t>
            </w:r>
          </w:p>
        </w:tc>
        <w:tc>
          <w:tcPr>
            <w:tcW w:w="0" w:type="auto"/>
          </w:tcPr>
          <w:p w14:paraId="4AF49472" w14:textId="71C4E207" w:rsidR="000C6952" w:rsidRPr="007E0B6D" w:rsidRDefault="00D24185" w:rsidP="005F59DB">
            <w:pPr>
              <w:pStyle w:val="Frspaiere"/>
            </w:pPr>
            <w:r w:rsidRPr="007E0B6D">
              <w:t xml:space="preserve">Studiu periodic </w:t>
            </w:r>
          </w:p>
        </w:tc>
        <w:tc>
          <w:tcPr>
            <w:tcW w:w="0" w:type="auto"/>
          </w:tcPr>
          <w:p w14:paraId="10FFA08F" w14:textId="5D276257" w:rsidR="000C6952" w:rsidRPr="007E0B6D" w:rsidRDefault="000C6952" w:rsidP="005F59DB">
            <w:pPr>
              <w:pStyle w:val="Frspaiere"/>
            </w:pPr>
            <w:r w:rsidRPr="007E0B6D">
              <w:t>X</w:t>
            </w:r>
          </w:p>
        </w:tc>
        <w:tc>
          <w:tcPr>
            <w:tcW w:w="0" w:type="auto"/>
          </w:tcPr>
          <w:p w14:paraId="39BF4E03" w14:textId="0D6D5731" w:rsidR="000C6952" w:rsidRPr="007E0B6D" w:rsidRDefault="000C6952" w:rsidP="005F59DB">
            <w:pPr>
              <w:pStyle w:val="Frspaiere"/>
            </w:pPr>
            <w:r w:rsidRPr="007E0B6D">
              <w:t>X</w:t>
            </w:r>
          </w:p>
        </w:tc>
        <w:tc>
          <w:tcPr>
            <w:tcW w:w="0" w:type="auto"/>
          </w:tcPr>
          <w:p w14:paraId="7B20AE8A" w14:textId="36B6AB73" w:rsidR="000C6952" w:rsidRPr="007E0B6D" w:rsidRDefault="000C6952" w:rsidP="005F59DB">
            <w:pPr>
              <w:pStyle w:val="Frspaiere"/>
            </w:pPr>
            <w:r w:rsidRPr="007E0B6D">
              <w:t>X</w:t>
            </w:r>
          </w:p>
        </w:tc>
        <w:tc>
          <w:tcPr>
            <w:tcW w:w="0" w:type="auto"/>
          </w:tcPr>
          <w:p w14:paraId="2FD4E217" w14:textId="18DC1A8B" w:rsidR="000C6952" w:rsidRPr="007E0B6D" w:rsidRDefault="000C6952" w:rsidP="005F59DB">
            <w:pPr>
              <w:pStyle w:val="Frspaiere"/>
            </w:pPr>
            <w:r w:rsidRPr="007E0B6D">
              <w:t>X</w:t>
            </w:r>
          </w:p>
        </w:tc>
        <w:tc>
          <w:tcPr>
            <w:tcW w:w="0" w:type="auto"/>
          </w:tcPr>
          <w:p w14:paraId="14F24CDF" w14:textId="4EF31013" w:rsidR="000C6952" w:rsidRPr="007E0B6D" w:rsidRDefault="000C6952" w:rsidP="005F59DB">
            <w:pPr>
              <w:pStyle w:val="Frspaiere"/>
            </w:pPr>
            <w:r w:rsidRPr="007E0B6D">
              <w:t>X</w:t>
            </w:r>
          </w:p>
        </w:tc>
        <w:tc>
          <w:tcPr>
            <w:tcW w:w="0" w:type="auto"/>
          </w:tcPr>
          <w:p w14:paraId="2E7BC98D" w14:textId="5DBC90FA" w:rsidR="000C6952" w:rsidRPr="007E0B6D" w:rsidRDefault="000C6952" w:rsidP="005F59DB">
            <w:pPr>
              <w:pStyle w:val="Frspaiere"/>
            </w:pPr>
            <w:r w:rsidRPr="007E0B6D">
              <w:t>X</w:t>
            </w:r>
          </w:p>
        </w:tc>
        <w:tc>
          <w:tcPr>
            <w:tcW w:w="0" w:type="auto"/>
          </w:tcPr>
          <w:p w14:paraId="5DEFE516" w14:textId="2612AC20" w:rsidR="000C6952" w:rsidRPr="007E0B6D" w:rsidRDefault="000C6952" w:rsidP="005F59DB">
            <w:pPr>
              <w:pStyle w:val="Frspaiere"/>
            </w:pPr>
            <w:r w:rsidRPr="007E0B6D">
              <w:t>X</w:t>
            </w:r>
          </w:p>
        </w:tc>
        <w:tc>
          <w:tcPr>
            <w:tcW w:w="0" w:type="auto"/>
          </w:tcPr>
          <w:p w14:paraId="5734660A" w14:textId="35621148" w:rsidR="000C6952" w:rsidRPr="007E0B6D" w:rsidRDefault="000C6952" w:rsidP="005F59DB">
            <w:pPr>
              <w:pStyle w:val="Frspaiere"/>
            </w:pPr>
            <w:r w:rsidRPr="007E0B6D">
              <w:t>X</w:t>
            </w:r>
          </w:p>
        </w:tc>
        <w:tc>
          <w:tcPr>
            <w:tcW w:w="0" w:type="auto"/>
          </w:tcPr>
          <w:p w14:paraId="103B80CD" w14:textId="0E3DBFD7" w:rsidR="000C6952" w:rsidRPr="007E0B6D" w:rsidRDefault="000C6952" w:rsidP="005F59DB">
            <w:pPr>
              <w:pStyle w:val="Frspaiere"/>
            </w:pPr>
            <w:r w:rsidRPr="007E0B6D">
              <w:t>X</w:t>
            </w:r>
          </w:p>
        </w:tc>
        <w:tc>
          <w:tcPr>
            <w:tcW w:w="0" w:type="auto"/>
          </w:tcPr>
          <w:p w14:paraId="55C8F2EA" w14:textId="71F555EC" w:rsidR="000C6952" w:rsidRPr="007E0B6D" w:rsidRDefault="000C6952" w:rsidP="005F59DB">
            <w:pPr>
              <w:pStyle w:val="Frspaiere"/>
            </w:pPr>
            <w:r w:rsidRPr="007E0B6D">
              <w:t>X</w:t>
            </w:r>
          </w:p>
        </w:tc>
        <w:tc>
          <w:tcPr>
            <w:tcW w:w="0" w:type="auto"/>
          </w:tcPr>
          <w:p w14:paraId="191BEEED" w14:textId="6BEE2F20" w:rsidR="000C6952" w:rsidRPr="007E0B6D" w:rsidRDefault="000C6952" w:rsidP="005F59DB">
            <w:pPr>
              <w:pStyle w:val="Frspaiere"/>
            </w:pPr>
            <w:r w:rsidRPr="007E0B6D">
              <w:t>1</w:t>
            </w:r>
          </w:p>
        </w:tc>
        <w:tc>
          <w:tcPr>
            <w:tcW w:w="0" w:type="auto"/>
          </w:tcPr>
          <w:p w14:paraId="5FA9AD7F" w14:textId="0732C42E" w:rsidR="000C6952" w:rsidRPr="007E0B6D" w:rsidRDefault="00D447B7" w:rsidP="005F59DB">
            <w:pPr>
              <w:pStyle w:val="Frspaiere"/>
            </w:pPr>
            <w:r>
              <w:t>Administrația Parcul Natural Văcărești</w:t>
            </w:r>
          </w:p>
        </w:tc>
        <w:tc>
          <w:tcPr>
            <w:tcW w:w="0" w:type="auto"/>
          </w:tcPr>
          <w:p w14:paraId="0B71D235" w14:textId="0508332B" w:rsidR="000C6952" w:rsidRPr="007E0B6D" w:rsidRDefault="00D43659" w:rsidP="005F59DB">
            <w:pPr>
              <w:pStyle w:val="Frspaiere"/>
            </w:pPr>
            <w:r>
              <w:t>Organizații neguvernamentale</w:t>
            </w:r>
            <w:r w:rsidR="000C6952" w:rsidRPr="007E0B6D">
              <w:t>, voluntari, Firmă de specialitate</w:t>
            </w:r>
          </w:p>
        </w:tc>
      </w:tr>
      <w:tr w:rsidR="006637D7" w:rsidRPr="007E0B6D" w14:paraId="13852F90" w14:textId="77777777" w:rsidTr="000C6952">
        <w:tc>
          <w:tcPr>
            <w:tcW w:w="0" w:type="auto"/>
          </w:tcPr>
          <w:p w14:paraId="19FF4469" w14:textId="777E66C6" w:rsidR="000C6952" w:rsidRPr="007E0B6D" w:rsidRDefault="000C6952" w:rsidP="005F59DB">
            <w:pPr>
              <w:pStyle w:val="Frspaiere"/>
            </w:pPr>
            <w:r w:rsidRPr="007E0B6D">
              <w:t>Asigurarea unui nivel adecvat al apei în habitatele umede, prin realizarea unei aducțiuni de apă din râul Dâmbovița</w:t>
            </w:r>
          </w:p>
        </w:tc>
        <w:tc>
          <w:tcPr>
            <w:tcW w:w="0" w:type="auto"/>
          </w:tcPr>
          <w:p w14:paraId="40E731D1" w14:textId="5D93DA25" w:rsidR="000C6952" w:rsidRPr="007E0B6D" w:rsidRDefault="00D24185" w:rsidP="005F59DB">
            <w:pPr>
              <w:pStyle w:val="Frspaiere"/>
            </w:pPr>
            <w:r w:rsidRPr="007E0B6D">
              <w:t>Proiect de realizare a aducțiunilor și executarea propriu-zisă</w:t>
            </w:r>
          </w:p>
        </w:tc>
        <w:tc>
          <w:tcPr>
            <w:tcW w:w="0" w:type="auto"/>
          </w:tcPr>
          <w:p w14:paraId="70F024E4" w14:textId="23EFC863" w:rsidR="000C6952" w:rsidRPr="007E0B6D" w:rsidRDefault="000C6952" w:rsidP="005F59DB">
            <w:pPr>
              <w:pStyle w:val="Frspaiere"/>
            </w:pPr>
            <w:r w:rsidRPr="007E0B6D">
              <w:t>X</w:t>
            </w:r>
          </w:p>
        </w:tc>
        <w:tc>
          <w:tcPr>
            <w:tcW w:w="0" w:type="auto"/>
          </w:tcPr>
          <w:p w14:paraId="47C43A3C" w14:textId="0BC92623" w:rsidR="000C6952" w:rsidRPr="007E0B6D" w:rsidRDefault="000C6952" w:rsidP="005F59DB">
            <w:pPr>
              <w:pStyle w:val="Frspaiere"/>
            </w:pPr>
            <w:r w:rsidRPr="007E0B6D">
              <w:t>X</w:t>
            </w:r>
          </w:p>
        </w:tc>
        <w:tc>
          <w:tcPr>
            <w:tcW w:w="0" w:type="auto"/>
          </w:tcPr>
          <w:p w14:paraId="4DFAEFEE" w14:textId="3EC8B1BB" w:rsidR="000C6952" w:rsidRPr="007E0B6D" w:rsidRDefault="000C6952" w:rsidP="005F59DB">
            <w:pPr>
              <w:pStyle w:val="Frspaiere"/>
            </w:pPr>
            <w:r w:rsidRPr="007E0B6D">
              <w:t>X</w:t>
            </w:r>
          </w:p>
        </w:tc>
        <w:tc>
          <w:tcPr>
            <w:tcW w:w="0" w:type="auto"/>
          </w:tcPr>
          <w:p w14:paraId="2ED35906" w14:textId="3457226F" w:rsidR="000C6952" w:rsidRPr="007E0B6D" w:rsidRDefault="000C6952" w:rsidP="005F59DB">
            <w:pPr>
              <w:pStyle w:val="Frspaiere"/>
            </w:pPr>
            <w:r w:rsidRPr="007E0B6D">
              <w:t>X</w:t>
            </w:r>
          </w:p>
        </w:tc>
        <w:tc>
          <w:tcPr>
            <w:tcW w:w="0" w:type="auto"/>
          </w:tcPr>
          <w:p w14:paraId="7D0B13AB" w14:textId="0DD0CB74" w:rsidR="000C6952" w:rsidRPr="007E0B6D" w:rsidRDefault="000C6952" w:rsidP="005F59DB">
            <w:pPr>
              <w:pStyle w:val="Frspaiere"/>
            </w:pPr>
            <w:r w:rsidRPr="007E0B6D">
              <w:t>X</w:t>
            </w:r>
          </w:p>
        </w:tc>
        <w:tc>
          <w:tcPr>
            <w:tcW w:w="0" w:type="auto"/>
          </w:tcPr>
          <w:p w14:paraId="2CFE74D1" w14:textId="1E19CD6D" w:rsidR="000C6952" w:rsidRPr="007E0B6D" w:rsidRDefault="000C6952" w:rsidP="005F59DB">
            <w:pPr>
              <w:pStyle w:val="Frspaiere"/>
            </w:pPr>
            <w:r w:rsidRPr="007E0B6D">
              <w:t>X</w:t>
            </w:r>
          </w:p>
        </w:tc>
        <w:tc>
          <w:tcPr>
            <w:tcW w:w="0" w:type="auto"/>
          </w:tcPr>
          <w:p w14:paraId="38D44CC5" w14:textId="5EEA8F7C" w:rsidR="000C6952" w:rsidRPr="007E0B6D" w:rsidRDefault="000C6952" w:rsidP="005F59DB">
            <w:pPr>
              <w:pStyle w:val="Frspaiere"/>
            </w:pPr>
            <w:r w:rsidRPr="007E0B6D">
              <w:t>X</w:t>
            </w:r>
          </w:p>
        </w:tc>
        <w:tc>
          <w:tcPr>
            <w:tcW w:w="0" w:type="auto"/>
          </w:tcPr>
          <w:p w14:paraId="4391E90C" w14:textId="678F6D6C" w:rsidR="000C6952" w:rsidRPr="007E0B6D" w:rsidRDefault="000C6952" w:rsidP="005F59DB">
            <w:pPr>
              <w:pStyle w:val="Frspaiere"/>
            </w:pPr>
            <w:r w:rsidRPr="007E0B6D">
              <w:t>X</w:t>
            </w:r>
          </w:p>
        </w:tc>
        <w:tc>
          <w:tcPr>
            <w:tcW w:w="0" w:type="auto"/>
          </w:tcPr>
          <w:p w14:paraId="4FA65623" w14:textId="0465BF39" w:rsidR="000C6952" w:rsidRPr="007E0B6D" w:rsidRDefault="000C6952" w:rsidP="005F59DB">
            <w:pPr>
              <w:pStyle w:val="Frspaiere"/>
            </w:pPr>
            <w:r w:rsidRPr="007E0B6D">
              <w:t>X</w:t>
            </w:r>
          </w:p>
        </w:tc>
        <w:tc>
          <w:tcPr>
            <w:tcW w:w="0" w:type="auto"/>
          </w:tcPr>
          <w:p w14:paraId="3B436251" w14:textId="4E65B244" w:rsidR="000C6952" w:rsidRPr="007E0B6D" w:rsidRDefault="000C6952" w:rsidP="005F59DB">
            <w:pPr>
              <w:pStyle w:val="Frspaiere"/>
            </w:pPr>
            <w:r w:rsidRPr="007E0B6D">
              <w:t>X</w:t>
            </w:r>
          </w:p>
        </w:tc>
        <w:tc>
          <w:tcPr>
            <w:tcW w:w="0" w:type="auto"/>
          </w:tcPr>
          <w:p w14:paraId="231FA2F5" w14:textId="2E74BC43" w:rsidR="000C6952" w:rsidRPr="007E0B6D" w:rsidRDefault="000C6952" w:rsidP="005F59DB">
            <w:pPr>
              <w:pStyle w:val="Frspaiere"/>
            </w:pPr>
            <w:r w:rsidRPr="007E0B6D">
              <w:t>1</w:t>
            </w:r>
          </w:p>
        </w:tc>
        <w:tc>
          <w:tcPr>
            <w:tcW w:w="0" w:type="auto"/>
          </w:tcPr>
          <w:p w14:paraId="0FBB4934" w14:textId="419CC179" w:rsidR="000C6952" w:rsidRPr="007E0B6D" w:rsidRDefault="00D447B7" w:rsidP="005F59DB">
            <w:pPr>
              <w:pStyle w:val="Frspaiere"/>
            </w:pPr>
            <w:r>
              <w:t>Administrația Parcul Natural Văcărești</w:t>
            </w:r>
          </w:p>
        </w:tc>
        <w:tc>
          <w:tcPr>
            <w:tcW w:w="0" w:type="auto"/>
          </w:tcPr>
          <w:p w14:paraId="1EF40C36" w14:textId="269FA9B3" w:rsidR="000C6952" w:rsidRPr="007E0B6D" w:rsidRDefault="00D43659" w:rsidP="005F59DB">
            <w:pPr>
              <w:pStyle w:val="Frspaiere"/>
            </w:pPr>
            <w:r>
              <w:t>Organizații neguvernamentale</w:t>
            </w:r>
            <w:r w:rsidR="000C6952" w:rsidRPr="007E0B6D">
              <w:t>, voluntari, Firmă de specialitate</w:t>
            </w:r>
          </w:p>
        </w:tc>
      </w:tr>
      <w:tr w:rsidR="006637D7" w:rsidRPr="007E0B6D" w14:paraId="1F154A53" w14:textId="77777777" w:rsidTr="000C6952">
        <w:tc>
          <w:tcPr>
            <w:tcW w:w="0" w:type="auto"/>
          </w:tcPr>
          <w:p w14:paraId="73804CF2" w14:textId="0ED11BCF" w:rsidR="000C6952" w:rsidRPr="007E0B6D" w:rsidRDefault="000C6952" w:rsidP="005F59DB">
            <w:pPr>
              <w:pStyle w:val="Frspaiere"/>
            </w:pPr>
            <w:r w:rsidRPr="007E0B6D">
              <w:t>Decolmatarea habitatelor umede colmatate, prin dragare sau destufizare controlată astfel încât să se asigure pentru fiecare din bălți zone de refugiu unde o parte din fauna piscicolă să poate supraviețui perioadelor de reducere a nivelului apei</w:t>
            </w:r>
          </w:p>
        </w:tc>
        <w:tc>
          <w:tcPr>
            <w:tcW w:w="0" w:type="auto"/>
          </w:tcPr>
          <w:p w14:paraId="3A89DD0D" w14:textId="614D4280" w:rsidR="000C6952" w:rsidRPr="007E0B6D" w:rsidRDefault="00D24185" w:rsidP="005F59DB">
            <w:pPr>
              <w:pStyle w:val="Frspaiere"/>
            </w:pPr>
            <w:r w:rsidRPr="007E0B6D">
              <w:t>Număr de lucrări efectuate</w:t>
            </w:r>
            <w:r w:rsidR="001234EB" w:rsidRPr="007E0B6D">
              <w:t>, suprafața  reabilitată</w:t>
            </w:r>
          </w:p>
        </w:tc>
        <w:tc>
          <w:tcPr>
            <w:tcW w:w="0" w:type="auto"/>
          </w:tcPr>
          <w:p w14:paraId="1C14D614" w14:textId="006EED15" w:rsidR="000C6952" w:rsidRPr="007E0B6D" w:rsidRDefault="000C6952" w:rsidP="005F59DB">
            <w:pPr>
              <w:pStyle w:val="Frspaiere"/>
            </w:pPr>
            <w:r w:rsidRPr="007E0B6D">
              <w:t>X</w:t>
            </w:r>
          </w:p>
        </w:tc>
        <w:tc>
          <w:tcPr>
            <w:tcW w:w="0" w:type="auto"/>
          </w:tcPr>
          <w:p w14:paraId="666581F9" w14:textId="22A344EC" w:rsidR="000C6952" w:rsidRPr="007E0B6D" w:rsidRDefault="000C6952" w:rsidP="005F59DB">
            <w:pPr>
              <w:pStyle w:val="Frspaiere"/>
            </w:pPr>
            <w:r w:rsidRPr="007E0B6D">
              <w:t>X</w:t>
            </w:r>
          </w:p>
        </w:tc>
        <w:tc>
          <w:tcPr>
            <w:tcW w:w="0" w:type="auto"/>
          </w:tcPr>
          <w:p w14:paraId="5F381CF3" w14:textId="6C97DBC3" w:rsidR="000C6952" w:rsidRPr="007E0B6D" w:rsidRDefault="000C6952" w:rsidP="005F59DB">
            <w:pPr>
              <w:pStyle w:val="Frspaiere"/>
            </w:pPr>
            <w:r w:rsidRPr="007E0B6D">
              <w:t>X</w:t>
            </w:r>
          </w:p>
        </w:tc>
        <w:tc>
          <w:tcPr>
            <w:tcW w:w="0" w:type="auto"/>
          </w:tcPr>
          <w:p w14:paraId="06BB7AE9" w14:textId="18D6B35D" w:rsidR="000C6952" w:rsidRPr="007E0B6D" w:rsidRDefault="000C6952" w:rsidP="005F59DB">
            <w:pPr>
              <w:pStyle w:val="Frspaiere"/>
            </w:pPr>
            <w:r w:rsidRPr="007E0B6D">
              <w:t>X</w:t>
            </w:r>
          </w:p>
        </w:tc>
        <w:tc>
          <w:tcPr>
            <w:tcW w:w="0" w:type="auto"/>
          </w:tcPr>
          <w:p w14:paraId="6166EDF2" w14:textId="7FABC36F" w:rsidR="000C6952" w:rsidRPr="007E0B6D" w:rsidRDefault="000C6952" w:rsidP="005F59DB">
            <w:pPr>
              <w:pStyle w:val="Frspaiere"/>
            </w:pPr>
            <w:r w:rsidRPr="007E0B6D">
              <w:t>X</w:t>
            </w:r>
          </w:p>
        </w:tc>
        <w:tc>
          <w:tcPr>
            <w:tcW w:w="0" w:type="auto"/>
          </w:tcPr>
          <w:p w14:paraId="44C34AAF" w14:textId="7B75728E" w:rsidR="000C6952" w:rsidRPr="007E0B6D" w:rsidRDefault="000C6952" w:rsidP="005F59DB">
            <w:pPr>
              <w:pStyle w:val="Frspaiere"/>
            </w:pPr>
            <w:r w:rsidRPr="007E0B6D">
              <w:t>X</w:t>
            </w:r>
          </w:p>
        </w:tc>
        <w:tc>
          <w:tcPr>
            <w:tcW w:w="0" w:type="auto"/>
          </w:tcPr>
          <w:p w14:paraId="1314F963" w14:textId="63B8ADE4" w:rsidR="000C6952" w:rsidRPr="007E0B6D" w:rsidRDefault="000C6952" w:rsidP="005F59DB">
            <w:pPr>
              <w:pStyle w:val="Frspaiere"/>
            </w:pPr>
            <w:r w:rsidRPr="007E0B6D">
              <w:t>X</w:t>
            </w:r>
          </w:p>
        </w:tc>
        <w:tc>
          <w:tcPr>
            <w:tcW w:w="0" w:type="auto"/>
          </w:tcPr>
          <w:p w14:paraId="26B00E54" w14:textId="3EF3EADB" w:rsidR="000C6952" w:rsidRPr="007E0B6D" w:rsidRDefault="000C6952" w:rsidP="005F59DB">
            <w:pPr>
              <w:pStyle w:val="Frspaiere"/>
            </w:pPr>
            <w:r w:rsidRPr="007E0B6D">
              <w:t>X</w:t>
            </w:r>
          </w:p>
        </w:tc>
        <w:tc>
          <w:tcPr>
            <w:tcW w:w="0" w:type="auto"/>
          </w:tcPr>
          <w:p w14:paraId="4B226B4E" w14:textId="2E85A408" w:rsidR="000C6952" w:rsidRPr="007E0B6D" w:rsidRDefault="000C6952" w:rsidP="005F59DB">
            <w:pPr>
              <w:pStyle w:val="Frspaiere"/>
            </w:pPr>
            <w:r w:rsidRPr="007E0B6D">
              <w:t>X</w:t>
            </w:r>
          </w:p>
        </w:tc>
        <w:tc>
          <w:tcPr>
            <w:tcW w:w="0" w:type="auto"/>
          </w:tcPr>
          <w:p w14:paraId="027B716C" w14:textId="57F2A3E4" w:rsidR="000C6952" w:rsidRPr="007E0B6D" w:rsidRDefault="000C6952" w:rsidP="005F59DB">
            <w:pPr>
              <w:pStyle w:val="Frspaiere"/>
            </w:pPr>
            <w:r w:rsidRPr="007E0B6D">
              <w:t>X</w:t>
            </w:r>
          </w:p>
        </w:tc>
        <w:tc>
          <w:tcPr>
            <w:tcW w:w="0" w:type="auto"/>
          </w:tcPr>
          <w:p w14:paraId="54BAE6CB" w14:textId="12864BA1" w:rsidR="000C6952" w:rsidRPr="007E0B6D" w:rsidRDefault="000C6952" w:rsidP="005F59DB">
            <w:pPr>
              <w:pStyle w:val="Frspaiere"/>
            </w:pPr>
            <w:r w:rsidRPr="007E0B6D">
              <w:t>1</w:t>
            </w:r>
          </w:p>
        </w:tc>
        <w:tc>
          <w:tcPr>
            <w:tcW w:w="0" w:type="auto"/>
          </w:tcPr>
          <w:p w14:paraId="2134DA2F" w14:textId="35B7119B" w:rsidR="000C6952" w:rsidRPr="007E0B6D" w:rsidRDefault="00D447B7" w:rsidP="005F59DB">
            <w:pPr>
              <w:pStyle w:val="Frspaiere"/>
            </w:pPr>
            <w:r>
              <w:t>Administrația Parcul Natural Văcărești</w:t>
            </w:r>
          </w:p>
        </w:tc>
        <w:tc>
          <w:tcPr>
            <w:tcW w:w="0" w:type="auto"/>
          </w:tcPr>
          <w:p w14:paraId="03A2FECA" w14:textId="563E10E4" w:rsidR="000C6952" w:rsidRPr="007E0B6D" w:rsidRDefault="00D43659" w:rsidP="005F59DB">
            <w:pPr>
              <w:pStyle w:val="Frspaiere"/>
            </w:pPr>
            <w:r>
              <w:t>Organizații neguvernamentale</w:t>
            </w:r>
            <w:r w:rsidR="000C6952" w:rsidRPr="007E0B6D">
              <w:t>, voluntari, Firmă de specialitate</w:t>
            </w:r>
          </w:p>
        </w:tc>
      </w:tr>
      <w:tr w:rsidR="006637D7" w:rsidRPr="007E0B6D" w14:paraId="2E2A5AD2" w14:textId="77777777" w:rsidTr="000C6952">
        <w:tc>
          <w:tcPr>
            <w:tcW w:w="0" w:type="auto"/>
          </w:tcPr>
          <w:p w14:paraId="20D4C8BF" w14:textId="29EB0195" w:rsidR="000C6952" w:rsidRPr="007E0B6D" w:rsidRDefault="000C6952" w:rsidP="005F59DB">
            <w:pPr>
              <w:pStyle w:val="Frspaiere"/>
            </w:pPr>
            <w:r w:rsidRPr="007E0B6D">
              <w:t xml:space="preserve">Monitorizarea habitatului R5309 Comunități danubiene cu </w:t>
            </w:r>
            <w:r w:rsidRPr="007E0B6D">
              <w:rPr>
                <w:i/>
              </w:rPr>
              <w:t xml:space="preserve">Phragmites australis </w:t>
            </w:r>
            <w:r w:rsidRPr="007E0B6D">
              <w:t xml:space="preserve">și </w:t>
            </w:r>
            <w:r w:rsidRPr="007E0B6D">
              <w:rPr>
                <w:i/>
              </w:rPr>
              <w:t>Schoenoplectus lacustris</w:t>
            </w:r>
          </w:p>
        </w:tc>
        <w:tc>
          <w:tcPr>
            <w:tcW w:w="0" w:type="auto"/>
          </w:tcPr>
          <w:p w14:paraId="41BC6343" w14:textId="2D0BBF02" w:rsidR="000C6952" w:rsidRPr="007E0B6D" w:rsidRDefault="00D24185" w:rsidP="005F59DB">
            <w:pPr>
              <w:pStyle w:val="Frspaiere"/>
            </w:pPr>
            <w:r w:rsidRPr="007E0B6D">
              <w:t>Raport de monitorizare</w:t>
            </w:r>
          </w:p>
        </w:tc>
        <w:tc>
          <w:tcPr>
            <w:tcW w:w="0" w:type="auto"/>
          </w:tcPr>
          <w:p w14:paraId="1E261829" w14:textId="55F20BD2" w:rsidR="000C6952" w:rsidRPr="007E0B6D" w:rsidRDefault="000C6952" w:rsidP="005F59DB">
            <w:pPr>
              <w:pStyle w:val="Frspaiere"/>
            </w:pPr>
            <w:r w:rsidRPr="007E0B6D">
              <w:t>X</w:t>
            </w:r>
          </w:p>
        </w:tc>
        <w:tc>
          <w:tcPr>
            <w:tcW w:w="0" w:type="auto"/>
          </w:tcPr>
          <w:p w14:paraId="3679AF64" w14:textId="55AC1780" w:rsidR="000C6952" w:rsidRPr="007E0B6D" w:rsidRDefault="000C6952" w:rsidP="005F59DB">
            <w:pPr>
              <w:pStyle w:val="Frspaiere"/>
            </w:pPr>
            <w:r w:rsidRPr="007E0B6D">
              <w:t>X</w:t>
            </w:r>
          </w:p>
        </w:tc>
        <w:tc>
          <w:tcPr>
            <w:tcW w:w="0" w:type="auto"/>
          </w:tcPr>
          <w:p w14:paraId="754A68A4" w14:textId="460E715A" w:rsidR="000C6952" w:rsidRPr="007E0B6D" w:rsidRDefault="000C6952" w:rsidP="005F59DB">
            <w:pPr>
              <w:pStyle w:val="Frspaiere"/>
            </w:pPr>
            <w:r w:rsidRPr="007E0B6D">
              <w:t>X</w:t>
            </w:r>
          </w:p>
        </w:tc>
        <w:tc>
          <w:tcPr>
            <w:tcW w:w="0" w:type="auto"/>
          </w:tcPr>
          <w:p w14:paraId="429D4933" w14:textId="331F5A18" w:rsidR="000C6952" w:rsidRPr="007E0B6D" w:rsidRDefault="000C6952" w:rsidP="005F59DB">
            <w:pPr>
              <w:pStyle w:val="Frspaiere"/>
            </w:pPr>
            <w:r w:rsidRPr="007E0B6D">
              <w:t>X</w:t>
            </w:r>
          </w:p>
        </w:tc>
        <w:tc>
          <w:tcPr>
            <w:tcW w:w="0" w:type="auto"/>
          </w:tcPr>
          <w:p w14:paraId="270DF97A" w14:textId="54D020BC" w:rsidR="000C6952" w:rsidRPr="007E0B6D" w:rsidRDefault="000C6952" w:rsidP="005F59DB">
            <w:pPr>
              <w:pStyle w:val="Frspaiere"/>
            </w:pPr>
            <w:r w:rsidRPr="007E0B6D">
              <w:t>X</w:t>
            </w:r>
          </w:p>
        </w:tc>
        <w:tc>
          <w:tcPr>
            <w:tcW w:w="0" w:type="auto"/>
          </w:tcPr>
          <w:p w14:paraId="5E288FE4" w14:textId="4F84BA37" w:rsidR="000C6952" w:rsidRPr="007E0B6D" w:rsidRDefault="000C6952" w:rsidP="005F59DB">
            <w:pPr>
              <w:pStyle w:val="Frspaiere"/>
            </w:pPr>
            <w:r w:rsidRPr="007E0B6D">
              <w:t>X</w:t>
            </w:r>
          </w:p>
        </w:tc>
        <w:tc>
          <w:tcPr>
            <w:tcW w:w="0" w:type="auto"/>
          </w:tcPr>
          <w:p w14:paraId="5524FE1C" w14:textId="31E8BBBB" w:rsidR="000C6952" w:rsidRPr="007E0B6D" w:rsidRDefault="000C6952" w:rsidP="005F59DB">
            <w:pPr>
              <w:pStyle w:val="Frspaiere"/>
            </w:pPr>
            <w:r w:rsidRPr="007E0B6D">
              <w:t>X</w:t>
            </w:r>
          </w:p>
        </w:tc>
        <w:tc>
          <w:tcPr>
            <w:tcW w:w="0" w:type="auto"/>
          </w:tcPr>
          <w:p w14:paraId="073561AD" w14:textId="4876B00D" w:rsidR="000C6952" w:rsidRPr="007E0B6D" w:rsidRDefault="000C6952" w:rsidP="005F59DB">
            <w:pPr>
              <w:pStyle w:val="Frspaiere"/>
            </w:pPr>
            <w:r w:rsidRPr="007E0B6D">
              <w:t>X</w:t>
            </w:r>
          </w:p>
        </w:tc>
        <w:tc>
          <w:tcPr>
            <w:tcW w:w="0" w:type="auto"/>
          </w:tcPr>
          <w:p w14:paraId="25F0D3BC" w14:textId="0C4CC8A1" w:rsidR="000C6952" w:rsidRPr="007E0B6D" w:rsidRDefault="000C6952" w:rsidP="005F59DB">
            <w:pPr>
              <w:pStyle w:val="Frspaiere"/>
            </w:pPr>
            <w:r w:rsidRPr="007E0B6D">
              <w:t>X</w:t>
            </w:r>
          </w:p>
        </w:tc>
        <w:tc>
          <w:tcPr>
            <w:tcW w:w="0" w:type="auto"/>
          </w:tcPr>
          <w:p w14:paraId="22F79B61" w14:textId="78B97D29" w:rsidR="000C6952" w:rsidRPr="007E0B6D" w:rsidRDefault="000C6952" w:rsidP="005F59DB">
            <w:pPr>
              <w:pStyle w:val="Frspaiere"/>
            </w:pPr>
            <w:r w:rsidRPr="007E0B6D">
              <w:t>X</w:t>
            </w:r>
          </w:p>
        </w:tc>
        <w:tc>
          <w:tcPr>
            <w:tcW w:w="0" w:type="auto"/>
          </w:tcPr>
          <w:p w14:paraId="1010A80A" w14:textId="7F038254" w:rsidR="000C6952" w:rsidRPr="007E0B6D" w:rsidRDefault="000C6952" w:rsidP="005F59DB">
            <w:pPr>
              <w:pStyle w:val="Frspaiere"/>
            </w:pPr>
            <w:r w:rsidRPr="007E0B6D">
              <w:t>1</w:t>
            </w:r>
          </w:p>
        </w:tc>
        <w:tc>
          <w:tcPr>
            <w:tcW w:w="0" w:type="auto"/>
          </w:tcPr>
          <w:p w14:paraId="6A0B4C44" w14:textId="4B2B2832" w:rsidR="000C6952" w:rsidRPr="007E0B6D" w:rsidRDefault="00D447B7" w:rsidP="005F59DB">
            <w:pPr>
              <w:pStyle w:val="Frspaiere"/>
            </w:pPr>
            <w:r>
              <w:t>Administrația Parcul Natural Văcărești</w:t>
            </w:r>
          </w:p>
        </w:tc>
        <w:tc>
          <w:tcPr>
            <w:tcW w:w="0" w:type="auto"/>
          </w:tcPr>
          <w:p w14:paraId="4E79B53A" w14:textId="261AE501" w:rsidR="000C6952" w:rsidRPr="007E0B6D" w:rsidRDefault="00D43659" w:rsidP="005F59DB">
            <w:pPr>
              <w:pStyle w:val="Frspaiere"/>
            </w:pPr>
            <w:r>
              <w:t>Organizații neguvernamentale</w:t>
            </w:r>
            <w:r w:rsidR="000C6952" w:rsidRPr="007E0B6D">
              <w:t>, voluntari, Firmă de specialitate</w:t>
            </w:r>
          </w:p>
        </w:tc>
      </w:tr>
      <w:tr w:rsidR="006637D7" w:rsidRPr="007E0B6D" w14:paraId="0FA9964A" w14:textId="77777777" w:rsidTr="000C6952">
        <w:tc>
          <w:tcPr>
            <w:tcW w:w="0" w:type="auto"/>
          </w:tcPr>
          <w:p w14:paraId="01A2DB61" w14:textId="77F75FBC" w:rsidR="000C6952" w:rsidRPr="007E0B6D" w:rsidRDefault="000C6952" w:rsidP="005F59DB">
            <w:pPr>
              <w:pStyle w:val="Frspaiere"/>
            </w:pPr>
            <w:r w:rsidRPr="007E0B6D">
              <w:lastRenderedPageBreak/>
              <w:t xml:space="preserve">Monitorizarea habitatului R5310 Comunități daco-danubiene cu </w:t>
            </w:r>
            <w:r w:rsidRPr="007E0B6D">
              <w:rPr>
                <w:i/>
              </w:rPr>
              <w:t xml:space="preserve">Carex elata, Carex rostrata, Carex riparia </w:t>
            </w:r>
            <w:r w:rsidRPr="007E0B6D">
              <w:t xml:space="preserve">și </w:t>
            </w:r>
            <w:r w:rsidRPr="007E0B6D">
              <w:rPr>
                <w:i/>
              </w:rPr>
              <w:t>Carex acutiformis</w:t>
            </w:r>
          </w:p>
        </w:tc>
        <w:tc>
          <w:tcPr>
            <w:tcW w:w="0" w:type="auto"/>
          </w:tcPr>
          <w:p w14:paraId="65C4B653" w14:textId="7939AE9F" w:rsidR="000C6952" w:rsidRPr="007E0B6D" w:rsidRDefault="00D24185" w:rsidP="005F59DB">
            <w:pPr>
              <w:pStyle w:val="Frspaiere"/>
            </w:pPr>
            <w:r w:rsidRPr="007E0B6D">
              <w:t>Raport de monitorizare</w:t>
            </w:r>
          </w:p>
        </w:tc>
        <w:tc>
          <w:tcPr>
            <w:tcW w:w="0" w:type="auto"/>
          </w:tcPr>
          <w:p w14:paraId="5FC6B888" w14:textId="7338D15C" w:rsidR="000C6952" w:rsidRPr="007E0B6D" w:rsidRDefault="000C6952" w:rsidP="005F59DB">
            <w:pPr>
              <w:pStyle w:val="Frspaiere"/>
            </w:pPr>
            <w:r w:rsidRPr="007E0B6D">
              <w:t>X</w:t>
            </w:r>
          </w:p>
        </w:tc>
        <w:tc>
          <w:tcPr>
            <w:tcW w:w="0" w:type="auto"/>
          </w:tcPr>
          <w:p w14:paraId="65A21E42" w14:textId="45DD5725" w:rsidR="000C6952" w:rsidRPr="007E0B6D" w:rsidRDefault="000C6952" w:rsidP="005F59DB">
            <w:pPr>
              <w:pStyle w:val="Frspaiere"/>
            </w:pPr>
            <w:r w:rsidRPr="007E0B6D">
              <w:t>X</w:t>
            </w:r>
          </w:p>
        </w:tc>
        <w:tc>
          <w:tcPr>
            <w:tcW w:w="0" w:type="auto"/>
          </w:tcPr>
          <w:p w14:paraId="176FC204" w14:textId="57650466" w:rsidR="000C6952" w:rsidRPr="007E0B6D" w:rsidRDefault="000C6952" w:rsidP="005F59DB">
            <w:pPr>
              <w:pStyle w:val="Frspaiere"/>
            </w:pPr>
            <w:r w:rsidRPr="007E0B6D">
              <w:t>X</w:t>
            </w:r>
          </w:p>
        </w:tc>
        <w:tc>
          <w:tcPr>
            <w:tcW w:w="0" w:type="auto"/>
          </w:tcPr>
          <w:p w14:paraId="3572C67B" w14:textId="5966B4B7" w:rsidR="000C6952" w:rsidRPr="007E0B6D" w:rsidRDefault="000C6952" w:rsidP="005F59DB">
            <w:pPr>
              <w:pStyle w:val="Frspaiere"/>
            </w:pPr>
            <w:r w:rsidRPr="007E0B6D">
              <w:t>X</w:t>
            </w:r>
          </w:p>
        </w:tc>
        <w:tc>
          <w:tcPr>
            <w:tcW w:w="0" w:type="auto"/>
          </w:tcPr>
          <w:p w14:paraId="0F352AE9" w14:textId="542FAD64" w:rsidR="000C6952" w:rsidRPr="007E0B6D" w:rsidRDefault="000C6952" w:rsidP="005F59DB">
            <w:pPr>
              <w:pStyle w:val="Frspaiere"/>
            </w:pPr>
            <w:r w:rsidRPr="007E0B6D">
              <w:t>X</w:t>
            </w:r>
          </w:p>
        </w:tc>
        <w:tc>
          <w:tcPr>
            <w:tcW w:w="0" w:type="auto"/>
          </w:tcPr>
          <w:p w14:paraId="05BBF867" w14:textId="441BB829" w:rsidR="000C6952" w:rsidRPr="007E0B6D" w:rsidRDefault="000C6952" w:rsidP="005F59DB">
            <w:pPr>
              <w:pStyle w:val="Frspaiere"/>
            </w:pPr>
            <w:r w:rsidRPr="007E0B6D">
              <w:t>X</w:t>
            </w:r>
          </w:p>
        </w:tc>
        <w:tc>
          <w:tcPr>
            <w:tcW w:w="0" w:type="auto"/>
          </w:tcPr>
          <w:p w14:paraId="17352D09" w14:textId="7674C6C5" w:rsidR="000C6952" w:rsidRPr="007E0B6D" w:rsidRDefault="000C6952" w:rsidP="005F59DB">
            <w:pPr>
              <w:pStyle w:val="Frspaiere"/>
            </w:pPr>
            <w:r w:rsidRPr="007E0B6D">
              <w:t>X</w:t>
            </w:r>
          </w:p>
        </w:tc>
        <w:tc>
          <w:tcPr>
            <w:tcW w:w="0" w:type="auto"/>
          </w:tcPr>
          <w:p w14:paraId="6E0D6CC9" w14:textId="78FA7783" w:rsidR="000C6952" w:rsidRPr="007E0B6D" w:rsidRDefault="000C6952" w:rsidP="005F59DB">
            <w:pPr>
              <w:pStyle w:val="Frspaiere"/>
            </w:pPr>
            <w:r w:rsidRPr="007E0B6D">
              <w:t>X</w:t>
            </w:r>
          </w:p>
        </w:tc>
        <w:tc>
          <w:tcPr>
            <w:tcW w:w="0" w:type="auto"/>
          </w:tcPr>
          <w:p w14:paraId="141355E8" w14:textId="3BC7D7D9" w:rsidR="000C6952" w:rsidRPr="007E0B6D" w:rsidRDefault="000C6952" w:rsidP="005F59DB">
            <w:pPr>
              <w:pStyle w:val="Frspaiere"/>
            </w:pPr>
            <w:r w:rsidRPr="007E0B6D">
              <w:t>X</w:t>
            </w:r>
          </w:p>
        </w:tc>
        <w:tc>
          <w:tcPr>
            <w:tcW w:w="0" w:type="auto"/>
          </w:tcPr>
          <w:p w14:paraId="44D35490" w14:textId="7CB07206" w:rsidR="000C6952" w:rsidRPr="007E0B6D" w:rsidRDefault="000C6952" w:rsidP="005F59DB">
            <w:pPr>
              <w:pStyle w:val="Frspaiere"/>
            </w:pPr>
            <w:r w:rsidRPr="007E0B6D">
              <w:t>X</w:t>
            </w:r>
          </w:p>
        </w:tc>
        <w:tc>
          <w:tcPr>
            <w:tcW w:w="0" w:type="auto"/>
          </w:tcPr>
          <w:p w14:paraId="7A5FE363" w14:textId="18135A5A" w:rsidR="000C6952" w:rsidRPr="007E0B6D" w:rsidRDefault="000C6952" w:rsidP="005F59DB">
            <w:pPr>
              <w:pStyle w:val="Frspaiere"/>
            </w:pPr>
            <w:r w:rsidRPr="007E0B6D">
              <w:t>1</w:t>
            </w:r>
          </w:p>
        </w:tc>
        <w:tc>
          <w:tcPr>
            <w:tcW w:w="0" w:type="auto"/>
          </w:tcPr>
          <w:p w14:paraId="4BA34D51" w14:textId="51B1EB8B" w:rsidR="000C6952" w:rsidRPr="007E0B6D" w:rsidRDefault="00D447B7" w:rsidP="005F59DB">
            <w:pPr>
              <w:pStyle w:val="Frspaiere"/>
            </w:pPr>
            <w:r>
              <w:t>Administrația Parcul Natural Văcărești</w:t>
            </w:r>
          </w:p>
        </w:tc>
        <w:tc>
          <w:tcPr>
            <w:tcW w:w="0" w:type="auto"/>
          </w:tcPr>
          <w:p w14:paraId="52D9FC1C" w14:textId="70D01999" w:rsidR="000C6952" w:rsidRPr="007E0B6D" w:rsidRDefault="00D43659" w:rsidP="005F59DB">
            <w:pPr>
              <w:pStyle w:val="Frspaiere"/>
            </w:pPr>
            <w:r>
              <w:t>Organizații neguvernamentale</w:t>
            </w:r>
            <w:r w:rsidR="000C6952" w:rsidRPr="007E0B6D">
              <w:t>, voluntari, Firmă de specialitate</w:t>
            </w:r>
          </w:p>
        </w:tc>
      </w:tr>
      <w:tr w:rsidR="006637D7" w:rsidRPr="007E0B6D" w14:paraId="3F1AA256" w14:textId="77777777" w:rsidTr="000C6952">
        <w:tc>
          <w:tcPr>
            <w:tcW w:w="0" w:type="auto"/>
          </w:tcPr>
          <w:p w14:paraId="33088437" w14:textId="022BB6EF" w:rsidR="000C6952" w:rsidRPr="007E0B6D" w:rsidRDefault="000C6952" w:rsidP="005F59DB">
            <w:pPr>
              <w:pStyle w:val="Frspaiere"/>
            </w:pPr>
            <w:r w:rsidRPr="007E0B6D">
              <w:t xml:space="preserve">Reducerea populațiilor speciilor de plante invazive acvatice </w:t>
            </w:r>
            <w:r w:rsidRPr="007E0B6D">
              <w:rPr>
                <w:i/>
                <w:iCs/>
              </w:rPr>
              <w:t>Elodea sp., Azolla filiculoides</w:t>
            </w:r>
            <w:r w:rsidRPr="007E0B6D">
              <w:t xml:space="preserve"> în vederea menținerii habitatelor speciilor acvatice autohtone</w:t>
            </w:r>
          </w:p>
        </w:tc>
        <w:tc>
          <w:tcPr>
            <w:tcW w:w="0" w:type="auto"/>
          </w:tcPr>
          <w:p w14:paraId="206548CF" w14:textId="741F5FDA" w:rsidR="000C6952" w:rsidRPr="007E0B6D" w:rsidRDefault="001234EB" w:rsidP="005F59DB">
            <w:pPr>
              <w:pStyle w:val="Frspaiere"/>
            </w:pPr>
            <w:r w:rsidRPr="007E0B6D">
              <w:t>Număr hectare reabilitate, raport privind distribuția speciilor invazive în sit</w:t>
            </w:r>
          </w:p>
        </w:tc>
        <w:tc>
          <w:tcPr>
            <w:tcW w:w="0" w:type="auto"/>
          </w:tcPr>
          <w:p w14:paraId="68C4F929" w14:textId="46936A64" w:rsidR="000C6952" w:rsidRPr="007E0B6D" w:rsidRDefault="000C6952" w:rsidP="005F59DB">
            <w:pPr>
              <w:pStyle w:val="Frspaiere"/>
            </w:pPr>
            <w:r w:rsidRPr="007E0B6D">
              <w:t>X</w:t>
            </w:r>
          </w:p>
        </w:tc>
        <w:tc>
          <w:tcPr>
            <w:tcW w:w="0" w:type="auto"/>
          </w:tcPr>
          <w:p w14:paraId="67978929" w14:textId="2D6EAFB5" w:rsidR="000C6952" w:rsidRPr="007E0B6D" w:rsidRDefault="000C6952" w:rsidP="005F59DB">
            <w:pPr>
              <w:pStyle w:val="Frspaiere"/>
            </w:pPr>
            <w:r w:rsidRPr="007E0B6D">
              <w:t>X</w:t>
            </w:r>
          </w:p>
        </w:tc>
        <w:tc>
          <w:tcPr>
            <w:tcW w:w="0" w:type="auto"/>
          </w:tcPr>
          <w:p w14:paraId="3B75DFFB" w14:textId="0A576B41" w:rsidR="000C6952" w:rsidRPr="007E0B6D" w:rsidRDefault="000C6952" w:rsidP="005F59DB">
            <w:pPr>
              <w:pStyle w:val="Frspaiere"/>
            </w:pPr>
            <w:r w:rsidRPr="007E0B6D">
              <w:t>X</w:t>
            </w:r>
          </w:p>
        </w:tc>
        <w:tc>
          <w:tcPr>
            <w:tcW w:w="0" w:type="auto"/>
          </w:tcPr>
          <w:p w14:paraId="341E8437" w14:textId="56BA4E71" w:rsidR="000C6952" w:rsidRPr="007E0B6D" w:rsidRDefault="000C6952" w:rsidP="005F59DB">
            <w:pPr>
              <w:pStyle w:val="Frspaiere"/>
            </w:pPr>
            <w:r w:rsidRPr="007E0B6D">
              <w:t>X</w:t>
            </w:r>
          </w:p>
        </w:tc>
        <w:tc>
          <w:tcPr>
            <w:tcW w:w="0" w:type="auto"/>
          </w:tcPr>
          <w:p w14:paraId="11C2F844" w14:textId="446016DF" w:rsidR="000C6952" w:rsidRPr="007E0B6D" w:rsidRDefault="000C6952" w:rsidP="005F59DB">
            <w:pPr>
              <w:pStyle w:val="Frspaiere"/>
            </w:pPr>
            <w:r w:rsidRPr="007E0B6D">
              <w:t>X</w:t>
            </w:r>
          </w:p>
        </w:tc>
        <w:tc>
          <w:tcPr>
            <w:tcW w:w="0" w:type="auto"/>
          </w:tcPr>
          <w:p w14:paraId="7FBB0AB6" w14:textId="355A5057" w:rsidR="000C6952" w:rsidRPr="007E0B6D" w:rsidRDefault="000C6952" w:rsidP="005F59DB">
            <w:pPr>
              <w:pStyle w:val="Frspaiere"/>
            </w:pPr>
            <w:r w:rsidRPr="007E0B6D">
              <w:t>X</w:t>
            </w:r>
          </w:p>
        </w:tc>
        <w:tc>
          <w:tcPr>
            <w:tcW w:w="0" w:type="auto"/>
          </w:tcPr>
          <w:p w14:paraId="4596E94B" w14:textId="64C8DF96" w:rsidR="000C6952" w:rsidRPr="007E0B6D" w:rsidRDefault="000C6952" w:rsidP="005F59DB">
            <w:pPr>
              <w:pStyle w:val="Frspaiere"/>
            </w:pPr>
            <w:r w:rsidRPr="007E0B6D">
              <w:t>X</w:t>
            </w:r>
          </w:p>
        </w:tc>
        <w:tc>
          <w:tcPr>
            <w:tcW w:w="0" w:type="auto"/>
          </w:tcPr>
          <w:p w14:paraId="4980C1C8" w14:textId="0936705C" w:rsidR="000C6952" w:rsidRPr="007E0B6D" w:rsidRDefault="000C6952" w:rsidP="005F59DB">
            <w:pPr>
              <w:pStyle w:val="Frspaiere"/>
            </w:pPr>
            <w:r w:rsidRPr="007E0B6D">
              <w:t>X</w:t>
            </w:r>
          </w:p>
        </w:tc>
        <w:tc>
          <w:tcPr>
            <w:tcW w:w="0" w:type="auto"/>
          </w:tcPr>
          <w:p w14:paraId="6B96DFD5" w14:textId="08813E5C" w:rsidR="000C6952" w:rsidRPr="007E0B6D" w:rsidRDefault="000C6952" w:rsidP="005F59DB">
            <w:pPr>
              <w:pStyle w:val="Frspaiere"/>
            </w:pPr>
            <w:r w:rsidRPr="007E0B6D">
              <w:t>X</w:t>
            </w:r>
          </w:p>
        </w:tc>
        <w:tc>
          <w:tcPr>
            <w:tcW w:w="0" w:type="auto"/>
          </w:tcPr>
          <w:p w14:paraId="1615E7D7" w14:textId="61420718" w:rsidR="000C6952" w:rsidRPr="007E0B6D" w:rsidRDefault="000C6952" w:rsidP="005F59DB">
            <w:pPr>
              <w:pStyle w:val="Frspaiere"/>
            </w:pPr>
            <w:r w:rsidRPr="007E0B6D">
              <w:t>X</w:t>
            </w:r>
          </w:p>
        </w:tc>
        <w:tc>
          <w:tcPr>
            <w:tcW w:w="0" w:type="auto"/>
          </w:tcPr>
          <w:p w14:paraId="616BE783" w14:textId="3D16FBFC" w:rsidR="000C6952" w:rsidRPr="007E0B6D" w:rsidRDefault="000C6952" w:rsidP="005F59DB">
            <w:pPr>
              <w:pStyle w:val="Frspaiere"/>
            </w:pPr>
            <w:r w:rsidRPr="007E0B6D">
              <w:t>1</w:t>
            </w:r>
          </w:p>
        </w:tc>
        <w:tc>
          <w:tcPr>
            <w:tcW w:w="0" w:type="auto"/>
          </w:tcPr>
          <w:p w14:paraId="039D8694" w14:textId="31A6041F" w:rsidR="000C6952" w:rsidRPr="007E0B6D" w:rsidRDefault="00D447B7" w:rsidP="005F59DB">
            <w:pPr>
              <w:pStyle w:val="Frspaiere"/>
            </w:pPr>
            <w:r>
              <w:t>Administrația Parcul Natural Văcărești</w:t>
            </w:r>
          </w:p>
        </w:tc>
        <w:tc>
          <w:tcPr>
            <w:tcW w:w="0" w:type="auto"/>
          </w:tcPr>
          <w:p w14:paraId="4D408427" w14:textId="7A72F24C" w:rsidR="000C6952" w:rsidRPr="007E0B6D" w:rsidRDefault="00D43659" w:rsidP="005F59DB">
            <w:pPr>
              <w:pStyle w:val="Frspaiere"/>
            </w:pPr>
            <w:r>
              <w:t>Organizații neguvernamentale</w:t>
            </w:r>
            <w:r w:rsidR="000C6952" w:rsidRPr="007E0B6D">
              <w:t>, voluntari, Firmă de specialitate</w:t>
            </w:r>
          </w:p>
        </w:tc>
      </w:tr>
      <w:tr w:rsidR="006637D7" w:rsidRPr="007E0B6D" w14:paraId="24FDB60E" w14:textId="77777777" w:rsidTr="000C6952">
        <w:tc>
          <w:tcPr>
            <w:tcW w:w="0" w:type="auto"/>
          </w:tcPr>
          <w:p w14:paraId="6BD981E3" w14:textId="3656B4AC" w:rsidR="000C6952" w:rsidRPr="007E0B6D" w:rsidRDefault="000C6952" w:rsidP="005F59DB">
            <w:pPr>
              <w:pStyle w:val="Frspaiere"/>
            </w:pPr>
            <w:r w:rsidRPr="007E0B6D">
              <w:t xml:space="preserve">Monitorizarea speciei </w:t>
            </w:r>
            <w:r w:rsidR="008F6226" w:rsidRPr="007E0B6D">
              <w:rPr>
                <w:i/>
              </w:rPr>
              <w:t>Wolffia</w:t>
            </w:r>
            <w:r w:rsidRPr="007E0B6D">
              <w:rPr>
                <w:i/>
              </w:rPr>
              <w:t xml:space="preserve"> arrhiz</w:t>
            </w:r>
            <w:r w:rsidRPr="007E0B6D">
              <w:t>a</w:t>
            </w:r>
          </w:p>
        </w:tc>
        <w:tc>
          <w:tcPr>
            <w:tcW w:w="0" w:type="auto"/>
          </w:tcPr>
          <w:p w14:paraId="6830BA0C" w14:textId="0EF6389D" w:rsidR="000C6952" w:rsidRPr="007E0B6D" w:rsidRDefault="00D24185" w:rsidP="005F59DB">
            <w:pPr>
              <w:pStyle w:val="Frspaiere"/>
            </w:pPr>
            <w:r w:rsidRPr="007E0B6D">
              <w:t>Raport de monitorizare</w:t>
            </w:r>
          </w:p>
        </w:tc>
        <w:tc>
          <w:tcPr>
            <w:tcW w:w="0" w:type="auto"/>
          </w:tcPr>
          <w:p w14:paraId="1258C0A0" w14:textId="68A6F5CD" w:rsidR="000C6952" w:rsidRPr="007E0B6D" w:rsidRDefault="000C6952" w:rsidP="005F59DB">
            <w:pPr>
              <w:pStyle w:val="Frspaiere"/>
            </w:pPr>
            <w:r w:rsidRPr="007E0B6D">
              <w:t>X</w:t>
            </w:r>
          </w:p>
        </w:tc>
        <w:tc>
          <w:tcPr>
            <w:tcW w:w="0" w:type="auto"/>
          </w:tcPr>
          <w:p w14:paraId="71E287F9" w14:textId="108D3539" w:rsidR="000C6952" w:rsidRPr="007E0B6D" w:rsidRDefault="000C6952" w:rsidP="005F59DB">
            <w:pPr>
              <w:pStyle w:val="Frspaiere"/>
            </w:pPr>
            <w:r w:rsidRPr="007E0B6D">
              <w:t>X</w:t>
            </w:r>
          </w:p>
        </w:tc>
        <w:tc>
          <w:tcPr>
            <w:tcW w:w="0" w:type="auto"/>
          </w:tcPr>
          <w:p w14:paraId="1A875119" w14:textId="143F7359" w:rsidR="000C6952" w:rsidRPr="007E0B6D" w:rsidRDefault="000C6952" w:rsidP="005F59DB">
            <w:pPr>
              <w:pStyle w:val="Frspaiere"/>
            </w:pPr>
            <w:r w:rsidRPr="007E0B6D">
              <w:t>X</w:t>
            </w:r>
          </w:p>
        </w:tc>
        <w:tc>
          <w:tcPr>
            <w:tcW w:w="0" w:type="auto"/>
          </w:tcPr>
          <w:p w14:paraId="543EE673" w14:textId="6138D42E" w:rsidR="000C6952" w:rsidRPr="007E0B6D" w:rsidRDefault="000C6952" w:rsidP="005F59DB">
            <w:pPr>
              <w:pStyle w:val="Frspaiere"/>
            </w:pPr>
            <w:r w:rsidRPr="007E0B6D">
              <w:t>X</w:t>
            </w:r>
          </w:p>
        </w:tc>
        <w:tc>
          <w:tcPr>
            <w:tcW w:w="0" w:type="auto"/>
          </w:tcPr>
          <w:p w14:paraId="0C1BB6BA" w14:textId="5C30C10D" w:rsidR="000C6952" w:rsidRPr="007E0B6D" w:rsidRDefault="000C6952" w:rsidP="005F59DB">
            <w:pPr>
              <w:pStyle w:val="Frspaiere"/>
            </w:pPr>
            <w:r w:rsidRPr="007E0B6D">
              <w:t>X</w:t>
            </w:r>
          </w:p>
        </w:tc>
        <w:tc>
          <w:tcPr>
            <w:tcW w:w="0" w:type="auto"/>
          </w:tcPr>
          <w:p w14:paraId="1E3DB518" w14:textId="556AEF7B" w:rsidR="000C6952" w:rsidRPr="007E0B6D" w:rsidRDefault="000C6952" w:rsidP="005F59DB">
            <w:pPr>
              <w:pStyle w:val="Frspaiere"/>
            </w:pPr>
            <w:r w:rsidRPr="007E0B6D">
              <w:t>X</w:t>
            </w:r>
          </w:p>
        </w:tc>
        <w:tc>
          <w:tcPr>
            <w:tcW w:w="0" w:type="auto"/>
          </w:tcPr>
          <w:p w14:paraId="4059240C" w14:textId="027220C6" w:rsidR="000C6952" w:rsidRPr="007E0B6D" w:rsidRDefault="000C6952" w:rsidP="005F59DB">
            <w:pPr>
              <w:pStyle w:val="Frspaiere"/>
            </w:pPr>
            <w:r w:rsidRPr="007E0B6D">
              <w:t>X</w:t>
            </w:r>
          </w:p>
        </w:tc>
        <w:tc>
          <w:tcPr>
            <w:tcW w:w="0" w:type="auto"/>
          </w:tcPr>
          <w:p w14:paraId="36C8C164" w14:textId="6F5FEC4C" w:rsidR="000C6952" w:rsidRPr="007E0B6D" w:rsidRDefault="000C6952" w:rsidP="005F59DB">
            <w:pPr>
              <w:pStyle w:val="Frspaiere"/>
            </w:pPr>
            <w:r w:rsidRPr="007E0B6D">
              <w:t>X</w:t>
            </w:r>
          </w:p>
        </w:tc>
        <w:tc>
          <w:tcPr>
            <w:tcW w:w="0" w:type="auto"/>
          </w:tcPr>
          <w:p w14:paraId="4EAFFBC9" w14:textId="4DF90B6F" w:rsidR="000C6952" w:rsidRPr="007E0B6D" w:rsidRDefault="000C6952" w:rsidP="005F59DB">
            <w:pPr>
              <w:pStyle w:val="Frspaiere"/>
            </w:pPr>
            <w:r w:rsidRPr="007E0B6D">
              <w:t>X</w:t>
            </w:r>
          </w:p>
        </w:tc>
        <w:tc>
          <w:tcPr>
            <w:tcW w:w="0" w:type="auto"/>
          </w:tcPr>
          <w:p w14:paraId="505B1B6B" w14:textId="66387A69" w:rsidR="000C6952" w:rsidRPr="007E0B6D" w:rsidRDefault="000C6952" w:rsidP="005F59DB">
            <w:pPr>
              <w:pStyle w:val="Frspaiere"/>
            </w:pPr>
            <w:r w:rsidRPr="007E0B6D">
              <w:t>X</w:t>
            </w:r>
          </w:p>
        </w:tc>
        <w:tc>
          <w:tcPr>
            <w:tcW w:w="0" w:type="auto"/>
          </w:tcPr>
          <w:p w14:paraId="5237CA10" w14:textId="1FBD0D3A" w:rsidR="000C6952" w:rsidRPr="007E0B6D" w:rsidRDefault="000C6952" w:rsidP="005F59DB">
            <w:pPr>
              <w:pStyle w:val="Frspaiere"/>
            </w:pPr>
            <w:r w:rsidRPr="007E0B6D">
              <w:t>1</w:t>
            </w:r>
          </w:p>
        </w:tc>
        <w:tc>
          <w:tcPr>
            <w:tcW w:w="0" w:type="auto"/>
          </w:tcPr>
          <w:p w14:paraId="414F9AC2" w14:textId="48F8DDD2" w:rsidR="000C6952" w:rsidRPr="007E0B6D" w:rsidRDefault="00D447B7" w:rsidP="005F59DB">
            <w:pPr>
              <w:pStyle w:val="Frspaiere"/>
            </w:pPr>
            <w:r>
              <w:t>Administrația Parcul Natural Văcărești</w:t>
            </w:r>
          </w:p>
        </w:tc>
        <w:tc>
          <w:tcPr>
            <w:tcW w:w="0" w:type="auto"/>
          </w:tcPr>
          <w:p w14:paraId="25F0E13D" w14:textId="26C64738" w:rsidR="000C6952" w:rsidRPr="007E0B6D" w:rsidRDefault="00D43659" w:rsidP="005F59DB">
            <w:pPr>
              <w:pStyle w:val="Frspaiere"/>
            </w:pPr>
            <w:r>
              <w:t>Organizații neguvernamentale</w:t>
            </w:r>
            <w:r w:rsidR="000C6952" w:rsidRPr="007E0B6D">
              <w:t>, voluntari, Firmă de specialitate</w:t>
            </w:r>
          </w:p>
        </w:tc>
      </w:tr>
      <w:tr w:rsidR="006637D7" w:rsidRPr="007E0B6D" w14:paraId="0D76FBBF" w14:textId="77777777" w:rsidTr="000C6952">
        <w:tc>
          <w:tcPr>
            <w:tcW w:w="0" w:type="auto"/>
          </w:tcPr>
          <w:p w14:paraId="450D6634" w14:textId="28A47DAB" w:rsidR="000C6952" w:rsidRPr="007E0B6D" w:rsidRDefault="000C6952" w:rsidP="005F59DB">
            <w:pPr>
              <w:pStyle w:val="Frspaiere"/>
            </w:pPr>
            <w:r w:rsidRPr="007E0B6D">
              <w:t xml:space="preserve">Monitorizarea speciei </w:t>
            </w:r>
            <w:r w:rsidRPr="007E0B6D">
              <w:rPr>
                <w:i/>
              </w:rPr>
              <w:t>Utricularia vulgaris</w:t>
            </w:r>
          </w:p>
        </w:tc>
        <w:tc>
          <w:tcPr>
            <w:tcW w:w="0" w:type="auto"/>
          </w:tcPr>
          <w:p w14:paraId="2D9E2029" w14:textId="42FDF152" w:rsidR="000C6952" w:rsidRPr="007E0B6D" w:rsidRDefault="00D24185" w:rsidP="005F59DB">
            <w:pPr>
              <w:pStyle w:val="Frspaiere"/>
            </w:pPr>
            <w:r w:rsidRPr="007E0B6D">
              <w:t>Raport de monitorizare</w:t>
            </w:r>
          </w:p>
        </w:tc>
        <w:tc>
          <w:tcPr>
            <w:tcW w:w="0" w:type="auto"/>
          </w:tcPr>
          <w:p w14:paraId="2E16A971" w14:textId="305E52E0" w:rsidR="000C6952" w:rsidRPr="007E0B6D" w:rsidRDefault="000C6952" w:rsidP="005F59DB">
            <w:pPr>
              <w:pStyle w:val="Frspaiere"/>
            </w:pPr>
            <w:r w:rsidRPr="007E0B6D">
              <w:t>X</w:t>
            </w:r>
          </w:p>
        </w:tc>
        <w:tc>
          <w:tcPr>
            <w:tcW w:w="0" w:type="auto"/>
          </w:tcPr>
          <w:p w14:paraId="366F11A5" w14:textId="485A8284" w:rsidR="000C6952" w:rsidRPr="007E0B6D" w:rsidRDefault="000C6952" w:rsidP="005F59DB">
            <w:pPr>
              <w:pStyle w:val="Frspaiere"/>
            </w:pPr>
            <w:r w:rsidRPr="007E0B6D">
              <w:t>X</w:t>
            </w:r>
          </w:p>
        </w:tc>
        <w:tc>
          <w:tcPr>
            <w:tcW w:w="0" w:type="auto"/>
          </w:tcPr>
          <w:p w14:paraId="5E04A641" w14:textId="534DE190" w:rsidR="000C6952" w:rsidRPr="007E0B6D" w:rsidRDefault="000C6952" w:rsidP="005F59DB">
            <w:pPr>
              <w:pStyle w:val="Frspaiere"/>
            </w:pPr>
            <w:r w:rsidRPr="007E0B6D">
              <w:t>X</w:t>
            </w:r>
          </w:p>
        </w:tc>
        <w:tc>
          <w:tcPr>
            <w:tcW w:w="0" w:type="auto"/>
          </w:tcPr>
          <w:p w14:paraId="736AF81B" w14:textId="6DD32275" w:rsidR="000C6952" w:rsidRPr="007E0B6D" w:rsidRDefault="000C6952" w:rsidP="005F59DB">
            <w:pPr>
              <w:pStyle w:val="Frspaiere"/>
            </w:pPr>
            <w:r w:rsidRPr="007E0B6D">
              <w:t>X</w:t>
            </w:r>
          </w:p>
        </w:tc>
        <w:tc>
          <w:tcPr>
            <w:tcW w:w="0" w:type="auto"/>
          </w:tcPr>
          <w:p w14:paraId="69BD249C" w14:textId="57DDD7D7" w:rsidR="000C6952" w:rsidRPr="007E0B6D" w:rsidRDefault="000C6952" w:rsidP="005F59DB">
            <w:pPr>
              <w:pStyle w:val="Frspaiere"/>
            </w:pPr>
            <w:r w:rsidRPr="007E0B6D">
              <w:t>X</w:t>
            </w:r>
          </w:p>
        </w:tc>
        <w:tc>
          <w:tcPr>
            <w:tcW w:w="0" w:type="auto"/>
          </w:tcPr>
          <w:p w14:paraId="183257CE" w14:textId="74AE3E53" w:rsidR="000C6952" w:rsidRPr="007E0B6D" w:rsidRDefault="000C6952" w:rsidP="005F59DB">
            <w:pPr>
              <w:pStyle w:val="Frspaiere"/>
            </w:pPr>
            <w:r w:rsidRPr="007E0B6D">
              <w:t>X</w:t>
            </w:r>
          </w:p>
        </w:tc>
        <w:tc>
          <w:tcPr>
            <w:tcW w:w="0" w:type="auto"/>
          </w:tcPr>
          <w:p w14:paraId="5E5F3939" w14:textId="5B99F395" w:rsidR="000C6952" w:rsidRPr="007E0B6D" w:rsidRDefault="000C6952" w:rsidP="005F59DB">
            <w:pPr>
              <w:pStyle w:val="Frspaiere"/>
            </w:pPr>
            <w:r w:rsidRPr="007E0B6D">
              <w:t>X</w:t>
            </w:r>
          </w:p>
        </w:tc>
        <w:tc>
          <w:tcPr>
            <w:tcW w:w="0" w:type="auto"/>
          </w:tcPr>
          <w:p w14:paraId="0623332D" w14:textId="3C2277AA" w:rsidR="000C6952" w:rsidRPr="007E0B6D" w:rsidRDefault="000C6952" w:rsidP="005F59DB">
            <w:pPr>
              <w:pStyle w:val="Frspaiere"/>
            </w:pPr>
            <w:r w:rsidRPr="007E0B6D">
              <w:t>X</w:t>
            </w:r>
          </w:p>
        </w:tc>
        <w:tc>
          <w:tcPr>
            <w:tcW w:w="0" w:type="auto"/>
          </w:tcPr>
          <w:p w14:paraId="0F6EF54E" w14:textId="11559B1D" w:rsidR="000C6952" w:rsidRPr="007E0B6D" w:rsidRDefault="000C6952" w:rsidP="005F59DB">
            <w:pPr>
              <w:pStyle w:val="Frspaiere"/>
            </w:pPr>
            <w:r w:rsidRPr="007E0B6D">
              <w:t>X</w:t>
            </w:r>
          </w:p>
        </w:tc>
        <w:tc>
          <w:tcPr>
            <w:tcW w:w="0" w:type="auto"/>
          </w:tcPr>
          <w:p w14:paraId="2EC56E67" w14:textId="1C2C5FA9" w:rsidR="000C6952" w:rsidRPr="007E0B6D" w:rsidRDefault="000C6952" w:rsidP="005F59DB">
            <w:pPr>
              <w:pStyle w:val="Frspaiere"/>
            </w:pPr>
            <w:r w:rsidRPr="007E0B6D">
              <w:t>X</w:t>
            </w:r>
          </w:p>
        </w:tc>
        <w:tc>
          <w:tcPr>
            <w:tcW w:w="0" w:type="auto"/>
          </w:tcPr>
          <w:p w14:paraId="672940AE" w14:textId="6D5E8BBE" w:rsidR="000C6952" w:rsidRPr="007E0B6D" w:rsidRDefault="000C6952" w:rsidP="005F59DB">
            <w:pPr>
              <w:pStyle w:val="Frspaiere"/>
            </w:pPr>
            <w:r w:rsidRPr="007E0B6D">
              <w:t>1</w:t>
            </w:r>
          </w:p>
        </w:tc>
        <w:tc>
          <w:tcPr>
            <w:tcW w:w="0" w:type="auto"/>
          </w:tcPr>
          <w:p w14:paraId="34A33631" w14:textId="0E62A2D9" w:rsidR="000C6952" w:rsidRPr="007E0B6D" w:rsidRDefault="00D447B7" w:rsidP="005F59DB">
            <w:pPr>
              <w:pStyle w:val="Frspaiere"/>
            </w:pPr>
            <w:r>
              <w:t>Administrația Parcul Natural Văcărești</w:t>
            </w:r>
          </w:p>
        </w:tc>
        <w:tc>
          <w:tcPr>
            <w:tcW w:w="0" w:type="auto"/>
          </w:tcPr>
          <w:p w14:paraId="7462CD9D" w14:textId="1FA701B1" w:rsidR="000C6952" w:rsidRPr="007E0B6D" w:rsidRDefault="00D43659" w:rsidP="005F59DB">
            <w:pPr>
              <w:pStyle w:val="Frspaiere"/>
            </w:pPr>
            <w:r>
              <w:t>Organizații neguvernamentale</w:t>
            </w:r>
            <w:r w:rsidR="000C6952" w:rsidRPr="007E0B6D">
              <w:t>, voluntari, Firmă de specialitate</w:t>
            </w:r>
          </w:p>
        </w:tc>
      </w:tr>
      <w:tr w:rsidR="006637D7" w:rsidRPr="007E0B6D" w14:paraId="6C1117A7" w14:textId="77777777" w:rsidTr="000C6952">
        <w:tc>
          <w:tcPr>
            <w:tcW w:w="0" w:type="auto"/>
          </w:tcPr>
          <w:p w14:paraId="623567F6" w14:textId="66C55967" w:rsidR="000C6952" w:rsidRPr="007E0B6D" w:rsidRDefault="000C6952" w:rsidP="005F59DB">
            <w:pPr>
              <w:pStyle w:val="Frspaiere"/>
            </w:pPr>
            <w:r w:rsidRPr="007E0B6D">
              <w:t>Tăierea/cosirea anuală, după fructificare a vegetației ierboase în zonele neinvadate, pentru facilitarea diversificării comunităților vegetale și scăderea ruderalizării</w:t>
            </w:r>
          </w:p>
        </w:tc>
        <w:tc>
          <w:tcPr>
            <w:tcW w:w="0" w:type="auto"/>
          </w:tcPr>
          <w:p w14:paraId="3014B4C8" w14:textId="02836C04" w:rsidR="000C6952" w:rsidRPr="007E0B6D" w:rsidRDefault="00D24185" w:rsidP="005F59DB">
            <w:pPr>
              <w:pStyle w:val="Frspaiere"/>
            </w:pPr>
            <w:r w:rsidRPr="007E0B6D">
              <w:t>Suprafața cosită</w:t>
            </w:r>
          </w:p>
        </w:tc>
        <w:tc>
          <w:tcPr>
            <w:tcW w:w="0" w:type="auto"/>
          </w:tcPr>
          <w:p w14:paraId="35E2311E" w14:textId="264494FF" w:rsidR="000C6952" w:rsidRPr="007E0B6D" w:rsidRDefault="000C6952" w:rsidP="005F59DB">
            <w:pPr>
              <w:pStyle w:val="Frspaiere"/>
            </w:pPr>
            <w:r w:rsidRPr="007E0B6D">
              <w:t>X</w:t>
            </w:r>
          </w:p>
        </w:tc>
        <w:tc>
          <w:tcPr>
            <w:tcW w:w="0" w:type="auto"/>
          </w:tcPr>
          <w:p w14:paraId="41832331" w14:textId="73620A0F" w:rsidR="000C6952" w:rsidRPr="007E0B6D" w:rsidRDefault="000C6952" w:rsidP="005F59DB">
            <w:pPr>
              <w:pStyle w:val="Frspaiere"/>
            </w:pPr>
            <w:r w:rsidRPr="007E0B6D">
              <w:t>X</w:t>
            </w:r>
          </w:p>
        </w:tc>
        <w:tc>
          <w:tcPr>
            <w:tcW w:w="0" w:type="auto"/>
          </w:tcPr>
          <w:p w14:paraId="5EE9D9BA" w14:textId="1328C9D4" w:rsidR="000C6952" w:rsidRPr="007E0B6D" w:rsidRDefault="000C6952" w:rsidP="005F59DB">
            <w:pPr>
              <w:pStyle w:val="Frspaiere"/>
            </w:pPr>
            <w:r w:rsidRPr="007E0B6D">
              <w:t>X</w:t>
            </w:r>
          </w:p>
        </w:tc>
        <w:tc>
          <w:tcPr>
            <w:tcW w:w="0" w:type="auto"/>
          </w:tcPr>
          <w:p w14:paraId="4C52A6FC" w14:textId="1ED37E8B" w:rsidR="000C6952" w:rsidRPr="007E0B6D" w:rsidRDefault="000C6952" w:rsidP="005F59DB">
            <w:pPr>
              <w:pStyle w:val="Frspaiere"/>
            </w:pPr>
            <w:r w:rsidRPr="007E0B6D">
              <w:t>X</w:t>
            </w:r>
          </w:p>
        </w:tc>
        <w:tc>
          <w:tcPr>
            <w:tcW w:w="0" w:type="auto"/>
          </w:tcPr>
          <w:p w14:paraId="19DCF966" w14:textId="32AA5AA3" w:rsidR="000C6952" w:rsidRPr="007E0B6D" w:rsidRDefault="000C6952" w:rsidP="005F59DB">
            <w:pPr>
              <w:pStyle w:val="Frspaiere"/>
            </w:pPr>
            <w:r w:rsidRPr="007E0B6D">
              <w:t>X</w:t>
            </w:r>
          </w:p>
        </w:tc>
        <w:tc>
          <w:tcPr>
            <w:tcW w:w="0" w:type="auto"/>
          </w:tcPr>
          <w:p w14:paraId="4D588E74" w14:textId="4C63E546" w:rsidR="000C6952" w:rsidRPr="007E0B6D" w:rsidRDefault="000C6952" w:rsidP="005F59DB">
            <w:pPr>
              <w:pStyle w:val="Frspaiere"/>
            </w:pPr>
            <w:r w:rsidRPr="007E0B6D">
              <w:t>X</w:t>
            </w:r>
          </w:p>
        </w:tc>
        <w:tc>
          <w:tcPr>
            <w:tcW w:w="0" w:type="auto"/>
          </w:tcPr>
          <w:p w14:paraId="595DCE28" w14:textId="2F5F81E7" w:rsidR="000C6952" w:rsidRPr="007E0B6D" w:rsidRDefault="000C6952" w:rsidP="005F59DB">
            <w:pPr>
              <w:pStyle w:val="Frspaiere"/>
            </w:pPr>
            <w:r w:rsidRPr="007E0B6D">
              <w:t>X</w:t>
            </w:r>
          </w:p>
        </w:tc>
        <w:tc>
          <w:tcPr>
            <w:tcW w:w="0" w:type="auto"/>
          </w:tcPr>
          <w:p w14:paraId="7EBAC273" w14:textId="7E073BBA" w:rsidR="000C6952" w:rsidRPr="007E0B6D" w:rsidRDefault="000C6952" w:rsidP="005F59DB">
            <w:pPr>
              <w:pStyle w:val="Frspaiere"/>
            </w:pPr>
            <w:r w:rsidRPr="007E0B6D">
              <w:t>X</w:t>
            </w:r>
          </w:p>
        </w:tc>
        <w:tc>
          <w:tcPr>
            <w:tcW w:w="0" w:type="auto"/>
          </w:tcPr>
          <w:p w14:paraId="5DC2A186" w14:textId="768B5357" w:rsidR="000C6952" w:rsidRPr="007E0B6D" w:rsidRDefault="000C6952" w:rsidP="005F59DB">
            <w:pPr>
              <w:pStyle w:val="Frspaiere"/>
            </w:pPr>
            <w:r w:rsidRPr="007E0B6D">
              <w:t>X</w:t>
            </w:r>
          </w:p>
        </w:tc>
        <w:tc>
          <w:tcPr>
            <w:tcW w:w="0" w:type="auto"/>
          </w:tcPr>
          <w:p w14:paraId="0EBB7351" w14:textId="5A092BB6" w:rsidR="000C6952" w:rsidRPr="007E0B6D" w:rsidRDefault="000C6952" w:rsidP="005F59DB">
            <w:pPr>
              <w:pStyle w:val="Frspaiere"/>
            </w:pPr>
            <w:r w:rsidRPr="007E0B6D">
              <w:t>X</w:t>
            </w:r>
          </w:p>
        </w:tc>
        <w:tc>
          <w:tcPr>
            <w:tcW w:w="0" w:type="auto"/>
          </w:tcPr>
          <w:p w14:paraId="4843918A" w14:textId="2CDECFBE" w:rsidR="000C6952" w:rsidRPr="007E0B6D" w:rsidRDefault="000C6952" w:rsidP="005F59DB">
            <w:pPr>
              <w:pStyle w:val="Frspaiere"/>
            </w:pPr>
            <w:r w:rsidRPr="007E0B6D">
              <w:t>1</w:t>
            </w:r>
          </w:p>
        </w:tc>
        <w:tc>
          <w:tcPr>
            <w:tcW w:w="0" w:type="auto"/>
          </w:tcPr>
          <w:p w14:paraId="63332DED" w14:textId="790E2556" w:rsidR="000C6952" w:rsidRPr="007E0B6D" w:rsidRDefault="00D447B7" w:rsidP="005F59DB">
            <w:pPr>
              <w:pStyle w:val="Frspaiere"/>
            </w:pPr>
            <w:r>
              <w:t>Administrația Parcul Natural Văcărești</w:t>
            </w:r>
          </w:p>
        </w:tc>
        <w:tc>
          <w:tcPr>
            <w:tcW w:w="0" w:type="auto"/>
          </w:tcPr>
          <w:p w14:paraId="3D75D249" w14:textId="64F8AEAD" w:rsidR="000C6952" w:rsidRPr="007E0B6D" w:rsidRDefault="00D43659" w:rsidP="005F59DB">
            <w:pPr>
              <w:pStyle w:val="Frspaiere"/>
            </w:pPr>
            <w:r>
              <w:t>Organizații neguvernamentale</w:t>
            </w:r>
            <w:r w:rsidR="000C6952" w:rsidRPr="007E0B6D">
              <w:t>, voluntari, Firmă de specialitate</w:t>
            </w:r>
          </w:p>
        </w:tc>
      </w:tr>
      <w:tr w:rsidR="006637D7" w:rsidRPr="007E0B6D" w14:paraId="7C5B19A9" w14:textId="77777777" w:rsidTr="000C6952">
        <w:tc>
          <w:tcPr>
            <w:tcW w:w="0" w:type="auto"/>
          </w:tcPr>
          <w:p w14:paraId="36E562EF" w14:textId="4DF47196" w:rsidR="000C6952" w:rsidRPr="007E0B6D" w:rsidRDefault="000C6952" w:rsidP="005F59DB">
            <w:pPr>
              <w:pStyle w:val="Frspaiere"/>
            </w:pPr>
            <w:r w:rsidRPr="007E0B6D">
              <w:t xml:space="preserve">Monitorizarea speciei </w:t>
            </w:r>
            <w:r w:rsidRPr="007E0B6D">
              <w:rPr>
                <w:i/>
              </w:rPr>
              <w:t>Neptis sappho</w:t>
            </w:r>
          </w:p>
        </w:tc>
        <w:tc>
          <w:tcPr>
            <w:tcW w:w="0" w:type="auto"/>
          </w:tcPr>
          <w:p w14:paraId="29BA7AEA" w14:textId="4A4E253C" w:rsidR="000C6952" w:rsidRPr="007E0B6D" w:rsidRDefault="00D24185" w:rsidP="005F59DB">
            <w:pPr>
              <w:pStyle w:val="Frspaiere"/>
            </w:pPr>
            <w:r w:rsidRPr="007E0B6D">
              <w:t>Raport de monitorizare</w:t>
            </w:r>
          </w:p>
        </w:tc>
        <w:tc>
          <w:tcPr>
            <w:tcW w:w="0" w:type="auto"/>
          </w:tcPr>
          <w:p w14:paraId="19113408" w14:textId="256834B3" w:rsidR="000C6952" w:rsidRPr="007E0B6D" w:rsidRDefault="000C6952" w:rsidP="005F59DB">
            <w:pPr>
              <w:pStyle w:val="Frspaiere"/>
            </w:pPr>
            <w:r w:rsidRPr="007E0B6D">
              <w:t>X</w:t>
            </w:r>
          </w:p>
        </w:tc>
        <w:tc>
          <w:tcPr>
            <w:tcW w:w="0" w:type="auto"/>
          </w:tcPr>
          <w:p w14:paraId="4405DC24" w14:textId="341F24C1" w:rsidR="000C6952" w:rsidRPr="007E0B6D" w:rsidRDefault="000C6952" w:rsidP="005F59DB">
            <w:pPr>
              <w:pStyle w:val="Frspaiere"/>
            </w:pPr>
            <w:r w:rsidRPr="007E0B6D">
              <w:t>X</w:t>
            </w:r>
          </w:p>
        </w:tc>
        <w:tc>
          <w:tcPr>
            <w:tcW w:w="0" w:type="auto"/>
          </w:tcPr>
          <w:p w14:paraId="2FDB24A0" w14:textId="29D1D0D0" w:rsidR="000C6952" w:rsidRPr="007E0B6D" w:rsidRDefault="000C6952" w:rsidP="005F59DB">
            <w:pPr>
              <w:pStyle w:val="Frspaiere"/>
            </w:pPr>
            <w:r w:rsidRPr="007E0B6D">
              <w:t>X</w:t>
            </w:r>
          </w:p>
        </w:tc>
        <w:tc>
          <w:tcPr>
            <w:tcW w:w="0" w:type="auto"/>
          </w:tcPr>
          <w:p w14:paraId="0518D5E9" w14:textId="71448716" w:rsidR="000C6952" w:rsidRPr="007E0B6D" w:rsidRDefault="000C6952" w:rsidP="005F59DB">
            <w:pPr>
              <w:pStyle w:val="Frspaiere"/>
            </w:pPr>
            <w:r w:rsidRPr="007E0B6D">
              <w:t>X</w:t>
            </w:r>
          </w:p>
        </w:tc>
        <w:tc>
          <w:tcPr>
            <w:tcW w:w="0" w:type="auto"/>
          </w:tcPr>
          <w:p w14:paraId="24D2FF92" w14:textId="6CFF5ACA" w:rsidR="000C6952" w:rsidRPr="007E0B6D" w:rsidRDefault="000C6952" w:rsidP="005F59DB">
            <w:pPr>
              <w:pStyle w:val="Frspaiere"/>
            </w:pPr>
            <w:r w:rsidRPr="007E0B6D">
              <w:t>X</w:t>
            </w:r>
          </w:p>
        </w:tc>
        <w:tc>
          <w:tcPr>
            <w:tcW w:w="0" w:type="auto"/>
          </w:tcPr>
          <w:p w14:paraId="4DA35928" w14:textId="1B4AE4B5" w:rsidR="000C6952" w:rsidRPr="007E0B6D" w:rsidRDefault="000C6952" w:rsidP="005F59DB">
            <w:pPr>
              <w:pStyle w:val="Frspaiere"/>
            </w:pPr>
            <w:r w:rsidRPr="007E0B6D">
              <w:t>X</w:t>
            </w:r>
          </w:p>
        </w:tc>
        <w:tc>
          <w:tcPr>
            <w:tcW w:w="0" w:type="auto"/>
          </w:tcPr>
          <w:p w14:paraId="0EA03A90" w14:textId="2334A7D5" w:rsidR="000C6952" w:rsidRPr="007E0B6D" w:rsidRDefault="000C6952" w:rsidP="005F59DB">
            <w:pPr>
              <w:pStyle w:val="Frspaiere"/>
            </w:pPr>
            <w:r w:rsidRPr="007E0B6D">
              <w:t>X</w:t>
            </w:r>
          </w:p>
        </w:tc>
        <w:tc>
          <w:tcPr>
            <w:tcW w:w="0" w:type="auto"/>
          </w:tcPr>
          <w:p w14:paraId="33F3506C" w14:textId="36175312" w:rsidR="000C6952" w:rsidRPr="007E0B6D" w:rsidRDefault="000C6952" w:rsidP="005F59DB">
            <w:pPr>
              <w:pStyle w:val="Frspaiere"/>
            </w:pPr>
            <w:r w:rsidRPr="007E0B6D">
              <w:t>X</w:t>
            </w:r>
          </w:p>
        </w:tc>
        <w:tc>
          <w:tcPr>
            <w:tcW w:w="0" w:type="auto"/>
          </w:tcPr>
          <w:p w14:paraId="18611C39" w14:textId="37DAB853" w:rsidR="000C6952" w:rsidRPr="007E0B6D" w:rsidRDefault="000C6952" w:rsidP="005F59DB">
            <w:pPr>
              <w:pStyle w:val="Frspaiere"/>
            </w:pPr>
            <w:r w:rsidRPr="007E0B6D">
              <w:t>X</w:t>
            </w:r>
          </w:p>
        </w:tc>
        <w:tc>
          <w:tcPr>
            <w:tcW w:w="0" w:type="auto"/>
          </w:tcPr>
          <w:p w14:paraId="60847A24" w14:textId="5CDE1960" w:rsidR="000C6952" w:rsidRPr="007E0B6D" w:rsidRDefault="000C6952" w:rsidP="005F59DB">
            <w:pPr>
              <w:pStyle w:val="Frspaiere"/>
            </w:pPr>
            <w:r w:rsidRPr="007E0B6D">
              <w:t>X</w:t>
            </w:r>
          </w:p>
        </w:tc>
        <w:tc>
          <w:tcPr>
            <w:tcW w:w="0" w:type="auto"/>
          </w:tcPr>
          <w:p w14:paraId="554EA333" w14:textId="4F804DD1" w:rsidR="000C6952" w:rsidRPr="007E0B6D" w:rsidRDefault="000C6952" w:rsidP="005F59DB">
            <w:pPr>
              <w:pStyle w:val="Frspaiere"/>
            </w:pPr>
            <w:r w:rsidRPr="007E0B6D">
              <w:t>1</w:t>
            </w:r>
          </w:p>
        </w:tc>
        <w:tc>
          <w:tcPr>
            <w:tcW w:w="0" w:type="auto"/>
          </w:tcPr>
          <w:p w14:paraId="44D7B97D" w14:textId="2EBB5186" w:rsidR="000C6952" w:rsidRPr="007E0B6D" w:rsidRDefault="00D447B7" w:rsidP="005F59DB">
            <w:pPr>
              <w:pStyle w:val="Frspaiere"/>
            </w:pPr>
            <w:r>
              <w:t>Administrația Parcul Natural Văcărești</w:t>
            </w:r>
          </w:p>
        </w:tc>
        <w:tc>
          <w:tcPr>
            <w:tcW w:w="0" w:type="auto"/>
          </w:tcPr>
          <w:p w14:paraId="22F3C1B6" w14:textId="335218B6" w:rsidR="000C6952" w:rsidRPr="007E0B6D" w:rsidRDefault="00D43659" w:rsidP="005F59DB">
            <w:pPr>
              <w:pStyle w:val="Frspaiere"/>
            </w:pPr>
            <w:r>
              <w:t>Organizații neguvernamentale</w:t>
            </w:r>
            <w:r w:rsidR="000C6952" w:rsidRPr="007E0B6D">
              <w:t>, voluntari, Firmă de specialitate</w:t>
            </w:r>
          </w:p>
        </w:tc>
      </w:tr>
      <w:tr w:rsidR="006637D7" w:rsidRPr="007E0B6D" w14:paraId="14CBF1F5" w14:textId="77777777" w:rsidTr="000C6952">
        <w:tc>
          <w:tcPr>
            <w:tcW w:w="0" w:type="auto"/>
          </w:tcPr>
          <w:p w14:paraId="525286D4" w14:textId="6F0E06C3" w:rsidR="000C6952" w:rsidRPr="007E0B6D" w:rsidRDefault="000C6952" w:rsidP="005F59DB">
            <w:pPr>
              <w:pStyle w:val="Frspaiere"/>
            </w:pPr>
            <w:r w:rsidRPr="007E0B6D">
              <w:lastRenderedPageBreak/>
              <w:t>Eliminarea speciilor de pești alohtone invazive, prin organizarea de campanii de pescuit anuale</w:t>
            </w:r>
          </w:p>
        </w:tc>
        <w:tc>
          <w:tcPr>
            <w:tcW w:w="0" w:type="auto"/>
          </w:tcPr>
          <w:p w14:paraId="0B4EFF38" w14:textId="1B2C25A6" w:rsidR="000C6952" w:rsidRPr="007E0B6D" w:rsidRDefault="00D24185" w:rsidP="005F59DB">
            <w:pPr>
              <w:pStyle w:val="Frspaiere"/>
            </w:pPr>
            <w:r w:rsidRPr="007E0B6D">
              <w:t>Număr specii, număr sau cantitate indivizi</w:t>
            </w:r>
          </w:p>
        </w:tc>
        <w:tc>
          <w:tcPr>
            <w:tcW w:w="0" w:type="auto"/>
          </w:tcPr>
          <w:p w14:paraId="430B485C" w14:textId="720A2C36" w:rsidR="000C6952" w:rsidRPr="007E0B6D" w:rsidRDefault="000C6952" w:rsidP="005F59DB">
            <w:pPr>
              <w:pStyle w:val="Frspaiere"/>
            </w:pPr>
            <w:r w:rsidRPr="007E0B6D">
              <w:t>X</w:t>
            </w:r>
          </w:p>
        </w:tc>
        <w:tc>
          <w:tcPr>
            <w:tcW w:w="0" w:type="auto"/>
          </w:tcPr>
          <w:p w14:paraId="22E3C6FE" w14:textId="43630D4B" w:rsidR="000C6952" w:rsidRPr="007E0B6D" w:rsidRDefault="000C6952" w:rsidP="005F59DB">
            <w:pPr>
              <w:pStyle w:val="Frspaiere"/>
            </w:pPr>
            <w:r w:rsidRPr="007E0B6D">
              <w:t>X</w:t>
            </w:r>
          </w:p>
        </w:tc>
        <w:tc>
          <w:tcPr>
            <w:tcW w:w="0" w:type="auto"/>
          </w:tcPr>
          <w:p w14:paraId="1755C263" w14:textId="4A01D21C" w:rsidR="000C6952" w:rsidRPr="007E0B6D" w:rsidRDefault="000C6952" w:rsidP="005F59DB">
            <w:pPr>
              <w:pStyle w:val="Frspaiere"/>
            </w:pPr>
            <w:r w:rsidRPr="007E0B6D">
              <w:t>X</w:t>
            </w:r>
          </w:p>
        </w:tc>
        <w:tc>
          <w:tcPr>
            <w:tcW w:w="0" w:type="auto"/>
          </w:tcPr>
          <w:p w14:paraId="500F07B6" w14:textId="42E64A2C" w:rsidR="000C6952" w:rsidRPr="007E0B6D" w:rsidRDefault="000C6952" w:rsidP="005F59DB">
            <w:pPr>
              <w:pStyle w:val="Frspaiere"/>
            </w:pPr>
            <w:r w:rsidRPr="007E0B6D">
              <w:t>X</w:t>
            </w:r>
          </w:p>
        </w:tc>
        <w:tc>
          <w:tcPr>
            <w:tcW w:w="0" w:type="auto"/>
          </w:tcPr>
          <w:p w14:paraId="6BA7B059" w14:textId="17B85733" w:rsidR="000C6952" w:rsidRPr="007E0B6D" w:rsidRDefault="000C6952" w:rsidP="005F59DB">
            <w:pPr>
              <w:pStyle w:val="Frspaiere"/>
            </w:pPr>
            <w:r w:rsidRPr="007E0B6D">
              <w:t>X</w:t>
            </w:r>
          </w:p>
        </w:tc>
        <w:tc>
          <w:tcPr>
            <w:tcW w:w="0" w:type="auto"/>
          </w:tcPr>
          <w:p w14:paraId="1B25415E" w14:textId="15F5F182" w:rsidR="000C6952" w:rsidRPr="007E0B6D" w:rsidRDefault="000C6952" w:rsidP="005F59DB">
            <w:pPr>
              <w:pStyle w:val="Frspaiere"/>
            </w:pPr>
            <w:r w:rsidRPr="007E0B6D">
              <w:t>X</w:t>
            </w:r>
          </w:p>
        </w:tc>
        <w:tc>
          <w:tcPr>
            <w:tcW w:w="0" w:type="auto"/>
          </w:tcPr>
          <w:p w14:paraId="7F497083" w14:textId="173EC1A0" w:rsidR="000C6952" w:rsidRPr="007E0B6D" w:rsidRDefault="000C6952" w:rsidP="005F59DB">
            <w:pPr>
              <w:pStyle w:val="Frspaiere"/>
            </w:pPr>
            <w:r w:rsidRPr="007E0B6D">
              <w:t>X</w:t>
            </w:r>
          </w:p>
        </w:tc>
        <w:tc>
          <w:tcPr>
            <w:tcW w:w="0" w:type="auto"/>
          </w:tcPr>
          <w:p w14:paraId="3F6E48BA" w14:textId="5D96CFD8" w:rsidR="000C6952" w:rsidRPr="007E0B6D" w:rsidRDefault="000C6952" w:rsidP="005F59DB">
            <w:pPr>
              <w:pStyle w:val="Frspaiere"/>
            </w:pPr>
            <w:r w:rsidRPr="007E0B6D">
              <w:t>X</w:t>
            </w:r>
          </w:p>
        </w:tc>
        <w:tc>
          <w:tcPr>
            <w:tcW w:w="0" w:type="auto"/>
          </w:tcPr>
          <w:p w14:paraId="04E8DA38" w14:textId="7DB07E90" w:rsidR="000C6952" w:rsidRPr="007E0B6D" w:rsidRDefault="000C6952" w:rsidP="005F59DB">
            <w:pPr>
              <w:pStyle w:val="Frspaiere"/>
            </w:pPr>
            <w:r w:rsidRPr="007E0B6D">
              <w:t>X</w:t>
            </w:r>
          </w:p>
        </w:tc>
        <w:tc>
          <w:tcPr>
            <w:tcW w:w="0" w:type="auto"/>
          </w:tcPr>
          <w:p w14:paraId="7408573B" w14:textId="76F44622" w:rsidR="000C6952" w:rsidRPr="007E0B6D" w:rsidRDefault="000C6952" w:rsidP="005F59DB">
            <w:pPr>
              <w:pStyle w:val="Frspaiere"/>
            </w:pPr>
            <w:r w:rsidRPr="007E0B6D">
              <w:t>X</w:t>
            </w:r>
          </w:p>
        </w:tc>
        <w:tc>
          <w:tcPr>
            <w:tcW w:w="0" w:type="auto"/>
          </w:tcPr>
          <w:p w14:paraId="7F0757CF" w14:textId="14336EE1" w:rsidR="000C6952" w:rsidRPr="007E0B6D" w:rsidRDefault="000C6952" w:rsidP="005F59DB">
            <w:pPr>
              <w:pStyle w:val="Frspaiere"/>
            </w:pPr>
            <w:r w:rsidRPr="007E0B6D">
              <w:t>1</w:t>
            </w:r>
          </w:p>
        </w:tc>
        <w:tc>
          <w:tcPr>
            <w:tcW w:w="0" w:type="auto"/>
          </w:tcPr>
          <w:p w14:paraId="57C09742" w14:textId="63335021" w:rsidR="000C6952" w:rsidRPr="007E0B6D" w:rsidRDefault="00D447B7" w:rsidP="005F59DB">
            <w:pPr>
              <w:pStyle w:val="Frspaiere"/>
            </w:pPr>
            <w:r>
              <w:t>Administrația Parcul Natural Văcărești</w:t>
            </w:r>
          </w:p>
        </w:tc>
        <w:tc>
          <w:tcPr>
            <w:tcW w:w="0" w:type="auto"/>
          </w:tcPr>
          <w:p w14:paraId="1277B0F2" w14:textId="6F8ACD3D" w:rsidR="000C6952" w:rsidRPr="007E0B6D" w:rsidRDefault="00D43659" w:rsidP="005F59DB">
            <w:pPr>
              <w:pStyle w:val="Frspaiere"/>
            </w:pPr>
            <w:r>
              <w:t>Organizații neguvernamentale</w:t>
            </w:r>
            <w:r w:rsidR="000C6952" w:rsidRPr="007E0B6D">
              <w:t>, voluntari, Firmă de specialitate</w:t>
            </w:r>
          </w:p>
        </w:tc>
      </w:tr>
      <w:tr w:rsidR="006637D7" w:rsidRPr="007E0B6D" w14:paraId="5E9E5592" w14:textId="77777777" w:rsidTr="000C6952">
        <w:tc>
          <w:tcPr>
            <w:tcW w:w="0" w:type="auto"/>
          </w:tcPr>
          <w:p w14:paraId="4ECAFB24" w14:textId="7B45A038" w:rsidR="000C6952" w:rsidRPr="007E0B6D" w:rsidRDefault="000C6952" w:rsidP="005F59DB">
            <w:pPr>
              <w:pStyle w:val="Frspaiere"/>
            </w:pPr>
            <w:r w:rsidRPr="007E0B6D">
              <w:t xml:space="preserve">Refacerea populațiilor de pești răpitori, cum ar fi </w:t>
            </w:r>
            <w:r w:rsidRPr="007E0B6D">
              <w:rPr>
                <w:i/>
              </w:rPr>
              <w:t>Esox lucius, Perca fluviatilis</w:t>
            </w:r>
            <w:r w:rsidRPr="007E0B6D">
              <w:t xml:space="preserve"> ca măsură de control al speciilor de pești invazive</w:t>
            </w:r>
          </w:p>
        </w:tc>
        <w:tc>
          <w:tcPr>
            <w:tcW w:w="0" w:type="auto"/>
          </w:tcPr>
          <w:p w14:paraId="069766D4" w14:textId="5A35405A" w:rsidR="000C6952" w:rsidRPr="007E0B6D" w:rsidRDefault="00D24185" w:rsidP="005F59DB">
            <w:pPr>
              <w:pStyle w:val="Frspaiere"/>
            </w:pPr>
            <w:r w:rsidRPr="007E0B6D">
              <w:t>Număr exemplare populate</w:t>
            </w:r>
          </w:p>
        </w:tc>
        <w:tc>
          <w:tcPr>
            <w:tcW w:w="0" w:type="auto"/>
          </w:tcPr>
          <w:p w14:paraId="5C116D04" w14:textId="70A1B486" w:rsidR="000C6952" w:rsidRPr="007E0B6D" w:rsidRDefault="000C6952" w:rsidP="005F59DB">
            <w:pPr>
              <w:pStyle w:val="Frspaiere"/>
            </w:pPr>
            <w:r w:rsidRPr="007E0B6D">
              <w:t>X</w:t>
            </w:r>
          </w:p>
        </w:tc>
        <w:tc>
          <w:tcPr>
            <w:tcW w:w="0" w:type="auto"/>
          </w:tcPr>
          <w:p w14:paraId="23902399" w14:textId="31640B32" w:rsidR="000C6952" w:rsidRPr="007E0B6D" w:rsidRDefault="000C6952" w:rsidP="005F59DB">
            <w:pPr>
              <w:pStyle w:val="Frspaiere"/>
            </w:pPr>
            <w:r w:rsidRPr="007E0B6D">
              <w:t>X</w:t>
            </w:r>
          </w:p>
        </w:tc>
        <w:tc>
          <w:tcPr>
            <w:tcW w:w="0" w:type="auto"/>
          </w:tcPr>
          <w:p w14:paraId="6BB262B2" w14:textId="660E3AC1" w:rsidR="000C6952" w:rsidRPr="007E0B6D" w:rsidRDefault="000C6952" w:rsidP="005F59DB">
            <w:pPr>
              <w:pStyle w:val="Frspaiere"/>
            </w:pPr>
            <w:r w:rsidRPr="007E0B6D">
              <w:t>X</w:t>
            </w:r>
          </w:p>
        </w:tc>
        <w:tc>
          <w:tcPr>
            <w:tcW w:w="0" w:type="auto"/>
          </w:tcPr>
          <w:p w14:paraId="358136C2" w14:textId="4AF0E3CA" w:rsidR="000C6952" w:rsidRPr="007E0B6D" w:rsidRDefault="000C6952" w:rsidP="005F59DB">
            <w:pPr>
              <w:pStyle w:val="Frspaiere"/>
            </w:pPr>
            <w:r w:rsidRPr="007E0B6D">
              <w:t>X</w:t>
            </w:r>
          </w:p>
        </w:tc>
        <w:tc>
          <w:tcPr>
            <w:tcW w:w="0" w:type="auto"/>
          </w:tcPr>
          <w:p w14:paraId="391E8020" w14:textId="165FA8E2" w:rsidR="000C6952" w:rsidRPr="007E0B6D" w:rsidRDefault="000C6952" w:rsidP="005F59DB">
            <w:pPr>
              <w:pStyle w:val="Frspaiere"/>
            </w:pPr>
            <w:r w:rsidRPr="007E0B6D">
              <w:t>X</w:t>
            </w:r>
          </w:p>
        </w:tc>
        <w:tc>
          <w:tcPr>
            <w:tcW w:w="0" w:type="auto"/>
          </w:tcPr>
          <w:p w14:paraId="622628AF" w14:textId="6EDE9A2D" w:rsidR="000C6952" w:rsidRPr="007E0B6D" w:rsidRDefault="000C6952" w:rsidP="005F59DB">
            <w:pPr>
              <w:pStyle w:val="Frspaiere"/>
            </w:pPr>
            <w:r w:rsidRPr="007E0B6D">
              <w:t>X</w:t>
            </w:r>
          </w:p>
        </w:tc>
        <w:tc>
          <w:tcPr>
            <w:tcW w:w="0" w:type="auto"/>
          </w:tcPr>
          <w:p w14:paraId="6CF3B257" w14:textId="6CCD9367" w:rsidR="000C6952" w:rsidRPr="007E0B6D" w:rsidRDefault="000C6952" w:rsidP="005F59DB">
            <w:pPr>
              <w:pStyle w:val="Frspaiere"/>
            </w:pPr>
            <w:r w:rsidRPr="007E0B6D">
              <w:t>X</w:t>
            </w:r>
          </w:p>
        </w:tc>
        <w:tc>
          <w:tcPr>
            <w:tcW w:w="0" w:type="auto"/>
          </w:tcPr>
          <w:p w14:paraId="5C0D9B9B" w14:textId="259CB55B" w:rsidR="000C6952" w:rsidRPr="007E0B6D" w:rsidRDefault="000C6952" w:rsidP="005F59DB">
            <w:pPr>
              <w:pStyle w:val="Frspaiere"/>
            </w:pPr>
            <w:r w:rsidRPr="007E0B6D">
              <w:t>X</w:t>
            </w:r>
          </w:p>
        </w:tc>
        <w:tc>
          <w:tcPr>
            <w:tcW w:w="0" w:type="auto"/>
          </w:tcPr>
          <w:p w14:paraId="111767A6" w14:textId="07E61CEF" w:rsidR="000C6952" w:rsidRPr="007E0B6D" w:rsidRDefault="000C6952" w:rsidP="005F59DB">
            <w:pPr>
              <w:pStyle w:val="Frspaiere"/>
            </w:pPr>
            <w:r w:rsidRPr="007E0B6D">
              <w:t>X</w:t>
            </w:r>
          </w:p>
        </w:tc>
        <w:tc>
          <w:tcPr>
            <w:tcW w:w="0" w:type="auto"/>
          </w:tcPr>
          <w:p w14:paraId="49EFF2B7" w14:textId="21F0AB22" w:rsidR="000C6952" w:rsidRPr="007E0B6D" w:rsidRDefault="000C6952" w:rsidP="005F59DB">
            <w:pPr>
              <w:pStyle w:val="Frspaiere"/>
            </w:pPr>
            <w:r w:rsidRPr="007E0B6D">
              <w:t>X</w:t>
            </w:r>
          </w:p>
        </w:tc>
        <w:tc>
          <w:tcPr>
            <w:tcW w:w="0" w:type="auto"/>
          </w:tcPr>
          <w:p w14:paraId="153F4527" w14:textId="28E1F492" w:rsidR="000C6952" w:rsidRPr="007E0B6D" w:rsidRDefault="000C6952" w:rsidP="005F59DB">
            <w:pPr>
              <w:pStyle w:val="Frspaiere"/>
            </w:pPr>
            <w:r w:rsidRPr="007E0B6D">
              <w:t>1</w:t>
            </w:r>
          </w:p>
        </w:tc>
        <w:tc>
          <w:tcPr>
            <w:tcW w:w="0" w:type="auto"/>
          </w:tcPr>
          <w:p w14:paraId="374CA782" w14:textId="4295E2A5" w:rsidR="000C6952" w:rsidRPr="007E0B6D" w:rsidRDefault="00D447B7" w:rsidP="005F59DB">
            <w:pPr>
              <w:pStyle w:val="Frspaiere"/>
            </w:pPr>
            <w:r>
              <w:t>Administrația Parcul Natural Văcărești</w:t>
            </w:r>
          </w:p>
        </w:tc>
        <w:tc>
          <w:tcPr>
            <w:tcW w:w="0" w:type="auto"/>
          </w:tcPr>
          <w:p w14:paraId="12C304DD" w14:textId="3AF0962C" w:rsidR="000C6952" w:rsidRPr="007E0B6D" w:rsidRDefault="00D43659" w:rsidP="005F59DB">
            <w:pPr>
              <w:pStyle w:val="Frspaiere"/>
            </w:pPr>
            <w:r>
              <w:t>Organizații neguvernamentale</w:t>
            </w:r>
            <w:r w:rsidR="000C6952" w:rsidRPr="007E0B6D">
              <w:t>, voluntari, Firmă de specialitate</w:t>
            </w:r>
          </w:p>
        </w:tc>
      </w:tr>
      <w:tr w:rsidR="006637D7" w:rsidRPr="007E0B6D" w14:paraId="625E589A" w14:textId="77777777" w:rsidTr="000C6952">
        <w:tc>
          <w:tcPr>
            <w:tcW w:w="0" w:type="auto"/>
          </w:tcPr>
          <w:p w14:paraId="38483977" w14:textId="5879EA47" w:rsidR="000C6952" w:rsidRPr="007E0B6D" w:rsidRDefault="000C6952" w:rsidP="005F59DB">
            <w:pPr>
              <w:pStyle w:val="Frspaiere"/>
            </w:pPr>
            <w:r w:rsidRPr="007E0B6D">
              <w:t xml:space="preserve">Monitorizarea speciei </w:t>
            </w:r>
            <w:r w:rsidRPr="007E0B6D">
              <w:rPr>
                <w:i/>
              </w:rPr>
              <w:t>Rhodeus amarus</w:t>
            </w:r>
          </w:p>
        </w:tc>
        <w:tc>
          <w:tcPr>
            <w:tcW w:w="0" w:type="auto"/>
          </w:tcPr>
          <w:p w14:paraId="215B606A" w14:textId="1018B66E" w:rsidR="000C6952" w:rsidRPr="007E0B6D" w:rsidRDefault="00D24185" w:rsidP="005F59DB">
            <w:pPr>
              <w:pStyle w:val="Frspaiere"/>
            </w:pPr>
            <w:r w:rsidRPr="007E0B6D">
              <w:t>Raport de monitorizare</w:t>
            </w:r>
          </w:p>
        </w:tc>
        <w:tc>
          <w:tcPr>
            <w:tcW w:w="0" w:type="auto"/>
          </w:tcPr>
          <w:p w14:paraId="45D14CEB" w14:textId="79508716" w:rsidR="000C6952" w:rsidRPr="007E0B6D" w:rsidRDefault="000C6952" w:rsidP="005F59DB">
            <w:pPr>
              <w:pStyle w:val="Frspaiere"/>
            </w:pPr>
            <w:r w:rsidRPr="007E0B6D">
              <w:t>X</w:t>
            </w:r>
          </w:p>
        </w:tc>
        <w:tc>
          <w:tcPr>
            <w:tcW w:w="0" w:type="auto"/>
          </w:tcPr>
          <w:p w14:paraId="0980A02D" w14:textId="02A72E22" w:rsidR="000C6952" w:rsidRPr="007E0B6D" w:rsidRDefault="000C6952" w:rsidP="005F59DB">
            <w:pPr>
              <w:pStyle w:val="Frspaiere"/>
            </w:pPr>
            <w:r w:rsidRPr="007E0B6D">
              <w:t>X</w:t>
            </w:r>
          </w:p>
        </w:tc>
        <w:tc>
          <w:tcPr>
            <w:tcW w:w="0" w:type="auto"/>
          </w:tcPr>
          <w:p w14:paraId="268D98CB" w14:textId="62A18CB1" w:rsidR="000C6952" w:rsidRPr="007E0B6D" w:rsidRDefault="000C6952" w:rsidP="005F59DB">
            <w:pPr>
              <w:pStyle w:val="Frspaiere"/>
            </w:pPr>
            <w:r w:rsidRPr="007E0B6D">
              <w:t>X</w:t>
            </w:r>
          </w:p>
        </w:tc>
        <w:tc>
          <w:tcPr>
            <w:tcW w:w="0" w:type="auto"/>
          </w:tcPr>
          <w:p w14:paraId="212B714D" w14:textId="6A9F40EF" w:rsidR="000C6952" w:rsidRPr="007E0B6D" w:rsidRDefault="000C6952" w:rsidP="005F59DB">
            <w:pPr>
              <w:pStyle w:val="Frspaiere"/>
            </w:pPr>
            <w:r w:rsidRPr="007E0B6D">
              <w:t>X</w:t>
            </w:r>
          </w:p>
        </w:tc>
        <w:tc>
          <w:tcPr>
            <w:tcW w:w="0" w:type="auto"/>
          </w:tcPr>
          <w:p w14:paraId="1AA64A60" w14:textId="7A8B1179" w:rsidR="000C6952" w:rsidRPr="007E0B6D" w:rsidRDefault="000C6952" w:rsidP="005F59DB">
            <w:pPr>
              <w:pStyle w:val="Frspaiere"/>
            </w:pPr>
            <w:r w:rsidRPr="007E0B6D">
              <w:t>X</w:t>
            </w:r>
          </w:p>
        </w:tc>
        <w:tc>
          <w:tcPr>
            <w:tcW w:w="0" w:type="auto"/>
          </w:tcPr>
          <w:p w14:paraId="78800F93" w14:textId="442A4A70" w:rsidR="000C6952" w:rsidRPr="007E0B6D" w:rsidRDefault="000C6952" w:rsidP="005F59DB">
            <w:pPr>
              <w:pStyle w:val="Frspaiere"/>
            </w:pPr>
            <w:r w:rsidRPr="007E0B6D">
              <w:t>X</w:t>
            </w:r>
          </w:p>
        </w:tc>
        <w:tc>
          <w:tcPr>
            <w:tcW w:w="0" w:type="auto"/>
          </w:tcPr>
          <w:p w14:paraId="63E27E46" w14:textId="257691B7" w:rsidR="000C6952" w:rsidRPr="007E0B6D" w:rsidRDefault="000C6952" w:rsidP="005F59DB">
            <w:pPr>
              <w:pStyle w:val="Frspaiere"/>
            </w:pPr>
            <w:r w:rsidRPr="007E0B6D">
              <w:t>X</w:t>
            </w:r>
          </w:p>
        </w:tc>
        <w:tc>
          <w:tcPr>
            <w:tcW w:w="0" w:type="auto"/>
          </w:tcPr>
          <w:p w14:paraId="031337A6" w14:textId="50C0E9F4" w:rsidR="000C6952" w:rsidRPr="007E0B6D" w:rsidRDefault="000C6952" w:rsidP="005F59DB">
            <w:pPr>
              <w:pStyle w:val="Frspaiere"/>
            </w:pPr>
            <w:r w:rsidRPr="007E0B6D">
              <w:t>X</w:t>
            </w:r>
          </w:p>
        </w:tc>
        <w:tc>
          <w:tcPr>
            <w:tcW w:w="0" w:type="auto"/>
          </w:tcPr>
          <w:p w14:paraId="134A8438" w14:textId="13DC12A1" w:rsidR="000C6952" w:rsidRPr="007E0B6D" w:rsidRDefault="000C6952" w:rsidP="005F59DB">
            <w:pPr>
              <w:pStyle w:val="Frspaiere"/>
            </w:pPr>
            <w:r w:rsidRPr="007E0B6D">
              <w:t>X</w:t>
            </w:r>
          </w:p>
        </w:tc>
        <w:tc>
          <w:tcPr>
            <w:tcW w:w="0" w:type="auto"/>
          </w:tcPr>
          <w:p w14:paraId="2CBF1291" w14:textId="7CC36DEC" w:rsidR="000C6952" w:rsidRPr="007E0B6D" w:rsidRDefault="000C6952" w:rsidP="005F59DB">
            <w:pPr>
              <w:pStyle w:val="Frspaiere"/>
            </w:pPr>
            <w:r w:rsidRPr="007E0B6D">
              <w:t>X</w:t>
            </w:r>
          </w:p>
        </w:tc>
        <w:tc>
          <w:tcPr>
            <w:tcW w:w="0" w:type="auto"/>
          </w:tcPr>
          <w:p w14:paraId="39381453" w14:textId="705CE2DA" w:rsidR="000C6952" w:rsidRPr="007E0B6D" w:rsidRDefault="000C6952" w:rsidP="005F59DB">
            <w:pPr>
              <w:pStyle w:val="Frspaiere"/>
            </w:pPr>
            <w:r w:rsidRPr="007E0B6D">
              <w:t>1</w:t>
            </w:r>
          </w:p>
        </w:tc>
        <w:tc>
          <w:tcPr>
            <w:tcW w:w="0" w:type="auto"/>
          </w:tcPr>
          <w:p w14:paraId="37709137" w14:textId="0B24B9EC" w:rsidR="000C6952" w:rsidRPr="007E0B6D" w:rsidRDefault="00D447B7" w:rsidP="005F59DB">
            <w:pPr>
              <w:pStyle w:val="Frspaiere"/>
            </w:pPr>
            <w:r>
              <w:t>Administrația Parcul Natural Văcărești</w:t>
            </w:r>
          </w:p>
        </w:tc>
        <w:tc>
          <w:tcPr>
            <w:tcW w:w="0" w:type="auto"/>
          </w:tcPr>
          <w:p w14:paraId="747FB562" w14:textId="3ABDD6F3" w:rsidR="000C6952" w:rsidRPr="007E0B6D" w:rsidRDefault="00D43659" w:rsidP="005F59DB">
            <w:pPr>
              <w:pStyle w:val="Frspaiere"/>
            </w:pPr>
            <w:r>
              <w:t>Organizații neguvernamentale</w:t>
            </w:r>
            <w:r w:rsidR="000C6952" w:rsidRPr="007E0B6D">
              <w:t>, voluntari, Firmă de specialitate</w:t>
            </w:r>
          </w:p>
        </w:tc>
      </w:tr>
      <w:tr w:rsidR="006637D7" w:rsidRPr="007E0B6D" w14:paraId="365AEC18" w14:textId="77777777" w:rsidTr="000C6952">
        <w:tc>
          <w:tcPr>
            <w:tcW w:w="0" w:type="auto"/>
          </w:tcPr>
          <w:p w14:paraId="6CDFA120" w14:textId="5920335A" w:rsidR="000C6952" w:rsidRPr="007E0B6D" w:rsidRDefault="000C6952" w:rsidP="005F59DB">
            <w:pPr>
              <w:pStyle w:val="Frspaiere"/>
            </w:pPr>
            <w:r w:rsidRPr="007E0B6D">
              <w:t xml:space="preserve">Popularea cu </w:t>
            </w:r>
            <w:r w:rsidRPr="007E0B6D">
              <w:rPr>
                <w:i/>
                <w:iCs/>
              </w:rPr>
              <w:t>Rhodeus amareus</w:t>
            </w:r>
          </w:p>
        </w:tc>
        <w:tc>
          <w:tcPr>
            <w:tcW w:w="0" w:type="auto"/>
          </w:tcPr>
          <w:p w14:paraId="7A148D6C" w14:textId="43BB4F6F" w:rsidR="000C6952" w:rsidRPr="007E0B6D" w:rsidRDefault="00D24185" w:rsidP="005F59DB">
            <w:pPr>
              <w:pStyle w:val="Frspaiere"/>
            </w:pPr>
            <w:r w:rsidRPr="007E0B6D">
              <w:t>Număr exemplare populate</w:t>
            </w:r>
          </w:p>
        </w:tc>
        <w:tc>
          <w:tcPr>
            <w:tcW w:w="0" w:type="auto"/>
          </w:tcPr>
          <w:p w14:paraId="5A35295B" w14:textId="498E7B14" w:rsidR="000C6952" w:rsidRPr="007E0B6D" w:rsidRDefault="000C6952" w:rsidP="005F59DB">
            <w:pPr>
              <w:pStyle w:val="Frspaiere"/>
            </w:pPr>
            <w:r w:rsidRPr="007E0B6D">
              <w:t>X</w:t>
            </w:r>
          </w:p>
        </w:tc>
        <w:tc>
          <w:tcPr>
            <w:tcW w:w="0" w:type="auto"/>
          </w:tcPr>
          <w:p w14:paraId="44807514" w14:textId="2BC42728" w:rsidR="000C6952" w:rsidRPr="007E0B6D" w:rsidRDefault="000C6952" w:rsidP="005F59DB">
            <w:pPr>
              <w:pStyle w:val="Frspaiere"/>
            </w:pPr>
            <w:r w:rsidRPr="007E0B6D">
              <w:t>X</w:t>
            </w:r>
          </w:p>
        </w:tc>
        <w:tc>
          <w:tcPr>
            <w:tcW w:w="0" w:type="auto"/>
          </w:tcPr>
          <w:p w14:paraId="0F18651F" w14:textId="1F1EE95F" w:rsidR="000C6952" w:rsidRPr="007E0B6D" w:rsidRDefault="000C6952" w:rsidP="005F59DB">
            <w:pPr>
              <w:pStyle w:val="Frspaiere"/>
            </w:pPr>
            <w:r w:rsidRPr="007E0B6D">
              <w:t>X</w:t>
            </w:r>
          </w:p>
        </w:tc>
        <w:tc>
          <w:tcPr>
            <w:tcW w:w="0" w:type="auto"/>
          </w:tcPr>
          <w:p w14:paraId="35EC1C78" w14:textId="7FEBB20E" w:rsidR="000C6952" w:rsidRPr="007E0B6D" w:rsidRDefault="000C6952" w:rsidP="005F59DB">
            <w:pPr>
              <w:pStyle w:val="Frspaiere"/>
            </w:pPr>
            <w:r w:rsidRPr="007E0B6D">
              <w:t>X</w:t>
            </w:r>
          </w:p>
        </w:tc>
        <w:tc>
          <w:tcPr>
            <w:tcW w:w="0" w:type="auto"/>
          </w:tcPr>
          <w:p w14:paraId="3E0D0900" w14:textId="101ACD68" w:rsidR="000C6952" w:rsidRPr="007E0B6D" w:rsidRDefault="000C6952" w:rsidP="005F59DB">
            <w:pPr>
              <w:pStyle w:val="Frspaiere"/>
            </w:pPr>
            <w:r w:rsidRPr="007E0B6D">
              <w:t>X</w:t>
            </w:r>
          </w:p>
        </w:tc>
        <w:tc>
          <w:tcPr>
            <w:tcW w:w="0" w:type="auto"/>
          </w:tcPr>
          <w:p w14:paraId="151F23F0" w14:textId="6F46CE3E" w:rsidR="000C6952" w:rsidRPr="007E0B6D" w:rsidRDefault="000C6952" w:rsidP="005F59DB">
            <w:pPr>
              <w:pStyle w:val="Frspaiere"/>
            </w:pPr>
            <w:r w:rsidRPr="007E0B6D">
              <w:t>X</w:t>
            </w:r>
          </w:p>
        </w:tc>
        <w:tc>
          <w:tcPr>
            <w:tcW w:w="0" w:type="auto"/>
          </w:tcPr>
          <w:p w14:paraId="66B266FB" w14:textId="0A631AF6" w:rsidR="000C6952" w:rsidRPr="007E0B6D" w:rsidRDefault="000C6952" w:rsidP="005F59DB">
            <w:pPr>
              <w:pStyle w:val="Frspaiere"/>
            </w:pPr>
            <w:r w:rsidRPr="007E0B6D">
              <w:t>X</w:t>
            </w:r>
          </w:p>
        </w:tc>
        <w:tc>
          <w:tcPr>
            <w:tcW w:w="0" w:type="auto"/>
          </w:tcPr>
          <w:p w14:paraId="65259F3F" w14:textId="170DFB5A" w:rsidR="000C6952" w:rsidRPr="007E0B6D" w:rsidRDefault="000C6952" w:rsidP="005F59DB">
            <w:pPr>
              <w:pStyle w:val="Frspaiere"/>
            </w:pPr>
            <w:r w:rsidRPr="007E0B6D">
              <w:t>X</w:t>
            </w:r>
          </w:p>
        </w:tc>
        <w:tc>
          <w:tcPr>
            <w:tcW w:w="0" w:type="auto"/>
          </w:tcPr>
          <w:p w14:paraId="6F5B1B96" w14:textId="0E707714" w:rsidR="000C6952" w:rsidRPr="007E0B6D" w:rsidRDefault="000C6952" w:rsidP="005F59DB">
            <w:pPr>
              <w:pStyle w:val="Frspaiere"/>
            </w:pPr>
            <w:r w:rsidRPr="007E0B6D">
              <w:t>X</w:t>
            </w:r>
          </w:p>
        </w:tc>
        <w:tc>
          <w:tcPr>
            <w:tcW w:w="0" w:type="auto"/>
          </w:tcPr>
          <w:p w14:paraId="153E3252" w14:textId="0B94E368" w:rsidR="000C6952" w:rsidRPr="007E0B6D" w:rsidRDefault="000C6952" w:rsidP="005F59DB">
            <w:pPr>
              <w:pStyle w:val="Frspaiere"/>
            </w:pPr>
            <w:r w:rsidRPr="007E0B6D">
              <w:t>X</w:t>
            </w:r>
          </w:p>
        </w:tc>
        <w:tc>
          <w:tcPr>
            <w:tcW w:w="0" w:type="auto"/>
          </w:tcPr>
          <w:p w14:paraId="0E1D2BC4" w14:textId="69E4B58A" w:rsidR="000C6952" w:rsidRPr="007E0B6D" w:rsidRDefault="000C6952" w:rsidP="005F59DB">
            <w:pPr>
              <w:pStyle w:val="Frspaiere"/>
            </w:pPr>
            <w:r w:rsidRPr="007E0B6D">
              <w:t>11</w:t>
            </w:r>
          </w:p>
        </w:tc>
        <w:tc>
          <w:tcPr>
            <w:tcW w:w="0" w:type="auto"/>
          </w:tcPr>
          <w:p w14:paraId="1024A59E" w14:textId="1AFD4E61" w:rsidR="000C6952" w:rsidRPr="007E0B6D" w:rsidRDefault="00D447B7" w:rsidP="005F59DB">
            <w:pPr>
              <w:pStyle w:val="Frspaiere"/>
            </w:pPr>
            <w:r>
              <w:t>Administrația Parcul Natural Văcărești</w:t>
            </w:r>
          </w:p>
        </w:tc>
        <w:tc>
          <w:tcPr>
            <w:tcW w:w="0" w:type="auto"/>
          </w:tcPr>
          <w:p w14:paraId="68F266B4" w14:textId="1FEBEE43" w:rsidR="000C6952" w:rsidRPr="007E0B6D" w:rsidRDefault="00D43659" w:rsidP="005F59DB">
            <w:pPr>
              <w:pStyle w:val="Frspaiere"/>
            </w:pPr>
            <w:r>
              <w:t>Organizații neguvernamentale</w:t>
            </w:r>
            <w:r w:rsidR="000C6952" w:rsidRPr="007E0B6D">
              <w:t>, voluntari, Firmă de specialitate</w:t>
            </w:r>
          </w:p>
        </w:tc>
      </w:tr>
      <w:tr w:rsidR="006637D7" w:rsidRPr="007E0B6D" w14:paraId="346C2316" w14:textId="77777777" w:rsidTr="000C6952">
        <w:tc>
          <w:tcPr>
            <w:tcW w:w="0" w:type="auto"/>
          </w:tcPr>
          <w:p w14:paraId="62391BD2" w14:textId="338ADAF6" w:rsidR="000C6952" w:rsidRPr="007E0B6D" w:rsidRDefault="000C6952" w:rsidP="005F59DB">
            <w:pPr>
              <w:pStyle w:val="Frspaiere"/>
            </w:pPr>
            <w:r w:rsidRPr="007E0B6D">
              <w:t xml:space="preserve">Popularea cu </w:t>
            </w:r>
            <w:r w:rsidRPr="007E0B6D">
              <w:rPr>
                <w:i/>
              </w:rPr>
              <w:t>Anodonta cygnea</w:t>
            </w:r>
            <w:r w:rsidRPr="007E0B6D">
              <w:t xml:space="preserve"> pentru creșterea complexității ecosistemelor</w:t>
            </w:r>
          </w:p>
        </w:tc>
        <w:tc>
          <w:tcPr>
            <w:tcW w:w="0" w:type="auto"/>
          </w:tcPr>
          <w:p w14:paraId="011BB764" w14:textId="67711ACB" w:rsidR="000C6952" w:rsidRPr="007E0B6D" w:rsidRDefault="00D24185" w:rsidP="005F59DB">
            <w:pPr>
              <w:pStyle w:val="Frspaiere"/>
            </w:pPr>
            <w:r w:rsidRPr="007E0B6D">
              <w:t xml:space="preserve">Număr, cantitate, exemplare </w:t>
            </w:r>
            <w:r w:rsidR="001234EB" w:rsidRPr="007E0B6D">
              <w:t>introduse</w:t>
            </w:r>
          </w:p>
        </w:tc>
        <w:tc>
          <w:tcPr>
            <w:tcW w:w="0" w:type="auto"/>
          </w:tcPr>
          <w:p w14:paraId="43ED2F37" w14:textId="01825C4D" w:rsidR="000C6952" w:rsidRPr="007E0B6D" w:rsidRDefault="000C6952" w:rsidP="005F59DB">
            <w:pPr>
              <w:pStyle w:val="Frspaiere"/>
            </w:pPr>
            <w:r w:rsidRPr="007E0B6D">
              <w:t>X</w:t>
            </w:r>
          </w:p>
        </w:tc>
        <w:tc>
          <w:tcPr>
            <w:tcW w:w="0" w:type="auto"/>
          </w:tcPr>
          <w:p w14:paraId="7D392858" w14:textId="79EFD9D8" w:rsidR="000C6952" w:rsidRPr="007E0B6D" w:rsidRDefault="000C6952" w:rsidP="005F59DB">
            <w:pPr>
              <w:pStyle w:val="Frspaiere"/>
            </w:pPr>
            <w:r w:rsidRPr="007E0B6D">
              <w:t>X</w:t>
            </w:r>
          </w:p>
        </w:tc>
        <w:tc>
          <w:tcPr>
            <w:tcW w:w="0" w:type="auto"/>
          </w:tcPr>
          <w:p w14:paraId="14CDB03B" w14:textId="01851EB2" w:rsidR="000C6952" w:rsidRPr="007E0B6D" w:rsidRDefault="000C6952" w:rsidP="005F59DB">
            <w:pPr>
              <w:pStyle w:val="Frspaiere"/>
            </w:pPr>
            <w:r w:rsidRPr="007E0B6D">
              <w:t>X</w:t>
            </w:r>
          </w:p>
        </w:tc>
        <w:tc>
          <w:tcPr>
            <w:tcW w:w="0" w:type="auto"/>
          </w:tcPr>
          <w:p w14:paraId="31EE8F71" w14:textId="6AF74371" w:rsidR="000C6952" w:rsidRPr="007E0B6D" w:rsidRDefault="000C6952" w:rsidP="005F59DB">
            <w:pPr>
              <w:pStyle w:val="Frspaiere"/>
            </w:pPr>
            <w:r w:rsidRPr="007E0B6D">
              <w:t>X</w:t>
            </w:r>
          </w:p>
        </w:tc>
        <w:tc>
          <w:tcPr>
            <w:tcW w:w="0" w:type="auto"/>
          </w:tcPr>
          <w:p w14:paraId="2801AAE2" w14:textId="2AE32969" w:rsidR="000C6952" w:rsidRPr="007E0B6D" w:rsidRDefault="000C6952" w:rsidP="005F59DB">
            <w:pPr>
              <w:pStyle w:val="Frspaiere"/>
            </w:pPr>
            <w:r w:rsidRPr="007E0B6D">
              <w:t>X</w:t>
            </w:r>
          </w:p>
        </w:tc>
        <w:tc>
          <w:tcPr>
            <w:tcW w:w="0" w:type="auto"/>
          </w:tcPr>
          <w:p w14:paraId="630568DB" w14:textId="67B85A9D" w:rsidR="000C6952" w:rsidRPr="007E0B6D" w:rsidRDefault="000C6952" w:rsidP="005F59DB">
            <w:pPr>
              <w:pStyle w:val="Frspaiere"/>
            </w:pPr>
            <w:r w:rsidRPr="007E0B6D">
              <w:t>X</w:t>
            </w:r>
          </w:p>
        </w:tc>
        <w:tc>
          <w:tcPr>
            <w:tcW w:w="0" w:type="auto"/>
          </w:tcPr>
          <w:p w14:paraId="619481B5" w14:textId="26791F17" w:rsidR="000C6952" w:rsidRPr="007E0B6D" w:rsidRDefault="000C6952" w:rsidP="005F59DB">
            <w:pPr>
              <w:pStyle w:val="Frspaiere"/>
            </w:pPr>
            <w:r w:rsidRPr="007E0B6D">
              <w:t>X</w:t>
            </w:r>
          </w:p>
        </w:tc>
        <w:tc>
          <w:tcPr>
            <w:tcW w:w="0" w:type="auto"/>
          </w:tcPr>
          <w:p w14:paraId="1940E907" w14:textId="0FAA77F8" w:rsidR="000C6952" w:rsidRPr="007E0B6D" w:rsidRDefault="000C6952" w:rsidP="005F59DB">
            <w:pPr>
              <w:pStyle w:val="Frspaiere"/>
            </w:pPr>
            <w:r w:rsidRPr="007E0B6D">
              <w:t>X</w:t>
            </w:r>
          </w:p>
        </w:tc>
        <w:tc>
          <w:tcPr>
            <w:tcW w:w="0" w:type="auto"/>
          </w:tcPr>
          <w:p w14:paraId="6A387713" w14:textId="19C92AEE" w:rsidR="000C6952" w:rsidRPr="007E0B6D" w:rsidRDefault="000C6952" w:rsidP="005F59DB">
            <w:pPr>
              <w:pStyle w:val="Frspaiere"/>
            </w:pPr>
            <w:r w:rsidRPr="007E0B6D">
              <w:t>X</w:t>
            </w:r>
          </w:p>
        </w:tc>
        <w:tc>
          <w:tcPr>
            <w:tcW w:w="0" w:type="auto"/>
          </w:tcPr>
          <w:p w14:paraId="133D0353" w14:textId="5580AB06" w:rsidR="000C6952" w:rsidRPr="007E0B6D" w:rsidRDefault="000C6952" w:rsidP="005F59DB">
            <w:pPr>
              <w:pStyle w:val="Frspaiere"/>
            </w:pPr>
            <w:r w:rsidRPr="007E0B6D">
              <w:t>X</w:t>
            </w:r>
          </w:p>
        </w:tc>
        <w:tc>
          <w:tcPr>
            <w:tcW w:w="0" w:type="auto"/>
          </w:tcPr>
          <w:p w14:paraId="26B53E74" w14:textId="442DF8B8" w:rsidR="000C6952" w:rsidRPr="007E0B6D" w:rsidRDefault="000C6952" w:rsidP="005F59DB">
            <w:pPr>
              <w:pStyle w:val="Frspaiere"/>
            </w:pPr>
            <w:r w:rsidRPr="007E0B6D">
              <w:t>1</w:t>
            </w:r>
          </w:p>
        </w:tc>
        <w:tc>
          <w:tcPr>
            <w:tcW w:w="0" w:type="auto"/>
          </w:tcPr>
          <w:p w14:paraId="12299D91" w14:textId="02B4A932" w:rsidR="000C6952" w:rsidRPr="007E0B6D" w:rsidRDefault="00D447B7" w:rsidP="005F59DB">
            <w:pPr>
              <w:pStyle w:val="Frspaiere"/>
            </w:pPr>
            <w:r>
              <w:t>Administrația Parcul Natural Văcărești</w:t>
            </w:r>
          </w:p>
        </w:tc>
        <w:tc>
          <w:tcPr>
            <w:tcW w:w="0" w:type="auto"/>
          </w:tcPr>
          <w:p w14:paraId="618E8AB5" w14:textId="39204CD8" w:rsidR="000C6952" w:rsidRPr="007E0B6D" w:rsidRDefault="00D43659" w:rsidP="005F59DB">
            <w:pPr>
              <w:pStyle w:val="Frspaiere"/>
            </w:pPr>
            <w:r>
              <w:t>Organizații neguvernamentale</w:t>
            </w:r>
            <w:r w:rsidR="000C6952" w:rsidRPr="007E0B6D">
              <w:t>, voluntari, Firmă de specialitate</w:t>
            </w:r>
          </w:p>
        </w:tc>
      </w:tr>
      <w:tr w:rsidR="006637D7" w:rsidRPr="007E0B6D" w14:paraId="7D57D311" w14:textId="77777777" w:rsidTr="000C6952">
        <w:tc>
          <w:tcPr>
            <w:tcW w:w="0" w:type="auto"/>
          </w:tcPr>
          <w:p w14:paraId="61D49DAA" w14:textId="2D492C7C" w:rsidR="000C6952" w:rsidRPr="007E0B6D" w:rsidRDefault="000C6952" w:rsidP="005F59DB">
            <w:pPr>
              <w:pStyle w:val="Frspaiere"/>
            </w:pPr>
            <w:r w:rsidRPr="007E0B6D">
              <w:t xml:space="preserve">Monitorizarea speciei </w:t>
            </w:r>
            <w:r w:rsidRPr="007E0B6D">
              <w:rPr>
                <w:i/>
              </w:rPr>
              <w:t>Carassius carassius</w:t>
            </w:r>
          </w:p>
        </w:tc>
        <w:tc>
          <w:tcPr>
            <w:tcW w:w="0" w:type="auto"/>
          </w:tcPr>
          <w:p w14:paraId="6B9C7A54" w14:textId="05F50E97" w:rsidR="000C6952" w:rsidRPr="007E0B6D" w:rsidRDefault="00D24185" w:rsidP="005F59DB">
            <w:pPr>
              <w:pStyle w:val="Frspaiere"/>
            </w:pPr>
            <w:r w:rsidRPr="007E0B6D">
              <w:t>Raport de monitorizare</w:t>
            </w:r>
          </w:p>
        </w:tc>
        <w:tc>
          <w:tcPr>
            <w:tcW w:w="0" w:type="auto"/>
          </w:tcPr>
          <w:p w14:paraId="34B17F24" w14:textId="1F571A66" w:rsidR="000C6952" w:rsidRPr="007E0B6D" w:rsidRDefault="000C6952" w:rsidP="005F59DB">
            <w:pPr>
              <w:pStyle w:val="Frspaiere"/>
            </w:pPr>
            <w:r w:rsidRPr="007E0B6D">
              <w:t>X</w:t>
            </w:r>
          </w:p>
        </w:tc>
        <w:tc>
          <w:tcPr>
            <w:tcW w:w="0" w:type="auto"/>
          </w:tcPr>
          <w:p w14:paraId="186766A4" w14:textId="085052F8" w:rsidR="000C6952" w:rsidRPr="007E0B6D" w:rsidRDefault="000C6952" w:rsidP="005F59DB">
            <w:pPr>
              <w:pStyle w:val="Frspaiere"/>
            </w:pPr>
            <w:r w:rsidRPr="007E0B6D">
              <w:t>X</w:t>
            </w:r>
          </w:p>
        </w:tc>
        <w:tc>
          <w:tcPr>
            <w:tcW w:w="0" w:type="auto"/>
          </w:tcPr>
          <w:p w14:paraId="51D95DE5" w14:textId="0C8B9BE2" w:rsidR="000C6952" w:rsidRPr="007E0B6D" w:rsidRDefault="000C6952" w:rsidP="005F59DB">
            <w:pPr>
              <w:pStyle w:val="Frspaiere"/>
            </w:pPr>
            <w:r w:rsidRPr="007E0B6D">
              <w:t>X</w:t>
            </w:r>
          </w:p>
        </w:tc>
        <w:tc>
          <w:tcPr>
            <w:tcW w:w="0" w:type="auto"/>
          </w:tcPr>
          <w:p w14:paraId="1AF3FC80" w14:textId="62E7F1E2" w:rsidR="000C6952" w:rsidRPr="007E0B6D" w:rsidRDefault="000C6952" w:rsidP="005F59DB">
            <w:pPr>
              <w:pStyle w:val="Frspaiere"/>
            </w:pPr>
            <w:r w:rsidRPr="007E0B6D">
              <w:t>X</w:t>
            </w:r>
          </w:p>
        </w:tc>
        <w:tc>
          <w:tcPr>
            <w:tcW w:w="0" w:type="auto"/>
          </w:tcPr>
          <w:p w14:paraId="1D2A79F7" w14:textId="7737618F" w:rsidR="000C6952" w:rsidRPr="007E0B6D" w:rsidRDefault="000C6952" w:rsidP="005F59DB">
            <w:pPr>
              <w:pStyle w:val="Frspaiere"/>
            </w:pPr>
            <w:r w:rsidRPr="007E0B6D">
              <w:t>X</w:t>
            </w:r>
          </w:p>
        </w:tc>
        <w:tc>
          <w:tcPr>
            <w:tcW w:w="0" w:type="auto"/>
          </w:tcPr>
          <w:p w14:paraId="0195CCCE" w14:textId="22A6B1D2" w:rsidR="000C6952" w:rsidRPr="007E0B6D" w:rsidRDefault="000C6952" w:rsidP="005F59DB">
            <w:pPr>
              <w:pStyle w:val="Frspaiere"/>
            </w:pPr>
            <w:r w:rsidRPr="007E0B6D">
              <w:t>X</w:t>
            </w:r>
          </w:p>
        </w:tc>
        <w:tc>
          <w:tcPr>
            <w:tcW w:w="0" w:type="auto"/>
          </w:tcPr>
          <w:p w14:paraId="6ADEA6AB" w14:textId="70009D54" w:rsidR="000C6952" w:rsidRPr="007E0B6D" w:rsidRDefault="000C6952" w:rsidP="005F59DB">
            <w:pPr>
              <w:pStyle w:val="Frspaiere"/>
            </w:pPr>
            <w:r w:rsidRPr="007E0B6D">
              <w:t>X</w:t>
            </w:r>
          </w:p>
        </w:tc>
        <w:tc>
          <w:tcPr>
            <w:tcW w:w="0" w:type="auto"/>
          </w:tcPr>
          <w:p w14:paraId="7AACD1EC" w14:textId="62A089C3" w:rsidR="000C6952" w:rsidRPr="007E0B6D" w:rsidRDefault="000C6952" w:rsidP="005F59DB">
            <w:pPr>
              <w:pStyle w:val="Frspaiere"/>
            </w:pPr>
            <w:r w:rsidRPr="007E0B6D">
              <w:t>X</w:t>
            </w:r>
          </w:p>
        </w:tc>
        <w:tc>
          <w:tcPr>
            <w:tcW w:w="0" w:type="auto"/>
          </w:tcPr>
          <w:p w14:paraId="52FE5460" w14:textId="43D1ED8F" w:rsidR="000C6952" w:rsidRPr="007E0B6D" w:rsidRDefault="000C6952" w:rsidP="005F59DB">
            <w:pPr>
              <w:pStyle w:val="Frspaiere"/>
            </w:pPr>
            <w:r w:rsidRPr="007E0B6D">
              <w:t>X</w:t>
            </w:r>
          </w:p>
        </w:tc>
        <w:tc>
          <w:tcPr>
            <w:tcW w:w="0" w:type="auto"/>
          </w:tcPr>
          <w:p w14:paraId="01F7DAA5" w14:textId="67935A1E" w:rsidR="000C6952" w:rsidRPr="007E0B6D" w:rsidRDefault="000C6952" w:rsidP="005F59DB">
            <w:pPr>
              <w:pStyle w:val="Frspaiere"/>
            </w:pPr>
            <w:r w:rsidRPr="007E0B6D">
              <w:t>X</w:t>
            </w:r>
          </w:p>
        </w:tc>
        <w:tc>
          <w:tcPr>
            <w:tcW w:w="0" w:type="auto"/>
          </w:tcPr>
          <w:p w14:paraId="1C8B9168" w14:textId="1AF52291" w:rsidR="000C6952" w:rsidRPr="007E0B6D" w:rsidRDefault="000C6952" w:rsidP="005F59DB">
            <w:pPr>
              <w:pStyle w:val="Frspaiere"/>
            </w:pPr>
            <w:r w:rsidRPr="007E0B6D">
              <w:t>1</w:t>
            </w:r>
          </w:p>
        </w:tc>
        <w:tc>
          <w:tcPr>
            <w:tcW w:w="0" w:type="auto"/>
          </w:tcPr>
          <w:p w14:paraId="315615BB" w14:textId="67CBA15A" w:rsidR="000C6952" w:rsidRPr="007E0B6D" w:rsidRDefault="00D447B7" w:rsidP="005F59DB">
            <w:pPr>
              <w:pStyle w:val="Frspaiere"/>
            </w:pPr>
            <w:r>
              <w:t>Administrația Parcul Natural Văcărești</w:t>
            </w:r>
          </w:p>
        </w:tc>
        <w:tc>
          <w:tcPr>
            <w:tcW w:w="0" w:type="auto"/>
          </w:tcPr>
          <w:p w14:paraId="4E8C7455" w14:textId="2730BF68" w:rsidR="000C6952" w:rsidRPr="007E0B6D" w:rsidRDefault="00D43659" w:rsidP="005F59DB">
            <w:pPr>
              <w:pStyle w:val="Frspaiere"/>
            </w:pPr>
            <w:r>
              <w:t>Organizații neguvernamentale</w:t>
            </w:r>
            <w:r w:rsidR="000C6952" w:rsidRPr="007E0B6D">
              <w:t>, voluntari, Firmă de specialitate</w:t>
            </w:r>
          </w:p>
        </w:tc>
      </w:tr>
      <w:tr w:rsidR="006637D7" w:rsidRPr="007E0B6D" w14:paraId="405E2C7A" w14:textId="77777777" w:rsidTr="000C6952">
        <w:tc>
          <w:tcPr>
            <w:tcW w:w="0" w:type="auto"/>
          </w:tcPr>
          <w:p w14:paraId="62BF89EB" w14:textId="77DD097A" w:rsidR="000C6952" w:rsidRPr="007E0B6D" w:rsidRDefault="000C6952" w:rsidP="005F59DB">
            <w:pPr>
              <w:pStyle w:val="Frspaiere"/>
            </w:pPr>
            <w:r w:rsidRPr="007E0B6D">
              <w:t xml:space="preserve">Refacerea populațiilor de </w:t>
            </w:r>
            <w:r w:rsidRPr="007E0B6D">
              <w:rPr>
                <w:i/>
              </w:rPr>
              <w:t>Carassius carassius</w:t>
            </w:r>
          </w:p>
        </w:tc>
        <w:tc>
          <w:tcPr>
            <w:tcW w:w="0" w:type="auto"/>
          </w:tcPr>
          <w:p w14:paraId="45996B40" w14:textId="186676A0" w:rsidR="000C6952" w:rsidRPr="007E0B6D" w:rsidRDefault="00FA1A33" w:rsidP="005F59DB">
            <w:pPr>
              <w:pStyle w:val="Frspaiere"/>
            </w:pPr>
            <w:r>
              <w:t xml:space="preserve">Număr exemplare </w:t>
            </w:r>
          </w:p>
        </w:tc>
        <w:tc>
          <w:tcPr>
            <w:tcW w:w="0" w:type="auto"/>
          </w:tcPr>
          <w:p w14:paraId="691AF6CD" w14:textId="6D0DCDB4" w:rsidR="000C6952" w:rsidRPr="007E0B6D" w:rsidRDefault="000C6952" w:rsidP="005F59DB">
            <w:pPr>
              <w:pStyle w:val="Frspaiere"/>
            </w:pPr>
            <w:r w:rsidRPr="007E0B6D">
              <w:t>X</w:t>
            </w:r>
          </w:p>
        </w:tc>
        <w:tc>
          <w:tcPr>
            <w:tcW w:w="0" w:type="auto"/>
          </w:tcPr>
          <w:p w14:paraId="4A7B0F08" w14:textId="1B625665" w:rsidR="000C6952" w:rsidRPr="007E0B6D" w:rsidRDefault="000C6952" w:rsidP="005F59DB">
            <w:pPr>
              <w:pStyle w:val="Frspaiere"/>
            </w:pPr>
            <w:r w:rsidRPr="007E0B6D">
              <w:t>X</w:t>
            </w:r>
          </w:p>
        </w:tc>
        <w:tc>
          <w:tcPr>
            <w:tcW w:w="0" w:type="auto"/>
          </w:tcPr>
          <w:p w14:paraId="6DFC89B5" w14:textId="26992241" w:rsidR="000C6952" w:rsidRPr="007E0B6D" w:rsidRDefault="000C6952" w:rsidP="005F59DB">
            <w:pPr>
              <w:pStyle w:val="Frspaiere"/>
            </w:pPr>
            <w:r w:rsidRPr="007E0B6D">
              <w:t>X</w:t>
            </w:r>
          </w:p>
        </w:tc>
        <w:tc>
          <w:tcPr>
            <w:tcW w:w="0" w:type="auto"/>
          </w:tcPr>
          <w:p w14:paraId="0C3BE2DD" w14:textId="5BC3EEFA" w:rsidR="000C6952" w:rsidRPr="007E0B6D" w:rsidRDefault="000C6952" w:rsidP="005F59DB">
            <w:pPr>
              <w:pStyle w:val="Frspaiere"/>
            </w:pPr>
            <w:r w:rsidRPr="007E0B6D">
              <w:t>X</w:t>
            </w:r>
          </w:p>
        </w:tc>
        <w:tc>
          <w:tcPr>
            <w:tcW w:w="0" w:type="auto"/>
          </w:tcPr>
          <w:p w14:paraId="707AE05F" w14:textId="06B3E516" w:rsidR="000C6952" w:rsidRPr="007E0B6D" w:rsidRDefault="000C6952" w:rsidP="005F59DB">
            <w:pPr>
              <w:pStyle w:val="Frspaiere"/>
            </w:pPr>
            <w:r w:rsidRPr="007E0B6D">
              <w:t>X</w:t>
            </w:r>
          </w:p>
        </w:tc>
        <w:tc>
          <w:tcPr>
            <w:tcW w:w="0" w:type="auto"/>
          </w:tcPr>
          <w:p w14:paraId="34FE7D2C" w14:textId="3E681E8F" w:rsidR="000C6952" w:rsidRPr="007E0B6D" w:rsidRDefault="000C6952" w:rsidP="005F59DB">
            <w:pPr>
              <w:pStyle w:val="Frspaiere"/>
            </w:pPr>
            <w:r w:rsidRPr="007E0B6D">
              <w:t>X</w:t>
            </w:r>
          </w:p>
        </w:tc>
        <w:tc>
          <w:tcPr>
            <w:tcW w:w="0" w:type="auto"/>
          </w:tcPr>
          <w:p w14:paraId="2214C0C0" w14:textId="3B693C2D" w:rsidR="000C6952" w:rsidRPr="007E0B6D" w:rsidRDefault="000C6952" w:rsidP="005F59DB">
            <w:pPr>
              <w:pStyle w:val="Frspaiere"/>
            </w:pPr>
            <w:r w:rsidRPr="007E0B6D">
              <w:t>X</w:t>
            </w:r>
          </w:p>
        </w:tc>
        <w:tc>
          <w:tcPr>
            <w:tcW w:w="0" w:type="auto"/>
          </w:tcPr>
          <w:p w14:paraId="11334F55" w14:textId="4F365739" w:rsidR="000C6952" w:rsidRPr="007E0B6D" w:rsidRDefault="000C6952" w:rsidP="005F59DB">
            <w:pPr>
              <w:pStyle w:val="Frspaiere"/>
            </w:pPr>
            <w:r w:rsidRPr="007E0B6D">
              <w:t>X</w:t>
            </w:r>
          </w:p>
        </w:tc>
        <w:tc>
          <w:tcPr>
            <w:tcW w:w="0" w:type="auto"/>
          </w:tcPr>
          <w:p w14:paraId="78773197" w14:textId="72BD0D7B" w:rsidR="000C6952" w:rsidRPr="007E0B6D" w:rsidRDefault="000C6952" w:rsidP="005F59DB">
            <w:pPr>
              <w:pStyle w:val="Frspaiere"/>
            </w:pPr>
            <w:r w:rsidRPr="007E0B6D">
              <w:t>X</w:t>
            </w:r>
          </w:p>
        </w:tc>
        <w:tc>
          <w:tcPr>
            <w:tcW w:w="0" w:type="auto"/>
          </w:tcPr>
          <w:p w14:paraId="0FB65329" w14:textId="59BB177A" w:rsidR="000C6952" w:rsidRPr="007E0B6D" w:rsidRDefault="000C6952" w:rsidP="005F59DB">
            <w:pPr>
              <w:pStyle w:val="Frspaiere"/>
            </w:pPr>
            <w:r w:rsidRPr="007E0B6D">
              <w:t>X</w:t>
            </w:r>
          </w:p>
        </w:tc>
        <w:tc>
          <w:tcPr>
            <w:tcW w:w="0" w:type="auto"/>
          </w:tcPr>
          <w:p w14:paraId="60A1158C" w14:textId="79807D75" w:rsidR="000C6952" w:rsidRPr="007E0B6D" w:rsidRDefault="000C6952" w:rsidP="005F59DB">
            <w:pPr>
              <w:pStyle w:val="Frspaiere"/>
            </w:pPr>
            <w:r w:rsidRPr="007E0B6D">
              <w:t>1</w:t>
            </w:r>
          </w:p>
        </w:tc>
        <w:tc>
          <w:tcPr>
            <w:tcW w:w="0" w:type="auto"/>
          </w:tcPr>
          <w:p w14:paraId="1EC48AE8" w14:textId="09F9F0C3" w:rsidR="000C6952" w:rsidRPr="007E0B6D" w:rsidRDefault="00D447B7" w:rsidP="005F59DB">
            <w:pPr>
              <w:pStyle w:val="Frspaiere"/>
            </w:pPr>
            <w:r>
              <w:t>Administrația Parcul Natural Văcărești</w:t>
            </w:r>
          </w:p>
        </w:tc>
        <w:tc>
          <w:tcPr>
            <w:tcW w:w="0" w:type="auto"/>
          </w:tcPr>
          <w:p w14:paraId="7511A119" w14:textId="142BB075" w:rsidR="000C6952" w:rsidRPr="007E0B6D" w:rsidRDefault="00D43659" w:rsidP="005F59DB">
            <w:pPr>
              <w:pStyle w:val="Frspaiere"/>
            </w:pPr>
            <w:r>
              <w:t>Organizații neguvernamentale</w:t>
            </w:r>
            <w:r w:rsidR="000C6952" w:rsidRPr="007E0B6D">
              <w:t>, voluntari, Firmă de specialitate</w:t>
            </w:r>
          </w:p>
        </w:tc>
      </w:tr>
      <w:tr w:rsidR="006637D7" w:rsidRPr="007E0B6D" w14:paraId="526203D8" w14:textId="77777777" w:rsidTr="000C6952">
        <w:tc>
          <w:tcPr>
            <w:tcW w:w="0" w:type="auto"/>
          </w:tcPr>
          <w:p w14:paraId="45C69D3D" w14:textId="153A5C0C" w:rsidR="000C6952" w:rsidRPr="007E0B6D" w:rsidRDefault="000C6952" w:rsidP="005F59DB">
            <w:pPr>
              <w:pStyle w:val="Frspaiere"/>
            </w:pPr>
            <w:r w:rsidRPr="007E0B6D">
              <w:t xml:space="preserve">Monitorizarea speciei </w:t>
            </w:r>
            <w:r w:rsidRPr="007E0B6D">
              <w:rPr>
                <w:i/>
              </w:rPr>
              <w:t>Misgurnus fossilis</w:t>
            </w:r>
          </w:p>
        </w:tc>
        <w:tc>
          <w:tcPr>
            <w:tcW w:w="0" w:type="auto"/>
          </w:tcPr>
          <w:p w14:paraId="056014CF" w14:textId="52384D8C" w:rsidR="000C6952" w:rsidRPr="007E0B6D" w:rsidRDefault="00D24185" w:rsidP="005F59DB">
            <w:pPr>
              <w:pStyle w:val="Frspaiere"/>
            </w:pPr>
            <w:r w:rsidRPr="007E0B6D">
              <w:t>Raport de monitorizare</w:t>
            </w:r>
          </w:p>
        </w:tc>
        <w:tc>
          <w:tcPr>
            <w:tcW w:w="0" w:type="auto"/>
          </w:tcPr>
          <w:p w14:paraId="6F8AF65D" w14:textId="29B44FA4" w:rsidR="000C6952" w:rsidRPr="007E0B6D" w:rsidRDefault="000C6952" w:rsidP="005F59DB">
            <w:pPr>
              <w:pStyle w:val="Frspaiere"/>
            </w:pPr>
            <w:r w:rsidRPr="007E0B6D">
              <w:t>X</w:t>
            </w:r>
          </w:p>
        </w:tc>
        <w:tc>
          <w:tcPr>
            <w:tcW w:w="0" w:type="auto"/>
          </w:tcPr>
          <w:p w14:paraId="411A3962" w14:textId="7EDD764F" w:rsidR="000C6952" w:rsidRPr="007E0B6D" w:rsidRDefault="000C6952" w:rsidP="005F59DB">
            <w:pPr>
              <w:pStyle w:val="Frspaiere"/>
            </w:pPr>
            <w:r w:rsidRPr="007E0B6D">
              <w:t>X</w:t>
            </w:r>
          </w:p>
        </w:tc>
        <w:tc>
          <w:tcPr>
            <w:tcW w:w="0" w:type="auto"/>
          </w:tcPr>
          <w:p w14:paraId="26183826" w14:textId="1110C2B1" w:rsidR="000C6952" w:rsidRPr="007E0B6D" w:rsidRDefault="000C6952" w:rsidP="005F59DB">
            <w:pPr>
              <w:pStyle w:val="Frspaiere"/>
            </w:pPr>
            <w:r w:rsidRPr="007E0B6D">
              <w:t>X</w:t>
            </w:r>
          </w:p>
        </w:tc>
        <w:tc>
          <w:tcPr>
            <w:tcW w:w="0" w:type="auto"/>
          </w:tcPr>
          <w:p w14:paraId="0A2ED197" w14:textId="4B09BBDE" w:rsidR="000C6952" w:rsidRPr="007E0B6D" w:rsidRDefault="000C6952" w:rsidP="005F59DB">
            <w:pPr>
              <w:pStyle w:val="Frspaiere"/>
            </w:pPr>
            <w:r w:rsidRPr="007E0B6D">
              <w:t>X</w:t>
            </w:r>
          </w:p>
        </w:tc>
        <w:tc>
          <w:tcPr>
            <w:tcW w:w="0" w:type="auto"/>
          </w:tcPr>
          <w:p w14:paraId="412B41C8" w14:textId="4F791CFF" w:rsidR="000C6952" w:rsidRPr="007E0B6D" w:rsidRDefault="000C6952" w:rsidP="005F59DB">
            <w:pPr>
              <w:pStyle w:val="Frspaiere"/>
            </w:pPr>
            <w:r w:rsidRPr="007E0B6D">
              <w:t>X</w:t>
            </w:r>
          </w:p>
        </w:tc>
        <w:tc>
          <w:tcPr>
            <w:tcW w:w="0" w:type="auto"/>
          </w:tcPr>
          <w:p w14:paraId="33876AC7" w14:textId="745A4B4F" w:rsidR="000C6952" w:rsidRPr="007E0B6D" w:rsidRDefault="000C6952" w:rsidP="005F59DB">
            <w:pPr>
              <w:pStyle w:val="Frspaiere"/>
            </w:pPr>
            <w:r w:rsidRPr="007E0B6D">
              <w:t>X</w:t>
            </w:r>
          </w:p>
        </w:tc>
        <w:tc>
          <w:tcPr>
            <w:tcW w:w="0" w:type="auto"/>
          </w:tcPr>
          <w:p w14:paraId="6D1814F4" w14:textId="47080C63" w:rsidR="000C6952" w:rsidRPr="007E0B6D" w:rsidRDefault="000C6952" w:rsidP="005F59DB">
            <w:pPr>
              <w:pStyle w:val="Frspaiere"/>
            </w:pPr>
            <w:r w:rsidRPr="007E0B6D">
              <w:t>X</w:t>
            </w:r>
          </w:p>
        </w:tc>
        <w:tc>
          <w:tcPr>
            <w:tcW w:w="0" w:type="auto"/>
          </w:tcPr>
          <w:p w14:paraId="4FE8CB7A" w14:textId="1AD00104" w:rsidR="000C6952" w:rsidRPr="007E0B6D" w:rsidRDefault="000C6952" w:rsidP="005F59DB">
            <w:pPr>
              <w:pStyle w:val="Frspaiere"/>
            </w:pPr>
            <w:r w:rsidRPr="007E0B6D">
              <w:t>X</w:t>
            </w:r>
          </w:p>
        </w:tc>
        <w:tc>
          <w:tcPr>
            <w:tcW w:w="0" w:type="auto"/>
          </w:tcPr>
          <w:p w14:paraId="30D2E475" w14:textId="38C3C222" w:rsidR="000C6952" w:rsidRPr="007E0B6D" w:rsidRDefault="000C6952" w:rsidP="005F59DB">
            <w:pPr>
              <w:pStyle w:val="Frspaiere"/>
            </w:pPr>
            <w:r w:rsidRPr="007E0B6D">
              <w:t>X</w:t>
            </w:r>
          </w:p>
        </w:tc>
        <w:tc>
          <w:tcPr>
            <w:tcW w:w="0" w:type="auto"/>
          </w:tcPr>
          <w:p w14:paraId="25932DE1" w14:textId="48FB575C" w:rsidR="000C6952" w:rsidRPr="007E0B6D" w:rsidRDefault="000C6952" w:rsidP="005F59DB">
            <w:pPr>
              <w:pStyle w:val="Frspaiere"/>
            </w:pPr>
            <w:r w:rsidRPr="007E0B6D">
              <w:t>X</w:t>
            </w:r>
          </w:p>
        </w:tc>
        <w:tc>
          <w:tcPr>
            <w:tcW w:w="0" w:type="auto"/>
          </w:tcPr>
          <w:p w14:paraId="1A53CE42" w14:textId="6D53496C" w:rsidR="000C6952" w:rsidRPr="007E0B6D" w:rsidRDefault="000C6952" w:rsidP="005F59DB">
            <w:pPr>
              <w:pStyle w:val="Frspaiere"/>
            </w:pPr>
            <w:r w:rsidRPr="007E0B6D">
              <w:t>1</w:t>
            </w:r>
          </w:p>
        </w:tc>
        <w:tc>
          <w:tcPr>
            <w:tcW w:w="0" w:type="auto"/>
          </w:tcPr>
          <w:p w14:paraId="1C1C7253" w14:textId="54962502" w:rsidR="000C6952" w:rsidRPr="007E0B6D" w:rsidRDefault="00D447B7" w:rsidP="005F59DB">
            <w:pPr>
              <w:pStyle w:val="Frspaiere"/>
            </w:pPr>
            <w:r>
              <w:t>Administrația Parcul Natural Văcărești</w:t>
            </w:r>
          </w:p>
        </w:tc>
        <w:tc>
          <w:tcPr>
            <w:tcW w:w="0" w:type="auto"/>
          </w:tcPr>
          <w:p w14:paraId="0A5AA469" w14:textId="6B1D2A67" w:rsidR="000C6952" w:rsidRPr="007E0B6D" w:rsidRDefault="00D43659" w:rsidP="005F59DB">
            <w:pPr>
              <w:pStyle w:val="Frspaiere"/>
            </w:pPr>
            <w:r>
              <w:t>Organizații neguvernamentale</w:t>
            </w:r>
            <w:r w:rsidR="000C6952" w:rsidRPr="007E0B6D">
              <w:t xml:space="preserve">, </w:t>
            </w:r>
            <w:r w:rsidR="000C6952" w:rsidRPr="007E0B6D">
              <w:lastRenderedPageBreak/>
              <w:t>voluntari, Firmă de specialitate</w:t>
            </w:r>
          </w:p>
        </w:tc>
      </w:tr>
      <w:tr w:rsidR="006637D7" w:rsidRPr="007E0B6D" w14:paraId="0545A483" w14:textId="77777777" w:rsidTr="000C6952">
        <w:tc>
          <w:tcPr>
            <w:tcW w:w="0" w:type="auto"/>
          </w:tcPr>
          <w:p w14:paraId="702D2B9B" w14:textId="5BC4E16C" w:rsidR="000C6952" w:rsidRPr="007E0B6D" w:rsidRDefault="000C6952" w:rsidP="005F59DB">
            <w:pPr>
              <w:pStyle w:val="Frspaiere"/>
            </w:pPr>
            <w:r w:rsidRPr="007E0B6D">
              <w:lastRenderedPageBreak/>
              <w:t xml:space="preserve">Monitorizarea speciei </w:t>
            </w:r>
            <w:r w:rsidRPr="007E0B6D">
              <w:rPr>
                <w:i/>
              </w:rPr>
              <w:t>Triturus cristatus cristatus</w:t>
            </w:r>
          </w:p>
        </w:tc>
        <w:tc>
          <w:tcPr>
            <w:tcW w:w="0" w:type="auto"/>
          </w:tcPr>
          <w:p w14:paraId="086FE2D6" w14:textId="28EA0902" w:rsidR="000C6952" w:rsidRPr="007E0B6D" w:rsidRDefault="00D24185" w:rsidP="005F59DB">
            <w:pPr>
              <w:pStyle w:val="Frspaiere"/>
            </w:pPr>
            <w:r w:rsidRPr="007E0B6D">
              <w:t>Raport de monitorizare</w:t>
            </w:r>
          </w:p>
        </w:tc>
        <w:tc>
          <w:tcPr>
            <w:tcW w:w="0" w:type="auto"/>
          </w:tcPr>
          <w:p w14:paraId="0FEEBF5D" w14:textId="520AEE96" w:rsidR="000C6952" w:rsidRPr="007E0B6D" w:rsidRDefault="000C6952" w:rsidP="005F59DB">
            <w:pPr>
              <w:pStyle w:val="Frspaiere"/>
            </w:pPr>
            <w:r w:rsidRPr="007E0B6D">
              <w:t>X</w:t>
            </w:r>
          </w:p>
        </w:tc>
        <w:tc>
          <w:tcPr>
            <w:tcW w:w="0" w:type="auto"/>
          </w:tcPr>
          <w:p w14:paraId="5530158C" w14:textId="0C21E761" w:rsidR="000C6952" w:rsidRPr="007E0B6D" w:rsidRDefault="000C6952" w:rsidP="005F59DB">
            <w:pPr>
              <w:pStyle w:val="Frspaiere"/>
            </w:pPr>
            <w:r w:rsidRPr="007E0B6D">
              <w:t>X</w:t>
            </w:r>
          </w:p>
        </w:tc>
        <w:tc>
          <w:tcPr>
            <w:tcW w:w="0" w:type="auto"/>
          </w:tcPr>
          <w:p w14:paraId="30B76FA1" w14:textId="0BB61C41" w:rsidR="000C6952" w:rsidRPr="007E0B6D" w:rsidRDefault="000C6952" w:rsidP="005F59DB">
            <w:pPr>
              <w:pStyle w:val="Frspaiere"/>
            </w:pPr>
            <w:r w:rsidRPr="007E0B6D">
              <w:t>X</w:t>
            </w:r>
          </w:p>
        </w:tc>
        <w:tc>
          <w:tcPr>
            <w:tcW w:w="0" w:type="auto"/>
          </w:tcPr>
          <w:p w14:paraId="0842502E" w14:textId="64669CF0" w:rsidR="000C6952" w:rsidRPr="007E0B6D" w:rsidRDefault="000C6952" w:rsidP="005F59DB">
            <w:pPr>
              <w:pStyle w:val="Frspaiere"/>
            </w:pPr>
            <w:r w:rsidRPr="007E0B6D">
              <w:t>X</w:t>
            </w:r>
          </w:p>
        </w:tc>
        <w:tc>
          <w:tcPr>
            <w:tcW w:w="0" w:type="auto"/>
          </w:tcPr>
          <w:p w14:paraId="730A9C45" w14:textId="4F9F8D49" w:rsidR="000C6952" w:rsidRPr="007E0B6D" w:rsidRDefault="000C6952" w:rsidP="005F59DB">
            <w:pPr>
              <w:pStyle w:val="Frspaiere"/>
            </w:pPr>
            <w:r w:rsidRPr="007E0B6D">
              <w:t>X</w:t>
            </w:r>
          </w:p>
        </w:tc>
        <w:tc>
          <w:tcPr>
            <w:tcW w:w="0" w:type="auto"/>
          </w:tcPr>
          <w:p w14:paraId="7919FFAB" w14:textId="36FC0B27" w:rsidR="000C6952" w:rsidRPr="007E0B6D" w:rsidRDefault="000C6952" w:rsidP="005F59DB">
            <w:pPr>
              <w:pStyle w:val="Frspaiere"/>
            </w:pPr>
            <w:r w:rsidRPr="007E0B6D">
              <w:t>X</w:t>
            </w:r>
          </w:p>
        </w:tc>
        <w:tc>
          <w:tcPr>
            <w:tcW w:w="0" w:type="auto"/>
          </w:tcPr>
          <w:p w14:paraId="75724605" w14:textId="7E44A4A4" w:rsidR="000C6952" w:rsidRPr="007E0B6D" w:rsidRDefault="000C6952" w:rsidP="005F59DB">
            <w:pPr>
              <w:pStyle w:val="Frspaiere"/>
            </w:pPr>
            <w:r w:rsidRPr="007E0B6D">
              <w:t>X</w:t>
            </w:r>
          </w:p>
        </w:tc>
        <w:tc>
          <w:tcPr>
            <w:tcW w:w="0" w:type="auto"/>
          </w:tcPr>
          <w:p w14:paraId="3BF5143E" w14:textId="2A6D20BD" w:rsidR="000C6952" w:rsidRPr="007E0B6D" w:rsidRDefault="000C6952" w:rsidP="005F59DB">
            <w:pPr>
              <w:pStyle w:val="Frspaiere"/>
            </w:pPr>
            <w:r w:rsidRPr="007E0B6D">
              <w:t>X</w:t>
            </w:r>
          </w:p>
        </w:tc>
        <w:tc>
          <w:tcPr>
            <w:tcW w:w="0" w:type="auto"/>
          </w:tcPr>
          <w:p w14:paraId="4416740D" w14:textId="378DC18F" w:rsidR="000C6952" w:rsidRPr="007E0B6D" w:rsidRDefault="000C6952" w:rsidP="005F59DB">
            <w:pPr>
              <w:pStyle w:val="Frspaiere"/>
            </w:pPr>
            <w:r w:rsidRPr="007E0B6D">
              <w:t>X</w:t>
            </w:r>
          </w:p>
        </w:tc>
        <w:tc>
          <w:tcPr>
            <w:tcW w:w="0" w:type="auto"/>
          </w:tcPr>
          <w:p w14:paraId="2C6EF549" w14:textId="54476F0D" w:rsidR="000C6952" w:rsidRPr="007E0B6D" w:rsidRDefault="000C6952" w:rsidP="005F59DB">
            <w:pPr>
              <w:pStyle w:val="Frspaiere"/>
            </w:pPr>
            <w:r w:rsidRPr="007E0B6D">
              <w:t>X</w:t>
            </w:r>
          </w:p>
        </w:tc>
        <w:tc>
          <w:tcPr>
            <w:tcW w:w="0" w:type="auto"/>
          </w:tcPr>
          <w:p w14:paraId="37C4ADD6" w14:textId="537C3956" w:rsidR="000C6952" w:rsidRPr="007E0B6D" w:rsidRDefault="000C6952" w:rsidP="005F59DB">
            <w:pPr>
              <w:pStyle w:val="Frspaiere"/>
            </w:pPr>
            <w:r w:rsidRPr="007E0B6D">
              <w:t>1</w:t>
            </w:r>
          </w:p>
        </w:tc>
        <w:tc>
          <w:tcPr>
            <w:tcW w:w="0" w:type="auto"/>
          </w:tcPr>
          <w:p w14:paraId="0F4DCD0D" w14:textId="1F169219" w:rsidR="000C6952" w:rsidRPr="007E0B6D" w:rsidRDefault="00D447B7" w:rsidP="005F59DB">
            <w:pPr>
              <w:pStyle w:val="Frspaiere"/>
            </w:pPr>
            <w:r>
              <w:t>Administrația Parcul Natural Văcărești</w:t>
            </w:r>
          </w:p>
        </w:tc>
        <w:tc>
          <w:tcPr>
            <w:tcW w:w="0" w:type="auto"/>
          </w:tcPr>
          <w:p w14:paraId="36C02B30" w14:textId="58F0B092" w:rsidR="000C6952" w:rsidRPr="007E0B6D" w:rsidRDefault="00D43659" w:rsidP="005F59DB">
            <w:pPr>
              <w:pStyle w:val="Frspaiere"/>
            </w:pPr>
            <w:r>
              <w:t>Organizații neguvernamentale</w:t>
            </w:r>
            <w:r w:rsidR="000C6952" w:rsidRPr="007E0B6D">
              <w:t>, voluntari, Firmă de specialitate</w:t>
            </w:r>
          </w:p>
        </w:tc>
      </w:tr>
      <w:tr w:rsidR="006637D7" w:rsidRPr="007E0B6D" w14:paraId="5CD2FFAC" w14:textId="77777777" w:rsidTr="000C6952">
        <w:tc>
          <w:tcPr>
            <w:tcW w:w="0" w:type="auto"/>
          </w:tcPr>
          <w:p w14:paraId="2AFD7BDA" w14:textId="25A75396" w:rsidR="000C6952" w:rsidRPr="007E0B6D" w:rsidRDefault="000C6952" w:rsidP="005F59DB">
            <w:pPr>
              <w:pStyle w:val="Frspaiere"/>
            </w:pPr>
            <w:r w:rsidRPr="007E0B6D">
              <w:t>Menținerea bălților de 30-50 cm adâncime existente</w:t>
            </w:r>
          </w:p>
        </w:tc>
        <w:tc>
          <w:tcPr>
            <w:tcW w:w="0" w:type="auto"/>
          </w:tcPr>
          <w:p w14:paraId="78576CDB" w14:textId="51388A2C" w:rsidR="000C6952" w:rsidRPr="007E0B6D" w:rsidRDefault="00D24185" w:rsidP="005F59DB">
            <w:pPr>
              <w:pStyle w:val="Frspaiere"/>
            </w:pPr>
            <w:r w:rsidRPr="007E0B6D">
              <w:t>Număr acțiuni</w:t>
            </w:r>
          </w:p>
        </w:tc>
        <w:tc>
          <w:tcPr>
            <w:tcW w:w="0" w:type="auto"/>
          </w:tcPr>
          <w:p w14:paraId="598511B7" w14:textId="475DE643" w:rsidR="000C6952" w:rsidRPr="007E0B6D" w:rsidRDefault="000C6952" w:rsidP="005F59DB">
            <w:pPr>
              <w:pStyle w:val="Frspaiere"/>
            </w:pPr>
            <w:r w:rsidRPr="007E0B6D">
              <w:t>X</w:t>
            </w:r>
          </w:p>
        </w:tc>
        <w:tc>
          <w:tcPr>
            <w:tcW w:w="0" w:type="auto"/>
          </w:tcPr>
          <w:p w14:paraId="61058A2C" w14:textId="36797251" w:rsidR="000C6952" w:rsidRPr="007E0B6D" w:rsidRDefault="000C6952" w:rsidP="005F59DB">
            <w:pPr>
              <w:pStyle w:val="Frspaiere"/>
            </w:pPr>
            <w:r w:rsidRPr="007E0B6D">
              <w:t>X</w:t>
            </w:r>
          </w:p>
        </w:tc>
        <w:tc>
          <w:tcPr>
            <w:tcW w:w="0" w:type="auto"/>
          </w:tcPr>
          <w:p w14:paraId="2C929B05" w14:textId="6C236038" w:rsidR="000C6952" w:rsidRPr="007E0B6D" w:rsidRDefault="000C6952" w:rsidP="005F59DB">
            <w:pPr>
              <w:pStyle w:val="Frspaiere"/>
            </w:pPr>
            <w:r w:rsidRPr="007E0B6D">
              <w:t>X</w:t>
            </w:r>
          </w:p>
        </w:tc>
        <w:tc>
          <w:tcPr>
            <w:tcW w:w="0" w:type="auto"/>
          </w:tcPr>
          <w:p w14:paraId="0F51CAEA" w14:textId="242F3989" w:rsidR="000C6952" w:rsidRPr="007E0B6D" w:rsidRDefault="000C6952" w:rsidP="005F59DB">
            <w:pPr>
              <w:pStyle w:val="Frspaiere"/>
            </w:pPr>
            <w:r w:rsidRPr="007E0B6D">
              <w:t>X</w:t>
            </w:r>
          </w:p>
        </w:tc>
        <w:tc>
          <w:tcPr>
            <w:tcW w:w="0" w:type="auto"/>
          </w:tcPr>
          <w:p w14:paraId="4FE21A0B" w14:textId="42BEF38B" w:rsidR="000C6952" w:rsidRPr="007E0B6D" w:rsidRDefault="000C6952" w:rsidP="005F59DB">
            <w:pPr>
              <w:pStyle w:val="Frspaiere"/>
            </w:pPr>
            <w:r w:rsidRPr="007E0B6D">
              <w:t>X</w:t>
            </w:r>
          </w:p>
        </w:tc>
        <w:tc>
          <w:tcPr>
            <w:tcW w:w="0" w:type="auto"/>
          </w:tcPr>
          <w:p w14:paraId="300E0A30" w14:textId="3291ECDF" w:rsidR="000C6952" w:rsidRPr="007E0B6D" w:rsidRDefault="000C6952" w:rsidP="005F59DB">
            <w:pPr>
              <w:pStyle w:val="Frspaiere"/>
            </w:pPr>
            <w:r w:rsidRPr="007E0B6D">
              <w:t>X</w:t>
            </w:r>
          </w:p>
        </w:tc>
        <w:tc>
          <w:tcPr>
            <w:tcW w:w="0" w:type="auto"/>
          </w:tcPr>
          <w:p w14:paraId="25A9A663" w14:textId="2338E488" w:rsidR="000C6952" w:rsidRPr="007E0B6D" w:rsidRDefault="000C6952" w:rsidP="005F59DB">
            <w:pPr>
              <w:pStyle w:val="Frspaiere"/>
            </w:pPr>
            <w:r w:rsidRPr="007E0B6D">
              <w:t>X</w:t>
            </w:r>
          </w:p>
        </w:tc>
        <w:tc>
          <w:tcPr>
            <w:tcW w:w="0" w:type="auto"/>
          </w:tcPr>
          <w:p w14:paraId="7860DA5C" w14:textId="58A3EDC0" w:rsidR="000C6952" w:rsidRPr="007E0B6D" w:rsidRDefault="000C6952" w:rsidP="005F59DB">
            <w:pPr>
              <w:pStyle w:val="Frspaiere"/>
            </w:pPr>
            <w:r w:rsidRPr="007E0B6D">
              <w:t>X</w:t>
            </w:r>
          </w:p>
        </w:tc>
        <w:tc>
          <w:tcPr>
            <w:tcW w:w="0" w:type="auto"/>
          </w:tcPr>
          <w:p w14:paraId="36A5F6AE" w14:textId="23E4CF5F" w:rsidR="000C6952" w:rsidRPr="007E0B6D" w:rsidRDefault="000C6952" w:rsidP="005F59DB">
            <w:pPr>
              <w:pStyle w:val="Frspaiere"/>
            </w:pPr>
            <w:r w:rsidRPr="007E0B6D">
              <w:t>X</w:t>
            </w:r>
          </w:p>
        </w:tc>
        <w:tc>
          <w:tcPr>
            <w:tcW w:w="0" w:type="auto"/>
          </w:tcPr>
          <w:p w14:paraId="17F54369" w14:textId="1BF42337" w:rsidR="000C6952" w:rsidRPr="007E0B6D" w:rsidRDefault="000C6952" w:rsidP="005F59DB">
            <w:pPr>
              <w:pStyle w:val="Frspaiere"/>
            </w:pPr>
            <w:r w:rsidRPr="007E0B6D">
              <w:t>X</w:t>
            </w:r>
          </w:p>
        </w:tc>
        <w:tc>
          <w:tcPr>
            <w:tcW w:w="0" w:type="auto"/>
          </w:tcPr>
          <w:p w14:paraId="3727D096" w14:textId="7FF7B531" w:rsidR="000C6952" w:rsidRPr="007E0B6D" w:rsidRDefault="000C6952" w:rsidP="005F59DB">
            <w:pPr>
              <w:pStyle w:val="Frspaiere"/>
            </w:pPr>
            <w:r w:rsidRPr="007E0B6D">
              <w:t>1</w:t>
            </w:r>
          </w:p>
        </w:tc>
        <w:tc>
          <w:tcPr>
            <w:tcW w:w="0" w:type="auto"/>
          </w:tcPr>
          <w:p w14:paraId="0D79E23D" w14:textId="3FEF90CA" w:rsidR="000C6952" w:rsidRPr="007E0B6D" w:rsidRDefault="00D447B7" w:rsidP="005F59DB">
            <w:pPr>
              <w:pStyle w:val="Frspaiere"/>
            </w:pPr>
            <w:r>
              <w:t>Administrația Parcul Natural Văcărești</w:t>
            </w:r>
          </w:p>
        </w:tc>
        <w:tc>
          <w:tcPr>
            <w:tcW w:w="0" w:type="auto"/>
          </w:tcPr>
          <w:p w14:paraId="17E8E62D" w14:textId="24B2B452" w:rsidR="000C6952" w:rsidRPr="007E0B6D" w:rsidRDefault="00D43659" w:rsidP="005F59DB">
            <w:pPr>
              <w:pStyle w:val="Frspaiere"/>
            </w:pPr>
            <w:r>
              <w:t>Organizații neguvernamentale</w:t>
            </w:r>
            <w:r w:rsidR="000C6952" w:rsidRPr="007E0B6D">
              <w:t>, voluntari, Firmă de specialitate</w:t>
            </w:r>
          </w:p>
        </w:tc>
      </w:tr>
      <w:tr w:rsidR="006637D7" w:rsidRPr="007E0B6D" w14:paraId="3F020602" w14:textId="77777777" w:rsidTr="000C6952">
        <w:tc>
          <w:tcPr>
            <w:tcW w:w="0" w:type="auto"/>
          </w:tcPr>
          <w:p w14:paraId="4DEBCA0D" w14:textId="6B8B6730" w:rsidR="000C6952" w:rsidRPr="007E0B6D" w:rsidRDefault="00FA1A33" w:rsidP="005F59DB">
            <w:pPr>
              <w:pStyle w:val="Frspaiere"/>
            </w:pPr>
            <w:r w:rsidRPr="00FA1A33">
              <w:t>Crearea unor băltoace de 30-50 cm cu suprafața de 10-100 mp adâncime, prin excavare în zonele vestice respectiv sud estice și sudice.</w:t>
            </w:r>
          </w:p>
        </w:tc>
        <w:tc>
          <w:tcPr>
            <w:tcW w:w="0" w:type="auto"/>
          </w:tcPr>
          <w:p w14:paraId="6293CAD4" w14:textId="0A38A8B8" w:rsidR="000C6952" w:rsidRPr="007E0B6D" w:rsidRDefault="00D24185" w:rsidP="005F59DB">
            <w:pPr>
              <w:pStyle w:val="Frspaiere"/>
            </w:pPr>
            <w:r w:rsidRPr="007E0B6D">
              <w:t>Număr băltoace</w:t>
            </w:r>
          </w:p>
        </w:tc>
        <w:tc>
          <w:tcPr>
            <w:tcW w:w="0" w:type="auto"/>
          </w:tcPr>
          <w:p w14:paraId="69B33FA5" w14:textId="4CF80991" w:rsidR="000C6952" w:rsidRPr="007E0B6D" w:rsidRDefault="000C6952" w:rsidP="005F59DB">
            <w:pPr>
              <w:pStyle w:val="Frspaiere"/>
            </w:pPr>
            <w:r w:rsidRPr="007E0B6D">
              <w:t>X</w:t>
            </w:r>
          </w:p>
        </w:tc>
        <w:tc>
          <w:tcPr>
            <w:tcW w:w="0" w:type="auto"/>
          </w:tcPr>
          <w:p w14:paraId="1C9D7E80" w14:textId="0216D382" w:rsidR="000C6952" w:rsidRPr="007E0B6D" w:rsidRDefault="000C6952" w:rsidP="005F59DB">
            <w:pPr>
              <w:pStyle w:val="Frspaiere"/>
            </w:pPr>
            <w:r w:rsidRPr="007E0B6D">
              <w:t>X</w:t>
            </w:r>
          </w:p>
        </w:tc>
        <w:tc>
          <w:tcPr>
            <w:tcW w:w="0" w:type="auto"/>
          </w:tcPr>
          <w:p w14:paraId="610ABB01" w14:textId="40BCCAD7" w:rsidR="000C6952" w:rsidRPr="007E0B6D" w:rsidRDefault="000C6952" w:rsidP="005F59DB">
            <w:pPr>
              <w:pStyle w:val="Frspaiere"/>
            </w:pPr>
            <w:r w:rsidRPr="007E0B6D">
              <w:t>X</w:t>
            </w:r>
          </w:p>
        </w:tc>
        <w:tc>
          <w:tcPr>
            <w:tcW w:w="0" w:type="auto"/>
          </w:tcPr>
          <w:p w14:paraId="73B512A4" w14:textId="25BE5ED2" w:rsidR="000C6952" w:rsidRPr="007E0B6D" w:rsidRDefault="000C6952" w:rsidP="005F59DB">
            <w:pPr>
              <w:pStyle w:val="Frspaiere"/>
            </w:pPr>
            <w:r w:rsidRPr="007E0B6D">
              <w:t>X</w:t>
            </w:r>
          </w:p>
        </w:tc>
        <w:tc>
          <w:tcPr>
            <w:tcW w:w="0" w:type="auto"/>
          </w:tcPr>
          <w:p w14:paraId="04991265" w14:textId="13485810" w:rsidR="000C6952" w:rsidRPr="007E0B6D" w:rsidRDefault="000C6952" w:rsidP="005F59DB">
            <w:pPr>
              <w:pStyle w:val="Frspaiere"/>
            </w:pPr>
            <w:r w:rsidRPr="007E0B6D">
              <w:t>X</w:t>
            </w:r>
          </w:p>
        </w:tc>
        <w:tc>
          <w:tcPr>
            <w:tcW w:w="0" w:type="auto"/>
          </w:tcPr>
          <w:p w14:paraId="7F63670F" w14:textId="59671303" w:rsidR="000C6952" w:rsidRPr="007E0B6D" w:rsidRDefault="000C6952" w:rsidP="005F59DB">
            <w:pPr>
              <w:pStyle w:val="Frspaiere"/>
            </w:pPr>
            <w:r w:rsidRPr="007E0B6D">
              <w:t>X</w:t>
            </w:r>
          </w:p>
        </w:tc>
        <w:tc>
          <w:tcPr>
            <w:tcW w:w="0" w:type="auto"/>
          </w:tcPr>
          <w:p w14:paraId="23759766" w14:textId="62513294" w:rsidR="000C6952" w:rsidRPr="007E0B6D" w:rsidRDefault="000C6952" w:rsidP="005F59DB">
            <w:pPr>
              <w:pStyle w:val="Frspaiere"/>
            </w:pPr>
            <w:r w:rsidRPr="007E0B6D">
              <w:t>X</w:t>
            </w:r>
          </w:p>
        </w:tc>
        <w:tc>
          <w:tcPr>
            <w:tcW w:w="0" w:type="auto"/>
          </w:tcPr>
          <w:p w14:paraId="713DDBB9" w14:textId="600E4576" w:rsidR="000C6952" w:rsidRPr="007E0B6D" w:rsidRDefault="000C6952" w:rsidP="005F59DB">
            <w:pPr>
              <w:pStyle w:val="Frspaiere"/>
            </w:pPr>
            <w:r w:rsidRPr="007E0B6D">
              <w:t>X</w:t>
            </w:r>
          </w:p>
        </w:tc>
        <w:tc>
          <w:tcPr>
            <w:tcW w:w="0" w:type="auto"/>
          </w:tcPr>
          <w:p w14:paraId="6D2346D5" w14:textId="1E8B96B6" w:rsidR="000C6952" w:rsidRPr="007E0B6D" w:rsidRDefault="000C6952" w:rsidP="005F59DB">
            <w:pPr>
              <w:pStyle w:val="Frspaiere"/>
            </w:pPr>
            <w:r w:rsidRPr="007E0B6D">
              <w:t>X</w:t>
            </w:r>
          </w:p>
        </w:tc>
        <w:tc>
          <w:tcPr>
            <w:tcW w:w="0" w:type="auto"/>
          </w:tcPr>
          <w:p w14:paraId="7D6158AE" w14:textId="6C218B99" w:rsidR="000C6952" w:rsidRPr="007E0B6D" w:rsidRDefault="000C6952" w:rsidP="005F59DB">
            <w:pPr>
              <w:pStyle w:val="Frspaiere"/>
            </w:pPr>
            <w:r w:rsidRPr="007E0B6D">
              <w:t>X</w:t>
            </w:r>
          </w:p>
        </w:tc>
        <w:tc>
          <w:tcPr>
            <w:tcW w:w="0" w:type="auto"/>
          </w:tcPr>
          <w:p w14:paraId="1A93FC6E" w14:textId="5DF5515C" w:rsidR="000C6952" w:rsidRPr="007E0B6D" w:rsidRDefault="000C6952" w:rsidP="005F59DB">
            <w:pPr>
              <w:pStyle w:val="Frspaiere"/>
            </w:pPr>
            <w:r w:rsidRPr="007E0B6D">
              <w:t>1</w:t>
            </w:r>
          </w:p>
        </w:tc>
        <w:tc>
          <w:tcPr>
            <w:tcW w:w="0" w:type="auto"/>
          </w:tcPr>
          <w:p w14:paraId="3A47CD1F" w14:textId="649268B3" w:rsidR="000C6952" w:rsidRPr="007E0B6D" w:rsidRDefault="00D447B7" w:rsidP="005F59DB">
            <w:pPr>
              <w:pStyle w:val="Frspaiere"/>
            </w:pPr>
            <w:r>
              <w:t>Administrația Parcul Natural Văcărești</w:t>
            </w:r>
          </w:p>
        </w:tc>
        <w:tc>
          <w:tcPr>
            <w:tcW w:w="0" w:type="auto"/>
          </w:tcPr>
          <w:p w14:paraId="6F94EAD6" w14:textId="76BC7B1D" w:rsidR="000C6952" w:rsidRPr="007E0B6D" w:rsidRDefault="00D43659" w:rsidP="005F59DB">
            <w:pPr>
              <w:pStyle w:val="Frspaiere"/>
            </w:pPr>
            <w:r>
              <w:t>Organizații neguvernamentale</w:t>
            </w:r>
            <w:r w:rsidR="000C6952" w:rsidRPr="007E0B6D">
              <w:t>, voluntari, Firmă de specialitate</w:t>
            </w:r>
          </w:p>
        </w:tc>
      </w:tr>
      <w:tr w:rsidR="006637D7" w:rsidRPr="007E0B6D" w14:paraId="22868888" w14:textId="77777777" w:rsidTr="000C6952">
        <w:tc>
          <w:tcPr>
            <w:tcW w:w="0" w:type="auto"/>
          </w:tcPr>
          <w:p w14:paraId="414EC945" w14:textId="1E309DC7" w:rsidR="000C6952" w:rsidRPr="007E0B6D" w:rsidRDefault="000C6952" w:rsidP="005F59DB">
            <w:pPr>
              <w:pStyle w:val="Frspaiere"/>
            </w:pPr>
            <w:r w:rsidRPr="007E0B6D">
              <w:t xml:space="preserve">Monitorizarea speciei </w:t>
            </w:r>
            <w:r w:rsidRPr="007E0B6D">
              <w:rPr>
                <w:i/>
              </w:rPr>
              <w:t>Lissotriton vulgaris</w:t>
            </w:r>
          </w:p>
        </w:tc>
        <w:tc>
          <w:tcPr>
            <w:tcW w:w="0" w:type="auto"/>
          </w:tcPr>
          <w:p w14:paraId="5313B6F2" w14:textId="53EE5E95" w:rsidR="000C6952" w:rsidRPr="007E0B6D" w:rsidRDefault="00D24185" w:rsidP="005F59DB">
            <w:pPr>
              <w:pStyle w:val="Frspaiere"/>
            </w:pPr>
            <w:r w:rsidRPr="007E0B6D">
              <w:t>Raport de monitorizare</w:t>
            </w:r>
          </w:p>
        </w:tc>
        <w:tc>
          <w:tcPr>
            <w:tcW w:w="0" w:type="auto"/>
          </w:tcPr>
          <w:p w14:paraId="068C2713" w14:textId="5AD907F9" w:rsidR="000C6952" w:rsidRPr="007E0B6D" w:rsidRDefault="000C6952" w:rsidP="005F59DB">
            <w:pPr>
              <w:pStyle w:val="Frspaiere"/>
            </w:pPr>
            <w:r w:rsidRPr="007E0B6D">
              <w:t>X</w:t>
            </w:r>
          </w:p>
        </w:tc>
        <w:tc>
          <w:tcPr>
            <w:tcW w:w="0" w:type="auto"/>
          </w:tcPr>
          <w:p w14:paraId="49C3B08F" w14:textId="07770A53" w:rsidR="000C6952" w:rsidRPr="007E0B6D" w:rsidRDefault="000C6952" w:rsidP="005F59DB">
            <w:pPr>
              <w:pStyle w:val="Frspaiere"/>
            </w:pPr>
            <w:r w:rsidRPr="007E0B6D">
              <w:t>X</w:t>
            </w:r>
          </w:p>
        </w:tc>
        <w:tc>
          <w:tcPr>
            <w:tcW w:w="0" w:type="auto"/>
          </w:tcPr>
          <w:p w14:paraId="735941AD" w14:textId="7CD3C506" w:rsidR="000C6952" w:rsidRPr="007E0B6D" w:rsidRDefault="000C6952" w:rsidP="005F59DB">
            <w:pPr>
              <w:pStyle w:val="Frspaiere"/>
            </w:pPr>
            <w:r w:rsidRPr="007E0B6D">
              <w:t>X</w:t>
            </w:r>
          </w:p>
        </w:tc>
        <w:tc>
          <w:tcPr>
            <w:tcW w:w="0" w:type="auto"/>
          </w:tcPr>
          <w:p w14:paraId="423980FC" w14:textId="633A8431" w:rsidR="000C6952" w:rsidRPr="007E0B6D" w:rsidRDefault="000C6952" w:rsidP="005F59DB">
            <w:pPr>
              <w:pStyle w:val="Frspaiere"/>
            </w:pPr>
            <w:r w:rsidRPr="007E0B6D">
              <w:t>X</w:t>
            </w:r>
          </w:p>
        </w:tc>
        <w:tc>
          <w:tcPr>
            <w:tcW w:w="0" w:type="auto"/>
          </w:tcPr>
          <w:p w14:paraId="33161632" w14:textId="56EE464F" w:rsidR="000C6952" w:rsidRPr="007E0B6D" w:rsidRDefault="000C6952" w:rsidP="005F59DB">
            <w:pPr>
              <w:pStyle w:val="Frspaiere"/>
            </w:pPr>
            <w:r w:rsidRPr="007E0B6D">
              <w:t>X</w:t>
            </w:r>
          </w:p>
        </w:tc>
        <w:tc>
          <w:tcPr>
            <w:tcW w:w="0" w:type="auto"/>
          </w:tcPr>
          <w:p w14:paraId="715E3D0D" w14:textId="0E0C1DDE" w:rsidR="000C6952" w:rsidRPr="007E0B6D" w:rsidRDefault="000C6952" w:rsidP="005F59DB">
            <w:pPr>
              <w:pStyle w:val="Frspaiere"/>
            </w:pPr>
            <w:r w:rsidRPr="007E0B6D">
              <w:t>X</w:t>
            </w:r>
          </w:p>
        </w:tc>
        <w:tc>
          <w:tcPr>
            <w:tcW w:w="0" w:type="auto"/>
          </w:tcPr>
          <w:p w14:paraId="4759011A" w14:textId="01E286F9" w:rsidR="000C6952" w:rsidRPr="007E0B6D" w:rsidRDefault="000C6952" w:rsidP="005F59DB">
            <w:pPr>
              <w:pStyle w:val="Frspaiere"/>
            </w:pPr>
            <w:r w:rsidRPr="007E0B6D">
              <w:t>X</w:t>
            </w:r>
          </w:p>
        </w:tc>
        <w:tc>
          <w:tcPr>
            <w:tcW w:w="0" w:type="auto"/>
          </w:tcPr>
          <w:p w14:paraId="3C8C1325" w14:textId="6A60B035" w:rsidR="000C6952" w:rsidRPr="007E0B6D" w:rsidRDefault="000C6952" w:rsidP="005F59DB">
            <w:pPr>
              <w:pStyle w:val="Frspaiere"/>
            </w:pPr>
            <w:r w:rsidRPr="007E0B6D">
              <w:t>X</w:t>
            </w:r>
          </w:p>
        </w:tc>
        <w:tc>
          <w:tcPr>
            <w:tcW w:w="0" w:type="auto"/>
          </w:tcPr>
          <w:p w14:paraId="64C73DF8" w14:textId="1A54D27A" w:rsidR="000C6952" w:rsidRPr="007E0B6D" w:rsidRDefault="000C6952" w:rsidP="005F59DB">
            <w:pPr>
              <w:pStyle w:val="Frspaiere"/>
            </w:pPr>
            <w:r w:rsidRPr="007E0B6D">
              <w:t>X</w:t>
            </w:r>
          </w:p>
        </w:tc>
        <w:tc>
          <w:tcPr>
            <w:tcW w:w="0" w:type="auto"/>
          </w:tcPr>
          <w:p w14:paraId="4AA13087" w14:textId="431B480B" w:rsidR="000C6952" w:rsidRPr="007E0B6D" w:rsidRDefault="000C6952" w:rsidP="005F59DB">
            <w:pPr>
              <w:pStyle w:val="Frspaiere"/>
            </w:pPr>
            <w:r w:rsidRPr="007E0B6D">
              <w:t>X</w:t>
            </w:r>
          </w:p>
        </w:tc>
        <w:tc>
          <w:tcPr>
            <w:tcW w:w="0" w:type="auto"/>
          </w:tcPr>
          <w:p w14:paraId="24CF984A" w14:textId="08A7B0E8" w:rsidR="000C6952" w:rsidRPr="007E0B6D" w:rsidRDefault="000C6952" w:rsidP="005F59DB">
            <w:pPr>
              <w:pStyle w:val="Frspaiere"/>
            </w:pPr>
            <w:r w:rsidRPr="007E0B6D">
              <w:t>1</w:t>
            </w:r>
          </w:p>
        </w:tc>
        <w:tc>
          <w:tcPr>
            <w:tcW w:w="0" w:type="auto"/>
          </w:tcPr>
          <w:p w14:paraId="4B122247" w14:textId="5FC79AA1" w:rsidR="000C6952" w:rsidRPr="007E0B6D" w:rsidRDefault="00D447B7" w:rsidP="005F59DB">
            <w:pPr>
              <w:pStyle w:val="Frspaiere"/>
            </w:pPr>
            <w:r>
              <w:t>Administrația Parcul Natural Văcărești</w:t>
            </w:r>
          </w:p>
        </w:tc>
        <w:tc>
          <w:tcPr>
            <w:tcW w:w="0" w:type="auto"/>
          </w:tcPr>
          <w:p w14:paraId="11B9DE01" w14:textId="37CBF2C2" w:rsidR="000C6952" w:rsidRPr="007E0B6D" w:rsidRDefault="00D43659" w:rsidP="005F59DB">
            <w:pPr>
              <w:pStyle w:val="Frspaiere"/>
            </w:pPr>
            <w:r>
              <w:t>Organizații neguvernamentale</w:t>
            </w:r>
            <w:r w:rsidR="000C6952" w:rsidRPr="007E0B6D">
              <w:t>, voluntari, Firmă de specialitate</w:t>
            </w:r>
          </w:p>
        </w:tc>
      </w:tr>
      <w:tr w:rsidR="006637D7" w:rsidRPr="007E0B6D" w14:paraId="358CC4A2" w14:textId="77777777" w:rsidTr="000C6952">
        <w:tc>
          <w:tcPr>
            <w:tcW w:w="0" w:type="auto"/>
          </w:tcPr>
          <w:p w14:paraId="501C50CF" w14:textId="74604747" w:rsidR="000C6952" w:rsidRPr="007E0B6D" w:rsidRDefault="000C6952" w:rsidP="005F59DB">
            <w:pPr>
              <w:pStyle w:val="Frspaiere"/>
            </w:pPr>
            <w:r w:rsidRPr="007E0B6D">
              <w:t xml:space="preserve">Monitorizarea speciei </w:t>
            </w:r>
            <w:r w:rsidRPr="007E0B6D">
              <w:rPr>
                <w:i/>
              </w:rPr>
              <w:t>Bombina bombina</w:t>
            </w:r>
          </w:p>
        </w:tc>
        <w:tc>
          <w:tcPr>
            <w:tcW w:w="0" w:type="auto"/>
          </w:tcPr>
          <w:p w14:paraId="56E81B24" w14:textId="2E2E327D" w:rsidR="000C6952" w:rsidRPr="007E0B6D" w:rsidRDefault="00D24185" w:rsidP="005F59DB">
            <w:pPr>
              <w:pStyle w:val="Frspaiere"/>
            </w:pPr>
            <w:r w:rsidRPr="007E0B6D">
              <w:t>Raport de monitorizare</w:t>
            </w:r>
          </w:p>
        </w:tc>
        <w:tc>
          <w:tcPr>
            <w:tcW w:w="0" w:type="auto"/>
          </w:tcPr>
          <w:p w14:paraId="6954F52E" w14:textId="365E3370" w:rsidR="000C6952" w:rsidRPr="007E0B6D" w:rsidRDefault="000C6952" w:rsidP="005F59DB">
            <w:pPr>
              <w:pStyle w:val="Frspaiere"/>
            </w:pPr>
            <w:r w:rsidRPr="007E0B6D">
              <w:t>X</w:t>
            </w:r>
          </w:p>
        </w:tc>
        <w:tc>
          <w:tcPr>
            <w:tcW w:w="0" w:type="auto"/>
          </w:tcPr>
          <w:p w14:paraId="7B4ED9B2" w14:textId="5DD0AE7E" w:rsidR="000C6952" w:rsidRPr="007E0B6D" w:rsidRDefault="000C6952" w:rsidP="005F59DB">
            <w:pPr>
              <w:pStyle w:val="Frspaiere"/>
            </w:pPr>
            <w:r w:rsidRPr="007E0B6D">
              <w:t>X</w:t>
            </w:r>
          </w:p>
        </w:tc>
        <w:tc>
          <w:tcPr>
            <w:tcW w:w="0" w:type="auto"/>
          </w:tcPr>
          <w:p w14:paraId="1B0288C3" w14:textId="29C2F6A2" w:rsidR="000C6952" w:rsidRPr="007E0B6D" w:rsidRDefault="000C6952" w:rsidP="005F59DB">
            <w:pPr>
              <w:pStyle w:val="Frspaiere"/>
            </w:pPr>
            <w:r w:rsidRPr="007E0B6D">
              <w:t>X</w:t>
            </w:r>
          </w:p>
        </w:tc>
        <w:tc>
          <w:tcPr>
            <w:tcW w:w="0" w:type="auto"/>
          </w:tcPr>
          <w:p w14:paraId="4B45677F" w14:textId="377C7D0B" w:rsidR="000C6952" w:rsidRPr="007E0B6D" w:rsidRDefault="000C6952" w:rsidP="005F59DB">
            <w:pPr>
              <w:pStyle w:val="Frspaiere"/>
            </w:pPr>
            <w:r w:rsidRPr="007E0B6D">
              <w:t>X</w:t>
            </w:r>
          </w:p>
        </w:tc>
        <w:tc>
          <w:tcPr>
            <w:tcW w:w="0" w:type="auto"/>
          </w:tcPr>
          <w:p w14:paraId="40A057FE" w14:textId="3DD5E0D1" w:rsidR="000C6952" w:rsidRPr="007E0B6D" w:rsidRDefault="000C6952" w:rsidP="005F59DB">
            <w:pPr>
              <w:pStyle w:val="Frspaiere"/>
            </w:pPr>
            <w:r w:rsidRPr="007E0B6D">
              <w:t>X</w:t>
            </w:r>
          </w:p>
        </w:tc>
        <w:tc>
          <w:tcPr>
            <w:tcW w:w="0" w:type="auto"/>
          </w:tcPr>
          <w:p w14:paraId="625C717B" w14:textId="511E9940" w:rsidR="000C6952" w:rsidRPr="007E0B6D" w:rsidRDefault="000C6952" w:rsidP="005F59DB">
            <w:pPr>
              <w:pStyle w:val="Frspaiere"/>
            </w:pPr>
            <w:r w:rsidRPr="007E0B6D">
              <w:t>X</w:t>
            </w:r>
          </w:p>
        </w:tc>
        <w:tc>
          <w:tcPr>
            <w:tcW w:w="0" w:type="auto"/>
          </w:tcPr>
          <w:p w14:paraId="0F7A5D18" w14:textId="1DEA1899" w:rsidR="000C6952" w:rsidRPr="007E0B6D" w:rsidRDefault="000C6952" w:rsidP="005F59DB">
            <w:pPr>
              <w:pStyle w:val="Frspaiere"/>
            </w:pPr>
            <w:r w:rsidRPr="007E0B6D">
              <w:t>X</w:t>
            </w:r>
          </w:p>
        </w:tc>
        <w:tc>
          <w:tcPr>
            <w:tcW w:w="0" w:type="auto"/>
          </w:tcPr>
          <w:p w14:paraId="64521A4A" w14:textId="38BE7216" w:rsidR="000C6952" w:rsidRPr="007E0B6D" w:rsidRDefault="000C6952" w:rsidP="005F59DB">
            <w:pPr>
              <w:pStyle w:val="Frspaiere"/>
            </w:pPr>
            <w:r w:rsidRPr="007E0B6D">
              <w:t>X</w:t>
            </w:r>
          </w:p>
        </w:tc>
        <w:tc>
          <w:tcPr>
            <w:tcW w:w="0" w:type="auto"/>
          </w:tcPr>
          <w:p w14:paraId="3CC7680B" w14:textId="7D2B7AEC" w:rsidR="000C6952" w:rsidRPr="007E0B6D" w:rsidRDefault="000C6952" w:rsidP="005F59DB">
            <w:pPr>
              <w:pStyle w:val="Frspaiere"/>
            </w:pPr>
            <w:r w:rsidRPr="007E0B6D">
              <w:t>X</w:t>
            </w:r>
          </w:p>
        </w:tc>
        <w:tc>
          <w:tcPr>
            <w:tcW w:w="0" w:type="auto"/>
          </w:tcPr>
          <w:p w14:paraId="48EF3BB2" w14:textId="0817B423" w:rsidR="000C6952" w:rsidRPr="007E0B6D" w:rsidRDefault="000C6952" w:rsidP="005F59DB">
            <w:pPr>
              <w:pStyle w:val="Frspaiere"/>
            </w:pPr>
            <w:r w:rsidRPr="007E0B6D">
              <w:t>X</w:t>
            </w:r>
          </w:p>
        </w:tc>
        <w:tc>
          <w:tcPr>
            <w:tcW w:w="0" w:type="auto"/>
          </w:tcPr>
          <w:p w14:paraId="1CD2035E" w14:textId="106654B2" w:rsidR="000C6952" w:rsidRPr="007E0B6D" w:rsidRDefault="000C6952" w:rsidP="005F59DB">
            <w:pPr>
              <w:pStyle w:val="Frspaiere"/>
            </w:pPr>
            <w:r w:rsidRPr="007E0B6D">
              <w:t>1</w:t>
            </w:r>
          </w:p>
        </w:tc>
        <w:tc>
          <w:tcPr>
            <w:tcW w:w="0" w:type="auto"/>
          </w:tcPr>
          <w:p w14:paraId="3FD7EF9C" w14:textId="0783F925" w:rsidR="000C6952" w:rsidRPr="007E0B6D" w:rsidRDefault="00D447B7" w:rsidP="005F59DB">
            <w:pPr>
              <w:pStyle w:val="Frspaiere"/>
            </w:pPr>
            <w:r>
              <w:t>Administrația Parcul Natural Văcărești</w:t>
            </w:r>
          </w:p>
        </w:tc>
        <w:tc>
          <w:tcPr>
            <w:tcW w:w="0" w:type="auto"/>
          </w:tcPr>
          <w:p w14:paraId="5A1011EE" w14:textId="262CD39F" w:rsidR="000C6952" w:rsidRPr="007E0B6D" w:rsidRDefault="00D43659" w:rsidP="005F59DB">
            <w:pPr>
              <w:pStyle w:val="Frspaiere"/>
            </w:pPr>
            <w:r>
              <w:t>Organizații neguvernamentale</w:t>
            </w:r>
            <w:r w:rsidR="000C6952" w:rsidRPr="007E0B6D">
              <w:t>, voluntari, Firmă de specialitate</w:t>
            </w:r>
          </w:p>
        </w:tc>
      </w:tr>
      <w:tr w:rsidR="006637D7" w:rsidRPr="007E0B6D" w14:paraId="39BE81C3" w14:textId="77777777" w:rsidTr="000C6952">
        <w:tc>
          <w:tcPr>
            <w:tcW w:w="0" w:type="auto"/>
          </w:tcPr>
          <w:p w14:paraId="4F342DFC" w14:textId="5C84EDBB" w:rsidR="000C6952" w:rsidRPr="007E0B6D" w:rsidRDefault="000C6952" w:rsidP="005F59DB">
            <w:pPr>
              <w:pStyle w:val="Frspaiere"/>
            </w:pPr>
            <w:r w:rsidRPr="007E0B6D">
              <w:t>Eliminarea speciilor de țestoase alohtone invazive</w:t>
            </w:r>
          </w:p>
        </w:tc>
        <w:tc>
          <w:tcPr>
            <w:tcW w:w="0" w:type="auto"/>
          </w:tcPr>
          <w:p w14:paraId="62AF67DC" w14:textId="123A299E" w:rsidR="000C6952" w:rsidRPr="007E0B6D" w:rsidRDefault="00D24185" w:rsidP="005F59DB">
            <w:pPr>
              <w:pStyle w:val="Frspaiere"/>
            </w:pPr>
            <w:r w:rsidRPr="007E0B6D">
              <w:t>Număr exemplare extrase</w:t>
            </w:r>
          </w:p>
        </w:tc>
        <w:tc>
          <w:tcPr>
            <w:tcW w:w="0" w:type="auto"/>
          </w:tcPr>
          <w:p w14:paraId="1FD4F3D7" w14:textId="21660A8C" w:rsidR="000C6952" w:rsidRPr="007E0B6D" w:rsidRDefault="000C6952" w:rsidP="005F59DB">
            <w:pPr>
              <w:pStyle w:val="Frspaiere"/>
            </w:pPr>
            <w:r w:rsidRPr="007E0B6D">
              <w:t>X</w:t>
            </w:r>
          </w:p>
        </w:tc>
        <w:tc>
          <w:tcPr>
            <w:tcW w:w="0" w:type="auto"/>
          </w:tcPr>
          <w:p w14:paraId="479B4A09" w14:textId="24D37156" w:rsidR="000C6952" w:rsidRPr="007E0B6D" w:rsidRDefault="000C6952" w:rsidP="005F59DB">
            <w:pPr>
              <w:pStyle w:val="Frspaiere"/>
            </w:pPr>
            <w:r w:rsidRPr="007E0B6D">
              <w:t>X</w:t>
            </w:r>
          </w:p>
        </w:tc>
        <w:tc>
          <w:tcPr>
            <w:tcW w:w="0" w:type="auto"/>
          </w:tcPr>
          <w:p w14:paraId="2B740753" w14:textId="5EAFB4CD" w:rsidR="000C6952" w:rsidRPr="007E0B6D" w:rsidRDefault="000C6952" w:rsidP="005F59DB">
            <w:pPr>
              <w:pStyle w:val="Frspaiere"/>
            </w:pPr>
            <w:r w:rsidRPr="007E0B6D">
              <w:t>X</w:t>
            </w:r>
          </w:p>
        </w:tc>
        <w:tc>
          <w:tcPr>
            <w:tcW w:w="0" w:type="auto"/>
          </w:tcPr>
          <w:p w14:paraId="1D49BCA4" w14:textId="15B7FE08" w:rsidR="000C6952" w:rsidRPr="007E0B6D" w:rsidRDefault="000C6952" w:rsidP="005F59DB">
            <w:pPr>
              <w:pStyle w:val="Frspaiere"/>
            </w:pPr>
            <w:r w:rsidRPr="007E0B6D">
              <w:t>X</w:t>
            </w:r>
          </w:p>
        </w:tc>
        <w:tc>
          <w:tcPr>
            <w:tcW w:w="0" w:type="auto"/>
          </w:tcPr>
          <w:p w14:paraId="30D6AFFA" w14:textId="4E993F6A" w:rsidR="000C6952" w:rsidRPr="007E0B6D" w:rsidRDefault="000C6952" w:rsidP="005F59DB">
            <w:pPr>
              <w:pStyle w:val="Frspaiere"/>
            </w:pPr>
            <w:r w:rsidRPr="007E0B6D">
              <w:t>X</w:t>
            </w:r>
          </w:p>
        </w:tc>
        <w:tc>
          <w:tcPr>
            <w:tcW w:w="0" w:type="auto"/>
          </w:tcPr>
          <w:p w14:paraId="3729DFD7" w14:textId="68229C6C" w:rsidR="000C6952" w:rsidRPr="007E0B6D" w:rsidRDefault="000C6952" w:rsidP="005F59DB">
            <w:pPr>
              <w:pStyle w:val="Frspaiere"/>
            </w:pPr>
            <w:r w:rsidRPr="007E0B6D">
              <w:t>X</w:t>
            </w:r>
          </w:p>
        </w:tc>
        <w:tc>
          <w:tcPr>
            <w:tcW w:w="0" w:type="auto"/>
          </w:tcPr>
          <w:p w14:paraId="5C7D02A9" w14:textId="12D7D00D" w:rsidR="000C6952" w:rsidRPr="007E0B6D" w:rsidRDefault="000C6952" w:rsidP="005F59DB">
            <w:pPr>
              <w:pStyle w:val="Frspaiere"/>
            </w:pPr>
            <w:r w:rsidRPr="007E0B6D">
              <w:t>X</w:t>
            </w:r>
          </w:p>
        </w:tc>
        <w:tc>
          <w:tcPr>
            <w:tcW w:w="0" w:type="auto"/>
          </w:tcPr>
          <w:p w14:paraId="42DBF924" w14:textId="7C553D03" w:rsidR="000C6952" w:rsidRPr="007E0B6D" w:rsidRDefault="000C6952" w:rsidP="005F59DB">
            <w:pPr>
              <w:pStyle w:val="Frspaiere"/>
            </w:pPr>
            <w:r w:rsidRPr="007E0B6D">
              <w:t>X</w:t>
            </w:r>
          </w:p>
        </w:tc>
        <w:tc>
          <w:tcPr>
            <w:tcW w:w="0" w:type="auto"/>
          </w:tcPr>
          <w:p w14:paraId="0BF1BB90" w14:textId="6D12A86E" w:rsidR="000C6952" w:rsidRPr="007E0B6D" w:rsidRDefault="000C6952" w:rsidP="005F59DB">
            <w:pPr>
              <w:pStyle w:val="Frspaiere"/>
            </w:pPr>
            <w:r w:rsidRPr="007E0B6D">
              <w:t>X</w:t>
            </w:r>
          </w:p>
        </w:tc>
        <w:tc>
          <w:tcPr>
            <w:tcW w:w="0" w:type="auto"/>
          </w:tcPr>
          <w:p w14:paraId="53B542DA" w14:textId="7FD4660A" w:rsidR="000C6952" w:rsidRPr="007E0B6D" w:rsidRDefault="000C6952" w:rsidP="005F59DB">
            <w:pPr>
              <w:pStyle w:val="Frspaiere"/>
            </w:pPr>
            <w:r w:rsidRPr="007E0B6D">
              <w:t>X</w:t>
            </w:r>
          </w:p>
        </w:tc>
        <w:tc>
          <w:tcPr>
            <w:tcW w:w="0" w:type="auto"/>
          </w:tcPr>
          <w:p w14:paraId="6BD2803B" w14:textId="125B84FF" w:rsidR="000C6952" w:rsidRPr="007E0B6D" w:rsidRDefault="000C6952" w:rsidP="005F59DB">
            <w:pPr>
              <w:pStyle w:val="Frspaiere"/>
            </w:pPr>
            <w:r w:rsidRPr="007E0B6D">
              <w:t>1</w:t>
            </w:r>
          </w:p>
        </w:tc>
        <w:tc>
          <w:tcPr>
            <w:tcW w:w="0" w:type="auto"/>
          </w:tcPr>
          <w:p w14:paraId="058E4BE0" w14:textId="6CF9AE12" w:rsidR="000C6952" w:rsidRPr="007E0B6D" w:rsidRDefault="00D447B7" w:rsidP="005F59DB">
            <w:pPr>
              <w:pStyle w:val="Frspaiere"/>
            </w:pPr>
            <w:r>
              <w:t>Administrația Parcul Natural Văcărești</w:t>
            </w:r>
          </w:p>
        </w:tc>
        <w:tc>
          <w:tcPr>
            <w:tcW w:w="0" w:type="auto"/>
          </w:tcPr>
          <w:p w14:paraId="3F018E57" w14:textId="20BF37C1" w:rsidR="000C6952" w:rsidRPr="007E0B6D" w:rsidRDefault="00D43659" w:rsidP="005F59DB">
            <w:pPr>
              <w:pStyle w:val="Frspaiere"/>
            </w:pPr>
            <w:r>
              <w:t>Organizații neguvernamentale</w:t>
            </w:r>
            <w:r w:rsidR="000C6952" w:rsidRPr="007E0B6D">
              <w:t>, voluntari, Firmă de specialitate</w:t>
            </w:r>
          </w:p>
        </w:tc>
      </w:tr>
      <w:tr w:rsidR="006637D7" w:rsidRPr="007E0B6D" w14:paraId="75E12300" w14:textId="77777777" w:rsidTr="000C6952">
        <w:tc>
          <w:tcPr>
            <w:tcW w:w="0" w:type="auto"/>
          </w:tcPr>
          <w:p w14:paraId="4C37E5BA" w14:textId="5908AE49" w:rsidR="000C6952" w:rsidRPr="007E0B6D" w:rsidRDefault="000C6952" w:rsidP="005F59DB">
            <w:pPr>
              <w:pStyle w:val="Frspaiere"/>
            </w:pPr>
            <w:r w:rsidRPr="007E0B6D">
              <w:t>Monitorizarea speciei</w:t>
            </w:r>
            <w:r w:rsidRPr="007E0B6D">
              <w:rPr>
                <w:i/>
              </w:rPr>
              <w:t xml:space="preserve"> Emys orbicularis</w:t>
            </w:r>
          </w:p>
        </w:tc>
        <w:tc>
          <w:tcPr>
            <w:tcW w:w="0" w:type="auto"/>
          </w:tcPr>
          <w:p w14:paraId="20520011" w14:textId="054BE947" w:rsidR="000C6952" w:rsidRPr="007E0B6D" w:rsidRDefault="004C7EE2" w:rsidP="005F59DB">
            <w:pPr>
              <w:pStyle w:val="Frspaiere"/>
            </w:pPr>
            <w:r w:rsidRPr="007E0B6D">
              <w:t>Raport de monitorizare</w:t>
            </w:r>
          </w:p>
        </w:tc>
        <w:tc>
          <w:tcPr>
            <w:tcW w:w="0" w:type="auto"/>
          </w:tcPr>
          <w:p w14:paraId="1774F2A7" w14:textId="7E305C4D" w:rsidR="000C6952" w:rsidRPr="007E0B6D" w:rsidRDefault="000C6952" w:rsidP="005F59DB">
            <w:pPr>
              <w:pStyle w:val="Frspaiere"/>
            </w:pPr>
            <w:r w:rsidRPr="007E0B6D">
              <w:t>X</w:t>
            </w:r>
          </w:p>
        </w:tc>
        <w:tc>
          <w:tcPr>
            <w:tcW w:w="0" w:type="auto"/>
          </w:tcPr>
          <w:p w14:paraId="7C8DC196" w14:textId="1DFE8FB7" w:rsidR="000C6952" w:rsidRPr="007E0B6D" w:rsidRDefault="000C6952" w:rsidP="005F59DB">
            <w:pPr>
              <w:pStyle w:val="Frspaiere"/>
            </w:pPr>
            <w:r w:rsidRPr="007E0B6D">
              <w:t>X</w:t>
            </w:r>
          </w:p>
        </w:tc>
        <w:tc>
          <w:tcPr>
            <w:tcW w:w="0" w:type="auto"/>
          </w:tcPr>
          <w:p w14:paraId="65489E49" w14:textId="49DC277C" w:rsidR="000C6952" w:rsidRPr="007E0B6D" w:rsidRDefault="000C6952" w:rsidP="005F59DB">
            <w:pPr>
              <w:pStyle w:val="Frspaiere"/>
            </w:pPr>
            <w:r w:rsidRPr="007E0B6D">
              <w:t>X</w:t>
            </w:r>
          </w:p>
        </w:tc>
        <w:tc>
          <w:tcPr>
            <w:tcW w:w="0" w:type="auto"/>
          </w:tcPr>
          <w:p w14:paraId="2DED4E08" w14:textId="1DE3AF3E" w:rsidR="000C6952" w:rsidRPr="007E0B6D" w:rsidRDefault="000C6952" w:rsidP="005F59DB">
            <w:pPr>
              <w:pStyle w:val="Frspaiere"/>
            </w:pPr>
            <w:r w:rsidRPr="007E0B6D">
              <w:t>X</w:t>
            </w:r>
          </w:p>
        </w:tc>
        <w:tc>
          <w:tcPr>
            <w:tcW w:w="0" w:type="auto"/>
          </w:tcPr>
          <w:p w14:paraId="03D757E2" w14:textId="42C6A647" w:rsidR="000C6952" w:rsidRPr="007E0B6D" w:rsidRDefault="000C6952" w:rsidP="005F59DB">
            <w:pPr>
              <w:pStyle w:val="Frspaiere"/>
            </w:pPr>
            <w:r w:rsidRPr="007E0B6D">
              <w:t>X</w:t>
            </w:r>
          </w:p>
        </w:tc>
        <w:tc>
          <w:tcPr>
            <w:tcW w:w="0" w:type="auto"/>
          </w:tcPr>
          <w:p w14:paraId="77533DCF" w14:textId="59E5D9F1" w:rsidR="000C6952" w:rsidRPr="007E0B6D" w:rsidRDefault="000C6952" w:rsidP="005F59DB">
            <w:pPr>
              <w:pStyle w:val="Frspaiere"/>
            </w:pPr>
            <w:r w:rsidRPr="007E0B6D">
              <w:t>X</w:t>
            </w:r>
          </w:p>
        </w:tc>
        <w:tc>
          <w:tcPr>
            <w:tcW w:w="0" w:type="auto"/>
          </w:tcPr>
          <w:p w14:paraId="4F771DB1" w14:textId="61E6DED2" w:rsidR="000C6952" w:rsidRPr="007E0B6D" w:rsidRDefault="000C6952" w:rsidP="005F59DB">
            <w:pPr>
              <w:pStyle w:val="Frspaiere"/>
            </w:pPr>
            <w:r w:rsidRPr="007E0B6D">
              <w:t>X</w:t>
            </w:r>
          </w:p>
        </w:tc>
        <w:tc>
          <w:tcPr>
            <w:tcW w:w="0" w:type="auto"/>
          </w:tcPr>
          <w:p w14:paraId="27BAF3EE" w14:textId="70FF0A2F" w:rsidR="000C6952" w:rsidRPr="007E0B6D" w:rsidRDefault="000C6952" w:rsidP="005F59DB">
            <w:pPr>
              <w:pStyle w:val="Frspaiere"/>
            </w:pPr>
            <w:r w:rsidRPr="007E0B6D">
              <w:t>X</w:t>
            </w:r>
          </w:p>
        </w:tc>
        <w:tc>
          <w:tcPr>
            <w:tcW w:w="0" w:type="auto"/>
          </w:tcPr>
          <w:p w14:paraId="4A2CC920" w14:textId="03369C7F" w:rsidR="000C6952" w:rsidRPr="007E0B6D" w:rsidRDefault="000C6952" w:rsidP="005F59DB">
            <w:pPr>
              <w:pStyle w:val="Frspaiere"/>
            </w:pPr>
            <w:r w:rsidRPr="007E0B6D">
              <w:t>X</w:t>
            </w:r>
          </w:p>
        </w:tc>
        <w:tc>
          <w:tcPr>
            <w:tcW w:w="0" w:type="auto"/>
          </w:tcPr>
          <w:p w14:paraId="332CBE65" w14:textId="611E6B82" w:rsidR="000C6952" w:rsidRPr="007E0B6D" w:rsidRDefault="000C6952" w:rsidP="005F59DB">
            <w:pPr>
              <w:pStyle w:val="Frspaiere"/>
            </w:pPr>
            <w:r w:rsidRPr="007E0B6D">
              <w:t>X</w:t>
            </w:r>
          </w:p>
        </w:tc>
        <w:tc>
          <w:tcPr>
            <w:tcW w:w="0" w:type="auto"/>
          </w:tcPr>
          <w:p w14:paraId="56910680" w14:textId="670F3CFB" w:rsidR="000C6952" w:rsidRPr="007E0B6D" w:rsidRDefault="000C6952" w:rsidP="005F59DB">
            <w:pPr>
              <w:pStyle w:val="Frspaiere"/>
            </w:pPr>
            <w:r w:rsidRPr="007E0B6D">
              <w:t>1</w:t>
            </w:r>
          </w:p>
        </w:tc>
        <w:tc>
          <w:tcPr>
            <w:tcW w:w="0" w:type="auto"/>
          </w:tcPr>
          <w:p w14:paraId="14B3463A" w14:textId="4197DA21" w:rsidR="000C6952" w:rsidRPr="007E0B6D" w:rsidRDefault="00D447B7" w:rsidP="005F59DB">
            <w:pPr>
              <w:pStyle w:val="Frspaiere"/>
            </w:pPr>
            <w:r>
              <w:t>Administrația Parcul Natural Văcărești</w:t>
            </w:r>
          </w:p>
        </w:tc>
        <w:tc>
          <w:tcPr>
            <w:tcW w:w="0" w:type="auto"/>
          </w:tcPr>
          <w:p w14:paraId="3C99DDDC" w14:textId="62CABB68" w:rsidR="000C6952" w:rsidRPr="007E0B6D" w:rsidRDefault="00D43659" w:rsidP="005F59DB">
            <w:pPr>
              <w:pStyle w:val="Frspaiere"/>
            </w:pPr>
            <w:r>
              <w:t>Organizații neguvernamentale</w:t>
            </w:r>
            <w:r w:rsidR="000C6952" w:rsidRPr="007E0B6D">
              <w:t>, voluntari, Firmă de specialitate</w:t>
            </w:r>
          </w:p>
        </w:tc>
      </w:tr>
      <w:tr w:rsidR="006637D7" w:rsidRPr="007E0B6D" w14:paraId="6A70F662" w14:textId="77777777" w:rsidTr="000C6952">
        <w:tc>
          <w:tcPr>
            <w:tcW w:w="0" w:type="auto"/>
          </w:tcPr>
          <w:p w14:paraId="32C8B86D" w14:textId="0AA90E7B" w:rsidR="000C6952" w:rsidRPr="007E0B6D" w:rsidRDefault="000C6952" w:rsidP="005F59DB">
            <w:pPr>
              <w:pStyle w:val="Frspaiere"/>
            </w:pPr>
            <w:r w:rsidRPr="007E0B6D">
              <w:lastRenderedPageBreak/>
              <w:t xml:space="preserve">Monitorizarea speciei </w:t>
            </w:r>
            <w:r w:rsidRPr="007E0B6D">
              <w:rPr>
                <w:i/>
              </w:rPr>
              <w:t>Lacerta agilis</w:t>
            </w:r>
          </w:p>
        </w:tc>
        <w:tc>
          <w:tcPr>
            <w:tcW w:w="0" w:type="auto"/>
          </w:tcPr>
          <w:p w14:paraId="21D288A5" w14:textId="3758E36B" w:rsidR="000C6952" w:rsidRPr="007E0B6D" w:rsidRDefault="004C7EE2" w:rsidP="005F59DB">
            <w:pPr>
              <w:pStyle w:val="Frspaiere"/>
            </w:pPr>
            <w:r w:rsidRPr="007E0B6D">
              <w:t>Raport de monitorizare</w:t>
            </w:r>
          </w:p>
        </w:tc>
        <w:tc>
          <w:tcPr>
            <w:tcW w:w="0" w:type="auto"/>
          </w:tcPr>
          <w:p w14:paraId="5957FDB2" w14:textId="04D95D07" w:rsidR="000C6952" w:rsidRPr="007E0B6D" w:rsidRDefault="000C6952" w:rsidP="005F59DB">
            <w:pPr>
              <w:pStyle w:val="Frspaiere"/>
            </w:pPr>
            <w:r w:rsidRPr="007E0B6D">
              <w:t>X</w:t>
            </w:r>
          </w:p>
        </w:tc>
        <w:tc>
          <w:tcPr>
            <w:tcW w:w="0" w:type="auto"/>
          </w:tcPr>
          <w:p w14:paraId="1FAC762D" w14:textId="36ED32A2" w:rsidR="000C6952" w:rsidRPr="007E0B6D" w:rsidRDefault="000C6952" w:rsidP="005F59DB">
            <w:pPr>
              <w:pStyle w:val="Frspaiere"/>
            </w:pPr>
            <w:r w:rsidRPr="007E0B6D">
              <w:t>X</w:t>
            </w:r>
          </w:p>
        </w:tc>
        <w:tc>
          <w:tcPr>
            <w:tcW w:w="0" w:type="auto"/>
          </w:tcPr>
          <w:p w14:paraId="363E4E07" w14:textId="44BC4273" w:rsidR="000C6952" w:rsidRPr="007E0B6D" w:rsidRDefault="000C6952" w:rsidP="005F59DB">
            <w:pPr>
              <w:pStyle w:val="Frspaiere"/>
            </w:pPr>
            <w:r w:rsidRPr="007E0B6D">
              <w:t>X</w:t>
            </w:r>
          </w:p>
        </w:tc>
        <w:tc>
          <w:tcPr>
            <w:tcW w:w="0" w:type="auto"/>
          </w:tcPr>
          <w:p w14:paraId="0F44266E" w14:textId="054E0834" w:rsidR="000C6952" w:rsidRPr="007E0B6D" w:rsidRDefault="000C6952" w:rsidP="005F59DB">
            <w:pPr>
              <w:pStyle w:val="Frspaiere"/>
            </w:pPr>
            <w:r w:rsidRPr="007E0B6D">
              <w:t>X</w:t>
            </w:r>
          </w:p>
        </w:tc>
        <w:tc>
          <w:tcPr>
            <w:tcW w:w="0" w:type="auto"/>
          </w:tcPr>
          <w:p w14:paraId="4483132A" w14:textId="1D9D5EE0" w:rsidR="000C6952" w:rsidRPr="007E0B6D" w:rsidRDefault="000C6952" w:rsidP="005F59DB">
            <w:pPr>
              <w:pStyle w:val="Frspaiere"/>
            </w:pPr>
            <w:r w:rsidRPr="007E0B6D">
              <w:t>X</w:t>
            </w:r>
          </w:p>
        </w:tc>
        <w:tc>
          <w:tcPr>
            <w:tcW w:w="0" w:type="auto"/>
          </w:tcPr>
          <w:p w14:paraId="73831DDA" w14:textId="394D82C1" w:rsidR="000C6952" w:rsidRPr="007E0B6D" w:rsidRDefault="000C6952" w:rsidP="005F59DB">
            <w:pPr>
              <w:pStyle w:val="Frspaiere"/>
            </w:pPr>
            <w:r w:rsidRPr="007E0B6D">
              <w:t>X</w:t>
            </w:r>
          </w:p>
        </w:tc>
        <w:tc>
          <w:tcPr>
            <w:tcW w:w="0" w:type="auto"/>
          </w:tcPr>
          <w:p w14:paraId="081D2E1B" w14:textId="6D9DF59C" w:rsidR="000C6952" w:rsidRPr="007E0B6D" w:rsidRDefault="000C6952" w:rsidP="005F59DB">
            <w:pPr>
              <w:pStyle w:val="Frspaiere"/>
            </w:pPr>
            <w:r w:rsidRPr="007E0B6D">
              <w:t>X</w:t>
            </w:r>
          </w:p>
        </w:tc>
        <w:tc>
          <w:tcPr>
            <w:tcW w:w="0" w:type="auto"/>
          </w:tcPr>
          <w:p w14:paraId="627E89AA" w14:textId="5FE45728" w:rsidR="000C6952" w:rsidRPr="007E0B6D" w:rsidRDefault="000C6952" w:rsidP="005F59DB">
            <w:pPr>
              <w:pStyle w:val="Frspaiere"/>
            </w:pPr>
            <w:r w:rsidRPr="007E0B6D">
              <w:t>X</w:t>
            </w:r>
          </w:p>
        </w:tc>
        <w:tc>
          <w:tcPr>
            <w:tcW w:w="0" w:type="auto"/>
          </w:tcPr>
          <w:p w14:paraId="2B742004" w14:textId="55F0928A" w:rsidR="000C6952" w:rsidRPr="007E0B6D" w:rsidRDefault="000C6952" w:rsidP="005F59DB">
            <w:pPr>
              <w:pStyle w:val="Frspaiere"/>
            </w:pPr>
            <w:r w:rsidRPr="007E0B6D">
              <w:t>X</w:t>
            </w:r>
          </w:p>
        </w:tc>
        <w:tc>
          <w:tcPr>
            <w:tcW w:w="0" w:type="auto"/>
          </w:tcPr>
          <w:p w14:paraId="20FD0A74" w14:textId="09329F63" w:rsidR="000C6952" w:rsidRPr="007E0B6D" w:rsidRDefault="000C6952" w:rsidP="005F59DB">
            <w:pPr>
              <w:pStyle w:val="Frspaiere"/>
            </w:pPr>
            <w:r w:rsidRPr="007E0B6D">
              <w:t>X</w:t>
            </w:r>
          </w:p>
        </w:tc>
        <w:tc>
          <w:tcPr>
            <w:tcW w:w="0" w:type="auto"/>
          </w:tcPr>
          <w:p w14:paraId="2686C52E" w14:textId="761957FA" w:rsidR="000C6952" w:rsidRPr="007E0B6D" w:rsidRDefault="000C6952" w:rsidP="005F59DB">
            <w:pPr>
              <w:pStyle w:val="Frspaiere"/>
            </w:pPr>
            <w:r w:rsidRPr="007E0B6D">
              <w:t>1</w:t>
            </w:r>
          </w:p>
        </w:tc>
        <w:tc>
          <w:tcPr>
            <w:tcW w:w="0" w:type="auto"/>
          </w:tcPr>
          <w:p w14:paraId="1B4742AA" w14:textId="79980BE9" w:rsidR="000C6952" w:rsidRPr="007E0B6D" w:rsidRDefault="00D447B7" w:rsidP="005F59DB">
            <w:pPr>
              <w:pStyle w:val="Frspaiere"/>
            </w:pPr>
            <w:r>
              <w:t>Administrația Parcul Natural Văcărești</w:t>
            </w:r>
          </w:p>
        </w:tc>
        <w:tc>
          <w:tcPr>
            <w:tcW w:w="0" w:type="auto"/>
          </w:tcPr>
          <w:p w14:paraId="17D53C24" w14:textId="16846BE3" w:rsidR="000C6952" w:rsidRPr="007E0B6D" w:rsidRDefault="00D43659" w:rsidP="005F59DB">
            <w:pPr>
              <w:pStyle w:val="Frspaiere"/>
            </w:pPr>
            <w:r>
              <w:t>Organizații neguvernamentale</w:t>
            </w:r>
            <w:r w:rsidR="000C6952" w:rsidRPr="007E0B6D">
              <w:t>, voluntari, Firmă de specialitate</w:t>
            </w:r>
          </w:p>
        </w:tc>
      </w:tr>
      <w:tr w:rsidR="006637D7" w:rsidRPr="007E0B6D" w14:paraId="554B4E4E" w14:textId="77777777" w:rsidTr="000C6952">
        <w:tc>
          <w:tcPr>
            <w:tcW w:w="0" w:type="auto"/>
          </w:tcPr>
          <w:p w14:paraId="1444228A" w14:textId="4507F41B" w:rsidR="000C6952" w:rsidRPr="007E0B6D" w:rsidRDefault="000C6952" w:rsidP="005F59DB">
            <w:pPr>
              <w:pStyle w:val="Frspaiere"/>
            </w:pPr>
            <w:r w:rsidRPr="007E0B6D">
              <w:t>Tăierea/cosirea anuală, după fructificare a vegetației ierboase în zonele neinvadate, pentru facilitarea diversificării comunităților vegetale și scăderea ruderalizării</w:t>
            </w:r>
          </w:p>
        </w:tc>
        <w:tc>
          <w:tcPr>
            <w:tcW w:w="0" w:type="auto"/>
          </w:tcPr>
          <w:p w14:paraId="7FA5C158" w14:textId="53FF4DFF" w:rsidR="000C6952" w:rsidRPr="007E0B6D" w:rsidRDefault="004C7EE2" w:rsidP="005F59DB">
            <w:pPr>
              <w:pStyle w:val="Frspaiere"/>
            </w:pPr>
            <w:r w:rsidRPr="007E0B6D">
              <w:t>Suprafață cosită</w:t>
            </w:r>
          </w:p>
        </w:tc>
        <w:tc>
          <w:tcPr>
            <w:tcW w:w="0" w:type="auto"/>
          </w:tcPr>
          <w:p w14:paraId="14EDCE32" w14:textId="24D0F723" w:rsidR="000C6952" w:rsidRPr="007E0B6D" w:rsidRDefault="000C6952" w:rsidP="005F59DB">
            <w:pPr>
              <w:pStyle w:val="Frspaiere"/>
            </w:pPr>
            <w:r w:rsidRPr="007E0B6D">
              <w:t>X</w:t>
            </w:r>
          </w:p>
        </w:tc>
        <w:tc>
          <w:tcPr>
            <w:tcW w:w="0" w:type="auto"/>
          </w:tcPr>
          <w:p w14:paraId="020C0146" w14:textId="1141D020" w:rsidR="000C6952" w:rsidRPr="007E0B6D" w:rsidRDefault="000C6952" w:rsidP="005F59DB">
            <w:pPr>
              <w:pStyle w:val="Frspaiere"/>
            </w:pPr>
            <w:r w:rsidRPr="007E0B6D">
              <w:t>X</w:t>
            </w:r>
          </w:p>
        </w:tc>
        <w:tc>
          <w:tcPr>
            <w:tcW w:w="0" w:type="auto"/>
          </w:tcPr>
          <w:p w14:paraId="21999B3F" w14:textId="24DA1A6B" w:rsidR="000C6952" w:rsidRPr="007E0B6D" w:rsidRDefault="000C6952" w:rsidP="005F59DB">
            <w:pPr>
              <w:pStyle w:val="Frspaiere"/>
            </w:pPr>
            <w:r w:rsidRPr="007E0B6D">
              <w:t>X</w:t>
            </w:r>
          </w:p>
        </w:tc>
        <w:tc>
          <w:tcPr>
            <w:tcW w:w="0" w:type="auto"/>
          </w:tcPr>
          <w:p w14:paraId="1CE577F0" w14:textId="5E343696" w:rsidR="000C6952" w:rsidRPr="007E0B6D" w:rsidRDefault="000C6952" w:rsidP="005F59DB">
            <w:pPr>
              <w:pStyle w:val="Frspaiere"/>
            </w:pPr>
            <w:r w:rsidRPr="007E0B6D">
              <w:t>X</w:t>
            </w:r>
          </w:p>
        </w:tc>
        <w:tc>
          <w:tcPr>
            <w:tcW w:w="0" w:type="auto"/>
          </w:tcPr>
          <w:p w14:paraId="2A36F793" w14:textId="141F0FC8" w:rsidR="000C6952" w:rsidRPr="007E0B6D" w:rsidRDefault="000C6952" w:rsidP="005F59DB">
            <w:pPr>
              <w:pStyle w:val="Frspaiere"/>
            </w:pPr>
            <w:r w:rsidRPr="007E0B6D">
              <w:t>X</w:t>
            </w:r>
          </w:p>
        </w:tc>
        <w:tc>
          <w:tcPr>
            <w:tcW w:w="0" w:type="auto"/>
          </w:tcPr>
          <w:p w14:paraId="19C47D86" w14:textId="06AD25BB" w:rsidR="000C6952" w:rsidRPr="007E0B6D" w:rsidRDefault="000C6952" w:rsidP="005F59DB">
            <w:pPr>
              <w:pStyle w:val="Frspaiere"/>
            </w:pPr>
            <w:r w:rsidRPr="007E0B6D">
              <w:t>X</w:t>
            </w:r>
          </w:p>
        </w:tc>
        <w:tc>
          <w:tcPr>
            <w:tcW w:w="0" w:type="auto"/>
          </w:tcPr>
          <w:p w14:paraId="22103D39" w14:textId="3B8D21A5" w:rsidR="000C6952" w:rsidRPr="007E0B6D" w:rsidRDefault="000C6952" w:rsidP="005F59DB">
            <w:pPr>
              <w:pStyle w:val="Frspaiere"/>
            </w:pPr>
            <w:r w:rsidRPr="007E0B6D">
              <w:t>X</w:t>
            </w:r>
          </w:p>
        </w:tc>
        <w:tc>
          <w:tcPr>
            <w:tcW w:w="0" w:type="auto"/>
          </w:tcPr>
          <w:p w14:paraId="64096861" w14:textId="30507EF3" w:rsidR="000C6952" w:rsidRPr="007E0B6D" w:rsidRDefault="000C6952" w:rsidP="005F59DB">
            <w:pPr>
              <w:pStyle w:val="Frspaiere"/>
            </w:pPr>
            <w:r w:rsidRPr="007E0B6D">
              <w:t>X</w:t>
            </w:r>
          </w:p>
        </w:tc>
        <w:tc>
          <w:tcPr>
            <w:tcW w:w="0" w:type="auto"/>
          </w:tcPr>
          <w:p w14:paraId="57F645AD" w14:textId="1B22F91C" w:rsidR="000C6952" w:rsidRPr="007E0B6D" w:rsidRDefault="000C6952" w:rsidP="005F59DB">
            <w:pPr>
              <w:pStyle w:val="Frspaiere"/>
            </w:pPr>
            <w:r w:rsidRPr="007E0B6D">
              <w:t>X</w:t>
            </w:r>
          </w:p>
        </w:tc>
        <w:tc>
          <w:tcPr>
            <w:tcW w:w="0" w:type="auto"/>
          </w:tcPr>
          <w:p w14:paraId="1DDBE207" w14:textId="27BB6FEE" w:rsidR="000C6952" w:rsidRPr="007E0B6D" w:rsidRDefault="000C6952" w:rsidP="005F59DB">
            <w:pPr>
              <w:pStyle w:val="Frspaiere"/>
            </w:pPr>
            <w:r w:rsidRPr="007E0B6D">
              <w:t>X</w:t>
            </w:r>
          </w:p>
        </w:tc>
        <w:tc>
          <w:tcPr>
            <w:tcW w:w="0" w:type="auto"/>
          </w:tcPr>
          <w:p w14:paraId="177AFAC4" w14:textId="5CC1BF3F" w:rsidR="000C6952" w:rsidRPr="007E0B6D" w:rsidRDefault="000C6952" w:rsidP="005F59DB">
            <w:pPr>
              <w:pStyle w:val="Frspaiere"/>
            </w:pPr>
            <w:r w:rsidRPr="007E0B6D">
              <w:t>1</w:t>
            </w:r>
          </w:p>
        </w:tc>
        <w:tc>
          <w:tcPr>
            <w:tcW w:w="0" w:type="auto"/>
          </w:tcPr>
          <w:p w14:paraId="63F2EAF9" w14:textId="590DE75F" w:rsidR="000C6952" w:rsidRPr="007E0B6D" w:rsidRDefault="00D447B7" w:rsidP="005F59DB">
            <w:pPr>
              <w:pStyle w:val="Frspaiere"/>
            </w:pPr>
            <w:r>
              <w:t>Administrația Parcul Natural Văcărești</w:t>
            </w:r>
          </w:p>
        </w:tc>
        <w:tc>
          <w:tcPr>
            <w:tcW w:w="0" w:type="auto"/>
          </w:tcPr>
          <w:p w14:paraId="792D2E04" w14:textId="712B948A" w:rsidR="000C6952" w:rsidRPr="007E0B6D" w:rsidRDefault="00D43659" w:rsidP="005F59DB">
            <w:pPr>
              <w:pStyle w:val="Frspaiere"/>
            </w:pPr>
            <w:r>
              <w:t>Organizații neguvernamentale</w:t>
            </w:r>
            <w:r w:rsidR="000C6952" w:rsidRPr="007E0B6D">
              <w:t>, voluntari, Firmă de specialitate</w:t>
            </w:r>
          </w:p>
        </w:tc>
      </w:tr>
      <w:tr w:rsidR="006637D7" w:rsidRPr="007E0B6D" w14:paraId="0B000C73" w14:textId="77777777" w:rsidTr="000C6952">
        <w:tc>
          <w:tcPr>
            <w:tcW w:w="0" w:type="auto"/>
          </w:tcPr>
          <w:p w14:paraId="6E107F81" w14:textId="1BEA4B2E" w:rsidR="000C6952" w:rsidRPr="007E0B6D" w:rsidRDefault="000C6952" w:rsidP="005F59DB">
            <w:pPr>
              <w:pStyle w:val="Frspaiere"/>
            </w:pPr>
            <w:r w:rsidRPr="007E0B6D">
              <w:t xml:space="preserve">Monitorizarea speciei </w:t>
            </w:r>
            <w:r w:rsidRPr="007E0B6D">
              <w:rPr>
                <w:i/>
              </w:rPr>
              <w:t>Accipiter brevipes</w:t>
            </w:r>
          </w:p>
        </w:tc>
        <w:tc>
          <w:tcPr>
            <w:tcW w:w="0" w:type="auto"/>
          </w:tcPr>
          <w:p w14:paraId="6C52FA02" w14:textId="1F0585F5" w:rsidR="000C6952" w:rsidRPr="007E0B6D" w:rsidRDefault="004C7EE2" w:rsidP="005F59DB">
            <w:pPr>
              <w:pStyle w:val="Frspaiere"/>
            </w:pPr>
            <w:r w:rsidRPr="007E0B6D">
              <w:t>Raport de monitorizare</w:t>
            </w:r>
          </w:p>
        </w:tc>
        <w:tc>
          <w:tcPr>
            <w:tcW w:w="0" w:type="auto"/>
          </w:tcPr>
          <w:p w14:paraId="09F85A9F" w14:textId="14F73FB0" w:rsidR="000C6952" w:rsidRPr="007E0B6D" w:rsidRDefault="000C6952" w:rsidP="005F59DB">
            <w:pPr>
              <w:pStyle w:val="Frspaiere"/>
            </w:pPr>
            <w:r w:rsidRPr="007E0B6D">
              <w:t>X</w:t>
            </w:r>
          </w:p>
        </w:tc>
        <w:tc>
          <w:tcPr>
            <w:tcW w:w="0" w:type="auto"/>
          </w:tcPr>
          <w:p w14:paraId="17B948D3" w14:textId="36913605" w:rsidR="000C6952" w:rsidRPr="007E0B6D" w:rsidRDefault="000C6952" w:rsidP="005F59DB">
            <w:pPr>
              <w:pStyle w:val="Frspaiere"/>
            </w:pPr>
            <w:r w:rsidRPr="007E0B6D">
              <w:t>X</w:t>
            </w:r>
          </w:p>
        </w:tc>
        <w:tc>
          <w:tcPr>
            <w:tcW w:w="0" w:type="auto"/>
          </w:tcPr>
          <w:p w14:paraId="3A2B8FEF" w14:textId="7BD22BAA" w:rsidR="000C6952" w:rsidRPr="007E0B6D" w:rsidRDefault="000C6952" w:rsidP="005F59DB">
            <w:pPr>
              <w:pStyle w:val="Frspaiere"/>
            </w:pPr>
            <w:r w:rsidRPr="007E0B6D">
              <w:t>X</w:t>
            </w:r>
          </w:p>
        </w:tc>
        <w:tc>
          <w:tcPr>
            <w:tcW w:w="0" w:type="auto"/>
          </w:tcPr>
          <w:p w14:paraId="343D9007" w14:textId="48E20E65" w:rsidR="000C6952" w:rsidRPr="007E0B6D" w:rsidRDefault="000C6952" w:rsidP="005F59DB">
            <w:pPr>
              <w:pStyle w:val="Frspaiere"/>
            </w:pPr>
            <w:r w:rsidRPr="007E0B6D">
              <w:t>X</w:t>
            </w:r>
          </w:p>
        </w:tc>
        <w:tc>
          <w:tcPr>
            <w:tcW w:w="0" w:type="auto"/>
          </w:tcPr>
          <w:p w14:paraId="38CB2BF8" w14:textId="234F196D" w:rsidR="000C6952" w:rsidRPr="007E0B6D" w:rsidRDefault="000C6952" w:rsidP="005F59DB">
            <w:pPr>
              <w:pStyle w:val="Frspaiere"/>
            </w:pPr>
            <w:r w:rsidRPr="007E0B6D">
              <w:t>X</w:t>
            </w:r>
          </w:p>
        </w:tc>
        <w:tc>
          <w:tcPr>
            <w:tcW w:w="0" w:type="auto"/>
          </w:tcPr>
          <w:p w14:paraId="6562913F" w14:textId="2C8F312E" w:rsidR="000C6952" w:rsidRPr="007E0B6D" w:rsidRDefault="000C6952" w:rsidP="005F59DB">
            <w:pPr>
              <w:pStyle w:val="Frspaiere"/>
            </w:pPr>
            <w:r w:rsidRPr="007E0B6D">
              <w:t>X</w:t>
            </w:r>
          </w:p>
        </w:tc>
        <w:tc>
          <w:tcPr>
            <w:tcW w:w="0" w:type="auto"/>
          </w:tcPr>
          <w:p w14:paraId="116B1B05" w14:textId="0C5E8F99" w:rsidR="000C6952" w:rsidRPr="007E0B6D" w:rsidRDefault="000C6952" w:rsidP="005F59DB">
            <w:pPr>
              <w:pStyle w:val="Frspaiere"/>
            </w:pPr>
            <w:r w:rsidRPr="007E0B6D">
              <w:t>X</w:t>
            </w:r>
          </w:p>
        </w:tc>
        <w:tc>
          <w:tcPr>
            <w:tcW w:w="0" w:type="auto"/>
          </w:tcPr>
          <w:p w14:paraId="54F84F54" w14:textId="22B7AAEA" w:rsidR="000C6952" w:rsidRPr="007E0B6D" w:rsidRDefault="000C6952" w:rsidP="005F59DB">
            <w:pPr>
              <w:pStyle w:val="Frspaiere"/>
            </w:pPr>
            <w:r w:rsidRPr="007E0B6D">
              <w:t>X</w:t>
            </w:r>
          </w:p>
        </w:tc>
        <w:tc>
          <w:tcPr>
            <w:tcW w:w="0" w:type="auto"/>
          </w:tcPr>
          <w:p w14:paraId="5508326A" w14:textId="7B248DAC" w:rsidR="000C6952" w:rsidRPr="007E0B6D" w:rsidRDefault="000C6952" w:rsidP="005F59DB">
            <w:pPr>
              <w:pStyle w:val="Frspaiere"/>
            </w:pPr>
            <w:r w:rsidRPr="007E0B6D">
              <w:t>X</w:t>
            </w:r>
          </w:p>
        </w:tc>
        <w:tc>
          <w:tcPr>
            <w:tcW w:w="0" w:type="auto"/>
          </w:tcPr>
          <w:p w14:paraId="3682F1BD" w14:textId="445C084E" w:rsidR="000C6952" w:rsidRPr="007E0B6D" w:rsidRDefault="000C6952" w:rsidP="005F59DB">
            <w:pPr>
              <w:pStyle w:val="Frspaiere"/>
            </w:pPr>
            <w:r w:rsidRPr="007E0B6D">
              <w:t>X</w:t>
            </w:r>
          </w:p>
        </w:tc>
        <w:tc>
          <w:tcPr>
            <w:tcW w:w="0" w:type="auto"/>
          </w:tcPr>
          <w:p w14:paraId="5880A258" w14:textId="19B765E4" w:rsidR="000C6952" w:rsidRPr="007E0B6D" w:rsidRDefault="000C6952" w:rsidP="005F59DB">
            <w:pPr>
              <w:pStyle w:val="Frspaiere"/>
            </w:pPr>
            <w:r w:rsidRPr="007E0B6D">
              <w:t>1</w:t>
            </w:r>
          </w:p>
        </w:tc>
        <w:tc>
          <w:tcPr>
            <w:tcW w:w="0" w:type="auto"/>
          </w:tcPr>
          <w:p w14:paraId="59E0FD22" w14:textId="05721FED" w:rsidR="000C6952" w:rsidRPr="007E0B6D" w:rsidRDefault="00D447B7" w:rsidP="005F59DB">
            <w:pPr>
              <w:pStyle w:val="Frspaiere"/>
            </w:pPr>
            <w:r>
              <w:t>Administrația Parcul Natural Văcărești</w:t>
            </w:r>
          </w:p>
        </w:tc>
        <w:tc>
          <w:tcPr>
            <w:tcW w:w="0" w:type="auto"/>
          </w:tcPr>
          <w:p w14:paraId="275BE229" w14:textId="2FEE715D" w:rsidR="000C6952" w:rsidRPr="007E0B6D" w:rsidRDefault="00D43659" w:rsidP="005F59DB">
            <w:pPr>
              <w:pStyle w:val="Frspaiere"/>
            </w:pPr>
            <w:r>
              <w:t>Organizații neguvernamentale</w:t>
            </w:r>
            <w:r w:rsidR="000C6952" w:rsidRPr="007E0B6D">
              <w:t>, voluntari, Firmă de specialitate</w:t>
            </w:r>
          </w:p>
        </w:tc>
      </w:tr>
      <w:tr w:rsidR="006637D7" w:rsidRPr="007E0B6D" w14:paraId="5AE5E70C" w14:textId="77777777" w:rsidTr="000C6952">
        <w:tc>
          <w:tcPr>
            <w:tcW w:w="0" w:type="auto"/>
          </w:tcPr>
          <w:p w14:paraId="4A1CA173" w14:textId="40DD8B34" w:rsidR="000C6952" w:rsidRPr="007E0B6D" w:rsidRDefault="000C6952" w:rsidP="005F59DB">
            <w:pPr>
              <w:pStyle w:val="Frspaiere"/>
            </w:pPr>
            <w:r w:rsidRPr="007E0B6D">
              <w:t xml:space="preserve">Monitorizarea speciei </w:t>
            </w:r>
            <w:r w:rsidRPr="007E0B6D">
              <w:rPr>
                <w:i/>
              </w:rPr>
              <w:t>Alcedo atthis</w:t>
            </w:r>
          </w:p>
        </w:tc>
        <w:tc>
          <w:tcPr>
            <w:tcW w:w="0" w:type="auto"/>
          </w:tcPr>
          <w:p w14:paraId="3B2E2301" w14:textId="3C224E05" w:rsidR="000C6952" w:rsidRPr="007E0B6D" w:rsidRDefault="004C7EE2" w:rsidP="005F59DB">
            <w:pPr>
              <w:pStyle w:val="Frspaiere"/>
            </w:pPr>
            <w:r w:rsidRPr="007E0B6D">
              <w:t>Raport de monitorizare</w:t>
            </w:r>
          </w:p>
        </w:tc>
        <w:tc>
          <w:tcPr>
            <w:tcW w:w="0" w:type="auto"/>
          </w:tcPr>
          <w:p w14:paraId="476A9490" w14:textId="464E0BF9" w:rsidR="000C6952" w:rsidRPr="007E0B6D" w:rsidRDefault="000C6952" w:rsidP="005F59DB">
            <w:pPr>
              <w:pStyle w:val="Frspaiere"/>
            </w:pPr>
            <w:r w:rsidRPr="007E0B6D">
              <w:t>X</w:t>
            </w:r>
          </w:p>
        </w:tc>
        <w:tc>
          <w:tcPr>
            <w:tcW w:w="0" w:type="auto"/>
          </w:tcPr>
          <w:p w14:paraId="5ED245B5" w14:textId="360A1DAA" w:rsidR="000C6952" w:rsidRPr="007E0B6D" w:rsidRDefault="000C6952" w:rsidP="005F59DB">
            <w:pPr>
              <w:pStyle w:val="Frspaiere"/>
            </w:pPr>
            <w:r w:rsidRPr="007E0B6D">
              <w:t>X</w:t>
            </w:r>
          </w:p>
        </w:tc>
        <w:tc>
          <w:tcPr>
            <w:tcW w:w="0" w:type="auto"/>
          </w:tcPr>
          <w:p w14:paraId="43C91216" w14:textId="3D20D960" w:rsidR="000C6952" w:rsidRPr="007E0B6D" w:rsidRDefault="000C6952" w:rsidP="005F59DB">
            <w:pPr>
              <w:pStyle w:val="Frspaiere"/>
            </w:pPr>
            <w:r w:rsidRPr="007E0B6D">
              <w:t>X</w:t>
            </w:r>
          </w:p>
        </w:tc>
        <w:tc>
          <w:tcPr>
            <w:tcW w:w="0" w:type="auto"/>
          </w:tcPr>
          <w:p w14:paraId="13C7ADF6" w14:textId="304010D1" w:rsidR="000C6952" w:rsidRPr="007E0B6D" w:rsidRDefault="000C6952" w:rsidP="005F59DB">
            <w:pPr>
              <w:pStyle w:val="Frspaiere"/>
            </w:pPr>
            <w:r w:rsidRPr="007E0B6D">
              <w:t>X</w:t>
            </w:r>
          </w:p>
        </w:tc>
        <w:tc>
          <w:tcPr>
            <w:tcW w:w="0" w:type="auto"/>
          </w:tcPr>
          <w:p w14:paraId="6E697348" w14:textId="24D1ECB5" w:rsidR="000C6952" w:rsidRPr="007E0B6D" w:rsidRDefault="000C6952" w:rsidP="005F59DB">
            <w:pPr>
              <w:pStyle w:val="Frspaiere"/>
            </w:pPr>
            <w:r w:rsidRPr="007E0B6D">
              <w:t>X</w:t>
            </w:r>
          </w:p>
        </w:tc>
        <w:tc>
          <w:tcPr>
            <w:tcW w:w="0" w:type="auto"/>
          </w:tcPr>
          <w:p w14:paraId="5E7884D8" w14:textId="247299DF" w:rsidR="000C6952" w:rsidRPr="007E0B6D" w:rsidRDefault="000C6952" w:rsidP="005F59DB">
            <w:pPr>
              <w:pStyle w:val="Frspaiere"/>
            </w:pPr>
            <w:r w:rsidRPr="007E0B6D">
              <w:t>X</w:t>
            </w:r>
          </w:p>
        </w:tc>
        <w:tc>
          <w:tcPr>
            <w:tcW w:w="0" w:type="auto"/>
          </w:tcPr>
          <w:p w14:paraId="508D3DB1" w14:textId="5B85C9BD" w:rsidR="000C6952" w:rsidRPr="007E0B6D" w:rsidRDefault="000C6952" w:rsidP="005F59DB">
            <w:pPr>
              <w:pStyle w:val="Frspaiere"/>
            </w:pPr>
            <w:r w:rsidRPr="007E0B6D">
              <w:t>X</w:t>
            </w:r>
          </w:p>
        </w:tc>
        <w:tc>
          <w:tcPr>
            <w:tcW w:w="0" w:type="auto"/>
          </w:tcPr>
          <w:p w14:paraId="5584865E" w14:textId="36994DAC" w:rsidR="000C6952" w:rsidRPr="007E0B6D" w:rsidRDefault="000C6952" w:rsidP="005F59DB">
            <w:pPr>
              <w:pStyle w:val="Frspaiere"/>
            </w:pPr>
            <w:r w:rsidRPr="007E0B6D">
              <w:t>X</w:t>
            </w:r>
          </w:p>
        </w:tc>
        <w:tc>
          <w:tcPr>
            <w:tcW w:w="0" w:type="auto"/>
          </w:tcPr>
          <w:p w14:paraId="5823A089" w14:textId="32459C8C" w:rsidR="000C6952" w:rsidRPr="007E0B6D" w:rsidRDefault="000C6952" w:rsidP="005F59DB">
            <w:pPr>
              <w:pStyle w:val="Frspaiere"/>
            </w:pPr>
            <w:r w:rsidRPr="007E0B6D">
              <w:t>X</w:t>
            </w:r>
          </w:p>
        </w:tc>
        <w:tc>
          <w:tcPr>
            <w:tcW w:w="0" w:type="auto"/>
          </w:tcPr>
          <w:p w14:paraId="69D2802F" w14:textId="33937144" w:rsidR="000C6952" w:rsidRPr="007E0B6D" w:rsidRDefault="000C6952" w:rsidP="005F59DB">
            <w:pPr>
              <w:pStyle w:val="Frspaiere"/>
            </w:pPr>
            <w:r w:rsidRPr="007E0B6D">
              <w:t>X</w:t>
            </w:r>
          </w:p>
        </w:tc>
        <w:tc>
          <w:tcPr>
            <w:tcW w:w="0" w:type="auto"/>
          </w:tcPr>
          <w:p w14:paraId="4B8C71CD" w14:textId="3A6CFF57" w:rsidR="000C6952" w:rsidRPr="007E0B6D" w:rsidRDefault="000C6952" w:rsidP="005F59DB">
            <w:pPr>
              <w:pStyle w:val="Frspaiere"/>
            </w:pPr>
            <w:r w:rsidRPr="007E0B6D">
              <w:t>1</w:t>
            </w:r>
          </w:p>
        </w:tc>
        <w:tc>
          <w:tcPr>
            <w:tcW w:w="0" w:type="auto"/>
          </w:tcPr>
          <w:p w14:paraId="65F6A06F" w14:textId="063F769B" w:rsidR="000C6952" w:rsidRPr="007E0B6D" w:rsidRDefault="00D447B7" w:rsidP="005F59DB">
            <w:pPr>
              <w:pStyle w:val="Frspaiere"/>
            </w:pPr>
            <w:r>
              <w:t>Administrația Parcul Natural Văcărești</w:t>
            </w:r>
          </w:p>
        </w:tc>
        <w:tc>
          <w:tcPr>
            <w:tcW w:w="0" w:type="auto"/>
          </w:tcPr>
          <w:p w14:paraId="4175AFCB" w14:textId="697FC0BE" w:rsidR="000C6952" w:rsidRPr="007E0B6D" w:rsidRDefault="00D43659" w:rsidP="005F59DB">
            <w:pPr>
              <w:pStyle w:val="Frspaiere"/>
            </w:pPr>
            <w:r>
              <w:t>Organizații neguvernamentale</w:t>
            </w:r>
            <w:r w:rsidR="000C6952" w:rsidRPr="007E0B6D">
              <w:t>, voluntari, Firmă de specialitate</w:t>
            </w:r>
          </w:p>
        </w:tc>
      </w:tr>
      <w:tr w:rsidR="006637D7" w:rsidRPr="007E0B6D" w14:paraId="25A919FF" w14:textId="77777777" w:rsidTr="000C6952">
        <w:tc>
          <w:tcPr>
            <w:tcW w:w="0" w:type="auto"/>
          </w:tcPr>
          <w:p w14:paraId="3ACC3F2E" w14:textId="635724F3" w:rsidR="000C6952" w:rsidRPr="007E0B6D" w:rsidRDefault="000C6952" w:rsidP="005F59DB">
            <w:pPr>
              <w:pStyle w:val="Frspaiere"/>
            </w:pPr>
            <w:r w:rsidRPr="007E0B6D">
              <w:t xml:space="preserve">Monitorizarea speciei </w:t>
            </w:r>
            <w:r w:rsidRPr="007E0B6D">
              <w:rPr>
                <w:i/>
              </w:rPr>
              <w:t>Aythya nyroca</w:t>
            </w:r>
          </w:p>
        </w:tc>
        <w:tc>
          <w:tcPr>
            <w:tcW w:w="0" w:type="auto"/>
          </w:tcPr>
          <w:p w14:paraId="7E2956BA" w14:textId="4C2FF474" w:rsidR="000C6952" w:rsidRPr="007E0B6D" w:rsidRDefault="004C7EE2" w:rsidP="005F59DB">
            <w:pPr>
              <w:pStyle w:val="Frspaiere"/>
            </w:pPr>
            <w:r w:rsidRPr="007E0B6D">
              <w:t>Raport de monitorizare</w:t>
            </w:r>
          </w:p>
        </w:tc>
        <w:tc>
          <w:tcPr>
            <w:tcW w:w="0" w:type="auto"/>
          </w:tcPr>
          <w:p w14:paraId="48A0A18D" w14:textId="7401A524" w:rsidR="000C6952" w:rsidRPr="007E0B6D" w:rsidRDefault="000C6952" w:rsidP="005F59DB">
            <w:pPr>
              <w:pStyle w:val="Frspaiere"/>
            </w:pPr>
            <w:r w:rsidRPr="007E0B6D">
              <w:t>X</w:t>
            </w:r>
          </w:p>
        </w:tc>
        <w:tc>
          <w:tcPr>
            <w:tcW w:w="0" w:type="auto"/>
          </w:tcPr>
          <w:p w14:paraId="55626FE5" w14:textId="0005266F" w:rsidR="000C6952" w:rsidRPr="007E0B6D" w:rsidRDefault="000C6952" w:rsidP="005F59DB">
            <w:pPr>
              <w:pStyle w:val="Frspaiere"/>
            </w:pPr>
            <w:r w:rsidRPr="007E0B6D">
              <w:t>X</w:t>
            </w:r>
          </w:p>
        </w:tc>
        <w:tc>
          <w:tcPr>
            <w:tcW w:w="0" w:type="auto"/>
          </w:tcPr>
          <w:p w14:paraId="3C6B7D95" w14:textId="60A01590" w:rsidR="000C6952" w:rsidRPr="007E0B6D" w:rsidRDefault="000C6952" w:rsidP="005F59DB">
            <w:pPr>
              <w:pStyle w:val="Frspaiere"/>
            </w:pPr>
            <w:r w:rsidRPr="007E0B6D">
              <w:t>X</w:t>
            </w:r>
          </w:p>
        </w:tc>
        <w:tc>
          <w:tcPr>
            <w:tcW w:w="0" w:type="auto"/>
          </w:tcPr>
          <w:p w14:paraId="02BD8B5C" w14:textId="786819B7" w:rsidR="000C6952" w:rsidRPr="007E0B6D" w:rsidRDefault="000C6952" w:rsidP="005F59DB">
            <w:pPr>
              <w:pStyle w:val="Frspaiere"/>
            </w:pPr>
            <w:r w:rsidRPr="007E0B6D">
              <w:t>X</w:t>
            </w:r>
          </w:p>
        </w:tc>
        <w:tc>
          <w:tcPr>
            <w:tcW w:w="0" w:type="auto"/>
          </w:tcPr>
          <w:p w14:paraId="3C97EDD0" w14:textId="4CAF7877" w:rsidR="000C6952" w:rsidRPr="007E0B6D" w:rsidRDefault="000C6952" w:rsidP="005F59DB">
            <w:pPr>
              <w:pStyle w:val="Frspaiere"/>
            </w:pPr>
            <w:r w:rsidRPr="007E0B6D">
              <w:t>X</w:t>
            </w:r>
          </w:p>
        </w:tc>
        <w:tc>
          <w:tcPr>
            <w:tcW w:w="0" w:type="auto"/>
          </w:tcPr>
          <w:p w14:paraId="2B8B108B" w14:textId="02AD5828" w:rsidR="000C6952" w:rsidRPr="007E0B6D" w:rsidRDefault="000C6952" w:rsidP="005F59DB">
            <w:pPr>
              <w:pStyle w:val="Frspaiere"/>
            </w:pPr>
            <w:r w:rsidRPr="007E0B6D">
              <w:t>X</w:t>
            </w:r>
          </w:p>
        </w:tc>
        <w:tc>
          <w:tcPr>
            <w:tcW w:w="0" w:type="auto"/>
          </w:tcPr>
          <w:p w14:paraId="11067605" w14:textId="4F1BB1B9" w:rsidR="000C6952" w:rsidRPr="007E0B6D" w:rsidRDefault="000C6952" w:rsidP="005F59DB">
            <w:pPr>
              <w:pStyle w:val="Frspaiere"/>
            </w:pPr>
            <w:r w:rsidRPr="007E0B6D">
              <w:t>X</w:t>
            </w:r>
          </w:p>
        </w:tc>
        <w:tc>
          <w:tcPr>
            <w:tcW w:w="0" w:type="auto"/>
          </w:tcPr>
          <w:p w14:paraId="3FEA6945" w14:textId="747DF314" w:rsidR="000C6952" w:rsidRPr="007E0B6D" w:rsidRDefault="000C6952" w:rsidP="005F59DB">
            <w:pPr>
              <w:pStyle w:val="Frspaiere"/>
            </w:pPr>
            <w:r w:rsidRPr="007E0B6D">
              <w:t>X</w:t>
            </w:r>
          </w:p>
        </w:tc>
        <w:tc>
          <w:tcPr>
            <w:tcW w:w="0" w:type="auto"/>
          </w:tcPr>
          <w:p w14:paraId="1ED55289" w14:textId="1EE33430" w:rsidR="000C6952" w:rsidRPr="007E0B6D" w:rsidRDefault="000C6952" w:rsidP="005F59DB">
            <w:pPr>
              <w:pStyle w:val="Frspaiere"/>
            </w:pPr>
            <w:r w:rsidRPr="007E0B6D">
              <w:t>X</w:t>
            </w:r>
          </w:p>
        </w:tc>
        <w:tc>
          <w:tcPr>
            <w:tcW w:w="0" w:type="auto"/>
          </w:tcPr>
          <w:p w14:paraId="78CC1CC5" w14:textId="0D55DAE6" w:rsidR="000C6952" w:rsidRPr="007E0B6D" w:rsidRDefault="000C6952" w:rsidP="005F59DB">
            <w:pPr>
              <w:pStyle w:val="Frspaiere"/>
            </w:pPr>
            <w:r w:rsidRPr="007E0B6D">
              <w:t>X</w:t>
            </w:r>
          </w:p>
        </w:tc>
        <w:tc>
          <w:tcPr>
            <w:tcW w:w="0" w:type="auto"/>
          </w:tcPr>
          <w:p w14:paraId="4978AAF3" w14:textId="31BB6BA5" w:rsidR="000C6952" w:rsidRPr="007E0B6D" w:rsidRDefault="000C6952" w:rsidP="005F59DB">
            <w:pPr>
              <w:pStyle w:val="Frspaiere"/>
            </w:pPr>
            <w:r w:rsidRPr="007E0B6D">
              <w:t>1</w:t>
            </w:r>
          </w:p>
        </w:tc>
        <w:tc>
          <w:tcPr>
            <w:tcW w:w="0" w:type="auto"/>
          </w:tcPr>
          <w:p w14:paraId="35431002" w14:textId="4BB5D1EE" w:rsidR="000C6952" w:rsidRPr="007E0B6D" w:rsidRDefault="00D447B7" w:rsidP="005F59DB">
            <w:pPr>
              <w:pStyle w:val="Frspaiere"/>
            </w:pPr>
            <w:r>
              <w:t>Administrația Parcul Natural Văcărești</w:t>
            </w:r>
          </w:p>
        </w:tc>
        <w:tc>
          <w:tcPr>
            <w:tcW w:w="0" w:type="auto"/>
          </w:tcPr>
          <w:p w14:paraId="68C9ED7F" w14:textId="65122F8F" w:rsidR="000C6952" w:rsidRPr="007E0B6D" w:rsidRDefault="00D43659" w:rsidP="005F59DB">
            <w:pPr>
              <w:pStyle w:val="Frspaiere"/>
            </w:pPr>
            <w:r>
              <w:t>Organizații neguvernamentale</w:t>
            </w:r>
            <w:r w:rsidR="000C6952" w:rsidRPr="007E0B6D">
              <w:t>, voluntari, Firmă de specialitate</w:t>
            </w:r>
          </w:p>
        </w:tc>
      </w:tr>
      <w:tr w:rsidR="006637D7" w:rsidRPr="007E0B6D" w14:paraId="7AB8547A" w14:textId="77777777" w:rsidTr="000C6952">
        <w:tc>
          <w:tcPr>
            <w:tcW w:w="0" w:type="auto"/>
          </w:tcPr>
          <w:p w14:paraId="4D5D80B4" w14:textId="0C8DCF60" w:rsidR="000C6952" w:rsidRPr="007E0B6D" w:rsidRDefault="000C6952" w:rsidP="005F59DB">
            <w:pPr>
              <w:pStyle w:val="Frspaiere"/>
            </w:pPr>
            <w:r w:rsidRPr="007E0B6D">
              <w:t xml:space="preserve">Monitorizarea speciei </w:t>
            </w:r>
            <w:r w:rsidRPr="007E0B6D">
              <w:rPr>
                <w:i/>
              </w:rPr>
              <w:t>Aythya ferina</w:t>
            </w:r>
          </w:p>
        </w:tc>
        <w:tc>
          <w:tcPr>
            <w:tcW w:w="0" w:type="auto"/>
          </w:tcPr>
          <w:p w14:paraId="465DCEB2" w14:textId="2BE8C054" w:rsidR="000C6952" w:rsidRPr="007E0B6D" w:rsidRDefault="004C7EE2" w:rsidP="005F59DB">
            <w:pPr>
              <w:pStyle w:val="Frspaiere"/>
            </w:pPr>
            <w:r w:rsidRPr="007E0B6D">
              <w:t>Raport de monitorizare</w:t>
            </w:r>
          </w:p>
        </w:tc>
        <w:tc>
          <w:tcPr>
            <w:tcW w:w="0" w:type="auto"/>
          </w:tcPr>
          <w:p w14:paraId="171F6058" w14:textId="12F11921" w:rsidR="000C6952" w:rsidRPr="007E0B6D" w:rsidRDefault="000C6952" w:rsidP="005F59DB">
            <w:pPr>
              <w:pStyle w:val="Frspaiere"/>
            </w:pPr>
            <w:r w:rsidRPr="007E0B6D">
              <w:t>X</w:t>
            </w:r>
          </w:p>
        </w:tc>
        <w:tc>
          <w:tcPr>
            <w:tcW w:w="0" w:type="auto"/>
          </w:tcPr>
          <w:p w14:paraId="29BFD97A" w14:textId="7599A7CC" w:rsidR="000C6952" w:rsidRPr="007E0B6D" w:rsidRDefault="000C6952" w:rsidP="005F59DB">
            <w:pPr>
              <w:pStyle w:val="Frspaiere"/>
            </w:pPr>
            <w:r w:rsidRPr="007E0B6D">
              <w:t>X</w:t>
            </w:r>
          </w:p>
        </w:tc>
        <w:tc>
          <w:tcPr>
            <w:tcW w:w="0" w:type="auto"/>
          </w:tcPr>
          <w:p w14:paraId="4006D810" w14:textId="22C73BD1" w:rsidR="000C6952" w:rsidRPr="007E0B6D" w:rsidRDefault="000C6952" w:rsidP="005F59DB">
            <w:pPr>
              <w:pStyle w:val="Frspaiere"/>
            </w:pPr>
            <w:r w:rsidRPr="007E0B6D">
              <w:t>X</w:t>
            </w:r>
          </w:p>
        </w:tc>
        <w:tc>
          <w:tcPr>
            <w:tcW w:w="0" w:type="auto"/>
          </w:tcPr>
          <w:p w14:paraId="619BC73C" w14:textId="504E7A65" w:rsidR="000C6952" w:rsidRPr="007E0B6D" w:rsidRDefault="000C6952" w:rsidP="005F59DB">
            <w:pPr>
              <w:pStyle w:val="Frspaiere"/>
            </w:pPr>
            <w:r w:rsidRPr="007E0B6D">
              <w:t>X</w:t>
            </w:r>
          </w:p>
        </w:tc>
        <w:tc>
          <w:tcPr>
            <w:tcW w:w="0" w:type="auto"/>
          </w:tcPr>
          <w:p w14:paraId="30373871" w14:textId="6DBA5ABE" w:rsidR="000C6952" w:rsidRPr="007E0B6D" w:rsidRDefault="000C6952" w:rsidP="005F59DB">
            <w:pPr>
              <w:pStyle w:val="Frspaiere"/>
            </w:pPr>
            <w:r w:rsidRPr="007E0B6D">
              <w:t>X</w:t>
            </w:r>
          </w:p>
        </w:tc>
        <w:tc>
          <w:tcPr>
            <w:tcW w:w="0" w:type="auto"/>
          </w:tcPr>
          <w:p w14:paraId="517D1341" w14:textId="21381400" w:rsidR="000C6952" w:rsidRPr="007E0B6D" w:rsidRDefault="000C6952" w:rsidP="005F59DB">
            <w:pPr>
              <w:pStyle w:val="Frspaiere"/>
            </w:pPr>
            <w:r w:rsidRPr="007E0B6D">
              <w:t>X</w:t>
            </w:r>
          </w:p>
        </w:tc>
        <w:tc>
          <w:tcPr>
            <w:tcW w:w="0" w:type="auto"/>
          </w:tcPr>
          <w:p w14:paraId="4658740A" w14:textId="7F6409E8" w:rsidR="000C6952" w:rsidRPr="007E0B6D" w:rsidRDefault="000C6952" w:rsidP="005F59DB">
            <w:pPr>
              <w:pStyle w:val="Frspaiere"/>
            </w:pPr>
            <w:r w:rsidRPr="007E0B6D">
              <w:t>X</w:t>
            </w:r>
          </w:p>
        </w:tc>
        <w:tc>
          <w:tcPr>
            <w:tcW w:w="0" w:type="auto"/>
          </w:tcPr>
          <w:p w14:paraId="4A686BCA" w14:textId="3BDCF52E" w:rsidR="000C6952" w:rsidRPr="007E0B6D" w:rsidRDefault="000C6952" w:rsidP="005F59DB">
            <w:pPr>
              <w:pStyle w:val="Frspaiere"/>
            </w:pPr>
            <w:r w:rsidRPr="007E0B6D">
              <w:t>X</w:t>
            </w:r>
          </w:p>
        </w:tc>
        <w:tc>
          <w:tcPr>
            <w:tcW w:w="0" w:type="auto"/>
          </w:tcPr>
          <w:p w14:paraId="22FBFB27" w14:textId="26B6AEC5" w:rsidR="000C6952" w:rsidRPr="007E0B6D" w:rsidRDefault="000C6952" w:rsidP="005F59DB">
            <w:pPr>
              <w:pStyle w:val="Frspaiere"/>
            </w:pPr>
            <w:r w:rsidRPr="007E0B6D">
              <w:t>X</w:t>
            </w:r>
          </w:p>
        </w:tc>
        <w:tc>
          <w:tcPr>
            <w:tcW w:w="0" w:type="auto"/>
          </w:tcPr>
          <w:p w14:paraId="37DEC7AF" w14:textId="495B72DD" w:rsidR="000C6952" w:rsidRPr="007E0B6D" w:rsidRDefault="000C6952" w:rsidP="005F59DB">
            <w:pPr>
              <w:pStyle w:val="Frspaiere"/>
            </w:pPr>
            <w:r w:rsidRPr="007E0B6D">
              <w:t>X</w:t>
            </w:r>
          </w:p>
        </w:tc>
        <w:tc>
          <w:tcPr>
            <w:tcW w:w="0" w:type="auto"/>
          </w:tcPr>
          <w:p w14:paraId="789F471B" w14:textId="54526412" w:rsidR="000C6952" w:rsidRPr="007E0B6D" w:rsidRDefault="000C6952" w:rsidP="005F59DB">
            <w:pPr>
              <w:pStyle w:val="Frspaiere"/>
            </w:pPr>
            <w:r w:rsidRPr="007E0B6D">
              <w:t>1</w:t>
            </w:r>
          </w:p>
        </w:tc>
        <w:tc>
          <w:tcPr>
            <w:tcW w:w="0" w:type="auto"/>
          </w:tcPr>
          <w:p w14:paraId="1177E267" w14:textId="19436517" w:rsidR="000C6952" w:rsidRPr="007E0B6D" w:rsidRDefault="00D447B7" w:rsidP="005F59DB">
            <w:pPr>
              <w:pStyle w:val="Frspaiere"/>
            </w:pPr>
            <w:r>
              <w:t>Administrația Parcul Natural Văcărești</w:t>
            </w:r>
          </w:p>
        </w:tc>
        <w:tc>
          <w:tcPr>
            <w:tcW w:w="0" w:type="auto"/>
          </w:tcPr>
          <w:p w14:paraId="3F354C2E" w14:textId="05B7686E" w:rsidR="000C6952" w:rsidRPr="007E0B6D" w:rsidRDefault="00D43659" w:rsidP="005F59DB">
            <w:pPr>
              <w:pStyle w:val="Frspaiere"/>
            </w:pPr>
            <w:r>
              <w:t>Organizații neguvernamentale</w:t>
            </w:r>
            <w:r w:rsidR="000C6952" w:rsidRPr="007E0B6D">
              <w:t>, voluntari, Firmă de specialitate</w:t>
            </w:r>
          </w:p>
        </w:tc>
      </w:tr>
      <w:tr w:rsidR="006637D7" w:rsidRPr="007E0B6D" w14:paraId="65D4D8DF" w14:textId="77777777" w:rsidTr="000C6952">
        <w:tc>
          <w:tcPr>
            <w:tcW w:w="0" w:type="auto"/>
          </w:tcPr>
          <w:p w14:paraId="3A01B454" w14:textId="3190C8D7" w:rsidR="000C6952" w:rsidRPr="007E0B6D" w:rsidRDefault="000C6952" w:rsidP="005F59DB">
            <w:pPr>
              <w:pStyle w:val="Frspaiere"/>
            </w:pPr>
            <w:r w:rsidRPr="007E0B6D">
              <w:t xml:space="preserve">Monitorizarea speciei </w:t>
            </w:r>
            <w:r w:rsidRPr="007E0B6D">
              <w:rPr>
                <w:i/>
              </w:rPr>
              <w:t>Chlidonias hybridus</w:t>
            </w:r>
          </w:p>
        </w:tc>
        <w:tc>
          <w:tcPr>
            <w:tcW w:w="0" w:type="auto"/>
          </w:tcPr>
          <w:p w14:paraId="08227DCA" w14:textId="1E51E4BD" w:rsidR="000C6952" w:rsidRPr="007E0B6D" w:rsidRDefault="004C7EE2" w:rsidP="005F59DB">
            <w:pPr>
              <w:pStyle w:val="Frspaiere"/>
            </w:pPr>
            <w:r w:rsidRPr="007E0B6D">
              <w:t>Raport de monitorizare</w:t>
            </w:r>
          </w:p>
        </w:tc>
        <w:tc>
          <w:tcPr>
            <w:tcW w:w="0" w:type="auto"/>
          </w:tcPr>
          <w:p w14:paraId="6E6FD76D" w14:textId="17CF55FD" w:rsidR="000C6952" w:rsidRPr="007E0B6D" w:rsidRDefault="000C6952" w:rsidP="005F59DB">
            <w:pPr>
              <w:pStyle w:val="Frspaiere"/>
            </w:pPr>
            <w:r w:rsidRPr="007E0B6D">
              <w:t>X</w:t>
            </w:r>
          </w:p>
        </w:tc>
        <w:tc>
          <w:tcPr>
            <w:tcW w:w="0" w:type="auto"/>
          </w:tcPr>
          <w:p w14:paraId="53A8536D" w14:textId="308DF48C" w:rsidR="000C6952" w:rsidRPr="007E0B6D" w:rsidRDefault="000C6952" w:rsidP="005F59DB">
            <w:pPr>
              <w:pStyle w:val="Frspaiere"/>
            </w:pPr>
            <w:r w:rsidRPr="007E0B6D">
              <w:t>X</w:t>
            </w:r>
          </w:p>
        </w:tc>
        <w:tc>
          <w:tcPr>
            <w:tcW w:w="0" w:type="auto"/>
          </w:tcPr>
          <w:p w14:paraId="7B956CE9" w14:textId="50EB5C4D" w:rsidR="000C6952" w:rsidRPr="007E0B6D" w:rsidRDefault="000C6952" w:rsidP="005F59DB">
            <w:pPr>
              <w:pStyle w:val="Frspaiere"/>
            </w:pPr>
            <w:r w:rsidRPr="007E0B6D">
              <w:t>X</w:t>
            </w:r>
          </w:p>
        </w:tc>
        <w:tc>
          <w:tcPr>
            <w:tcW w:w="0" w:type="auto"/>
          </w:tcPr>
          <w:p w14:paraId="2E803190" w14:textId="7040CDB6" w:rsidR="000C6952" w:rsidRPr="007E0B6D" w:rsidRDefault="000C6952" w:rsidP="005F59DB">
            <w:pPr>
              <w:pStyle w:val="Frspaiere"/>
            </w:pPr>
            <w:r w:rsidRPr="007E0B6D">
              <w:t>X</w:t>
            </w:r>
          </w:p>
        </w:tc>
        <w:tc>
          <w:tcPr>
            <w:tcW w:w="0" w:type="auto"/>
          </w:tcPr>
          <w:p w14:paraId="06FA322A" w14:textId="0120B3DC" w:rsidR="000C6952" w:rsidRPr="007E0B6D" w:rsidRDefault="000C6952" w:rsidP="005F59DB">
            <w:pPr>
              <w:pStyle w:val="Frspaiere"/>
            </w:pPr>
            <w:r w:rsidRPr="007E0B6D">
              <w:t>X</w:t>
            </w:r>
          </w:p>
        </w:tc>
        <w:tc>
          <w:tcPr>
            <w:tcW w:w="0" w:type="auto"/>
          </w:tcPr>
          <w:p w14:paraId="4763285C" w14:textId="5EA0B265" w:rsidR="000C6952" w:rsidRPr="007E0B6D" w:rsidRDefault="000C6952" w:rsidP="005F59DB">
            <w:pPr>
              <w:pStyle w:val="Frspaiere"/>
            </w:pPr>
            <w:r w:rsidRPr="007E0B6D">
              <w:t>X</w:t>
            </w:r>
          </w:p>
        </w:tc>
        <w:tc>
          <w:tcPr>
            <w:tcW w:w="0" w:type="auto"/>
          </w:tcPr>
          <w:p w14:paraId="4210269E" w14:textId="55E8C4BA" w:rsidR="000C6952" w:rsidRPr="007E0B6D" w:rsidRDefault="000C6952" w:rsidP="005F59DB">
            <w:pPr>
              <w:pStyle w:val="Frspaiere"/>
            </w:pPr>
            <w:r w:rsidRPr="007E0B6D">
              <w:t>X</w:t>
            </w:r>
          </w:p>
        </w:tc>
        <w:tc>
          <w:tcPr>
            <w:tcW w:w="0" w:type="auto"/>
          </w:tcPr>
          <w:p w14:paraId="00A64309" w14:textId="5DCFF86C" w:rsidR="000C6952" w:rsidRPr="007E0B6D" w:rsidRDefault="000C6952" w:rsidP="005F59DB">
            <w:pPr>
              <w:pStyle w:val="Frspaiere"/>
            </w:pPr>
            <w:r w:rsidRPr="007E0B6D">
              <w:t>X</w:t>
            </w:r>
          </w:p>
        </w:tc>
        <w:tc>
          <w:tcPr>
            <w:tcW w:w="0" w:type="auto"/>
          </w:tcPr>
          <w:p w14:paraId="05665643" w14:textId="0E7A33CF" w:rsidR="000C6952" w:rsidRPr="007E0B6D" w:rsidRDefault="000C6952" w:rsidP="005F59DB">
            <w:pPr>
              <w:pStyle w:val="Frspaiere"/>
            </w:pPr>
            <w:r w:rsidRPr="007E0B6D">
              <w:t>X</w:t>
            </w:r>
          </w:p>
        </w:tc>
        <w:tc>
          <w:tcPr>
            <w:tcW w:w="0" w:type="auto"/>
          </w:tcPr>
          <w:p w14:paraId="4207FF57" w14:textId="0122473F" w:rsidR="000C6952" w:rsidRPr="007E0B6D" w:rsidRDefault="000C6952" w:rsidP="005F59DB">
            <w:pPr>
              <w:pStyle w:val="Frspaiere"/>
            </w:pPr>
            <w:r w:rsidRPr="007E0B6D">
              <w:t>X</w:t>
            </w:r>
          </w:p>
        </w:tc>
        <w:tc>
          <w:tcPr>
            <w:tcW w:w="0" w:type="auto"/>
          </w:tcPr>
          <w:p w14:paraId="47DB7804" w14:textId="1B13F476" w:rsidR="000C6952" w:rsidRPr="007E0B6D" w:rsidRDefault="000C6952" w:rsidP="005F59DB">
            <w:pPr>
              <w:pStyle w:val="Frspaiere"/>
            </w:pPr>
            <w:r w:rsidRPr="007E0B6D">
              <w:t>1</w:t>
            </w:r>
          </w:p>
        </w:tc>
        <w:tc>
          <w:tcPr>
            <w:tcW w:w="0" w:type="auto"/>
          </w:tcPr>
          <w:p w14:paraId="49981003" w14:textId="4989DDB9" w:rsidR="000C6952" w:rsidRPr="007E0B6D" w:rsidRDefault="00D447B7" w:rsidP="005F59DB">
            <w:pPr>
              <w:pStyle w:val="Frspaiere"/>
            </w:pPr>
            <w:r>
              <w:t>Administrația Parcul Natural Văcărești</w:t>
            </w:r>
          </w:p>
        </w:tc>
        <w:tc>
          <w:tcPr>
            <w:tcW w:w="0" w:type="auto"/>
          </w:tcPr>
          <w:p w14:paraId="69AB25C5" w14:textId="682DF184" w:rsidR="000C6952" w:rsidRPr="007E0B6D" w:rsidRDefault="00D43659" w:rsidP="005F59DB">
            <w:pPr>
              <w:pStyle w:val="Frspaiere"/>
            </w:pPr>
            <w:r>
              <w:t>Organizații neguvernamentale</w:t>
            </w:r>
            <w:r w:rsidR="000C6952" w:rsidRPr="007E0B6D">
              <w:t>, voluntari, Firmă de specialitate</w:t>
            </w:r>
          </w:p>
        </w:tc>
      </w:tr>
      <w:tr w:rsidR="006637D7" w:rsidRPr="007E0B6D" w14:paraId="637E7AEA" w14:textId="77777777" w:rsidTr="000C6952">
        <w:tc>
          <w:tcPr>
            <w:tcW w:w="0" w:type="auto"/>
          </w:tcPr>
          <w:p w14:paraId="0444E56F" w14:textId="063E507B" w:rsidR="000C6952" w:rsidRPr="007E0B6D" w:rsidRDefault="000C6952" w:rsidP="005F59DB">
            <w:pPr>
              <w:pStyle w:val="Frspaiere"/>
            </w:pPr>
            <w:r w:rsidRPr="007E0B6D">
              <w:lastRenderedPageBreak/>
              <w:t>Menținerea stufărișurilor întinse în jurul habitatelor cu apă</w:t>
            </w:r>
          </w:p>
        </w:tc>
        <w:tc>
          <w:tcPr>
            <w:tcW w:w="0" w:type="auto"/>
          </w:tcPr>
          <w:p w14:paraId="78E2907A" w14:textId="7D8C811A" w:rsidR="000C6952" w:rsidRPr="007E0B6D" w:rsidRDefault="004C7EE2" w:rsidP="005F59DB">
            <w:pPr>
              <w:pStyle w:val="Frspaiere"/>
            </w:pPr>
            <w:r w:rsidRPr="007E0B6D">
              <w:t>Suprafața tufărișurilor întinse</w:t>
            </w:r>
          </w:p>
        </w:tc>
        <w:tc>
          <w:tcPr>
            <w:tcW w:w="0" w:type="auto"/>
          </w:tcPr>
          <w:p w14:paraId="62228633" w14:textId="2E406EAC" w:rsidR="000C6952" w:rsidRPr="007E0B6D" w:rsidRDefault="000C6952" w:rsidP="005F59DB">
            <w:pPr>
              <w:pStyle w:val="Frspaiere"/>
            </w:pPr>
            <w:r w:rsidRPr="007E0B6D">
              <w:t>X</w:t>
            </w:r>
          </w:p>
        </w:tc>
        <w:tc>
          <w:tcPr>
            <w:tcW w:w="0" w:type="auto"/>
          </w:tcPr>
          <w:p w14:paraId="6183392D" w14:textId="2E95E79C" w:rsidR="000C6952" w:rsidRPr="007E0B6D" w:rsidRDefault="000C6952" w:rsidP="005F59DB">
            <w:pPr>
              <w:pStyle w:val="Frspaiere"/>
            </w:pPr>
            <w:r w:rsidRPr="007E0B6D">
              <w:t>X</w:t>
            </w:r>
          </w:p>
        </w:tc>
        <w:tc>
          <w:tcPr>
            <w:tcW w:w="0" w:type="auto"/>
          </w:tcPr>
          <w:p w14:paraId="02356DB6" w14:textId="47E308F7" w:rsidR="000C6952" w:rsidRPr="007E0B6D" w:rsidRDefault="000C6952" w:rsidP="005F59DB">
            <w:pPr>
              <w:pStyle w:val="Frspaiere"/>
            </w:pPr>
            <w:r w:rsidRPr="007E0B6D">
              <w:t>X</w:t>
            </w:r>
          </w:p>
        </w:tc>
        <w:tc>
          <w:tcPr>
            <w:tcW w:w="0" w:type="auto"/>
          </w:tcPr>
          <w:p w14:paraId="56BE83FB" w14:textId="6BDBB588" w:rsidR="000C6952" w:rsidRPr="007E0B6D" w:rsidRDefault="000C6952" w:rsidP="005F59DB">
            <w:pPr>
              <w:pStyle w:val="Frspaiere"/>
            </w:pPr>
            <w:r w:rsidRPr="007E0B6D">
              <w:t>X</w:t>
            </w:r>
          </w:p>
        </w:tc>
        <w:tc>
          <w:tcPr>
            <w:tcW w:w="0" w:type="auto"/>
          </w:tcPr>
          <w:p w14:paraId="65DA1C1C" w14:textId="66D01F62" w:rsidR="000C6952" w:rsidRPr="007E0B6D" w:rsidRDefault="000C6952" w:rsidP="005F59DB">
            <w:pPr>
              <w:pStyle w:val="Frspaiere"/>
            </w:pPr>
            <w:r w:rsidRPr="007E0B6D">
              <w:t>X</w:t>
            </w:r>
          </w:p>
        </w:tc>
        <w:tc>
          <w:tcPr>
            <w:tcW w:w="0" w:type="auto"/>
          </w:tcPr>
          <w:p w14:paraId="7B754C8A" w14:textId="5950F1E7" w:rsidR="000C6952" w:rsidRPr="007E0B6D" w:rsidRDefault="000C6952" w:rsidP="005F59DB">
            <w:pPr>
              <w:pStyle w:val="Frspaiere"/>
            </w:pPr>
            <w:r w:rsidRPr="007E0B6D">
              <w:t>X</w:t>
            </w:r>
          </w:p>
        </w:tc>
        <w:tc>
          <w:tcPr>
            <w:tcW w:w="0" w:type="auto"/>
          </w:tcPr>
          <w:p w14:paraId="5E063953" w14:textId="115D1C10" w:rsidR="000C6952" w:rsidRPr="007E0B6D" w:rsidRDefault="000C6952" w:rsidP="005F59DB">
            <w:pPr>
              <w:pStyle w:val="Frspaiere"/>
            </w:pPr>
            <w:r w:rsidRPr="007E0B6D">
              <w:t>X</w:t>
            </w:r>
          </w:p>
        </w:tc>
        <w:tc>
          <w:tcPr>
            <w:tcW w:w="0" w:type="auto"/>
          </w:tcPr>
          <w:p w14:paraId="2FD21446" w14:textId="3C0A4FEE" w:rsidR="000C6952" w:rsidRPr="007E0B6D" w:rsidRDefault="000C6952" w:rsidP="005F59DB">
            <w:pPr>
              <w:pStyle w:val="Frspaiere"/>
            </w:pPr>
            <w:r w:rsidRPr="007E0B6D">
              <w:t>X</w:t>
            </w:r>
          </w:p>
        </w:tc>
        <w:tc>
          <w:tcPr>
            <w:tcW w:w="0" w:type="auto"/>
          </w:tcPr>
          <w:p w14:paraId="29608338" w14:textId="72A92730" w:rsidR="000C6952" w:rsidRPr="007E0B6D" w:rsidRDefault="000C6952" w:rsidP="005F59DB">
            <w:pPr>
              <w:pStyle w:val="Frspaiere"/>
            </w:pPr>
            <w:r w:rsidRPr="007E0B6D">
              <w:t>X</w:t>
            </w:r>
          </w:p>
        </w:tc>
        <w:tc>
          <w:tcPr>
            <w:tcW w:w="0" w:type="auto"/>
          </w:tcPr>
          <w:p w14:paraId="7696C140" w14:textId="5E515273" w:rsidR="000C6952" w:rsidRPr="007E0B6D" w:rsidRDefault="000C6952" w:rsidP="005F59DB">
            <w:pPr>
              <w:pStyle w:val="Frspaiere"/>
            </w:pPr>
            <w:r w:rsidRPr="007E0B6D">
              <w:t>X</w:t>
            </w:r>
          </w:p>
        </w:tc>
        <w:tc>
          <w:tcPr>
            <w:tcW w:w="0" w:type="auto"/>
          </w:tcPr>
          <w:p w14:paraId="1080A026" w14:textId="70D4E2E9" w:rsidR="000C6952" w:rsidRPr="007E0B6D" w:rsidRDefault="000C6952" w:rsidP="005F59DB">
            <w:pPr>
              <w:pStyle w:val="Frspaiere"/>
            </w:pPr>
            <w:r w:rsidRPr="007E0B6D">
              <w:t>1</w:t>
            </w:r>
          </w:p>
        </w:tc>
        <w:tc>
          <w:tcPr>
            <w:tcW w:w="0" w:type="auto"/>
          </w:tcPr>
          <w:p w14:paraId="318C9ADC" w14:textId="490BEF27" w:rsidR="000C6952" w:rsidRPr="007E0B6D" w:rsidRDefault="00D447B7" w:rsidP="005F59DB">
            <w:pPr>
              <w:pStyle w:val="Frspaiere"/>
            </w:pPr>
            <w:r>
              <w:t>Administrația Parcul Natural Văcărești</w:t>
            </w:r>
          </w:p>
        </w:tc>
        <w:tc>
          <w:tcPr>
            <w:tcW w:w="0" w:type="auto"/>
          </w:tcPr>
          <w:p w14:paraId="7A1DC794" w14:textId="45973F93" w:rsidR="000C6952" w:rsidRPr="007E0B6D" w:rsidRDefault="00D43659" w:rsidP="005F59DB">
            <w:pPr>
              <w:pStyle w:val="Frspaiere"/>
            </w:pPr>
            <w:r>
              <w:t>Organizații neguvernamentale</w:t>
            </w:r>
            <w:r w:rsidR="000C6952" w:rsidRPr="007E0B6D">
              <w:t>, voluntari, Firmă de specialitate</w:t>
            </w:r>
          </w:p>
        </w:tc>
      </w:tr>
      <w:tr w:rsidR="006637D7" w:rsidRPr="007E0B6D" w14:paraId="24E583D7" w14:textId="77777777" w:rsidTr="000C6952">
        <w:tc>
          <w:tcPr>
            <w:tcW w:w="0" w:type="auto"/>
          </w:tcPr>
          <w:p w14:paraId="66E5C96B" w14:textId="13FF90D2" w:rsidR="000C6952" w:rsidRPr="007E0B6D" w:rsidRDefault="000C6952" w:rsidP="005F59DB">
            <w:pPr>
              <w:pStyle w:val="Frspaiere"/>
            </w:pPr>
            <w:r w:rsidRPr="007E0B6D">
              <w:t xml:space="preserve">Monitorizarea speciei </w:t>
            </w:r>
            <w:r w:rsidRPr="007E0B6D">
              <w:rPr>
                <w:i/>
              </w:rPr>
              <w:t>Circus aeruginosus</w:t>
            </w:r>
          </w:p>
        </w:tc>
        <w:tc>
          <w:tcPr>
            <w:tcW w:w="0" w:type="auto"/>
          </w:tcPr>
          <w:p w14:paraId="36309792" w14:textId="73CF6F02" w:rsidR="000C6952" w:rsidRPr="007E0B6D" w:rsidRDefault="004C7EE2" w:rsidP="005F59DB">
            <w:pPr>
              <w:pStyle w:val="Frspaiere"/>
            </w:pPr>
            <w:r w:rsidRPr="007E0B6D">
              <w:t>Raport de monitorizare</w:t>
            </w:r>
          </w:p>
        </w:tc>
        <w:tc>
          <w:tcPr>
            <w:tcW w:w="0" w:type="auto"/>
          </w:tcPr>
          <w:p w14:paraId="186D029D" w14:textId="26CD89EA" w:rsidR="000C6952" w:rsidRPr="007E0B6D" w:rsidRDefault="000C6952" w:rsidP="005F59DB">
            <w:pPr>
              <w:pStyle w:val="Frspaiere"/>
            </w:pPr>
            <w:r w:rsidRPr="007E0B6D">
              <w:t>X</w:t>
            </w:r>
          </w:p>
        </w:tc>
        <w:tc>
          <w:tcPr>
            <w:tcW w:w="0" w:type="auto"/>
          </w:tcPr>
          <w:p w14:paraId="2909F45D" w14:textId="5B47AC16" w:rsidR="000C6952" w:rsidRPr="007E0B6D" w:rsidRDefault="000C6952" w:rsidP="005F59DB">
            <w:pPr>
              <w:pStyle w:val="Frspaiere"/>
            </w:pPr>
            <w:r w:rsidRPr="007E0B6D">
              <w:t>X</w:t>
            </w:r>
          </w:p>
        </w:tc>
        <w:tc>
          <w:tcPr>
            <w:tcW w:w="0" w:type="auto"/>
          </w:tcPr>
          <w:p w14:paraId="7DF05784" w14:textId="67A1B709" w:rsidR="000C6952" w:rsidRPr="007E0B6D" w:rsidRDefault="000C6952" w:rsidP="005F59DB">
            <w:pPr>
              <w:pStyle w:val="Frspaiere"/>
            </w:pPr>
            <w:r w:rsidRPr="007E0B6D">
              <w:t>X</w:t>
            </w:r>
          </w:p>
        </w:tc>
        <w:tc>
          <w:tcPr>
            <w:tcW w:w="0" w:type="auto"/>
          </w:tcPr>
          <w:p w14:paraId="085A6AF4" w14:textId="41F7B574" w:rsidR="000C6952" w:rsidRPr="007E0B6D" w:rsidRDefault="000C6952" w:rsidP="005F59DB">
            <w:pPr>
              <w:pStyle w:val="Frspaiere"/>
            </w:pPr>
            <w:r w:rsidRPr="007E0B6D">
              <w:t>X</w:t>
            </w:r>
          </w:p>
        </w:tc>
        <w:tc>
          <w:tcPr>
            <w:tcW w:w="0" w:type="auto"/>
          </w:tcPr>
          <w:p w14:paraId="0FC5B9D5" w14:textId="56F8ED2B" w:rsidR="000C6952" w:rsidRPr="007E0B6D" w:rsidRDefault="000C6952" w:rsidP="005F59DB">
            <w:pPr>
              <w:pStyle w:val="Frspaiere"/>
            </w:pPr>
            <w:r w:rsidRPr="007E0B6D">
              <w:t>X</w:t>
            </w:r>
          </w:p>
        </w:tc>
        <w:tc>
          <w:tcPr>
            <w:tcW w:w="0" w:type="auto"/>
          </w:tcPr>
          <w:p w14:paraId="2F76D3C8" w14:textId="26AF7625" w:rsidR="000C6952" w:rsidRPr="007E0B6D" w:rsidRDefault="000C6952" w:rsidP="005F59DB">
            <w:pPr>
              <w:pStyle w:val="Frspaiere"/>
            </w:pPr>
            <w:r w:rsidRPr="007E0B6D">
              <w:t>X</w:t>
            </w:r>
          </w:p>
        </w:tc>
        <w:tc>
          <w:tcPr>
            <w:tcW w:w="0" w:type="auto"/>
          </w:tcPr>
          <w:p w14:paraId="7CA76A5B" w14:textId="34543605" w:rsidR="000C6952" w:rsidRPr="007E0B6D" w:rsidRDefault="000C6952" w:rsidP="005F59DB">
            <w:pPr>
              <w:pStyle w:val="Frspaiere"/>
            </w:pPr>
            <w:r w:rsidRPr="007E0B6D">
              <w:t>X</w:t>
            </w:r>
          </w:p>
        </w:tc>
        <w:tc>
          <w:tcPr>
            <w:tcW w:w="0" w:type="auto"/>
          </w:tcPr>
          <w:p w14:paraId="3DA828EF" w14:textId="1DA929B9" w:rsidR="000C6952" w:rsidRPr="007E0B6D" w:rsidRDefault="000C6952" w:rsidP="005F59DB">
            <w:pPr>
              <w:pStyle w:val="Frspaiere"/>
            </w:pPr>
            <w:r w:rsidRPr="007E0B6D">
              <w:t>X</w:t>
            </w:r>
          </w:p>
        </w:tc>
        <w:tc>
          <w:tcPr>
            <w:tcW w:w="0" w:type="auto"/>
          </w:tcPr>
          <w:p w14:paraId="773726AC" w14:textId="7DB251C1" w:rsidR="000C6952" w:rsidRPr="007E0B6D" w:rsidRDefault="000C6952" w:rsidP="005F59DB">
            <w:pPr>
              <w:pStyle w:val="Frspaiere"/>
            </w:pPr>
            <w:r w:rsidRPr="007E0B6D">
              <w:t>X</w:t>
            </w:r>
          </w:p>
        </w:tc>
        <w:tc>
          <w:tcPr>
            <w:tcW w:w="0" w:type="auto"/>
          </w:tcPr>
          <w:p w14:paraId="19D38A20" w14:textId="3CF7581E" w:rsidR="000C6952" w:rsidRPr="007E0B6D" w:rsidRDefault="000C6952" w:rsidP="005F59DB">
            <w:pPr>
              <w:pStyle w:val="Frspaiere"/>
            </w:pPr>
            <w:r w:rsidRPr="007E0B6D">
              <w:t>X</w:t>
            </w:r>
          </w:p>
        </w:tc>
        <w:tc>
          <w:tcPr>
            <w:tcW w:w="0" w:type="auto"/>
          </w:tcPr>
          <w:p w14:paraId="6366A7FE" w14:textId="77FC4C3D" w:rsidR="000C6952" w:rsidRPr="007E0B6D" w:rsidRDefault="000C6952" w:rsidP="005F59DB">
            <w:pPr>
              <w:pStyle w:val="Frspaiere"/>
            </w:pPr>
            <w:r w:rsidRPr="007E0B6D">
              <w:t>1</w:t>
            </w:r>
          </w:p>
        </w:tc>
        <w:tc>
          <w:tcPr>
            <w:tcW w:w="0" w:type="auto"/>
          </w:tcPr>
          <w:p w14:paraId="7447A837" w14:textId="69E2890D" w:rsidR="000C6952" w:rsidRPr="007E0B6D" w:rsidRDefault="00D447B7" w:rsidP="005F59DB">
            <w:pPr>
              <w:pStyle w:val="Frspaiere"/>
            </w:pPr>
            <w:r>
              <w:t>Administrația Parcul Natural Văcărești</w:t>
            </w:r>
          </w:p>
        </w:tc>
        <w:tc>
          <w:tcPr>
            <w:tcW w:w="0" w:type="auto"/>
          </w:tcPr>
          <w:p w14:paraId="7C0D4A3A" w14:textId="566ED673" w:rsidR="000C6952" w:rsidRPr="007E0B6D" w:rsidRDefault="00D43659" w:rsidP="005F59DB">
            <w:pPr>
              <w:pStyle w:val="Frspaiere"/>
            </w:pPr>
            <w:r>
              <w:t>Organizații neguvernamentale</w:t>
            </w:r>
            <w:r w:rsidR="000C6952" w:rsidRPr="007E0B6D">
              <w:t>, voluntari, Firmă de specialitate</w:t>
            </w:r>
          </w:p>
        </w:tc>
      </w:tr>
      <w:tr w:rsidR="006637D7" w:rsidRPr="007E0B6D" w14:paraId="1B7A8F78" w14:textId="77777777" w:rsidTr="000C6952">
        <w:tc>
          <w:tcPr>
            <w:tcW w:w="0" w:type="auto"/>
          </w:tcPr>
          <w:p w14:paraId="487DCA5D" w14:textId="47DEC0B7" w:rsidR="000C6952" w:rsidRPr="007E0B6D" w:rsidRDefault="000C6952" w:rsidP="005F59DB">
            <w:pPr>
              <w:pStyle w:val="Frspaiere"/>
            </w:pPr>
            <w:r w:rsidRPr="007E0B6D">
              <w:t xml:space="preserve">Monitorizarea speciei </w:t>
            </w:r>
            <w:r w:rsidRPr="007E0B6D">
              <w:rPr>
                <w:i/>
              </w:rPr>
              <w:t>Dendrocopos syriacus</w:t>
            </w:r>
          </w:p>
        </w:tc>
        <w:tc>
          <w:tcPr>
            <w:tcW w:w="0" w:type="auto"/>
          </w:tcPr>
          <w:p w14:paraId="32AACEAE" w14:textId="488281D7" w:rsidR="000C6952" w:rsidRPr="007E0B6D" w:rsidRDefault="004C7EE2" w:rsidP="005F59DB">
            <w:pPr>
              <w:pStyle w:val="Frspaiere"/>
            </w:pPr>
            <w:r w:rsidRPr="007E0B6D">
              <w:t>Raport de monitorizare</w:t>
            </w:r>
          </w:p>
        </w:tc>
        <w:tc>
          <w:tcPr>
            <w:tcW w:w="0" w:type="auto"/>
          </w:tcPr>
          <w:p w14:paraId="1CC93EA9" w14:textId="01339369" w:rsidR="000C6952" w:rsidRPr="007E0B6D" w:rsidRDefault="000C6952" w:rsidP="005F59DB">
            <w:pPr>
              <w:pStyle w:val="Frspaiere"/>
            </w:pPr>
            <w:r w:rsidRPr="007E0B6D">
              <w:t>X</w:t>
            </w:r>
          </w:p>
        </w:tc>
        <w:tc>
          <w:tcPr>
            <w:tcW w:w="0" w:type="auto"/>
          </w:tcPr>
          <w:p w14:paraId="6F7589F2" w14:textId="1536444A" w:rsidR="000C6952" w:rsidRPr="007E0B6D" w:rsidRDefault="000C6952" w:rsidP="005F59DB">
            <w:pPr>
              <w:pStyle w:val="Frspaiere"/>
            </w:pPr>
            <w:r w:rsidRPr="007E0B6D">
              <w:t>X</w:t>
            </w:r>
          </w:p>
        </w:tc>
        <w:tc>
          <w:tcPr>
            <w:tcW w:w="0" w:type="auto"/>
          </w:tcPr>
          <w:p w14:paraId="0B39FDBB" w14:textId="5DE698E2" w:rsidR="000C6952" w:rsidRPr="007E0B6D" w:rsidRDefault="000C6952" w:rsidP="005F59DB">
            <w:pPr>
              <w:pStyle w:val="Frspaiere"/>
            </w:pPr>
            <w:r w:rsidRPr="007E0B6D">
              <w:t>X</w:t>
            </w:r>
          </w:p>
        </w:tc>
        <w:tc>
          <w:tcPr>
            <w:tcW w:w="0" w:type="auto"/>
          </w:tcPr>
          <w:p w14:paraId="4AC7A94D" w14:textId="7283F34F" w:rsidR="000C6952" w:rsidRPr="007E0B6D" w:rsidRDefault="000C6952" w:rsidP="005F59DB">
            <w:pPr>
              <w:pStyle w:val="Frspaiere"/>
            </w:pPr>
            <w:r w:rsidRPr="007E0B6D">
              <w:t>X</w:t>
            </w:r>
          </w:p>
        </w:tc>
        <w:tc>
          <w:tcPr>
            <w:tcW w:w="0" w:type="auto"/>
          </w:tcPr>
          <w:p w14:paraId="68B6DBEB" w14:textId="4B1A1C67" w:rsidR="000C6952" w:rsidRPr="007E0B6D" w:rsidRDefault="000C6952" w:rsidP="005F59DB">
            <w:pPr>
              <w:pStyle w:val="Frspaiere"/>
            </w:pPr>
            <w:r w:rsidRPr="007E0B6D">
              <w:t>X</w:t>
            </w:r>
          </w:p>
        </w:tc>
        <w:tc>
          <w:tcPr>
            <w:tcW w:w="0" w:type="auto"/>
          </w:tcPr>
          <w:p w14:paraId="4A1FA442" w14:textId="43C07B40" w:rsidR="000C6952" w:rsidRPr="007E0B6D" w:rsidRDefault="000C6952" w:rsidP="005F59DB">
            <w:pPr>
              <w:pStyle w:val="Frspaiere"/>
            </w:pPr>
            <w:r w:rsidRPr="007E0B6D">
              <w:t>X</w:t>
            </w:r>
          </w:p>
        </w:tc>
        <w:tc>
          <w:tcPr>
            <w:tcW w:w="0" w:type="auto"/>
          </w:tcPr>
          <w:p w14:paraId="3AED424E" w14:textId="4A452C4D" w:rsidR="000C6952" w:rsidRPr="007E0B6D" w:rsidRDefault="000C6952" w:rsidP="005F59DB">
            <w:pPr>
              <w:pStyle w:val="Frspaiere"/>
            </w:pPr>
            <w:r w:rsidRPr="007E0B6D">
              <w:t>X</w:t>
            </w:r>
          </w:p>
        </w:tc>
        <w:tc>
          <w:tcPr>
            <w:tcW w:w="0" w:type="auto"/>
          </w:tcPr>
          <w:p w14:paraId="3B158B5E" w14:textId="5AC16EF2" w:rsidR="000C6952" w:rsidRPr="007E0B6D" w:rsidRDefault="000C6952" w:rsidP="005F59DB">
            <w:pPr>
              <w:pStyle w:val="Frspaiere"/>
            </w:pPr>
            <w:r w:rsidRPr="007E0B6D">
              <w:t>X</w:t>
            </w:r>
          </w:p>
        </w:tc>
        <w:tc>
          <w:tcPr>
            <w:tcW w:w="0" w:type="auto"/>
          </w:tcPr>
          <w:p w14:paraId="4490779B" w14:textId="49CA261C" w:rsidR="000C6952" w:rsidRPr="007E0B6D" w:rsidRDefault="000C6952" w:rsidP="005F59DB">
            <w:pPr>
              <w:pStyle w:val="Frspaiere"/>
            </w:pPr>
            <w:r w:rsidRPr="007E0B6D">
              <w:t>X</w:t>
            </w:r>
          </w:p>
        </w:tc>
        <w:tc>
          <w:tcPr>
            <w:tcW w:w="0" w:type="auto"/>
          </w:tcPr>
          <w:p w14:paraId="754942B5" w14:textId="6B24E519" w:rsidR="000C6952" w:rsidRPr="007E0B6D" w:rsidRDefault="000C6952" w:rsidP="005F59DB">
            <w:pPr>
              <w:pStyle w:val="Frspaiere"/>
            </w:pPr>
            <w:r w:rsidRPr="007E0B6D">
              <w:t>X</w:t>
            </w:r>
          </w:p>
        </w:tc>
        <w:tc>
          <w:tcPr>
            <w:tcW w:w="0" w:type="auto"/>
          </w:tcPr>
          <w:p w14:paraId="16910BF3" w14:textId="0175E3A0" w:rsidR="000C6952" w:rsidRPr="007E0B6D" w:rsidRDefault="000C6952" w:rsidP="005F59DB">
            <w:pPr>
              <w:pStyle w:val="Frspaiere"/>
            </w:pPr>
            <w:r w:rsidRPr="007E0B6D">
              <w:t>1</w:t>
            </w:r>
          </w:p>
        </w:tc>
        <w:tc>
          <w:tcPr>
            <w:tcW w:w="0" w:type="auto"/>
          </w:tcPr>
          <w:p w14:paraId="558415DC" w14:textId="32B0A86A" w:rsidR="000C6952" w:rsidRPr="007E0B6D" w:rsidRDefault="00D447B7" w:rsidP="005F59DB">
            <w:pPr>
              <w:pStyle w:val="Frspaiere"/>
            </w:pPr>
            <w:r>
              <w:t>Administrația Parcul Natural Văcărești</w:t>
            </w:r>
          </w:p>
        </w:tc>
        <w:tc>
          <w:tcPr>
            <w:tcW w:w="0" w:type="auto"/>
          </w:tcPr>
          <w:p w14:paraId="474775AF" w14:textId="7525D0C4" w:rsidR="000C6952" w:rsidRPr="007E0B6D" w:rsidRDefault="00D43659" w:rsidP="005F59DB">
            <w:pPr>
              <w:pStyle w:val="Frspaiere"/>
            </w:pPr>
            <w:r>
              <w:t>Organizații neguvernamentale</w:t>
            </w:r>
            <w:r w:rsidR="000C6952" w:rsidRPr="007E0B6D">
              <w:t>, voluntari, Firmă de specialitate</w:t>
            </w:r>
          </w:p>
        </w:tc>
      </w:tr>
      <w:tr w:rsidR="006637D7" w:rsidRPr="007E0B6D" w14:paraId="06F384D5" w14:textId="77777777" w:rsidTr="000C6952">
        <w:tc>
          <w:tcPr>
            <w:tcW w:w="0" w:type="auto"/>
          </w:tcPr>
          <w:p w14:paraId="28FB012F" w14:textId="473BA6B6" w:rsidR="000C6952" w:rsidRPr="007E0B6D" w:rsidRDefault="000C6952" w:rsidP="005F59DB">
            <w:pPr>
              <w:pStyle w:val="Frspaiere"/>
            </w:pPr>
            <w:r w:rsidRPr="007E0B6D">
              <w:t xml:space="preserve">Monitorizarea a speciei </w:t>
            </w:r>
            <w:r w:rsidRPr="007E0B6D">
              <w:rPr>
                <w:i/>
              </w:rPr>
              <w:t>Ardea alba</w:t>
            </w:r>
          </w:p>
        </w:tc>
        <w:tc>
          <w:tcPr>
            <w:tcW w:w="0" w:type="auto"/>
          </w:tcPr>
          <w:p w14:paraId="50E3A5CE" w14:textId="4918BC5D" w:rsidR="000C6952" w:rsidRPr="007E0B6D" w:rsidRDefault="004C7EE2" w:rsidP="005F59DB">
            <w:pPr>
              <w:pStyle w:val="Frspaiere"/>
            </w:pPr>
            <w:r w:rsidRPr="007E0B6D">
              <w:t>Raport de monitorizare</w:t>
            </w:r>
          </w:p>
        </w:tc>
        <w:tc>
          <w:tcPr>
            <w:tcW w:w="0" w:type="auto"/>
          </w:tcPr>
          <w:p w14:paraId="40693D7E" w14:textId="5DC7B124" w:rsidR="000C6952" w:rsidRPr="007E0B6D" w:rsidRDefault="000C6952" w:rsidP="005F59DB">
            <w:pPr>
              <w:pStyle w:val="Frspaiere"/>
            </w:pPr>
            <w:r w:rsidRPr="007E0B6D">
              <w:t>X</w:t>
            </w:r>
          </w:p>
        </w:tc>
        <w:tc>
          <w:tcPr>
            <w:tcW w:w="0" w:type="auto"/>
          </w:tcPr>
          <w:p w14:paraId="2068E750" w14:textId="3E4F26D9" w:rsidR="000C6952" w:rsidRPr="007E0B6D" w:rsidRDefault="000C6952" w:rsidP="005F59DB">
            <w:pPr>
              <w:pStyle w:val="Frspaiere"/>
            </w:pPr>
            <w:r w:rsidRPr="007E0B6D">
              <w:t>X</w:t>
            </w:r>
          </w:p>
        </w:tc>
        <w:tc>
          <w:tcPr>
            <w:tcW w:w="0" w:type="auto"/>
          </w:tcPr>
          <w:p w14:paraId="737EA80C" w14:textId="7D92379B" w:rsidR="000C6952" w:rsidRPr="007E0B6D" w:rsidRDefault="000C6952" w:rsidP="005F59DB">
            <w:pPr>
              <w:pStyle w:val="Frspaiere"/>
            </w:pPr>
            <w:r w:rsidRPr="007E0B6D">
              <w:t>X</w:t>
            </w:r>
          </w:p>
        </w:tc>
        <w:tc>
          <w:tcPr>
            <w:tcW w:w="0" w:type="auto"/>
          </w:tcPr>
          <w:p w14:paraId="5D01D935" w14:textId="6D6C4146" w:rsidR="000C6952" w:rsidRPr="007E0B6D" w:rsidRDefault="000C6952" w:rsidP="005F59DB">
            <w:pPr>
              <w:pStyle w:val="Frspaiere"/>
            </w:pPr>
            <w:r w:rsidRPr="007E0B6D">
              <w:t>X</w:t>
            </w:r>
          </w:p>
        </w:tc>
        <w:tc>
          <w:tcPr>
            <w:tcW w:w="0" w:type="auto"/>
          </w:tcPr>
          <w:p w14:paraId="2AF6A20B" w14:textId="6D10FFF5" w:rsidR="000C6952" w:rsidRPr="007E0B6D" w:rsidRDefault="000C6952" w:rsidP="005F59DB">
            <w:pPr>
              <w:pStyle w:val="Frspaiere"/>
            </w:pPr>
            <w:r w:rsidRPr="007E0B6D">
              <w:t>X</w:t>
            </w:r>
          </w:p>
        </w:tc>
        <w:tc>
          <w:tcPr>
            <w:tcW w:w="0" w:type="auto"/>
          </w:tcPr>
          <w:p w14:paraId="52B34707" w14:textId="403838A3" w:rsidR="000C6952" w:rsidRPr="007E0B6D" w:rsidRDefault="000C6952" w:rsidP="005F59DB">
            <w:pPr>
              <w:pStyle w:val="Frspaiere"/>
            </w:pPr>
            <w:r w:rsidRPr="007E0B6D">
              <w:t>X</w:t>
            </w:r>
          </w:p>
        </w:tc>
        <w:tc>
          <w:tcPr>
            <w:tcW w:w="0" w:type="auto"/>
          </w:tcPr>
          <w:p w14:paraId="42B8B8E0" w14:textId="47E1AEF0" w:rsidR="000C6952" w:rsidRPr="007E0B6D" w:rsidRDefault="000C6952" w:rsidP="005F59DB">
            <w:pPr>
              <w:pStyle w:val="Frspaiere"/>
            </w:pPr>
            <w:r w:rsidRPr="007E0B6D">
              <w:t>X</w:t>
            </w:r>
          </w:p>
        </w:tc>
        <w:tc>
          <w:tcPr>
            <w:tcW w:w="0" w:type="auto"/>
          </w:tcPr>
          <w:p w14:paraId="43994157" w14:textId="38011257" w:rsidR="000C6952" w:rsidRPr="007E0B6D" w:rsidRDefault="000C6952" w:rsidP="005F59DB">
            <w:pPr>
              <w:pStyle w:val="Frspaiere"/>
            </w:pPr>
            <w:r w:rsidRPr="007E0B6D">
              <w:t>X</w:t>
            </w:r>
          </w:p>
        </w:tc>
        <w:tc>
          <w:tcPr>
            <w:tcW w:w="0" w:type="auto"/>
          </w:tcPr>
          <w:p w14:paraId="696C89E2" w14:textId="1C2975B0" w:rsidR="000C6952" w:rsidRPr="007E0B6D" w:rsidRDefault="000C6952" w:rsidP="005F59DB">
            <w:pPr>
              <w:pStyle w:val="Frspaiere"/>
            </w:pPr>
            <w:r w:rsidRPr="007E0B6D">
              <w:t>X</w:t>
            </w:r>
          </w:p>
        </w:tc>
        <w:tc>
          <w:tcPr>
            <w:tcW w:w="0" w:type="auto"/>
          </w:tcPr>
          <w:p w14:paraId="03F296CB" w14:textId="7D94B1DB" w:rsidR="000C6952" w:rsidRPr="007E0B6D" w:rsidRDefault="000C6952" w:rsidP="005F59DB">
            <w:pPr>
              <w:pStyle w:val="Frspaiere"/>
            </w:pPr>
            <w:r w:rsidRPr="007E0B6D">
              <w:t>X</w:t>
            </w:r>
          </w:p>
        </w:tc>
        <w:tc>
          <w:tcPr>
            <w:tcW w:w="0" w:type="auto"/>
          </w:tcPr>
          <w:p w14:paraId="0C8FAE9C" w14:textId="4C78255B" w:rsidR="000C6952" w:rsidRPr="007E0B6D" w:rsidRDefault="000C6952" w:rsidP="005F59DB">
            <w:pPr>
              <w:pStyle w:val="Frspaiere"/>
            </w:pPr>
            <w:r w:rsidRPr="007E0B6D">
              <w:t>1</w:t>
            </w:r>
          </w:p>
        </w:tc>
        <w:tc>
          <w:tcPr>
            <w:tcW w:w="0" w:type="auto"/>
          </w:tcPr>
          <w:p w14:paraId="7F2A475F" w14:textId="3E39CB8A" w:rsidR="000C6952" w:rsidRPr="007E0B6D" w:rsidRDefault="00D447B7" w:rsidP="005F59DB">
            <w:pPr>
              <w:pStyle w:val="Frspaiere"/>
            </w:pPr>
            <w:r>
              <w:t>Administrația Parcul Natural Văcărești</w:t>
            </w:r>
          </w:p>
        </w:tc>
        <w:tc>
          <w:tcPr>
            <w:tcW w:w="0" w:type="auto"/>
          </w:tcPr>
          <w:p w14:paraId="14010A44" w14:textId="46C6EAFC" w:rsidR="000C6952" w:rsidRPr="007E0B6D" w:rsidRDefault="00D43659" w:rsidP="005F59DB">
            <w:pPr>
              <w:pStyle w:val="Frspaiere"/>
            </w:pPr>
            <w:r>
              <w:t>Organizații neguvernamentale</w:t>
            </w:r>
            <w:r w:rsidR="000C6952" w:rsidRPr="007E0B6D">
              <w:t>, voluntari, Firmă de specialitate</w:t>
            </w:r>
          </w:p>
        </w:tc>
      </w:tr>
      <w:tr w:rsidR="006637D7" w:rsidRPr="007E0B6D" w14:paraId="01F9155B" w14:textId="77777777" w:rsidTr="000C6952">
        <w:tc>
          <w:tcPr>
            <w:tcW w:w="0" w:type="auto"/>
          </w:tcPr>
          <w:p w14:paraId="683DB9B4" w14:textId="4BB4F61C" w:rsidR="000C6952" w:rsidRPr="007E0B6D" w:rsidRDefault="000C6952" w:rsidP="005F59DB">
            <w:pPr>
              <w:pStyle w:val="Frspaiere"/>
            </w:pPr>
            <w:r w:rsidRPr="007E0B6D">
              <w:t xml:space="preserve">Monitorizarea speciei </w:t>
            </w:r>
            <w:r w:rsidRPr="007E0B6D">
              <w:rPr>
                <w:i/>
              </w:rPr>
              <w:t>Egretta garzetta</w:t>
            </w:r>
          </w:p>
        </w:tc>
        <w:tc>
          <w:tcPr>
            <w:tcW w:w="0" w:type="auto"/>
          </w:tcPr>
          <w:p w14:paraId="2628408C" w14:textId="71F54294" w:rsidR="000C6952" w:rsidRPr="007E0B6D" w:rsidRDefault="004C7EE2" w:rsidP="005F59DB">
            <w:pPr>
              <w:pStyle w:val="Frspaiere"/>
            </w:pPr>
            <w:r w:rsidRPr="007E0B6D">
              <w:t>Raport de monitorizare</w:t>
            </w:r>
          </w:p>
        </w:tc>
        <w:tc>
          <w:tcPr>
            <w:tcW w:w="0" w:type="auto"/>
          </w:tcPr>
          <w:p w14:paraId="230A168B" w14:textId="485CAB66" w:rsidR="000C6952" w:rsidRPr="007E0B6D" w:rsidRDefault="000C6952" w:rsidP="005F59DB">
            <w:pPr>
              <w:pStyle w:val="Frspaiere"/>
            </w:pPr>
            <w:r w:rsidRPr="007E0B6D">
              <w:t>X</w:t>
            </w:r>
          </w:p>
        </w:tc>
        <w:tc>
          <w:tcPr>
            <w:tcW w:w="0" w:type="auto"/>
          </w:tcPr>
          <w:p w14:paraId="550F9867" w14:textId="0EA84786" w:rsidR="000C6952" w:rsidRPr="007E0B6D" w:rsidRDefault="000C6952" w:rsidP="005F59DB">
            <w:pPr>
              <w:pStyle w:val="Frspaiere"/>
            </w:pPr>
            <w:r w:rsidRPr="007E0B6D">
              <w:t>X</w:t>
            </w:r>
          </w:p>
        </w:tc>
        <w:tc>
          <w:tcPr>
            <w:tcW w:w="0" w:type="auto"/>
          </w:tcPr>
          <w:p w14:paraId="52569350" w14:textId="68CC9DCB" w:rsidR="000C6952" w:rsidRPr="007E0B6D" w:rsidRDefault="000C6952" w:rsidP="005F59DB">
            <w:pPr>
              <w:pStyle w:val="Frspaiere"/>
            </w:pPr>
            <w:r w:rsidRPr="007E0B6D">
              <w:t>X</w:t>
            </w:r>
          </w:p>
        </w:tc>
        <w:tc>
          <w:tcPr>
            <w:tcW w:w="0" w:type="auto"/>
          </w:tcPr>
          <w:p w14:paraId="5E5E537B" w14:textId="0CCE64D8" w:rsidR="000C6952" w:rsidRPr="007E0B6D" w:rsidRDefault="000C6952" w:rsidP="005F59DB">
            <w:pPr>
              <w:pStyle w:val="Frspaiere"/>
            </w:pPr>
            <w:r w:rsidRPr="007E0B6D">
              <w:t>X</w:t>
            </w:r>
          </w:p>
        </w:tc>
        <w:tc>
          <w:tcPr>
            <w:tcW w:w="0" w:type="auto"/>
          </w:tcPr>
          <w:p w14:paraId="63B57358" w14:textId="64FF5BC1" w:rsidR="000C6952" w:rsidRPr="007E0B6D" w:rsidRDefault="000C6952" w:rsidP="005F59DB">
            <w:pPr>
              <w:pStyle w:val="Frspaiere"/>
            </w:pPr>
            <w:r w:rsidRPr="007E0B6D">
              <w:t>X</w:t>
            </w:r>
          </w:p>
        </w:tc>
        <w:tc>
          <w:tcPr>
            <w:tcW w:w="0" w:type="auto"/>
          </w:tcPr>
          <w:p w14:paraId="4316D2C2" w14:textId="336FD82D" w:rsidR="000C6952" w:rsidRPr="007E0B6D" w:rsidRDefault="000C6952" w:rsidP="005F59DB">
            <w:pPr>
              <w:pStyle w:val="Frspaiere"/>
            </w:pPr>
            <w:r w:rsidRPr="007E0B6D">
              <w:t>X</w:t>
            </w:r>
          </w:p>
        </w:tc>
        <w:tc>
          <w:tcPr>
            <w:tcW w:w="0" w:type="auto"/>
          </w:tcPr>
          <w:p w14:paraId="5DA02382" w14:textId="64C500C0" w:rsidR="000C6952" w:rsidRPr="007E0B6D" w:rsidRDefault="000C6952" w:rsidP="005F59DB">
            <w:pPr>
              <w:pStyle w:val="Frspaiere"/>
            </w:pPr>
            <w:r w:rsidRPr="007E0B6D">
              <w:t>X</w:t>
            </w:r>
          </w:p>
        </w:tc>
        <w:tc>
          <w:tcPr>
            <w:tcW w:w="0" w:type="auto"/>
          </w:tcPr>
          <w:p w14:paraId="637F138E" w14:textId="74BAADBF" w:rsidR="000C6952" w:rsidRPr="007E0B6D" w:rsidRDefault="000C6952" w:rsidP="005F59DB">
            <w:pPr>
              <w:pStyle w:val="Frspaiere"/>
            </w:pPr>
            <w:r w:rsidRPr="007E0B6D">
              <w:t>X</w:t>
            </w:r>
          </w:p>
        </w:tc>
        <w:tc>
          <w:tcPr>
            <w:tcW w:w="0" w:type="auto"/>
          </w:tcPr>
          <w:p w14:paraId="1D1E2CEB" w14:textId="38A87D16" w:rsidR="000C6952" w:rsidRPr="007E0B6D" w:rsidRDefault="000C6952" w:rsidP="005F59DB">
            <w:pPr>
              <w:pStyle w:val="Frspaiere"/>
            </w:pPr>
            <w:r w:rsidRPr="007E0B6D">
              <w:t>X</w:t>
            </w:r>
          </w:p>
        </w:tc>
        <w:tc>
          <w:tcPr>
            <w:tcW w:w="0" w:type="auto"/>
          </w:tcPr>
          <w:p w14:paraId="29ADF04A" w14:textId="32D382D8" w:rsidR="000C6952" w:rsidRPr="007E0B6D" w:rsidRDefault="000C6952" w:rsidP="005F59DB">
            <w:pPr>
              <w:pStyle w:val="Frspaiere"/>
            </w:pPr>
            <w:r w:rsidRPr="007E0B6D">
              <w:t>X</w:t>
            </w:r>
          </w:p>
        </w:tc>
        <w:tc>
          <w:tcPr>
            <w:tcW w:w="0" w:type="auto"/>
          </w:tcPr>
          <w:p w14:paraId="10E81436" w14:textId="774F67BD" w:rsidR="000C6952" w:rsidRPr="007E0B6D" w:rsidRDefault="000C6952" w:rsidP="005F59DB">
            <w:pPr>
              <w:pStyle w:val="Frspaiere"/>
            </w:pPr>
            <w:r w:rsidRPr="007E0B6D">
              <w:t>1</w:t>
            </w:r>
          </w:p>
        </w:tc>
        <w:tc>
          <w:tcPr>
            <w:tcW w:w="0" w:type="auto"/>
          </w:tcPr>
          <w:p w14:paraId="325C207A" w14:textId="4A424F97" w:rsidR="000C6952" w:rsidRPr="007E0B6D" w:rsidRDefault="00D447B7" w:rsidP="005F59DB">
            <w:pPr>
              <w:pStyle w:val="Frspaiere"/>
            </w:pPr>
            <w:r>
              <w:t>Administrația Parcul Natural Văcărești</w:t>
            </w:r>
          </w:p>
        </w:tc>
        <w:tc>
          <w:tcPr>
            <w:tcW w:w="0" w:type="auto"/>
          </w:tcPr>
          <w:p w14:paraId="1356BF64" w14:textId="5831A215" w:rsidR="000C6952" w:rsidRPr="007E0B6D" w:rsidRDefault="00D43659" w:rsidP="005F59DB">
            <w:pPr>
              <w:pStyle w:val="Frspaiere"/>
            </w:pPr>
            <w:r>
              <w:t>Organizații neguvernamentale</w:t>
            </w:r>
            <w:r w:rsidR="000C6952" w:rsidRPr="007E0B6D">
              <w:t>, voluntari, Firmă de specialitate</w:t>
            </w:r>
          </w:p>
        </w:tc>
      </w:tr>
      <w:tr w:rsidR="006637D7" w:rsidRPr="007E0B6D" w14:paraId="2D225EB6" w14:textId="77777777" w:rsidTr="000C6952">
        <w:tc>
          <w:tcPr>
            <w:tcW w:w="0" w:type="auto"/>
          </w:tcPr>
          <w:p w14:paraId="708F1AD2" w14:textId="1A983733" w:rsidR="000C6952" w:rsidRPr="007E0B6D" w:rsidRDefault="000C6952" w:rsidP="005F59DB">
            <w:pPr>
              <w:pStyle w:val="Frspaiere"/>
            </w:pPr>
            <w:r w:rsidRPr="007E0B6D">
              <w:t>Menținerea arborilor maturi în habitatele terestre</w:t>
            </w:r>
          </w:p>
        </w:tc>
        <w:tc>
          <w:tcPr>
            <w:tcW w:w="0" w:type="auto"/>
          </w:tcPr>
          <w:p w14:paraId="65FDE8A4" w14:textId="327FE9BE" w:rsidR="000C6952" w:rsidRPr="007E0B6D" w:rsidRDefault="004C7EE2" w:rsidP="005F59DB">
            <w:pPr>
              <w:pStyle w:val="Frspaiere"/>
            </w:pPr>
            <w:r w:rsidRPr="007E0B6D">
              <w:t>Număr exemplare arbori</w:t>
            </w:r>
          </w:p>
        </w:tc>
        <w:tc>
          <w:tcPr>
            <w:tcW w:w="0" w:type="auto"/>
          </w:tcPr>
          <w:p w14:paraId="3D04EA44" w14:textId="71410230" w:rsidR="000C6952" w:rsidRPr="007E0B6D" w:rsidRDefault="000C6952" w:rsidP="005F59DB">
            <w:pPr>
              <w:pStyle w:val="Frspaiere"/>
            </w:pPr>
            <w:r w:rsidRPr="007E0B6D">
              <w:t>X</w:t>
            </w:r>
          </w:p>
        </w:tc>
        <w:tc>
          <w:tcPr>
            <w:tcW w:w="0" w:type="auto"/>
          </w:tcPr>
          <w:p w14:paraId="009C15D6" w14:textId="41A4DEC7" w:rsidR="000C6952" w:rsidRPr="007E0B6D" w:rsidRDefault="000C6952" w:rsidP="005F59DB">
            <w:pPr>
              <w:pStyle w:val="Frspaiere"/>
            </w:pPr>
            <w:r w:rsidRPr="007E0B6D">
              <w:t>X</w:t>
            </w:r>
          </w:p>
        </w:tc>
        <w:tc>
          <w:tcPr>
            <w:tcW w:w="0" w:type="auto"/>
          </w:tcPr>
          <w:p w14:paraId="7EFE7221" w14:textId="6D034970" w:rsidR="000C6952" w:rsidRPr="007E0B6D" w:rsidRDefault="000C6952" w:rsidP="005F59DB">
            <w:pPr>
              <w:pStyle w:val="Frspaiere"/>
            </w:pPr>
            <w:r w:rsidRPr="007E0B6D">
              <w:t>X</w:t>
            </w:r>
          </w:p>
        </w:tc>
        <w:tc>
          <w:tcPr>
            <w:tcW w:w="0" w:type="auto"/>
          </w:tcPr>
          <w:p w14:paraId="026D4F75" w14:textId="32254307" w:rsidR="000C6952" w:rsidRPr="007E0B6D" w:rsidRDefault="000C6952" w:rsidP="005F59DB">
            <w:pPr>
              <w:pStyle w:val="Frspaiere"/>
            </w:pPr>
            <w:r w:rsidRPr="007E0B6D">
              <w:t>X</w:t>
            </w:r>
          </w:p>
        </w:tc>
        <w:tc>
          <w:tcPr>
            <w:tcW w:w="0" w:type="auto"/>
          </w:tcPr>
          <w:p w14:paraId="368DF713" w14:textId="5A892867" w:rsidR="000C6952" w:rsidRPr="007E0B6D" w:rsidRDefault="000C6952" w:rsidP="005F59DB">
            <w:pPr>
              <w:pStyle w:val="Frspaiere"/>
            </w:pPr>
            <w:r w:rsidRPr="007E0B6D">
              <w:t>X</w:t>
            </w:r>
          </w:p>
        </w:tc>
        <w:tc>
          <w:tcPr>
            <w:tcW w:w="0" w:type="auto"/>
          </w:tcPr>
          <w:p w14:paraId="7F4C56E3" w14:textId="5ADFCE7C" w:rsidR="000C6952" w:rsidRPr="007E0B6D" w:rsidRDefault="000C6952" w:rsidP="005F59DB">
            <w:pPr>
              <w:pStyle w:val="Frspaiere"/>
            </w:pPr>
            <w:r w:rsidRPr="007E0B6D">
              <w:t>X</w:t>
            </w:r>
          </w:p>
        </w:tc>
        <w:tc>
          <w:tcPr>
            <w:tcW w:w="0" w:type="auto"/>
          </w:tcPr>
          <w:p w14:paraId="2EAE4225" w14:textId="5701476F" w:rsidR="000C6952" w:rsidRPr="007E0B6D" w:rsidRDefault="000C6952" w:rsidP="005F59DB">
            <w:pPr>
              <w:pStyle w:val="Frspaiere"/>
            </w:pPr>
            <w:r w:rsidRPr="007E0B6D">
              <w:t>X</w:t>
            </w:r>
          </w:p>
        </w:tc>
        <w:tc>
          <w:tcPr>
            <w:tcW w:w="0" w:type="auto"/>
          </w:tcPr>
          <w:p w14:paraId="6E2C4CB2" w14:textId="671E45BD" w:rsidR="000C6952" w:rsidRPr="007E0B6D" w:rsidRDefault="000C6952" w:rsidP="005F59DB">
            <w:pPr>
              <w:pStyle w:val="Frspaiere"/>
            </w:pPr>
            <w:r w:rsidRPr="007E0B6D">
              <w:t>X</w:t>
            </w:r>
          </w:p>
        </w:tc>
        <w:tc>
          <w:tcPr>
            <w:tcW w:w="0" w:type="auto"/>
          </w:tcPr>
          <w:p w14:paraId="34873EE7" w14:textId="0F664A64" w:rsidR="000C6952" w:rsidRPr="007E0B6D" w:rsidRDefault="000C6952" w:rsidP="005F59DB">
            <w:pPr>
              <w:pStyle w:val="Frspaiere"/>
            </w:pPr>
            <w:r w:rsidRPr="007E0B6D">
              <w:t>X</w:t>
            </w:r>
          </w:p>
        </w:tc>
        <w:tc>
          <w:tcPr>
            <w:tcW w:w="0" w:type="auto"/>
          </w:tcPr>
          <w:p w14:paraId="4384EFAC" w14:textId="624092ED" w:rsidR="000C6952" w:rsidRPr="007E0B6D" w:rsidRDefault="000C6952" w:rsidP="005F59DB">
            <w:pPr>
              <w:pStyle w:val="Frspaiere"/>
            </w:pPr>
            <w:r w:rsidRPr="007E0B6D">
              <w:t>X</w:t>
            </w:r>
          </w:p>
        </w:tc>
        <w:tc>
          <w:tcPr>
            <w:tcW w:w="0" w:type="auto"/>
          </w:tcPr>
          <w:p w14:paraId="5DEB6576" w14:textId="62517B91" w:rsidR="000C6952" w:rsidRPr="007E0B6D" w:rsidRDefault="000C6952" w:rsidP="005F59DB">
            <w:pPr>
              <w:pStyle w:val="Frspaiere"/>
            </w:pPr>
            <w:r w:rsidRPr="007E0B6D">
              <w:t>1</w:t>
            </w:r>
          </w:p>
        </w:tc>
        <w:tc>
          <w:tcPr>
            <w:tcW w:w="0" w:type="auto"/>
          </w:tcPr>
          <w:p w14:paraId="2AA040C0" w14:textId="6CF42141" w:rsidR="000C6952" w:rsidRPr="007E0B6D" w:rsidRDefault="00D447B7" w:rsidP="005F59DB">
            <w:pPr>
              <w:pStyle w:val="Frspaiere"/>
            </w:pPr>
            <w:r>
              <w:t>Administrația Parcul Natural Văcărești</w:t>
            </w:r>
          </w:p>
        </w:tc>
        <w:tc>
          <w:tcPr>
            <w:tcW w:w="0" w:type="auto"/>
          </w:tcPr>
          <w:p w14:paraId="60E0DA44" w14:textId="0323E5FC" w:rsidR="000C6952" w:rsidRPr="007E0B6D" w:rsidRDefault="00D43659" w:rsidP="005F59DB">
            <w:pPr>
              <w:pStyle w:val="Frspaiere"/>
            </w:pPr>
            <w:r>
              <w:t>Organizații neguvernamentale</w:t>
            </w:r>
            <w:r w:rsidR="000C6952" w:rsidRPr="007E0B6D">
              <w:t>, voluntari, Firmă de specialitate</w:t>
            </w:r>
          </w:p>
        </w:tc>
      </w:tr>
      <w:tr w:rsidR="006637D7" w:rsidRPr="007E0B6D" w14:paraId="1DD94A98" w14:textId="77777777" w:rsidTr="000C6952">
        <w:tc>
          <w:tcPr>
            <w:tcW w:w="0" w:type="auto"/>
          </w:tcPr>
          <w:p w14:paraId="70D540CC" w14:textId="340F7B44" w:rsidR="000C6952" w:rsidRPr="007E0B6D" w:rsidRDefault="000C6952" w:rsidP="005F59DB">
            <w:pPr>
              <w:pStyle w:val="Frspaiere"/>
            </w:pPr>
            <w:r w:rsidRPr="007E0B6D">
              <w:t xml:space="preserve">Monitorizarea speciei </w:t>
            </w:r>
            <w:r w:rsidRPr="007E0B6D">
              <w:rPr>
                <w:i/>
              </w:rPr>
              <w:t>Ficedula albicollis</w:t>
            </w:r>
          </w:p>
        </w:tc>
        <w:tc>
          <w:tcPr>
            <w:tcW w:w="0" w:type="auto"/>
          </w:tcPr>
          <w:p w14:paraId="2988F8E3" w14:textId="670E449C" w:rsidR="000C6952" w:rsidRPr="007E0B6D" w:rsidRDefault="004C7EE2" w:rsidP="005F59DB">
            <w:pPr>
              <w:pStyle w:val="Frspaiere"/>
            </w:pPr>
            <w:r w:rsidRPr="007E0B6D">
              <w:t>Raport de monitorizare</w:t>
            </w:r>
          </w:p>
        </w:tc>
        <w:tc>
          <w:tcPr>
            <w:tcW w:w="0" w:type="auto"/>
          </w:tcPr>
          <w:p w14:paraId="4023C2A7" w14:textId="58D2C97F" w:rsidR="000C6952" w:rsidRPr="007E0B6D" w:rsidRDefault="000C6952" w:rsidP="005F59DB">
            <w:pPr>
              <w:pStyle w:val="Frspaiere"/>
            </w:pPr>
            <w:r w:rsidRPr="007E0B6D">
              <w:t>X</w:t>
            </w:r>
          </w:p>
        </w:tc>
        <w:tc>
          <w:tcPr>
            <w:tcW w:w="0" w:type="auto"/>
          </w:tcPr>
          <w:p w14:paraId="36EF53EA" w14:textId="705A8205" w:rsidR="000C6952" w:rsidRPr="007E0B6D" w:rsidRDefault="000C6952" w:rsidP="005F59DB">
            <w:pPr>
              <w:pStyle w:val="Frspaiere"/>
            </w:pPr>
            <w:r w:rsidRPr="007E0B6D">
              <w:t>X</w:t>
            </w:r>
          </w:p>
        </w:tc>
        <w:tc>
          <w:tcPr>
            <w:tcW w:w="0" w:type="auto"/>
          </w:tcPr>
          <w:p w14:paraId="16730A48" w14:textId="5B3AEDCE" w:rsidR="000C6952" w:rsidRPr="007E0B6D" w:rsidRDefault="000C6952" w:rsidP="005F59DB">
            <w:pPr>
              <w:pStyle w:val="Frspaiere"/>
            </w:pPr>
            <w:r w:rsidRPr="007E0B6D">
              <w:t>X</w:t>
            </w:r>
          </w:p>
        </w:tc>
        <w:tc>
          <w:tcPr>
            <w:tcW w:w="0" w:type="auto"/>
          </w:tcPr>
          <w:p w14:paraId="565E3091" w14:textId="7EC1D891" w:rsidR="000C6952" w:rsidRPr="007E0B6D" w:rsidRDefault="000C6952" w:rsidP="005F59DB">
            <w:pPr>
              <w:pStyle w:val="Frspaiere"/>
            </w:pPr>
            <w:r w:rsidRPr="007E0B6D">
              <w:t>X</w:t>
            </w:r>
          </w:p>
        </w:tc>
        <w:tc>
          <w:tcPr>
            <w:tcW w:w="0" w:type="auto"/>
          </w:tcPr>
          <w:p w14:paraId="7679FE4B" w14:textId="6D9E1F9E" w:rsidR="000C6952" w:rsidRPr="007E0B6D" w:rsidRDefault="000C6952" w:rsidP="005F59DB">
            <w:pPr>
              <w:pStyle w:val="Frspaiere"/>
            </w:pPr>
            <w:r w:rsidRPr="007E0B6D">
              <w:t>X</w:t>
            </w:r>
          </w:p>
        </w:tc>
        <w:tc>
          <w:tcPr>
            <w:tcW w:w="0" w:type="auto"/>
          </w:tcPr>
          <w:p w14:paraId="411D785C" w14:textId="662FF4CB" w:rsidR="000C6952" w:rsidRPr="007E0B6D" w:rsidRDefault="000C6952" w:rsidP="005F59DB">
            <w:pPr>
              <w:pStyle w:val="Frspaiere"/>
            </w:pPr>
            <w:r w:rsidRPr="007E0B6D">
              <w:t>X</w:t>
            </w:r>
          </w:p>
        </w:tc>
        <w:tc>
          <w:tcPr>
            <w:tcW w:w="0" w:type="auto"/>
          </w:tcPr>
          <w:p w14:paraId="229F37AB" w14:textId="58CF0E73" w:rsidR="000C6952" w:rsidRPr="007E0B6D" w:rsidRDefault="000C6952" w:rsidP="005F59DB">
            <w:pPr>
              <w:pStyle w:val="Frspaiere"/>
            </w:pPr>
            <w:r w:rsidRPr="007E0B6D">
              <w:t>X</w:t>
            </w:r>
          </w:p>
        </w:tc>
        <w:tc>
          <w:tcPr>
            <w:tcW w:w="0" w:type="auto"/>
          </w:tcPr>
          <w:p w14:paraId="51275138" w14:textId="1A6A318A" w:rsidR="000C6952" w:rsidRPr="007E0B6D" w:rsidRDefault="000C6952" w:rsidP="005F59DB">
            <w:pPr>
              <w:pStyle w:val="Frspaiere"/>
            </w:pPr>
            <w:r w:rsidRPr="007E0B6D">
              <w:t>X</w:t>
            </w:r>
          </w:p>
        </w:tc>
        <w:tc>
          <w:tcPr>
            <w:tcW w:w="0" w:type="auto"/>
          </w:tcPr>
          <w:p w14:paraId="6C63B0BA" w14:textId="76FB33DA" w:rsidR="000C6952" w:rsidRPr="007E0B6D" w:rsidRDefault="000C6952" w:rsidP="005F59DB">
            <w:pPr>
              <w:pStyle w:val="Frspaiere"/>
            </w:pPr>
            <w:r w:rsidRPr="007E0B6D">
              <w:t>X</w:t>
            </w:r>
          </w:p>
        </w:tc>
        <w:tc>
          <w:tcPr>
            <w:tcW w:w="0" w:type="auto"/>
          </w:tcPr>
          <w:p w14:paraId="477FB22D" w14:textId="1E011F4B" w:rsidR="000C6952" w:rsidRPr="007E0B6D" w:rsidRDefault="000C6952" w:rsidP="005F59DB">
            <w:pPr>
              <w:pStyle w:val="Frspaiere"/>
            </w:pPr>
            <w:r w:rsidRPr="007E0B6D">
              <w:t>X</w:t>
            </w:r>
          </w:p>
        </w:tc>
        <w:tc>
          <w:tcPr>
            <w:tcW w:w="0" w:type="auto"/>
          </w:tcPr>
          <w:p w14:paraId="08E343B0" w14:textId="2C1A45B5" w:rsidR="000C6952" w:rsidRPr="007E0B6D" w:rsidRDefault="000C6952" w:rsidP="005F59DB">
            <w:pPr>
              <w:pStyle w:val="Frspaiere"/>
            </w:pPr>
            <w:r w:rsidRPr="007E0B6D">
              <w:t>1</w:t>
            </w:r>
          </w:p>
        </w:tc>
        <w:tc>
          <w:tcPr>
            <w:tcW w:w="0" w:type="auto"/>
          </w:tcPr>
          <w:p w14:paraId="11A87A87" w14:textId="6CACACCD" w:rsidR="000C6952" w:rsidRPr="007E0B6D" w:rsidRDefault="00D447B7" w:rsidP="005F59DB">
            <w:pPr>
              <w:pStyle w:val="Frspaiere"/>
            </w:pPr>
            <w:r>
              <w:t>Administrația Parcul Natural Văcărești</w:t>
            </w:r>
          </w:p>
        </w:tc>
        <w:tc>
          <w:tcPr>
            <w:tcW w:w="0" w:type="auto"/>
          </w:tcPr>
          <w:p w14:paraId="07713A61" w14:textId="133AACAC" w:rsidR="000C6952" w:rsidRPr="007E0B6D" w:rsidRDefault="00D43659" w:rsidP="005F59DB">
            <w:pPr>
              <w:pStyle w:val="Frspaiere"/>
            </w:pPr>
            <w:r>
              <w:t>Organizații neguvernamentale</w:t>
            </w:r>
            <w:r w:rsidR="000C6952" w:rsidRPr="007E0B6D">
              <w:t>, voluntari, Firmă de specialitate</w:t>
            </w:r>
          </w:p>
        </w:tc>
      </w:tr>
      <w:tr w:rsidR="006637D7" w:rsidRPr="007E0B6D" w14:paraId="7554490D" w14:textId="77777777" w:rsidTr="000C6952">
        <w:tc>
          <w:tcPr>
            <w:tcW w:w="0" w:type="auto"/>
          </w:tcPr>
          <w:p w14:paraId="425EE1EC" w14:textId="3D836FB0" w:rsidR="000C6952" w:rsidRPr="007E0B6D" w:rsidRDefault="000C6952" w:rsidP="005F59DB">
            <w:pPr>
              <w:pStyle w:val="Frspaiere"/>
            </w:pPr>
            <w:r w:rsidRPr="007E0B6D">
              <w:t xml:space="preserve">Monitorizarea speciei </w:t>
            </w:r>
            <w:r w:rsidRPr="007E0B6D">
              <w:rPr>
                <w:i/>
              </w:rPr>
              <w:t>Ficedula parva</w:t>
            </w:r>
          </w:p>
        </w:tc>
        <w:tc>
          <w:tcPr>
            <w:tcW w:w="0" w:type="auto"/>
          </w:tcPr>
          <w:p w14:paraId="2F1B5508" w14:textId="22889D5C" w:rsidR="000C6952" w:rsidRPr="007E0B6D" w:rsidRDefault="004C7EE2" w:rsidP="005F59DB">
            <w:pPr>
              <w:pStyle w:val="Frspaiere"/>
            </w:pPr>
            <w:r w:rsidRPr="007E0B6D">
              <w:t>Raport de monitorizare</w:t>
            </w:r>
          </w:p>
        </w:tc>
        <w:tc>
          <w:tcPr>
            <w:tcW w:w="0" w:type="auto"/>
          </w:tcPr>
          <w:p w14:paraId="4D0DE450" w14:textId="06C0D796" w:rsidR="000C6952" w:rsidRPr="007E0B6D" w:rsidRDefault="000C6952" w:rsidP="005F59DB">
            <w:pPr>
              <w:pStyle w:val="Frspaiere"/>
            </w:pPr>
            <w:r w:rsidRPr="007E0B6D">
              <w:t>X</w:t>
            </w:r>
          </w:p>
        </w:tc>
        <w:tc>
          <w:tcPr>
            <w:tcW w:w="0" w:type="auto"/>
          </w:tcPr>
          <w:p w14:paraId="28FCB924" w14:textId="6D9BA747" w:rsidR="000C6952" w:rsidRPr="007E0B6D" w:rsidRDefault="000C6952" w:rsidP="005F59DB">
            <w:pPr>
              <w:pStyle w:val="Frspaiere"/>
            </w:pPr>
            <w:r w:rsidRPr="007E0B6D">
              <w:t>X</w:t>
            </w:r>
          </w:p>
        </w:tc>
        <w:tc>
          <w:tcPr>
            <w:tcW w:w="0" w:type="auto"/>
          </w:tcPr>
          <w:p w14:paraId="02575906" w14:textId="076D4183" w:rsidR="000C6952" w:rsidRPr="007E0B6D" w:rsidRDefault="000C6952" w:rsidP="005F59DB">
            <w:pPr>
              <w:pStyle w:val="Frspaiere"/>
            </w:pPr>
            <w:r w:rsidRPr="007E0B6D">
              <w:t>X</w:t>
            </w:r>
          </w:p>
        </w:tc>
        <w:tc>
          <w:tcPr>
            <w:tcW w:w="0" w:type="auto"/>
          </w:tcPr>
          <w:p w14:paraId="6BFEDE78" w14:textId="0576F5AB" w:rsidR="000C6952" w:rsidRPr="007E0B6D" w:rsidRDefault="000C6952" w:rsidP="005F59DB">
            <w:pPr>
              <w:pStyle w:val="Frspaiere"/>
            </w:pPr>
            <w:r w:rsidRPr="007E0B6D">
              <w:t>X</w:t>
            </w:r>
          </w:p>
        </w:tc>
        <w:tc>
          <w:tcPr>
            <w:tcW w:w="0" w:type="auto"/>
          </w:tcPr>
          <w:p w14:paraId="2BA990A4" w14:textId="3FBB41A4" w:rsidR="000C6952" w:rsidRPr="007E0B6D" w:rsidRDefault="000C6952" w:rsidP="005F59DB">
            <w:pPr>
              <w:pStyle w:val="Frspaiere"/>
            </w:pPr>
            <w:r w:rsidRPr="007E0B6D">
              <w:t>X</w:t>
            </w:r>
          </w:p>
        </w:tc>
        <w:tc>
          <w:tcPr>
            <w:tcW w:w="0" w:type="auto"/>
          </w:tcPr>
          <w:p w14:paraId="231EB57A" w14:textId="0DD203FA" w:rsidR="000C6952" w:rsidRPr="007E0B6D" w:rsidRDefault="000C6952" w:rsidP="005F59DB">
            <w:pPr>
              <w:pStyle w:val="Frspaiere"/>
            </w:pPr>
            <w:r w:rsidRPr="007E0B6D">
              <w:t>X</w:t>
            </w:r>
          </w:p>
        </w:tc>
        <w:tc>
          <w:tcPr>
            <w:tcW w:w="0" w:type="auto"/>
          </w:tcPr>
          <w:p w14:paraId="6C24D140" w14:textId="4CEF47AA" w:rsidR="000C6952" w:rsidRPr="007E0B6D" w:rsidRDefault="000C6952" w:rsidP="005F59DB">
            <w:pPr>
              <w:pStyle w:val="Frspaiere"/>
            </w:pPr>
            <w:r w:rsidRPr="007E0B6D">
              <w:t>X</w:t>
            </w:r>
          </w:p>
        </w:tc>
        <w:tc>
          <w:tcPr>
            <w:tcW w:w="0" w:type="auto"/>
          </w:tcPr>
          <w:p w14:paraId="5B7C6C79" w14:textId="129D274B" w:rsidR="000C6952" w:rsidRPr="007E0B6D" w:rsidRDefault="000C6952" w:rsidP="005F59DB">
            <w:pPr>
              <w:pStyle w:val="Frspaiere"/>
            </w:pPr>
            <w:r w:rsidRPr="007E0B6D">
              <w:t>X</w:t>
            </w:r>
          </w:p>
        </w:tc>
        <w:tc>
          <w:tcPr>
            <w:tcW w:w="0" w:type="auto"/>
          </w:tcPr>
          <w:p w14:paraId="4F5A5145" w14:textId="31F91641" w:rsidR="000C6952" w:rsidRPr="007E0B6D" w:rsidRDefault="000C6952" w:rsidP="005F59DB">
            <w:pPr>
              <w:pStyle w:val="Frspaiere"/>
            </w:pPr>
            <w:r w:rsidRPr="007E0B6D">
              <w:t>X</w:t>
            </w:r>
          </w:p>
        </w:tc>
        <w:tc>
          <w:tcPr>
            <w:tcW w:w="0" w:type="auto"/>
          </w:tcPr>
          <w:p w14:paraId="56ECB2CF" w14:textId="3BD78352" w:rsidR="000C6952" w:rsidRPr="007E0B6D" w:rsidRDefault="000C6952" w:rsidP="005F59DB">
            <w:pPr>
              <w:pStyle w:val="Frspaiere"/>
            </w:pPr>
            <w:r w:rsidRPr="007E0B6D">
              <w:t>X</w:t>
            </w:r>
          </w:p>
        </w:tc>
        <w:tc>
          <w:tcPr>
            <w:tcW w:w="0" w:type="auto"/>
          </w:tcPr>
          <w:p w14:paraId="51949ADF" w14:textId="55D5B41C" w:rsidR="000C6952" w:rsidRPr="007E0B6D" w:rsidRDefault="000C6952" w:rsidP="005F59DB">
            <w:pPr>
              <w:pStyle w:val="Frspaiere"/>
            </w:pPr>
            <w:r w:rsidRPr="007E0B6D">
              <w:t>1</w:t>
            </w:r>
          </w:p>
        </w:tc>
        <w:tc>
          <w:tcPr>
            <w:tcW w:w="0" w:type="auto"/>
          </w:tcPr>
          <w:p w14:paraId="4D063786" w14:textId="376E2DC8" w:rsidR="000C6952" w:rsidRPr="007E0B6D" w:rsidRDefault="00D447B7" w:rsidP="005F59DB">
            <w:pPr>
              <w:pStyle w:val="Frspaiere"/>
            </w:pPr>
            <w:r>
              <w:t>Administrația Parcul Natural Văcărești</w:t>
            </w:r>
          </w:p>
        </w:tc>
        <w:tc>
          <w:tcPr>
            <w:tcW w:w="0" w:type="auto"/>
          </w:tcPr>
          <w:p w14:paraId="028CF9B5" w14:textId="4CFEF7D6" w:rsidR="000C6952" w:rsidRPr="007E0B6D" w:rsidRDefault="00D43659" w:rsidP="005F59DB">
            <w:pPr>
              <w:pStyle w:val="Frspaiere"/>
            </w:pPr>
            <w:r>
              <w:t>Organizații neguvernamentale</w:t>
            </w:r>
            <w:r w:rsidR="000C6952" w:rsidRPr="007E0B6D">
              <w:t>, voluntari, Firmă de specialitate</w:t>
            </w:r>
          </w:p>
        </w:tc>
      </w:tr>
      <w:tr w:rsidR="006637D7" w:rsidRPr="007E0B6D" w14:paraId="7437F5AE" w14:textId="77777777" w:rsidTr="000C6952">
        <w:tc>
          <w:tcPr>
            <w:tcW w:w="0" w:type="auto"/>
          </w:tcPr>
          <w:p w14:paraId="36A2A712" w14:textId="21D9038E" w:rsidR="000C6952" w:rsidRPr="007E0B6D" w:rsidRDefault="000C6952" w:rsidP="005F59DB">
            <w:pPr>
              <w:pStyle w:val="Frspaiere"/>
            </w:pPr>
            <w:r w:rsidRPr="007E0B6D">
              <w:lastRenderedPageBreak/>
              <w:t xml:space="preserve">Monitorizarea speciei </w:t>
            </w:r>
            <w:r w:rsidRPr="007E0B6D">
              <w:rPr>
                <w:i/>
              </w:rPr>
              <w:t>Himantopus himantopus</w:t>
            </w:r>
          </w:p>
        </w:tc>
        <w:tc>
          <w:tcPr>
            <w:tcW w:w="0" w:type="auto"/>
          </w:tcPr>
          <w:p w14:paraId="1A7087FE" w14:textId="5C82E419" w:rsidR="000C6952" w:rsidRPr="007E0B6D" w:rsidRDefault="004C7EE2" w:rsidP="005F59DB">
            <w:pPr>
              <w:pStyle w:val="Frspaiere"/>
            </w:pPr>
            <w:r w:rsidRPr="007E0B6D">
              <w:t>Raport de monitorizare</w:t>
            </w:r>
          </w:p>
        </w:tc>
        <w:tc>
          <w:tcPr>
            <w:tcW w:w="0" w:type="auto"/>
          </w:tcPr>
          <w:p w14:paraId="18F023D3" w14:textId="4699EEF2" w:rsidR="000C6952" w:rsidRPr="007E0B6D" w:rsidRDefault="000C6952" w:rsidP="005F59DB">
            <w:pPr>
              <w:pStyle w:val="Frspaiere"/>
            </w:pPr>
            <w:r w:rsidRPr="007E0B6D">
              <w:t>X</w:t>
            </w:r>
          </w:p>
        </w:tc>
        <w:tc>
          <w:tcPr>
            <w:tcW w:w="0" w:type="auto"/>
          </w:tcPr>
          <w:p w14:paraId="4F9B17AA" w14:textId="0E908472" w:rsidR="000C6952" w:rsidRPr="007E0B6D" w:rsidRDefault="000C6952" w:rsidP="005F59DB">
            <w:pPr>
              <w:pStyle w:val="Frspaiere"/>
            </w:pPr>
            <w:r w:rsidRPr="007E0B6D">
              <w:t>X</w:t>
            </w:r>
          </w:p>
        </w:tc>
        <w:tc>
          <w:tcPr>
            <w:tcW w:w="0" w:type="auto"/>
          </w:tcPr>
          <w:p w14:paraId="0BE7AF93" w14:textId="5935C7D4" w:rsidR="000C6952" w:rsidRPr="007E0B6D" w:rsidRDefault="000C6952" w:rsidP="005F59DB">
            <w:pPr>
              <w:pStyle w:val="Frspaiere"/>
            </w:pPr>
            <w:r w:rsidRPr="007E0B6D">
              <w:t>X</w:t>
            </w:r>
          </w:p>
        </w:tc>
        <w:tc>
          <w:tcPr>
            <w:tcW w:w="0" w:type="auto"/>
          </w:tcPr>
          <w:p w14:paraId="52475392" w14:textId="7F3FF59D" w:rsidR="000C6952" w:rsidRPr="007E0B6D" w:rsidRDefault="000C6952" w:rsidP="005F59DB">
            <w:pPr>
              <w:pStyle w:val="Frspaiere"/>
            </w:pPr>
            <w:r w:rsidRPr="007E0B6D">
              <w:t>X</w:t>
            </w:r>
          </w:p>
        </w:tc>
        <w:tc>
          <w:tcPr>
            <w:tcW w:w="0" w:type="auto"/>
          </w:tcPr>
          <w:p w14:paraId="155DF896" w14:textId="53BE93ED" w:rsidR="000C6952" w:rsidRPr="007E0B6D" w:rsidRDefault="000C6952" w:rsidP="005F59DB">
            <w:pPr>
              <w:pStyle w:val="Frspaiere"/>
            </w:pPr>
            <w:r w:rsidRPr="007E0B6D">
              <w:t>X</w:t>
            </w:r>
          </w:p>
        </w:tc>
        <w:tc>
          <w:tcPr>
            <w:tcW w:w="0" w:type="auto"/>
          </w:tcPr>
          <w:p w14:paraId="51163F39" w14:textId="513DC9BB" w:rsidR="000C6952" w:rsidRPr="007E0B6D" w:rsidRDefault="000C6952" w:rsidP="005F59DB">
            <w:pPr>
              <w:pStyle w:val="Frspaiere"/>
            </w:pPr>
            <w:r w:rsidRPr="007E0B6D">
              <w:t>X</w:t>
            </w:r>
          </w:p>
        </w:tc>
        <w:tc>
          <w:tcPr>
            <w:tcW w:w="0" w:type="auto"/>
          </w:tcPr>
          <w:p w14:paraId="5D845867" w14:textId="4A70F495" w:rsidR="000C6952" w:rsidRPr="007E0B6D" w:rsidRDefault="000C6952" w:rsidP="005F59DB">
            <w:pPr>
              <w:pStyle w:val="Frspaiere"/>
            </w:pPr>
            <w:r w:rsidRPr="007E0B6D">
              <w:t>X</w:t>
            </w:r>
          </w:p>
        </w:tc>
        <w:tc>
          <w:tcPr>
            <w:tcW w:w="0" w:type="auto"/>
          </w:tcPr>
          <w:p w14:paraId="39405A6F" w14:textId="6A63D650" w:rsidR="000C6952" w:rsidRPr="007E0B6D" w:rsidRDefault="000C6952" w:rsidP="005F59DB">
            <w:pPr>
              <w:pStyle w:val="Frspaiere"/>
            </w:pPr>
            <w:r w:rsidRPr="007E0B6D">
              <w:t>X</w:t>
            </w:r>
          </w:p>
        </w:tc>
        <w:tc>
          <w:tcPr>
            <w:tcW w:w="0" w:type="auto"/>
          </w:tcPr>
          <w:p w14:paraId="74DA2731" w14:textId="1321A145" w:rsidR="000C6952" w:rsidRPr="007E0B6D" w:rsidRDefault="000C6952" w:rsidP="005F59DB">
            <w:pPr>
              <w:pStyle w:val="Frspaiere"/>
            </w:pPr>
            <w:r w:rsidRPr="007E0B6D">
              <w:t>X</w:t>
            </w:r>
          </w:p>
        </w:tc>
        <w:tc>
          <w:tcPr>
            <w:tcW w:w="0" w:type="auto"/>
          </w:tcPr>
          <w:p w14:paraId="701E7EF4" w14:textId="0C347E41" w:rsidR="000C6952" w:rsidRPr="007E0B6D" w:rsidRDefault="000C6952" w:rsidP="005F59DB">
            <w:pPr>
              <w:pStyle w:val="Frspaiere"/>
            </w:pPr>
            <w:r w:rsidRPr="007E0B6D">
              <w:t>X</w:t>
            </w:r>
          </w:p>
        </w:tc>
        <w:tc>
          <w:tcPr>
            <w:tcW w:w="0" w:type="auto"/>
          </w:tcPr>
          <w:p w14:paraId="5CF95618" w14:textId="54DC4134" w:rsidR="000C6952" w:rsidRPr="007E0B6D" w:rsidRDefault="000C6952" w:rsidP="005F59DB">
            <w:pPr>
              <w:pStyle w:val="Frspaiere"/>
            </w:pPr>
            <w:r w:rsidRPr="007E0B6D">
              <w:t>1</w:t>
            </w:r>
          </w:p>
        </w:tc>
        <w:tc>
          <w:tcPr>
            <w:tcW w:w="0" w:type="auto"/>
          </w:tcPr>
          <w:p w14:paraId="6468AF82" w14:textId="18DF2E7F" w:rsidR="000C6952" w:rsidRPr="007E0B6D" w:rsidRDefault="00D447B7" w:rsidP="005F59DB">
            <w:pPr>
              <w:pStyle w:val="Frspaiere"/>
            </w:pPr>
            <w:r>
              <w:t>Administrația Parcul Natural Văcărești</w:t>
            </w:r>
          </w:p>
        </w:tc>
        <w:tc>
          <w:tcPr>
            <w:tcW w:w="0" w:type="auto"/>
          </w:tcPr>
          <w:p w14:paraId="1F21F16F" w14:textId="6C76A3CE" w:rsidR="000C6952" w:rsidRPr="007E0B6D" w:rsidRDefault="00D43659" w:rsidP="005F59DB">
            <w:pPr>
              <w:pStyle w:val="Frspaiere"/>
            </w:pPr>
            <w:r>
              <w:t>Organizații neguvernamentale</w:t>
            </w:r>
            <w:r w:rsidR="000C6952" w:rsidRPr="007E0B6D">
              <w:t>, voluntari, Firmă de specialitate</w:t>
            </w:r>
          </w:p>
        </w:tc>
      </w:tr>
      <w:tr w:rsidR="006637D7" w:rsidRPr="007E0B6D" w14:paraId="69E27B60" w14:textId="77777777" w:rsidTr="000C6952">
        <w:tc>
          <w:tcPr>
            <w:tcW w:w="0" w:type="auto"/>
          </w:tcPr>
          <w:p w14:paraId="4907EF9F" w14:textId="30A3F1A2" w:rsidR="000C6952" w:rsidRPr="007E0B6D" w:rsidRDefault="000C6952" w:rsidP="005F59DB">
            <w:pPr>
              <w:pStyle w:val="Frspaiere"/>
            </w:pPr>
            <w:r w:rsidRPr="007E0B6D">
              <w:t>Realizarea unor grupări de arbori formate din specii autohtone în pajiști, prin plantare (creșterea diversității microhabitatelor)</w:t>
            </w:r>
          </w:p>
        </w:tc>
        <w:tc>
          <w:tcPr>
            <w:tcW w:w="0" w:type="auto"/>
          </w:tcPr>
          <w:p w14:paraId="161E1B94" w14:textId="1A1F135A" w:rsidR="000C6952" w:rsidRPr="007E0B6D" w:rsidRDefault="004C7EE2" w:rsidP="005F59DB">
            <w:pPr>
              <w:pStyle w:val="Frspaiere"/>
            </w:pPr>
            <w:r w:rsidRPr="007E0B6D">
              <w:t>Număr grupări, număr specii</w:t>
            </w:r>
          </w:p>
        </w:tc>
        <w:tc>
          <w:tcPr>
            <w:tcW w:w="0" w:type="auto"/>
          </w:tcPr>
          <w:p w14:paraId="50808C24" w14:textId="6A1DD916" w:rsidR="000C6952" w:rsidRPr="007E0B6D" w:rsidRDefault="000C6952" w:rsidP="005F59DB">
            <w:pPr>
              <w:pStyle w:val="Frspaiere"/>
            </w:pPr>
            <w:r w:rsidRPr="007E0B6D">
              <w:t>X</w:t>
            </w:r>
          </w:p>
        </w:tc>
        <w:tc>
          <w:tcPr>
            <w:tcW w:w="0" w:type="auto"/>
          </w:tcPr>
          <w:p w14:paraId="6E8D11B3" w14:textId="03D267EC" w:rsidR="000C6952" w:rsidRPr="007E0B6D" w:rsidRDefault="000C6952" w:rsidP="005F59DB">
            <w:pPr>
              <w:pStyle w:val="Frspaiere"/>
            </w:pPr>
            <w:r w:rsidRPr="007E0B6D">
              <w:t>X</w:t>
            </w:r>
          </w:p>
        </w:tc>
        <w:tc>
          <w:tcPr>
            <w:tcW w:w="0" w:type="auto"/>
          </w:tcPr>
          <w:p w14:paraId="34ECEAF3" w14:textId="39E98E32" w:rsidR="000C6952" w:rsidRPr="007E0B6D" w:rsidRDefault="000C6952" w:rsidP="005F59DB">
            <w:pPr>
              <w:pStyle w:val="Frspaiere"/>
            </w:pPr>
            <w:r w:rsidRPr="007E0B6D">
              <w:t>X</w:t>
            </w:r>
          </w:p>
        </w:tc>
        <w:tc>
          <w:tcPr>
            <w:tcW w:w="0" w:type="auto"/>
          </w:tcPr>
          <w:p w14:paraId="7FFE4DE8" w14:textId="5000D640" w:rsidR="000C6952" w:rsidRPr="007E0B6D" w:rsidRDefault="000C6952" w:rsidP="005F59DB">
            <w:pPr>
              <w:pStyle w:val="Frspaiere"/>
            </w:pPr>
            <w:r w:rsidRPr="007E0B6D">
              <w:t>X</w:t>
            </w:r>
          </w:p>
        </w:tc>
        <w:tc>
          <w:tcPr>
            <w:tcW w:w="0" w:type="auto"/>
          </w:tcPr>
          <w:p w14:paraId="59FFB11F" w14:textId="4B283708" w:rsidR="000C6952" w:rsidRPr="007E0B6D" w:rsidRDefault="000C6952" w:rsidP="005F59DB">
            <w:pPr>
              <w:pStyle w:val="Frspaiere"/>
            </w:pPr>
            <w:r w:rsidRPr="007E0B6D">
              <w:t>X</w:t>
            </w:r>
          </w:p>
        </w:tc>
        <w:tc>
          <w:tcPr>
            <w:tcW w:w="0" w:type="auto"/>
          </w:tcPr>
          <w:p w14:paraId="413AC535" w14:textId="60D40951" w:rsidR="000C6952" w:rsidRPr="007E0B6D" w:rsidRDefault="000C6952" w:rsidP="005F59DB">
            <w:pPr>
              <w:pStyle w:val="Frspaiere"/>
            </w:pPr>
            <w:r w:rsidRPr="007E0B6D">
              <w:t>X</w:t>
            </w:r>
          </w:p>
        </w:tc>
        <w:tc>
          <w:tcPr>
            <w:tcW w:w="0" w:type="auto"/>
          </w:tcPr>
          <w:p w14:paraId="06AC5F05" w14:textId="41765958" w:rsidR="000C6952" w:rsidRPr="007E0B6D" w:rsidRDefault="000C6952" w:rsidP="005F59DB">
            <w:pPr>
              <w:pStyle w:val="Frspaiere"/>
            </w:pPr>
            <w:r w:rsidRPr="007E0B6D">
              <w:t>X</w:t>
            </w:r>
          </w:p>
        </w:tc>
        <w:tc>
          <w:tcPr>
            <w:tcW w:w="0" w:type="auto"/>
          </w:tcPr>
          <w:p w14:paraId="1DC5F159" w14:textId="744E548A" w:rsidR="000C6952" w:rsidRPr="007E0B6D" w:rsidRDefault="000C6952" w:rsidP="005F59DB">
            <w:pPr>
              <w:pStyle w:val="Frspaiere"/>
            </w:pPr>
            <w:r w:rsidRPr="007E0B6D">
              <w:t>X</w:t>
            </w:r>
          </w:p>
        </w:tc>
        <w:tc>
          <w:tcPr>
            <w:tcW w:w="0" w:type="auto"/>
          </w:tcPr>
          <w:p w14:paraId="4DC8B574" w14:textId="7C0E2E96" w:rsidR="000C6952" w:rsidRPr="007E0B6D" w:rsidRDefault="000C6952" w:rsidP="005F59DB">
            <w:pPr>
              <w:pStyle w:val="Frspaiere"/>
            </w:pPr>
            <w:r w:rsidRPr="007E0B6D">
              <w:t>X</w:t>
            </w:r>
          </w:p>
        </w:tc>
        <w:tc>
          <w:tcPr>
            <w:tcW w:w="0" w:type="auto"/>
          </w:tcPr>
          <w:p w14:paraId="27E5FFFB" w14:textId="471E2575" w:rsidR="000C6952" w:rsidRPr="007E0B6D" w:rsidRDefault="000C6952" w:rsidP="005F59DB">
            <w:pPr>
              <w:pStyle w:val="Frspaiere"/>
            </w:pPr>
            <w:r w:rsidRPr="007E0B6D">
              <w:t>X</w:t>
            </w:r>
          </w:p>
        </w:tc>
        <w:tc>
          <w:tcPr>
            <w:tcW w:w="0" w:type="auto"/>
          </w:tcPr>
          <w:p w14:paraId="3D99F5AF" w14:textId="6A8FC1CF" w:rsidR="000C6952" w:rsidRPr="007E0B6D" w:rsidRDefault="000C6952" w:rsidP="005F59DB">
            <w:pPr>
              <w:pStyle w:val="Frspaiere"/>
            </w:pPr>
            <w:r w:rsidRPr="007E0B6D">
              <w:t>1</w:t>
            </w:r>
          </w:p>
        </w:tc>
        <w:tc>
          <w:tcPr>
            <w:tcW w:w="0" w:type="auto"/>
          </w:tcPr>
          <w:p w14:paraId="56730893" w14:textId="450773A3" w:rsidR="000C6952" w:rsidRPr="007E0B6D" w:rsidRDefault="00D447B7" w:rsidP="005F59DB">
            <w:pPr>
              <w:pStyle w:val="Frspaiere"/>
            </w:pPr>
            <w:r>
              <w:t>Administrația Parcul Natural Văcărești</w:t>
            </w:r>
          </w:p>
        </w:tc>
        <w:tc>
          <w:tcPr>
            <w:tcW w:w="0" w:type="auto"/>
          </w:tcPr>
          <w:p w14:paraId="161CCC9E" w14:textId="1E771897" w:rsidR="000C6952" w:rsidRPr="007E0B6D" w:rsidRDefault="00D43659" w:rsidP="005F59DB">
            <w:pPr>
              <w:pStyle w:val="Frspaiere"/>
            </w:pPr>
            <w:r>
              <w:t>Organizații neguvernamentale</w:t>
            </w:r>
            <w:r w:rsidR="000C6952" w:rsidRPr="007E0B6D">
              <w:t>, voluntari, Firmă de specialitate</w:t>
            </w:r>
          </w:p>
        </w:tc>
      </w:tr>
      <w:tr w:rsidR="006637D7" w:rsidRPr="007E0B6D" w14:paraId="154E8300" w14:textId="77777777" w:rsidTr="000C6952">
        <w:tc>
          <w:tcPr>
            <w:tcW w:w="0" w:type="auto"/>
          </w:tcPr>
          <w:p w14:paraId="007E9475" w14:textId="000443A9" w:rsidR="000C6952" w:rsidRPr="007E0B6D" w:rsidRDefault="000C6952" w:rsidP="005F59DB">
            <w:pPr>
              <w:pStyle w:val="Frspaiere"/>
            </w:pPr>
            <w:r w:rsidRPr="007E0B6D">
              <w:t xml:space="preserve">Monitorizarea speciei </w:t>
            </w:r>
            <w:r w:rsidRPr="007E0B6D">
              <w:rPr>
                <w:i/>
              </w:rPr>
              <w:t>Lanius collurio</w:t>
            </w:r>
          </w:p>
        </w:tc>
        <w:tc>
          <w:tcPr>
            <w:tcW w:w="0" w:type="auto"/>
          </w:tcPr>
          <w:p w14:paraId="61AB8155" w14:textId="5C1DF121" w:rsidR="000C6952" w:rsidRPr="007E0B6D" w:rsidRDefault="004C7EE2" w:rsidP="005F59DB">
            <w:pPr>
              <w:pStyle w:val="Frspaiere"/>
            </w:pPr>
            <w:r w:rsidRPr="007E0B6D">
              <w:t>Raport de monitorizare</w:t>
            </w:r>
          </w:p>
        </w:tc>
        <w:tc>
          <w:tcPr>
            <w:tcW w:w="0" w:type="auto"/>
          </w:tcPr>
          <w:p w14:paraId="1311FB0A" w14:textId="1C14B68A" w:rsidR="000C6952" w:rsidRPr="007E0B6D" w:rsidRDefault="000C6952" w:rsidP="005F59DB">
            <w:pPr>
              <w:pStyle w:val="Frspaiere"/>
            </w:pPr>
            <w:r w:rsidRPr="007E0B6D">
              <w:t>X</w:t>
            </w:r>
          </w:p>
        </w:tc>
        <w:tc>
          <w:tcPr>
            <w:tcW w:w="0" w:type="auto"/>
          </w:tcPr>
          <w:p w14:paraId="33D85A65" w14:textId="442D749D" w:rsidR="000C6952" w:rsidRPr="007E0B6D" w:rsidRDefault="000C6952" w:rsidP="005F59DB">
            <w:pPr>
              <w:pStyle w:val="Frspaiere"/>
            </w:pPr>
            <w:r w:rsidRPr="007E0B6D">
              <w:t>X</w:t>
            </w:r>
          </w:p>
        </w:tc>
        <w:tc>
          <w:tcPr>
            <w:tcW w:w="0" w:type="auto"/>
          </w:tcPr>
          <w:p w14:paraId="0E1096AB" w14:textId="1EDF8B65" w:rsidR="000C6952" w:rsidRPr="007E0B6D" w:rsidRDefault="000C6952" w:rsidP="005F59DB">
            <w:pPr>
              <w:pStyle w:val="Frspaiere"/>
            </w:pPr>
            <w:r w:rsidRPr="007E0B6D">
              <w:t>X</w:t>
            </w:r>
          </w:p>
        </w:tc>
        <w:tc>
          <w:tcPr>
            <w:tcW w:w="0" w:type="auto"/>
          </w:tcPr>
          <w:p w14:paraId="2D70E245" w14:textId="00F36BCD" w:rsidR="000C6952" w:rsidRPr="007E0B6D" w:rsidRDefault="000C6952" w:rsidP="005F59DB">
            <w:pPr>
              <w:pStyle w:val="Frspaiere"/>
            </w:pPr>
            <w:r w:rsidRPr="007E0B6D">
              <w:t>X</w:t>
            </w:r>
          </w:p>
        </w:tc>
        <w:tc>
          <w:tcPr>
            <w:tcW w:w="0" w:type="auto"/>
          </w:tcPr>
          <w:p w14:paraId="5EA53F7A" w14:textId="157B3D3D" w:rsidR="000C6952" w:rsidRPr="007E0B6D" w:rsidRDefault="000C6952" w:rsidP="005F59DB">
            <w:pPr>
              <w:pStyle w:val="Frspaiere"/>
            </w:pPr>
            <w:r w:rsidRPr="007E0B6D">
              <w:t>X</w:t>
            </w:r>
          </w:p>
        </w:tc>
        <w:tc>
          <w:tcPr>
            <w:tcW w:w="0" w:type="auto"/>
          </w:tcPr>
          <w:p w14:paraId="04811BAE" w14:textId="33E9159E" w:rsidR="000C6952" w:rsidRPr="007E0B6D" w:rsidRDefault="000C6952" w:rsidP="005F59DB">
            <w:pPr>
              <w:pStyle w:val="Frspaiere"/>
            </w:pPr>
            <w:r w:rsidRPr="007E0B6D">
              <w:t>X</w:t>
            </w:r>
          </w:p>
        </w:tc>
        <w:tc>
          <w:tcPr>
            <w:tcW w:w="0" w:type="auto"/>
          </w:tcPr>
          <w:p w14:paraId="680F90AA" w14:textId="0FEF262E" w:rsidR="000C6952" w:rsidRPr="007E0B6D" w:rsidRDefault="000C6952" w:rsidP="005F59DB">
            <w:pPr>
              <w:pStyle w:val="Frspaiere"/>
            </w:pPr>
            <w:r w:rsidRPr="007E0B6D">
              <w:t>X</w:t>
            </w:r>
          </w:p>
        </w:tc>
        <w:tc>
          <w:tcPr>
            <w:tcW w:w="0" w:type="auto"/>
          </w:tcPr>
          <w:p w14:paraId="382DBB46" w14:textId="64987163" w:rsidR="000C6952" w:rsidRPr="007E0B6D" w:rsidRDefault="000C6952" w:rsidP="005F59DB">
            <w:pPr>
              <w:pStyle w:val="Frspaiere"/>
            </w:pPr>
            <w:r w:rsidRPr="007E0B6D">
              <w:t>X</w:t>
            </w:r>
          </w:p>
        </w:tc>
        <w:tc>
          <w:tcPr>
            <w:tcW w:w="0" w:type="auto"/>
          </w:tcPr>
          <w:p w14:paraId="4D764D63" w14:textId="4742CDC6" w:rsidR="000C6952" w:rsidRPr="007E0B6D" w:rsidRDefault="000C6952" w:rsidP="005F59DB">
            <w:pPr>
              <w:pStyle w:val="Frspaiere"/>
            </w:pPr>
            <w:r w:rsidRPr="007E0B6D">
              <w:t>X</w:t>
            </w:r>
          </w:p>
        </w:tc>
        <w:tc>
          <w:tcPr>
            <w:tcW w:w="0" w:type="auto"/>
          </w:tcPr>
          <w:p w14:paraId="4E83AA74" w14:textId="68DD0F2D" w:rsidR="000C6952" w:rsidRPr="007E0B6D" w:rsidRDefault="000C6952" w:rsidP="005F59DB">
            <w:pPr>
              <w:pStyle w:val="Frspaiere"/>
            </w:pPr>
            <w:r w:rsidRPr="007E0B6D">
              <w:t>X</w:t>
            </w:r>
          </w:p>
        </w:tc>
        <w:tc>
          <w:tcPr>
            <w:tcW w:w="0" w:type="auto"/>
          </w:tcPr>
          <w:p w14:paraId="2C2EF5AA" w14:textId="039C20EB" w:rsidR="000C6952" w:rsidRPr="007E0B6D" w:rsidRDefault="000C6952" w:rsidP="005F59DB">
            <w:pPr>
              <w:pStyle w:val="Frspaiere"/>
            </w:pPr>
            <w:r w:rsidRPr="007E0B6D">
              <w:t>1</w:t>
            </w:r>
          </w:p>
        </w:tc>
        <w:tc>
          <w:tcPr>
            <w:tcW w:w="0" w:type="auto"/>
          </w:tcPr>
          <w:p w14:paraId="20934636" w14:textId="49EC0237" w:rsidR="000C6952" w:rsidRPr="007E0B6D" w:rsidRDefault="00D447B7" w:rsidP="005F59DB">
            <w:pPr>
              <w:pStyle w:val="Frspaiere"/>
            </w:pPr>
            <w:r>
              <w:t>Administrația Parcul Natural Văcărești</w:t>
            </w:r>
          </w:p>
        </w:tc>
        <w:tc>
          <w:tcPr>
            <w:tcW w:w="0" w:type="auto"/>
          </w:tcPr>
          <w:p w14:paraId="4CF95C15" w14:textId="59F70AFB" w:rsidR="000C6952" w:rsidRPr="007E0B6D" w:rsidRDefault="00D43659" w:rsidP="005F59DB">
            <w:pPr>
              <w:pStyle w:val="Frspaiere"/>
            </w:pPr>
            <w:r>
              <w:t>Organizații neguvernamentale</w:t>
            </w:r>
            <w:r w:rsidR="000C6952" w:rsidRPr="007E0B6D">
              <w:t>, voluntari, Firmă de specialitate</w:t>
            </w:r>
          </w:p>
        </w:tc>
      </w:tr>
      <w:tr w:rsidR="006637D7" w:rsidRPr="007E0B6D" w14:paraId="4D26B260" w14:textId="77777777" w:rsidTr="000C6952">
        <w:tc>
          <w:tcPr>
            <w:tcW w:w="0" w:type="auto"/>
          </w:tcPr>
          <w:p w14:paraId="64B5DFA7" w14:textId="6095E597" w:rsidR="000C6952" w:rsidRPr="007E0B6D" w:rsidRDefault="000C6952" w:rsidP="005F59DB">
            <w:pPr>
              <w:pStyle w:val="Frspaiere"/>
            </w:pPr>
            <w:r w:rsidRPr="007E0B6D">
              <w:t xml:space="preserve">Monitorizarea speciei </w:t>
            </w:r>
            <w:r w:rsidRPr="007E0B6D">
              <w:rPr>
                <w:i/>
              </w:rPr>
              <w:t>Nycticorax nycticorax</w:t>
            </w:r>
          </w:p>
        </w:tc>
        <w:tc>
          <w:tcPr>
            <w:tcW w:w="0" w:type="auto"/>
          </w:tcPr>
          <w:p w14:paraId="4C696DD8" w14:textId="7B3A1C51" w:rsidR="000C6952" w:rsidRPr="007E0B6D" w:rsidRDefault="004C7EE2" w:rsidP="005F59DB">
            <w:pPr>
              <w:pStyle w:val="Frspaiere"/>
            </w:pPr>
            <w:r w:rsidRPr="007E0B6D">
              <w:t>Raport de monitorizare</w:t>
            </w:r>
          </w:p>
        </w:tc>
        <w:tc>
          <w:tcPr>
            <w:tcW w:w="0" w:type="auto"/>
          </w:tcPr>
          <w:p w14:paraId="3051F484" w14:textId="0B8D725F" w:rsidR="000C6952" w:rsidRPr="007E0B6D" w:rsidRDefault="000C6952" w:rsidP="005F59DB">
            <w:pPr>
              <w:pStyle w:val="Frspaiere"/>
            </w:pPr>
            <w:r w:rsidRPr="007E0B6D">
              <w:t>X</w:t>
            </w:r>
          </w:p>
        </w:tc>
        <w:tc>
          <w:tcPr>
            <w:tcW w:w="0" w:type="auto"/>
          </w:tcPr>
          <w:p w14:paraId="531E468A" w14:textId="16449933" w:rsidR="000C6952" w:rsidRPr="007E0B6D" w:rsidRDefault="000C6952" w:rsidP="005F59DB">
            <w:pPr>
              <w:pStyle w:val="Frspaiere"/>
            </w:pPr>
            <w:r w:rsidRPr="007E0B6D">
              <w:t>X</w:t>
            </w:r>
          </w:p>
        </w:tc>
        <w:tc>
          <w:tcPr>
            <w:tcW w:w="0" w:type="auto"/>
          </w:tcPr>
          <w:p w14:paraId="4B850D20" w14:textId="60B60248" w:rsidR="000C6952" w:rsidRPr="007E0B6D" w:rsidRDefault="000C6952" w:rsidP="005F59DB">
            <w:pPr>
              <w:pStyle w:val="Frspaiere"/>
            </w:pPr>
            <w:r w:rsidRPr="007E0B6D">
              <w:t>X</w:t>
            </w:r>
          </w:p>
        </w:tc>
        <w:tc>
          <w:tcPr>
            <w:tcW w:w="0" w:type="auto"/>
          </w:tcPr>
          <w:p w14:paraId="4A555B2B" w14:textId="41826C4F" w:rsidR="000C6952" w:rsidRPr="007E0B6D" w:rsidRDefault="000C6952" w:rsidP="005F59DB">
            <w:pPr>
              <w:pStyle w:val="Frspaiere"/>
            </w:pPr>
            <w:r w:rsidRPr="007E0B6D">
              <w:t>X</w:t>
            </w:r>
          </w:p>
        </w:tc>
        <w:tc>
          <w:tcPr>
            <w:tcW w:w="0" w:type="auto"/>
          </w:tcPr>
          <w:p w14:paraId="47975298" w14:textId="4381D89C" w:rsidR="000C6952" w:rsidRPr="007E0B6D" w:rsidRDefault="000C6952" w:rsidP="005F59DB">
            <w:pPr>
              <w:pStyle w:val="Frspaiere"/>
            </w:pPr>
            <w:r w:rsidRPr="007E0B6D">
              <w:t>X</w:t>
            </w:r>
          </w:p>
        </w:tc>
        <w:tc>
          <w:tcPr>
            <w:tcW w:w="0" w:type="auto"/>
          </w:tcPr>
          <w:p w14:paraId="1348601F" w14:textId="675F9E34" w:rsidR="000C6952" w:rsidRPr="007E0B6D" w:rsidRDefault="000C6952" w:rsidP="005F59DB">
            <w:pPr>
              <w:pStyle w:val="Frspaiere"/>
            </w:pPr>
            <w:r w:rsidRPr="007E0B6D">
              <w:t>X</w:t>
            </w:r>
          </w:p>
        </w:tc>
        <w:tc>
          <w:tcPr>
            <w:tcW w:w="0" w:type="auto"/>
          </w:tcPr>
          <w:p w14:paraId="5A9C4300" w14:textId="5A45204F" w:rsidR="000C6952" w:rsidRPr="007E0B6D" w:rsidRDefault="000C6952" w:rsidP="005F59DB">
            <w:pPr>
              <w:pStyle w:val="Frspaiere"/>
            </w:pPr>
            <w:r w:rsidRPr="007E0B6D">
              <w:t>X</w:t>
            </w:r>
          </w:p>
        </w:tc>
        <w:tc>
          <w:tcPr>
            <w:tcW w:w="0" w:type="auto"/>
          </w:tcPr>
          <w:p w14:paraId="37C34A9D" w14:textId="28F5545C" w:rsidR="000C6952" w:rsidRPr="007E0B6D" w:rsidRDefault="000C6952" w:rsidP="005F59DB">
            <w:pPr>
              <w:pStyle w:val="Frspaiere"/>
            </w:pPr>
            <w:r w:rsidRPr="007E0B6D">
              <w:t>X</w:t>
            </w:r>
          </w:p>
        </w:tc>
        <w:tc>
          <w:tcPr>
            <w:tcW w:w="0" w:type="auto"/>
          </w:tcPr>
          <w:p w14:paraId="5A124D4A" w14:textId="66B22935" w:rsidR="000C6952" w:rsidRPr="007E0B6D" w:rsidRDefault="000C6952" w:rsidP="005F59DB">
            <w:pPr>
              <w:pStyle w:val="Frspaiere"/>
            </w:pPr>
            <w:r w:rsidRPr="007E0B6D">
              <w:t>X</w:t>
            </w:r>
          </w:p>
        </w:tc>
        <w:tc>
          <w:tcPr>
            <w:tcW w:w="0" w:type="auto"/>
          </w:tcPr>
          <w:p w14:paraId="0B2BEB13" w14:textId="5BE3C3A6" w:rsidR="000C6952" w:rsidRPr="007E0B6D" w:rsidRDefault="000C6952" w:rsidP="005F59DB">
            <w:pPr>
              <w:pStyle w:val="Frspaiere"/>
            </w:pPr>
            <w:r w:rsidRPr="007E0B6D">
              <w:t>X</w:t>
            </w:r>
          </w:p>
        </w:tc>
        <w:tc>
          <w:tcPr>
            <w:tcW w:w="0" w:type="auto"/>
          </w:tcPr>
          <w:p w14:paraId="2EE5ED8D" w14:textId="4BD598A3" w:rsidR="000C6952" w:rsidRPr="007E0B6D" w:rsidRDefault="000C6952" w:rsidP="005F59DB">
            <w:pPr>
              <w:pStyle w:val="Frspaiere"/>
            </w:pPr>
            <w:r w:rsidRPr="007E0B6D">
              <w:t>1</w:t>
            </w:r>
          </w:p>
        </w:tc>
        <w:tc>
          <w:tcPr>
            <w:tcW w:w="0" w:type="auto"/>
          </w:tcPr>
          <w:p w14:paraId="45D71629" w14:textId="7E1DD530" w:rsidR="000C6952" w:rsidRPr="007E0B6D" w:rsidRDefault="00D447B7" w:rsidP="005F59DB">
            <w:pPr>
              <w:pStyle w:val="Frspaiere"/>
            </w:pPr>
            <w:r>
              <w:t>Administrația Parcul Natural Văcărești</w:t>
            </w:r>
          </w:p>
        </w:tc>
        <w:tc>
          <w:tcPr>
            <w:tcW w:w="0" w:type="auto"/>
          </w:tcPr>
          <w:p w14:paraId="6779F7DC" w14:textId="756D2CE0" w:rsidR="000C6952" w:rsidRPr="007E0B6D" w:rsidRDefault="00D43659" w:rsidP="005F59DB">
            <w:pPr>
              <w:pStyle w:val="Frspaiere"/>
            </w:pPr>
            <w:r>
              <w:t>Organizații neguvernamentale</w:t>
            </w:r>
            <w:r w:rsidR="000C6952" w:rsidRPr="007E0B6D">
              <w:t>, voluntari, Firmă de specialitate</w:t>
            </w:r>
          </w:p>
        </w:tc>
      </w:tr>
      <w:tr w:rsidR="006637D7" w:rsidRPr="007E0B6D" w14:paraId="3F59E821" w14:textId="77777777" w:rsidTr="000C6952">
        <w:tc>
          <w:tcPr>
            <w:tcW w:w="0" w:type="auto"/>
          </w:tcPr>
          <w:p w14:paraId="627D3740" w14:textId="772B16F9" w:rsidR="000C6952" w:rsidRPr="007E0B6D" w:rsidRDefault="000C6952" w:rsidP="005F59DB">
            <w:pPr>
              <w:pStyle w:val="Frspaiere"/>
            </w:pPr>
            <w:r w:rsidRPr="007E0B6D">
              <w:t xml:space="preserve">Monitorizarea speciei </w:t>
            </w:r>
            <w:r w:rsidRPr="007E0B6D">
              <w:rPr>
                <w:i/>
              </w:rPr>
              <w:t>Phalacrocorax pygmaeus</w:t>
            </w:r>
          </w:p>
        </w:tc>
        <w:tc>
          <w:tcPr>
            <w:tcW w:w="0" w:type="auto"/>
          </w:tcPr>
          <w:p w14:paraId="57A29A8B" w14:textId="256852EB" w:rsidR="000C6952" w:rsidRPr="007E0B6D" w:rsidRDefault="004C7EE2" w:rsidP="005F59DB">
            <w:pPr>
              <w:pStyle w:val="Frspaiere"/>
            </w:pPr>
            <w:r w:rsidRPr="007E0B6D">
              <w:t>Raport de monitorizare</w:t>
            </w:r>
          </w:p>
        </w:tc>
        <w:tc>
          <w:tcPr>
            <w:tcW w:w="0" w:type="auto"/>
          </w:tcPr>
          <w:p w14:paraId="78BD7DB2" w14:textId="03A7CE51" w:rsidR="000C6952" w:rsidRPr="007E0B6D" w:rsidRDefault="000C6952" w:rsidP="005F59DB">
            <w:pPr>
              <w:pStyle w:val="Frspaiere"/>
            </w:pPr>
            <w:r w:rsidRPr="007E0B6D">
              <w:t>X</w:t>
            </w:r>
          </w:p>
        </w:tc>
        <w:tc>
          <w:tcPr>
            <w:tcW w:w="0" w:type="auto"/>
          </w:tcPr>
          <w:p w14:paraId="188C01A3" w14:textId="3B0401BC" w:rsidR="000C6952" w:rsidRPr="007E0B6D" w:rsidRDefault="000C6952" w:rsidP="005F59DB">
            <w:pPr>
              <w:pStyle w:val="Frspaiere"/>
            </w:pPr>
            <w:r w:rsidRPr="007E0B6D">
              <w:t>X</w:t>
            </w:r>
          </w:p>
        </w:tc>
        <w:tc>
          <w:tcPr>
            <w:tcW w:w="0" w:type="auto"/>
          </w:tcPr>
          <w:p w14:paraId="4E279A50" w14:textId="23C36742" w:rsidR="000C6952" w:rsidRPr="007E0B6D" w:rsidRDefault="000C6952" w:rsidP="005F59DB">
            <w:pPr>
              <w:pStyle w:val="Frspaiere"/>
            </w:pPr>
            <w:r w:rsidRPr="007E0B6D">
              <w:t>X</w:t>
            </w:r>
          </w:p>
        </w:tc>
        <w:tc>
          <w:tcPr>
            <w:tcW w:w="0" w:type="auto"/>
          </w:tcPr>
          <w:p w14:paraId="6057CF92" w14:textId="1A5D2047" w:rsidR="000C6952" w:rsidRPr="007E0B6D" w:rsidRDefault="000C6952" w:rsidP="005F59DB">
            <w:pPr>
              <w:pStyle w:val="Frspaiere"/>
            </w:pPr>
            <w:r w:rsidRPr="007E0B6D">
              <w:t>X</w:t>
            </w:r>
          </w:p>
        </w:tc>
        <w:tc>
          <w:tcPr>
            <w:tcW w:w="0" w:type="auto"/>
          </w:tcPr>
          <w:p w14:paraId="23C2EC15" w14:textId="01ABFA58" w:rsidR="000C6952" w:rsidRPr="007E0B6D" w:rsidRDefault="000C6952" w:rsidP="005F59DB">
            <w:pPr>
              <w:pStyle w:val="Frspaiere"/>
            </w:pPr>
            <w:r w:rsidRPr="007E0B6D">
              <w:t>X</w:t>
            </w:r>
          </w:p>
        </w:tc>
        <w:tc>
          <w:tcPr>
            <w:tcW w:w="0" w:type="auto"/>
          </w:tcPr>
          <w:p w14:paraId="07E7A585" w14:textId="3DAFBE70" w:rsidR="000C6952" w:rsidRPr="007E0B6D" w:rsidRDefault="000C6952" w:rsidP="005F59DB">
            <w:pPr>
              <w:pStyle w:val="Frspaiere"/>
            </w:pPr>
            <w:r w:rsidRPr="007E0B6D">
              <w:t>X</w:t>
            </w:r>
          </w:p>
        </w:tc>
        <w:tc>
          <w:tcPr>
            <w:tcW w:w="0" w:type="auto"/>
          </w:tcPr>
          <w:p w14:paraId="5CC58228" w14:textId="1A299892" w:rsidR="000C6952" w:rsidRPr="007E0B6D" w:rsidRDefault="000C6952" w:rsidP="005F59DB">
            <w:pPr>
              <w:pStyle w:val="Frspaiere"/>
            </w:pPr>
            <w:r w:rsidRPr="007E0B6D">
              <w:t>X</w:t>
            </w:r>
          </w:p>
        </w:tc>
        <w:tc>
          <w:tcPr>
            <w:tcW w:w="0" w:type="auto"/>
          </w:tcPr>
          <w:p w14:paraId="201F2421" w14:textId="48CEE744" w:rsidR="000C6952" w:rsidRPr="007E0B6D" w:rsidRDefault="000C6952" w:rsidP="005F59DB">
            <w:pPr>
              <w:pStyle w:val="Frspaiere"/>
            </w:pPr>
            <w:r w:rsidRPr="007E0B6D">
              <w:t>X</w:t>
            </w:r>
          </w:p>
        </w:tc>
        <w:tc>
          <w:tcPr>
            <w:tcW w:w="0" w:type="auto"/>
          </w:tcPr>
          <w:p w14:paraId="65B9D988" w14:textId="448AE775" w:rsidR="000C6952" w:rsidRPr="007E0B6D" w:rsidRDefault="000C6952" w:rsidP="005F59DB">
            <w:pPr>
              <w:pStyle w:val="Frspaiere"/>
            </w:pPr>
            <w:r w:rsidRPr="007E0B6D">
              <w:t>X</w:t>
            </w:r>
          </w:p>
        </w:tc>
        <w:tc>
          <w:tcPr>
            <w:tcW w:w="0" w:type="auto"/>
          </w:tcPr>
          <w:p w14:paraId="25DB248E" w14:textId="1FDE3F7C" w:rsidR="000C6952" w:rsidRPr="007E0B6D" w:rsidRDefault="000C6952" w:rsidP="005F59DB">
            <w:pPr>
              <w:pStyle w:val="Frspaiere"/>
            </w:pPr>
            <w:r w:rsidRPr="007E0B6D">
              <w:t>X</w:t>
            </w:r>
          </w:p>
        </w:tc>
        <w:tc>
          <w:tcPr>
            <w:tcW w:w="0" w:type="auto"/>
          </w:tcPr>
          <w:p w14:paraId="63160F82" w14:textId="2C363291" w:rsidR="000C6952" w:rsidRPr="007E0B6D" w:rsidRDefault="000C6952" w:rsidP="005F59DB">
            <w:pPr>
              <w:pStyle w:val="Frspaiere"/>
            </w:pPr>
            <w:r w:rsidRPr="007E0B6D">
              <w:t>1</w:t>
            </w:r>
          </w:p>
        </w:tc>
        <w:tc>
          <w:tcPr>
            <w:tcW w:w="0" w:type="auto"/>
          </w:tcPr>
          <w:p w14:paraId="605DE9B5" w14:textId="59889124" w:rsidR="000C6952" w:rsidRPr="007E0B6D" w:rsidRDefault="00D447B7" w:rsidP="005F59DB">
            <w:pPr>
              <w:pStyle w:val="Frspaiere"/>
            </w:pPr>
            <w:r>
              <w:t>Administrația Parcul Natural Văcărești</w:t>
            </w:r>
          </w:p>
        </w:tc>
        <w:tc>
          <w:tcPr>
            <w:tcW w:w="0" w:type="auto"/>
          </w:tcPr>
          <w:p w14:paraId="0DDBABC9" w14:textId="785F8A94" w:rsidR="000C6952" w:rsidRPr="007E0B6D" w:rsidRDefault="00D43659" w:rsidP="005F59DB">
            <w:pPr>
              <w:pStyle w:val="Frspaiere"/>
            </w:pPr>
            <w:r>
              <w:t>Organizații neguvernamentale</w:t>
            </w:r>
            <w:r w:rsidR="000C6952" w:rsidRPr="007E0B6D">
              <w:t>, voluntari, Firmă de specialitate</w:t>
            </w:r>
          </w:p>
        </w:tc>
      </w:tr>
      <w:tr w:rsidR="006637D7" w:rsidRPr="007E0B6D" w14:paraId="3995153F" w14:textId="77777777" w:rsidTr="000C6952">
        <w:tc>
          <w:tcPr>
            <w:tcW w:w="0" w:type="auto"/>
          </w:tcPr>
          <w:p w14:paraId="49267ECE" w14:textId="275CD70C" w:rsidR="000C6952" w:rsidRPr="007E0B6D" w:rsidRDefault="000C6952" w:rsidP="005F59DB">
            <w:pPr>
              <w:pStyle w:val="Frspaiere"/>
            </w:pPr>
            <w:r w:rsidRPr="007E0B6D">
              <w:t>Asigurarea de habitate de cuibărit adecvate pentru chire, prin realizarea de pontoane (plauri) artificiale</w:t>
            </w:r>
          </w:p>
        </w:tc>
        <w:tc>
          <w:tcPr>
            <w:tcW w:w="0" w:type="auto"/>
          </w:tcPr>
          <w:p w14:paraId="382A8209" w14:textId="7291F215" w:rsidR="000C6952" w:rsidRPr="007E0B6D" w:rsidRDefault="004C7EE2" w:rsidP="005F59DB">
            <w:pPr>
              <w:pStyle w:val="Frspaiere"/>
            </w:pPr>
            <w:r w:rsidRPr="007E0B6D">
              <w:t>Număr pontoane</w:t>
            </w:r>
          </w:p>
        </w:tc>
        <w:tc>
          <w:tcPr>
            <w:tcW w:w="0" w:type="auto"/>
          </w:tcPr>
          <w:p w14:paraId="64DB887D" w14:textId="140FAB47" w:rsidR="000C6952" w:rsidRPr="007E0B6D" w:rsidRDefault="000C6952" w:rsidP="005F59DB">
            <w:pPr>
              <w:pStyle w:val="Frspaiere"/>
            </w:pPr>
            <w:r w:rsidRPr="007E0B6D">
              <w:t>X</w:t>
            </w:r>
          </w:p>
        </w:tc>
        <w:tc>
          <w:tcPr>
            <w:tcW w:w="0" w:type="auto"/>
          </w:tcPr>
          <w:p w14:paraId="55101394" w14:textId="75ADCA16" w:rsidR="000C6952" w:rsidRPr="007E0B6D" w:rsidRDefault="000C6952" w:rsidP="005F59DB">
            <w:pPr>
              <w:pStyle w:val="Frspaiere"/>
            </w:pPr>
            <w:r w:rsidRPr="007E0B6D">
              <w:t>X</w:t>
            </w:r>
          </w:p>
        </w:tc>
        <w:tc>
          <w:tcPr>
            <w:tcW w:w="0" w:type="auto"/>
          </w:tcPr>
          <w:p w14:paraId="64CBEB61" w14:textId="272EAE45" w:rsidR="000C6952" w:rsidRPr="007E0B6D" w:rsidRDefault="000C6952" w:rsidP="005F59DB">
            <w:pPr>
              <w:pStyle w:val="Frspaiere"/>
            </w:pPr>
            <w:r w:rsidRPr="007E0B6D">
              <w:t>X</w:t>
            </w:r>
          </w:p>
        </w:tc>
        <w:tc>
          <w:tcPr>
            <w:tcW w:w="0" w:type="auto"/>
          </w:tcPr>
          <w:p w14:paraId="7E11E78A" w14:textId="44E065B5" w:rsidR="000C6952" w:rsidRPr="007E0B6D" w:rsidRDefault="000C6952" w:rsidP="005F59DB">
            <w:pPr>
              <w:pStyle w:val="Frspaiere"/>
            </w:pPr>
            <w:r w:rsidRPr="007E0B6D">
              <w:t>X</w:t>
            </w:r>
          </w:p>
        </w:tc>
        <w:tc>
          <w:tcPr>
            <w:tcW w:w="0" w:type="auto"/>
          </w:tcPr>
          <w:p w14:paraId="0FEC8A47" w14:textId="6FAAA605" w:rsidR="000C6952" w:rsidRPr="007E0B6D" w:rsidRDefault="000C6952" w:rsidP="005F59DB">
            <w:pPr>
              <w:pStyle w:val="Frspaiere"/>
            </w:pPr>
            <w:r w:rsidRPr="007E0B6D">
              <w:t>X</w:t>
            </w:r>
          </w:p>
        </w:tc>
        <w:tc>
          <w:tcPr>
            <w:tcW w:w="0" w:type="auto"/>
          </w:tcPr>
          <w:p w14:paraId="00818410" w14:textId="00B002C9" w:rsidR="000C6952" w:rsidRPr="007E0B6D" w:rsidRDefault="000C6952" w:rsidP="005F59DB">
            <w:pPr>
              <w:pStyle w:val="Frspaiere"/>
            </w:pPr>
            <w:r w:rsidRPr="007E0B6D">
              <w:t>X</w:t>
            </w:r>
          </w:p>
        </w:tc>
        <w:tc>
          <w:tcPr>
            <w:tcW w:w="0" w:type="auto"/>
          </w:tcPr>
          <w:p w14:paraId="03B40B1F" w14:textId="7B677AF5" w:rsidR="000C6952" w:rsidRPr="007E0B6D" w:rsidRDefault="000C6952" w:rsidP="005F59DB">
            <w:pPr>
              <w:pStyle w:val="Frspaiere"/>
            </w:pPr>
            <w:r w:rsidRPr="007E0B6D">
              <w:t>X</w:t>
            </w:r>
          </w:p>
        </w:tc>
        <w:tc>
          <w:tcPr>
            <w:tcW w:w="0" w:type="auto"/>
          </w:tcPr>
          <w:p w14:paraId="2D1B454F" w14:textId="4BE51412" w:rsidR="000C6952" w:rsidRPr="007E0B6D" w:rsidRDefault="000C6952" w:rsidP="005F59DB">
            <w:pPr>
              <w:pStyle w:val="Frspaiere"/>
            </w:pPr>
            <w:r w:rsidRPr="007E0B6D">
              <w:t>X</w:t>
            </w:r>
          </w:p>
        </w:tc>
        <w:tc>
          <w:tcPr>
            <w:tcW w:w="0" w:type="auto"/>
          </w:tcPr>
          <w:p w14:paraId="0A3EAAA6" w14:textId="2E3FE0B7" w:rsidR="000C6952" w:rsidRPr="007E0B6D" w:rsidRDefault="000C6952" w:rsidP="005F59DB">
            <w:pPr>
              <w:pStyle w:val="Frspaiere"/>
            </w:pPr>
            <w:r w:rsidRPr="007E0B6D">
              <w:t>X</w:t>
            </w:r>
          </w:p>
        </w:tc>
        <w:tc>
          <w:tcPr>
            <w:tcW w:w="0" w:type="auto"/>
          </w:tcPr>
          <w:p w14:paraId="2125464F" w14:textId="639C8EB7" w:rsidR="000C6952" w:rsidRPr="007E0B6D" w:rsidRDefault="000C6952" w:rsidP="005F59DB">
            <w:pPr>
              <w:pStyle w:val="Frspaiere"/>
            </w:pPr>
            <w:r w:rsidRPr="007E0B6D">
              <w:t>X</w:t>
            </w:r>
          </w:p>
        </w:tc>
        <w:tc>
          <w:tcPr>
            <w:tcW w:w="0" w:type="auto"/>
          </w:tcPr>
          <w:p w14:paraId="2E071609" w14:textId="081BF234" w:rsidR="000C6952" w:rsidRPr="007E0B6D" w:rsidRDefault="000C6952" w:rsidP="005F59DB">
            <w:pPr>
              <w:pStyle w:val="Frspaiere"/>
            </w:pPr>
            <w:r w:rsidRPr="007E0B6D">
              <w:t>1</w:t>
            </w:r>
          </w:p>
        </w:tc>
        <w:tc>
          <w:tcPr>
            <w:tcW w:w="0" w:type="auto"/>
          </w:tcPr>
          <w:p w14:paraId="60E5247B" w14:textId="6734F1E9" w:rsidR="000C6952" w:rsidRPr="007E0B6D" w:rsidRDefault="00D447B7" w:rsidP="005F59DB">
            <w:pPr>
              <w:pStyle w:val="Frspaiere"/>
            </w:pPr>
            <w:r>
              <w:t>Administrația Parcul Natural Văcărești</w:t>
            </w:r>
          </w:p>
        </w:tc>
        <w:tc>
          <w:tcPr>
            <w:tcW w:w="0" w:type="auto"/>
          </w:tcPr>
          <w:p w14:paraId="51B576A2" w14:textId="04543DB0" w:rsidR="000C6952" w:rsidRPr="007E0B6D" w:rsidRDefault="00D43659" w:rsidP="005F59DB">
            <w:pPr>
              <w:pStyle w:val="Frspaiere"/>
            </w:pPr>
            <w:r>
              <w:t>Organizații neguvernamentale</w:t>
            </w:r>
            <w:r w:rsidR="000C6952" w:rsidRPr="007E0B6D">
              <w:t>, voluntari, Firmă de specialitate</w:t>
            </w:r>
          </w:p>
        </w:tc>
      </w:tr>
      <w:tr w:rsidR="006637D7" w:rsidRPr="007E0B6D" w14:paraId="0C41E0EC" w14:textId="77777777" w:rsidTr="000C6952">
        <w:tc>
          <w:tcPr>
            <w:tcW w:w="0" w:type="auto"/>
          </w:tcPr>
          <w:p w14:paraId="6635FFAC" w14:textId="565E885D" w:rsidR="000C6952" w:rsidRPr="007E0B6D" w:rsidRDefault="000C6952" w:rsidP="005F59DB">
            <w:pPr>
              <w:pStyle w:val="Frspaiere"/>
            </w:pPr>
            <w:r w:rsidRPr="007E0B6D">
              <w:t xml:space="preserve">Monitorizarea speciei </w:t>
            </w:r>
            <w:r w:rsidRPr="007E0B6D">
              <w:rPr>
                <w:i/>
              </w:rPr>
              <w:t>Sterna hirundo</w:t>
            </w:r>
          </w:p>
        </w:tc>
        <w:tc>
          <w:tcPr>
            <w:tcW w:w="0" w:type="auto"/>
          </w:tcPr>
          <w:p w14:paraId="00264AE3" w14:textId="41992B3A" w:rsidR="000C6952" w:rsidRPr="007E0B6D" w:rsidRDefault="004C7EE2" w:rsidP="005F59DB">
            <w:pPr>
              <w:pStyle w:val="Frspaiere"/>
            </w:pPr>
            <w:r w:rsidRPr="007E0B6D">
              <w:t>Raport de monitorizare</w:t>
            </w:r>
          </w:p>
        </w:tc>
        <w:tc>
          <w:tcPr>
            <w:tcW w:w="0" w:type="auto"/>
          </w:tcPr>
          <w:p w14:paraId="409E620B" w14:textId="51CB526F" w:rsidR="000C6952" w:rsidRPr="007E0B6D" w:rsidRDefault="000C6952" w:rsidP="005F59DB">
            <w:pPr>
              <w:pStyle w:val="Frspaiere"/>
            </w:pPr>
            <w:r w:rsidRPr="007E0B6D">
              <w:t>X</w:t>
            </w:r>
          </w:p>
        </w:tc>
        <w:tc>
          <w:tcPr>
            <w:tcW w:w="0" w:type="auto"/>
          </w:tcPr>
          <w:p w14:paraId="172423CE" w14:textId="7FD81E7C" w:rsidR="000C6952" w:rsidRPr="007E0B6D" w:rsidRDefault="000C6952" w:rsidP="005F59DB">
            <w:pPr>
              <w:pStyle w:val="Frspaiere"/>
            </w:pPr>
            <w:r w:rsidRPr="007E0B6D">
              <w:t>X</w:t>
            </w:r>
          </w:p>
        </w:tc>
        <w:tc>
          <w:tcPr>
            <w:tcW w:w="0" w:type="auto"/>
          </w:tcPr>
          <w:p w14:paraId="607E4736" w14:textId="21167050" w:rsidR="000C6952" w:rsidRPr="007E0B6D" w:rsidRDefault="000C6952" w:rsidP="005F59DB">
            <w:pPr>
              <w:pStyle w:val="Frspaiere"/>
            </w:pPr>
            <w:r w:rsidRPr="007E0B6D">
              <w:t>X</w:t>
            </w:r>
          </w:p>
        </w:tc>
        <w:tc>
          <w:tcPr>
            <w:tcW w:w="0" w:type="auto"/>
          </w:tcPr>
          <w:p w14:paraId="677ED75A" w14:textId="74DF6AE0" w:rsidR="000C6952" w:rsidRPr="007E0B6D" w:rsidRDefault="000C6952" w:rsidP="005F59DB">
            <w:pPr>
              <w:pStyle w:val="Frspaiere"/>
            </w:pPr>
            <w:r w:rsidRPr="007E0B6D">
              <w:t>X</w:t>
            </w:r>
          </w:p>
        </w:tc>
        <w:tc>
          <w:tcPr>
            <w:tcW w:w="0" w:type="auto"/>
          </w:tcPr>
          <w:p w14:paraId="081897C0" w14:textId="3A140DF5" w:rsidR="000C6952" w:rsidRPr="007E0B6D" w:rsidRDefault="000C6952" w:rsidP="005F59DB">
            <w:pPr>
              <w:pStyle w:val="Frspaiere"/>
            </w:pPr>
            <w:r w:rsidRPr="007E0B6D">
              <w:t>X</w:t>
            </w:r>
          </w:p>
        </w:tc>
        <w:tc>
          <w:tcPr>
            <w:tcW w:w="0" w:type="auto"/>
          </w:tcPr>
          <w:p w14:paraId="3282647C" w14:textId="2E685023" w:rsidR="000C6952" w:rsidRPr="007E0B6D" w:rsidRDefault="000C6952" w:rsidP="005F59DB">
            <w:pPr>
              <w:pStyle w:val="Frspaiere"/>
            </w:pPr>
            <w:r w:rsidRPr="007E0B6D">
              <w:t>X</w:t>
            </w:r>
          </w:p>
        </w:tc>
        <w:tc>
          <w:tcPr>
            <w:tcW w:w="0" w:type="auto"/>
          </w:tcPr>
          <w:p w14:paraId="4F55CAAE" w14:textId="72D72A46" w:rsidR="000C6952" w:rsidRPr="007E0B6D" w:rsidRDefault="000C6952" w:rsidP="005F59DB">
            <w:pPr>
              <w:pStyle w:val="Frspaiere"/>
            </w:pPr>
            <w:r w:rsidRPr="007E0B6D">
              <w:t>X</w:t>
            </w:r>
          </w:p>
        </w:tc>
        <w:tc>
          <w:tcPr>
            <w:tcW w:w="0" w:type="auto"/>
          </w:tcPr>
          <w:p w14:paraId="294D42B0" w14:textId="437DBE49" w:rsidR="000C6952" w:rsidRPr="007E0B6D" w:rsidRDefault="000C6952" w:rsidP="005F59DB">
            <w:pPr>
              <w:pStyle w:val="Frspaiere"/>
            </w:pPr>
            <w:r w:rsidRPr="007E0B6D">
              <w:t>X</w:t>
            </w:r>
          </w:p>
        </w:tc>
        <w:tc>
          <w:tcPr>
            <w:tcW w:w="0" w:type="auto"/>
          </w:tcPr>
          <w:p w14:paraId="14042CBC" w14:textId="49F9BDED" w:rsidR="000C6952" w:rsidRPr="007E0B6D" w:rsidRDefault="000C6952" w:rsidP="005F59DB">
            <w:pPr>
              <w:pStyle w:val="Frspaiere"/>
            </w:pPr>
            <w:r w:rsidRPr="007E0B6D">
              <w:t>X</w:t>
            </w:r>
          </w:p>
        </w:tc>
        <w:tc>
          <w:tcPr>
            <w:tcW w:w="0" w:type="auto"/>
          </w:tcPr>
          <w:p w14:paraId="7F34F71E" w14:textId="0CF80AE9" w:rsidR="000C6952" w:rsidRPr="007E0B6D" w:rsidRDefault="000C6952" w:rsidP="005F59DB">
            <w:pPr>
              <w:pStyle w:val="Frspaiere"/>
            </w:pPr>
            <w:r w:rsidRPr="007E0B6D">
              <w:t>X</w:t>
            </w:r>
          </w:p>
        </w:tc>
        <w:tc>
          <w:tcPr>
            <w:tcW w:w="0" w:type="auto"/>
          </w:tcPr>
          <w:p w14:paraId="2DF93D66" w14:textId="22C75002" w:rsidR="000C6952" w:rsidRPr="007E0B6D" w:rsidRDefault="000C6952" w:rsidP="005F59DB">
            <w:pPr>
              <w:pStyle w:val="Frspaiere"/>
            </w:pPr>
            <w:r w:rsidRPr="007E0B6D">
              <w:t>1</w:t>
            </w:r>
          </w:p>
        </w:tc>
        <w:tc>
          <w:tcPr>
            <w:tcW w:w="0" w:type="auto"/>
          </w:tcPr>
          <w:p w14:paraId="4DB54380" w14:textId="75315DB2" w:rsidR="000C6952" w:rsidRPr="007E0B6D" w:rsidRDefault="00D447B7" w:rsidP="005F59DB">
            <w:pPr>
              <w:pStyle w:val="Frspaiere"/>
            </w:pPr>
            <w:r>
              <w:t>Administrația Parcul Natural Văcărești</w:t>
            </w:r>
          </w:p>
        </w:tc>
        <w:tc>
          <w:tcPr>
            <w:tcW w:w="0" w:type="auto"/>
          </w:tcPr>
          <w:p w14:paraId="3DEB7059" w14:textId="2ECF4E66" w:rsidR="000C6952" w:rsidRPr="007E0B6D" w:rsidRDefault="00D43659" w:rsidP="005F59DB">
            <w:pPr>
              <w:pStyle w:val="Frspaiere"/>
            </w:pPr>
            <w:r>
              <w:t>Organizații neguvernamentale</w:t>
            </w:r>
            <w:r w:rsidR="000C6952" w:rsidRPr="007E0B6D">
              <w:t>, voluntari, Firmă de specialitate</w:t>
            </w:r>
          </w:p>
        </w:tc>
      </w:tr>
      <w:tr w:rsidR="006637D7" w:rsidRPr="007E0B6D" w14:paraId="6BCC61E9" w14:textId="77777777" w:rsidTr="000C6952">
        <w:tc>
          <w:tcPr>
            <w:tcW w:w="0" w:type="auto"/>
          </w:tcPr>
          <w:p w14:paraId="33EC8267" w14:textId="1AD5265A" w:rsidR="000C6952" w:rsidRPr="007E0B6D" w:rsidRDefault="000C6952" w:rsidP="005F59DB">
            <w:pPr>
              <w:pStyle w:val="Frspaiere"/>
            </w:pPr>
            <w:r w:rsidRPr="007E0B6D">
              <w:t xml:space="preserve">Monitorizarea speciei </w:t>
            </w:r>
            <w:r w:rsidRPr="007E0B6D">
              <w:rPr>
                <w:i/>
              </w:rPr>
              <w:t>Tringa glareola</w:t>
            </w:r>
          </w:p>
        </w:tc>
        <w:tc>
          <w:tcPr>
            <w:tcW w:w="0" w:type="auto"/>
          </w:tcPr>
          <w:p w14:paraId="0458B4F8" w14:textId="6F2C1C3D" w:rsidR="000C6952" w:rsidRPr="007E0B6D" w:rsidRDefault="004C7EE2" w:rsidP="005F59DB">
            <w:pPr>
              <w:pStyle w:val="Frspaiere"/>
            </w:pPr>
            <w:r w:rsidRPr="007E0B6D">
              <w:t>Raport de monitorizare</w:t>
            </w:r>
          </w:p>
        </w:tc>
        <w:tc>
          <w:tcPr>
            <w:tcW w:w="0" w:type="auto"/>
          </w:tcPr>
          <w:p w14:paraId="135371A7" w14:textId="5813A2C8" w:rsidR="000C6952" w:rsidRPr="007E0B6D" w:rsidRDefault="000C6952" w:rsidP="005F59DB">
            <w:pPr>
              <w:pStyle w:val="Frspaiere"/>
            </w:pPr>
            <w:r w:rsidRPr="007E0B6D">
              <w:t>X</w:t>
            </w:r>
          </w:p>
        </w:tc>
        <w:tc>
          <w:tcPr>
            <w:tcW w:w="0" w:type="auto"/>
          </w:tcPr>
          <w:p w14:paraId="033BCB0B" w14:textId="2005A550" w:rsidR="000C6952" w:rsidRPr="007E0B6D" w:rsidRDefault="000C6952" w:rsidP="005F59DB">
            <w:pPr>
              <w:pStyle w:val="Frspaiere"/>
            </w:pPr>
            <w:r w:rsidRPr="007E0B6D">
              <w:t>X</w:t>
            </w:r>
          </w:p>
        </w:tc>
        <w:tc>
          <w:tcPr>
            <w:tcW w:w="0" w:type="auto"/>
          </w:tcPr>
          <w:p w14:paraId="27E92164" w14:textId="13A3B0D4" w:rsidR="000C6952" w:rsidRPr="007E0B6D" w:rsidRDefault="000C6952" w:rsidP="005F59DB">
            <w:pPr>
              <w:pStyle w:val="Frspaiere"/>
            </w:pPr>
            <w:r w:rsidRPr="007E0B6D">
              <w:t>X</w:t>
            </w:r>
          </w:p>
        </w:tc>
        <w:tc>
          <w:tcPr>
            <w:tcW w:w="0" w:type="auto"/>
          </w:tcPr>
          <w:p w14:paraId="35B2BC3E" w14:textId="09C3626D" w:rsidR="000C6952" w:rsidRPr="007E0B6D" w:rsidRDefault="000C6952" w:rsidP="005F59DB">
            <w:pPr>
              <w:pStyle w:val="Frspaiere"/>
            </w:pPr>
            <w:r w:rsidRPr="007E0B6D">
              <w:t>X</w:t>
            </w:r>
          </w:p>
        </w:tc>
        <w:tc>
          <w:tcPr>
            <w:tcW w:w="0" w:type="auto"/>
          </w:tcPr>
          <w:p w14:paraId="24EC68DF" w14:textId="27A3A5EC" w:rsidR="000C6952" w:rsidRPr="007E0B6D" w:rsidRDefault="000C6952" w:rsidP="005F59DB">
            <w:pPr>
              <w:pStyle w:val="Frspaiere"/>
            </w:pPr>
            <w:r w:rsidRPr="007E0B6D">
              <w:t>X</w:t>
            </w:r>
          </w:p>
        </w:tc>
        <w:tc>
          <w:tcPr>
            <w:tcW w:w="0" w:type="auto"/>
          </w:tcPr>
          <w:p w14:paraId="1C7FFE64" w14:textId="4C211CA9" w:rsidR="000C6952" w:rsidRPr="007E0B6D" w:rsidRDefault="000C6952" w:rsidP="005F59DB">
            <w:pPr>
              <w:pStyle w:val="Frspaiere"/>
            </w:pPr>
            <w:r w:rsidRPr="007E0B6D">
              <w:t>X</w:t>
            </w:r>
          </w:p>
        </w:tc>
        <w:tc>
          <w:tcPr>
            <w:tcW w:w="0" w:type="auto"/>
          </w:tcPr>
          <w:p w14:paraId="754F11D3" w14:textId="2D5555A3" w:rsidR="000C6952" w:rsidRPr="007E0B6D" w:rsidRDefault="000C6952" w:rsidP="005F59DB">
            <w:pPr>
              <w:pStyle w:val="Frspaiere"/>
            </w:pPr>
            <w:r w:rsidRPr="007E0B6D">
              <w:t>X</w:t>
            </w:r>
          </w:p>
        </w:tc>
        <w:tc>
          <w:tcPr>
            <w:tcW w:w="0" w:type="auto"/>
          </w:tcPr>
          <w:p w14:paraId="756BC123" w14:textId="3DC32AAD" w:rsidR="000C6952" w:rsidRPr="007E0B6D" w:rsidRDefault="000C6952" w:rsidP="005F59DB">
            <w:pPr>
              <w:pStyle w:val="Frspaiere"/>
            </w:pPr>
            <w:r w:rsidRPr="007E0B6D">
              <w:t>X</w:t>
            </w:r>
          </w:p>
        </w:tc>
        <w:tc>
          <w:tcPr>
            <w:tcW w:w="0" w:type="auto"/>
          </w:tcPr>
          <w:p w14:paraId="41DD54B9" w14:textId="03490E3C" w:rsidR="000C6952" w:rsidRPr="007E0B6D" w:rsidRDefault="000C6952" w:rsidP="005F59DB">
            <w:pPr>
              <w:pStyle w:val="Frspaiere"/>
            </w:pPr>
            <w:r w:rsidRPr="007E0B6D">
              <w:t>X</w:t>
            </w:r>
          </w:p>
        </w:tc>
        <w:tc>
          <w:tcPr>
            <w:tcW w:w="0" w:type="auto"/>
          </w:tcPr>
          <w:p w14:paraId="63082488" w14:textId="24B3D00B" w:rsidR="000C6952" w:rsidRPr="007E0B6D" w:rsidRDefault="000C6952" w:rsidP="005F59DB">
            <w:pPr>
              <w:pStyle w:val="Frspaiere"/>
            </w:pPr>
            <w:r w:rsidRPr="007E0B6D">
              <w:t>X</w:t>
            </w:r>
          </w:p>
        </w:tc>
        <w:tc>
          <w:tcPr>
            <w:tcW w:w="0" w:type="auto"/>
          </w:tcPr>
          <w:p w14:paraId="4A6E61C1" w14:textId="2140EAFA" w:rsidR="000C6952" w:rsidRPr="007E0B6D" w:rsidRDefault="000C6952" w:rsidP="005F59DB">
            <w:pPr>
              <w:pStyle w:val="Frspaiere"/>
            </w:pPr>
            <w:r w:rsidRPr="007E0B6D">
              <w:t>1</w:t>
            </w:r>
          </w:p>
        </w:tc>
        <w:tc>
          <w:tcPr>
            <w:tcW w:w="0" w:type="auto"/>
          </w:tcPr>
          <w:p w14:paraId="07A8F59E" w14:textId="01E45EA5" w:rsidR="000C6952" w:rsidRPr="007E0B6D" w:rsidRDefault="00D447B7" w:rsidP="005F59DB">
            <w:pPr>
              <w:pStyle w:val="Frspaiere"/>
            </w:pPr>
            <w:r>
              <w:t>Administrația Parcul Natural Văcărești</w:t>
            </w:r>
          </w:p>
        </w:tc>
        <w:tc>
          <w:tcPr>
            <w:tcW w:w="0" w:type="auto"/>
          </w:tcPr>
          <w:p w14:paraId="77E37354" w14:textId="61FF6124" w:rsidR="000C6952" w:rsidRPr="007E0B6D" w:rsidRDefault="00D43659" w:rsidP="005F59DB">
            <w:pPr>
              <w:pStyle w:val="Frspaiere"/>
            </w:pPr>
            <w:r>
              <w:t>Organizații neguvernamentale</w:t>
            </w:r>
            <w:r w:rsidR="000C6952" w:rsidRPr="007E0B6D">
              <w:t xml:space="preserve">, </w:t>
            </w:r>
            <w:r w:rsidR="000C6952" w:rsidRPr="007E0B6D">
              <w:lastRenderedPageBreak/>
              <w:t>voluntari, Firmă de specialitate</w:t>
            </w:r>
          </w:p>
        </w:tc>
      </w:tr>
      <w:tr w:rsidR="006637D7" w:rsidRPr="007E0B6D" w14:paraId="6CD3E152" w14:textId="77777777" w:rsidTr="000C6952">
        <w:tc>
          <w:tcPr>
            <w:tcW w:w="0" w:type="auto"/>
          </w:tcPr>
          <w:p w14:paraId="1777FDA1" w14:textId="77777777" w:rsidR="000C6952" w:rsidRPr="007E0B6D" w:rsidRDefault="000C6952" w:rsidP="005F59DB">
            <w:pPr>
              <w:pStyle w:val="Frspaiere"/>
            </w:pPr>
            <w:r w:rsidRPr="007E0B6D">
              <w:lastRenderedPageBreak/>
              <w:t xml:space="preserve">Monitorizarea speciei </w:t>
            </w:r>
            <w:r w:rsidRPr="007E0B6D">
              <w:rPr>
                <w:i/>
              </w:rPr>
              <w:t>Remiz pendulinus</w:t>
            </w:r>
          </w:p>
          <w:p w14:paraId="427F1DE3" w14:textId="7149C042" w:rsidR="000C6952" w:rsidRPr="007E0B6D" w:rsidRDefault="000C6952" w:rsidP="005F59DB">
            <w:pPr>
              <w:pStyle w:val="Frspaiere"/>
            </w:pPr>
            <w:r w:rsidRPr="007E0B6D">
              <w:tab/>
            </w:r>
          </w:p>
        </w:tc>
        <w:tc>
          <w:tcPr>
            <w:tcW w:w="0" w:type="auto"/>
          </w:tcPr>
          <w:p w14:paraId="13CB6468" w14:textId="50548786" w:rsidR="000C6952" w:rsidRPr="007E0B6D" w:rsidRDefault="004C7EE2" w:rsidP="005F59DB">
            <w:pPr>
              <w:pStyle w:val="Frspaiere"/>
            </w:pPr>
            <w:r w:rsidRPr="007E0B6D">
              <w:t>Raport de monitorizare</w:t>
            </w:r>
          </w:p>
        </w:tc>
        <w:tc>
          <w:tcPr>
            <w:tcW w:w="0" w:type="auto"/>
          </w:tcPr>
          <w:p w14:paraId="21AA67AE" w14:textId="5A233594" w:rsidR="000C6952" w:rsidRPr="007E0B6D" w:rsidRDefault="000C6952" w:rsidP="005F59DB">
            <w:pPr>
              <w:pStyle w:val="Frspaiere"/>
            </w:pPr>
            <w:r w:rsidRPr="007E0B6D">
              <w:t>X</w:t>
            </w:r>
          </w:p>
        </w:tc>
        <w:tc>
          <w:tcPr>
            <w:tcW w:w="0" w:type="auto"/>
          </w:tcPr>
          <w:p w14:paraId="21584C5D" w14:textId="7C9F7925" w:rsidR="000C6952" w:rsidRPr="007E0B6D" w:rsidRDefault="000C6952" w:rsidP="005F59DB">
            <w:pPr>
              <w:pStyle w:val="Frspaiere"/>
            </w:pPr>
            <w:r w:rsidRPr="007E0B6D">
              <w:t>X</w:t>
            </w:r>
          </w:p>
        </w:tc>
        <w:tc>
          <w:tcPr>
            <w:tcW w:w="0" w:type="auto"/>
          </w:tcPr>
          <w:p w14:paraId="53765092" w14:textId="0CF76D17" w:rsidR="000C6952" w:rsidRPr="007E0B6D" w:rsidRDefault="000C6952" w:rsidP="005F59DB">
            <w:pPr>
              <w:pStyle w:val="Frspaiere"/>
            </w:pPr>
            <w:r w:rsidRPr="007E0B6D">
              <w:t>X</w:t>
            </w:r>
          </w:p>
        </w:tc>
        <w:tc>
          <w:tcPr>
            <w:tcW w:w="0" w:type="auto"/>
          </w:tcPr>
          <w:p w14:paraId="7CFDC122" w14:textId="0B20CD85" w:rsidR="000C6952" w:rsidRPr="007E0B6D" w:rsidRDefault="000C6952" w:rsidP="005F59DB">
            <w:pPr>
              <w:pStyle w:val="Frspaiere"/>
            </w:pPr>
            <w:r w:rsidRPr="007E0B6D">
              <w:t>X</w:t>
            </w:r>
          </w:p>
        </w:tc>
        <w:tc>
          <w:tcPr>
            <w:tcW w:w="0" w:type="auto"/>
          </w:tcPr>
          <w:p w14:paraId="2DE73C39" w14:textId="047929B5" w:rsidR="000C6952" w:rsidRPr="007E0B6D" w:rsidRDefault="000C6952" w:rsidP="005F59DB">
            <w:pPr>
              <w:pStyle w:val="Frspaiere"/>
            </w:pPr>
            <w:r w:rsidRPr="007E0B6D">
              <w:t>X</w:t>
            </w:r>
          </w:p>
        </w:tc>
        <w:tc>
          <w:tcPr>
            <w:tcW w:w="0" w:type="auto"/>
          </w:tcPr>
          <w:p w14:paraId="1AFE2EC0" w14:textId="3741B5AF" w:rsidR="000C6952" w:rsidRPr="007E0B6D" w:rsidRDefault="000C6952" w:rsidP="005F59DB">
            <w:pPr>
              <w:pStyle w:val="Frspaiere"/>
            </w:pPr>
            <w:r w:rsidRPr="007E0B6D">
              <w:t>X</w:t>
            </w:r>
          </w:p>
        </w:tc>
        <w:tc>
          <w:tcPr>
            <w:tcW w:w="0" w:type="auto"/>
          </w:tcPr>
          <w:p w14:paraId="24543FA3" w14:textId="6EE3C580" w:rsidR="000C6952" w:rsidRPr="007E0B6D" w:rsidRDefault="000C6952" w:rsidP="005F59DB">
            <w:pPr>
              <w:pStyle w:val="Frspaiere"/>
            </w:pPr>
            <w:r w:rsidRPr="007E0B6D">
              <w:t>X</w:t>
            </w:r>
          </w:p>
        </w:tc>
        <w:tc>
          <w:tcPr>
            <w:tcW w:w="0" w:type="auto"/>
          </w:tcPr>
          <w:p w14:paraId="4F1A196B" w14:textId="331CB1EB" w:rsidR="000C6952" w:rsidRPr="007E0B6D" w:rsidRDefault="000C6952" w:rsidP="005F59DB">
            <w:pPr>
              <w:pStyle w:val="Frspaiere"/>
            </w:pPr>
            <w:r w:rsidRPr="007E0B6D">
              <w:t>X</w:t>
            </w:r>
          </w:p>
        </w:tc>
        <w:tc>
          <w:tcPr>
            <w:tcW w:w="0" w:type="auto"/>
          </w:tcPr>
          <w:p w14:paraId="374E0978" w14:textId="6EE245EE" w:rsidR="000C6952" w:rsidRPr="007E0B6D" w:rsidRDefault="000C6952" w:rsidP="005F59DB">
            <w:pPr>
              <w:pStyle w:val="Frspaiere"/>
            </w:pPr>
            <w:r w:rsidRPr="007E0B6D">
              <w:t>X</w:t>
            </w:r>
          </w:p>
        </w:tc>
        <w:tc>
          <w:tcPr>
            <w:tcW w:w="0" w:type="auto"/>
          </w:tcPr>
          <w:p w14:paraId="47CE1423" w14:textId="79A1B930" w:rsidR="000C6952" w:rsidRPr="007E0B6D" w:rsidRDefault="000C6952" w:rsidP="005F59DB">
            <w:pPr>
              <w:pStyle w:val="Frspaiere"/>
            </w:pPr>
            <w:r w:rsidRPr="007E0B6D">
              <w:t>X</w:t>
            </w:r>
          </w:p>
        </w:tc>
        <w:tc>
          <w:tcPr>
            <w:tcW w:w="0" w:type="auto"/>
          </w:tcPr>
          <w:p w14:paraId="47E770DC" w14:textId="4C4A5ED9" w:rsidR="000C6952" w:rsidRPr="007E0B6D" w:rsidRDefault="000C6952" w:rsidP="005F59DB">
            <w:pPr>
              <w:pStyle w:val="Frspaiere"/>
            </w:pPr>
            <w:r w:rsidRPr="007E0B6D">
              <w:t>1</w:t>
            </w:r>
          </w:p>
        </w:tc>
        <w:tc>
          <w:tcPr>
            <w:tcW w:w="0" w:type="auto"/>
          </w:tcPr>
          <w:p w14:paraId="14E18237" w14:textId="310F7F7D" w:rsidR="000C6952" w:rsidRPr="007E0B6D" w:rsidRDefault="00D447B7" w:rsidP="005F59DB">
            <w:pPr>
              <w:pStyle w:val="Frspaiere"/>
            </w:pPr>
            <w:r>
              <w:t>Administrația Parcul Natural Văcărești</w:t>
            </w:r>
          </w:p>
        </w:tc>
        <w:tc>
          <w:tcPr>
            <w:tcW w:w="0" w:type="auto"/>
          </w:tcPr>
          <w:p w14:paraId="2A4D26BD" w14:textId="1D3E83DD" w:rsidR="000C6952" w:rsidRPr="007E0B6D" w:rsidRDefault="00D43659" w:rsidP="005F59DB">
            <w:pPr>
              <w:pStyle w:val="Frspaiere"/>
            </w:pPr>
            <w:r>
              <w:t>Organizații neguvernamentale</w:t>
            </w:r>
            <w:r w:rsidR="000C6952" w:rsidRPr="007E0B6D">
              <w:t>, voluntari, Firmă de specialitate</w:t>
            </w:r>
          </w:p>
        </w:tc>
      </w:tr>
      <w:tr w:rsidR="006637D7" w:rsidRPr="007E0B6D" w14:paraId="3FF37679" w14:textId="77777777" w:rsidTr="000C6952">
        <w:tc>
          <w:tcPr>
            <w:tcW w:w="0" w:type="auto"/>
          </w:tcPr>
          <w:p w14:paraId="5B7A6BCE" w14:textId="7A14E6FB" w:rsidR="000C6952" w:rsidRPr="007E0B6D" w:rsidRDefault="000C6952" w:rsidP="005F59DB">
            <w:pPr>
              <w:pStyle w:val="Frspaiere"/>
            </w:pPr>
            <w:r w:rsidRPr="007E0B6D">
              <w:t xml:space="preserve">Monitorizarea speciei </w:t>
            </w:r>
            <w:r w:rsidRPr="007E0B6D">
              <w:rPr>
                <w:i/>
              </w:rPr>
              <w:t>Larus ridibundus</w:t>
            </w:r>
          </w:p>
        </w:tc>
        <w:tc>
          <w:tcPr>
            <w:tcW w:w="0" w:type="auto"/>
          </w:tcPr>
          <w:p w14:paraId="77BB7302" w14:textId="16344F1F" w:rsidR="000C6952" w:rsidRPr="007E0B6D" w:rsidRDefault="004C7EE2" w:rsidP="005F59DB">
            <w:pPr>
              <w:pStyle w:val="Frspaiere"/>
            </w:pPr>
            <w:r w:rsidRPr="007E0B6D">
              <w:t>Raport de monitorizare</w:t>
            </w:r>
          </w:p>
        </w:tc>
        <w:tc>
          <w:tcPr>
            <w:tcW w:w="0" w:type="auto"/>
          </w:tcPr>
          <w:p w14:paraId="028697AE" w14:textId="7CD7A3FF" w:rsidR="000C6952" w:rsidRPr="007E0B6D" w:rsidRDefault="000C6952" w:rsidP="005F59DB">
            <w:pPr>
              <w:pStyle w:val="Frspaiere"/>
            </w:pPr>
            <w:r w:rsidRPr="007E0B6D">
              <w:t>X</w:t>
            </w:r>
          </w:p>
        </w:tc>
        <w:tc>
          <w:tcPr>
            <w:tcW w:w="0" w:type="auto"/>
          </w:tcPr>
          <w:p w14:paraId="00759986" w14:textId="609BF6F3" w:rsidR="000C6952" w:rsidRPr="007E0B6D" w:rsidRDefault="000C6952" w:rsidP="005F59DB">
            <w:pPr>
              <w:pStyle w:val="Frspaiere"/>
            </w:pPr>
            <w:r w:rsidRPr="007E0B6D">
              <w:t>X</w:t>
            </w:r>
          </w:p>
        </w:tc>
        <w:tc>
          <w:tcPr>
            <w:tcW w:w="0" w:type="auto"/>
          </w:tcPr>
          <w:p w14:paraId="3A8F5CB5" w14:textId="5A5DC003" w:rsidR="000C6952" w:rsidRPr="007E0B6D" w:rsidRDefault="000C6952" w:rsidP="005F59DB">
            <w:pPr>
              <w:pStyle w:val="Frspaiere"/>
            </w:pPr>
            <w:r w:rsidRPr="007E0B6D">
              <w:t>X</w:t>
            </w:r>
          </w:p>
        </w:tc>
        <w:tc>
          <w:tcPr>
            <w:tcW w:w="0" w:type="auto"/>
          </w:tcPr>
          <w:p w14:paraId="28E470FA" w14:textId="599C16F8" w:rsidR="000C6952" w:rsidRPr="007E0B6D" w:rsidRDefault="000C6952" w:rsidP="005F59DB">
            <w:pPr>
              <w:pStyle w:val="Frspaiere"/>
            </w:pPr>
            <w:r w:rsidRPr="007E0B6D">
              <w:t>X</w:t>
            </w:r>
          </w:p>
        </w:tc>
        <w:tc>
          <w:tcPr>
            <w:tcW w:w="0" w:type="auto"/>
          </w:tcPr>
          <w:p w14:paraId="5ECEFCC3" w14:textId="542A06CD" w:rsidR="000C6952" w:rsidRPr="007E0B6D" w:rsidRDefault="000C6952" w:rsidP="005F59DB">
            <w:pPr>
              <w:pStyle w:val="Frspaiere"/>
            </w:pPr>
            <w:r w:rsidRPr="007E0B6D">
              <w:t>X</w:t>
            </w:r>
          </w:p>
        </w:tc>
        <w:tc>
          <w:tcPr>
            <w:tcW w:w="0" w:type="auto"/>
          </w:tcPr>
          <w:p w14:paraId="45C3ABCB" w14:textId="6B53D716" w:rsidR="000C6952" w:rsidRPr="007E0B6D" w:rsidRDefault="000C6952" w:rsidP="005F59DB">
            <w:pPr>
              <w:pStyle w:val="Frspaiere"/>
            </w:pPr>
            <w:r w:rsidRPr="007E0B6D">
              <w:t>X</w:t>
            </w:r>
          </w:p>
        </w:tc>
        <w:tc>
          <w:tcPr>
            <w:tcW w:w="0" w:type="auto"/>
          </w:tcPr>
          <w:p w14:paraId="7EA2543F" w14:textId="0A6F676C" w:rsidR="000C6952" w:rsidRPr="007E0B6D" w:rsidRDefault="000C6952" w:rsidP="005F59DB">
            <w:pPr>
              <w:pStyle w:val="Frspaiere"/>
            </w:pPr>
            <w:r w:rsidRPr="007E0B6D">
              <w:t>X</w:t>
            </w:r>
          </w:p>
        </w:tc>
        <w:tc>
          <w:tcPr>
            <w:tcW w:w="0" w:type="auto"/>
          </w:tcPr>
          <w:p w14:paraId="3486FC5C" w14:textId="6EDF5A98" w:rsidR="000C6952" w:rsidRPr="007E0B6D" w:rsidRDefault="000C6952" w:rsidP="005F59DB">
            <w:pPr>
              <w:pStyle w:val="Frspaiere"/>
            </w:pPr>
            <w:r w:rsidRPr="007E0B6D">
              <w:t>X</w:t>
            </w:r>
          </w:p>
        </w:tc>
        <w:tc>
          <w:tcPr>
            <w:tcW w:w="0" w:type="auto"/>
          </w:tcPr>
          <w:p w14:paraId="398C187C" w14:textId="09A37A8C" w:rsidR="000C6952" w:rsidRPr="007E0B6D" w:rsidRDefault="000C6952" w:rsidP="005F59DB">
            <w:pPr>
              <w:pStyle w:val="Frspaiere"/>
            </w:pPr>
            <w:r w:rsidRPr="007E0B6D">
              <w:t>X</w:t>
            </w:r>
          </w:p>
        </w:tc>
        <w:tc>
          <w:tcPr>
            <w:tcW w:w="0" w:type="auto"/>
          </w:tcPr>
          <w:p w14:paraId="4E941654" w14:textId="5FA1141D" w:rsidR="000C6952" w:rsidRPr="007E0B6D" w:rsidRDefault="000C6952" w:rsidP="005F59DB">
            <w:pPr>
              <w:pStyle w:val="Frspaiere"/>
            </w:pPr>
            <w:r w:rsidRPr="007E0B6D">
              <w:t>X</w:t>
            </w:r>
          </w:p>
        </w:tc>
        <w:tc>
          <w:tcPr>
            <w:tcW w:w="0" w:type="auto"/>
          </w:tcPr>
          <w:p w14:paraId="222960B8" w14:textId="418D92C6" w:rsidR="000C6952" w:rsidRPr="007E0B6D" w:rsidRDefault="000C6952" w:rsidP="005F59DB">
            <w:pPr>
              <w:pStyle w:val="Frspaiere"/>
            </w:pPr>
            <w:r w:rsidRPr="007E0B6D">
              <w:t>1</w:t>
            </w:r>
          </w:p>
        </w:tc>
        <w:tc>
          <w:tcPr>
            <w:tcW w:w="0" w:type="auto"/>
          </w:tcPr>
          <w:p w14:paraId="28704245" w14:textId="3A9AA3F2" w:rsidR="000C6952" w:rsidRPr="007E0B6D" w:rsidRDefault="00D447B7" w:rsidP="005F59DB">
            <w:pPr>
              <w:pStyle w:val="Frspaiere"/>
            </w:pPr>
            <w:r>
              <w:t>Administrația Parcul Natural Văcărești</w:t>
            </w:r>
          </w:p>
        </w:tc>
        <w:tc>
          <w:tcPr>
            <w:tcW w:w="0" w:type="auto"/>
          </w:tcPr>
          <w:p w14:paraId="75AB1938" w14:textId="02556A57" w:rsidR="000C6952" w:rsidRPr="007E0B6D" w:rsidRDefault="00D43659" w:rsidP="005F59DB">
            <w:pPr>
              <w:pStyle w:val="Frspaiere"/>
            </w:pPr>
            <w:r>
              <w:t>Organizații neguvernamentale</w:t>
            </w:r>
            <w:r w:rsidR="000C6952" w:rsidRPr="007E0B6D">
              <w:t>, voluntari, Firmă de specialitate</w:t>
            </w:r>
          </w:p>
        </w:tc>
      </w:tr>
      <w:tr w:rsidR="006637D7" w:rsidRPr="007E0B6D" w14:paraId="79369F07" w14:textId="77777777" w:rsidTr="000C6952">
        <w:tc>
          <w:tcPr>
            <w:tcW w:w="0" w:type="auto"/>
          </w:tcPr>
          <w:p w14:paraId="4F666001" w14:textId="3F7FD9C9" w:rsidR="000C6952" w:rsidRPr="007E0B6D" w:rsidRDefault="000C6952" w:rsidP="005F59DB">
            <w:pPr>
              <w:pStyle w:val="Frspaiere"/>
            </w:pPr>
            <w:r w:rsidRPr="007E0B6D">
              <w:t xml:space="preserve">Monitorizarea speciei </w:t>
            </w:r>
            <w:r w:rsidRPr="007E0B6D">
              <w:rPr>
                <w:i/>
              </w:rPr>
              <w:t>Pipistrellus kuhlii</w:t>
            </w:r>
          </w:p>
        </w:tc>
        <w:tc>
          <w:tcPr>
            <w:tcW w:w="0" w:type="auto"/>
          </w:tcPr>
          <w:p w14:paraId="17791037" w14:textId="52438E9B" w:rsidR="000C6952" w:rsidRPr="007E0B6D" w:rsidRDefault="004C7EE2" w:rsidP="005F59DB">
            <w:pPr>
              <w:pStyle w:val="Frspaiere"/>
            </w:pPr>
            <w:r w:rsidRPr="007E0B6D">
              <w:t>Raport de monitorizare</w:t>
            </w:r>
          </w:p>
        </w:tc>
        <w:tc>
          <w:tcPr>
            <w:tcW w:w="0" w:type="auto"/>
          </w:tcPr>
          <w:p w14:paraId="257DDA96" w14:textId="6D37F9DA" w:rsidR="000C6952" w:rsidRPr="007E0B6D" w:rsidRDefault="000C6952" w:rsidP="005F59DB">
            <w:pPr>
              <w:pStyle w:val="Frspaiere"/>
            </w:pPr>
            <w:r w:rsidRPr="007E0B6D">
              <w:t>X</w:t>
            </w:r>
          </w:p>
        </w:tc>
        <w:tc>
          <w:tcPr>
            <w:tcW w:w="0" w:type="auto"/>
          </w:tcPr>
          <w:p w14:paraId="68376643" w14:textId="00EDFA10" w:rsidR="000C6952" w:rsidRPr="007E0B6D" w:rsidRDefault="000C6952" w:rsidP="005F59DB">
            <w:pPr>
              <w:pStyle w:val="Frspaiere"/>
            </w:pPr>
            <w:r w:rsidRPr="007E0B6D">
              <w:t>X</w:t>
            </w:r>
          </w:p>
        </w:tc>
        <w:tc>
          <w:tcPr>
            <w:tcW w:w="0" w:type="auto"/>
          </w:tcPr>
          <w:p w14:paraId="305AF3E7" w14:textId="449EE764" w:rsidR="000C6952" w:rsidRPr="007E0B6D" w:rsidRDefault="000C6952" w:rsidP="005F59DB">
            <w:pPr>
              <w:pStyle w:val="Frspaiere"/>
            </w:pPr>
            <w:r w:rsidRPr="007E0B6D">
              <w:t>X</w:t>
            </w:r>
          </w:p>
        </w:tc>
        <w:tc>
          <w:tcPr>
            <w:tcW w:w="0" w:type="auto"/>
          </w:tcPr>
          <w:p w14:paraId="2C4BBD69" w14:textId="1F1FCE48" w:rsidR="000C6952" w:rsidRPr="007E0B6D" w:rsidRDefault="000C6952" w:rsidP="005F59DB">
            <w:pPr>
              <w:pStyle w:val="Frspaiere"/>
            </w:pPr>
            <w:r w:rsidRPr="007E0B6D">
              <w:t>X</w:t>
            </w:r>
          </w:p>
        </w:tc>
        <w:tc>
          <w:tcPr>
            <w:tcW w:w="0" w:type="auto"/>
          </w:tcPr>
          <w:p w14:paraId="70AE2C79" w14:textId="22397521" w:rsidR="000C6952" w:rsidRPr="007E0B6D" w:rsidRDefault="000C6952" w:rsidP="005F59DB">
            <w:pPr>
              <w:pStyle w:val="Frspaiere"/>
            </w:pPr>
            <w:r w:rsidRPr="007E0B6D">
              <w:t>X</w:t>
            </w:r>
          </w:p>
        </w:tc>
        <w:tc>
          <w:tcPr>
            <w:tcW w:w="0" w:type="auto"/>
          </w:tcPr>
          <w:p w14:paraId="64ED1B29" w14:textId="114F25B8" w:rsidR="000C6952" w:rsidRPr="007E0B6D" w:rsidRDefault="000C6952" w:rsidP="005F59DB">
            <w:pPr>
              <w:pStyle w:val="Frspaiere"/>
            </w:pPr>
            <w:r w:rsidRPr="007E0B6D">
              <w:t>X</w:t>
            </w:r>
          </w:p>
        </w:tc>
        <w:tc>
          <w:tcPr>
            <w:tcW w:w="0" w:type="auto"/>
          </w:tcPr>
          <w:p w14:paraId="7737E1D0" w14:textId="2466B633" w:rsidR="000C6952" w:rsidRPr="007E0B6D" w:rsidRDefault="000C6952" w:rsidP="005F59DB">
            <w:pPr>
              <w:pStyle w:val="Frspaiere"/>
            </w:pPr>
            <w:r w:rsidRPr="007E0B6D">
              <w:t>X</w:t>
            </w:r>
          </w:p>
        </w:tc>
        <w:tc>
          <w:tcPr>
            <w:tcW w:w="0" w:type="auto"/>
          </w:tcPr>
          <w:p w14:paraId="35DED44F" w14:textId="13687867" w:rsidR="000C6952" w:rsidRPr="007E0B6D" w:rsidRDefault="000C6952" w:rsidP="005F59DB">
            <w:pPr>
              <w:pStyle w:val="Frspaiere"/>
            </w:pPr>
            <w:r w:rsidRPr="007E0B6D">
              <w:t>X</w:t>
            </w:r>
          </w:p>
        </w:tc>
        <w:tc>
          <w:tcPr>
            <w:tcW w:w="0" w:type="auto"/>
          </w:tcPr>
          <w:p w14:paraId="4083BC55" w14:textId="29DFD1E6" w:rsidR="000C6952" w:rsidRPr="007E0B6D" w:rsidRDefault="000C6952" w:rsidP="005F59DB">
            <w:pPr>
              <w:pStyle w:val="Frspaiere"/>
            </w:pPr>
            <w:r w:rsidRPr="007E0B6D">
              <w:t>X</w:t>
            </w:r>
          </w:p>
        </w:tc>
        <w:tc>
          <w:tcPr>
            <w:tcW w:w="0" w:type="auto"/>
          </w:tcPr>
          <w:p w14:paraId="18DCD65C" w14:textId="0A842D2A" w:rsidR="000C6952" w:rsidRPr="007E0B6D" w:rsidRDefault="000C6952" w:rsidP="005F59DB">
            <w:pPr>
              <w:pStyle w:val="Frspaiere"/>
            </w:pPr>
            <w:r w:rsidRPr="007E0B6D">
              <w:t>X</w:t>
            </w:r>
          </w:p>
        </w:tc>
        <w:tc>
          <w:tcPr>
            <w:tcW w:w="0" w:type="auto"/>
          </w:tcPr>
          <w:p w14:paraId="6B1833DA" w14:textId="0BC5581D" w:rsidR="000C6952" w:rsidRPr="007E0B6D" w:rsidRDefault="000C6952" w:rsidP="005F59DB">
            <w:pPr>
              <w:pStyle w:val="Frspaiere"/>
            </w:pPr>
            <w:r w:rsidRPr="007E0B6D">
              <w:t>1</w:t>
            </w:r>
          </w:p>
        </w:tc>
        <w:tc>
          <w:tcPr>
            <w:tcW w:w="0" w:type="auto"/>
          </w:tcPr>
          <w:p w14:paraId="1A8A2763" w14:textId="59905AF9" w:rsidR="000C6952" w:rsidRPr="007E0B6D" w:rsidRDefault="00D447B7" w:rsidP="005F59DB">
            <w:pPr>
              <w:pStyle w:val="Frspaiere"/>
            </w:pPr>
            <w:r>
              <w:t>Administrația Parcul Natural Văcărești</w:t>
            </w:r>
          </w:p>
        </w:tc>
        <w:tc>
          <w:tcPr>
            <w:tcW w:w="0" w:type="auto"/>
          </w:tcPr>
          <w:p w14:paraId="4115B7BD" w14:textId="21DD2FCC" w:rsidR="000C6952" w:rsidRPr="007E0B6D" w:rsidRDefault="00D43659" w:rsidP="005F59DB">
            <w:pPr>
              <w:pStyle w:val="Frspaiere"/>
            </w:pPr>
            <w:r>
              <w:t>Organizații neguvernamentale</w:t>
            </w:r>
            <w:r w:rsidR="000C6952" w:rsidRPr="007E0B6D">
              <w:t>, voluntari, Firmă de specialitate</w:t>
            </w:r>
          </w:p>
        </w:tc>
      </w:tr>
      <w:tr w:rsidR="006637D7" w:rsidRPr="007E0B6D" w14:paraId="69EAF8EB" w14:textId="77777777" w:rsidTr="000C6952">
        <w:tc>
          <w:tcPr>
            <w:tcW w:w="0" w:type="auto"/>
          </w:tcPr>
          <w:p w14:paraId="015F5B51" w14:textId="765C3A37" w:rsidR="000C6952" w:rsidRPr="007E0B6D" w:rsidRDefault="000C6952" w:rsidP="005F59DB">
            <w:pPr>
              <w:pStyle w:val="Frspaiere"/>
            </w:pPr>
            <w:r w:rsidRPr="007E0B6D">
              <w:t xml:space="preserve">Monitorizarea speciei </w:t>
            </w:r>
            <w:r w:rsidRPr="007E0B6D">
              <w:rPr>
                <w:i/>
              </w:rPr>
              <w:t>Pipistrellus pipistrellus</w:t>
            </w:r>
          </w:p>
        </w:tc>
        <w:tc>
          <w:tcPr>
            <w:tcW w:w="0" w:type="auto"/>
          </w:tcPr>
          <w:p w14:paraId="4F8DD272" w14:textId="2E28519E" w:rsidR="000C6952" w:rsidRPr="007E0B6D" w:rsidRDefault="004C7EE2" w:rsidP="005F59DB">
            <w:pPr>
              <w:pStyle w:val="Frspaiere"/>
            </w:pPr>
            <w:r w:rsidRPr="007E0B6D">
              <w:t>Raport de monitorizare</w:t>
            </w:r>
          </w:p>
        </w:tc>
        <w:tc>
          <w:tcPr>
            <w:tcW w:w="0" w:type="auto"/>
          </w:tcPr>
          <w:p w14:paraId="423ED4F8" w14:textId="1A6FD6BD" w:rsidR="000C6952" w:rsidRPr="007E0B6D" w:rsidRDefault="000C6952" w:rsidP="005F59DB">
            <w:pPr>
              <w:pStyle w:val="Frspaiere"/>
            </w:pPr>
            <w:r w:rsidRPr="007E0B6D">
              <w:t>X</w:t>
            </w:r>
          </w:p>
        </w:tc>
        <w:tc>
          <w:tcPr>
            <w:tcW w:w="0" w:type="auto"/>
          </w:tcPr>
          <w:p w14:paraId="7F7CFDD1" w14:textId="6457AB87" w:rsidR="000C6952" w:rsidRPr="007E0B6D" w:rsidRDefault="000C6952" w:rsidP="005F59DB">
            <w:pPr>
              <w:pStyle w:val="Frspaiere"/>
            </w:pPr>
            <w:r w:rsidRPr="007E0B6D">
              <w:t>X</w:t>
            </w:r>
          </w:p>
        </w:tc>
        <w:tc>
          <w:tcPr>
            <w:tcW w:w="0" w:type="auto"/>
          </w:tcPr>
          <w:p w14:paraId="79222A6A" w14:textId="125C378E" w:rsidR="000C6952" w:rsidRPr="007E0B6D" w:rsidRDefault="000C6952" w:rsidP="005F59DB">
            <w:pPr>
              <w:pStyle w:val="Frspaiere"/>
            </w:pPr>
            <w:r w:rsidRPr="007E0B6D">
              <w:t>X</w:t>
            </w:r>
          </w:p>
        </w:tc>
        <w:tc>
          <w:tcPr>
            <w:tcW w:w="0" w:type="auto"/>
          </w:tcPr>
          <w:p w14:paraId="2EC22F80" w14:textId="76CC106F" w:rsidR="000C6952" w:rsidRPr="007E0B6D" w:rsidRDefault="000C6952" w:rsidP="005F59DB">
            <w:pPr>
              <w:pStyle w:val="Frspaiere"/>
            </w:pPr>
            <w:r w:rsidRPr="007E0B6D">
              <w:t>X</w:t>
            </w:r>
          </w:p>
        </w:tc>
        <w:tc>
          <w:tcPr>
            <w:tcW w:w="0" w:type="auto"/>
          </w:tcPr>
          <w:p w14:paraId="6AA5193D" w14:textId="0D9F67F7" w:rsidR="000C6952" w:rsidRPr="007E0B6D" w:rsidRDefault="000C6952" w:rsidP="005F59DB">
            <w:pPr>
              <w:pStyle w:val="Frspaiere"/>
            </w:pPr>
            <w:r w:rsidRPr="007E0B6D">
              <w:t>X</w:t>
            </w:r>
          </w:p>
        </w:tc>
        <w:tc>
          <w:tcPr>
            <w:tcW w:w="0" w:type="auto"/>
          </w:tcPr>
          <w:p w14:paraId="5AC62DE6" w14:textId="3764291A" w:rsidR="000C6952" w:rsidRPr="007E0B6D" w:rsidRDefault="000C6952" w:rsidP="005F59DB">
            <w:pPr>
              <w:pStyle w:val="Frspaiere"/>
            </w:pPr>
            <w:r w:rsidRPr="007E0B6D">
              <w:t>X</w:t>
            </w:r>
          </w:p>
        </w:tc>
        <w:tc>
          <w:tcPr>
            <w:tcW w:w="0" w:type="auto"/>
          </w:tcPr>
          <w:p w14:paraId="7FDBAA3E" w14:textId="18899108" w:rsidR="000C6952" w:rsidRPr="007E0B6D" w:rsidRDefault="000C6952" w:rsidP="005F59DB">
            <w:pPr>
              <w:pStyle w:val="Frspaiere"/>
            </w:pPr>
            <w:r w:rsidRPr="007E0B6D">
              <w:t>X</w:t>
            </w:r>
          </w:p>
        </w:tc>
        <w:tc>
          <w:tcPr>
            <w:tcW w:w="0" w:type="auto"/>
          </w:tcPr>
          <w:p w14:paraId="291EF6A0" w14:textId="708D976D" w:rsidR="000C6952" w:rsidRPr="007E0B6D" w:rsidRDefault="000C6952" w:rsidP="005F59DB">
            <w:pPr>
              <w:pStyle w:val="Frspaiere"/>
            </w:pPr>
            <w:r w:rsidRPr="007E0B6D">
              <w:t>X</w:t>
            </w:r>
          </w:p>
        </w:tc>
        <w:tc>
          <w:tcPr>
            <w:tcW w:w="0" w:type="auto"/>
          </w:tcPr>
          <w:p w14:paraId="23E81365" w14:textId="02F7214B" w:rsidR="000C6952" w:rsidRPr="007E0B6D" w:rsidRDefault="000C6952" w:rsidP="005F59DB">
            <w:pPr>
              <w:pStyle w:val="Frspaiere"/>
            </w:pPr>
            <w:r w:rsidRPr="007E0B6D">
              <w:t>X</w:t>
            </w:r>
          </w:p>
        </w:tc>
        <w:tc>
          <w:tcPr>
            <w:tcW w:w="0" w:type="auto"/>
          </w:tcPr>
          <w:p w14:paraId="193CD72C" w14:textId="5DC4F4EA" w:rsidR="000C6952" w:rsidRPr="007E0B6D" w:rsidRDefault="000C6952" w:rsidP="005F59DB">
            <w:pPr>
              <w:pStyle w:val="Frspaiere"/>
            </w:pPr>
            <w:r w:rsidRPr="007E0B6D">
              <w:t>X</w:t>
            </w:r>
          </w:p>
        </w:tc>
        <w:tc>
          <w:tcPr>
            <w:tcW w:w="0" w:type="auto"/>
          </w:tcPr>
          <w:p w14:paraId="4E175F6B" w14:textId="67F49777" w:rsidR="000C6952" w:rsidRPr="007E0B6D" w:rsidRDefault="000C6952" w:rsidP="005F59DB">
            <w:pPr>
              <w:pStyle w:val="Frspaiere"/>
            </w:pPr>
            <w:r w:rsidRPr="007E0B6D">
              <w:t>1</w:t>
            </w:r>
          </w:p>
        </w:tc>
        <w:tc>
          <w:tcPr>
            <w:tcW w:w="0" w:type="auto"/>
          </w:tcPr>
          <w:p w14:paraId="71B45AB1" w14:textId="11FED70E" w:rsidR="000C6952" w:rsidRPr="007E0B6D" w:rsidRDefault="00D447B7" w:rsidP="005F59DB">
            <w:pPr>
              <w:pStyle w:val="Frspaiere"/>
            </w:pPr>
            <w:r>
              <w:t>Administrația Parcul Natural Văcărești</w:t>
            </w:r>
          </w:p>
        </w:tc>
        <w:tc>
          <w:tcPr>
            <w:tcW w:w="0" w:type="auto"/>
          </w:tcPr>
          <w:p w14:paraId="2F083BCD" w14:textId="3D7F74B0" w:rsidR="000C6952" w:rsidRPr="007E0B6D" w:rsidRDefault="00D43659" w:rsidP="005F59DB">
            <w:pPr>
              <w:pStyle w:val="Frspaiere"/>
            </w:pPr>
            <w:r>
              <w:t>Organizații neguvernamentale</w:t>
            </w:r>
            <w:r w:rsidR="000C6952" w:rsidRPr="007E0B6D">
              <w:t>, voluntari, Firmă de specialitate</w:t>
            </w:r>
          </w:p>
        </w:tc>
      </w:tr>
      <w:tr w:rsidR="006637D7" w:rsidRPr="007E0B6D" w14:paraId="6F1DAE01" w14:textId="77777777" w:rsidTr="000C6952">
        <w:tc>
          <w:tcPr>
            <w:tcW w:w="0" w:type="auto"/>
          </w:tcPr>
          <w:p w14:paraId="72EAC0F1" w14:textId="60A94962" w:rsidR="000C6952" w:rsidRPr="007E0B6D" w:rsidRDefault="000C6952" w:rsidP="005F59DB">
            <w:pPr>
              <w:pStyle w:val="Frspaiere"/>
            </w:pPr>
            <w:r w:rsidRPr="007E0B6D">
              <w:t xml:space="preserve">Monitorizarea speciei </w:t>
            </w:r>
            <w:r w:rsidRPr="007E0B6D">
              <w:rPr>
                <w:i/>
              </w:rPr>
              <w:t>Pipistrellus nathusii</w:t>
            </w:r>
          </w:p>
        </w:tc>
        <w:tc>
          <w:tcPr>
            <w:tcW w:w="0" w:type="auto"/>
          </w:tcPr>
          <w:p w14:paraId="41976479" w14:textId="18FD74A9" w:rsidR="000C6952" w:rsidRPr="007E0B6D" w:rsidRDefault="004C7EE2" w:rsidP="005F59DB">
            <w:pPr>
              <w:pStyle w:val="Frspaiere"/>
            </w:pPr>
            <w:r w:rsidRPr="007E0B6D">
              <w:t>Raport de monitorizare</w:t>
            </w:r>
          </w:p>
        </w:tc>
        <w:tc>
          <w:tcPr>
            <w:tcW w:w="0" w:type="auto"/>
          </w:tcPr>
          <w:p w14:paraId="32F8C541" w14:textId="0ECF4BB0" w:rsidR="000C6952" w:rsidRPr="007E0B6D" w:rsidRDefault="000C6952" w:rsidP="005F59DB">
            <w:pPr>
              <w:pStyle w:val="Frspaiere"/>
            </w:pPr>
            <w:r w:rsidRPr="007E0B6D">
              <w:t>X</w:t>
            </w:r>
          </w:p>
        </w:tc>
        <w:tc>
          <w:tcPr>
            <w:tcW w:w="0" w:type="auto"/>
          </w:tcPr>
          <w:p w14:paraId="0CB41114" w14:textId="62ED4395" w:rsidR="000C6952" w:rsidRPr="007E0B6D" w:rsidRDefault="000C6952" w:rsidP="005F59DB">
            <w:pPr>
              <w:pStyle w:val="Frspaiere"/>
            </w:pPr>
            <w:r w:rsidRPr="007E0B6D">
              <w:t>X</w:t>
            </w:r>
          </w:p>
        </w:tc>
        <w:tc>
          <w:tcPr>
            <w:tcW w:w="0" w:type="auto"/>
          </w:tcPr>
          <w:p w14:paraId="72FFE429" w14:textId="4346886A" w:rsidR="000C6952" w:rsidRPr="007E0B6D" w:rsidRDefault="000C6952" w:rsidP="005F59DB">
            <w:pPr>
              <w:pStyle w:val="Frspaiere"/>
            </w:pPr>
            <w:r w:rsidRPr="007E0B6D">
              <w:t>X</w:t>
            </w:r>
          </w:p>
        </w:tc>
        <w:tc>
          <w:tcPr>
            <w:tcW w:w="0" w:type="auto"/>
          </w:tcPr>
          <w:p w14:paraId="5DE0E610" w14:textId="03EC29D2" w:rsidR="000C6952" w:rsidRPr="007E0B6D" w:rsidRDefault="000C6952" w:rsidP="005F59DB">
            <w:pPr>
              <w:pStyle w:val="Frspaiere"/>
            </w:pPr>
            <w:r w:rsidRPr="007E0B6D">
              <w:t>X</w:t>
            </w:r>
          </w:p>
        </w:tc>
        <w:tc>
          <w:tcPr>
            <w:tcW w:w="0" w:type="auto"/>
          </w:tcPr>
          <w:p w14:paraId="17E6E6AE" w14:textId="160D1291" w:rsidR="000C6952" w:rsidRPr="007E0B6D" w:rsidRDefault="000C6952" w:rsidP="005F59DB">
            <w:pPr>
              <w:pStyle w:val="Frspaiere"/>
            </w:pPr>
            <w:r w:rsidRPr="007E0B6D">
              <w:t>X</w:t>
            </w:r>
          </w:p>
        </w:tc>
        <w:tc>
          <w:tcPr>
            <w:tcW w:w="0" w:type="auto"/>
          </w:tcPr>
          <w:p w14:paraId="102C6626" w14:textId="0E8DFDC6" w:rsidR="000C6952" w:rsidRPr="007E0B6D" w:rsidRDefault="000C6952" w:rsidP="005F59DB">
            <w:pPr>
              <w:pStyle w:val="Frspaiere"/>
            </w:pPr>
            <w:r w:rsidRPr="007E0B6D">
              <w:t>X</w:t>
            </w:r>
          </w:p>
        </w:tc>
        <w:tc>
          <w:tcPr>
            <w:tcW w:w="0" w:type="auto"/>
          </w:tcPr>
          <w:p w14:paraId="1257777B" w14:textId="784D5823" w:rsidR="000C6952" w:rsidRPr="007E0B6D" w:rsidRDefault="000C6952" w:rsidP="005F59DB">
            <w:pPr>
              <w:pStyle w:val="Frspaiere"/>
            </w:pPr>
            <w:r w:rsidRPr="007E0B6D">
              <w:t>X</w:t>
            </w:r>
          </w:p>
        </w:tc>
        <w:tc>
          <w:tcPr>
            <w:tcW w:w="0" w:type="auto"/>
          </w:tcPr>
          <w:p w14:paraId="408F5B96" w14:textId="4A3B344B" w:rsidR="000C6952" w:rsidRPr="007E0B6D" w:rsidRDefault="000C6952" w:rsidP="005F59DB">
            <w:pPr>
              <w:pStyle w:val="Frspaiere"/>
            </w:pPr>
            <w:r w:rsidRPr="007E0B6D">
              <w:t>X</w:t>
            </w:r>
          </w:p>
        </w:tc>
        <w:tc>
          <w:tcPr>
            <w:tcW w:w="0" w:type="auto"/>
          </w:tcPr>
          <w:p w14:paraId="56B96248" w14:textId="5C520B91" w:rsidR="000C6952" w:rsidRPr="007E0B6D" w:rsidRDefault="000C6952" w:rsidP="005F59DB">
            <w:pPr>
              <w:pStyle w:val="Frspaiere"/>
            </w:pPr>
            <w:r w:rsidRPr="007E0B6D">
              <w:t>X</w:t>
            </w:r>
          </w:p>
        </w:tc>
        <w:tc>
          <w:tcPr>
            <w:tcW w:w="0" w:type="auto"/>
          </w:tcPr>
          <w:p w14:paraId="20FC475D" w14:textId="5292B036" w:rsidR="000C6952" w:rsidRPr="007E0B6D" w:rsidRDefault="000C6952" w:rsidP="005F59DB">
            <w:pPr>
              <w:pStyle w:val="Frspaiere"/>
            </w:pPr>
            <w:r w:rsidRPr="007E0B6D">
              <w:t>X</w:t>
            </w:r>
          </w:p>
        </w:tc>
        <w:tc>
          <w:tcPr>
            <w:tcW w:w="0" w:type="auto"/>
          </w:tcPr>
          <w:p w14:paraId="094A8126" w14:textId="607EEF17" w:rsidR="000C6952" w:rsidRPr="007E0B6D" w:rsidRDefault="000C6952" w:rsidP="005F59DB">
            <w:pPr>
              <w:pStyle w:val="Frspaiere"/>
            </w:pPr>
            <w:r w:rsidRPr="007E0B6D">
              <w:t>1</w:t>
            </w:r>
          </w:p>
        </w:tc>
        <w:tc>
          <w:tcPr>
            <w:tcW w:w="0" w:type="auto"/>
          </w:tcPr>
          <w:p w14:paraId="0A49316D" w14:textId="788CEA55" w:rsidR="000C6952" w:rsidRPr="007E0B6D" w:rsidRDefault="00D447B7" w:rsidP="005F59DB">
            <w:pPr>
              <w:pStyle w:val="Frspaiere"/>
            </w:pPr>
            <w:r>
              <w:t>Administrația Parcul Natural Văcărești</w:t>
            </w:r>
          </w:p>
        </w:tc>
        <w:tc>
          <w:tcPr>
            <w:tcW w:w="0" w:type="auto"/>
          </w:tcPr>
          <w:p w14:paraId="34F9D2ED" w14:textId="5DAC4AAB" w:rsidR="000C6952" w:rsidRPr="007E0B6D" w:rsidRDefault="00D43659" w:rsidP="005F59DB">
            <w:pPr>
              <w:pStyle w:val="Frspaiere"/>
            </w:pPr>
            <w:r>
              <w:t>Organizații neguvernamentale</w:t>
            </w:r>
            <w:r w:rsidR="000C6952" w:rsidRPr="007E0B6D">
              <w:t>, voluntari, Firmă de specialitate</w:t>
            </w:r>
          </w:p>
        </w:tc>
      </w:tr>
      <w:tr w:rsidR="006637D7" w:rsidRPr="007E0B6D" w14:paraId="1E863213" w14:textId="77777777" w:rsidTr="000C6952">
        <w:tc>
          <w:tcPr>
            <w:tcW w:w="0" w:type="auto"/>
          </w:tcPr>
          <w:p w14:paraId="627A171A" w14:textId="1D3BD0C1" w:rsidR="000C6952" w:rsidRPr="007E0B6D" w:rsidRDefault="000C6952" w:rsidP="005F59DB">
            <w:pPr>
              <w:pStyle w:val="Frspaiere"/>
            </w:pPr>
            <w:r w:rsidRPr="007E0B6D">
              <w:t xml:space="preserve">Monitorizarea speciei </w:t>
            </w:r>
            <w:r w:rsidRPr="007E0B6D">
              <w:rPr>
                <w:i/>
              </w:rPr>
              <w:t>Nyctalus noctula</w:t>
            </w:r>
          </w:p>
        </w:tc>
        <w:tc>
          <w:tcPr>
            <w:tcW w:w="0" w:type="auto"/>
          </w:tcPr>
          <w:p w14:paraId="6CDC33BF" w14:textId="0013FCB2" w:rsidR="000C6952" w:rsidRPr="007E0B6D" w:rsidRDefault="004C7EE2" w:rsidP="005F59DB">
            <w:pPr>
              <w:pStyle w:val="Frspaiere"/>
            </w:pPr>
            <w:r w:rsidRPr="007E0B6D">
              <w:t>Raport de monitorizare</w:t>
            </w:r>
          </w:p>
        </w:tc>
        <w:tc>
          <w:tcPr>
            <w:tcW w:w="0" w:type="auto"/>
          </w:tcPr>
          <w:p w14:paraId="00D51C89" w14:textId="67F63F03" w:rsidR="000C6952" w:rsidRPr="007E0B6D" w:rsidRDefault="000C6952" w:rsidP="005F59DB">
            <w:pPr>
              <w:pStyle w:val="Frspaiere"/>
            </w:pPr>
            <w:r w:rsidRPr="007E0B6D">
              <w:t>X</w:t>
            </w:r>
          </w:p>
        </w:tc>
        <w:tc>
          <w:tcPr>
            <w:tcW w:w="0" w:type="auto"/>
          </w:tcPr>
          <w:p w14:paraId="0AB47051" w14:textId="778CF58B" w:rsidR="000C6952" w:rsidRPr="007E0B6D" w:rsidRDefault="000C6952" w:rsidP="005F59DB">
            <w:pPr>
              <w:pStyle w:val="Frspaiere"/>
            </w:pPr>
            <w:r w:rsidRPr="007E0B6D">
              <w:t>X</w:t>
            </w:r>
          </w:p>
        </w:tc>
        <w:tc>
          <w:tcPr>
            <w:tcW w:w="0" w:type="auto"/>
          </w:tcPr>
          <w:p w14:paraId="47457DE9" w14:textId="75B4DADE" w:rsidR="000C6952" w:rsidRPr="007E0B6D" w:rsidRDefault="000C6952" w:rsidP="005F59DB">
            <w:pPr>
              <w:pStyle w:val="Frspaiere"/>
            </w:pPr>
            <w:r w:rsidRPr="007E0B6D">
              <w:t>X</w:t>
            </w:r>
          </w:p>
        </w:tc>
        <w:tc>
          <w:tcPr>
            <w:tcW w:w="0" w:type="auto"/>
          </w:tcPr>
          <w:p w14:paraId="4FFC389C" w14:textId="363D5CC7" w:rsidR="000C6952" w:rsidRPr="007E0B6D" w:rsidRDefault="000C6952" w:rsidP="005F59DB">
            <w:pPr>
              <w:pStyle w:val="Frspaiere"/>
            </w:pPr>
            <w:r w:rsidRPr="007E0B6D">
              <w:t>X</w:t>
            </w:r>
          </w:p>
        </w:tc>
        <w:tc>
          <w:tcPr>
            <w:tcW w:w="0" w:type="auto"/>
          </w:tcPr>
          <w:p w14:paraId="1A149C7B" w14:textId="6B1D07F2" w:rsidR="000C6952" w:rsidRPr="007E0B6D" w:rsidRDefault="000C6952" w:rsidP="005F59DB">
            <w:pPr>
              <w:pStyle w:val="Frspaiere"/>
            </w:pPr>
            <w:r w:rsidRPr="007E0B6D">
              <w:t>X</w:t>
            </w:r>
          </w:p>
        </w:tc>
        <w:tc>
          <w:tcPr>
            <w:tcW w:w="0" w:type="auto"/>
          </w:tcPr>
          <w:p w14:paraId="23C3CC10" w14:textId="53C6BDF5" w:rsidR="000C6952" w:rsidRPr="007E0B6D" w:rsidRDefault="000C6952" w:rsidP="005F59DB">
            <w:pPr>
              <w:pStyle w:val="Frspaiere"/>
            </w:pPr>
            <w:r w:rsidRPr="007E0B6D">
              <w:t>X</w:t>
            </w:r>
          </w:p>
        </w:tc>
        <w:tc>
          <w:tcPr>
            <w:tcW w:w="0" w:type="auto"/>
          </w:tcPr>
          <w:p w14:paraId="29785030" w14:textId="0A724157" w:rsidR="000C6952" w:rsidRPr="007E0B6D" w:rsidRDefault="000C6952" w:rsidP="005F59DB">
            <w:pPr>
              <w:pStyle w:val="Frspaiere"/>
            </w:pPr>
            <w:r w:rsidRPr="007E0B6D">
              <w:t>X</w:t>
            </w:r>
          </w:p>
        </w:tc>
        <w:tc>
          <w:tcPr>
            <w:tcW w:w="0" w:type="auto"/>
          </w:tcPr>
          <w:p w14:paraId="07A91B21" w14:textId="5C415835" w:rsidR="000C6952" w:rsidRPr="007E0B6D" w:rsidRDefault="000C6952" w:rsidP="005F59DB">
            <w:pPr>
              <w:pStyle w:val="Frspaiere"/>
            </w:pPr>
            <w:r w:rsidRPr="007E0B6D">
              <w:t>X</w:t>
            </w:r>
          </w:p>
        </w:tc>
        <w:tc>
          <w:tcPr>
            <w:tcW w:w="0" w:type="auto"/>
          </w:tcPr>
          <w:p w14:paraId="7D8284B8" w14:textId="51E1CC88" w:rsidR="000C6952" w:rsidRPr="007E0B6D" w:rsidRDefault="000C6952" w:rsidP="005F59DB">
            <w:pPr>
              <w:pStyle w:val="Frspaiere"/>
            </w:pPr>
            <w:r w:rsidRPr="007E0B6D">
              <w:t>X</w:t>
            </w:r>
          </w:p>
        </w:tc>
        <w:tc>
          <w:tcPr>
            <w:tcW w:w="0" w:type="auto"/>
          </w:tcPr>
          <w:p w14:paraId="132A8ED7" w14:textId="5E707118" w:rsidR="000C6952" w:rsidRPr="007E0B6D" w:rsidRDefault="000C6952" w:rsidP="005F59DB">
            <w:pPr>
              <w:pStyle w:val="Frspaiere"/>
            </w:pPr>
            <w:r w:rsidRPr="007E0B6D">
              <w:t>X</w:t>
            </w:r>
          </w:p>
        </w:tc>
        <w:tc>
          <w:tcPr>
            <w:tcW w:w="0" w:type="auto"/>
          </w:tcPr>
          <w:p w14:paraId="62B69BA8" w14:textId="1AAF90F2" w:rsidR="000C6952" w:rsidRPr="007E0B6D" w:rsidRDefault="000C6952" w:rsidP="005F59DB">
            <w:pPr>
              <w:pStyle w:val="Frspaiere"/>
            </w:pPr>
            <w:r w:rsidRPr="007E0B6D">
              <w:t>1</w:t>
            </w:r>
          </w:p>
        </w:tc>
        <w:tc>
          <w:tcPr>
            <w:tcW w:w="0" w:type="auto"/>
          </w:tcPr>
          <w:p w14:paraId="127E55CC" w14:textId="5106AC33" w:rsidR="000C6952" w:rsidRPr="007E0B6D" w:rsidRDefault="00D447B7" w:rsidP="005F59DB">
            <w:pPr>
              <w:pStyle w:val="Frspaiere"/>
            </w:pPr>
            <w:r>
              <w:t>Administrația Parcul Natural Văcărești</w:t>
            </w:r>
          </w:p>
        </w:tc>
        <w:tc>
          <w:tcPr>
            <w:tcW w:w="0" w:type="auto"/>
          </w:tcPr>
          <w:p w14:paraId="13AE3DD1" w14:textId="35B96DF2" w:rsidR="000C6952" w:rsidRPr="007E0B6D" w:rsidRDefault="00D43659" w:rsidP="005F59DB">
            <w:pPr>
              <w:pStyle w:val="Frspaiere"/>
            </w:pPr>
            <w:r>
              <w:t>Organizații neguvernamentale</w:t>
            </w:r>
            <w:r w:rsidR="000C6952" w:rsidRPr="007E0B6D">
              <w:t>, voluntari, Firmă de specialitate</w:t>
            </w:r>
          </w:p>
        </w:tc>
      </w:tr>
      <w:tr w:rsidR="006637D7" w:rsidRPr="007E0B6D" w14:paraId="41BF45CA" w14:textId="77777777" w:rsidTr="000C6952">
        <w:tc>
          <w:tcPr>
            <w:tcW w:w="0" w:type="auto"/>
          </w:tcPr>
          <w:p w14:paraId="1FBCCB34" w14:textId="61E5322B" w:rsidR="000C6952" w:rsidRPr="007E0B6D" w:rsidRDefault="000C6952" w:rsidP="005F59DB">
            <w:pPr>
              <w:pStyle w:val="Frspaiere"/>
            </w:pPr>
            <w:r w:rsidRPr="007E0B6D">
              <w:t xml:space="preserve">Monitorizarea speciei </w:t>
            </w:r>
            <w:r w:rsidRPr="007E0B6D">
              <w:rPr>
                <w:i/>
              </w:rPr>
              <w:t>Mustela nivalis</w:t>
            </w:r>
          </w:p>
        </w:tc>
        <w:tc>
          <w:tcPr>
            <w:tcW w:w="0" w:type="auto"/>
          </w:tcPr>
          <w:p w14:paraId="3EB1FD3D" w14:textId="3C4C4022" w:rsidR="000C6952" w:rsidRPr="007E0B6D" w:rsidRDefault="004C7EE2" w:rsidP="005F59DB">
            <w:pPr>
              <w:pStyle w:val="Frspaiere"/>
            </w:pPr>
            <w:r w:rsidRPr="007E0B6D">
              <w:t>Raport de monitorizare</w:t>
            </w:r>
          </w:p>
        </w:tc>
        <w:tc>
          <w:tcPr>
            <w:tcW w:w="0" w:type="auto"/>
          </w:tcPr>
          <w:p w14:paraId="28CC4D41" w14:textId="56BA2889" w:rsidR="000C6952" w:rsidRPr="007E0B6D" w:rsidRDefault="000C6952" w:rsidP="005F59DB">
            <w:pPr>
              <w:pStyle w:val="Frspaiere"/>
            </w:pPr>
            <w:r w:rsidRPr="007E0B6D">
              <w:t>X</w:t>
            </w:r>
          </w:p>
        </w:tc>
        <w:tc>
          <w:tcPr>
            <w:tcW w:w="0" w:type="auto"/>
          </w:tcPr>
          <w:p w14:paraId="40BC7567" w14:textId="320F3FC9" w:rsidR="000C6952" w:rsidRPr="007E0B6D" w:rsidRDefault="000C6952" w:rsidP="005F59DB">
            <w:pPr>
              <w:pStyle w:val="Frspaiere"/>
            </w:pPr>
            <w:r w:rsidRPr="007E0B6D">
              <w:t>X</w:t>
            </w:r>
          </w:p>
        </w:tc>
        <w:tc>
          <w:tcPr>
            <w:tcW w:w="0" w:type="auto"/>
          </w:tcPr>
          <w:p w14:paraId="18F0D280" w14:textId="0E0ED9FD" w:rsidR="000C6952" w:rsidRPr="007E0B6D" w:rsidRDefault="000C6952" w:rsidP="005F59DB">
            <w:pPr>
              <w:pStyle w:val="Frspaiere"/>
            </w:pPr>
            <w:r w:rsidRPr="007E0B6D">
              <w:t>X</w:t>
            </w:r>
          </w:p>
        </w:tc>
        <w:tc>
          <w:tcPr>
            <w:tcW w:w="0" w:type="auto"/>
          </w:tcPr>
          <w:p w14:paraId="69C8496C" w14:textId="6ACD7BD3" w:rsidR="000C6952" w:rsidRPr="007E0B6D" w:rsidRDefault="000C6952" w:rsidP="005F59DB">
            <w:pPr>
              <w:pStyle w:val="Frspaiere"/>
            </w:pPr>
            <w:r w:rsidRPr="007E0B6D">
              <w:t>X</w:t>
            </w:r>
          </w:p>
        </w:tc>
        <w:tc>
          <w:tcPr>
            <w:tcW w:w="0" w:type="auto"/>
          </w:tcPr>
          <w:p w14:paraId="43B594AB" w14:textId="68144157" w:rsidR="000C6952" w:rsidRPr="007E0B6D" w:rsidRDefault="000C6952" w:rsidP="005F59DB">
            <w:pPr>
              <w:pStyle w:val="Frspaiere"/>
            </w:pPr>
            <w:r w:rsidRPr="007E0B6D">
              <w:t>X</w:t>
            </w:r>
          </w:p>
        </w:tc>
        <w:tc>
          <w:tcPr>
            <w:tcW w:w="0" w:type="auto"/>
          </w:tcPr>
          <w:p w14:paraId="28153532" w14:textId="6C1B91D3" w:rsidR="000C6952" w:rsidRPr="007E0B6D" w:rsidRDefault="000C6952" w:rsidP="005F59DB">
            <w:pPr>
              <w:pStyle w:val="Frspaiere"/>
            </w:pPr>
            <w:r w:rsidRPr="007E0B6D">
              <w:t>X</w:t>
            </w:r>
          </w:p>
        </w:tc>
        <w:tc>
          <w:tcPr>
            <w:tcW w:w="0" w:type="auto"/>
          </w:tcPr>
          <w:p w14:paraId="50A6872B" w14:textId="78B64914" w:rsidR="000C6952" w:rsidRPr="007E0B6D" w:rsidRDefault="000C6952" w:rsidP="005F59DB">
            <w:pPr>
              <w:pStyle w:val="Frspaiere"/>
            </w:pPr>
            <w:r w:rsidRPr="007E0B6D">
              <w:t>X</w:t>
            </w:r>
          </w:p>
        </w:tc>
        <w:tc>
          <w:tcPr>
            <w:tcW w:w="0" w:type="auto"/>
          </w:tcPr>
          <w:p w14:paraId="1F9C6BD1" w14:textId="041E872B" w:rsidR="000C6952" w:rsidRPr="007E0B6D" w:rsidRDefault="000C6952" w:rsidP="005F59DB">
            <w:pPr>
              <w:pStyle w:val="Frspaiere"/>
            </w:pPr>
            <w:r w:rsidRPr="007E0B6D">
              <w:t>X</w:t>
            </w:r>
          </w:p>
        </w:tc>
        <w:tc>
          <w:tcPr>
            <w:tcW w:w="0" w:type="auto"/>
          </w:tcPr>
          <w:p w14:paraId="4EE0F9AE" w14:textId="22343CB0" w:rsidR="000C6952" w:rsidRPr="007E0B6D" w:rsidRDefault="000C6952" w:rsidP="005F59DB">
            <w:pPr>
              <w:pStyle w:val="Frspaiere"/>
            </w:pPr>
            <w:r w:rsidRPr="007E0B6D">
              <w:t>X</w:t>
            </w:r>
          </w:p>
        </w:tc>
        <w:tc>
          <w:tcPr>
            <w:tcW w:w="0" w:type="auto"/>
          </w:tcPr>
          <w:p w14:paraId="27D7705D" w14:textId="4908EB07" w:rsidR="000C6952" w:rsidRPr="007E0B6D" w:rsidRDefault="000C6952" w:rsidP="005F59DB">
            <w:pPr>
              <w:pStyle w:val="Frspaiere"/>
            </w:pPr>
            <w:r w:rsidRPr="007E0B6D">
              <w:t>X</w:t>
            </w:r>
          </w:p>
        </w:tc>
        <w:tc>
          <w:tcPr>
            <w:tcW w:w="0" w:type="auto"/>
          </w:tcPr>
          <w:p w14:paraId="0EFE65B2" w14:textId="762D4322" w:rsidR="000C6952" w:rsidRPr="007E0B6D" w:rsidRDefault="000C6952" w:rsidP="005F59DB">
            <w:pPr>
              <w:pStyle w:val="Frspaiere"/>
            </w:pPr>
            <w:r w:rsidRPr="007E0B6D">
              <w:t>1</w:t>
            </w:r>
          </w:p>
        </w:tc>
        <w:tc>
          <w:tcPr>
            <w:tcW w:w="0" w:type="auto"/>
          </w:tcPr>
          <w:p w14:paraId="50902332" w14:textId="0808FAF8" w:rsidR="000C6952" w:rsidRPr="007E0B6D" w:rsidRDefault="00D447B7" w:rsidP="005F59DB">
            <w:pPr>
              <w:pStyle w:val="Frspaiere"/>
            </w:pPr>
            <w:r>
              <w:t>Administrația Parcul Natural Văcărești</w:t>
            </w:r>
          </w:p>
        </w:tc>
        <w:tc>
          <w:tcPr>
            <w:tcW w:w="0" w:type="auto"/>
          </w:tcPr>
          <w:p w14:paraId="44A32495" w14:textId="25BB9F01" w:rsidR="000C6952" w:rsidRPr="007E0B6D" w:rsidRDefault="00D43659" w:rsidP="005F59DB">
            <w:pPr>
              <w:pStyle w:val="Frspaiere"/>
            </w:pPr>
            <w:r>
              <w:t>Organizații neguvernamentale</w:t>
            </w:r>
            <w:r w:rsidR="000C6952" w:rsidRPr="007E0B6D">
              <w:t>, voluntari, Firmă de specialitate</w:t>
            </w:r>
          </w:p>
        </w:tc>
      </w:tr>
      <w:tr w:rsidR="006637D7" w:rsidRPr="007E0B6D" w14:paraId="3DA29BD4" w14:textId="77777777" w:rsidTr="000C6952">
        <w:tc>
          <w:tcPr>
            <w:tcW w:w="0" w:type="auto"/>
          </w:tcPr>
          <w:p w14:paraId="43090B85" w14:textId="2240DECC" w:rsidR="000C6952" w:rsidRPr="007E0B6D" w:rsidRDefault="000C6952" w:rsidP="005F59DB">
            <w:pPr>
              <w:pStyle w:val="Frspaiere"/>
            </w:pPr>
            <w:r w:rsidRPr="007E0B6D">
              <w:lastRenderedPageBreak/>
              <w:t xml:space="preserve">Monitorizarea speciei </w:t>
            </w:r>
            <w:r w:rsidRPr="007E0B6D">
              <w:rPr>
                <w:i/>
              </w:rPr>
              <w:t>Lutra lutra</w:t>
            </w:r>
          </w:p>
        </w:tc>
        <w:tc>
          <w:tcPr>
            <w:tcW w:w="0" w:type="auto"/>
          </w:tcPr>
          <w:p w14:paraId="1C7183B7" w14:textId="715BEC0F" w:rsidR="000C6952" w:rsidRPr="007E0B6D" w:rsidRDefault="004C7EE2" w:rsidP="005F59DB">
            <w:pPr>
              <w:pStyle w:val="Frspaiere"/>
            </w:pPr>
            <w:r w:rsidRPr="007E0B6D">
              <w:t>Raport de monitorizare</w:t>
            </w:r>
          </w:p>
        </w:tc>
        <w:tc>
          <w:tcPr>
            <w:tcW w:w="0" w:type="auto"/>
          </w:tcPr>
          <w:p w14:paraId="4D0BB7F2" w14:textId="4D4CF576" w:rsidR="000C6952" w:rsidRPr="007E0B6D" w:rsidRDefault="000C6952" w:rsidP="005F59DB">
            <w:pPr>
              <w:pStyle w:val="Frspaiere"/>
            </w:pPr>
            <w:r w:rsidRPr="007E0B6D">
              <w:t>X</w:t>
            </w:r>
          </w:p>
        </w:tc>
        <w:tc>
          <w:tcPr>
            <w:tcW w:w="0" w:type="auto"/>
          </w:tcPr>
          <w:p w14:paraId="559C9575" w14:textId="5285D8CD" w:rsidR="000C6952" w:rsidRPr="007E0B6D" w:rsidRDefault="000C6952" w:rsidP="005F59DB">
            <w:pPr>
              <w:pStyle w:val="Frspaiere"/>
            </w:pPr>
            <w:r w:rsidRPr="007E0B6D">
              <w:t>X</w:t>
            </w:r>
          </w:p>
        </w:tc>
        <w:tc>
          <w:tcPr>
            <w:tcW w:w="0" w:type="auto"/>
          </w:tcPr>
          <w:p w14:paraId="731E7B79" w14:textId="73DB001E" w:rsidR="000C6952" w:rsidRPr="007E0B6D" w:rsidRDefault="000C6952" w:rsidP="005F59DB">
            <w:pPr>
              <w:pStyle w:val="Frspaiere"/>
            </w:pPr>
            <w:r w:rsidRPr="007E0B6D">
              <w:t>X</w:t>
            </w:r>
          </w:p>
        </w:tc>
        <w:tc>
          <w:tcPr>
            <w:tcW w:w="0" w:type="auto"/>
          </w:tcPr>
          <w:p w14:paraId="7373C638" w14:textId="33A08253" w:rsidR="000C6952" w:rsidRPr="007E0B6D" w:rsidRDefault="000C6952" w:rsidP="005F59DB">
            <w:pPr>
              <w:pStyle w:val="Frspaiere"/>
            </w:pPr>
            <w:r w:rsidRPr="007E0B6D">
              <w:t>X</w:t>
            </w:r>
          </w:p>
        </w:tc>
        <w:tc>
          <w:tcPr>
            <w:tcW w:w="0" w:type="auto"/>
          </w:tcPr>
          <w:p w14:paraId="3B883686" w14:textId="2FB474B5" w:rsidR="000C6952" w:rsidRPr="007E0B6D" w:rsidRDefault="000C6952" w:rsidP="005F59DB">
            <w:pPr>
              <w:pStyle w:val="Frspaiere"/>
            </w:pPr>
            <w:r w:rsidRPr="007E0B6D">
              <w:t>X</w:t>
            </w:r>
          </w:p>
        </w:tc>
        <w:tc>
          <w:tcPr>
            <w:tcW w:w="0" w:type="auto"/>
          </w:tcPr>
          <w:p w14:paraId="73A086F9" w14:textId="38EE1354" w:rsidR="000C6952" w:rsidRPr="007E0B6D" w:rsidRDefault="000C6952" w:rsidP="005F59DB">
            <w:pPr>
              <w:pStyle w:val="Frspaiere"/>
            </w:pPr>
            <w:r w:rsidRPr="007E0B6D">
              <w:t>X</w:t>
            </w:r>
          </w:p>
        </w:tc>
        <w:tc>
          <w:tcPr>
            <w:tcW w:w="0" w:type="auto"/>
          </w:tcPr>
          <w:p w14:paraId="7066E58E" w14:textId="2068539C" w:rsidR="000C6952" w:rsidRPr="007E0B6D" w:rsidRDefault="000C6952" w:rsidP="005F59DB">
            <w:pPr>
              <w:pStyle w:val="Frspaiere"/>
            </w:pPr>
            <w:r w:rsidRPr="007E0B6D">
              <w:t>X</w:t>
            </w:r>
          </w:p>
        </w:tc>
        <w:tc>
          <w:tcPr>
            <w:tcW w:w="0" w:type="auto"/>
          </w:tcPr>
          <w:p w14:paraId="36817664" w14:textId="5D5C5632" w:rsidR="000C6952" w:rsidRPr="007E0B6D" w:rsidRDefault="000C6952" w:rsidP="005F59DB">
            <w:pPr>
              <w:pStyle w:val="Frspaiere"/>
            </w:pPr>
            <w:r w:rsidRPr="007E0B6D">
              <w:t>X</w:t>
            </w:r>
          </w:p>
        </w:tc>
        <w:tc>
          <w:tcPr>
            <w:tcW w:w="0" w:type="auto"/>
          </w:tcPr>
          <w:p w14:paraId="1FA7B345" w14:textId="3A63A3CA" w:rsidR="000C6952" w:rsidRPr="007E0B6D" w:rsidRDefault="000C6952" w:rsidP="005F59DB">
            <w:pPr>
              <w:pStyle w:val="Frspaiere"/>
            </w:pPr>
            <w:r w:rsidRPr="007E0B6D">
              <w:t>X</w:t>
            </w:r>
          </w:p>
        </w:tc>
        <w:tc>
          <w:tcPr>
            <w:tcW w:w="0" w:type="auto"/>
          </w:tcPr>
          <w:p w14:paraId="7F9528D7" w14:textId="1B8F5E3E" w:rsidR="000C6952" w:rsidRPr="007E0B6D" w:rsidRDefault="000C6952" w:rsidP="005F59DB">
            <w:pPr>
              <w:pStyle w:val="Frspaiere"/>
            </w:pPr>
            <w:r w:rsidRPr="007E0B6D">
              <w:t>X</w:t>
            </w:r>
          </w:p>
        </w:tc>
        <w:tc>
          <w:tcPr>
            <w:tcW w:w="0" w:type="auto"/>
          </w:tcPr>
          <w:p w14:paraId="184CCAF3" w14:textId="661F2C8A" w:rsidR="000C6952" w:rsidRPr="007E0B6D" w:rsidRDefault="000C6952" w:rsidP="005F59DB">
            <w:pPr>
              <w:pStyle w:val="Frspaiere"/>
            </w:pPr>
            <w:r w:rsidRPr="007E0B6D">
              <w:t>1</w:t>
            </w:r>
          </w:p>
        </w:tc>
        <w:tc>
          <w:tcPr>
            <w:tcW w:w="0" w:type="auto"/>
          </w:tcPr>
          <w:p w14:paraId="55129615" w14:textId="5B90B8C9" w:rsidR="000C6952" w:rsidRPr="007E0B6D" w:rsidRDefault="00D447B7" w:rsidP="005F59DB">
            <w:pPr>
              <w:pStyle w:val="Frspaiere"/>
            </w:pPr>
            <w:r>
              <w:t>Administrația Parcul Natural Văcărești</w:t>
            </w:r>
          </w:p>
        </w:tc>
        <w:tc>
          <w:tcPr>
            <w:tcW w:w="0" w:type="auto"/>
          </w:tcPr>
          <w:p w14:paraId="45147A3F" w14:textId="29CFA4C8" w:rsidR="000C6952" w:rsidRPr="007E0B6D" w:rsidRDefault="00D43659" w:rsidP="005F59DB">
            <w:pPr>
              <w:pStyle w:val="Frspaiere"/>
            </w:pPr>
            <w:r>
              <w:t>Organizații neguvernamentale</w:t>
            </w:r>
            <w:r w:rsidR="000C6952" w:rsidRPr="007E0B6D">
              <w:t>, voluntari, Firmă de specialitate</w:t>
            </w:r>
          </w:p>
        </w:tc>
      </w:tr>
      <w:tr w:rsidR="0056799F" w:rsidRPr="007E0B6D" w14:paraId="175BD9C9" w14:textId="77777777" w:rsidTr="0056799F">
        <w:trPr>
          <w:trHeight w:val="742"/>
        </w:trPr>
        <w:tc>
          <w:tcPr>
            <w:tcW w:w="0" w:type="auto"/>
            <w:gridSpan w:val="15"/>
          </w:tcPr>
          <w:p w14:paraId="1FD4472E" w14:textId="77777777" w:rsidR="0056799F" w:rsidRPr="007E0B6D" w:rsidRDefault="0056799F" w:rsidP="005F59DB">
            <w:pPr>
              <w:pStyle w:val="Frspaiere"/>
            </w:pPr>
            <w:r w:rsidRPr="007E0B6D">
              <w:t>OM1: Creșterea atractivității zonei, prin promovarea valorilor naturale și peisagistice ale zonei</w:t>
            </w:r>
          </w:p>
          <w:p w14:paraId="29680A32" w14:textId="2DBB7459" w:rsidR="0056799F" w:rsidRPr="007E0B6D" w:rsidRDefault="0056799F" w:rsidP="005F59DB">
            <w:pPr>
              <w:pStyle w:val="Frspaiere"/>
            </w:pPr>
            <w:r w:rsidRPr="007E0B6D">
              <w:t>MM1.1 Realizarea/mentenanța unei infrastructuri corespunzătoare pentru informarea continuă a vizitatorilor și a publicului larg</w:t>
            </w:r>
          </w:p>
        </w:tc>
      </w:tr>
      <w:tr w:rsidR="006637D7" w:rsidRPr="007E0B6D" w14:paraId="7FAD44FF" w14:textId="77777777" w:rsidTr="000C6952">
        <w:tc>
          <w:tcPr>
            <w:tcW w:w="0" w:type="auto"/>
          </w:tcPr>
          <w:p w14:paraId="295BB808" w14:textId="353CDEA0" w:rsidR="000C6952" w:rsidRPr="007E0B6D" w:rsidRDefault="000C6952" w:rsidP="005F59DB">
            <w:pPr>
              <w:pStyle w:val="Frspaiere"/>
            </w:pPr>
            <w:r w:rsidRPr="007E0B6D">
              <w:t>Construirea unui centru de activități cu publicul</w:t>
            </w:r>
          </w:p>
        </w:tc>
        <w:tc>
          <w:tcPr>
            <w:tcW w:w="0" w:type="auto"/>
          </w:tcPr>
          <w:p w14:paraId="03597EB8" w14:textId="7FEDBFF2" w:rsidR="000C6952" w:rsidRPr="007E0B6D" w:rsidRDefault="001234EB" w:rsidP="005F59DB">
            <w:pPr>
              <w:pStyle w:val="Frspaiere"/>
            </w:pPr>
            <w:r w:rsidRPr="007E0B6D">
              <w:t>1 centru realizat</w:t>
            </w:r>
          </w:p>
        </w:tc>
        <w:tc>
          <w:tcPr>
            <w:tcW w:w="0" w:type="auto"/>
          </w:tcPr>
          <w:p w14:paraId="3EAFCBA5" w14:textId="01AA750F" w:rsidR="000C6952" w:rsidRPr="007E0B6D" w:rsidRDefault="000C6952" w:rsidP="005F59DB">
            <w:pPr>
              <w:pStyle w:val="Frspaiere"/>
            </w:pPr>
            <w:r w:rsidRPr="007E0B6D">
              <w:t>X</w:t>
            </w:r>
          </w:p>
        </w:tc>
        <w:tc>
          <w:tcPr>
            <w:tcW w:w="0" w:type="auto"/>
          </w:tcPr>
          <w:p w14:paraId="79245061" w14:textId="4E9D3E81" w:rsidR="000C6952" w:rsidRPr="007E0B6D" w:rsidRDefault="000C6952" w:rsidP="005F59DB">
            <w:pPr>
              <w:pStyle w:val="Frspaiere"/>
            </w:pPr>
            <w:r w:rsidRPr="007E0B6D">
              <w:t>X</w:t>
            </w:r>
          </w:p>
        </w:tc>
        <w:tc>
          <w:tcPr>
            <w:tcW w:w="0" w:type="auto"/>
          </w:tcPr>
          <w:p w14:paraId="012C9878" w14:textId="0173B8E7" w:rsidR="000C6952" w:rsidRPr="007E0B6D" w:rsidRDefault="000C6952" w:rsidP="005F59DB">
            <w:pPr>
              <w:pStyle w:val="Frspaiere"/>
            </w:pPr>
            <w:r w:rsidRPr="007E0B6D">
              <w:t xml:space="preserve"> </w:t>
            </w:r>
          </w:p>
        </w:tc>
        <w:tc>
          <w:tcPr>
            <w:tcW w:w="0" w:type="auto"/>
          </w:tcPr>
          <w:p w14:paraId="26E1F78E" w14:textId="4F8927D2" w:rsidR="000C6952" w:rsidRPr="007E0B6D" w:rsidRDefault="000C6952" w:rsidP="005F59DB">
            <w:pPr>
              <w:pStyle w:val="Frspaiere"/>
            </w:pPr>
            <w:r w:rsidRPr="007E0B6D">
              <w:t xml:space="preserve"> </w:t>
            </w:r>
          </w:p>
        </w:tc>
        <w:tc>
          <w:tcPr>
            <w:tcW w:w="0" w:type="auto"/>
          </w:tcPr>
          <w:p w14:paraId="45E2D2C3" w14:textId="5BC97C14" w:rsidR="000C6952" w:rsidRPr="007E0B6D" w:rsidRDefault="000C6952" w:rsidP="005F59DB">
            <w:pPr>
              <w:pStyle w:val="Frspaiere"/>
            </w:pPr>
            <w:r w:rsidRPr="007E0B6D">
              <w:t xml:space="preserve"> </w:t>
            </w:r>
          </w:p>
        </w:tc>
        <w:tc>
          <w:tcPr>
            <w:tcW w:w="0" w:type="auto"/>
          </w:tcPr>
          <w:p w14:paraId="29BC4F75" w14:textId="5BA9F9EF" w:rsidR="000C6952" w:rsidRPr="007E0B6D" w:rsidRDefault="000C6952" w:rsidP="005F59DB">
            <w:pPr>
              <w:pStyle w:val="Frspaiere"/>
            </w:pPr>
            <w:r w:rsidRPr="007E0B6D">
              <w:t xml:space="preserve"> </w:t>
            </w:r>
          </w:p>
        </w:tc>
        <w:tc>
          <w:tcPr>
            <w:tcW w:w="0" w:type="auto"/>
          </w:tcPr>
          <w:p w14:paraId="3840F7BF" w14:textId="22E62A88" w:rsidR="000C6952" w:rsidRPr="007E0B6D" w:rsidRDefault="000C6952" w:rsidP="005F59DB">
            <w:pPr>
              <w:pStyle w:val="Frspaiere"/>
            </w:pPr>
            <w:r w:rsidRPr="007E0B6D">
              <w:t xml:space="preserve"> </w:t>
            </w:r>
          </w:p>
        </w:tc>
        <w:tc>
          <w:tcPr>
            <w:tcW w:w="0" w:type="auto"/>
          </w:tcPr>
          <w:p w14:paraId="2F6D35BA" w14:textId="72FA5BAD" w:rsidR="000C6952" w:rsidRPr="007E0B6D" w:rsidRDefault="000C6952" w:rsidP="005F59DB">
            <w:pPr>
              <w:pStyle w:val="Frspaiere"/>
            </w:pPr>
            <w:r w:rsidRPr="007E0B6D">
              <w:t xml:space="preserve"> </w:t>
            </w:r>
          </w:p>
        </w:tc>
        <w:tc>
          <w:tcPr>
            <w:tcW w:w="0" w:type="auto"/>
          </w:tcPr>
          <w:p w14:paraId="0BB2E429" w14:textId="099BE580" w:rsidR="000C6952" w:rsidRPr="007E0B6D" w:rsidRDefault="000C6952" w:rsidP="005F59DB">
            <w:pPr>
              <w:pStyle w:val="Frspaiere"/>
            </w:pPr>
            <w:r w:rsidRPr="007E0B6D">
              <w:t xml:space="preserve"> </w:t>
            </w:r>
          </w:p>
        </w:tc>
        <w:tc>
          <w:tcPr>
            <w:tcW w:w="0" w:type="auto"/>
          </w:tcPr>
          <w:p w14:paraId="68E7A639" w14:textId="3CC01779" w:rsidR="000C6952" w:rsidRPr="007E0B6D" w:rsidRDefault="000C6952" w:rsidP="005F59DB">
            <w:pPr>
              <w:pStyle w:val="Frspaiere"/>
            </w:pPr>
            <w:r w:rsidRPr="007E0B6D">
              <w:t xml:space="preserve"> </w:t>
            </w:r>
          </w:p>
        </w:tc>
        <w:tc>
          <w:tcPr>
            <w:tcW w:w="0" w:type="auto"/>
          </w:tcPr>
          <w:p w14:paraId="19E0D4CA" w14:textId="30514ABC" w:rsidR="000C6952" w:rsidRPr="007E0B6D" w:rsidRDefault="000C6952" w:rsidP="005F59DB">
            <w:pPr>
              <w:pStyle w:val="Frspaiere"/>
            </w:pPr>
            <w:r w:rsidRPr="007E0B6D">
              <w:t>2</w:t>
            </w:r>
          </w:p>
        </w:tc>
        <w:tc>
          <w:tcPr>
            <w:tcW w:w="0" w:type="auto"/>
          </w:tcPr>
          <w:p w14:paraId="61501B6D" w14:textId="5A0DD5CD" w:rsidR="000C6952" w:rsidRPr="007E0B6D" w:rsidRDefault="00D447B7" w:rsidP="005F59DB">
            <w:pPr>
              <w:pStyle w:val="Frspaiere"/>
            </w:pPr>
            <w:r>
              <w:t>Administrația Parcul Natural Văcărești</w:t>
            </w:r>
          </w:p>
        </w:tc>
        <w:tc>
          <w:tcPr>
            <w:tcW w:w="0" w:type="auto"/>
          </w:tcPr>
          <w:p w14:paraId="593920D4" w14:textId="36B1B6A6" w:rsidR="000C6952" w:rsidRPr="007E0B6D" w:rsidRDefault="000C6952" w:rsidP="005F59DB">
            <w:pPr>
              <w:pStyle w:val="Frspaiere"/>
            </w:pPr>
            <w:r w:rsidRPr="007E0B6D">
              <w:t>Firme de specialitate</w:t>
            </w:r>
          </w:p>
        </w:tc>
      </w:tr>
      <w:tr w:rsidR="006637D7" w:rsidRPr="007E0B6D" w14:paraId="3AD60B8B" w14:textId="77777777" w:rsidTr="000C6952">
        <w:tc>
          <w:tcPr>
            <w:tcW w:w="0" w:type="auto"/>
          </w:tcPr>
          <w:p w14:paraId="1CAAAF3B" w14:textId="4085A82A" w:rsidR="000C6952" w:rsidRPr="007E0B6D" w:rsidRDefault="000C6952" w:rsidP="005F59DB">
            <w:pPr>
              <w:pStyle w:val="Frspaiere"/>
            </w:pPr>
            <w:r w:rsidRPr="007E0B6D">
              <w:t>Întreținerea traseelor de vizitare</w:t>
            </w:r>
          </w:p>
        </w:tc>
        <w:tc>
          <w:tcPr>
            <w:tcW w:w="0" w:type="auto"/>
          </w:tcPr>
          <w:p w14:paraId="28153235" w14:textId="724775D8" w:rsidR="000C6952" w:rsidRPr="007E0B6D" w:rsidRDefault="001234EB" w:rsidP="005F59DB">
            <w:pPr>
              <w:pStyle w:val="Frspaiere"/>
            </w:pPr>
            <w:r w:rsidRPr="007E0B6D">
              <w:t>Raport de întreținere</w:t>
            </w:r>
          </w:p>
        </w:tc>
        <w:tc>
          <w:tcPr>
            <w:tcW w:w="0" w:type="auto"/>
          </w:tcPr>
          <w:p w14:paraId="5B1127F3" w14:textId="1B5F0A27" w:rsidR="000C6952" w:rsidRPr="007E0B6D" w:rsidRDefault="000C6952" w:rsidP="005F59DB">
            <w:pPr>
              <w:pStyle w:val="Frspaiere"/>
            </w:pPr>
            <w:r w:rsidRPr="007E0B6D">
              <w:t>X</w:t>
            </w:r>
          </w:p>
        </w:tc>
        <w:tc>
          <w:tcPr>
            <w:tcW w:w="0" w:type="auto"/>
          </w:tcPr>
          <w:p w14:paraId="3C3673FD" w14:textId="77F198F0" w:rsidR="000C6952" w:rsidRPr="007E0B6D" w:rsidRDefault="000C6952" w:rsidP="005F59DB">
            <w:pPr>
              <w:pStyle w:val="Frspaiere"/>
            </w:pPr>
            <w:r w:rsidRPr="007E0B6D">
              <w:t>X</w:t>
            </w:r>
          </w:p>
        </w:tc>
        <w:tc>
          <w:tcPr>
            <w:tcW w:w="0" w:type="auto"/>
          </w:tcPr>
          <w:p w14:paraId="100C7B2B" w14:textId="0A85304B" w:rsidR="000C6952" w:rsidRPr="007E0B6D" w:rsidRDefault="000C6952" w:rsidP="005F59DB">
            <w:pPr>
              <w:pStyle w:val="Frspaiere"/>
            </w:pPr>
            <w:r w:rsidRPr="007E0B6D">
              <w:t>X</w:t>
            </w:r>
          </w:p>
        </w:tc>
        <w:tc>
          <w:tcPr>
            <w:tcW w:w="0" w:type="auto"/>
          </w:tcPr>
          <w:p w14:paraId="49DDD452" w14:textId="329A5F86" w:rsidR="000C6952" w:rsidRPr="007E0B6D" w:rsidRDefault="000C6952" w:rsidP="005F59DB">
            <w:pPr>
              <w:pStyle w:val="Frspaiere"/>
            </w:pPr>
            <w:r w:rsidRPr="007E0B6D">
              <w:t>X</w:t>
            </w:r>
          </w:p>
        </w:tc>
        <w:tc>
          <w:tcPr>
            <w:tcW w:w="0" w:type="auto"/>
          </w:tcPr>
          <w:p w14:paraId="5E27345D" w14:textId="674F6CF2" w:rsidR="000C6952" w:rsidRPr="007E0B6D" w:rsidRDefault="000C6952" w:rsidP="005F59DB">
            <w:pPr>
              <w:pStyle w:val="Frspaiere"/>
            </w:pPr>
            <w:r w:rsidRPr="007E0B6D">
              <w:t>X</w:t>
            </w:r>
          </w:p>
        </w:tc>
        <w:tc>
          <w:tcPr>
            <w:tcW w:w="0" w:type="auto"/>
          </w:tcPr>
          <w:p w14:paraId="2110C72D" w14:textId="6D1374E0" w:rsidR="000C6952" w:rsidRPr="007E0B6D" w:rsidRDefault="000C6952" w:rsidP="005F59DB">
            <w:pPr>
              <w:pStyle w:val="Frspaiere"/>
            </w:pPr>
            <w:r w:rsidRPr="007E0B6D">
              <w:t>X</w:t>
            </w:r>
          </w:p>
        </w:tc>
        <w:tc>
          <w:tcPr>
            <w:tcW w:w="0" w:type="auto"/>
          </w:tcPr>
          <w:p w14:paraId="1BB5D8B3" w14:textId="1E77A3F9" w:rsidR="000C6952" w:rsidRPr="007E0B6D" w:rsidRDefault="000C6952" w:rsidP="005F59DB">
            <w:pPr>
              <w:pStyle w:val="Frspaiere"/>
            </w:pPr>
            <w:r w:rsidRPr="007E0B6D">
              <w:t>X</w:t>
            </w:r>
          </w:p>
        </w:tc>
        <w:tc>
          <w:tcPr>
            <w:tcW w:w="0" w:type="auto"/>
          </w:tcPr>
          <w:p w14:paraId="2A470C37" w14:textId="6EDA3ED4" w:rsidR="000C6952" w:rsidRPr="007E0B6D" w:rsidRDefault="000C6952" w:rsidP="005F59DB">
            <w:pPr>
              <w:pStyle w:val="Frspaiere"/>
            </w:pPr>
            <w:r w:rsidRPr="007E0B6D">
              <w:t>X</w:t>
            </w:r>
          </w:p>
        </w:tc>
        <w:tc>
          <w:tcPr>
            <w:tcW w:w="0" w:type="auto"/>
          </w:tcPr>
          <w:p w14:paraId="02AC74DF" w14:textId="45A92DC5" w:rsidR="000C6952" w:rsidRPr="007E0B6D" w:rsidRDefault="000C6952" w:rsidP="005F59DB">
            <w:pPr>
              <w:pStyle w:val="Frspaiere"/>
            </w:pPr>
            <w:r w:rsidRPr="007E0B6D">
              <w:t>X</w:t>
            </w:r>
          </w:p>
        </w:tc>
        <w:tc>
          <w:tcPr>
            <w:tcW w:w="0" w:type="auto"/>
          </w:tcPr>
          <w:p w14:paraId="2D0C4F27" w14:textId="064DC7FF" w:rsidR="000C6952" w:rsidRPr="007E0B6D" w:rsidRDefault="000C6952" w:rsidP="005F59DB">
            <w:pPr>
              <w:pStyle w:val="Frspaiere"/>
            </w:pPr>
            <w:r w:rsidRPr="007E0B6D">
              <w:t>X</w:t>
            </w:r>
          </w:p>
        </w:tc>
        <w:tc>
          <w:tcPr>
            <w:tcW w:w="0" w:type="auto"/>
          </w:tcPr>
          <w:p w14:paraId="4C45513A" w14:textId="70FE248D" w:rsidR="000C6952" w:rsidRPr="007E0B6D" w:rsidRDefault="000C6952" w:rsidP="005F59DB">
            <w:pPr>
              <w:pStyle w:val="Frspaiere"/>
            </w:pPr>
            <w:r w:rsidRPr="007E0B6D">
              <w:t>2</w:t>
            </w:r>
          </w:p>
        </w:tc>
        <w:tc>
          <w:tcPr>
            <w:tcW w:w="0" w:type="auto"/>
          </w:tcPr>
          <w:p w14:paraId="1A4A088C" w14:textId="5FD0110E" w:rsidR="000C6952" w:rsidRPr="007E0B6D" w:rsidRDefault="00D447B7" w:rsidP="005F59DB">
            <w:pPr>
              <w:pStyle w:val="Frspaiere"/>
            </w:pPr>
            <w:r>
              <w:t>Administrația Parcul Natural Văcărești</w:t>
            </w:r>
          </w:p>
        </w:tc>
        <w:tc>
          <w:tcPr>
            <w:tcW w:w="0" w:type="auto"/>
          </w:tcPr>
          <w:p w14:paraId="25369A9C" w14:textId="397C3FE2" w:rsidR="000C6952" w:rsidRPr="007E0B6D" w:rsidRDefault="000C6952" w:rsidP="005F59DB">
            <w:pPr>
              <w:pStyle w:val="Frspaiere"/>
            </w:pPr>
            <w:r w:rsidRPr="007E0B6D">
              <w:t>Firme de specialitate</w:t>
            </w:r>
          </w:p>
        </w:tc>
      </w:tr>
      <w:tr w:rsidR="006637D7" w:rsidRPr="007E0B6D" w14:paraId="119E52E7" w14:textId="77777777" w:rsidTr="000C6952">
        <w:tc>
          <w:tcPr>
            <w:tcW w:w="0" w:type="auto"/>
          </w:tcPr>
          <w:p w14:paraId="5B47C7A4" w14:textId="01DF3420" w:rsidR="000C6952" w:rsidRPr="007E0B6D" w:rsidRDefault="000C6952" w:rsidP="005F59DB">
            <w:pPr>
              <w:pStyle w:val="Frspaiere"/>
            </w:pPr>
            <w:r w:rsidRPr="007E0B6D">
              <w:t>Realizarea de panouri informative și pentru dirijarea fluxului de vizitatori</w:t>
            </w:r>
          </w:p>
        </w:tc>
        <w:tc>
          <w:tcPr>
            <w:tcW w:w="0" w:type="auto"/>
          </w:tcPr>
          <w:p w14:paraId="7141FE80" w14:textId="0E2D335E" w:rsidR="000C6952" w:rsidRPr="007E0B6D" w:rsidRDefault="001234EB" w:rsidP="005F59DB">
            <w:pPr>
              <w:pStyle w:val="Frspaiere"/>
            </w:pPr>
            <w:r w:rsidRPr="007E0B6D">
              <w:t>Număr panouri</w:t>
            </w:r>
          </w:p>
        </w:tc>
        <w:tc>
          <w:tcPr>
            <w:tcW w:w="0" w:type="auto"/>
          </w:tcPr>
          <w:p w14:paraId="6BC2CF7E" w14:textId="5033E0C0" w:rsidR="000C6952" w:rsidRPr="007E0B6D" w:rsidRDefault="000C6952" w:rsidP="005F59DB">
            <w:pPr>
              <w:pStyle w:val="Frspaiere"/>
            </w:pPr>
            <w:r w:rsidRPr="007E0B6D">
              <w:t>X</w:t>
            </w:r>
          </w:p>
        </w:tc>
        <w:tc>
          <w:tcPr>
            <w:tcW w:w="0" w:type="auto"/>
          </w:tcPr>
          <w:p w14:paraId="2B9F0AB6" w14:textId="155A2019" w:rsidR="000C6952" w:rsidRPr="007E0B6D" w:rsidRDefault="000C6952" w:rsidP="005F59DB">
            <w:pPr>
              <w:pStyle w:val="Frspaiere"/>
            </w:pPr>
            <w:r w:rsidRPr="007E0B6D">
              <w:t xml:space="preserve"> </w:t>
            </w:r>
          </w:p>
        </w:tc>
        <w:tc>
          <w:tcPr>
            <w:tcW w:w="0" w:type="auto"/>
          </w:tcPr>
          <w:p w14:paraId="0F6ABE5D" w14:textId="3D8E267D" w:rsidR="000C6952" w:rsidRPr="007E0B6D" w:rsidRDefault="000C6952" w:rsidP="005F59DB">
            <w:pPr>
              <w:pStyle w:val="Frspaiere"/>
            </w:pPr>
            <w:r w:rsidRPr="007E0B6D">
              <w:t xml:space="preserve"> </w:t>
            </w:r>
          </w:p>
        </w:tc>
        <w:tc>
          <w:tcPr>
            <w:tcW w:w="0" w:type="auto"/>
          </w:tcPr>
          <w:p w14:paraId="0D15ABE3" w14:textId="11676739" w:rsidR="000C6952" w:rsidRPr="007E0B6D" w:rsidRDefault="000C6952" w:rsidP="005F59DB">
            <w:pPr>
              <w:pStyle w:val="Frspaiere"/>
            </w:pPr>
            <w:r w:rsidRPr="007E0B6D">
              <w:t xml:space="preserve"> </w:t>
            </w:r>
          </w:p>
        </w:tc>
        <w:tc>
          <w:tcPr>
            <w:tcW w:w="0" w:type="auto"/>
          </w:tcPr>
          <w:p w14:paraId="136FDC7D" w14:textId="46EFB911" w:rsidR="000C6952" w:rsidRPr="007E0B6D" w:rsidRDefault="000C6952" w:rsidP="005F59DB">
            <w:pPr>
              <w:pStyle w:val="Frspaiere"/>
            </w:pPr>
            <w:r w:rsidRPr="007E0B6D">
              <w:t xml:space="preserve"> </w:t>
            </w:r>
          </w:p>
        </w:tc>
        <w:tc>
          <w:tcPr>
            <w:tcW w:w="0" w:type="auto"/>
          </w:tcPr>
          <w:p w14:paraId="456A63A7" w14:textId="759BA653" w:rsidR="000C6952" w:rsidRPr="007E0B6D" w:rsidRDefault="000C6952" w:rsidP="005F59DB">
            <w:pPr>
              <w:pStyle w:val="Frspaiere"/>
            </w:pPr>
            <w:r w:rsidRPr="007E0B6D">
              <w:t>X</w:t>
            </w:r>
          </w:p>
        </w:tc>
        <w:tc>
          <w:tcPr>
            <w:tcW w:w="0" w:type="auto"/>
          </w:tcPr>
          <w:p w14:paraId="1D7DD902" w14:textId="6F48C698" w:rsidR="000C6952" w:rsidRPr="007E0B6D" w:rsidRDefault="000C6952" w:rsidP="005F59DB">
            <w:pPr>
              <w:pStyle w:val="Frspaiere"/>
            </w:pPr>
            <w:r w:rsidRPr="007E0B6D">
              <w:t xml:space="preserve"> </w:t>
            </w:r>
          </w:p>
        </w:tc>
        <w:tc>
          <w:tcPr>
            <w:tcW w:w="0" w:type="auto"/>
          </w:tcPr>
          <w:p w14:paraId="7FFAE54F" w14:textId="55F7AC94" w:rsidR="000C6952" w:rsidRPr="007E0B6D" w:rsidRDefault="000C6952" w:rsidP="005F59DB">
            <w:pPr>
              <w:pStyle w:val="Frspaiere"/>
            </w:pPr>
            <w:r w:rsidRPr="007E0B6D">
              <w:t xml:space="preserve"> </w:t>
            </w:r>
          </w:p>
        </w:tc>
        <w:tc>
          <w:tcPr>
            <w:tcW w:w="0" w:type="auto"/>
          </w:tcPr>
          <w:p w14:paraId="573C01C2" w14:textId="19A4913F" w:rsidR="000C6952" w:rsidRPr="007E0B6D" w:rsidRDefault="000C6952" w:rsidP="005F59DB">
            <w:pPr>
              <w:pStyle w:val="Frspaiere"/>
            </w:pPr>
            <w:r w:rsidRPr="007E0B6D">
              <w:t xml:space="preserve"> </w:t>
            </w:r>
          </w:p>
        </w:tc>
        <w:tc>
          <w:tcPr>
            <w:tcW w:w="0" w:type="auto"/>
          </w:tcPr>
          <w:p w14:paraId="341C4545" w14:textId="5964CB71" w:rsidR="000C6952" w:rsidRPr="007E0B6D" w:rsidRDefault="000C6952" w:rsidP="005F59DB">
            <w:pPr>
              <w:pStyle w:val="Frspaiere"/>
            </w:pPr>
            <w:r w:rsidRPr="007E0B6D">
              <w:t xml:space="preserve"> </w:t>
            </w:r>
          </w:p>
        </w:tc>
        <w:tc>
          <w:tcPr>
            <w:tcW w:w="0" w:type="auto"/>
          </w:tcPr>
          <w:p w14:paraId="3B9A4115" w14:textId="0ADD98AD" w:rsidR="000C6952" w:rsidRPr="007E0B6D" w:rsidRDefault="000C6952" w:rsidP="005F59DB">
            <w:pPr>
              <w:pStyle w:val="Frspaiere"/>
            </w:pPr>
            <w:r w:rsidRPr="007E0B6D">
              <w:t>2</w:t>
            </w:r>
          </w:p>
        </w:tc>
        <w:tc>
          <w:tcPr>
            <w:tcW w:w="0" w:type="auto"/>
          </w:tcPr>
          <w:p w14:paraId="27BF9461" w14:textId="4C2B4264" w:rsidR="000C6952" w:rsidRPr="007E0B6D" w:rsidRDefault="00D447B7" w:rsidP="005F59DB">
            <w:pPr>
              <w:pStyle w:val="Frspaiere"/>
            </w:pPr>
            <w:r>
              <w:t>Administrația Parcul Natural Văcărești</w:t>
            </w:r>
          </w:p>
        </w:tc>
        <w:tc>
          <w:tcPr>
            <w:tcW w:w="0" w:type="auto"/>
          </w:tcPr>
          <w:p w14:paraId="7BAC073B" w14:textId="3FD03A66" w:rsidR="000C6952" w:rsidRPr="007E0B6D" w:rsidRDefault="000C6952" w:rsidP="005F59DB">
            <w:pPr>
              <w:pStyle w:val="Frspaiere"/>
            </w:pPr>
            <w:r w:rsidRPr="007E0B6D">
              <w:t>Firme de specialitate</w:t>
            </w:r>
          </w:p>
        </w:tc>
      </w:tr>
      <w:tr w:rsidR="006637D7" w:rsidRPr="007E0B6D" w14:paraId="7565EB97" w14:textId="77777777" w:rsidTr="000C6952">
        <w:tc>
          <w:tcPr>
            <w:tcW w:w="0" w:type="auto"/>
          </w:tcPr>
          <w:p w14:paraId="769E5EA6" w14:textId="620BF7D0" w:rsidR="000C6952" w:rsidRPr="007E0B6D" w:rsidRDefault="000C6952" w:rsidP="005F59DB">
            <w:pPr>
              <w:pStyle w:val="Frspaiere"/>
            </w:pPr>
            <w:r w:rsidRPr="007E0B6D">
              <w:t>Întreținerea de panouri informative și pentru dirijarea fluxului de vizitatori</w:t>
            </w:r>
          </w:p>
        </w:tc>
        <w:tc>
          <w:tcPr>
            <w:tcW w:w="0" w:type="auto"/>
          </w:tcPr>
          <w:p w14:paraId="6206261A" w14:textId="28AA0592" w:rsidR="000C6952" w:rsidRPr="007E0B6D" w:rsidRDefault="001234EB" w:rsidP="005F59DB">
            <w:pPr>
              <w:pStyle w:val="Frspaiere"/>
            </w:pPr>
            <w:r w:rsidRPr="007E0B6D">
              <w:t>Raport de întreținere</w:t>
            </w:r>
          </w:p>
        </w:tc>
        <w:tc>
          <w:tcPr>
            <w:tcW w:w="0" w:type="auto"/>
          </w:tcPr>
          <w:p w14:paraId="34A1F221" w14:textId="0BCD6772" w:rsidR="000C6952" w:rsidRPr="007E0B6D" w:rsidRDefault="000C6952" w:rsidP="005F59DB">
            <w:pPr>
              <w:pStyle w:val="Frspaiere"/>
            </w:pPr>
            <w:r w:rsidRPr="007E0B6D">
              <w:t>X</w:t>
            </w:r>
          </w:p>
        </w:tc>
        <w:tc>
          <w:tcPr>
            <w:tcW w:w="0" w:type="auto"/>
          </w:tcPr>
          <w:p w14:paraId="43D29E26" w14:textId="213E0B8D" w:rsidR="000C6952" w:rsidRPr="007E0B6D" w:rsidRDefault="000C6952" w:rsidP="005F59DB">
            <w:pPr>
              <w:pStyle w:val="Frspaiere"/>
            </w:pPr>
            <w:r w:rsidRPr="007E0B6D">
              <w:t>X</w:t>
            </w:r>
          </w:p>
        </w:tc>
        <w:tc>
          <w:tcPr>
            <w:tcW w:w="0" w:type="auto"/>
          </w:tcPr>
          <w:p w14:paraId="020A008F" w14:textId="644DE77B" w:rsidR="000C6952" w:rsidRPr="007E0B6D" w:rsidRDefault="000C6952" w:rsidP="005F59DB">
            <w:pPr>
              <w:pStyle w:val="Frspaiere"/>
            </w:pPr>
            <w:r w:rsidRPr="007E0B6D">
              <w:t>X</w:t>
            </w:r>
          </w:p>
        </w:tc>
        <w:tc>
          <w:tcPr>
            <w:tcW w:w="0" w:type="auto"/>
          </w:tcPr>
          <w:p w14:paraId="54C41EE0" w14:textId="1BB637F2" w:rsidR="000C6952" w:rsidRPr="007E0B6D" w:rsidRDefault="000C6952" w:rsidP="005F59DB">
            <w:pPr>
              <w:pStyle w:val="Frspaiere"/>
            </w:pPr>
            <w:r w:rsidRPr="007E0B6D">
              <w:t>X</w:t>
            </w:r>
          </w:p>
        </w:tc>
        <w:tc>
          <w:tcPr>
            <w:tcW w:w="0" w:type="auto"/>
          </w:tcPr>
          <w:p w14:paraId="02E168AC" w14:textId="388D05B9" w:rsidR="000C6952" w:rsidRPr="007E0B6D" w:rsidRDefault="000C6952" w:rsidP="005F59DB">
            <w:pPr>
              <w:pStyle w:val="Frspaiere"/>
            </w:pPr>
            <w:r w:rsidRPr="007E0B6D">
              <w:t>X</w:t>
            </w:r>
          </w:p>
        </w:tc>
        <w:tc>
          <w:tcPr>
            <w:tcW w:w="0" w:type="auto"/>
          </w:tcPr>
          <w:p w14:paraId="1C794B2E" w14:textId="152156A3" w:rsidR="000C6952" w:rsidRPr="007E0B6D" w:rsidRDefault="000C6952" w:rsidP="005F59DB">
            <w:pPr>
              <w:pStyle w:val="Frspaiere"/>
            </w:pPr>
            <w:r w:rsidRPr="007E0B6D">
              <w:t>X</w:t>
            </w:r>
          </w:p>
        </w:tc>
        <w:tc>
          <w:tcPr>
            <w:tcW w:w="0" w:type="auto"/>
          </w:tcPr>
          <w:p w14:paraId="7445DC22" w14:textId="3B05692E" w:rsidR="000C6952" w:rsidRPr="007E0B6D" w:rsidRDefault="000C6952" w:rsidP="005F59DB">
            <w:pPr>
              <w:pStyle w:val="Frspaiere"/>
            </w:pPr>
            <w:r w:rsidRPr="007E0B6D">
              <w:t>X</w:t>
            </w:r>
          </w:p>
        </w:tc>
        <w:tc>
          <w:tcPr>
            <w:tcW w:w="0" w:type="auto"/>
          </w:tcPr>
          <w:p w14:paraId="371AEC94" w14:textId="59A0EBDE" w:rsidR="000C6952" w:rsidRPr="007E0B6D" w:rsidRDefault="000C6952" w:rsidP="005F59DB">
            <w:pPr>
              <w:pStyle w:val="Frspaiere"/>
            </w:pPr>
            <w:r w:rsidRPr="007E0B6D">
              <w:t>X</w:t>
            </w:r>
          </w:p>
        </w:tc>
        <w:tc>
          <w:tcPr>
            <w:tcW w:w="0" w:type="auto"/>
          </w:tcPr>
          <w:p w14:paraId="1EF2B6B8" w14:textId="0D857B8B" w:rsidR="000C6952" w:rsidRPr="007E0B6D" w:rsidRDefault="000C6952" w:rsidP="005F59DB">
            <w:pPr>
              <w:pStyle w:val="Frspaiere"/>
            </w:pPr>
            <w:r w:rsidRPr="007E0B6D">
              <w:t>X</w:t>
            </w:r>
          </w:p>
        </w:tc>
        <w:tc>
          <w:tcPr>
            <w:tcW w:w="0" w:type="auto"/>
          </w:tcPr>
          <w:p w14:paraId="60587939" w14:textId="54E13972" w:rsidR="000C6952" w:rsidRPr="007E0B6D" w:rsidRDefault="000C6952" w:rsidP="005F59DB">
            <w:pPr>
              <w:pStyle w:val="Frspaiere"/>
            </w:pPr>
            <w:r w:rsidRPr="007E0B6D">
              <w:t>X</w:t>
            </w:r>
          </w:p>
        </w:tc>
        <w:tc>
          <w:tcPr>
            <w:tcW w:w="0" w:type="auto"/>
          </w:tcPr>
          <w:p w14:paraId="3D2F6B61" w14:textId="5F659BDC" w:rsidR="000C6952" w:rsidRPr="007E0B6D" w:rsidRDefault="000C6952" w:rsidP="005F59DB">
            <w:pPr>
              <w:pStyle w:val="Frspaiere"/>
            </w:pPr>
            <w:r w:rsidRPr="007E0B6D">
              <w:t>2</w:t>
            </w:r>
          </w:p>
        </w:tc>
        <w:tc>
          <w:tcPr>
            <w:tcW w:w="0" w:type="auto"/>
          </w:tcPr>
          <w:p w14:paraId="5F3742C0" w14:textId="329EDD48" w:rsidR="000C6952" w:rsidRPr="007E0B6D" w:rsidRDefault="00D447B7" w:rsidP="005F59DB">
            <w:pPr>
              <w:pStyle w:val="Frspaiere"/>
            </w:pPr>
            <w:r>
              <w:t>Administrația Parcul Natural Văcărești</w:t>
            </w:r>
          </w:p>
        </w:tc>
        <w:tc>
          <w:tcPr>
            <w:tcW w:w="0" w:type="auto"/>
          </w:tcPr>
          <w:p w14:paraId="6608A9C6" w14:textId="59972D27" w:rsidR="000C6952" w:rsidRPr="007E0B6D" w:rsidRDefault="000C6952" w:rsidP="005F59DB">
            <w:pPr>
              <w:pStyle w:val="Frspaiere"/>
            </w:pPr>
            <w:r w:rsidRPr="007E0B6D">
              <w:t>Firme de specialitate</w:t>
            </w:r>
          </w:p>
        </w:tc>
      </w:tr>
      <w:tr w:rsidR="0056799F" w:rsidRPr="007E0B6D" w14:paraId="445FAA3F" w14:textId="77777777" w:rsidTr="00116CCD">
        <w:tc>
          <w:tcPr>
            <w:tcW w:w="0" w:type="auto"/>
            <w:gridSpan w:val="15"/>
          </w:tcPr>
          <w:p w14:paraId="3CF2D0C3" w14:textId="77777777" w:rsidR="0056799F" w:rsidRPr="007E0B6D" w:rsidRDefault="0056799F" w:rsidP="005F59DB">
            <w:pPr>
              <w:pStyle w:val="Frspaiere"/>
            </w:pPr>
            <w:r w:rsidRPr="007E0B6D">
              <w:t>MM1.2 Dezvoltarea unor servicii și facilități de ghidaj al vizitatorilor</w:t>
            </w:r>
          </w:p>
          <w:p w14:paraId="2F615752" w14:textId="27E5FB9F" w:rsidR="0056799F" w:rsidRPr="007E0B6D" w:rsidRDefault="0056799F" w:rsidP="005F59DB">
            <w:pPr>
              <w:pStyle w:val="Frspaiere"/>
            </w:pPr>
          </w:p>
        </w:tc>
      </w:tr>
      <w:tr w:rsidR="006637D7" w:rsidRPr="007E0B6D" w14:paraId="4C056749" w14:textId="77777777" w:rsidTr="000C6952">
        <w:tc>
          <w:tcPr>
            <w:tcW w:w="0" w:type="auto"/>
          </w:tcPr>
          <w:p w14:paraId="51A91934" w14:textId="06584625" w:rsidR="000C6952" w:rsidRPr="007E0B6D" w:rsidRDefault="000C6952" w:rsidP="005F59DB">
            <w:pPr>
              <w:pStyle w:val="Frspaiere"/>
            </w:pPr>
            <w:r w:rsidRPr="007E0B6D">
              <w:t>Dezvoltarea unei aplicații de ghidaj turistic pentru smartphone</w:t>
            </w:r>
          </w:p>
        </w:tc>
        <w:tc>
          <w:tcPr>
            <w:tcW w:w="0" w:type="auto"/>
          </w:tcPr>
          <w:p w14:paraId="44E836D0" w14:textId="40C02E5C" w:rsidR="000C6952" w:rsidRPr="007E0B6D" w:rsidRDefault="006637D7" w:rsidP="005F59DB">
            <w:pPr>
              <w:pStyle w:val="Frspaiere"/>
            </w:pPr>
            <w:r w:rsidRPr="007E0B6D">
              <w:t>O aplicație pentru Android și IOS</w:t>
            </w:r>
          </w:p>
        </w:tc>
        <w:tc>
          <w:tcPr>
            <w:tcW w:w="0" w:type="auto"/>
          </w:tcPr>
          <w:p w14:paraId="5F38AE6A" w14:textId="68A2B435" w:rsidR="000C6952" w:rsidRPr="007E0B6D" w:rsidRDefault="000C6952" w:rsidP="005F59DB">
            <w:pPr>
              <w:pStyle w:val="Frspaiere"/>
            </w:pPr>
            <w:r w:rsidRPr="007E0B6D">
              <w:t xml:space="preserve"> </w:t>
            </w:r>
          </w:p>
        </w:tc>
        <w:tc>
          <w:tcPr>
            <w:tcW w:w="0" w:type="auto"/>
          </w:tcPr>
          <w:p w14:paraId="1C880023" w14:textId="09BC059F" w:rsidR="000C6952" w:rsidRPr="007E0B6D" w:rsidRDefault="000C6952" w:rsidP="005F59DB">
            <w:pPr>
              <w:pStyle w:val="Frspaiere"/>
            </w:pPr>
            <w:r w:rsidRPr="007E0B6D">
              <w:t xml:space="preserve"> </w:t>
            </w:r>
          </w:p>
        </w:tc>
        <w:tc>
          <w:tcPr>
            <w:tcW w:w="0" w:type="auto"/>
          </w:tcPr>
          <w:p w14:paraId="2879FA36" w14:textId="0D3053D2" w:rsidR="000C6952" w:rsidRPr="007E0B6D" w:rsidRDefault="000C6952" w:rsidP="005F59DB">
            <w:pPr>
              <w:pStyle w:val="Frspaiere"/>
            </w:pPr>
            <w:r w:rsidRPr="007E0B6D">
              <w:t xml:space="preserve"> </w:t>
            </w:r>
          </w:p>
        </w:tc>
        <w:tc>
          <w:tcPr>
            <w:tcW w:w="0" w:type="auto"/>
          </w:tcPr>
          <w:p w14:paraId="6A80A5A2" w14:textId="120C5577" w:rsidR="000C6952" w:rsidRPr="007E0B6D" w:rsidRDefault="000C6952" w:rsidP="005F59DB">
            <w:pPr>
              <w:pStyle w:val="Frspaiere"/>
            </w:pPr>
            <w:r w:rsidRPr="007E0B6D">
              <w:t>X</w:t>
            </w:r>
          </w:p>
        </w:tc>
        <w:tc>
          <w:tcPr>
            <w:tcW w:w="0" w:type="auto"/>
          </w:tcPr>
          <w:p w14:paraId="645F24A5" w14:textId="7E377637" w:rsidR="000C6952" w:rsidRPr="007E0B6D" w:rsidRDefault="000C6952" w:rsidP="005F59DB">
            <w:pPr>
              <w:pStyle w:val="Frspaiere"/>
            </w:pPr>
            <w:r w:rsidRPr="007E0B6D">
              <w:t>X</w:t>
            </w:r>
          </w:p>
        </w:tc>
        <w:tc>
          <w:tcPr>
            <w:tcW w:w="0" w:type="auto"/>
          </w:tcPr>
          <w:p w14:paraId="310DC441" w14:textId="30BF20D4" w:rsidR="000C6952" w:rsidRPr="007E0B6D" w:rsidRDefault="000C6952" w:rsidP="005F59DB">
            <w:pPr>
              <w:pStyle w:val="Frspaiere"/>
            </w:pPr>
            <w:r w:rsidRPr="007E0B6D">
              <w:t>X</w:t>
            </w:r>
          </w:p>
        </w:tc>
        <w:tc>
          <w:tcPr>
            <w:tcW w:w="0" w:type="auto"/>
          </w:tcPr>
          <w:p w14:paraId="782EC42E" w14:textId="2F5B40CE" w:rsidR="000C6952" w:rsidRPr="007E0B6D" w:rsidRDefault="000C6952" w:rsidP="005F59DB">
            <w:pPr>
              <w:pStyle w:val="Frspaiere"/>
            </w:pPr>
            <w:r w:rsidRPr="007E0B6D">
              <w:t>X</w:t>
            </w:r>
          </w:p>
        </w:tc>
        <w:tc>
          <w:tcPr>
            <w:tcW w:w="0" w:type="auto"/>
          </w:tcPr>
          <w:p w14:paraId="35291F5C" w14:textId="5AD1E5DE" w:rsidR="000C6952" w:rsidRPr="007E0B6D" w:rsidRDefault="000C6952" w:rsidP="005F59DB">
            <w:pPr>
              <w:pStyle w:val="Frspaiere"/>
            </w:pPr>
            <w:r w:rsidRPr="007E0B6D">
              <w:t>X</w:t>
            </w:r>
          </w:p>
        </w:tc>
        <w:tc>
          <w:tcPr>
            <w:tcW w:w="0" w:type="auto"/>
          </w:tcPr>
          <w:p w14:paraId="05A4CFA3" w14:textId="416C56FB" w:rsidR="000C6952" w:rsidRPr="007E0B6D" w:rsidRDefault="000C6952" w:rsidP="005F59DB">
            <w:pPr>
              <w:pStyle w:val="Frspaiere"/>
            </w:pPr>
            <w:r w:rsidRPr="007E0B6D">
              <w:t>X</w:t>
            </w:r>
          </w:p>
        </w:tc>
        <w:tc>
          <w:tcPr>
            <w:tcW w:w="0" w:type="auto"/>
          </w:tcPr>
          <w:p w14:paraId="1EBE5112" w14:textId="7451B326" w:rsidR="000C6952" w:rsidRPr="007E0B6D" w:rsidRDefault="000C6952" w:rsidP="005F59DB">
            <w:pPr>
              <w:pStyle w:val="Frspaiere"/>
            </w:pPr>
            <w:r w:rsidRPr="007E0B6D">
              <w:t>X</w:t>
            </w:r>
          </w:p>
        </w:tc>
        <w:tc>
          <w:tcPr>
            <w:tcW w:w="0" w:type="auto"/>
          </w:tcPr>
          <w:p w14:paraId="0638E381" w14:textId="7D529C15" w:rsidR="000C6952" w:rsidRPr="007E0B6D" w:rsidRDefault="000C6952" w:rsidP="005F59DB">
            <w:pPr>
              <w:pStyle w:val="Frspaiere"/>
            </w:pPr>
            <w:r w:rsidRPr="007E0B6D">
              <w:t>3</w:t>
            </w:r>
          </w:p>
        </w:tc>
        <w:tc>
          <w:tcPr>
            <w:tcW w:w="0" w:type="auto"/>
          </w:tcPr>
          <w:p w14:paraId="4F7C75AC" w14:textId="139BDCAA" w:rsidR="000C6952" w:rsidRPr="007E0B6D" w:rsidRDefault="00D447B7" w:rsidP="005F59DB">
            <w:pPr>
              <w:pStyle w:val="Frspaiere"/>
            </w:pPr>
            <w:r>
              <w:t>Administrația Parcul Natural Văcărești</w:t>
            </w:r>
          </w:p>
        </w:tc>
        <w:tc>
          <w:tcPr>
            <w:tcW w:w="0" w:type="auto"/>
          </w:tcPr>
          <w:p w14:paraId="74BB2EF5" w14:textId="1AB37F99" w:rsidR="000C6952" w:rsidRPr="007E0B6D" w:rsidRDefault="000C6952" w:rsidP="005F59DB">
            <w:pPr>
              <w:pStyle w:val="Frspaiere"/>
            </w:pPr>
            <w:r w:rsidRPr="007E0B6D">
              <w:t>Firme de specialitate</w:t>
            </w:r>
          </w:p>
        </w:tc>
      </w:tr>
      <w:tr w:rsidR="006637D7" w:rsidRPr="007E0B6D" w14:paraId="681D3F26" w14:textId="77777777" w:rsidTr="000C6952">
        <w:tc>
          <w:tcPr>
            <w:tcW w:w="0" w:type="auto"/>
          </w:tcPr>
          <w:p w14:paraId="24D181EB" w14:textId="450C74B7" w:rsidR="000C6952" w:rsidRPr="007E0B6D" w:rsidRDefault="000C6952" w:rsidP="005F59DB">
            <w:pPr>
              <w:pStyle w:val="Frspaiere"/>
            </w:pPr>
            <w:r w:rsidRPr="007E0B6D">
              <w:t>Servicii de ghidare a vizitatorilor</w:t>
            </w:r>
          </w:p>
        </w:tc>
        <w:tc>
          <w:tcPr>
            <w:tcW w:w="0" w:type="auto"/>
          </w:tcPr>
          <w:p w14:paraId="5422D974" w14:textId="21A9263B" w:rsidR="000C6952" w:rsidRPr="007E0B6D" w:rsidRDefault="006637D7" w:rsidP="005F59DB">
            <w:pPr>
              <w:pStyle w:val="Frspaiere"/>
            </w:pPr>
            <w:r w:rsidRPr="007E0B6D">
              <w:t>Număr excursii ghidate</w:t>
            </w:r>
          </w:p>
        </w:tc>
        <w:tc>
          <w:tcPr>
            <w:tcW w:w="0" w:type="auto"/>
          </w:tcPr>
          <w:p w14:paraId="1471D82F" w14:textId="1B8B9013" w:rsidR="000C6952" w:rsidRPr="007E0B6D" w:rsidRDefault="000C6952" w:rsidP="005F59DB">
            <w:pPr>
              <w:pStyle w:val="Frspaiere"/>
            </w:pPr>
            <w:r w:rsidRPr="007E0B6D">
              <w:t>X</w:t>
            </w:r>
          </w:p>
        </w:tc>
        <w:tc>
          <w:tcPr>
            <w:tcW w:w="0" w:type="auto"/>
          </w:tcPr>
          <w:p w14:paraId="6E7F454F" w14:textId="64A9BE91" w:rsidR="000C6952" w:rsidRPr="007E0B6D" w:rsidRDefault="000C6952" w:rsidP="005F59DB">
            <w:pPr>
              <w:pStyle w:val="Frspaiere"/>
            </w:pPr>
            <w:r w:rsidRPr="007E0B6D">
              <w:t>X</w:t>
            </w:r>
          </w:p>
        </w:tc>
        <w:tc>
          <w:tcPr>
            <w:tcW w:w="0" w:type="auto"/>
          </w:tcPr>
          <w:p w14:paraId="2392D76B" w14:textId="5F00AD3F" w:rsidR="000C6952" w:rsidRPr="007E0B6D" w:rsidRDefault="000C6952" w:rsidP="005F59DB">
            <w:pPr>
              <w:pStyle w:val="Frspaiere"/>
            </w:pPr>
            <w:r w:rsidRPr="007E0B6D">
              <w:t>X</w:t>
            </w:r>
          </w:p>
        </w:tc>
        <w:tc>
          <w:tcPr>
            <w:tcW w:w="0" w:type="auto"/>
          </w:tcPr>
          <w:p w14:paraId="535EF71E" w14:textId="38032B4B" w:rsidR="000C6952" w:rsidRPr="007E0B6D" w:rsidRDefault="000C6952" w:rsidP="005F59DB">
            <w:pPr>
              <w:pStyle w:val="Frspaiere"/>
            </w:pPr>
            <w:r w:rsidRPr="007E0B6D">
              <w:t>X</w:t>
            </w:r>
          </w:p>
        </w:tc>
        <w:tc>
          <w:tcPr>
            <w:tcW w:w="0" w:type="auto"/>
          </w:tcPr>
          <w:p w14:paraId="7D3B0C2B" w14:textId="6CA0BB2E" w:rsidR="000C6952" w:rsidRPr="007E0B6D" w:rsidRDefault="000C6952" w:rsidP="005F59DB">
            <w:pPr>
              <w:pStyle w:val="Frspaiere"/>
            </w:pPr>
            <w:r w:rsidRPr="007E0B6D">
              <w:t>X</w:t>
            </w:r>
          </w:p>
        </w:tc>
        <w:tc>
          <w:tcPr>
            <w:tcW w:w="0" w:type="auto"/>
          </w:tcPr>
          <w:p w14:paraId="5D4EB864" w14:textId="6D39B2DE" w:rsidR="000C6952" w:rsidRPr="007E0B6D" w:rsidRDefault="000C6952" w:rsidP="005F59DB">
            <w:pPr>
              <w:pStyle w:val="Frspaiere"/>
            </w:pPr>
            <w:r w:rsidRPr="007E0B6D">
              <w:t>X</w:t>
            </w:r>
          </w:p>
        </w:tc>
        <w:tc>
          <w:tcPr>
            <w:tcW w:w="0" w:type="auto"/>
          </w:tcPr>
          <w:p w14:paraId="3004CE63" w14:textId="598FE2DC" w:rsidR="000C6952" w:rsidRPr="007E0B6D" w:rsidRDefault="000C6952" w:rsidP="005F59DB">
            <w:pPr>
              <w:pStyle w:val="Frspaiere"/>
            </w:pPr>
            <w:r w:rsidRPr="007E0B6D">
              <w:t>X</w:t>
            </w:r>
          </w:p>
        </w:tc>
        <w:tc>
          <w:tcPr>
            <w:tcW w:w="0" w:type="auto"/>
          </w:tcPr>
          <w:p w14:paraId="436E81AF" w14:textId="7FFF07A1" w:rsidR="000C6952" w:rsidRPr="007E0B6D" w:rsidRDefault="000C6952" w:rsidP="005F59DB">
            <w:pPr>
              <w:pStyle w:val="Frspaiere"/>
            </w:pPr>
            <w:r w:rsidRPr="007E0B6D">
              <w:t>X</w:t>
            </w:r>
          </w:p>
        </w:tc>
        <w:tc>
          <w:tcPr>
            <w:tcW w:w="0" w:type="auto"/>
          </w:tcPr>
          <w:p w14:paraId="0171E8A0" w14:textId="75D4B966" w:rsidR="000C6952" w:rsidRPr="007E0B6D" w:rsidRDefault="000C6952" w:rsidP="005F59DB">
            <w:pPr>
              <w:pStyle w:val="Frspaiere"/>
            </w:pPr>
            <w:r w:rsidRPr="007E0B6D">
              <w:t>X</w:t>
            </w:r>
          </w:p>
        </w:tc>
        <w:tc>
          <w:tcPr>
            <w:tcW w:w="0" w:type="auto"/>
          </w:tcPr>
          <w:p w14:paraId="09F5F1A2" w14:textId="7CD97F74" w:rsidR="000C6952" w:rsidRPr="007E0B6D" w:rsidRDefault="000C6952" w:rsidP="005F59DB">
            <w:pPr>
              <w:pStyle w:val="Frspaiere"/>
            </w:pPr>
            <w:r w:rsidRPr="007E0B6D">
              <w:t>X</w:t>
            </w:r>
          </w:p>
        </w:tc>
        <w:tc>
          <w:tcPr>
            <w:tcW w:w="0" w:type="auto"/>
          </w:tcPr>
          <w:p w14:paraId="3B438D79" w14:textId="3EFB79A8" w:rsidR="000C6952" w:rsidRPr="007E0B6D" w:rsidRDefault="000C6952" w:rsidP="005F59DB">
            <w:pPr>
              <w:pStyle w:val="Frspaiere"/>
            </w:pPr>
            <w:r w:rsidRPr="007E0B6D">
              <w:t>2</w:t>
            </w:r>
          </w:p>
        </w:tc>
        <w:tc>
          <w:tcPr>
            <w:tcW w:w="0" w:type="auto"/>
          </w:tcPr>
          <w:p w14:paraId="29973416" w14:textId="5D6D2080" w:rsidR="000C6952" w:rsidRPr="007E0B6D" w:rsidRDefault="00D447B7" w:rsidP="005F59DB">
            <w:pPr>
              <w:pStyle w:val="Frspaiere"/>
            </w:pPr>
            <w:r>
              <w:t>Administrația Parcul Natural Văcărești</w:t>
            </w:r>
          </w:p>
        </w:tc>
        <w:tc>
          <w:tcPr>
            <w:tcW w:w="0" w:type="auto"/>
          </w:tcPr>
          <w:p w14:paraId="28B5F8F9" w14:textId="1DF16812" w:rsidR="000C6952" w:rsidRPr="007E0B6D" w:rsidRDefault="00D43659" w:rsidP="005F59DB">
            <w:pPr>
              <w:pStyle w:val="Frspaiere"/>
            </w:pPr>
            <w:r>
              <w:t>Organizații neguvernamentale</w:t>
            </w:r>
            <w:r w:rsidR="000C6952" w:rsidRPr="007E0B6D">
              <w:t>, voluntari, Firmă de specialitate</w:t>
            </w:r>
          </w:p>
        </w:tc>
      </w:tr>
      <w:tr w:rsidR="006637D7" w:rsidRPr="007E0B6D" w14:paraId="767550C0" w14:textId="77777777" w:rsidTr="000C6952">
        <w:tc>
          <w:tcPr>
            <w:tcW w:w="0" w:type="auto"/>
          </w:tcPr>
          <w:p w14:paraId="69E829AE" w14:textId="0DA7C3AD" w:rsidR="000C6952" w:rsidRPr="007E0B6D" w:rsidRDefault="000C6952" w:rsidP="005F59DB">
            <w:pPr>
              <w:pStyle w:val="Frspaiere"/>
            </w:pPr>
            <w:r w:rsidRPr="007E0B6D">
              <w:lastRenderedPageBreak/>
              <w:t>Dezvoltarea și întreținerea cu informații de actualitate a paginii web al ariei protejate</w:t>
            </w:r>
          </w:p>
        </w:tc>
        <w:tc>
          <w:tcPr>
            <w:tcW w:w="0" w:type="auto"/>
          </w:tcPr>
          <w:p w14:paraId="268C104D" w14:textId="2C9823C8" w:rsidR="000C6952" w:rsidRPr="007E0B6D" w:rsidRDefault="006637D7" w:rsidP="005F59DB">
            <w:pPr>
              <w:pStyle w:val="Frspaiere"/>
            </w:pPr>
            <w:r w:rsidRPr="007E0B6D">
              <w:t>Număr actualizări pagina web</w:t>
            </w:r>
          </w:p>
        </w:tc>
        <w:tc>
          <w:tcPr>
            <w:tcW w:w="0" w:type="auto"/>
          </w:tcPr>
          <w:p w14:paraId="0A93D6ED" w14:textId="57FD2BF4" w:rsidR="000C6952" w:rsidRPr="007E0B6D" w:rsidRDefault="000C6952" w:rsidP="005F59DB">
            <w:pPr>
              <w:pStyle w:val="Frspaiere"/>
            </w:pPr>
            <w:r w:rsidRPr="007E0B6D">
              <w:t>X</w:t>
            </w:r>
          </w:p>
        </w:tc>
        <w:tc>
          <w:tcPr>
            <w:tcW w:w="0" w:type="auto"/>
          </w:tcPr>
          <w:p w14:paraId="64A8E5FD" w14:textId="43AA872C" w:rsidR="000C6952" w:rsidRPr="007E0B6D" w:rsidRDefault="000C6952" w:rsidP="005F59DB">
            <w:pPr>
              <w:pStyle w:val="Frspaiere"/>
            </w:pPr>
            <w:r w:rsidRPr="007E0B6D">
              <w:t>X</w:t>
            </w:r>
          </w:p>
        </w:tc>
        <w:tc>
          <w:tcPr>
            <w:tcW w:w="0" w:type="auto"/>
          </w:tcPr>
          <w:p w14:paraId="3E8BF4F9" w14:textId="00106CF1" w:rsidR="000C6952" w:rsidRPr="007E0B6D" w:rsidRDefault="000C6952" w:rsidP="005F59DB">
            <w:pPr>
              <w:pStyle w:val="Frspaiere"/>
            </w:pPr>
            <w:r w:rsidRPr="007E0B6D">
              <w:t>X</w:t>
            </w:r>
          </w:p>
        </w:tc>
        <w:tc>
          <w:tcPr>
            <w:tcW w:w="0" w:type="auto"/>
          </w:tcPr>
          <w:p w14:paraId="1A41DB09" w14:textId="113017BF" w:rsidR="000C6952" w:rsidRPr="007E0B6D" w:rsidRDefault="000C6952" w:rsidP="005F59DB">
            <w:pPr>
              <w:pStyle w:val="Frspaiere"/>
            </w:pPr>
            <w:r w:rsidRPr="007E0B6D">
              <w:t>X</w:t>
            </w:r>
          </w:p>
        </w:tc>
        <w:tc>
          <w:tcPr>
            <w:tcW w:w="0" w:type="auto"/>
          </w:tcPr>
          <w:p w14:paraId="6B7CB54B" w14:textId="7D0BA4B8" w:rsidR="000C6952" w:rsidRPr="007E0B6D" w:rsidRDefault="000C6952" w:rsidP="005F59DB">
            <w:pPr>
              <w:pStyle w:val="Frspaiere"/>
            </w:pPr>
            <w:r w:rsidRPr="007E0B6D">
              <w:t>X</w:t>
            </w:r>
          </w:p>
        </w:tc>
        <w:tc>
          <w:tcPr>
            <w:tcW w:w="0" w:type="auto"/>
          </w:tcPr>
          <w:p w14:paraId="2A43F3F6" w14:textId="42BB2664" w:rsidR="000C6952" w:rsidRPr="007E0B6D" w:rsidRDefault="000C6952" w:rsidP="005F59DB">
            <w:pPr>
              <w:pStyle w:val="Frspaiere"/>
            </w:pPr>
            <w:r w:rsidRPr="007E0B6D">
              <w:t>X</w:t>
            </w:r>
          </w:p>
        </w:tc>
        <w:tc>
          <w:tcPr>
            <w:tcW w:w="0" w:type="auto"/>
          </w:tcPr>
          <w:p w14:paraId="0BF2E5A2" w14:textId="20BCA239" w:rsidR="000C6952" w:rsidRPr="007E0B6D" w:rsidRDefault="000C6952" w:rsidP="005F59DB">
            <w:pPr>
              <w:pStyle w:val="Frspaiere"/>
            </w:pPr>
            <w:r w:rsidRPr="007E0B6D">
              <w:t>X</w:t>
            </w:r>
          </w:p>
        </w:tc>
        <w:tc>
          <w:tcPr>
            <w:tcW w:w="0" w:type="auto"/>
          </w:tcPr>
          <w:p w14:paraId="00603359" w14:textId="7FA81AA7" w:rsidR="000C6952" w:rsidRPr="007E0B6D" w:rsidRDefault="000C6952" w:rsidP="005F59DB">
            <w:pPr>
              <w:pStyle w:val="Frspaiere"/>
            </w:pPr>
            <w:r w:rsidRPr="007E0B6D">
              <w:t>X</w:t>
            </w:r>
          </w:p>
        </w:tc>
        <w:tc>
          <w:tcPr>
            <w:tcW w:w="0" w:type="auto"/>
          </w:tcPr>
          <w:p w14:paraId="059E995A" w14:textId="6F13707A" w:rsidR="000C6952" w:rsidRPr="007E0B6D" w:rsidRDefault="000C6952" w:rsidP="005F59DB">
            <w:pPr>
              <w:pStyle w:val="Frspaiere"/>
            </w:pPr>
            <w:r w:rsidRPr="007E0B6D">
              <w:t>X</w:t>
            </w:r>
          </w:p>
        </w:tc>
        <w:tc>
          <w:tcPr>
            <w:tcW w:w="0" w:type="auto"/>
          </w:tcPr>
          <w:p w14:paraId="306DD821" w14:textId="57CEE33E" w:rsidR="000C6952" w:rsidRPr="007E0B6D" w:rsidRDefault="000C6952" w:rsidP="005F59DB">
            <w:pPr>
              <w:pStyle w:val="Frspaiere"/>
            </w:pPr>
            <w:r w:rsidRPr="007E0B6D">
              <w:t>X</w:t>
            </w:r>
          </w:p>
        </w:tc>
        <w:tc>
          <w:tcPr>
            <w:tcW w:w="0" w:type="auto"/>
          </w:tcPr>
          <w:p w14:paraId="01094850" w14:textId="36F0A328" w:rsidR="000C6952" w:rsidRPr="007E0B6D" w:rsidRDefault="000C6952" w:rsidP="005F59DB">
            <w:pPr>
              <w:pStyle w:val="Frspaiere"/>
            </w:pPr>
            <w:r w:rsidRPr="007E0B6D">
              <w:t>1</w:t>
            </w:r>
          </w:p>
        </w:tc>
        <w:tc>
          <w:tcPr>
            <w:tcW w:w="0" w:type="auto"/>
          </w:tcPr>
          <w:p w14:paraId="5C27DBF2" w14:textId="3E84B7ED" w:rsidR="000C6952" w:rsidRPr="007E0B6D" w:rsidRDefault="00D447B7" w:rsidP="005F59DB">
            <w:pPr>
              <w:pStyle w:val="Frspaiere"/>
            </w:pPr>
            <w:r>
              <w:t>Administrația Parcul Natural Văcărești</w:t>
            </w:r>
          </w:p>
        </w:tc>
        <w:tc>
          <w:tcPr>
            <w:tcW w:w="0" w:type="auto"/>
          </w:tcPr>
          <w:p w14:paraId="002DC1ED" w14:textId="23703686" w:rsidR="000C6952" w:rsidRPr="007E0B6D" w:rsidRDefault="000C6952" w:rsidP="005F59DB">
            <w:pPr>
              <w:pStyle w:val="Frspaiere"/>
            </w:pPr>
            <w:r w:rsidRPr="007E0B6D">
              <w:t>Firmă de specialitate</w:t>
            </w:r>
          </w:p>
        </w:tc>
      </w:tr>
      <w:tr w:rsidR="006637D7" w:rsidRPr="007E0B6D" w14:paraId="02AFDA16" w14:textId="77777777" w:rsidTr="000C6952">
        <w:tc>
          <w:tcPr>
            <w:tcW w:w="0" w:type="auto"/>
          </w:tcPr>
          <w:p w14:paraId="30C79AC4" w14:textId="2F4E1DB0" w:rsidR="000C6952" w:rsidRPr="007E0B6D" w:rsidRDefault="000C6952" w:rsidP="005F59DB">
            <w:pPr>
              <w:pStyle w:val="Frspaiere"/>
            </w:pPr>
            <w:r w:rsidRPr="007E0B6D">
              <w:t>Dezvoltarea și întreținerea cu informații de actualitate a paginii de Facebook al ariei protejate</w:t>
            </w:r>
          </w:p>
        </w:tc>
        <w:tc>
          <w:tcPr>
            <w:tcW w:w="0" w:type="auto"/>
          </w:tcPr>
          <w:p w14:paraId="29947180" w14:textId="633DFAFB" w:rsidR="000C6952" w:rsidRPr="007E0B6D" w:rsidRDefault="006637D7" w:rsidP="005F59DB">
            <w:pPr>
              <w:pStyle w:val="Frspaiere"/>
            </w:pPr>
            <w:r w:rsidRPr="007E0B6D">
              <w:t>Număr postări</w:t>
            </w:r>
          </w:p>
        </w:tc>
        <w:tc>
          <w:tcPr>
            <w:tcW w:w="0" w:type="auto"/>
          </w:tcPr>
          <w:p w14:paraId="74891263" w14:textId="665A1996" w:rsidR="000C6952" w:rsidRPr="007E0B6D" w:rsidRDefault="000C6952" w:rsidP="005F59DB">
            <w:pPr>
              <w:pStyle w:val="Frspaiere"/>
            </w:pPr>
            <w:r w:rsidRPr="007E0B6D">
              <w:t>X</w:t>
            </w:r>
          </w:p>
        </w:tc>
        <w:tc>
          <w:tcPr>
            <w:tcW w:w="0" w:type="auto"/>
          </w:tcPr>
          <w:p w14:paraId="49936137" w14:textId="3CA9DFF6" w:rsidR="000C6952" w:rsidRPr="007E0B6D" w:rsidRDefault="000C6952" w:rsidP="005F59DB">
            <w:pPr>
              <w:pStyle w:val="Frspaiere"/>
            </w:pPr>
            <w:r w:rsidRPr="007E0B6D">
              <w:t>X</w:t>
            </w:r>
          </w:p>
        </w:tc>
        <w:tc>
          <w:tcPr>
            <w:tcW w:w="0" w:type="auto"/>
          </w:tcPr>
          <w:p w14:paraId="3605618F" w14:textId="5C01B5B6" w:rsidR="000C6952" w:rsidRPr="007E0B6D" w:rsidRDefault="000C6952" w:rsidP="005F59DB">
            <w:pPr>
              <w:pStyle w:val="Frspaiere"/>
            </w:pPr>
            <w:r w:rsidRPr="007E0B6D">
              <w:t>X</w:t>
            </w:r>
          </w:p>
        </w:tc>
        <w:tc>
          <w:tcPr>
            <w:tcW w:w="0" w:type="auto"/>
          </w:tcPr>
          <w:p w14:paraId="077C77FB" w14:textId="48A4DCAF" w:rsidR="000C6952" w:rsidRPr="007E0B6D" w:rsidRDefault="000C6952" w:rsidP="005F59DB">
            <w:pPr>
              <w:pStyle w:val="Frspaiere"/>
            </w:pPr>
            <w:r w:rsidRPr="007E0B6D">
              <w:t>X</w:t>
            </w:r>
          </w:p>
        </w:tc>
        <w:tc>
          <w:tcPr>
            <w:tcW w:w="0" w:type="auto"/>
          </w:tcPr>
          <w:p w14:paraId="4D13812B" w14:textId="77B3100B" w:rsidR="000C6952" w:rsidRPr="007E0B6D" w:rsidRDefault="000C6952" w:rsidP="005F59DB">
            <w:pPr>
              <w:pStyle w:val="Frspaiere"/>
            </w:pPr>
            <w:r w:rsidRPr="007E0B6D">
              <w:t>X</w:t>
            </w:r>
          </w:p>
        </w:tc>
        <w:tc>
          <w:tcPr>
            <w:tcW w:w="0" w:type="auto"/>
          </w:tcPr>
          <w:p w14:paraId="004F362D" w14:textId="2B7B7A79" w:rsidR="000C6952" w:rsidRPr="007E0B6D" w:rsidRDefault="000C6952" w:rsidP="005F59DB">
            <w:pPr>
              <w:pStyle w:val="Frspaiere"/>
            </w:pPr>
            <w:r w:rsidRPr="007E0B6D">
              <w:t>X</w:t>
            </w:r>
          </w:p>
        </w:tc>
        <w:tc>
          <w:tcPr>
            <w:tcW w:w="0" w:type="auto"/>
          </w:tcPr>
          <w:p w14:paraId="79DE10DF" w14:textId="3B162CD4" w:rsidR="000C6952" w:rsidRPr="007E0B6D" w:rsidRDefault="000C6952" w:rsidP="005F59DB">
            <w:pPr>
              <w:pStyle w:val="Frspaiere"/>
            </w:pPr>
            <w:r w:rsidRPr="007E0B6D">
              <w:t>X</w:t>
            </w:r>
          </w:p>
        </w:tc>
        <w:tc>
          <w:tcPr>
            <w:tcW w:w="0" w:type="auto"/>
          </w:tcPr>
          <w:p w14:paraId="573A2184" w14:textId="5CC295AF" w:rsidR="000C6952" w:rsidRPr="007E0B6D" w:rsidRDefault="000C6952" w:rsidP="005F59DB">
            <w:pPr>
              <w:pStyle w:val="Frspaiere"/>
            </w:pPr>
            <w:r w:rsidRPr="007E0B6D">
              <w:t>X</w:t>
            </w:r>
          </w:p>
        </w:tc>
        <w:tc>
          <w:tcPr>
            <w:tcW w:w="0" w:type="auto"/>
          </w:tcPr>
          <w:p w14:paraId="6C249965" w14:textId="2FF53E28" w:rsidR="000C6952" w:rsidRPr="007E0B6D" w:rsidRDefault="000C6952" w:rsidP="005F59DB">
            <w:pPr>
              <w:pStyle w:val="Frspaiere"/>
            </w:pPr>
            <w:r w:rsidRPr="007E0B6D">
              <w:t>X</w:t>
            </w:r>
          </w:p>
        </w:tc>
        <w:tc>
          <w:tcPr>
            <w:tcW w:w="0" w:type="auto"/>
          </w:tcPr>
          <w:p w14:paraId="531DACBB" w14:textId="6E5E475D" w:rsidR="000C6952" w:rsidRPr="007E0B6D" w:rsidRDefault="000C6952" w:rsidP="005F59DB">
            <w:pPr>
              <w:pStyle w:val="Frspaiere"/>
            </w:pPr>
            <w:r w:rsidRPr="007E0B6D">
              <w:t>X</w:t>
            </w:r>
          </w:p>
        </w:tc>
        <w:tc>
          <w:tcPr>
            <w:tcW w:w="0" w:type="auto"/>
          </w:tcPr>
          <w:p w14:paraId="34785149" w14:textId="31E4BBE3" w:rsidR="000C6952" w:rsidRPr="007E0B6D" w:rsidRDefault="000C6952" w:rsidP="005F59DB">
            <w:pPr>
              <w:pStyle w:val="Frspaiere"/>
            </w:pPr>
            <w:r w:rsidRPr="007E0B6D">
              <w:t>2</w:t>
            </w:r>
          </w:p>
        </w:tc>
        <w:tc>
          <w:tcPr>
            <w:tcW w:w="0" w:type="auto"/>
          </w:tcPr>
          <w:p w14:paraId="06D31EB6" w14:textId="0490C862" w:rsidR="000C6952" w:rsidRPr="007E0B6D" w:rsidRDefault="00D447B7" w:rsidP="005F59DB">
            <w:pPr>
              <w:pStyle w:val="Frspaiere"/>
            </w:pPr>
            <w:r>
              <w:t>Administrația Parcul Natural Văcărești</w:t>
            </w:r>
          </w:p>
        </w:tc>
        <w:tc>
          <w:tcPr>
            <w:tcW w:w="0" w:type="auto"/>
          </w:tcPr>
          <w:p w14:paraId="6C4DE0A4" w14:textId="51324518" w:rsidR="000C6952" w:rsidRPr="007E0B6D" w:rsidRDefault="00D43659" w:rsidP="005F59DB">
            <w:pPr>
              <w:pStyle w:val="Frspaiere"/>
            </w:pPr>
            <w:r>
              <w:t>Organizații neguvernamentale</w:t>
            </w:r>
            <w:r w:rsidR="000C6952" w:rsidRPr="007E0B6D">
              <w:t>, voluntari</w:t>
            </w:r>
          </w:p>
        </w:tc>
      </w:tr>
      <w:tr w:rsidR="006637D7" w:rsidRPr="007E0B6D" w14:paraId="03360580" w14:textId="77777777" w:rsidTr="000C6952">
        <w:tc>
          <w:tcPr>
            <w:tcW w:w="0" w:type="auto"/>
          </w:tcPr>
          <w:p w14:paraId="32B00317" w14:textId="4A7DC170" w:rsidR="000C6952" w:rsidRPr="007E0B6D" w:rsidRDefault="000C6952" w:rsidP="005F59DB">
            <w:pPr>
              <w:pStyle w:val="Frspaiere"/>
            </w:pPr>
            <w:r w:rsidRPr="007E0B6D">
              <w:t>Înființarea și moderarea unui grup al prietenilor ariei protejate pe Facebook</w:t>
            </w:r>
          </w:p>
        </w:tc>
        <w:tc>
          <w:tcPr>
            <w:tcW w:w="0" w:type="auto"/>
          </w:tcPr>
          <w:p w14:paraId="408517B2" w14:textId="3F11C844" w:rsidR="000C6952" w:rsidRPr="007E0B6D" w:rsidRDefault="006637D7" w:rsidP="005F59DB">
            <w:pPr>
              <w:pStyle w:val="Frspaiere"/>
            </w:pPr>
            <w:r w:rsidRPr="007E0B6D">
              <w:t xml:space="preserve">Număr membri </w:t>
            </w:r>
          </w:p>
        </w:tc>
        <w:tc>
          <w:tcPr>
            <w:tcW w:w="0" w:type="auto"/>
          </w:tcPr>
          <w:p w14:paraId="257358A2" w14:textId="3ED30574" w:rsidR="000C6952" w:rsidRPr="007E0B6D" w:rsidRDefault="000C6952" w:rsidP="005F59DB">
            <w:pPr>
              <w:pStyle w:val="Frspaiere"/>
            </w:pPr>
            <w:r w:rsidRPr="007E0B6D">
              <w:t>X</w:t>
            </w:r>
          </w:p>
        </w:tc>
        <w:tc>
          <w:tcPr>
            <w:tcW w:w="0" w:type="auto"/>
          </w:tcPr>
          <w:p w14:paraId="551BF912" w14:textId="2D449111" w:rsidR="000C6952" w:rsidRPr="007E0B6D" w:rsidRDefault="000C6952" w:rsidP="005F59DB">
            <w:pPr>
              <w:pStyle w:val="Frspaiere"/>
            </w:pPr>
            <w:r w:rsidRPr="007E0B6D">
              <w:t>X</w:t>
            </w:r>
          </w:p>
        </w:tc>
        <w:tc>
          <w:tcPr>
            <w:tcW w:w="0" w:type="auto"/>
          </w:tcPr>
          <w:p w14:paraId="2D2F068D" w14:textId="3A7DF9EA" w:rsidR="000C6952" w:rsidRPr="007E0B6D" w:rsidRDefault="000C6952" w:rsidP="005F59DB">
            <w:pPr>
              <w:pStyle w:val="Frspaiere"/>
            </w:pPr>
            <w:r w:rsidRPr="007E0B6D">
              <w:t>X</w:t>
            </w:r>
          </w:p>
        </w:tc>
        <w:tc>
          <w:tcPr>
            <w:tcW w:w="0" w:type="auto"/>
          </w:tcPr>
          <w:p w14:paraId="001B0EFE" w14:textId="0DE95D74" w:rsidR="000C6952" w:rsidRPr="007E0B6D" w:rsidRDefault="000C6952" w:rsidP="005F59DB">
            <w:pPr>
              <w:pStyle w:val="Frspaiere"/>
            </w:pPr>
            <w:r w:rsidRPr="007E0B6D">
              <w:t>X</w:t>
            </w:r>
          </w:p>
        </w:tc>
        <w:tc>
          <w:tcPr>
            <w:tcW w:w="0" w:type="auto"/>
          </w:tcPr>
          <w:p w14:paraId="291AC97E" w14:textId="4CB2DDA4" w:rsidR="000C6952" w:rsidRPr="007E0B6D" w:rsidRDefault="000C6952" w:rsidP="005F59DB">
            <w:pPr>
              <w:pStyle w:val="Frspaiere"/>
            </w:pPr>
            <w:r w:rsidRPr="007E0B6D">
              <w:t>X</w:t>
            </w:r>
          </w:p>
        </w:tc>
        <w:tc>
          <w:tcPr>
            <w:tcW w:w="0" w:type="auto"/>
          </w:tcPr>
          <w:p w14:paraId="03B0A87E" w14:textId="04EDC6C1" w:rsidR="000C6952" w:rsidRPr="007E0B6D" w:rsidRDefault="000C6952" w:rsidP="005F59DB">
            <w:pPr>
              <w:pStyle w:val="Frspaiere"/>
            </w:pPr>
            <w:r w:rsidRPr="007E0B6D">
              <w:t>X</w:t>
            </w:r>
          </w:p>
        </w:tc>
        <w:tc>
          <w:tcPr>
            <w:tcW w:w="0" w:type="auto"/>
          </w:tcPr>
          <w:p w14:paraId="2B3C90BD" w14:textId="30EE9C5A" w:rsidR="000C6952" w:rsidRPr="007E0B6D" w:rsidRDefault="000C6952" w:rsidP="005F59DB">
            <w:pPr>
              <w:pStyle w:val="Frspaiere"/>
            </w:pPr>
            <w:r w:rsidRPr="007E0B6D">
              <w:t>X</w:t>
            </w:r>
          </w:p>
        </w:tc>
        <w:tc>
          <w:tcPr>
            <w:tcW w:w="0" w:type="auto"/>
          </w:tcPr>
          <w:p w14:paraId="4D896785" w14:textId="4CF0F20D" w:rsidR="000C6952" w:rsidRPr="007E0B6D" w:rsidRDefault="000C6952" w:rsidP="005F59DB">
            <w:pPr>
              <w:pStyle w:val="Frspaiere"/>
            </w:pPr>
            <w:r w:rsidRPr="007E0B6D">
              <w:t>X</w:t>
            </w:r>
          </w:p>
        </w:tc>
        <w:tc>
          <w:tcPr>
            <w:tcW w:w="0" w:type="auto"/>
          </w:tcPr>
          <w:p w14:paraId="2B553062" w14:textId="5282AFE4" w:rsidR="000C6952" w:rsidRPr="007E0B6D" w:rsidRDefault="000C6952" w:rsidP="005F59DB">
            <w:pPr>
              <w:pStyle w:val="Frspaiere"/>
            </w:pPr>
            <w:r w:rsidRPr="007E0B6D">
              <w:t>X</w:t>
            </w:r>
          </w:p>
        </w:tc>
        <w:tc>
          <w:tcPr>
            <w:tcW w:w="0" w:type="auto"/>
          </w:tcPr>
          <w:p w14:paraId="7E2DFBFC" w14:textId="7AA2AF7E" w:rsidR="000C6952" w:rsidRPr="007E0B6D" w:rsidRDefault="000C6952" w:rsidP="005F59DB">
            <w:pPr>
              <w:pStyle w:val="Frspaiere"/>
            </w:pPr>
            <w:r w:rsidRPr="007E0B6D">
              <w:t>X</w:t>
            </w:r>
          </w:p>
        </w:tc>
        <w:tc>
          <w:tcPr>
            <w:tcW w:w="0" w:type="auto"/>
          </w:tcPr>
          <w:p w14:paraId="4528F153" w14:textId="4E3363AB" w:rsidR="000C6952" w:rsidRPr="007E0B6D" w:rsidRDefault="000C6952" w:rsidP="005F59DB">
            <w:pPr>
              <w:pStyle w:val="Frspaiere"/>
            </w:pPr>
            <w:r w:rsidRPr="007E0B6D">
              <w:t>3</w:t>
            </w:r>
          </w:p>
        </w:tc>
        <w:tc>
          <w:tcPr>
            <w:tcW w:w="0" w:type="auto"/>
          </w:tcPr>
          <w:p w14:paraId="4EBEE3E1" w14:textId="4163FD71" w:rsidR="000C6952" w:rsidRPr="007E0B6D" w:rsidRDefault="00D447B7" w:rsidP="005F59DB">
            <w:pPr>
              <w:pStyle w:val="Frspaiere"/>
            </w:pPr>
            <w:r>
              <w:t>Administrația Parcul Natural Văcărești</w:t>
            </w:r>
          </w:p>
        </w:tc>
        <w:tc>
          <w:tcPr>
            <w:tcW w:w="0" w:type="auto"/>
          </w:tcPr>
          <w:p w14:paraId="0C3909B4" w14:textId="1091794C" w:rsidR="000C6952" w:rsidRPr="007E0B6D" w:rsidRDefault="00D43659" w:rsidP="005F59DB">
            <w:pPr>
              <w:pStyle w:val="Frspaiere"/>
            </w:pPr>
            <w:r>
              <w:t>Organizații neguvernamentale</w:t>
            </w:r>
            <w:r w:rsidR="000C6952" w:rsidRPr="007E0B6D">
              <w:t>, voluntari</w:t>
            </w:r>
          </w:p>
        </w:tc>
      </w:tr>
      <w:tr w:rsidR="0056799F" w:rsidRPr="007E0B6D" w14:paraId="47AA3861" w14:textId="77777777" w:rsidTr="00DE5CBA">
        <w:tc>
          <w:tcPr>
            <w:tcW w:w="0" w:type="auto"/>
            <w:gridSpan w:val="15"/>
          </w:tcPr>
          <w:p w14:paraId="1E9EA846" w14:textId="76B12994" w:rsidR="0056799F" w:rsidRPr="00221F21" w:rsidRDefault="0056799F" w:rsidP="005F59DB">
            <w:pPr>
              <w:pStyle w:val="Frspaiere"/>
            </w:pPr>
            <w:r w:rsidRPr="00221F21">
              <w:t>MM1.3 Organizarea de evenimente tematice pentru publicul larg</w:t>
            </w:r>
          </w:p>
        </w:tc>
      </w:tr>
      <w:tr w:rsidR="006637D7" w:rsidRPr="007E0B6D" w14:paraId="360FDA4E" w14:textId="77777777" w:rsidTr="000C6952">
        <w:tc>
          <w:tcPr>
            <w:tcW w:w="0" w:type="auto"/>
          </w:tcPr>
          <w:p w14:paraId="2084BDDB" w14:textId="1936C2B2" w:rsidR="000C6952" w:rsidRPr="007E0B6D" w:rsidRDefault="000C6952" w:rsidP="005F59DB">
            <w:pPr>
              <w:pStyle w:val="Frspaiere"/>
            </w:pPr>
            <w:r w:rsidRPr="007E0B6D">
              <w:t>Ziua Internațională a Zonelor Umede - 2 februarie</w:t>
            </w:r>
          </w:p>
        </w:tc>
        <w:tc>
          <w:tcPr>
            <w:tcW w:w="0" w:type="auto"/>
          </w:tcPr>
          <w:p w14:paraId="2DE53262" w14:textId="3980F212" w:rsidR="000C6952" w:rsidRPr="007E0B6D" w:rsidRDefault="006637D7" w:rsidP="005F59DB">
            <w:pPr>
              <w:pStyle w:val="Frspaiere"/>
            </w:pPr>
            <w:r w:rsidRPr="007E0B6D">
              <w:t>Număr participanți</w:t>
            </w:r>
          </w:p>
        </w:tc>
        <w:tc>
          <w:tcPr>
            <w:tcW w:w="0" w:type="auto"/>
          </w:tcPr>
          <w:p w14:paraId="1F744C9B" w14:textId="596C617F" w:rsidR="000C6952" w:rsidRPr="007E0B6D" w:rsidRDefault="000C6952" w:rsidP="005F59DB">
            <w:pPr>
              <w:pStyle w:val="Frspaiere"/>
            </w:pPr>
            <w:r w:rsidRPr="007E0B6D">
              <w:t>X</w:t>
            </w:r>
          </w:p>
        </w:tc>
        <w:tc>
          <w:tcPr>
            <w:tcW w:w="0" w:type="auto"/>
          </w:tcPr>
          <w:p w14:paraId="4BABAC2D" w14:textId="4B3C81B1" w:rsidR="000C6952" w:rsidRPr="007E0B6D" w:rsidRDefault="000C6952" w:rsidP="005F59DB">
            <w:pPr>
              <w:pStyle w:val="Frspaiere"/>
            </w:pPr>
            <w:r w:rsidRPr="007E0B6D">
              <w:t>X</w:t>
            </w:r>
          </w:p>
        </w:tc>
        <w:tc>
          <w:tcPr>
            <w:tcW w:w="0" w:type="auto"/>
          </w:tcPr>
          <w:p w14:paraId="13F91A55" w14:textId="6B48521E" w:rsidR="000C6952" w:rsidRPr="007E0B6D" w:rsidRDefault="000C6952" w:rsidP="005F59DB">
            <w:pPr>
              <w:pStyle w:val="Frspaiere"/>
            </w:pPr>
            <w:r w:rsidRPr="007E0B6D">
              <w:t>X</w:t>
            </w:r>
          </w:p>
        </w:tc>
        <w:tc>
          <w:tcPr>
            <w:tcW w:w="0" w:type="auto"/>
          </w:tcPr>
          <w:p w14:paraId="5673FC81" w14:textId="50833B8A" w:rsidR="000C6952" w:rsidRPr="007E0B6D" w:rsidRDefault="000C6952" w:rsidP="005F59DB">
            <w:pPr>
              <w:pStyle w:val="Frspaiere"/>
            </w:pPr>
            <w:r w:rsidRPr="007E0B6D">
              <w:t>X</w:t>
            </w:r>
          </w:p>
        </w:tc>
        <w:tc>
          <w:tcPr>
            <w:tcW w:w="0" w:type="auto"/>
          </w:tcPr>
          <w:p w14:paraId="3AAAC199" w14:textId="558FF3AD" w:rsidR="000C6952" w:rsidRPr="007E0B6D" w:rsidRDefault="000C6952" w:rsidP="005F59DB">
            <w:pPr>
              <w:pStyle w:val="Frspaiere"/>
            </w:pPr>
            <w:r w:rsidRPr="007E0B6D">
              <w:t>X</w:t>
            </w:r>
          </w:p>
        </w:tc>
        <w:tc>
          <w:tcPr>
            <w:tcW w:w="0" w:type="auto"/>
          </w:tcPr>
          <w:p w14:paraId="43D1D12A" w14:textId="0E8405D3" w:rsidR="000C6952" w:rsidRPr="007E0B6D" w:rsidRDefault="000C6952" w:rsidP="005F59DB">
            <w:pPr>
              <w:pStyle w:val="Frspaiere"/>
            </w:pPr>
            <w:r w:rsidRPr="007E0B6D">
              <w:t>X</w:t>
            </w:r>
          </w:p>
        </w:tc>
        <w:tc>
          <w:tcPr>
            <w:tcW w:w="0" w:type="auto"/>
          </w:tcPr>
          <w:p w14:paraId="63521624" w14:textId="79E0182F" w:rsidR="000C6952" w:rsidRPr="007E0B6D" w:rsidRDefault="000C6952" w:rsidP="005F59DB">
            <w:pPr>
              <w:pStyle w:val="Frspaiere"/>
            </w:pPr>
            <w:r w:rsidRPr="007E0B6D">
              <w:t>X</w:t>
            </w:r>
          </w:p>
        </w:tc>
        <w:tc>
          <w:tcPr>
            <w:tcW w:w="0" w:type="auto"/>
          </w:tcPr>
          <w:p w14:paraId="5F2853C5" w14:textId="250CCD8B" w:rsidR="000C6952" w:rsidRPr="007E0B6D" w:rsidRDefault="000C6952" w:rsidP="005F59DB">
            <w:pPr>
              <w:pStyle w:val="Frspaiere"/>
            </w:pPr>
            <w:r w:rsidRPr="007E0B6D">
              <w:t>X</w:t>
            </w:r>
          </w:p>
        </w:tc>
        <w:tc>
          <w:tcPr>
            <w:tcW w:w="0" w:type="auto"/>
          </w:tcPr>
          <w:p w14:paraId="29228D9A" w14:textId="77361ABE" w:rsidR="000C6952" w:rsidRPr="007E0B6D" w:rsidRDefault="000C6952" w:rsidP="005F59DB">
            <w:pPr>
              <w:pStyle w:val="Frspaiere"/>
            </w:pPr>
            <w:r w:rsidRPr="007E0B6D">
              <w:t>X</w:t>
            </w:r>
          </w:p>
        </w:tc>
        <w:tc>
          <w:tcPr>
            <w:tcW w:w="0" w:type="auto"/>
          </w:tcPr>
          <w:p w14:paraId="2D9F090A" w14:textId="71ACF5A3" w:rsidR="000C6952" w:rsidRPr="007E0B6D" w:rsidRDefault="000C6952" w:rsidP="005F59DB">
            <w:pPr>
              <w:pStyle w:val="Frspaiere"/>
            </w:pPr>
            <w:r w:rsidRPr="007E0B6D">
              <w:t>X</w:t>
            </w:r>
          </w:p>
        </w:tc>
        <w:tc>
          <w:tcPr>
            <w:tcW w:w="0" w:type="auto"/>
          </w:tcPr>
          <w:p w14:paraId="492A9209" w14:textId="13586FEB" w:rsidR="000C6952" w:rsidRPr="007E0B6D" w:rsidRDefault="000C6952" w:rsidP="005F59DB">
            <w:pPr>
              <w:pStyle w:val="Frspaiere"/>
            </w:pPr>
            <w:r w:rsidRPr="007E0B6D">
              <w:t>3</w:t>
            </w:r>
          </w:p>
        </w:tc>
        <w:tc>
          <w:tcPr>
            <w:tcW w:w="0" w:type="auto"/>
          </w:tcPr>
          <w:p w14:paraId="01312F1A" w14:textId="33FEA77A" w:rsidR="000C6952" w:rsidRPr="007E0B6D" w:rsidRDefault="00D447B7" w:rsidP="005F59DB">
            <w:pPr>
              <w:pStyle w:val="Frspaiere"/>
            </w:pPr>
            <w:r>
              <w:t>Administrația Parcul Natural Văcărești</w:t>
            </w:r>
          </w:p>
        </w:tc>
        <w:tc>
          <w:tcPr>
            <w:tcW w:w="0" w:type="auto"/>
          </w:tcPr>
          <w:p w14:paraId="56E8A507" w14:textId="36D2999D" w:rsidR="000C6952" w:rsidRPr="007E0B6D" w:rsidRDefault="00D43659" w:rsidP="005F59DB">
            <w:pPr>
              <w:pStyle w:val="Frspaiere"/>
            </w:pPr>
            <w:r>
              <w:t>Organizații neguvernamentale</w:t>
            </w:r>
            <w:r w:rsidR="000C6952" w:rsidRPr="007E0B6D">
              <w:t>, voluntari, unități de învățământ</w:t>
            </w:r>
          </w:p>
        </w:tc>
      </w:tr>
      <w:tr w:rsidR="006637D7" w:rsidRPr="007E0B6D" w14:paraId="0B8FDFA0" w14:textId="77777777" w:rsidTr="000C6952">
        <w:tc>
          <w:tcPr>
            <w:tcW w:w="0" w:type="auto"/>
          </w:tcPr>
          <w:p w14:paraId="687CBDEF" w14:textId="2982AF67" w:rsidR="006637D7" w:rsidRPr="007E0B6D" w:rsidRDefault="006637D7" w:rsidP="005F59DB">
            <w:pPr>
              <w:pStyle w:val="Frspaiere"/>
            </w:pPr>
            <w:r w:rsidRPr="007E0B6D">
              <w:t>Ziua Mondială a Apei - 22 martie</w:t>
            </w:r>
          </w:p>
        </w:tc>
        <w:tc>
          <w:tcPr>
            <w:tcW w:w="0" w:type="auto"/>
          </w:tcPr>
          <w:p w14:paraId="165B92D9" w14:textId="5A50737B" w:rsidR="006637D7" w:rsidRPr="007E0B6D" w:rsidRDefault="006637D7" w:rsidP="005F59DB">
            <w:pPr>
              <w:pStyle w:val="Frspaiere"/>
            </w:pPr>
            <w:r w:rsidRPr="007E0B6D">
              <w:t>Număr participanți</w:t>
            </w:r>
          </w:p>
        </w:tc>
        <w:tc>
          <w:tcPr>
            <w:tcW w:w="0" w:type="auto"/>
          </w:tcPr>
          <w:p w14:paraId="148F5A69" w14:textId="4CCAACFF" w:rsidR="006637D7" w:rsidRPr="007E0B6D" w:rsidRDefault="006637D7" w:rsidP="005F59DB">
            <w:pPr>
              <w:pStyle w:val="Frspaiere"/>
            </w:pPr>
            <w:r w:rsidRPr="007E0B6D">
              <w:t>X</w:t>
            </w:r>
          </w:p>
        </w:tc>
        <w:tc>
          <w:tcPr>
            <w:tcW w:w="0" w:type="auto"/>
          </w:tcPr>
          <w:p w14:paraId="5A8C26CA" w14:textId="4A524989" w:rsidR="006637D7" w:rsidRPr="007E0B6D" w:rsidRDefault="006637D7" w:rsidP="005F59DB">
            <w:pPr>
              <w:pStyle w:val="Frspaiere"/>
            </w:pPr>
            <w:r w:rsidRPr="007E0B6D">
              <w:t>X</w:t>
            </w:r>
          </w:p>
        </w:tc>
        <w:tc>
          <w:tcPr>
            <w:tcW w:w="0" w:type="auto"/>
          </w:tcPr>
          <w:p w14:paraId="4DB8F982" w14:textId="51DBFB5D" w:rsidR="006637D7" w:rsidRPr="007E0B6D" w:rsidRDefault="006637D7" w:rsidP="005F59DB">
            <w:pPr>
              <w:pStyle w:val="Frspaiere"/>
            </w:pPr>
            <w:r w:rsidRPr="007E0B6D">
              <w:t>X</w:t>
            </w:r>
          </w:p>
        </w:tc>
        <w:tc>
          <w:tcPr>
            <w:tcW w:w="0" w:type="auto"/>
          </w:tcPr>
          <w:p w14:paraId="4C48E02B" w14:textId="7F46FC84" w:rsidR="006637D7" w:rsidRPr="007E0B6D" w:rsidRDefault="006637D7" w:rsidP="005F59DB">
            <w:pPr>
              <w:pStyle w:val="Frspaiere"/>
            </w:pPr>
            <w:r w:rsidRPr="007E0B6D">
              <w:t>X</w:t>
            </w:r>
          </w:p>
        </w:tc>
        <w:tc>
          <w:tcPr>
            <w:tcW w:w="0" w:type="auto"/>
          </w:tcPr>
          <w:p w14:paraId="22CCB9B3" w14:textId="61525D12" w:rsidR="006637D7" w:rsidRPr="007E0B6D" w:rsidRDefault="006637D7" w:rsidP="005F59DB">
            <w:pPr>
              <w:pStyle w:val="Frspaiere"/>
            </w:pPr>
            <w:r w:rsidRPr="007E0B6D">
              <w:t>X</w:t>
            </w:r>
          </w:p>
        </w:tc>
        <w:tc>
          <w:tcPr>
            <w:tcW w:w="0" w:type="auto"/>
          </w:tcPr>
          <w:p w14:paraId="22FCC6F8" w14:textId="2FC964F7" w:rsidR="006637D7" w:rsidRPr="007E0B6D" w:rsidRDefault="006637D7" w:rsidP="005F59DB">
            <w:pPr>
              <w:pStyle w:val="Frspaiere"/>
            </w:pPr>
            <w:r w:rsidRPr="007E0B6D">
              <w:t>X</w:t>
            </w:r>
          </w:p>
        </w:tc>
        <w:tc>
          <w:tcPr>
            <w:tcW w:w="0" w:type="auto"/>
          </w:tcPr>
          <w:p w14:paraId="5669E1BF" w14:textId="5C332102" w:rsidR="006637D7" w:rsidRPr="007E0B6D" w:rsidRDefault="006637D7" w:rsidP="005F59DB">
            <w:pPr>
              <w:pStyle w:val="Frspaiere"/>
            </w:pPr>
            <w:r w:rsidRPr="007E0B6D">
              <w:t>X</w:t>
            </w:r>
          </w:p>
        </w:tc>
        <w:tc>
          <w:tcPr>
            <w:tcW w:w="0" w:type="auto"/>
          </w:tcPr>
          <w:p w14:paraId="37064B6E" w14:textId="30863C4B" w:rsidR="006637D7" w:rsidRPr="007E0B6D" w:rsidRDefault="006637D7" w:rsidP="005F59DB">
            <w:pPr>
              <w:pStyle w:val="Frspaiere"/>
            </w:pPr>
            <w:r w:rsidRPr="007E0B6D">
              <w:t>X</w:t>
            </w:r>
          </w:p>
        </w:tc>
        <w:tc>
          <w:tcPr>
            <w:tcW w:w="0" w:type="auto"/>
          </w:tcPr>
          <w:p w14:paraId="07889C26" w14:textId="28C3D8AC" w:rsidR="006637D7" w:rsidRPr="007E0B6D" w:rsidRDefault="006637D7" w:rsidP="005F59DB">
            <w:pPr>
              <w:pStyle w:val="Frspaiere"/>
            </w:pPr>
            <w:r w:rsidRPr="007E0B6D">
              <w:t>X</w:t>
            </w:r>
          </w:p>
        </w:tc>
        <w:tc>
          <w:tcPr>
            <w:tcW w:w="0" w:type="auto"/>
          </w:tcPr>
          <w:p w14:paraId="1EDB0179" w14:textId="7C5C06A3" w:rsidR="006637D7" w:rsidRPr="007E0B6D" w:rsidRDefault="006637D7" w:rsidP="005F59DB">
            <w:pPr>
              <w:pStyle w:val="Frspaiere"/>
            </w:pPr>
            <w:r w:rsidRPr="007E0B6D">
              <w:t>X</w:t>
            </w:r>
          </w:p>
        </w:tc>
        <w:tc>
          <w:tcPr>
            <w:tcW w:w="0" w:type="auto"/>
          </w:tcPr>
          <w:p w14:paraId="52D4441D" w14:textId="71779858" w:rsidR="006637D7" w:rsidRPr="007E0B6D" w:rsidRDefault="006637D7" w:rsidP="005F59DB">
            <w:pPr>
              <w:pStyle w:val="Frspaiere"/>
            </w:pPr>
            <w:r w:rsidRPr="007E0B6D">
              <w:t>3</w:t>
            </w:r>
          </w:p>
        </w:tc>
        <w:tc>
          <w:tcPr>
            <w:tcW w:w="0" w:type="auto"/>
          </w:tcPr>
          <w:p w14:paraId="3445FF7A" w14:textId="4B6BBB7A" w:rsidR="006637D7" w:rsidRPr="007E0B6D" w:rsidRDefault="00D447B7" w:rsidP="005F59DB">
            <w:pPr>
              <w:pStyle w:val="Frspaiere"/>
            </w:pPr>
            <w:r>
              <w:t>Administrația Parcul Natural Văcărești</w:t>
            </w:r>
          </w:p>
        </w:tc>
        <w:tc>
          <w:tcPr>
            <w:tcW w:w="0" w:type="auto"/>
          </w:tcPr>
          <w:p w14:paraId="7C66B738" w14:textId="0C27F636" w:rsidR="006637D7" w:rsidRPr="007E0B6D" w:rsidRDefault="00D43659" w:rsidP="005F59DB">
            <w:pPr>
              <w:pStyle w:val="Frspaiere"/>
            </w:pPr>
            <w:r>
              <w:t>Organizații neguvernamentale</w:t>
            </w:r>
            <w:r w:rsidR="006637D7" w:rsidRPr="007E0B6D">
              <w:t>, voluntari, unități de învățământ</w:t>
            </w:r>
          </w:p>
        </w:tc>
      </w:tr>
      <w:tr w:rsidR="006637D7" w:rsidRPr="007E0B6D" w14:paraId="411A3E08" w14:textId="77777777" w:rsidTr="000C6952">
        <w:tc>
          <w:tcPr>
            <w:tcW w:w="0" w:type="auto"/>
          </w:tcPr>
          <w:p w14:paraId="5179883B" w14:textId="26CA9D76" w:rsidR="006637D7" w:rsidRPr="007E0B6D" w:rsidRDefault="006637D7" w:rsidP="005F59DB">
            <w:pPr>
              <w:pStyle w:val="Frspaiere"/>
            </w:pPr>
            <w:r w:rsidRPr="007E0B6D">
              <w:t>Ziua Pământului - 22 aprilie</w:t>
            </w:r>
          </w:p>
        </w:tc>
        <w:tc>
          <w:tcPr>
            <w:tcW w:w="0" w:type="auto"/>
          </w:tcPr>
          <w:p w14:paraId="48D3135E" w14:textId="5B6B172A" w:rsidR="006637D7" w:rsidRPr="007E0B6D" w:rsidRDefault="006637D7" w:rsidP="005F59DB">
            <w:pPr>
              <w:pStyle w:val="Frspaiere"/>
            </w:pPr>
            <w:r w:rsidRPr="007E0B6D">
              <w:t>Număr participanți</w:t>
            </w:r>
          </w:p>
        </w:tc>
        <w:tc>
          <w:tcPr>
            <w:tcW w:w="0" w:type="auto"/>
          </w:tcPr>
          <w:p w14:paraId="3E6C129B" w14:textId="521D4B00" w:rsidR="006637D7" w:rsidRPr="007E0B6D" w:rsidRDefault="006637D7" w:rsidP="005F59DB">
            <w:pPr>
              <w:pStyle w:val="Frspaiere"/>
            </w:pPr>
            <w:r w:rsidRPr="007E0B6D">
              <w:t>X</w:t>
            </w:r>
          </w:p>
        </w:tc>
        <w:tc>
          <w:tcPr>
            <w:tcW w:w="0" w:type="auto"/>
          </w:tcPr>
          <w:p w14:paraId="53128F9C" w14:textId="2A0EEE35" w:rsidR="006637D7" w:rsidRPr="007E0B6D" w:rsidRDefault="006637D7" w:rsidP="005F59DB">
            <w:pPr>
              <w:pStyle w:val="Frspaiere"/>
            </w:pPr>
            <w:r w:rsidRPr="007E0B6D">
              <w:t>X</w:t>
            </w:r>
          </w:p>
        </w:tc>
        <w:tc>
          <w:tcPr>
            <w:tcW w:w="0" w:type="auto"/>
          </w:tcPr>
          <w:p w14:paraId="0A1C4292" w14:textId="19D51E54" w:rsidR="006637D7" w:rsidRPr="007E0B6D" w:rsidRDefault="006637D7" w:rsidP="005F59DB">
            <w:pPr>
              <w:pStyle w:val="Frspaiere"/>
            </w:pPr>
            <w:r w:rsidRPr="007E0B6D">
              <w:t>X</w:t>
            </w:r>
          </w:p>
        </w:tc>
        <w:tc>
          <w:tcPr>
            <w:tcW w:w="0" w:type="auto"/>
          </w:tcPr>
          <w:p w14:paraId="793287EB" w14:textId="1FF94366" w:rsidR="006637D7" w:rsidRPr="007E0B6D" w:rsidRDefault="006637D7" w:rsidP="005F59DB">
            <w:pPr>
              <w:pStyle w:val="Frspaiere"/>
            </w:pPr>
            <w:r w:rsidRPr="007E0B6D">
              <w:t>X</w:t>
            </w:r>
          </w:p>
        </w:tc>
        <w:tc>
          <w:tcPr>
            <w:tcW w:w="0" w:type="auto"/>
          </w:tcPr>
          <w:p w14:paraId="22953B02" w14:textId="389B7373" w:rsidR="006637D7" w:rsidRPr="007E0B6D" w:rsidRDefault="006637D7" w:rsidP="005F59DB">
            <w:pPr>
              <w:pStyle w:val="Frspaiere"/>
            </w:pPr>
            <w:r w:rsidRPr="007E0B6D">
              <w:t>X</w:t>
            </w:r>
          </w:p>
        </w:tc>
        <w:tc>
          <w:tcPr>
            <w:tcW w:w="0" w:type="auto"/>
          </w:tcPr>
          <w:p w14:paraId="52058049" w14:textId="3EA8E2FC" w:rsidR="006637D7" w:rsidRPr="007E0B6D" w:rsidRDefault="006637D7" w:rsidP="005F59DB">
            <w:pPr>
              <w:pStyle w:val="Frspaiere"/>
            </w:pPr>
            <w:r w:rsidRPr="007E0B6D">
              <w:t>X</w:t>
            </w:r>
          </w:p>
        </w:tc>
        <w:tc>
          <w:tcPr>
            <w:tcW w:w="0" w:type="auto"/>
          </w:tcPr>
          <w:p w14:paraId="38175214" w14:textId="7018C013" w:rsidR="006637D7" w:rsidRPr="007E0B6D" w:rsidRDefault="006637D7" w:rsidP="005F59DB">
            <w:pPr>
              <w:pStyle w:val="Frspaiere"/>
            </w:pPr>
            <w:r w:rsidRPr="007E0B6D">
              <w:t>X</w:t>
            </w:r>
          </w:p>
        </w:tc>
        <w:tc>
          <w:tcPr>
            <w:tcW w:w="0" w:type="auto"/>
          </w:tcPr>
          <w:p w14:paraId="71B48FC5" w14:textId="008D93A4" w:rsidR="006637D7" w:rsidRPr="007E0B6D" w:rsidRDefault="006637D7" w:rsidP="005F59DB">
            <w:pPr>
              <w:pStyle w:val="Frspaiere"/>
            </w:pPr>
            <w:r w:rsidRPr="007E0B6D">
              <w:t>X</w:t>
            </w:r>
          </w:p>
        </w:tc>
        <w:tc>
          <w:tcPr>
            <w:tcW w:w="0" w:type="auto"/>
          </w:tcPr>
          <w:p w14:paraId="36FC75D9" w14:textId="52659C12" w:rsidR="006637D7" w:rsidRPr="007E0B6D" w:rsidRDefault="006637D7" w:rsidP="005F59DB">
            <w:pPr>
              <w:pStyle w:val="Frspaiere"/>
            </w:pPr>
            <w:r w:rsidRPr="007E0B6D">
              <w:t>X</w:t>
            </w:r>
          </w:p>
        </w:tc>
        <w:tc>
          <w:tcPr>
            <w:tcW w:w="0" w:type="auto"/>
          </w:tcPr>
          <w:p w14:paraId="0E41D449" w14:textId="1F213FCD" w:rsidR="006637D7" w:rsidRPr="007E0B6D" w:rsidRDefault="006637D7" w:rsidP="005F59DB">
            <w:pPr>
              <w:pStyle w:val="Frspaiere"/>
            </w:pPr>
            <w:r w:rsidRPr="007E0B6D">
              <w:t>X</w:t>
            </w:r>
          </w:p>
        </w:tc>
        <w:tc>
          <w:tcPr>
            <w:tcW w:w="0" w:type="auto"/>
          </w:tcPr>
          <w:p w14:paraId="0E79AED1" w14:textId="59995192" w:rsidR="006637D7" w:rsidRPr="007E0B6D" w:rsidRDefault="006637D7" w:rsidP="005F59DB">
            <w:pPr>
              <w:pStyle w:val="Frspaiere"/>
            </w:pPr>
            <w:r w:rsidRPr="007E0B6D">
              <w:t>3</w:t>
            </w:r>
          </w:p>
        </w:tc>
        <w:tc>
          <w:tcPr>
            <w:tcW w:w="0" w:type="auto"/>
          </w:tcPr>
          <w:p w14:paraId="6D34478A" w14:textId="7F040E15" w:rsidR="006637D7" w:rsidRPr="007E0B6D" w:rsidRDefault="00D447B7" w:rsidP="005F59DB">
            <w:pPr>
              <w:pStyle w:val="Frspaiere"/>
            </w:pPr>
            <w:r>
              <w:t>Administrația Parcul Natural Văcărești</w:t>
            </w:r>
          </w:p>
        </w:tc>
        <w:tc>
          <w:tcPr>
            <w:tcW w:w="0" w:type="auto"/>
          </w:tcPr>
          <w:p w14:paraId="09A95B25" w14:textId="741D3C0C" w:rsidR="006637D7" w:rsidRPr="007E0B6D" w:rsidRDefault="00D43659" w:rsidP="005F59DB">
            <w:pPr>
              <w:pStyle w:val="Frspaiere"/>
            </w:pPr>
            <w:r>
              <w:t>Organizații neguvernamentale</w:t>
            </w:r>
            <w:r w:rsidR="006637D7" w:rsidRPr="007E0B6D">
              <w:t>, voluntari, unități de învățământ</w:t>
            </w:r>
          </w:p>
        </w:tc>
      </w:tr>
      <w:tr w:rsidR="006637D7" w:rsidRPr="007E0B6D" w14:paraId="657F2370" w14:textId="77777777" w:rsidTr="000C6952">
        <w:tc>
          <w:tcPr>
            <w:tcW w:w="0" w:type="auto"/>
          </w:tcPr>
          <w:p w14:paraId="5966CC3B" w14:textId="597F7480" w:rsidR="006637D7" w:rsidRPr="007E0B6D" w:rsidRDefault="006637D7" w:rsidP="005F59DB">
            <w:pPr>
              <w:pStyle w:val="Frspaiere"/>
            </w:pPr>
            <w:r w:rsidRPr="007E0B6D">
              <w:t>Ziua Păsărilor și Arborilor - 10 mai</w:t>
            </w:r>
          </w:p>
        </w:tc>
        <w:tc>
          <w:tcPr>
            <w:tcW w:w="0" w:type="auto"/>
          </w:tcPr>
          <w:p w14:paraId="263E96AA" w14:textId="36648C29" w:rsidR="006637D7" w:rsidRPr="007E0B6D" w:rsidRDefault="006637D7" w:rsidP="005F59DB">
            <w:pPr>
              <w:pStyle w:val="Frspaiere"/>
            </w:pPr>
            <w:r w:rsidRPr="007E0B6D">
              <w:t>Număr participanți</w:t>
            </w:r>
          </w:p>
        </w:tc>
        <w:tc>
          <w:tcPr>
            <w:tcW w:w="0" w:type="auto"/>
          </w:tcPr>
          <w:p w14:paraId="57B5D97C" w14:textId="649AEB37" w:rsidR="006637D7" w:rsidRPr="007E0B6D" w:rsidRDefault="006637D7" w:rsidP="005F59DB">
            <w:pPr>
              <w:pStyle w:val="Frspaiere"/>
            </w:pPr>
            <w:r w:rsidRPr="007E0B6D">
              <w:t>X</w:t>
            </w:r>
          </w:p>
        </w:tc>
        <w:tc>
          <w:tcPr>
            <w:tcW w:w="0" w:type="auto"/>
          </w:tcPr>
          <w:p w14:paraId="76655305" w14:textId="21A86B83" w:rsidR="006637D7" w:rsidRPr="007E0B6D" w:rsidRDefault="006637D7" w:rsidP="005F59DB">
            <w:pPr>
              <w:pStyle w:val="Frspaiere"/>
            </w:pPr>
            <w:r w:rsidRPr="007E0B6D">
              <w:t>X</w:t>
            </w:r>
          </w:p>
        </w:tc>
        <w:tc>
          <w:tcPr>
            <w:tcW w:w="0" w:type="auto"/>
          </w:tcPr>
          <w:p w14:paraId="282ED304" w14:textId="55313C3B" w:rsidR="006637D7" w:rsidRPr="007E0B6D" w:rsidRDefault="006637D7" w:rsidP="005F59DB">
            <w:pPr>
              <w:pStyle w:val="Frspaiere"/>
            </w:pPr>
            <w:r w:rsidRPr="007E0B6D">
              <w:t>X</w:t>
            </w:r>
          </w:p>
        </w:tc>
        <w:tc>
          <w:tcPr>
            <w:tcW w:w="0" w:type="auto"/>
          </w:tcPr>
          <w:p w14:paraId="2761FF05" w14:textId="5CE093C0" w:rsidR="006637D7" w:rsidRPr="007E0B6D" w:rsidRDefault="006637D7" w:rsidP="005F59DB">
            <w:pPr>
              <w:pStyle w:val="Frspaiere"/>
            </w:pPr>
            <w:r w:rsidRPr="007E0B6D">
              <w:t>X</w:t>
            </w:r>
          </w:p>
        </w:tc>
        <w:tc>
          <w:tcPr>
            <w:tcW w:w="0" w:type="auto"/>
          </w:tcPr>
          <w:p w14:paraId="75812FFD" w14:textId="2E91114E" w:rsidR="006637D7" w:rsidRPr="007E0B6D" w:rsidRDefault="006637D7" w:rsidP="005F59DB">
            <w:pPr>
              <w:pStyle w:val="Frspaiere"/>
            </w:pPr>
            <w:r w:rsidRPr="007E0B6D">
              <w:t>X</w:t>
            </w:r>
          </w:p>
        </w:tc>
        <w:tc>
          <w:tcPr>
            <w:tcW w:w="0" w:type="auto"/>
          </w:tcPr>
          <w:p w14:paraId="781B008E" w14:textId="0E51AE09" w:rsidR="006637D7" w:rsidRPr="007E0B6D" w:rsidRDefault="006637D7" w:rsidP="005F59DB">
            <w:pPr>
              <w:pStyle w:val="Frspaiere"/>
            </w:pPr>
            <w:r w:rsidRPr="007E0B6D">
              <w:t>X</w:t>
            </w:r>
          </w:p>
        </w:tc>
        <w:tc>
          <w:tcPr>
            <w:tcW w:w="0" w:type="auto"/>
          </w:tcPr>
          <w:p w14:paraId="3EF14D55" w14:textId="6E8E5ACB" w:rsidR="006637D7" w:rsidRPr="007E0B6D" w:rsidRDefault="006637D7" w:rsidP="005F59DB">
            <w:pPr>
              <w:pStyle w:val="Frspaiere"/>
            </w:pPr>
            <w:r w:rsidRPr="007E0B6D">
              <w:t>X</w:t>
            </w:r>
          </w:p>
        </w:tc>
        <w:tc>
          <w:tcPr>
            <w:tcW w:w="0" w:type="auto"/>
          </w:tcPr>
          <w:p w14:paraId="4A30988F" w14:textId="663E218B" w:rsidR="006637D7" w:rsidRPr="007E0B6D" w:rsidRDefault="006637D7" w:rsidP="005F59DB">
            <w:pPr>
              <w:pStyle w:val="Frspaiere"/>
            </w:pPr>
            <w:r w:rsidRPr="007E0B6D">
              <w:t>X</w:t>
            </w:r>
          </w:p>
        </w:tc>
        <w:tc>
          <w:tcPr>
            <w:tcW w:w="0" w:type="auto"/>
          </w:tcPr>
          <w:p w14:paraId="45598841" w14:textId="7899BED0" w:rsidR="006637D7" w:rsidRPr="007E0B6D" w:rsidRDefault="006637D7" w:rsidP="005F59DB">
            <w:pPr>
              <w:pStyle w:val="Frspaiere"/>
            </w:pPr>
            <w:r w:rsidRPr="007E0B6D">
              <w:t>X</w:t>
            </w:r>
          </w:p>
        </w:tc>
        <w:tc>
          <w:tcPr>
            <w:tcW w:w="0" w:type="auto"/>
          </w:tcPr>
          <w:p w14:paraId="16CD0B72" w14:textId="3D3A324A" w:rsidR="006637D7" w:rsidRPr="007E0B6D" w:rsidRDefault="006637D7" w:rsidP="005F59DB">
            <w:pPr>
              <w:pStyle w:val="Frspaiere"/>
            </w:pPr>
            <w:r w:rsidRPr="007E0B6D">
              <w:t>X</w:t>
            </w:r>
          </w:p>
        </w:tc>
        <w:tc>
          <w:tcPr>
            <w:tcW w:w="0" w:type="auto"/>
          </w:tcPr>
          <w:p w14:paraId="533CC21F" w14:textId="7CA81D1E" w:rsidR="006637D7" w:rsidRPr="007E0B6D" w:rsidRDefault="006637D7" w:rsidP="005F59DB">
            <w:pPr>
              <w:pStyle w:val="Frspaiere"/>
            </w:pPr>
            <w:r w:rsidRPr="007E0B6D">
              <w:t>3</w:t>
            </w:r>
          </w:p>
        </w:tc>
        <w:tc>
          <w:tcPr>
            <w:tcW w:w="0" w:type="auto"/>
          </w:tcPr>
          <w:p w14:paraId="5CEFF175" w14:textId="599D48DE" w:rsidR="006637D7" w:rsidRPr="007E0B6D" w:rsidRDefault="00D447B7" w:rsidP="005F59DB">
            <w:pPr>
              <w:pStyle w:val="Frspaiere"/>
            </w:pPr>
            <w:r>
              <w:t>Administrația Parcul Natural Văcărești</w:t>
            </w:r>
          </w:p>
        </w:tc>
        <w:tc>
          <w:tcPr>
            <w:tcW w:w="0" w:type="auto"/>
          </w:tcPr>
          <w:p w14:paraId="7C0EF94E" w14:textId="20958EAC" w:rsidR="006637D7" w:rsidRPr="007E0B6D" w:rsidRDefault="00D43659" w:rsidP="005F59DB">
            <w:pPr>
              <w:pStyle w:val="Frspaiere"/>
            </w:pPr>
            <w:r>
              <w:t>Organizații neguvernamentale</w:t>
            </w:r>
            <w:r w:rsidR="006637D7" w:rsidRPr="007E0B6D">
              <w:t>, voluntari, unități de învățământ</w:t>
            </w:r>
          </w:p>
        </w:tc>
      </w:tr>
      <w:tr w:rsidR="006637D7" w:rsidRPr="007E0B6D" w14:paraId="20F6939B" w14:textId="77777777" w:rsidTr="000C6952">
        <w:tc>
          <w:tcPr>
            <w:tcW w:w="0" w:type="auto"/>
          </w:tcPr>
          <w:p w14:paraId="42440F0D" w14:textId="2E8972AF" w:rsidR="006637D7" w:rsidRPr="007E0B6D" w:rsidRDefault="006637D7" w:rsidP="005F59DB">
            <w:pPr>
              <w:pStyle w:val="Frspaiere"/>
            </w:pPr>
            <w:r w:rsidRPr="007E0B6D">
              <w:t>Ziua Mondială a Mediului - 5 iunie</w:t>
            </w:r>
          </w:p>
        </w:tc>
        <w:tc>
          <w:tcPr>
            <w:tcW w:w="0" w:type="auto"/>
          </w:tcPr>
          <w:p w14:paraId="4E2CAD4A" w14:textId="4A61DBEF" w:rsidR="006637D7" w:rsidRPr="007E0B6D" w:rsidRDefault="006637D7" w:rsidP="005F59DB">
            <w:pPr>
              <w:pStyle w:val="Frspaiere"/>
            </w:pPr>
            <w:r w:rsidRPr="007E0B6D">
              <w:t>Număr participanți</w:t>
            </w:r>
          </w:p>
        </w:tc>
        <w:tc>
          <w:tcPr>
            <w:tcW w:w="0" w:type="auto"/>
          </w:tcPr>
          <w:p w14:paraId="48023C1D" w14:textId="4A26D0FF" w:rsidR="006637D7" w:rsidRPr="007E0B6D" w:rsidRDefault="006637D7" w:rsidP="005F59DB">
            <w:pPr>
              <w:pStyle w:val="Frspaiere"/>
            </w:pPr>
            <w:r w:rsidRPr="007E0B6D">
              <w:t>X</w:t>
            </w:r>
          </w:p>
        </w:tc>
        <w:tc>
          <w:tcPr>
            <w:tcW w:w="0" w:type="auto"/>
          </w:tcPr>
          <w:p w14:paraId="18C90EF0" w14:textId="51F68E10" w:rsidR="006637D7" w:rsidRPr="007E0B6D" w:rsidRDefault="006637D7" w:rsidP="005F59DB">
            <w:pPr>
              <w:pStyle w:val="Frspaiere"/>
            </w:pPr>
            <w:r w:rsidRPr="007E0B6D">
              <w:t>X</w:t>
            </w:r>
          </w:p>
        </w:tc>
        <w:tc>
          <w:tcPr>
            <w:tcW w:w="0" w:type="auto"/>
          </w:tcPr>
          <w:p w14:paraId="744EBDF7" w14:textId="7AB4EC6D" w:rsidR="006637D7" w:rsidRPr="007E0B6D" w:rsidRDefault="006637D7" w:rsidP="005F59DB">
            <w:pPr>
              <w:pStyle w:val="Frspaiere"/>
            </w:pPr>
            <w:r w:rsidRPr="007E0B6D">
              <w:t>X</w:t>
            </w:r>
          </w:p>
        </w:tc>
        <w:tc>
          <w:tcPr>
            <w:tcW w:w="0" w:type="auto"/>
          </w:tcPr>
          <w:p w14:paraId="0BDA9017" w14:textId="09DF1207" w:rsidR="006637D7" w:rsidRPr="007E0B6D" w:rsidRDefault="006637D7" w:rsidP="005F59DB">
            <w:pPr>
              <w:pStyle w:val="Frspaiere"/>
            </w:pPr>
            <w:r w:rsidRPr="007E0B6D">
              <w:t>X</w:t>
            </w:r>
          </w:p>
        </w:tc>
        <w:tc>
          <w:tcPr>
            <w:tcW w:w="0" w:type="auto"/>
          </w:tcPr>
          <w:p w14:paraId="5AD6706F" w14:textId="4DC356E8" w:rsidR="006637D7" w:rsidRPr="007E0B6D" w:rsidRDefault="006637D7" w:rsidP="005F59DB">
            <w:pPr>
              <w:pStyle w:val="Frspaiere"/>
            </w:pPr>
            <w:r w:rsidRPr="007E0B6D">
              <w:t>X</w:t>
            </w:r>
          </w:p>
        </w:tc>
        <w:tc>
          <w:tcPr>
            <w:tcW w:w="0" w:type="auto"/>
          </w:tcPr>
          <w:p w14:paraId="6FA4475C" w14:textId="59E9DD3E" w:rsidR="006637D7" w:rsidRPr="007E0B6D" w:rsidRDefault="006637D7" w:rsidP="005F59DB">
            <w:pPr>
              <w:pStyle w:val="Frspaiere"/>
            </w:pPr>
            <w:r w:rsidRPr="007E0B6D">
              <w:t>X</w:t>
            </w:r>
          </w:p>
        </w:tc>
        <w:tc>
          <w:tcPr>
            <w:tcW w:w="0" w:type="auto"/>
          </w:tcPr>
          <w:p w14:paraId="0C5289FD" w14:textId="7BD980FE" w:rsidR="006637D7" w:rsidRPr="007E0B6D" w:rsidRDefault="006637D7" w:rsidP="005F59DB">
            <w:pPr>
              <w:pStyle w:val="Frspaiere"/>
            </w:pPr>
            <w:r w:rsidRPr="007E0B6D">
              <w:t>X</w:t>
            </w:r>
          </w:p>
        </w:tc>
        <w:tc>
          <w:tcPr>
            <w:tcW w:w="0" w:type="auto"/>
          </w:tcPr>
          <w:p w14:paraId="5584623C" w14:textId="62367892" w:rsidR="006637D7" w:rsidRPr="007E0B6D" w:rsidRDefault="006637D7" w:rsidP="005F59DB">
            <w:pPr>
              <w:pStyle w:val="Frspaiere"/>
            </w:pPr>
            <w:r w:rsidRPr="007E0B6D">
              <w:t>X</w:t>
            </w:r>
          </w:p>
        </w:tc>
        <w:tc>
          <w:tcPr>
            <w:tcW w:w="0" w:type="auto"/>
          </w:tcPr>
          <w:p w14:paraId="52B981E5" w14:textId="5EBC733F" w:rsidR="006637D7" w:rsidRPr="007E0B6D" w:rsidRDefault="006637D7" w:rsidP="005F59DB">
            <w:pPr>
              <w:pStyle w:val="Frspaiere"/>
            </w:pPr>
            <w:r w:rsidRPr="007E0B6D">
              <w:t>X</w:t>
            </w:r>
          </w:p>
        </w:tc>
        <w:tc>
          <w:tcPr>
            <w:tcW w:w="0" w:type="auto"/>
          </w:tcPr>
          <w:p w14:paraId="31B90FD3" w14:textId="7E9E1B8A" w:rsidR="006637D7" w:rsidRPr="007E0B6D" w:rsidRDefault="006637D7" w:rsidP="005F59DB">
            <w:pPr>
              <w:pStyle w:val="Frspaiere"/>
            </w:pPr>
            <w:r w:rsidRPr="007E0B6D">
              <w:t>X</w:t>
            </w:r>
          </w:p>
        </w:tc>
        <w:tc>
          <w:tcPr>
            <w:tcW w:w="0" w:type="auto"/>
          </w:tcPr>
          <w:p w14:paraId="23A0DF21" w14:textId="12936D4E" w:rsidR="006637D7" w:rsidRPr="007E0B6D" w:rsidRDefault="006637D7" w:rsidP="005F59DB">
            <w:pPr>
              <w:pStyle w:val="Frspaiere"/>
            </w:pPr>
            <w:r w:rsidRPr="007E0B6D">
              <w:t>3</w:t>
            </w:r>
          </w:p>
        </w:tc>
        <w:tc>
          <w:tcPr>
            <w:tcW w:w="0" w:type="auto"/>
          </w:tcPr>
          <w:p w14:paraId="6D9CC7C8" w14:textId="020155A1" w:rsidR="006637D7" w:rsidRPr="007E0B6D" w:rsidRDefault="00D447B7" w:rsidP="005F59DB">
            <w:pPr>
              <w:pStyle w:val="Frspaiere"/>
            </w:pPr>
            <w:r>
              <w:t>Administrația Parcul Natural Văcărești</w:t>
            </w:r>
          </w:p>
        </w:tc>
        <w:tc>
          <w:tcPr>
            <w:tcW w:w="0" w:type="auto"/>
          </w:tcPr>
          <w:p w14:paraId="32A938D8" w14:textId="248F2F22" w:rsidR="006637D7" w:rsidRPr="007E0B6D" w:rsidRDefault="00D43659" w:rsidP="005F59DB">
            <w:pPr>
              <w:pStyle w:val="Frspaiere"/>
            </w:pPr>
            <w:r>
              <w:t>Organizații neguvernamentale</w:t>
            </w:r>
            <w:r w:rsidR="006637D7" w:rsidRPr="007E0B6D">
              <w:t>, voluntari, unități de învățământ</w:t>
            </w:r>
          </w:p>
        </w:tc>
      </w:tr>
      <w:tr w:rsidR="006637D7" w:rsidRPr="007E0B6D" w14:paraId="1C6B4D5F" w14:textId="77777777" w:rsidTr="000C6952">
        <w:tc>
          <w:tcPr>
            <w:tcW w:w="0" w:type="auto"/>
          </w:tcPr>
          <w:p w14:paraId="07BC111B" w14:textId="5B83EE3B" w:rsidR="006637D7" w:rsidRPr="007E0B6D" w:rsidRDefault="006637D7" w:rsidP="005F59DB">
            <w:pPr>
              <w:pStyle w:val="Frspaiere"/>
            </w:pPr>
            <w:r w:rsidRPr="007E0B6D">
              <w:lastRenderedPageBreak/>
              <w:t>Ziua Curățeniei - 3 septembrie</w:t>
            </w:r>
          </w:p>
        </w:tc>
        <w:tc>
          <w:tcPr>
            <w:tcW w:w="0" w:type="auto"/>
          </w:tcPr>
          <w:p w14:paraId="6F6759F7" w14:textId="273F2DE7" w:rsidR="006637D7" w:rsidRPr="007E0B6D" w:rsidRDefault="006637D7" w:rsidP="005F59DB">
            <w:pPr>
              <w:pStyle w:val="Frspaiere"/>
            </w:pPr>
            <w:r w:rsidRPr="007E0B6D">
              <w:t>Număr participanți</w:t>
            </w:r>
          </w:p>
        </w:tc>
        <w:tc>
          <w:tcPr>
            <w:tcW w:w="0" w:type="auto"/>
          </w:tcPr>
          <w:p w14:paraId="54E8F533" w14:textId="2300C3E1" w:rsidR="006637D7" w:rsidRPr="007E0B6D" w:rsidRDefault="006637D7" w:rsidP="005F59DB">
            <w:pPr>
              <w:pStyle w:val="Frspaiere"/>
            </w:pPr>
            <w:r w:rsidRPr="007E0B6D">
              <w:t>X</w:t>
            </w:r>
          </w:p>
        </w:tc>
        <w:tc>
          <w:tcPr>
            <w:tcW w:w="0" w:type="auto"/>
          </w:tcPr>
          <w:p w14:paraId="08138ECE" w14:textId="006D38DE" w:rsidR="006637D7" w:rsidRPr="007E0B6D" w:rsidRDefault="006637D7" w:rsidP="005F59DB">
            <w:pPr>
              <w:pStyle w:val="Frspaiere"/>
            </w:pPr>
            <w:r w:rsidRPr="007E0B6D">
              <w:t>X</w:t>
            </w:r>
          </w:p>
        </w:tc>
        <w:tc>
          <w:tcPr>
            <w:tcW w:w="0" w:type="auto"/>
          </w:tcPr>
          <w:p w14:paraId="715A302D" w14:textId="792B5ECF" w:rsidR="006637D7" w:rsidRPr="007E0B6D" w:rsidRDefault="006637D7" w:rsidP="005F59DB">
            <w:pPr>
              <w:pStyle w:val="Frspaiere"/>
            </w:pPr>
            <w:r w:rsidRPr="007E0B6D">
              <w:t>X</w:t>
            </w:r>
          </w:p>
        </w:tc>
        <w:tc>
          <w:tcPr>
            <w:tcW w:w="0" w:type="auto"/>
          </w:tcPr>
          <w:p w14:paraId="2BF72928" w14:textId="0FE113F4" w:rsidR="006637D7" w:rsidRPr="007E0B6D" w:rsidRDefault="006637D7" w:rsidP="005F59DB">
            <w:pPr>
              <w:pStyle w:val="Frspaiere"/>
            </w:pPr>
            <w:r w:rsidRPr="007E0B6D">
              <w:t>X</w:t>
            </w:r>
          </w:p>
        </w:tc>
        <w:tc>
          <w:tcPr>
            <w:tcW w:w="0" w:type="auto"/>
          </w:tcPr>
          <w:p w14:paraId="43F2B248" w14:textId="48C7341C" w:rsidR="006637D7" w:rsidRPr="007E0B6D" w:rsidRDefault="006637D7" w:rsidP="005F59DB">
            <w:pPr>
              <w:pStyle w:val="Frspaiere"/>
            </w:pPr>
            <w:r w:rsidRPr="007E0B6D">
              <w:t>X</w:t>
            </w:r>
          </w:p>
        </w:tc>
        <w:tc>
          <w:tcPr>
            <w:tcW w:w="0" w:type="auto"/>
          </w:tcPr>
          <w:p w14:paraId="50AE4A53" w14:textId="1D26E00E" w:rsidR="006637D7" w:rsidRPr="007E0B6D" w:rsidRDefault="006637D7" w:rsidP="005F59DB">
            <w:pPr>
              <w:pStyle w:val="Frspaiere"/>
            </w:pPr>
            <w:r w:rsidRPr="007E0B6D">
              <w:t>X</w:t>
            </w:r>
          </w:p>
        </w:tc>
        <w:tc>
          <w:tcPr>
            <w:tcW w:w="0" w:type="auto"/>
          </w:tcPr>
          <w:p w14:paraId="496627A5" w14:textId="776E304E" w:rsidR="006637D7" w:rsidRPr="007E0B6D" w:rsidRDefault="006637D7" w:rsidP="005F59DB">
            <w:pPr>
              <w:pStyle w:val="Frspaiere"/>
            </w:pPr>
            <w:r w:rsidRPr="007E0B6D">
              <w:t>X</w:t>
            </w:r>
          </w:p>
        </w:tc>
        <w:tc>
          <w:tcPr>
            <w:tcW w:w="0" w:type="auto"/>
          </w:tcPr>
          <w:p w14:paraId="6F0BC872" w14:textId="59401B84" w:rsidR="006637D7" w:rsidRPr="007E0B6D" w:rsidRDefault="006637D7" w:rsidP="005F59DB">
            <w:pPr>
              <w:pStyle w:val="Frspaiere"/>
            </w:pPr>
            <w:r w:rsidRPr="007E0B6D">
              <w:t>X</w:t>
            </w:r>
          </w:p>
        </w:tc>
        <w:tc>
          <w:tcPr>
            <w:tcW w:w="0" w:type="auto"/>
          </w:tcPr>
          <w:p w14:paraId="32159FA5" w14:textId="0B6C8879" w:rsidR="006637D7" w:rsidRPr="007E0B6D" w:rsidRDefault="006637D7" w:rsidP="005F59DB">
            <w:pPr>
              <w:pStyle w:val="Frspaiere"/>
            </w:pPr>
            <w:r w:rsidRPr="007E0B6D">
              <w:t>X</w:t>
            </w:r>
          </w:p>
        </w:tc>
        <w:tc>
          <w:tcPr>
            <w:tcW w:w="0" w:type="auto"/>
          </w:tcPr>
          <w:p w14:paraId="029A5BE1" w14:textId="5DBC448D" w:rsidR="006637D7" w:rsidRPr="007E0B6D" w:rsidRDefault="006637D7" w:rsidP="005F59DB">
            <w:pPr>
              <w:pStyle w:val="Frspaiere"/>
            </w:pPr>
            <w:r w:rsidRPr="007E0B6D">
              <w:t>X</w:t>
            </w:r>
          </w:p>
        </w:tc>
        <w:tc>
          <w:tcPr>
            <w:tcW w:w="0" w:type="auto"/>
          </w:tcPr>
          <w:p w14:paraId="76C37F88" w14:textId="1A9EB0B6" w:rsidR="006637D7" w:rsidRPr="007E0B6D" w:rsidRDefault="006637D7" w:rsidP="005F59DB">
            <w:pPr>
              <w:pStyle w:val="Frspaiere"/>
            </w:pPr>
            <w:r w:rsidRPr="007E0B6D">
              <w:t>3</w:t>
            </w:r>
          </w:p>
        </w:tc>
        <w:tc>
          <w:tcPr>
            <w:tcW w:w="0" w:type="auto"/>
          </w:tcPr>
          <w:p w14:paraId="45007879" w14:textId="083EA0F6" w:rsidR="006637D7" w:rsidRPr="007E0B6D" w:rsidRDefault="00D447B7" w:rsidP="005F59DB">
            <w:pPr>
              <w:pStyle w:val="Frspaiere"/>
            </w:pPr>
            <w:r>
              <w:t>Administrația Parcul Natural Văcărești</w:t>
            </w:r>
          </w:p>
        </w:tc>
        <w:tc>
          <w:tcPr>
            <w:tcW w:w="0" w:type="auto"/>
          </w:tcPr>
          <w:p w14:paraId="3E1A924C" w14:textId="240FEC3E" w:rsidR="006637D7" w:rsidRPr="007E0B6D" w:rsidRDefault="00D43659" w:rsidP="005F59DB">
            <w:pPr>
              <w:pStyle w:val="Frspaiere"/>
            </w:pPr>
            <w:r>
              <w:t>Organizații neguvernamentale</w:t>
            </w:r>
            <w:r w:rsidR="006637D7" w:rsidRPr="007E0B6D">
              <w:t>, voluntari, unități de învățământ</w:t>
            </w:r>
          </w:p>
        </w:tc>
      </w:tr>
      <w:tr w:rsidR="006637D7" w:rsidRPr="007E0B6D" w14:paraId="77168ADC" w14:textId="77777777" w:rsidTr="000C6952">
        <w:tc>
          <w:tcPr>
            <w:tcW w:w="0" w:type="auto"/>
          </w:tcPr>
          <w:p w14:paraId="02EAF4BD" w14:textId="36DA060B" w:rsidR="006637D7" w:rsidRPr="007E0B6D" w:rsidRDefault="006637D7" w:rsidP="005F59DB">
            <w:pPr>
              <w:pStyle w:val="Frspaiere"/>
            </w:pPr>
            <w:r w:rsidRPr="007E0B6D">
              <w:t>Ziua Împotriva Incendierii - Don’t burn our future - 8 noiembrie</w:t>
            </w:r>
          </w:p>
        </w:tc>
        <w:tc>
          <w:tcPr>
            <w:tcW w:w="0" w:type="auto"/>
          </w:tcPr>
          <w:p w14:paraId="1104447A" w14:textId="3DD0B4BC" w:rsidR="006637D7" w:rsidRPr="007E0B6D" w:rsidRDefault="006637D7" w:rsidP="005F59DB">
            <w:pPr>
              <w:pStyle w:val="Frspaiere"/>
            </w:pPr>
            <w:r w:rsidRPr="007E0B6D">
              <w:t>Număr participanți</w:t>
            </w:r>
          </w:p>
        </w:tc>
        <w:tc>
          <w:tcPr>
            <w:tcW w:w="0" w:type="auto"/>
          </w:tcPr>
          <w:p w14:paraId="0ABBA80B" w14:textId="6AF340A7" w:rsidR="006637D7" w:rsidRPr="007E0B6D" w:rsidRDefault="006637D7" w:rsidP="005F59DB">
            <w:pPr>
              <w:pStyle w:val="Frspaiere"/>
            </w:pPr>
            <w:r w:rsidRPr="007E0B6D">
              <w:t>X</w:t>
            </w:r>
          </w:p>
        </w:tc>
        <w:tc>
          <w:tcPr>
            <w:tcW w:w="0" w:type="auto"/>
          </w:tcPr>
          <w:p w14:paraId="5C2A5602" w14:textId="1888B52D" w:rsidR="006637D7" w:rsidRPr="007E0B6D" w:rsidRDefault="006637D7" w:rsidP="005F59DB">
            <w:pPr>
              <w:pStyle w:val="Frspaiere"/>
            </w:pPr>
            <w:r w:rsidRPr="007E0B6D">
              <w:t>X</w:t>
            </w:r>
          </w:p>
        </w:tc>
        <w:tc>
          <w:tcPr>
            <w:tcW w:w="0" w:type="auto"/>
          </w:tcPr>
          <w:p w14:paraId="5F327B68" w14:textId="4F9B31C6" w:rsidR="006637D7" w:rsidRPr="007E0B6D" w:rsidRDefault="006637D7" w:rsidP="005F59DB">
            <w:pPr>
              <w:pStyle w:val="Frspaiere"/>
            </w:pPr>
            <w:r w:rsidRPr="007E0B6D">
              <w:t>X</w:t>
            </w:r>
          </w:p>
        </w:tc>
        <w:tc>
          <w:tcPr>
            <w:tcW w:w="0" w:type="auto"/>
          </w:tcPr>
          <w:p w14:paraId="2EB53CE5" w14:textId="0FD15C23" w:rsidR="006637D7" w:rsidRPr="007E0B6D" w:rsidRDefault="006637D7" w:rsidP="005F59DB">
            <w:pPr>
              <w:pStyle w:val="Frspaiere"/>
            </w:pPr>
            <w:r w:rsidRPr="007E0B6D">
              <w:t>X</w:t>
            </w:r>
          </w:p>
        </w:tc>
        <w:tc>
          <w:tcPr>
            <w:tcW w:w="0" w:type="auto"/>
          </w:tcPr>
          <w:p w14:paraId="79EDD72F" w14:textId="6DC87112" w:rsidR="006637D7" w:rsidRPr="007E0B6D" w:rsidRDefault="006637D7" w:rsidP="005F59DB">
            <w:pPr>
              <w:pStyle w:val="Frspaiere"/>
            </w:pPr>
            <w:r w:rsidRPr="007E0B6D">
              <w:t>X</w:t>
            </w:r>
          </w:p>
        </w:tc>
        <w:tc>
          <w:tcPr>
            <w:tcW w:w="0" w:type="auto"/>
          </w:tcPr>
          <w:p w14:paraId="3465168B" w14:textId="3DA6AEE2" w:rsidR="006637D7" w:rsidRPr="007E0B6D" w:rsidRDefault="006637D7" w:rsidP="005F59DB">
            <w:pPr>
              <w:pStyle w:val="Frspaiere"/>
            </w:pPr>
            <w:r w:rsidRPr="007E0B6D">
              <w:t>X</w:t>
            </w:r>
          </w:p>
        </w:tc>
        <w:tc>
          <w:tcPr>
            <w:tcW w:w="0" w:type="auto"/>
          </w:tcPr>
          <w:p w14:paraId="251E9EB3" w14:textId="3E8FEAF2" w:rsidR="006637D7" w:rsidRPr="007E0B6D" w:rsidRDefault="006637D7" w:rsidP="005F59DB">
            <w:pPr>
              <w:pStyle w:val="Frspaiere"/>
            </w:pPr>
            <w:r w:rsidRPr="007E0B6D">
              <w:t>X</w:t>
            </w:r>
          </w:p>
        </w:tc>
        <w:tc>
          <w:tcPr>
            <w:tcW w:w="0" w:type="auto"/>
          </w:tcPr>
          <w:p w14:paraId="22BB0874" w14:textId="32350D66" w:rsidR="006637D7" w:rsidRPr="007E0B6D" w:rsidRDefault="006637D7" w:rsidP="005F59DB">
            <w:pPr>
              <w:pStyle w:val="Frspaiere"/>
            </w:pPr>
            <w:r w:rsidRPr="007E0B6D">
              <w:t>X</w:t>
            </w:r>
          </w:p>
        </w:tc>
        <w:tc>
          <w:tcPr>
            <w:tcW w:w="0" w:type="auto"/>
          </w:tcPr>
          <w:p w14:paraId="7C40124B" w14:textId="384FC079" w:rsidR="006637D7" w:rsidRPr="007E0B6D" w:rsidRDefault="006637D7" w:rsidP="005F59DB">
            <w:pPr>
              <w:pStyle w:val="Frspaiere"/>
            </w:pPr>
            <w:r w:rsidRPr="007E0B6D">
              <w:t>X</w:t>
            </w:r>
          </w:p>
        </w:tc>
        <w:tc>
          <w:tcPr>
            <w:tcW w:w="0" w:type="auto"/>
          </w:tcPr>
          <w:p w14:paraId="410AC460" w14:textId="6697A132" w:rsidR="006637D7" w:rsidRPr="007E0B6D" w:rsidRDefault="006637D7" w:rsidP="005F59DB">
            <w:pPr>
              <w:pStyle w:val="Frspaiere"/>
            </w:pPr>
            <w:r w:rsidRPr="007E0B6D">
              <w:t>X</w:t>
            </w:r>
          </w:p>
        </w:tc>
        <w:tc>
          <w:tcPr>
            <w:tcW w:w="0" w:type="auto"/>
          </w:tcPr>
          <w:p w14:paraId="551C7DE7" w14:textId="620FE0B1" w:rsidR="006637D7" w:rsidRPr="007E0B6D" w:rsidRDefault="006637D7" w:rsidP="005F59DB">
            <w:pPr>
              <w:pStyle w:val="Frspaiere"/>
            </w:pPr>
            <w:r w:rsidRPr="007E0B6D">
              <w:t>3</w:t>
            </w:r>
          </w:p>
        </w:tc>
        <w:tc>
          <w:tcPr>
            <w:tcW w:w="0" w:type="auto"/>
          </w:tcPr>
          <w:p w14:paraId="4116D764" w14:textId="65B1BBEF" w:rsidR="006637D7" w:rsidRPr="007E0B6D" w:rsidRDefault="00D447B7" w:rsidP="005F59DB">
            <w:pPr>
              <w:pStyle w:val="Frspaiere"/>
            </w:pPr>
            <w:r>
              <w:t>Administrația Parcul Natural Văcărești</w:t>
            </w:r>
          </w:p>
        </w:tc>
        <w:tc>
          <w:tcPr>
            <w:tcW w:w="0" w:type="auto"/>
          </w:tcPr>
          <w:p w14:paraId="2451F451" w14:textId="11E6C58B" w:rsidR="006637D7" w:rsidRPr="007E0B6D" w:rsidRDefault="00D43659" w:rsidP="005F59DB">
            <w:pPr>
              <w:pStyle w:val="Frspaiere"/>
            </w:pPr>
            <w:r>
              <w:t>Organizații neguvernamentale</w:t>
            </w:r>
            <w:r w:rsidR="006637D7" w:rsidRPr="007E0B6D">
              <w:t>, voluntari, unități de învățământ</w:t>
            </w:r>
          </w:p>
        </w:tc>
      </w:tr>
      <w:tr w:rsidR="006637D7" w:rsidRPr="007E0B6D" w14:paraId="02C3978C" w14:textId="77777777" w:rsidTr="000C6952">
        <w:tc>
          <w:tcPr>
            <w:tcW w:w="0" w:type="auto"/>
          </w:tcPr>
          <w:p w14:paraId="5C398552" w14:textId="249985BE" w:rsidR="006637D7" w:rsidRPr="007E0B6D" w:rsidRDefault="006637D7" w:rsidP="005F59DB">
            <w:pPr>
              <w:pStyle w:val="Frspaiere"/>
            </w:pPr>
            <w:r w:rsidRPr="007E0B6D">
              <w:t>Ziua Voluntarilor - 5 decembrie</w:t>
            </w:r>
          </w:p>
        </w:tc>
        <w:tc>
          <w:tcPr>
            <w:tcW w:w="0" w:type="auto"/>
          </w:tcPr>
          <w:p w14:paraId="4D197855" w14:textId="0AB26485" w:rsidR="006637D7" w:rsidRPr="007E0B6D" w:rsidRDefault="006637D7" w:rsidP="005F59DB">
            <w:pPr>
              <w:pStyle w:val="Frspaiere"/>
            </w:pPr>
            <w:r w:rsidRPr="007E0B6D">
              <w:t>Număr participanți</w:t>
            </w:r>
          </w:p>
        </w:tc>
        <w:tc>
          <w:tcPr>
            <w:tcW w:w="0" w:type="auto"/>
          </w:tcPr>
          <w:p w14:paraId="25BC8C28" w14:textId="6BC3AEE5" w:rsidR="006637D7" w:rsidRPr="007E0B6D" w:rsidRDefault="006637D7" w:rsidP="005F59DB">
            <w:pPr>
              <w:pStyle w:val="Frspaiere"/>
            </w:pPr>
            <w:r w:rsidRPr="007E0B6D">
              <w:t>X</w:t>
            </w:r>
          </w:p>
        </w:tc>
        <w:tc>
          <w:tcPr>
            <w:tcW w:w="0" w:type="auto"/>
          </w:tcPr>
          <w:p w14:paraId="4D59AD8D" w14:textId="64BC1BA6" w:rsidR="006637D7" w:rsidRPr="007E0B6D" w:rsidRDefault="006637D7" w:rsidP="005F59DB">
            <w:pPr>
              <w:pStyle w:val="Frspaiere"/>
            </w:pPr>
            <w:r w:rsidRPr="007E0B6D">
              <w:t>X</w:t>
            </w:r>
          </w:p>
        </w:tc>
        <w:tc>
          <w:tcPr>
            <w:tcW w:w="0" w:type="auto"/>
          </w:tcPr>
          <w:p w14:paraId="0463DDF5" w14:textId="1F7D88D9" w:rsidR="006637D7" w:rsidRPr="007E0B6D" w:rsidRDefault="006637D7" w:rsidP="005F59DB">
            <w:pPr>
              <w:pStyle w:val="Frspaiere"/>
            </w:pPr>
            <w:r w:rsidRPr="007E0B6D">
              <w:t>X</w:t>
            </w:r>
          </w:p>
        </w:tc>
        <w:tc>
          <w:tcPr>
            <w:tcW w:w="0" w:type="auto"/>
          </w:tcPr>
          <w:p w14:paraId="0646AA6B" w14:textId="2DF7A2A2" w:rsidR="006637D7" w:rsidRPr="007E0B6D" w:rsidRDefault="006637D7" w:rsidP="005F59DB">
            <w:pPr>
              <w:pStyle w:val="Frspaiere"/>
            </w:pPr>
            <w:r w:rsidRPr="007E0B6D">
              <w:t>X</w:t>
            </w:r>
          </w:p>
        </w:tc>
        <w:tc>
          <w:tcPr>
            <w:tcW w:w="0" w:type="auto"/>
          </w:tcPr>
          <w:p w14:paraId="60047701" w14:textId="1026E45D" w:rsidR="006637D7" w:rsidRPr="007E0B6D" w:rsidRDefault="006637D7" w:rsidP="005F59DB">
            <w:pPr>
              <w:pStyle w:val="Frspaiere"/>
            </w:pPr>
            <w:r w:rsidRPr="007E0B6D">
              <w:t>X</w:t>
            </w:r>
          </w:p>
        </w:tc>
        <w:tc>
          <w:tcPr>
            <w:tcW w:w="0" w:type="auto"/>
          </w:tcPr>
          <w:p w14:paraId="26563AAE" w14:textId="3F139083" w:rsidR="006637D7" w:rsidRPr="007E0B6D" w:rsidRDefault="006637D7" w:rsidP="005F59DB">
            <w:pPr>
              <w:pStyle w:val="Frspaiere"/>
            </w:pPr>
            <w:r w:rsidRPr="007E0B6D">
              <w:t>X</w:t>
            </w:r>
          </w:p>
        </w:tc>
        <w:tc>
          <w:tcPr>
            <w:tcW w:w="0" w:type="auto"/>
          </w:tcPr>
          <w:p w14:paraId="5515EC77" w14:textId="6C9BCB6D" w:rsidR="006637D7" w:rsidRPr="007E0B6D" w:rsidRDefault="006637D7" w:rsidP="005F59DB">
            <w:pPr>
              <w:pStyle w:val="Frspaiere"/>
            </w:pPr>
            <w:r w:rsidRPr="007E0B6D">
              <w:t>X</w:t>
            </w:r>
          </w:p>
        </w:tc>
        <w:tc>
          <w:tcPr>
            <w:tcW w:w="0" w:type="auto"/>
          </w:tcPr>
          <w:p w14:paraId="451D8778" w14:textId="2FD80CA2" w:rsidR="006637D7" w:rsidRPr="007E0B6D" w:rsidRDefault="006637D7" w:rsidP="005F59DB">
            <w:pPr>
              <w:pStyle w:val="Frspaiere"/>
            </w:pPr>
            <w:r w:rsidRPr="007E0B6D">
              <w:t>X</w:t>
            </w:r>
          </w:p>
        </w:tc>
        <w:tc>
          <w:tcPr>
            <w:tcW w:w="0" w:type="auto"/>
          </w:tcPr>
          <w:p w14:paraId="18E2D233" w14:textId="0E697C65" w:rsidR="006637D7" w:rsidRPr="007E0B6D" w:rsidRDefault="006637D7" w:rsidP="005F59DB">
            <w:pPr>
              <w:pStyle w:val="Frspaiere"/>
            </w:pPr>
            <w:r w:rsidRPr="007E0B6D">
              <w:t>X</w:t>
            </w:r>
          </w:p>
        </w:tc>
        <w:tc>
          <w:tcPr>
            <w:tcW w:w="0" w:type="auto"/>
          </w:tcPr>
          <w:p w14:paraId="50A6AC91" w14:textId="7FD5E47D" w:rsidR="006637D7" w:rsidRPr="007E0B6D" w:rsidRDefault="006637D7" w:rsidP="005F59DB">
            <w:pPr>
              <w:pStyle w:val="Frspaiere"/>
            </w:pPr>
            <w:r w:rsidRPr="007E0B6D">
              <w:t>X</w:t>
            </w:r>
          </w:p>
        </w:tc>
        <w:tc>
          <w:tcPr>
            <w:tcW w:w="0" w:type="auto"/>
          </w:tcPr>
          <w:p w14:paraId="25371FCD" w14:textId="4BAB7949" w:rsidR="006637D7" w:rsidRPr="007E0B6D" w:rsidRDefault="006637D7" w:rsidP="005F59DB">
            <w:pPr>
              <w:pStyle w:val="Frspaiere"/>
            </w:pPr>
            <w:r w:rsidRPr="007E0B6D">
              <w:t>3</w:t>
            </w:r>
          </w:p>
        </w:tc>
        <w:tc>
          <w:tcPr>
            <w:tcW w:w="0" w:type="auto"/>
          </w:tcPr>
          <w:p w14:paraId="4ECBCF3E" w14:textId="6E83A3FE" w:rsidR="006637D7" w:rsidRPr="007E0B6D" w:rsidRDefault="00D447B7" w:rsidP="005F59DB">
            <w:pPr>
              <w:pStyle w:val="Frspaiere"/>
            </w:pPr>
            <w:r>
              <w:t>Administrația Parcul Natural Văcărești</w:t>
            </w:r>
          </w:p>
        </w:tc>
        <w:tc>
          <w:tcPr>
            <w:tcW w:w="0" w:type="auto"/>
          </w:tcPr>
          <w:p w14:paraId="7BDA5A35" w14:textId="5D350FC1" w:rsidR="006637D7" w:rsidRPr="007E0B6D" w:rsidRDefault="00D43659" w:rsidP="005F59DB">
            <w:pPr>
              <w:pStyle w:val="Frspaiere"/>
            </w:pPr>
            <w:r>
              <w:t>Organizații neguvernamentale</w:t>
            </w:r>
            <w:r w:rsidR="006637D7" w:rsidRPr="007E0B6D">
              <w:t>, voluntari, unități de învățământ</w:t>
            </w:r>
          </w:p>
        </w:tc>
      </w:tr>
      <w:tr w:rsidR="006637D7" w:rsidRPr="007E0B6D" w14:paraId="419DCA42" w14:textId="77777777" w:rsidTr="000C6952">
        <w:tc>
          <w:tcPr>
            <w:tcW w:w="0" w:type="auto"/>
          </w:tcPr>
          <w:p w14:paraId="1CFAE6F3" w14:textId="5D6522F6" w:rsidR="006637D7" w:rsidRPr="007E0B6D" w:rsidRDefault="006637D7" w:rsidP="005F59DB">
            <w:pPr>
              <w:pStyle w:val="Frspaiere"/>
            </w:pPr>
            <w:r w:rsidRPr="007E0B6D">
              <w:t>Ziua Biodiversității - 29 decembrie</w:t>
            </w:r>
          </w:p>
        </w:tc>
        <w:tc>
          <w:tcPr>
            <w:tcW w:w="0" w:type="auto"/>
          </w:tcPr>
          <w:p w14:paraId="1FED07E5" w14:textId="78C6FC15" w:rsidR="006637D7" w:rsidRPr="007E0B6D" w:rsidRDefault="006637D7" w:rsidP="005F59DB">
            <w:pPr>
              <w:pStyle w:val="Frspaiere"/>
            </w:pPr>
            <w:r w:rsidRPr="007E0B6D">
              <w:t>Număr participanți</w:t>
            </w:r>
          </w:p>
        </w:tc>
        <w:tc>
          <w:tcPr>
            <w:tcW w:w="0" w:type="auto"/>
          </w:tcPr>
          <w:p w14:paraId="607AC261" w14:textId="652A3981" w:rsidR="006637D7" w:rsidRPr="007E0B6D" w:rsidRDefault="006637D7" w:rsidP="005F59DB">
            <w:pPr>
              <w:pStyle w:val="Frspaiere"/>
            </w:pPr>
            <w:r w:rsidRPr="007E0B6D">
              <w:t>X</w:t>
            </w:r>
          </w:p>
        </w:tc>
        <w:tc>
          <w:tcPr>
            <w:tcW w:w="0" w:type="auto"/>
          </w:tcPr>
          <w:p w14:paraId="607FF5BA" w14:textId="3C343461" w:rsidR="006637D7" w:rsidRPr="007E0B6D" w:rsidRDefault="006637D7" w:rsidP="005F59DB">
            <w:pPr>
              <w:pStyle w:val="Frspaiere"/>
            </w:pPr>
            <w:r w:rsidRPr="007E0B6D">
              <w:t>X</w:t>
            </w:r>
          </w:p>
        </w:tc>
        <w:tc>
          <w:tcPr>
            <w:tcW w:w="0" w:type="auto"/>
          </w:tcPr>
          <w:p w14:paraId="2802CF64" w14:textId="39CA4B33" w:rsidR="006637D7" w:rsidRPr="007E0B6D" w:rsidRDefault="006637D7" w:rsidP="005F59DB">
            <w:pPr>
              <w:pStyle w:val="Frspaiere"/>
            </w:pPr>
            <w:r w:rsidRPr="007E0B6D">
              <w:t>X</w:t>
            </w:r>
          </w:p>
        </w:tc>
        <w:tc>
          <w:tcPr>
            <w:tcW w:w="0" w:type="auto"/>
          </w:tcPr>
          <w:p w14:paraId="0EDAFB9C" w14:textId="20B3B4D4" w:rsidR="006637D7" w:rsidRPr="007E0B6D" w:rsidRDefault="006637D7" w:rsidP="005F59DB">
            <w:pPr>
              <w:pStyle w:val="Frspaiere"/>
            </w:pPr>
            <w:r w:rsidRPr="007E0B6D">
              <w:t>X</w:t>
            </w:r>
          </w:p>
        </w:tc>
        <w:tc>
          <w:tcPr>
            <w:tcW w:w="0" w:type="auto"/>
          </w:tcPr>
          <w:p w14:paraId="01F33FB4" w14:textId="292CDF91" w:rsidR="006637D7" w:rsidRPr="007E0B6D" w:rsidRDefault="006637D7" w:rsidP="005F59DB">
            <w:pPr>
              <w:pStyle w:val="Frspaiere"/>
            </w:pPr>
            <w:r w:rsidRPr="007E0B6D">
              <w:t>X</w:t>
            </w:r>
          </w:p>
        </w:tc>
        <w:tc>
          <w:tcPr>
            <w:tcW w:w="0" w:type="auto"/>
          </w:tcPr>
          <w:p w14:paraId="6BDFA06C" w14:textId="39897A25" w:rsidR="006637D7" w:rsidRPr="007E0B6D" w:rsidRDefault="006637D7" w:rsidP="005F59DB">
            <w:pPr>
              <w:pStyle w:val="Frspaiere"/>
            </w:pPr>
            <w:r w:rsidRPr="007E0B6D">
              <w:t>X</w:t>
            </w:r>
          </w:p>
        </w:tc>
        <w:tc>
          <w:tcPr>
            <w:tcW w:w="0" w:type="auto"/>
          </w:tcPr>
          <w:p w14:paraId="7D1A4CBD" w14:textId="6A1FA752" w:rsidR="006637D7" w:rsidRPr="007E0B6D" w:rsidRDefault="006637D7" w:rsidP="005F59DB">
            <w:pPr>
              <w:pStyle w:val="Frspaiere"/>
            </w:pPr>
            <w:r w:rsidRPr="007E0B6D">
              <w:t>X</w:t>
            </w:r>
          </w:p>
        </w:tc>
        <w:tc>
          <w:tcPr>
            <w:tcW w:w="0" w:type="auto"/>
          </w:tcPr>
          <w:p w14:paraId="74FEE904" w14:textId="5B62D260" w:rsidR="006637D7" w:rsidRPr="007E0B6D" w:rsidRDefault="006637D7" w:rsidP="005F59DB">
            <w:pPr>
              <w:pStyle w:val="Frspaiere"/>
            </w:pPr>
            <w:r w:rsidRPr="007E0B6D">
              <w:t>X</w:t>
            </w:r>
          </w:p>
        </w:tc>
        <w:tc>
          <w:tcPr>
            <w:tcW w:w="0" w:type="auto"/>
          </w:tcPr>
          <w:p w14:paraId="723E301E" w14:textId="792D81B1" w:rsidR="006637D7" w:rsidRPr="007E0B6D" w:rsidRDefault="006637D7" w:rsidP="005F59DB">
            <w:pPr>
              <w:pStyle w:val="Frspaiere"/>
            </w:pPr>
            <w:r w:rsidRPr="007E0B6D">
              <w:t>X</w:t>
            </w:r>
          </w:p>
        </w:tc>
        <w:tc>
          <w:tcPr>
            <w:tcW w:w="0" w:type="auto"/>
          </w:tcPr>
          <w:p w14:paraId="56C8DDDE" w14:textId="61D554D1" w:rsidR="006637D7" w:rsidRPr="007E0B6D" w:rsidRDefault="006637D7" w:rsidP="005F59DB">
            <w:pPr>
              <w:pStyle w:val="Frspaiere"/>
            </w:pPr>
            <w:r w:rsidRPr="007E0B6D">
              <w:t>X</w:t>
            </w:r>
          </w:p>
        </w:tc>
        <w:tc>
          <w:tcPr>
            <w:tcW w:w="0" w:type="auto"/>
          </w:tcPr>
          <w:p w14:paraId="72F467EF" w14:textId="5023B6F5" w:rsidR="006637D7" w:rsidRPr="007E0B6D" w:rsidRDefault="006637D7" w:rsidP="005F59DB">
            <w:pPr>
              <w:pStyle w:val="Frspaiere"/>
            </w:pPr>
            <w:r w:rsidRPr="007E0B6D">
              <w:t>3</w:t>
            </w:r>
          </w:p>
        </w:tc>
        <w:tc>
          <w:tcPr>
            <w:tcW w:w="0" w:type="auto"/>
          </w:tcPr>
          <w:p w14:paraId="2544374F" w14:textId="4B373292" w:rsidR="006637D7" w:rsidRPr="007E0B6D" w:rsidRDefault="00D447B7" w:rsidP="005F59DB">
            <w:pPr>
              <w:pStyle w:val="Frspaiere"/>
            </w:pPr>
            <w:r>
              <w:t>Administrația Parcul Natural Văcărești</w:t>
            </w:r>
          </w:p>
        </w:tc>
        <w:tc>
          <w:tcPr>
            <w:tcW w:w="0" w:type="auto"/>
          </w:tcPr>
          <w:p w14:paraId="450A925D" w14:textId="57AA4A09" w:rsidR="006637D7" w:rsidRPr="007E0B6D" w:rsidRDefault="00D43659" w:rsidP="005F59DB">
            <w:pPr>
              <w:pStyle w:val="Frspaiere"/>
            </w:pPr>
            <w:r>
              <w:t>Organizații neguvernamentale</w:t>
            </w:r>
            <w:r w:rsidR="006637D7" w:rsidRPr="007E0B6D">
              <w:t>, voluntari, unități de învățământ</w:t>
            </w:r>
          </w:p>
        </w:tc>
      </w:tr>
      <w:tr w:rsidR="006637D7" w:rsidRPr="007E0B6D" w14:paraId="310ED822" w14:textId="77777777" w:rsidTr="000C6952">
        <w:tc>
          <w:tcPr>
            <w:tcW w:w="0" w:type="auto"/>
          </w:tcPr>
          <w:p w14:paraId="707A06FD" w14:textId="21865716" w:rsidR="006637D7" w:rsidRPr="007E0B6D" w:rsidRDefault="006637D7" w:rsidP="005F59DB">
            <w:pPr>
              <w:pStyle w:val="Frspaiere"/>
            </w:pPr>
            <w:r w:rsidRPr="007E0B6D">
              <w:t>Zi deschisă pentru observarea amfibienilor: izvoraș și specii de triton</w:t>
            </w:r>
          </w:p>
        </w:tc>
        <w:tc>
          <w:tcPr>
            <w:tcW w:w="0" w:type="auto"/>
          </w:tcPr>
          <w:p w14:paraId="41150264" w14:textId="04C1B38F" w:rsidR="006637D7" w:rsidRPr="007E0B6D" w:rsidRDefault="006637D7" w:rsidP="005F59DB">
            <w:pPr>
              <w:pStyle w:val="Frspaiere"/>
            </w:pPr>
            <w:r w:rsidRPr="007E0B6D">
              <w:t>Număr participanți</w:t>
            </w:r>
          </w:p>
        </w:tc>
        <w:tc>
          <w:tcPr>
            <w:tcW w:w="0" w:type="auto"/>
          </w:tcPr>
          <w:p w14:paraId="146B1D36" w14:textId="6354A399" w:rsidR="006637D7" w:rsidRPr="007E0B6D" w:rsidRDefault="006637D7" w:rsidP="005F59DB">
            <w:pPr>
              <w:pStyle w:val="Frspaiere"/>
            </w:pPr>
            <w:r w:rsidRPr="007E0B6D">
              <w:t>X</w:t>
            </w:r>
          </w:p>
        </w:tc>
        <w:tc>
          <w:tcPr>
            <w:tcW w:w="0" w:type="auto"/>
          </w:tcPr>
          <w:p w14:paraId="6C4C597C" w14:textId="3C2FA03A" w:rsidR="006637D7" w:rsidRPr="007E0B6D" w:rsidRDefault="006637D7" w:rsidP="005F59DB">
            <w:pPr>
              <w:pStyle w:val="Frspaiere"/>
            </w:pPr>
            <w:r w:rsidRPr="007E0B6D">
              <w:t>X</w:t>
            </w:r>
          </w:p>
        </w:tc>
        <w:tc>
          <w:tcPr>
            <w:tcW w:w="0" w:type="auto"/>
          </w:tcPr>
          <w:p w14:paraId="4811E514" w14:textId="0A22B2DB" w:rsidR="006637D7" w:rsidRPr="007E0B6D" w:rsidRDefault="006637D7" w:rsidP="005F59DB">
            <w:pPr>
              <w:pStyle w:val="Frspaiere"/>
            </w:pPr>
            <w:r w:rsidRPr="007E0B6D">
              <w:t>X</w:t>
            </w:r>
          </w:p>
        </w:tc>
        <w:tc>
          <w:tcPr>
            <w:tcW w:w="0" w:type="auto"/>
          </w:tcPr>
          <w:p w14:paraId="718E13FE" w14:textId="7034309B" w:rsidR="006637D7" w:rsidRPr="007E0B6D" w:rsidRDefault="006637D7" w:rsidP="005F59DB">
            <w:pPr>
              <w:pStyle w:val="Frspaiere"/>
            </w:pPr>
            <w:r w:rsidRPr="007E0B6D">
              <w:t>X</w:t>
            </w:r>
          </w:p>
        </w:tc>
        <w:tc>
          <w:tcPr>
            <w:tcW w:w="0" w:type="auto"/>
          </w:tcPr>
          <w:p w14:paraId="72A1EE68" w14:textId="1D399B3A" w:rsidR="006637D7" w:rsidRPr="007E0B6D" w:rsidRDefault="006637D7" w:rsidP="005F59DB">
            <w:pPr>
              <w:pStyle w:val="Frspaiere"/>
            </w:pPr>
            <w:r w:rsidRPr="007E0B6D">
              <w:t>X</w:t>
            </w:r>
          </w:p>
        </w:tc>
        <w:tc>
          <w:tcPr>
            <w:tcW w:w="0" w:type="auto"/>
          </w:tcPr>
          <w:p w14:paraId="494404CA" w14:textId="4604CFB8" w:rsidR="006637D7" w:rsidRPr="007E0B6D" w:rsidRDefault="006637D7" w:rsidP="005F59DB">
            <w:pPr>
              <w:pStyle w:val="Frspaiere"/>
            </w:pPr>
            <w:r w:rsidRPr="007E0B6D">
              <w:t>X</w:t>
            </w:r>
          </w:p>
        </w:tc>
        <w:tc>
          <w:tcPr>
            <w:tcW w:w="0" w:type="auto"/>
          </w:tcPr>
          <w:p w14:paraId="5178A0B5" w14:textId="41A1A2E8" w:rsidR="006637D7" w:rsidRPr="007E0B6D" w:rsidRDefault="006637D7" w:rsidP="005F59DB">
            <w:pPr>
              <w:pStyle w:val="Frspaiere"/>
            </w:pPr>
            <w:r w:rsidRPr="007E0B6D">
              <w:t>X</w:t>
            </w:r>
          </w:p>
        </w:tc>
        <w:tc>
          <w:tcPr>
            <w:tcW w:w="0" w:type="auto"/>
          </w:tcPr>
          <w:p w14:paraId="1BBA2C1A" w14:textId="70F368AF" w:rsidR="006637D7" w:rsidRPr="007E0B6D" w:rsidRDefault="006637D7" w:rsidP="005F59DB">
            <w:pPr>
              <w:pStyle w:val="Frspaiere"/>
            </w:pPr>
            <w:r w:rsidRPr="007E0B6D">
              <w:t>X</w:t>
            </w:r>
          </w:p>
        </w:tc>
        <w:tc>
          <w:tcPr>
            <w:tcW w:w="0" w:type="auto"/>
          </w:tcPr>
          <w:p w14:paraId="503AADF2" w14:textId="4503E993" w:rsidR="006637D7" w:rsidRPr="007E0B6D" w:rsidRDefault="006637D7" w:rsidP="005F59DB">
            <w:pPr>
              <w:pStyle w:val="Frspaiere"/>
            </w:pPr>
            <w:r w:rsidRPr="007E0B6D">
              <w:t>X</w:t>
            </w:r>
          </w:p>
        </w:tc>
        <w:tc>
          <w:tcPr>
            <w:tcW w:w="0" w:type="auto"/>
          </w:tcPr>
          <w:p w14:paraId="76300835" w14:textId="42248ABD" w:rsidR="006637D7" w:rsidRPr="007E0B6D" w:rsidRDefault="006637D7" w:rsidP="005F59DB">
            <w:pPr>
              <w:pStyle w:val="Frspaiere"/>
            </w:pPr>
            <w:r w:rsidRPr="007E0B6D">
              <w:t>X</w:t>
            </w:r>
          </w:p>
        </w:tc>
        <w:tc>
          <w:tcPr>
            <w:tcW w:w="0" w:type="auto"/>
          </w:tcPr>
          <w:p w14:paraId="2BB7DDA7" w14:textId="0EEB4270" w:rsidR="006637D7" w:rsidRPr="007E0B6D" w:rsidRDefault="006637D7" w:rsidP="005F59DB">
            <w:pPr>
              <w:pStyle w:val="Frspaiere"/>
            </w:pPr>
            <w:r w:rsidRPr="007E0B6D">
              <w:t>3</w:t>
            </w:r>
          </w:p>
        </w:tc>
        <w:tc>
          <w:tcPr>
            <w:tcW w:w="0" w:type="auto"/>
          </w:tcPr>
          <w:p w14:paraId="47BF2802" w14:textId="1F9BE914" w:rsidR="006637D7" w:rsidRPr="007E0B6D" w:rsidRDefault="00D447B7" w:rsidP="005F59DB">
            <w:pPr>
              <w:pStyle w:val="Frspaiere"/>
            </w:pPr>
            <w:r>
              <w:t>Administrația Parcul Natural Văcărești</w:t>
            </w:r>
          </w:p>
        </w:tc>
        <w:tc>
          <w:tcPr>
            <w:tcW w:w="0" w:type="auto"/>
          </w:tcPr>
          <w:p w14:paraId="0B6EB47D" w14:textId="3AE71CD4" w:rsidR="006637D7" w:rsidRPr="007E0B6D" w:rsidRDefault="00D43659" w:rsidP="005F59DB">
            <w:pPr>
              <w:pStyle w:val="Frspaiere"/>
            </w:pPr>
            <w:r>
              <w:t>Organizații neguvernamentale</w:t>
            </w:r>
            <w:r w:rsidR="006637D7" w:rsidRPr="007E0B6D">
              <w:t>, voluntari, unități de învățământ</w:t>
            </w:r>
          </w:p>
        </w:tc>
      </w:tr>
      <w:tr w:rsidR="006637D7" w:rsidRPr="007E0B6D" w14:paraId="33AD1C66" w14:textId="77777777" w:rsidTr="000C6952">
        <w:tc>
          <w:tcPr>
            <w:tcW w:w="0" w:type="auto"/>
          </w:tcPr>
          <w:p w14:paraId="12C16C57" w14:textId="13273499" w:rsidR="006637D7" w:rsidRPr="007E0B6D" w:rsidRDefault="006637D7" w:rsidP="005F59DB">
            <w:pPr>
              <w:pStyle w:val="Frspaiere"/>
            </w:pPr>
            <w:r w:rsidRPr="007E0B6D">
              <w:t>Noaptea Europeană a Liliecilor</w:t>
            </w:r>
          </w:p>
        </w:tc>
        <w:tc>
          <w:tcPr>
            <w:tcW w:w="0" w:type="auto"/>
          </w:tcPr>
          <w:p w14:paraId="324DF7E1" w14:textId="1612273B" w:rsidR="006637D7" w:rsidRPr="007E0B6D" w:rsidRDefault="006637D7" w:rsidP="005F59DB">
            <w:pPr>
              <w:pStyle w:val="Frspaiere"/>
            </w:pPr>
            <w:r w:rsidRPr="007E0B6D">
              <w:t>Număr participanți</w:t>
            </w:r>
          </w:p>
        </w:tc>
        <w:tc>
          <w:tcPr>
            <w:tcW w:w="0" w:type="auto"/>
          </w:tcPr>
          <w:p w14:paraId="2165F0B1" w14:textId="5E09A00D" w:rsidR="006637D7" w:rsidRPr="007E0B6D" w:rsidRDefault="006637D7" w:rsidP="005F59DB">
            <w:pPr>
              <w:pStyle w:val="Frspaiere"/>
            </w:pPr>
            <w:r w:rsidRPr="007E0B6D">
              <w:t>X</w:t>
            </w:r>
          </w:p>
        </w:tc>
        <w:tc>
          <w:tcPr>
            <w:tcW w:w="0" w:type="auto"/>
          </w:tcPr>
          <w:p w14:paraId="5ECF7AC9" w14:textId="0840600E" w:rsidR="006637D7" w:rsidRPr="007E0B6D" w:rsidRDefault="006637D7" w:rsidP="005F59DB">
            <w:pPr>
              <w:pStyle w:val="Frspaiere"/>
            </w:pPr>
            <w:r w:rsidRPr="007E0B6D">
              <w:t>X</w:t>
            </w:r>
          </w:p>
        </w:tc>
        <w:tc>
          <w:tcPr>
            <w:tcW w:w="0" w:type="auto"/>
          </w:tcPr>
          <w:p w14:paraId="58A64B9B" w14:textId="28B1B6E7" w:rsidR="006637D7" w:rsidRPr="007E0B6D" w:rsidRDefault="006637D7" w:rsidP="005F59DB">
            <w:pPr>
              <w:pStyle w:val="Frspaiere"/>
            </w:pPr>
            <w:r w:rsidRPr="007E0B6D">
              <w:t>X</w:t>
            </w:r>
          </w:p>
        </w:tc>
        <w:tc>
          <w:tcPr>
            <w:tcW w:w="0" w:type="auto"/>
          </w:tcPr>
          <w:p w14:paraId="7EAF6A4C" w14:textId="44C29023" w:rsidR="006637D7" w:rsidRPr="007E0B6D" w:rsidRDefault="006637D7" w:rsidP="005F59DB">
            <w:pPr>
              <w:pStyle w:val="Frspaiere"/>
            </w:pPr>
            <w:r w:rsidRPr="007E0B6D">
              <w:t>X</w:t>
            </w:r>
          </w:p>
        </w:tc>
        <w:tc>
          <w:tcPr>
            <w:tcW w:w="0" w:type="auto"/>
          </w:tcPr>
          <w:p w14:paraId="2A8DE284" w14:textId="77206ED8" w:rsidR="006637D7" w:rsidRPr="007E0B6D" w:rsidRDefault="006637D7" w:rsidP="005F59DB">
            <w:pPr>
              <w:pStyle w:val="Frspaiere"/>
            </w:pPr>
            <w:r w:rsidRPr="007E0B6D">
              <w:t>X</w:t>
            </w:r>
          </w:p>
        </w:tc>
        <w:tc>
          <w:tcPr>
            <w:tcW w:w="0" w:type="auto"/>
          </w:tcPr>
          <w:p w14:paraId="2037B400" w14:textId="32495665" w:rsidR="006637D7" w:rsidRPr="007E0B6D" w:rsidRDefault="006637D7" w:rsidP="005F59DB">
            <w:pPr>
              <w:pStyle w:val="Frspaiere"/>
            </w:pPr>
            <w:r w:rsidRPr="007E0B6D">
              <w:t>X</w:t>
            </w:r>
          </w:p>
        </w:tc>
        <w:tc>
          <w:tcPr>
            <w:tcW w:w="0" w:type="auto"/>
          </w:tcPr>
          <w:p w14:paraId="140139DF" w14:textId="42843955" w:rsidR="006637D7" w:rsidRPr="007E0B6D" w:rsidRDefault="006637D7" w:rsidP="005F59DB">
            <w:pPr>
              <w:pStyle w:val="Frspaiere"/>
            </w:pPr>
            <w:r w:rsidRPr="007E0B6D">
              <w:t>X</w:t>
            </w:r>
          </w:p>
        </w:tc>
        <w:tc>
          <w:tcPr>
            <w:tcW w:w="0" w:type="auto"/>
          </w:tcPr>
          <w:p w14:paraId="0E15D9A3" w14:textId="65984725" w:rsidR="006637D7" w:rsidRPr="007E0B6D" w:rsidRDefault="006637D7" w:rsidP="005F59DB">
            <w:pPr>
              <w:pStyle w:val="Frspaiere"/>
            </w:pPr>
            <w:r w:rsidRPr="007E0B6D">
              <w:t>X</w:t>
            </w:r>
          </w:p>
        </w:tc>
        <w:tc>
          <w:tcPr>
            <w:tcW w:w="0" w:type="auto"/>
          </w:tcPr>
          <w:p w14:paraId="774AE979" w14:textId="1DEE4B68" w:rsidR="006637D7" w:rsidRPr="007E0B6D" w:rsidRDefault="006637D7" w:rsidP="005F59DB">
            <w:pPr>
              <w:pStyle w:val="Frspaiere"/>
            </w:pPr>
            <w:r w:rsidRPr="007E0B6D">
              <w:t>X</w:t>
            </w:r>
          </w:p>
        </w:tc>
        <w:tc>
          <w:tcPr>
            <w:tcW w:w="0" w:type="auto"/>
          </w:tcPr>
          <w:p w14:paraId="0FEBCE0E" w14:textId="59CF9D03" w:rsidR="006637D7" w:rsidRPr="007E0B6D" w:rsidRDefault="006637D7" w:rsidP="005F59DB">
            <w:pPr>
              <w:pStyle w:val="Frspaiere"/>
            </w:pPr>
            <w:r w:rsidRPr="007E0B6D">
              <w:t>X</w:t>
            </w:r>
          </w:p>
        </w:tc>
        <w:tc>
          <w:tcPr>
            <w:tcW w:w="0" w:type="auto"/>
          </w:tcPr>
          <w:p w14:paraId="644CB5BE" w14:textId="0CC759D4" w:rsidR="006637D7" w:rsidRPr="007E0B6D" w:rsidRDefault="006637D7" w:rsidP="005F59DB">
            <w:pPr>
              <w:pStyle w:val="Frspaiere"/>
            </w:pPr>
            <w:r w:rsidRPr="007E0B6D">
              <w:t>3</w:t>
            </w:r>
          </w:p>
        </w:tc>
        <w:tc>
          <w:tcPr>
            <w:tcW w:w="0" w:type="auto"/>
          </w:tcPr>
          <w:p w14:paraId="6DE51EE0" w14:textId="3B49562B" w:rsidR="006637D7" w:rsidRPr="007E0B6D" w:rsidRDefault="00D447B7" w:rsidP="005F59DB">
            <w:pPr>
              <w:pStyle w:val="Frspaiere"/>
            </w:pPr>
            <w:r>
              <w:t>Administrația Parcul Natural Văcărești</w:t>
            </w:r>
          </w:p>
        </w:tc>
        <w:tc>
          <w:tcPr>
            <w:tcW w:w="0" w:type="auto"/>
          </w:tcPr>
          <w:p w14:paraId="09DE63F3" w14:textId="4F49B786" w:rsidR="006637D7" w:rsidRPr="007E0B6D" w:rsidRDefault="00D43659" w:rsidP="005F59DB">
            <w:pPr>
              <w:pStyle w:val="Frspaiere"/>
            </w:pPr>
            <w:r>
              <w:t>Organizații neguvernamentale</w:t>
            </w:r>
            <w:r w:rsidR="006637D7" w:rsidRPr="007E0B6D">
              <w:t>, voluntari, unități de învățământ</w:t>
            </w:r>
          </w:p>
        </w:tc>
      </w:tr>
      <w:tr w:rsidR="006637D7" w:rsidRPr="007E0B6D" w14:paraId="7AA690BB" w14:textId="77777777" w:rsidTr="000C6952">
        <w:tc>
          <w:tcPr>
            <w:tcW w:w="0" w:type="auto"/>
          </w:tcPr>
          <w:p w14:paraId="53C2765C" w14:textId="630B59BB" w:rsidR="006637D7" w:rsidRPr="007E0B6D" w:rsidRDefault="006637D7" w:rsidP="005F59DB">
            <w:pPr>
              <w:pStyle w:val="Frspaiere"/>
            </w:pPr>
            <w:r w:rsidRPr="007E0B6D">
              <w:t>Ziua Observării Păsărilor - primul sfârșit de săptămână din octombrie</w:t>
            </w:r>
          </w:p>
        </w:tc>
        <w:tc>
          <w:tcPr>
            <w:tcW w:w="0" w:type="auto"/>
          </w:tcPr>
          <w:p w14:paraId="37A20F6D" w14:textId="5177B157" w:rsidR="006637D7" w:rsidRPr="007E0B6D" w:rsidRDefault="006637D7" w:rsidP="005F59DB">
            <w:pPr>
              <w:pStyle w:val="Frspaiere"/>
            </w:pPr>
            <w:r w:rsidRPr="007E0B6D">
              <w:t>Număr participanți</w:t>
            </w:r>
          </w:p>
        </w:tc>
        <w:tc>
          <w:tcPr>
            <w:tcW w:w="0" w:type="auto"/>
          </w:tcPr>
          <w:p w14:paraId="66439544" w14:textId="742B2E74" w:rsidR="006637D7" w:rsidRPr="007E0B6D" w:rsidRDefault="006637D7" w:rsidP="005F59DB">
            <w:pPr>
              <w:pStyle w:val="Frspaiere"/>
            </w:pPr>
            <w:r w:rsidRPr="007E0B6D">
              <w:t>X</w:t>
            </w:r>
          </w:p>
        </w:tc>
        <w:tc>
          <w:tcPr>
            <w:tcW w:w="0" w:type="auto"/>
          </w:tcPr>
          <w:p w14:paraId="49C2367B" w14:textId="18A6BFFB" w:rsidR="006637D7" w:rsidRPr="007E0B6D" w:rsidRDefault="006637D7" w:rsidP="005F59DB">
            <w:pPr>
              <w:pStyle w:val="Frspaiere"/>
            </w:pPr>
            <w:r w:rsidRPr="007E0B6D">
              <w:t>X</w:t>
            </w:r>
          </w:p>
        </w:tc>
        <w:tc>
          <w:tcPr>
            <w:tcW w:w="0" w:type="auto"/>
          </w:tcPr>
          <w:p w14:paraId="3AB0F249" w14:textId="501FB5E8" w:rsidR="006637D7" w:rsidRPr="007E0B6D" w:rsidRDefault="006637D7" w:rsidP="005F59DB">
            <w:pPr>
              <w:pStyle w:val="Frspaiere"/>
            </w:pPr>
            <w:r w:rsidRPr="007E0B6D">
              <w:t>X</w:t>
            </w:r>
          </w:p>
        </w:tc>
        <w:tc>
          <w:tcPr>
            <w:tcW w:w="0" w:type="auto"/>
          </w:tcPr>
          <w:p w14:paraId="314BC00C" w14:textId="6B92682F" w:rsidR="006637D7" w:rsidRPr="007E0B6D" w:rsidRDefault="006637D7" w:rsidP="005F59DB">
            <w:pPr>
              <w:pStyle w:val="Frspaiere"/>
            </w:pPr>
            <w:r w:rsidRPr="007E0B6D">
              <w:t>X</w:t>
            </w:r>
          </w:p>
        </w:tc>
        <w:tc>
          <w:tcPr>
            <w:tcW w:w="0" w:type="auto"/>
          </w:tcPr>
          <w:p w14:paraId="42136AEB" w14:textId="6AB3CA48" w:rsidR="006637D7" w:rsidRPr="007E0B6D" w:rsidRDefault="006637D7" w:rsidP="005F59DB">
            <w:pPr>
              <w:pStyle w:val="Frspaiere"/>
            </w:pPr>
            <w:r w:rsidRPr="007E0B6D">
              <w:t>X</w:t>
            </w:r>
          </w:p>
        </w:tc>
        <w:tc>
          <w:tcPr>
            <w:tcW w:w="0" w:type="auto"/>
          </w:tcPr>
          <w:p w14:paraId="7DF99C0C" w14:textId="0E642C10" w:rsidR="006637D7" w:rsidRPr="007E0B6D" w:rsidRDefault="006637D7" w:rsidP="005F59DB">
            <w:pPr>
              <w:pStyle w:val="Frspaiere"/>
            </w:pPr>
            <w:r w:rsidRPr="007E0B6D">
              <w:t>X</w:t>
            </w:r>
          </w:p>
        </w:tc>
        <w:tc>
          <w:tcPr>
            <w:tcW w:w="0" w:type="auto"/>
          </w:tcPr>
          <w:p w14:paraId="6BE48107" w14:textId="33FB179D" w:rsidR="006637D7" w:rsidRPr="007E0B6D" w:rsidRDefault="006637D7" w:rsidP="005F59DB">
            <w:pPr>
              <w:pStyle w:val="Frspaiere"/>
            </w:pPr>
            <w:r w:rsidRPr="007E0B6D">
              <w:t>X</w:t>
            </w:r>
          </w:p>
        </w:tc>
        <w:tc>
          <w:tcPr>
            <w:tcW w:w="0" w:type="auto"/>
          </w:tcPr>
          <w:p w14:paraId="3836CF5F" w14:textId="42C5A58C" w:rsidR="006637D7" w:rsidRPr="007E0B6D" w:rsidRDefault="006637D7" w:rsidP="005F59DB">
            <w:pPr>
              <w:pStyle w:val="Frspaiere"/>
            </w:pPr>
            <w:r w:rsidRPr="007E0B6D">
              <w:t>X</w:t>
            </w:r>
          </w:p>
        </w:tc>
        <w:tc>
          <w:tcPr>
            <w:tcW w:w="0" w:type="auto"/>
          </w:tcPr>
          <w:p w14:paraId="29BE43A8" w14:textId="336CB896" w:rsidR="006637D7" w:rsidRPr="007E0B6D" w:rsidRDefault="006637D7" w:rsidP="005F59DB">
            <w:pPr>
              <w:pStyle w:val="Frspaiere"/>
            </w:pPr>
            <w:r w:rsidRPr="007E0B6D">
              <w:t>X</w:t>
            </w:r>
          </w:p>
        </w:tc>
        <w:tc>
          <w:tcPr>
            <w:tcW w:w="0" w:type="auto"/>
          </w:tcPr>
          <w:p w14:paraId="03365D33" w14:textId="6CF22C54" w:rsidR="006637D7" w:rsidRPr="007E0B6D" w:rsidRDefault="006637D7" w:rsidP="005F59DB">
            <w:pPr>
              <w:pStyle w:val="Frspaiere"/>
            </w:pPr>
            <w:r w:rsidRPr="007E0B6D">
              <w:t>X</w:t>
            </w:r>
          </w:p>
        </w:tc>
        <w:tc>
          <w:tcPr>
            <w:tcW w:w="0" w:type="auto"/>
          </w:tcPr>
          <w:p w14:paraId="57A226D9" w14:textId="219B8A8E" w:rsidR="006637D7" w:rsidRPr="007E0B6D" w:rsidRDefault="006637D7" w:rsidP="005F59DB">
            <w:pPr>
              <w:pStyle w:val="Frspaiere"/>
            </w:pPr>
            <w:r w:rsidRPr="007E0B6D">
              <w:t>3</w:t>
            </w:r>
          </w:p>
        </w:tc>
        <w:tc>
          <w:tcPr>
            <w:tcW w:w="0" w:type="auto"/>
          </w:tcPr>
          <w:p w14:paraId="02B92AF4" w14:textId="077B886A" w:rsidR="006637D7" w:rsidRPr="007E0B6D" w:rsidRDefault="00D447B7" w:rsidP="005F59DB">
            <w:pPr>
              <w:pStyle w:val="Frspaiere"/>
            </w:pPr>
            <w:r>
              <w:t>Administrația Parcul Natural Văcărești</w:t>
            </w:r>
          </w:p>
        </w:tc>
        <w:tc>
          <w:tcPr>
            <w:tcW w:w="0" w:type="auto"/>
          </w:tcPr>
          <w:p w14:paraId="14B18E23" w14:textId="5A126698" w:rsidR="006637D7" w:rsidRPr="007E0B6D" w:rsidRDefault="00D43659" w:rsidP="005F59DB">
            <w:pPr>
              <w:pStyle w:val="Frspaiere"/>
            </w:pPr>
            <w:r>
              <w:t>Organizații neguvernamentale</w:t>
            </w:r>
            <w:r w:rsidR="006637D7" w:rsidRPr="007E0B6D">
              <w:t>, voluntari, unități de învățământ</w:t>
            </w:r>
          </w:p>
        </w:tc>
      </w:tr>
      <w:tr w:rsidR="0056799F" w:rsidRPr="007E0B6D" w14:paraId="2CF8351D" w14:textId="77777777" w:rsidTr="00CC1861">
        <w:tc>
          <w:tcPr>
            <w:tcW w:w="0" w:type="auto"/>
            <w:gridSpan w:val="15"/>
          </w:tcPr>
          <w:p w14:paraId="715D8D07" w14:textId="48C0787D" w:rsidR="0056799F" w:rsidRPr="0056799F" w:rsidRDefault="0056799F" w:rsidP="005F59DB">
            <w:pPr>
              <w:pStyle w:val="Frspaiere"/>
              <w:rPr>
                <w:highlight w:val="yellow"/>
              </w:rPr>
            </w:pPr>
            <w:r w:rsidRPr="00221F21">
              <w:t>OM2: Creșterea nivelului de acceptare a ariei protejate și obţinerea sprijinului factorilor interesaţi în vederea realizării obiectivelor de conservare, prin activităţi de conştientizare, informare şi educaţie ecologică în colaborare cu comunitatea locală și alți factori interesați.</w:t>
            </w:r>
          </w:p>
        </w:tc>
      </w:tr>
      <w:tr w:rsidR="0056799F" w:rsidRPr="007E0B6D" w14:paraId="5F82AF2F" w14:textId="77777777" w:rsidTr="005704F4">
        <w:tc>
          <w:tcPr>
            <w:tcW w:w="0" w:type="auto"/>
            <w:gridSpan w:val="15"/>
          </w:tcPr>
          <w:p w14:paraId="5465C6A6" w14:textId="4CA5BAE7" w:rsidR="0056799F" w:rsidRPr="0056799F" w:rsidRDefault="0056799F" w:rsidP="005F59DB">
            <w:pPr>
              <w:pStyle w:val="Frspaiere"/>
              <w:rPr>
                <w:highlight w:val="yellow"/>
              </w:rPr>
            </w:pPr>
            <w:r w:rsidRPr="00221F21">
              <w:t>MM2.1 Creșterea nivelului de conștientizare și acceptare a statutului de arie protejată, prin acțiuni de informare a publicului larg.</w:t>
            </w:r>
          </w:p>
        </w:tc>
      </w:tr>
      <w:tr w:rsidR="006637D7" w:rsidRPr="007E0B6D" w14:paraId="2F56D513" w14:textId="77777777" w:rsidTr="000C6952">
        <w:tc>
          <w:tcPr>
            <w:tcW w:w="0" w:type="auto"/>
          </w:tcPr>
          <w:p w14:paraId="0AD23694" w14:textId="31391431" w:rsidR="000C6952" w:rsidRPr="007E0B6D" w:rsidRDefault="000C6952" w:rsidP="005F59DB">
            <w:pPr>
              <w:pStyle w:val="Frspaiere"/>
            </w:pPr>
            <w:r w:rsidRPr="007E0B6D">
              <w:lastRenderedPageBreak/>
              <w:t>Campanii anuale de presă în vederea popularizării ariei protejate</w:t>
            </w:r>
          </w:p>
        </w:tc>
        <w:tc>
          <w:tcPr>
            <w:tcW w:w="0" w:type="auto"/>
          </w:tcPr>
          <w:p w14:paraId="5D819675" w14:textId="20BDB125" w:rsidR="000C6952" w:rsidRPr="007E0B6D" w:rsidRDefault="006637D7" w:rsidP="005F59DB">
            <w:pPr>
              <w:pStyle w:val="Frspaiere"/>
            </w:pPr>
            <w:r w:rsidRPr="007E0B6D">
              <w:t>Număr materiale de presă</w:t>
            </w:r>
          </w:p>
        </w:tc>
        <w:tc>
          <w:tcPr>
            <w:tcW w:w="0" w:type="auto"/>
          </w:tcPr>
          <w:p w14:paraId="3D8481A4" w14:textId="2494049C" w:rsidR="000C6952" w:rsidRPr="007E0B6D" w:rsidRDefault="000C6952" w:rsidP="005F59DB">
            <w:pPr>
              <w:pStyle w:val="Frspaiere"/>
            </w:pPr>
            <w:r w:rsidRPr="007E0B6D">
              <w:t>X</w:t>
            </w:r>
          </w:p>
        </w:tc>
        <w:tc>
          <w:tcPr>
            <w:tcW w:w="0" w:type="auto"/>
          </w:tcPr>
          <w:p w14:paraId="1F6E3B0F" w14:textId="25A0CE66" w:rsidR="000C6952" w:rsidRPr="007E0B6D" w:rsidRDefault="000C6952" w:rsidP="005F59DB">
            <w:pPr>
              <w:pStyle w:val="Frspaiere"/>
            </w:pPr>
            <w:r w:rsidRPr="007E0B6D">
              <w:t>X</w:t>
            </w:r>
          </w:p>
        </w:tc>
        <w:tc>
          <w:tcPr>
            <w:tcW w:w="0" w:type="auto"/>
          </w:tcPr>
          <w:p w14:paraId="62DC770E" w14:textId="251AEF9B" w:rsidR="000C6952" w:rsidRPr="007E0B6D" w:rsidRDefault="000C6952" w:rsidP="005F59DB">
            <w:pPr>
              <w:pStyle w:val="Frspaiere"/>
            </w:pPr>
            <w:r w:rsidRPr="007E0B6D">
              <w:t>X</w:t>
            </w:r>
          </w:p>
        </w:tc>
        <w:tc>
          <w:tcPr>
            <w:tcW w:w="0" w:type="auto"/>
          </w:tcPr>
          <w:p w14:paraId="3ED02E4D" w14:textId="1566CAE7" w:rsidR="000C6952" w:rsidRPr="007E0B6D" w:rsidRDefault="000C6952" w:rsidP="005F59DB">
            <w:pPr>
              <w:pStyle w:val="Frspaiere"/>
            </w:pPr>
            <w:r w:rsidRPr="007E0B6D">
              <w:t>X</w:t>
            </w:r>
          </w:p>
        </w:tc>
        <w:tc>
          <w:tcPr>
            <w:tcW w:w="0" w:type="auto"/>
          </w:tcPr>
          <w:p w14:paraId="538D0E1F" w14:textId="2382BF3C" w:rsidR="000C6952" w:rsidRPr="007E0B6D" w:rsidRDefault="000C6952" w:rsidP="005F59DB">
            <w:pPr>
              <w:pStyle w:val="Frspaiere"/>
            </w:pPr>
            <w:r w:rsidRPr="007E0B6D">
              <w:t>X</w:t>
            </w:r>
          </w:p>
        </w:tc>
        <w:tc>
          <w:tcPr>
            <w:tcW w:w="0" w:type="auto"/>
          </w:tcPr>
          <w:p w14:paraId="6563A668" w14:textId="69EF26ED" w:rsidR="000C6952" w:rsidRPr="007E0B6D" w:rsidRDefault="000C6952" w:rsidP="005F59DB">
            <w:pPr>
              <w:pStyle w:val="Frspaiere"/>
            </w:pPr>
            <w:r w:rsidRPr="007E0B6D">
              <w:t>X</w:t>
            </w:r>
          </w:p>
        </w:tc>
        <w:tc>
          <w:tcPr>
            <w:tcW w:w="0" w:type="auto"/>
          </w:tcPr>
          <w:p w14:paraId="3AF3DA3E" w14:textId="16B552E7" w:rsidR="000C6952" w:rsidRPr="007E0B6D" w:rsidRDefault="000C6952" w:rsidP="005F59DB">
            <w:pPr>
              <w:pStyle w:val="Frspaiere"/>
            </w:pPr>
            <w:r w:rsidRPr="007E0B6D">
              <w:t>X</w:t>
            </w:r>
          </w:p>
        </w:tc>
        <w:tc>
          <w:tcPr>
            <w:tcW w:w="0" w:type="auto"/>
          </w:tcPr>
          <w:p w14:paraId="38085D08" w14:textId="453A249C" w:rsidR="000C6952" w:rsidRPr="007E0B6D" w:rsidRDefault="000C6952" w:rsidP="005F59DB">
            <w:pPr>
              <w:pStyle w:val="Frspaiere"/>
            </w:pPr>
            <w:r w:rsidRPr="007E0B6D">
              <w:t>X</w:t>
            </w:r>
          </w:p>
        </w:tc>
        <w:tc>
          <w:tcPr>
            <w:tcW w:w="0" w:type="auto"/>
          </w:tcPr>
          <w:p w14:paraId="33E5D3F3" w14:textId="629B5374" w:rsidR="000C6952" w:rsidRPr="007E0B6D" w:rsidRDefault="000C6952" w:rsidP="005F59DB">
            <w:pPr>
              <w:pStyle w:val="Frspaiere"/>
            </w:pPr>
            <w:r w:rsidRPr="007E0B6D">
              <w:t>X</w:t>
            </w:r>
          </w:p>
        </w:tc>
        <w:tc>
          <w:tcPr>
            <w:tcW w:w="0" w:type="auto"/>
          </w:tcPr>
          <w:p w14:paraId="1300D52A" w14:textId="7BDD80B9" w:rsidR="000C6952" w:rsidRPr="007E0B6D" w:rsidRDefault="000C6952" w:rsidP="005F59DB">
            <w:pPr>
              <w:pStyle w:val="Frspaiere"/>
            </w:pPr>
            <w:r w:rsidRPr="007E0B6D">
              <w:t>X</w:t>
            </w:r>
          </w:p>
        </w:tc>
        <w:tc>
          <w:tcPr>
            <w:tcW w:w="0" w:type="auto"/>
          </w:tcPr>
          <w:p w14:paraId="21FE7577" w14:textId="7BA03582" w:rsidR="000C6952" w:rsidRPr="007E0B6D" w:rsidRDefault="000C6952" w:rsidP="005F59DB">
            <w:pPr>
              <w:pStyle w:val="Frspaiere"/>
            </w:pPr>
            <w:r w:rsidRPr="007E0B6D">
              <w:t>2</w:t>
            </w:r>
          </w:p>
        </w:tc>
        <w:tc>
          <w:tcPr>
            <w:tcW w:w="0" w:type="auto"/>
          </w:tcPr>
          <w:p w14:paraId="39ED1B77" w14:textId="292D075A" w:rsidR="000C6952" w:rsidRPr="007E0B6D" w:rsidRDefault="00D447B7" w:rsidP="005F59DB">
            <w:pPr>
              <w:pStyle w:val="Frspaiere"/>
            </w:pPr>
            <w:r>
              <w:t>Administrația Parcul Natural Văcărești</w:t>
            </w:r>
          </w:p>
        </w:tc>
        <w:tc>
          <w:tcPr>
            <w:tcW w:w="0" w:type="auto"/>
          </w:tcPr>
          <w:p w14:paraId="584377C6" w14:textId="2D1082F3" w:rsidR="000C6952" w:rsidRPr="007E0B6D" w:rsidRDefault="000C6952" w:rsidP="005F59DB">
            <w:pPr>
              <w:pStyle w:val="Frspaiere"/>
            </w:pPr>
            <w:r w:rsidRPr="007E0B6D">
              <w:t>Trusturi de presă, firme de publicitate</w:t>
            </w:r>
          </w:p>
        </w:tc>
      </w:tr>
      <w:tr w:rsidR="006637D7" w:rsidRPr="007E0B6D" w14:paraId="5FB90AFE" w14:textId="77777777" w:rsidTr="000C6952">
        <w:tc>
          <w:tcPr>
            <w:tcW w:w="0" w:type="auto"/>
          </w:tcPr>
          <w:p w14:paraId="62086421" w14:textId="58E78FB5" w:rsidR="000C6952" w:rsidRPr="007E0B6D" w:rsidRDefault="000C6952" w:rsidP="005F59DB">
            <w:pPr>
              <w:pStyle w:val="Frspaiere"/>
            </w:pPr>
            <w:r w:rsidRPr="007E0B6D">
              <w:t>Realizarea și difuzarea unui film despre Parcul Natural Văcărești</w:t>
            </w:r>
          </w:p>
        </w:tc>
        <w:tc>
          <w:tcPr>
            <w:tcW w:w="0" w:type="auto"/>
          </w:tcPr>
          <w:p w14:paraId="7AEF81D3" w14:textId="2EDD0E94" w:rsidR="000C6952" w:rsidRPr="007E0B6D" w:rsidRDefault="006637D7" w:rsidP="005F59DB">
            <w:pPr>
              <w:pStyle w:val="Frspaiere"/>
            </w:pPr>
            <w:r w:rsidRPr="007E0B6D">
              <w:t>1 film produs și difuzat</w:t>
            </w:r>
          </w:p>
        </w:tc>
        <w:tc>
          <w:tcPr>
            <w:tcW w:w="0" w:type="auto"/>
          </w:tcPr>
          <w:p w14:paraId="76F6224C" w14:textId="4F75F2C6" w:rsidR="000C6952" w:rsidRPr="007E0B6D" w:rsidRDefault="000C6952" w:rsidP="005F59DB">
            <w:pPr>
              <w:pStyle w:val="Frspaiere"/>
            </w:pPr>
            <w:r w:rsidRPr="007E0B6D">
              <w:t xml:space="preserve"> </w:t>
            </w:r>
          </w:p>
        </w:tc>
        <w:tc>
          <w:tcPr>
            <w:tcW w:w="0" w:type="auto"/>
          </w:tcPr>
          <w:p w14:paraId="5B8EB56B" w14:textId="5DE9D365" w:rsidR="000C6952" w:rsidRPr="007E0B6D" w:rsidRDefault="000C6952" w:rsidP="005F59DB">
            <w:pPr>
              <w:pStyle w:val="Frspaiere"/>
            </w:pPr>
            <w:r w:rsidRPr="007E0B6D">
              <w:t xml:space="preserve"> </w:t>
            </w:r>
          </w:p>
        </w:tc>
        <w:tc>
          <w:tcPr>
            <w:tcW w:w="0" w:type="auto"/>
          </w:tcPr>
          <w:p w14:paraId="0CD2B4CC" w14:textId="6E5FA9E6" w:rsidR="000C6952" w:rsidRPr="007E0B6D" w:rsidRDefault="000C6952" w:rsidP="005F59DB">
            <w:pPr>
              <w:pStyle w:val="Frspaiere"/>
            </w:pPr>
            <w:r w:rsidRPr="007E0B6D">
              <w:t>X</w:t>
            </w:r>
          </w:p>
        </w:tc>
        <w:tc>
          <w:tcPr>
            <w:tcW w:w="0" w:type="auto"/>
          </w:tcPr>
          <w:p w14:paraId="0A6EB14E" w14:textId="6705BF15" w:rsidR="000C6952" w:rsidRPr="007E0B6D" w:rsidRDefault="000C6952" w:rsidP="005F59DB">
            <w:pPr>
              <w:pStyle w:val="Frspaiere"/>
            </w:pPr>
            <w:r w:rsidRPr="007E0B6D">
              <w:t>X</w:t>
            </w:r>
          </w:p>
        </w:tc>
        <w:tc>
          <w:tcPr>
            <w:tcW w:w="0" w:type="auto"/>
          </w:tcPr>
          <w:p w14:paraId="5394C3D8" w14:textId="6280836F" w:rsidR="000C6952" w:rsidRPr="007E0B6D" w:rsidRDefault="000C6952" w:rsidP="005F59DB">
            <w:pPr>
              <w:pStyle w:val="Frspaiere"/>
            </w:pPr>
            <w:r w:rsidRPr="007E0B6D">
              <w:t>X</w:t>
            </w:r>
          </w:p>
        </w:tc>
        <w:tc>
          <w:tcPr>
            <w:tcW w:w="0" w:type="auto"/>
          </w:tcPr>
          <w:p w14:paraId="0D2A0C64" w14:textId="773F2E5C" w:rsidR="000C6952" w:rsidRPr="007E0B6D" w:rsidRDefault="000C6952" w:rsidP="005F59DB">
            <w:pPr>
              <w:pStyle w:val="Frspaiere"/>
            </w:pPr>
            <w:r w:rsidRPr="007E0B6D">
              <w:t>X</w:t>
            </w:r>
          </w:p>
        </w:tc>
        <w:tc>
          <w:tcPr>
            <w:tcW w:w="0" w:type="auto"/>
          </w:tcPr>
          <w:p w14:paraId="212A006B" w14:textId="4DE274FC" w:rsidR="000C6952" w:rsidRPr="007E0B6D" w:rsidRDefault="000C6952" w:rsidP="005F59DB">
            <w:pPr>
              <w:pStyle w:val="Frspaiere"/>
            </w:pPr>
            <w:r w:rsidRPr="007E0B6D">
              <w:t>X</w:t>
            </w:r>
          </w:p>
        </w:tc>
        <w:tc>
          <w:tcPr>
            <w:tcW w:w="0" w:type="auto"/>
          </w:tcPr>
          <w:p w14:paraId="635EC32A" w14:textId="03AEC13D" w:rsidR="000C6952" w:rsidRPr="007E0B6D" w:rsidRDefault="000C6952" w:rsidP="005F59DB">
            <w:pPr>
              <w:pStyle w:val="Frspaiere"/>
            </w:pPr>
            <w:r w:rsidRPr="007E0B6D">
              <w:t>X</w:t>
            </w:r>
          </w:p>
        </w:tc>
        <w:tc>
          <w:tcPr>
            <w:tcW w:w="0" w:type="auto"/>
          </w:tcPr>
          <w:p w14:paraId="4572083C" w14:textId="623804E5" w:rsidR="000C6952" w:rsidRPr="007E0B6D" w:rsidRDefault="000C6952" w:rsidP="005F59DB">
            <w:pPr>
              <w:pStyle w:val="Frspaiere"/>
            </w:pPr>
            <w:r w:rsidRPr="007E0B6D">
              <w:t>X</w:t>
            </w:r>
          </w:p>
        </w:tc>
        <w:tc>
          <w:tcPr>
            <w:tcW w:w="0" w:type="auto"/>
          </w:tcPr>
          <w:p w14:paraId="42B2C7CE" w14:textId="1A20A6D3" w:rsidR="000C6952" w:rsidRPr="007E0B6D" w:rsidRDefault="000C6952" w:rsidP="005F59DB">
            <w:pPr>
              <w:pStyle w:val="Frspaiere"/>
            </w:pPr>
            <w:r w:rsidRPr="007E0B6D">
              <w:t>X</w:t>
            </w:r>
          </w:p>
        </w:tc>
        <w:tc>
          <w:tcPr>
            <w:tcW w:w="0" w:type="auto"/>
          </w:tcPr>
          <w:p w14:paraId="5FA7F3CA" w14:textId="71ACBA20" w:rsidR="000C6952" w:rsidRPr="007E0B6D" w:rsidRDefault="000C6952" w:rsidP="005F59DB">
            <w:pPr>
              <w:pStyle w:val="Frspaiere"/>
            </w:pPr>
            <w:r w:rsidRPr="007E0B6D">
              <w:t>2</w:t>
            </w:r>
          </w:p>
        </w:tc>
        <w:tc>
          <w:tcPr>
            <w:tcW w:w="0" w:type="auto"/>
          </w:tcPr>
          <w:p w14:paraId="494070F0" w14:textId="3F7FCE0E" w:rsidR="000C6952" w:rsidRPr="007E0B6D" w:rsidRDefault="00D447B7" w:rsidP="005F59DB">
            <w:pPr>
              <w:pStyle w:val="Frspaiere"/>
            </w:pPr>
            <w:r>
              <w:t>Administrația Parcul Natural Văcărești</w:t>
            </w:r>
          </w:p>
        </w:tc>
        <w:tc>
          <w:tcPr>
            <w:tcW w:w="0" w:type="auto"/>
          </w:tcPr>
          <w:p w14:paraId="483977E3" w14:textId="1FA72BEC" w:rsidR="000C6952" w:rsidRPr="007E0B6D" w:rsidRDefault="000C6952" w:rsidP="005F59DB">
            <w:pPr>
              <w:pStyle w:val="Frspaiere"/>
            </w:pPr>
            <w:r w:rsidRPr="007E0B6D">
              <w:t>Firme de specialitate</w:t>
            </w:r>
          </w:p>
        </w:tc>
      </w:tr>
      <w:tr w:rsidR="006637D7" w:rsidRPr="007E0B6D" w14:paraId="226255C4" w14:textId="77777777" w:rsidTr="000C6952">
        <w:tc>
          <w:tcPr>
            <w:tcW w:w="0" w:type="auto"/>
          </w:tcPr>
          <w:p w14:paraId="391A3D9B" w14:textId="2510B811" w:rsidR="000C6952" w:rsidRPr="007E0B6D" w:rsidRDefault="000C6952" w:rsidP="005F59DB">
            <w:pPr>
              <w:pStyle w:val="Frspaiere"/>
            </w:pPr>
            <w:r w:rsidRPr="007E0B6D">
              <w:t xml:space="preserve">Realizarea și postarea unor podcasturi tematice despre diferitele valori naturale ale </w:t>
            </w:r>
            <w:r w:rsidR="00D447B7">
              <w:t>Parcului Natural Văcărești</w:t>
            </w:r>
          </w:p>
        </w:tc>
        <w:tc>
          <w:tcPr>
            <w:tcW w:w="0" w:type="auto"/>
          </w:tcPr>
          <w:p w14:paraId="2E9C6F47" w14:textId="65901A66" w:rsidR="000C6952" w:rsidRPr="007E0B6D" w:rsidRDefault="006637D7" w:rsidP="005F59DB">
            <w:pPr>
              <w:pStyle w:val="Frspaiere"/>
            </w:pPr>
            <w:r w:rsidRPr="007E0B6D">
              <w:t>Număr podcasturi</w:t>
            </w:r>
          </w:p>
        </w:tc>
        <w:tc>
          <w:tcPr>
            <w:tcW w:w="0" w:type="auto"/>
          </w:tcPr>
          <w:p w14:paraId="3EBA3E6C" w14:textId="51546B12" w:rsidR="000C6952" w:rsidRPr="007E0B6D" w:rsidRDefault="000C6952" w:rsidP="005F59DB">
            <w:pPr>
              <w:pStyle w:val="Frspaiere"/>
            </w:pPr>
            <w:r w:rsidRPr="007E0B6D">
              <w:t xml:space="preserve"> </w:t>
            </w:r>
          </w:p>
        </w:tc>
        <w:tc>
          <w:tcPr>
            <w:tcW w:w="0" w:type="auto"/>
          </w:tcPr>
          <w:p w14:paraId="09F98A48" w14:textId="53C1DFC6" w:rsidR="000C6952" w:rsidRPr="007E0B6D" w:rsidRDefault="000C6952" w:rsidP="005F59DB">
            <w:pPr>
              <w:pStyle w:val="Frspaiere"/>
            </w:pPr>
            <w:r w:rsidRPr="007E0B6D">
              <w:t xml:space="preserve"> </w:t>
            </w:r>
          </w:p>
        </w:tc>
        <w:tc>
          <w:tcPr>
            <w:tcW w:w="0" w:type="auto"/>
          </w:tcPr>
          <w:p w14:paraId="453AA5DA" w14:textId="4FB2A1DE" w:rsidR="000C6952" w:rsidRPr="007E0B6D" w:rsidRDefault="000C6952" w:rsidP="005F59DB">
            <w:pPr>
              <w:pStyle w:val="Frspaiere"/>
            </w:pPr>
            <w:r w:rsidRPr="007E0B6D">
              <w:t>X</w:t>
            </w:r>
          </w:p>
        </w:tc>
        <w:tc>
          <w:tcPr>
            <w:tcW w:w="0" w:type="auto"/>
          </w:tcPr>
          <w:p w14:paraId="75F970C9" w14:textId="12F8B3EB" w:rsidR="000C6952" w:rsidRPr="007E0B6D" w:rsidRDefault="000C6952" w:rsidP="005F59DB">
            <w:pPr>
              <w:pStyle w:val="Frspaiere"/>
            </w:pPr>
            <w:r w:rsidRPr="007E0B6D">
              <w:t>X</w:t>
            </w:r>
          </w:p>
        </w:tc>
        <w:tc>
          <w:tcPr>
            <w:tcW w:w="0" w:type="auto"/>
          </w:tcPr>
          <w:p w14:paraId="7D68D1FE" w14:textId="6A1AF1EB" w:rsidR="000C6952" w:rsidRPr="007E0B6D" w:rsidRDefault="000C6952" w:rsidP="005F59DB">
            <w:pPr>
              <w:pStyle w:val="Frspaiere"/>
            </w:pPr>
            <w:r w:rsidRPr="007E0B6D">
              <w:t>X</w:t>
            </w:r>
          </w:p>
        </w:tc>
        <w:tc>
          <w:tcPr>
            <w:tcW w:w="0" w:type="auto"/>
          </w:tcPr>
          <w:p w14:paraId="394CEA98" w14:textId="26BFC360" w:rsidR="000C6952" w:rsidRPr="007E0B6D" w:rsidRDefault="000C6952" w:rsidP="005F59DB">
            <w:pPr>
              <w:pStyle w:val="Frspaiere"/>
            </w:pPr>
            <w:r w:rsidRPr="007E0B6D">
              <w:t>X</w:t>
            </w:r>
          </w:p>
        </w:tc>
        <w:tc>
          <w:tcPr>
            <w:tcW w:w="0" w:type="auto"/>
          </w:tcPr>
          <w:p w14:paraId="56D0A3A8" w14:textId="25B70F25" w:rsidR="000C6952" w:rsidRPr="007E0B6D" w:rsidRDefault="000C6952" w:rsidP="005F59DB">
            <w:pPr>
              <w:pStyle w:val="Frspaiere"/>
            </w:pPr>
            <w:r w:rsidRPr="007E0B6D">
              <w:t>X</w:t>
            </w:r>
          </w:p>
        </w:tc>
        <w:tc>
          <w:tcPr>
            <w:tcW w:w="0" w:type="auto"/>
          </w:tcPr>
          <w:p w14:paraId="1D234717" w14:textId="7ACCCD0A" w:rsidR="000C6952" w:rsidRPr="007E0B6D" w:rsidRDefault="000C6952" w:rsidP="005F59DB">
            <w:pPr>
              <w:pStyle w:val="Frspaiere"/>
            </w:pPr>
            <w:r w:rsidRPr="007E0B6D">
              <w:t>X</w:t>
            </w:r>
          </w:p>
        </w:tc>
        <w:tc>
          <w:tcPr>
            <w:tcW w:w="0" w:type="auto"/>
          </w:tcPr>
          <w:p w14:paraId="6D6AF5C6" w14:textId="1DE2E73B" w:rsidR="000C6952" w:rsidRPr="007E0B6D" w:rsidRDefault="000C6952" w:rsidP="005F59DB">
            <w:pPr>
              <w:pStyle w:val="Frspaiere"/>
            </w:pPr>
            <w:r w:rsidRPr="007E0B6D">
              <w:t>X</w:t>
            </w:r>
          </w:p>
        </w:tc>
        <w:tc>
          <w:tcPr>
            <w:tcW w:w="0" w:type="auto"/>
          </w:tcPr>
          <w:p w14:paraId="3B63A484" w14:textId="24CD79CF" w:rsidR="000C6952" w:rsidRPr="007E0B6D" w:rsidRDefault="000C6952" w:rsidP="005F59DB">
            <w:pPr>
              <w:pStyle w:val="Frspaiere"/>
            </w:pPr>
            <w:r w:rsidRPr="007E0B6D">
              <w:t>X</w:t>
            </w:r>
          </w:p>
        </w:tc>
        <w:tc>
          <w:tcPr>
            <w:tcW w:w="0" w:type="auto"/>
          </w:tcPr>
          <w:p w14:paraId="78AB31E5" w14:textId="79C6B697" w:rsidR="000C6952" w:rsidRPr="007E0B6D" w:rsidRDefault="000C6952" w:rsidP="005F59DB">
            <w:pPr>
              <w:pStyle w:val="Frspaiere"/>
            </w:pPr>
            <w:r w:rsidRPr="007E0B6D">
              <w:t>2</w:t>
            </w:r>
          </w:p>
        </w:tc>
        <w:tc>
          <w:tcPr>
            <w:tcW w:w="0" w:type="auto"/>
          </w:tcPr>
          <w:p w14:paraId="5AA60524" w14:textId="0D723ADF" w:rsidR="000C6952" w:rsidRPr="007E0B6D" w:rsidRDefault="00D447B7" w:rsidP="005F59DB">
            <w:pPr>
              <w:pStyle w:val="Frspaiere"/>
            </w:pPr>
            <w:r>
              <w:t>Administrația Parcul Natural Văcărești</w:t>
            </w:r>
          </w:p>
        </w:tc>
        <w:tc>
          <w:tcPr>
            <w:tcW w:w="0" w:type="auto"/>
          </w:tcPr>
          <w:p w14:paraId="2E202619" w14:textId="58D9DBC5" w:rsidR="000C6952" w:rsidRPr="007E0B6D" w:rsidRDefault="000C6952" w:rsidP="005F59DB">
            <w:pPr>
              <w:pStyle w:val="Frspaiere"/>
            </w:pPr>
            <w:r w:rsidRPr="007E0B6D">
              <w:t>Firme de specialitate</w:t>
            </w:r>
          </w:p>
        </w:tc>
      </w:tr>
      <w:tr w:rsidR="0056799F" w:rsidRPr="007E0B6D" w14:paraId="7303DAFA" w14:textId="77777777" w:rsidTr="008C3C6D">
        <w:tc>
          <w:tcPr>
            <w:tcW w:w="0" w:type="auto"/>
            <w:gridSpan w:val="15"/>
          </w:tcPr>
          <w:p w14:paraId="51DEFFB0" w14:textId="0B0D5D23" w:rsidR="0056799F" w:rsidRPr="0056799F" w:rsidRDefault="0056799F" w:rsidP="005F59DB">
            <w:pPr>
              <w:pStyle w:val="Frspaiere"/>
              <w:rPr>
                <w:highlight w:val="yellow"/>
              </w:rPr>
            </w:pPr>
            <w:r w:rsidRPr="00221F21">
              <w:t>MM2.2 Realizarea de activități educative pe tema conservării naturii în colaborare cu unitățile de învățământ din comunitatea locală</w:t>
            </w:r>
          </w:p>
        </w:tc>
      </w:tr>
      <w:tr w:rsidR="006637D7" w:rsidRPr="007E0B6D" w14:paraId="25C6887E" w14:textId="77777777" w:rsidTr="000C6952">
        <w:tc>
          <w:tcPr>
            <w:tcW w:w="0" w:type="auto"/>
          </w:tcPr>
          <w:p w14:paraId="4279D9C1" w14:textId="4C6F1527" w:rsidR="000C6952" w:rsidRPr="007E0B6D" w:rsidRDefault="000C6952" w:rsidP="005F59DB">
            <w:pPr>
              <w:pStyle w:val="Frspaiere"/>
            </w:pPr>
            <w:r w:rsidRPr="007E0B6D">
              <w:t>Organizarea unei caravane de informarea-conștientizare a tinerei generații în unități de învățământ</w:t>
            </w:r>
          </w:p>
        </w:tc>
        <w:tc>
          <w:tcPr>
            <w:tcW w:w="0" w:type="auto"/>
          </w:tcPr>
          <w:p w14:paraId="2A87BF14" w14:textId="71DD5AC6" w:rsidR="000C6952" w:rsidRPr="007E0B6D" w:rsidRDefault="006637D7" w:rsidP="005F59DB">
            <w:pPr>
              <w:pStyle w:val="Frspaiere"/>
            </w:pPr>
            <w:r w:rsidRPr="007E0B6D">
              <w:t>Număr participanți și număr unități de învățământ</w:t>
            </w:r>
          </w:p>
        </w:tc>
        <w:tc>
          <w:tcPr>
            <w:tcW w:w="0" w:type="auto"/>
          </w:tcPr>
          <w:p w14:paraId="57A39841" w14:textId="2B92670A" w:rsidR="000C6952" w:rsidRPr="007E0B6D" w:rsidRDefault="000C6952" w:rsidP="005F59DB">
            <w:pPr>
              <w:pStyle w:val="Frspaiere"/>
            </w:pPr>
            <w:r w:rsidRPr="007E0B6D">
              <w:t xml:space="preserve"> </w:t>
            </w:r>
          </w:p>
        </w:tc>
        <w:tc>
          <w:tcPr>
            <w:tcW w:w="0" w:type="auto"/>
          </w:tcPr>
          <w:p w14:paraId="3A14D8F8" w14:textId="666F973E" w:rsidR="000C6952" w:rsidRPr="007E0B6D" w:rsidRDefault="000C6952" w:rsidP="005F59DB">
            <w:pPr>
              <w:pStyle w:val="Frspaiere"/>
            </w:pPr>
            <w:r w:rsidRPr="007E0B6D">
              <w:t xml:space="preserve"> </w:t>
            </w:r>
          </w:p>
        </w:tc>
        <w:tc>
          <w:tcPr>
            <w:tcW w:w="0" w:type="auto"/>
          </w:tcPr>
          <w:p w14:paraId="4CD47663" w14:textId="620A1E88" w:rsidR="000C6952" w:rsidRPr="007E0B6D" w:rsidRDefault="000C6952" w:rsidP="005F59DB">
            <w:pPr>
              <w:pStyle w:val="Frspaiere"/>
            </w:pPr>
            <w:r w:rsidRPr="007E0B6D">
              <w:t xml:space="preserve"> </w:t>
            </w:r>
          </w:p>
        </w:tc>
        <w:tc>
          <w:tcPr>
            <w:tcW w:w="0" w:type="auto"/>
          </w:tcPr>
          <w:p w14:paraId="0DCE9B12" w14:textId="39422EA8" w:rsidR="000C6952" w:rsidRPr="007E0B6D" w:rsidRDefault="000C6952" w:rsidP="005F59DB">
            <w:pPr>
              <w:pStyle w:val="Frspaiere"/>
            </w:pPr>
            <w:r w:rsidRPr="007E0B6D">
              <w:t>X</w:t>
            </w:r>
          </w:p>
        </w:tc>
        <w:tc>
          <w:tcPr>
            <w:tcW w:w="0" w:type="auto"/>
          </w:tcPr>
          <w:p w14:paraId="4A1FB29E" w14:textId="3B04C869" w:rsidR="000C6952" w:rsidRPr="007E0B6D" w:rsidRDefault="000C6952" w:rsidP="005F59DB">
            <w:pPr>
              <w:pStyle w:val="Frspaiere"/>
            </w:pPr>
            <w:r w:rsidRPr="007E0B6D">
              <w:t>X</w:t>
            </w:r>
          </w:p>
        </w:tc>
        <w:tc>
          <w:tcPr>
            <w:tcW w:w="0" w:type="auto"/>
          </w:tcPr>
          <w:p w14:paraId="3D143044" w14:textId="418934C5" w:rsidR="000C6952" w:rsidRPr="007E0B6D" w:rsidRDefault="000C6952" w:rsidP="005F59DB">
            <w:pPr>
              <w:pStyle w:val="Frspaiere"/>
            </w:pPr>
            <w:r w:rsidRPr="007E0B6D">
              <w:t>X</w:t>
            </w:r>
          </w:p>
        </w:tc>
        <w:tc>
          <w:tcPr>
            <w:tcW w:w="0" w:type="auto"/>
          </w:tcPr>
          <w:p w14:paraId="4A8C6483" w14:textId="47BA2E20" w:rsidR="000C6952" w:rsidRPr="007E0B6D" w:rsidRDefault="000C6952" w:rsidP="005F59DB">
            <w:pPr>
              <w:pStyle w:val="Frspaiere"/>
            </w:pPr>
            <w:r w:rsidRPr="007E0B6D">
              <w:t>X</w:t>
            </w:r>
          </w:p>
        </w:tc>
        <w:tc>
          <w:tcPr>
            <w:tcW w:w="0" w:type="auto"/>
          </w:tcPr>
          <w:p w14:paraId="06F8DE32" w14:textId="4C88632E" w:rsidR="000C6952" w:rsidRPr="007E0B6D" w:rsidRDefault="000C6952" w:rsidP="005F59DB">
            <w:pPr>
              <w:pStyle w:val="Frspaiere"/>
            </w:pPr>
            <w:r w:rsidRPr="007E0B6D">
              <w:t>X</w:t>
            </w:r>
          </w:p>
        </w:tc>
        <w:tc>
          <w:tcPr>
            <w:tcW w:w="0" w:type="auto"/>
          </w:tcPr>
          <w:p w14:paraId="1470C729" w14:textId="2751C895" w:rsidR="000C6952" w:rsidRPr="007E0B6D" w:rsidRDefault="000C6952" w:rsidP="005F59DB">
            <w:pPr>
              <w:pStyle w:val="Frspaiere"/>
            </w:pPr>
            <w:r w:rsidRPr="007E0B6D">
              <w:t>X</w:t>
            </w:r>
          </w:p>
        </w:tc>
        <w:tc>
          <w:tcPr>
            <w:tcW w:w="0" w:type="auto"/>
          </w:tcPr>
          <w:p w14:paraId="45951CB4" w14:textId="0788D30D" w:rsidR="000C6952" w:rsidRPr="007E0B6D" w:rsidRDefault="000C6952" w:rsidP="005F59DB">
            <w:pPr>
              <w:pStyle w:val="Frspaiere"/>
            </w:pPr>
            <w:r w:rsidRPr="007E0B6D">
              <w:t>X</w:t>
            </w:r>
          </w:p>
        </w:tc>
        <w:tc>
          <w:tcPr>
            <w:tcW w:w="0" w:type="auto"/>
          </w:tcPr>
          <w:p w14:paraId="047AF0B3" w14:textId="271541D0" w:rsidR="000C6952" w:rsidRPr="007E0B6D" w:rsidRDefault="000C6952" w:rsidP="005F59DB">
            <w:pPr>
              <w:pStyle w:val="Frspaiere"/>
            </w:pPr>
            <w:r w:rsidRPr="007E0B6D">
              <w:t>3</w:t>
            </w:r>
          </w:p>
        </w:tc>
        <w:tc>
          <w:tcPr>
            <w:tcW w:w="0" w:type="auto"/>
          </w:tcPr>
          <w:p w14:paraId="7B70A531" w14:textId="7249368E" w:rsidR="000C6952" w:rsidRPr="007E0B6D" w:rsidRDefault="00D447B7" w:rsidP="005F59DB">
            <w:pPr>
              <w:pStyle w:val="Frspaiere"/>
            </w:pPr>
            <w:r>
              <w:t>Administrația Parcul Natural Văcărești</w:t>
            </w:r>
          </w:p>
        </w:tc>
        <w:tc>
          <w:tcPr>
            <w:tcW w:w="0" w:type="auto"/>
          </w:tcPr>
          <w:p w14:paraId="2B7E4269" w14:textId="0EF6CA09" w:rsidR="000C6952" w:rsidRPr="007E0B6D" w:rsidRDefault="000C6952" w:rsidP="005F59DB">
            <w:pPr>
              <w:pStyle w:val="Frspaiere"/>
            </w:pPr>
            <w:r w:rsidRPr="007E0B6D">
              <w:t xml:space="preserve">Unități de învățământ, voluntari, </w:t>
            </w:r>
            <w:r w:rsidR="00D43659">
              <w:t>Organizații neguvernamentale</w:t>
            </w:r>
          </w:p>
        </w:tc>
      </w:tr>
      <w:tr w:rsidR="006637D7" w:rsidRPr="007E0B6D" w14:paraId="636D4196" w14:textId="77777777" w:rsidTr="000C6952">
        <w:tc>
          <w:tcPr>
            <w:tcW w:w="0" w:type="auto"/>
          </w:tcPr>
          <w:p w14:paraId="0C9A2761" w14:textId="717A15BE" w:rsidR="000C6952" w:rsidRPr="007E0B6D" w:rsidRDefault="000C6952" w:rsidP="005F59DB">
            <w:pPr>
              <w:pStyle w:val="Frspaiere"/>
            </w:pPr>
            <w:r w:rsidRPr="007E0B6D">
              <w:t>Organizarea unor competiții bianuale cu tematica conservării biodiversității urbane în unități de învățământ</w:t>
            </w:r>
          </w:p>
        </w:tc>
        <w:tc>
          <w:tcPr>
            <w:tcW w:w="0" w:type="auto"/>
          </w:tcPr>
          <w:p w14:paraId="65F45CBF" w14:textId="5821B8A2" w:rsidR="000C6952" w:rsidRPr="007E0B6D" w:rsidRDefault="006637D7" w:rsidP="005F59DB">
            <w:pPr>
              <w:pStyle w:val="Frspaiere"/>
            </w:pPr>
            <w:r w:rsidRPr="007E0B6D">
              <w:t>Număr participanți și număr unități de învățământ</w:t>
            </w:r>
          </w:p>
        </w:tc>
        <w:tc>
          <w:tcPr>
            <w:tcW w:w="0" w:type="auto"/>
          </w:tcPr>
          <w:p w14:paraId="10E56180" w14:textId="34BA30F1" w:rsidR="000C6952" w:rsidRPr="007E0B6D" w:rsidRDefault="000C6952" w:rsidP="005F59DB">
            <w:pPr>
              <w:pStyle w:val="Frspaiere"/>
            </w:pPr>
            <w:r w:rsidRPr="007E0B6D">
              <w:t xml:space="preserve"> </w:t>
            </w:r>
          </w:p>
        </w:tc>
        <w:tc>
          <w:tcPr>
            <w:tcW w:w="0" w:type="auto"/>
          </w:tcPr>
          <w:p w14:paraId="4ADA13E3" w14:textId="06D6D07A" w:rsidR="000C6952" w:rsidRPr="007E0B6D" w:rsidRDefault="000C6952" w:rsidP="005F59DB">
            <w:pPr>
              <w:pStyle w:val="Frspaiere"/>
            </w:pPr>
            <w:r w:rsidRPr="007E0B6D">
              <w:t xml:space="preserve"> </w:t>
            </w:r>
          </w:p>
        </w:tc>
        <w:tc>
          <w:tcPr>
            <w:tcW w:w="0" w:type="auto"/>
          </w:tcPr>
          <w:p w14:paraId="2B39C1A2" w14:textId="7A089CE0" w:rsidR="000C6952" w:rsidRPr="007E0B6D" w:rsidRDefault="000C6952" w:rsidP="005F59DB">
            <w:pPr>
              <w:pStyle w:val="Frspaiere"/>
            </w:pPr>
            <w:r w:rsidRPr="007E0B6D">
              <w:t>X</w:t>
            </w:r>
          </w:p>
        </w:tc>
        <w:tc>
          <w:tcPr>
            <w:tcW w:w="0" w:type="auto"/>
          </w:tcPr>
          <w:p w14:paraId="61C63958" w14:textId="3777454C" w:rsidR="000C6952" w:rsidRPr="007E0B6D" w:rsidRDefault="000C6952" w:rsidP="005F59DB">
            <w:pPr>
              <w:pStyle w:val="Frspaiere"/>
            </w:pPr>
            <w:r w:rsidRPr="007E0B6D">
              <w:t>X</w:t>
            </w:r>
          </w:p>
        </w:tc>
        <w:tc>
          <w:tcPr>
            <w:tcW w:w="0" w:type="auto"/>
          </w:tcPr>
          <w:p w14:paraId="0C92C87A" w14:textId="75AA3B44" w:rsidR="000C6952" w:rsidRPr="007E0B6D" w:rsidRDefault="000C6952" w:rsidP="005F59DB">
            <w:pPr>
              <w:pStyle w:val="Frspaiere"/>
            </w:pPr>
            <w:r w:rsidRPr="007E0B6D">
              <w:t>X</w:t>
            </w:r>
          </w:p>
        </w:tc>
        <w:tc>
          <w:tcPr>
            <w:tcW w:w="0" w:type="auto"/>
          </w:tcPr>
          <w:p w14:paraId="7621AC2F" w14:textId="1EB0848F" w:rsidR="000C6952" w:rsidRPr="007E0B6D" w:rsidRDefault="000C6952" w:rsidP="005F59DB">
            <w:pPr>
              <w:pStyle w:val="Frspaiere"/>
            </w:pPr>
            <w:r w:rsidRPr="007E0B6D">
              <w:t>X</w:t>
            </w:r>
          </w:p>
        </w:tc>
        <w:tc>
          <w:tcPr>
            <w:tcW w:w="0" w:type="auto"/>
          </w:tcPr>
          <w:p w14:paraId="04D78C4D" w14:textId="74DA284E" w:rsidR="000C6952" w:rsidRPr="007E0B6D" w:rsidRDefault="000C6952" w:rsidP="005F59DB">
            <w:pPr>
              <w:pStyle w:val="Frspaiere"/>
            </w:pPr>
            <w:r w:rsidRPr="007E0B6D">
              <w:t>X</w:t>
            </w:r>
          </w:p>
        </w:tc>
        <w:tc>
          <w:tcPr>
            <w:tcW w:w="0" w:type="auto"/>
          </w:tcPr>
          <w:p w14:paraId="5C2E17F3" w14:textId="704927AD" w:rsidR="000C6952" w:rsidRPr="007E0B6D" w:rsidRDefault="000C6952" w:rsidP="005F59DB">
            <w:pPr>
              <w:pStyle w:val="Frspaiere"/>
            </w:pPr>
            <w:r w:rsidRPr="007E0B6D">
              <w:t>X</w:t>
            </w:r>
          </w:p>
        </w:tc>
        <w:tc>
          <w:tcPr>
            <w:tcW w:w="0" w:type="auto"/>
          </w:tcPr>
          <w:p w14:paraId="6F59A508" w14:textId="4184150E" w:rsidR="000C6952" w:rsidRPr="007E0B6D" w:rsidRDefault="000C6952" w:rsidP="005F59DB">
            <w:pPr>
              <w:pStyle w:val="Frspaiere"/>
            </w:pPr>
            <w:r w:rsidRPr="007E0B6D">
              <w:t>X</w:t>
            </w:r>
          </w:p>
        </w:tc>
        <w:tc>
          <w:tcPr>
            <w:tcW w:w="0" w:type="auto"/>
          </w:tcPr>
          <w:p w14:paraId="5D1D295A" w14:textId="032881A6" w:rsidR="000C6952" w:rsidRPr="007E0B6D" w:rsidRDefault="000C6952" w:rsidP="005F59DB">
            <w:pPr>
              <w:pStyle w:val="Frspaiere"/>
            </w:pPr>
            <w:r w:rsidRPr="007E0B6D">
              <w:t>X</w:t>
            </w:r>
          </w:p>
        </w:tc>
        <w:tc>
          <w:tcPr>
            <w:tcW w:w="0" w:type="auto"/>
          </w:tcPr>
          <w:p w14:paraId="42C84EDE" w14:textId="44025C53" w:rsidR="000C6952" w:rsidRPr="007E0B6D" w:rsidRDefault="000C6952" w:rsidP="005F59DB">
            <w:pPr>
              <w:pStyle w:val="Frspaiere"/>
            </w:pPr>
            <w:r w:rsidRPr="007E0B6D">
              <w:t>3</w:t>
            </w:r>
          </w:p>
        </w:tc>
        <w:tc>
          <w:tcPr>
            <w:tcW w:w="0" w:type="auto"/>
          </w:tcPr>
          <w:p w14:paraId="19866714" w14:textId="7DBED29A" w:rsidR="000C6952" w:rsidRPr="007E0B6D" w:rsidRDefault="00D447B7" w:rsidP="005F59DB">
            <w:pPr>
              <w:pStyle w:val="Frspaiere"/>
            </w:pPr>
            <w:r>
              <w:t>Administrația Parcul Natural Văcărești</w:t>
            </w:r>
          </w:p>
        </w:tc>
        <w:tc>
          <w:tcPr>
            <w:tcW w:w="0" w:type="auto"/>
          </w:tcPr>
          <w:p w14:paraId="542D283B" w14:textId="2CB17591" w:rsidR="000C6952" w:rsidRPr="007E0B6D" w:rsidRDefault="000C6952" w:rsidP="005F59DB">
            <w:pPr>
              <w:pStyle w:val="Frspaiere"/>
            </w:pPr>
            <w:r w:rsidRPr="007E0B6D">
              <w:t xml:space="preserve">Unități de învățământ, voluntari, </w:t>
            </w:r>
            <w:r w:rsidR="00D43659">
              <w:t>Organizații neguvernamentale</w:t>
            </w:r>
          </w:p>
        </w:tc>
      </w:tr>
      <w:tr w:rsidR="006637D7" w:rsidRPr="007E0B6D" w14:paraId="118FD351" w14:textId="77777777" w:rsidTr="000C6952">
        <w:tc>
          <w:tcPr>
            <w:tcW w:w="0" w:type="auto"/>
          </w:tcPr>
          <w:p w14:paraId="17A8AACC" w14:textId="55AA8133" w:rsidR="000C6952" w:rsidRPr="007E0B6D" w:rsidRDefault="000C6952" w:rsidP="005F59DB">
            <w:pPr>
              <w:pStyle w:val="Frspaiere"/>
            </w:pPr>
            <w:r w:rsidRPr="007E0B6D">
              <w:t>Realizarea de materiale didactice educative pentru instituții de învățământ</w:t>
            </w:r>
          </w:p>
        </w:tc>
        <w:tc>
          <w:tcPr>
            <w:tcW w:w="0" w:type="auto"/>
          </w:tcPr>
          <w:p w14:paraId="3F9BD1EA" w14:textId="7E306BCB" w:rsidR="000C6952" w:rsidRPr="007E0B6D" w:rsidRDefault="006637D7" w:rsidP="005F59DB">
            <w:pPr>
              <w:pStyle w:val="Frspaiere"/>
            </w:pPr>
            <w:r w:rsidRPr="007E0B6D">
              <w:t>Număr materiale didactice</w:t>
            </w:r>
          </w:p>
        </w:tc>
        <w:tc>
          <w:tcPr>
            <w:tcW w:w="0" w:type="auto"/>
          </w:tcPr>
          <w:p w14:paraId="3CAD179F" w14:textId="6A970B5D" w:rsidR="000C6952" w:rsidRPr="007E0B6D" w:rsidRDefault="000C6952" w:rsidP="005F59DB">
            <w:pPr>
              <w:pStyle w:val="Frspaiere"/>
            </w:pPr>
            <w:r w:rsidRPr="007E0B6D">
              <w:t xml:space="preserve"> </w:t>
            </w:r>
          </w:p>
        </w:tc>
        <w:tc>
          <w:tcPr>
            <w:tcW w:w="0" w:type="auto"/>
          </w:tcPr>
          <w:p w14:paraId="576FFB7D" w14:textId="5E18256F" w:rsidR="000C6952" w:rsidRPr="007E0B6D" w:rsidRDefault="000C6952" w:rsidP="005F59DB">
            <w:pPr>
              <w:pStyle w:val="Frspaiere"/>
            </w:pPr>
            <w:r w:rsidRPr="007E0B6D">
              <w:t xml:space="preserve"> </w:t>
            </w:r>
          </w:p>
        </w:tc>
        <w:tc>
          <w:tcPr>
            <w:tcW w:w="0" w:type="auto"/>
          </w:tcPr>
          <w:p w14:paraId="7E0FC43F" w14:textId="5F60F208" w:rsidR="000C6952" w:rsidRPr="007E0B6D" w:rsidRDefault="000C6952" w:rsidP="005F59DB">
            <w:pPr>
              <w:pStyle w:val="Frspaiere"/>
            </w:pPr>
            <w:r w:rsidRPr="007E0B6D">
              <w:t>X</w:t>
            </w:r>
          </w:p>
        </w:tc>
        <w:tc>
          <w:tcPr>
            <w:tcW w:w="0" w:type="auto"/>
          </w:tcPr>
          <w:p w14:paraId="3DE89CEC" w14:textId="25320D87" w:rsidR="000C6952" w:rsidRPr="007E0B6D" w:rsidRDefault="000C6952" w:rsidP="005F59DB">
            <w:pPr>
              <w:pStyle w:val="Frspaiere"/>
            </w:pPr>
            <w:r w:rsidRPr="007E0B6D">
              <w:t>X</w:t>
            </w:r>
          </w:p>
        </w:tc>
        <w:tc>
          <w:tcPr>
            <w:tcW w:w="0" w:type="auto"/>
          </w:tcPr>
          <w:p w14:paraId="1FD8E347" w14:textId="0C3DA7BF" w:rsidR="000C6952" w:rsidRPr="007E0B6D" w:rsidRDefault="000C6952" w:rsidP="005F59DB">
            <w:pPr>
              <w:pStyle w:val="Frspaiere"/>
            </w:pPr>
            <w:r w:rsidRPr="007E0B6D">
              <w:t xml:space="preserve"> </w:t>
            </w:r>
          </w:p>
        </w:tc>
        <w:tc>
          <w:tcPr>
            <w:tcW w:w="0" w:type="auto"/>
          </w:tcPr>
          <w:p w14:paraId="5E93D097" w14:textId="34590A9A" w:rsidR="000C6952" w:rsidRPr="007E0B6D" w:rsidRDefault="000C6952" w:rsidP="005F59DB">
            <w:pPr>
              <w:pStyle w:val="Frspaiere"/>
            </w:pPr>
            <w:r w:rsidRPr="007E0B6D">
              <w:t xml:space="preserve"> </w:t>
            </w:r>
          </w:p>
        </w:tc>
        <w:tc>
          <w:tcPr>
            <w:tcW w:w="0" w:type="auto"/>
          </w:tcPr>
          <w:p w14:paraId="67B61ABA" w14:textId="56F882F8" w:rsidR="000C6952" w:rsidRPr="007E0B6D" w:rsidRDefault="000C6952" w:rsidP="005F59DB">
            <w:pPr>
              <w:pStyle w:val="Frspaiere"/>
            </w:pPr>
            <w:r w:rsidRPr="007E0B6D">
              <w:t xml:space="preserve"> </w:t>
            </w:r>
          </w:p>
        </w:tc>
        <w:tc>
          <w:tcPr>
            <w:tcW w:w="0" w:type="auto"/>
          </w:tcPr>
          <w:p w14:paraId="502C44A9" w14:textId="16C559CF" w:rsidR="000C6952" w:rsidRPr="007E0B6D" w:rsidRDefault="000C6952" w:rsidP="005F59DB">
            <w:pPr>
              <w:pStyle w:val="Frspaiere"/>
            </w:pPr>
            <w:r w:rsidRPr="007E0B6D">
              <w:t xml:space="preserve"> </w:t>
            </w:r>
          </w:p>
        </w:tc>
        <w:tc>
          <w:tcPr>
            <w:tcW w:w="0" w:type="auto"/>
          </w:tcPr>
          <w:p w14:paraId="4D52E13C" w14:textId="2C131B63" w:rsidR="000C6952" w:rsidRPr="007E0B6D" w:rsidRDefault="000C6952" w:rsidP="005F59DB">
            <w:pPr>
              <w:pStyle w:val="Frspaiere"/>
            </w:pPr>
            <w:r w:rsidRPr="007E0B6D">
              <w:t xml:space="preserve"> </w:t>
            </w:r>
          </w:p>
        </w:tc>
        <w:tc>
          <w:tcPr>
            <w:tcW w:w="0" w:type="auto"/>
          </w:tcPr>
          <w:p w14:paraId="7F978C77" w14:textId="740E7FDA" w:rsidR="000C6952" w:rsidRPr="007E0B6D" w:rsidRDefault="000C6952" w:rsidP="005F59DB">
            <w:pPr>
              <w:pStyle w:val="Frspaiere"/>
            </w:pPr>
            <w:r w:rsidRPr="007E0B6D">
              <w:t xml:space="preserve"> </w:t>
            </w:r>
          </w:p>
        </w:tc>
        <w:tc>
          <w:tcPr>
            <w:tcW w:w="0" w:type="auto"/>
          </w:tcPr>
          <w:p w14:paraId="73F4B0FB" w14:textId="6B4BB4B2" w:rsidR="000C6952" w:rsidRPr="007E0B6D" w:rsidRDefault="000C6952" w:rsidP="005F59DB">
            <w:pPr>
              <w:pStyle w:val="Frspaiere"/>
            </w:pPr>
            <w:r w:rsidRPr="007E0B6D">
              <w:t>3</w:t>
            </w:r>
          </w:p>
        </w:tc>
        <w:tc>
          <w:tcPr>
            <w:tcW w:w="0" w:type="auto"/>
          </w:tcPr>
          <w:p w14:paraId="0D3681DA" w14:textId="1CA2693D" w:rsidR="000C6952" w:rsidRPr="007E0B6D" w:rsidRDefault="00D447B7" w:rsidP="005F59DB">
            <w:pPr>
              <w:pStyle w:val="Frspaiere"/>
            </w:pPr>
            <w:r>
              <w:t>Administrația Parcul Natural Văcărești</w:t>
            </w:r>
          </w:p>
        </w:tc>
        <w:tc>
          <w:tcPr>
            <w:tcW w:w="0" w:type="auto"/>
          </w:tcPr>
          <w:p w14:paraId="7F2034A0" w14:textId="2EF7FB4B" w:rsidR="000C6952" w:rsidRPr="007E0B6D" w:rsidRDefault="000C6952" w:rsidP="005F59DB">
            <w:pPr>
              <w:pStyle w:val="Frspaiere"/>
            </w:pPr>
            <w:r w:rsidRPr="007E0B6D">
              <w:t xml:space="preserve">Unități de învățământ, voluntari, </w:t>
            </w:r>
            <w:r w:rsidR="00D43659">
              <w:t>Organizații neguvernamentale</w:t>
            </w:r>
          </w:p>
        </w:tc>
      </w:tr>
      <w:tr w:rsidR="0056799F" w:rsidRPr="007E0B6D" w14:paraId="6A9B7EDC" w14:textId="77777777" w:rsidTr="005362FC">
        <w:tc>
          <w:tcPr>
            <w:tcW w:w="0" w:type="auto"/>
            <w:gridSpan w:val="15"/>
          </w:tcPr>
          <w:p w14:paraId="5B085B18" w14:textId="24035276" w:rsidR="0056799F" w:rsidRPr="007E0B6D" w:rsidRDefault="0056799F" w:rsidP="005F59DB">
            <w:pPr>
              <w:pStyle w:val="Frspaiere"/>
            </w:pPr>
            <w:r w:rsidRPr="00FA1A33">
              <w:t>OM3: Asigurarea unui management eficient şi adaptabil al ariei protejate, prin susținerea şi dezvoltarea unei structuri funcţionale de management și analiza şi evaluarea periodică a acţiunilor şi indicatorilor cheie în vederea adaptării planului de acţiune.</w:t>
            </w:r>
          </w:p>
        </w:tc>
      </w:tr>
      <w:tr w:rsidR="0056799F" w:rsidRPr="007E0B6D" w14:paraId="781FF784" w14:textId="77777777" w:rsidTr="00AD079A">
        <w:tc>
          <w:tcPr>
            <w:tcW w:w="0" w:type="auto"/>
            <w:gridSpan w:val="15"/>
          </w:tcPr>
          <w:p w14:paraId="58BA24BB" w14:textId="40BB012D" w:rsidR="0056799F" w:rsidRPr="007E0B6D" w:rsidRDefault="0056799F" w:rsidP="005F59DB">
            <w:pPr>
              <w:pStyle w:val="Frspaiere"/>
            </w:pPr>
            <w:r w:rsidRPr="00FA1A33">
              <w:t>MM3.1 Asigurarea de resurse umane calificate și motivate pentru managementul ariei protejate, prin organizarea continuă a unor cursuri de dezvoltare a cunoștințelor și aptitudinilor personalului angajat, precum și prin implicarea de personal auxiliar cu calificare superioară</w:t>
            </w:r>
          </w:p>
        </w:tc>
      </w:tr>
      <w:tr w:rsidR="006637D7" w:rsidRPr="007E0B6D" w14:paraId="433197CE" w14:textId="77777777" w:rsidTr="000C6952">
        <w:tc>
          <w:tcPr>
            <w:tcW w:w="0" w:type="auto"/>
          </w:tcPr>
          <w:p w14:paraId="4870DAE0" w14:textId="609983B7" w:rsidR="000C6952" w:rsidRPr="007E0B6D" w:rsidRDefault="000C6952" w:rsidP="005F59DB">
            <w:pPr>
              <w:pStyle w:val="Frspaiere"/>
            </w:pPr>
            <w:r w:rsidRPr="007E0B6D">
              <w:t>Recrutarea de personal înalt calificat în vederea ocupării funcțiilor vacante, după caz</w:t>
            </w:r>
          </w:p>
        </w:tc>
        <w:tc>
          <w:tcPr>
            <w:tcW w:w="0" w:type="auto"/>
          </w:tcPr>
          <w:p w14:paraId="4E38B306" w14:textId="71383EC6" w:rsidR="000C6952" w:rsidRPr="007E0B6D" w:rsidRDefault="006637D7" w:rsidP="005F59DB">
            <w:pPr>
              <w:pStyle w:val="Frspaiere"/>
            </w:pPr>
            <w:r w:rsidRPr="007E0B6D">
              <w:t>Număr personal înalt calificat</w:t>
            </w:r>
          </w:p>
        </w:tc>
        <w:tc>
          <w:tcPr>
            <w:tcW w:w="0" w:type="auto"/>
          </w:tcPr>
          <w:p w14:paraId="2C898D08" w14:textId="36329987" w:rsidR="000C6952" w:rsidRPr="007E0B6D" w:rsidRDefault="000C6952" w:rsidP="005F59DB">
            <w:pPr>
              <w:pStyle w:val="Frspaiere"/>
            </w:pPr>
            <w:r w:rsidRPr="007E0B6D">
              <w:t>X</w:t>
            </w:r>
          </w:p>
        </w:tc>
        <w:tc>
          <w:tcPr>
            <w:tcW w:w="0" w:type="auto"/>
          </w:tcPr>
          <w:p w14:paraId="33F43496" w14:textId="5EED1DFE" w:rsidR="000C6952" w:rsidRPr="007E0B6D" w:rsidRDefault="000C6952" w:rsidP="005F59DB">
            <w:pPr>
              <w:pStyle w:val="Frspaiere"/>
            </w:pPr>
            <w:r w:rsidRPr="007E0B6D">
              <w:t>X</w:t>
            </w:r>
          </w:p>
        </w:tc>
        <w:tc>
          <w:tcPr>
            <w:tcW w:w="0" w:type="auto"/>
          </w:tcPr>
          <w:p w14:paraId="3A923FAD" w14:textId="49A48ACA" w:rsidR="000C6952" w:rsidRPr="007E0B6D" w:rsidRDefault="000C6952" w:rsidP="005F59DB">
            <w:pPr>
              <w:pStyle w:val="Frspaiere"/>
            </w:pPr>
            <w:r w:rsidRPr="007E0B6D">
              <w:t>X</w:t>
            </w:r>
          </w:p>
        </w:tc>
        <w:tc>
          <w:tcPr>
            <w:tcW w:w="0" w:type="auto"/>
          </w:tcPr>
          <w:p w14:paraId="17A199E1" w14:textId="486D4857" w:rsidR="000C6952" w:rsidRPr="007E0B6D" w:rsidRDefault="000C6952" w:rsidP="005F59DB">
            <w:pPr>
              <w:pStyle w:val="Frspaiere"/>
            </w:pPr>
            <w:r w:rsidRPr="007E0B6D">
              <w:t>X</w:t>
            </w:r>
          </w:p>
        </w:tc>
        <w:tc>
          <w:tcPr>
            <w:tcW w:w="0" w:type="auto"/>
          </w:tcPr>
          <w:p w14:paraId="2D9911E6" w14:textId="237D0D18" w:rsidR="000C6952" w:rsidRPr="007E0B6D" w:rsidRDefault="000C6952" w:rsidP="005F59DB">
            <w:pPr>
              <w:pStyle w:val="Frspaiere"/>
            </w:pPr>
            <w:r w:rsidRPr="007E0B6D">
              <w:t>X</w:t>
            </w:r>
          </w:p>
        </w:tc>
        <w:tc>
          <w:tcPr>
            <w:tcW w:w="0" w:type="auto"/>
          </w:tcPr>
          <w:p w14:paraId="64507121" w14:textId="0F6C233E" w:rsidR="000C6952" w:rsidRPr="007E0B6D" w:rsidRDefault="000C6952" w:rsidP="005F59DB">
            <w:pPr>
              <w:pStyle w:val="Frspaiere"/>
            </w:pPr>
            <w:r w:rsidRPr="007E0B6D">
              <w:t>X</w:t>
            </w:r>
          </w:p>
        </w:tc>
        <w:tc>
          <w:tcPr>
            <w:tcW w:w="0" w:type="auto"/>
          </w:tcPr>
          <w:p w14:paraId="7D10F140" w14:textId="4290CCFA" w:rsidR="000C6952" w:rsidRPr="007E0B6D" w:rsidRDefault="000C6952" w:rsidP="005F59DB">
            <w:pPr>
              <w:pStyle w:val="Frspaiere"/>
            </w:pPr>
            <w:r w:rsidRPr="007E0B6D">
              <w:t>X</w:t>
            </w:r>
          </w:p>
        </w:tc>
        <w:tc>
          <w:tcPr>
            <w:tcW w:w="0" w:type="auto"/>
          </w:tcPr>
          <w:p w14:paraId="0E042488" w14:textId="4814694A" w:rsidR="000C6952" w:rsidRPr="007E0B6D" w:rsidRDefault="000C6952" w:rsidP="005F59DB">
            <w:pPr>
              <w:pStyle w:val="Frspaiere"/>
            </w:pPr>
            <w:r w:rsidRPr="007E0B6D">
              <w:t>X</w:t>
            </w:r>
          </w:p>
        </w:tc>
        <w:tc>
          <w:tcPr>
            <w:tcW w:w="0" w:type="auto"/>
          </w:tcPr>
          <w:p w14:paraId="4FFA27AF" w14:textId="521806E3" w:rsidR="000C6952" w:rsidRPr="007E0B6D" w:rsidRDefault="000C6952" w:rsidP="005F59DB">
            <w:pPr>
              <w:pStyle w:val="Frspaiere"/>
            </w:pPr>
            <w:r w:rsidRPr="007E0B6D">
              <w:t>X</w:t>
            </w:r>
          </w:p>
        </w:tc>
        <w:tc>
          <w:tcPr>
            <w:tcW w:w="0" w:type="auto"/>
          </w:tcPr>
          <w:p w14:paraId="4AD139D8" w14:textId="7ECD057B" w:rsidR="000C6952" w:rsidRPr="007E0B6D" w:rsidRDefault="000C6952" w:rsidP="005F59DB">
            <w:pPr>
              <w:pStyle w:val="Frspaiere"/>
            </w:pPr>
            <w:r w:rsidRPr="007E0B6D">
              <w:t>X</w:t>
            </w:r>
          </w:p>
        </w:tc>
        <w:tc>
          <w:tcPr>
            <w:tcW w:w="0" w:type="auto"/>
          </w:tcPr>
          <w:p w14:paraId="57A4E211" w14:textId="1A5849C7" w:rsidR="000C6952" w:rsidRPr="007E0B6D" w:rsidRDefault="000C6952" w:rsidP="005F59DB">
            <w:pPr>
              <w:pStyle w:val="Frspaiere"/>
            </w:pPr>
            <w:r w:rsidRPr="007E0B6D">
              <w:t>1</w:t>
            </w:r>
          </w:p>
        </w:tc>
        <w:tc>
          <w:tcPr>
            <w:tcW w:w="0" w:type="auto"/>
          </w:tcPr>
          <w:p w14:paraId="6B8194C5" w14:textId="1DAC166A" w:rsidR="000C6952" w:rsidRPr="007E0B6D" w:rsidRDefault="00D447B7" w:rsidP="005F59DB">
            <w:pPr>
              <w:pStyle w:val="Frspaiere"/>
            </w:pPr>
            <w:r>
              <w:t>Administrația Parcul Natural Văcărești</w:t>
            </w:r>
          </w:p>
        </w:tc>
        <w:tc>
          <w:tcPr>
            <w:tcW w:w="0" w:type="auto"/>
          </w:tcPr>
          <w:p w14:paraId="6535274D" w14:textId="21F7C68B" w:rsidR="000C6952" w:rsidRPr="007E0B6D" w:rsidRDefault="000C6952" w:rsidP="005F59DB">
            <w:pPr>
              <w:pStyle w:val="Frspaiere"/>
            </w:pPr>
            <w:r w:rsidRPr="007E0B6D">
              <w:t>Biroul de personal al PGMB</w:t>
            </w:r>
          </w:p>
        </w:tc>
      </w:tr>
      <w:tr w:rsidR="006637D7" w:rsidRPr="007E0B6D" w14:paraId="6745D045" w14:textId="77777777" w:rsidTr="000C6952">
        <w:tc>
          <w:tcPr>
            <w:tcW w:w="0" w:type="auto"/>
          </w:tcPr>
          <w:p w14:paraId="3038F716" w14:textId="7C53E684" w:rsidR="000C6952" w:rsidRPr="007E0B6D" w:rsidRDefault="000C6952" w:rsidP="005F59DB">
            <w:pPr>
              <w:pStyle w:val="Frspaiere"/>
            </w:pPr>
            <w:r w:rsidRPr="007E0B6D">
              <w:lastRenderedPageBreak/>
              <w:t>Cooptarea și managementul eficient al voluntarilor pentru realizarea de activități specifice</w:t>
            </w:r>
          </w:p>
        </w:tc>
        <w:tc>
          <w:tcPr>
            <w:tcW w:w="0" w:type="auto"/>
          </w:tcPr>
          <w:p w14:paraId="4CEA3FFB" w14:textId="647DC4CD" w:rsidR="000C6952" w:rsidRPr="007E0B6D" w:rsidRDefault="006637D7" w:rsidP="005F59DB">
            <w:pPr>
              <w:pStyle w:val="Frspaiere"/>
            </w:pPr>
            <w:r w:rsidRPr="007E0B6D">
              <w:t xml:space="preserve">Număr voluntari </w:t>
            </w:r>
          </w:p>
        </w:tc>
        <w:tc>
          <w:tcPr>
            <w:tcW w:w="0" w:type="auto"/>
          </w:tcPr>
          <w:p w14:paraId="146BCD04" w14:textId="7038C4FE" w:rsidR="000C6952" w:rsidRPr="007E0B6D" w:rsidRDefault="000C6952" w:rsidP="005F59DB">
            <w:pPr>
              <w:pStyle w:val="Frspaiere"/>
            </w:pPr>
            <w:r w:rsidRPr="007E0B6D">
              <w:t>X</w:t>
            </w:r>
          </w:p>
        </w:tc>
        <w:tc>
          <w:tcPr>
            <w:tcW w:w="0" w:type="auto"/>
          </w:tcPr>
          <w:p w14:paraId="06A4CF43" w14:textId="7C2DF024" w:rsidR="000C6952" w:rsidRPr="007E0B6D" w:rsidRDefault="000C6952" w:rsidP="005F59DB">
            <w:pPr>
              <w:pStyle w:val="Frspaiere"/>
            </w:pPr>
            <w:r w:rsidRPr="007E0B6D">
              <w:t>X</w:t>
            </w:r>
          </w:p>
        </w:tc>
        <w:tc>
          <w:tcPr>
            <w:tcW w:w="0" w:type="auto"/>
          </w:tcPr>
          <w:p w14:paraId="7BAFED07" w14:textId="096285EC" w:rsidR="000C6952" w:rsidRPr="007E0B6D" w:rsidRDefault="000C6952" w:rsidP="005F59DB">
            <w:pPr>
              <w:pStyle w:val="Frspaiere"/>
            </w:pPr>
            <w:r w:rsidRPr="007E0B6D">
              <w:t>X</w:t>
            </w:r>
          </w:p>
        </w:tc>
        <w:tc>
          <w:tcPr>
            <w:tcW w:w="0" w:type="auto"/>
          </w:tcPr>
          <w:p w14:paraId="27252A21" w14:textId="23B8777E" w:rsidR="000C6952" w:rsidRPr="007E0B6D" w:rsidRDefault="000C6952" w:rsidP="005F59DB">
            <w:pPr>
              <w:pStyle w:val="Frspaiere"/>
            </w:pPr>
            <w:r w:rsidRPr="007E0B6D">
              <w:t>X</w:t>
            </w:r>
          </w:p>
        </w:tc>
        <w:tc>
          <w:tcPr>
            <w:tcW w:w="0" w:type="auto"/>
          </w:tcPr>
          <w:p w14:paraId="57CE0A88" w14:textId="76CCDE8F" w:rsidR="000C6952" w:rsidRPr="007E0B6D" w:rsidRDefault="000C6952" w:rsidP="005F59DB">
            <w:pPr>
              <w:pStyle w:val="Frspaiere"/>
            </w:pPr>
            <w:r w:rsidRPr="007E0B6D">
              <w:t>X</w:t>
            </w:r>
          </w:p>
        </w:tc>
        <w:tc>
          <w:tcPr>
            <w:tcW w:w="0" w:type="auto"/>
          </w:tcPr>
          <w:p w14:paraId="1676D561" w14:textId="2C830039" w:rsidR="000C6952" w:rsidRPr="007E0B6D" w:rsidRDefault="000C6952" w:rsidP="005F59DB">
            <w:pPr>
              <w:pStyle w:val="Frspaiere"/>
            </w:pPr>
            <w:r w:rsidRPr="007E0B6D">
              <w:t>X</w:t>
            </w:r>
          </w:p>
        </w:tc>
        <w:tc>
          <w:tcPr>
            <w:tcW w:w="0" w:type="auto"/>
          </w:tcPr>
          <w:p w14:paraId="67E4B923" w14:textId="38AC5051" w:rsidR="000C6952" w:rsidRPr="007E0B6D" w:rsidRDefault="000C6952" w:rsidP="005F59DB">
            <w:pPr>
              <w:pStyle w:val="Frspaiere"/>
            </w:pPr>
            <w:r w:rsidRPr="007E0B6D">
              <w:t>X</w:t>
            </w:r>
          </w:p>
        </w:tc>
        <w:tc>
          <w:tcPr>
            <w:tcW w:w="0" w:type="auto"/>
          </w:tcPr>
          <w:p w14:paraId="4C9F57D2" w14:textId="45920373" w:rsidR="000C6952" w:rsidRPr="007E0B6D" w:rsidRDefault="000C6952" w:rsidP="005F59DB">
            <w:pPr>
              <w:pStyle w:val="Frspaiere"/>
            </w:pPr>
            <w:r w:rsidRPr="007E0B6D">
              <w:t>X</w:t>
            </w:r>
          </w:p>
        </w:tc>
        <w:tc>
          <w:tcPr>
            <w:tcW w:w="0" w:type="auto"/>
          </w:tcPr>
          <w:p w14:paraId="17F8E08B" w14:textId="0D9B2C52" w:rsidR="000C6952" w:rsidRPr="007E0B6D" w:rsidRDefault="000C6952" w:rsidP="005F59DB">
            <w:pPr>
              <w:pStyle w:val="Frspaiere"/>
            </w:pPr>
            <w:r w:rsidRPr="007E0B6D">
              <w:t>X</w:t>
            </w:r>
          </w:p>
        </w:tc>
        <w:tc>
          <w:tcPr>
            <w:tcW w:w="0" w:type="auto"/>
          </w:tcPr>
          <w:p w14:paraId="41CAF263" w14:textId="14FFFB97" w:rsidR="000C6952" w:rsidRPr="007E0B6D" w:rsidRDefault="000C6952" w:rsidP="005F59DB">
            <w:pPr>
              <w:pStyle w:val="Frspaiere"/>
            </w:pPr>
            <w:r w:rsidRPr="007E0B6D">
              <w:t>X</w:t>
            </w:r>
          </w:p>
        </w:tc>
        <w:tc>
          <w:tcPr>
            <w:tcW w:w="0" w:type="auto"/>
          </w:tcPr>
          <w:p w14:paraId="21C19B28" w14:textId="3B63935E" w:rsidR="000C6952" w:rsidRPr="007E0B6D" w:rsidRDefault="000C6952" w:rsidP="005F59DB">
            <w:pPr>
              <w:pStyle w:val="Frspaiere"/>
            </w:pPr>
            <w:r w:rsidRPr="007E0B6D">
              <w:t>3</w:t>
            </w:r>
          </w:p>
        </w:tc>
        <w:tc>
          <w:tcPr>
            <w:tcW w:w="0" w:type="auto"/>
          </w:tcPr>
          <w:p w14:paraId="1B6A032F" w14:textId="6DE49E65" w:rsidR="000C6952" w:rsidRPr="007E0B6D" w:rsidRDefault="00D447B7" w:rsidP="005F59DB">
            <w:pPr>
              <w:pStyle w:val="Frspaiere"/>
            </w:pPr>
            <w:r>
              <w:t>Administrația Parcul Natural Văcărești</w:t>
            </w:r>
          </w:p>
        </w:tc>
        <w:tc>
          <w:tcPr>
            <w:tcW w:w="0" w:type="auto"/>
          </w:tcPr>
          <w:p w14:paraId="4D08D7A6" w14:textId="4333F037" w:rsidR="000C6952" w:rsidRPr="007E0B6D" w:rsidRDefault="000C6952" w:rsidP="005F59DB">
            <w:pPr>
              <w:pStyle w:val="Frspaiere"/>
            </w:pPr>
            <w:r w:rsidRPr="007E0B6D">
              <w:t>Voluntari centre de voluntariat, unități de învățământ</w:t>
            </w:r>
          </w:p>
        </w:tc>
      </w:tr>
      <w:tr w:rsidR="006637D7" w:rsidRPr="007E0B6D" w14:paraId="5D7EDD1F" w14:textId="77777777" w:rsidTr="000C6952">
        <w:tc>
          <w:tcPr>
            <w:tcW w:w="0" w:type="auto"/>
          </w:tcPr>
          <w:p w14:paraId="6D08DBC2" w14:textId="66F5D357" w:rsidR="000C6952" w:rsidRPr="007E0B6D" w:rsidRDefault="000C6952" w:rsidP="005F59DB">
            <w:pPr>
              <w:pStyle w:val="Frspaiere"/>
            </w:pPr>
            <w:r w:rsidRPr="007E0B6D">
              <w:t>Organizarea de cursuri de cunoaștere a habitatelor și speciilor, care fac obiectul conservării ariei protejate</w:t>
            </w:r>
          </w:p>
        </w:tc>
        <w:tc>
          <w:tcPr>
            <w:tcW w:w="0" w:type="auto"/>
          </w:tcPr>
          <w:p w14:paraId="4EDA7118" w14:textId="158C402C" w:rsidR="000C6952" w:rsidRPr="007E0B6D" w:rsidRDefault="006637D7" w:rsidP="005F59DB">
            <w:pPr>
              <w:pStyle w:val="Frspaiere"/>
            </w:pPr>
            <w:r w:rsidRPr="007E0B6D">
              <w:t>Număr participanți, număr evenimente</w:t>
            </w:r>
          </w:p>
        </w:tc>
        <w:tc>
          <w:tcPr>
            <w:tcW w:w="0" w:type="auto"/>
          </w:tcPr>
          <w:p w14:paraId="07E39F0F" w14:textId="51A555D3" w:rsidR="000C6952" w:rsidRPr="007E0B6D" w:rsidRDefault="000C6952" w:rsidP="005F59DB">
            <w:pPr>
              <w:pStyle w:val="Frspaiere"/>
            </w:pPr>
            <w:r w:rsidRPr="007E0B6D">
              <w:t>X</w:t>
            </w:r>
          </w:p>
        </w:tc>
        <w:tc>
          <w:tcPr>
            <w:tcW w:w="0" w:type="auto"/>
          </w:tcPr>
          <w:p w14:paraId="4259C669" w14:textId="0C31E6E4" w:rsidR="000C6952" w:rsidRPr="007E0B6D" w:rsidRDefault="000C6952" w:rsidP="005F59DB">
            <w:pPr>
              <w:pStyle w:val="Frspaiere"/>
            </w:pPr>
            <w:r w:rsidRPr="007E0B6D">
              <w:t>X</w:t>
            </w:r>
          </w:p>
        </w:tc>
        <w:tc>
          <w:tcPr>
            <w:tcW w:w="0" w:type="auto"/>
          </w:tcPr>
          <w:p w14:paraId="091D7A52" w14:textId="71737298" w:rsidR="000C6952" w:rsidRPr="007E0B6D" w:rsidRDefault="000C6952" w:rsidP="005F59DB">
            <w:pPr>
              <w:pStyle w:val="Frspaiere"/>
            </w:pPr>
            <w:r w:rsidRPr="007E0B6D">
              <w:t>X</w:t>
            </w:r>
          </w:p>
        </w:tc>
        <w:tc>
          <w:tcPr>
            <w:tcW w:w="0" w:type="auto"/>
          </w:tcPr>
          <w:p w14:paraId="4AEA5CE7" w14:textId="75003324" w:rsidR="000C6952" w:rsidRPr="007E0B6D" w:rsidRDefault="000C6952" w:rsidP="005F59DB">
            <w:pPr>
              <w:pStyle w:val="Frspaiere"/>
            </w:pPr>
            <w:r w:rsidRPr="007E0B6D">
              <w:t>X</w:t>
            </w:r>
          </w:p>
        </w:tc>
        <w:tc>
          <w:tcPr>
            <w:tcW w:w="0" w:type="auto"/>
          </w:tcPr>
          <w:p w14:paraId="1BFADDD7" w14:textId="23B6EB15" w:rsidR="000C6952" w:rsidRPr="007E0B6D" w:rsidRDefault="000C6952" w:rsidP="005F59DB">
            <w:pPr>
              <w:pStyle w:val="Frspaiere"/>
            </w:pPr>
            <w:r w:rsidRPr="007E0B6D">
              <w:t>X</w:t>
            </w:r>
          </w:p>
        </w:tc>
        <w:tc>
          <w:tcPr>
            <w:tcW w:w="0" w:type="auto"/>
          </w:tcPr>
          <w:p w14:paraId="021D455F" w14:textId="3B6559F9" w:rsidR="000C6952" w:rsidRPr="007E0B6D" w:rsidRDefault="000C6952" w:rsidP="005F59DB">
            <w:pPr>
              <w:pStyle w:val="Frspaiere"/>
            </w:pPr>
            <w:r w:rsidRPr="007E0B6D">
              <w:t>X</w:t>
            </w:r>
          </w:p>
        </w:tc>
        <w:tc>
          <w:tcPr>
            <w:tcW w:w="0" w:type="auto"/>
          </w:tcPr>
          <w:p w14:paraId="37FAECD5" w14:textId="3A397B07" w:rsidR="000C6952" w:rsidRPr="007E0B6D" w:rsidRDefault="000C6952" w:rsidP="005F59DB">
            <w:pPr>
              <w:pStyle w:val="Frspaiere"/>
            </w:pPr>
            <w:r w:rsidRPr="007E0B6D">
              <w:t>X</w:t>
            </w:r>
          </w:p>
        </w:tc>
        <w:tc>
          <w:tcPr>
            <w:tcW w:w="0" w:type="auto"/>
          </w:tcPr>
          <w:p w14:paraId="305C7E60" w14:textId="4A317FA7" w:rsidR="000C6952" w:rsidRPr="007E0B6D" w:rsidRDefault="000C6952" w:rsidP="005F59DB">
            <w:pPr>
              <w:pStyle w:val="Frspaiere"/>
            </w:pPr>
            <w:r w:rsidRPr="007E0B6D">
              <w:t>X</w:t>
            </w:r>
          </w:p>
        </w:tc>
        <w:tc>
          <w:tcPr>
            <w:tcW w:w="0" w:type="auto"/>
          </w:tcPr>
          <w:p w14:paraId="6768EEEE" w14:textId="67FB07C7" w:rsidR="000C6952" w:rsidRPr="007E0B6D" w:rsidRDefault="000C6952" w:rsidP="005F59DB">
            <w:pPr>
              <w:pStyle w:val="Frspaiere"/>
            </w:pPr>
            <w:r w:rsidRPr="007E0B6D">
              <w:t>X</w:t>
            </w:r>
          </w:p>
        </w:tc>
        <w:tc>
          <w:tcPr>
            <w:tcW w:w="0" w:type="auto"/>
          </w:tcPr>
          <w:p w14:paraId="3FA31A4B" w14:textId="24663C87" w:rsidR="000C6952" w:rsidRPr="007E0B6D" w:rsidRDefault="000C6952" w:rsidP="005F59DB">
            <w:pPr>
              <w:pStyle w:val="Frspaiere"/>
            </w:pPr>
            <w:r w:rsidRPr="007E0B6D">
              <w:t>X</w:t>
            </w:r>
          </w:p>
        </w:tc>
        <w:tc>
          <w:tcPr>
            <w:tcW w:w="0" w:type="auto"/>
          </w:tcPr>
          <w:p w14:paraId="6F34966B" w14:textId="012CDBB7" w:rsidR="000C6952" w:rsidRPr="007E0B6D" w:rsidRDefault="000C6952" w:rsidP="005F59DB">
            <w:pPr>
              <w:pStyle w:val="Frspaiere"/>
            </w:pPr>
            <w:r w:rsidRPr="007E0B6D">
              <w:t>1</w:t>
            </w:r>
          </w:p>
        </w:tc>
        <w:tc>
          <w:tcPr>
            <w:tcW w:w="0" w:type="auto"/>
          </w:tcPr>
          <w:p w14:paraId="4F7B8BA5" w14:textId="769D8A3D" w:rsidR="000C6952" w:rsidRPr="007E0B6D" w:rsidRDefault="00D447B7" w:rsidP="005F59DB">
            <w:pPr>
              <w:pStyle w:val="Frspaiere"/>
            </w:pPr>
            <w:r>
              <w:t>Administrația Parcul Natural Văcărești</w:t>
            </w:r>
          </w:p>
        </w:tc>
        <w:tc>
          <w:tcPr>
            <w:tcW w:w="0" w:type="auto"/>
          </w:tcPr>
          <w:p w14:paraId="51A90DAF" w14:textId="5DBB6DDD" w:rsidR="000C6952" w:rsidRPr="007E0B6D" w:rsidRDefault="000C6952" w:rsidP="005F59DB">
            <w:pPr>
              <w:pStyle w:val="Frspaiere"/>
            </w:pPr>
            <w:r w:rsidRPr="007E0B6D">
              <w:t>Firme de specialitate</w:t>
            </w:r>
          </w:p>
        </w:tc>
      </w:tr>
      <w:tr w:rsidR="006637D7" w:rsidRPr="007E0B6D" w14:paraId="0774A182" w14:textId="77777777" w:rsidTr="000C6952">
        <w:tc>
          <w:tcPr>
            <w:tcW w:w="0" w:type="auto"/>
          </w:tcPr>
          <w:p w14:paraId="29393EAD" w14:textId="2064A470" w:rsidR="006637D7" w:rsidRPr="007E0B6D" w:rsidRDefault="006637D7" w:rsidP="005F59DB">
            <w:pPr>
              <w:pStyle w:val="Frspaiere"/>
            </w:pPr>
            <w:r w:rsidRPr="007E0B6D">
              <w:t>Organizarea de cursuri pentru cunoașterea metodelor de monitorizare a habitatelor și speciilor</w:t>
            </w:r>
          </w:p>
        </w:tc>
        <w:tc>
          <w:tcPr>
            <w:tcW w:w="0" w:type="auto"/>
          </w:tcPr>
          <w:p w14:paraId="5EFD225C" w14:textId="5D50FB63" w:rsidR="006637D7" w:rsidRPr="007E0B6D" w:rsidRDefault="006637D7" w:rsidP="005F59DB">
            <w:pPr>
              <w:pStyle w:val="Frspaiere"/>
            </w:pPr>
            <w:r w:rsidRPr="007E0B6D">
              <w:t>Număr participanți, număr evenimente</w:t>
            </w:r>
          </w:p>
        </w:tc>
        <w:tc>
          <w:tcPr>
            <w:tcW w:w="0" w:type="auto"/>
          </w:tcPr>
          <w:p w14:paraId="14263995" w14:textId="2D317FB6" w:rsidR="006637D7" w:rsidRPr="007E0B6D" w:rsidRDefault="006637D7" w:rsidP="005F59DB">
            <w:pPr>
              <w:pStyle w:val="Frspaiere"/>
            </w:pPr>
            <w:r w:rsidRPr="007E0B6D">
              <w:t xml:space="preserve"> </w:t>
            </w:r>
          </w:p>
        </w:tc>
        <w:tc>
          <w:tcPr>
            <w:tcW w:w="0" w:type="auto"/>
          </w:tcPr>
          <w:p w14:paraId="197BCE97" w14:textId="6E4121CE" w:rsidR="006637D7" w:rsidRPr="007E0B6D" w:rsidRDefault="006637D7" w:rsidP="005F59DB">
            <w:pPr>
              <w:pStyle w:val="Frspaiere"/>
            </w:pPr>
            <w:r w:rsidRPr="007E0B6D">
              <w:t>X</w:t>
            </w:r>
          </w:p>
        </w:tc>
        <w:tc>
          <w:tcPr>
            <w:tcW w:w="0" w:type="auto"/>
          </w:tcPr>
          <w:p w14:paraId="3DB138F1" w14:textId="53BAD272" w:rsidR="006637D7" w:rsidRPr="007E0B6D" w:rsidRDefault="006637D7" w:rsidP="005F59DB">
            <w:pPr>
              <w:pStyle w:val="Frspaiere"/>
            </w:pPr>
            <w:r w:rsidRPr="007E0B6D">
              <w:t>X</w:t>
            </w:r>
          </w:p>
        </w:tc>
        <w:tc>
          <w:tcPr>
            <w:tcW w:w="0" w:type="auto"/>
          </w:tcPr>
          <w:p w14:paraId="52E25755" w14:textId="41284DEF" w:rsidR="006637D7" w:rsidRPr="007E0B6D" w:rsidRDefault="006637D7" w:rsidP="005F59DB">
            <w:pPr>
              <w:pStyle w:val="Frspaiere"/>
            </w:pPr>
            <w:r w:rsidRPr="007E0B6D">
              <w:t xml:space="preserve"> </w:t>
            </w:r>
          </w:p>
        </w:tc>
        <w:tc>
          <w:tcPr>
            <w:tcW w:w="0" w:type="auto"/>
          </w:tcPr>
          <w:p w14:paraId="503D334A" w14:textId="4242A097" w:rsidR="006637D7" w:rsidRPr="007E0B6D" w:rsidRDefault="006637D7" w:rsidP="005F59DB">
            <w:pPr>
              <w:pStyle w:val="Frspaiere"/>
            </w:pPr>
            <w:r w:rsidRPr="007E0B6D">
              <w:t xml:space="preserve"> </w:t>
            </w:r>
          </w:p>
        </w:tc>
        <w:tc>
          <w:tcPr>
            <w:tcW w:w="0" w:type="auto"/>
          </w:tcPr>
          <w:p w14:paraId="56E58ECC" w14:textId="1117A7BC" w:rsidR="006637D7" w:rsidRPr="007E0B6D" w:rsidRDefault="006637D7" w:rsidP="005F59DB">
            <w:pPr>
              <w:pStyle w:val="Frspaiere"/>
            </w:pPr>
            <w:r w:rsidRPr="007E0B6D">
              <w:t xml:space="preserve"> </w:t>
            </w:r>
          </w:p>
        </w:tc>
        <w:tc>
          <w:tcPr>
            <w:tcW w:w="0" w:type="auto"/>
          </w:tcPr>
          <w:p w14:paraId="3FA41E0C" w14:textId="538A99D5" w:rsidR="006637D7" w:rsidRPr="007E0B6D" w:rsidRDefault="006637D7" w:rsidP="005F59DB">
            <w:pPr>
              <w:pStyle w:val="Frspaiere"/>
            </w:pPr>
            <w:r w:rsidRPr="007E0B6D">
              <w:t xml:space="preserve"> </w:t>
            </w:r>
          </w:p>
        </w:tc>
        <w:tc>
          <w:tcPr>
            <w:tcW w:w="0" w:type="auto"/>
          </w:tcPr>
          <w:p w14:paraId="16218874" w14:textId="073C659C" w:rsidR="006637D7" w:rsidRPr="007E0B6D" w:rsidRDefault="006637D7" w:rsidP="005F59DB">
            <w:pPr>
              <w:pStyle w:val="Frspaiere"/>
            </w:pPr>
            <w:r w:rsidRPr="007E0B6D">
              <w:t xml:space="preserve"> </w:t>
            </w:r>
          </w:p>
        </w:tc>
        <w:tc>
          <w:tcPr>
            <w:tcW w:w="0" w:type="auto"/>
          </w:tcPr>
          <w:p w14:paraId="1F7C98AB" w14:textId="3312D45C" w:rsidR="006637D7" w:rsidRPr="007E0B6D" w:rsidRDefault="006637D7" w:rsidP="005F59DB">
            <w:pPr>
              <w:pStyle w:val="Frspaiere"/>
            </w:pPr>
            <w:r w:rsidRPr="007E0B6D">
              <w:t xml:space="preserve"> </w:t>
            </w:r>
          </w:p>
        </w:tc>
        <w:tc>
          <w:tcPr>
            <w:tcW w:w="0" w:type="auto"/>
          </w:tcPr>
          <w:p w14:paraId="09F99963" w14:textId="74699A38" w:rsidR="006637D7" w:rsidRPr="007E0B6D" w:rsidRDefault="006637D7" w:rsidP="005F59DB">
            <w:pPr>
              <w:pStyle w:val="Frspaiere"/>
            </w:pPr>
            <w:r w:rsidRPr="007E0B6D">
              <w:t xml:space="preserve"> </w:t>
            </w:r>
          </w:p>
        </w:tc>
        <w:tc>
          <w:tcPr>
            <w:tcW w:w="0" w:type="auto"/>
          </w:tcPr>
          <w:p w14:paraId="477E2675" w14:textId="124E5D84" w:rsidR="006637D7" w:rsidRPr="007E0B6D" w:rsidRDefault="006637D7" w:rsidP="005F59DB">
            <w:pPr>
              <w:pStyle w:val="Frspaiere"/>
            </w:pPr>
            <w:r w:rsidRPr="007E0B6D">
              <w:t>1</w:t>
            </w:r>
          </w:p>
        </w:tc>
        <w:tc>
          <w:tcPr>
            <w:tcW w:w="0" w:type="auto"/>
          </w:tcPr>
          <w:p w14:paraId="4D9638E2" w14:textId="14CD489D" w:rsidR="006637D7" w:rsidRPr="007E0B6D" w:rsidRDefault="00D447B7" w:rsidP="005F59DB">
            <w:pPr>
              <w:pStyle w:val="Frspaiere"/>
            </w:pPr>
            <w:r>
              <w:t>Administrația Parcul Natural Văcărești</w:t>
            </w:r>
          </w:p>
        </w:tc>
        <w:tc>
          <w:tcPr>
            <w:tcW w:w="0" w:type="auto"/>
          </w:tcPr>
          <w:p w14:paraId="171122E6" w14:textId="694454A0" w:rsidR="006637D7" w:rsidRPr="007E0B6D" w:rsidRDefault="006637D7" w:rsidP="005F59DB">
            <w:pPr>
              <w:pStyle w:val="Frspaiere"/>
            </w:pPr>
            <w:r w:rsidRPr="007E0B6D">
              <w:t>Firme de specialitate</w:t>
            </w:r>
          </w:p>
        </w:tc>
      </w:tr>
      <w:tr w:rsidR="006637D7" w:rsidRPr="007E0B6D" w14:paraId="082D1168" w14:textId="77777777" w:rsidTr="000C6952">
        <w:tc>
          <w:tcPr>
            <w:tcW w:w="0" w:type="auto"/>
          </w:tcPr>
          <w:p w14:paraId="6F9507F6" w14:textId="44018252" w:rsidR="006637D7" w:rsidRPr="007E0B6D" w:rsidRDefault="006637D7" w:rsidP="005F59DB">
            <w:pPr>
              <w:pStyle w:val="Frspaiere"/>
            </w:pPr>
            <w:r w:rsidRPr="007E0B6D">
              <w:t>Organizarea de curs de cunoștințe juridice și de cunoaștere a legislației specifice</w:t>
            </w:r>
          </w:p>
        </w:tc>
        <w:tc>
          <w:tcPr>
            <w:tcW w:w="0" w:type="auto"/>
          </w:tcPr>
          <w:p w14:paraId="414211CD" w14:textId="06C8F6A3" w:rsidR="006637D7" w:rsidRPr="007E0B6D" w:rsidRDefault="006637D7" w:rsidP="005F59DB">
            <w:pPr>
              <w:pStyle w:val="Frspaiere"/>
            </w:pPr>
            <w:r w:rsidRPr="007E0B6D">
              <w:t>Număr participanți, număr evenimente</w:t>
            </w:r>
          </w:p>
        </w:tc>
        <w:tc>
          <w:tcPr>
            <w:tcW w:w="0" w:type="auto"/>
          </w:tcPr>
          <w:p w14:paraId="435F57A3" w14:textId="301C1AEF" w:rsidR="006637D7" w:rsidRPr="007E0B6D" w:rsidRDefault="006637D7" w:rsidP="005F59DB">
            <w:pPr>
              <w:pStyle w:val="Frspaiere"/>
            </w:pPr>
            <w:r w:rsidRPr="007E0B6D">
              <w:t xml:space="preserve"> </w:t>
            </w:r>
          </w:p>
        </w:tc>
        <w:tc>
          <w:tcPr>
            <w:tcW w:w="0" w:type="auto"/>
          </w:tcPr>
          <w:p w14:paraId="3BB1D804" w14:textId="2ECFB918" w:rsidR="006637D7" w:rsidRPr="007E0B6D" w:rsidRDefault="006637D7" w:rsidP="005F59DB">
            <w:pPr>
              <w:pStyle w:val="Frspaiere"/>
            </w:pPr>
            <w:r w:rsidRPr="007E0B6D">
              <w:t xml:space="preserve"> </w:t>
            </w:r>
          </w:p>
        </w:tc>
        <w:tc>
          <w:tcPr>
            <w:tcW w:w="0" w:type="auto"/>
          </w:tcPr>
          <w:p w14:paraId="30B8D617" w14:textId="71FC8B88" w:rsidR="006637D7" w:rsidRPr="007E0B6D" w:rsidRDefault="006637D7" w:rsidP="005F59DB">
            <w:pPr>
              <w:pStyle w:val="Frspaiere"/>
            </w:pPr>
            <w:r w:rsidRPr="007E0B6D">
              <w:t>X</w:t>
            </w:r>
          </w:p>
        </w:tc>
        <w:tc>
          <w:tcPr>
            <w:tcW w:w="0" w:type="auto"/>
          </w:tcPr>
          <w:p w14:paraId="3DF9F285" w14:textId="0081DAFE" w:rsidR="006637D7" w:rsidRPr="007E0B6D" w:rsidRDefault="006637D7" w:rsidP="005F59DB">
            <w:pPr>
              <w:pStyle w:val="Frspaiere"/>
            </w:pPr>
            <w:r w:rsidRPr="007E0B6D">
              <w:t xml:space="preserve"> </w:t>
            </w:r>
          </w:p>
        </w:tc>
        <w:tc>
          <w:tcPr>
            <w:tcW w:w="0" w:type="auto"/>
          </w:tcPr>
          <w:p w14:paraId="38D99AB4" w14:textId="10BAFC0C" w:rsidR="006637D7" w:rsidRPr="007E0B6D" w:rsidRDefault="006637D7" w:rsidP="005F59DB">
            <w:pPr>
              <w:pStyle w:val="Frspaiere"/>
            </w:pPr>
            <w:r w:rsidRPr="007E0B6D">
              <w:t xml:space="preserve"> </w:t>
            </w:r>
          </w:p>
        </w:tc>
        <w:tc>
          <w:tcPr>
            <w:tcW w:w="0" w:type="auto"/>
          </w:tcPr>
          <w:p w14:paraId="0F10C2AF" w14:textId="70640D8F" w:rsidR="006637D7" w:rsidRPr="007E0B6D" w:rsidRDefault="006637D7" w:rsidP="005F59DB">
            <w:pPr>
              <w:pStyle w:val="Frspaiere"/>
            </w:pPr>
            <w:r w:rsidRPr="007E0B6D">
              <w:t xml:space="preserve"> </w:t>
            </w:r>
          </w:p>
        </w:tc>
        <w:tc>
          <w:tcPr>
            <w:tcW w:w="0" w:type="auto"/>
          </w:tcPr>
          <w:p w14:paraId="11097E81" w14:textId="49690AF1" w:rsidR="006637D7" w:rsidRPr="007E0B6D" w:rsidRDefault="006637D7" w:rsidP="005F59DB">
            <w:pPr>
              <w:pStyle w:val="Frspaiere"/>
            </w:pPr>
            <w:r w:rsidRPr="007E0B6D">
              <w:t xml:space="preserve"> </w:t>
            </w:r>
          </w:p>
        </w:tc>
        <w:tc>
          <w:tcPr>
            <w:tcW w:w="0" w:type="auto"/>
          </w:tcPr>
          <w:p w14:paraId="3446E6EB" w14:textId="5DD595A4" w:rsidR="006637D7" w:rsidRPr="007E0B6D" w:rsidRDefault="006637D7" w:rsidP="005F59DB">
            <w:pPr>
              <w:pStyle w:val="Frspaiere"/>
            </w:pPr>
            <w:r w:rsidRPr="007E0B6D">
              <w:t xml:space="preserve"> </w:t>
            </w:r>
          </w:p>
        </w:tc>
        <w:tc>
          <w:tcPr>
            <w:tcW w:w="0" w:type="auto"/>
          </w:tcPr>
          <w:p w14:paraId="1F1586DC" w14:textId="65DAA977" w:rsidR="006637D7" w:rsidRPr="007E0B6D" w:rsidRDefault="006637D7" w:rsidP="005F59DB">
            <w:pPr>
              <w:pStyle w:val="Frspaiere"/>
            </w:pPr>
            <w:r w:rsidRPr="007E0B6D">
              <w:t xml:space="preserve"> </w:t>
            </w:r>
          </w:p>
        </w:tc>
        <w:tc>
          <w:tcPr>
            <w:tcW w:w="0" w:type="auto"/>
          </w:tcPr>
          <w:p w14:paraId="17E37653" w14:textId="10A421DC" w:rsidR="006637D7" w:rsidRPr="007E0B6D" w:rsidRDefault="006637D7" w:rsidP="005F59DB">
            <w:pPr>
              <w:pStyle w:val="Frspaiere"/>
            </w:pPr>
            <w:r w:rsidRPr="007E0B6D">
              <w:t>X</w:t>
            </w:r>
          </w:p>
        </w:tc>
        <w:tc>
          <w:tcPr>
            <w:tcW w:w="0" w:type="auto"/>
          </w:tcPr>
          <w:p w14:paraId="0C3EFDCF" w14:textId="03B3B06B" w:rsidR="006637D7" w:rsidRPr="007E0B6D" w:rsidRDefault="006637D7" w:rsidP="005F59DB">
            <w:pPr>
              <w:pStyle w:val="Frspaiere"/>
            </w:pPr>
            <w:r w:rsidRPr="007E0B6D">
              <w:t>2</w:t>
            </w:r>
          </w:p>
        </w:tc>
        <w:tc>
          <w:tcPr>
            <w:tcW w:w="0" w:type="auto"/>
          </w:tcPr>
          <w:p w14:paraId="679BB5C1" w14:textId="22676BA7" w:rsidR="006637D7" w:rsidRPr="007E0B6D" w:rsidRDefault="00D447B7" w:rsidP="005F59DB">
            <w:pPr>
              <w:pStyle w:val="Frspaiere"/>
            </w:pPr>
            <w:r>
              <w:t>Administrația Parcul Natural Văcărești</w:t>
            </w:r>
          </w:p>
        </w:tc>
        <w:tc>
          <w:tcPr>
            <w:tcW w:w="0" w:type="auto"/>
          </w:tcPr>
          <w:p w14:paraId="5B9898DC" w14:textId="1ABF5543" w:rsidR="006637D7" w:rsidRPr="007E0B6D" w:rsidRDefault="006637D7" w:rsidP="005F59DB">
            <w:pPr>
              <w:pStyle w:val="Frspaiere"/>
            </w:pPr>
            <w:r w:rsidRPr="007E0B6D">
              <w:t>Firme de specialitate</w:t>
            </w:r>
          </w:p>
        </w:tc>
      </w:tr>
      <w:tr w:rsidR="006637D7" w:rsidRPr="007E0B6D" w14:paraId="003BA620" w14:textId="77777777" w:rsidTr="000C6952">
        <w:tc>
          <w:tcPr>
            <w:tcW w:w="0" w:type="auto"/>
          </w:tcPr>
          <w:p w14:paraId="4DA68C3A" w14:textId="0B60C0E4" w:rsidR="000C6952" w:rsidRPr="007E0B6D" w:rsidRDefault="000C6952" w:rsidP="005F59DB">
            <w:pPr>
              <w:pStyle w:val="Frspaiere"/>
            </w:pPr>
            <w:r w:rsidRPr="007E0B6D">
              <w:t>Organizare curs de comunicare și managementul conflictelor</w:t>
            </w:r>
          </w:p>
        </w:tc>
        <w:tc>
          <w:tcPr>
            <w:tcW w:w="0" w:type="auto"/>
          </w:tcPr>
          <w:p w14:paraId="20DA9635" w14:textId="33F81C2B" w:rsidR="000C6952" w:rsidRPr="007E0B6D" w:rsidRDefault="006637D7" w:rsidP="005F59DB">
            <w:pPr>
              <w:pStyle w:val="Frspaiere"/>
            </w:pPr>
            <w:r w:rsidRPr="007E0B6D">
              <w:t>Număr participanți, număr evenimente</w:t>
            </w:r>
          </w:p>
        </w:tc>
        <w:tc>
          <w:tcPr>
            <w:tcW w:w="0" w:type="auto"/>
          </w:tcPr>
          <w:p w14:paraId="095E773F" w14:textId="1EB1AA2F" w:rsidR="000C6952" w:rsidRPr="007E0B6D" w:rsidRDefault="000C6952" w:rsidP="005F59DB">
            <w:pPr>
              <w:pStyle w:val="Frspaiere"/>
            </w:pPr>
            <w:r w:rsidRPr="007E0B6D">
              <w:t xml:space="preserve"> </w:t>
            </w:r>
          </w:p>
        </w:tc>
        <w:tc>
          <w:tcPr>
            <w:tcW w:w="0" w:type="auto"/>
          </w:tcPr>
          <w:p w14:paraId="08116E21" w14:textId="0DD26A7D" w:rsidR="000C6952" w:rsidRPr="007E0B6D" w:rsidRDefault="000C6952" w:rsidP="005F59DB">
            <w:pPr>
              <w:pStyle w:val="Frspaiere"/>
            </w:pPr>
            <w:r w:rsidRPr="007E0B6D">
              <w:t>X</w:t>
            </w:r>
          </w:p>
        </w:tc>
        <w:tc>
          <w:tcPr>
            <w:tcW w:w="0" w:type="auto"/>
          </w:tcPr>
          <w:p w14:paraId="1FBA8AFB" w14:textId="5C4C0740" w:rsidR="000C6952" w:rsidRPr="007E0B6D" w:rsidRDefault="000C6952" w:rsidP="005F59DB">
            <w:pPr>
              <w:pStyle w:val="Frspaiere"/>
            </w:pPr>
            <w:r w:rsidRPr="007E0B6D">
              <w:t>X</w:t>
            </w:r>
          </w:p>
        </w:tc>
        <w:tc>
          <w:tcPr>
            <w:tcW w:w="0" w:type="auto"/>
          </w:tcPr>
          <w:p w14:paraId="5272925A" w14:textId="6BBF0F88" w:rsidR="000C6952" w:rsidRPr="007E0B6D" w:rsidRDefault="000C6952" w:rsidP="005F59DB">
            <w:pPr>
              <w:pStyle w:val="Frspaiere"/>
            </w:pPr>
            <w:r w:rsidRPr="007E0B6D">
              <w:t xml:space="preserve"> </w:t>
            </w:r>
          </w:p>
        </w:tc>
        <w:tc>
          <w:tcPr>
            <w:tcW w:w="0" w:type="auto"/>
          </w:tcPr>
          <w:p w14:paraId="1065785D" w14:textId="1BC3BE82" w:rsidR="000C6952" w:rsidRPr="007E0B6D" w:rsidRDefault="000C6952" w:rsidP="005F59DB">
            <w:pPr>
              <w:pStyle w:val="Frspaiere"/>
            </w:pPr>
            <w:r w:rsidRPr="007E0B6D">
              <w:t xml:space="preserve"> </w:t>
            </w:r>
          </w:p>
        </w:tc>
        <w:tc>
          <w:tcPr>
            <w:tcW w:w="0" w:type="auto"/>
          </w:tcPr>
          <w:p w14:paraId="1FC75051" w14:textId="3F703C7F" w:rsidR="000C6952" w:rsidRPr="007E0B6D" w:rsidRDefault="000C6952" w:rsidP="005F59DB">
            <w:pPr>
              <w:pStyle w:val="Frspaiere"/>
            </w:pPr>
            <w:r w:rsidRPr="007E0B6D">
              <w:t xml:space="preserve"> </w:t>
            </w:r>
          </w:p>
        </w:tc>
        <w:tc>
          <w:tcPr>
            <w:tcW w:w="0" w:type="auto"/>
          </w:tcPr>
          <w:p w14:paraId="3C6106AC" w14:textId="4FCDA19D" w:rsidR="000C6952" w:rsidRPr="007E0B6D" w:rsidRDefault="000C6952" w:rsidP="005F59DB">
            <w:pPr>
              <w:pStyle w:val="Frspaiere"/>
            </w:pPr>
            <w:r w:rsidRPr="007E0B6D">
              <w:t xml:space="preserve"> </w:t>
            </w:r>
          </w:p>
        </w:tc>
        <w:tc>
          <w:tcPr>
            <w:tcW w:w="0" w:type="auto"/>
          </w:tcPr>
          <w:p w14:paraId="7149C6C1" w14:textId="1EBDD6D5" w:rsidR="000C6952" w:rsidRPr="007E0B6D" w:rsidRDefault="000C6952" w:rsidP="005F59DB">
            <w:pPr>
              <w:pStyle w:val="Frspaiere"/>
            </w:pPr>
            <w:r w:rsidRPr="007E0B6D">
              <w:t xml:space="preserve"> </w:t>
            </w:r>
          </w:p>
        </w:tc>
        <w:tc>
          <w:tcPr>
            <w:tcW w:w="0" w:type="auto"/>
          </w:tcPr>
          <w:p w14:paraId="365AC4E3" w14:textId="73E77833" w:rsidR="000C6952" w:rsidRPr="007E0B6D" w:rsidRDefault="000C6952" w:rsidP="005F59DB">
            <w:pPr>
              <w:pStyle w:val="Frspaiere"/>
            </w:pPr>
            <w:r w:rsidRPr="007E0B6D">
              <w:t xml:space="preserve"> </w:t>
            </w:r>
          </w:p>
        </w:tc>
        <w:tc>
          <w:tcPr>
            <w:tcW w:w="0" w:type="auto"/>
          </w:tcPr>
          <w:p w14:paraId="53400C29" w14:textId="11FB4008" w:rsidR="000C6952" w:rsidRPr="007E0B6D" w:rsidRDefault="000C6952" w:rsidP="005F59DB">
            <w:pPr>
              <w:pStyle w:val="Frspaiere"/>
            </w:pPr>
            <w:r w:rsidRPr="007E0B6D">
              <w:t xml:space="preserve"> </w:t>
            </w:r>
          </w:p>
        </w:tc>
        <w:tc>
          <w:tcPr>
            <w:tcW w:w="0" w:type="auto"/>
          </w:tcPr>
          <w:p w14:paraId="5B1F569C" w14:textId="6ED41DFD" w:rsidR="000C6952" w:rsidRPr="007E0B6D" w:rsidRDefault="000C6952" w:rsidP="005F59DB">
            <w:pPr>
              <w:pStyle w:val="Frspaiere"/>
            </w:pPr>
            <w:r w:rsidRPr="007E0B6D">
              <w:t>2</w:t>
            </w:r>
          </w:p>
        </w:tc>
        <w:tc>
          <w:tcPr>
            <w:tcW w:w="0" w:type="auto"/>
          </w:tcPr>
          <w:p w14:paraId="5C4A9715" w14:textId="7499BD7B" w:rsidR="000C6952" w:rsidRPr="007E0B6D" w:rsidRDefault="00D447B7" w:rsidP="005F59DB">
            <w:pPr>
              <w:pStyle w:val="Frspaiere"/>
            </w:pPr>
            <w:r>
              <w:t>Administrația Parcul Natural Văcărești</w:t>
            </w:r>
          </w:p>
        </w:tc>
        <w:tc>
          <w:tcPr>
            <w:tcW w:w="0" w:type="auto"/>
          </w:tcPr>
          <w:p w14:paraId="3492D67F" w14:textId="490CB637" w:rsidR="000C6952" w:rsidRPr="007E0B6D" w:rsidRDefault="000C6952" w:rsidP="005F59DB">
            <w:pPr>
              <w:pStyle w:val="Frspaiere"/>
            </w:pPr>
            <w:r w:rsidRPr="007E0B6D">
              <w:t>Firme de specialitate</w:t>
            </w:r>
          </w:p>
        </w:tc>
      </w:tr>
      <w:tr w:rsidR="0056799F" w:rsidRPr="007E0B6D" w14:paraId="5E63F850" w14:textId="77777777" w:rsidTr="00710222">
        <w:tc>
          <w:tcPr>
            <w:tcW w:w="0" w:type="auto"/>
            <w:gridSpan w:val="15"/>
          </w:tcPr>
          <w:p w14:paraId="57AE8CFF" w14:textId="3C7253B3" w:rsidR="0056799F" w:rsidRPr="007E0B6D" w:rsidRDefault="0056799F" w:rsidP="005F59DB">
            <w:pPr>
              <w:pStyle w:val="Frspaiere"/>
            </w:pPr>
            <w:r w:rsidRPr="00FA1A33">
              <w:t>MM3.2 Asigurarea resurselor financiare și materiale pentru managementul eficient al ariei protejate în vederea implementării Planului de management</w:t>
            </w:r>
          </w:p>
        </w:tc>
      </w:tr>
      <w:tr w:rsidR="006637D7" w:rsidRPr="007E0B6D" w14:paraId="732CD03B" w14:textId="77777777" w:rsidTr="000C6952">
        <w:tc>
          <w:tcPr>
            <w:tcW w:w="0" w:type="auto"/>
          </w:tcPr>
          <w:p w14:paraId="740BA4EA" w14:textId="193D640B" w:rsidR="000C6952" w:rsidRPr="007E0B6D" w:rsidRDefault="000C6952" w:rsidP="005F59DB">
            <w:pPr>
              <w:pStyle w:val="Frspaiere"/>
            </w:pPr>
            <w:r w:rsidRPr="007E0B6D">
              <w:t>Elaborarea anuală a bugetului de venituri și cheltuieli al administrației</w:t>
            </w:r>
          </w:p>
        </w:tc>
        <w:tc>
          <w:tcPr>
            <w:tcW w:w="0" w:type="auto"/>
          </w:tcPr>
          <w:p w14:paraId="6828DE31" w14:textId="4D391A15" w:rsidR="000C6952" w:rsidRPr="007E0B6D" w:rsidRDefault="006637D7" w:rsidP="005F59DB">
            <w:pPr>
              <w:pStyle w:val="Frspaiere"/>
            </w:pPr>
            <w:r w:rsidRPr="007E0B6D">
              <w:t>Buget elaborat</w:t>
            </w:r>
          </w:p>
        </w:tc>
        <w:tc>
          <w:tcPr>
            <w:tcW w:w="0" w:type="auto"/>
          </w:tcPr>
          <w:p w14:paraId="7DC28DE7" w14:textId="783D711A" w:rsidR="000C6952" w:rsidRPr="007E0B6D" w:rsidRDefault="000C6952" w:rsidP="005F59DB">
            <w:pPr>
              <w:pStyle w:val="Frspaiere"/>
            </w:pPr>
            <w:r w:rsidRPr="007E0B6D">
              <w:t>X</w:t>
            </w:r>
          </w:p>
        </w:tc>
        <w:tc>
          <w:tcPr>
            <w:tcW w:w="0" w:type="auto"/>
          </w:tcPr>
          <w:p w14:paraId="2BCAE283" w14:textId="50FA47F9" w:rsidR="000C6952" w:rsidRPr="007E0B6D" w:rsidRDefault="000C6952" w:rsidP="005F59DB">
            <w:pPr>
              <w:pStyle w:val="Frspaiere"/>
            </w:pPr>
            <w:r w:rsidRPr="007E0B6D">
              <w:t>X</w:t>
            </w:r>
          </w:p>
        </w:tc>
        <w:tc>
          <w:tcPr>
            <w:tcW w:w="0" w:type="auto"/>
          </w:tcPr>
          <w:p w14:paraId="21607E5A" w14:textId="2CA7F9F1" w:rsidR="000C6952" w:rsidRPr="007E0B6D" w:rsidRDefault="000C6952" w:rsidP="005F59DB">
            <w:pPr>
              <w:pStyle w:val="Frspaiere"/>
            </w:pPr>
            <w:r w:rsidRPr="007E0B6D">
              <w:t>X</w:t>
            </w:r>
          </w:p>
        </w:tc>
        <w:tc>
          <w:tcPr>
            <w:tcW w:w="0" w:type="auto"/>
          </w:tcPr>
          <w:p w14:paraId="0DDC1678" w14:textId="432C6E43" w:rsidR="000C6952" w:rsidRPr="007E0B6D" w:rsidRDefault="000C6952" w:rsidP="005F59DB">
            <w:pPr>
              <w:pStyle w:val="Frspaiere"/>
            </w:pPr>
            <w:r w:rsidRPr="007E0B6D">
              <w:t>X</w:t>
            </w:r>
          </w:p>
        </w:tc>
        <w:tc>
          <w:tcPr>
            <w:tcW w:w="0" w:type="auto"/>
          </w:tcPr>
          <w:p w14:paraId="4F56AFEB" w14:textId="1A8EE6C5" w:rsidR="000C6952" w:rsidRPr="007E0B6D" w:rsidRDefault="000C6952" w:rsidP="005F59DB">
            <w:pPr>
              <w:pStyle w:val="Frspaiere"/>
            </w:pPr>
            <w:r w:rsidRPr="007E0B6D">
              <w:t>X</w:t>
            </w:r>
          </w:p>
        </w:tc>
        <w:tc>
          <w:tcPr>
            <w:tcW w:w="0" w:type="auto"/>
          </w:tcPr>
          <w:p w14:paraId="4BA7984C" w14:textId="7737D2A7" w:rsidR="000C6952" w:rsidRPr="007E0B6D" w:rsidRDefault="000C6952" w:rsidP="005F59DB">
            <w:pPr>
              <w:pStyle w:val="Frspaiere"/>
            </w:pPr>
            <w:r w:rsidRPr="007E0B6D">
              <w:t>X</w:t>
            </w:r>
          </w:p>
        </w:tc>
        <w:tc>
          <w:tcPr>
            <w:tcW w:w="0" w:type="auto"/>
          </w:tcPr>
          <w:p w14:paraId="778A71D9" w14:textId="33994EA0" w:rsidR="000C6952" w:rsidRPr="007E0B6D" w:rsidRDefault="000C6952" w:rsidP="005F59DB">
            <w:pPr>
              <w:pStyle w:val="Frspaiere"/>
            </w:pPr>
            <w:r w:rsidRPr="007E0B6D">
              <w:t>X</w:t>
            </w:r>
          </w:p>
        </w:tc>
        <w:tc>
          <w:tcPr>
            <w:tcW w:w="0" w:type="auto"/>
          </w:tcPr>
          <w:p w14:paraId="153E94A9" w14:textId="1B6A10A4" w:rsidR="000C6952" w:rsidRPr="007E0B6D" w:rsidRDefault="000C6952" w:rsidP="005F59DB">
            <w:pPr>
              <w:pStyle w:val="Frspaiere"/>
            </w:pPr>
            <w:r w:rsidRPr="007E0B6D">
              <w:t>X</w:t>
            </w:r>
          </w:p>
        </w:tc>
        <w:tc>
          <w:tcPr>
            <w:tcW w:w="0" w:type="auto"/>
          </w:tcPr>
          <w:p w14:paraId="1CD9D091" w14:textId="4F0D261D" w:rsidR="000C6952" w:rsidRPr="007E0B6D" w:rsidRDefault="000C6952" w:rsidP="005F59DB">
            <w:pPr>
              <w:pStyle w:val="Frspaiere"/>
            </w:pPr>
            <w:r w:rsidRPr="007E0B6D">
              <w:t>X</w:t>
            </w:r>
          </w:p>
        </w:tc>
        <w:tc>
          <w:tcPr>
            <w:tcW w:w="0" w:type="auto"/>
          </w:tcPr>
          <w:p w14:paraId="6B2314DA" w14:textId="467C0BC3" w:rsidR="000C6952" w:rsidRPr="007E0B6D" w:rsidRDefault="000C6952" w:rsidP="005F59DB">
            <w:pPr>
              <w:pStyle w:val="Frspaiere"/>
            </w:pPr>
            <w:r w:rsidRPr="007E0B6D">
              <w:t>X</w:t>
            </w:r>
          </w:p>
        </w:tc>
        <w:tc>
          <w:tcPr>
            <w:tcW w:w="0" w:type="auto"/>
          </w:tcPr>
          <w:p w14:paraId="3BE3E8A8" w14:textId="1FDC20E4" w:rsidR="000C6952" w:rsidRPr="007E0B6D" w:rsidRDefault="000C6952" w:rsidP="005F59DB">
            <w:pPr>
              <w:pStyle w:val="Frspaiere"/>
            </w:pPr>
            <w:r w:rsidRPr="007E0B6D">
              <w:t>1</w:t>
            </w:r>
          </w:p>
        </w:tc>
        <w:tc>
          <w:tcPr>
            <w:tcW w:w="0" w:type="auto"/>
          </w:tcPr>
          <w:p w14:paraId="31613971" w14:textId="49071364" w:rsidR="000C6952" w:rsidRPr="007E0B6D" w:rsidRDefault="00D447B7" w:rsidP="005F59DB">
            <w:pPr>
              <w:pStyle w:val="Frspaiere"/>
            </w:pPr>
            <w:r>
              <w:t>Administrația Parcul Natural Văcărești</w:t>
            </w:r>
          </w:p>
        </w:tc>
        <w:tc>
          <w:tcPr>
            <w:tcW w:w="0" w:type="auto"/>
          </w:tcPr>
          <w:p w14:paraId="79E577AB" w14:textId="5B53DC4B" w:rsidR="000C6952" w:rsidRPr="007E0B6D" w:rsidRDefault="000C6952" w:rsidP="005F59DB">
            <w:pPr>
              <w:pStyle w:val="Frspaiere"/>
            </w:pPr>
            <w:r w:rsidRPr="007E0B6D">
              <w:t>-</w:t>
            </w:r>
          </w:p>
        </w:tc>
      </w:tr>
      <w:tr w:rsidR="006637D7" w:rsidRPr="007E0B6D" w14:paraId="1A0A2336" w14:textId="77777777" w:rsidTr="000C6952">
        <w:tc>
          <w:tcPr>
            <w:tcW w:w="0" w:type="auto"/>
          </w:tcPr>
          <w:p w14:paraId="197149BF" w14:textId="11F58458" w:rsidR="000C6952" w:rsidRPr="007E0B6D" w:rsidRDefault="000C6952" w:rsidP="005F59DB">
            <w:pPr>
              <w:pStyle w:val="Frspaiere"/>
            </w:pPr>
            <w:r w:rsidRPr="007E0B6D">
              <w:t>Elaborarea și implementarea unor proiecte de finanțare</w:t>
            </w:r>
          </w:p>
        </w:tc>
        <w:tc>
          <w:tcPr>
            <w:tcW w:w="0" w:type="auto"/>
          </w:tcPr>
          <w:p w14:paraId="07E872CE" w14:textId="64F677BA" w:rsidR="000C6952" w:rsidRPr="007E0B6D" w:rsidRDefault="006637D7" w:rsidP="005F59DB">
            <w:pPr>
              <w:pStyle w:val="Frspaiere"/>
            </w:pPr>
            <w:r w:rsidRPr="007E0B6D">
              <w:t>Număr proiecte</w:t>
            </w:r>
          </w:p>
        </w:tc>
        <w:tc>
          <w:tcPr>
            <w:tcW w:w="0" w:type="auto"/>
          </w:tcPr>
          <w:p w14:paraId="2A26EB93" w14:textId="02E0DF70" w:rsidR="000C6952" w:rsidRPr="007E0B6D" w:rsidRDefault="000C6952" w:rsidP="005F59DB">
            <w:pPr>
              <w:pStyle w:val="Frspaiere"/>
            </w:pPr>
            <w:r w:rsidRPr="007E0B6D">
              <w:t xml:space="preserve"> </w:t>
            </w:r>
          </w:p>
        </w:tc>
        <w:tc>
          <w:tcPr>
            <w:tcW w:w="0" w:type="auto"/>
          </w:tcPr>
          <w:p w14:paraId="32281FF3" w14:textId="24CBD271" w:rsidR="000C6952" w:rsidRPr="007E0B6D" w:rsidRDefault="000C6952" w:rsidP="005F59DB">
            <w:pPr>
              <w:pStyle w:val="Frspaiere"/>
            </w:pPr>
            <w:r w:rsidRPr="007E0B6D">
              <w:t>X</w:t>
            </w:r>
          </w:p>
        </w:tc>
        <w:tc>
          <w:tcPr>
            <w:tcW w:w="0" w:type="auto"/>
          </w:tcPr>
          <w:p w14:paraId="485E73EF" w14:textId="3A54EC27" w:rsidR="000C6952" w:rsidRPr="007E0B6D" w:rsidRDefault="000C6952" w:rsidP="005F59DB">
            <w:pPr>
              <w:pStyle w:val="Frspaiere"/>
            </w:pPr>
            <w:r w:rsidRPr="007E0B6D">
              <w:t>X</w:t>
            </w:r>
          </w:p>
        </w:tc>
        <w:tc>
          <w:tcPr>
            <w:tcW w:w="0" w:type="auto"/>
          </w:tcPr>
          <w:p w14:paraId="6A927CAD" w14:textId="0B515413" w:rsidR="000C6952" w:rsidRPr="007E0B6D" w:rsidRDefault="006637D7" w:rsidP="005F59DB">
            <w:pPr>
              <w:pStyle w:val="Frspaiere"/>
            </w:pPr>
            <w:r w:rsidRPr="007E0B6D">
              <w:t>X</w:t>
            </w:r>
          </w:p>
        </w:tc>
        <w:tc>
          <w:tcPr>
            <w:tcW w:w="0" w:type="auto"/>
          </w:tcPr>
          <w:p w14:paraId="10C5E56C" w14:textId="5A061849" w:rsidR="000C6952" w:rsidRPr="007E0B6D" w:rsidRDefault="006637D7" w:rsidP="005F59DB">
            <w:pPr>
              <w:pStyle w:val="Frspaiere"/>
            </w:pPr>
            <w:r w:rsidRPr="007E0B6D">
              <w:t>X</w:t>
            </w:r>
          </w:p>
        </w:tc>
        <w:tc>
          <w:tcPr>
            <w:tcW w:w="0" w:type="auto"/>
          </w:tcPr>
          <w:p w14:paraId="12FF1B48" w14:textId="660DE099" w:rsidR="000C6952" w:rsidRPr="007E0B6D" w:rsidRDefault="000C6952" w:rsidP="005F59DB">
            <w:pPr>
              <w:pStyle w:val="Frspaiere"/>
            </w:pPr>
            <w:r w:rsidRPr="007E0B6D">
              <w:t xml:space="preserve"> </w:t>
            </w:r>
          </w:p>
        </w:tc>
        <w:tc>
          <w:tcPr>
            <w:tcW w:w="0" w:type="auto"/>
          </w:tcPr>
          <w:p w14:paraId="5FC651BA" w14:textId="460F8511" w:rsidR="000C6952" w:rsidRPr="007E0B6D" w:rsidRDefault="000C6952" w:rsidP="005F59DB">
            <w:pPr>
              <w:pStyle w:val="Frspaiere"/>
            </w:pPr>
            <w:r w:rsidRPr="007E0B6D">
              <w:t xml:space="preserve"> </w:t>
            </w:r>
          </w:p>
        </w:tc>
        <w:tc>
          <w:tcPr>
            <w:tcW w:w="0" w:type="auto"/>
          </w:tcPr>
          <w:p w14:paraId="563A2BBA" w14:textId="5C70C374" w:rsidR="000C6952" w:rsidRPr="007E0B6D" w:rsidRDefault="000C6952" w:rsidP="005F59DB">
            <w:pPr>
              <w:pStyle w:val="Frspaiere"/>
            </w:pPr>
            <w:r w:rsidRPr="007E0B6D">
              <w:t xml:space="preserve"> </w:t>
            </w:r>
          </w:p>
        </w:tc>
        <w:tc>
          <w:tcPr>
            <w:tcW w:w="0" w:type="auto"/>
          </w:tcPr>
          <w:p w14:paraId="10AC72A3" w14:textId="6D0710A8" w:rsidR="000C6952" w:rsidRPr="007E0B6D" w:rsidRDefault="000C6952" w:rsidP="005F59DB">
            <w:pPr>
              <w:pStyle w:val="Frspaiere"/>
            </w:pPr>
            <w:r w:rsidRPr="007E0B6D">
              <w:t xml:space="preserve"> </w:t>
            </w:r>
          </w:p>
        </w:tc>
        <w:tc>
          <w:tcPr>
            <w:tcW w:w="0" w:type="auto"/>
          </w:tcPr>
          <w:p w14:paraId="42B6988D" w14:textId="4316DCDD" w:rsidR="000C6952" w:rsidRPr="007E0B6D" w:rsidRDefault="000C6952" w:rsidP="005F59DB">
            <w:pPr>
              <w:pStyle w:val="Frspaiere"/>
            </w:pPr>
            <w:r w:rsidRPr="007E0B6D">
              <w:t xml:space="preserve"> </w:t>
            </w:r>
          </w:p>
        </w:tc>
        <w:tc>
          <w:tcPr>
            <w:tcW w:w="0" w:type="auto"/>
          </w:tcPr>
          <w:p w14:paraId="7207420B" w14:textId="5F23F069" w:rsidR="000C6952" w:rsidRPr="007E0B6D" w:rsidRDefault="000C6952" w:rsidP="005F59DB">
            <w:pPr>
              <w:pStyle w:val="Frspaiere"/>
            </w:pPr>
            <w:r w:rsidRPr="007E0B6D">
              <w:t>3</w:t>
            </w:r>
          </w:p>
        </w:tc>
        <w:tc>
          <w:tcPr>
            <w:tcW w:w="0" w:type="auto"/>
          </w:tcPr>
          <w:p w14:paraId="1B7DA49F" w14:textId="2F7FB8F9" w:rsidR="000C6952" w:rsidRPr="007E0B6D" w:rsidRDefault="00D447B7" w:rsidP="005F59DB">
            <w:pPr>
              <w:pStyle w:val="Frspaiere"/>
            </w:pPr>
            <w:r>
              <w:t>Administrația Parcul Natural Văcărești</w:t>
            </w:r>
          </w:p>
        </w:tc>
        <w:tc>
          <w:tcPr>
            <w:tcW w:w="0" w:type="auto"/>
          </w:tcPr>
          <w:p w14:paraId="3E212EB8" w14:textId="7A7027E3" w:rsidR="000C6952" w:rsidRPr="007E0B6D" w:rsidRDefault="000C6952" w:rsidP="005F59DB">
            <w:pPr>
              <w:pStyle w:val="Frspaiere"/>
            </w:pPr>
            <w:r w:rsidRPr="007E0B6D">
              <w:t xml:space="preserve">Firme de specialitate, instituții de cercetare, </w:t>
            </w:r>
            <w:r w:rsidR="00D43659">
              <w:t>Organizații neguvernamentale</w:t>
            </w:r>
            <w:r w:rsidRPr="007E0B6D">
              <w:t>, unități de învățământ</w:t>
            </w:r>
          </w:p>
        </w:tc>
      </w:tr>
      <w:tr w:rsidR="006637D7" w:rsidRPr="007E0B6D" w14:paraId="1AC02D81" w14:textId="77777777" w:rsidTr="000C6952">
        <w:tc>
          <w:tcPr>
            <w:tcW w:w="0" w:type="auto"/>
          </w:tcPr>
          <w:p w14:paraId="68C2A2AC" w14:textId="599E648F" w:rsidR="000C6952" w:rsidRPr="007E0B6D" w:rsidRDefault="000C6952" w:rsidP="005F59DB">
            <w:pPr>
              <w:pStyle w:val="Frspaiere"/>
            </w:pPr>
            <w:r w:rsidRPr="007E0B6D">
              <w:lastRenderedPageBreak/>
              <w:t>Achiziție de echipamente necesare pentru personalul propriu: binoclu, lunetă ornitologică, GPS, aparat foto, detector de ultrasunete, lupă și altele asemenea</w:t>
            </w:r>
          </w:p>
        </w:tc>
        <w:tc>
          <w:tcPr>
            <w:tcW w:w="0" w:type="auto"/>
          </w:tcPr>
          <w:p w14:paraId="50363DE2" w14:textId="7F1103B7" w:rsidR="000C6952" w:rsidRPr="007E0B6D" w:rsidRDefault="00D65AFD" w:rsidP="005F59DB">
            <w:pPr>
              <w:pStyle w:val="Frspaiere"/>
            </w:pPr>
            <w:r w:rsidRPr="007E0B6D">
              <w:t>Număr echipamente</w:t>
            </w:r>
          </w:p>
        </w:tc>
        <w:tc>
          <w:tcPr>
            <w:tcW w:w="0" w:type="auto"/>
          </w:tcPr>
          <w:p w14:paraId="0DE78F4F" w14:textId="7B88F544" w:rsidR="000C6952" w:rsidRPr="007E0B6D" w:rsidRDefault="000C6952" w:rsidP="005F59DB">
            <w:pPr>
              <w:pStyle w:val="Frspaiere"/>
            </w:pPr>
            <w:r w:rsidRPr="007E0B6D">
              <w:t>X</w:t>
            </w:r>
          </w:p>
        </w:tc>
        <w:tc>
          <w:tcPr>
            <w:tcW w:w="0" w:type="auto"/>
          </w:tcPr>
          <w:p w14:paraId="07716F9E" w14:textId="79C8FE7A" w:rsidR="000C6952" w:rsidRPr="007E0B6D" w:rsidRDefault="000C6952" w:rsidP="005F59DB">
            <w:pPr>
              <w:pStyle w:val="Frspaiere"/>
            </w:pPr>
            <w:r w:rsidRPr="007E0B6D">
              <w:t>X</w:t>
            </w:r>
          </w:p>
        </w:tc>
        <w:tc>
          <w:tcPr>
            <w:tcW w:w="0" w:type="auto"/>
          </w:tcPr>
          <w:p w14:paraId="25D3B06E" w14:textId="2ED79305" w:rsidR="000C6952" w:rsidRPr="007E0B6D" w:rsidRDefault="000C6952" w:rsidP="005F59DB">
            <w:pPr>
              <w:pStyle w:val="Frspaiere"/>
            </w:pPr>
            <w:r w:rsidRPr="007E0B6D">
              <w:t>X</w:t>
            </w:r>
          </w:p>
        </w:tc>
        <w:tc>
          <w:tcPr>
            <w:tcW w:w="0" w:type="auto"/>
          </w:tcPr>
          <w:p w14:paraId="45242FFF" w14:textId="1F2FF4AB" w:rsidR="000C6952" w:rsidRPr="007E0B6D" w:rsidRDefault="000C6952" w:rsidP="005F59DB">
            <w:pPr>
              <w:pStyle w:val="Frspaiere"/>
            </w:pPr>
            <w:r w:rsidRPr="007E0B6D">
              <w:t>X</w:t>
            </w:r>
          </w:p>
        </w:tc>
        <w:tc>
          <w:tcPr>
            <w:tcW w:w="0" w:type="auto"/>
          </w:tcPr>
          <w:p w14:paraId="185220C8" w14:textId="0DCA1366" w:rsidR="000C6952" w:rsidRPr="007E0B6D" w:rsidRDefault="000C6952" w:rsidP="005F59DB">
            <w:pPr>
              <w:pStyle w:val="Frspaiere"/>
            </w:pPr>
            <w:r w:rsidRPr="007E0B6D">
              <w:t>X</w:t>
            </w:r>
          </w:p>
        </w:tc>
        <w:tc>
          <w:tcPr>
            <w:tcW w:w="0" w:type="auto"/>
          </w:tcPr>
          <w:p w14:paraId="21C055A6" w14:textId="1C56EA47" w:rsidR="000C6952" w:rsidRPr="007E0B6D" w:rsidRDefault="000C6952" w:rsidP="005F59DB">
            <w:pPr>
              <w:pStyle w:val="Frspaiere"/>
            </w:pPr>
            <w:r w:rsidRPr="007E0B6D">
              <w:t>X</w:t>
            </w:r>
          </w:p>
        </w:tc>
        <w:tc>
          <w:tcPr>
            <w:tcW w:w="0" w:type="auto"/>
          </w:tcPr>
          <w:p w14:paraId="6AA29599" w14:textId="4D665E70" w:rsidR="000C6952" w:rsidRPr="007E0B6D" w:rsidRDefault="000C6952" w:rsidP="005F59DB">
            <w:pPr>
              <w:pStyle w:val="Frspaiere"/>
            </w:pPr>
            <w:r w:rsidRPr="007E0B6D">
              <w:t>X</w:t>
            </w:r>
          </w:p>
        </w:tc>
        <w:tc>
          <w:tcPr>
            <w:tcW w:w="0" w:type="auto"/>
          </w:tcPr>
          <w:p w14:paraId="7A51F5AE" w14:textId="6B41D4D0" w:rsidR="000C6952" w:rsidRPr="007E0B6D" w:rsidRDefault="000C6952" w:rsidP="005F59DB">
            <w:pPr>
              <w:pStyle w:val="Frspaiere"/>
            </w:pPr>
            <w:r w:rsidRPr="007E0B6D">
              <w:t>X</w:t>
            </w:r>
          </w:p>
        </w:tc>
        <w:tc>
          <w:tcPr>
            <w:tcW w:w="0" w:type="auto"/>
          </w:tcPr>
          <w:p w14:paraId="354B1204" w14:textId="578E1F81" w:rsidR="000C6952" w:rsidRPr="007E0B6D" w:rsidRDefault="000C6952" w:rsidP="005F59DB">
            <w:pPr>
              <w:pStyle w:val="Frspaiere"/>
            </w:pPr>
            <w:r w:rsidRPr="007E0B6D">
              <w:t>X</w:t>
            </w:r>
          </w:p>
        </w:tc>
        <w:tc>
          <w:tcPr>
            <w:tcW w:w="0" w:type="auto"/>
          </w:tcPr>
          <w:p w14:paraId="1BFEFC65" w14:textId="025B8018" w:rsidR="000C6952" w:rsidRPr="007E0B6D" w:rsidRDefault="000C6952" w:rsidP="005F59DB">
            <w:pPr>
              <w:pStyle w:val="Frspaiere"/>
            </w:pPr>
            <w:r w:rsidRPr="007E0B6D">
              <w:t>X</w:t>
            </w:r>
          </w:p>
        </w:tc>
        <w:tc>
          <w:tcPr>
            <w:tcW w:w="0" w:type="auto"/>
          </w:tcPr>
          <w:p w14:paraId="20257979" w14:textId="0B4DBF3C" w:rsidR="000C6952" w:rsidRPr="007E0B6D" w:rsidRDefault="000C6952" w:rsidP="005F59DB">
            <w:pPr>
              <w:pStyle w:val="Frspaiere"/>
            </w:pPr>
            <w:r w:rsidRPr="007E0B6D">
              <w:t>1</w:t>
            </w:r>
          </w:p>
        </w:tc>
        <w:tc>
          <w:tcPr>
            <w:tcW w:w="0" w:type="auto"/>
          </w:tcPr>
          <w:p w14:paraId="58B1D512" w14:textId="51E7F389" w:rsidR="000C6952" w:rsidRPr="007E0B6D" w:rsidRDefault="00D447B7" w:rsidP="005F59DB">
            <w:pPr>
              <w:pStyle w:val="Frspaiere"/>
            </w:pPr>
            <w:r>
              <w:t>Administrația Parcul Natural Văcărești</w:t>
            </w:r>
          </w:p>
        </w:tc>
        <w:tc>
          <w:tcPr>
            <w:tcW w:w="0" w:type="auto"/>
          </w:tcPr>
          <w:p w14:paraId="394803A2" w14:textId="7363520A" w:rsidR="000C6952" w:rsidRPr="007E0B6D" w:rsidRDefault="000C6952" w:rsidP="005F59DB">
            <w:pPr>
              <w:pStyle w:val="Frspaiere"/>
            </w:pPr>
            <w:r w:rsidRPr="007E0B6D">
              <w:t>-</w:t>
            </w:r>
          </w:p>
        </w:tc>
      </w:tr>
      <w:tr w:rsidR="0056799F" w:rsidRPr="007E0B6D" w14:paraId="14AE5A86" w14:textId="77777777" w:rsidTr="00292E19">
        <w:tc>
          <w:tcPr>
            <w:tcW w:w="0" w:type="auto"/>
            <w:gridSpan w:val="15"/>
          </w:tcPr>
          <w:p w14:paraId="3B750E32" w14:textId="1344F974" w:rsidR="0056799F" w:rsidRPr="007E0B6D" w:rsidRDefault="0056799F" w:rsidP="005F59DB">
            <w:pPr>
              <w:pStyle w:val="Frspaiere"/>
            </w:pPr>
            <w:r w:rsidRPr="00FA1A33">
              <w:t>MM3.3 Asigurarea condițiilor de lucru pentru echipa de management în vederea realizării eficiente a măsurilor de management</w:t>
            </w:r>
          </w:p>
        </w:tc>
      </w:tr>
      <w:tr w:rsidR="006637D7" w:rsidRPr="007E0B6D" w14:paraId="30F9E231" w14:textId="77777777" w:rsidTr="000C6952">
        <w:tc>
          <w:tcPr>
            <w:tcW w:w="0" w:type="auto"/>
          </w:tcPr>
          <w:p w14:paraId="1C4AB508" w14:textId="7D673FB9" w:rsidR="000C6952" w:rsidRPr="007E0B6D" w:rsidRDefault="000C6952" w:rsidP="005F59DB">
            <w:pPr>
              <w:pStyle w:val="Frspaiere"/>
            </w:pPr>
            <w:r w:rsidRPr="007E0B6D">
              <w:t>Achiziția de uniforme pentru toate anotimpurile pentru personalul angajat</w:t>
            </w:r>
          </w:p>
        </w:tc>
        <w:tc>
          <w:tcPr>
            <w:tcW w:w="0" w:type="auto"/>
          </w:tcPr>
          <w:p w14:paraId="3169976D" w14:textId="25A8FF63" w:rsidR="000C6952" w:rsidRPr="007E0B6D" w:rsidRDefault="00D65AFD" w:rsidP="005F59DB">
            <w:pPr>
              <w:pStyle w:val="Frspaiere"/>
            </w:pPr>
            <w:r w:rsidRPr="007E0B6D">
              <w:t>Număr uniforme</w:t>
            </w:r>
          </w:p>
        </w:tc>
        <w:tc>
          <w:tcPr>
            <w:tcW w:w="0" w:type="auto"/>
          </w:tcPr>
          <w:p w14:paraId="790FBB03" w14:textId="44A60DBB" w:rsidR="000C6952" w:rsidRPr="007E0B6D" w:rsidRDefault="000C6952" w:rsidP="005F59DB">
            <w:pPr>
              <w:pStyle w:val="Frspaiere"/>
            </w:pPr>
            <w:r w:rsidRPr="007E0B6D">
              <w:t xml:space="preserve"> </w:t>
            </w:r>
          </w:p>
        </w:tc>
        <w:tc>
          <w:tcPr>
            <w:tcW w:w="0" w:type="auto"/>
          </w:tcPr>
          <w:p w14:paraId="6B864A63" w14:textId="3467401A" w:rsidR="000C6952" w:rsidRPr="007E0B6D" w:rsidRDefault="000C6952" w:rsidP="005F59DB">
            <w:pPr>
              <w:pStyle w:val="Frspaiere"/>
            </w:pPr>
            <w:r w:rsidRPr="007E0B6D">
              <w:t>X</w:t>
            </w:r>
          </w:p>
        </w:tc>
        <w:tc>
          <w:tcPr>
            <w:tcW w:w="0" w:type="auto"/>
          </w:tcPr>
          <w:p w14:paraId="19E0B22D" w14:textId="7812E582" w:rsidR="000C6952" w:rsidRPr="007E0B6D" w:rsidRDefault="000C6952" w:rsidP="005F59DB">
            <w:pPr>
              <w:pStyle w:val="Frspaiere"/>
            </w:pPr>
            <w:r w:rsidRPr="007E0B6D">
              <w:t>X</w:t>
            </w:r>
          </w:p>
        </w:tc>
        <w:tc>
          <w:tcPr>
            <w:tcW w:w="0" w:type="auto"/>
          </w:tcPr>
          <w:p w14:paraId="5C2025B6" w14:textId="07FB91AF" w:rsidR="000C6952" w:rsidRPr="007E0B6D" w:rsidRDefault="000C6952" w:rsidP="005F59DB">
            <w:pPr>
              <w:pStyle w:val="Frspaiere"/>
            </w:pPr>
            <w:r w:rsidRPr="007E0B6D">
              <w:t xml:space="preserve"> </w:t>
            </w:r>
          </w:p>
        </w:tc>
        <w:tc>
          <w:tcPr>
            <w:tcW w:w="0" w:type="auto"/>
          </w:tcPr>
          <w:p w14:paraId="5853AE41" w14:textId="591097F3" w:rsidR="000C6952" w:rsidRPr="007E0B6D" w:rsidRDefault="000C6952" w:rsidP="005F59DB">
            <w:pPr>
              <w:pStyle w:val="Frspaiere"/>
            </w:pPr>
            <w:r w:rsidRPr="007E0B6D">
              <w:t xml:space="preserve"> </w:t>
            </w:r>
          </w:p>
        </w:tc>
        <w:tc>
          <w:tcPr>
            <w:tcW w:w="0" w:type="auto"/>
          </w:tcPr>
          <w:p w14:paraId="1D50C61D" w14:textId="6CA23A03" w:rsidR="000C6952" w:rsidRPr="007E0B6D" w:rsidRDefault="000C6952" w:rsidP="005F59DB">
            <w:pPr>
              <w:pStyle w:val="Frspaiere"/>
            </w:pPr>
            <w:r w:rsidRPr="007E0B6D">
              <w:t xml:space="preserve"> </w:t>
            </w:r>
          </w:p>
        </w:tc>
        <w:tc>
          <w:tcPr>
            <w:tcW w:w="0" w:type="auto"/>
          </w:tcPr>
          <w:p w14:paraId="3ECCF97D" w14:textId="26988525" w:rsidR="000C6952" w:rsidRPr="007E0B6D" w:rsidRDefault="000C6952" w:rsidP="005F59DB">
            <w:pPr>
              <w:pStyle w:val="Frspaiere"/>
            </w:pPr>
            <w:r w:rsidRPr="007E0B6D">
              <w:t xml:space="preserve"> </w:t>
            </w:r>
          </w:p>
        </w:tc>
        <w:tc>
          <w:tcPr>
            <w:tcW w:w="0" w:type="auto"/>
          </w:tcPr>
          <w:p w14:paraId="588BF7AA" w14:textId="4438A040" w:rsidR="000C6952" w:rsidRPr="007E0B6D" w:rsidRDefault="000C6952" w:rsidP="005F59DB">
            <w:pPr>
              <w:pStyle w:val="Frspaiere"/>
            </w:pPr>
            <w:r w:rsidRPr="007E0B6D">
              <w:t xml:space="preserve"> </w:t>
            </w:r>
          </w:p>
        </w:tc>
        <w:tc>
          <w:tcPr>
            <w:tcW w:w="0" w:type="auto"/>
          </w:tcPr>
          <w:p w14:paraId="0CA92B00" w14:textId="4B689FD9" w:rsidR="000C6952" w:rsidRPr="007E0B6D" w:rsidRDefault="000C6952" w:rsidP="005F59DB">
            <w:pPr>
              <w:pStyle w:val="Frspaiere"/>
            </w:pPr>
            <w:r w:rsidRPr="007E0B6D">
              <w:t xml:space="preserve"> </w:t>
            </w:r>
          </w:p>
        </w:tc>
        <w:tc>
          <w:tcPr>
            <w:tcW w:w="0" w:type="auto"/>
          </w:tcPr>
          <w:p w14:paraId="50E3443D" w14:textId="07C9378E" w:rsidR="000C6952" w:rsidRPr="007E0B6D" w:rsidRDefault="000C6952" w:rsidP="005F59DB">
            <w:pPr>
              <w:pStyle w:val="Frspaiere"/>
            </w:pPr>
            <w:r w:rsidRPr="007E0B6D">
              <w:t xml:space="preserve"> </w:t>
            </w:r>
          </w:p>
        </w:tc>
        <w:tc>
          <w:tcPr>
            <w:tcW w:w="0" w:type="auto"/>
          </w:tcPr>
          <w:p w14:paraId="39BDBC91" w14:textId="4D64EF64" w:rsidR="000C6952" w:rsidRPr="007E0B6D" w:rsidRDefault="000C6952" w:rsidP="005F59DB">
            <w:pPr>
              <w:pStyle w:val="Frspaiere"/>
            </w:pPr>
            <w:r w:rsidRPr="007E0B6D">
              <w:t>2</w:t>
            </w:r>
          </w:p>
        </w:tc>
        <w:tc>
          <w:tcPr>
            <w:tcW w:w="0" w:type="auto"/>
          </w:tcPr>
          <w:p w14:paraId="3EF7C970" w14:textId="4A76A8C2" w:rsidR="000C6952" w:rsidRPr="007E0B6D" w:rsidRDefault="00D447B7" w:rsidP="005F59DB">
            <w:pPr>
              <w:pStyle w:val="Frspaiere"/>
            </w:pPr>
            <w:r>
              <w:t>Administrația Parcul Natural Văcărești</w:t>
            </w:r>
          </w:p>
        </w:tc>
        <w:tc>
          <w:tcPr>
            <w:tcW w:w="0" w:type="auto"/>
          </w:tcPr>
          <w:p w14:paraId="42F7A175" w14:textId="3338BF2B" w:rsidR="000C6952" w:rsidRPr="007E0B6D" w:rsidRDefault="000C6952" w:rsidP="005F59DB">
            <w:pPr>
              <w:pStyle w:val="Frspaiere"/>
            </w:pPr>
            <w:r w:rsidRPr="007E0B6D">
              <w:t>-</w:t>
            </w:r>
          </w:p>
        </w:tc>
      </w:tr>
      <w:tr w:rsidR="006637D7" w:rsidRPr="007E0B6D" w14:paraId="49B652B8" w14:textId="77777777" w:rsidTr="000C6952">
        <w:tc>
          <w:tcPr>
            <w:tcW w:w="0" w:type="auto"/>
          </w:tcPr>
          <w:p w14:paraId="729E91BD" w14:textId="729036AE" w:rsidR="000C6952" w:rsidRPr="007E0B6D" w:rsidRDefault="000C6952" w:rsidP="005F59DB">
            <w:pPr>
              <w:pStyle w:val="Frspaiere"/>
            </w:pPr>
            <w:r w:rsidRPr="007E0B6D">
              <w:t>Achiziția de utilaj multifuncțional ușor și de mică putere cu funcție de cosire și tocare a vegetației</w:t>
            </w:r>
          </w:p>
        </w:tc>
        <w:tc>
          <w:tcPr>
            <w:tcW w:w="0" w:type="auto"/>
          </w:tcPr>
          <w:p w14:paraId="304E3C4E" w14:textId="0BC2CA19" w:rsidR="000C6952" w:rsidRPr="007E0B6D" w:rsidRDefault="00D65AFD" w:rsidP="005F59DB">
            <w:pPr>
              <w:pStyle w:val="Frspaiere"/>
            </w:pPr>
            <w:r w:rsidRPr="007E0B6D">
              <w:t>Număr utilaje</w:t>
            </w:r>
          </w:p>
        </w:tc>
        <w:tc>
          <w:tcPr>
            <w:tcW w:w="0" w:type="auto"/>
          </w:tcPr>
          <w:p w14:paraId="4849F36D" w14:textId="3AE2F7EE" w:rsidR="000C6952" w:rsidRPr="007E0B6D" w:rsidRDefault="000C6952" w:rsidP="005F59DB">
            <w:pPr>
              <w:pStyle w:val="Frspaiere"/>
            </w:pPr>
            <w:r w:rsidRPr="007E0B6D">
              <w:t xml:space="preserve"> </w:t>
            </w:r>
          </w:p>
        </w:tc>
        <w:tc>
          <w:tcPr>
            <w:tcW w:w="0" w:type="auto"/>
          </w:tcPr>
          <w:p w14:paraId="580C6880" w14:textId="78FFAF6C" w:rsidR="000C6952" w:rsidRPr="007E0B6D" w:rsidRDefault="000C6952" w:rsidP="005F59DB">
            <w:pPr>
              <w:pStyle w:val="Frspaiere"/>
            </w:pPr>
            <w:r w:rsidRPr="007E0B6D">
              <w:t>X</w:t>
            </w:r>
          </w:p>
        </w:tc>
        <w:tc>
          <w:tcPr>
            <w:tcW w:w="0" w:type="auto"/>
          </w:tcPr>
          <w:p w14:paraId="6F11D069" w14:textId="03F9C4C3" w:rsidR="000C6952" w:rsidRPr="007E0B6D" w:rsidRDefault="000C6952" w:rsidP="005F59DB">
            <w:pPr>
              <w:pStyle w:val="Frspaiere"/>
            </w:pPr>
            <w:r w:rsidRPr="007E0B6D">
              <w:t>X</w:t>
            </w:r>
          </w:p>
        </w:tc>
        <w:tc>
          <w:tcPr>
            <w:tcW w:w="0" w:type="auto"/>
          </w:tcPr>
          <w:p w14:paraId="19754B27" w14:textId="1FFE3081" w:rsidR="000C6952" w:rsidRPr="007E0B6D" w:rsidRDefault="000C6952" w:rsidP="005F59DB">
            <w:pPr>
              <w:pStyle w:val="Frspaiere"/>
            </w:pPr>
            <w:r w:rsidRPr="007E0B6D">
              <w:t xml:space="preserve"> </w:t>
            </w:r>
          </w:p>
        </w:tc>
        <w:tc>
          <w:tcPr>
            <w:tcW w:w="0" w:type="auto"/>
          </w:tcPr>
          <w:p w14:paraId="43D0C626" w14:textId="75977929" w:rsidR="000C6952" w:rsidRPr="007E0B6D" w:rsidRDefault="000C6952" w:rsidP="005F59DB">
            <w:pPr>
              <w:pStyle w:val="Frspaiere"/>
            </w:pPr>
            <w:r w:rsidRPr="007E0B6D">
              <w:t xml:space="preserve"> </w:t>
            </w:r>
          </w:p>
        </w:tc>
        <w:tc>
          <w:tcPr>
            <w:tcW w:w="0" w:type="auto"/>
          </w:tcPr>
          <w:p w14:paraId="3B4E7560" w14:textId="4F1011DB" w:rsidR="000C6952" w:rsidRPr="007E0B6D" w:rsidRDefault="000C6952" w:rsidP="005F59DB">
            <w:pPr>
              <w:pStyle w:val="Frspaiere"/>
            </w:pPr>
            <w:r w:rsidRPr="007E0B6D">
              <w:t xml:space="preserve"> </w:t>
            </w:r>
          </w:p>
        </w:tc>
        <w:tc>
          <w:tcPr>
            <w:tcW w:w="0" w:type="auto"/>
          </w:tcPr>
          <w:p w14:paraId="4BF9A7FC" w14:textId="3689D10E" w:rsidR="000C6952" w:rsidRPr="007E0B6D" w:rsidRDefault="000C6952" w:rsidP="005F59DB">
            <w:pPr>
              <w:pStyle w:val="Frspaiere"/>
            </w:pPr>
            <w:r w:rsidRPr="007E0B6D">
              <w:t xml:space="preserve"> </w:t>
            </w:r>
          </w:p>
        </w:tc>
        <w:tc>
          <w:tcPr>
            <w:tcW w:w="0" w:type="auto"/>
          </w:tcPr>
          <w:p w14:paraId="43AE4CA8" w14:textId="6025DF66" w:rsidR="000C6952" w:rsidRPr="007E0B6D" w:rsidRDefault="000C6952" w:rsidP="005F59DB">
            <w:pPr>
              <w:pStyle w:val="Frspaiere"/>
            </w:pPr>
            <w:r w:rsidRPr="007E0B6D">
              <w:t xml:space="preserve"> </w:t>
            </w:r>
          </w:p>
        </w:tc>
        <w:tc>
          <w:tcPr>
            <w:tcW w:w="0" w:type="auto"/>
          </w:tcPr>
          <w:p w14:paraId="10BFA845" w14:textId="27F839AD" w:rsidR="000C6952" w:rsidRPr="007E0B6D" w:rsidRDefault="000C6952" w:rsidP="005F59DB">
            <w:pPr>
              <w:pStyle w:val="Frspaiere"/>
            </w:pPr>
            <w:r w:rsidRPr="007E0B6D">
              <w:t xml:space="preserve"> </w:t>
            </w:r>
          </w:p>
        </w:tc>
        <w:tc>
          <w:tcPr>
            <w:tcW w:w="0" w:type="auto"/>
          </w:tcPr>
          <w:p w14:paraId="23A70D60" w14:textId="78C971B8" w:rsidR="000C6952" w:rsidRPr="007E0B6D" w:rsidRDefault="000C6952" w:rsidP="005F59DB">
            <w:pPr>
              <w:pStyle w:val="Frspaiere"/>
            </w:pPr>
            <w:r w:rsidRPr="007E0B6D">
              <w:t xml:space="preserve"> </w:t>
            </w:r>
          </w:p>
        </w:tc>
        <w:tc>
          <w:tcPr>
            <w:tcW w:w="0" w:type="auto"/>
          </w:tcPr>
          <w:p w14:paraId="5AB8D917" w14:textId="631C91CF" w:rsidR="000C6952" w:rsidRPr="007E0B6D" w:rsidRDefault="000C6952" w:rsidP="005F59DB">
            <w:pPr>
              <w:pStyle w:val="Frspaiere"/>
            </w:pPr>
            <w:r w:rsidRPr="007E0B6D">
              <w:t>2</w:t>
            </w:r>
          </w:p>
        </w:tc>
        <w:tc>
          <w:tcPr>
            <w:tcW w:w="0" w:type="auto"/>
          </w:tcPr>
          <w:p w14:paraId="006D308F" w14:textId="4534FA16" w:rsidR="000C6952" w:rsidRPr="007E0B6D" w:rsidRDefault="00D447B7" w:rsidP="005F59DB">
            <w:pPr>
              <w:pStyle w:val="Frspaiere"/>
            </w:pPr>
            <w:r>
              <w:t>Administrația Parcul Natural Văcărești</w:t>
            </w:r>
          </w:p>
        </w:tc>
        <w:tc>
          <w:tcPr>
            <w:tcW w:w="0" w:type="auto"/>
          </w:tcPr>
          <w:p w14:paraId="77EC9252" w14:textId="162B5AF1" w:rsidR="000C6952" w:rsidRPr="007E0B6D" w:rsidRDefault="000C6952" w:rsidP="005F59DB">
            <w:pPr>
              <w:pStyle w:val="Frspaiere"/>
            </w:pPr>
            <w:r w:rsidRPr="007E0B6D">
              <w:t>-</w:t>
            </w:r>
          </w:p>
        </w:tc>
      </w:tr>
      <w:tr w:rsidR="0056799F" w:rsidRPr="007E0B6D" w14:paraId="40350AF3" w14:textId="77777777" w:rsidTr="009B3ACA">
        <w:tc>
          <w:tcPr>
            <w:tcW w:w="0" w:type="auto"/>
            <w:gridSpan w:val="15"/>
          </w:tcPr>
          <w:p w14:paraId="75CC786E" w14:textId="3A0D75E2" w:rsidR="0056799F" w:rsidRPr="007E0B6D" w:rsidRDefault="0056799F" w:rsidP="005F59DB">
            <w:pPr>
              <w:pStyle w:val="Frspaiere"/>
            </w:pPr>
            <w:r w:rsidRPr="00FA1A33">
              <w:t>MM3.4 Asigurarea integrității ariei protejate și a respectării prevederilor Regulamentului și Planului de management prin controale periodice</w:t>
            </w:r>
          </w:p>
        </w:tc>
      </w:tr>
      <w:tr w:rsidR="00D65AFD" w:rsidRPr="007E0B6D" w14:paraId="149B27BA" w14:textId="77777777" w:rsidTr="000C6952">
        <w:tc>
          <w:tcPr>
            <w:tcW w:w="0" w:type="auto"/>
          </w:tcPr>
          <w:p w14:paraId="7C823454" w14:textId="1F4FC1B8" w:rsidR="00D65AFD" w:rsidRPr="007E0B6D" w:rsidRDefault="00D65AFD" w:rsidP="005F59DB">
            <w:pPr>
              <w:pStyle w:val="Frspaiere"/>
            </w:pPr>
            <w:r w:rsidRPr="007E0B6D">
              <w:t>Organizarea de patrulări continue în aria protejată</w:t>
            </w:r>
          </w:p>
        </w:tc>
        <w:tc>
          <w:tcPr>
            <w:tcW w:w="0" w:type="auto"/>
          </w:tcPr>
          <w:p w14:paraId="4AAC50CD" w14:textId="17DD828E" w:rsidR="00D65AFD" w:rsidRPr="007E0B6D" w:rsidRDefault="00D65AFD" w:rsidP="005F59DB">
            <w:pPr>
              <w:pStyle w:val="Frspaiere"/>
            </w:pPr>
            <w:r w:rsidRPr="007E0B6D">
              <w:t>Raport rangeri</w:t>
            </w:r>
          </w:p>
        </w:tc>
        <w:tc>
          <w:tcPr>
            <w:tcW w:w="0" w:type="auto"/>
          </w:tcPr>
          <w:p w14:paraId="2A1E71CE" w14:textId="28F96354" w:rsidR="00D65AFD" w:rsidRPr="007E0B6D" w:rsidRDefault="00D65AFD" w:rsidP="005F59DB">
            <w:pPr>
              <w:pStyle w:val="Frspaiere"/>
            </w:pPr>
            <w:r w:rsidRPr="007E0B6D">
              <w:t>X</w:t>
            </w:r>
          </w:p>
        </w:tc>
        <w:tc>
          <w:tcPr>
            <w:tcW w:w="0" w:type="auto"/>
          </w:tcPr>
          <w:p w14:paraId="6D00A5E7" w14:textId="5F990E58" w:rsidR="00D65AFD" w:rsidRPr="007E0B6D" w:rsidRDefault="00D65AFD" w:rsidP="005F59DB">
            <w:pPr>
              <w:pStyle w:val="Frspaiere"/>
            </w:pPr>
            <w:r w:rsidRPr="007E0B6D">
              <w:t>X</w:t>
            </w:r>
          </w:p>
        </w:tc>
        <w:tc>
          <w:tcPr>
            <w:tcW w:w="0" w:type="auto"/>
          </w:tcPr>
          <w:p w14:paraId="4CE9865A" w14:textId="52340878" w:rsidR="00D65AFD" w:rsidRPr="007E0B6D" w:rsidRDefault="00D65AFD" w:rsidP="005F59DB">
            <w:pPr>
              <w:pStyle w:val="Frspaiere"/>
            </w:pPr>
            <w:r w:rsidRPr="007E0B6D">
              <w:t>X</w:t>
            </w:r>
          </w:p>
        </w:tc>
        <w:tc>
          <w:tcPr>
            <w:tcW w:w="0" w:type="auto"/>
          </w:tcPr>
          <w:p w14:paraId="35D41937" w14:textId="745DEC41" w:rsidR="00D65AFD" w:rsidRPr="007E0B6D" w:rsidRDefault="00D65AFD" w:rsidP="005F59DB">
            <w:pPr>
              <w:pStyle w:val="Frspaiere"/>
            </w:pPr>
            <w:r w:rsidRPr="007E0B6D">
              <w:t>X</w:t>
            </w:r>
          </w:p>
        </w:tc>
        <w:tc>
          <w:tcPr>
            <w:tcW w:w="0" w:type="auto"/>
          </w:tcPr>
          <w:p w14:paraId="24D829C0" w14:textId="1988AEEB" w:rsidR="00D65AFD" w:rsidRPr="007E0B6D" w:rsidRDefault="00D65AFD" w:rsidP="005F59DB">
            <w:pPr>
              <w:pStyle w:val="Frspaiere"/>
            </w:pPr>
            <w:r w:rsidRPr="007E0B6D">
              <w:t>X</w:t>
            </w:r>
          </w:p>
        </w:tc>
        <w:tc>
          <w:tcPr>
            <w:tcW w:w="0" w:type="auto"/>
          </w:tcPr>
          <w:p w14:paraId="13C66B44" w14:textId="62CF6BB2" w:rsidR="00D65AFD" w:rsidRPr="007E0B6D" w:rsidRDefault="00D65AFD" w:rsidP="005F59DB">
            <w:pPr>
              <w:pStyle w:val="Frspaiere"/>
            </w:pPr>
            <w:r w:rsidRPr="007E0B6D">
              <w:t>X</w:t>
            </w:r>
          </w:p>
        </w:tc>
        <w:tc>
          <w:tcPr>
            <w:tcW w:w="0" w:type="auto"/>
          </w:tcPr>
          <w:p w14:paraId="3E0DD23D" w14:textId="64B51AF4" w:rsidR="00D65AFD" w:rsidRPr="007E0B6D" w:rsidRDefault="00D65AFD" w:rsidP="005F59DB">
            <w:pPr>
              <w:pStyle w:val="Frspaiere"/>
            </w:pPr>
            <w:r w:rsidRPr="007E0B6D">
              <w:t>X</w:t>
            </w:r>
          </w:p>
        </w:tc>
        <w:tc>
          <w:tcPr>
            <w:tcW w:w="0" w:type="auto"/>
          </w:tcPr>
          <w:p w14:paraId="33475364" w14:textId="7F9F3BED" w:rsidR="00D65AFD" w:rsidRPr="007E0B6D" w:rsidRDefault="00D65AFD" w:rsidP="005F59DB">
            <w:pPr>
              <w:pStyle w:val="Frspaiere"/>
            </w:pPr>
            <w:r w:rsidRPr="007E0B6D">
              <w:t>X</w:t>
            </w:r>
          </w:p>
        </w:tc>
        <w:tc>
          <w:tcPr>
            <w:tcW w:w="0" w:type="auto"/>
          </w:tcPr>
          <w:p w14:paraId="5256E603" w14:textId="78E16BC0" w:rsidR="00D65AFD" w:rsidRPr="007E0B6D" w:rsidRDefault="00D65AFD" w:rsidP="005F59DB">
            <w:pPr>
              <w:pStyle w:val="Frspaiere"/>
            </w:pPr>
            <w:r w:rsidRPr="007E0B6D">
              <w:t>X</w:t>
            </w:r>
          </w:p>
        </w:tc>
        <w:tc>
          <w:tcPr>
            <w:tcW w:w="0" w:type="auto"/>
          </w:tcPr>
          <w:p w14:paraId="6AC2F441" w14:textId="56729824" w:rsidR="00D65AFD" w:rsidRPr="007E0B6D" w:rsidRDefault="00D65AFD" w:rsidP="005F59DB">
            <w:pPr>
              <w:pStyle w:val="Frspaiere"/>
            </w:pPr>
            <w:r w:rsidRPr="007E0B6D">
              <w:t>X</w:t>
            </w:r>
          </w:p>
        </w:tc>
        <w:tc>
          <w:tcPr>
            <w:tcW w:w="0" w:type="auto"/>
          </w:tcPr>
          <w:p w14:paraId="5421426B" w14:textId="79ACC3EC" w:rsidR="00D65AFD" w:rsidRPr="007E0B6D" w:rsidRDefault="00D65AFD" w:rsidP="005F59DB">
            <w:pPr>
              <w:pStyle w:val="Frspaiere"/>
            </w:pPr>
            <w:r w:rsidRPr="007E0B6D">
              <w:t>1</w:t>
            </w:r>
          </w:p>
        </w:tc>
        <w:tc>
          <w:tcPr>
            <w:tcW w:w="0" w:type="auto"/>
          </w:tcPr>
          <w:p w14:paraId="1AFDF6CA" w14:textId="1C6AEF24" w:rsidR="00D65AFD" w:rsidRPr="007E0B6D" w:rsidRDefault="00D447B7" w:rsidP="005F59DB">
            <w:pPr>
              <w:pStyle w:val="Frspaiere"/>
            </w:pPr>
            <w:r>
              <w:t>Administrația Parcul Natural Văcărești</w:t>
            </w:r>
          </w:p>
        </w:tc>
        <w:tc>
          <w:tcPr>
            <w:tcW w:w="0" w:type="auto"/>
          </w:tcPr>
          <w:p w14:paraId="1BF156C9" w14:textId="3786770A" w:rsidR="00D65AFD" w:rsidRPr="007E0B6D" w:rsidRDefault="00D65AFD" w:rsidP="005F59DB">
            <w:pPr>
              <w:pStyle w:val="Frspaiere"/>
            </w:pPr>
            <w:r w:rsidRPr="007E0B6D">
              <w:t>Poliția locală, firmă de specialitate</w:t>
            </w:r>
          </w:p>
        </w:tc>
      </w:tr>
      <w:tr w:rsidR="00EA3FFC" w:rsidRPr="007E0B6D" w14:paraId="218A86E9" w14:textId="77777777" w:rsidTr="000C6952">
        <w:tc>
          <w:tcPr>
            <w:tcW w:w="0" w:type="auto"/>
          </w:tcPr>
          <w:p w14:paraId="3C017D6E" w14:textId="5A665FC0" w:rsidR="00EA3FFC" w:rsidRPr="007E0B6D" w:rsidRDefault="00EA3FFC" w:rsidP="005F59DB">
            <w:pPr>
              <w:pStyle w:val="Frspaiere"/>
            </w:pPr>
            <w:r w:rsidRPr="007E0B6D">
              <w:t>Organizarea unui sistem de prevenire și alarmare precoce a cazurilor de incendiu</w:t>
            </w:r>
          </w:p>
        </w:tc>
        <w:tc>
          <w:tcPr>
            <w:tcW w:w="0" w:type="auto"/>
          </w:tcPr>
          <w:p w14:paraId="7AA8C095" w14:textId="19F3CADE" w:rsidR="00EA3FFC" w:rsidRPr="007E0B6D" w:rsidRDefault="00EA3FFC" w:rsidP="005F59DB">
            <w:pPr>
              <w:pStyle w:val="Frspaiere"/>
            </w:pPr>
            <w:r w:rsidRPr="007E0B6D">
              <w:t>O strategie de prevenire a incendiilor, un sistem de supraveghere video</w:t>
            </w:r>
          </w:p>
        </w:tc>
        <w:tc>
          <w:tcPr>
            <w:tcW w:w="0" w:type="auto"/>
          </w:tcPr>
          <w:p w14:paraId="2035C41F" w14:textId="4FA4A708" w:rsidR="00EA3FFC" w:rsidRPr="007E0B6D" w:rsidRDefault="00EA3FFC" w:rsidP="005F59DB">
            <w:pPr>
              <w:pStyle w:val="Frspaiere"/>
            </w:pPr>
            <w:r w:rsidRPr="007E0B6D">
              <w:t>X</w:t>
            </w:r>
          </w:p>
        </w:tc>
        <w:tc>
          <w:tcPr>
            <w:tcW w:w="0" w:type="auto"/>
          </w:tcPr>
          <w:p w14:paraId="49B1A6F6" w14:textId="188A9392" w:rsidR="00EA3FFC" w:rsidRPr="007E0B6D" w:rsidRDefault="00EA3FFC" w:rsidP="005F59DB">
            <w:pPr>
              <w:pStyle w:val="Frspaiere"/>
            </w:pPr>
            <w:r w:rsidRPr="007E0B6D">
              <w:t>X</w:t>
            </w:r>
          </w:p>
        </w:tc>
        <w:tc>
          <w:tcPr>
            <w:tcW w:w="0" w:type="auto"/>
          </w:tcPr>
          <w:p w14:paraId="3F5F1311" w14:textId="174C0555" w:rsidR="00EA3FFC" w:rsidRPr="007E0B6D" w:rsidRDefault="00EA3FFC" w:rsidP="005F59DB">
            <w:pPr>
              <w:pStyle w:val="Frspaiere"/>
            </w:pPr>
            <w:r w:rsidRPr="007E0B6D">
              <w:t>X</w:t>
            </w:r>
          </w:p>
        </w:tc>
        <w:tc>
          <w:tcPr>
            <w:tcW w:w="0" w:type="auto"/>
          </w:tcPr>
          <w:p w14:paraId="3D6B5C00" w14:textId="5A7557AF" w:rsidR="00EA3FFC" w:rsidRPr="007E0B6D" w:rsidRDefault="00EA3FFC" w:rsidP="005F59DB">
            <w:pPr>
              <w:pStyle w:val="Frspaiere"/>
            </w:pPr>
            <w:r w:rsidRPr="007E0B6D">
              <w:t>X</w:t>
            </w:r>
          </w:p>
        </w:tc>
        <w:tc>
          <w:tcPr>
            <w:tcW w:w="0" w:type="auto"/>
          </w:tcPr>
          <w:p w14:paraId="5AB54A42" w14:textId="62B1AB31" w:rsidR="00EA3FFC" w:rsidRPr="007E0B6D" w:rsidRDefault="00EA3FFC" w:rsidP="005F59DB">
            <w:pPr>
              <w:pStyle w:val="Frspaiere"/>
            </w:pPr>
            <w:r w:rsidRPr="007E0B6D">
              <w:t>X</w:t>
            </w:r>
          </w:p>
        </w:tc>
        <w:tc>
          <w:tcPr>
            <w:tcW w:w="0" w:type="auto"/>
          </w:tcPr>
          <w:p w14:paraId="77EEB325" w14:textId="55014FBD" w:rsidR="00EA3FFC" w:rsidRPr="007E0B6D" w:rsidRDefault="00EA3FFC" w:rsidP="005F59DB">
            <w:pPr>
              <w:pStyle w:val="Frspaiere"/>
            </w:pPr>
            <w:r w:rsidRPr="007E0B6D">
              <w:t>X</w:t>
            </w:r>
          </w:p>
        </w:tc>
        <w:tc>
          <w:tcPr>
            <w:tcW w:w="0" w:type="auto"/>
          </w:tcPr>
          <w:p w14:paraId="1B5B853C" w14:textId="2E5CF6CE" w:rsidR="00EA3FFC" w:rsidRPr="007E0B6D" w:rsidRDefault="00EA3FFC" w:rsidP="005F59DB">
            <w:pPr>
              <w:pStyle w:val="Frspaiere"/>
            </w:pPr>
            <w:r w:rsidRPr="007E0B6D">
              <w:t>X</w:t>
            </w:r>
          </w:p>
        </w:tc>
        <w:tc>
          <w:tcPr>
            <w:tcW w:w="0" w:type="auto"/>
          </w:tcPr>
          <w:p w14:paraId="21130CC4" w14:textId="3F74FAF4" w:rsidR="00EA3FFC" w:rsidRPr="007E0B6D" w:rsidRDefault="00EA3FFC" w:rsidP="005F59DB">
            <w:pPr>
              <w:pStyle w:val="Frspaiere"/>
            </w:pPr>
            <w:r w:rsidRPr="007E0B6D">
              <w:t>X</w:t>
            </w:r>
          </w:p>
        </w:tc>
        <w:tc>
          <w:tcPr>
            <w:tcW w:w="0" w:type="auto"/>
          </w:tcPr>
          <w:p w14:paraId="72DD76FE" w14:textId="05CC2C60" w:rsidR="00EA3FFC" w:rsidRPr="007E0B6D" w:rsidRDefault="00EA3FFC" w:rsidP="005F59DB">
            <w:pPr>
              <w:pStyle w:val="Frspaiere"/>
            </w:pPr>
            <w:r w:rsidRPr="007E0B6D">
              <w:t>X</w:t>
            </w:r>
          </w:p>
        </w:tc>
        <w:tc>
          <w:tcPr>
            <w:tcW w:w="0" w:type="auto"/>
          </w:tcPr>
          <w:p w14:paraId="352AEC87" w14:textId="04CF082A" w:rsidR="00EA3FFC" w:rsidRPr="007E0B6D" w:rsidRDefault="00EA3FFC" w:rsidP="005F59DB">
            <w:pPr>
              <w:pStyle w:val="Frspaiere"/>
            </w:pPr>
            <w:r w:rsidRPr="007E0B6D">
              <w:t>X</w:t>
            </w:r>
          </w:p>
        </w:tc>
        <w:tc>
          <w:tcPr>
            <w:tcW w:w="0" w:type="auto"/>
          </w:tcPr>
          <w:p w14:paraId="4AC0D36E" w14:textId="1578E9F5" w:rsidR="00EA3FFC" w:rsidRPr="007E0B6D" w:rsidRDefault="00EA3FFC" w:rsidP="005F59DB">
            <w:pPr>
              <w:pStyle w:val="Frspaiere"/>
            </w:pPr>
            <w:r w:rsidRPr="007E0B6D">
              <w:t>1</w:t>
            </w:r>
          </w:p>
        </w:tc>
        <w:tc>
          <w:tcPr>
            <w:tcW w:w="0" w:type="auto"/>
          </w:tcPr>
          <w:p w14:paraId="627BFB60" w14:textId="4D65070D" w:rsidR="00EA3FFC" w:rsidRPr="007E0B6D" w:rsidRDefault="00D447B7" w:rsidP="005F59DB">
            <w:pPr>
              <w:pStyle w:val="Frspaiere"/>
            </w:pPr>
            <w:r>
              <w:t>Administrația Parcul Natural Văcărești</w:t>
            </w:r>
          </w:p>
        </w:tc>
        <w:tc>
          <w:tcPr>
            <w:tcW w:w="0" w:type="auto"/>
          </w:tcPr>
          <w:p w14:paraId="4967789A" w14:textId="4C324BC8" w:rsidR="00EA3FFC" w:rsidRPr="007E0B6D" w:rsidRDefault="00EA3FFC" w:rsidP="005F59DB">
            <w:pPr>
              <w:pStyle w:val="Frspaiere"/>
            </w:pPr>
            <w:r w:rsidRPr="007E0B6D">
              <w:t>Poliția locală, ISU București, firmă de specialitate</w:t>
            </w:r>
          </w:p>
        </w:tc>
      </w:tr>
      <w:tr w:rsidR="00EA3FFC" w:rsidRPr="007E0B6D" w14:paraId="412F5678" w14:textId="77777777" w:rsidTr="000C6952">
        <w:tc>
          <w:tcPr>
            <w:tcW w:w="0" w:type="auto"/>
          </w:tcPr>
          <w:p w14:paraId="01450B9C" w14:textId="50151083" w:rsidR="00EA3FFC" w:rsidRPr="007E0B6D" w:rsidRDefault="00EA3FFC" w:rsidP="005F59DB">
            <w:pPr>
              <w:pStyle w:val="Frspaiere"/>
            </w:pPr>
            <w:r w:rsidRPr="007E0B6D">
              <w:t>Organizarea unui sistem de intervenții în caz de incendiu</w:t>
            </w:r>
          </w:p>
        </w:tc>
        <w:tc>
          <w:tcPr>
            <w:tcW w:w="0" w:type="auto"/>
          </w:tcPr>
          <w:p w14:paraId="5AEAA3F0" w14:textId="61510196" w:rsidR="00EA3FFC" w:rsidRPr="007E0B6D" w:rsidRDefault="00EA3FFC" w:rsidP="005F59DB">
            <w:pPr>
              <w:pStyle w:val="Frspaiere"/>
            </w:pPr>
            <w:r w:rsidRPr="007E0B6D">
              <w:t>Un sistem de hidranți</w:t>
            </w:r>
          </w:p>
        </w:tc>
        <w:tc>
          <w:tcPr>
            <w:tcW w:w="0" w:type="auto"/>
          </w:tcPr>
          <w:p w14:paraId="50DB22CF" w14:textId="36F11CCD" w:rsidR="00EA3FFC" w:rsidRPr="007E0B6D" w:rsidRDefault="00EA3FFC" w:rsidP="005F59DB">
            <w:pPr>
              <w:pStyle w:val="Frspaiere"/>
            </w:pPr>
            <w:r w:rsidRPr="007E0B6D">
              <w:t>X</w:t>
            </w:r>
          </w:p>
        </w:tc>
        <w:tc>
          <w:tcPr>
            <w:tcW w:w="0" w:type="auto"/>
          </w:tcPr>
          <w:p w14:paraId="01D32F74" w14:textId="23D0A04B" w:rsidR="00EA3FFC" w:rsidRPr="007E0B6D" w:rsidRDefault="00EA3FFC" w:rsidP="005F59DB">
            <w:pPr>
              <w:pStyle w:val="Frspaiere"/>
            </w:pPr>
            <w:r w:rsidRPr="007E0B6D">
              <w:t>X</w:t>
            </w:r>
          </w:p>
        </w:tc>
        <w:tc>
          <w:tcPr>
            <w:tcW w:w="0" w:type="auto"/>
          </w:tcPr>
          <w:p w14:paraId="1DD02253" w14:textId="15A21CDD" w:rsidR="00EA3FFC" w:rsidRPr="007E0B6D" w:rsidRDefault="00EA3FFC" w:rsidP="005F59DB">
            <w:pPr>
              <w:pStyle w:val="Frspaiere"/>
            </w:pPr>
            <w:r w:rsidRPr="007E0B6D">
              <w:t>X</w:t>
            </w:r>
          </w:p>
        </w:tc>
        <w:tc>
          <w:tcPr>
            <w:tcW w:w="0" w:type="auto"/>
          </w:tcPr>
          <w:p w14:paraId="54C191EF" w14:textId="073A05EF" w:rsidR="00EA3FFC" w:rsidRPr="007E0B6D" w:rsidRDefault="00EA3FFC" w:rsidP="005F59DB">
            <w:pPr>
              <w:pStyle w:val="Frspaiere"/>
            </w:pPr>
            <w:r w:rsidRPr="007E0B6D">
              <w:t>X</w:t>
            </w:r>
          </w:p>
        </w:tc>
        <w:tc>
          <w:tcPr>
            <w:tcW w:w="0" w:type="auto"/>
          </w:tcPr>
          <w:p w14:paraId="21086F1E" w14:textId="5802456A" w:rsidR="00EA3FFC" w:rsidRPr="007E0B6D" w:rsidRDefault="00EA3FFC" w:rsidP="005F59DB">
            <w:pPr>
              <w:pStyle w:val="Frspaiere"/>
            </w:pPr>
            <w:r w:rsidRPr="007E0B6D">
              <w:t>X</w:t>
            </w:r>
          </w:p>
        </w:tc>
        <w:tc>
          <w:tcPr>
            <w:tcW w:w="0" w:type="auto"/>
          </w:tcPr>
          <w:p w14:paraId="5B9B9DF3" w14:textId="6A2DD80F" w:rsidR="00EA3FFC" w:rsidRPr="007E0B6D" w:rsidRDefault="00EA3FFC" w:rsidP="005F59DB">
            <w:pPr>
              <w:pStyle w:val="Frspaiere"/>
            </w:pPr>
            <w:r w:rsidRPr="007E0B6D">
              <w:t>X</w:t>
            </w:r>
          </w:p>
        </w:tc>
        <w:tc>
          <w:tcPr>
            <w:tcW w:w="0" w:type="auto"/>
          </w:tcPr>
          <w:p w14:paraId="7C075B20" w14:textId="7BC6AE82" w:rsidR="00EA3FFC" w:rsidRPr="007E0B6D" w:rsidRDefault="00EA3FFC" w:rsidP="005F59DB">
            <w:pPr>
              <w:pStyle w:val="Frspaiere"/>
            </w:pPr>
            <w:r w:rsidRPr="007E0B6D">
              <w:t>X</w:t>
            </w:r>
          </w:p>
        </w:tc>
        <w:tc>
          <w:tcPr>
            <w:tcW w:w="0" w:type="auto"/>
          </w:tcPr>
          <w:p w14:paraId="413FD163" w14:textId="1021A31F" w:rsidR="00EA3FFC" w:rsidRPr="007E0B6D" w:rsidRDefault="00EA3FFC" w:rsidP="005F59DB">
            <w:pPr>
              <w:pStyle w:val="Frspaiere"/>
            </w:pPr>
            <w:r w:rsidRPr="007E0B6D">
              <w:t>X</w:t>
            </w:r>
          </w:p>
        </w:tc>
        <w:tc>
          <w:tcPr>
            <w:tcW w:w="0" w:type="auto"/>
          </w:tcPr>
          <w:p w14:paraId="4850990F" w14:textId="757B9355" w:rsidR="00EA3FFC" w:rsidRPr="007E0B6D" w:rsidRDefault="00EA3FFC" w:rsidP="005F59DB">
            <w:pPr>
              <w:pStyle w:val="Frspaiere"/>
            </w:pPr>
            <w:r w:rsidRPr="007E0B6D">
              <w:t>X</w:t>
            </w:r>
          </w:p>
        </w:tc>
        <w:tc>
          <w:tcPr>
            <w:tcW w:w="0" w:type="auto"/>
          </w:tcPr>
          <w:p w14:paraId="570CA2F9" w14:textId="20D01120" w:rsidR="00EA3FFC" w:rsidRPr="007E0B6D" w:rsidRDefault="00EA3FFC" w:rsidP="005F59DB">
            <w:pPr>
              <w:pStyle w:val="Frspaiere"/>
            </w:pPr>
            <w:r w:rsidRPr="007E0B6D">
              <w:t>X</w:t>
            </w:r>
          </w:p>
        </w:tc>
        <w:tc>
          <w:tcPr>
            <w:tcW w:w="0" w:type="auto"/>
          </w:tcPr>
          <w:p w14:paraId="1AD51216" w14:textId="692DCC2B" w:rsidR="00EA3FFC" w:rsidRPr="007E0B6D" w:rsidRDefault="00EA3FFC" w:rsidP="005F59DB">
            <w:pPr>
              <w:pStyle w:val="Frspaiere"/>
            </w:pPr>
            <w:r w:rsidRPr="007E0B6D">
              <w:t>1</w:t>
            </w:r>
          </w:p>
        </w:tc>
        <w:tc>
          <w:tcPr>
            <w:tcW w:w="0" w:type="auto"/>
          </w:tcPr>
          <w:p w14:paraId="7B23917B" w14:textId="37CC68CC" w:rsidR="00EA3FFC" w:rsidRPr="007E0B6D" w:rsidRDefault="00D447B7" w:rsidP="005F59DB">
            <w:pPr>
              <w:pStyle w:val="Frspaiere"/>
            </w:pPr>
            <w:r>
              <w:t>Administrația Parcul Natural Văcărești</w:t>
            </w:r>
          </w:p>
        </w:tc>
        <w:tc>
          <w:tcPr>
            <w:tcW w:w="0" w:type="auto"/>
          </w:tcPr>
          <w:p w14:paraId="1E91246E" w14:textId="69DEE87D" w:rsidR="00EA3FFC" w:rsidRPr="007E0B6D" w:rsidRDefault="00EA3FFC" w:rsidP="005F59DB">
            <w:pPr>
              <w:pStyle w:val="Frspaiere"/>
            </w:pPr>
            <w:r w:rsidRPr="007E0B6D">
              <w:t>Poliția locală, ISU București, firmă de specialitate</w:t>
            </w:r>
          </w:p>
        </w:tc>
      </w:tr>
      <w:tr w:rsidR="0056799F" w:rsidRPr="007E0B6D" w14:paraId="36318007" w14:textId="77777777" w:rsidTr="00C00F04">
        <w:tc>
          <w:tcPr>
            <w:tcW w:w="0" w:type="auto"/>
            <w:gridSpan w:val="15"/>
          </w:tcPr>
          <w:p w14:paraId="0721C93B" w14:textId="4ACE536C" w:rsidR="0056799F" w:rsidRPr="007E0B6D" w:rsidRDefault="0056799F" w:rsidP="005F59DB">
            <w:pPr>
              <w:pStyle w:val="Frspaiere"/>
            </w:pPr>
            <w:r w:rsidRPr="00FA1A33">
              <w:t>MM3.5 Asigurarea respectării măsurilor de management în aria protejată prin analiza documentațiilor legate de programe, proiecte și activități în interiorul sau în vecinătatea ei.</w:t>
            </w:r>
          </w:p>
        </w:tc>
      </w:tr>
      <w:tr w:rsidR="006637D7" w:rsidRPr="007E0B6D" w14:paraId="07D5FBB2" w14:textId="77777777" w:rsidTr="000C6952">
        <w:tc>
          <w:tcPr>
            <w:tcW w:w="0" w:type="auto"/>
          </w:tcPr>
          <w:p w14:paraId="3C24AB91" w14:textId="37259F07" w:rsidR="000C6952" w:rsidRPr="007E0B6D" w:rsidRDefault="000C6952" w:rsidP="005F59DB">
            <w:pPr>
              <w:pStyle w:val="Frspaiere"/>
            </w:pPr>
            <w:r w:rsidRPr="007E0B6D">
              <w:t>Emiterea de puncte de vedere și avize în cadrul procedurii de reglementare</w:t>
            </w:r>
          </w:p>
        </w:tc>
        <w:tc>
          <w:tcPr>
            <w:tcW w:w="0" w:type="auto"/>
          </w:tcPr>
          <w:p w14:paraId="21669C12" w14:textId="47888384" w:rsidR="000C6952" w:rsidRPr="007E0B6D" w:rsidRDefault="00D65AFD" w:rsidP="005F59DB">
            <w:pPr>
              <w:pStyle w:val="Frspaiere"/>
            </w:pPr>
            <w:r w:rsidRPr="007E0B6D">
              <w:t>Număr puncte de vedere, număr avize</w:t>
            </w:r>
          </w:p>
        </w:tc>
        <w:tc>
          <w:tcPr>
            <w:tcW w:w="0" w:type="auto"/>
          </w:tcPr>
          <w:p w14:paraId="65D6B11D" w14:textId="14732BDE" w:rsidR="000C6952" w:rsidRPr="007E0B6D" w:rsidRDefault="000C6952" w:rsidP="005F59DB">
            <w:pPr>
              <w:pStyle w:val="Frspaiere"/>
            </w:pPr>
            <w:r w:rsidRPr="007E0B6D">
              <w:t>X</w:t>
            </w:r>
          </w:p>
        </w:tc>
        <w:tc>
          <w:tcPr>
            <w:tcW w:w="0" w:type="auto"/>
          </w:tcPr>
          <w:p w14:paraId="7855A4C3" w14:textId="2F2B34F6" w:rsidR="000C6952" w:rsidRPr="007E0B6D" w:rsidRDefault="000C6952" w:rsidP="005F59DB">
            <w:pPr>
              <w:pStyle w:val="Frspaiere"/>
            </w:pPr>
            <w:r w:rsidRPr="007E0B6D">
              <w:t>X</w:t>
            </w:r>
          </w:p>
        </w:tc>
        <w:tc>
          <w:tcPr>
            <w:tcW w:w="0" w:type="auto"/>
          </w:tcPr>
          <w:p w14:paraId="089EB704" w14:textId="279B924B" w:rsidR="000C6952" w:rsidRPr="007E0B6D" w:rsidRDefault="000C6952" w:rsidP="005F59DB">
            <w:pPr>
              <w:pStyle w:val="Frspaiere"/>
            </w:pPr>
            <w:r w:rsidRPr="007E0B6D">
              <w:t>X</w:t>
            </w:r>
          </w:p>
        </w:tc>
        <w:tc>
          <w:tcPr>
            <w:tcW w:w="0" w:type="auto"/>
          </w:tcPr>
          <w:p w14:paraId="4BDFD6C4" w14:textId="16480152" w:rsidR="000C6952" w:rsidRPr="007E0B6D" w:rsidRDefault="000C6952" w:rsidP="005F59DB">
            <w:pPr>
              <w:pStyle w:val="Frspaiere"/>
            </w:pPr>
            <w:r w:rsidRPr="007E0B6D">
              <w:t>X</w:t>
            </w:r>
          </w:p>
        </w:tc>
        <w:tc>
          <w:tcPr>
            <w:tcW w:w="0" w:type="auto"/>
          </w:tcPr>
          <w:p w14:paraId="653EED86" w14:textId="6367517F" w:rsidR="000C6952" w:rsidRPr="007E0B6D" w:rsidRDefault="000C6952" w:rsidP="005F59DB">
            <w:pPr>
              <w:pStyle w:val="Frspaiere"/>
            </w:pPr>
            <w:r w:rsidRPr="007E0B6D">
              <w:t>X</w:t>
            </w:r>
          </w:p>
        </w:tc>
        <w:tc>
          <w:tcPr>
            <w:tcW w:w="0" w:type="auto"/>
          </w:tcPr>
          <w:p w14:paraId="3A2B2318" w14:textId="0DAE6382" w:rsidR="000C6952" w:rsidRPr="007E0B6D" w:rsidRDefault="000C6952" w:rsidP="005F59DB">
            <w:pPr>
              <w:pStyle w:val="Frspaiere"/>
            </w:pPr>
            <w:r w:rsidRPr="007E0B6D">
              <w:t>X</w:t>
            </w:r>
          </w:p>
        </w:tc>
        <w:tc>
          <w:tcPr>
            <w:tcW w:w="0" w:type="auto"/>
          </w:tcPr>
          <w:p w14:paraId="23EE1B66" w14:textId="762C3B0E" w:rsidR="000C6952" w:rsidRPr="007E0B6D" w:rsidRDefault="000C6952" w:rsidP="005F59DB">
            <w:pPr>
              <w:pStyle w:val="Frspaiere"/>
            </w:pPr>
            <w:r w:rsidRPr="007E0B6D">
              <w:t>X</w:t>
            </w:r>
          </w:p>
        </w:tc>
        <w:tc>
          <w:tcPr>
            <w:tcW w:w="0" w:type="auto"/>
          </w:tcPr>
          <w:p w14:paraId="009DDD11" w14:textId="19E27735" w:rsidR="000C6952" w:rsidRPr="007E0B6D" w:rsidRDefault="000C6952" w:rsidP="005F59DB">
            <w:pPr>
              <w:pStyle w:val="Frspaiere"/>
            </w:pPr>
            <w:r w:rsidRPr="007E0B6D">
              <w:t>X</w:t>
            </w:r>
          </w:p>
        </w:tc>
        <w:tc>
          <w:tcPr>
            <w:tcW w:w="0" w:type="auto"/>
          </w:tcPr>
          <w:p w14:paraId="433693D1" w14:textId="2003EE1E" w:rsidR="000C6952" w:rsidRPr="007E0B6D" w:rsidRDefault="000C6952" w:rsidP="005F59DB">
            <w:pPr>
              <w:pStyle w:val="Frspaiere"/>
            </w:pPr>
            <w:r w:rsidRPr="007E0B6D">
              <w:t>X</w:t>
            </w:r>
          </w:p>
        </w:tc>
        <w:tc>
          <w:tcPr>
            <w:tcW w:w="0" w:type="auto"/>
          </w:tcPr>
          <w:p w14:paraId="1FD18D13" w14:textId="51D2C1C6" w:rsidR="000C6952" w:rsidRPr="007E0B6D" w:rsidRDefault="000C6952" w:rsidP="005F59DB">
            <w:pPr>
              <w:pStyle w:val="Frspaiere"/>
            </w:pPr>
            <w:r w:rsidRPr="007E0B6D">
              <w:t>X</w:t>
            </w:r>
          </w:p>
        </w:tc>
        <w:tc>
          <w:tcPr>
            <w:tcW w:w="0" w:type="auto"/>
          </w:tcPr>
          <w:p w14:paraId="451DD02B" w14:textId="1D60B0B5" w:rsidR="000C6952" w:rsidRPr="007E0B6D" w:rsidRDefault="000C6952" w:rsidP="005F59DB">
            <w:pPr>
              <w:pStyle w:val="Frspaiere"/>
            </w:pPr>
            <w:r w:rsidRPr="007E0B6D">
              <w:t>1</w:t>
            </w:r>
          </w:p>
        </w:tc>
        <w:tc>
          <w:tcPr>
            <w:tcW w:w="0" w:type="auto"/>
          </w:tcPr>
          <w:p w14:paraId="23C7D94A" w14:textId="37DD233D" w:rsidR="000C6952" w:rsidRPr="007E0B6D" w:rsidRDefault="00D447B7" w:rsidP="005F59DB">
            <w:pPr>
              <w:pStyle w:val="Frspaiere"/>
            </w:pPr>
            <w:r>
              <w:t>Administrația Parcul Natural Văcărești</w:t>
            </w:r>
          </w:p>
        </w:tc>
        <w:tc>
          <w:tcPr>
            <w:tcW w:w="0" w:type="auto"/>
          </w:tcPr>
          <w:p w14:paraId="44E7B34A" w14:textId="3BB71FC8" w:rsidR="000C6952" w:rsidRPr="007E0B6D" w:rsidRDefault="000C6952" w:rsidP="005F59DB">
            <w:pPr>
              <w:pStyle w:val="Frspaiere"/>
            </w:pPr>
            <w:r w:rsidRPr="007E0B6D">
              <w:t xml:space="preserve">Firme de specialitate, instituții de cercetare, </w:t>
            </w:r>
            <w:r w:rsidR="00D43659">
              <w:lastRenderedPageBreak/>
              <w:t>Organizații neguvernamentale</w:t>
            </w:r>
          </w:p>
        </w:tc>
      </w:tr>
      <w:tr w:rsidR="0056799F" w:rsidRPr="007E0B6D" w14:paraId="6F7ED534" w14:textId="77777777" w:rsidTr="002663E1">
        <w:tc>
          <w:tcPr>
            <w:tcW w:w="0" w:type="auto"/>
            <w:gridSpan w:val="15"/>
          </w:tcPr>
          <w:p w14:paraId="2761D6EC" w14:textId="6B1FD5D7" w:rsidR="0056799F" w:rsidRPr="007E0B6D" w:rsidRDefault="0056799F" w:rsidP="005F59DB">
            <w:pPr>
              <w:pStyle w:val="Frspaiere"/>
            </w:pPr>
            <w:r w:rsidRPr="00FA1A33">
              <w:lastRenderedPageBreak/>
              <w:t>MM3.6 Implementarea unui sistem de monitorizare a planului de management prin analiza şi evaluarea periodică a acţiunilor şi indicatorilor cheie în vederea adaptării planului de acţiune.</w:t>
            </w:r>
          </w:p>
        </w:tc>
      </w:tr>
      <w:tr w:rsidR="006637D7" w:rsidRPr="007E0B6D" w14:paraId="250A5C20" w14:textId="77777777" w:rsidTr="000C6952">
        <w:tc>
          <w:tcPr>
            <w:tcW w:w="0" w:type="auto"/>
          </w:tcPr>
          <w:p w14:paraId="57287121" w14:textId="79A93682" w:rsidR="000C6952" w:rsidRPr="007E0B6D" w:rsidRDefault="000C6952" w:rsidP="005F59DB">
            <w:pPr>
              <w:pStyle w:val="Frspaiere"/>
            </w:pPr>
            <w:r w:rsidRPr="007E0B6D">
              <w:t>Colectarea cel puțin a informațiilor legate de activitățile cu prioritatea mare</w:t>
            </w:r>
          </w:p>
        </w:tc>
        <w:tc>
          <w:tcPr>
            <w:tcW w:w="0" w:type="auto"/>
          </w:tcPr>
          <w:p w14:paraId="555DF60C" w14:textId="2E632867" w:rsidR="000C6952" w:rsidRPr="007E0B6D" w:rsidRDefault="00D65AFD" w:rsidP="005F59DB">
            <w:pPr>
              <w:pStyle w:val="Frspaiere"/>
            </w:pPr>
            <w:r w:rsidRPr="007E0B6D">
              <w:t>Raport Administrație</w:t>
            </w:r>
          </w:p>
        </w:tc>
        <w:tc>
          <w:tcPr>
            <w:tcW w:w="0" w:type="auto"/>
          </w:tcPr>
          <w:p w14:paraId="4588F41A" w14:textId="0C4BDCB0" w:rsidR="000C6952" w:rsidRPr="007E0B6D" w:rsidRDefault="000C6952" w:rsidP="005F59DB">
            <w:pPr>
              <w:pStyle w:val="Frspaiere"/>
            </w:pPr>
            <w:r w:rsidRPr="007E0B6D">
              <w:t>X</w:t>
            </w:r>
          </w:p>
        </w:tc>
        <w:tc>
          <w:tcPr>
            <w:tcW w:w="0" w:type="auto"/>
          </w:tcPr>
          <w:p w14:paraId="32095F9D" w14:textId="3BAFAA0B" w:rsidR="000C6952" w:rsidRPr="007E0B6D" w:rsidRDefault="000C6952" w:rsidP="005F59DB">
            <w:pPr>
              <w:pStyle w:val="Frspaiere"/>
            </w:pPr>
            <w:r w:rsidRPr="007E0B6D">
              <w:t>X</w:t>
            </w:r>
          </w:p>
        </w:tc>
        <w:tc>
          <w:tcPr>
            <w:tcW w:w="0" w:type="auto"/>
          </w:tcPr>
          <w:p w14:paraId="2CA5DF88" w14:textId="5D1B39D1" w:rsidR="000C6952" w:rsidRPr="007E0B6D" w:rsidRDefault="000C6952" w:rsidP="005F59DB">
            <w:pPr>
              <w:pStyle w:val="Frspaiere"/>
            </w:pPr>
            <w:r w:rsidRPr="007E0B6D">
              <w:t>X</w:t>
            </w:r>
          </w:p>
        </w:tc>
        <w:tc>
          <w:tcPr>
            <w:tcW w:w="0" w:type="auto"/>
          </w:tcPr>
          <w:p w14:paraId="727D218C" w14:textId="7885EE40" w:rsidR="000C6952" w:rsidRPr="007E0B6D" w:rsidRDefault="000C6952" w:rsidP="005F59DB">
            <w:pPr>
              <w:pStyle w:val="Frspaiere"/>
            </w:pPr>
            <w:r w:rsidRPr="007E0B6D">
              <w:t>X</w:t>
            </w:r>
          </w:p>
        </w:tc>
        <w:tc>
          <w:tcPr>
            <w:tcW w:w="0" w:type="auto"/>
          </w:tcPr>
          <w:p w14:paraId="457CDA17" w14:textId="4511F999" w:rsidR="000C6952" w:rsidRPr="007E0B6D" w:rsidRDefault="000C6952" w:rsidP="005F59DB">
            <w:pPr>
              <w:pStyle w:val="Frspaiere"/>
            </w:pPr>
            <w:r w:rsidRPr="007E0B6D">
              <w:t>X</w:t>
            </w:r>
          </w:p>
        </w:tc>
        <w:tc>
          <w:tcPr>
            <w:tcW w:w="0" w:type="auto"/>
          </w:tcPr>
          <w:p w14:paraId="61C7834A" w14:textId="5DA12F3B" w:rsidR="000C6952" w:rsidRPr="007E0B6D" w:rsidRDefault="000C6952" w:rsidP="005F59DB">
            <w:pPr>
              <w:pStyle w:val="Frspaiere"/>
            </w:pPr>
            <w:r w:rsidRPr="007E0B6D">
              <w:t>X</w:t>
            </w:r>
          </w:p>
        </w:tc>
        <w:tc>
          <w:tcPr>
            <w:tcW w:w="0" w:type="auto"/>
          </w:tcPr>
          <w:p w14:paraId="3E048D0B" w14:textId="0B9DE3AC" w:rsidR="000C6952" w:rsidRPr="007E0B6D" w:rsidRDefault="000C6952" w:rsidP="005F59DB">
            <w:pPr>
              <w:pStyle w:val="Frspaiere"/>
            </w:pPr>
            <w:r w:rsidRPr="007E0B6D">
              <w:t>X</w:t>
            </w:r>
          </w:p>
        </w:tc>
        <w:tc>
          <w:tcPr>
            <w:tcW w:w="0" w:type="auto"/>
          </w:tcPr>
          <w:p w14:paraId="4FA3ACB2" w14:textId="4333ECEA" w:rsidR="000C6952" w:rsidRPr="007E0B6D" w:rsidRDefault="000C6952" w:rsidP="005F59DB">
            <w:pPr>
              <w:pStyle w:val="Frspaiere"/>
            </w:pPr>
            <w:r w:rsidRPr="007E0B6D">
              <w:t>X</w:t>
            </w:r>
          </w:p>
        </w:tc>
        <w:tc>
          <w:tcPr>
            <w:tcW w:w="0" w:type="auto"/>
          </w:tcPr>
          <w:p w14:paraId="5525105D" w14:textId="3A14A606" w:rsidR="000C6952" w:rsidRPr="007E0B6D" w:rsidRDefault="000C6952" w:rsidP="005F59DB">
            <w:pPr>
              <w:pStyle w:val="Frspaiere"/>
            </w:pPr>
            <w:r w:rsidRPr="007E0B6D">
              <w:t>X</w:t>
            </w:r>
          </w:p>
        </w:tc>
        <w:tc>
          <w:tcPr>
            <w:tcW w:w="0" w:type="auto"/>
          </w:tcPr>
          <w:p w14:paraId="09F1A89D" w14:textId="453205ED" w:rsidR="000C6952" w:rsidRPr="007E0B6D" w:rsidRDefault="000C6952" w:rsidP="005F59DB">
            <w:pPr>
              <w:pStyle w:val="Frspaiere"/>
            </w:pPr>
            <w:r w:rsidRPr="007E0B6D">
              <w:t>X</w:t>
            </w:r>
          </w:p>
        </w:tc>
        <w:tc>
          <w:tcPr>
            <w:tcW w:w="0" w:type="auto"/>
          </w:tcPr>
          <w:p w14:paraId="16DE46EF" w14:textId="2B1A3575" w:rsidR="000C6952" w:rsidRPr="007E0B6D" w:rsidRDefault="000C6952" w:rsidP="005F59DB">
            <w:pPr>
              <w:pStyle w:val="Frspaiere"/>
            </w:pPr>
            <w:r w:rsidRPr="007E0B6D">
              <w:t>1</w:t>
            </w:r>
          </w:p>
        </w:tc>
        <w:tc>
          <w:tcPr>
            <w:tcW w:w="0" w:type="auto"/>
          </w:tcPr>
          <w:p w14:paraId="685405A1" w14:textId="399DBFCA" w:rsidR="000C6952" w:rsidRPr="007E0B6D" w:rsidRDefault="00D447B7" w:rsidP="005F59DB">
            <w:pPr>
              <w:pStyle w:val="Frspaiere"/>
            </w:pPr>
            <w:r>
              <w:t>Administrația Parcul Natural Văcărești</w:t>
            </w:r>
          </w:p>
        </w:tc>
        <w:tc>
          <w:tcPr>
            <w:tcW w:w="0" w:type="auto"/>
          </w:tcPr>
          <w:p w14:paraId="7A68E446" w14:textId="310893CD" w:rsidR="000C6952" w:rsidRPr="007E0B6D" w:rsidRDefault="000C6952" w:rsidP="005F59DB">
            <w:pPr>
              <w:pStyle w:val="Frspaiere"/>
            </w:pPr>
            <w:r w:rsidRPr="007E0B6D">
              <w:t xml:space="preserve"> </w:t>
            </w:r>
          </w:p>
        </w:tc>
      </w:tr>
      <w:tr w:rsidR="00D65AFD" w:rsidRPr="007E0B6D" w14:paraId="0E10FF50" w14:textId="77777777" w:rsidTr="000C6952">
        <w:tc>
          <w:tcPr>
            <w:tcW w:w="0" w:type="auto"/>
          </w:tcPr>
          <w:p w14:paraId="2F52C7CF" w14:textId="3D1F5A82" w:rsidR="00D65AFD" w:rsidRPr="007E0B6D" w:rsidRDefault="00D65AFD" w:rsidP="005F59DB">
            <w:pPr>
              <w:pStyle w:val="Frspaiere"/>
            </w:pPr>
            <w:r w:rsidRPr="007E0B6D">
              <w:t>Evaluarea eficienței managementului ariei protejate cel puțin o dată pe an</w:t>
            </w:r>
          </w:p>
        </w:tc>
        <w:tc>
          <w:tcPr>
            <w:tcW w:w="0" w:type="auto"/>
          </w:tcPr>
          <w:p w14:paraId="0BE7A4C5" w14:textId="1EE7CBBD" w:rsidR="00D65AFD" w:rsidRPr="007E0B6D" w:rsidRDefault="00D65AFD" w:rsidP="005F59DB">
            <w:pPr>
              <w:pStyle w:val="Frspaiere"/>
            </w:pPr>
            <w:r w:rsidRPr="007E0B6D">
              <w:t>Raport Administrație</w:t>
            </w:r>
          </w:p>
        </w:tc>
        <w:tc>
          <w:tcPr>
            <w:tcW w:w="0" w:type="auto"/>
          </w:tcPr>
          <w:p w14:paraId="15C80D45" w14:textId="10B50759" w:rsidR="00D65AFD" w:rsidRPr="007E0B6D" w:rsidRDefault="00D65AFD" w:rsidP="005F59DB">
            <w:pPr>
              <w:pStyle w:val="Frspaiere"/>
            </w:pPr>
            <w:r w:rsidRPr="007E0B6D">
              <w:t>X</w:t>
            </w:r>
          </w:p>
        </w:tc>
        <w:tc>
          <w:tcPr>
            <w:tcW w:w="0" w:type="auto"/>
          </w:tcPr>
          <w:p w14:paraId="36B1C4F7" w14:textId="09A47E10" w:rsidR="00D65AFD" w:rsidRPr="007E0B6D" w:rsidRDefault="00D65AFD" w:rsidP="005F59DB">
            <w:pPr>
              <w:pStyle w:val="Frspaiere"/>
            </w:pPr>
            <w:r w:rsidRPr="007E0B6D">
              <w:t>X</w:t>
            </w:r>
          </w:p>
        </w:tc>
        <w:tc>
          <w:tcPr>
            <w:tcW w:w="0" w:type="auto"/>
          </w:tcPr>
          <w:p w14:paraId="5CDE1AB6" w14:textId="0684D04E" w:rsidR="00D65AFD" w:rsidRPr="007E0B6D" w:rsidRDefault="00D65AFD" w:rsidP="005F59DB">
            <w:pPr>
              <w:pStyle w:val="Frspaiere"/>
            </w:pPr>
            <w:r w:rsidRPr="007E0B6D">
              <w:t>X</w:t>
            </w:r>
          </w:p>
        </w:tc>
        <w:tc>
          <w:tcPr>
            <w:tcW w:w="0" w:type="auto"/>
          </w:tcPr>
          <w:p w14:paraId="4FB38FEF" w14:textId="3038056C" w:rsidR="00D65AFD" w:rsidRPr="007E0B6D" w:rsidRDefault="00D65AFD" w:rsidP="005F59DB">
            <w:pPr>
              <w:pStyle w:val="Frspaiere"/>
            </w:pPr>
            <w:r w:rsidRPr="007E0B6D">
              <w:t>X</w:t>
            </w:r>
          </w:p>
        </w:tc>
        <w:tc>
          <w:tcPr>
            <w:tcW w:w="0" w:type="auto"/>
          </w:tcPr>
          <w:p w14:paraId="36A5992B" w14:textId="7034C5D7" w:rsidR="00D65AFD" w:rsidRPr="007E0B6D" w:rsidRDefault="00D65AFD" w:rsidP="005F59DB">
            <w:pPr>
              <w:pStyle w:val="Frspaiere"/>
            </w:pPr>
            <w:r w:rsidRPr="007E0B6D">
              <w:t>X</w:t>
            </w:r>
          </w:p>
        </w:tc>
        <w:tc>
          <w:tcPr>
            <w:tcW w:w="0" w:type="auto"/>
          </w:tcPr>
          <w:p w14:paraId="09F1DC31" w14:textId="3396BF7E" w:rsidR="00D65AFD" w:rsidRPr="007E0B6D" w:rsidRDefault="00D65AFD" w:rsidP="005F59DB">
            <w:pPr>
              <w:pStyle w:val="Frspaiere"/>
            </w:pPr>
            <w:r w:rsidRPr="007E0B6D">
              <w:t>X</w:t>
            </w:r>
          </w:p>
        </w:tc>
        <w:tc>
          <w:tcPr>
            <w:tcW w:w="0" w:type="auto"/>
          </w:tcPr>
          <w:p w14:paraId="1E9907EA" w14:textId="393D1E50" w:rsidR="00D65AFD" w:rsidRPr="007E0B6D" w:rsidRDefault="00D65AFD" w:rsidP="005F59DB">
            <w:pPr>
              <w:pStyle w:val="Frspaiere"/>
            </w:pPr>
            <w:r w:rsidRPr="007E0B6D">
              <w:t>X</w:t>
            </w:r>
          </w:p>
        </w:tc>
        <w:tc>
          <w:tcPr>
            <w:tcW w:w="0" w:type="auto"/>
          </w:tcPr>
          <w:p w14:paraId="6FD153C0" w14:textId="78C0BF39" w:rsidR="00D65AFD" w:rsidRPr="007E0B6D" w:rsidRDefault="00D65AFD" w:rsidP="005F59DB">
            <w:pPr>
              <w:pStyle w:val="Frspaiere"/>
            </w:pPr>
            <w:r w:rsidRPr="007E0B6D">
              <w:t>X</w:t>
            </w:r>
          </w:p>
        </w:tc>
        <w:tc>
          <w:tcPr>
            <w:tcW w:w="0" w:type="auto"/>
          </w:tcPr>
          <w:p w14:paraId="4C86F259" w14:textId="1574D795" w:rsidR="00D65AFD" w:rsidRPr="007E0B6D" w:rsidRDefault="00D65AFD" w:rsidP="005F59DB">
            <w:pPr>
              <w:pStyle w:val="Frspaiere"/>
            </w:pPr>
            <w:r w:rsidRPr="007E0B6D">
              <w:t>X</w:t>
            </w:r>
          </w:p>
        </w:tc>
        <w:tc>
          <w:tcPr>
            <w:tcW w:w="0" w:type="auto"/>
          </w:tcPr>
          <w:p w14:paraId="700C1513" w14:textId="3E7F3BEE" w:rsidR="00D65AFD" w:rsidRPr="007E0B6D" w:rsidRDefault="00D65AFD" w:rsidP="005F59DB">
            <w:pPr>
              <w:pStyle w:val="Frspaiere"/>
            </w:pPr>
            <w:r w:rsidRPr="007E0B6D">
              <w:t>X</w:t>
            </w:r>
          </w:p>
        </w:tc>
        <w:tc>
          <w:tcPr>
            <w:tcW w:w="0" w:type="auto"/>
          </w:tcPr>
          <w:p w14:paraId="1A916474" w14:textId="322AFA45" w:rsidR="00D65AFD" w:rsidRPr="007E0B6D" w:rsidRDefault="00D65AFD" w:rsidP="005F59DB">
            <w:pPr>
              <w:pStyle w:val="Frspaiere"/>
            </w:pPr>
            <w:r w:rsidRPr="007E0B6D">
              <w:t>1</w:t>
            </w:r>
          </w:p>
        </w:tc>
        <w:tc>
          <w:tcPr>
            <w:tcW w:w="0" w:type="auto"/>
          </w:tcPr>
          <w:p w14:paraId="56C77501" w14:textId="73D3800C" w:rsidR="00D65AFD" w:rsidRPr="007E0B6D" w:rsidRDefault="00D447B7" w:rsidP="005F59DB">
            <w:pPr>
              <w:pStyle w:val="Frspaiere"/>
            </w:pPr>
            <w:r>
              <w:t>Administrația Parcul Natural Văcărești</w:t>
            </w:r>
          </w:p>
        </w:tc>
        <w:tc>
          <w:tcPr>
            <w:tcW w:w="0" w:type="auto"/>
          </w:tcPr>
          <w:p w14:paraId="3CE0906A" w14:textId="0634E52B" w:rsidR="00D65AFD" w:rsidRPr="007E0B6D" w:rsidRDefault="00D65AFD" w:rsidP="005F59DB">
            <w:pPr>
              <w:pStyle w:val="Frspaiere"/>
            </w:pPr>
            <w:r w:rsidRPr="007E0B6D">
              <w:t xml:space="preserve"> </w:t>
            </w:r>
          </w:p>
        </w:tc>
      </w:tr>
      <w:tr w:rsidR="00D65AFD" w:rsidRPr="007E0B6D" w14:paraId="32FE73D8" w14:textId="77777777" w:rsidTr="000C6952">
        <w:tc>
          <w:tcPr>
            <w:tcW w:w="0" w:type="auto"/>
          </w:tcPr>
          <w:p w14:paraId="5716B78A" w14:textId="66AEEA67" w:rsidR="00D65AFD" w:rsidRPr="007E0B6D" w:rsidRDefault="00D65AFD" w:rsidP="005F59DB">
            <w:pPr>
              <w:pStyle w:val="Frspaiere"/>
            </w:pPr>
            <w:r w:rsidRPr="007E0B6D">
              <w:t>Analiza rezultatelor monitorizărilor și îmbunătățirea măsurilor de management utilizând informațiile din analize - cel puțin o dată pe an</w:t>
            </w:r>
          </w:p>
        </w:tc>
        <w:tc>
          <w:tcPr>
            <w:tcW w:w="0" w:type="auto"/>
          </w:tcPr>
          <w:p w14:paraId="798C511C" w14:textId="3D7FDF5C" w:rsidR="00D65AFD" w:rsidRPr="007E0B6D" w:rsidRDefault="00D65AFD" w:rsidP="005F59DB">
            <w:pPr>
              <w:pStyle w:val="Frspaiere"/>
            </w:pPr>
            <w:r w:rsidRPr="007E0B6D">
              <w:t>Raport Administrație</w:t>
            </w:r>
          </w:p>
        </w:tc>
        <w:tc>
          <w:tcPr>
            <w:tcW w:w="0" w:type="auto"/>
          </w:tcPr>
          <w:p w14:paraId="1D8BFFD4" w14:textId="50A8DF53" w:rsidR="00D65AFD" w:rsidRPr="007E0B6D" w:rsidRDefault="00D65AFD" w:rsidP="005F59DB">
            <w:pPr>
              <w:pStyle w:val="Frspaiere"/>
            </w:pPr>
            <w:r w:rsidRPr="007E0B6D">
              <w:t>X</w:t>
            </w:r>
          </w:p>
        </w:tc>
        <w:tc>
          <w:tcPr>
            <w:tcW w:w="0" w:type="auto"/>
          </w:tcPr>
          <w:p w14:paraId="1EE22190" w14:textId="7FEBED67" w:rsidR="00D65AFD" w:rsidRPr="007E0B6D" w:rsidRDefault="00D65AFD" w:rsidP="005F59DB">
            <w:pPr>
              <w:pStyle w:val="Frspaiere"/>
            </w:pPr>
            <w:r w:rsidRPr="007E0B6D">
              <w:t>X</w:t>
            </w:r>
          </w:p>
        </w:tc>
        <w:tc>
          <w:tcPr>
            <w:tcW w:w="0" w:type="auto"/>
          </w:tcPr>
          <w:p w14:paraId="642E57F8" w14:textId="18FF8793" w:rsidR="00D65AFD" w:rsidRPr="007E0B6D" w:rsidRDefault="00D65AFD" w:rsidP="005F59DB">
            <w:pPr>
              <w:pStyle w:val="Frspaiere"/>
            </w:pPr>
            <w:r w:rsidRPr="007E0B6D">
              <w:t>X</w:t>
            </w:r>
          </w:p>
        </w:tc>
        <w:tc>
          <w:tcPr>
            <w:tcW w:w="0" w:type="auto"/>
          </w:tcPr>
          <w:p w14:paraId="60F1A9F2" w14:textId="1E00CF52" w:rsidR="00D65AFD" w:rsidRPr="007E0B6D" w:rsidRDefault="00D65AFD" w:rsidP="005F59DB">
            <w:pPr>
              <w:pStyle w:val="Frspaiere"/>
            </w:pPr>
            <w:r w:rsidRPr="007E0B6D">
              <w:t>X</w:t>
            </w:r>
          </w:p>
        </w:tc>
        <w:tc>
          <w:tcPr>
            <w:tcW w:w="0" w:type="auto"/>
          </w:tcPr>
          <w:p w14:paraId="3211957D" w14:textId="201E4A1E" w:rsidR="00D65AFD" w:rsidRPr="007E0B6D" w:rsidRDefault="00D65AFD" w:rsidP="005F59DB">
            <w:pPr>
              <w:pStyle w:val="Frspaiere"/>
            </w:pPr>
            <w:r w:rsidRPr="007E0B6D">
              <w:t>X</w:t>
            </w:r>
          </w:p>
        </w:tc>
        <w:tc>
          <w:tcPr>
            <w:tcW w:w="0" w:type="auto"/>
          </w:tcPr>
          <w:p w14:paraId="67A09774" w14:textId="450E25C2" w:rsidR="00D65AFD" w:rsidRPr="007E0B6D" w:rsidRDefault="00D65AFD" w:rsidP="005F59DB">
            <w:pPr>
              <w:pStyle w:val="Frspaiere"/>
            </w:pPr>
            <w:r w:rsidRPr="007E0B6D">
              <w:t>X</w:t>
            </w:r>
          </w:p>
        </w:tc>
        <w:tc>
          <w:tcPr>
            <w:tcW w:w="0" w:type="auto"/>
          </w:tcPr>
          <w:p w14:paraId="16DF1C14" w14:textId="4ACB5A8B" w:rsidR="00D65AFD" w:rsidRPr="007E0B6D" w:rsidRDefault="00D65AFD" w:rsidP="005F59DB">
            <w:pPr>
              <w:pStyle w:val="Frspaiere"/>
            </w:pPr>
            <w:r w:rsidRPr="007E0B6D">
              <w:t>X</w:t>
            </w:r>
          </w:p>
        </w:tc>
        <w:tc>
          <w:tcPr>
            <w:tcW w:w="0" w:type="auto"/>
          </w:tcPr>
          <w:p w14:paraId="0844E411" w14:textId="765D62E1" w:rsidR="00D65AFD" w:rsidRPr="007E0B6D" w:rsidRDefault="00D65AFD" w:rsidP="005F59DB">
            <w:pPr>
              <w:pStyle w:val="Frspaiere"/>
            </w:pPr>
            <w:r w:rsidRPr="007E0B6D">
              <w:t>X</w:t>
            </w:r>
          </w:p>
        </w:tc>
        <w:tc>
          <w:tcPr>
            <w:tcW w:w="0" w:type="auto"/>
          </w:tcPr>
          <w:p w14:paraId="55EE0783" w14:textId="77A75084" w:rsidR="00D65AFD" w:rsidRPr="007E0B6D" w:rsidRDefault="00D65AFD" w:rsidP="005F59DB">
            <w:pPr>
              <w:pStyle w:val="Frspaiere"/>
            </w:pPr>
            <w:r w:rsidRPr="007E0B6D">
              <w:t>X</w:t>
            </w:r>
          </w:p>
        </w:tc>
        <w:tc>
          <w:tcPr>
            <w:tcW w:w="0" w:type="auto"/>
          </w:tcPr>
          <w:p w14:paraId="27A3144B" w14:textId="68C8BEAD" w:rsidR="00D65AFD" w:rsidRPr="007E0B6D" w:rsidRDefault="00D65AFD" w:rsidP="005F59DB">
            <w:pPr>
              <w:pStyle w:val="Frspaiere"/>
            </w:pPr>
            <w:r w:rsidRPr="007E0B6D">
              <w:t>X</w:t>
            </w:r>
          </w:p>
        </w:tc>
        <w:tc>
          <w:tcPr>
            <w:tcW w:w="0" w:type="auto"/>
          </w:tcPr>
          <w:p w14:paraId="364E43B5" w14:textId="7847F43F" w:rsidR="00D65AFD" w:rsidRPr="007E0B6D" w:rsidRDefault="00D65AFD" w:rsidP="005F59DB">
            <w:pPr>
              <w:pStyle w:val="Frspaiere"/>
            </w:pPr>
            <w:r w:rsidRPr="007E0B6D">
              <w:t>1</w:t>
            </w:r>
          </w:p>
        </w:tc>
        <w:tc>
          <w:tcPr>
            <w:tcW w:w="0" w:type="auto"/>
          </w:tcPr>
          <w:p w14:paraId="73885503" w14:textId="13E43A22" w:rsidR="00D65AFD" w:rsidRPr="007E0B6D" w:rsidRDefault="00D447B7" w:rsidP="005F59DB">
            <w:pPr>
              <w:pStyle w:val="Frspaiere"/>
            </w:pPr>
            <w:r>
              <w:t>Administrația Parcul Natural Văcărești</w:t>
            </w:r>
          </w:p>
        </w:tc>
        <w:tc>
          <w:tcPr>
            <w:tcW w:w="0" w:type="auto"/>
          </w:tcPr>
          <w:p w14:paraId="50324142" w14:textId="60DC997B" w:rsidR="00D65AFD" w:rsidRPr="007E0B6D" w:rsidRDefault="00D65AFD" w:rsidP="005F59DB">
            <w:pPr>
              <w:pStyle w:val="Frspaiere"/>
            </w:pPr>
            <w:r w:rsidRPr="007E0B6D">
              <w:t xml:space="preserve"> </w:t>
            </w:r>
          </w:p>
        </w:tc>
      </w:tr>
    </w:tbl>
    <w:p w14:paraId="45276109" w14:textId="77777777" w:rsidR="00E313EF" w:rsidRPr="007E0B6D" w:rsidRDefault="00E313EF" w:rsidP="00C57C38">
      <w:pPr>
        <w:sectPr w:rsidR="00E313EF" w:rsidRPr="007E0B6D" w:rsidSect="00E313EF">
          <w:pgSz w:w="16838" w:h="11906" w:orient="landscape"/>
          <w:pgMar w:top="1418" w:right="1418" w:bottom="1418" w:left="1418" w:header="709" w:footer="709" w:gutter="0"/>
          <w:cols w:space="708"/>
        </w:sectPr>
      </w:pPr>
    </w:p>
    <w:p w14:paraId="6B7004F8" w14:textId="3BC241D3" w:rsidR="00320B1A" w:rsidRPr="007E0B6D" w:rsidRDefault="00D446EE">
      <w:pPr>
        <w:pStyle w:val="Titlu1"/>
      </w:pPr>
      <w:bookmarkStart w:id="41" w:name="_Toc189054151"/>
      <w:r w:rsidRPr="007E0B6D">
        <w:lastRenderedPageBreak/>
        <w:t>5.</w:t>
      </w:r>
      <w:r w:rsidR="000C6952" w:rsidRPr="007E0B6D">
        <w:t xml:space="preserve"> </w:t>
      </w:r>
      <w:r w:rsidRPr="007E0B6D">
        <w:t xml:space="preserve">Regulamentul </w:t>
      </w:r>
      <w:r w:rsidR="00872D62" w:rsidRPr="007E0B6D">
        <w:t>Parcului Natural Văcărești</w:t>
      </w:r>
      <w:bookmarkEnd w:id="41"/>
    </w:p>
    <w:p w14:paraId="75529F5C" w14:textId="77777777" w:rsidR="00320B1A" w:rsidRPr="007E0B6D" w:rsidRDefault="00D446EE">
      <w:pPr>
        <w:spacing w:before="240"/>
        <w:rPr>
          <w:b/>
        </w:rPr>
      </w:pPr>
      <w:r w:rsidRPr="007E0B6D">
        <w:rPr>
          <w:b/>
        </w:rPr>
        <w:t>Art. 1</w:t>
      </w:r>
    </w:p>
    <w:p w14:paraId="7DB88B0C" w14:textId="1DFEC3C1" w:rsidR="00320B1A" w:rsidRPr="007E0B6D" w:rsidRDefault="00D446EE">
      <w:pPr>
        <w:spacing w:before="240"/>
      </w:pPr>
      <w:r w:rsidRPr="007E0B6D">
        <w:t xml:space="preserve">Scopul Regulamentului Parcului Natural Văcăreşti, denumit în continuare </w:t>
      </w:r>
      <w:r w:rsidRPr="007E0B6D">
        <w:rPr>
          <w:i/>
        </w:rPr>
        <w:t>Regulament</w:t>
      </w:r>
      <w:r w:rsidRPr="007E0B6D">
        <w:t xml:space="preserve">, este de a reglementa </w:t>
      </w:r>
      <w:r w:rsidR="000E213F" w:rsidRPr="007E0B6D">
        <w:t>activitățile</w:t>
      </w:r>
      <w:r w:rsidRPr="007E0B6D">
        <w:t xml:space="preserve"> umane care se desfăşoară pe suprafaţa parcului, </w:t>
      </w:r>
      <w:bookmarkStart w:id="42" w:name="_Hlk189124480"/>
      <w:r w:rsidRPr="007E0B6D">
        <w:t>în vederea asigurării conservării capitalului natural şi valorificării durabile a resurselor acestuia</w:t>
      </w:r>
      <w:bookmarkEnd w:id="42"/>
      <w:r w:rsidRPr="007E0B6D">
        <w:t>.</w:t>
      </w:r>
    </w:p>
    <w:p w14:paraId="2BBB4AAA" w14:textId="26C237E3" w:rsidR="00320B1A" w:rsidRPr="007E0B6D" w:rsidRDefault="00D446EE">
      <w:pPr>
        <w:spacing w:before="80"/>
        <w:rPr>
          <w:b/>
        </w:rPr>
      </w:pPr>
      <w:r w:rsidRPr="007E0B6D">
        <w:rPr>
          <w:b/>
        </w:rPr>
        <w:t>Art. 2</w:t>
      </w:r>
    </w:p>
    <w:p w14:paraId="4B2C269C" w14:textId="77777777" w:rsidR="00320B1A" w:rsidRPr="007E0B6D" w:rsidRDefault="00D446EE">
      <w:pPr>
        <w:spacing w:before="240"/>
      </w:pPr>
      <w:r w:rsidRPr="007E0B6D">
        <w:t>Responsabilitatea elaborării Regulamentului revine Administraţiei Parcul Natural Văcăreşti, prin consultarea Consiliului consultativ de administrare, avizarea de către Consiliul ştiinţific şi aprobarea prin ordin al conducătorului autorităţii publice centrale pentru protecţia mediului, în conformitate cu prevederile legale în vigoare.</w:t>
      </w:r>
    </w:p>
    <w:p w14:paraId="77D21A1E" w14:textId="03E6D4D0" w:rsidR="00320B1A" w:rsidRPr="007E0B6D" w:rsidRDefault="00D446EE">
      <w:pPr>
        <w:spacing w:before="80"/>
        <w:rPr>
          <w:b/>
        </w:rPr>
      </w:pPr>
      <w:r w:rsidRPr="007E0B6D">
        <w:rPr>
          <w:b/>
        </w:rPr>
        <w:t>Art. 3</w:t>
      </w:r>
    </w:p>
    <w:p w14:paraId="5240DCDF" w14:textId="77777777" w:rsidR="00320B1A" w:rsidRPr="007E0B6D" w:rsidRDefault="00D446EE">
      <w:pPr>
        <w:spacing w:before="240"/>
      </w:pPr>
      <w:r w:rsidRPr="007E0B6D">
        <w:t>Respectarea Regulamentului este obligatorie pentru Administraţia Parcul Natural Văcăreşti, pentru autorităţile care reglementează activităţi pe teritoriul Parcului Natural Văcăreşti, precum şi pentru persoanele fizice şi juridice care deţin sau care administrează terenuri şi alte bunuri şi/sau care desfăşoară activităţi în perimetrul şi în vecinătatea ariei naturale protejate.</w:t>
      </w:r>
    </w:p>
    <w:p w14:paraId="1D66271D" w14:textId="77777777" w:rsidR="00320B1A" w:rsidRPr="007E0B6D" w:rsidRDefault="00320B1A"/>
    <w:p w14:paraId="72F73DAD" w14:textId="397F8AB4" w:rsidR="00320B1A" w:rsidRPr="007E0B6D" w:rsidRDefault="00D446EE">
      <w:pPr>
        <w:pStyle w:val="Titlu2"/>
      </w:pPr>
      <w:bookmarkStart w:id="43" w:name="_Toc189054152"/>
      <w:r w:rsidRPr="007E0B6D">
        <w:t>5.1.</w:t>
      </w:r>
      <w:r w:rsidR="000C6952" w:rsidRPr="007E0B6D">
        <w:t xml:space="preserve"> </w:t>
      </w:r>
      <w:r w:rsidRPr="007E0B6D">
        <w:t xml:space="preserve">Reglementarea </w:t>
      </w:r>
      <w:r w:rsidR="000C6952" w:rsidRPr="007E0B6D">
        <w:t>activităților</w:t>
      </w:r>
      <w:r w:rsidRPr="007E0B6D">
        <w:t xml:space="preserve"> în ariile naturale protejate</w:t>
      </w:r>
      <w:bookmarkEnd w:id="43"/>
    </w:p>
    <w:p w14:paraId="12061441" w14:textId="77777777" w:rsidR="00320B1A" w:rsidRPr="007E0B6D" w:rsidRDefault="00D446EE">
      <w:pPr>
        <w:pStyle w:val="Titlu3"/>
      </w:pPr>
      <w:bookmarkStart w:id="44" w:name="_Toc189054153"/>
      <w:r w:rsidRPr="007E0B6D">
        <w:t>5.1.1. Silvicultură, vânătoare şi pescuit</w:t>
      </w:r>
      <w:bookmarkEnd w:id="44"/>
    </w:p>
    <w:p w14:paraId="0E43C594" w14:textId="2C8162AD" w:rsidR="00320B1A" w:rsidRPr="007E0B6D" w:rsidRDefault="00D446EE">
      <w:pPr>
        <w:spacing w:before="240"/>
        <w:rPr>
          <w:b/>
        </w:rPr>
      </w:pPr>
      <w:r w:rsidRPr="007E0B6D">
        <w:rPr>
          <w:b/>
        </w:rPr>
        <w:t xml:space="preserve">Art. </w:t>
      </w:r>
      <w:r w:rsidR="00872D62" w:rsidRPr="007E0B6D">
        <w:rPr>
          <w:b/>
        </w:rPr>
        <w:t>4</w:t>
      </w:r>
    </w:p>
    <w:p w14:paraId="58FF6893" w14:textId="77777777" w:rsidR="00320B1A" w:rsidRPr="007E0B6D" w:rsidRDefault="00D446EE">
      <w:pPr>
        <w:spacing w:before="240"/>
      </w:pPr>
      <w:r w:rsidRPr="007E0B6D">
        <w:t>Pe suprafaţa Parcului Natural Văcăreşti este interzisă desfăşurarea următoarelor activităţi:</w:t>
      </w:r>
    </w:p>
    <w:p w14:paraId="595BB6E1" w14:textId="49D94413" w:rsidR="00320B1A" w:rsidRPr="007E0B6D" w:rsidRDefault="00D446EE">
      <w:pPr>
        <w:spacing w:before="240"/>
      </w:pPr>
      <w:r w:rsidRPr="007E0B6D">
        <w:t>a)</w:t>
      </w:r>
      <w:r w:rsidR="00872D62" w:rsidRPr="007E0B6D">
        <w:t xml:space="preserve"> </w:t>
      </w:r>
      <w:r w:rsidRPr="007E0B6D">
        <w:t>introducerea oricăror specii de floră şi/sau faună sălbatice alohtone, indiferent de stadiul lor de dezvoltare, inclusiv a animalelor provenite din centrele de reabilitare;</w:t>
      </w:r>
    </w:p>
    <w:p w14:paraId="2E83A9A9" w14:textId="0C0E525F" w:rsidR="00320B1A" w:rsidRPr="007E0B6D" w:rsidRDefault="00D446EE">
      <w:pPr>
        <w:spacing w:before="240"/>
      </w:pPr>
      <w:r w:rsidRPr="007E0B6D">
        <w:t>b)</w:t>
      </w:r>
      <w:r w:rsidR="00872D62" w:rsidRPr="007E0B6D">
        <w:t xml:space="preserve"> </w:t>
      </w:r>
      <w:r w:rsidRPr="007E0B6D">
        <w:t>orice formă de vătămare, recoltare, capturare, ucidere, culegere, tăiere, dezrădăcinare sau distrugere cu intenţie, indiferent de stadiul de dezvoltare, a tuturor speciilor de floră şi/sau faună sălbatice;</w:t>
      </w:r>
    </w:p>
    <w:p w14:paraId="0C107CA8" w14:textId="4DDE5F3E" w:rsidR="00320B1A" w:rsidRPr="007E0B6D" w:rsidRDefault="00D446EE">
      <w:pPr>
        <w:spacing w:before="240"/>
      </w:pPr>
      <w:r w:rsidRPr="007E0B6D">
        <w:t>c)</w:t>
      </w:r>
      <w:r w:rsidR="00872D62" w:rsidRPr="007E0B6D">
        <w:t xml:space="preserve"> </w:t>
      </w:r>
      <w:r w:rsidRPr="007E0B6D">
        <w:t>orice formă de deranj/perturbare în cursul perioadelor de reproducere, de cuibărire, de creştere, de hibernare şi de migraţie a tuturor speciilor de faună sălbatică;</w:t>
      </w:r>
    </w:p>
    <w:p w14:paraId="6F8AFEB6" w14:textId="5CD93DB0" w:rsidR="00320B1A" w:rsidRPr="007E0B6D" w:rsidRDefault="00D446EE">
      <w:pPr>
        <w:spacing w:before="240"/>
      </w:pPr>
      <w:r w:rsidRPr="007E0B6D">
        <w:lastRenderedPageBreak/>
        <w:t>d)</w:t>
      </w:r>
      <w:r w:rsidR="00872D62" w:rsidRPr="007E0B6D">
        <w:t xml:space="preserve"> </w:t>
      </w:r>
      <w:r w:rsidRPr="007E0B6D">
        <w:t>orice formă de deteriorare şi/sau distrugere a locurilor de reproducere, cuibărire sau odihnă a tuturor speciilor de faună sălbatică;</w:t>
      </w:r>
    </w:p>
    <w:p w14:paraId="425A8979" w14:textId="75B44BBC" w:rsidR="00320B1A" w:rsidRPr="007E0B6D" w:rsidRDefault="00D446EE">
      <w:pPr>
        <w:spacing w:before="240"/>
      </w:pPr>
      <w:r w:rsidRPr="007E0B6D">
        <w:t>e)</w:t>
      </w:r>
      <w:r w:rsidR="00872D62" w:rsidRPr="007E0B6D">
        <w:t xml:space="preserve"> </w:t>
      </w:r>
      <w:r w:rsidRPr="007E0B6D">
        <w:t>orice formă de comercializare, deţinere fără drept şi/sau transport în vederea comercializării cu privire la toate speciile de floră şi/sau faună sălbatice;</w:t>
      </w:r>
    </w:p>
    <w:p w14:paraId="2658BC74" w14:textId="6EC0E509" w:rsidR="00320B1A" w:rsidRPr="007E0B6D" w:rsidRDefault="00D446EE">
      <w:pPr>
        <w:spacing w:before="240"/>
      </w:pPr>
      <w:r w:rsidRPr="007E0B6D">
        <w:t>f)</w:t>
      </w:r>
      <w:r w:rsidR="00872D62" w:rsidRPr="007E0B6D">
        <w:t xml:space="preserve"> </w:t>
      </w:r>
      <w:r w:rsidRPr="007E0B6D">
        <w:t>prin excepţie de la prevederile lit. b)-e), este permisă culegerea plantelor medicinale, a ciupercilor sau a fructelor comestibile de către vizitatorii Parcului Natural Văcăreşti, pentru consum propriu;</w:t>
      </w:r>
    </w:p>
    <w:p w14:paraId="35426B48" w14:textId="6BE62F9A" w:rsidR="00320B1A" w:rsidRPr="007E0B6D" w:rsidRDefault="00D446EE">
      <w:pPr>
        <w:spacing w:before="240"/>
      </w:pPr>
      <w:r w:rsidRPr="007E0B6D">
        <w:t>g)</w:t>
      </w:r>
      <w:r w:rsidR="00872D62" w:rsidRPr="007E0B6D">
        <w:t xml:space="preserve"> </w:t>
      </w:r>
      <w:r w:rsidRPr="007E0B6D">
        <w:t>hrănirea oricărei specii de faună sălbatice, cu excepţia hrănirii în timpul iernii de către Administraţia Parcul Natural Văcăreşti, prin hrănitoare special amenajate;</w:t>
      </w:r>
    </w:p>
    <w:p w14:paraId="501A8B63" w14:textId="5E6AFAE1" w:rsidR="00320B1A" w:rsidRPr="007E0B6D" w:rsidRDefault="00D446EE">
      <w:pPr>
        <w:spacing w:before="240"/>
      </w:pPr>
      <w:r w:rsidRPr="007E0B6D">
        <w:t>h)</w:t>
      </w:r>
      <w:r w:rsidR="00872D62" w:rsidRPr="007E0B6D">
        <w:t xml:space="preserve"> </w:t>
      </w:r>
      <w:r w:rsidRPr="007E0B6D">
        <w:t>aplicarea, răspândirea tratamentelor fitosanitare, a produselor de combatere a dăunătorilor, defolianţilor şi fitocidelor, cu excepţia celor pentru care s-a obţinut în prealabil avizul Administraţiei Parcul Natural Văcăreşti, conform legislaţiei în vigoare;</w:t>
      </w:r>
    </w:p>
    <w:p w14:paraId="256233D3" w14:textId="6F811A2E" w:rsidR="00320B1A" w:rsidRPr="007E0B6D" w:rsidRDefault="00D446EE">
      <w:pPr>
        <w:spacing w:before="240"/>
      </w:pPr>
      <w:r w:rsidRPr="007E0B6D">
        <w:t>i)</w:t>
      </w:r>
      <w:r w:rsidR="00872D62" w:rsidRPr="007E0B6D">
        <w:t xml:space="preserve"> </w:t>
      </w:r>
      <w:r w:rsidRPr="007E0B6D">
        <w:t>orice măsuri destinate limitării sau reglementării populaţiilor de specii de floră şi/sau faună sălbatice supraabundente sau eliminării indivizilor speciilor de floră şi/sau faună sălbatice invazive, cu excepţia celor pentru care s-a obţinut în prealabil avizul Administraţiei Parcul Natural Văcăreşti, emis în baza hotărârii Consiliului ştiinţific;</w:t>
      </w:r>
    </w:p>
    <w:p w14:paraId="436AFDD8" w14:textId="1D835CB3" w:rsidR="00320B1A" w:rsidRPr="007E0B6D" w:rsidRDefault="00D446EE">
      <w:pPr>
        <w:spacing w:before="240"/>
      </w:pPr>
      <w:r w:rsidRPr="007E0B6D">
        <w:t>j)</w:t>
      </w:r>
      <w:r w:rsidR="00872D62" w:rsidRPr="007E0B6D">
        <w:t xml:space="preserve"> </w:t>
      </w:r>
      <w:r w:rsidRPr="007E0B6D">
        <w:t>aprinderea focului de orice fel, inclusiv aprinderea şi eliberarea lampioanelor, folosirea oricăror materiale pirotehnice, focuri de artificii, petarde, pocnitori şi altele asemenea, care pot genera zgomote şi vibraţii cu impact puternic negativ asupra speciilor de floră şi sau faună sălbatice şi/sau care prezintă un risc de incendiere;</w:t>
      </w:r>
    </w:p>
    <w:p w14:paraId="7A99194A" w14:textId="53735C2D" w:rsidR="00320B1A" w:rsidRPr="007E0B6D" w:rsidRDefault="00D446EE">
      <w:pPr>
        <w:spacing w:before="240"/>
      </w:pPr>
      <w:r w:rsidRPr="007E0B6D">
        <w:t>k)</w:t>
      </w:r>
      <w:r w:rsidR="00872D62" w:rsidRPr="007E0B6D">
        <w:t xml:space="preserve"> </w:t>
      </w:r>
      <w:r w:rsidRPr="007E0B6D">
        <w:t>fumatul în interiorul parcului, cu excepţia celor trei locuri semnalizate la intrările principale ale parcului;</w:t>
      </w:r>
    </w:p>
    <w:p w14:paraId="5E6C1335" w14:textId="4FC98607" w:rsidR="00320B1A" w:rsidRPr="007E0B6D" w:rsidRDefault="00D446EE">
      <w:pPr>
        <w:spacing w:before="240"/>
      </w:pPr>
      <w:r w:rsidRPr="007E0B6D">
        <w:t>l)</w:t>
      </w:r>
      <w:r w:rsidR="00872D62" w:rsidRPr="007E0B6D">
        <w:t xml:space="preserve"> </w:t>
      </w:r>
      <w:r w:rsidRPr="007E0B6D">
        <w:t>depozitarea, abandonarea, aruncarea şi/sau incinerarea deşeurilor de orice fel, inclusiv a deşeurilor de plastic, hârtie, metal, sticlă, menajere, biodegradabile, zootehnice, rumeguş şi altele asemenea în perimetrul Parcului Natural Văcăreşti. Deşeurile vor fi colectate şi evacuate doar în locuri special amenajate de către Administraţia Parcul Natural Văcăreşti;</w:t>
      </w:r>
    </w:p>
    <w:p w14:paraId="7329C4AC" w14:textId="64048D54" w:rsidR="00320B1A" w:rsidRPr="007E0B6D" w:rsidRDefault="00D446EE">
      <w:pPr>
        <w:spacing w:before="240"/>
      </w:pPr>
      <w:r w:rsidRPr="007E0B6D">
        <w:lastRenderedPageBreak/>
        <w:t>m)</w:t>
      </w:r>
      <w:r w:rsidR="00872D62" w:rsidRPr="007E0B6D">
        <w:t xml:space="preserve"> </w:t>
      </w:r>
      <w:r w:rsidRPr="007E0B6D">
        <w:t>colectarea de materiale reciclabile, cu excepţia activităţilor de colectare a deşeurilor organizate şi/sau coordonate şi/sau pentru care s-a obţinut în prealabil acordul Administraţiei Parcul Natural Văcăreşti;</w:t>
      </w:r>
    </w:p>
    <w:p w14:paraId="246AF452" w14:textId="2C0EB035" w:rsidR="00320B1A" w:rsidRPr="007E0B6D" w:rsidRDefault="00D446EE">
      <w:pPr>
        <w:spacing w:before="240"/>
      </w:pPr>
      <w:r w:rsidRPr="007E0B6D">
        <w:t>n)</w:t>
      </w:r>
      <w:r w:rsidR="00872D62" w:rsidRPr="007E0B6D">
        <w:t xml:space="preserve"> </w:t>
      </w:r>
      <w:r w:rsidRPr="007E0B6D">
        <w:t>realizarea de săpături/</w:t>
      </w:r>
      <w:r w:rsidR="00872D62" w:rsidRPr="007E0B6D">
        <w:t>excavații</w:t>
      </w:r>
      <w:r w:rsidRPr="007E0B6D">
        <w:t>/lucrări de orice fel care modifică configuraţia terenului, fără avizul Administraţiei Parcul Natural Văcăreşti, emis în baza hotărârii Consiliului ştiinţific;</w:t>
      </w:r>
    </w:p>
    <w:p w14:paraId="362BAEC1" w14:textId="4B3C420C" w:rsidR="00320B1A" w:rsidRPr="007E0B6D" w:rsidRDefault="00D446EE">
      <w:pPr>
        <w:spacing w:before="240"/>
      </w:pPr>
      <w:r w:rsidRPr="007E0B6D">
        <w:t>o)</w:t>
      </w:r>
      <w:r w:rsidR="00872D62" w:rsidRPr="007E0B6D">
        <w:t xml:space="preserve"> </w:t>
      </w:r>
      <w:r w:rsidRPr="007E0B6D">
        <w:t>utilizarea detergenţilor/săpunurilor de orice tip pentru spălare în apele Parcului Natural Văcăreşti. Este interzisă spălarea animalelor, a autovehiculelor, motocicletelor, bicicletelor sau a altor obiecte de orice fel în apele de pe teritoriul Parcului Natural Văcăreşti;</w:t>
      </w:r>
    </w:p>
    <w:p w14:paraId="44DBE819" w14:textId="1A7687B3" w:rsidR="00320B1A" w:rsidRPr="007E0B6D" w:rsidRDefault="00D446EE">
      <w:pPr>
        <w:spacing w:before="240"/>
      </w:pPr>
      <w:r w:rsidRPr="007E0B6D">
        <w:t>p)</w:t>
      </w:r>
      <w:r w:rsidR="00872D62" w:rsidRPr="007E0B6D">
        <w:t xml:space="preserve"> </w:t>
      </w:r>
      <w:r w:rsidRPr="007E0B6D">
        <w:t>folosirea oricărui tip de iluminat artificial, indiferent de mediul, amplasamentul şi durata utilizării acestuia, cu excepţia iluminatului pentru nevoile Administraţiei Parcul Natural Văcăreşti şi a cazului în care, în condiţii de lumină naturală scăzută, se foloseşte iluminatul artificial de intensitate scăzută pe durată determinată, cu condiţia ca acest iluminat să nu deranjeze fauna;</w:t>
      </w:r>
    </w:p>
    <w:p w14:paraId="4363D395" w14:textId="40CC1B85" w:rsidR="00320B1A" w:rsidRPr="007E0B6D" w:rsidRDefault="00D446EE">
      <w:pPr>
        <w:spacing w:before="240"/>
      </w:pPr>
      <w:r w:rsidRPr="007E0B6D">
        <w:t>q)</w:t>
      </w:r>
      <w:r w:rsidR="00872D62" w:rsidRPr="007E0B6D">
        <w:t xml:space="preserve"> </w:t>
      </w:r>
      <w:r w:rsidRPr="007E0B6D">
        <w:t>activitatea de generare a energiei, cu excepţia celei privind generarea energiei prin intermediul panourilor solare care deservesc infrastructura Parcului Natural Văcăreşti;</w:t>
      </w:r>
    </w:p>
    <w:p w14:paraId="67B8E66D" w14:textId="27069655" w:rsidR="00320B1A" w:rsidRPr="007E0B6D" w:rsidRDefault="00D446EE">
      <w:pPr>
        <w:spacing w:before="240"/>
      </w:pPr>
      <w:r w:rsidRPr="007E0B6D">
        <w:t>r)</w:t>
      </w:r>
      <w:r w:rsidR="00872D62" w:rsidRPr="007E0B6D">
        <w:t xml:space="preserve"> </w:t>
      </w:r>
      <w:r w:rsidRPr="007E0B6D">
        <w:t>activităţile de vânătoare şi de pescuit;</w:t>
      </w:r>
    </w:p>
    <w:p w14:paraId="3B6CC1A2" w14:textId="03D683A6" w:rsidR="00320B1A" w:rsidRPr="007E0B6D" w:rsidRDefault="00D446EE">
      <w:pPr>
        <w:spacing w:before="240"/>
      </w:pPr>
      <w:r w:rsidRPr="007E0B6D">
        <w:t>s)</w:t>
      </w:r>
      <w:r w:rsidR="00872D62" w:rsidRPr="007E0B6D">
        <w:t xml:space="preserve"> </w:t>
      </w:r>
      <w:r w:rsidRPr="007E0B6D">
        <w:t>portul, precum şi deţinerea sau folosirea oricărei arme şi a muniţiei acesteia;</w:t>
      </w:r>
    </w:p>
    <w:p w14:paraId="564D3C1E" w14:textId="3B88E53F" w:rsidR="00320B1A" w:rsidRPr="007E0B6D" w:rsidRDefault="00D446EE">
      <w:pPr>
        <w:spacing w:before="240"/>
      </w:pPr>
      <w:r w:rsidRPr="007E0B6D">
        <w:t>t)</w:t>
      </w:r>
      <w:r w:rsidR="00872D62" w:rsidRPr="007E0B6D">
        <w:t xml:space="preserve"> </w:t>
      </w:r>
      <w:r w:rsidRPr="007E0B6D">
        <w:t>desfăşurarea pe teritoriul Parcului Natural Văcăreşti de activităţi comerciale neautorizate fără acordul Administraţiei Parcul Natural Văcăreşti.</w:t>
      </w:r>
    </w:p>
    <w:p w14:paraId="6C0823B0" w14:textId="6F99636F" w:rsidR="00320B1A" w:rsidRPr="007E0B6D" w:rsidRDefault="00D446EE">
      <w:pPr>
        <w:spacing w:before="80"/>
        <w:rPr>
          <w:b/>
        </w:rPr>
      </w:pPr>
      <w:r w:rsidRPr="007E0B6D">
        <w:rPr>
          <w:b/>
        </w:rPr>
        <w:t xml:space="preserve">Art. </w:t>
      </w:r>
      <w:r w:rsidR="00872D62" w:rsidRPr="007E0B6D">
        <w:rPr>
          <w:b/>
        </w:rPr>
        <w:t>5</w:t>
      </w:r>
    </w:p>
    <w:p w14:paraId="0F4DFA25" w14:textId="77777777" w:rsidR="00320B1A" w:rsidRPr="007E0B6D" w:rsidRDefault="00D446EE">
      <w:pPr>
        <w:spacing w:before="240"/>
      </w:pPr>
      <w:r w:rsidRPr="007E0B6D">
        <w:t xml:space="preserve">Reintroducerea deliberată de specii indigene se va face potrivit prevederilor Ordinului ministrului mediului nr. </w:t>
      </w:r>
      <w:r w:rsidRPr="007E0B6D">
        <w:rPr>
          <w:color w:val="1B1B1B"/>
        </w:rPr>
        <w:t>979/2009</w:t>
      </w:r>
      <w:r w:rsidRPr="007E0B6D">
        <w:t xml:space="preserve"> privind introducerea de specii alohtone, intervenţiile asupra speciilor invazive, precum şi reintroducerea speciilor indigene prevăzute în anexele nr. 4A şi 4B la Ordonanţa de urgenţă a Guvernului nr. </w:t>
      </w:r>
      <w:r w:rsidRPr="007E0B6D">
        <w:rPr>
          <w:color w:val="1B1B1B"/>
        </w:rPr>
        <w:t>57/2007</w:t>
      </w:r>
      <w:r w:rsidRPr="007E0B6D">
        <w:t xml:space="preserve"> privind regimul ariilor naturale protejate, conservarea habitatelor naturale, a florei şi faunei sălbatice pe teritoriul naţional.</w:t>
      </w:r>
    </w:p>
    <w:p w14:paraId="3D8223CD" w14:textId="336D5DAB" w:rsidR="00320B1A" w:rsidRPr="007E0B6D" w:rsidRDefault="00D446EE">
      <w:pPr>
        <w:spacing w:before="80"/>
        <w:rPr>
          <w:b/>
        </w:rPr>
      </w:pPr>
      <w:r w:rsidRPr="007E0B6D">
        <w:rPr>
          <w:b/>
        </w:rPr>
        <w:t xml:space="preserve">Art. </w:t>
      </w:r>
      <w:r w:rsidR="00872D62" w:rsidRPr="007E0B6D">
        <w:rPr>
          <w:b/>
        </w:rPr>
        <w:t>6</w:t>
      </w:r>
    </w:p>
    <w:p w14:paraId="44A43874" w14:textId="77777777" w:rsidR="00320B1A" w:rsidRPr="007E0B6D" w:rsidRDefault="00D446EE">
      <w:pPr>
        <w:spacing w:before="240"/>
      </w:pPr>
      <w:r w:rsidRPr="007E0B6D">
        <w:t>Este interzisă introducerea deliberată în Parcul Natural Văcăreşti a speciilor invazive.</w:t>
      </w:r>
    </w:p>
    <w:p w14:paraId="6B1690D5" w14:textId="58556CB4" w:rsidR="00320B1A" w:rsidRPr="007E0B6D" w:rsidRDefault="00D446EE">
      <w:pPr>
        <w:spacing w:before="240"/>
        <w:rPr>
          <w:b/>
        </w:rPr>
      </w:pPr>
      <w:r w:rsidRPr="007E0B6D">
        <w:rPr>
          <w:b/>
        </w:rPr>
        <w:lastRenderedPageBreak/>
        <w:t xml:space="preserve">Art. </w:t>
      </w:r>
      <w:r w:rsidR="00872D62" w:rsidRPr="007E0B6D">
        <w:rPr>
          <w:b/>
        </w:rPr>
        <w:t>7</w:t>
      </w:r>
    </w:p>
    <w:p w14:paraId="5BBF1B49" w14:textId="77777777" w:rsidR="00320B1A" w:rsidRPr="007E0B6D" w:rsidRDefault="00D446EE">
      <w:pPr>
        <w:spacing w:before="240"/>
      </w:pPr>
      <w:r w:rsidRPr="007E0B6D">
        <w:t xml:space="preserve">Cu privire la celelalte specii indigene, care nu fac obiectul de reglementare al Ordinului ministrului mediului nr. </w:t>
      </w:r>
      <w:r w:rsidRPr="007E0B6D">
        <w:rPr>
          <w:color w:val="1B1B1B"/>
        </w:rPr>
        <w:t>979/2009</w:t>
      </w:r>
      <w:r w:rsidRPr="007E0B6D">
        <w:t>, acestea pot fi introduse în Parcul Natural Văcăreşti cu obţinerea în prealabil a avizului Administraţiei Parcul Natural Văcăreşti, emis în baza hotărârii Consiliului ştiinţific.</w:t>
      </w:r>
    </w:p>
    <w:p w14:paraId="11C9C61F" w14:textId="2541DBBD" w:rsidR="00320B1A" w:rsidRPr="007E0B6D" w:rsidRDefault="00D446EE">
      <w:pPr>
        <w:pStyle w:val="Titlu3"/>
      </w:pPr>
      <w:bookmarkStart w:id="45" w:name="_Toc189054154"/>
      <w:r w:rsidRPr="007E0B6D">
        <w:t>5.1.</w:t>
      </w:r>
      <w:r w:rsidR="00872D62" w:rsidRPr="007E0B6D">
        <w:t>2</w:t>
      </w:r>
      <w:r w:rsidRPr="007E0B6D">
        <w:t>. Construcţii şi infrastructură</w:t>
      </w:r>
      <w:bookmarkEnd w:id="45"/>
    </w:p>
    <w:p w14:paraId="04C24E4F" w14:textId="7ED20888" w:rsidR="00320B1A" w:rsidRPr="007E0B6D" w:rsidRDefault="00D446EE">
      <w:pPr>
        <w:spacing w:before="240"/>
        <w:rPr>
          <w:b/>
        </w:rPr>
      </w:pPr>
      <w:r w:rsidRPr="007E0B6D">
        <w:rPr>
          <w:b/>
        </w:rPr>
        <w:t xml:space="preserve">Art. </w:t>
      </w:r>
      <w:r w:rsidR="00872D62" w:rsidRPr="007E0B6D">
        <w:rPr>
          <w:b/>
        </w:rPr>
        <w:t>8</w:t>
      </w:r>
    </w:p>
    <w:p w14:paraId="2D42E546" w14:textId="77777777" w:rsidR="00320B1A" w:rsidRPr="007E0B6D" w:rsidRDefault="00D446EE">
      <w:pPr>
        <w:spacing w:before="240"/>
      </w:pPr>
      <w:r w:rsidRPr="007E0B6D">
        <w:t>Este interzisă amplasarea de corturi, rulote, tarabe, adăposturi şi altele asemenea, cu excepţia infrastructurii amplasate de către Administraţia Parcul Natural Văcăreşti sau amplasate cu obţinerea în prealabil a acordului Administraţiei Parcul Natural Văcăreşti, destinate amenajării Parcului Natural Văcăreşti.</w:t>
      </w:r>
    </w:p>
    <w:p w14:paraId="7A626739" w14:textId="6A0B84F8" w:rsidR="00320B1A" w:rsidRPr="007E0B6D" w:rsidRDefault="00D446EE">
      <w:pPr>
        <w:spacing w:before="80"/>
        <w:rPr>
          <w:b/>
        </w:rPr>
      </w:pPr>
      <w:r w:rsidRPr="007E0B6D">
        <w:rPr>
          <w:b/>
        </w:rPr>
        <w:t xml:space="preserve">Art. </w:t>
      </w:r>
      <w:r w:rsidR="00872D62" w:rsidRPr="007E0B6D">
        <w:rPr>
          <w:b/>
        </w:rPr>
        <w:t>9</w:t>
      </w:r>
    </w:p>
    <w:p w14:paraId="2C1EE9C6" w14:textId="77777777" w:rsidR="00320B1A" w:rsidRPr="007E0B6D" w:rsidRDefault="00D446EE">
      <w:pPr>
        <w:spacing w:before="240"/>
      </w:pPr>
      <w:r w:rsidRPr="007E0B6D">
        <w:t>Pe teritoriul Parcului Natural Văcăreşti este interzisă realizarea oricăror lucrări de construcţii cu caracter permanent, cu excepţia:</w:t>
      </w:r>
    </w:p>
    <w:p w14:paraId="38FB1258" w14:textId="315979A7" w:rsidR="00320B1A" w:rsidRPr="007E0B6D" w:rsidRDefault="00D446EE">
      <w:pPr>
        <w:spacing w:before="240"/>
      </w:pPr>
      <w:r w:rsidRPr="007E0B6D">
        <w:t>a)</w:t>
      </w:r>
      <w:r w:rsidR="00B4172C" w:rsidRPr="007E0B6D">
        <w:t xml:space="preserve"> </w:t>
      </w:r>
      <w:r w:rsidRPr="007E0B6D">
        <w:t>lucrărilor necesare pentru îndeplinirea de către Administraţia Parcul Natural Văcăreşti a atribuţiilor sale, cu avizul Consiliului ştiinţific, astfel încât să nu afecteze flora şi fauna din cadrul Parcului Natural Văcăreşti;</w:t>
      </w:r>
    </w:p>
    <w:p w14:paraId="12FB8367" w14:textId="7E8C5A4B" w:rsidR="00320B1A" w:rsidRPr="007E0B6D" w:rsidRDefault="00D446EE">
      <w:pPr>
        <w:spacing w:before="240"/>
      </w:pPr>
      <w:r w:rsidRPr="007E0B6D">
        <w:t>b)</w:t>
      </w:r>
      <w:r w:rsidR="00B4172C" w:rsidRPr="007E0B6D">
        <w:t xml:space="preserve"> </w:t>
      </w:r>
      <w:r w:rsidRPr="007E0B6D">
        <w:t>lucrărilor referitoare la bazinele de captare destinate alimentării, stocării, filtrării şi îmbunătăţirii calităţii apei necesare Parcului Natural Văcăreşti, ca urmare a hotărârii Consiliului ştiinţific, pentru a asigura echilibrul ecologic;</w:t>
      </w:r>
    </w:p>
    <w:p w14:paraId="55ECBA31" w14:textId="64B9553A" w:rsidR="00320B1A" w:rsidRPr="007E0B6D" w:rsidRDefault="00D446EE">
      <w:pPr>
        <w:spacing w:before="240"/>
      </w:pPr>
      <w:r w:rsidRPr="007E0B6D">
        <w:t>c)</w:t>
      </w:r>
      <w:r w:rsidR="00B4172C" w:rsidRPr="007E0B6D">
        <w:t xml:space="preserve"> </w:t>
      </w:r>
      <w:r w:rsidRPr="007E0B6D">
        <w:t xml:space="preserve">lucrărilor de </w:t>
      </w:r>
      <w:r w:rsidR="00B4172C" w:rsidRPr="007E0B6D">
        <w:t>întreținere</w:t>
      </w:r>
      <w:r w:rsidRPr="007E0B6D">
        <w:t xml:space="preserve"> a infrastructurii existente;</w:t>
      </w:r>
    </w:p>
    <w:p w14:paraId="75AFD758" w14:textId="494915CF" w:rsidR="00320B1A" w:rsidRPr="007E0B6D" w:rsidRDefault="00D446EE">
      <w:pPr>
        <w:spacing w:before="240"/>
      </w:pPr>
      <w:r w:rsidRPr="007E0B6D">
        <w:t>d)</w:t>
      </w:r>
      <w:r w:rsidR="00B4172C" w:rsidRPr="007E0B6D">
        <w:t xml:space="preserve"> </w:t>
      </w:r>
      <w:r w:rsidRPr="007E0B6D">
        <w:t>lucrărilor având ca obiect amenajarea şi întreţinerea spaţiilor, siturilor şi traseelor destinate vizitării/accesului publicului în Parcul Natural Văcăreşti.</w:t>
      </w:r>
    </w:p>
    <w:p w14:paraId="75E53A3C" w14:textId="57CAAC24" w:rsidR="00320B1A" w:rsidRPr="007E0B6D" w:rsidRDefault="00D446EE">
      <w:pPr>
        <w:pStyle w:val="Titlu3"/>
      </w:pPr>
      <w:bookmarkStart w:id="46" w:name="_Toc189054155"/>
      <w:r w:rsidRPr="007E0B6D">
        <w:t>5.1.</w:t>
      </w:r>
      <w:r w:rsidR="00B4172C" w:rsidRPr="007E0B6D">
        <w:t>3</w:t>
      </w:r>
      <w:r w:rsidRPr="007E0B6D">
        <w:t>. Turism</w:t>
      </w:r>
      <w:bookmarkEnd w:id="46"/>
    </w:p>
    <w:p w14:paraId="75F805F5" w14:textId="23482447" w:rsidR="00320B1A" w:rsidRPr="007E0B6D" w:rsidRDefault="00D446EE">
      <w:pPr>
        <w:spacing w:before="240"/>
        <w:rPr>
          <w:b/>
        </w:rPr>
      </w:pPr>
      <w:r w:rsidRPr="007E0B6D">
        <w:rPr>
          <w:b/>
        </w:rPr>
        <w:t xml:space="preserve">Art. </w:t>
      </w:r>
      <w:r w:rsidR="00B4172C" w:rsidRPr="007E0B6D">
        <w:rPr>
          <w:b/>
        </w:rPr>
        <w:t>10</w:t>
      </w:r>
    </w:p>
    <w:p w14:paraId="47097314" w14:textId="77777777" w:rsidR="00320B1A" w:rsidRPr="007E0B6D" w:rsidRDefault="00D446EE">
      <w:pPr>
        <w:spacing w:before="240"/>
      </w:pPr>
      <w:r w:rsidRPr="007E0B6D">
        <w:t>Accesul în interiorul Parcului Natural Văcăreşti este permis numai prin locurile special amenajate, unde există facilităţi de trecere peste marginea betonată a digului, respectiv:</w:t>
      </w:r>
    </w:p>
    <w:p w14:paraId="50908F78" w14:textId="71C05C9B" w:rsidR="00320B1A" w:rsidRPr="007E0B6D" w:rsidRDefault="00D446EE">
      <w:pPr>
        <w:spacing w:before="240"/>
      </w:pPr>
      <w:r w:rsidRPr="007E0B6D">
        <w:lastRenderedPageBreak/>
        <w:t>a)</w:t>
      </w:r>
      <w:r w:rsidR="00B4172C" w:rsidRPr="007E0B6D">
        <w:t xml:space="preserve"> </w:t>
      </w:r>
      <w:r w:rsidRPr="007E0B6D">
        <w:t>strada Săvineşti;</w:t>
      </w:r>
    </w:p>
    <w:p w14:paraId="54DCDA31" w14:textId="281A08F7" w:rsidR="00320B1A" w:rsidRPr="007E0B6D" w:rsidRDefault="00D446EE">
      <w:pPr>
        <w:spacing w:before="240"/>
      </w:pPr>
      <w:r w:rsidRPr="007E0B6D">
        <w:t>b)</w:t>
      </w:r>
      <w:r w:rsidR="00B4172C" w:rsidRPr="007E0B6D">
        <w:t xml:space="preserve"> </w:t>
      </w:r>
      <w:r w:rsidRPr="007E0B6D">
        <w:t>colţul digului din faţa complexului Asmita Gardens;</w:t>
      </w:r>
    </w:p>
    <w:p w14:paraId="37AB5D59" w14:textId="50EAAFFC" w:rsidR="00320B1A" w:rsidRPr="007E0B6D" w:rsidRDefault="00D446EE">
      <w:pPr>
        <w:spacing w:before="240"/>
      </w:pPr>
      <w:r w:rsidRPr="007E0B6D">
        <w:t>c)</w:t>
      </w:r>
      <w:r w:rsidR="00B4172C" w:rsidRPr="007E0B6D">
        <w:t xml:space="preserve"> </w:t>
      </w:r>
      <w:r w:rsidRPr="007E0B6D">
        <w:t>intrarea dinspre intersecţia Splaiului Unirii cu şoseaua Vitan-Bârzeşti.</w:t>
      </w:r>
    </w:p>
    <w:p w14:paraId="4428E71D" w14:textId="6E44E464" w:rsidR="00320B1A" w:rsidRPr="007E0B6D" w:rsidRDefault="00D446EE">
      <w:pPr>
        <w:spacing w:before="80"/>
        <w:rPr>
          <w:b/>
        </w:rPr>
      </w:pPr>
      <w:r w:rsidRPr="007E0B6D">
        <w:rPr>
          <w:b/>
        </w:rPr>
        <w:t xml:space="preserve">Art. </w:t>
      </w:r>
      <w:r w:rsidR="00B4172C" w:rsidRPr="007E0B6D">
        <w:rPr>
          <w:b/>
        </w:rPr>
        <w:t>11</w:t>
      </w:r>
    </w:p>
    <w:p w14:paraId="70371DD2" w14:textId="77777777" w:rsidR="00320B1A" w:rsidRPr="007E0B6D" w:rsidRDefault="00D446EE">
      <w:pPr>
        <w:spacing w:before="240"/>
      </w:pPr>
      <w:r w:rsidRPr="007E0B6D">
        <w:t>Accesul în Parcul Natural Văcăreşti este permis conform unui program afişat pe panourile de intrare în parc, precum şi pe pagina web a Administraţiei Parcul Natural Văcăreşti şi care variază în funcţie de cele patru anotimpuri.</w:t>
      </w:r>
    </w:p>
    <w:p w14:paraId="0210F899" w14:textId="0519C0C4" w:rsidR="00320B1A" w:rsidRPr="007E0B6D" w:rsidRDefault="00D446EE" w:rsidP="003B0E56">
      <w:pPr>
        <w:spacing w:before="80"/>
        <w:rPr>
          <w:b/>
        </w:rPr>
      </w:pPr>
      <w:r w:rsidRPr="007E0B6D">
        <w:t xml:space="preserve"> </w:t>
      </w:r>
      <w:r w:rsidRPr="007E0B6D">
        <w:rPr>
          <w:b/>
        </w:rPr>
        <w:t xml:space="preserve">Art. </w:t>
      </w:r>
      <w:r w:rsidR="00B4172C" w:rsidRPr="007E0B6D">
        <w:rPr>
          <w:b/>
        </w:rPr>
        <w:t>12</w:t>
      </w:r>
    </w:p>
    <w:p w14:paraId="601DAFB1" w14:textId="77777777" w:rsidR="00320B1A" w:rsidRPr="007E0B6D" w:rsidRDefault="00D446EE">
      <w:pPr>
        <w:spacing w:before="240"/>
      </w:pPr>
      <w:r w:rsidRPr="007E0B6D">
        <w:t>Circulaţia pietonală, precum şi alergarea recreativă se desfăşoară numai pe potecile desemnate şi semnalizate în acest scop, părăsirea acestora fiind interzisă.</w:t>
      </w:r>
    </w:p>
    <w:p w14:paraId="6DE9F649" w14:textId="44EB0D0B" w:rsidR="00320B1A" w:rsidRPr="007E0B6D" w:rsidRDefault="00D446EE">
      <w:pPr>
        <w:spacing w:before="80"/>
        <w:rPr>
          <w:b/>
        </w:rPr>
      </w:pPr>
      <w:r w:rsidRPr="007E0B6D">
        <w:rPr>
          <w:b/>
        </w:rPr>
        <w:t xml:space="preserve">Art. </w:t>
      </w:r>
      <w:r w:rsidR="00B4172C" w:rsidRPr="007E0B6D">
        <w:rPr>
          <w:b/>
        </w:rPr>
        <w:t>13</w:t>
      </w:r>
    </w:p>
    <w:p w14:paraId="439A4F52" w14:textId="1F2DD5BE" w:rsidR="00320B1A" w:rsidRPr="007E0B6D" w:rsidRDefault="00D446EE">
      <w:pPr>
        <w:spacing w:before="240"/>
      </w:pPr>
      <w:r w:rsidRPr="007E0B6D">
        <w:t xml:space="preserve">Prin excepţie de la prevederile art. </w:t>
      </w:r>
      <w:r w:rsidR="00B4172C" w:rsidRPr="007E0B6D">
        <w:t>12</w:t>
      </w:r>
      <w:r w:rsidRPr="007E0B6D">
        <w:t>, abaterea de la potecile desemnate este permisă:</w:t>
      </w:r>
    </w:p>
    <w:p w14:paraId="11E1DFEC" w14:textId="7AE32D63" w:rsidR="00320B1A" w:rsidRPr="007E0B6D" w:rsidRDefault="00D446EE">
      <w:pPr>
        <w:spacing w:before="240"/>
      </w:pPr>
      <w:r w:rsidRPr="007E0B6D">
        <w:t>a)</w:t>
      </w:r>
      <w:r w:rsidR="00B4172C" w:rsidRPr="007E0B6D">
        <w:t xml:space="preserve"> </w:t>
      </w:r>
      <w:r w:rsidRPr="007E0B6D">
        <w:t>personalului Administraţiei Parcul Natural Văcăreşti şi reprezentanţilor instituţiilor de mediu aflaţi în exerciţiul funcţiunii, precum şi pentru pază şi intervenţii în caz de necesitate (agenţi de pază, poliţie, salvare, pompieri şi altele asemenea);</w:t>
      </w:r>
    </w:p>
    <w:p w14:paraId="21582020" w14:textId="0E27C060" w:rsidR="00320B1A" w:rsidRPr="007E0B6D" w:rsidRDefault="00D446EE">
      <w:pPr>
        <w:spacing w:before="240"/>
      </w:pPr>
      <w:r w:rsidRPr="007E0B6D">
        <w:t>b)</w:t>
      </w:r>
      <w:r w:rsidR="00B4172C" w:rsidRPr="007E0B6D">
        <w:t xml:space="preserve"> </w:t>
      </w:r>
      <w:r w:rsidRPr="007E0B6D">
        <w:t>membrilor Consiliului ştiinţific;</w:t>
      </w:r>
    </w:p>
    <w:p w14:paraId="4CD538BA" w14:textId="79C25305" w:rsidR="00320B1A" w:rsidRPr="007E0B6D" w:rsidRDefault="00D446EE">
      <w:pPr>
        <w:spacing w:before="240"/>
      </w:pPr>
      <w:r w:rsidRPr="007E0B6D">
        <w:t>c)</w:t>
      </w:r>
      <w:r w:rsidR="00B4172C" w:rsidRPr="007E0B6D">
        <w:t xml:space="preserve"> </w:t>
      </w:r>
      <w:r w:rsidRPr="007E0B6D">
        <w:t>cercetătorilor, în cadrul activităţilor de cercetare ştiinţifică avizate de către Administraţia Parcul Natural Văcăreşti;</w:t>
      </w:r>
    </w:p>
    <w:p w14:paraId="2AEE0DE4" w14:textId="4E0D41C2" w:rsidR="00320B1A" w:rsidRPr="007E0B6D" w:rsidRDefault="00D446EE">
      <w:pPr>
        <w:spacing w:before="240"/>
      </w:pPr>
      <w:r w:rsidRPr="007E0B6D">
        <w:t>d)</w:t>
      </w:r>
      <w:r w:rsidR="00B4172C" w:rsidRPr="007E0B6D">
        <w:t xml:space="preserve"> </w:t>
      </w:r>
      <w:r w:rsidRPr="007E0B6D">
        <w:t>colaboratorilor, partenerilor, voluntarilor angrenaţi în activităţi organizate sau pentru care s-a obţinut în prealabil acordul Administraţiei Parcul Natural Văcăreşti (în baza unor protocoale/acorduri scrise);</w:t>
      </w:r>
    </w:p>
    <w:p w14:paraId="0997A0E6" w14:textId="2A8B9D70" w:rsidR="00320B1A" w:rsidRPr="007E0B6D" w:rsidRDefault="00D446EE">
      <w:pPr>
        <w:spacing w:before="240"/>
      </w:pPr>
      <w:r w:rsidRPr="007E0B6D">
        <w:t>e)</w:t>
      </w:r>
      <w:r w:rsidR="00B4172C" w:rsidRPr="007E0B6D">
        <w:t xml:space="preserve"> </w:t>
      </w:r>
      <w:r w:rsidRPr="007E0B6D">
        <w:t>grupurilor organizate de Administraţia Parcul Natural Văcăreşti sau pentru care s-a obţinut în prealabil avizul/acordul Administraţiei Parcul Natural Văcăreşti, dacă specificul activităţii necesită ieşirea de pe drum/potecă; în acest caz, conducătorul grupului îşi asumă răspunderea şi va respecta măsurile de protecţie, conform legislaţiei în vigoare;</w:t>
      </w:r>
    </w:p>
    <w:p w14:paraId="19044C75" w14:textId="6E8F9CF1" w:rsidR="00320B1A" w:rsidRPr="007E0B6D" w:rsidRDefault="00D446EE">
      <w:pPr>
        <w:spacing w:before="240"/>
      </w:pPr>
      <w:r w:rsidRPr="007E0B6D">
        <w:t>f)</w:t>
      </w:r>
      <w:r w:rsidR="00B4172C" w:rsidRPr="007E0B6D">
        <w:t xml:space="preserve"> </w:t>
      </w:r>
      <w:r w:rsidRPr="007E0B6D">
        <w:t>proprietarilor de terenuri, pe, spre/dinspre proprietăţile lor.</w:t>
      </w:r>
    </w:p>
    <w:p w14:paraId="54F5E11F" w14:textId="154509E3" w:rsidR="00320B1A" w:rsidRPr="007E0B6D" w:rsidRDefault="00D446EE">
      <w:pPr>
        <w:spacing w:before="80"/>
        <w:rPr>
          <w:b/>
        </w:rPr>
      </w:pPr>
      <w:r w:rsidRPr="007E0B6D">
        <w:rPr>
          <w:b/>
        </w:rPr>
        <w:t xml:space="preserve">Art. </w:t>
      </w:r>
      <w:r w:rsidR="00B4172C" w:rsidRPr="007E0B6D">
        <w:rPr>
          <w:b/>
        </w:rPr>
        <w:t>14</w:t>
      </w:r>
    </w:p>
    <w:p w14:paraId="77CA3A13" w14:textId="77777777" w:rsidR="00320B1A" w:rsidRPr="007E0B6D" w:rsidRDefault="00D446EE">
      <w:pPr>
        <w:spacing w:before="240"/>
      </w:pPr>
      <w:r w:rsidRPr="007E0B6D">
        <w:lastRenderedPageBreak/>
        <w:t>Circulaţia cu bicicletele se desfăşoară numai pe ruta principală, care leagă cele două intrări principale - colţul digului din faţa complexului Asmita Gardens şi strada Săvineşti -, semnalizată în acest scop, şi pe coronamentul digului aflat pe limita exterioară a Parcului Natural Văcăreşti. Viteza de deplasare va fi adaptată astfel încât să nu pună în pericol şi să nu deranjeze alţi vizitatori.</w:t>
      </w:r>
    </w:p>
    <w:p w14:paraId="2422E69C" w14:textId="736DBBAE" w:rsidR="00320B1A" w:rsidRPr="007E0B6D" w:rsidRDefault="00D446EE">
      <w:pPr>
        <w:spacing w:before="80"/>
        <w:rPr>
          <w:b/>
        </w:rPr>
      </w:pPr>
      <w:r w:rsidRPr="007E0B6D">
        <w:rPr>
          <w:b/>
        </w:rPr>
        <w:t xml:space="preserve">Art. </w:t>
      </w:r>
      <w:r w:rsidR="00B4172C" w:rsidRPr="007E0B6D">
        <w:rPr>
          <w:b/>
        </w:rPr>
        <w:t>15</w:t>
      </w:r>
    </w:p>
    <w:p w14:paraId="69F5C450" w14:textId="77777777" w:rsidR="00320B1A" w:rsidRPr="007E0B6D" w:rsidRDefault="00D446EE">
      <w:pPr>
        <w:spacing w:before="240"/>
      </w:pPr>
      <w:r w:rsidRPr="007E0B6D">
        <w:t>Vizitele instructiv-educative, orele în aer liber pentru preşcolari, elevi, studenţi sunt permise în perimetrul Parcului Natural Văcăreşti, cu anunţarea în prealabil a Administraţiei Parcul Natural Văcăreşti.</w:t>
      </w:r>
    </w:p>
    <w:p w14:paraId="14792282" w14:textId="30BF6A39" w:rsidR="00320B1A" w:rsidRPr="007E0B6D" w:rsidRDefault="00D446EE">
      <w:pPr>
        <w:spacing w:before="80"/>
        <w:rPr>
          <w:b/>
        </w:rPr>
      </w:pPr>
      <w:r w:rsidRPr="007E0B6D">
        <w:rPr>
          <w:b/>
        </w:rPr>
        <w:t xml:space="preserve">Art. </w:t>
      </w:r>
      <w:r w:rsidR="00B4172C" w:rsidRPr="007E0B6D">
        <w:rPr>
          <w:b/>
        </w:rPr>
        <w:t>16</w:t>
      </w:r>
    </w:p>
    <w:p w14:paraId="062D88DB" w14:textId="77777777" w:rsidR="00320B1A" w:rsidRPr="007E0B6D" w:rsidRDefault="00D446EE">
      <w:pPr>
        <w:spacing w:before="240"/>
      </w:pPr>
      <w:r w:rsidRPr="007E0B6D">
        <w:t>Accesul animalelor de companie pe teritoriul parcului se poate face doar cu zgardă/ham, lesă şi, pentru câinii agresivi şi periculoşi, cu botniţă, cu respectarea prevederilor legale în vigoare referitoare la animalele de companie. Stăpânii vor avea obligativitatea deţinerii materialelor necesare pentru adunarea dejecţiilor, precum şi a depozitării acestora în recipientele pentru deşeuri amplasate la intrări.</w:t>
      </w:r>
    </w:p>
    <w:p w14:paraId="1BE7F2CE" w14:textId="4E34CBB7" w:rsidR="00320B1A" w:rsidRPr="007E0B6D" w:rsidRDefault="00D446EE">
      <w:pPr>
        <w:spacing w:before="80"/>
        <w:rPr>
          <w:b/>
        </w:rPr>
      </w:pPr>
      <w:r w:rsidRPr="007E0B6D">
        <w:rPr>
          <w:b/>
        </w:rPr>
        <w:t xml:space="preserve">Art. </w:t>
      </w:r>
      <w:r w:rsidR="00895572">
        <w:rPr>
          <w:b/>
        </w:rPr>
        <w:t>17</w:t>
      </w:r>
    </w:p>
    <w:p w14:paraId="2C5A99FC" w14:textId="77777777" w:rsidR="00320B1A" w:rsidRPr="007E0B6D" w:rsidRDefault="00D446EE">
      <w:pPr>
        <w:spacing w:before="240"/>
      </w:pPr>
      <w:r w:rsidRPr="007E0B6D">
        <w:t>Este interzis abandonul pe teritoriul Parcului Natural Văcăreşti al animalelor de companie cum ar fi câini, pisici, ţestoase, hamsteri, iepuri, peşti, şerpi şi altele asemenea.</w:t>
      </w:r>
    </w:p>
    <w:p w14:paraId="5B430463" w14:textId="3F5B80CE" w:rsidR="00320B1A" w:rsidRPr="007E0B6D" w:rsidRDefault="00D446EE" w:rsidP="003B0E56">
      <w:pPr>
        <w:spacing w:before="80"/>
        <w:rPr>
          <w:b/>
        </w:rPr>
      </w:pPr>
      <w:r w:rsidRPr="007E0B6D">
        <w:rPr>
          <w:b/>
        </w:rPr>
        <w:t xml:space="preserve">Art. </w:t>
      </w:r>
      <w:r w:rsidR="00895572">
        <w:rPr>
          <w:b/>
        </w:rPr>
        <w:t>18</w:t>
      </w:r>
    </w:p>
    <w:p w14:paraId="350C3976" w14:textId="77777777" w:rsidR="00320B1A" w:rsidRPr="007E0B6D" w:rsidRDefault="00D446EE">
      <w:pPr>
        <w:spacing w:before="240"/>
      </w:pPr>
      <w:r w:rsidRPr="007E0B6D">
        <w:t>Este interzis accesul cu vehiculele motorizate, inclusiv cu trotinete electrice, cu excepţia celor care deservesc activitatea personalului Administraţia Parcul Natural Văcăreşti sau celor pentru care s-a obţinut acordul Administraţiei Parcul Natural Văcăreşti.</w:t>
      </w:r>
    </w:p>
    <w:p w14:paraId="31052222" w14:textId="73B3E68F" w:rsidR="00320B1A" w:rsidRPr="007E0B6D" w:rsidRDefault="00D446EE">
      <w:pPr>
        <w:spacing w:before="80"/>
        <w:rPr>
          <w:b/>
        </w:rPr>
      </w:pPr>
      <w:r w:rsidRPr="007E0B6D">
        <w:rPr>
          <w:b/>
        </w:rPr>
        <w:t xml:space="preserve">Art. </w:t>
      </w:r>
      <w:r w:rsidR="00895572">
        <w:rPr>
          <w:b/>
        </w:rPr>
        <w:t>19</w:t>
      </w:r>
    </w:p>
    <w:p w14:paraId="2CFB4A05" w14:textId="77777777" w:rsidR="00320B1A" w:rsidRPr="007E0B6D" w:rsidRDefault="00D446EE">
      <w:pPr>
        <w:spacing w:before="240"/>
      </w:pPr>
      <w:r w:rsidRPr="007E0B6D">
        <w:t>Este interzisă practicarea oricăror activităţi nautice şi de nataţie, inclusiv scăldatul.</w:t>
      </w:r>
    </w:p>
    <w:p w14:paraId="3F536939" w14:textId="6A10B847" w:rsidR="00320B1A" w:rsidRPr="007E0B6D" w:rsidRDefault="00D446EE">
      <w:pPr>
        <w:spacing w:before="80"/>
        <w:rPr>
          <w:b/>
        </w:rPr>
      </w:pPr>
      <w:r w:rsidRPr="007E0B6D">
        <w:rPr>
          <w:b/>
        </w:rPr>
        <w:t xml:space="preserve">Art. </w:t>
      </w:r>
      <w:r w:rsidR="00895572">
        <w:rPr>
          <w:b/>
        </w:rPr>
        <w:t>20</w:t>
      </w:r>
    </w:p>
    <w:p w14:paraId="7DF88D84" w14:textId="77777777" w:rsidR="00320B1A" w:rsidRPr="007E0B6D" w:rsidRDefault="00D446EE">
      <w:pPr>
        <w:spacing w:before="240"/>
      </w:pPr>
      <w:r w:rsidRPr="007E0B6D">
        <w:t>Este interzisă folosirea oricăror mijloace sau obiecte care poluează fonic şi/sau sunt de natură să deranjeze speciile de floră şi/sau faună sălbatice sau să perturbe calmul şi liniştea ariei naturale protejate.</w:t>
      </w:r>
    </w:p>
    <w:p w14:paraId="4359EAAD" w14:textId="5793876D" w:rsidR="00320B1A" w:rsidRPr="007E0B6D" w:rsidRDefault="00D446EE">
      <w:pPr>
        <w:spacing w:before="80"/>
        <w:rPr>
          <w:b/>
        </w:rPr>
      </w:pPr>
      <w:r w:rsidRPr="007E0B6D">
        <w:rPr>
          <w:b/>
        </w:rPr>
        <w:t xml:space="preserve">Art. </w:t>
      </w:r>
      <w:r w:rsidR="00895572">
        <w:rPr>
          <w:b/>
        </w:rPr>
        <w:t>21</w:t>
      </w:r>
    </w:p>
    <w:p w14:paraId="6B8CD413" w14:textId="77777777" w:rsidR="00320B1A" w:rsidRPr="007E0B6D" w:rsidRDefault="00D446EE">
      <w:pPr>
        <w:spacing w:before="240"/>
      </w:pPr>
      <w:r w:rsidRPr="007E0B6D">
        <w:lastRenderedPageBreak/>
        <w:t>Este interzisă distrugerea, degradarea, inscripţionarea panourilor informative, indicatoarelor, plăcilor, stâlpilor, semnelor de marcaj, pietrelor, copacilor sau oricărui bun mobil sau imobil.</w:t>
      </w:r>
    </w:p>
    <w:p w14:paraId="14B0C5F4" w14:textId="32A6F948" w:rsidR="00320B1A" w:rsidRPr="007E0B6D" w:rsidRDefault="00D446EE">
      <w:pPr>
        <w:spacing w:before="80"/>
        <w:rPr>
          <w:b/>
        </w:rPr>
      </w:pPr>
      <w:r w:rsidRPr="007E0B6D">
        <w:rPr>
          <w:b/>
        </w:rPr>
        <w:t xml:space="preserve">Art. </w:t>
      </w:r>
      <w:r w:rsidR="00895572">
        <w:rPr>
          <w:b/>
        </w:rPr>
        <w:t>22</w:t>
      </w:r>
    </w:p>
    <w:p w14:paraId="5CA6EE97" w14:textId="77777777" w:rsidR="00320B1A" w:rsidRPr="007E0B6D" w:rsidRDefault="00D446EE">
      <w:pPr>
        <w:spacing w:before="240"/>
      </w:pPr>
      <w:r w:rsidRPr="007E0B6D">
        <w:t>Este interzisă aterizarea, respectiv zborul deasupra teritoriului Parcului Natural Văcăreşti la o înălţime mai mică de 100 metri raportat la verticala solului, pentru aeronave motorizate, aparate de zbor pentru agrement de joasă altitudine, drone şi altele asemenea, fără acordul obţinut în prealabil de la Administraţia Parcul Natural Văcăreşti.</w:t>
      </w:r>
    </w:p>
    <w:p w14:paraId="0B1C059A" w14:textId="53CD4748" w:rsidR="00320B1A" w:rsidRPr="007E0B6D" w:rsidRDefault="00D446EE">
      <w:pPr>
        <w:spacing w:before="80"/>
        <w:rPr>
          <w:b/>
        </w:rPr>
      </w:pPr>
      <w:r w:rsidRPr="007E0B6D">
        <w:rPr>
          <w:b/>
        </w:rPr>
        <w:t xml:space="preserve">Art. </w:t>
      </w:r>
      <w:r w:rsidR="00895572">
        <w:rPr>
          <w:b/>
        </w:rPr>
        <w:t>23</w:t>
      </w:r>
    </w:p>
    <w:p w14:paraId="4D0FAA41" w14:textId="77777777" w:rsidR="00320B1A" w:rsidRPr="007E0B6D" w:rsidRDefault="00D446EE">
      <w:pPr>
        <w:spacing w:before="240"/>
      </w:pPr>
      <w:r w:rsidRPr="007E0B6D">
        <w:t>Tururile ghidate în scop comercial, activităţile meşteşugăreşti, activităţile comerciale, evenimentele publice, inclusiv competiţiile sportive, fotografierea sau filmarea realizată în contextul unei activităţi profesionale în scop comercial se pot desfăşura cu obţinerea în prealabil a acordului Administraţiei Parcul Natural Văcăreşti, în zonele agreate de Administraţia Parcul Natural Văcăreşti.</w:t>
      </w:r>
    </w:p>
    <w:p w14:paraId="6D035A20" w14:textId="24A1D90E" w:rsidR="00320B1A" w:rsidRPr="007E0B6D" w:rsidRDefault="00D446EE">
      <w:pPr>
        <w:spacing w:before="80"/>
        <w:rPr>
          <w:b/>
        </w:rPr>
      </w:pPr>
      <w:r w:rsidRPr="007E0B6D">
        <w:rPr>
          <w:b/>
        </w:rPr>
        <w:t xml:space="preserve">Art. </w:t>
      </w:r>
      <w:r w:rsidR="00895572">
        <w:rPr>
          <w:b/>
        </w:rPr>
        <w:t>24</w:t>
      </w:r>
    </w:p>
    <w:p w14:paraId="34A567A6" w14:textId="77777777" w:rsidR="00320B1A" w:rsidRPr="007E0B6D" w:rsidRDefault="00D446EE">
      <w:pPr>
        <w:spacing w:before="240"/>
      </w:pPr>
      <w:r w:rsidRPr="007E0B6D">
        <w:t xml:space="preserve">Avizele emise de către Administraţia Parcul Natural Văcăreşti pot fi supuse la plata unor tarife instituite de către Administraţia Parcul Natural Văcăreşti şi aprobate conform prevederilor art. 30 alin. (4) din Ordonanţa de urgenţă a Guvernului nr. </w:t>
      </w:r>
      <w:r w:rsidRPr="007E0B6D">
        <w:rPr>
          <w:color w:val="1B1B1B"/>
        </w:rPr>
        <w:t>57/2007</w:t>
      </w:r>
      <w:r w:rsidRPr="007E0B6D">
        <w:t xml:space="preserve">, aprobată cu modificări şi completări prin Legea nr. </w:t>
      </w:r>
      <w:r w:rsidRPr="007E0B6D">
        <w:rPr>
          <w:color w:val="1B1B1B"/>
        </w:rPr>
        <w:t>49/2011</w:t>
      </w:r>
      <w:r w:rsidRPr="007E0B6D">
        <w:t>, cu modificările şi completările ulterioare.</w:t>
      </w:r>
    </w:p>
    <w:p w14:paraId="4886260B" w14:textId="77777777" w:rsidR="00320B1A" w:rsidRPr="007E0B6D" w:rsidRDefault="00320B1A"/>
    <w:p w14:paraId="5D6E4C8F" w14:textId="3BCCCC6E" w:rsidR="00320B1A" w:rsidRPr="007E0B6D" w:rsidRDefault="00D446EE">
      <w:pPr>
        <w:pStyle w:val="Titlu3"/>
      </w:pPr>
      <w:bookmarkStart w:id="47" w:name="_Toc189054156"/>
      <w:r w:rsidRPr="007E0B6D">
        <w:t>5.1.</w:t>
      </w:r>
      <w:r w:rsidR="00B4172C" w:rsidRPr="007E0B6D">
        <w:t>4</w:t>
      </w:r>
      <w:r w:rsidRPr="007E0B6D">
        <w:t>. Educaţie, cercetare ştiinţifică, cultură</w:t>
      </w:r>
      <w:bookmarkEnd w:id="47"/>
    </w:p>
    <w:p w14:paraId="6B7BFE9C" w14:textId="49042256" w:rsidR="00320B1A" w:rsidRPr="007E0B6D" w:rsidRDefault="00D446EE">
      <w:pPr>
        <w:spacing w:before="240"/>
        <w:rPr>
          <w:b/>
        </w:rPr>
      </w:pPr>
      <w:r w:rsidRPr="007E0B6D">
        <w:rPr>
          <w:b/>
        </w:rPr>
        <w:t xml:space="preserve">Art. </w:t>
      </w:r>
      <w:r w:rsidR="00895572">
        <w:rPr>
          <w:b/>
        </w:rPr>
        <w:t>25</w:t>
      </w:r>
    </w:p>
    <w:p w14:paraId="0EE39FC2" w14:textId="4720A778" w:rsidR="00320B1A" w:rsidRPr="007E0B6D" w:rsidRDefault="00D446EE">
      <w:pPr>
        <w:spacing w:before="240"/>
      </w:pPr>
      <w:r w:rsidRPr="007E0B6D">
        <w:t>(1)</w:t>
      </w:r>
      <w:r w:rsidR="00B4172C" w:rsidRPr="007E0B6D">
        <w:t xml:space="preserve"> </w:t>
      </w:r>
      <w:r w:rsidRPr="007E0B6D">
        <w:t>Cercetarea ştiinţifică este promovată şi sprijinită de către Administraţia Parcul Natural Văcăreşti, urmând a se desfăşura numai cu obţinerea în prealabil a avizului acestei instituţii, emis în baza hotărârii Consiliului ştiinţific şi a protocoalelor de colaborare, parteneriatelor, convenţiilor, acordurilor şi altele asemenea, încheiate între Administraţia Parcul Natural Văcăreşti şi persoanele/instituţiile terţe interesate.</w:t>
      </w:r>
    </w:p>
    <w:p w14:paraId="4D749D55" w14:textId="6A0E4489" w:rsidR="00320B1A" w:rsidRPr="007E0B6D" w:rsidRDefault="00D446EE">
      <w:pPr>
        <w:spacing w:before="20"/>
      </w:pPr>
      <w:r w:rsidRPr="007E0B6D">
        <w:t>(2)</w:t>
      </w:r>
      <w:r w:rsidR="00B4172C" w:rsidRPr="007E0B6D">
        <w:t xml:space="preserve"> </w:t>
      </w:r>
      <w:r w:rsidRPr="007E0B6D">
        <w:t>Rezultatele cercetării ştiinţifice vor fi aduse la cunoştinţa Administraţiei Parcul Natural Văcăreşti, conform avizului emis, şi pot fi utilizate de către Administraţia Parcul Natural Văcăreşti în activitatea de management al ariei naturale protejate, cu respectarea legislaţiei specifice în materie de proprietate intelectuală.</w:t>
      </w:r>
    </w:p>
    <w:p w14:paraId="0DC4A724" w14:textId="4C0FD2EC" w:rsidR="00320B1A" w:rsidRPr="007E0B6D" w:rsidRDefault="00D446EE">
      <w:pPr>
        <w:spacing w:before="80"/>
        <w:rPr>
          <w:b/>
        </w:rPr>
      </w:pPr>
      <w:r w:rsidRPr="007E0B6D">
        <w:rPr>
          <w:b/>
        </w:rPr>
        <w:lastRenderedPageBreak/>
        <w:t xml:space="preserve">Art. </w:t>
      </w:r>
      <w:r w:rsidR="00895572">
        <w:rPr>
          <w:b/>
        </w:rPr>
        <w:t>26</w:t>
      </w:r>
    </w:p>
    <w:p w14:paraId="4C4CBAB6" w14:textId="77777777" w:rsidR="00320B1A" w:rsidRPr="007E0B6D" w:rsidRDefault="00D446EE">
      <w:pPr>
        <w:spacing w:before="240"/>
      </w:pPr>
      <w:r w:rsidRPr="007E0B6D">
        <w:t>Administraţia Parcul Natural Văcăreşti poate sprijini logistic, la solicitare şi în măsura posibilităţilor, activitatea de cercetare. Personalul Administraţiei Parcul Natural Văcăreşti poate participa la acţiunile de cercetare în teren şi are dreptul să solicite sistarea imediată a unei acţiuni dacă aceasta nu respectă scopul, mijloacele, durata prevăzute în avizul emis de Administraţia Parcul Natural Văcăreşti.</w:t>
      </w:r>
    </w:p>
    <w:p w14:paraId="484AD216" w14:textId="50EC3135" w:rsidR="00320B1A" w:rsidRPr="007E0B6D" w:rsidRDefault="00D446EE" w:rsidP="00D14236">
      <w:pPr>
        <w:pStyle w:val="Titlu3"/>
      </w:pPr>
      <w:bookmarkStart w:id="48" w:name="_Toc189054157"/>
      <w:r w:rsidRPr="007E0B6D">
        <w:t>5.2.</w:t>
      </w:r>
      <w:r w:rsidR="000C6952" w:rsidRPr="007E0B6D">
        <w:t xml:space="preserve"> </w:t>
      </w:r>
      <w:r w:rsidR="004A68BD" w:rsidRPr="007E0B6D">
        <w:t>Dispoziții</w:t>
      </w:r>
      <w:r w:rsidRPr="007E0B6D">
        <w:t xml:space="preserve"> finale</w:t>
      </w:r>
      <w:bookmarkEnd w:id="48"/>
    </w:p>
    <w:p w14:paraId="796A7081" w14:textId="77777777" w:rsidR="00320B1A" w:rsidRPr="007E0B6D" w:rsidRDefault="00D446EE">
      <w:pPr>
        <w:pStyle w:val="Titlu3"/>
      </w:pPr>
      <w:bookmarkStart w:id="49" w:name="_Toc189054158"/>
      <w:r w:rsidRPr="007E0B6D">
        <w:t>5.2.1. Contravenţii şi sancţiuni</w:t>
      </w:r>
      <w:bookmarkEnd w:id="49"/>
    </w:p>
    <w:p w14:paraId="036AEEE4" w14:textId="7E95F3BB" w:rsidR="00320B1A" w:rsidRPr="007E0B6D" w:rsidRDefault="00D446EE">
      <w:pPr>
        <w:spacing w:before="240"/>
        <w:rPr>
          <w:b/>
        </w:rPr>
      </w:pPr>
      <w:r w:rsidRPr="007E0B6D">
        <w:rPr>
          <w:b/>
        </w:rPr>
        <w:t xml:space="preserve">Art. </w:t>
      </w:r>
      <w:r w:rsidR="00895572">
        <w:rPr>
          <w:b/>
        </w:rPr>
        <w:t>27</w:t>
      </w:r>
    </w:p>
    <w:p w14:paraId="385B5534" w14:textId="77777777" w:rsidR="00320B1A" w:rsidRPr="007E0B6D" w:rsidRDefault="00D446EE">
      <w:pPr>
        <w:spacing w:before="240"/>
      </w:pPr>
      <w:r w:rsidRPr="007E0B6D">
        <w:t>Încălcarea prevederilor prezentului regulament atrage, după caz, răspunderea contravenţională, penală, materială sau civilă, conform legislaţiei în vigoare.</w:t>
      </w:r>
    </w:p>
    <w:p w14:paraId="22E08475" w14:textId="7A26A987" w:rsidR="00320B1A" w:rsidRPr="007E0B6D" w:rsidRDefault="00D446EE">
      <w:pPr>
        <w:spacing w:before="80"/>
        <w:rPr>
          <w:b/>
        </w:rPr>
      </w:pPr>
      <w:r w:rsidRPr="007E0B6D">
        <w:rPr>
          <w:b/>
        </w:rPr>
        <w:t xml:space="preserve">Art. </w:t>
      </w:r>
      <w:r w:rsidR="00895572">
        <w:rPr>
          <w:b/>
        </w:rPr>
        <w:t>28</w:t>
      </w:r>
    </w:p>
    <w:p w14:paraId="1A464ACE" w14:textId="77777777" w:rsidR="00320B1A" w:rsidRPr="007E0B6D" w:rsidRDefault="00D446EE">
      <w:pPr>
        <w:spacing w:before="240"/>
      </w:pPr>
      <w:r w:rsidRPr="007E0B6D">
        <w:t>Controlul respectării prezentului regulament se face de către personalul Administraţiei Parcul Natural Văcăreşti şi de către personalul cu atribuţii de control al altor structuri abilitate ale statului şi ale administraţiei publice locale, în limita competenţelor acestora. Personalul împuternicit să verifice respectarea prezentului regulament îşi dovedeşte calitatea cu legitimaţia de serviciu.</w:t>
      </w:r>
    </w:p>
    <w:p w14:paraId="15B0938F" w14:textId="0B1AF677" w:rsidR="00320B1A" w:rsidRPr="007E0B6D" w:rsidRDefault="00D446EE">
      <w:pPr>
        <w:spacing w:before="80"/>
        <w:rPr>
          <w:b/>
        </w:rPr>
      </w:pPr>
      <w:r w:rsidRPr="007E0B6D">
        <w:rPr>
          <w:b/>
        </w:rPr>
        <w:t xml:space="preserve">Art. </w:t>
      </w:r>
      <w:r w:rsidR="00895572">
        <w:rPr>
          <w:b/>
        </w:rPr>
        <w:t>29</w:t>
      </w:r>
    </w:p>
    <w:p w14:paraId="32199CCE" w14:textId="77777777" w:rsidR="00320B1A" w:rsidRPr="007E0B6D" w:rsidRDefault="00D446EE">
      <w:pPr>
        <w:spacing w:before="240"/>
      </w:pPr>
      <w:r w:rsidRPr="007E0B6D">
        <w:t xml:space="preserve">Nerespectarea dispoziţiilor prezentului regulament constituie contravenţie şi se sancţionează cu amendă de la 3.000 lei (RON) la 6.000 lei (RON) pentru persoane fizice şi de la 25.000 lei (RON) la 50.000 lei (RON) pentru persoane juridice, în conformitate cu dispoziţiile art. 96 alin. (1) pct. 16 şi 21 din Ordonanţa de urgenţă a Guvernului nr. </w:t>
      </w:r>
      <w:r w:rsidRPr="007E0B6D">
        <w:rPr>
          <w:color w:val="1B1B1B"/>
        </w:rPr>
        <w:t>195/2005</w:t>
      </w:r>
      <w:r w:rsidRPr="007E0B6D">
        <w:t xml:space="preserve"> privind protecţia mediului, aprobată cu modificări şi completări prin Legea nr. </w:t>
      </w:r>
      <w:r w:rsidRPr="007E0B6D">
        <w:rPr>
          <w:color w:val="1B1B1B"/>
        </w:rPr>
        <w:t>265/2006</w:t>
      </w:r>
      <w:r w:rsidRPr="007E0B6D">
        <w:t>, cu modificările şi completările ulterioare.</w:t>
      </w:r>
    </w:p>
    <w:p w14:paraId="1ABCA5B8" w14:textId="043385DA" w:rsidR="00320B1A" w:rsidRPr="007E0B6D" w:rsidRDefault="00D446EE">
      <w:pPr>
        <w:spacing w:before="240"/>
        <w:rPr>
          <w:b/>
        </w:rPr>
      </w:pPr>
      <w:r w:rsidRPr="007E0B6D">
        <w:rPr>
          <w:b/>
        </w:rPr>
        <w:t xml:space="preserve">Art. </w:t>
      </w:r>
      <w:r w:rsidR="00895572">
        <w:rPr>
          <w:b/>
        </w:rPr>
        <w:t>30</w:t>
      </w:r>
    </w:p>
    <w:p w14:paraId="522E44E1" w14:textId="77777777" w:rsidR="00320B1A" w:rsidRPr="007E0B6D" w:rsidRDefault="00D446EE">
      <w:pPr>
        <w:spacing w:before="240"/>
      </w:pPr>
      <w:r w:rsidRPr="007E0B6D">
        <w:t>Constatarea şi sancţionarea faptelor care constituie încălcări ale prezentului regulament se fac de către personalul Administraţiei Parcul Natural Văcăreşti şi de către personalul cu atribuţii de control al altor structuri abilitate ale statului, în limita competenţelor acestora.</w:t>
      </w:r>
    </w:p>
    <w:p w14:paraId="54155F0D" w14:textId="2BB4423E" w:rsidR="00320B1A" w:rsidRPr="007E0B6D" w:rsidRDefault="00D446EE">
      <w:pPr>
        <w:spacing w:before="80"/>
        <w:rPr>
          <w:b/>
        </w:rPr>
      </w:pPr>
      <w:r w:rsidRPr="007E0B6D">
        <w:rPr>
          <w:b/>
        </w:rPr>
        <w:t xml:space="preserve">Art. </w:t>
      </w:r>
      <w:r w:rsidR="00895572">
        <w:rPr>
          <w:b/>
        </w:rPr>
        <w:t>31</w:t>
      </w:r>
    </w:p>
    <w:p w14:paraId="52EC6477" w14:textId="77777777" w:rsidR="00320B1A" w:rsidRPr="007E0B6D" w:rsidRDefault="00D446EE">
      <w:pPr>
        <w:spacing w:before="240"/>
      </w:pPr>
      <w:r w:rsidRPr="007E0B6D">
        <w:lastRenderedPageBreak/>
        <w:t>În îndeplinirea atribuţiilor de serviciu, personalul Administraţiei Parcul Natural Văcăreşti are dreptul de a solicita legitimarea persoanelor care au comis fapte sau au fost surprinse încercând să comită fapte care constituie contravenţii sau infracţiuni pe raza ariei naturale protejate, iar persoanele fizice şi juridice au obligaţia de a se legitima la solicitarea expresă a personalului Administraţiei Parcul Natural Văcăreşti.</w:t>
      </w:r>
    </w:p>
    <w:p w14:paraId="51D714E7" w14:textId="1986BF4F" w:rsidR="00320B1A" w:rsidRPr="007E0B6D" w:rsidRDefault="00D446EE">
      <w:pPr>
        <w:spacing w:before="80"/>
        <w:rPr>
          <w:b/>
        </w:rPr>
      </w:pPr>
      <w:r w:rsidRPr="007E0B6D">
        <w:rPr>
          <w:b/>
        </w:rPr>
        <w:t xml:space="preserve">Art. </w:t>
      </w:r>
      <w:r w:rsidR="00895572">
        <w:rPr>
          <w:b/>
        </w:rPr>
        <w:t>32</w:t>
      </w:r>
    </w:p>
    <w:p w14:paraId="4349BC6E" w14:textId="77777777" w:rsidR="00320B1A" w:rsidRPr="007E0B6D" w:rsidRDefault="00D446EE">
      <w:pPr>
        <w:spacing w:before="240"/>
      </w:pPr>
      <w:r w:rsidRPr="007E0B6D">
        <w:t xml:space="preserve">Prevederile prezentului regulament referitoare la contravenţii se completează cu dispoziţiile Ordonanţei Guvernului nr. </w:t>
      </w:r>
      <w:r w:rsidRPr="007E0B6D">
        <w:rPr>
          <w:color w:val="1B1B1B"/>
        </w:rPr>
        <w:t>2/2001</w:t>
      </w:r>
      <w:r w:rsidRPr="007E0B6D">
        <w:t xml:space="preserve"> privind regimul juridic al contravenţiilor, aprobată cu modificări şi completări prin Legea nr. </w:t>
      </w:r>
      <w:r w:rsidRPr="007E0B6D">
        <w:rPr>
          <w:color w:val="1B1B1B"/>
        </w:rPr>
        <w:t>180/2002</w:t>
      </w:r>
      <w:r w:rsidRPr="007E0B6D">
        <w:t>, cu modificările şi completările ulterioare.</w:t>
      </w:r>
    </w:p>
    <w:p w14:paraId="7ECEB1FB" w14:textId="70EF229A" w:rsidR="00320B1A" w:rsidRPr="007E0B6D" w:rsidRDefault="00D446EE">
      <w:pPr>
        <w:spacing w:before="240"/>
        <w:rPr>
          <w:b/>
        </w:rPr>
      </w:pPr>
      <w:r w:rsidRPr="007E0B6D">
        <w:rPr>
          <w:b/>
        </w:rPr>
        <w:t xml:space="preserve">Art. </w:t>
      </w:r>
      <w:r w:rsidR="00895572">
        <w:rPr>
          <w:b/>
        </w:rPr>
        <w:t>33</w:t>
      </w:r>
    </w:p>
    <w:p w14:paraId="5A8EEB35" w14:textId="77777777" w:rsidR="00320B1A" w:rsidRPr="007E0B6D" w:rsidRDefault="00D446EE">
      <w:pPr>
        <w:spacing w:before="240"/>
      </w:pPr>
      <w:r w:rsidRPr="007E0B6D">
        <w:t>Prezentul regulament poate fi modificat la propunerea Administraţiei Parcul Natural Văcăreşti, cu consultarea Consiliului consultativ de administrare, cu avizul Consiliului ştiinţific, şi se aprobă prin ordin al autorităţii publice centrale pentru protecţia mediului, apelor şi pădurilor, conform prevederilor legale în vigoare.</w:t>
      </w:r>
    </w:p>
    <w:p w14:paraId="37E2485D" w14:textId="016150FE" w:rsidR="00320B1A" w:rsidRPr="007E0B6D" w:rsidRDefault="00D446EE">
      <w:pPr>
        <w:spacing w:before="80"/>
        <w:rPr>
          <w:b/>
        </w:rPr>
      </w:pPr>
      <w:r w:rsidRPr="007E0B6D">
        <w:rPr>
          <w:b/>
        </w:rPr>
        <w:t xml:space="preserve">Art. </w:t>
      </w:r>
      <w:r w:rsidR="00895572">
        <w:rPr>
          <w:b/>
        </w:rPr>
        <w:t>34</w:t>
      </w:r>
    </w:p>
    <w:p w14:paraId="7EFEF824" w14:textId="77777777" w:rsidR="00320B1A" w:rsidRPr="007E0B6D" w:rsidRDefault="00D446EE">
      <w:pPr>
        <w:spacing w:before="240"/>
      </w:pPr>
      <w:r w:rsidRPr="007E0B6D">
        <w:t>Prezentul regulament se aduce la cunoştinţa publicului prin afişarea pe pagina web a Administraţiei Parcul Natural Văcăreşti şi prin orice alte mijloace de comunicare legale.</w:t>
      </w:r>
    </w:p>
    <w:p w14:paraId="38090B3D" w14:textId="511DE7A0" w:rsidR="00320B1A" w:rsidRPr="007E0B6D" w:rsidRDefault="00320B1A">
      <w:pPr>
        <w:spacing w:before="26" w:after="240"/>
        <w:rPr>
          <w:color w:val="000000"/>
        </w:rPr>
      </w:pPr>
    </w:p>
    <w:p w14:paraId="1653E78D" w14:textId="77777777" w:rsidR="0067553F" w:rsidRPr="007E0B6D" w:rsidRDefault="0067553F" w:rsidP="0067553F">
      <w:pPr>
        <w:pStyle w:val="Titlu3"/>
        <w:ind w:left="810"/>
        <w:sectPr w:rsidR="0067553F" w:rsidRPr="007E0B6D">
          <w:pgSz w:w="11906" w:h="16838"/>
          <w:pgMar w:top="1417" w:right="1417" w:bottom="1417" w:left="1417" w:header="708" w:footer="708" w:gutter="0"/>
          <w:cols w:space="708"/>
        </w:sectPr>
      </w:pPr>
      <w:bookmarkStart w:id="50" w:name="_Toc144739336"/>
    </w:p>
    <w:p w14:paraId="680817EA" w14:textId="603EF7B6" w:rsidR="0067553F" w:rsidRPr="007E0B6D" w:rsidRDefault="009B57B7" w:rsidP="00562A2C">
      <w:pPr>
        <w:pStyle w:val="Titlu2"/>
      </w:pPr>
      <w:bookmarkStart w:id="51" w:name="_Toc189054159"/>
      <w:r w:rsidRPr="007E0B6D">
        <w:lastRenderedPageBreak/>
        <w:t xml:space="preserve">Anexa nr. 1 </w:t>
      </w:r>
      <w:r w:rsidR="0067553F" w:rsidRPr="007E0B6D">
        <w:t>Hărţi/Seturi de date geospaţiale (GIS)</w:t>
      </w:r>
      <w:bookmarkEnd w:id="51"/>
    </w:p>
    <w:p w14:paraId="468E743B" w14:textId="462683C9" w:rsidR="00671262" w:rsidRPr="007E0B6D" w:rsidRDefault="009B57B7" w:rsidP="00671262">
      <w:pPr>
        <w:spacing w:before="25"/>
        <w:rPr>
          <w:color w:val="000000"/>
        </w:rPr>
      </w:pPr>
      <w:r w:rsidRPr="007E0B6D">
        <w:rPr>
          <w:color w:val="000000"/>
        </w:rPr>
        <w:t>1.</w:t>
      </w:r>
      <w:r w:rsidR="00671262" w:rsidRPr="007E0B6D">
        <w:rPr>
          <w:color w:val="000000"/>
        </w:rPr>
        <w:t>1. Harta suprapunerilor ariilor naturale protejate</w:t>
      </w:r>
    </w:p>
    <w:p w14:paraId="78B8F30A" w14:textId="7130C856" w:rsidR="00671262" w:rsidRPr="007E0B6D" w:rsidRDefault="00671262" w:rsidP="00671262">
      <w:pPr>
        <w:spacing w:before="25"/>
      </w:pPr>
      <w:r w:rsidRPr="007E0B6D">
        <w:t>Nu este cazul.</w:t>
      </w:r>
    </w:p>
    <w:p w14:paraId="620DCFA7" w14:textId="30F58C08" w:rsidR="00671262" w:rsidRPr="007E0B6D" w:rsidRDefault="009B57B7" w:rsidP="00671262">
      <w:pPr>
        <w:spacing w:before="25"/>
        <w:rPr>
          <w:color w:val="000000"/>
        </w:rPr>
      </w:pPr>
      <w:r w:rsidRPr="007E0B6D">
        <w:rPr>
          <w:color w:val="000000"/>
        </w:rPr>
        <w:t xml:space="preserve">1. </w:t>
      </w:r>
      <w:r w:rsidR="00671262" w:rsidRPr="007E0B6D">
        <w:rPr>
          <w:color w:val="000000"/>
        </w:rPr>
        <w:t>2. Harta localizării ariilor naturale protejate</w:t>
      </w:r>
    </w:p>
    <w:p w14:paraId="64915894" w14:textId="48ED6985" w:rsidR="00671262" w:rsidRPr="007E0B6D" w:rsidRDefault="000775F7" w:rsidP="00671262">
      <w:pPr>
        <w:spacing w:before="25"/>
      </w:pPr>
      <w:r>
        <w:rPr>
          <w:noProof/>
        </w:rPr>
        <w:drawing>
          <wp:inline distT="0" distB="0" distL="0" distR="0" wp14:anchorId="56F5FC5D" wp14:editId="054F91DA">
            <wp:extent cx="7882466" cy="4398351"/>
            <wp:effectExtent l="0" t="0" r="4445" b="2540"/>
            <wp:docPr id="155788419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84190" name="Kép 1557884190"/>
                    <pic:cNvPicPr/>
                  </pic:nvPicPr>
                  <pic:blipFill>
                    <a:blip r:embed="rId11">
                      <a:extLst>
                        <a:ext uri="{28A0092B-C50C-407E-A947-70E740481C1C}">
                          <a14:useLocalDpi xmlns:a14="http://schemas.microsoft.com/office/drawing/2010/main" val="0"/>
                        </a:ext>
                      </a:extLst>
                    </a:blip>
                    <a:stretch>
                      <a:fillRect/>
                    </a:stretch>
                  </pic:blipFill>
                  <pic:spPr>
                    <a:xfrm>
                      <a:off x="0" y="0"/>
                      <a:ext cx="7888015" cy="4401447"/>
                    </a:xfrm>
                    <a:prstGeom prst="rect">
                      <a:avLst/>
                    </a:prstGeom>
                  </pic:spPr>
                </pic:pic>
              </a:graphicData>
            </a:graphic>
          </wp:inline>
        </w:drawing>
      </w:r>
    </w:p>
    <w:p w14:paraId="46E419CD" w14:textId="6FB1CCBF" w:rsidR="00671262" w:rsidRPr="007E0B6D" w:rsidRDefault="009B57B7" w:rsidP="00671262">
      <w:pPr>
        <w:spacing w:before="25"/>
        <w:rPr>
          <w:color w:val="000000"/>
        </w:rPr>
      </w:pPr>
      <w:r w:rsidRPr="007E0B6D">
        <w:rPr>
          <w:color w:val="000000"/>
        </w:rPr>
        <w:lastRenderedPageBreak/>
        <w:t>1.</w:t>
      </w:r>
      <w:r w:rsidR="00671262" w:rsidRPr="007E0B6D">
        <w:rPr>
          <w:color w:val="000000"/>
        </w:rPr>
        <w:t>3. Harta limitelor ariei naturale protejate</w:t>
      </w:r>
    </w:p>
    <w:p w14:paraId="180317B4" w14:textId="18D538F4" w:rsidR="00671262" w:rsidRPr="007E0B6D" w:rsidRDefault="00B51985" w:rsidP="00671262">
      <w:pPr>
        <w:spacing w:before="25"/>
      </w:pPr>
      <w:r w:rsidRPr="007E0B6D">
        <w:rPr>
          <w:noProof/>
        </w:rPr>
        <w:drawing>
          <wp:inline distT="0" distB="0" distL="0" distR="0" wp14:anchorId="46F6B8E4" wp14:editId="71782062">
            <wp:extent cx="8953716" cy="5372100"/>
            <wp:effectExtent l="0" t="0" r="0" b="0"/>
            <wp:docPr id="1915826526"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46861" name="Kép 1501946861"/>
                    <pic:cNvPicPr/>
                  </pic:nvPicPr>
                  <pic:blipFill>
                    <a:blip r:embed="rId12">
                      <a:extLst>
                        <a:ext uri="{28A0092B-C50C-407E-A947-70E740481C1C}">
                          <a14:useLocalDpi xmlns:a14="http://schemas.microsoft.com/office/drawing/2010/main" val="0"/>
                        </a:ext>
                      </a:extLst>
                    </a:blip>
                    <a:stretch>
                      <a:fillRect/>
                    </a:stretch>
                  </pic:blipFill>
                  <pic:spPr>
                    <a:xfrm>
                      <a:off x="0" y="0"/>
                      <a:ext cx="8975218" cy="5385001"/>
                    </a:xfrm>
                    <a:prstGeom prst="rect">
                      <a:avLst/>
                    </a:prstGeom>
                  </pic:spPr>
                </pic:pic>
              </a:graphicData>
            </a:graphic>
          </wp:inline>
        </w:drawing>
      </w:r>
    </w:p>
    <w:p w14:paraId="37BEA909" w14:textId="1FD426F7" w:rsidR="00671262" w:rsidRPr="007E0B6D" w:rsidRDefault="009B57B7" w:rsidP="00671262">
      <w:pPr>
        <w:spacing w:before="25"/>
        <w:rPr>
          <w:color w:val="000000"/>
        </w:rPr>
      </w:pPr>
      <w:r w:rsidRPr="007E0B6D">
        <w:rPr>
          <w:color w:val="000000"/>
        </w:rPr>
        <w:lastRenderedPageBreak/>
        <w:t>1.</w:t>
      </w:r>
      <w:r w:rsidR="00671262" w:rsidRPr="007E0B6D">
        <w:rPr>
          <w:color w:val="000000"/>
        </w:rPr>
        <w:t>4. Harta zonării interne</w:t>
      </w:r>
    </w:p>
    <w:p w14:paraId="1285DC8C" w14:textId="346A989D" w:rsidR="00096BB8" w:rsidRPr="007E0B6D" w:rsidRDefault="00096BB8" w:rsidP="00671262">
      <w:pPr>
        <w:spacing w:before="25"/>
      </w:pPr>
      <w:r w:rsidRPr="007E0B6D">
        <w:rPr>
          <w:noProof/>
        </w:rPr>
        <w:drawing>
          <wp:inline distT="0" distB="0" distL="0" distR="0" wp14:anchorId="537819CD" wp14:editId="6A34EB90">
            <wp:extent cx="7559040" cy="5327904"/>
            <wp:effectExtent l="0" t="0" r="3810" b="6350"/>
            <wp:docPr id="947749132"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49132" name="Kép 94774913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286796C3" w14:textId="14B5D7D4" w:rsidR="00671262" w:rsidRPr="007E0B6D" w:rsidRDefault="009B57B7" w:rsidP="00671262">
      <w:pPr>
        <w:spacing w:before="25"/>
        <w:rPr>
          <w:color w:val="000000"/>
        </w:rPr>
      </w:pPr>
      <w:r w:rsidRPr="007E0B6D">
        <w:rPr>
          <w:color w:val="000000"/>
        </w:rPr>
        <w:lastRenderedPageBreak/>
        <w:t>1.</w:t>
      </w:r>
      <w:r w:rsidR="00671262" w:rsidRPr="007E0B6D">
        <w:rPr>
          <w:color w:val="000000"/>
        </w:rPr>
        <w:t>5. Harta geologică</w:t>
      </w:r>
    </w:p>
    <w:p w14:paraId="27A17020" w14:textId="1AFC57F9" w:rsidR="00671262" w:rsidRPr="007E0B6D" w:rsidRDefault="00671262" w:rsidP="00671262">
      <w:pPr>
        <w:spacing w:before="25"/>
      </w:pPr>
      <w:r w:rsidRPr="007E0B6D">
        <w:rPr>
          <w:color w:val="000000"/>
        </w:rPr>
        <w:t>Nu este cazul.</w:t>
      </w:r>
    </w:p>
    <w:p w14:paraId="290F7E2C" w14:textId="1F259EE2" w:rsidR="00671262" w:rsidRPr="007E0B6D" w:rsidRDefault="009B57B7" w:rsidP="00671262">
      <w:pPr>
        <w:spacing w:before="25"/>
        <w:rPr>
          <w:color w:val="000000"/>
        </w:rPr>
      </w:pPr>
      <w:r w:rsidRPr="007E0B6D">
        <w:rPr>
          <w:color w:val="000000"/>
        </w:rPr>
        <w:t>1.</w:t>
      </w:r>
      <w:r w:rsidR="00671262" w:rsidRPr="007E0B6D">
        <w:rPr>
          <w:color w:val="000000"/>
        </w:rPr>
        <w:t>6. Harta hidrografică,</w:t>
      </w:r>
    </w:p>
    <w:p w14:paraId="2202CB0B" w14:textId="6592FD7E" w:rsidR="00671262" w:rsidRPr="007E0B6D" w:rsidRDefault="00671262" w:rsidP="00671262">
      <w:pPr>
        <w:spacing w:before="25"/>
      </w:pPr>
      <w:r w:rsidRPr="007E0B6D">
        <w:rPr>
          <w:color w:val="000000"/>
        </w:rPr>
        <w:t>Nu este cazul.</w:t>
      </w:r>
    </w:p>
    <w:p w14:paraId="526834D3" w14:textId="7FA86500" w:rsidR="00671262" w:rsidRPr="007E0B6D" w:rsidRDefault="009B57B7" w:rsidP="00671262">
      <w:pPr>
        <w:spacing w:before="25"/>
        <w:rPr>
          <w:color w:val="000000"/>
        </w:rPr>
      </w:pPr>
      <w:r w:rsidRPr="007E0B6D">
        <w:rPr>
          <w:color w:val="000000"/>
        </w:rPr>
        <w:t>1.</w:t>
      </w:r>
      <w:r w:rsidR="00671262" w:rsidRPr="007E0B6D">
        <w:rPr>
          <w:color w:val="000000"/>
        </w:rPr>
        <w:t>7. Harta solurilor</w:t>
      </w:r>
    </w:p>
    <w:p w14:paraId="4EDE2059" w14:textId="623F3759" w:rsidR="00671262" w:rsidRPr="007E0B6D" w:rsidRDefault="00671262" w:rsidP="00671262">
      <w:pPr>
        <w:spacing w:before="25"/>
      </w:pPr>
      <w:r w:rsidRPr="007E0B6D">
        <w:rPr>
          <w:color w:val="000000"/>
        </w:rPr>
        <w:t>Nu este cazul.</w:t>
      </w:r>
    </w:p>
    <w:p w14:paraId="02BF7080" w14:textId="24971EE3" w:rsidR="00671262" w:rsidRPr="007E0B6D" w:rsidRDefault="009B57B7" w:rsidP="00671262">
      <w:pPr>
        <w:spacing w:before="25"/>
        <w:rPr>
          <w:color w:val="000000"/>
        </w:rPr>
      </w:pPr>
      <w:r w:rsidRPr="007E0B6D">
        <w:rPr>
          <w:color w:val="000000"/>
        </w:rPr>
        <w:t>1.</w:t>
      </w:r>
      <w:r w:rsidR="00671262" w:rsidRPr="007E0B6D">
        <w:rPr>
          <w:color w:val="000000"/>
        </w:rPr>
        <w:t>8. Harta temperaturilor - medii multianuale</w:t>
      </w:r>
    </w:p>
    <w:p w14:paraId="17AD3C53" w14:textId="77777777" w:rsidR="00671262" w:rsidRPr="007E0B6D" w:rsidRDefault="00671262" w:rsidP="00671262">
      <w:pPr>
        <w:spacing w:before="25"/>
      </w:pPr>
      <w:r w:rsidRPr="007E0B6D">
        <w:rPr>
          <w:color w:val="000000"/>
        </w:rPr>
        <w:t>Nu este cazul.</w:t>
      </w:r>
    </w:p>
    <w:p w14:paraId="054B9CEB" w14:textId="440FFC13" w:rsidR="00671262" w:rsidRPr="007E0B6D" w:rsidRDefault="009B57B7" w:rsidP="00671262">
      <w:pPr>
        <w:spacing w:before="25"/>
        <w:rPr>
          <w:color w:val="000000"/>
        </w:rPr>
      </w:pPr>
      <w:r w:rsidRPr="007E0B6D">
        <w:rPr>
          <w:color w:val="000000"/>
        </w:rPr>
        <w:t>1.</w:t>
      </w:r>
      <w:r w:rsidR="00671262" w:rsidRPr="007E0B6D">
        <w:rPr>
          <w:color w:val="000000"/>
        </w:rPr>
        <w:t xml:space="preserve">9. Harta </w:t>
      </w:r>
      <w:r w:rsidR="004A68BD" w:rsidRPr="007E0B6D">
        <w:rPr>
          <w:color w:val="000000"/>
        </w:rPr>
        <w:t>precipitațiilor</w:t>
      </w:r>
      <w:r w:rsidR="00671262" w:rsidRPr="007E0B6D">
        <w:rPr>
          <w:color w:val="000000"/>
        </w:rPr>
        <w:t xml:space="preserve"> - medii multianuale</w:t>
      </w:r>
    </w:p>
    <w:p w14:paraId="506867B2" w14:textId="5F5D3D8F" w:rsidR="00B52B6B" w:rsidRPr="007E0B6D" w:rsidRDefault="00671262" w:rsidP="00671262">
      <w:pPr>
        <w:spacing w:before="25"/>
        <w:rPr>
          <w:color w:val="000000"/>
        </w:rPr>
      </w:pPr>
      <w:r w:rsidRPr="007E0B6D">
        <w:rPr>
          <w:color w:val="000000"/>
        </w:rPr>
        <w:t>Nu este cazul.</w:t>
      </w:r>
    </w:p>
    <w:p w14:paraId="170F8B3E" w14:textId="77777777" w:rsidR="00B52B6B" w:rsidRPr="007E0B6D" w:rsidRDefault="00B52B6B">
      <w:pPr>
        <w:rPr>
          <w:color w:val="000000"/>
        </w:rPr>
      </w:pPr>
      <w:r w:rsidRPr="007E0B6D">
        <w:rPr>
          <w:color w:val="000000"/>
        </w:rPr>
        <w:br w:type="page"/>
      </w:r>
    </w:p>
    <w:p w14:paraId="40CFA29D" w14:textId="227B985D" w:rsidR="00671262" w:rsidRPr="007E0B6D" w:rsidRDefault="009B57B7" w:rsidP="00671262">
      <w:pPr>
        <w:spacing w:before="25"/>
        <w:rPr>
          <w:color w:val="000000"/>
        </w:rPr>
      </w:pPr>
      <w:r w:rsidRPr="007E0B6D">
        <w:rPr>
          <w:color w:val="000000"/>
        </w:rPr>
        <w:lastRenderedPageBreak/>
        <w:t>1.</w:t>
      </w:r>
      <w:r w:rsidR="00671262" w:rsidRPr="007E0B6D">
        <w:rPr>
          <w:color w:val="000000"/>
        </w:rPr>
        <w:t>10. Harta ecosistemelor</w:t>
      </w:r>
    </w:p>
    <w:p w14:paraId="742FF5D4" w14:textId="4401B577" w:rsidR="00671262" w:rsidRPr="007E0B6D" w:rsidRDefault="00B52B6B" w:rsidP="00671262">
      <w:pPr>
        <w:spacing w:before="25"/>
        <w:rPr>
          <w:color w:val="000000"/>
        </w:rPr>
      </w:pPr>
      <w:r w:rsidRPr="007E0B6D">
        <w:rPr>
          <w:noProof/>
          <w:color w:val="000000"/>
        </w:rPr>
        <w:drawing>
          <wp:inline distT="0" distB="0" distL="0" distR="0" wp14:anchorId="109B6D00" wp14:editId="0CD88A0E">
            <wp:extent cx="7559040" cy="5327904"/>
            <wp:effectExtent l="0" t="0" r="3810" b="6350"/>
            <wp:docPr id="913013545"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13545" name="Kép 91301354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789E3731" w14:textId="1A1200BA" w:rsidR="00671262" w:rsidRPr="007E0B6D" w:rsidRDefault="00B51985" w:rsidP="002F59B7">
      <w:pPr>
        <w:rPr>
          <w:color w:val="000000"/>
        </w:rPr>
      </w:pPr>
      <w:r w:rsidRPr="007E0B6D">
        <w:rPr>
          <w:color w:val="000000"/>
        </w:rPr>
        <w:br w:type="page"/>
      </w:r>
      <w:r w:rsidR="009B57B7" w:rsidRPr="007E0B6D">
        <w:rPr>
          <w:color w:val="000000"/>
        </w:rPr>
        <w:lastRenderedPageBreak/>
        <w:t>1.</w:t>
      </w:r>
      <w:r w:rsidR="00671262" w:rsidRPr="007E0B6D">
        <w:rPr>
          <w:color w:val="000000"/>
        </w:rPr>
        <w:t xml:space="preserve">11. </w:t>
      </w:r>
      <w:r w:rsidR="004A68BD" w:rsidRPr="007E0B6D">
        <w:rPr>
          <w:color w:val="000000"/>
        </w:rPr>
        <w:t>Hărțile</w:t>
      </w:r>
      <w:r w:rsidR="00671262" w:rsidRPr="007E0B6D">
        <w:rPr>
          <w:color w:val="000000"/>
        </w:rPr>
        <w:t xml:space="preserve"> </w:t>
      </w:r>
      <w:r w:rsidR="004A68BD" w:rsidRPr="007E0B6D">
        <w:rPr>
          <w:color w:val="000000"/>
        </w:rPr>
        <w:t>distribuției</w:t>
      </w:r>
      <w:r w:rsidR="00671262" w:rsidRPr="007E0B6D">
        <w:rPr>
          <w:color w:val="000000"/>
        </w:rPr>
        <w:t xml:space="preserve"> tipurilor de habitate</w:t>
      </w:r>
    </w:p>
    <w:p w14:paraId="529D9C8A" w14:textId="2DE55FD2" w:rsidR="00096BB8" w:rsidRPr="007E0B6D" w:rsidRDefault="00096BB8" w:rsidP="00671262">
      <w:pPr>
        <w:spacing w:before="25"/>
        <w:rPr>
          <w:color w:val="000000"/>
        </w:rPr>
      </w:pPr>
      <w:r w:rsidRPr="007E0B6D">
        <w:rPr>
          <w:color w:val="000000"/>
        </w:rPr>
        <w:t>1.11.1. Harta distribuției habitatelor naturale și seminaturale – sistemul național</w:t>
      </w:r>
    </w:p>
    <w:p w14:paraId="1D0A7E6C" w14:textId="6AAEDA6F" w:rsidR="00096BB8" w:rsidRPr="007E0B6D" w:rsidRDefault="00A448A0" w:rsidP="00D86992">
      <w:r>
        <w:rPr>
          <w:noProof/>
        </w:rPr>
        <w:drawing>
          <wp:inline distT="0" distB="0" distL="0" distR="0" wp14:anchorId="50FEC551" wp14:editId="0931A8C7">
            <wp:extent cx="7890915" cy="5148138"/>
            <wp:effectExtent l="0" t="0" r="0" b="0"/>
            <wp:docPr id="1444779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79086" name="Picture 1444779086"/>
                    <pic:cNvPicPr/>
                  </pic:nvPicPr>
                  <pic:blipFill>
                    <a:blip r:embed="rId15">
                      <a:extLst>
                        <a:ext uri="{28A0092B-C50C-407E-A947-70E740481C1C}">
                          <a14:useLocalDpi xmlns:a14="http://schemas.microsoft.com/office/drawing/2010/main" val="0"/>
                        </a:ext>
                      </a:extLst>
                    </a:blip>
                    <a:stretch>
                      <a:fillRect/>
                    </a:stretch>
                  </pic:blipFill>
                  <pic:spPr>
                    <a:xfrm>
                      <a:off x="0" y="0"/>
                      <a:ext cx="7890915" cy="5148138"/>
                    </a:xfrm>
                    <a:prstGeom prst="rect">
                      <a:avLst/>
                    </a:prstGeom>
                  </pic:spPr>
                </pic:pic>
              </a:graphicData>
            </a:graphic>
          </wp:inline>
        </w:drawing>
      </w:r>
    </w:p>
    <w:p w14:paraId="68B83F5F" w14:textId="4E66B276" w:rsidR="009B57B7" w:rsidRPr="007E0B6D" w:rsidRDefault="009B57B7" w:rsidP="00671262">
      <w:pPr>
        <w:spacing w:before="25"/>
        <w:rPr>
          <w:color w:val="000000"/>
        </w:rPr>
      </w:pPr>
      <w:r w:rsidRPr="007E0B6D">
        <w:rPr>
          <w:color w:val="000000"/>
        </w:rPr>
        <w:lastRenderedPageBreak/>
        <w:t>1.</w:t>
      </w:r>
      <w:r w:rsidR="00671262" w:rsidRPr="007E0B6D">
        <w:rPr>
          <w:color w:val="000000"/>
        </w:rPr>
        <w:t xml:space="preserve">12. </w:t>
      </w:r>
      <w:r w:rsidR="004A68BD" w:rsidRPr="007E0B6D">
        <w:rPr>
          <w:color w:val="000000"/>
        </w:rPr>
        <w:t>Hărțile</w:t>
      </w:r>
      <w:r w:rsidR="00671262" w:rsidRPr="007E0B6D">
        <w:rPr>
          <w:color w:val="000000"/>
        </w:rPr>
        <w:t xml:space="preserve"> </w:t>
      </w:r>
      <w:r w:rsidR="004A68BD" w:rsidRPr="007E0B6D">
        <w:rPr>
          <w:color w:val="000000"/>
        </w:rPr>
        <w:t>distribuției</w:t>
      </w:r>
      <w:r w:rsidR="00671262" w:rsidRPr="007E0B6D">
        <w:rPr>
          <w:color w:val="000000"/>
        </w:rPr>
        <w:t xml:space="preserve"> speciilor (poligon)</w:t>
      </w:r>
    </w:p>
    <w:p w14:paraId="471B7D01" w14:textId="2DFA9A2D" w:rsidR="00D86992" w:rsidRPr="007E0B6D" w:rsidRDefault="00D86992" w:rsidP="00D86992">
      <w:pPr>
        <w:spacing w:before="25"/>
        <w:rPr>
          <w:color w:val="000000"/>
        </w:rPr>
      </w:pPr>
      <w:r w:rsidRPr="007E0B6D">
        <w:rPr>
          <w:color w:val="000000"/>
        </w:rPr>
        <w:t>Hărțile de distribuție a speciilor de plantă</w:t>
      </w:r>
    </w:p>
    <w:p w14:paraId="6155D6F0" w14:textId="28C544C5" w:rsidR="00D86992" w:rsidRPr="007E0B6D" w:rsidRDefault="00D86992" w:rsidP="00671262">
      <w:pPr>
        <w:spacing w:before="25"/>
        <w:rPr>
          <w:i/>
          <w:iCs/>
        </w:rPr>
      </w:pPr>
      <w:r w:rsidRPr="007E0B6D">
        <w:rPr>
          <w:color w:val="000000"/>
        </w:rPr>
        <w:t>1.12.</w:t>
      </w:r>
      <w:r w:rsidR="00096BB8" w:rsidRPr="007E0B6D">
        <w:rPr>
          <w:color w:val="000000"/>
        </w:rPr>
        <w:t>1.</w:t>
      </w:r>
      <w:r w:rsidRPr="007E0B6D">
        <w:rPr>
          <w:color w:val="000000"/>
        </w:rPr>
        <w:t xml:space="preserve"> Harta distribuției speciei </w:t>
      </w:r>
      <w:r w:rsidR="008F6226" w:rsidRPr="007E0B6D">
        <w:rPr>
          <w:i/>
          <w:iCs/>
          <w:highlight w:val="white"/>
        </w:rPr>
        <w:t>Wolffia</w:t>
      </w:r>
      <w:r w:rsidRPr="007E0B6D">
        <w:rPr>
          <w:i/>
          <w:iCs/>
          <w:highlight w:val="white"/>
        </w:rPr>
        <w:t xml:space="preserve"> arrhiza</w:t>
      </w:r>
    </w:p>
    <w:p w14:paraId="58C62A5F" w14:textId="5514B883" w:rsidR="00A448A0" w:rsidRDefault="00096BB8" w:rsidP="00671262">
      <w:pPr>
        <w:spacing w:before="25"/>
        <w:rPr>
          <w:i/>
          <w:iCs/>
        </w:rPr>
      </w:pPr>
      <w:r w:rsidRPr="007E0B6D">
        <w:rPr>
          <w:i/>
          <w:iCs/>
          <w:noProof/>
        </w:rPr>
        <w:drawing>
          <wp:inline distT="0" distB="0" distL="0" distR="0" wp14:anchorId="4E602B69" wp14:editId="77A84128">
            <wp:extent cx="6730780" cy="4744114"/>
            <wp:effectExtent l="0" t="0" r="0" b="0"/>
            <wp:docPr id="943800477"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00477" name="Kép 94380047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739336" cy="4750144"/>
                    </a:xfrm>
                    <a:prstGeom prst="rect">
                      <a:avLst/>
                    </a:prstGeom>
                  </pic:spPr>
                </pic:pic>
              </a:graphicData>
            </a:graphic>
          </wp:inline>
        </w:drawing>
      </w:r>
    </w:p>
    <w:p w14:paraId="1448F81F" w14:textId="3EADCA16" w:rsidR="00096BB8" w:rsidRPr="007E0B6D" w:rsidRDefault="00D86992" w:rsidP="00671262">
      <w:pPr>
        <w:spacing w:before="25"/>
        <w:rPr>
          <w:i/>
          <w:iCs/>
        </w:rPr>
      </w:pPr>
      <w:r w:rsidRPr="007E0B6D">
        <w:rPr>
          <w:color w:val="000000"/>
        </w:rPr>
        <w:lastRenderedPageBreak/>
        <w:t>1.12.</w:t>
      </w:r>
      <w:r w:rsidR="00096BB8" w:rsidRPr="007E0B6D">
        <w:rPr>
          <w:color w:val="000000"/>
        </w:rPr>
        <w:t>2.</w:t>
      </w:r>
      <w:r w:rsidRPr="007E0B6D">
        <w:rPr>
          <w:color w:val="000000"/>
        </w:rPr>
        <w:t xml:space="preserve"> Harta distribuției speciei </w:t>
      </w:r>
      <w:r w:rsidRPr="007E0B6D">
        <w:rPr>
          <w:i/>
          <w:iCs/>
        </w:rPr>
        <w:t>Utricularia vulgaris</w:t>
      </w:r>
    </w:p>
    <w:p w14:paraId="3E1841AD" w14:textId="1A8C5296" w:rsidR="00D86992" w:rsidRPr="007E0B6D" w:rsidRDefault="00096BB8" w:rsidP="00671262">
      <w:pPr>
        <w:spacing w:before="25"/>
        <w:rPr>
          <w:i/>
          <w:iCs/>
        </w:rPr>
      </w:pPr>
      <w:r w:rsidRPr="007E0B6D">
        <w:rPr>
          <w:i/>
          <w:iCs/>
          <w:noProof/>
        </w:rPr>
        <w:drawing>
          <wp:inline distT="0" distB="0" distL="0" distR="0" wp14:anchorId="218F1010" wp14:editId="75DB430D">
            <wp:extent cx="7559040" cy="5327904"/>
            <wp:effectExtent l="0" t="0" r="3810" b="6350"/>
            <wp:docPr id="52782073"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2073" name="Kép 5278207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30A1EDB6" w14:textId="5B1D9D4B" w:rsidR="00D86992" w:rsidRPr="007E0B6D" w:rsidRDefault="00D86992" w:rsidP="00D86992">
      <w:pPr>
        <w:spacing w:before="25"/>
        <w:rPr>
          <w:color w:val="000000"/>
        </w:rPr>
      </w:pPr>
      <w:r w:rsidRPr="007E0B6D">
        <w:rPr>
          <w:color w:val="000000"/>
        </w:rPr>
        <w:lastRenderedPageBreak/>
        <w:t>Hărțile de distribuție a speciilor de nevertebrate</w:t>
      </w:r>
    </w:p>
    <w:p w14:paraId="7D00F3BC" w14:textId="204773EB" w:rsidR="00D86992" w:rsidRPr="007E0B6D" w:rsidRDefault="00D86992" w:rsidP="00671262">
      <w:pPr>
        <w:spacing w:before="25"/>
        <w:rPr>
          <w:i/>
          <w:iCs/>
        </w:rPr>
      </w:pPr>
      <w:r w:rsidRPr="007E0B6D">
        <w:rPr>
          <w:color w:val="000000"/>
        </w:rPr>
        <w:t>1.12.</w:t>
      </w:r>
      <w:r w:rsidR="00096BB8" w:rsidRPr="007E0B6D">
        <w:rPr>
          <w:color w:val="000000"/>
        </w:rPr>
        <w:t>3.</w:t>
      </w:r>
      <w:r w:rsidRPr="007E0B6D">
        <w:rPr>
          <w:color w:val="000000"/>
        </w:rPr>
        <w:t xml:space="preserve"> Harta distribuției speciei </w:t>
      </w:r>
      <w:r w:rsidRPr="007E0B6D">
        <w:rPr>
          <w:i/>
          <w:iCs/>
          <w:highlight w:val="white"/>
        </w:rPr>
        <w:t>Neptis sappho</w:t>
      </w:r>
    </w:p>
    <w:p w14:paraId="0D63477B" w14:textId="5C53297D" w:rsidR="00096BB8" w:rsidRPr="007E0B6D" w:rsidRDefault="00096BB8" w:rsidP="00671262">
      <w:pPr>
        <w:spacing w:before="25"/>
        <w:rPr>
          <w:color w:val="000000"/>
        </w:rPr>
      </w:pPr>
      <w:r w:rsidRPr="007E0B6D">
        <w:rPr>
          <w:noProof/>
          <w:color w:val="000000"/>
        </w:rPr>
        <w:drawing>
          <wp:inline distT="0" distB="0" distL="0" distR="0" wp14:anchorId="7D6B77EC" wp14:editId="4D66A52B">
            <wp:extent cx="7307580" cy="5150665"/>
            <wp:effectExtent l="0" t="0" r="7620" b="0"/>
            <wp:docPr id="152556511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65116" name="Kép 15255651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308952" cy="5151632"/>
                    </a:xfrm>
                    <a:prstGeom prst="rect">
                      <a:avLst/>
                    </a:prstGeom>
                  </pic:spPr>
                </pic:pic>
              </a:graphicData>
            </a:graphic>
          </wp:inline>
        </w:drawing>
      </w:r>
    </w:p>
    <w:p w14:paraId="0C836206" w14:textId="10D3EFA0" w:rsidR="00D86992" w:rsidRPr="007E0B6D" w:rsidRDefault="00D86992" w:rsidP="00D86992">
      <w:pPr>
        <w:spacing w:before="25"/>
        <w:rPr>
          <w:color w:val="000000"/>
        </w:rPr>
      </w:pPr>
      <w:r w:rsidRPr="007E0B6D">
        <w:rPr>
          <w:color w:val="000000"/>
        </w:rPr>
        <w:lastRenderedPageBreak/>
        <w:t>Hărțile de distribuție a speciilor de pești</w:t>
      </w:r>
    </w:p>
    <w:p w14:paraId="40B5BA29" w14:textId="0B1292FE" w:rsidR="001D669E" w:rsidRPr="007E0B6D" w:rsidRDefault="001D669E" w:rsidP="001D669E">
      <w:pPr>
        <w:rPr>
          <w:i/>
          <w:iCs/>
        </w:rPr>
      </w:pPr>
      <w:r w:rsidRPr="007E0B6D">
        <w:rPr>
          <w:color w:val="000000"/>
        </w:rPr>
        <w:t>1.12.</w:t>
      </w:r>
      <w:r w:rsidR="00096BB8" w:rsidRPr="007E0B6D">
        <w:rPr>
          <w:color w:val="000000"/>
        </w:rPr>
        <w:t>4</w:t>
      </w:r>
      <w:r w:rsidRPr="007E0B6D">
        <w:rPr>
          <w:color w:val="000000"/>
        </w:rPr>
        <w:t xml:space="preserve">. Harta distribuției speciei </w:t>
      </w:r>
      <w:r w:rsidRPr="007E0B6D">
        <w:rPr>
          <w:i/>
          <w:iCs/>
          <w:highlight w:val="white"/>
        </w:rPr>
        <w:t>Rhodeus amarus</w:t>
      </w:r>
    </w:p>
    <w:p w14:paraId="7FEC9C80" w14:textId="3FA7C842" w:rsidR="00096BB8" w:rsidRPr="007E0B6D" w:rsidRDefault="00096BB8" w:rsidP="001D669E">
      <w:pPr>
        <w:rPr>
          <w:i/>
          <w:iCs/>
        </w:rPr>
      </w:pPr>
      <w:r w:rsidRPr="007E0B6D">
        <w:rPr>
          <w:i/>
          <w:iCs/>
          <w:noProof/>
        </w:rPr>
        <w:drawing>
          <wp:inline distT="0" distB="0" distL="0" distR="0" wp14:anchorId="22BA757A" wp14:editId="3491834B">
            <wp:extent cx="7292340" cy="5139923"/>
            <wp:effectExtent l="0" t="0" r="3810" b="3810"/>
            <wp:docPr id="763623385"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23385" name="Kép 76362338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297263" cy="5143393"/>
                    </a:xfrm>
                    <a:prstGeom prst="rect">
                      <a:avLst/>
                    </a:prstGeom>
                  </pic:spPr>
                </pic:pic>
              </a:graphicData>
            </a:graphic>
          </wp:inline>
        </w:drawing>
      </w:r>
    </w:p>
    <w:p w14:paraId="16B38CC4" w14:textId="2D2433EE" w:rsidR="001D669E" w:rsidRPr="007E0B6D" w:rsidRDefault="001D669E" w:rsidP="001D669E">
      <w:pPr>
        <w:rPr>
          <w:i/>
          <w:iCs/>
        </w:rPr>
      </w:pPr>
      <w:r w:rsidRPr="007E0B6D">
        <w:rPr>
          <w:color w:val="000000"/>
        </w:rPr>
        <w:lastRenderedPageBreak/>
        <w:t>1.12.</w:t>
      </w:r>
      <w:r w:rsidR="00096BB8" w:rsidRPr="007E0B6D">
        <w:rPr>
          <w:color w:val="000000"/>
        </w:rPr>
        <w:t>5</w:t>
      </w:r>
      <w:r w:rsidRPr="007E0B6D">
        <w:rPr>
          <w:color w:val="000000"/>
        </w:rPr>
        <w:t xml:space="preserve">. </w:t>
      </w:r>
      <w:r w:rsidRPr="007E0B6D">
        <w:rPr>
          <w:i/>
          <w:iCs/>
          <w:highlight w:val="white"/>
        </w:rPr>
        <w:t>Carassius carassius</w:t>
      </w:r>
    </w:p>
    <w:p w14:paraId="58D4687A" w14:textId="3BCDFAA3" w:rsidR="00096BB8" w:rsidRPr="007E0B6D" w:rsidRDefault="00096BB8" w:rsidP="001D669E">
      <w:pPr>
        <w:rPr>
          <w:i/>
          <w:iCs/>
        </w:rPr>
      </w:pPr>
      <w:r w:rsidRPr="007E0B6D">
        <w:rPr>
          <w:i/>
          <w:iCs/>
          <w:noProof/>
        </w:rPr>
        <w:drawing>
          <wp:inline distT="0" distB="0" distL="0" distR="0" wp14:anchorId="68150DD0" wp14:editId="1D8FE6AF">
            <wp:extent cx="7559040" cy="5327904"/>
            <wp:effectExtent l="0" t="0" r="3810" b="6350"/>
            <wp:docPr id="2053394019"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394019" name="Kép 205339401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012BF4D4" w14:textId="695324D5" w:rsidR="001D669E" w:rsidRPr="007E0B6D" w:rsidRDefault="001D669E" w:rsidP="001D669E">
      <w:pPr>
        <w:rPr>
          <w:i/>
          <w:iCs/>
        </w:rPr>
      </w:pPr>
      <w:r w:rsidRPr="007E0B6D">
        <w:rPr>
          <w:color w:val="000000"/>
        </w:rPr>
        <w:lastRenderedPageBreak/>
        <w:t>1.12.</w:t>
      </w:r>
      <w:r w:rsidR="00DA7E3B" w:rsidRPr="007E0B6D">
        <w:rPr>
          <w:color w:val="000000"/>
        </w:rPr>
        <w:t>6</w:t>
      </w:r>
      <w:r w:rsidRPr="007E0B6D">
        <w:rPr>
          <w:color w:val="000000"/>
        </w:rPr>
        <w:t xml:space="preserve">. </w:t>
      </w:r>
      <w:r w:rsidRPr="007E0B6D">
        <w:rPr>
          <w:i/>
          <w:iCs/>
          <w:highlight w:val="white"/>
        </w:rPr>
        <w:t>Misgurnus fossilis</w:t>
      </w:r>
    </w:p>
    <w:p w14:paraId="104C8131" w14:textId="704D091A" w:rsidR="00DA7E3B" w:rsidRPr="007E0B6D" w:rsidRDefault="00DA7E3B" w:rsidP="001D669E">
      <w:pPr>
        <w:rPr>
          <w:i/>
          <w:iCs/>
        </w:rPr>
      </w:pPr>
      <w:r w:rsidRPr="007E0B6D">
        <w:rPr>
          <w:i/>
          <w:iCs/>
          <w:noProof/>
        </w:rPr>
        <w:drawing>
          <wp:inline distT="0" distB="0" distL="0" distR="0" wp14:anchorId="56631D76" wp14:editId="1C590134">
            <wp:extent cx="7559040" cy="5327904"/>
            <wp:effectExtent l="0" t="0" r="3810" b="6350"/>
            <wp:docPr id="955666053"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66053" name="Kép 95566605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418D633D" w14:textId="6B3A405E" w:rsidR="00D86992" w:rsidRPr="007E0B6D" w:rsidRDefault="00D86992" w:rsidP="00D86992">
      <w:pPr>
        <w:spacing w:before="25"/>
        <w:rPr>
          <w:color w:val="000000"/>
        </w:rPr>
      </w:pPr>
      <w:r w:rsidRPr="007E0B6D">
        <w:rPr>
          <w:color w:val="000000"/>
        </w:rPr>
        <w:lastRenderedPageBreak/>
        <w:t>Hărțile de distribuție a speciilor de amfibieni</w:t>
      </w:r>
    </w:p>
    <w:p w14:paraId="36DC94BD" w14:textId="1A6EAE1C" w:rsidR="001D669E" w:rsidRPr="007E0B6D" w:rsidRDefault="001D669E" w:rsidP="001D669E">
      <w:pPr>
        <w:rPr>
          <w:i/>
          <w:iCs/>
        </w:rPr>
      </w:pPr>
      <w:r w:rsidRPr="007E0B6D">
        <w:rPr>
          <w:color w:val="000000"/>
        </w:rPr>
        <w:t>1.12.</w:t>
      </w:r>
      <w:r w:rsidR="00F80096" w:rsidRPr="007E0B6D">
        <w:rPr>
          <w:color w:val="000000"/>
        </w:rPr>
        <w:t>7</w:t>
      </w:r>
      <w:r w:rsidRPr="007E0B6D">
        <w:rPr>
          <w:color w:val="000000"/>
        </w:rPr>
        <w:t xml:space="preserve">. Harta distribuției speciei </w:t>
      </w:r>
      <w:r w:rsidRPr="007E0B6D">
        <w:rPr>
          <w:i/>
          <w:iCs/>
          <w:highlight w:val="white"/>
        </w:rPr>
        <w:t>Triturus cristatus cristatus</w:t>
      </w:r>
    </w:p>
    <w:p w14:paraId="0DA33086" w14:textId="5389C4B6" w:rsidR="00DA7E3B" w:rsidRPr="007E0B6D" w:rsidRDefault="00DA7E3B" w:rsidP="001D669E">
      <w:pPr>
        <w:rPr>
          <w:i/>
          <w:iCs/>
        </w:rPr>
      </w:pPr>
      <w:r w:rsidRPr="007E0B6D">
        <w:rPr>
          <w:i/>
          <w:iCs/>
          <w:noProof/>
        </w:rPr>
        <w:drawing>
          <wp:inline distT="0" distB="0" distL="0" distR="0" wp14:anchorId="674C5753" wp14:editId="1E50C9C3">
            <wp:extent cx="7338060" cy="5172148"/>
            <wp:effectExtent l="0" t="0" r="0" b="9525"/>
            <wp:docPr id="408253793"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253793" name="Kép 40825379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339304" cy="5173025"/>
                    </a:xfrm>
                    <a:prstGeom prst="rect">
                      <a:avLst/>
                    </a:prstGeom>
                  </pic:spPr>
                </pic:pic>
              </a:graphicData>
            </a:graphic>
          </wp:inline>
        </w:drawing>
      </w:r>
    </w:p>
    <w:p w14:paraId="4742D646" w14:textId="231A380C" w:rsidR="001D669E" w:rsidRPr="007E0B6D" w:rsidRDefault="001D669E" w:rsidP="001D669E">
      <w:pPr>
        <w:rPr>
          <w:i/>
          <w:iCs/>
        </w:rPr>
      </w:pPr>
      <w:r w:rsidRPr="007E0B6D">
        <w:rPr>
          <w:color w:val="000000"/>
        </w:rPr>
        <w:lastRenderedPageBreak/>
        <w:t>1.12.</w:t>
      </w:r>
      <w:r w:rsidR="00F80096" w:rsidRPr="007E0B6D">
        <w:rPr>
          <w:color w:val="000000"/>
        </w:rPr>
        <w:t>8</w:t>
      </w:r>
      <w:r w:rsidRPr="007E0B6D">
        <w:rPr>
          <w:color w:val="000000"/>
        </w:rPr>
        <w:t xml:space="preserve">. Harta distribuției speciei </w:t>
      </w:r>
      <w:r w:rsidRPr="007E0B6D">
        <w:rPr>
          <w:i/>
          <w:iCs/>
        </w:rPr>
        <w:t>Lissotriton vulgaris</w:t>
      </w:r>
    </w:p>
    <w:p w14:paraId="088134FF" w14:textId="66EE6E0B" w:rsidR="00EB164D" w:rsidRPr="007E0B6D" w:rsidRDefault="00EB164D" w:rsidP="001D669E">
      <w:pPr>
        <w:rPr>
          <w:i/>
          <w:iCs/>
        </w:rPr>
      </w:pPr>
      <w:r w:rsidRPr="007E0B6D">
        <w:rPr>
          <w:i/>
          <w:iCs/>
          <w:noProof/>
        </w:rPr>
        <w:drawing>
          <wp:inline distT="0" distB="0" distL="0" distR="0" wp14:anchorId="64008857" wp14:editId="6C44968E">
            <wp:extent cx="7559040" cy="5327904"/>
            <wp:effectExtent l="0" t="0" r="3810" b="6350"/>
            <wp:docPr id="1965975033"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75033" name="Kép 196597503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2DD09B25" w14:textId="3FE4FB77" w:rsidR="001D669E" w:rsidRPr="007E0B6D" w:rsidRDefault="001D669E" w:rsidP="001D669E">
      <w:pPr>
        <w:spacing w:before="25"/>
        <w:rPr>
          <w:i/>
          <w:iCs/>
        </w:rPr>
      </w:pPr>
      <w:r w:rsidRPr="007E0B6D">
        <w:rPr>
          <w:color w:val="000000"/>
        </w:rPr>
        <w:lastRenderedPageBreak/>
        <w:t>1.12.</w:t>
      </w:r>
      <w:r w:rsidR="00F80096" w:rsidRPr="007E0B6D">
        <w:rPr>
          <w:color w:val="000000"/>
        </w:rPr>
        <w:t>9</w:t>
      </w:r>
      <w:r w:rsidRPr="007E0B6D">
        <w:rPr>
          <w:color w:val="000000"/>
        </w:rPr>
        <w:t xml:space="preserve">. Harta distribuției speciei </w:t>
      </w:r>
      <w:r w:rsidRPr="007E0B6D">
        <w:rPr>
          <w:i/>
          <w:iCs/>
        </w:rPr>
        <w:t>Bombina bombina</w:t>
      </w:r>
    </w:p>
    <w:p w14:paraId="1070C22A" w14:textId="2C038DC0" w:rsidR="00EB164D" w:rsidRPr="007E0B6D" w:rsidRDefault="00EB164D" w:rsidP="001D669E">
      <w:pPr>
        <w:spacing w:before="25"/>
        <w:rPr>
          <w:color w:val="000000"/>
        </w:rPr>
      </w:pPr>
      <w:r w:rsidRPr="007E0B6D">
        <w:rPr>
          <w:noProof/>
          <w:color w:val="000000"/>
        </w:rPr>
        <w:drawing>
          <wp:inline distT="0" distB="0" distL="0" distR="0" wp14:anchorId="1F61C87B" wp14:editId="1E84EB53">
            <wp:extent cx="7559040" cy="5327904"/>
            <wp:effectExtent l="0" t="0" r="3810" b="6350"/>
            <wp:docPr id="370084267"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84267" name="Kép 37008426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78C3B648" w14:textId="6B7C4914" w:rsidR="00D86992" w:rsidRPr="007E0B6D" w:rsidRDefault="00D86992" w:rsidP="00D86992">
      <w:pPr>
        <w:spacing w:before="25"/>
        <w:rPr>
          <w:color w:val="000000"/>
        </w:rPr>
      </w:pPr>
      <w:r w:rsidRPr="007E0B6D">
        <w:rPr>
          <w:color w:val="000000"/>
        </w:rPr>
        <w:lastRenderedPageBreak/>
        <w:t>Hărțile de distribuție a speciilor de reptile</w:t>
      </w:r>
    </w:p>
    <w:p w14:paraId="6336E6E8" w14:textId="7E4EB0DE" w:rsidR="001D669E" w:rsidRPr="007E0B6D" w:rsidRDefault="001D669E" w:rsidP="001D669E">
      <w:pPr>
        <w:rPr>
          <w:i/>
          <w:iCs/>
        </w:rPr>
      </w:pPr>
      <w:r w:rsidRPr="007E0B6D">
        <w:rPr>
          <w:color w:val="000000"/>
        </w:rPr>
        <w:t>1.12.</w:t>
      </w:r>
      <w:r w:rsidR="00F80096" w:rsidRPr="007E0B6D">
        <w:rPr>
          <w:color w:val="000000"/>
        </w:rPr>
        <w:t>10</w:t>
      </w:r>
      <w:r w:rsidRPr="007E0B6D">
        <w:rPr>
          <w:color w:val="000000"/>
        </w:rPr>
        <w:t xml:space="preserve">. Harta distribuției speciei </w:t>
      </w:r>
      <w:r w:rsidRPr="007E0B6D">
        <w:rPr>
          <w:i/>
          <w:iCs/>
        </w:rPr>
        <w:t>Emys orbicularis</w:t>
      </w:r>
    </w:p>
    <w:p w14:paraId="05C02BEB" w14:textId="0F235054" w:rsidR="00EB164D" w:rsidRPr="007E0B6D" w:rsidRDefault="00EB164D" w:rsidP="001D669E">
      <w:pPr>
        <w:rPr>
          <w:i/>
          <w:iCs/>
        </w:rPr>
      </w:pPr>
      <w:r w:rsidRPr="007E0B6D">
        <w:rPr>
          <w:i/>
          <w:iCs/>
          <w:noProof/>
        </w:rPr>
        <w:drawing>
          <wp:inline distT="0" distB="0" distL="0" distR="0" wp14:anchorId="58CD64DB" wp14:editId="398AD7C8">
            <wp:extent cx="7376160" cy="5199003"/>
            <wp:effectExtent l="0" t="0" r="0" b="1905"/>
            <wp:docPr id="467306821"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306821" name="Kép 46730682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379304" cy="5201219"/>
                    </a:xfrm>
                    <a:prstGeom prst="rect">
                      <a:avLst/>
                    </a:prstGeom>
                  </pic:spPr>
                </pic:pic>
              </a:graphicData>
            </a:graphic>
          </wp:inline>
        </w:drawing>
      </w:r>
    </w:p>
    <w:p w14:paraId="4C45351C" w14:textId="6B5C717E" w:rsidR="001D669E" w:rsidRPr="007E0B6D" w:rsidRDefault="001D669E" w:rsidP="001D669E">
      <w:pPr>
        <w:rPr>
          <w:i/>
          <w:iCs/>
        </w:rPr>
      </w:pPr>
      <w:r w:rsidRPr="007E0B6D">
        <w:rPr>
          <w:color w:val="000000"/>
        </w:rPr>
        <w:lastRenderedPageBreak/>
        <w:t>1.12.</w:t>
      </w:r>
      <w:r w:rsidR="00F80096" w:rsidRPr="007E0B6D">
        <w:rPr>
          <w:color w:val="000000"/>
        </w:rPr>
        <w:t>11</w:t>
      </w:r>
      <w:r w:rsidRPr="007E0B6D">
        <w:rPr>
          <w:color w:val="000000"/>
        </w:rPr>
        <w:t xml:space="preserve">. Harta distribuției speciei </w:t>
      </w:r>
      <w:r w:rsidRPr="007E0B6D">
        <w:rPr>
          <w:i/>
          <w:iCs/>
        </w:rPr>
        <w:t>Lacerta agilis</w:t>
      </w:r>
    </w:p>
    <w:p w14:paraId="0AB8E3F3" w14:textId="0CA931F4" w:rsidR="00F80096" w:rsidRPr="007E0B6D" w:rsidRDefault="00F80096" w:rsidP="001D669E">
      <w:pPr>
        <w:rPr>
          <w:i/>
          <w:iCs/>
        </w:rPr>
      </w:pPr>
      <w:r w:rsidRPr="007E0B6D">
        <w:rPr>
          <w:i/>
          <w:iCs/>
          <w:noProof/>
        </w:rPr>
        <w:drawing>
          <wp:inline distT="0" distB="0" distL="0" distR="0" wp14:anchorId="51EE2126" wp14:editId="43B95F53">
            <wp:extent cx="7559040" cy="5327904"/>
            <wp:effectExtent l="0" t="0" r="3810" b="6350"/>
            <wp:docPr id="2122034706"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034706" name="Kép 212203470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28EC0001" w14:textId="69ADCA85" w:rsidR="00D86992" w:rsidRPr="007E0B6D" w:rsidRDefault="00D86992" w:rsidP="00671262">
      <w:pPr>
        <w:spacing w:before="25"/>
        <w:rPr>
          <w:color w:val="000000"/>
        </w:rPr>
      </w:pPr>
      <w:r w:rsidRPr="007E0B6D">
        <w:rPr>
          <w:color w:val="000000"/>
        </w:rPr>
        <w:lastRenderedPageBreak/>
        <w:t>Hărțile de distribuție a speciilor de păsări</w:t>
      </w:r>
    </w:p>
    <w:p w14:paraId="2EE1496A" w14:textId="5139837F" w:rsidR="009B57B7" w:rsidRPr="007E0B6D" w:rsidRDefault="009B57B7" w:rsidP="00671262">
      <w:pPr>
        <w:spacing w:before="25"/>
        <w:rPr>
          <w:color w:val="000000"/>
        </w:rPr>
      </w:pPr>
      <w:r w:rsidRPr="007E0B6D">
        <w:rPr>
          <w:color w:val="000000"/>
        </w:rPr>
        <w:t>1.12.</w:t>
      </w:r>
      <w:r w:rsidR="00F80096" w:rsidRPr="007E0B6D">
        <w:rPr>
          <w:color w:val="000000"/>
        </w:rPr>
        <w:t>12</w:t>
      </w:r>
      <w:r w:rsidRPr="007E0B6D">
        <w:rPr>
          <w:color w:val="000000"/>
        </w:rPr>
        <w:t xml:space="preserve">. Harta distribuției speciei </w:t>
      </w:r>
      <w:r w:rsidRPr="007E0B6D">
        <w:rPr>
          <w:i/>
          <w:iCs/>
          <w:color w:val="000000"/>
        </w:rPr>
        <w:t>Accipiter brevipes</w:t>
      </w:r>
    </w:p>
    <w:p w14:paraId="445C5005" w14:textId="4E3F0F7C" w:rsidR="00671262" w:rsidRPr="007E0B6D" w:rsidRDefault="00C14BBC" w:rsidP="00671262">
      <w:pPr>
        <w:spacing w:before="25"/>
      </w:pPr>
      <w:r w:rsidRPr="007E0B6D">
        <w:rPr>
          <w:noProof/>
        </w:rPr>
        <w:drawing>
          <wp:inline distT="0" distB="0" distL="0" distR="0" wp14:anchorId="6441DE83" wp14:editId="7F9CF6EA">
            <wp:extent cx="6941820" cy="4892864"/>
            <wp:effectExtent l="0" t="0" r="0" b="3175"/>
            <wp:docPr id="81502155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21555" name="Kép 81502155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959710" cy="4905473"/>
                    </a:xfrm>
                    <a:prstGeom prst="rect">
                      <a:avLst/>
                    </a:prstGeom>
                  </pic:spPr>
                </pic:pic>
              </a:graphicData>
            </a:graphic>
          </wp:inline>
        </w:drawing>
      </w:r>
    </w:p>
    <w:p w14:paraId="5A8F7AC0" w14:textId="77777777" w:rsidR="009B57B7" w:rsidRPr="007E0B6D" w:rsidRDefault="009B57B7" w:rsidP="00671262">
      <w:pPr>
        <w:spacing w:before="25"/>
      </w:pPr>
    </w:p>
    <w:p w14:paraId="34D9FC6D" w14:textId="2C7304D1" w:rsidR="009B57B7" w:rsidRPr="007E0B6D" w:rsidRDefault="009B57B7" w:rsidP="00671262">
      <w:pPr>
        <w:spacing w:before="25"/>
      </w:pPr>
      <w:r w:rsidRPr="007E0B6D">
        <w:rPr>
          <w:color w:val="000000"/>
        </w:rPr>
        <w:lastRenderedPageBreak/>
        <w:t>1.12.</w:t>
      </w:r>
      <w:r w:rsidR="00F80096" w:rsidRPr="007E0B6D">
        <w:rPr>
          <w:color w:val="000000"/>
        </w:rPr>
        <w:t>13</w:t>
      </w:r>
      <w:r w:rsidRPr="007E0B6D">
        <w:rPr>
          <w:color w:val="000000"/>
        </w:rPr>
        <w:t xml:space="preserve">. Harta distribuției speciei </w:t>
      </w:r>
      <w:r w:rsidRPr="007E0B6D">
        <w:rPr>
          <w:i/>
          <w:iCs/>
          <w:color w:val="000000"/>
        </w:rPr>
        <w:t>Alcedo atthis</w:t>
      </w:r>
    </w:p>
    <w:p w14:paraId="018D055F" w14:textId="048328B5" w:rsidR="00C14BBC" w:rsidRPr="007E0B6D" w:rsidRDefault="00C14BBC" w:rsidP="00671262">
      <w:pPr>
        <w:spacing w:before="25"/>
      </w:pPr>
      <w:r w:rsidRPr="007E0B6D">
        <w:rPr>
          <w:noProof/>
        </w:rPr>
        <w:drawing>
          <wp:inline distT="0" distB="0" distL="0" distR="0" wp14:anchorId="36BD4C0F" wp14:editId="0BBA27FE">
            <wp:extent cx="7559040" cy="5327904"/>
            <wp:effectExtent l="0" t="0" r="3810" b="6350"/>
            <wp:docPr id="709448164"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448164" name="Kép 70944816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55F606C6" w14:textId="54D9F3E0" w:rsidR="009B57B7" w:rsidRPr="007E0B6D" w:rsidRDefault="009B57B7" w:rsidP="00671262">
      <w:pPr>
        <w:spacing w:before="25"/>
        <w:rPr>
          <w:i/>
          <w:iCs/>
        </w:rPr>
      </w:pPr>
      <w:r w:rsidRPr="007E0B6D">
        <w:rPr>
          <w:color w:val="000000"/>
        </w:rPr>
        <w:lastRenderedPageBreak/>
        <w:t>1.12.</w:t>
      </w:r>
      <w:r w:rsidR="00F80096" w:rsidRPr="007E0B6D">
        <w:rPr>
          <w:color w:val="000000"/>
        </w:rPr>
        <w:t>14</w:t>
      </w:r>
      <w:r w:rsidRPr="007E0B6D">
        <w:rPr>
          <w:color w:val="000000"/>
        </w:rPr>
        <w:t xml:space="preserve">. Harta distribuției speciei </w:t>
      </w:r>
      <w:r w:rsidRPr="007E0B6D">
        <w:rPr>
          <w:i/>
          <w:iCs/>
          <w:color w:val="000000"/>
        </w:rPr>
        <w:t>Ardea alba</w:t>
      </w:r>
    </w:p>
    <w:p w14:paraId="1038A9F9" w14:textId="130673DE" w:rsidR="00C14BBC" w:rsidRPr="007E0B6D" w:rsidRDefault="00C14BBC" w:rsidP="00671262">
      <w:pPr>
        <w:spacing w:before="25"/>
      </w:pPr>
      <w:r w:rsidRPr="007E0B6D">
        <w:rPr>
          <w:noProof/>
        </w:rPr>
        <w:drawing>
          <wp:inline distT="0" distB="0" distL="0" distR="0" wp14:anchorId="7997C664" wp14:editId="656FC3DF">
            <wp:extent cx="7559040" cy="5327904"/>
            <wp:effectExtent l="0" t="0" r="3810" b="6350"/>
            <wp:docPr id="1216755591"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55591" name="Kép 121675559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6606D7A8" w14:textId="33497A6E" w:rsidR="009B57B7" w:rsidRPr="007E0B6D" w:rsidRDefault="009B57B7" w:rsidP="009B57B7">
      <w:pPr>
        <w:spacing w:before="25"/>
        <w:rPr>
          <w:i/>
          <w:iCs/>
        </w:rPr>
      </w:pPr>
      <w:r w:rsidRPr="007E0B6D">
        <w:rPr>
          <w:color w:val="000000"/>
        </w:rPr>
        <w:lastRenderedPageBreak/>
        <w:t>1.12.</w:t>
      </w:r>
      <w:r w:rsidR="00F80096" w:rsidRPr="007E0B6D">
        <w:rPr>
          <w:color w:val="000000"/>
        </w:rPr>
        <w:t>15</w:t>
      </w:r>
      <w:r w:rsidRPr="007E0B6D">
        <w:rPr>
          <w:color w:val="000000"/>
        </w:rPr>
        <w:t xml:space="preserve">. Harta distribuției speciei </w:t>
      </w:r>
      <w:r w:rsidRPr="007E0B6D">
        <w:rPr>
          <w:i/>
          <w:iCs/>
          <w:color w:val="000000"/>
        </w:rPr>
        <w:t>Aythya ferina</w:t>
      </w:r>
    </w:p>
    <w:p w14:paraId="141DAE5C" w14:textId="686D1990" w:rsidR="00C14BBC" w:rsidRPr="007E0B6D" w:rsidRDefault="00C14BBC" w:rsidP="00671262">
      <w:pPr>
        <w:spacing w:before="25"/>
      </w:pPr>
      <w:r w:rsidRPr="007E0B6D">
        <w:rPr>
          <w:noProof/>
        </w:rPr>
        <w:drawing>
          <wp:inline distT="0" distB="0" distL="0" distR="0" wp14:anchorId="3C7A8CD1" wp14:editId="73F6FDB3">
            <wp:extent cx="7559040" cy="5327904"/>
            <wp:effectExtent l="0" t="0" r="3810" b="6350"/>
            <wp:docPr id="920253859"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253859" name="Kép 92025385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09157281" w14:textId="5717CD75" w:rsidR="009B57B7" w:rsidRPr="007E0B6D" w:rsidRDefault="009B57B7" w:rsidP="009B57B7">
      <w:pPr>
        <w:spacing w:before="25"/>
        <w:rPr>
          <w:i/>
          <w:iCs/>
        </w:rPr>
      </w:pPr>
      <w:r w:rsidRPr="007E0B6D">
        <w:rPr>
          <w:color w:val="000000"/>
        </w:rPr>
        <w:lastRenderedPageBreak/>
        <w:t>1.12.</w:t>
      </w:r>
      <w:r w:rsidR="00F80096" w:rsidRPr="007E0B6D">
        <w:rPr>
          <w:color w:val="000000"/>
        </w:rPr>
        <w:t>16</w:t>
      </w:r>
      <w:r w:rsidRPr="007E0B6D">
        <w:rPr>
          <w:color w:val="000000"/>
        </w:rPr>
        <w:t xml:space="preserve">. Harta distribuției speciei </w:t>
      </w:r>
      <w:r w:rsidRPr="007E0B6D">
        <w:rPr>
          <w:i/>
          <w:iCs/>
          <w:color w:val="000000"/>
        </w:rPr>
        <w:t>Aythya nyroca</w:t>
      </w:r>
    </w:p>
    <w:p w14:paraId="5A249AE9" w14:textId="47286BE3" w:rsidR="00C14BBC" w:rsidRPr="007E0B6D" w:rsidRDefault="00C14BBC" w:rsidP="00671262">
      <w:pPr>
        <w:spacing w:before="25"/>
      </w:pPr>
      <w:r w:rsidRPr="007E0B6D">
        <w:rPr>
          <w:noProof/>
        </w:rPr>
        <w:drawing>
          <wp:inline distT="0" distB="0" distL="0" distR="0" wp14:anchorId="74BFCB3D" wp14:editId="60D8B079">
            <wp:extent cx="7559040" cy="5327904"/>
            <wp:effectExtent l="0" t="0" r="3810" b="6350"/>
            <wp:docPr id="374874353"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74353" name="Kép 37487435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0557D0B6" w14:textId="5FC6C47B" w:rsidR="009B57B7" w:rsidRPr="007E0B6D" w:rsidRDefault="009B57B7" w:rsidP="00671262">
      <w:pPr>
        <w:spacing w:before="25"/>
        <w:rPr>
          <w:i/>
          <w:iCs/>
        </w:rPr>
      </w:pPr>
      <w:r w:rsidRPr="007E0B6D">
        <w:rPr>
          <w:color w:val="000000"/>
        </w:rPr>
        <w:lastRenderedPageBreak/>
        <w:t>1.12.</w:t>
      </w:r>
      <w:r w:rsidR="00F80096" w:rsidRPr="007E0B6D">
        <w:rPr>
          <w:color w:val="000000"/>
        </w:rPr>
        <w:t>17</w:t>
      </w:r>
      <w:r w:rsidRPr="007E0B6D">
        <w:rPr>
          <w:color w:val="000000"/>
        </w:rPr>
        <w:t xml:space="preserve">. Harta distribuției speciei </w:t>
      </w:r>
      <w:r w:rsidR="00644CD0" w:rsidRPr="007E0B6D">
        <w:rPr>
          <w:i/>
          <w:iCs/>
          <w:color w:val="000000"/>
        </w:rPr>
        <w:t>Chlidonias hybridus</w:t>
      </w:r>
    </w:p>
    <w:p w14:paraId="437D64A6" w14:textId="3FACFBF7" w:rsidR="00C14BBC" w:rsidRPr="007E0B6D" w:rsidRDefault="00C14BBC" w:rsidP="00671262">
      <w:pPr>
        <w:spacing w:before="25"/>
      </w:pPr>
      <w:r w:rsidRPr="007E0B6D">
        <w:rPr>
          <w:noProof/>
        </w:rPr>
        <w:drawing>
          <wp:inline distT="0" distB="0" distL="0" distR="0" wp14:anchorId="6A4B035A" wp14:editId="3BC3C7E7">
            <wp:extent cx="7559040" cy="5327904"/>
            <wp:effectExtent l="0" t="0" r="3810" b="6350"/>
            <wp:docPr id="92825332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53326" name="Kép 92825332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17251A2F" w14:textId="4D10B761" w:rsidR="00644CD0" w:rsidRPr="007E0B6D" w:rsidRDefault="00644CD0" w:rsidP="00671262">
      <w:pPr>
        <w:spacing w:before="25"/>
        <w:rPr>
          <w:i/>
          <w:iCs/>
        </w:rPr>
      </w:pPr>
      <w:r w:rsidRPr="007E0B6D">
        <w:rPr>
          <w:color w:val="000000"/>
        </w:rPr>
        <w:lastRenderedPageBreak/>
        <w:t>1.12.</w:t>
      </w:r>
      <w:r w:rsidR="00F80096" w:rsidRPr="007E0B6D">
        <w:rPr>
          <w:color w:val="000000"/>
        </w:rPr>
        <w:t>18</w:t>
      </w:r>
      <w:r w:rsidRPr="007E0B6D">
        <w:rPr>
          <w:color w:val="000000"/>
        </w:rPr>
        <w:t xml:space="preserve">. Harta distribuției speciei </w:t>
      </w:r>
      <w:r w:rsidRPr="007E0B6D">
        <w:rPr>
          <w:i/>
          <w:iCs/>
          <w:color w:val="000000"/>
        </w:rPr>
        <w:t>Circus aeruginosus</w:t>
      </w:r>
    </w:p>
    <w:p w14:paraId="362E8A8C" w14:textId="58BD7E0B" w:rsidR="00C14BBC" w:rsidRPr="007E0B6D" w:rsidRDefault="00C14BBC" w:rsidP="00671262">
      <w:pPr>
        <w:spacing w:before="25"/>
      </w:pPr>
      <w:r w:rsidRPr="007E0B6D">
        <w:rPr>
          <w:noProof/>
        </w:rPr>
        <w:drawing>
          <wp:inline distT="0" distB="0" distL="0" distR="0" wp14:anchorId="78994A7A" wp14:editId="785DA65A">
            <wp:extent cx="7559040" cy="5327904"/>
            <wp:effectExtent l="0" t="0" r="3810" b="6350"/>
            <wp:docPr id="55971552"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1552" name="Kép 5597155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576988E0" w14:textId="66F536AD" w:rsidR="00644CD0" w:rsidRPr="007E0B6D" w:rsidRDefault="00644CD0" w:rsidP="00671262">
      <w:pPr>
        <w:spacing w:before="25"/>
        <w:rPr>
          <w:i/>
          <w:iCs/>
        </w:rPr>
      </w:pPr>
      <w:r w:rsidRPr="007E0B6D">
        <w:rPr>
          <w:color w:val="000000"/>
        </w:rPr>
        <w:lastRenderedPageBreak/>
        <w:t>1.12.</w:t>
      </w:r>
      <w:r w:rsidR="00F80096" w:rsidRPr="007E0B6D">
        <w:rPr>
          <w:color w:val="000000"/>
        </w:rPr>
        <w:t>19</w:t>
      </w:r>
      <w:r w:rsidRPr="007E0B6D">
        <w:rPr>
          <w:color w:val="000000"/>
        </w:rPr>
        <w:t xml:space="preserve">. Harta distribuției speciei </w:t>
      </w:r>
      <w:r w:rsidRPr="007E0B6D">
        <w:rPr>
          <w:i/>
          <w:iCs/>
          <w:color w:val="000000"/>
        </w:rPr>
        <w:t>Dendrocopos syriacus</w:t>
      </w:r>
    </w:p>
    <w:p w14:paraId="68C2F852" w14:textId="69DBD331" w:rsidR="00C14BBC" w:rsidRPr="007E0B6D" w:rsidRDefault="00C14BBC" w:rsidP="00671262">
      <w:pPr>
        <w:spacing w:before="25"/>
      </w:pPr>
      <w:r w:rsidRPr="007E0B6D">
        <w:rPr>
          <w:noProof/>
        </w:rPr>
        <w:drawing>
          <wp:inline distT="0" distB="0" distL="0" distR="0" wp14:anchorId="3141E77A" wp14:editId="7209ADCE">
            <wp:extent cx="7559040" cy="5327904"/>
            <wp:effectExtent l="0" t="0" r="3810" b="6350"/>
            <wp:docPr id="1737453410"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53410" name="Kép 173745341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21539AF9" w14:textId="6778D265" w:rsidR="00644CD0" w:rsidRPr="007E0B6D" w:rsidRDefault="00644CD0" w:rsidP="00671262">
      <w:pPr>
        <w:spacing w:before="25"/>
        <w:rPr>
          <w:i/>
          <w:iCs/>
        </w:rPr>
      </w:pPr>
      <w:r w:rsidRPr="007E0B6D">
        <w:rPr>
          <w:color w:val="000000"/>
        </w:rPr>
        <w:lastRenderedPageBreak/>
        <w:t>1.12.</w:t>
      </w:r>
      <w:r w:rsidR="00F80096" w:rsidRPr="007E0B6D">
        <w:rPr>
          <w:color w:val="000000"/>
        </w:rPr>
        <w:t>20</w:t>
      </w:r>
      <w:r w:rsidRPr="007E0B6D">
        <w:rPr>
          <w:color w:val="000000"/>
        </w:rPr>
        <w:t xml:space="preserve">. Harta distribuției speciei </w:t>
      </w:r>
      <w:r w:rsidRPr="007E0B6D">
        <w:rPr>
          <w:i/>
          <w:iCs/>
          <w:color w:val="000000"/>
        </w:rPr>
        <w:t>Egretta garzatta</w:t>
      </w:r>
    </w:p>
    <w:p w14:paraId="34F9B44F" w14:textId="5A514DA2" w:rsidR="00C14BBC" w:rsidRPr="007E0B6D" w:rsidRDefault="00C14BBC" w:rsidP="00671262">
      <w:pPr>
        <w:spacing w:before="25"/>
      </w:pPr>
      <w:r w:rsidRPr="007E0B6D">
        <w:rPr>
          <w:noProof/>
        </w:rPr>
        <w:drawing>
          <wp:inline distT="0" distB="0" distL="0" distR="0" wp14:anchorId="7C1C1F88" wp14:editId="461D6DCA">
            <wp:extent cx="7559040" cy="5327904"/>
            <wp:effectExtent l="0" t="0" r="3810" b="6350"/>
            <wp:docPr id="1634997606"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97606" name="Kép 163499760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73F37BB1" w14:textId="3D2FC355" w:rsidR="00644CD0" w:rsidRPr="007E0B6D" w:rsidRDefault="00644CD0" w:rsidP="00671262">
      <w:pPr>
        <w:spacing w:before="25"/>
        <w:rPr>
          <w:i/>
          <w:iCs/>
        </w:rPr>
      </w:pPr>
      <w:r w:rsidRPr="007E0B6D">
        <w:rPr>
          <w:color w:val="000000"/>
        </w:rPr>
        <w:lastRenderedPageBreak/>
        <w:t>1.12.</w:t>
      </w:r>
      <w:r w:rsidR="00F80096" w:rsidRPr="007E0B6D">
        <w:rPr>
          <w:color w:val="000000"/>
        </w:rPr>
        <w:t>21</w:t>
      </w:r>
      <w:r w:rsidRPr="007E0B6D">
        <w:rPr>
          <w:color w:val="000000"/>
        </w:rPr>
        <w:t xml:space="preserve">. Harta distribuției speciei </w:t>
      </w:r>
      <w:r w:rsidRPr="007E0B6D">
        <w:rPr>
          <w:i/>
          <w:iCs/>
          <w:color w:val="000000"/>
        </w:rPr>
        <w:t>Ficedula albicollis</w:t>
      </w:r>
    </w:p>
    <w:p w14:paraId="5CB41C92" w14:textId="447297ED" w:rsidR="00C14BBC" w:rsidRPr="007E0B6D" w:rsidRDefault="00C14BBC" w:rsidP="00671262">
      <w:pPr>
        <w:spacing w:before="25"/>
      </w:pPr>
      <w:r w:rsidRPr="007E0B6D">
        <w:rPr>
          <w:noProof/>
        </w:rPr>
        <w:drawing>
          <wp:inline distT="0" distB="0" distL="0" distR="0" wp14:anchorId="7B3B48F8" wp14:editId="393F228E">
            <wp:extent cx="7559040" cy="5327904"/>
            <wp:effectExtent l="0" t="0" r="3810" b="6350"/>
            <wp:docPr id="1879345311"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45311" name="Kép 187934531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4B743766" w14:textId="0BCCEAE5" w:rsidR="00644CD0" w:rsidRPr="007E0B6D" w:rsidRDefault="00644CD0" w:rsidP="00671262">
      <w:pPr>
        <w:spacing w:before="25"/>
      </w:pPr>
      <w:r w:rsidRPr="007E0B6D">
        <w:rPr>
          <w:color w:val="000000"/>
        </w:rPr>
        <w:lastRenderedPageBreak/>
        <w:t>1.12.</w:t>
      </w:r>
      <w:r w:rsidR="00F80096" w:rsidRPr="007E0B6D">
        <w:rPr>
          <w:color w:val="000000"/>
        </w:rPr>
        <w:t>22</w:t>
      </w:r>
      <w:r w:rsidRPr="007E0B6D">
        <w:rPr>
          <w:color w:val="000000"/>
        </w:rPr>
        <w:t xml:space="preserve">. Harta distribuției speciei </w:t>
      </w:r>
      <w:r w:rsidR="00E519BE" w:rsidRPr="007E0B6D">
        <w:rPr>
          <w:i/>
          <w:iCs/>
          <w:color w:val="000000"/>
        </w:rPr>
        <w:t>Ficedula parva</w:t>
      </w:r>
    </w:p>
    <w:p w14:paraId="199BD940" w14:textId="51BEE087" w:rsidR="00C14BBC" w:rsidRPr="007E0B6D" w:rsidRDefault="00C14BBC" w:rsidP="00671262">
      <w:pPr>
        <w:spacing w:before="25"/>
      </w:pPr>
      <w:r w:rsidRPr="007E0B6D">
        <w:rPr>
          <w:noProof/>
        </w:rPr>
        <w:drawing>
          <wp:inline distT="0" distB="0" distL="0" distR="0" wp14:anchorId="22B87C4D" wp14:editId="05C6DDFF">
            <wp:extent cx="7559040" cy="5327904"/>
            <wp:effectExtent l="0" t="0" r="3810" b="6350"/>
            <wp:docPr id="2130222436"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22436" name="Kép 213022243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17CEDF64" w14:textId="1B7AFD23" w:rsidR="00E519BE" w:rsidRPr="007E0B6D" w:rsidRDefault="00E519BE" w:rsidP="00671262">
      <w:pPr>
        <w:spacing w:before="25"/>
        <w:rPr>
          <w:i/>
          <w:iCs/>
        </w:rPr>
      </w:pPr>
      <w:r w:rsidRPr="007E0B6D">
        <w:rPr>
          <w:color w:val="000000"/>
        </w:rPr>
        <w:lastRenderedPageBreak/>
        <w:t>1.12.</w:t>
      </w:r>
      <w:r w:rsidR="00F80096" w:rsidRPr="007E0B6D">
        <w:rPr>
          <w:color w:val="000000"/>
        </w:rPr>
        <w:t>23</w:t>
      </w:r>
      <w:r w:rsidRPr="007E0B6D">
        <w:rPr>
          <w:color w:val="000000"/>
        </w:rPr>
        <w:t xml:space="preserve">. Harta distribuției speciei </w:t>
      </w:r>
      <w:r w:rsidRPr="007E0B6D">
        <w:rPr>
          <w:i/>
          <w:iCs/>
          <w:color w:val="000000"/>
        </w:rPr>
        <w:t>Himantopus himantopus</w:t>
      </w:r>
    </w:p>
    <w:p w14:paraId="4B1E01F8" w14:textId="49364134" w:rsidR="00C14BBC" w:rsidRPr="007E0B6D" w:rsidRDefault="00C14BBC" w:rsidP="00671262">
      <w:pPr>
        <w:spacing w:before="25"/>
        <w:rPr>
          <w:color w:val="000000"/>
        </w:rPr>
      </w:pPr>
      <w:r w:rsidRPr="007E0B6D">
        <w:rPr>
          <w:noProof/>
          <w:color w:val="000000"/>
        </w:rPr>
        <w:drawing>
          <wp:inline distT="0" distB="0" distL="0" distR="0" wp14:anchorId="41703E6F" wp14:editId="22893BC6">
            <wp:extent cx="7559040" cy="5327904"/>
            <wp:effectExtent l="0" t="0" r="3810" b="6350"/>
            <wp:docPr id="1930048227"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48227" name="Kép 193004822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36310F55" w14:textId="3F03EB48" w:rsidR="00E519BE" w:rsidRPr="007E0B6D" w:rsidRDefault="00E519BE" w:rsidP="00671262">
      <w:pPr>
        <w:spacing w:before="25"/>
        <w:rPr>
          <w:i/>
          <w:iCs/>
          <w:color w:val="000000"/>
        </w:rPr>
      </w:pPr>
      <w:r w:rsidRPr="007E0B6D">
        <w:rPr>
          <w:color w:val="000000"/>
        </w:rPr>
        <w:lastRenderedPageBreak/>
        <w:t>1.12.</w:t>
      </w:r>
      <w:r w:rsidR="00F80096" w:rsidRPr="007E0B6D">
        <w:rPr>
          <w:color w:val="000000"/>
        </w:rPr>
        <w:t>24</w:t>
      </w:r>
      <w:r w:rsidRPr="007E0B6D">
        <w:rPr>
          <w:color w:val="000000"/>
        </w:rPr>
        <w:t xml:space="preserve">. Harta distribuției speciei </w:t>
      </w:r>
      <w:r w:rsidRPr="007E0B6D">
        <w:rPr>
          <w:i/>
          <w:iCs/>
          <w:color w:val="000000"/>
        </w:rPr>
        <w:t>Ixobrychus minutus</w:t>
      </w:r>
    </w:p>
    <w:p w14:paraId="1914A33F" w14:textId="463C8E21" w:rsidR="00C14BBC" w:rsidRPr="007E0B6D" w:rsidRDefault="00C14BBC" w:rsidP="00671262">
      <w:pPr>
        <w:spacing w:before="25"/>
        <w:rPr>
          <w:color w:val="000000"/>
        </w:rPr>
      </w:pPr>
      <w:r w:rsidRPr="007E0B6D">
        <w:rPr>
          <w:noProof/>
          <w:color w:val="000000"/>
        </w:rPr>
        <w:drawing>
          <wp:inline distT="0" distB="0" distL="0" distR="0" wp14:anchorId="1C2563EE" wp14:editId="51B186B2">
            <wp:extent cx="7559040" cy="5327904"/>
            <wp:effectExtent l="0" t="0" r="3810" b="6350"/>
            <wp:docPr id="152651114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11143" name="Kép 152651114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35B63848" w14:textId="28BBC03E" w:rsidR="00671262" w:rsidRPr="007E0B6D" w:rsidRDefault="00E519BE" w:rsidP="00671262">
      <w:pPr>
        <w:spacing w:before="25"/>
        <w:rPr>
          <w:i/>
          <w:iCs/>
          <w:color w:val="000000"/>
        </w:rPr>
      </w:pPr>
      <w:r w:rsidRPr="007E0B6D">
        <w:rPr>
          <w:color w:val="000000"/>
        </w:rPr>
        <w:lastRenderedPageBreak/>
        <w:t>1.12.</w:t>
      </w:r>
      <w:r w:rsidR="00F80096" w:rsidRPr="007E0B6D">
        <w:rPr>
          <w:color w:val="000000"/>
        </w:rPr>
        <w:t>25</w:t>
      </w:r>
      <w:r w:rsidRPr="007E0B6D">
        <w:rPr>
          <w:color w:val="000000"/>
        </w:rPr>
        <w:t xml:space="preserve">. Harta distribuției speciei </w:t>
      </w:r>
      <w:r w:rsidRPr="007E0B6D">
        <w:rPr>
          <w:i/>
          <w:iCs/>
          <w:color w:val="000000"/>
        </w:rPr>
        <w:t>Lanius collurio</w:t>
      </w:r>
    </w:p>
    <w:p w14:paraId="1D1687A7" w14:textId="45E889A5" w:rsidR="00C14BBC" w:rsidRPr="007E0B6D" w:rsidRDefault="00C14BBC" w:rsidP="00671262">
      <w:pPr>
        <w:spacing w:before="25"/>
      </w:pPr>
      <w:r w:rsidRPr="007E0B6D">
        <w:rPr>
          <w:noProof/>
        </w:rPr>
        <w:drawing>
          <wp:inline distT="0" distB="0" distL="0" distR="0" wp14:anchorId="04F54D18" wp14:editId="2E0D5CE5">
            <wp:extent cx="7559040" cy="5327904"/>
            <wp:effectExtent l="0" t="0" r="3810" b="6350"/>
            <wp:docPr id="78859432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94324" name="Kép 78859432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51480941" w14:textId="0F7485D4" w:rsidR="00E519BE" w:rsidRPr="007E0B6D" w:rsidRDefault="00E519BE" w:rsidP="00671262">
      <w:pPr>
        <w:spacing w:before="25"/>
        <w:rPr>
          <w:i/>
          <w:iCs/>
        </w:rPr>
      </w:pPr>
      <w:r w:rsidRPr="007E0B6D">
        <w:rPr>
          <w:color w:val="000000"/>
        </w:rPr>
        <w:lastRenderedPageBreak/>
        <w:t>1.12.</w:t>
      </w:r>
      <w:r w:rsidR="00F80096" w:rsidRPr="007E0B6D">
        <w:rPr>
          <w:color w:val="000000"/>
        </w:rPr>
        <w:t>26</w:t>
      </w:r>
      <w:r w:rsidRPr="007E0B6D">
        <w:rPr>
          <w:color w:val="000000"/>
        </w:rPr>
        <w:t xml:space="preserve">. Harta distribuției speciei </w:t>
      </w:r>
      <w:r w:rsidRPr="007E0B6D">
        <w:rPr>
          <w:i/>
          <w:iCs/>
          <w:color w:val="000000"/>
        </w:rPr>
        <w:t>Larus ridibundus</w:t>
      </w:r>
    </w:p>
    <w:p w14:paraId="235140C2" w14:textId="26E8CDCF" w:rsidR="00C14BBC" w:rsidRPr="007E0B6D" w:rsidRDefault="00C14BBC" w:rsidP="00671262">
      <w:pPr>
        <w:spacing w:before="25"/>
      </w:pPr>
      <w:r w:rsidRPr="007E0B6D">
        <w:rPr>
          <w:noProof/>
        </w:rPr>
        <w:drawing>
          <wp:inline distT="0" distB="0" distL="0" distR="0" wp14:anchorId="4C2C51BE" wp14:editId="6112ECA5">
            <wp:extent cx="7559040" cy="5327904"/>
            <wp:effectExtent l="0" t="0" r="3810" b="6350"/>
            <wp:docPr id="1995790368"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90368" name="Kép 199579036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3B281A54" w14:textId="78B62D94" w:rsidR="00E519BE" w:rsidRPr="007E0B6D" w:rsidRDefault="00E519BE" w:rsidP="00671262">
      <w:pPr>
        <w:spacing w:before="25"/>
        <w:rPr>
          <w:i/>
          <w:iCs/>
        </w:rPr>
      </w:pPr>
      <w:r w:rsidRPr="007E0B6D">
        <w:rPr>
          <w:color w:val="000000"/>
        </w:rPr>
        <w:lastRenderedPageBreak/>
        <w:t>1.12.</w:t>
      </w:r>
      <w:r w:rsidR="00F80096" w:rsidRPr="007E0B6D">
        <w:rPr>
          <w:color w:val="000000"/>
        </w:rPr>
        <w:t>27</w:t>
      </w:r>
      <w:r w:rsidRPr="007E0B6D">
        <w:rPr>
          <w:color w:val="000000"/>
        </w:rPr>
        <w:t xml:space="preserve">. Harta distribuției speciei </w:t>
      </w:r>
      <w:r w:rsidRPr="007E0B6D">
        <w:rPr>
          <w:i/>
          <w:iCs/>
          <w:color w:val="000000"/>
        </w:rPr>
        <w:t>Microcarbo pygmeus</w:t>
      </w:r>
    </w:p>
    <w:p w14:paraId="124EDA33" w14:textId="34E30873" w:rsidR="00C14BBC" w:rsidRPr="007E0B6D" w:rsidRDefault="00C14BBC" w:rsidP="00671262">
      <w:pPr>
        <w:spacing w:before="25"/>
      </w:pPr>
      <w:r w:rsidRPr="007E0B6D">
        <w:rPr>
          <w:noProof/>
        </w:rPr>
        <w:drawing>
          <wp:inline distT="0" distB="0" distL="0" distR="0" wp14:anchorId="04C7E5F1" wp14:editId="15A11E45">
            <wp:extent cx="7559040" cy="5327904"/>
            <wp:effectExtent l="0" t="0" r="3810" b="6350"/>
            <wp:docPr id="17162759"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759" name="Kép 1716275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56A31824" w14:textId="08B5EC2C" w:rsidR="00E519BE" w:rsidRPr="007E0B6D" w:rsidRDefault="00E519BE" w:rsidP="00671262">
      <w:pPr>
        <w:spacing w:before="25"/>
        <w:rPr>
          <w:i/>
          <w:iCs/>
        </w:rPr>
      </w:pPr>
      <w:r w:rsidRPr="007E0B6D">
        <w:rPr>
          <w:color w:val="000000"/>
        </w:rPr>
        <w:lastRenderedPageBreak/>
        <w:t>1.12.</w:t>
      </w:r>
      <w:r w:rsidR="00F80096" w:rsidRPr="007E0B6D">
        <w:rPr>
          <w:color w:val="000000"/>
        </w:rPr>
        <w:t>28</w:t>
      </w:r>
      <w:r w:rsidRPr="007E0B6D">
        <w:rPr>
          <w:color w:val="000000"/>
        </w:rPr>
        <w:t xml:space="preserve">. Harta distribuției speciei </w:t>
      </w:r>
      <w:r w:rsidRPr="007E0B6D">
        <w:rPr>
          <w:i/>
          <w:iCs/>
          <w:color w:val="000000"/>
        </w:rPr>
        <w:t>Nycticorax nycticorax</w:t>
      </w:r>
    </w:p>
    <w:p w14:paraId="49EB31D8" w14:textId="6B4249AA" w:rsidR="00C14BBC" w:rsidRPr="007E0B6D" w:rsidRDefault="00C14BBC" w:rsidP="00671262">
      <w:pPr>
        <w:spacing w:before="25"/>
      </w:pPr>
      <w:r w:rsidRPr="007E0B6D">
        <w:rPr>
          <w:noProof/>
        </w:rPr>
        <w:drawing>
          <wp:inline distT="0" distB="0" distL="0" distR="0" wp14:anchorId="6910ECAD" wp14:editId="1E1B3A87">
            <wp:extent cx="7559040" cy="5327904"/>
            <wp:effectExtent l="0" t="0" r="3810" b="6350"/>
            <wp:docPr id="331368773"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68773" name="Kép 33136877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316E1F92" w14:textId="08F0448F" w:rsidR="002F044A" w:rsidRPr="007E0B6D" w:rsidRDefault="002F044A" w:rsidP="00671262">
      <w:pPr>
        <w:spacing w:before="25"/>
        <w:rPr>
          <w:i/>
          <w:iCs/>
        </w:rPr>
      </w:pPr>
      <w:r w:rsidRPr="007E0B6D">
        <w:rPr>
          <w:color w:val="000000"/>
        </w:rPr>
        <w:lastRenderedPageBreak/>
        <w:t>1.12.</w:t>
      </w:r>
      <w:r w:rsidR="00F80096" w:rsidRPr="007E0B6D">
        <w:rPr>
          <w:color w:val="000000"/>
        </w:rPr>
        <w:t>29</w:t>
      </w:r>
      <w:r w:rsidRPr="007E0B6D">
        <w:rPr>
          <w:color w:val="000000"/>
        </w:rPr>
        <w:t xml:space="preserve">. Harta distribuției speciei </w:t>
      </w:r>
      <w:r w:rsidRPr="007E0B6D">
        <w:rPr>
          <w:i/>
          <w:iCs/>
          <w:color w:val="000000"/>
        </w:rPr>
        <w:t>Remiz pendulinus</w:t>
      </w:r>
    </w:p>
    <w:p w14:paraId="63B1B8F1" w14:textId="0826F082" w:rsidR="00C14BBC" w:rsidRPr="007E0B6D" w:rsidRDefault="00C14BBC" w:rsidP="00671262">
      <w:pPr>
        <w:spacing w:before="25"/>
      </w:pPr>
      <w:r w:rsidRPr="007E0B6D">
        <w:rPr>
          <w:noProof/>
        </w:rPr>
        <w:drawing>
          <wp:inline distT="0" distB="0" distL="0" distR="0" wp14:anchorId="58E55363" wp14:editId="0DEED2D7">
            <wp:extent cx="7559040" cy="5327904"/>
            <wp:effectExtent l="0" t="0" r="3810" b="6350"/>
            <wp:docPr id="833703490"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03490" name="Kép 83370349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5F8B0C83" w14:textId="2B567BDB" w:rsidR="002F044A" w:rsidRPr="007E0B6D" w:rsidRDefault="002F044A" w:rsidP="00671262">
      <w:pPr>
        <w:spacing w:before="25"/>
        <w:rPr>
          <w:i/>
          <w:iCs/>
        </w:rPr>
      </w:pPr>
      <w:r w:rsidRPr="007E0B6D">
        <w:rPr>
          <w:color w:val="000000"/>
        </w:rPr>
        <w:lastRenderedPageBreak/>
        <w:t>1.12.</w:t>
      </w:r>
      <w:r w:rsidR="00F80096" w:rsidRPr="007E0B6D">
        <w:rPr>
          <w:color w:val="000000"/>
        </w:rPr>
        <w:t>30</w:t>
      </w:r>
      <w:r w:rsidRPr="007E0B6D">
        <w:rPr>
          <w:color w:val="000000"/>
        </w:rPr>
        <w:t xml:space="preserve">. Harta distribuției speciei </w:t>
      </w:r>
      <w:r w:rsidRPr="007E0B6D">
        <w:rPr>
          <w:i/>
          <w:iCs/>
          <w:color w:val="000000"/>
        </w:rPr>
        <w:t>Sterna hirundo</w:t>
      </w:r>
    </w:p>
    <w:p w14:paraId="55D42E8E" w14:textId="61FD2D85" w:rsidR="00C14BBC" w:rsidRPr="007E0B6D" w:rsidRDefault="00C14BBC" w:rsidP="00671262">
      <w:pPr>
        <w:spacing w:before="25"/>
      </w:pPr>
      <w:r w:rsidRPr="007E0B6D">
        <w:rPr>
          <w:noProof/>
        </w:rPr>
        <w:drawing>
          <wp:inline distT="0" distB="0" distL="0" distR="0" wp14:anchorId="48C82DF8" wp14:editId="15022269">
            <wp:extent cx="7559040" cy="5327904"/>
            <wp:effectExtent l="0" t="0" r="3810" b="6350"/>
            <wp:docPr id="480286507"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86507" name="Kép 48028650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533E88FC" w14:textId="64EDA231" w:rsidR="002F044A" w:rsidRPr="007E0B6D" w:rsidRDefault="002F044A" w:rsidP="00671262">
      <w:pPr>
        <w:spacing w:before="25"/>
        <w:rPr>
          <w:i/>
          <w:iCs/>
        </w:rPr>
      </w:pPr>
      <w:r w:rsidRPr="007E0B6D">
        <w:rPr>
          <w:color w:val="000000"/>
        </w:rPr>
        <w:lastRenderedPageBreak/>
        <w:t>1.12.</w:t>
      </w:r>
      <w:r w:rsidR="00F80096" w:rsidRPr="007E0B6D">
        <w:rPr>
          <w:color w:val="000000"/>
        </w:rPr>
        <w:t>31</w:t>
      </w:r>
      <w:r w:rsidRPr="007E0B6D">
        <w:rPr>
          <w:color w:val="000000"/>
        </w:rPr>
        <w:t xml:space="preserve">. Harta distribuției speciei </w:t>
      </w:r>
      <w:r w:rsidRPr="007E0B6D">
        <w:rPr>
          <w:i/>
          <w:iCs/>
          <w:color w:val="000000"/>
        </w:rPr>
        <w:t>Tringa glareola</w:t>
      </w:r>
    </w:p>
    <w:p w14:paraId="447AB80A" w14:textId="34119F69" w:rsidR="00C14BBC" w:rsidRPr="007E0B6D" w:rsidRDefault="00C14BBC" w:rsidP="00671262">
      <w:pPr>
        <w:spacing w:before="25"/>
      </w:pPr>
      <w:r w:rsidRPr="007E0B6D">
        <w:rPr>
          <w:noProof/>
        </w:rPr>
        <w:drawing>
          <wp:inline distT="0" distB="0" distL="0" distR="0" wp14:anchorId="231D47E7" wp14:editId="1FD6F859">
            <wp:extent cx="7559040" cy="5327904"/>
            <wp:effectExtent l="0" t="0" r="3810" b="6350"/>
            <wp:docPr id="878208904"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08904" name="Kép 87820890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535C98F5" w14:textId="3F6F87B1" w:rsidR="001D669E" w:rsidRPr="007E0B6D" w:rsidRDefault="001D669E" w:rsidP="00671262">
      <w:pPr>
        <w:spacing w:before="25"/>
      </w:pPr>
      <w:r w:rsidRPr="007E0B6D">
        <w:rPr>
          <w:color w:val="000000"/>
        </w:rPr>
        <w:lastRenderedPageBreak/>
        <w:t>Hărțile de distribuție a speciilor de mamifere</w:t>
      </w:r>
    </w:p>
    <w:p w14:paraId="2ACD6BF9" w14:textId="4F6B7EB8" w:rsidR="001D669E" w:rsidRPr="007E0B6D" w:rsidRDefault="001D669E" w:rsidP="001D669E">
      <w:pPr>
        <w:rPr>
          <w:i/>
          <w:iCs/>
        </w:rPr>
      </w:pPr>
      <w:r w:rsidRPr="007E0B6D">
        <w:t>1.12.</w:t>
      </w:r>
      <w:r w:rsidR="00F80096" w:rsidRPr="007E0B6D">
        <w:t>32.</w:t>
      </w:r>
      <w:r w:rsidRPr="007E0B6D">
        <w:t xml:space="preserve"> Harta de distribuție a speciei </w:t>
      </w:r>
      <w:r w:rsidRPr="007E0B6D">
        <w:rPr>
          <w:i/>
          <w:iCs/>
        </w:rPr>
        <w:t>Pipistrellus kuhlii</w:t>
      </w:r>
    </w:p>
    <w:p w14:paraId="5CA0DAD6" w14:textId="4AAFBF78" w:rsidR="00F80096" w:rsidRPr="007E0B6D" w:rsidRDefault="00F80096" w:rsidP="001D669E">
      <w:pPr>
        <w:rPr>
          <w:i/>
          <w:iCs/>
        </w:rPr>
      </w:pPr>
      <w:r w:rsidRPr="007E0B6D">
        <w:rPr>
          <w:i/>
          <w:iCs/>
          <w:noProof/>
        </w:rPr>
        <w:drawing>
          <wp:inline distT="0" distB="0" distL="0" distR="0" wp14:anchorId="53512BD8" wp14:editId="7FFCC9CF">
            <wp:extent cx="7345680" cy="5177519"/>
            <wp:effectExtent l="0" t="0" r="7620" b="4445"/>
            <wp:docPr id="1090363198"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63198" name="Kép 109036319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49461" cy="5180184"/>
                    </a:xfrm>
                    <a:prstGeom prst="rect">
                      <a:avLst/>
                    </a:prstGeom>
                  </pic:spPr>
                </pic:pic>
              </a:graphicData>
            </a:graphic>
          </wp:inline>
        </w:drawing>
      </w:r>
    </w:p>
    <w:p w14:paraId="25B3FB49" w14:textId="78FAF2C8" w:rsidR="001D669E" w:rsidRPr="007E0B6D" w:rsidRDefault="001D669E" w:rsidP="001D669E">
      <w:pPr>
        <w:rPr>
          <w:i/>
          <w:iCs/>
        </w:rPr>
      </w:pPr>
      <w:r w:rsidRPr="007E0B6D">
        <w:lastRenderedPageBreak/>
        <w:t>1.12.</w:t>
      </w:r>
      <w:r w:rsidR="00F80096" w:rsidRPr="007E0B6D">
        <w:t>33. Harta de distribuție a speciei</w:t>
      </w:r>
      <w:r w:rsidRPr="007E0B6D">
        <w:t xml:space="preserve"> </w:t>
      </w:r>
      <w:r w:rsidRPr="007E0B6D">
        <w:rPr>
          <w:i/>
          <w:iCs/>
        </w:rPr>
        <w:t>Pipistrellus pipistrellus</w:t>
      </w:r>
    </w:p>
    <w:p w14:paraId="5DD916B2" w14:textId="38321674" w:rsidR="00F80096" w:rsidRPr="007E0B6D" w:rsidRDefault="00F80096" w:rsidP="001D669E">
      <w:pPr>
        <w:rPr>
          <w:i/>
          <w:iCs/>
        </w:rPr>
      </w:pPr>
      <w:r w:rsidRPr="007E0B6D">
        <w:rPr>
          <w:i/>
          <w:iCs/>
          <w:noProof/>
        </w:rPr>
        <w:drawing>
          <wp:inline distT="0" distB="0" distL="0" distR="0" wp14:anchorId="74943ABA" wp14:editId="3AF26440">
            <wp:extent cx="7559040" cy="5327904"/>
            <wp:effectExtent l="0" t="0" r="3810" b="6350"/>
            <wp:docPr id="1063188362"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88362" name="Kép 106318836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04BBF278" w14:textId="2868F966" w:rsidR="001D669E" w:rsidRPr="007E0B6D" w:rsidRDefault="001D669E" w:rsidP="001D669E">
      <w:pPr>
        <w:rPr>
          <w:i/>
          <w:iCs/>
        </w:rPr>
      </w:pPr>
      <w:r w:rsidRPr="007E0B6D">
        <w:lastRenderedPageBreak/>
        <w:t>1.12.</w:t>
      </w:r>
      <w:r w:rsidR="00F80096" w:rsidRPr="007E0B6D">
        <w:t>34. Harta de distribuție a speciei</w:t>
      </w:r>
      <w:r w:rsidRPr="007E0B6D">
        <w:t xml:space="preserve"> </w:t>
      </w:r>
      <w:r w:rsidRPr="007E0B6D">
        <w:rPr>
          <w:i/>
          <w:iCs/>
        </w:rPr>
        <w:t>Pipistrellus nathusii</w:t>
      </w:r>
    </w:p>
    <w:p w14:paraId="0B08FD56" w14:textId="4DBDDC77" w:rsidR="00F80096" w:rsidRPr="007E0B6D" w:rsidRDefault="00F80096" w:rsidP="001D669E">
      <w:pPr>
        <w:rPr>
          <w:i/>
          <w:iCs/>
        </w:rPr>
      </w:pPr>
      <w:r w:rsidRPr="007E0B6D">
        <w:rPr>
          <w:i/>
          <w:iCs/>
          <w:noProof/>
        </w:rPr>
        <w:drawing>
          <wp:inline distT="0" distB="0" distL="0" distR="0" wp14:anchorId="07BFAA0F" wp14:editId="00A0FC0E">
            <wp:extent cx="7559040" cy="5327904"/>
            <wp:effectExtent l="0" t="0" r="3810" b="6350"/>
            <wp:docPr id="785769719"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69719" name="Kép 78576971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39519BFE" w14:textId="1E3351BA" w:rsidR="001D669E" w:rsidRPr="007E0B6D" w:rsidRDefault="001D669E" w:rsidP="001D669E">
      <w:pPr>
        <w:rPr>
          <w:i/>
          <w:iCs/>
        </w:rPr>
      </w:pPr>
      <w:r w:rsidRPr="007E0B6D">
        <w:lastRenderedPageBreak/>
        <w:t>1.12.</w:t>
      </w:r>
      <w:r w:rsidR="00F80096" w:rsidRPr="007E0B6D">
        <w:t>35. Harta de distribuție a speciei</w:t>
      </w:r>
      <w:r w:rsidRPr="007E0B6D">
        <w:t xml:space="preserve"> </w:t>
      </w:r>
      <w:r w:rsidRPr="007E0B6D">
        <w:rPr>
          <w:i/>
          <w:iCs/>
        </w:rPr>
        <w:t xml:space="preserve">Nyctalus noctula </w:t>
      </w:r>
    </w:p>
    <w:p w14:paraId="47C001F5" w14:textId="2CC18C81" w:rsidR="00F80096" w:rsidRPr="007E0B6D" w:rsidRDefault="00F80096" w:rsidP="001D669E">
      <w:pPr>
        <w:rPr>
          <w:i/>
          <w:iCs/>
        </w:rPr>
      </w:pPr>
      <w:r w:rsidRPr="007E0B6D">
        <w:rPr>
          <w:i/>
          <w:iCs/>
          <w:noProof/>
        </w:rPr>
        <w:drawing>
          <wp:inline distT="0" distB="0" distL="0" distR="0" wp14:anchorId="18380250" wp14:editId="122DC310">
            <wp:extent cx="7559040" cy="5327904"/>
            <wp:effectExtent l="0" t="0" r="3810" b="6350"/>
            <wp:docPr id="1107515912"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15912" name="Kép 110751591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701027BD" w14:textId="18795EF8" w:rsidR="001D669E" w:rsidRPr="007E0B6D" w:rsidRDefault="00F80096" w:rsidP="001D669E">
      <w:pPr>
        <w:rPr>
          <w:i/>
          <w:iCs/>
        </w:rPr>
      </w:pPr>
      <w:r w:rsidRPr="007E0B6D">
        <w:lastRenderedPageBreak/>
        <w:t xml:space="preserve">1.12.36. Harta de distribuție a speciei </w:t>
      </w:r>
      <w:r w:rsidR="001D669E" w:rsidRPr="007E0B6D">
        <w:rPr>
          <w:i/>
          <w:iCs/>
        </w:rPr>
        <w:t>Lutra lutra</w:t>
      </w:r>
    </w:p>
    <w:p w14:paraId="071479C4" w14:textId="2E0FF287" w:rsidR="00F80096" w:rsidRPr="007E0B6D" w:rsidRDefault="00F80096" w:rsidP="001D669E">
      <w:r w:rsidRPr="007E0B6D">
        <w:rPr>
          <w:noProof/>
        </w:rPr>
        <w:drawing>
          <wp:inline distT="0" distB="0" distL="0" distR="0" wp14:anchorId="34D7EFAC" wp14:editId="17A0E2E9">
            <wp:extent cx="7559040" cy="5327904"/>
            <wp:effectExtent l="0" t="0" r="3810" b="6350"/>
            <wp:docPr id="1681120838"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120838" name="Kép 168112083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3DDD2412" w14:textId="77777777" w:rsidR="00E519BE" w:rsidRPr="007E0B6D" w:rsidRDefault="00E519BE" w:rsidP="00E519BE">
      <w:pPr>
        <w:spacing w:before="25"/>
        <w:rPr>
          <w:color w:val="000000"/>
        </w:rPr>
      </w:pPr>
      <w:r w:rsidRPr="007E0B6D">
        <w:rPr>
          <w:color w:val="000000"/>
        </w:rPr>
        <w:lastRenderedPageBreak/>
        <w:t>13. Harta unităților administrativ-teritoriale</w:t>
      </w:r>
    </w:p>
    <w:p w14:paraId="2922F9FD" w14:textId="75100B74" w:rsidR="00B52B6B" w:rsidRPr="007E0B6D" w:rsidRDefault="002F044A" w:rsidP="00671262">
      <w:pPr>
        <w:spacing w:before="25"/>
        <w:rPr>
          <w:color w:val="000000"/>
        </w:rPr>
      </w:pPr>
      <w:r w:rsidRPr="007E0B6D">
        <w:rPr>
          <w:color w:val="000000"/>
        </w:rPr>
        <w:t>Nu este cazul.</w:t>
      </w:r>
    </w:p>
    <w:p w14:paraId="3A86F62D" w14:textId="37F76679" w:rsidR="00671262" w:rsidRPr="007E0B6D" w:rsidRDefault="00671262" w:rsidP="001C75C9">
      <w:pPr>
        <w:rPr>
          <w:color w:val="000000"/>
        </w:rPr>
      </w:pPr>
      <w:r w:rsidRPr="007E0B6D">
        <w:rPr>
          <w:color w:val="000000"/>
        </w:rPr>
        <w:t>14. Harta utilizării terenului</w:t>
      </w:r>
    </w:p>
    <w:p w14:paraId="78EF9156" w14:textId="7297F98D" w:rsidR="00671262" w:rsidRPr="007E0B6D" w:rsidRDefault="00B52B6B" w:rsidP="00671262">
      <w:pPr>
        <w:spacing w:before="25"/>
        <w:rPr>
          <w:color w:val="000000"/>
        </w:rPr>
      </w:pPr>
      <w:r w:rsidRPr="007E0B6D">
        <w:rPr>
          <w:noProof/>
          <w:color w:val="000000"/>
        </w:rPr>
        <w:drawing>
          <wp:inline distT="0" distB="0" distL="0" distR="0" wp14:anchorId="4B4D868A" wp14:editId="07385851">
            <wp:extent cx="6900333" cy="4863622"/>
            <wp:effectExtent l="0" t="0" r="0" b="0"/>
            <wp:docPr id="11598826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88262" name="Kép 11598826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05662" cy="4867378"/>
                    </a:xfrm>
                    <a:prstGeom prst="rect">
                      <a:avLst/>
                    </a:prstGeom>
                  </pic:spPr>
                </pic:pic>
              </a:graphicData>
            </a:graphic>
          </wp:inline>
        </w:drawing>
      </w:r>
    </w:p>
    <w:p w14:paraId="669EF762" w14:textId="332130EA" w:rsidR="00671262" w:rsidRPr="007E0B6D" w:rsidRDefault="00F12733" w:rsidP="002F59B7">
      <w:pPr>
        <w:rPr>
          <w:color w:val="000000"/>
        </w:rPr>
      </w:pPr>
      <w:r w:rsidRPr="007E0B6D">
        <w:rPr>
          <w:color w:val="000000"/>
        </w:rPr>
        <w:br w:type="page"/>
      </w:r>
      <w:r w:rsidR="001C75C9" w:rsidRPr="007E0B6D" w:rsidDel="001C75C9">
        <w:rPr>
          <w:color w:val="000000"/>
        </w:rPr>
        <w:lastRenderedPageBreak/>
        <w:t xml:space="preserve"> </w:t>
      </w:r>
      <w:r w:rsidR="00671262" w:rsidRPr="007E0B6D">
        <w:rPr>
          <w:color w:val="000000"/>
        </w:rPr>
        <w:t xml:space="preserve">15. Harta </w:t>
      </w:r>
      <w:r w:rsidR="004A68BD" w:rsidRPr="007E0B6D">
        <w:rPr>
          <w:color w:val="000000"/>
        </w:rPr>
        <w:t>situației</w:t>
      </w:r>
      <w:r w:rsidR="00671262" w:rsidRPr="007E0B6D">
        <w:rPr>
          <w:color w:val="000000"/>
        </w:rPr>
        <w:t xml:space="preserve"> juridice a terenului</w:t>
      </w:r>
    </w:p>
    <w:p w14:paraId="4AD648C0" w14:textId="68427304" w:rsidR="00671262" w:rsidRPr="007E0B6D" w:rsidRDefault="00F12733" w:rsidP="00671262">
      <w:pPr>
        <w:spacing w:before="25"/>
      </w:pPr>
      <w:r w:rsidRPr="007E0B6D">
        <w:rPr>
          <w:noProof/>
        </w:rPr>
        <w:drawing>
          <wp:inline distT="0" distB="0" distL="0" distR="0" wp14:anchorId="5843454E" wp14:editId="00E6BE2D">
            <wp:extent cx="8891270" cy="5334635"/>
            <wp:effectExtent l="0" t="0" r="5080" b="0"/>
            <wp:docPr id="1229117785"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17785" name="Kép 1229117785"/>
                    <pic:cNvPicPr/>
                  </pic:nvPicPr>
                  <pic:blipFill>
                    <a:blip r:embed="rId53">
                      <a:extLst>
                        <a:ext uri="{28A0092B-C50C-407E-A947-70E740481C1C}">
                          <a14:useLocalDpi xmlns:a14="http://schemas.microsoft.com/office/drawing/2010/main" val="0"/>
                        </a:ext>
                      </a:extLst>
                    </a:blip>
                    <a:stretch>
                      <a:fillRect/>
                    </a:stretch>
                  </pic:blipFill>
                  <pic:spPr>
                    <a:xfrm>
                      <a:off x="0" y="0"/>
                      <a:ext cx="8891270" cy="5334635"/>
                    </a:xfrm>
                    <a:prstGeom prst="rect">
                      <a:avLst/>
                    </a:prstGeom>
                  </pic:spPr>
                </pic:pic>
              </a:graphicData>
            </a:graphic>
          </wp:inline>
        </w:drawing>
      </w:r>
    </w:p>
    <w:p w14:paraId="7B855F09" w14:textId="77777777" w:rsidR="00671262" w:rsidRPr="007E0B6D" w:rsidRDefault="00671262" w:rsidP="00671262">
      <w:pPr>
        <w:spacing w:before="25"/>
        <w:rPr>
          <w:color w:val="000000"/>
        </w:rPr>
      </w:pPr>
      <w:r w:rsidRPr="007E0B6D">
        <w:rPr>
          <w:color w:val="000000"/>
        </w:rPr>
        <w:lastRenderedPageBreak/>
        <w:t>16. Harta infrastructurii rutiere şi căilor ferate</w:t>
      </w:r>
    </w:p>
    <w:p w14:paraId="2C097B12" w14:textId="1D8E9476" w:rsidR="00671262" w:rsidRPr="007E0B6D" w:rsidRDefault="002F044A" w:rsidP="00671262">
      <w:pPr>
        <w:spacing w:before="25"/>
        <w:rPr>
          <w:color w:val="000000"/>
        </w:rPr>
      </w:pPr>
      <w:r w:rsidRPr="007E0B6D">
        <w:rPr>
          <w:color w:val="000000"/>
        </w:rPr>
        <w:t>Nu este cazul.</w:t>
      </w:r>
    </w:p>
    <w:p w14:paraId="469BE6D0" w14:textId="755E3214" w:rsidR="00671262" w:rsidRPr="007E0B6D" w:rsidRDefault="00671262" w:rsidP="00671262">
      <w:pPr>
        <w:spacing w:before="25"/>
        <w:rPr>
          <w:color w:val="000000"/>
        </w:rPr>
      </w:pPr>
      <w:r w:rsidRPr="007E0B6D">
        <w:rPr>
          <w:color w:val="000000"/>
        </w:rPr>
        <w:t xml:space="preserve">17. Harta privind perimetrul construit al </w:t>
      </w:r>
      <w:r w:rsidR="004A68BD" w:rsidRPr="007E0B6D">
        <w:rPr>
          <w:color w:val="000000"/>
        </w:rPr>
        <w:t>localităților</w:t>
      </w:r>
      <w:r w:rsidRPr="007E0B6D">
        <w:rPr>
          <w:color w:val="000000"/>
        </w:rPr>
        <w:t>, după caz</w:t>
      </w:r>
    </w:p>
    <w:p w14:paraId="158A5C4B" w14:textId="78036DEB" w:rsidR="00671262" w:rsidRPr="007E0B6D" w:rsidRDefault="00671262" w:rsidP="00671262">
      <w:pPr>
        <w:spacing w:before="25"/>
      </w:pPr>
      <w:r w:rsidRPr="007E0B6D">
        <w:rPr>
          <w:color w:val="000000"/>
        </w:rPr>
        <w:t>Nu este cazul.</w:t>
      </w:r>
    </w:p>
    <w:p w14:paraId="65F28DDB" w14:textId="4F1DB88C" w:rsidR="00671262" w:rsidRPr="007E0B6D" w:rsidRDefault="00671262" w:rsidP="00671262">
      <w:pPr>
        <w:spacing w:before="25"/>
        <w:rPr>
          <w:color w:val="000000"/>
        </w:rPr>
      </w:pPr>
      <w:r w:rsidRPr="007E0B6D">
        <w:rPr>
          <w:color w:val="000000"/>
        </w:rPr>
        <w:t xml:space="preserve">18. Harta </w:t>
      </w:r>
      <w:r w:rsidR="004A68BD" w:rsidRPr="007E0B6D">
        <w:rPr>
          <w:color w:val="000000"/>
        </w:rPr>
        <w:t>construcțiilor</w:t>
      </w:r>
    </w:p>
    <w:p w14:paraId="36865572" w14:textId="5A88C5FD" w:rsidR="00671262" w:rsidRPr="007E0B6D" w:rsidRDefault="00671262" w:rsidP="00671262">
      <w:pPr>
        <w:spacing w:before="25"/>
      </w:pPr>
      <w:r w:rsidRPr="007E0B6D">
        <w:rPr>
          <w:color w:val="000000"/>
        </w:rPr>
        <w:t>Nu este cazul.</w:t>
      </w:r>
    </w:p>
    <w:p w14:paraId="2538F1A9" w14:textId="77777777" w:rsidR="00671262" w:rsidRPr="007E0B6D" w:rsidRDefault="00671262" w:rsidP="00671262">
      <w:pPr>
        <w:spacing w:before="25"/>
        <w:rPr>
          <w:color w:val="000000"/>
        </w:rPr>
      </w:pPr>
      <w:r w:rsidRPr="007E0B6D">
        <w:rPr>
          <w:color w:val="000000"/>
        </w:rPr>
        <w:t>19. Harta bunurilor culturale clasate în patrimoniul cultural naţional, după caz</w:t>
      </w:r>
    </w:p>
    <w:p w14:paraId="0ED061E4" w14:textId="6B482917" w:rsidR="00671262" w:rsidRPr="007E0B6D" w:rsidRDefault="00671262" w:rsidP="00671262">
      <w:pPr>
        <w:spacing w:before="25"/>
      </w:pPr>
      <w:r w:rsidRPr="007E0B6D">
        <w:rPr>
          <w:color w:val="000000"/>
        </w:rPr>
        <w:t>Nu este cazul.</w:t>
      </w:r>
    </w:p>
    <w:p w14:paraId="149BB7D7" w14:textId="77777777" w:rsidR="00671262" w:rsidRPr="007E0B6D" w:rsidRDefault="00671262" w:rsidP="00671262">
      <w:pPr>
        <w:spacing w:before="25"/>
        <w:rPr>
          <w:color w:val="000000"/>
        </w:rPr>
      </w:pPr>
      <w:r w:rsidRPr="007E0B6D">
        <w:rPr>
          <w:color w:val="000000"/>
        </w:rPr>
        <w:t>20. Harta obiectivelor turistice şi punctelor de belvedere</w:t>
      </w:r>
    </w:p>
    <w:p w14:paraId="095F1A9B" w14:textId="44118C77" w:rsidR="00B52B6B" w:rsidRPr="007E0B6D" w:rsidRDefault="00EA0D19" w:rsidP="00671262">
      <w:pPr>
        <w:spacing w:before="25"/>
      </w:pPr>
      <w:r w:rsidRPr="007E0B6D">
        <w:t>Nu este cazul.</w:t>
      </w:r>
    </w:p>
    <w:p w14:paraId="70468AEB" w14:textId="77777777" w:rsidR="00B52B6B" w:rsidRPr="007E0B6D" w:rsidRDefault="00B52B6B">
      <w:r w:rsidRPr="007E0B6D">
        <w:br w:type="page"/>
      </w:r>
    </w:p>
    <w:p w14:paraId="34E8659C" w14:textId="77777777" w:rsidR="00671262" w:rsidRPr="007E0B6D" w:rsidRDefault="00671262" w:rsidP="00671262">
      <w:pPr>
        <w:spacing w:before="25"/>
        <w:rPr>
          <w:color w:val="000000"/>
        </w:rPr>
      </w:pPr>
      <w:r w:rsidRPr="007E0B6D">
        <w:rPr>
          <w:color w:val="000000"/>
        </w:rPr>
        <w:lastRenderedPageBreak/>
        <w:t>21. Harta presiunilor la nivelul ariei naturale protejate</w:t>
      </w:r>
    </w:p>
    <w:p w14:paraId="4714F33B" w14:textId="3C59A2F1" w:rsidR="00671262" w:rsidRPr="007E0B6D" w:rsidRDefault="00B52B6B" w:rsidP="00671262">
      <w:pPr>
        <w:spacing w:before="25"/>
      </w:pPr>
      <w:r w:rsidRPr="007E0B6D">
        <w:rPr>
          <w:noProof/>
        </w:rPr>
        <w:drawing>
          <wp:inline distT="0" distB="0" distL="0" distR="0" wp14:anchorId="55CCD9DB" wp14:editId="1AC15DCE">
            <wp:extent cx="7559040" cy="5327904"/>
            <wp:effectExtent l="0" t="0" r="3810" b="6350"/>
            <wp:docPr id="1591131189"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31189" name="Kép 159113118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528ED57B" w14:textId="54F72B1A" w:rsidR="00671262" w:rsidRPr="007E0B6D" w:rsidRDefault="00671262" w:rsidP="00671262">
      <w:pPr>
        <w:spacing w:before="25"/>
        <w:rPr>
          <w:color w:val="000000"/>
        </w:rPr>
      </w:pPr>
      <w:r w:rsidRPr="007E0B6D">
        <w:rPr>
          <w:color w:val="000000"/>
        </w:rPr>
        <w:lastRenderedPageBreak/>
        <w:t xml:space="preserve">22. Harta </w:t>
      </w:r>
      <w:r w:rsidR="004A68BD" w:rsidRPr="007E0B6D">
        <w:rPr>
          <w:color w:val="000000"/>
        </w:rPr>
        <w:t>amenințărilor</w:t>
      </w:r>
      <w:r w:rsidRPr="007E0B6D">
        <w:rPr>
          <w:color w:val="000000"/>
        </w:rPr>
        <w:t xml:space="preserve"> la nivelul ariei naturale protejate</w:t>
      </w:r>
    </w:p>
    <w:p w14:paraId="5B150084" w14:textId="39DE67A8" w:rsidR="00EA0D19" w:rsidRPr="007E0B6D" w:rsidRDefault="00B52B6B" w:rsidP="00671262">
      <w:pPr>
        <w:spacing w:before="25"/>
      </w:pPr>
      <w:r w:rsidRPr="007E0B6D">
        <w:rPr>
          <w:noProof/>
        </w:rPr>
        <w:drawing>
          <wp:inline distT="0" distB="0" distL="0" distR="0" wp14:anchorId="243B66DC" wp14:editId="453198D8">
            <wp:extent cx="7559040" cy="5327904"/>
            <wp:effectExtent l="0" t="0" r="3810" b="6350"/>
            <wp:docPr id="819515310"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15310" name="Kép 81951531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4CA0B848" w14:textId="329EC4F6" w:rsidR="00671262" w:rsidRPr="007E0B6D" w:rsidRDefault="00671262" w:rsidP="00671262">
      <w:pPr>
        <w:spacing w:before="25"/>
        <w:rPr>
          <w:color w:val="000000"/>
        </w:rPr>
      </w:pPr>
      <w:r w:rsidRPr="007E0B6D">
        <w:rPr>
          <w:color w:val="000000"/>
        </w:rPr>
        <w:lastRenderedPageBreak/>
        <w:t xml:space="preserve">23. Harta </w:t>
      </w:r>
      <w:r w:rsidR="004A68BD" w:rsidRPr="007E0B6D">
        <w:rPr>
          <w:color w:val="000000"/>
        </w:rPr>
        <w:t>distribuției</w:t>
      </w:r>
      <w:r w:rsidRPr="007E0B6D">
        <w:rPr>
          <w:color w:val="000000"/>
        </w:rPr>
        <w:t xml:space="preserve"> impacturilor asupra speciilor</w:t>
      </w:r>
    </w:p>
    <w:p w14:paraId="0173749A" w14:textId="47C9CA64" w:rsidR="002F044A" w:rsidRPr="007E0B6D" w:rsidRDefault="00F80096" w:rsidP="002F044A">
      <w:pPr>
        <w:spacing w:before="25"/>
        <w:rPr>
          <w:color w:val="000000"/>
        </w:rPr>
      </w:pPr>
      <w:r w:rsidRPr="007E0B6D">
        <w:rPr>
          <w:noProof/>
          <w:color w:val="000000"/>
        </w:rPr>
        <w:drawing>
          <wp:inline distT="0" distB="0" distL="0" distR="0" wp14:anchorId="23663758" wp14:editId="4C53C822">
            <wp:extent cx="7559040" cy="5327904"/>
            <wp:effectExtent l="0" t="0" r="3810" b="6350"/>
            <wp:docPr id="2071793447"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93447" name="Kép 207179344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4CCA91E0" w14:textId="0AA7F019" w:rsidR="00671262" w:rsidRPr="007E0B6D" w:rsidRDefault="00671262" w:rsidP="00671262">
      <w:pPr>
        <w:spacing w:before="25"/>
        <w:rPr>
          <w:color w:val="000000"/>
        </w:rPr>
      </w:pPr>
      <w:r w:rsidRPr="007E0B6D">
        <w:rPr>
          <w:color w:val="000000"/>
        </w:rPr>
        <w:lastRenderedPageBreak/>
        <w:t xml:space="preserve">24. Harta </w:t>
      </w:r>
      <w:r w:rsidR="004A68BD" w:rsidRPr="007E0B6D">
        <w:rPr>
          <w:color w:val="000000"/>
        </w:rPr>
        <w:t>distribuției</w:t>
      </w:r>
      <w:r w:rsidRPr="007E0B6D">
        <w:rPr>
          <w:color w:val="000000"/>
        </w:rPr>
        <w:t xml:space="preserve"> impacturilor asupra habitatelor</w:t>
      </w:r>
    </w:p>
    <w:p w14:paraId="0B7BAB49" w14:textId="603E946E" w:rsidR="00F80096" w:rsidRPr="007E0B6D" w:rsidRDefault="00F80096" w:rsidP="00671262">
      <w:pPr>
        <w:spacing w:before="25"/>
        <w:rPr>
          <w:color w:val="000000"/>
        </w:rPr>
      </w:pPr>
      <w:r w:rsidRPr="007E0B6D">
        <w:rPr>
          <w:noProof/>
          <w:color w:val="000000"/>
        </w:rPr>
        <w:drawing>
          <wp:inline distT="0" distB="0" distL="0" distR="0" wp14:anchorId="5BD138F8" wp14:editId="256C71BB">
            <wp:extent cx="7559040" cy="5327904"/>
            <wp:effectExtent l="0" t="0" r="3810" b="6350"/>
            <wp:docPr id="1619542018"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93447" name="Kép 207179344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59040" cy="5327904"/>
                    </a:xfrm>
                    <a:prstGeom prst="rect">
                      <a:avLst/>
                    </a:prstGeom>
                  </pic:spPr>
                </pic:pic>
              </a:graphicData>
            </a:graphic>
          </wp:inline>
        </w:drawing>
      </w:r>
    </w:p>
    <w:p w14:paraId="4EC71571" w14:textId="124B118C" w:rsidR="00671262" w:rsidRPr="007E0B6D" w:rsidRDefault="00671262" w:rsidP="00671262">
      <w:pPr>
        <w:rPr>
          <w:color w:val="000000"/>
        </w:rPr>
      </w:pPr>
      <w:r w:rsidRPr="007E0B6D">
        <w:rPr>
          <w:color w:val="000000"/>
        </w:rPr>
        <w:lastRenderedPageBreak/>
        <w:t>25. Alte materiale cartografice relevante pentru scopul Planului de management</w:t>
      </w:r>
      <w:bookmarkEnd w:id="50"/>
    </w:p>
    <w:p w14:paraId="435ADEE5" w14:textId="167D69D2" w:rsidR="002F044A" w:rsidRPr="007E0B6D" w:rsidRDefault="002F044A" w:rsidP="002F044A">
      <w:pPr>
        <w:spacing w:before="25"/>
        <w:rPr>
          <w:color w:val="000000"/>
        </w:rPr>
      </w:pPr>
      <w:r w:rsidRPr="007E0B6D">
        <w:rPr>
          <w:color w:val="000000"/>
        </w:rPr>
        <w:t>Nu este cazul.</w:t>
      </w:r>
    </w:p>
    <w:sectPr w:rsidR="002F044A" w:rsidRPr="007E0B6D" w:rsidSect="0067553F">
      <w:pgSz w:w="16838" w:h="11906" w:orient="landscape"/>
      <w:pgMar w:top="1418" w:right="1418" w:bottom="1418" w:left="1418"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548047" w14:textId="77777777" w:rsidR="00BB02B8" w:rsidRDefault="00BB02B8">
      <w:pPr>
        <w:spacing w:line="240" w:lineRule="auto"/>
      </w:pPr>
      <w:r>
        <w:separator/>
      </w:r>
    </w:p>
  </w:endnote>
  <w:endnote w:type="continuationSeparator" w:id="0">
    <w:p w14:paraId="0B59D7F9" w14:textId="77777777" w:rsidR="00BB02B8" w:rsidRDefault="00BB02B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4527027"/>
      <w:docPartObj>
        <w:docPartGallery w:val="Page Numbers (Bottom of Page)"/>
        <w:docPartUnique/>
      </w:docPartObj>
    </w:sdtPr>
    <w:sdtContent>
      <w:p w14:paraId="344E2700" w14:textId="10A6AB6E" w:rsidR="00000263" w:rsidRDefault="00000263">
        <w:pPr>
          <w:pStyle w:val="Subsol"/>
          <w:jc w:val="right"/>
        </w:pPr>
        <w:r>
          <w:fldChar w:fldCharType="begin"/>
        </w:r>
        <w:r>
          <w:instrText>PAGE   \* MERGEFORMAT</w:instrText>
        </w:r>
        <w:r>
          <w:fldChar w:fldCharType="separate"/>
        </w:r>
        <w:r>
          <w:rPr>
            <w:lang w:val="hu-HU"/>
          </w:rPr>
          <w:t>2</w:t>
        </w:r>
        <w:r>
          <w:fldChar w:fldCharType="end"/>
        </w:r>
      </w:p>
    </w:sdtContent>
  </w:sdt>
  <w:p w14:paraId="4C0F3C15" w14:textId="77777777" w:rsidR="00320B1A" w:rsidRDefault="00320B1A">
    <w:pPr>
      <w:pBdr>
        <w:top w:val="nil"/>
        <w:left w:val="nil"/>
        <w:bottom w:val="nil"/>
        <w:right w:val="nil"/>
        <w:between w:val="nil"/>
      </w:pBdr>
      <w:tabs>
        <w:tab w:val="center" w:pos="4536"/>
        <w:tab w:val="right" w:pos="9072"/>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02FFF" w14:textId="0D05F534" w:rsidR="001C75C9" w:rsidRDefault="001C75C9">
    <w:pPr>
      <w:pStyle w:val="Subsol"/>
      <w:jc w:val="right"/>
    </w:pPr>
  </w:p>
  <w:p w14:paraId="2DFB62FD" w14:textId="77777777" w:rsidR="00562A2C" w:rsidRDefault="00562A2C">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595553" w14:textId="77777777" w:rsidR="00BB02B8" w:rsidRDefault="00BB02B8">
      <w:pPr>
        <w:spacing w:line="240" w:lineRule="auto"/>
      </w:pPr>
      <w:r>
        <w:separator/>
      </w:r>
    </w:p>
  </w:footnote>
  <w:footnote w:type="continuationSeparator" w:id="0">
    <w:p w14:paraId="547CC4B6" w14:textId="77777777" w:rsidR="00BB02B8" w:rsidRDefault="00BB02B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1B5FC7"/>
    <w:multiLevelType w:val="hybridMultilevel"/>
    <w:tmpl w:val="5B9005DC"/>
    <w:lvl w:ilvl="0" w:tplc="F7D44138">
      <w:start w:val="4"/>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2F0F0305"/>
    <w:multiLevelType w:val="hybridMultilevel"/>
    <w:tmpl w:val="6BA07B4E"/>
    <w:lvl w:ilvl="0" w:tplc="D05CFE54">
      <w:start w:val="1"/>
      <w:numFmt w:val="decimal"/>
      <w:lvlText w:val="%1."/>
      <w:lvlJc w:val="left"/>
      <w:pPr>
        <w:ind w:left="1170" w:hanging="360"/>
      </w:pPr>
      <w:rPr>
        <w:rFonts w:hint="default"/>
      </w:rPr>
    </w:lvl>
    <w:lvl w:ilvl="1" w:tplc="040E0019" w:tentative="1">
      <w:start w:val="1"/>
      <w:numFmt w:val="lowerLetter"/>
      <w:lvlText w:val="%2."/>
      <w:lvlJc w:val="left"/>
      <w:pPr>
        <w:ind w:left="1890" w:hanging="360"/>
      </w:pPr>
    </w:lvl>
    <w:lvl w:ilvl="2" w:tplc="040E001B" w:tentative="1">
      <w:start w:val="1"/>
      <w:numFmt w:val="lowerRoman"/>
      <w:lvlText w:val="%3."/>
      <w:lvlJc w:val="right"/>
      <w:pPr>
        <w:ind w:left="2610" w:hanging="180"/>
      </w:pPr>
    </w:lvl>
    <w:lvl w:ilvl="3" w:tplc="040E000F" w:tentative="1">
      <w:start w:val="1"/>
      <w:numFmt w:val="decimal"/>
      <w:lvlText w:val="%4."/>
      <w:lvlJc w:val="left"/>
      <w:pPr>
        <w:ind w:left="3330" w:hanging="360"/>
      </w:pPr>
    </w:lvl>
    <w:lvl w:ilvl="4" w:tplc="040E0019" w:tentative="1">
      <w:start w:val="1"/>
      <w:numFmt w:val="lowerLetter"/>
      <w:lvlText w:val="%5."/>
      <w:lvlJc w:val="left"/>
      <w:pPr>
        <w:ind w:left="4050" w:hanging="360"/>
      </w:pPr>
    </w:lvl>
    <w:lvl w:ilvl="5" w:tplc="040E001B" w:tentative="1">
      <w:start w:val="1"/>
      <w:numFmt w:val="lowerRoman"/>
      <w:lvlText w:val="%6."/>
      <w:lvlJc w:val="right"/>
      <w:pPr>
        <w:ind w:left="4770" w:hanging="180"/>
      </w:pPr>
    </w:lvl>
    <w:lvl w:ilvl="6" w:tplc="040E000F" w:tentative="1">
      <w:start w:val="1"/>
      <w:numFmt w:val="decimal"/>
      <w:lvlText w:val="%7."/>
      <w:lvlJc w:val="left"/>
      <w:pPr>
        <w:ind w:left="5490" w:hanging="360"/>
      </w:pPr>
    </w:lvl>
    <w:lvl w:ilvl="7" w:tplc="040E0019" w:tentative="1">
      <w:start w:val="1"/>
      <w:numFmt w:val="lowerLetter"/>
      <w:lvlText w:val="%8."/>
      <w:lvlJc w:val="left"/>
      <w:pPr>
        <w:ind w:left="6210" w:hanging="360"/>
      </w:pPr>
    </w:lvl>
    <w:lvl w:ilvl="8" w:tplc="040E001B" w:tentative="1">
      <w:start w:val="1"/>
      <w:numFmt w:val="lowerRoman"/>
      <w:lvlText w:val="%9."/>
      <w:lvlJc w:val="right"/>
      <w:pPr>
        <w:ind w:left="6930" w:hanging="180"/>
      </w:pPr>
    </w:lvl>
  </w:abstractNum>
  <w:abstractNum w:abstractNumId="2" w15:restartNumberingAfterBreak="0">
    <w:nsid w:val="446F0E70"/>
    <w:multiLevelType w:val="hybridMultilevel"/>
    <w:tmpl w:val="28E0898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16cid:durableId="1581329091">
    <w:abstractNumId w:val="2"/>
  </w:num>
  <w:num w:numId="2" w16cid:durableId="1822767524">
    <w:abstractNumId w:val="0"/>
  </w:num>
  <w:num w:numId="3" w16cid:durableId="134401310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0B1A"/>
    <w:rsid w:val="00000263"/>
    <w:rsid w:val="00016BC1"/>
    <w:rsid w:val="00017009"/>
    <w:rsid w:val="00073131"/>
    <w:rsid w:val="000775F7"/>
    <w:rsid w:val="00094E26"/>
    <w:rsid w:val="00096BB8"/>
    <w:rsid w:val="000B3C54"/>
    <w:rsid w:val="000B3CE8"/>
    <w:rsid w:val="000B6ADE"/>
    <w:rsid w:val="000C6376"/>
    <w:rsid w:val="000C6952"/>
    <w:rsid w:val="000E213F"/>
    <w:rsid w:val="000F1F31"/>
    <w:rsid w:val="00101C39"/>
    <w:rsid w:val="001159AC"/>
    <w:rsid w:val="00115A2A"/>
    <w:rsid w:val="001234EB"/>
    <w:rsid w:val="001541CA"/>
    <w:rsid w:val="0016192F"/>
    <w:rsid w:val="001820BE"/>
    <w:rsid w:val="001B4F8E"/>
    <w:rsid w:val="001C75C9"/>
    <w:rsid w:val="001D297C"/>
    <w:rsid w:val="001D669E"/>
    <w:rsid w:val="001E00E9"/>
    <w:rsid w:val="001E1D23"/>
    <w:rsid w:val="001F1410"/>
    <w:rsid w:val="001F7273"/>
    <w:rsid w:val="00202C2E"/>
    <w:rsid w:val="00206460"/>
    <w:rsid w:val="002064FE"/>
    <w:rsid w:val="00221F21"/>
    <w:rsid w:val="0022631D"/>
    <w:rsid w:val="002306C5"/>
    <w:rsid w:val="002700DF"/>
    <w:rsid w:val="00272F99"/>
    <w:rsid w:val="00277690"/>
    <w:rsid w:val="002967BB"/>
    <w:rsid w:val="002B571C"/>
    <w:rsid w:val="002C0C73"/>
    <w:rsid w:val="002D6F68"/>
    <w:rsid w:val="002F044A"/>
    <w:rsid w:val="002F59B7"/>
    <w:rsid w:val="002F63CF"/>
    <w:rsid w:val="002F7B3C"/>
    <w:rsid w:val="00316372"/>
    <w:rsid w:val="00320B1A"/>
    <w:rsid w:val="00327DB5"/>
    <w:rsid w:val="00333A77"/>
    <w:rsid w:val="0034574D"/>
    <w:rsid w:val="003512F5"/>
    <w:rsid w:val="0035146C"/>
    <w:rsid w:val="00353C16"/>
    <w:rsid w:val="003661AC"/>
    <w:rsid w:val="00371034"/>
    <w:rsid w:val="0038351E"/>
    <w:rsid w:val="0038707A"/>
    <w:rsid w:val="00393735"/>
    <w:rsid w:val="0039525A"/>
    <w:rsid w:val="003B0241"/>
    <w:rsid w:val="003B0E56"/>
    <w:rsid w:val="003B4DC0"/>
    <w:rsid w:val="003E2CAC"/>
    <w:rsid w:val="003E64D3"/>
    <w:rsid w:val="004058CA"/>
    <w:rsid w:val="0042598F"/>
    <w:rsid w:val="0043048A"/>
    <w:rsid w:val="004345DD"/>
    <w:rsid w:val="00437970"/>
    <w:rsid w:val="00461ACA"/>
    <w:rsid w:val="00480781"/>
    <w:rsid w:val="0048198F"/>
    <w:rsid w:val="00482142"/>
    <w:rsid w:val="00495EB3"/>
    <w:rsid w:val="004A35FB"/>
    <w:rsid w:val="004A399B"/>
    <w:rsid w:val="004A68BD"/>
    <w:rsid w:val="004B1130"/>
    <w:rsid w:val="004B5282"/>
    <w:rsid w:val="004C4D8A"/>
    <w:rsid w:val="004C7EE2"/>
    <w:rsid w:val="004D41CE"/>
    <w:rsid w:val="004F6DEC"/>
    <w:rsid w:val="005213DC"/>
    <w:rsid w:val="005236C8"/>
    <w:rsid w:val="00524D43"/>
    <w:rsid w:val="005261B5"/>
    <w:rsid w:val="005300E3"/>
    <w:rsid w:val="00535ADF"/>
    <w:rsid w:val="00552884"/>
    <w:rsid w:val="00562A2C"/>
    <w:rsid w:val="005677B7"/>
    <w:rsid w:val="0056799F"/>
    <w:rsid w:val="0057089B"/>
    <w:rsid w:val="00592061"/>
    <w:rsid w:val="00593F33"/>
    <w:rsid w:val="005A4DB4"/>
    <w:rsid w:val="005A752E"/>
    <w:rsid w:val="005C708A"/>
    <w:rsid w:val="005C7DA0"/>
    <w:rsid w:val="005D0323"/>
    <w:rsid w:val="005D6928"/>
    <w:rsid w:val="005F59DB"/>
    <w:rsid w:val="0060152B"/>
    <w:rsid w:val="0060192D"/>
    <w:rsid w:val="00616895"/>
    <w:rsid w:val="006270D3"/>
    <w:rsid w:val="0063112D"/>
    <w:rsid w:val="006421D5"/>
    <w:rsid w:val="00644CD0"/>
    <w:rsid w:val="00647FDB"/>
    <w:rsid w:val="00652680"/>
    <w:rsid w:val="006637D7"/>
    <w:rsid w:val="00671262"/>
    <w:rsid w:val="0067553F"/>
    <w:rsid w:val="00690CDA"/>
    <w:rsid w:val="0069216D"/>
    <w:rsid w:val="00692353"/>
    <w:rsid w:val="00694326"/>
    <w:rsid w:val="006961DD"/>
    <w:rsid w:val="006A56F8"/>
    <w:rsid w:val="006B0AA4"/>
    <w:rsid w:val="006B1675"/>
    <w:rsid w:val="006B2515"/>
    <w:rsid w:val="006B2C54"/>
    <w:rsid w:val="006C3472"/>
    <w:rsid w:val="006D50C2"/>
    <w:rsid w:val="006D7AE4"/>
    <w:rsid w:val="006E4055"/>
    <w:rsid w:val="006F1DEA"/>
    <w:rsid w:val="00727BA9"/>
    <w:rsid w:val="00735780"/>
    <w:rsid w:val="00735A4F"/>
    <w:rsid w:val="00756410"/>
    <w:rsid w:val="00764167"/>
    <w:rsid w:val="007B2BF6"/>
    <w:rsid w:val="007D2857"/>
    <w:rsid w:val="007D4617"/>
    <w:rsid w:val="007E0B6D"/>
    <w:rsid w:val="007E127C"/>
    <w:rsid w:val="007F0032"/>
    <w:rsid w:val="007F47DE"/>
    <w:rsid w:val="00804099"/>
    <w:rsid w:val="008146F0"/>
    <w:rsid w:val="0083489D"/>
    <w:rsid w:val="00846C93"/>
    <w:rsid w:val="00852EFE"/>
    <w:rsid w:val="00870DE2"/>
    <w:rsid w:val="00872D62"/>
    <w:rsid w:val="00895572"/>
    <w:rsid w:val="008B3969"/>
    <w:rsid w:val="008B72DC"/>
    <w:rsid w:val="008B77E0"/>
    <w:rsid w:val="008E50AC"/>
    <w:rsid w:val="008E59F2"/>
    <w:rsid w:val="008F3287"/>
    <w:rsid w:val="008F6226"/>
    <w:rsid w:val="00902E4D"/>
    <w:rsid w:val="00920E3E"/>
    <w:rsid w:val="00933451"/>
    <w:rsid w:val="00962C62"/>
    <w:rsid w:val="0098039F"/>
    <w:rsid w:val="009910FB"/>
    <w:rsid w:val="00996827"/>
    <w:rsid w:val="009B57B7"/>
    <w:rsid w:val="009C1762"/>
    <w:rsid w:val="009D3487"/>
    <w:rsid w:val="009E634E"/>
    <w:rsid w:val="00A00B2D"/>
    <w:rsid w:val="00A0294D"/>
    <w:rsid w:val="00A23FB1"/>
    <w:rsid w:val="00A26588"/>
    <w:rsid w:val="00A36BFA"/>
    <w:rsid w:val="00A448A0"/>
    <w:rsid w:val="00A60EB3"/>
    <w:rsid w:val="00A629AA"/>
    <w:rsid w:val="00A66617"/>
    <w:rsid w:val="00A75D02"/>
    <w:rsid w:val="00A75E52"/>
    <w:rsid w:val="00AA6A5D"/>
    <w:rsid w:val="00AC2333"/>
    <w:rsid w:val="00AD1524"/>
    <w:rsid w:val="00AD2565"/>
    <w:rsid w:val="00AD2A77"/>
    <w:rsid w:val="00AD3F32"/>
    <w:rsid w:val="00AD6CC7"/>
    <w:rsid w:val="00AD716A"/>
    <w:rsid w:val="00AE76E4"/>
    <w:rsid w:val="00AF0F85"/>
    <w:rsid w:val="00B03187"/>
    <w:rsid w:val="00B0333B"/>
    <w:rsid w:val="00B32BD7"/>
    <w:rsid w:val="00B36B5A"/>
    <w:rsid w:val="00B4172C"/>
    <w:rsid w:val="00B43231"/>
    <w:rsid w:val="00B51985"/>
    <w:rsid w:val="00B52B6B"/>
    <w:rsid w:val="00B71276"/>
    <w:rsid w:val="00B76A07"/>
    <w:rsid w:val="00BB02B8"/>
    <w:rsid w:val="00BB19A8"/>
    <w:rsid w:val="00BC4B86"/>
    <w:rsid w:val="00BE362A"/>
    <w:rsid w:val="00BE39FE"/>
    <w:rsid w:val="00BE49A0"/>
    <w:rsid w:val="00C02265"/>
    <w:rsid w:val="00C14BBC"/>
    <w:rsid w:val="00C16234"/>
    <w:rsid w:val="00C212E5"/>
    <w:rsid w:val="00C279E6"/>
    <w:rsid w:val="00C32ED5"/>
    <w:rsid w:val="00C43949"/>
    <w:rsid w:val="00C47735"/>
    <w:rsid w:val="00C478BF"/>
    <w:rsid w:val="00C57C38"/>
    <w:rsid w:val="00C62984"/>
    <w:rsid w:val="00C6362E"/>
    <w:rsid w:val="00C96F2F"/>
    <w:rsid w:val="00CA2542"/>
    <w:rsid w:val="00CC38D5"/>
    <w:rsid w:val="00CC7BD8"/>
    <w:rsid w:val="00D14236"/>
    <w:rsid w:val="00D24185"/>
    <w:rsid w:val="00D24568"/>
    <w:rsid w:val="00D40CA3"/>
    <w:rsid w:val="00D43659"/>
    <w:rsid w:val="00D446EE"/>
    <w:rsid w:val="00D447B7"/>
    <w:rsid w:val="00D6219E"/>
    <w:rsid w:val="00D65AFD"/>
    <w:rsid w:val="00D759E8"/>
    <w:rsid w:val="00D75BA2"/>
    <w:rsid w:val="00D83462"/>
    <w:rsid w:val="00D86992"/>
    <w:rsid w:val="00D9510B"/>
    <w:rsid w:val="00D95724"/>
    <w:rsid w:val="00DA7E3B"/>
    <w:rsid w:val="00DB6576"/>
    <w:rsid w:val="00DD57F6"/>
    <w:rsid w:val="00DD654A"/>
    <w:rsid w:val="00DF247D"/>
    <w:rsid w:val="00E00E8A"/>
    <w:rsid w:val="00E018CB"/>
    <w:rsid w:val="00E03727"/>
    <w:rsid w:val="00E070C1"/>
    <w:rsid w:val="00E26492"/>
    <w:rsid w:val="00E313EF"/>
    <w:rsid w:val="00E336E4"/>
    <w:rsid w:val="00E40777"/>
    <w:rsid w:val="00E44F38"/>
    <w:rsid w:val="00E45231"/>
    <w:rsid w:val="00E519BE"/>
    <w:rsid w:val="00E61DAA"/>
    <w:rsid w:val="00E66536"/>
    <w:rsid w:val="00E71360"/>
    <w:rsid w:val="00E77205"/>
    <w:rsid w:val="00E80063"/>
    <w:rsid w:val="00EA0D19"/>
    <w:rsid w:val="00EA3FFC"/>
    <w:rsid w:val="00EB164D"/>
    <w:rsid w:val="00EC2FE4"/>
    <w:rsid w:val="00EC3948"/>
    <w:rsid w:val="00EE646A"/>
    <w:rsid w:val="00EF464A"/>
    <w:rsid w:val="00F00461"/>
    <w:rsid w:val="00F12733"/>
    <w:rsid w:val="00F169D5"/>
    <w:rsid w:val="00F2402D"/>
    <w:rsid w:val="00F26206"/>
    <w:rsid w:val="00F263C9"/>
    <w:rsid w:val="00F279F0"/>
    <w:rsid w:val="00F33F69"/>
    <w:rsid w:val="00F62340"/>
    <w:rsid w:val="00F76959"/>
    <w:rsid w:val="00F80096"/>
    <w:rsid w:val="00F95BAB"/>
    <w:rsid w:val="00F973F9"/>
    <w:rsid w:val="00F9771C"/>
    <w:rsid w:val="00FA1A33"/>
    <w:rsid w:val="00FB2A5F"/>
    <w:rsid w:val="00FC2B43"/>
    <w:rsid w:val="00FE47E9"/>
    <w:rsid w:val="00FE5D3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CE60EC"/>
  <w15:docId w15:val="{39D46C36-A0CB-4DAC-825D-916EC1D28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ro-RO" w:eastAsia="hu-HU"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2680"/>
  </w:style>
  <w:style w:type="paragraph" w:styleId="Titlu1">
    <w:name w:val="heading 1"/>
    <w:basedOn w:val="Normal"/>
    <w:next w:val="Normal"/>
    <w:link w:val="Titlu1Caracter"/>
    <w:uiPriority w:val="9"/>
    <w:qFormat/>
    <w:rsid w:val="0076281F"/>
    <w:pPr>
      <w:keepNext/>
      <w:keepLines/>
      <w:outlineLvl w:val="0"/>
    </w:pPr>
    <w:rPr>
      <w:rFonts w:eastAsiaTheme="majorEastAsia" w:cstheme="majorBidi"/>
      <w:b/>
      <w:bCs/>
      <w:szCs w:val="28"/>
    </w:rPr>
  </w:style>
  <w:style w:type="paragraph" w:styleId="Titlu2">
    <w:name w:val="heading 2"/>
    <w:basedOn w:val="Normal"/>
    <w:next w:val="Normal"/>
    <w:link w:val="Titlu2Caracter"/>
    <w:uiPriority w:val="9"/>
    <w:unhideWhenUsed/>
    <w:qFormat/>
    <w:rsid w:val="00522074"/>
    <w:pPr>
      <w:keepNext/>
      <w:keepLines/>
      <w:outlineLvl w:val="1"/>
    </w:pPr>
    <w:rPr>
      <w:rFonts w:eastAsiaTheme="majorEastAsia" w:cstheme="majorBidi"/>
      <w:b/>
      <w:bCs/>
      <w:szCs w:val="26"/>
    </w:rPr>
  </w:style>
  <w:style w:type="paragraph" w:styleId="Titlu3">
    <w:name w:val="heading 3"/>
    <w:basedOn w:val="Normal"/>
    <w:next w:val="Normal"/>
    <w:link w:val="Titlu3Caracter"/>
    <w:uiPriority w:val="9"/>
    <w:unhideWhenUsed/>
    <w:qFormat/>
    <w:rsid w:val="00522074"/>
    <w:pPr>
      <w:keepNext/>
      <w:keepLines/>
      <w:outlineLvl w:val="2"/>
    </w:pPr>
    <w:rPr>
      <w:rFonts w:eastAsiaTheme="majorEastAsia" w:cstheme="majorBidi"/>
      <w:b/>
      <w:bCs/>
    </w:rPr>
  </w:style>
  <w:style w:type="paragraph" w:styleId="Titlu4">
    <w:name w:val="heading 4"/>
    <w:basedOn w:val="Normal"/>
    <w:next w:val="Normal"/>
    <w:link w:val="Titlu4Caracter"/>
    <w:uiPriority w:val="9"/>
    <w:unhideWhenUsed/>
    <w:qFormat/>
    <w:rsid w:val="00E92652"/>
    <w:pPr>
      <w:keepNext/>
      <w:keepLines/>
      <w:outlineLvl w:val="3"/>
    </w:pPr>
    <w:rPr>
      <w:rFonts w:eastAsiaTheme="majorEastAsia" w:cstheme="majorBidi"/>
      <w:b/>
      <w:bCs/>
      <w:iCs/>
    </w:rPr>
  </w:style>
  <w:style w:type="paragraph" w:styleId="Titlu5">
    <w:name w:val="heading 5"/>
    <w:basedOn w:val="Normal"/>
    <w:next w:val="Normal"/>
    <w:uiPriority w:val="9"/>
    <w:semiHidden/>
    <w:unhideWhenUsed/>
    <w:qFormat/>
    <w:pPr>
      <w:keepNext/>
      <w:keepLines/>
      <w:spacing w:before="220" w:after="40"/>
      <w:outlineLvl w:val="4"/>
    </w:pPr>
    <w:rPr>
      <w:b/>
      <w:sz w:val="22"/>
      <w:szCs w:val="22"/>
    </w:rPr>
  </w:style>
  <w:style w:type="paragraph" w:styleId="Titlu6">
    <w:name w:val="heading 6"/>
    <w:basedOn w:val="Normal"/>
    <w:next w:val="Normal"/>
    <w:uiPriority w:val="9"/>
    <w:semiHidden/>
    <w:unhideWhenUsed/>
    <w:qFormat/>
    <w:pPr>
      <w:keepNext/>
      <w:keepLines/>
      <w:spacing w:before="200" w:after="40"/>
      <w:outlineLvl w:val="5"/>
    </w:pPr>
    <w:rPr>
      <w:b/>
      <w:sz w:val="20"/>
      <w:szCs w:val="20"/>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u">
    <w:name w:val="Title"/>
    <w:basedOn w:val="Normal"/>
    <w:next w:val="Normal"/>
    <w:link w:val="TitluCaracter"/>
    <w:uiPriority w:val="10"/>
    <w:qFormat/>
    <w:rsid w:val="005C6460"/>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u1Caracter">
    <w:name w:val="Titlu 1 Caracter"/>
    <w:basedOn w:val="Fontdeparagrafimplicit"/>
    <w:link w:val="Titlu1"/>
    <w:uiPriority w:val="9"/>
    <w:rsid w:val="0076281F"/>
    <w:rPr>
      <w:rFonts w:ascii="Times New Roman" w:eastAsiaTheme="majorEastAsia" w:hAnsi="Times New Roman" w:cstheme="majorBidi"/>
      <w:b/>
      <w:bCs/>
      <w:kern w:val="0"/>
      <w:sz w:val="24"/>
      <w:szCs w:val="28"/>
      <w:lang w:val="ro-RO" w:eastAsia="hu-HU"/>
    </w:rPr>
  </w:style>
  <w:style w:type="character" w:customStyle="1" w:styleId="Titlu2Caracter">
    <w:name w:val="Titlu 2 Caracter"/>
    <w:basedOn w:val="Fontdeparagrafimplicit"/>
    <w:link w:val="Titlu2"/>
    <w:uiPriority w:val="9"/>
    <w:rsid w:val="00522074"/>
    <w:rPr>
      <w:rFonts w:ascii="Times New Roman" w:eastAsiaTheme="majorEastAsia" w:hAnsi="Times New Roman" w:cstheme="majorBidi"/>
      <w:b/>
      <w:bCs/>
      <w:kern w:val="0"/>
      <w:sz w:val="24"/>
      <w:szCs w:val="26"/>
      <w:lang w:val="ro-RO" w:eastAsia="hu-HU"/>
    </w:rPr>
  </w:style>
  <w:style w:type="character" w:customStyle="1" w:styleId="Titlu3Caracter">
    <w:name w:val="Titlu 3 Caracter"/>
    <w:basedOn w:val="Fontdeparagrafimplicit"/>
    <w:link w:val="Titlu3"/>
    <w:uiPriority w:val="9"/>
    <w:rsid w:val="00522074"/>
    <w:rPr>
      <w:rFonts w:ascii="Times New Roman" w:eastAsiaTheme="majorEastAsia" w:hAnsi="Times New Roman" w:cstheme="majorBidi"/>
      <w:b/>
      <w:bCs/>
      <w:kern w:val="0"/>
      <w:sz w:val="24"/>
      <w:lang w:val="ro-RO" w:eastAsia="hu-HU"/>
    </w:rPr>
  </w:style>
  <w:style w:type="character" w:customStyle="1" w:styleId="Titlu4Caracter">
    <w:name w:val="Titlu 4 Caracter"/>
    <w:basedOn w:val="Fontdeparagrafimplicit"/>
    <w:link w:val="Titlu4"/>
    <w:uiPriority w:val="9"/>
    <w:rsid w:val="00E92652"/>
    <w:rPr>
      <w:rFonts w:ascii="Times New Roman" w:eastAsiaTheme="majorEastAsia" w:hAnsi="Times New Roman" w:cstheme="majorBidi"/>
      <w:b/>
      <w:bCs/>
      <w:iCs/>
      <w:kern w:val="0"/>
      <w:sz w:val="24"/>
      <w:lang w:val="ro-RO" w:eastAsia="hu-HU"/>
    </w:rPr>
  </w:style>
  <w:style w:type="paragraph" w:styleId="Antet">
    <w:name w:val="header"/>
    <w:basedOn w:val="Normal"/>
    <w:link w:val="AntetCaracter"/>
    <w:uiPriority w:val="99"/>
    <w:unhideWhenUsed/>
    <w:rsid w:val="005C6460"/>
    <w:pPr>
      <w:tabs>
        <w:tab w:val="center" w:pos="4680"/>
        <w:tab w:val="right" w:pos="9360"/>
      </w:tabs>
    </w:pPr>
  </w:style>
  <w:style w:type="character" w:customStyle="1" w:styleId="AntetCaracter">
    <w:name w:val="Antet Caracter"/>
    <w:basedOn w:val="Fontdeparagrafimplicit"/>
    <w:link w:val="Antet"/>
    <w:uiPriority w:val="99"/>
    <w:rsid w:val="005C6460"/>
    <w:rPr>
      <w:rFonts w:ascii="Times New Roman" w:eastAsia="Times New Roman" w:hAnsi="Times New Roman" w:cs="Times New Roman"/>
      <w:kern w:val="0"/>
      <w:sz w:val="24"/>
      <w:lang w:val="ro-RO" w:eastAsia="hu-HU"/>
    </w:rPr>
  </w:style>
  <w:style w:type="paragraph" w:styleId="Indentnormal">
    <w:name w:val="Normal Indent"/>
    <w:basedOn w:val="Normal"/>
    <w:uiPriority w:val="99"/>
    <w:unhideWhenUsed/>
    <w:rsid w:val="005C6460"/>
    <w:pPr>
      <w:ind w:left="720"/>
    </w:pPr>
  </w:style>
  <w:style w:type="paragraph" w:styleId="Subtitlu">
    <w:name w:val="Subtitle"/>
    <w:basedOn w:val="Normal"/>
    <w:next w:val="Normal"/>
    <w:link w:val="SubtitluCaracter"/>
    <w:uiPriority w:val="11"/>
    <w:qFormat/>
    <w:pPr>
      <w:ind w:left="86"/>
    </w:pPr>
    <w:rPr>
      <w:rFonts w:ascii="Calibri" w:eastAsia="Calibri" w:hAnsi="Calibri" w:cs="Calibri"/>
      <w:i/>
      <w:color w:val="4472C4"/>
    </w:rPr>
  </w:style>
  <w:style w:type="character" w:customStyle="1" w:styleId="SubtitluCaracter">
    <w:name w:val="Subtitlu Caracter"/>
    <w:basedOn w:val="Fontdeparagrafimplicit"/>
    <w:link w:val="Subtitlu"/>
    <w:uiPriority w:val="11"/>
    <w:rsid w:val="005C6460"/>
    <w:rPr>
      <w:rFonts w:asciiTheme="majorHAnsi" w:eastAsiaTheme="majorEastAsia" w:hAnsiTheme="majorHAnsi" w:cstheme="majorBidi"/>
      <w:i/>
      <w:iCs/>
      <w:color w:val="4472C4" w:themeColor="accent1"/>
      <w:spacing w:val="15"/>
      <w:kern w:val="0"/>
      <w:sz w:val="24"/>
      <w:szCs w:val="24"/>
      <w:lang w:val="ro-RO" w:eastAsia="hu-HU"/>
    </w:rPr>
  </w:style>
  <w:style w:type="character" w:customStyle="1" w:styleId="TitluCaracter">
    <w:name w:val="Titlu Caracter"/>
    <w:basedOn w:val="Fontdeparagrafimplicit"/>
    <w:link w:val="Titlu"/>
    <w:uiPriority w:val="10"/>
    <w:rsid w:val="005C6460"/>
    <w:rPr>
      <w:rFonts w:asciiTheme="majorHAnsi" w:eastAsiaTheme="majorEastAsia" w:hAnsiTheme="majorHAnsi" w:cstheme="majorBidi"/>
      <w:color w:val="323E4F" w:themeColor="text2" w:themeShade="BF"/>
      <w:spacing w:val="5"/>
      <w:kern w:val="28"/>
      <w:sz w:val="52"/>
      <w:szCs w:val="52"/>
      <w:lang w:val="ro-RO" w:eastAsia="hu-HU"/>
    </w:rPr>
  </w:style>
  <w:style w:type="character" w:styleId="Accentuat">
    <w:name w:val="Emphasis"/>
    <w:basedOn w:val="Fontdeparagrafimplicit"/>
    <w:uiPriority w:val="20"/>
    <w:qFormat/>
    <w:rsid w:val="005C6460"/>
    <w:rPr>
      <w:i/>
      <w:iCs/>
    </w:rPr>
  </w:style>
  <w:style w:type="character" w:styleId="Hyperlink">
    <w:name w:val="Hyperlink"/>
    <w:basedOn w:val="Fontdeparagrafimplicit"/>
    <w:uiPriority w:val="99"/>
    <w:unhideWhenUsed/>
    <w:rsid w:val="005C6460"/>
    <w:rPr>
      <w:color w:val="0563C1" w:themeColor="hyperlink"/>
      <w:u w:val="single"/>
    </w:rPr>
  </w:style>
  <w:style w:type="table" w:styleId="Tabelgril">
    <w:name w:val="Table Grid"/>
    <w:basedOn w:val="TabelNormal"/>
    <w:uiPriority w:val="59"/>
    <w:rsid w:val="005C6460"/>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egend">
    <w:name w:val="caption"/>
    <w:basedOn w:val="Normal"/>
    <w:next w:val="Normal"/>
    <w:uiPriority w:val="35"/>
    <w:semiHidden/>
    <w:unhideWhenUsed/>
    <w:qFormat/>
    <w:rsid w:val="005C6460"/>
    <w:pPr>
      <w:spacing w:line="240" w:lineRule="auto"/>
    </w:pPr>
    <w:rPr>
      <w:b/>
      <w:bCs/>
      <w:color w:val="4472C4" w:themeColor="accent1"/>
      <w:sz w:val="18"/>
      <w:szCs w:val="18"/>
    </w:rPr>
  </w:style>
  <w:style w:type="paragraph" w:customStyle="1" w:styleId="HeaderStyle">
    <w:name w:val="HeaderStyle"/>
    <w:rsid w:val="005C6460"/>
    <w:pPr>
      <w:spacing w:after="200" w:line="240" w:lineRule="auto"/>
      <w:jc w:val="center"/>
    </w:pPr>
    <w:rPr>
      <w:b/>
      <w:color w:val="000000" w:themeColor="text1"/>
    </w:rPr>
  </w:style>
  <w:style w:type="paragraph" w:customStyle="1" w:styleId="TitleStyle">
    <w:name w:val="TitleStyle"/>
    <w:rsid w:val="005C6460"/>
    <w:pPr>
      <w:spacing w:after="200" w:line="240" w:lineRule="auto"/>
    </w:pPr>
    <w:rPr>
      <w:b/>
      <w:color w:val="000000" w:themeColor="text1"/>
    </w:rPr>
  </w:style>
  <w:style w:type="paragraph" w:customStyle="1" w:styleId="TitleCenterStyle">
    <w:name w:val="TitleCenterStyle"/>
    <w:rsid w:val="005C6460"/>
    <w:pPr>
      <w:spacing w:after="200" w:line="240" w:lineRule="auto"/>
      <w:jc w:val="center"/>
    </w:pPr>
    <w:rPr>
      <w:b/>
      <w:color w:val="000000" w:themeColor="text1"/>
    </w:rPr>
  </w:style>
  <w:style w:type="paragraph" w:customStyle="1" w:styleId="NormalStyle">
    <w:name w:val="NormalStyle"/>
    <w:rsid w:val="005C6460"/>
    <w:pPr>
      <w:spacing w:line="240" w:lineRule="auto"/>
    </w:pPr>
    <w:rPr>
      <w:color w:val="000000" w:themeColor="text1"/>
    </w:rPr>
  </w:style>
  <w:style w:type="paragraph" w:customStyle="1" w:styleId="NormalSpacingStyle">
    <w:name w:val="NormalSpacingStyle"/>
    <w:rsid w:val="005C6460"/>
    <w:pPr>
      <w:spacing w:after="200" w:line="240" w:lineRule="auto"/>
    </w:pPr>
    <w:rPr>
      <w:color w:val="000000" w:themeColor="text1"/>
    </w:rPr>
  </w:style>
  <w:style w:type="paragraph" w:customStyle="1" w:styleId="BoldStyle">
    <w:name w:val="BoldStyle"/>
    <w:rsid w:val="005C6460"/>
    <w:pPr>
      <w:spacing w:line="240" w:lineRule="auto"/>
    </w:pPr>
    <w:rPr>
      <w:b/>
      <w:color w:val="000000" w:themeColor="text1"/>
    </w:rPr>
  </w:style>
  <w:style w:type="paragraph" w:styleId="Listparagraf">
    <w:name w:val="List Paragraph"/>
    <w:basedOn w:val="Normal"/>
    <w:uiPriority w:val="34"/>
    <w:qFormat/>
    <w:rsid w:val="00C17B29"/>
    <w:pPr>
      <w:ind w:left="720"/>
      <w:contextualSpacing/>
    </w:pPr>
    <w:rPr>
      <w:lang w:eastAsia="en-US"/>
    </w:rPr>
  </w:style>
  <w:style w:type="paragraph" w:styleId="Subsol">
    <w:name w:val="footer"/>
    <w:basedOn w:val="Normal"/>
    <w:link w:val="SubsolCaracter"/>
    <w:uiPriority w:val="99"/>
    <w:unhideWhenUsed/>
    <w:rsid w:val="00341093"/>
    <w:pPr>
      <w:tabs>
        <w:tab w:val="center" w:pos="4536"/>
        <w:tab w:val="right" w:pos="9072"/>
      </w:tabs>
      <w:spacing w:line="240" w:lineRule="auto"/>
    </w:pPr>
  </w:style>
  <w:style w:type="character" w:customStyle="1" w:styleId="SubsolCaracter">
    <w:name w:val="Subsol Caracter"/>
    <w:basedOn w:val="Fontdeparagrafimplicit"/>
    <w:link w:val="Subsol"/>
    <w:uiPriority w:val="99"/>
    <w:rsid w:val="00341093"/>
    <w:rPr>
      <w:rFonts w:ascii="Times New Roman" w:eastAsia="Times New Roman" w:hAnsi="Times New Roman" w:cs="Times New Roman"/>
      <w:kern w:val="0"/>
      <w:sz w:val="24"/>
      <w:lang w:val="ro-RO" w:eastAsia="hu-HU"/>
    </w:rPr>
  </w:style>
  <w:style w:type="table" w:customStyle="1" w:styleId="599">
    <w:name w:val="599"/>
    <w:basedOn w:val="TabelNormal"/>
    <w:rsid w:val="00D33302"/>
    <w:pPr>
      <w:spacing w:line="276" w:lineRule="auto"/>
    </w:pPr>
    <w:tblPr>
      <w:tblStyleRowBandSize w:val="1"/>
      <w:tblStyleColBandSize w:val="1"/>
      <w:tblInd w:w="0" w:type="nil"/>
      <w:tblCellMar>
        <w:top w:w="15" w:type="dxa"/>
        <w:left w:w="115" w:type="dxa"/>
        <w:bottom w:w="15" w:type="dxa"/>
        <w:right w:w="115" w:type="dxa"/>
      </w:tblCellMar>
    </w:tblPr>
  </w:style>
  <w:style w:type="table" w:customStyle="1" w:styleId="601">
    <w:name w:val="601"/>
    <w:basedOn w:val="TabelNormal"/>
    <w:rsid w:val="00D33302"/>
    <w:pPr>
      <w:spacing w:line="276" w:lineRule="auto"/>
    </w:pPr>
    <w:tblPr>
      <w:tblStyleRowBandSize w:val="1"/>
      <w:tblStyleColBandSize w:val="1"/>
      <w:tblInd w:w="0" w:type="nil"/>
      <w:tblCellMar>
        <w:top w:w="15" w:type="dxa"/>
        <w:left w:w="115" w:type="dxa"/>
        <w:bottom w:w="15" w:type="dxa"/>
        <w:right w:w="115" w:type="dxa"/>
      </w:tblCellMar>
    </w:tblPr>
  </w:style>
  <w:style w:type="paragraph" w:styleId="Titlucuprins">
    <w:name w:val="TOC Heading"/>
    <w:basedOn w:val="Titlu1"/>
    <w:next w:val="Normal"/>
    <w:uiPriority w:val="39"/>
    <w:unhideWhenUsed/>
    <w:qFormat/>
    <w:rsid w:val="00FC55AD"/>
    <w:pPr>
      <w:spacing w:before="240" w:line="259" w:lineRule="auto"/>
      <w:jc w:val="left"/>
      <w:outlineLvl w:val="9"/>
    </w:pPr>
    <w:rPr>
      <w:rFonts w:asciiTheme="majorHAnsi" w:hAnsiTheme="majorHAnsi"/>
      <w:b w:val="0"/>
      <w:bCs w:val="0"/>
      <w:color w:val="2F5496" w:themeColor="accent1" w:themeShade="BF"/>
      <w:sz w:val="32"/>
      <w:szCs w:val="32"/>
      <w:lang w:val="hu-HU"/>
    </w:rPr>
  </w:style>
  <w:style w:type="paragraph" w:styleId="Cuprins1">
    <w:name w:val="toc 1"/>
    <w:basedOn w:val="Normal"/>
    <w:next w:val="Normal"/>
    <w:autoRedefine/>
    <w:uiPriority w:val="39"/>
    <w:unhideWhenUsed/>
    <w:rsid w:val="00FC55AD"/>
    <w:pPr>
      <w:spacing w:after="100"/>
    </w:pPr>
  </w:style>
  <w:style w:type="paragraph" w:styleId="Cuprins2">
    <w:name w:val="toc 2"/>
    <w:basedOn w:val="Normal"/>
    <w:next w:val="Normal"/>
    <w:autoRedefine/>
    <w:uiPriority w:val="39"/>
    <w:unhideWhenUsed/>
    <w:rsid w:val="00FC55AD"/>
    <w:pPr>
      <w:spacing w:after="100"/>
      <w:ind w:left="240"/>
    </w:pPr>
  </w:style>
  <w:style w:type="paragraph" w:styleId="Cuprins3">
    <w:name w:val="toc 3"/>
    <w:basedOn w:val="Normal"/>
    <w:next w:val="Normal"/>
    <w:autoRedefine/>
    <w:uiPriority w:val="39"/>
    <w:unhideWhenUsed/>
    <w:rsid w:val="00FC55AD"/>
    <w:pPr>
      <w:spacing w:after="100"/>
      <w:ind w:left="480"/>
    </w:pPr>
  </w:style>
  <w:style w:type="table" w:customStyle="1" w:styleId="a">
    <w:basedOn w:val="TableNormal1"/>
    <w:pPr>
      <w:spacing w:line="276" w:lineRule="auto"/>
    </w:pPr>
    <w:tblPr>
      <w:tblStyleRowBandSize w:val="1"/>
      <w:tblStyleColBandSize w:val="1"/>
      <w:tblCellMar>
        <w:top w:w="15" w:type="dxa"/>
        <w:left w:w="115" w:type="dxa"/>
        <w:bottom w:w="15" w:type="dxa"/>
        <w:right w:w="115" w:type="dxa"/>
      </w:tblCellMar>
    </w:tblPr>
  </w:style>
  <w:style w:type="table" w:customStyle="1" w:styleId="a0">
    <w:basedOn w:val="TableNormal1"/>
    <w:pPr>
      <w:spacing w:line="276" w:lineRule="auto"/>
    </w:pPr>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15" w:type="dxa"/>
        <w:right w:w="115" w:type="dxa"/>
      </w:tblCellMar>
    </w:tblPr>
  </w:style>
  <w:style w:type="table" w:customStyle="1" w:styleId="a2">
    <w:basedOn w:val="TableNormal1"/>
    <w:tblPr>
      <w:tblStyleRowBandSize w:val="1"/>
      <w:tblStyleColBandSize w:val="1"/>
      <w:tblCellMar>
        <w:left w:w="115" w:type="dxa"/>
        <w:right w:w="115" w:type="dxa"/>
      </w:tblCellMar>
    </w:tblPr>
  </w:style>
  <w:style w:type="table" w:customStyle="1" w:styleId="a3">
    <w:basedOn w:val="TableNormal1"/>
    <w:tblPr>
      <w:tblStyleRowBandSize w:val="1"/>
      <w:tblStyleColBandSize w:val="1"/>
      <w:tblCellMar>
        <w:top w:w="100" w:type="dxa"/>
        <w:left w:w="100" w:type="dxa"/>
        <w:bottom w:w="100" w:type="dxa"/>
        <w:right w:w="100" w:type="dxa"/>
      </w:tblCellMar>
    </w:tbl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15" w:type="dxa"/>
        <w:right w:w="115" w:type="dxa"/>
      </w:tblCellMar>
    </w:tblPr>
  </w:style>
  <w:style w:type="table" w:customStyle="1" w:styleId="a7">
    <w:basedOn w:val="TableNormal1"/>
    <w:tblPr>
      <w:tblStyleRowBandSize w:val="1"/>
      <w:tblStyleColBandSize w:val="1"/>
      <w:tblCellMar>
        <w:left w:w="115" w:type="dxa"/>
        <w:right w:w="115" w:type="dxa"/>
      </w:tblCellMar>
    </w:tblPr>
  </w:style>
  <w:style w:type="table" w:customStyle="1" w:styleId="a8">
    <w:basedOn w:val="TableNormal1"/>
    <w:tblPr>
      <w:tblStyleRowBandSize w:val="1"/>
      <w:tblStyleColBandSize w:val="1"/>
      <w:tblCellMar>
        <w:top w:w="100" w:type="dxa"/>
        <w:left w:w="100" w:type="dxa"/>
        <w:bottom w:w="100" w:type="dxa"/>
        <w:right w:w="100" w:type="dxa"/>
      </w:tblCellMar>
    </w:tblPr>
  </w:style>
  <w:style w:type="table" w:customStyle="1" w:styleId="a9">
    <w:basedOn w:val="TableNormal1"/>
    <w:tblPr>
      <w:tblStyleRowBandSize w:val="1"/>
      <w:tblStyleColBandSize w:val="1"/>
      <w:tblCellMar>
        <w:left w:w="115" w:type="dxa"/>
        <w:right w:w="115" w:type="dxa"/>
      </w:tblCellMar>
    </w:tblPr>
  </w:style>
  <w:style w:type="table" w:customStyle="1" w:styleId="aa">
    <w:basedOn w:val="TableNormal1"/>
    <w:tblPr>
      <w:tblStyleRowBandSize w:val="1"/>
      <w:tblStyleColBandSize w:val="1"/>
      <w:tblCellMar>
        <w:top w:w="100" w:type="dxa"/>
        <w:left w:w="100" w:type="dxa"/>
        <w:bottom w:w="100" w:type="dxa"/>
        <w:right w:w="100" w:type="dxa"/>
      </w:tblCellMar>
    </w:tblPr>
  </w:style>
  <w:style w:type="table" w:customStyle="1" w:styleId="ab">
    <w:basedOn w:val="TableNormal1"/>
    <w:tblPr>
      <w:tblStyleRowBandSize w:val="1"/>
      <w:tblStyleColBandSize w:val="1"/>
      <w:tblCellMar>
        <w:top w:w="100" w:type="dxa"/>
        <w:left w:w="100" w:type="dxa"/>
        <w:bottom w:w="100" w:type="dxa"/>
        <w:right w:w="100" w:type="dxa"/>
      </w:tblCellMar>
    </w:tblPr>
  </w:style>
  <w:style w:type="table" w:customStyle="1" w:styleId="ac">
    <w:basedOn w:val="TableNormal1"/>
    <w:tblPr>
      <w:tblStyleRowBandSize w:val="1"/>
      <w:tblStyleColBandSize w:val="1"/>
      <w:tblCellMar>
        <w:top w:w="100" w:type="dxa"/>
        <w:left w:w="100" w:type="dxa"/>
        <w:bottom w:w="100" w:type="dxa"/>
        <w:right w:w="100" w:type="dxa"/>
      </w:tblCellMar>
    </w:tblPr>
  </w:style>
  <w:style w:type="table" w:customStyle="1" w:styleId="ad">
    <w:basedOn w:val="TableNormal1"/>
    <w:tblPr>
      <w:tblStyleRowBandSize w:val="1"/>
      <w:tblStyleColBandSize w:val="1"/>
      <w:tblCellMar>
        <w:top w:w="100" w:type="dxa"/>
        <w:left w:w="100" w:type="dxa"/>
        <w:bottom w:w="100" w:type="dxa"/>
        <w:right w:w="100" w:type="dxa"/>
      </w:tblCellMar>
    </w:tblPr>
  </w:style>
  <w:style w:type="table" w:customStyle="1" w:styleId="ae">
    <w:basedOn w:val="TableNormal1"/>
    <w:tblPr>
      <w:tblStyleRowBandSize w:val="1"/>
      <w:tblStyleColBandSize w:val="1"/>
      <w:tblCellMar>
        <w:top w:w="100" w:type="dxa"/>
        <w:left w:w="100" w:type="dxa"/>
        <w:bottom w:w="100" w:type="dxa"/>
        <w:right w:w="100" w:type="dxa"/>
      </w:tblCellMar>
    </w:tblPr>
  </w:style>
  <w:style w:type="table" w:customStyle="1" w:styleId="af">
    <w:basedOn w:val="TableNormal1"/>
    <w:tblPr>
      <w:tblStyleRowBandSize w:val="1"/>
      <w:tblStyleColBandSize w:val="1"/>
      <w:tblCellMar>
        <w:top w:w="100" w:type="dxa"/>
        <w:left w:w="100" w:type="dxa"/>
        <w:bottom w:w="100" w:type="dxa"/>
        <w:right w:w="100" w:type="dxa"/>
      </w:tblCellMar>
    </w:tblPr>
  </w:style>
  <w:style w:type="table" w:customStyle="1" w:styleId="af0">
    <w:basedOn w:val="TableNormal1"/>
    <w:tblPr>
      <w:tblStyleRowBandSize w:val="1"/>
      <w:tblStyleColBandSize w:val="1"/>
      <w:tblCellMar>
        <w:top w:w="100" w:type="dxa"/>
        <w:left w:w="100" w:type="dxa"/>
        <w:bottom w:w="100" w:type="dxa"/>
        <w:right w:w="100" w:type="dxa"/>
      </w:tblCellMar>
    </w:tblPr>
  </w:style>
  <w:style w:type="table" w:customStyle="1" w:styleId="af1">
    <w:basedOn w:val="TableNormal1"/>
    <w:tblPr>
      <w:tblStyleRowBandSize w:val="1"/>
      <w:tblStyleColBandSize w:val="1"/>
      <w:tblCellMar>
        <w:top w:w="100" w:type="dxa"/>
        <w:left w:w="100" w:type="dxa"/>
        <w:bottom w:w="100" w:type="dxa"/>
        <w:right w:w="100" w:type="dxa"/>
      </w:tblCellMar>
    </w:tblPr>
  </w:style>
  <w:style w:type="table" w:customStyle="1" w:styleId="af2">
    <w:basedOn w:val="TableNormal1"/>
    <w:tblPr>
      <w:tblStyleRowBandSize w:val="1"/>
      <w:tblStyleColBandSize w:val="1"/>
      <w:tblCellMar>
        <w:top w:w="100" w:type="dxa"/>
        <w:left w:w="100" w:type="dxa"/>
        <w:bottom w:w="100" w:type="dxa"/>
        <w:right w:w="100" w:type="dxa"/>
      </w:tblCellMar>
    </w:tblPr>
  </w:style>
  <w:style w:type="table" w:customStyle="1" w:styleId="af3">
    <w:basedOn w:val="TableNormal1"/>
    <w:tblPr>
      <w:tblStyleRowBandSize w:val="1"/>
      <w:tblStyleColBandSize w:val="1"/>
      <w:tblCellMar>
        <w:top w:w="100" w:type="dxa"/>
        <w:left w:w="100" w:type="dxa"/>
        <w:bottom w:w="100" w:type="dxa"/>
        <w:right w:w="100" w:type="dxa"/>
      </w:tblCellMar>
    </w:tblPr>
  </w:style>
  <w:style w:type="table" w:customStyle="1" w:styleId="af4">
    <w:basedOn w:val="TableNormal1"/>
    <w:tblPr>
      <w:tblStyleRowBandSize w:val="1"/>
      <w:tblStyleColBandSize w:val="1"/>
      <w:tblCellMar>
        <w:top w:w="100" w:type="dxa"/>
        <w:left w:w="100" w:type="dxa"/>
        <w:bottom w:w="100" w:type="dxa"/>
        <w:right w:w="100" w:type="dxa"/>
      </w:tblCellMar>
    </w:tblPr>
  </w:style>
  <w:style w:type="table" w:customStyle="1" w:styleId="af5">
    <w:basedOn w:val="TableNormal1"/>
    <w:tblPr>
      <w:tblStyleRowBandSize w:val="1"/>
      <w:tblStyleColBandSize w:val="1"/>
      <w:tblCellMar>
        <w:top w:w="100" w:type="dxa"/>
        <w:left w:w="100" w:type="dxa"/>
        <w:bottom w:w="100" w:type="dxa"/>
        <w:right w:w="100" w:type="dxa"/>
      </w:tblCellMar>
    </w:tblPr>
  </w:style>
  <w:style w:type="table" w:customStyle="1" w:styleId="af6">
    <w:basedOn w:val="TableNormal1"/>
    <w:tblPr>
      <w:tblStyleRowBandSize w:val="1"/>
      <w:tblStyleColBandSize w:val="1"/>
      <w:tblCellMar>
        <w:top w:w="100" w:type="dxa"/>
        <w:left w:w="100" w:type="dxa"/>
        <w:bottom w:w="100" w:type="dxa"/>
        <w:right w:w="100" w:type="dxa"/>
      </w:tblCellMar>
    </w:tblPr>
  </w:style>
  <w:style w:type="table" w:customStyle="1" w:styleId="af7">
    <w:basedOn w:val="TableNormal1"/>
    <w:tblPr>
      <w:tblStyleRowBandSize w:val="1"/>
      <w:tblStyleColBandSize w:val="1"/>
      <w:tblCellMar>
        <w:top w:w="100" w:type="dxa"/>
        <w:left w:w="100" w:type="dxa"/>
        <w:bottom w:w="100" w:type="dxa"/>
        <w:right w:w="100" w:type="dxa"/>
      </w:tblCellMar>
    </w:tblPr>
  </w:style>
  <w:style w:type="table" w:customStyle="1" w:styleId="af8">
    <w:basedOn w:val="TableNormal1"/>
    <w:tblPr>
      <w:tblStyleRowBandSize w:val="1"/>
      <w:tblStyleColBandSize w:val="1"/>
      <w:tblCellMar>
        <w:top w:w="100" w:type="dxa"/>
        <w:left w:w="100" w:type="dxa"/>
        <w:bottom w:w="100" w:type="dxa"/>
        <w:right w:w="100" w:type="dxa"/>
      </w:tblCellMar>
    </w:tblPr>
  </w:style>
  <w:style w:type="table" w:customStyle="1" w:styleId="af9">
    <w:basedOn w:val="TableNormal1"/>
    <w:tblPr>
      <w:tblStyleRowBandSize w:val="1"/>
      <w:tblStyleColBandSize w:val="1"/>
      <w:tblCellMar>
        <w:top w:w="100" w:type="dxa"/>
        <w:left w:w="100" w:type="dxa"/>
        <w:bottom w:w="100" w:type="dxa"/>
        <w:right w:w="100" w:type="dxa"/>
      </w:tblCellMar>
    </w:tblPr>
  </w:style>
  <w:style w:type="table" w:customStyle="1" w:styleId="afa">
    <w:basedOn w:val="TableNormal1"/>
    <w:tblPr>
      <w:tblStyleRowBandSize w:val="1"/>
      <w:tblStyleColBandSize w:val="1"/>
      <w:tblCellMar>
        <w:top w:w="100" w:type="dxa"/>
        <w:left w:w="100" w:type="dxa"/>
        <w:bottom w:w="100" w:type="dxa"/>
        <w:right w:w="100" w:type="dxa"/>
      </w:tblCellMar>
    </w:tblPr>
  </w:style>
  <w:style w:type="table" w:customStyle="1" w:styleId="afb">
    <w:basedOn w:val="TableNormal1"/>
    <w:tblPr>
      <w:tblStyleRowBandSize w:val="1"/>
      <w:tblStyleColBandSize w:val="1"/>
      <w:tblCellMar>
        <w:top w:w="100" w:type="dxa"/>
        <w:left w:w="100" w:type="dxa"/>
        <w:bottom w:w="100" w:type="dxa"/>
        <w:right w:w="100" w:type="dxa"/>
      </w:tblCellMar>
    </w:tblPr>
  </w:style>
  <w:style w:type="table" w:customStyle="1" w:styleId="afc">
    <w:basedOn w:val="TableNormal1"/>
    <w:tblPr>
      <w:tblStyleRowBandSize w:val="1"/>
      <w:tblStyleColBandSize w:val="1"/>
      <w:tblCellMar>
        <w:top w:w="100" w:type="dxa"/>
        <w:left w:w="100" w:type="dxa"/>
        <w:bottom w:w="100" w:type="dxa"/>
        <w:right w:w="100" w:type="dxa"/>
      </w:tblCellMar>
    </w:tblPr>
  </w:style>
  <w:style w:type="table" w:customStyle="1" w:styleId="afd">
    <w:basedOn w:val="TableNormal1"/>
    <w:tblPr>
      <w:tblStyleRowBandSize w:val="1"/>
      <w:tblStyleColBandSize w:val="1"/>
      <w:tblCellMar>
        <w:top w:w="100" w:type="dxa"/>
        <w:left w:w="100" w:type="dxa"/>
        <w:bottom w:w="100" w:type="dxa"/>
        <w:right w:w="100" w:type="dxa"/>
      </w:tblCellMar>
    </w:tblPr>
  </w:style>
  <w:style w:type="table" w:customStyle="1" w:styleId="afe">
    <w:basedOn w:val="TableNormal1"/>
    <w:tblPr>
      <w:tblStyleRowBandSize w:val="1"/>
      <w:tblStyleColBandSize w:val="1"/>
      <w:tblCellMar>
        <w:top w:w="100" w:type="dxa"/>
        <w:left w:w="100" w:type="dxa"/>
        <w:bottom w:w="100" w:type="dxa"/>
        <w:right w:w="100" w:type="dxa"/>
      </w:tblCellMar>
    </w:tblPr>
  </w:style>
  <w:style w:type="table" w:customStyle="1" w:styleId="aff">
    <w:basedOn w:val="TableNormal1"/>
    <w:tblPr>
      <w:tblStyleRowBandSize w:val="1"/>
      <w:tblStyleColBandSize w:val="1"/>
      <w:tblCellMar>
        <w:top w:w="100" w:type="dxa"/>
        <w:left w:w="100" w:type="dxa"/>
        <w:bottom w:w="100" w:type="dxa"/>
        <w:right w:w="100" w:type="dxa"/>
      </w:tblCellMar>
    </w:tblPr>
  </w:style>
  <w:style w:type="table" w:customStyle="1" w:styleId="aff0">
    <w:basedOn w:val="TableNormal1"/>
    <w:tblPr>
      <w:tblStyleRowBandSize w:val="1"/>
      <w:tblStyleColBandSize w:val="1"/>
      <w:tblCellMar>
        <w:top w:w="100" w:type="dxa"/>
        <w:left w:w="100" w:type="dxa"/>
        <w:bottom w:w="100" w:type="dxa"/>
        <w:right w:w="100" w:type="dxa"/>
      </w:tblCellMar>
    </w:tblPr>
  </w:style>
  <w:style w:type="table" w:customStyle="1" w:styleId="aff1">
    <w:basedOn w:val="TableNormal1"/>
    <w:tblPr>
      <w:tblStyleRowBandSize w:val="1"/>
      <w:tblStyleColBandSize w:val="1"/>
      <w:tblCellMar>
        <w:top w:w="100" w:type="dxa"/>
        <w:left w:w="100" w:type="dxa"/>
        <w:bottom w:w="100" w:type="dxa"/>
        <w:right w:w="100" w:type="dxa"/>
      </w:tblCellMar>
    </w:tblPr>
  </w:style>
  <w:style w:type="table" w:customStyle="1" w:styleId="aff2">
    <w:basedOn w:val="TableNormal1"/>
    <w:tblPr>
      <w:tblStyleRowBandSize w:val="1"/>
      <w:tblStyleColBandSize w:val="1"/>
      <w:tblCellMar>
        <w:top w:w="100" w:type="dxa"/>
        <w:left w:w="100" w:type="dxa"/>
        <w:bottom w:w="100" w:type="dxa"/>
        <w:right w:w="100" w:type="dxa"/>
      </w:tblCellMar>
    </w:tblPr>
  </w:style>
  <w:style w:type="table" w:customStyle="1" w:styleId="aff3">
    <w:basedOn w:val="TableNormal1"/>
    <w:tblPr>
      <w:tblStyleRowBandSize w:val="1"/>
      <w:tblStyleColBandSize w:val="1"/>
      <w:tblCellMar>
        <w:top w:w="100" w:type="dxa"/>
        <w:left w:w="100" w:type="dxa"/>
        <w:bottom w:w="100" w:type="dxa"/>
        <w:right w:w="100" w:type="dxa"/>
      </w:tblCellMar>
    </w:tblPr>
  </w:style>
  <w:style w:type="table" w:customStyle="1" w:styleId="aff4">
    <w:basedOn w:val="TableNormal1"/>
    <w:tblPr>
      <w:tblStyleRowBandSize w:val="1"/>
      <w:tblStyleColBandSize w:val="1"/>
      <w:tblCellMar>
        <w:top w:w="100" w:type="dxa"/>
        <w:left w:w="100" w:type="dxa"/>
        <w:bottom w:w="100" w:type="dxa"/>
        <w:right w:w="100" w:type="dxa"/>
      </w:tblCellMar>
    </w:tblPr>
  </w:style>
  <w:style w:type="table" w:customStyle="1" w:styleId="aff5">
    <w:basedOn w:val="TableNormal1"/>
    <w:tblPr>
      <w:tblStyleRowBandSize w:val="1"/>
      <w:tblStyleColBandSize w:val="1"/>
      <w:tblCellMar>
        <w:top w:w="100" w:type="dxa"/>
        <w:left w:w="100" w:type="dxa"/>
        <w:bottom w:w="100" w:type="dxa"/>
        <w:right w:w="100" w:type="dxa"/>
      </w:tblCellMar>
    </w:tblPr>
  </w:style>
  <w:style w:type="table" w:customStyle="1" w:styleId="aff6">
    <w:basedOn w:val="TableNormal1"/>
    <w:tblPr>
      <w:tblStyleRowBandSize w:val="1"/>
      <w:tblStyleColBandSize w:val="1"/>
      <w:tblCellMar>
        <w:top w:w="100" w:type="dxa"/>
        <w:left w:w="100" w:type="dxa"/>
        <w:bottom w:w="100" w:type="dxa"/>
        <w:right w:w="100" w:type="dxa"/>
      </w:tblCellMar>
    </w:tblPr>
  </w:style>
  <w:style w:type="table" w:customStyle="1" w:styleId="aff7">
    <w:basedOn w:val="TableNormal1"/>
    <w:tblPr>
      <w:tblStyleRowBandSize w:val="1"/>
      <w:tblStyleColBandSize w:val="1"/>
      <w:tblCellMar>
        <w:top w:w="100" w:type="dxa"/>
        <w:left w:w="100" w:type="dxa"/>
        <w:bottom w:w="100" w:type="dxa"/>
        <w:right w:w="100" w:type="dxa"/>
      </w:tblCellMar>
    </w:tblPr>
  </w:style>
  <w:style w:type="table" w:customStyle="1" w:styleId="aff8">
    <w:basedOn w:val="TableNormal1"/>
    <w:tblPr>
      <w:tblStyleRowBandSize w:val="1"/>
      <w:tblStyleColBandSize w:val="1"/>
      <w:tblCellMar>
        <w:top w:w="100" w:type="dxa"/>
        <w:left w:w="100" w:type="dxa"/>
        <w:bottom w:w="100" w:type="dxa"/>
        <w:right w:w="100" w:type="dxa"/>
      </w:tblCellMar>
    </w:tblPr>
  </w:style>
  <w:style w:type="table" w:customStyle="1" w:styleId="aff9">
    <w:basedOn w:val="TableNormal1"/>
    <w:tblPr>
      <w:tblStyleRowBandSize w:val="1"/>
      <w:tblStyleColBandSize w:val="1"/>
      <w:tblCellMar>
        <w:top w:w="100" w:type="dxa"/>
        <w:left w:w="100" w:type="dxa"/>
        <w:bottom w:w="100" w:type="dxa"/>
        <w:right w:w="100" w:type="dxa"/>
      </w:tblCellMar>
    </w:tblPr>
  </w:style>
  <w:style w:type="table" w:customStyle="1" w:styleId="affa">
    <w:basedOn w:val="TableNormal1"/>
    <w:tblPr>
      <w:tblStyleRowBandSize w:val="1"/>
      <w:tblStyleColBandSize w:val="1"/>
      <w:tblCellMar>
        <w:top w:w="100" w:type="dxa"/>
        <w:left w:w="100" w:type="dxa"/>
        <w:bottom w:w="100" w:type="dxa"/>
        <w:right w:w="100" w:type="dxa"/>
      </w:tblCellMar>
    </w:tblPr>
  </w:style>
  <w:style w:type="table" w:customStyle="1" w:styleId="affb">
    <w:basedOn w:val="TableNormal1"/>
    <w:tblPr>
      <w:tblStyleRowBandSize w:val="1"/>
      <w:tblStyleColBandSize w:val="1"/>
      <w:tblCellMar>
        <w:top w:w="100" w:type="dxa"/>
        <w:left w:w="100" w:type="dxa"/>
        <w:bottom w:w="100" w:type="dxa"/>
        <w:right w:w="100" w:type="dxa"/>
      </w:tblCellMar>
    </w:tblPr>
  </w:style>
  <w:style w:type="table" w:customStyle="1" w:styleId="affc">
    <w:basedOn w:val="TableNormal1"/>
    <w:tblPr>
      <w:tblStyleRowBandSize w:val="1"/>
      <w:tblStyleColBandSize w:val="1"/>
      <w:tblCellMar>
        <w:top w:w="100" w:type="dxa"/>
        <w:left w:w="100" w:type="dxa"/>
        <w:bottom w:w="100" w:type="dxa"/>
        <w:right w:w="100" w:type="dxa"/>
      </w:tblCellMar>
    </w:tblPr>
  </w:style>
  <w:style w:type="table" w:customStyle="1" w:styleId="affd">
    <w:basedOn w:val="TableNormal1"/>
    <w:tblPr>
      <w:tblStyleRowBandSize w:val="1"/>
      <w:tblStyleColBandSize w:val="1"/>
      <w:tblCellMar>
        <w:top w:w="100" w:type="dxa"/>
        <w:left w:w="100" w:type="dxa"/>
        <w:bottom w:w="100" w:type="dxa"/>
        <w:right w:w="100" w:type="dxa"/>
      </w:tblCellMar>
    </w:tblPr>
  </w:style>
  <w:style w:type="table" w:customStyle="1" w:styleId="affe">
    <w:basedOn w:val="TableNormal1"/>
    <w:tblPr>
      <w:tblStyleRowBandSize w:val="1"/>
      <w:tblStyleColBandSize w:val="1"/>
      <w:tblCellMar>
        <w:top w:w="100" w:type="dxa"/>
        <w:left w:w="100" w:type="dxa"/>
        <w:bottom w:w="100" w:type="dxa"/>
        <w:right w:w="100" w:type="dxa"/>
      </w:tblCellMar>
    </w:tblPr>
  </w:style>
  <w:style w:type="table" w:customStyle="1" w:styleId="afff">
    <w:basedOn w:val="TableNormal1"/>
    <w:tblPr>
      <w:tblStyleRowBandSize w:val="1"/>
      <w:tblStyleColBandSize w:val="1"/>
      <w:tblCellMar>
        <w:top w:w="100" w:type="dxa"/>
        <w:left w:w="100" w:type="dxa"/>
        <w:bottom w:w="100" w:type="dxa"/>
        <w:right w:w="100" w:type="dxa"/>
      </w:tblCellMar>
    </w:tblPr>
  </w:style>
  <w:style w:type="table" w:customStyle="1" w:styleId="afff0">
    <w:basedOn w:val="TableNormal1"/>
    <w:tblPr>
      <w:tblStyleRowBandSize w:val="1"/>
      <w:tblStyleColBandSize w:val="1"/>
      <w:tblCellMar>
        <w:top w:w="100" w:type="dxa"/>
        <w:left w:w="100" w:type="dxa"/>
        <w:bottom w:w="100" w:type="dxa"/>
        <w:right w:w="100" w:type="dxa"/>
      </w:tblCellMar>
    </w:tblPr>
  </w:style>
  <w:style w:type="table" w:customStyle="1" w:styleId="afff1">
    <w:basedOn w:val="TableNormal1"/>
    <w:tblPr>
      <w:tblStyleRowBandSize w:val="1"/>
      <w:tblStyleColBandSize w:val="1"/>
      <w:tblCellMar>
        <w:top w:w="100" w:type="dxa"/>
        <w:left w:w="100" w:type="dxa"/>
        <w:bottom w:w="100" w:type="dxa"/>
        <w:right w:w="100" w:type="dxa"/>
      </w:tblCellMar>
    </w:tblPr>
  </w:style>
  <w:style w:type="table" w:customStyle="1" w:styleId="afff2">
    <w:basedOn w:val="TableNormal1"/>
    <w:tblPr>
      <w:tblStyleRowBandSize w:val="1"/>
      <w:tblStyleColBandSize w:val="1"/>
      <w:tblCellMar>
        <w:top w:w="100" w:type="dxa"/>
        <w:left w:w="100" w:type="dxa"/>
        <w:bottom w:w="100" w:type="dxa"/>
        <w:right w:w="100" w:type="dxa"/>
      </w:tblCellMar>
    </w:tblPr>
  </w:style>
  <w:style w:type="table" w:customStyle="1" w:styleId="afff3">
    <w:basedOn w:val="TableNormal1"/>
    <w:tblPr>
      <w:tblStyleRowBandSize w:val="1"/>
      <w:tblStyleColBandSize w:val="1"/>
      <w:tblCellMar>
        <w:top w:w="100" w:type="dxa"/>
        <w:left w:w="100" w:type="dxa"/>
        <w:bottom w:w="100" w:type="dxa"/>
        <w:right w:w="100" w:type="dxa"/>
      </w:tblCellMar>
    </w:tblPr>
  </w:style>
  <w:style w:type="table" w:customStyle="1" w:styleId="afff4">
    <w:basedOn w:val="TableNormal1"/>
    <w:tblPr>
      <w:tblStyleRowBandSize w:val="1"/>
      <w:tblStyleColBandSize w:val="1"/>
      <w:tblCellMar>
        <w:top w:w="100" w:type="dxa"/>
        <w:left w:w="100" w:type="dxa"/>
        <w:bottom w:w="100" w:type="dxa"/>
        <w:right w:w="100" w:type="dxa"/>
      </w:tblCellMar>
    </w:tblPr>
  </w:style>
  <w:style w:type="table" w:customStyle="1" w:styleId="afff5">
    <w:basedOn w:val="TableNormal1"/>
    <w:tblPr>
      <w:tblStyleRowBandSize w:val="1"/>
      <w:tblStyleColBandSize w:val="1"/>
      <w:tblCellMar>
        <w:top w:w="100" w:type="dxa"/>
        <w:left w:w="100" w:type="dxa"/>
        <w:bottom w:w="100" w:type="dxa"/>
        <w:right w:w="100" w:type="dxa"/>
      </w:tblCellMar>
    </w:tblPr>
  </w:style>
  <w:style w:type="table" w:customStyle="1" w:styleId="afff6">
    <w:basedOn w:val="TableNormal1"/>
    <w:tblPr>
      <w:tblStyleRowBandSize w:val="1"/>
      <w:tblStyleColBandSize w:val="1"/>
      <w:tblCellMar>
        <w:top w:w="100" w:type="dxa"/>
        <w:left w:w="100" w:type="dxa"/>
        <w:bottom w:w="100" w:type="dxa"/>
        <w:right w:w="100" w:type="dxa"/>
      </w:tblCellMar>
    </w:tblPr>
  </w:style>
  <w:style w:type="table" w:customStyle="1" w:styleId="afff7">
    <w:basedOn w:val="TableNormal1"/>
    <w:tblPr>
      <w:tblStyleRowBandSize w:val="1"/>
      <w:tblStyleColBandSize w:val="1"/>
      <w:tblCellMar>
        <w:top w:w="100" w:type="dxa"/>
        <w:left w:w="100" w:type="dxa"/>
        <w:bottom w:w="100" w:type="dxa"/>
        <w:right w:w="100" w:type="dxa"/>
      </w:tblCellMar>
    </w:tblPr>
  </w:style>
  <w:style w:type="table" w:customStyle="1" w:styleId="afff8">
    <w:basedOn w:val="TableNormal1"/>
    <w:tblPr>
      <w:tblStyleRowBandSize w:val="1"/>
      <w:tblStyleColBandSize w:val="1"/>
      <w:tblCellMar>
        <w:top w:w="100" w:type="dxa"/>
        <w:left w:w="100" w:type="dxa"/>
        <w:bottom w:w="100" w:type="dxa"/>
        <w:right w:w="100" w:type="dxa"/>
      </w:tblCellMar>
    </w:tblPr>
  </w:style>
  <w:style w:type="table" w:customStyle="1" w:styleId="afff9">
    <w:basedOn w:val="TableNormal1"/>
    <w:tblPr>
      <w:tblStyleRowBandSize w:val="1"/>
      <w:tblStyleColBandSize w:val="1"/>
      <w:tblCellMar>
        <w:left w:w="115" w:type="dxa"/>
        <w:right w:w="115" w:type="dxa"/>
      </w:tblCellMar>
    </w:tblPr>
  </w:style>
  <w:style w:type="paragraph" w:styleId="Frspaiere">
    <w:name w:val="No Spacing"/>
    <w:uiPriority w:val="1"/>
    <w:qFormat/>
    <w:rsid w:val="0038707A"/>
    <w:pPr>
      <w:spacing w:line="240" w:lineRule="auto"/>
    </w:pPr>
  </w:style>
  <w:style w:type="paragraph" w:styleId="Revizuire">
    <w:name w:val="Revision"/>
    <w:hidden/>
    <w:uiPriority w:val="99"/>
    <w:semiHidden/>
    <w:rsid w:val="0039525A"/>
    <w:pPr>
      <w:spacing w:line="240" w:lineRule="auto"/>
      <w:jc w:val="left"/>
    </w:pPr>
  </w:style>
  <w:style w:type="character" w:styleId="Referincomentariu">
    <w:name w:val="annotation reference"/>
    <w:basedOn w:val="Fontdeparagrafimplicit"/>
    <w:uiPriority w:val="99"/>
    <w:semiHidden/>
    <w:unhideWhenUsed/>
    <w:rsid w:val="0039525A"/>
    <w:rPr>
      <w:sz w:val="16"/>
      <w:szCs w:val="16"/>
    </w:rPr>
  </w:style>
  <w:style w:type="paragraph" w:styleId="Textcomentariu">
    <w:name w:val="annotation text"/>
    <w:basedOn w:val="Normal"/>
    <w:link w:val="TextcomentariuCaracter"/>
    <w:uiPriority w:val="99"/>
    <w:semiHidden/>
    <w:unhideWhenUsed/>
    <w:rsid w:val="0039525A"/>
    <w:pPr>
      <w:spacing w:line="240" w:lineRule="auto"/>
    </w:pPr>
    <w:rPr>
      <w:sz w:val="20"/>
      <w:szCs w:val="20"/>
    </w:rPr>
  </w:style>
  <w:style w:type="character" w:customStyle="1" w:styleId="TextcomentariuCaracter">
    <w:name w:val="Text comentariu Caracter"/>
    <w:basedOn w:val="Fontdeparagrafimplicit"/>
    <w:link w:val="Textcomentariu"/>
    <w:uiPriority w:val="99"/>
    <w:semiHidden/>
    <w:rsid w:val="0039525A"/>
    <w:rPr>
      <w:sz w:val="20"/>
      <w:szCs w:val="20"/>
    </w:rPr>
  </w:style>
  <w:style w:type="paragraph" w:styleId="SubiectComentariu">
    <w:name w:val="annotation subject"/>
    <w:basedOn w:val="Textcomentariu"/>
    <w:next w:val="Textcomentariu"/>
    <w:link w:val="SubiectComentariuCaracter"/>
    <w:uiPriority w:val="99"/>
    <w:semiHidden/>
    <w:unhideWhenUsed/>
    <w:rsid w:val="0039525A"/>
    <w:rPr>
      <w:b/>
      <w:bCs/>
    </w:rPr>
  </w:style>
  <w:style w:type="character" w:customStyle="1" w:styleId="SubiectComentariuCaracter">
    <w:name w:val="Subiect Comentariu Caracter"/>
    <w:basedOn w:val="TextcomentariuCaracter"/>
    <w:link w:val="SubiectComentariu"/>
    <w:uiPriority w:val="99"/>
    <w:semiHidden/>
    <w:rsid w:val="0039525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9080666">
      <w:bodyDiv w:val="1"/>
      <w:marLeft w:val="0"/>
      <w:marRight w:val="0"/>
      <w:marTop w:val="0"/>
      <w:marBottom w:val="0"/>
      <w:divBdr>
        <w:top w:val="none" w:sz="0" w:space="0" w:color="auto"/>
        <w:left w:val="none" w:sz="0" w:space="0" w:color="auto"/>
        <w:bottom w:val="none" w:sz="0" w:space="0" w:color="auto"/>
        <w:right w:val="none" w:sz="0" w:space="0" w:color="auto"/>
      </w:divBdr>
    </w:div>
    <w:div w:id="18040356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g"/><Relationship Id="rId55" Type="http://schemas.openxmlformats.org/officeDocument/2006/relationships/image" Target="media/image45.jp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jpg"/><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g"/><Relationship Id="rId58" Type="http://schemas.openxmlformats.org/officeDocument/2006/relationships/theme" Target="theme/theme1.xml"/><Relationship Id="rId5" Type="http://schemas.openxmlformats.org/officeDocument/2006/relationships/settings" Target="settings.xml"/><Relationship Id="rId19" Type="http://schemas.openxmlformats.org/officeDocument/2006/relationships/image" Target="media/image9.jp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jpg"/><Relationship Id="rId8" Type="http://schemas.openxmlformats.org/officeDocument/2006/relationships/endnotes" Target="endnotes.xml"/><Relationship Id="rId51" Type="http://schemas.openxmlformats.org/officeDocument/2006/relationships/image" Target="media/image41.jpg"/><Relationship Id="rId3" Type="http://schemas.openxmlformats.org/officeDocument/2006/relationships/numbering" Target="numbering.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20" Type="http://schemas.openxmlformats.org/officeDocument/2006/relationships/image" Target="media/image10.jpg"/><Relationship Id="rId41" Type="http://schemas.openxmlformats.org/officeDocument/2006/relationships/image" Target="media/image31.jpg"/><Relationship Id="rId54" Type="http://schemas.openxmlformats.org/officeDocument/2006/relationships/image" Target="media/image44.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g"/><Relationship Id="rId57"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26tEXoqdgbpcrDhn45xrm2POOg==">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</go:docsCustomData>
</go:gDocsCustomXmlDataStorage>
</file>

<file path=customXml/itemProps1.xml><?xml version="1.0" encoding="utf-8"?>
<ds:datastoreItem xmlns:ds="http://schemas.openxmlformats.org/officeDocument/2006/customXml" ds:itemID="{414C6FC4-A0E7-4677-BC53-CD2AB81BA08C}">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1</Pages>
  <Words>27195</Words>
  <Characters>155014</Characters>
  <Application>Microsoft Office Word</Application>
  <DocSecurity>0</DocSecurity>
  <Lines>1291</Lines>
  <Paragraphs>363</Paragraphs>
  <ScaleCrop>false</ScaleCrop>
  <HeadingPairs>
    <vt:vector size="6" baseType="variant">
      <vt:variant>
        <vt:lpstr>Title</vt:lpstr>
      </vt:variant>
      <vt:variant>
        <vt:i4>1</vt:i4>
      </vt:variant>
      <vt:variant>
        <vt:lpstr>Titlu</vt:lpstr>
      </vt:variant>
      <vt:variant>
        <vt:i4>1</vt:i4>
      </vt:variant>
      <vt:variant>
        <vt:lpstr>Cím</vt:lpstr>
      </vt:variant>
      <vt:variant>
        <vt:i4>1</vt:i4>
      </vt:variant>
    </vt:vector>
  </HeadingPairs>
  <TitlesOfParts>
    <vt:vector size="3" baseType="lpstr">
      <vt:lpstr/>
      <vt:lpstr/>
      <vt:lpstr/>
    </vt:vector>
  </TitlesOfParts>
  <Company/>
  <LinksUpToDate>false</LinksUpToDate>
  <CharactersWithSpaces>181846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Laca Ambrus</dc:creator>
  <cp:lastModifiedBy>Anca Craciunas</cp:lastModifiedBy>
  <cp:revision>14</cp:revision>
  <dcterms:created xsi:type="dcterms:W3CDTF">2025-01-29T12:49:00Z</dcterms:created>
  <dcterms:modified xsi:type="dcterms:W3CDTF">2025-02-28T10:18:00Z</dcterms:modified>
</cp:coreProperties>
</file>