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B5" w:rsidRPr="000721B5" w:rsidRDefault="000721B5" w:rsidP="000721B5">
      <w:pPr>
        <w:jc w:val="left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0721B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MINISTERUL MEDIULUI, APELOR SI PADURILOR</w:t>
      </w:r>
    </w:p>
    <w:p w:rsidR="000721B5" w:rsidRPr="000721B5" w:rsidRDefault="000721B5" w:rsidP="000721B5">
      <w:pPr>
        <w:jc w:val="left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0721B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ADMINISTRATIA NATIONALA DE METEOROLOGIE R.A.</w:t>
      </w:r>
    </w:p>
    <w:tbl>
      <w:tblPr>
        <w:tblW w:w="10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7"/>
        <w:gridCol w:w="239"/>
        <w:gridCol w:w="200"/>
        <w:gridCol w:w="381"/>
        <w:gridCol w:w="35"/>
        <w:gridCol w:w="472"/>
        <w:gridCol w:w="51"/>
        <w:gridCol w:w="472"/>
        <w:gridCol w:w="4218"/>
        <w:gridCol w:w="610"/>
        <w:gridCol w:w="520"/>
        <w:gridCol w:w="40"/>
        <w:gridCol w:w="1890"/>
        <w:gridCol w:w="90"/>
        <w:gridCol w:w="1000"/>
      </w:tblGrid>
      <w:tr w:rsidR="000721B5" w:rsidRPr="000721B5" w:rsidTr="002B0A1B">
        <w:trPr>
          <w:trHeight w:val="315"/>
        </w:trPr>
        <w:tc>
          <w:tcPr>
            <w:tcW w:w="7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Cod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unic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0721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înregistrare</w:t>
            </w:r>
            <w:proofErr w:type="spellEnd"/>
            <w:r w:rsidRPr="000721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: 11672708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2B0A1B">
        <w:trPr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Default="00140671" w:rsidP="0014067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Anexa</w:t>
            </w:r>
            <w:proofErr w:type="spellEnd"/>
          </w:p>
          <w:p w:rsidR="00AE2A23" w:rsidRPr="000721B5" w:rsidRDefault="00AE2A23" w:rsidP="000721B5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</w:tr>
      <w:tr w:rsidR="000721B5" w:rsidRPr="000721B5" w:rsidTr="002B0A1B">
        <w:trPr>
          <w:trHeight w:val="360"/>
        </w:trPr>
        <w:tc>
          <w:tcPr>
            <w:tcW w:w="9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BUGETUL  DE  VENITURI  ŞI  </w:t>
            </w:r>
            <w:r w:rsidR="00293A1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>CHELTUIELI  PE  ANUL 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2B0A1B">
        <w:trPr>
          <w:trHeight w:val="315"/>
        </w:trPr>
        <w:tc>
          <w:tcPr>
            <w:tcW w:w="9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2B0A1B">
        <w:trPr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0721B5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mii lei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0721B5" w:rsidRPr="000721B5" w:rsidTr="002B0A1B">
        <w:trPr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B5" w:rsidRPr="000721B5" w:rsidRDefault="000721B5" w:rsidP="000721B5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2B0A1B" w:rsidRPr="002B0A1B" w:rsidTr="002B0A1B">
        <w:trPr>
          <w:gridAfter w:val="2"/>
          <w:wAfter w:w="1090" w:type="dxa"/>
          <w:trHeight w:val="300"/>
        </w:trPr>
        <w:tc>
          <w:tcPr>
            <w:tcW w:w="13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INDICATORI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Nr. rd.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BVC 2022</w:t>
            </w:r>
          </w:p>
        </w:tc>
      </w:tr>
      <w:tr w:rsidR="002B0A1B" w:rsidRPr="002B0A1B" w:rsidTr="002B0A1B">
        <w:trPr>
          <w:gridAfter w:val="2"/>
          <w:wAfter w:w="1090" w:type="dxa"/>
          <w:trHeight w:val="1035"/>
        </w:trPr>
        <w:tc>
          <w:tcPr>
            <w:tcW w:w="137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2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</w:tr>
      <w:tr w:rsidR="002B0A1B" w:rsidRPr="002B0A1B" w:rsidTr="002B0A1B">
        <w:trPr>
          <w:gridAfter w:val="2"/>
          <w:wAfter w:w="1090" w:type="dxa"/>
          <w:trHeight w:val="24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</w:tr>
      <w:tr w:rsidR="002B0A1B" w:rsidRPr="002B0A1B" w:rsidTr="002B0A1B">
        <w:trPr>
          <w:gridAfter w:val="2"/>
          <w:wAfter w:w="1090" w:type="dxa"/>
          <w:trHeight w:val="27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I.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TOTALE  (Rd.1=Rd.2+Rd.5)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100680</w:t>
            </w:r>
          </w:p>
        </w:tc>
      </w:tr>
      <w:tr w:rsidR="002B0A1B" w:rsidRPr="002B0A1B" w:rsidTr="002B0A1B">
        <w:trPr>
          <w:gridAfter w:val="2"/>
          <w:wAfter w:w="1090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Venituri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totale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din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exploatare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, din care: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100620</w:t>
            </w:r>
          </w:p>
        </w:tc>
      </w:tr>
      <w:tr w:rsidR="002B0A1B" w:rsidRPr="002B0A1B" w:rsidTr="002B0A1B">
        <w:trPr>
          <w:gridAfter w:val="2"/>
          <w:wAfter w:w="1090" w:type="dxa"/>
          <w:trHeight w:val="30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subvenţii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cf.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prevederilor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legale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vigoare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54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b)</w:t>
            </w:r>
          </w:p>
        </w:tc>
        <w:tc>
          <w:tcPr>
            <w:tcW w:w="47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proofErr w:type="gram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transferuri</w:t>
            </w:r>
            <w:proofErr w:type="spellEnd"/>
            <w:proofErr w:type="gram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cf. 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prevederilor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 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legale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vigoare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82800</w:t>
            </w:r>
          </w:p>
        </w:tc>
      </w:tr>
      <w:tr w:rsidR="002B0A1B" w:rsidRPr="002B0A1B" w:rsidTr="002B0A1B">
        <w:trPr>
          <w:gridAfter w:val="2"/>
          <w:wAfter w:w="1090" w:type="dxa"/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Venituri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financiare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60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TOTALE  (Rd.6=Rd.7+Rd.19)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99098</w:t>
            </w:r>
          </w:p>
        </w:tc>
      </w:tr>
      <w:tr w:rsidR="002B0A1B" w:rsidRPr="002B0A1B" w:rsidTr="002B0A1B">
        <w:trPr>
          <w:gridAfter w:val="2"/>
          <w:wAfter w:w="1090" w:type="dxa"/>
          <w:trHeight w:val="570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exploatare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,(Rd. 7= Rd.8+Rd.9+Rd.10+Rd.18) din care: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99038</w:t>
            </w:r>
          </w:p>
        </w:tc>
      </w:tr>
      <w:tr w:rsidR="002B0A1B" w:rsidRPr="002B0A1B" w:rsidTr="002B0A1B">
        <w:trPr>
          <w:gridAfter w:val="2"/>
          <w:wAfter w:w="1090" w:type="dxa"/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A.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bunuri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servicii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9973</w:t>
            </w:r>
          </w:p>
        </w:tc>
      </w:tr>
      <w:tr w:rsidR="002B0A1B" w:rsidRPr="002B0A1B" w:rsidTr="002B0A1B">
        <w:trPr>
          <w:gridAfter w:val="2"/>
          <w:wAfter w:w="1090" w:type="dxa"/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B.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impozite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taxe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varsaminte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asimilate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2400</w:t>
            </w:r>
          </w:p>
        </w:tc>
      </w:tr>
      <w:tr w:rsidR="002B0A1B" w:rsidRPr="002B0A1B" w:rsidTr="002B0A1B">
        <w:trPr>
          <w:gridAfter w:val="2"/>
          <w:wAfter w:w="1090" w:type="dxa"/>
          <w:trHeight w:val="58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C.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personalul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, (Rd.10=Rd.11+Rd.14+Rd.16+Rd.17) din care: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83324</w:t>
            </w:r>
          </w:p>
        </w:tc>
      </w:tr>
      <w:tr w:rsidR="002B0A1B" w:rsidRPr="002B0A1B" w:rsidTr="002B0A1B">
        <w:trPr>
          <w:gridAfter w:val="2"/>
          <w:wAfter w:w="1090" w:type="dxa"/>
          <w:trHeight w:val="49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C0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natură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salarială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(Rd.11=Rd.12+Rd.13)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80421</w:t>
            </w:r>
          </w:p>
        </w:tc>
      </w:tr>
      <w:tr w:rsidR="002B0A1B" w:rsidRPr="002B0A1B" w:rsidTr="002B0A1B">
        <w:trPr>
          <w:gridAfter w:val="2"/>
          <w:wAfter w:w="1090" w:type="dxa"/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C1</w:t>
            </w:r>
          </w:p>
        </w:tc>
        <w:tc>
          <w:tcPr>
            <w:tcW w:w="47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ch.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salariile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74016</w:t>
            </w:r>
          </w:p>
        </w:tc>
      </w:tr>
      <w:tr w:rsidR="002B0A1B" w:rsidRPr="002B0A1B" w:rsidTr="002B0A1B">
        <w:trPr>
          <w:gridAfter w:val="2"/>
          <w:wAfter w:w="1090" w:type="dxa"/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C2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bonusuri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6405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C3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cu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personalul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, din care: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52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plati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compensatorii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aferente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disponibilizarilor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personal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818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C4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aferente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contractului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mandat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a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altor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organe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conducere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control,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comisii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comitete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1205</w:t>
            </w:r>
          </w:p>
        </w:tc>
      </w:tr>
      <w:tr w:rsidR="002B0A1B" w:rsidRPr="002B0A1B" w:rsidTr="002B0A1B">
        <w:trPr>
          <w:gridAfter w:val="2"/>
          <w:wAfter w:w="1090" w:type="dxa"/>
          <w:trHeight w:val="529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C5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cu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contribuțiile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datorate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angajator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17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698</w:t>
            </w:r>
          </w:p>
        </w:tc>
      </w:tr>
      <w:tr w:rsidR="002B0A1B" w:rsidRPr="002B0A1B" w:rsidTr="002B0A1B">
        <w:trPr>
          <w:gridAfter w:val="2"/>
          <w:wAfter w:w="1090" w:type="dxa"/>
          <w:trHeight w:val="30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D.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exploatare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3341</w:t>
            </w:r>
          </w:p>
        </w:tc>
      </w:tr>
      <w:tr w:rsidR="002B0A1B" w:rsidRPr="002B0A1B" w:rsidTr="002B0A1B">
        <w:trPr>
          <w:gridAfter w:val="2"/>
          <w:wAfter w:w="1090" w:type="dxa"/>
          <w:trHeight w:val="34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financiare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60</w:t>
            </w:r>
          </w:p>
        </w:tc>
      </w:tr>
      <w:tr w:rsidR="002B0A1B" w:rsidRPr="002B0A1B" w:rsidTr="002B0A1B">
        <w:trPr>
          <w:gridAfter w:val="2"/>
          <w:wAfter w:w="1090" w:type="dxa"/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III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REZULTATUL BRUT (profit/</w:t>
            </w:r>
            <w:proofErr w:type="spellStart"/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pierdere</w:t>
            </w:r>
            <w:proofErr w:type="spellEnd"/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) (Rd.20=Rd.1-Rd.6)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1582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IV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 PE PROFIT CURENT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253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IMPOZIT PE PROFIT AMÂNAT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VENITURI DIN IMPOZITUL PE PROFIT AMÂNAT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IMPOZITUL SPECIFIC UNOR ACTIVITĂȚI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5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ALTE IMPOZITE NEPREZENTATE LA ELEMENTELE DE MAI SUS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8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PROFITUL/PIERDEREA NETĂ A PERIOADEI DE RAPORTARE (Rd. 26=Rd.20-Rd.21-Rd.22+Rd.23-Rd.24-Rd.25), din care: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1329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Rezerve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legale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5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rezerve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reprezentând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facilităţi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fiscale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prevăzute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lege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Acoperirea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pierderilor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contabile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din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anii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precedenţi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150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Constituirea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surselor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proprii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finanţare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pentru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proiectele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cofinanţate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din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împrumuturi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externe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precum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şi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pentru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constituirea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surselor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necesare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rambursării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ratelor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capital,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plaţii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dobânzilor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comisioanelor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şi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altor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costuri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aferente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acestor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împrumuturi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33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repartizări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prevăzute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lege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78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Profitul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contabil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rămas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după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deducerea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sumelor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la Rd. 27, 28, 29, 30, 31 ( Rd. 32= Rd.26-(Rd.27 la Rd. 31)&gt;= 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1329</w:t>
            </w:r>
          </w:p>
        </w:tc>
      </w:tr>
      <w:tr w:rsidR="002B0A1B" w:rsidRPr="002B0A1B" w:rsidTr="002B0A1B">
        <w:trPr>
          <w:gridAfter w:val="2"/>
          <w:wAfter w:w="1090" w:type="dxa"/>
          <w:trHeight w:val="132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Participarea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salariaţilor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la profit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limita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a 10% din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profitul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net, 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dar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nu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mai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mult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nivelul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unui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salariu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bază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mediu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lunar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realizat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la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nivelul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operatorului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economic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exerciţiul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financiar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referinţă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130</w:t>
            </w:r>
          </w:p>
        </w:tc>
      </w:tr>
      <w:tr w:rsidR="002B0A1B" w:rsidRPr="002B0A1B" w:rsidTr="002B0A1B">
        <w:trPr>
          <w:gridAfter w:val="2"/>
          <w:wAfter w:w="1090" w:type="dxa"/>
          <w:trHeight w:val="129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Minimim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50%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vărsăminte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la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bugetul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stat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sau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local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cazul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regiilor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autonome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ori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dividende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cuvenite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actionarilor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,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cazul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societăţilor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/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companiilor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naţionale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şi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societăţilor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capital integral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sau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majoritar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stat, din care: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730</w:t>
            </w:r>
          </w:p>
        </w:tc>
      </w:tr>
      <w:tr w:rsidR="002B0A1B" w:rsidRPr="002B0A1B" w:rsidTr="002B0A1B">
        <w:trPr>
          <w:gridAfter w:val="2"/>
          <w:wAfter w:w="1090" w:type="dxa"/>
          <w:trHeight w:val="38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a)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 -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dividende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cuvenite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bugetului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stat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38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b)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 -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dividende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cuvenite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bugetului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local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38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c)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 -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dividende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cuvenite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altor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acţionari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878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Profitul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nerepartizat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destinaţiile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prevăzute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la Rd.33 - Rd.34 se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repartizează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la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rezerve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şi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constituie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sursă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proprie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finanţare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599</w:t>
            </w:r>
          </w:p>
        </w:tc>
      </w:tr>
      <w:tr w:rsidR="002B0A1B" w:rsidRPr="002B0A1B" w:rsidTr="002B0A1B">
        <w:trPr>
          <w:gridAfter w:val="2"/>
          <w:wAfter w:w="1090" w:type="dxa"/>
          <w:trHeight w:val="38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DIN FONDURI EUROPENE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4854</w:t>
            </w:r>
          </w:p>
        </w:tc>
      </w:tr>
      <w:tr w:rsidR="002B0A1B" w:rsidRPr="002B0A1B" w:rsidTr="002B0A1B">
        <w:trPr>
          <w:gridAfter w:val="2"/>
          <w:wAfter w:w="1090" w:type="dxa"/>
          <w:trHeight w:val="53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ELIGIBILE DIN FONDURI EUROPENE,   din care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4854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a)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materiale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80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b)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salariile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260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c)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privind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prestarile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servicii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280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d)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reclama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publicitate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e)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234</w:t>
            </w:r>
          </w:p>
        </w:tc>
      </w:tr>
      <w:tr w:rsidR="002B0A1B" w:rsidRPr="002B0A1B" w:rsidTr="002B0A1B">
        <w:trPr>
          <w:gridAfter w:val="2"/>
          <w:wAfter w:w="1090" w:type="dxa"/>
          <w:trHeight w:val="63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lastRenderedPageBreak/>
              <w:t>VIII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SURSE DE FINANŢARE A INVESTIŢIILOR, din care: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115405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Alocaţii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la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buget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1173</w:t>
            </w:r>
          </w:p>
        </w:tc>
      </w:tr>
      <w:tr w:rsidR="002B0A1B" w:rsidRPr="002B0A1B" w:rsidTr="002B0A1B">
        <w:trPr>
          <w:gridAfter w:val="2"/>
          <w:wAfter w:w="1090" w:type="dxa"/>
          <w:trHeight w:val="52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alocaţii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bugetare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aferente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plăţii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angajamentelor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din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anii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anteriori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 PENTRU INVESTIŢII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115405</w:t>
            </w:r>
          </w:p>
        </w:tc>
      </w:tr>
      <w:tr w:rsidR="002B0A1B" w:rsidRPr="002B0A1B" w:rsidTr="002B0A1B">
        <w:trPr>
          <w:gridAfter w:val="2"/>
          <w:wAfter w:w="1090" w:type="dxa"/>
          <w:trHeight w:val="3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DATE DE FUNDAMENTARE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</w:tr>
      <w:tr w:rsidR="002B0A1B" w:rsidRPr="002B0A1B" w:rsidTr="002B0A1B">
        <w:trPr>
          <w:gridAfter w:val="2"/>
          <w:wAfter w:w="1090" w:type="dxa"/>
          <w:trHeight w:val="387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Nr. de personal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prognozat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la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finele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anului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3D5D93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  <w:r w:rsidR="002B0A1B"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100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Nr.mediu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salariaţi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total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3D5D93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  <w:r w:rsidR="002B0A1B"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100</w:t>
            </w:r>
          </w:p>
        </w:tc>
      </w:tr>
      <w:tr w:rsidR="002B0A1B" w:rsidRPr="002B0A1B" w:rsidTr="002B0A1B">
        <w:trPr>
          <w:gridAfter w:val="2"/>
          <w:wAfter w:w="1090" w:type="dxa"/>
          <w:trHeight w:val="69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Castigul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mediu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 lunar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salariat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(lei/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persoană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)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determinat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baza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cheltuielilor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natură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salarială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*)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092,50</w:t>
            </w:r>
          </w:p>
        </w:tc>
      </w:tr>
      <w:tr w:rsidR="002B0A1B" w:rsidRPr="002B0A1B" w:rsidTr="002B0A1B">
        <w:trPr>
          <w:gridAfter w:val="2"/>
          <w:wAfter w:w="1090" w:type="dxa"/>
          <w:trHeight w:val="870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Câştigul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mediu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lunar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salariat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(lei/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persoană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)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determinat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baza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cheltuielilor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natură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salarială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,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recalculat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cf.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Legii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anuale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a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bugetului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de stat **)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625,08</w:t>
            </w:r>
          </w:p>
        </w:tc>
      </w:tr>
      <w:tr w:rsidR="002B0A1B" w:rsidRPr="002B0A1B" w:rsidTr="002B0A1B">
        <w:trPr>
          <w:gridAfter w:val="2"/>
          <w:wAfter w:w="1090" w:type="dxa"/>
          <w:trHeight w:val="55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Productivitatea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muncii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unităţi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valorice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total personal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mediu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(mii lei/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persoană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) (Rd.2/Rd.51)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91,47</w:t>
            </w:r>
          </w:p>
        </w:tc>
      </w:tr>
      <w:tr w:rsidR="002B0A1B" w:rsidRPr="002B0A1B" w:rsidTr="002B0A1B">
        <w:trPr>
          <w:gridAfter w:val="2"/>
          <w:wAfter w:w="1090" w:type="dxa"/>
          <w:trHeight w:val="818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Productivitatea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muncii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în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unităţi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valorice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total personal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mediu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recalculată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cf.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Legii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anuale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a </w:t>
            </w:r>
            <w:proofErr w:type="spellStart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bugetului</w:t>
            </w:r>
            <w:proofErr w:type="spellEnd"/>
            <w:r w:rsidRPr="002B0A1B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 xml:space="preserve"> de stat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16,20</w:t>
            </w:r>
          </w:p>
        </w:tc>
      </w:tr>
      <w:tr w:rsidR="002B0A1B" w:rsidRPr="002B0A1B" w:rsidTr="002B0A1B">
        <w:trPr>
          <w:gridAfter w:val="2"/>
          <w:wAfter w:w="1090" w:type="dxa"/>
          <w:trHeight w:val="58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Productivitatea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muncii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în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unităţi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fizice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total personal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mediu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(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cantitate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produse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finite/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persoană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537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totale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la 1000 lei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venituri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totale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( Rd. 57= (Rd.6/Rd.1)x1000)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984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Plăţi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restante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</w:tr>
      <w:tr w:rsidR="002B0A1B" w:rsidRPr="002B0A1B" w:rsidTr="002B0A1B">
        <w:trPr>
          <w:gridAfter w:val="2"/>
          <w:wAfter w:w="1090" w:type="dxa"/>
          <w:trHeight w:val="315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21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0A1B" w:rsidRPr="002B0A1B" w:rsidRDefault="002B0A1B" w:rsidP="002B0A1B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Creanţe</w:t>
            </w:r>
            <w:proofErr w:type="spellEnd"/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restante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A1B" w:rsidRPr="002B0A1B" w:rsidRDefault="002B0A1B" w:rsidP="002B0A1B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2B0A1B">
              <w:rPr>
                <w:rFonts w:ascii="Arial" w:eastAsia="Times New Roman" w:hAnsi="Arial" w:cs="Arial"/>
                <w:szCs w:val="20"/>
                <w:lang w:val="en-US" w:eastAsia="en-US"/>
              </w:rPr>
              <w:t>80</w:t>
            </w:r>
          </w:p>
        </w:tc>
      </w:tr>
    </w:tbl>
    <w:p w:rsidR="00C45E67" w:rsidRDefault="00C45E67"/>
    <w:sectPr w:rsidR="00C45E67" w:rsidSect="00C03F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CB" w:rsidRDefault="009410CB" w:rsidP="00016532">
      <w:r>
        <w:separator/>
      </w:r>
    </w:p>
  </w:endnote>
  <w:endnote w:type="continuationSeparator" w:id="0">
    <w:p w:rsidR="009410CB" w:rsidRDefault="009410CB" w:rsidP="0001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32" w:rsidRDefault="00016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32" w:rsidRDefault="00016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32" w:rsidRDefault="00016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CB" w:rsidRDefault="009410CB" w:rsidP="00016532">
      <w:r>
        <w:separator/>
      </w:r>
    </w:p>
  </w:footnote>
  <w:footnote w:type="continuationSeparator" w:id="0">
    <w:p w:rsidR="009410CB" w:rsidRDefault="009410CB" w:rsidP="0001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32" w:rsidRDefault="009410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653376" o:spid="_x0000_s2050" type="#_x0000_t136" style="position:absolute;left:0;text-align:left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32" w:rsidRDefault="009410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653377" o:spid="_x0000_s2051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32" w:rsidRDefault="009410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653375" o:spid="_x0000_s2049" type="#_x0000_t136" style="position:absolute;left:0;text-align:left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5"/>
    <w:rsid w:val="00016532"/>
    <w:rsid w:val="000721B5"/>
    <w:rsid w:val="00140671"/>
    <w:rsid w:val="0018250C"/>
    <w:rsid w:val="00293A10"/>
    <w:rsid w:val="002B0A1B"/>
    <w:rsid w:val="003D5D93"/>
    <w:rsid w:val="00526AA3"/>
    <w:rsid w:val="0077138C"/>
    <w:rsid w:val="009410CB"/>
    <w:rsid w:val="00AE2A23"/>
    <w:rsid w:val="00BA3F9E"/>
    <w:rsid w:val="00BE3853"/>
    <w:rsid w:val="00C03FD9"/>
    <w:rsid w:val="00C45E67"/>
    <w:rsid w:val="00CB3A75"/>
    <w:rsid w:val="00D51D8B"/>
    <w:rsid w:val="00D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BC2F933-8CDC-49D0-B5EF-47BF39F5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75"/>
    <w:pPr>
      <w:jc w:val="both"/>
    </w:pPr>
    <w:rPr>
      <w:rFonts w:ascii="Times New Roman" w:hAnsi="Times New Roman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32"/>
    <w:rPr>
      <w:rFonts w:ascii="Times New Roman" w:hAnsi="Times New Roman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1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32"/>
    <w:rPr>
      <w:rFonts w:ascii="Times New Roman" w:hAnsi="Times New Roman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1B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Coman</dc:creator>
  <cp:lastModifiedBy>Denisa Rugina</cp:lastModifiedBy>
  <cp:revision>8</cp:revision>
  <cp:lastPrinted>2022-02-07T07:50:00Z</cp:lastPrinted>
  <dcterms:created xsi:type="dcterms:W3CDTF">2022-01-28T11:46:00Z</dcterms:created>
  <dcterms:modified xsi:type="dcterms:W3CDTF">2022-02-08T08:37:00Z</dcterms:modified>
</cp:coreProperties>
</file>