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997D" w14:textId="77777777" w:rsidR="00DF7F94" w:rsidRPr="00565F55" w:rsidRDefault="002B58DA" w:rsidP="00F5764D">
      <w:pPr>
        <w:rPr>
          <w:rFonts w:ascii="Trebuchet MS" w:hAnsi="Trebuchet MS"/>
          <w:sz w:val="22"/>
          <w:szCs w:val="22"/>
        </w:rPr>
      </w:pPr>
      <w:r w:rsidRPr="00565F55">
        <w:rPr>
          <w:rFonts w:ascii="Trebuchet MS" w:hAnsi="Trebuchet MS"/>
          <w:sz w:val="22"/>
          <w:szCs w:val="22"/>
        </w:rPr>
        <w:t xml:space="preserve"> </w:t>
      </w:r>
    </w:p>
    <w:p w14:paraId="165A2865" w14:textId="77777777" w:rsidR="00DF7F94" w:rsidRPr="00565F55" w:rsidRDefault="00DF7F94" w:rsidP="00654779">
      <w:pPr>
        <w:spacing w:after="0"/>
        <w:ind w:hanging="851"/>
        <w:rPr>
          <w:rFonts w:ascii="Trebuchet MS" w:hAnsi="Trebuchet MS"/>
          <w:sz w:val="22"/>
          <w:szCs w:val="22"/>
        </w:rPr>
      </w:pPr>
    </w:p>
    <w:p w14:paraId="033846B0" w14:textId="13FCF1DD" w:rsidR="009937FB" w:rsidRPr="00565F55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DIRECȚIA </w:t>
      </w:r>
      <w:r w:rsidR="00107B4F" w:rsidRPr="00565F55">
        <w:rPr>
          <w:rFonts w:ascii="Trebuchet MS" w:eastAsia="MS Mincho" w:hAnsi="Trebuchet MS" w:cs="Times New Roman"/>
          <w:sz w:val="22"/>
          <w:szCs w:val="22"/>
        </w:rPr>
        <w:t xml:space="preserve">GENERALĂ </w:t>
      </w:r>
      <w:r w:rsidRPr="00565F55">
        <w:rPr>
          <w:rFonts w:ascii="Trebuchet MS" w:eastAsia="MS Mincho" w:hAnsi="Trebuchet MS" w:cs="Times New Roman"/>
          <w:sz w:val="22"/>
          <w:szCs w:val="22"/>
        </w:rPr>
        <w:t>BIODIVERSITATE</w:t>
      </w:r>
    </w:p>
    <w:p w14:paraId="20FC76B3" w14:textId="4612C3DD" w:rsidR="009937FB" w:rsidRPr="00565F55" w:rsidRDefault="00654779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9937FB" w:rsidRPr="00565F55">
        <w:rPr>
          <w:rFonts w:ascii="Trebuchet MS" w:eastAsia="MS Mincho" w:hAnsi="Trebuchet MS" w:cs="Times New Roman"/>
          <w:sz w:val="22"/>
          <w:szCs w:val="22"/>
        </w:rPr>
        <w:t>Nr.:</w:t>
      </w:r>
      <w:r w:rsidR="008B0319" w:rsidRPr="00565F55">
        <w:rPr>
          <w:rFonts w:ascii="Trebuchet MS" w:eastAsia="MS Mincho" w:hAnsi="Trebuchet MS" w:cs="Times New Roman"/>
          <w:sz w:val="22"/>
          <w:szCs w:val="22"/>
        </w:rPr>
        <w:t xml:space="preserve"> DGB/</w:t>
      </w:r>
      <w:r w:rsidR="0026230D">
        <w:rPr>
          <w:rFonts w:ascii="Trebuchet MS" w:eastAsia="MS Mincho" w:hAnsi="Trebuchet MS" w:cs="Times New Roman"/>
          <w:sz w:val="22"/>
          <w:szCs w:val="22"/>
        </w:rPr>
        <w:t>140116</w:t>
      </w:r>
      <w:r w:rsidR="009937FB" w:rsidRPr="00565F55">
        <w:rPr>
          <w:rFonts w:ascii="Trebuchet MS" w:eastAsia="MS Mincho" w:hAnsi="Trebuchet MS" w:cs="Times New Roman"/>
          <w:sz w:val="22"/>
          <w:szCs w:val="22"/>
        </w:rPr>
        <w:t xml:space="preserve">       </w:t>
      </w:r>
    </w:p>
    <w:p w14:paraId="0E663DFA" w14:textId="219C01F5" w:rsidR="009937FB" w:rsidRDefault="003E5C21" w:rsidP="003E5C21">
      <w:pPr>
        <w:spacing w:after="0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APROB</w:t>
      </w:r>
    </w:p>
    <w:p w14:paraId="21E8C145" w14:textId="7B30D809" w:rsidR="003E5C21" w:rsidRDefault="003E5C21" w:rsidP="003E5C21">
      <w:pPr>
        <w:spacing w:after="0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SECRETAR DE STAT</w:t>
      </w:r>
    </w:p>
    <w:p w14:paraId="018ADEA4" w14:textId="6F34F2FF" w:rsidR="003E5C21" w:rsidRPr="00565F55" w:rsidRDefault="00373993" w:rsidP="003E5C21">
      <w:pPr>
        <w:spacing w:after="0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Dan Ștefan CHIRU</w:t>
      </w:r>
    </w:p>
    <w:p w14:paraId="49049697" w14:textId="77777777" w:rsidR="003E5C21" w:rsidRDefault="003E5C21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</w:p>
    <w:p w14:paraId="5E19A3D7" w14:textId="77777777" w:rsidR="003E5C21" w:rsidRDefault="003E5C21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</w:p>
    <w:p w14:paraId="03644AE8" w14:textId="50120369" w:rsidR="009937FB" w:rsidRPr="00565F55" w:rsidRDefault="009937FB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  <w:r w:rsidRPr="00565F55">
        <w:rPr>
          <w:rFonts w:ascii="Trebuchet MS" w:eastAsia="MS Mincho" w:hAnsi="Trebuchet MS" w:cs="Times New Roman"/>
          <w:b/>
          <w:sz w:val="22"/>
          <w:szCs w:val="22"/>
        </w:rPr>
        <w:t>REFERAT DE APROBARE</w:t>
      </w:r>
    </w:p>
    <w:p w14:paraId="399A6AC4" w14:textId="77777777" w:rsidR="009937FB" w:rsidRPr="00565F55" w:rsidRDefault="009937FB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0E772561" w14:textId="77777777" w:rsidR="009937FB" w:rsidRPr="00565F55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O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prioritate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majoră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strategia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autorității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publice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centrale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pentru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protecția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este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conservarea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durabilă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speciilor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floră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și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faună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sălbatice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conformitate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cu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prevederile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Directivei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Consiliului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Europei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92/43/CEE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conservarea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habitatelor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naturale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sălbatică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052B4F7A" w14:textId="29EB0505" w:rsidR="00BD673A" w:rsidRPr="00565F55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Prezentul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proiect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ordin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acordă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capturarea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unor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exemplare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din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pești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baza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procedurii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acordare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protecție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strictă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și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sălbatice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>.</w:t>
      </w:r>
    </w:p>
    <w:p w14:paraId="6B539CD7" w14:textId="6E7A52FA" w:rsidR="009937FB" w:rsidRPr="00565F55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  <w:lang w:val="en-GB"/>
        </w:rPr>
      </w:pP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este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acordată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E31B68">
        <w:rPr>
          <w:rFonts w:ascii="Trebuchet MS" w:hAnsi="Trebuchet MS"/>
          <w:sz w:val="22"/>
          <w:szCs w:val="22"/>
          <w:lang w:val="ro-RO"/>
        </w:rPr>
        <w:t xml:space="preserve">solicitantului </w:t>
      </w:r>
      <w:proofErr w:type="spellStart"/>
      <w:r w:rsidR="00E31B68">
        <w:rPr>
          <w:rFonts w:ascii="Trebuchet MS" w:hAnsi="Trebuchet MS"/>
          <w:sz w:val="22"/>
          <w:szCs w:val="22"/>
          <w:lang w:val="ro-RO"/>
        </w:rPr>
        <w:t>Ionașcu&amp;Ionașcu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scopul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cercetării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științifice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BE7560">
        <w:rPr>
          <w:rFonts w:ascii="Trebuchet MS" w:eastAsia="MS Mincho" w:hAnsi="Trebuchet MS" w:cs="Times New Roman"/>
          <w:sz w:val="22"/>
          <w:szCs w:val="22"/>
        </w:rPr>
        <w:t>și</w:t>
      </w:r>
      <w:proofErr w:type="spellEnd"/>
      <w:r w:rsidR="00BE7560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interesul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protejării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 xml:space="preserve"> respective de </w:t>
      </w:r>
      <w:proofErr w:type="spellStart"/>
      <w:r w:rsidR="00E31B68">
        <w:rPr>
          <w:rFonts w:ascii="Trebuchet MS" w:eastAsia="MS Mincho" w:hAnsi="Trebuchet MS" w:cs="Times New Roman"/>
          <w:sz w:val="22"/>
          <w:szCs w:val="22"/>
        </w:rPr>
        <w:t>pești</w:t>
      </w:r>
      <w:proofErr w:type="spellEnd"/>
      <w:r w:rsidR="00E31B68">
        <w:rPr>
          <w:rFonts w:ascii="Trebuchet MS" w:eastAsia="MS Mincho" w:hAnsi="Trebuchet MS" w:cs="Times New Roman"/>
          <w:sz w:val="22"/>
          <w:szCs w:val="22"/>
        </w:rPr>
        <w:t>.</w:t>
      </w:r>
    </w:p>
    <w:p w14:paraId="01B4D95F" w14:textId="2791F9F1" w:rsidR="009937FB" w:rsidRPr="00565F55" w:rsidRDefault="009937FB" w:rsidP="00654779">
      <w:pPr>
        <w:spacing w:after="0"/>
        <w:ind w:left="-851" w:firstLine="284"/>
        <w:rPr>
          <w:rFonts w:ascii="Trebuchet MS" w:eastAsia="Calibri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baza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elaborării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prezentului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ordin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au stat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prevederile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at.38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alin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.(2) din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Ordonanța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urgență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Guvernului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nr. 57/2007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regimul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ariilor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naturale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protejate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conservarea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habitatelor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naturale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a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florei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faunei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sălbatice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aprobată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prin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Legea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nr.49/2011,de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asemenea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prevederile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Ordinului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și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al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agriculturii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pădurilor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și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dezvoltării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rurale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 nr.</w:t>
      </w:r>
      <w:r w:rsidR="00CD01F1"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203/14/2009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procedura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stabilire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protecţie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sălbatice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1203CF55" w14:textId="77777777" w:rsidR="009937FB" w:rsidRPr="00565F55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Calibri" w:hAnsi="Trebuchet MS" w:cs="Times New Roman"/>
          <w:iCs/>
          <w:sz w:val="22"/>
          <w:szCs w:val="22"/>
        </w:rPr>
      </w:pP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Derogările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se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stabilesc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către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autoritatea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publică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centrală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pentru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protecţia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cu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avizul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Academiei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Române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anual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şi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ori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câte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ori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este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nevoie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cu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condiţia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nu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existe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o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alternativă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acceptabilă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iar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măsurile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derogatorii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nu fie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detrimentul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menţinerii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populaţiilor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speciilor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respective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într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-o stare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conservare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favorabilă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arealul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lor natural.</w:t>
      </w:r>
    </w:p>
    <w:p w14:paraId="37359DBD" w14:textId="3396867B" w:rsidR="009937FB" w:rsidRPr="00565F55" w:rsidRDefault="009937FB" w:rsidP="00D14F05">
      <w:pPr>
        <w:spacing w:after="0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La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stabilirea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derogării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au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fost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întrunite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cumulativ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condițiile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prevăzute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la art.1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alin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.(3) din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Ordinului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și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al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agriculturii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pădurilor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și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dezvoltării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rurale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 nr.203/14/2009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procedura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stabilire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protecţie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respectiv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nu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există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o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alternativă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acceptabilă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iar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derogatorii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nu sunt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detrimentul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menținerii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populației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într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-o stare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conservare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favorabilă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6F2F085F" w14:textId="5AD7927C" w:rsidR="009937FB" w:rsidRPr="00565F55" w:rsidRDefault="009937FB" w:rsidP="006C00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Ținând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cele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menționate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anterior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și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având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avizul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al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Academiei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Române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, nr.</w:t>
      </w:r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725C46">
        <w:rPr>
          <w:rFonts w:ascii="Trebuchet MS" w:eastAsia="MS Mincho" w:hAnsi="Trebuchet MS" w:cs="Times New Roman"/>
          <w:sz w:val="22"/>
          <w:szCs w:val="22"/>
        </w:rPr>
        <w:t>142/12.04.2024</w:t>
      </w:r>
      <w:r w:rsidRPr="00565F55">
        <w:rPr>
          <w:rFonts w:ascii="Trebuchet MS" w:eastAsia="MS Mincho" w:hAnsi="Trebuchet MS" w:cs="Times New Roman"/>
          <w:sz w:val="22"/>
          <w:szCs w:val="22"/>
        </w:rPr>
        <w:t>,</w:t>
      </w:r>
      <w:r w:rsidR="00674C90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s-a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elaborat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proiectul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Ordin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aprobarea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scop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>ul</w:t>
      </w:r>
      <w:proofErr w:type="spellEnd"/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CD01F1" w:rsidRPr="00565F55">
        <w:rPr>
          <w:rFonts w:ascii="Trebuchet MS" w:eastAsia="MS Mincho" w:hAnsi="Trebuchet MS" w:cs="Times New Roman"/>
          <w:sz w:val="22"/>
          <w:szCs w:val="22"/>
        </w:rPr>
        <w:t>cercetării</w:t>
      </w:r>
      <w:proofErr w:type="spellEnd"/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științific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>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725C46">
        <w:rPr>
          <w:rFonts w:ascii="Trebuchet MS" w:eastAsia="MS Mincho" w:hAnsi="Trebuchet MS" w:cs="Times New Roman"/>
          <w:sz w:val="22"/>
          <w:szCs w:val="22"/>
        </w:rPr>
        <w:t>unele</w:t>
      </w:r>
      <w:proofErr w:type="spellEnd"/>
      <w:r w:rsidR="00725C46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speciile</w:t>
      </w:r>
      <w:proofErr w:type="spellEnd"/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="00CD01F1" w:rsidRPr="00565F55">
        <w:rPr>
          <w:rFonts w:ascii="Trebuchet MS" w:eastAsia="MS Mincho" w:hAnsi="Trebuchet MS" w:cs="Times New Roman"/>
          <w:sz w:val="22"/>
          <w:szCs w:val="22"/>
        </w:rPr>
        <w:t>pești</w:t>
      </w:r>
      <w:proofErr w:type="spellEnd"/>
      <w:r w:rsidR="00725C46">
        <w:rPr>
          <w:rFonts w:ascii="Trebuchet MS" w:eastAsia="MS Mincho" w:hAnsi="Trebuchet MS" w:cs="Times New Roman"/>
          <w:sz w:val="22"/>
          <w:szCs w:val="22"/>
        </w:rPr>
        <w:t xml:space="preserve">, 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pe care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supunem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aprobare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69D78448" w14:textId="77777777" w:rsidR="007159D0" w:rsidRPr="00565F55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i/>
          <w:iCs/>
          <w:sz w:val="22"/>
          <w:szCs w:val="22"/>
        </w:rPr>
      </w:pPr>
    </w:p>
    <w:p w14:paraId="78075D79" w14:textId="77777777" w:rsidR="009937FB" w:rsidRPr="00565F55" w:rsidRDefault="009937FB" w:rsidP="009937FB">
      <w:pPr>
        <w:autoSpaceDE w:val="0"/>
        <w:autoSpaceDN w:val="0"/>
        <w:adjustRightInd w:val="0"/>
        <w:spacing w:after="0" w:line="240" w:lineRule="auto"/>
        <w:rPr>
          <w:rFonts w:ascii="Trebuchet MS" w:eastAsia="MS Mincho" w:hAnsi="Trebuchet MS" w:cs="Times New Roman"/>
          <w:sz w:val="22"/>
          <w:szCs w:val="22"/>
        </w:rPr>
      </w:pPr>
    </w:p>
    <w:p w14:paraId="47B16981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5804377E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6F375599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60A7A8A6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15DCA24B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704C5EF7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6DFD0205" w14:textId="4C4AE552" w:rsidR="009937FB" w:rsidRDefault="009937FB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  <w:r w:rsidRPr="00565F55">
        <w:rPr>
          <w:rFonts w:ascii="Trebuchet MS" w:eastAsia="MS Mincho" w:hAnsi="Trebuchet MS" w:cs="Times New Roman"/>
          <w:bCs/>
          <w:sz w:val="22"/>
          <w:szCs w:val="22"/>
        </w:rPr>
        <w:lastRenderedPageBreak/>
        <w:t>DIRECTOR</w:t>
      </w:r>
      <w:r w:rsidR="00EC0731" w:rsidRPr="00565F55">
        <w:rPr>
          <w:rFonts w:ascii="Trebuchet MS" w:eastAsia="MS Mincho" w:hAnsi="Trebuchet MS" w:cs="Times New Roman"/>
          <w:bCs/>
          <w:sz w:val="22"/>
          <w:szCs w:val="22"/>
        </w:rPr>
        <w:t xml:space="preserve"> GENERAL</w:t>
      </w:r>
    </w:p>
    <w:p w14:paraId="635E2BBA" w14:textId="77777777" w:rsidR="00437604" w:rsidRDefault="00437604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2596541A" w14:textId="77777777" w:rsidR="00437604" w:rsidRPr="00565F55" w:rsidRDefault="00437604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7FD8FFED" w14:textId="2E2E67E7" w:rsidR="009937FB" w:rsidRPr="00565F55" w:rsidRDefault="00437604" w:rsidP="009937FB">
      <w:pPr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 Sorina Cristina MARIN</w:t>
      </w:r>
    </w:p>
    <w:p w14:paraId="0282E756" w14:textId="72F178B9" w:rsidR="00E239E6" w:rsidRPr="00565F55" w:rsidRDefault="00E239E6" w:rsidP="009937FB">
      <w:pPr>
        <w:rPr>
          <w:rFonts w:ascii="Trebuchet MS" w:eastAsia="Calibri" w:hAnsi="Trebuchet MS"/>
          <w:sz w:val="22"/>
          <w:szCs w:val="22"/>
        </w:rPr>
      </w:pPr>
    </w:p>
    <w:p w14:paraId="34B1510A" w14:textId="117EB28B" w:rsidR="00E239E6" w:rsidRPr="00565F55" w:rsidRDefault="00E239E6" w:rsidP="009937FB">
      <w:pPr>
        <w:rPr>
          <w:rFonts w:ascii="Trebuchet MS" w:eastAsia="Calibri" w:hAnsi="Trebuchet MS"/>
          <w:sz w:val="22"/>
          <w:szCs w:val="22"/>
        </w:rPr>
      </w:pPr>
    </w:p>
    <w:p w14:paraId="7C125D6F" w14:textId="6848F00A" w:rsidR="00A43459" w:rsidRPr="00565F55" w:rsidRDefault="00A43459" w:rsidP="009937FB">
      <w:pPr>
        <w:rPr>
          <w:rFonts w:ascii="Trebuchet MS" w:eastAsia="Calibri" w:hAnsi="Trebuchet MS"/>
          <w:sz w:val="22"/>
          <w:szCs w:val="22"/>
        </w:rPr>
      </w:pPr>
    </w:p>
    <w:p w14:paraId="4AE7E4B3" w14:textId="782EFD50" w:rsidR="0096328A" w:rsidRPr="00565F55" w:rsidRDefault="0096328A" w:rsidP="009827C9">
      <w:pPr>
        <w:spacing w:after="0"/>
        <w:ind w:hanging="851"/>
        <w:rPr>
          <w:rFonts w:ascii="Trebuchet MS" w:hAnsi="Trebuchet MS"/>
          <w:sz w:val="22"/>
          <w:szCs w:val="22"/>
        </w:rPr>
      </w:pPr>
    </w:p>
    <w:p w14:paraId="6EE19F01" w14:textId="5856AB7A" w:rsidR="00F20160" w:rsidRPr="00565F55" w:rsidRDefault="00F20160" w:rsidP="00883FA9">
      <w:pPr>
        <w:spacing w:after="0"/>
        <w:rPr>
          <w:rFonts w:ascii="Trebuchet MS" w:hAnsi="Trebuchet MS"/>
          <w:sz w:val="22"/>
          <w:szCs w:val="22"/>
        </w:rPr>
      </w:pPr>
    </w:p>
    <w:sectPr w:rsidR="00F20160" w:rsidRPr="00565F55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0E0C" w14:textId="77777777" w:rsidR="00603D3D" w:rsidRDefault="00603D3D" w:rsidP="009772BD">
      <w:r>
        <w:separator/>
      </w:r>
    </w:p>
  </w:endnote>
  <w:endnote w:type="continuationSeparator" w:id="0">
    <w:p w14:paraId="5850EDB5" w14:textId="77777777" w:rsidR="00603D3D" w:rsidRDefault="00603D3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6843" w14:textId="77777777" w:rsidR="00603D3D" w:rsidRDefault="00603D3D" w:rsidP="009772BD">
      <w:r>
        <w:separator/>
      </w:r>
    </w:p>
  </w:footnote>
  <w:footnote w:type="continuationSeparator" w:id="0">
    <w:p w14:paraId="069C1648" w14:textId="77777777" w:rsidR="00603D3D" w:rsidRDefault="00603D3D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56712"/>
    <w:rsid w:val="00066359"/>
    <w:rsid w:val="00066F4B"/>
    <w:rsid w:val="000745D4"/>
    <w:rsid w:val="00090AB2"/>
    <w:rsid w:val="0009796B"/>
    <w:rsid w:val="000A0AEE"/>
    <w:rsid w:val="000A65DA"/>
    <w:rsid w:val="000B75F8"/>
    <w:rsid w:val="000B7B32"/>
    <w:rsid w:val="000C0FEA"/>
    <w:rsid w:val="000C6AC0"/>
    <w:rsid w:val="00107896"/>
    <w:rsid w:val="00107B4F"/>
    <w:rsid w:val="00115757"/>
    <w:rsid w:val="0012675E"/>
    <w:rsid w:val="001345BB"/>
    <w:rsid w:val="00136815"/>
    <w:rsid w:val="001466DC"/>
    <w:rsid w:val="0015377B"/>
    <w:rsid w:val="00167252"/>
    <w:rsid w:val="001830B7"/>
    <w:rsid w:val="001842B7"/>
    <w:rsid w:val="00186030"/>
    <w:rsid w:val="001C2EFB"/>
    <w:rsid w:val="001C3F41"/>
    <w:rsid w:val="001D1914"/>
    <w:rsid w:val="002019B4"/>
    <w:rsid w:val="00203748"/>
    <w:rsid w:val="002328DD"/>
    <w:rsid w:val="002545E7"/>
    <w:rsid w:val="0026230D"/>
    <w:rsid w:val="0026628D"/>
    <w:rsid w:val="00287795"/>
    <w:rsid w:val="0029757B"/>
    <w:rsid w:val="002B43CB"/>
    <w:rsid w:val="002B58DA"/>
    <w:rsid w:val="002C25A7"/>
    <w:rsid w:val="002D524B"/>
    <w:rsid w:val="002E125C"/>
    <w:rsid w:val="002F56D8"/>
    <w:rsid w:val="002F5AFB"/>
    <w:rsid w:val="002F7301"/>
    <w:rsid w:val="00302838"/>
    <w:rsid w:val="0033769A"/>
    <w:rsid w:val="003433C2"/>
    <w:rsid w:val="00357484"/>
    <w:rsid w:val="00373993"/>
    <w:rsid w:val="00381569"/>
    <w:rsid w:val="003C017D"/>
    <w:rsid w:val="003C0E29"/>
    <w:rsid w:val="003C1508"/>
    <w:rsid w:val="003D0B4A"/>
    <w:rsid w:val="003D3561"/>
    <w:rsid w:val="003E5C21"/>
    <w:rsid w:val="0040453A"/>
    <w:rsid w:val="00414617"/>
    <w:rsid w:val="00437604"/>
    <w:rsid w:val="00487440"/>
    <w:rsid w:val="004971A0"/>
    <w:rsid w:val="004A15E0"/>
    <w:rsid w:val="004A2B3B"/>
    <w:rsid w:val="004B6C69"/>
    <w:rsid w:val="004D4317"/>
    <w:rsid w:val="00501CA0"/>
    <w:rsid w:val="00506184"/>
    <w:rsid w:val="0051272F"/>
    <w:rsid w:val="005214AD"/>
    <w:rsid w:val="00527A81"/>
    <w:rsid w:val="00536F12"/>
    <w:rsid w:val="0053769D"/>
    <w:rsid w:val="005521AD"/>
    <w:rsid w:val="005538E9"/>
    <w:rsid w:val="00557E9A"/>
    <w:rsid w:val="0056066E"/>
    <w:rsid w:val="00560BF9"/>
    <w:rsid w:val="00565F55"/>
    <w:rsid w:val="0059276C"/>
    <w:rsid w:val="005A77E1"/>
    <w:rsid w:val="005D5545"/>
    <w:rsid w:val="005E5841"/>
    <w:rsid w:val="005F362A"/>
    <w:rsid w:val="006001EC"/>
    <w:rsid w:val="00600D3A"/>
    <w:rsid w:val="00603D3D"/>
    <w:rsid w:val="00626C96"/>
    <w:rsid w:val="00640A04"/>
    <w:rsid w:val="00642842"/>
    <w:rsid w:val="00654779"/>
    <w:rsid w:val="00674C90"/>
    <w:rsid w:val="00691BD4"/>
    <w:rsid w:val="006B2BEF"/>
    <w:rsid w:val="006B4E02"/>
    <w:rsid w:val="006C003A"/>
    <w:rsid w:val="006C34A6"/>
    <w:rsid w:val="006C5964"/>
    <w:rsid w:val="007139A0"/>
    <w:rsid w:val="007159D0"/>
    <w:rsid w:val="00725C46"/>
    <w:rsid w:val="00744B82"/>
    <w:rsid w:val="007537BA"/>
    <w:rsid w:val="00756DA1"/>
    <w:rsid w:val="00762473"/>
    <w:rsid w:val="00765C3C"/>
    <w:rsid w:val="00786C9C"/>
    <w:rsid w:val="00792499"/>
    <w:rsid w:val="0079284A"/>
    <w:rsid w:val="00796D1A"/>
    <w:rsid w:val="007A69CB"/>
    <w:rsid w:val="007B55DB"/>
    <w:rsid w:val="007C2D68"/>
    <w:rsid w:val="00813F42"/>
    <w:rsid w:val="00820565"/>
    <w:rsid w:val="00830162"/>
    <w:rsid w:val="00840A24"/>
    <w:rsid w:val="008418E5"/>
    <w:rsid w:val="00854E4A"/>
    <w:rsid w:val="0087330D"/>
    <w:rsid w:val="008753CF"/>
    <w:rsid w:val="00880F6B"/>
    <w:rsid w:val="00883FA9"/>
    <w:rsid w:val="00891EF2"/>
    <w:rsid w:val="0089272E"/>
    <w:rsid w:val="008B0192"/>
    <w:rsid w:val="008B0319"/>
    <w:rsid w:val="008B7CB1"/>
    <w:rsid w:val="008D4652"/>
    <w:rsid w:val="008F1648"/>
    <w:rsid w:val="00902F55"/>
    <w:rsid w:val="009236A8"/>
    <w:rsid w:val="00924715"/>
    <w:rsid w:val="0092513E"/>
    <w:rsid w:val="00931CDF"/>
    <w:rsid w:val="009430B8"/>
    <w:rsid w:val="00952854"/>
    <w:rsid w:val="0096328A"/>
    <w:rsid w:val="009746DC"/>
    <w:rsid w:val="009772BD"/>
    <w:rsid w:val="00980866"/>
    <w:rsid w:val="009808BF"/>
    <w:rsid w:val="009827C9"/>
    <w:rsid w:val="00986875"/>
    <w:rsid w:val="009937FB"/>
    <w:rsid w:val="00996D51"/>
    <w:rsid w:val="009A0638"/>
    <w:rsid w:val="009C76FD"/>
    <w:rsid w:val="009D1F13"/>
    <w:rsid w:val="00A0480B"/>
    <w:rsid w:val="00A116F6"/>
    <w:rsid w:val="00A22EA9"/>
    <w:rsid w:val="00A27359"/>
    <w:rsid w:val="00A43459"/>
    <w:rsid w:val="00A56173"/>
    <w:rsid w:val="00A739A7"/>
    <w:rsid w:val="00AB7E5B"/>
    <w:rsid w:val="00AE3A10"/>
    <w:rsid w:val="00B01A2F"/>
    <w:rsid w:val="00B02C3E"/>
    <w:rsid w:val="00B43E5E"/>
    <w:rsid w:val="00B64695"/>
    <w:rsid w:val="00B71F15"/>
    <w:rsid w:val="00B96A34"/>
    <w:rsid w:val="00BA52B1"/>
    <w:rsid w:val="00BD0BE5"/>
    <w:rsid w:val="00BD2EE7"/>
    <w:rsid w:val="00BD673A"/>
    <w:rsid w:val="00BE7560"/>
    <w:rsid w:val="00C034C6"/>
    <w:rsid w:val="00C05D35"/>
    <w:rsid w:val="00C152DB"/>
    <w:rsid w:val="00C21266"/>
    <w:rsid w:val="00C24B11"/>
    <w:rsid w:val="00C5068B"/>
    <w:rsid w:val="00C51D08"/>
    <w:rsid w:val="00C74A5C"/>
    <w:rsid w:val="00C775C9"/>
    <w:rsid w:val="00C938F2"/>
    <w:rsid w:val="00C96C31"/>
    <w:rsid w:val="00CA3AD2"/>
    <w:rsid w:val="00CD01F1"/>
    <w:rsid w:val="00D00F9D"/>
    <w:rsid w:val="00D05850"/>
    <w:rsid w:val="00D14F05"/>
    <w:rsid w:val="00D333AE"/>
    <w:rsid w:val="00D41AAD"/>
    <w:rsid w:val="00D547D7"/>
    <w:rsid w:val="00D5633B"/>
    <w:rsid w:val="00D7335B"/>
    <w:rsid w:val="00D752D2"/>
    <w:rsid w:val="00D75736"/>
    <w:rsid w:val="00D8573E"/>
    <w:rsid w:val="00D945F2"/>
    <w:rsid w:val="00DA02D7"/>
    <w:rsid w:val="00DA1E55"/>
    <w:rsid w:val="00DA4A82"/>
    <w:rsid w:val="00DB2B55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31B68"/>
    <w:rsid w:val="00E52660"/>
    <w:rsid w:val="00E55C00"/>
    <w:rsid w:val="00E56C95"/>
    <w:rsid w:val="00E60C59"/>
    <w:rsid w:val="00E63BCF"/>
    <w:rsid w:val="00E63C13"/>
    <w:rsid w:val="00E64789"/>
    <w:rsid w:val="00E70190"/>
    <w:rsid w:val="00E7741E"/>
    <w:rsid w:val="00E97CB8"/>
    <w:rsid w:val="00EB2765"/>
    <w:rsid w:val="00EC0731"/>
    <w:rsid w:val="00EC07D1"/>
    <w:rsid w:val="00EE46B5"/>
    <w:rsid w:val="00EF6251"/>
    <w:rsid w:val="00F024E1"/>
    <w:rsid w:val="00F071E2"/>
    <w:rsid w:val="00F17926"/>
    <w:rsid w:val="00F20160"/>
    <w:rsid w:val="00F30699"/>
    <w:rsid w:val="00F5681B"/>
    <w:rsid w:val="00F5764D"/>
    <w:rsid w:val="00F72AFD"/>
    <w:rsid w:val="00F851FB"/>
    <w:rsid w:val="00F86DE1"/>
    <w:rsid w:val="00FB3BE8"/>
    <w:rsid w:val="00FB602D"/>
    <w:rsid w:val="00FB7111"/>
    <w:rsid w:val="00FE0C3B"/>
    <w:rsid w:val="00FE0C66"/>
    <w:rsid w:val="00FE17E8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2024-07-26T09:06:00Z</dcterms:modified>
</cp:coreProperties>
</file>