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45694" w14:textId="353FFECF" w:rsidR="00D26E86" w:rsidRPr="00461337" w:rsidRDefault="006E21FA" w:rsidP="00D61765">
      <w:pPr>
        <w:spacing w:before="0"/>
      </w:pPr>
      <w:r>
        <w:t xml:space="preserve">DIRECȚIA GENERALĂ PĂDURI ȘI STRATEGII ÎN SILVICULTURĂ </w:t>
      </w:r>
    </w:p>
    <w:p w14:paraId="5B235D71" w14:textId="5B78DE45" w:rsidR="00100619" w:rsidRDefault="00D26E86" w:rsidP="00914163">
      <w:pPr>
        <w:spacing w:before="0"/>
      </w:pPr>
      <w:r>
        <w:t xml:space="preserve"> </w:t>
      </w:r>
      <w:r w:rsidR="009A1393" w:rsidRPr="00914163">
        <w:t xml:space="preserve">Nr. </w:t>
      </w:r>
      <w:bookmarkStart w:id="0" w:name="_Hlk147414114"/>
      <w:r w:rsidR="00747EF8" w:rsidRPr="00914163">
        <w:t>DGPSS/</w:t>
      </w:r>
      <w:bookmarkEnd w:id="0"/>
      <w:r w:rsidR="00914163" w:rsidRPr="00914163">
        <w:t>151153/04.07.2024</w:t>
      </w:r>
    </w:p>
    <w:p w14:paraId="27E9F2D0" w14:textId="3E04DE7D" w:rsidR="002B5D4D" w:rsidRDefault="002B5D4D" w:rsidP="002B5D4D">
      <w:pPr>
        <w:spacing w:before="0" w:after="160" w:line="259" w:lineRule="auto"/>
        <w:jc w:val="lef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Aprob,</w:t>
      </w:r>
    </w:p>
    <w:p w14:paraId="5514F026" w14:textId="0A0AFF25" w:rsidR="002B5D4D" w:rsidRDefault="002B5D4D" w:rsidP="007B7BD8">
      <w:pPr>
        <w:spacing w:before="0"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BD8">
        <w:t xml:space="preserve">                </w:t>
      </w:r>
      <w:bookmarkStart w:id="1" w:name="_Hlk147413554"/>
      <w:r>
        <w:t>SECRETAR DE STAT</w:t>
      </w:r>
    </w:p>
    <w:p w14:paraId="079CB2A8" w14:textId="0E3B1D41" w:rsidR="002B5D4D" w:rsidRDefault="007B7BD8" w:rsidP="002B5D4D">
      <w:pPr>
        <w:spacing w:before="0" w:after="160" w:line="259" w:lineRule="auto"/>
        <w:jc w:val="left"/>
      </w:pPr>
      <w:r>
        <w:t xml:space="preserve">   </w:t>
      </w:r>
      <w:r w:rsidR="002B5D4D">
        <w:tab/>
      </w:r>
      <w:r w:rsidR="002B5D4D">
        <w:tab/>
      </w:r>
      <w:r w:rsidR="002B5D4D">
        <w:tab/>
      </w:r>
      <w:r w:rsidR="002B5D4D">
        <w:tab/>
      </w:r>
      <w:r w:rsidR="002B5D4D">
        <w:tab/>
      </w:r>
      <w:r w:rsidR="002B5D4D">
        <w:tab/>
      </w:r>
      <w:r w:rsidR="002B5D4D">
        <w:tab/>
      </w:r>
      <w:r w:rsidR="002B5D4D">
        <w:tab/>
        <w:t xml:space="preserve">    </w:t>
      </w:r>
      <w:r>
        <w:t xml:space="preserve"> </w:t>
      </w:r>
      <w:bookmarkStart w:id="2" w:name="_Hlk147413719"/>
      <w:r w:rsidR="006E21FA" w:rsidRPr="006E21FA">
        <w:t>Ionuț Sorin BANCIU</w:t>
      </w:r>
      <w:bookmarkEnd w:id="1"/>
      <w:bookmarkEnd w:id="2"/>
    </w:p>
    <w:p w14:paraId="217E82A4" w14:textId="77777777" w:rsidR="002B5D4D" w:rsidRDefault="002B5D4D" w:rsidP="002B5D4D">
      <w:pPr>
        <w:spacing w:before="0" w:after="160" w:line="259" w:lineRule="auto"/>
        <w:jc w:val="left"/>
      </w:pPr>
    </w:p>
    <w:p w14:paraId="40B49AD9" w14:textId="73ECB67D" w:rsidR="002B5D4D" w:rsidRDefault="002B5D4D" w:rsidP="007B7BD8">
      <w:pPr>
        <w:spacing w:before="0" w:after="160" w:line="259" w:lineRule="auto"/>
        <w:jc w:val="center"/>
      </w:pPr>
      <w:r>
        <w:t>REFERAT DE APROBARE</w:t>
      </w:r>
    </w:p>
    <w:p w14:paraId="6BA55B15" w14:textId="77777777" w:rsidR="002B5D4D" w:rsidRDefault="002B5D4D" w:rsidP="002B5D4D">
      <w:pPr>
        <w:spacing w:before="0" w:after="160" w:line="259" w:lineRule="auto"/>
        <w:jc w:val="left"/>
      </w:pPr>
    </w:p>
    <w:p w14:paraId="53BF5ECC" w14:textId="03507E87" w:rsidR="002B5D4D" w:rsidRDefault="002B5D4D" w:rsidP="00E75B89">
      <w:pPr>
        <w:spacing w:before="0" w:after="160" w:line="259" w:lineRule="auto"/>
      </w:pPr>
      <w:r>
        <w:t xml:space="preserve">Conform prevederilor </w:t>
      </w:r>
      <w:r w:rsidRPr="00E75B89">
        <w:rPr>
          <w:i/>
          <w:iCs/>
        </w:rPr>
        <w:t xml:space="preserve">Regulamentului privind atestarea persoanelor juridice care realizează lucrări de regenerare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 </w:t>
      </w:r>
      <w:r w:rsidR="004A6ECC" w:rsidRPr="00E75B89">
        <w:rPr>
          <w:i/>
          <w:iCs/>
        </w:rPr>
        <w:t>întreținere</w:t>
      </w:r>
      <w:r w:rsidRPr="00E75B89">
        <w:rPr>
          <w:i/>
          <w:iCs/>
        </w:rPr>
        <w:t xml:space="preserve"> a </w:t>
      </w:r>
      <w:r w:rsidR="004A6ECC" w:rsidRPr="00E75B89">
        <w:rPr>
          <w:i/>
          <w:iCs/>
        </w:rPr>
        <w:t>semințișurilor</w:t>
      </w:r>
      <w:r w:rsidRPr="00E75B89">
        <w:rPr>
          <w:i/>
          <w:iCs/>
        </w:rPr>
        <w:t xml:space="preserve">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 </w:t>
      </w:r>
      <w:r w:rsidR="004A6ECC" w:rsidRPr="00E75B89">
        <w:rPr>
          <w:i/>
          <w:iCs/>
        </w:rPr>
        <w:t>plantațiilor</w:t>
      </w:r>
      <w:r w:rsidRPr="00E75B89">
        <w:rPr>
          <w:i/>
          <w:iCs/>
        </w:rPr>
        <w:t xml:space="preserve">, lucrări de îngrijire a </w:t>
      </w:r>
      <w:proofErr w:type="spellStart"/>
      <w:r w:rsidRPr="00E75B89">
        <w:rPr>
          <w:i/>
          <w:iCs/>
        </w:rPr>
        <w:t>arboretelor</w:t>
      </w:r>
      <w:proofErr w:type="spellEnd"/>
      <w:r w:rsidRPr="00E75B89">
        <w:rPr>
          <w:i/>
          <w:iCs/>
        </w:rPr>
        <w:t xml:space="preserve">, precum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 atestarea persoanelor fizice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 juridice care efectuează proiectarea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/sau execută lucrări de </w:t>
      </w:r>
      <w:r w:rsidR="00FE02F4" w:rsidRPr="00E75B89">
        <w:rPr>
          <w:i/>
          <w:iCs/>
        </w:rPr>
        <w:t>îmbunătățiri</w:t>
      </w:r>
      <w:r w:rsidRPr="00E75B89">
        <w:rPr>
          <w:i/>
          <w:iCs/>
        </w:rPr>
        <w:t xml:space="preserve"> funciare în domeniul silvic</w:t>
      </w:r>
      <w:r>
        <w:t xml:space="preserve">, aprobat prin </w:t>
      </w:r>
      <w:r w:rsidRPr="00E75B89">
        <w:rPr>
          <w:i/>
          <w:iCs/>
        </w:rPr>
        <w:t xml:space="preserve">Ordinul ministrului mediului, apelor </w:t>
      </w:r>
      <w:r w:rsidR="004A6ECC" w:rsidRPr="00E75B89">
        <w:rPr>
          <w:i/>
          <w:iCs/>
        </w:rPr>
        <w:t>și</w:t>
      </w:r>
      <w:r w:rsidRPr="00E75B89">
        <w:rPr>
          <w:i/>
          <w:iCs/>
        </w:rPr>
        <w:t xml:space="preserve"> pădurilor nr. 1763/2015</w:t>
      </w:r>
      <w:r>
        <w:t>,</w:t>
      </w:r>
      <w:r w:rsidR="00C270C5">
        <w:t xml:space="preserve"> cu modificările ulterioare,</w:t>
      </w:r>
      <w:r>
        <w:t xml:space="preserve"> atestarea persoanelor fizice </w:t>
      </w:r>
      <w:r w:rsidR="004A6ECC">
        <w:t>și</w:t>
      </w:r>
      <w:r>
        <w:t xml:space="preserve"> juridice se face de către o comisie de atestare.</w:t>
      </w:r>
    </w:p>
    <w:p w14:paraId="6FA49B03" w14:textId="42DB9966" w:rsidR="002B5D4D" w:rsidRPr="00E1418C" w:rsidRDefault="002B5D4D" w:rsidP="00E75B89">
      <w:pPr>
        <w:spacing w:before="0" w:after="160" w:line="259" w:lineRule="auto"/>
      </w:pPr>
      <w:bookmarkStart w:id="3" w:name="_Hlk169596540"/>
      <w:r>
        <w:t>Comisia este formată din 9 membri</w:t>
      </w:r>
      <w:r w:rsidR="00D61765">
        <w:t xml:space="preserve"> și</w:t>
      </w:r>
      <w:r>
        <w:t xml:space="preserve"> </w:t>
      </w:r>
      <w:r w:rsidR="0055448A">
        <w:t xml:space="preserve">are </w:t>
      </w:r>
      <w:r>
        <w:t xml:space="preserve">componența prevăzută în anexa </w:t>
      </w:r>
      <w:r w:rsidR="002830E6">
        <w:t xml:space="preserve">nr. </w:t>
      </w:r>
      <w:r>
        <w:t>6 la regulament, la</w:t>
      </w:r>
      <w:r w:rsidR="0055448A">
        <w:t xml:space="preserve"> prima </w:t>
      </w:r>
      <w:r>
        <w:t>poziți</w:t>
      </w:r>
      <w:r w:rsidR="0055448A">
        <w:t>e</w:t>
      </w:r>
      <w:r>
        <w:t xml:space="preserve"> fiind menționat domn</w:t>
      </w:r>
      <w:r w:rsidR="00F3043B">
        <w:t>ul</w:t>
      </w:r>
      <w:r>
        <w:t xml:space="preserve"> </w:t>
      </w:r>
      <w:r w:rsidR="0055448A" w:rsidRPr="0055448A">
        <w:t>Zaharescu Claudiu</w:t>
      </w:r>
      <w:r w:rsidR="004B51A7" w:rsidRPr="004B51A7">
        <w:t xml:space="preserve"> </w:t>
      </w:r>
      <w:r w:rsidR="004B51A7">
        <w:t>cu funcția de președinte al comisiei</w:t>
      </w:r>
      <w:r w:rsidR="006E21FA">
        <w:t>, din partea Ministerului Mediului, Apelor și Pădurilor</w:t>
      </w:r>
      <w:r w:rsidR="00002854">
        <w:t>, iar la poziția 3 domnul Cristea Marius cu funcția de secretar al comisiei, din partea Ministerului Mediului, Apelor și Pădurilor</w:t>
      </w:r>
      <w:r w:rsidRPr="00E1418C">
        <w:t>.</w:t>
      </w:r>
    </w:p>
    <w:p w14:paraId="18DBB94E" w14:textId="04290C8E" w:rsidR="002B5D4D" w:rsidRDefault="000F1ED4" w:rsidP="00E75B89">
      <w:pPr>
        <w:spacing w:before="0" w:after="160" w:line="259" w:lineRule="auto"/>
      </w:pPr>
      <w:r w:rsidRPr="00E1418C">
        <w:t xml:space="preserve">Ca urmare a </w:t>
      </w:r>
      <w:r w:rsidR="006E21FA">
        <w:t>faptului că domnul</w:t>
      </w:r>
      <w:r w:rsidR="0055448A">
        <w:t xml:space="preserve"> Zaharescu Claudiu nu mai este salariatul Ministerului Mediului, Apelor </w:t>
      </w:r>
      <w:proofErr w:type="spellStart"/>
      <w:r w:rsidR="0055448A">
        <w:t>şi</w:t>
      </w:r>
      <w:proofErr w:type="spellEnd"/>
      <w:r w:rsidR="0055448A">
        <w:t xml:space="preserve"> Pădurilor,</w:t>
      </w:r>
      <w:r w:rsidR="00100619">
        <w:t xml:space="preserve"> în vederea desfășurării în bune condiții a activității comisiei de atestare, propunem </w:t>
      </w:r>
      <w:r w:rsidR="00FE02F4">
        <w:t>înlocuirea</w:t>
      </w:r>
      <w:r w:rsidR="00100619">
        <w:t xml:space="preserve"> sa</w:t>
      </w:r>
      <w:r w:rsidR="00322AF7">
        <w:t>, ca președinte al comisiei,</w:t>
      </w:r>
      <w:r w:rsidR="00100619">
        <w:t xml:space="preserve"> cu </w:t>
      </w:r>
      <w:bookmarkStart w:id="4" w:name="_Hlk169596900"/>
      <w:r w:rsidR="00D61765" w:rsidRPr="00C270C5">
        <w:t xml:space="preserve">domnul </w:t>
      </w:r>
      <w:bookmarkEnd w:id="4"/>
      <w:r w:rsidR="00C270C5">
        <w:t>Cristea Marius.</w:t>
      </w:r>
    </w:p>
    <w:p w14:paraId="5160378B" w14:textId="26B8E573" w:rsidR="00C270C5" w:rsidRDefault="00322AF7" w:rsidP="00E75B89">
      <w:pPr>
        <w:spacing w:before="0" w:after="160" w:line="259" w:lineRule="auto"/>
      </w:pPr>
      <w:r>
        <w:t xml:space="preserve">De asemenea, la poziția 3 din anexa nr. 6, în locul domnului Cristea Marius propunem numirea ca secretar al comisiei pe domnul </w:t>
      </w:r>
      <w:r w:rsidR="00914163">
        <w:t xml:space="preserve">Cătălin Emil </w:t>
      </w:r>
      <w:proofErr w:type="spellStart"/>
      <w:r w:rsidR="00914163">
        <w:t>Drăcilă</w:t>
      </w:r>
      <w:proofErr w:type="spellEnd"/>
      <w:r w:rsidR="00914163">
        <w:t>.</w:t>
      </w:r>
    </w:p>
    <w:p w14:paraId="40609883" w14:textId="4D108E90" w:rsidR="002B5D4D" w:rsidRPr="00CE7CF5" w:rsidRDefault="002B5D4D" w:rsidP="00E75B89">
      <w:pPr>
        <w:spacing w:before="0" w:after="160" w:line="259" w:lineRule="auto"/>
      </w:pPr>
      <w:r>
        <w:t xml:space="preserve">Având în vedere cele de mai sus, supunem spre aprobare </w:t>
      </w:r>
      <w:r w:rsidR="00E1418C">
        <w:t xml:space="preserve">elaborarea </w:t>
      </w:r>
      <w:r>
        <w:t>proiectul</w:t>
      </w:r>
      <w:r w:rsidR="00E1418C">
        <w:t>ui</w:t>
      </w:r>
      <w:r>
        <w:t xml:space="preserve"> de ordin pentru modificarea </w:t>
      </w:r>
      <w:r w:rsidR="00E1418C">
        <w:t>p</w:t>
      </w:r>
      <w:r w:rsidR="00E1418C" w:rsidRPr="00CF3F9E">
        <w:rPr>
          <w:bCs/>
          <w:lang w:val="it-IT"/>
        </w:rPr>
        <w:t>unct</w:t>
      </w:r>
      <w:r w:rsidR="00914163">
        <w:rPr>
          <w:bCs/>
          <w:lang w:val="it-IT"/>
        </w:rPr>
        <w:t>ului</w:t>
      </w:r>
      <w:r w:rsidR="001D707C">
        <w:rPr>
          <w:bCs/>
          <w:lang w:val="it-IT"/>
        </w:rPr>
        <w:t xml:space="preserve"> 1</w:t>
      </w:r>
      <w:r w:rsidR="00914163">
        <w:rPr>
          <w:bCs/>
          <w:lang w:val="it-IT"/>
        </w:rPr>
        <w:t xml:space="preserve"> și punctului 3</w:t>
      </w:r>
      <w:r w:rsidR="00E1418C" w:rsidRPr="00CF3F9E">
        <w:rPr>
          <w:bCs/>
          <w:lang w:val="it-IT"/>
        </w:rPr>
        <w:t xml:space="preserve"> </w:t>
      </w:r>
      <w:r w:rsidR="00CE7CF5">
        <w:rPr>
          <w:bCs/>
          <w:lang w:val="it-IT"/>
        </w:rPr>
        <w:t xml:space="preserve">din </w:t>
      </w:r>
      <w:r>
        <w:t>anex</w:t>
      </w:r>
      <w:r w:rsidR="00CE7CF5">
        <w:t>a</w:t>
      </w:r>
      <w:r>
        <w:t xml:space="preserve"> </w:t>
      </w:r>
      <w:r w:rsidR="002830E6">
        <w:t xml:space="preserve">nr. </w:t>
      </w:r>
      <w:r>
        <w:t xml:space="preserve">6 </w:t>
      </w:r>
      <w:r w:rsidR="00CE7CF5">
        <w:t>l</w:t>
      </w:r>
      <w:r>
        <w:t xml:space="preserve">a </w:t>
      </w:r>
      <w:r w:rsidRPr="00CE7CF5">
        <w:t xml:space="preserve">Regulamentul privind atestarea persoanelor juridice care realizează lucrări de regenerare </w:t>
      </w:r>
      <w:r w:rsidR="004A6ECC" w:rsidRPr="00CE7CF5">
        <w:t>și</w:t>
      </w:r>
      <w:r w:rsidRPr="00CE7CF5">
        <w:t xml:space="preserve"> </w:t>
      </w:r>
      <w:r w:rsidR="004A6ECC" w:rsidRPr="00CE7CF5">
        <w:t>întreținere</w:t>
      </w:r>
      <w:r w:rsidRPr="00CE7CF5">
        <w:t xml:space="preserve"> a </w:t>
      </w:r>
      <w:r w:rsidR="004A6ECC" w:rsidRPr="00CE7CF5">
        <w:t>semințișurilor</w:t>
      </w:r>
      <w:r w:rsidRPr="00CE7CF5">
        <w:t xml:space="preserve"> </w:t>
      </w:r>
      <w:r w:rsidR="004A6ECC" w:rsidRPr="00CE7CF5">
        <w:t>și</w:t>
      </w:r>
      <w:r w:rsidRPr="00CE7CF5">
        <w:t xml:space="preserve"> </w:t>
      </w:r>
      <w:r w:rsidR="004A6ECC" w:rsidRPr="00CE7CF5">
        <w:t>plantațiilor</w:t>
      </w:r>
      <w:r w:rsidRPr="00CE7CF5">
        <w:t xml:space="preserve">, lucrări de îngrijire a </w:t>
      </w:r>
      <w:proofErr w:type="spellStart"/>
      <w:r w:rsidRPr="00CE7CF5">
        <w:t>arboretelor</w:t>
      </w:r>
      <w:proofErr w:type="spellEnd"/>
      <w:r w:rsidRPr="00CE7CF5">
        <w:t xml:space="preserve">, precum </w:t>
      </w:r>
      <w:r w:rsidR="004A6ECC" w:rsidRPr="00CE7CF5">
        <w:t>și</w:t>
      </w:r>
      <w:r w:rsidRPr="00CE7CF5">
        <w:t xml:space="preserve"> atestarea persoanelor fizice </w:t>
      </w:r>
      <w:r w:rsidR="004A6ECC" w:rsidRPr="00CE7CF5">
        <w:t>și</w:t>
      </w:r>
      <w:r w:rsidRPr="00CE7CF5">
        <w:t xml:space="preserve"> juridice care efectuează proiectarea </w:t>
      </w:r>
      <w:r w:rsidR="004A6ECC" w:rsidRPr="00CE7CF5">
        <w:t>și</w:t>
      </w:r>
      <w:r w:rsidRPr="00CE7CF5">
        <w:t xml:space="preserve">/sau execută lucrări de </w:t>
      </w:r>
      <w:r w:rsidR="00FE02F4" w:rsidRPr="00CE7CF5">
        <w:t>îmbunătățiri</w:t>
      </w:r>
      <w:r w:rsidRPr="00CE7CF5">
        <w:t xml:space="preserve"> funciare</w:t>
      </w:r>
      <w:r w:rsidRPr="00E1418C">
        <w:rPr>
          <w:i/>
          <w:iCs/>
        </w:rPr>
        <w:t xml:space="preserve"> în </w:t>
      </w:r>
      <w:r w:rsidRPr="00CE7CF5">
        <w:t xml:space="preserve">domeniul silvic, aprobat prin Ordinul ministrului mediului, apelor </w:t>
      </w:r>
      <w:r w:rsidR="004A6ECC" w:rsidRPr="00CE7CF5">
        <w:t>și</w:t>
      </w:r>
      <w:r w:rsidRPr="00CE7CF5">
        <w:t xml:space="preserve"> pădurilor nr. 1763/2015</w:t>
      </w:r>
      <w:r w:rsidR="00914163">
        <w:t>, cu modificările ulterioare</w:t>
      </w:r>
      <w:r w:rsidRPr="00CE7CF5">
        <w:t>.</w:t>
      </w:r>
    </w:p>
    <w:bookmarkEnd w:id="3"/>
    <w:p w14:paraId="54C7B5C0" w14:textId="77777777" w:rsidR="002B5D4D" w:rsidRDefault="002B5D4D" w:rsidP="00E75B89">
      <w:pPr>
        <w:spacing w:before="0" w:after="160" w:line="259" w:lineRule="auto"/>
      </w:pPr>
    </w:p>
    <w:p w14:paraId="35B176DA" w14:textId="3EED46D6" w:rsidR="002B5D4D" w:rsidRDefault="002B5D4D" w:rsidP="007B7BD8">
      <w:pPr>
        <w:spacing w:before="0" w:after="160" w:line="259" w:lineRule="auto"/>
        <w:jc w:val="center"/>
      </w:pPr>
      <w:r>
        <w:t>DIRECTOR</w:t>
      </w:r>
      <w:r w:rsidR="004C6716">
        <w:t xml:space="preserve"> GENERAL</w:t>
      </w:r>
    </w:p>
    <w:p w14:paraId="72C921F0" w14:textId="72C0B9DF" w:rsidR="002B5D4D" w:rsidRDefault="00FE02F4" w:rsidP="007B7BD8">
      <w:pPr>
        <w:spacing w:before="0" w:after="160" w:line="259" w:lineRule="auto"/>
        <w:jc w:val="center"/>
      </w:pPr>
      <w:r>
        <w:t>Dănuț</w:t>
      </w:r>
      <w:r w:rsidR="002B5D4D">
        <w:t xml:space="preserve"> IACOB</w:t>
      </w:r>
    </w:p>
    <w:sectPr w:rsidR="002B5D4D" w:rsidSect="009356C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32" w:right="851" w:bottom="1560" w:left="1985" w:header="0" w:footer="7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F228B" w14:textId="77777777" w:rsidR="00C40C53" w:rsidRDefault="00C40C53" w:rsidP="009772BD">
      <w:r>
        <w:separator/>
      </w:r>
    </w:p>
  </w:endnote>
  <w:endnote w:type="continuationSeparator" w:id="0">
    <w:p w14:paraId="163499C2" w14:textId="77777777" w:rsidR="00C40C53" w:rsidRDefault="00C40C53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370D" w14:textId="77777777" w:rsidR="00FB602D" w:rsidRDefault="00FB602D" w:rsidP="009772BD">
    <w:pPr>
      <w:pStyle w:val="Footer1"/>
    </w:pPr>
  </w:p>
  <w:p w14:paraId="1FC1A074" w14:textId="3EF6BF43" w:rsidR="00C34D5D" w:rsidRPr="00FB602D" w:rsidRDefault="00C34D5D" w:rsidP="00C34D5D">
    <w:pPr>
      <w:pStyle w:val="Footer1"/>
      <w:ind w:left="-567"/>
    </w:pPr>
    <w:r w:rsidRPr="00FB602D">
      <w:t xml:space="preserve">Bd. </w:t>
    </w:r>
    <w:r w:rsidR="00FE02F4" w:rsidRPr="00FB602D">
      <w:t>Libertății</w:t>
    </w:r>
    <w:r w:rsidRPr="00FB602D">
      <w:t>, nr.</w:t>
    </w:r>
    <w:r>
      <w:t xml:space="preserve"> </w:t>
    </w:r>
    <w:r w:rsidRPr="00FB602D">
      <w:t xml:space="preserve">12, Sector 5, </w:t>
    </w:r>
    <w:r w:rsidR="00FE02F4" w:rsidRPr="00FB602D">
      <w:t>București</w:t>
    </w:r>
  </w:p>
  <w:p w14:paraId="6235347E" w14:textId="77777777" w:rsidR="00C34D5D" w:rsidRPr="00FB602D" w:rsidRDefault="00C34D5D" w:rsidP="00C34D5D">
    <w:pPr>
      <w:pStyle w:val="Footer1"/>
      <w:ind w:left="-567"/>
    </w:pPr>
    <w:r w:rsidRPr="00FB602D">
      <w:t>Tel.: +4</w:t>
    </w:r>
    <w:r>
      <w:t xml:space="preserve"> </w:t>
    </w:r>
    <w:r w:rsidRPr="00FB602D">
      <w:t xml:space="preserve">021 </w:t>
    </w:r>
    <w:r>
      <w:t>316 64 92</w:t>
    </w:r>
  </w:p>
  <w:p w14:paraId="2E2BA203" w14:textId="77777777" w:rsidR="00C34D5D" w:rsidRPr="00FB602D" w:rsidRDefault="00C34D5D" w:rsidP="00C34D5D">
    <w:pPr>
      <w:pStyle w:val="Footer1"/>
      <w:ind w:left="-567"/>
    </w:pPr>
    <w:r>
      <w:t>e-mail: dgpaduri</w:t>
    </w:r>
    <w:r w:rsidRPr="00FB602D">
      <w:t>@</w:t>
    </w:r>
    <w:r>
      <w:t>map.gov</w:t>
    </w:r>
    <w:r w:rsidRPr="00FB602D">
      <w:t xml:space="preserve">.ro  </w:t>
    </w:r>
  </w:p>
  <w:p w14:paraId="5AF31791" w14:textId="77777777" w:rsidR="00FB602D" w:rsidRDefault="00C34D5D" w:rsidP="00C34D5D">
    <w:pPr>
      <w:pStyle w:val="Footer1"/>
      <w:ind w:left="-567"/>
    </w:pPr>
    <w:r w:rsidRPr="00FB602D">
      <w:t>website: www.mmediu.</w:t>
    </w:r>
  </w:p>
  <w:p w14:paraId="3ADC04A5" w14:textId="77777777" w:rsidR="007E65E7" w:rsidRPr="00FB602D" w:rsidRDefault="007E65E7" w:rsidP="00C34D5D">
    <w:pPr>
      <w:pStyle w:val="Footer1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BF0F4" w14:textId="77777777" w:rsidR="00914163" w:rsidRPr="00914163" w:rsidRDefault="00914163" w:rsidP="00914163">
    <w:pPr>
      <w:pStyle w:val="Footer1"/>
      <w:ind w:left="284"/>
    </w:pPr>
    <w:bookmarkStart w:id="5" w:name="_Hlk152145191"/>
    <w:bookmarkStart w:id="6" w:name="_Hlk152145192"/>
    <w:bookmarkStart w:id="7" w:name="_Hlk152145193"/>
    <w:bookmarkStart w:id="8" w:name="_Hlk152145194"/>
    <w:bookmarkStart w:id="9" w:name="_Hlk152145195"/>
    <w:bookmarkStart w:id="10" w:name="_Hlk152145196"/>
    <w:r w:rsidRPr="00914163">
      <w:t xml:space="preserve">Bd. </w:t>
    </w:r>
    <w:proofErr w:type="spellStart"/>
    <w:r w:rsidRPr="00914163">
      <w:t>Libertăţii</w:t>
    </w:r>
    <w:proofErr w:type="spellEnd"/>
    <w:r w:rsidRPr="00914163">
      <w:t xml:space="preserve">, nr.12, Sector 5, </w:t>
    </w:r>
    <w:proofErr w:type="spellStart"/>
    <w:r w:rsidRPr="00914163">
      <w:t>Bucureşti</w:t>
    </w:r>
    <w:proofErr w:type="spellEnd"/>
  </w:p>
  <w:p w14:paraId="2AD78E91" w14:textId="77777777" w:rsidR="00914163" w:rsidRPr="00914163" w:rsidRDefault="00914163" w:rsidP="00914163">
    <w:pPr>
      <w:pStyle w:val="Footer1"/>
      <w:ind w:left="284"/>
    </w:pPr>
    <w:r w:rsidRPr="00914163">
      <w:t>Tel.: +4 021 408 9605</w:t>
    </w:r>
  </w:p>
  <w:p w14:paraId="2A8526EB" w14:textId="77777777" w:rsidR="00914163" w:rsidRPr="00914163" w:rsidRDefault="00914163" w:rsidP="00914163">
    <w:pPr>
      <w:pStyle w:val="Footer1"/>
      <w:ind w:left="284"/>
    </w:pPr>
    <w:r w:rsidRPr="00914163">
      <w:t xml:space="preserve">E-mail: </w:t>
    </w:r>
    <w:r w:rsidRPr="00F84028">
      <w:t>registratura@mmediu.ro</w:t>
    </w:r>
  </w:p>
  <w:p w14:paraId="098DE845" w14:textId="5132E1D5" w:rsidR="002B43CB" w:rsidRPr="00914163" w:rsidRDefault="00914163" w:rsidP="00914163">
    <w:pPr>
      <w:pStyle w:val="Footer1"/>
      <w:ind w:left="284"/>
    </w:pPr>
    <w:r w:rsidRPr="00914163">
      <w:t xml:space="preserve">Website: </w:t>
    </w:r>
    <w:hyperlink r:id="rId1" w:history="1">
      <w:r w:rsidRPr="00F84028">
        <w:t>www.mmediu.ro</w:t>
      </w:r>
    </w:hyperlink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EA551" w14:textId="77777777" w:rsidR="00C40C53" w:rsidRDefault="00C40C53" w:rsidP="009772BD">
      <w:r>
        <w:separator/>
      </w:r>
    </w:p>
  </w:footnote>
  <w:footnote w:type="continuationSeparator" w:id="0">
    <w:p w14:paraId="1526CE6B" w14:textId="77777777" w:rsidR="00C40C53" w:rsidRDefault="00C40C53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4867" w14:textId="77777777" w:rsidR="00D7335B" w:rsidRDefault="00FA0E45" w:rsidP="006A626D">
    <w:pPr>
      <w:pStyle w:val="Header"/>
      <w:tabs>
        <w:tab w:val="clear" w:pos="4703"/>
        <w:tab w:val="clear" w:pos="9406"/>
        <w:tab w:val="center" w:pos="-5954"/>
      </w:tabs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24457E72" wp14:editId="19109197">
          <wp:simplePos x="0" y="0"/>
          <wp:positionH relativeFrom="column">
            <wp:posOffset>-958215</wp:posOffset>
          </wp:positionH>
          <wp:positionV relativeFrom="paragraph">
            <wp:posOffset>340995</wp:posOffset>
          </wp:positionV>
          <wp:extent cx="3235960" cy="899795"/>
          <wp:effectExtent l="0" t="0" r="2540" b="0"/>
          <wp:wrapSquare wrapText="bothSides"/>
          <wp:docPr id="31" name="Picture 31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96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496652" w14:textId="77777777" w:rsidR="006A626D" w:rsidRDefault="006A626D" w:rsidP="006A626D">
    <w:pPr>
      <w:pStyle w:val="Header"/>
      <w:tabs>
        <w:tab w:val="clear" w:pos="4703"/>
        <w:tab w:val="clear" w:pos="9406"/>
        <w:tab w:val="center" w:pos="-5954"/>
      </w:tabs>
    </w:pPr>
  </w:p>
  <w:p w14:paraId="21E71588" w14:textId="77777777" w:rsidR="006A626D" w:rsidRDefault="006A626D" w:rsidP="006A626D">
    <w:pPr>
      <w:pStyle w:val="Header"/>
      <w:tabs>
        <w:tab w:val="clear" w:pos="4703"/>
        <w:tab w:val="clear" w:pos="9406"/>
        <w:tab w:val="center" w:pos="-5954"/>
      </w:tabs>
    </w:pPr>
  </w:p>
  <w:p w14:paraId="3931CFA8" w14:textId="77777777" w:rsidR="006A626D" w:rsidRDefault="006A626D" w:rsidP="006A626D">
    <w:pPr>
      <w:pStyle w:val="Header"/>
      <w:tabs>
        <w:tab w:val="clear" w:pos="4703"/>
        <w:tab w:val="clear" w:pos="9406"/>
        <w:tab w:val="center" w:pos="-5954"/>
      </w:tabs>
    </w:pPr>
  </w:p>
  <w:p w14:paraId="46F84449" w14:textId="77777777" w:rsidR="006A626D" w:rsidRDefault="006A626D" w:rsidP="006A626D">
    <w:pPr>
      <w:pStyle w:val="Header"/>
      <w:tabs>
        <w:tab w:val="clear" w:pos="4703"/>
        <w:tab w:val="clear" w:pos="9406"/>
        <w:tab w:val="center" w:pos="-59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4B4AF" w14:textId="77777777" w:rsidR="006C5964" w:rsidRDefault="0026628D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7216" behindDoc="0" locked="0" layoutInCell="1" allowOverlap="1" wp14:anchorId="2BAE0DD9" wp14:editId="4F55F5F4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32" name="Picture 3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74625D" w14:textId="77777777" w:rsidR="006C5964" w:rsidRDefault="006C5964">
    <w:pPr>
      <w:pStyle w:val="Header"/>
    </w:pPr>
  </w:p>
  <w:p w14:paraId="0AEE3386" w14:textId="77777777" w:rsidR="006C5964" w:rsidRDefault="006C5964">
    <w:pPr>
      <w:pStyle w:val="Header"/>
    </w:pPr>
  </w:p>
  <w:p w14:paraId="6F3B55D2" w14:textId="77777777" w:rsidR="006C5964" w:rsidRDefault="006C5964">
    <w:pPr>
      <w:pStyle w:val="Header"/>
    </w:pPr>
  </w:p>
  <w:p w14:paraId="525857B1" w14:textId="77777777" w:rsidR="006A626D" w:rsidRDefault="006A6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13A82"/>
    <w:multiLevelType w:val="hybridMultilevel"/>
    <w:tmpl w:val="BCCA33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29E"/>
    <w:multiLevelType w:val="hybridMultilevel"/>
    <w:tmpl w:val="F42850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C114B"/>
    <w:multiLevelType w:val="hybridMultilevel"/>
    <w:tmpl w:val="A00EDC88"/>
    <w:lvl w:ilvl="0" w:tplc="E2300CE8">
      <w:numFmt w:val="bullet"/>
      <w:lvlText w:val="•"/>
      <w:lvlJc w:val="left"/>
      <w:pPr>
        <w:ind w:left="1080" w:hanging="720"/>
      </w:pPr>
      <w:rPr>
        <w:rFonts w:ascii="Trebuchet MS" w:eastAsiaTheme="minorHAnsi" w:hAnsi="Trebuchet MS" w:cs="Open San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B302A"/>
    <w:multiLevelType w:val="hybridMultilevel"/>
    <w:tmpl w:val="E9FE761A"/>
    <w:lvl w:ilvl="0" w:tplc="B2C49648">
      <w:start w:val="1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09148">
    <w:abstractNumId w:val="0"/>
  </w:num>
  <w:num w:numId="2" w16cid:durableId="2035765156">
    <w:abstractNumId w:val="1"/>
  </w:num>
  <w:num w:numId="3" w16cid:durableId="345641166">
    <w:abstractNumId w:val="2"/>
  </w:num>
  <w:num w:numId="4" w16cid:durableId="1065448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5D4"/>
    <w:rsid w:val="00002854"/>
    <w:rsid w:val="0000505D"/>
    <w:rsid w:val="0001515B"/>
    <w:rsid w:val="0001550E"/>
    <w:rsid w:val="00021BBC"/>
    <w:rsid w:val="000275CC"/>
    <w:rsid w:val="000355A0"/>
    <w:rsid w:val="0005082F"/>
    <w:rsid w:val="00055F2D"/>
    <w:rsid w:val="00070617"/>
    <w:rsid w:val="0007282B"/>
    <w:rsid w:val="000745D4"/>
    <w:rsid w:val="0007698E"/>
    <w:rsid w:val="00080756"/>
    <w:rsid w:val="00087F16"/>
    <w:rsid w:val="0009160D"/>
    <w:rsid w:val="00092AFB"/>
    <w:rsid w:val="00092C8E"/>
    <w:rsid w:val="0009796B"/>
    <w:rsid w:val="000A4A5D"/>
    <w:rsid w:val="000A6A78"/>
    <w:rsid w:val="000B59D3"/>
    <w:rsid w:val="000D1C39"/>
    <w:rsid w:val="000D1D33"/>
    <w:rsid w:val="000D3F73"/>
    <w:rsid w:val="000D53AA"/>
    <w:rsid w:val="000D6B26"/>
    <w:rsid w:val="000D6E95"/>
    <w:rsid w:val="000E3A20"/>
    <w:rsid w:val="000F1404"/>
    <w:rsid w:val="000F1ED4"/>
    <w:rsid w:val="000F2BDF"/>
    <w:rsid w:val="000F477C"/>
    <w:rsid w:val="000F52FC"/>
    <w:rsid w:val="000F7FCF"/>
    <w:rsid w:val="00100619"/>
    <w:rsid w:val="0010191E"/>
    <w:rsid w:val="00122D5F"/>
    <w:rsid w:val="00125349"/>
    <w:rsid w:val="00131FA3"/>
    <w:rsid w:val="001466DC"/>
    <w:rsid w:val="001476DD"/>
    <w:rsid w:val="00154F27"/>
    <w:rsid w:val="00157593"/>
    <w:rsid w:val="001709D7"/>
    <w:rsid w:val="00172CD1"/>
    <w:rsid w:val="001756B9"/>
    <w:rsid w:val="00182C17"/>
    <w:rsid w:val="00184A37"/>
    <w:rsid w:val="00186C6A"/>
    <w:rsid w:val="001A7296"/>
    <w:rsid w:val="001B3A26"/>
    <w:rsid w:val="001C691A"/>
    <w:rsid w:val="001D707C"/>
    <w:rsid w:val="001E367E"/>
    <w:rsid w:val="002328DD"/>
    <w:rsid w:val="00232F3F"/>
    <w:rsid w:val="00236293"/>
    <w:rsid w:val="002371E9"/>
    <w:rsid w:val="00261AE6"/>
    <w:rsid w:val="0026628D"/>
    <w:rsid w:val="002830E6"/>
    <w:rsid w:val="002A10DC"/>
    <w:rsid w:val="002A2D2D"/>
    <w:rsid w:val="002B17C3"/>
    <w:rsid w:val="002B43CB"/>
    <w:rsid w:val="002B45B5"/>
    <w:rsid w:val="002B5D4D"/>
    <w:rsid w:val="002D79B4"/>
    <w:rsid w:val="00303C61"/>
    <w:rsid w:val="00316DF5"/>
    <w:rsid w:val="00317D2D"/>
    <w:rsid w:val="00322AF7"/>
    <w:rsid w:val="003349F5"/>
    <w:rsid w:val="00334E39"/>
    <w:rsid w:val="0033769A"/>
    <w:rsid w:val="0034157E"/>
    <w:rsid w:val="003513A0"/>
    <w:rsid w:val="00360551"/>
    <w:rsid w:val="00363550"/>
    <w:rsid w:val="00381091"/>
    <w:rsid w:val="003A1EE6"/>
    <w:rsid w:val="003B1FB8"/>
    <w:rsid w:val="003B304D"/>
    <w:rsid w:val="003B35FB"/>
    <w:rsid w:val="003B59DD"/>
    <w:rsid w:val="003D7CE0"/>
    <w:rsid w:val="003E1710"/>
    <w:rsid w:val="003E61F3"/>
    <w:rsid w:val="003E7DB5"/>
    <w:rsid w:val="003F34B4"/>
    <w:rsid w:val="0040453A"/>
    <w:rsid w:val="00424520"/>
    <w:rsid w:val="00447BB7"/>
    <w:rsid w:val="00447D72"/>
    <w:rsid w:val="00452713"/>
    <w:rsid w:val="0045710C"/>
    <w:rsid w:val="00487440"/>
    <w:rsid w:val="004A15E0"/>
    <w:rsid w:val="004A15F6"/>
    <w:rsid w:val="004A6ECC"/>
    <w:rsid w:val="004B51A7"/>
    <w:rsid w:val="004C395B"/>
    <w:rsid w:val="004C4224"/>
    <w:rsid w:val="004C6716"/>
    <w:rsid w:val="004D4D0C"/>
    <w:rsid w:val="004D6956"/>
    <w:rsid w:val="004E2FAB"/>
    <w:rsid w:val="004E3DF1"/>
    <w:rsid w:val="004F70A4"/>
    <w:rsid w:val="00514E0B"/>
    <w:rsid w:val="005239AF"/>
    <w:rsid w:val="005269AF"/>
    <w:rsid w:val="005365AE"/>
    <w:rsid w:val="005521AD"/>
    <w:rsid w:val="00553FC1"/>
    <w:rsid w:val="0055448A"/>
    <w:rsid w:val="0056066E"/>
    <w:rsid w:val="005661A6"/>
    <w:rsid w:val="005666D3"/>
    <w:rsid w:val="00571404"/>
    <w:rsid w:val="005827B3"/>
    <w:rsid w:val="00591748"/>
    <w:rsid w:val="005A1D1F"/>
    <w:rsid w:val="005A284E"/>
    <w:rsid w:val="005A74EB"/>
    <w:rsid w:val="005B0A12"/>
    <w:rsid w:val="005B12EE"/>
    <w:rsid w:val="005E27D9"/>
    <w:rsid w:val="005E5841"/>
    <w:rsid w:val="005F4894"/>
    <w:rsid w:val="0060150C"/>
    <w:rsid w:val="0060538D"/>
    <w:rsid w:val="006056C1"/>
    <w:rsid w:val="006124D6"/>
    <w:rsid w:val="006348A8"/>
    <w:rsid w:val="006515D7"/>
    <w:rsid w:val="00655AAB"/>
    <w:rsid w:val="0066658A"/>
    <w:rsid w:val="00672862"/>
    <w:rsid w:val="006755E1"/>
    <w:rsid w:val="00684248"/>
    <w:rsid w:val="006859D5"/>
    <w:rsid w:val="00691BD4"/>
    <w:rsid w:val="006A626D"/>
    <w:rsid w:val="006A6676"/>
    <w:rsid w:val="006C3D39"/>
    <w:rsid w:val="006C3FE5"/>
    <w:rsid w:val="006C5964"/>
    <w:rsid w:val="006C5C39"/>
    <w:rsid w:val="006C71AE"/>
    <w:rsid w:val="006D439C"/>
    <w:rsid w:val="006E21FA"/>
    <w:rsid w:val="006E689C"/>
    <w:rsid w:val="007165C4"/>
    <w:rsid w:val="00733D82"/>
    <w:rsid w:val="00747EF8"/>
    <w:rsid w:val="00751AAA"/>
    <w:rsid w:val="00766227"/>
    <w:rsid w:val="0078771E"/>
    <w:rsid w:val="00792499"/>
    <w:rsid w:val="007A0919"/>
    <w:rsid w:val="007B06EA"/>
    <w:rsid w:val="007B55DB"/>
    <w:rsid w:val="007B7BD8"/>
    <w:rsid w:val="007C42E3"/>
    <w:rsid w:val="007E65E7"/>
    <w:rsid w:val="007F17C7"/>
    <w:rsid w:val="007F18CA"/>
    <w:rsid w:val="007F75CF"/>
    <w:rsid w:val="008108B5"/>
    <w:rsid w:val="0081236B"/>
    <w:rsid w:val="00815ED2"/>
    <w:rsid w:val="00820565"/>
    <w:rsid w:val="00831200"/>
    <w:rsid w:val="00831C47"/>
    <w:rsid w:val="008363E4"/>
    <w:rsid w:val="00840A24"/>
    <w:rsid w:val="008734CC"/>
    <w:rsid w:val="00875E5F"/>
    <w:rsid w:val="0089272E"/>
    <w:rsid w:val="00897DBF"/>
    <w:rsid w:val="008A0AFE"/>
    <w:rsid w:val="008A33AB"/>
    <w:rsid w:val="008C2786"/>
    <w:rsid w:val="008D38D6"/>
    <w:rsid w:val="00901495"/>
    <w:rsid w:val="00906701"/>
    <w:rsid w:val="00914163"/>
    <w:rsid w:val="00934B35"/>
    <w:rsid w:val="009356C4"/>
    <w:rsid w:val="009430B8"/>
    <w:rsid w:val="009743ED"/>
    <w:rsid w:val="009772BD"/>
    <w:rsid w:val="00987DE2"/>
    <w:rsid w:val="00994664"/>
    <w:rsid w:val="00995622"/>
    <w:rsid w:val="009A1393"/>
    <w:rsid w:val="009C1749"/>
    <w:rsid w:val="009C7110"/>
    <w:rsid w:val="009F3D4F"/>
    <w:rsid w:val="009F656B"/>
    <w:rsid w:val="00A0480B"/>
    <w:rsid w:val="00A0550D"/>
    <w:rsid w:val="00A07516"/>
    <w:rsid w:val="00A10F46"/>
    <w:rsid w:val="00A1234B"/>
    <w:rsid w:val="00A25BDB"/>
    <w:rsid w:val="00A27359"/>
    <w:rsid w:val="00A50B31"/>
    <w:rsid w:val="00A51DEE"/>
    <w:rsid w:val="00A53C17"/>
    <w:rsid w:val="00A56173"/>
    <w:rsid w:val="00A57DF9"/>
    <w:rsid w:val="00A70388"/>
    <w:rsid w:val="00A72C57"/>
    <w:rsid w:val="00A77847"/>
    <w:rsid w:val="00A83DD3"/>
    <w:rsid w:val="00AC4EA7"/>
    <w:rsid w:val="00AC5D9D"/>
    <w:rsid w:val="00AC75BB"/>
    <w:rsid w:val="00AE2BDE"/>
    <w:rsid w:val="00B00483"/>
    <w:rsid w:val="00B01909"/>
    <w:rsid w:val="00B02C3E"/>
    <w:rsid w:val="00B25BE1"/>
    <w:rsid w:val="00B4693F"/>
    <w:rsid w:val="00B56EBA"/>
    <w:rsid w:val="00B71F15"/>
    <w:rsid w:val="00B72437"/>
    <w:rsid w:val="00B73597"/>
    <w:rsid w:val="00B77CA4"/>
    <w:rsid w:val="00B800B8"/>
    <w:rsid w:val="00B809AC"/>
    <w:rsid w:val="00B9600B"/>
    <w:rsid w:val="00B96A34"/>
    <w:rsid w:val="00BA4A01"/>
    <w:rsid w:val="00BB4A3C"/>
    <w:rsid w:val="00BC349B"/>
    <w:rsid w:val="00BD0BE5"/>
    <w:rsid w:val="00BD29BC"/>
    <w:rsid w:val="00BD4562"/>
    <w:rsid w:val="00BD604C"/>
    <w:rsid w:val="00C23B73"/>
    <w:rsid w:val="00C254E3"/>
    <w:rsid w:val="00C270C5"/>
    <w:rsid w:val="00C31BBE"/>
    <w:rsid w:val="00C34D5D"/>
    <w:rsid w:val="00C40C53"/>
    <w:rsid w:val="00C44424"/>
    <w:rsid w:val="00C55ED0"/>
    <w:rsid w:val="00C7502D"/>
    <w:rsid w:val="00C83EC5"/>
    <w:rsid w:val="00C84618"/>
    <w:rsid w:val="00C90E20"/>
    <w:rsid w:val="00C938F2"/>
    <w:rsid w:val="00CA4E15"/>
    <w:rsid w:val="00CB53AE"/>
    <w:rsid w:val="00CC3F87"/>
    <w:rsid w:val="00CE3C3C"/>
    <w:rsid w:val="00CE7CF5"/>
    <w:rsid w:val="00CF35F1"/>
    <w:rsid w:val="00CF399F"/>
    <w:rsid w:val="00CF744B"/>
    <w:rsid w:val="00D04325"/>
    <w:rsid w:val="00D04BB1"/>
    <w:rsid w:val="00D167D1"/>
    <w:rsid w:val="00D16C99"/>
    <w:rsid w:val="00D26E86"/>
    <w:rsid w:val="00D275BA"/>
    <w:rsid w:val="00D4638E"/>
    <w:rsid w:val="00D547D7"/>
    <w:rsid w:val="00D61765"/>
    <w:rsid w:val="00D666AA"/>
    <w:rsid w:val="00D73077"/>
    <w:rsid w:val="00D7335B"/>
    <w:rsid w:val="00D806FC"/>
    <w:rsid w:val="00D8792D"/>
    <w:rsid w:val="00D90DB5"/>
    <w:rsid w:val="00D932CF"/>
    <w:rsid w:val="00D95FCB"/>
    <w:rsid w:val="00D9629E"/>
    <w:rsid w:val="00D96D28"/>
    <w:rsid w:val="00DA16F9"/>
    <w:rsid w:val="00DA1E55"/>
    <w:rsid w:val="00DB2029"/>
    <w:rsid w:val="00DE3207"/>
    <w:rsid w:val="00DF72AC"/>
    <w:rsid w:val="00E049F7"/>
    <w:rsid w:val="00E06F3B"/>
    <w:rsid w:val="00E1418C"/>
    <w:rsid w:val="00E15B6E"/>
    <w:rsid w:val="00E204B2"/>
    <w:rsid w:val="00E4257C"/>
    <w:rsid w:val="00E5769A"/>
    <w:rsid w:val="00E649DF"/>
    <w:rsid w:val="00E72868"/>
    <w:rsid w:val="00E75B89"/>
    <w:rsid w:val="00E870AD"/>
    <w:rsid w:val="00EB5D80"/>
    <w:rsid w:val="00EC10D4"/>
    <w:rsid w:val="00EC39BF"/>
    <w:rsid w:val="00F02AF9"/>
    <w:rsid w:val="00F101E2"/>
    <w:rsid w:val="00F3043B"/>
    <w:rsid w:val="00F50AAE"/>
    <w:rsid w:val="00F51439"/>
    <w:rsid w:val="00F86DE1"/>
    <w:rsid w:val="00FA0E45"/>
    <w:rsid w:val="00FA400C"/>
    <w:rsid w:val="00FB0922"/>
    <w:rsid w:val="00FB602D"/>
    <w:rsid w:val="00FD46AE"/>
    <w:rsid w:val="00FD6442"/>
    <w:rsid w:val="00FE02F4"/>
    <w:rsid w:val="00FE0C3B"/>
    <w:rsid w:val="00FE17D3"/>
    <w:rsid w:val="00FE17E8"/>
    <w:rsid w:val="00FE4993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4FC1F"/>
  <w15:docId w15:val="{65AF0FE8-52EA-496E-93D0-95F380A8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571404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7E65E7"/>
    <w:rPr>
      <w:color w:val="0563C1" w:themeColor="hyperlink"/>
      <w:u w:val="single"/>
    </w:rPr>
  </w:style>
  <w:style w:type="character" w:customStyle="1" w:styleId="shdr">
    <w:name w:val="s_hdr"/>
    <w:basedOn w:val="DefaultParagraphFont"/>
    <w:rsid w:val="0045710C"/>
  </w:style>
  <w:style w:type="paragraph" w:customStyle="1" w:styleId="CaracterCharCharCaracterCaracterCaracter">
    <w:name w:val="Caracter Char Char Caracter Caracter Caracter"/>
    <w:basedOn w:val="Normal"/>
    <w:rsid w:val="000F1ED4"/>
    <w:pPr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Marius</cp:lastModifiedBy>
  <cp:revision>14</cp:revision>
  <dcterms:created xsi:type="dcterms:W3CDTF">2019-11-08T11:55:00Z</dcterms:created>
  <dcterms:modified xsi:type="dcterms:W3CDTF">2024-07-16T05:33:00Z</dcterms:modified>
</cp:coreProperties>
</file>