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700CF6AF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329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0CC9726D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D1329B">
        <w:rPr>
          <w:rFonts w:ascii="Times New Roman" w:hAnsi="Times New Roman" w:cs="Times New Roman"/>
          <w:sz w:val="24"/>
          <w:szCs w:val="24"/>
        </w:rPr>
        <w:t>2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</w:t>
      </w:r>
      <w:r w:rsidR="009666C3" w:rsidRPr="00842207">
        <w:rPr>
          <w:rFonts w:ascii="Times New Roman" w:hAnsi="Times New Roman" w:cs="Times New Roman"/>
          <w:sz w:val="24"/>
          <w:szCs w:val="24"/>
        </w:rPr>
        <w:t>prevăzut în anex</w:t>
      </w:r>
      <w:r w:rsidR="009666C3">
        <w:rPr>
          <w:rFonts w:ascii="Times New Roman" w:hAnsi="Times New Roman" w:cs="Times New Roman"/>
          <w:sz w:val="24"/>
          <w:szCs w:val="24"/>
        </w:rPr>
        <w:t>ele nr. 1 și 2</w:t>
      </w:r>
      <w:r w:rsidR="009666C3" w:rsidRPr="00842207">
        <w:rPr>
          <w:rFonts w:ascii="Times New Roman" w:hAnsi="Times New Roman" w:cs="Times New Roman"/>
          <w:sz w:val="24"/>
          <w:szCs w:val="24"/>
        </w:rPr>
        <w:t xml:space="preserve"> care fac parte integrantă din prezenta hotărâre.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2A0BC443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5E694C11" w14:textId="44698420" w:rsidR="00225DAD" w:rsidRPr="00842207" w:rsidRDefault="00D1329B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NICOLAE-IONEL CIUCĂ</w:t>
      </w: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F3AE" w14:textId="77777777" w:rsidR="00313C64" w:rsidRDefault="00313C64" w:rsidP="0063099A">
      <w:pPr>
        <w:spacing w:after="0" w:line="240" w:lineRule="auto"/>
      </w:pPr>
      <w:r>
        <w:separator/>
      </w:r>
    </w:p>
  </w:endnote>
  <w:endnote w:type="continuationSeparator" w:id="0">
    <w:p w14:paraId="5F3EB3C6" w14:textId="77777777" w:rsidR="00313C64" w:rsidRDefault="00313C64" w:rsidP="0063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3F85" w14:textId="77777777" w:rsidR="0063099A" w:rsidRDefault="0063099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1C2" w14:textId="77777777" w:rsidR="0063099A" w:rsidRDefault="0063099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F74E" w14:textId="77777777" w:rsidR="0063099A" w:rsidRDefault="0063099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9E45" w14:textId="77777777" w:rsidR="00313C64" w:rsidRDefault="00313C64" w:rsidP="0063099A">
      <w:pPr>
        <w:spacing w:after="0" w:line="240" w:lineRule="auto"/>
      </w:pPr>
      <w:r>
        <w:separator/>
      </w:r>
    </w:p>
  </w:footnote>
  <w:footnote w:type="continuationSeparator" w:id="0">
    <w:p w14:paraId="10FDF7DA" w14:textId="77777777" w:rsidR="00313C64" w:rsidRDefault="00313C64" w:rsidP="0063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5C10" w14:textId="2C7EA678" w:rsidR="0063099A" w:rsidRDefault="0063099A">
    <w:pPr>
      <w:pStyle w:val="Antet"/>
    </w:pPr>
    <w:r>
      <w:rPr>
        <w:noProof/>
      </w:rPr>
      <w:pict w14:anchorId="49A07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439391" o:spid="_x0000_s1026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AA9C" w14:textId="1FBEF71F" w:rsidR="0063099A" w:rsidRDefault="0063099A">
    <w:pPr>
      <w:pStyle w:val="Antet"/>
    </w:pPr>
    <w:r>
      <w:rPr>
        <w:noProof/>
      </w:rPr>
      <w:pict w14:anchorId="57A63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439392" o:spid="_x0000_s1027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6879" w14:textId="5241B2B9" w:rsidR="0063099A" w:rsidRDefault="0063099A">
    <w:pPr>
      <w:pStyle w:val="Antet"/>
    </w:pPr>
    <w:r>
      <w:rPr>
        <w:noProof/>
      </w:rPr>
      <w:pict w14:anchorId="1CDFD6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439390" o:spid="_x0000_s102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F1320"/>
    <w:rsid w:val="001219A5"/>
    <w:rsid w:val="001429B9"/>
    <w:rsid w:val="0018605C"/>
    <w:rsid w:val="001D7DFE"/>
    <w:rsid w:val="001F71AC"/>
    <w:rsid w:val="0021374E"/>
    <w:rsid w:val="00225DAD"/>
    <w:rsid w:val="00227C09"/>
    <w:rsid w:val="0023446B"/>
    <w:rsid w:val="002B4BB3"/>
    <w:rsid w:val="002C29FD"/>
    <w:rsid w:val="002E7732"/>
    <w:rsid w:val="00311E9C"/>
    <w:rsid w:val="00313C64"/>
    <w:rsid w:val="003833A8"/>
    <w:rsid w:val="003F72F1"/>
    <w:rsid w:val="00520541"/>
    <w:rsid w:val="005E309A"/>
    <w:rsid w:val="005F0122"/>
    <w:rsid w:val="0063099A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9666C3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A3683"/>
    <w:rsid w:val="00D0227B"/>
    <w:rsid w:val="00D1329B"/>
    <w:rsid w:val="00D35100"/>
    <w:rsid w:val="00D96532"/>
    <w:rsid w:val="00DC0B24"/>
    <w:rsid w:val="00E16BC5"/>
    <w:rsid w:val="00E4135E"/>
    <w:rsid w:val="00E67E41"/>
    <w:rsid w:val="00E7085B"/>
    <w:rsid w:val="00E82502"/>
    <w:rsid w:val="00EC20A3"/>
    <w:rsid w:val="00F06653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E67E41"/>
  </w:style>
  <w:style w:type="character" w:customStyle="1" w:styleId="TextnBalonCaracter">
    <w:name w:val="Text în Balon Caracter"/>
    <w:basedOn w:val="Fontdeparagrafimplicit1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Corptext"/>
    <w:rsid w:val="00E67E41"/>
    <w:rPr>
      <w:rFonts w:cs="Mangal"/>
    </w:rPr>
  </w:style>
  <w:style w:type="paragraph" w:styleId="Legend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1">
    <w:name w:val="Text în Balon1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30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099A"/>
    <w:rPr>
      <w:rFonts w:ascii="Calibri" w:eastAsia="MS Mincho" w:hAnsi="Calibri" w:cs="Calibr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30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099A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Monica.Popescu.MMAP</cp:lastModifiedBy>
  <cp:revision>3</cp:revision>
  <cp:lastPrinted>2022-08-03T13:03:00Z</cp:lastPrinted>
  <dcterms:created xsi:type="dcterms:W3CDTF">2022-08-03T13:04:00Z</dcterms:created>
  <dcterms:modified xsi:type="dcterms:W3CDTF">2022-08-03T13:04:00Z</dcterms:modified>
</cp:coreProperties>
</file>