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jc w:val="center"/>
        <w:tblInd w:w="-885" w:type="dxa"/>
        <w:tblLayout w:type="fixed"/>
        <w:tblLook w:val="04A0"/>
      </w:tblPr>
      <w:tblGrid>
        <w:gridCol w:w="998"/>
        <w:gridCol w:w="988"/>
        <w:gridCol w:w="1275"/>
        <w:gridCol w:w="1134"/>
        <w:gridCol w:w="5529"/>
        <w:gridCol w:w="3118"/>
        <w:gridCol w:w="2126"/>
      </w:tblGrid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D55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D55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D55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D55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D55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D55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D55A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</w:t>
            </w:r>
            <w:r w:rsidRPr="00FD55A6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RNP ROMSILVA-DS MARAMURES-OS MARA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J32/226/2021, CUI 43695203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PRODUCTIE SI PRESTARI "ROMDAM"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 xml:space="preserve">COMPOSESORATUL DE PADURE SI PASUNE </w:t>
            </w:r>
            <w:r w:rsidRPr="00FD55A6">
              <w:rPr>
                <w:rFonts w:ascii="Arial" w:hAnsi="Arial" w:cs="Arial"/>
                <w:lang w:val="en-GB" w:eastAsia="en-GB"/>
              </w:rPr>
              <w:lastRenderedPageBreak/>
              <w:t>HERCULIAN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CUI 13290950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FD55A6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J10/898/2022, CUI 35202827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TIMIS EXPLOATARE FORESTIERA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J2/605/2019, CUI 40809591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030.000-</w:t>
            </w:r>
            <w:r w:rsidRPr="00FD55A6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SC EXPO PATRICK GENERALY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MOLIDU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COLUMB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J39/170/1997, CUI 9362209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 FOR CONTRUCT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EDO &amp; MANO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RARES ECO SIG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EFEL LUS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J27/1033/2017, CUI 38238876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BALMUS DOCHITA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J27/63/2017, CUI 36975804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MURES-OS GURGHIU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J26/214/1991, CUI 1268002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 IDAXROX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J18/84/2019, CUI 40423255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 DOR RULES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J20/773/2021, CUI 44315825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COSTA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J33/1979/2021, CUI 45095990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J33/780/2021, CUI 44123617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BODNARUC I.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F24/522/1997, CUI 9688877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SESURI MOLID 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J24/1125/2015, CUI 35231547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 CARBUS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J25/563/2019, CUI 41470875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SILVAHORT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J39/634/2019, CUI 41065180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ALINALDALEX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J39/479/2010, CUI 27775840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ARY FOREST SANTANA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J2/2234/2021, CUI 45388639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GOOD-FOREST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J6/1135/2021, CUI 44849351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MOLDOVAN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J19/629/2005, CUI 17680610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DACIC IDEAL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J1/578/2021, CUI 44064677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J38/317/1992, CUI 1484928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INVEST MARFIL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J3/1124/2019, CUI 40956851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PREMIER BUSINESS ZOOTEHNIC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J3/1102/2009, CUI 26105779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RIF DEBIT FIN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J3/1022/2012, CUI 30471875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J39/218/2008, UI 23349787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STELGEO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J39/384/2003, CUI 15486589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GEOFORANSTEL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J39/18/2012, CUI 29535681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ADAMITU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J33/803/2015, CUI 34972968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ABRUDEAN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J2/1362/2021, CUI 44659012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ALEDAV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J5/2148/2017, CUI 37980558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CATALIN COMBRAD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J5/1609/2021, CUI 44475893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ROCKY RANCH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J5/1496/2020, CUI 42960930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ONERIX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J3/432/2020, CUI 39279351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VASANDRE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J4/23/2022, CUI 45437863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NARCISTER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J39/216/2021, CUI 43832726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MONIDORIN LEMS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J39/899/2018, CUI 40103099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MICSA APIAS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J11/763/2018, CUI 40179453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LUC&amp;SIM PLAI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J19/321/2020, CUI 42864070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DACO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J1/45/2022, CUI 45474977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MARY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J33/2275/2021, CUI 45340738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DUMBRAVA LUPILOR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J33/497/2016, CUI 35887410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LIV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J33/546/2004, CUI 16438903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J4/412/2005, CUI 17282739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J4/531/1999, CUI 12218239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DFG 18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J4/1483/2018, CUI 39949710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"ARHIMANDRIT ARSENIE VOAIDES"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13306274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SCONTA STEFANIA-LEMN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J24/1488/2018, CUI 39940592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CUC TRANS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J12/6308/2021, CUI 45410680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PFC INVESTMENT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J24/539/2010, CUI 24578746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TULEAN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J24/215/2015, CUI 34187761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CIOCOTISAN ADRIAN-IOAN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F24/1307/2021, CUI 45045029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WOOD'N IOANA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J24/722/2012, CUI 30562256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A.C.T. &amp; FOREST COP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J52/3/2022, CUI 45426643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COMEXIM MONTANA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J20/934/1999, CUI 12583153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VALCANESCU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J24/409/1998, CUI 10803872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SILVIC DETUNATA BUCIUM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16899257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POVAIR GTX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J24/1657/2021, CUI 45003716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J31/15/2002, CUI 14410051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MENDY GARFA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J5/982/2014, CUI 33316167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HORSE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J14/469/2021, CUI 45391545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EMILIA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J33/393/1994, CUI 5402203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ZUZ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J33/765/2021, CUI 44114520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BADIU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J6/223/2021, CUI 43765597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LETTY -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J6/1028/2019, CUI 41454802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EXPOTRANS LYK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J19/169/2016, CUI 35800898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PALTINIS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CARAS-SEVERIN-OS SASCA MONTANA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 GRUP LEMN BN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J6/503/2020, CUI 42675992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TUDELY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J33/1756/2017, CUI 38358090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TARANU CONSTRUCTII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J30/11/2008, CUI 23009262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VLT FOREST HRZ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J38/272/2021, CUI 43811936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JEANBUCUR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J1/506/2019, CUI 40632561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VEJA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J27/158/2014, CUI 32919593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TOP STEFANUT ILIE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J1/414/2003, CUI 15432708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ANDRESFILIP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J33/2200/2021, CUI 45274782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PALETI VIRAG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J30/901/2021, CUI 44864149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 CONSTRUCT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J3/1367/2013, CUI 32341928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ATLANCA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J33/2008/2021, CUI 45119703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PRODKER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J19/218/2021, CUI 44043585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J39/979/1992, CUI 3181467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DANGEONELA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J39/114/2022, CUI 45576896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GABYLIV FORTRANS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J39/514/2014, CUI 33687785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MIA &amp; ANDY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J10/531/2007, CUI 21600431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SETRARU IOAN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F39/893/2010, CUI 27547671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ZEDUPAN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J4/782/2002, CUI 15001810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LOGOS PETER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J29/250/2020, CUI 42229060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SERVIS MECANICA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J6/975/2016, CUI 36880801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DAMARIA TOP SMART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J28/1265/2021, CUI 45419158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IOS LORD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J38/697/2021, CUI 44462052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TELCEAN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J38/76/2021, CUI 43597353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BUKK TRANS CSIKI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J19/1157/2006, CUI 20015820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GORZO GAVRILA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F24/1526/2013, CUI 31980583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NOJE CC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J24/66/2022, CUI 45476650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GOD WOOD LUMBER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J33/1180/2021, CUI 44471530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RAMSOR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J33/286/1998, CUI 10602259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PAPY ANDRO-FOREST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J33/1365/2017, CUI 38023036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MIHAI SI STEFAN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J3/2912/2021, CUI 45368739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ALEX.ON HUNT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J3/2956/2019, CUI 42068117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D&amp;D AGRO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J20/1719/2021, CUI 45207910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GHEHORJ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J24/1275/2004, CUI 16716406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BOCFOREST-CURATELE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J5/1630/2017, CUI 37778487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MARGE CORNELIA ANGELA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GERALD PRODCOR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J12/4078/2019, CUI 41798539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BOGDAN 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J1/56/2022, CUI 45489200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ARH FRANCO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EXPLOBAIDOC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J24/319/2021, CUI 43761595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ANCUTA TEI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J36/727/2019, CUI 41859792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J24/19/2010, CUI 26385920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L.F.L.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J24/1594/2021, CUI 44949334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SACIANU FORESTAL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J24/305/2013, CUI 31428946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INFRASTRUCTURA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J24/99/2021, CUI 43592852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DUTU &amp; GIN FOREST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SCORO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J20/107/2022, CUI 45518259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DEN-NICOLE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J27/825/2016, CUI 36525265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LAN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J31/481/2021, CUI 44782570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ERONIC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J31/706/2021, CUI 45265270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SLABU CONSTANTIN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F8/127/2021, CUI 43676597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ABSOLVENTUL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J8/2219/1993, CUI 4581747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ALESIA PRO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J8/45/2022, CUI 45446667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G.A. TRANEXPLO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J8/545/2020, CUI 42371233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J51/109/2004,CUI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GGG STEF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J3/2891/2021, CUI 45345670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NITULESCU DAN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J3/517/2017, CUI 37242011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PETRY TRANSERV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J26/1205/2018, CUI 39714501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DRAGLARICE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J6/427/2003, CUI 15624185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LAUR PETREASA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J1/479/2021, CUI 43930791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SEBASTIAN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J1/400/2018, CUI 39246826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VANISTAR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J1/254/2015, CUI 34291940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DISCO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J24/1899/2021, CUI 45178068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PARTILA GLIGOR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F1/1882/2012, CUI 30561404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HANY TRANSEXPERT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J32/269/2021, CUI 43731012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URSU TRANSLOGISTIC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J32/1324/2020, CUI 43149210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TUK TUK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J26/650/2012, CUI 15448909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ZARANDLAND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J2/34/2011, CUI 27902960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I.N.C.D.S. "MARIN DRACEA" S.C.D.E.P. - PITESTI BAZA EXP. MIHAESTI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MYKYMIKYFOR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SMETANCA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J11/81/2022, CUI 45646258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TINCU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J8/334/2022, CUI 45582642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PIETE PREST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J38/298/2010, CUI 27289734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REY CRISTI ANTO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J11/80/2022, CUI 45645422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RATELEN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J3/1979/1994, CUI 6834781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LFG SILVPREST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J39/194/2022, CUI 45657842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BIAFORCOM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J39/551/2017, CUI 37743462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PRONORDIC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J4/287/2009, CUI 25217324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J33/872/2004, CUI 16708861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AGRODANYMAR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J22/1114/2019, CUI 40747790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HID ORIZONT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J2/619/2016, CUI 36019713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J1/189/2008, CUI 23251176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IQ MEDIA PRODUCTION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J40/4517/2018, CUI 15777456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REGAL SAVARSIN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J2/691/2006, CUI 18585170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OSC DEY PRO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J2/1254/2017, CUI 37867584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ALTFOR-EIA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J33/1181/2020, CUI 43048754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ADY'S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J26/1201/2006, CUI 18881132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HORVATHFA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J19/114/2022, CUI 45714450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FEHER -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J19/210/2014, CUI 33379629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VALENTIN WOOD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J27/1103/2018, CUI 40142144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LARGEDAN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J18/41/2022, CUI 45456342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ASTKRYS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J14/274/2017, CUI 37664970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CICIANAMARIA STEJARUL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J35/26/2022, CUI 45429941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CARADA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J36/403/2015, CUI 35032463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 FOREST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J20/268/2022, CUI 45682609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EXPLOREX ROM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J24/311/2022, CUI 45705656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PETRUT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REDEMAL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J24/1590/1994, CUI 6167955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REGIA PUBLICA LOCALA A PADURILOR KRONSTADT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J8/1660/2005, CUI 17730816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DALIAN PRODSERV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J20/651/2017, CUI 37542337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DEALU NEGRU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15276145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DIATOURS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J6/627/1992, CUI 2736330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FILIPO &amp; 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J6/88/2011, CUI 28044287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 DITRAU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12750332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NOLDI-WILLY POMICOLA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J30/320/2018, CUI 39162083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SOVEROTA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J39/246/2022, CUI 45740408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CRISMACOV RUSTIC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J39/140/2022, CUI 45600021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BOB SILVAREX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J39/303/2016, CUI 35998710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FELCIUC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F7/648/2013, CUI 31787141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J21/257/2002, CUI 14900924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BENCHIS OVIDIU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J5/1691/2021, CUI 44522855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DEJE 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J5/1947/2021, CUI 44663650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BIRINGER WAIDEN SCS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J2/307/2008, CUI 11020720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FORESTRY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J31/510/2020, CUI 43258179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 CIP TINCA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J3/145/2022, CUI 45506530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RENDAVSILV TERRA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J18/91/2022, CUI 45533917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PAPDIA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J19/113/2013, CUI 31516282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LACATUSU ALEXANDRU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F27/633/2015, CUI 34623020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J25/370/2018, CUI 39637603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ADIDEADI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J38/27/2009, CUI 24942412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TANKO-MOLNAR ERNO-PETER INTREPRINDERRE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ALEGAB INTER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J29/521/2022, CUI 45691844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BYG GRAND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J15/301/2022, CUI 45688393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FAMBAU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J18/1216/2018, CUI 40363846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SEALCON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J5/1527/2012, CUYI 30660173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J1/91/2018, CUI 33767540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JAV CARRIER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J12/957/2020, CUI 42382631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GRIGODOR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J26/849/2019, CUI 40910692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DRGC GOLD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J24/712/2015, CUI 34815424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SUSCA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ROTARU COSTEL-NICUSOR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F22/518/2017, CUI 37649792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FOREST ROR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J20/337/2022, CUI 45748266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GRINTIES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J27/268/2022, CUI 45735614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FUNICULARUL ARINI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J33/314/2021, CUI 43728920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LUKY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J33/1406/2016, CUI 36744052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ADERALU MAR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J3/476/2008, CUI 23414222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TOP GAL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J25/163/2018, CUI 34350744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ROYAL SILVATERRA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J25/744/2019, CUI 41951011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MARIUS IONUT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J18/266/2022, CUI 45776525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RUICA TERMOPLAST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J26/797/2021, CUI 44246130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G.I.L.FOREST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ADRIFLOR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J5/2313/2017, CUI 38082245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BALC IOAN DANIEL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CORVAS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J31/501/2020, CUI 43232160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FAGDEPO FREDI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J5/169/2021, CUI 43607830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AGROFOR TOMOS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J8/115/2019, CUI 40413340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"DORFOREST"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MAGAZIN MIXT ZIZIN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J8/1252/2019, CUI 40872076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PRODUCTIE PRESTARI DE SERVICII COMERT IMPORT EXPORT "ORBAI"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J14/42/1994, CUI 5228043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BUCOVINA CONSTRUCT HOUSE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J33/458/2020, CUI 42509485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DAVIDAC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J38/1329/2021, CUI 45411049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MESES SERV.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J31/384/2021, CUI 44532611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DIAMEL PROLEMN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J33/500/2022, CUI 45771005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RUBIN MIC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J51/63/2022, CUI 45538388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PITFOREST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J33/445/2022, CUI 45736261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GHITA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J24/561/2019, CUI 40617995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OLIVER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J3/134/2018, CUI 38720629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COSTI SIMCOM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J33/704/2007, CUI 21636125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OLTSEB EMILEX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J26/312/2022, CUI 45715641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J33/973/2004, CUI 16775879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SAD SILVA 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J1/375/2022, CUI 45863680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MIRON CALIMANI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J26/621/2005, CUI 17431199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INDUSTRIAL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J19/350/2008, CUI 23617421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FORIULISILV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J39/280/2022, CUI 45797579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CALIN SEB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J2/505/2022, CUI 45839356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SCURT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J5/1635/2015, CUI 35108995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RED OAKFOREST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J22/3704/2021, CUI 45135814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GREGOFOREST SANT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J6/67/2022, CUI 45505984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DENYMAR FLOR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J6/83/2022, CUI 45523956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 xml:space="preserve">SERVICIUL PUBLIC ECOLOGIE, PEISAGISTICA SI </w:t>
            </w:r>
            <w:r w:rsidRPr="00FD55A6">
              <w:rPr>
                <w:rFonts w:ascii="Arial" w:hAnsi="Arial" w:cs="Arial"/>
                <w:lang w:val="en-GB" w:eastAsia="en-GB"/>
              </w:rPr>
              <w:lastRenderedPageBreak/>
              <w:t>SALUBRIZARE URBANA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CUI 44297796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DEAC FOREST 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J6/366/2022, CUI 45906587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REMDAR CRINISOR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J35/777/2022, CUI 45691208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PAUL - CLAUDIU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J1/741/2021, CUI 44321452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SILVANDREEA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J38/384/2002, CUI 14862553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LUCRARI DRUMURI SI PODURI SA VASLUI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J37/220/1998, CUI 10946600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 BIO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J32/482/2022, CUI 45775597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IMPEX MILFOREST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J24/7/2001, CUI 13627541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VASFOREST PREMIUM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J12/583/2022, CUI 45586571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MLC EXPLOTOTAL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J20/410/2022, CUI 45826615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AMOCO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J10/1284/1994, CUI 5868581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DOBROTA PROD 2009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J10/132/2009, CUI 25081124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MALAGA CONECT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J5/928/2022, CUI 45932403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COMVEP 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J24/539/2021, CUI 43980013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FAGLEMN OMREX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J11/226/2022, CUI 45920395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DAVELIAS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J33/477/2022, CUI 45751520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ACUCULITEI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J27/77/2020, CUI 42184782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LAURBOG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J29/915/2022, CUI 45927024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KOLNEC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J24/216/2020, CUI 42230862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FIRUSLEMN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J5/907/2022, CUI 45924060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GABRIEL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J1/1215/2021, CUI 44907053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FLOREA 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J2/872/2021, CUI 44214472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BACOS STEFAN-TIBERIU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F2/193/2021, CUI 43845726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F31/537/2014, CUI 33464856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MIHAI SIMA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J14/58/2022, CUI 45682951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J6/156/1991, CUI 567570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DINEXPLOFOREST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J33/1078/2012, CUI 30997129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BURDUNEL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J39/75/2013, CUI 31175550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COMPOSESORALA TERKO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13255987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ZARAGOZEANU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J3/579/2022, CUI 45749881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PROTRANZIT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J19/111/1997, CUI 9215593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CATALINA MANASIA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J3/503/2022, CUI 45712653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ECOHOUSE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J2/556/2021, CUI 39479937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HARCSAFOR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J14/132/2020, CUI 42458977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MITAR FOREST PROJECT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J35/1547/2022, CUI 45931378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PLIMOB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J24/232/1991, CUI 2215286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CRIS-MAR-DOR IMPORT-EXPORT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J35/2873/1994, CUI 6495650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ADRIAN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J3/968/2022, CUI 45997402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STEFI 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J3/777/2022, CUI 45880509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OLI-CONSTRUCT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J22/296/2007, CUI 20849397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AURAFLOR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J2/36/2017, CUI 36926062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BREJFIN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J5/902/2022, CUI 45917993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RARAU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J11/235/2006, CUI 18503960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BIOCOMPREST FOREST 2017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J39/853/2017, CUI 38139651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ILE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J33/483/2006, CUI 18557765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OLIVER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J33/223/2015, CUI 34190244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STANISOARA NITULEASA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J33/1768/2017, CUI 38376453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TURCULET CREATIV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J33/213/2022, CUI 45555141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AXA VIO CONSTRUCT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J13/932/2020, CUI 42457254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SONION MAD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J29/610/2022, CUI 45757566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LESTYAN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J19/211/2022, CUI 45973640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 FOREST TELCIU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J6/592/2022, CUI 46094844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BIOMIS ENERGY ANIES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SIMAD EDU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J28/276/2022, CUI 45843284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WAL LAW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J12/5199/2017, CUI 38056734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MOTRUK GRAND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J24/914/2008, CUI 23869453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OVY &amp; ROXY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J12/1716/2007, CUI 21535651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TRIFOI JUNIOR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J12/1467/2020, CUI 42570503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DIMITRIS BRAD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J3/1159/2018, CUI 39463574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ADL LANDSILVEX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J18/515/2022, CUI 46091031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SIO FOREST 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J3/1785/2020, CUI 43277790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BRAZILOR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J12/3415/2008, CUI 24320215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MAVIVAS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J3/1125/2013, CUI 18984766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MRK AUTOPROD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J3/47/2014, CUI 32663737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EBEN-EZER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J24/1862/2021, CUI 45149461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TOP ASSURANCE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J24/1596/2018, CUI 40016693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LUXURY LOGISTIC BERKELYA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J24/1835/2017, CUI 38431841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WOODEXIM PRESTFOREST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J1/397/2022, CUI 45903580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SERGIU FOREST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J5/1369/2018, CUI 39454754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TOMI ALEX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J10/658/2006, CUI 18753605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EXPLOFOREST GREENSILVA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J10/501/2022, CUI 45955237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 KARON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J10/217/2002, CUI 14575319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BIANCRISLEMN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J39/109/2022, CUI 45568311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ALEXTRUKTOP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J15/618/2022, CUI 46004574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GRASU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J15/694/2022, CUI 46075320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YELBARB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J27/856/2018, CUI 39844099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ANDRA &amp; SABIN VICFOR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J8/624/2018, CUI 39050276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FUM FOREST SINCA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J8/1143/2022, CUI 45976833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MUNTEAN E. CONSTANTIN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F14/141/2011, CUI 28140187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CRUCERU V. STEFAN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F28/20/2021, CUI 43607295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HEVA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J38/905/2019, CUI 41416884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LOLOIU 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J32/770/2017, CUI 37663770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COMPLET CTM TOP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J3/268/2014, CUI 32837264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UNIVERS ALL MMM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J33/564/2011, CUI 28566345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007.500-revizuire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CONIFERE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J26/2809/1992, CUI 2533115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 EXPLOFOREST A &amp; 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J2/131/2017, CUI 37008070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INDECO FOREST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J29/668/2008, CUI 23459453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BOLINU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J29/1227/2022, CUI 46099450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BOCU CRISAN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J6/502/2022, CUI 46042640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300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LINEAR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J21/592/2018, CUI 40057278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COMPANIA MUNICIPALA PARCURI SI GRADINI BUCURESTI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NICOREC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J33/321/2015, CUI 34335434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J33/672/2012, CUI 30556769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URSMYH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J27/890/2009, CUI 26303407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RODODENDRON PC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J29/2767/1992, CUI 1321700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SIASILV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J33/640/2014, CUI 33444794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VULTUR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J33/228/2022, CUI 45571481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ADICOJ 2008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J3/709/2008, CUI 23596396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J19/384/2005, CUI 17471231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NEMES RECORD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J6/1166/2020, CUI 43431872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TAMAS Z. ERVIN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F19/215/2022, CUI 46032540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MIG MARCHIS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J5/2332/2020, CUI 43469737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ALIPLOP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J39/391/2004, CUI 16467674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NARCYDAR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J39/136/2017, CUI 37128328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 LOGINEX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J19/174/2012, CUI 30090099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BICUSTEFY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J33/1972/2021, CUI 45080387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WINDEX COMERT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J14/351/1996, CUI 9020680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JOJO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J24/960/1995, CUI 7827960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NCD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J33/863/2017, CUI 37611240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RARA INVEST WRC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J3/876/2014, CUI 33352623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LAZARY EMYJUL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J27/933/2018, CUI 39939180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GLOBALSERV INTERWOOD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J24/568/2014, CUI 33296051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MITCAS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J1/522/2022, CUI 46046588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ANGELA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J12/3236/2006, CUI 19068201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SUIRAM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RA-FOREST GROUP IMPORT EXPORT-LINE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J23/3979/2021, CUI 44505498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LEMN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J25/210/2009, CUI 25711670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CVASCIUC EXPLOLEMN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J24/498/2022, CUI 45904993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RIDER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J4/691/2022, CUI 46031137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MATRIX.FOR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J4/603/2022, CUI 45941460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VALY COSTEA SMART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J1/432/2021, CUI 43895759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PYSY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J27/511/2006, CUI 18615688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ATLANTIS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J26/645/2003, CUI 15473350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WOODTRANS EXCELENT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J26/903/2022, CUI 46218799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 NEGREA GRAPH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J5/986/2022, CUI 45970741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AGRINA - AGRISOL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J11/652/2016, CUI 36866793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FDGS FALLOW BRAND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J10/1447/2019, CUI 42036751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SIR NIK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J27/991/2021, CUI 44719025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J33/352/2010, CUI 26994345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 EXPLOTRANS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J20/596/2013, CUI 31913541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FLORITRANS TRIFAN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J6/117/2010, CUI 26680431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HSM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J24/687/2022, CUI 46058710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J31/164/2022, CUI 45783697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 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J31/535/2017, CUI 37861069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BIG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J12/528/2021, CUI 43668004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BEST FOREST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J12/2233/2022, CUI 46032370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PATY &amp; PATRIK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J1/959/2021, CUI 44603275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DE PADURIT SI PASUNAT COMPOSESORATUL URBARIAL VADU CRISULUI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19343069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PRUNISOR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J35/2251/2013, CUI 32205357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30.06.2024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GARAS VIP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J11/169/2012, CUI 30009257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HOME LAND FACTORY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J19/257/2012, CUI 30295302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UNGUREANU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J33/1198/2022, CUI 46330104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UNISERODMAT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J6/53/2002, CUI 14442282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AIDA PETFLOR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J5/411/2010, CUI 26703705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J26/437/2008, CUI 23440647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CARLIFOREST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J33/1278/2022, CUI 46390734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KRYSTAL ROMULI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J6/659/2017, CUI 37761230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CHELARIU E MIHAIL-GABRIEL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F7/222/2022, CUI 46275778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HER GEORGIANA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J35/1761/2020, CUI 42767760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ALIUM ARC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J2/491/2015, CUI 34456029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EXPLOTRANSCO BUCEGI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J15/929/2022, CUI 46268029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HUTAN EXCOM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J7/372/2022, CUI 46224456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SANIRAL EXPLOATARE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J33/1678/2021, CUI 44839056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HOLZTAZ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J18/422/2022, CUI 45972157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MOLDO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J12/2110/2022, CUI 46003978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 BAY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J3/1743/2022, CUI 46430200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 YULIJHON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J26/1920/2021, CUI 45291228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 xml:space="preserve">COMPOSESORATUL DE PADURE SI PASUNE </w:t>
            </w:r>
            <w:r w:rsidRPr="00FD55A6">
              <w:rPr>
                <w:rFonts w:ascii="Arial" w:hAnsi="Arial" w:cs="Arial"/>
                <w:lang w:val="en-GB" w:eastAsia="en-GB"/>
              </w:rPr>
              <w:lastRenderedPageBreak/>
              <w:t>JABENITA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CUI 13277489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GEORGE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J22/3378/2019, CUI 41839701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BLENDEA MINATRANS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J26/438/2022, CUI 45817200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HUNTER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J26/1122/2022, CUI 46386539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PRO-EXPO-LEMN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J3/56/1999, CUI 11433212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SOIMUL FOREST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J3/1679/2022, CUI 46392360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HRISTO UNICO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J3/1184/2003, CUI 15735663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GENAL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J3/1074/2022, CUI 46065857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TIMBER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J33/264/2019, CUI 40496141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VALIX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J3/1517/2022, CUI 46301753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DRAGOS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J1/193/2010, CUI 26776529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GANEA SI ASOCIATII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J38/907/2020, CUI 43318378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ELVCUREA NIKSPEED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J18/1075/2021, CUI 44937305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ADI SI FII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J24/808/2006, CUI 18692168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STN 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J24/85/2021, CUI 43585006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STEAU IOAN GABRIEL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F1/491/2022, CUI 46419660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MOARA-SIMON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J14/917/1993, CUI 5097150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CTR WOOD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J10/867/2022, CUI 46389721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FOREST TECHNOLOGY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J3/1707/2022, CUI 46406156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ALE-OST EXPLO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J24/483/2019, CUI 40586015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XDX EXCAV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J24/487/2020, CUI 42491248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ABE VERDE STT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J24/1306/2022, CUI 46473384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TODI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J4/1128/2022, CUI 46414868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D.N. PREDA FORREST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J25/436/2022, CUI 46405495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WOOD-BIC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CRIRAD LOGISTICS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J33/376/2008, CUI 23388476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VATRA SATULUI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J10/2879/1992, CUI 2813301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RATIONAL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J5/705/2022, CUI 45821782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DANROM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J24/1125/2022, CUI 46347920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ONACA CORNEL AUREL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F31/359/2022, CUI 46398630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NECULEANU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J39/483/2022, CUI 46137732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TRANSFLO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J15/850/2007, CUI 21957699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PRICO INVEST FUNGHI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J27/1042/2016, CUI 36814727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SASGREEN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J8/1651/2022, CUI 46235200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CALOTA SOFIA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J16/668/2022, CUI 45836660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TEO ZAMORA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J29/1944/2022, CUI 46450313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BREBAN RAZVAN DANIEL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F31/348/2022, CUI 46344924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 WOOD 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J19/409/2022, CUI 46474878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WHITEPELI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J27/441/2013, CUI 32067734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GABY EMY PRODUS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LIGA ANY STEF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J15/1139/2022, CUI 46445252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DRAGOS G GHEORGHE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F30/1117/2004, CUI 4750099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TEBIRO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J19/368/2022, CUI 46371481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ABIES CAIA PINTIC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J19/377/2020, CUI 43009178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MAISTRU SIF TRANSCOM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 TRADE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J33/2139/2021, CUI 45223436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SIMOANFAM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J6/200/2019, CUI 40468680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DITIU VLAD-GABRIEL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F6/475/2017, CUI 37546720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POWERFOREST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J6/87/2021, CUI 43606680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KLAUS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J20/411/2011, CUI 28330580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MARTON DORA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F19/340/2015, CUI 34505652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ALEXIFOR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J33/366/2015, CUI 34400915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COLCEAR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J11/724/2017, CUI 18809374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TARONA MAR DEN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J3/892/2011, CUI 28640808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DARIUS BEB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J38/880/2022, CUI 46599790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A.M.A. WOLF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J11/348/2021, CUI 44422597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NEKSAN PRODUCT SI TRANSPORT 2022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J11/545/2022, CUI 46572400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CALOTA ROBIRAD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J18/387/2022, CUI 45933123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FANMAR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J5/852/2022, CUI 45894881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FOFIRCAFOREST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J29/1836/2022, CUI 46399130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SOIMUL 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J4/1938/2018, CUI 40301185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ZIRCOD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J22/2191/2022, CUI 46319157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 G.I.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F24/518/2019, CUI 41129194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TAFMAN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J5/2408/2022, CUI 46643560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CIUBAN MIHAI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F24/67/2006, CUI 18318806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AYLINE CONCEPT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J33/520/2022, CUI 35653371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MARIAN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J33/1723/2019, CUI 41797037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OLARU LEMN SELL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J3/1293/2021, CUI 44329901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DMA 11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VASION TSC EXPLOATARE FORESTIERA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J10/1009/2022, CUI 46553386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ROMPAKONIS SERVICES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J39/468/2009, CUI 26166911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AMO DOL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J38/839/2022, CUI 46533940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MARIFLOR ECO BIOFOREST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J5/1900/2022, CUI 46418754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HXF HOLZTRANSPORTE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J5/354/2022, CUI 45639234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ASOCIATIA URBARIALA DE PADURIT SI PASUNAT "VARFUL RUNCULUI" SUNCUIUS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VALI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J6/801/2008, CUI 24289144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BENIAMIN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J2/1491/2022, CUI 46607699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MAVIP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J33/1580/2022, CUI 46606561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TIMOTEI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J33/1447/1991, CUI 769048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ADRISIM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MARIUS EDI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J2/777/2021, CUI 44143088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EMY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084.000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FLORFASTFOREST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J33/22/2022, CUI 45435595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MARIA VALEA MICA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J1/1134/2022, CUI 46651457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BAY TRANSRO COSMIN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J20/302/2016, CUI 35776927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JUPANIA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J24/1605/2022, CUI 46645510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INVESTIRUX FABIAN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J29/2133/2022, CUI 46540076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MALINETESCU HDCF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J30/132/2021, CUI 43667319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D.H.B. SENIOR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J8/1642/2009, CUI 26274590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CERNISION INT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J18/287/2015, CUI 34591424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SABYBRAD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J18/518/2014, CUI 33740501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NEGRESCU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J25/538/2022, CUI 46652185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TFC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J14/474/2017, CUI 38167740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VINT VALENTIN-AUGUSTIN INTREPRINDERE FAMILIALA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F24/478/2018, CUI 39282284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FIREWOOD &amp; SAWMILL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J11/131/2021, CUI 43850382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FLACAUL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J24/73/2021, CUI 43578769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NELMAR PASTRAVUL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J24/1441/2017, CUI 38047884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WOODSTAR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J27/447/2014, CUI 33431611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AMOSPEED HTS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J33/780/2022, CUI 46024172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EXPLOFORESTNIC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J33/978/2014, CUI 33884981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PETCU ALINA-GEORGIANA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F52/271/2018, CUI 39483555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TISA - PELET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J22/750/2020, CUI 42374299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KIM TRUST &amp; TRIPS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J3/2852/2021, CUI 45317360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TUK FLY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MAR-ROX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J4/1524/2022, CUI 46735060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TOP-OVI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J4/1993/2019, CUI 42056422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AEL BALEX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J12/5621/2022, CUI 46787026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XYLO IMPACT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J20/979/2022, CUI 33531190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KARETKA EXTRACTION&amp;PROCESSING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J5/2355/2022, CUI 46611703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CHROMATIC SPECTRUM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J24/1283/2016, CUI 36667480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BAUTIM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J24/8/1999, CUI 11351937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093.000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CHISU HOLTZ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J24/1538/2020, CUI 43453404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VASILE BIO FORESTIER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J30/909/2021, CUI 44871332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TRAVICTUS FORESTPROD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J15/902/2021, CUI 44399176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GOOD WOOD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J12/499/2015, CUI 34134198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GRINDA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J12/5355/2022, CUI 46718131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KAMAZ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J31/425/2016, CUI 36376490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FERENCZ EMILIA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F19/447/2021, CUI 44544799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ROB. I. FLORIN DANUT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FOREX 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J33/579/2003, CUI 15555492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LUCA N. NICOLAE 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F1/222/2021, CUI 43805233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CONS INST DRILEA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J39/525/2008, CUI 23910307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MARFORESBODRIFIN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J6/821/2021, CUI 44520927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BYZ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J6/681/2021, CUI 44339476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LEMN EXPERT INTERNATIONAL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J6/710/2011, CUI 29406202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BOGDIVAL TOTAL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J39/537/2020, CUI 42904786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EXPLO-WOOD HOMOROD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J8/2613/2021, CUI 44888652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DOLGA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J5/1017/2015, CUI 34707805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BILEA FLORIN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F1/739/2016, CUI 36815188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RPL OS VALEA SADULUI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J32/715/2007, CUI 21602815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ADMINISTRATIA DOMENIULUI PUBLIC SECTOR 2 BUCURESTI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ELU WOODLAND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J33/1836/2022, CUI 46760721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RUNCU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J33/774/2014, CUI 33597534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GROSU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J23/1211/2020, CUI 34806442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30.09.2024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SILCOM SILVA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J27/449/2017, CUI 37524802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FILARET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J24/1528/2022, CUI 46599359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BEAUFORT SOLUTIONS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J10/732/2014, CUI 33699666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POMANA COSTEL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F22/705/2022, CUI 46221638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VALEANDRE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J1/827/2021, CUI 44423959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RAOUL GREEN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J1/1303/2022, CUI 46764170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INB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J27/241/2007, CUI 21105131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J3/719/2002, CUI 14917586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LARIXFOREST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J8/2369/2022, CUI 46560685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FOREXTRANS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J26/368/2002, CUI 14621326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 FLO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J6/875/2022, CUI 46340795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FORSONI TRANS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J3/2585/2022, CUI 46867931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SOMI-SILVA-FOREST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J22/2324/2018, CUI 39826548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BB &amp; C  FOREST 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ITALIAN FOREST DRG &amp; MRC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J27/1164/2022, CUI 46827546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FUGAS FANE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J39/333/2020, CUI 42565906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CLANDIAN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J39/491/2020, CUI 42843336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AGROINDUSTRIAL STAR PRODUCT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J3/1238/2020, CUI 42920340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SALAHEDIN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J12/5103/2022, CUI 46671233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MERCA A IONEL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F12/644/2019, CUI 40998946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NEPAMA LEMN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J2/1264/2015, CUI 35231725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SELCOS RECYCLING ACT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J17/893/2016, CUI 36175674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 ALY CZM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J27/1031/2022, CUI 46662197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ECONOMIC BUSINESS HABBIT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J3/1611/2018, CUI 39759678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D&amp;M BEST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J24/2052/2022, CUI 46931295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ALNIPO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J8/369/1996, CUI 8617134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KONRAD DEZSO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F19/1086/2009, CUI 25940207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GZL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J16/1035/2015, CUI 34719737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EXPLO STAR TIMBER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J19/460/2016, CUI 36518420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RODOKAT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J33/308/2009, CUI 25374000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IOKAN PRODUCT ARGES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J3/755/2004, CUI 16378100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HAPCIUG COM-TRANS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J24/1165/2008, CUI 24073620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BOGDAN FOREST EXPLORER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J4/1527/2020, CUI 43335689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EXPOCREATIVES ESTIVAL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J12/1440/2017, CUI 37356040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SULEYMAN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J33/491/2013, CUI 31961743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LASZLO L-S SARA INTREPRINDERE INDIVIDUALA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F19/138/2022, CUI 45804455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NICUSOR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J1/1528/2022, CUI 46974067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TOLOTINA SILV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J24/217/2022, CUI 45612000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BREBCOM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J31/537/2003, CUI 15759999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JULIETA SI MIHAI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J12/1036/2017, CUI 37235936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MOLIDUL APUSENI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J12/3239/2017, CUI 37687990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GREBE FOREST AG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J31/747/2021, CUI 42975655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FAZ D.F.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J31/781/2022, CUI 46903490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DIVIT FLORIS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J33/18/2012, CUI 29535495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ALEX CARMINA BRADET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J11/751/2022, CUI 46995310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SPY TOP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J20/1679/2022, CUI 46955120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TONY SAKU FISH POND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J11/695/2022, CUI 46861424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LUCAS IVASCU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J11/736/2022, CUI 46950726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SVA FOREST PLUS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J12/5864/2022, CUI 46860887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VIOSOLPUS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J33/286/2022, CUI 45620916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lastRenderedPageBreak/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CTR EXPLO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J39/145/2018, CUI 38877586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VALACHUS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J3/1033/2022, CUI 46033790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ROMAN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J20/1450/2003, CUI 15927561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CONTIU FOREST TRANS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J32/1818/2017, CUI 24350437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DUCU MUNTEANU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J4/1691/2022, CUI 46883996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FOREST MATDAV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J33/1999/2022, CUI 46869681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DANISEBFOR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POPOVICI BNS FOREST SRL-D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J24/730/2014, CUI 33458439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FD55A6" w:rsidRPr="00FD55A6" w:rsidTr="00FD55A6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D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31.10.2024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55A6" w:rsidRPr="00FD55A6" w:rsidRDefault="00FD55A6" w:rsidP="00FD55A6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FD55A6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E2EC0"/>
    <w:rsid w:val="000F04D5"/>
    <w:rsid w:val="000F2446"/>
    <w:rsid w:val="00103B69"/>
    <w:rsid w:val="001239DD"/>
    <w:rsid w:val="00126E5D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3D7D27"/>
    <w:rsid w:val="003E749C"/>
    <w:rsid w:val="00421E70"/>
    <w:rsid w:val="00444326"/>
    <w:rsid w:val="00450485"/>
    <w:rsid w:val="0045717D"/>
    <w:rsid w:val="0047688A"/>
    <w:rsid w:val="00486DC9"/>
    <w:rsid w:val="004906BA"/>
    <w:rsid w:val="00491DA5"/>
    <w:rsid w:val="00496410"/>
    <w:rsid w:val="004A45AA"/>
    <w:rsid w:val="004A5AA9"/>
    <w:rsid w:val="004B5E13"/>
    <w:rsid w:val="004C5A5F"/>
    <w:rsid w:val="004D2938"/>
    <w:rsid w:val="004E272E"/>
    <w:rsid w:val="005037C3"/>
    <w:rsid w:val="00511AE4"/>
    <w:rsid w:val="00533730"/>
    <w:rsid w:val="00552D09"/>
    <w:rsid w:val="00555469"/>
    <w:rsid w:val="00587460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B60F4"/>
    <w:rsid w:val="006C0E44"/>
    <w:rsid w:val="006C1C9F"/>
    <w:rsid w:val="006D414A"/>
    <w:rsid w:val="007044AB"/>
    <w:rsid w:val="00712F5F"/>
    <w:rsid w:val="00717201"/>
    <w:rsid w:val="00725BF0"/>
    <w:rsid w:val="00734B75"/>
    <w:rsid w:val="00746313"/>
    <w:rsid w:val="00750FD3"/>
    <w:rsid w:val="0076388A"/>
    <w:rsid w:val="00777F1D"/>
    <w:rsid w:val="007B56CA"/>
    <w:rsid w:val="007D0A2D"/>
    <w:rsid w:val="007F1F4B"/>
    <w:rsid w:val="0084044E"/>
    <w:rsid w:val="00851370"/>
    <w:rsid w:val="0086760D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E2FC0"/>
    <w:rsid w:val="009F479C"/>
    <w:rsid w:val="00A0236A"/>
    <w:rsid w:val="00A04D74"/>
    <w:rsid w:val="00A05263"/>
    <w:rsid w:val="00A062D5"/>
    <w:rsid w:val="00A2267F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45B4"/>
    <w:rsid w:val="00AD6BC6"/>
    <w:rsid w:val="00B01F37"/>
    <w:rsid w:val="00B030FC"/>
    <w:rsid w:val="00B11B90"/>
    <w:rsid w:val="00B14069"/>
    <w:rsid w:val="00B3794A"/>
    <w:rsid w:val="00B439F8"/>
    <w:rsid w:val="00B4449F"/>
    <w:rsid w:val="00B6150B"/>
    <w:rsid w:val="00B81B36"/>
    <w:rsid w:val="00B9659E"/>
    <w:rsid w:val="00BA7B1D"/>
    <w:rsid w:val="00BC0546"/>
    <w:rsid w:val="00BC5F41"/>
    <w:rsid w:val="00BE00F2"/>
    <w:rsid w:val="00C1332A"/>
    <w:rsid w:val="00C34462"/>
    <w:rsid w:val="00C350FD"/>
    <w:rsid w:val="00C36C69"/>
    <w:rsid w:val="00C40A55"/>
    <w:rsid w:val="00C7175F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D55A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64955</Words>
  <Characters>370248</Characters>
  <Application>Microsoft Office Word</Application>
  <DocSecurity>0</DocSecurity>
  <Lines>3085</Lines>
  <Paragraphs>868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3</cp:revision>
  <cp:lastPrinted>2014-09-02T10:09:00Z</cp:lastPrinted>
  <dcterms:created xsi:type="dcterms:W3CDTF">2022-10-25T06:08:00Z</dcterms:created>
  <dcterms:modified xsi:type="dcterms:W3CDTF">2022-10-25T06:09:00Z</dcterms:modified>
</cp:coreProperties>
</file>