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jc w:val="center"/>
        <w:tblLayout w:type="fixed"/>
        <w:tblLook w:val="04A0"/>
      </w:tblPr>
      <w:tblGrid>
        <w:gridCol w:w="1017"/>
        <w:gridCol w:w="969"/>
        <w:gridCol w:w="1275"/>
        <w:gridCol w:w="1134"/>
        <w:gridCol w:w="5387"/>
        <w:gridCol w:w="3118"/>
        <w:gridCol w:w="2127"/>
      </w:tblGrid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E655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E655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E655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E655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E655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E655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E655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DAROHAR-LEMN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BRANVAS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J18/562/2003, CUI 15653121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RACHITISU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J33/503/2007, CUI 21417575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TRANSMIT INSTAL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J32/815/2009, CUI 26076754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VILIMFER-FABIAN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HUSANU S. CONSTANTIN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SALATRUCENII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J33/490/2000, CUI 13466739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J39/308/2004, CUI 16359494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BRANOAIA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J27/592/2003, CUI 15388998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J19/397/1994, CUI 5594060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ELPETRO CON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J3/1473/2016, CUI 36477770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SIHAR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J24/64/2007, CUI 20548270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CPG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J24/416/2003, CUI 15360202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VASILE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J12/4449/2018, CUI 39941199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DOMINATION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J29/60/2000, CUI 12586648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J01/241/2004, CUI 16228510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J08/704/2005, CUI 17373721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J08/2021/1993, CUI 4844304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ODOCHIA-BOTEZAN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J24/1811/2018, CUI 40136614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TRUST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J39/910/2005, CUI 18117829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EDYLUC SILVACOM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J36/776/2018, CUI 40305608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LOGISTIC BOBOTIR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J24/602/2012, CUI 30431404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MYCANU-WOOD-EXPLOATARE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J15/41/2014, CUI 32708766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LEOS DEBIT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J20/628/2018, CUI 39375766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ANDREFIL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J32/155/2016, CUI 35579232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DACRIS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J27/266/2006, CUI 18422873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GURBADANCA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J5/913/2008, CUI 23616345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PRELUCRARE LEMN MASIV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J26/1453/2017, CUI 37997347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VADUVA G. NICU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NOMICOM GRILL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J19/844/2004, CUI 16738722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PRIMAROM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J33/581/2010, CUI 27425968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CARGO RAZELA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J10/221/2010, CUI 26768437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COMPOSESORAT "FUZES" COMANESTI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14262290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FIREWOOD SALE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J27/663/2009, CUI 26040734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A&amp;D BENTEA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BISTRITANU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J32/46/2006, CUI 18288756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FLORALI MONTE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J8/73/2012, CUI 29554217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J11/404/2002, CUI 15015263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INTERTRANS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J6/847/2016, CUI 36662424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CLUJ-OS BELIS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CLUJ-OS CLUJ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SYMARENT INTERTRANS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J39/9/2015, CUI 33947001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J29/247/2015, CUI 40423360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F01/317/2011, CUI 28238399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SOMSILVA-DS MARAMURES-OS GROSII TIBLESULUI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OBSTEA MOSNENILOR SLANICENI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ROBY &amp;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J3/1564/2012, CUI 30892564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CLARA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J3/2194/2008, CUI 24655032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BRADEAN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J2/334/2003, CUI 15301591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CODRU FOREST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J5/1875/2018, CUI 40206272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LEIRAD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J38/257/2011, CUI 28438001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LAVI &amp; 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CASA FARA GRIJI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J24/1026/2009, CUI 26278052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CRETU GH. SIMONA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F39/271/2017, CUI 37541501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TIMBER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J32/484/2013, CUI 31705478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J14/32/2012, CUI 29682794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DINDELETRAPEZ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J30/390/2016, CUI 35956898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BNC FOREST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J2/2159/2018, CUI 40311235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COSMARI-SILV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NEVA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J6/382/2016, CUI 35995358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ROSMILVA-DS ALBA-OS VALEA AMPOIULUI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ROSMILVA-DS ALBA-OS GARDA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ROSMILVA-DS ALBA-OS CUGIR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ROSMILVA-DS ALBA-OS BLAJ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ROSMILVA-DS ALBA-OS AIUD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ROSMILVA-DS ALBA-OS ALBA IULIA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HORBER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J24/1407/1993, CUI 4295427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BOT BENE EPITKEZES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J19/21/2016, CUI 35414706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SANDOR LASZLO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JF19/1057/2013, CUI 32525920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BALINT IMRE &amp; 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GREAP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J39/139/2019, CUI 40453345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DOMAR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J1/17/2015, CUI 33953615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COZA FOREST PREST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COPFOREST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J5/84/2015, CUI 33992550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CARMEN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J19/942/1992, CUI 3131604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KORAX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J19/38/1991, CUI 514273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VALGYONI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J39/43/2017, CUI 36981679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CEMRAL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J33/355/2015, CUI 34375439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LOVSA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J38/204/1991, CUI 2548477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J31/423/2014, CUI 33880391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AUTO COSTI 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J39/192/1994, CUI 5407650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MEREK &amp; DANY DEB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J27/106/2011, CUI 28052735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CREASTA ALPINA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J8/1915/2012, CUI 30987990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OVITRANS FRUCT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SINPETRURE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J20/419/2012, CUI 30176182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EREMY-S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J25/543/2016, CUI 36778080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FERMA BOTEZAN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J24/1247/2007, CUI 22059483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FORESTA ADY FIL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J24/364/2019, CUI 40542566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NIKSTAR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J27/839/2004, CUI 16525805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INVEST ECOLEMN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J3/412/2019, CUI 40528456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ANDY TYRES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J40/3239/2013, CUI 27076990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G&amp;G PASCA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DRAGOSINFOR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ELVIS-NIK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 CONSTRUCT 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J35/538/2008, CUI 23286875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PAVA-DARABAN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J5/679/1994, CUI 5231642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PETRU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J5/157/2015, CUI 34047040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COMPOSESORATUL URBARIAL-MAGURA-VARCIOROG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DAKLIN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J35/359/2017, CUI 16083487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AZERA AUTOTRANS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J33/666/2016, CUI 36057628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MATVIS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J27/492/2002, CUI 14914989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ALPHA CONSTRUCT SISTEM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J25/221/2019, CUI 14854372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TAG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J29/2722/2018, CUI 40249320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ILAX BROSTENI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J33/889/2012, CUI 10764387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VASIR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J27/1364/1994, CUI 6060206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GRASU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J14/146/2003, CUI 15373946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J32/1336/2003, CUI 15820467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CONETAL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J37/422/2009, CUI 26269097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NILS NELU FORESTIER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J17/564/2019, CUI 40728624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CENOPLAST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J33/766/1991, CUI 769382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TREMULA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J09/46/1997, CUI 9155491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DAVIORG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J38/202/2019, CUI 40550127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POMICOLA BIO CEPARI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J3/458/2016, CUI 35757003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MIRION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J20/996/2014, CUI 33902778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J39/293/1992, CUIM 1417120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ROMSILVA-DE SUCEAVA-OS STULPICANI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FILIPCIC STEFAN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J31/64/2015, CUI 34081808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EMYECOSERV EXPLOATING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J24/65/2016, CUI 35421355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MONU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J1/213/2013, CUI 31437065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MBE-BO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SIMO A. JOZSEF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F19/7/2011, CUI 27882528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FAYA 2001 TRIFOREST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J31/496/2012, CUI 30919287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OLTNICMONT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J18/86/2017, CUI 36996653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HELION 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J5/1945/1993, CUI 4230606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TOTAL TRANSPORT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J1/18/2017, CUI 36906308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ARAD-OS SEBIS MONEASA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SPIRU &amp; MITI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J5/1934/2016, CUI 36670540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RPL OS TIHA BARGAULUI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SZTECKO GAVRILA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F24/78/2008, CUI 23218870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MARCEL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J2/464/2019, CUI 40702691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DURVEST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J25/25/2009, CUI 24989822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STEJARUL VESEL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J2/1306/2014, CUI 33925011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BOTESTI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J35/927/1995, CUI 7569195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 &amp; N MADENIAN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J11/201/2019, CUI 40736724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TRANS M..N.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DAVA COMPLEX 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J2/343/2011, CUI 28232876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 &amp; D EDENGARDEN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J2/93/2019, CUI 40439480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LIVBRAD PROVIDER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GREEN DUAL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J52/665/2018, CUI 39941300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COMPOSESORALA TUSNAD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12882384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ITALY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J31/365/2018, CUI 39413029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EVELYNE DANYCOS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J39/489/2017, CUI 37674087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MOLDODUMI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OCTOPUS COMSERV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J20/907/1997, CUI 9987780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MICLOSTIM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J35/1647/2011, CUI 28869675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TIG-RAD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J19/379/1996, CUI 8621895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NICOLITA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J35/697/2002, CUI 14632341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DANI &amp; DANIELA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J2/362/2019, CUI 40620044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CARAS-SEVERIN-OS NERA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CARAS-SEVERIN-OS BOZOVICI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DEE EXPRES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J3/922/2008, CUI 23783548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FORECA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J27/669/2010, CUI 27775882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CAN-NINETA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J6/765/2004, CUI 16861252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GIF &amp; MADA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J3/2203/2008, CUI 24655059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SIBIU-OS VALEA CIBINULUI-SALISTE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CARAS-SEVERIN-OS RUSCA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 EXPLO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ENADANI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J27/1083/2003, CUI 15651007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DEZIDENT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J2/2518/2006, CUI 20252053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J27/1249/2003, CUI 15728038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FROZEN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J33/669/1997, CUI 9906084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TILIANIS GREEN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J30/176/2011, CUI 28148431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ACZEL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J19/203/2001, CUI 13997803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TORO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FIDEX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GEFOR EMY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J8/1248/2019, CUI 40867282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PROFILIS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J8/2908/2007, CUI 22644649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MONSAND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J5/351/2003, CUI 15305712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025.000-</w:t>
            </w:r>
            <w:r w:rsidRPr="00DE655A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SC VALENTIN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AS CATANESCU STEFANIA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DAAS MARAN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J11/109/2017, CUI 37139505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LUPBAN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J20/443/2019, CUI 40705922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VOCILAS 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COSTEL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J1/1514/2008, CUI 24851004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JAMNEALA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J4/9/2017, CUI 36892431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P.M.V.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J4/1829/2018, CUI 40207847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FORSILVA ALEXANDRA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J3/587/2019, CUI 40607924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J27/1091/2004, CUI 16677102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COMPOSESORATUL DE PADURE GLAJARIE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13172512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LOG HOUSE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J6/218/2015, CUI 34414775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IOVO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J20/1863/2008, CUI 24840188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MONTANA IUGAN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TASLEM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J17/1306/2016, CUI 36506956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ILCOBRAD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J32/1229/2004, CUI 16680604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BELAMI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J25/15/2008, CUI 23057081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MINI DORIS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J2/310/2011, CUI 28200947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PRESTOLEMN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J34/428/2012, CUI 30623736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RADIN &amp; 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J30/703/2015, CUI 35109982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BUR-MAR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J24/1103/2008, CUI 24019485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BIRSAN-LEMN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VALTRANSROM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J39/128/2004, CUI 16161216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T.N. AGA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FILIALA "OCOLUL SILVIC MURESUL"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22640191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PARAUL KORMOS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J14/161/2014, CUI 33356978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EURO-PALET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J14/13/2004, CUI 16043814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MOLDO BENEFIC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J20/1072/2016, CUI 36639308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DUTU &amp; DORINA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GREIFER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J4/355/2001, CUI 13940017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BRADALENION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J39/118/2013, CUI 31303764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EXPOGEDAVA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J38/145/2006, CUI 18404850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J02/494/2010, CUI 27157490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SILCOM TREI SATE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J26/2006/1992, CUI 1276404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SFERLE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J5/473/2017, CUI 37200989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ROR.OVI-FOREST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NATURA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J26/407/2011, CUI 28312568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LIGNUM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TOTAL MAPINVEST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TRIO ACIAJ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J26/715/2014, CUI 33442440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J24/213/2011, CUI 28168536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EVER GREEN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J33/872/2019, CUI 40956258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GRIVEGRUIEX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J18/240/2017, CUI 37236796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FAGET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J12/627/2015, CUI 34185086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LUIGI &amp; LIGIA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TELFORPLUS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J18/907/2008, CUI 24588600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DEBITARE NIFON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J33/862/2019, CUI 40945330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TOTI &amp; 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J27/857/2003, CUI 15527506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 HAVA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J20/1019/2007, CUI 22117207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CIPRI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J20/1802/2008, CUI 24785822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EXPLOADAM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J6/992/2007, CUI 22528199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PETMAR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J9/2152/1994, CUI 6874271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OBSTEA ORASULUI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11783137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BECZE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J19/331/2019, CUI 40966316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SIBIU-OS ARPAS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J7/374/2019, CUI 32499783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PRIVAT FALTICENI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25563760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CARP-SKER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TAPARO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J24/1894/2004, CUI 17048267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J1/1243/1992, CUI 4973384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PAZZOTI-EURO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ALCON 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J1/533/2015, CUI 34779445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TUDOSE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J4/1464/1995, CUI 8195714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BY DELTA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J29/1193/2017, CUI 37627905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PAS PALANCA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J11/89/2012, CUI 29820343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GRAND LEO SEBASTIAN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J3/328/2015, CUI 34185043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IRO LEMN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J3/265/2013, CUI 31271859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STAND QUEEN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J18/403/2013, CUI 32136486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DRAGENDALVEIEN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J18/142/2015, CUI 34242700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PREJNEANU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J25/563/2017, CUI 38009678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ELMAR EUROMASTER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PRODUCTIE PRESTARI DE SERVICII COMERT IMP. EXP. "ORBAI"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HONINGFOREST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J12/1809/2019, CUI 41030262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J39/193.2017, CUI 37233420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DALBY TRANSTEM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GTR NICBAN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J11/529/2014, CUI 33872227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OVERLY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J24/375/1996, CUI 8793246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EGHINA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J33/742/2013, CUI 32290891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DOI COCOSI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J39/217/1996, CUI 8277148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BYF FOREST BEB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J3/682/2012, CUI 30219780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PAKA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J39/677/2004, CUI 16752158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SEBY ION LEMN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J10/787/2017, CUI 37796157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J10/1389/2006, CUI 19764153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NECULAFOR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J39/195/2015, CUI 34375765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BIBI SILVCOM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J20/1390/2004, CUI 16771192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AGROMEC HOREZU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J38/962/1991, CUI 2545365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GREEN WOOD WEST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J2/1119/2012, CUI 30754022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BISTRITA BARGAULUI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VID PRODUCT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J4/475/2015, CUI 34480817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OVICRIS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J4/213/2014, CUI 32870597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J11/1091/2006, CUI 19492525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ELISEU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J5/483/2013, CUI 31402954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ARIESUL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J1/224/2017, CUI 37171344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IASMI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WISKMART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J24/86/2001, CUI 13689056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NICU-BEN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ANDRI ZEC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RALUXIA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J38/574/2003, CUI 15603786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TOBI KINO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AGNITA SCARPE ATELIER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J32/36/2019, CUI 40388050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J10/180/2008, CUI 15264388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CIR VASY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J1/805/2019, CUI 40925014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TIRIC PRESTFOREST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J20/607/2014, CUI 33370093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J32/420/1998, CUI 10817380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PCD SOLAR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J2/1192/2011, CUI 29217351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RATON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J27/1923/1993, CUI 5554651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TRANSMAF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J33/318/2011, CUI 28234435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J21/252/1994, CUI 5587551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UTILITATI PUBLICE SINPAUL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J12/2335/2011, CUI 29104654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MOXIDAN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J33/841/2009, CUI 26145030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FERESTEANA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J24/1827/2017, CUI 38425289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ALBICIUC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J24/602/2007, CUI 21443841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M.V. FOREST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TUDIC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J24/353/2012, CUI 30108110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HOLZ-TRANSPORT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J33/98/2011, CUI 27972329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LUCALINA 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J33/117/2003, CUI 15206522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PROPACHIDAN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J18/579/2013, CUI 32467960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COCO SERVAUTO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J38/206/2014, CUI 33042029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J30/1264/2006, CUI 19881335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J3/238/1991, CUI 12805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MICULAS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J5/1163/1996, CUI 8825895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BIB EXPLO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J24/348/2013, CUI 31504393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EUROKYBEX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J5/1661/2016, CUI 36496089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SKEK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J26/1489/2007, CUI 22278416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 &amp; ANAMARIA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OBSTEA MOSNENILOR DRAGOSLAVENI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MEDIA FOREST EXPLOTRANS DCC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J32/494/2012, CUI 30258665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 FOREST ENERGY ALIDIA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J3/194/2013, CUI 31224164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INDTOM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J5/1323/2017, CUI 37621198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J33/426/2000, CUI 13380980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GATERMAG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J33/871/2014, CUI 33731333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 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J39/343/1999, CUI 12261425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GYPAETUS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J33/177/2002, CUI 14551760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RUBEN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J1/420/2015, CUI 34551160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J6/140/2003, CUI 15286327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ALPIN HOLZ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J32/1712/2018, CUI 40218625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COSMIN SI EUGENIA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J1/1390/2019, CUI 41450347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C.B.A EXPLOATARE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 TECH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J4/99/2019, CUI 40426073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 FOREST RAMONA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J2/1116/2015, CUI 35116025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BRADUL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J32/621/2007, CUI 21517752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LUCRARI DRUMURI SI PODURI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INTERAM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J39/100/2007, CUI 20874986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ELPIDEX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J33/969/2014, CUI 33858729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FERO-LEMN-PLAST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J19/1045/1994, CUI 6447750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J12/1224/1996, CUI 8617487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FIGARO-COMERT,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SIDERIS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J9/256/2001, CUI 14057678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NICOLETA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J5/1472/2013, CUI 32223175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PVE EDUARD VERONICA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J11/534/2018, CUI 39867610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CRISIVAPROD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J27/1760/1993, CUI 5400547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GELMARG BRADULET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J27/862/2003, CUI 15527468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DAKO FARM TUSNAD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J19/282/2016, CUI 36095664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FERID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J14/465/2017, CUI 38120624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J2/424/1994, CUI 5417204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LOMPRY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J18/1827/1994, CUI 6820905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MP FORESTGROUP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J20/1332/2019, CUI 41540636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OSVATH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J14/36/2019, CUI 40441987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TG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J33/97/2016, CUI 35447266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CIACAN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J30/599/2011, CUI 28848800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J24/1258/2005, CUI 15942952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AUTO MIHDAN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J24/46/2016, CUI 35405996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J33/883/2017, CUI 21825698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J5/76/2003, CUI 15171645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CRAMEN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RAMNA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J9/83/2017, CUI 37052998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FELIX IULI STEFI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VIODEI APUSENI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DUOMIN ICFOREST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DÉCOR COM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J39/538/2015, CUI 34986602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CIAMBUR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VORCOS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J33/525/2011, CUI 28503282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TRISTED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J33/9/2000, CUI 12558001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VINCIPFOR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J4/1094/2019, CUI 41223859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DRS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J4/871/2017, CUI 37658057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CARPAT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J4/648/2003, CUI 15504340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TODO BUILD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EUROTECHNIC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J27/1227/2006, CUI 19127146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MARENA SILVA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J20/854/2017, CUI 37726550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SOFIANA IDEAL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J27/1081/2016, CUI 36870085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HRISCU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J22/2912/2019, CUI 41622418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PAPP FOREST-COMPANY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J19/491/2008, CUI 23844173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TC COMPILIMPEX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J27/1817/1993, CUI 4880498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J109/107/2013, CUI 31503290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LINNEA MARCESTI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VASYMUNT NEAMT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J27/749/2015, CUI 35199870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YANYS TRANSALPINA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J38/1139/2019, CUI 41740138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NOROTIMBER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J33/755/2014, CUI 33571143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SILESTAR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SILWALD PROCES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DUOMIO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BOSNYAK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J19/28/2008, CUI 23077445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012.000-reviziure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WALDGADAU VENDITA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NEW SILVA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VASS ROLAND BRENHOLZ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KAFILLUCA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TIMBER REAL WOOD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JUP JUP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J29/1365/2017, CUI 37724894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NASTEAPAUL SILVA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IRIS FACTORING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J36/256/2017, CUI 37560414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014.900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ANTGRIN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J27/659/1995, CUI 7574558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IMPERO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CONTACT PEPFOREST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J11/424/2014, CUI 33643347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BLIDAR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JAVAGEMENT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J24/1061/2018, CUI 39634119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DE PADURIT SI PASUNAT "MAGURA" PIATRA CRAIULUI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18806378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CIPRAD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J12/725/2011, CUI 28236991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J31/472/2009, CUI 26278010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DEMI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LICU VASION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J24/1365/2019, CUI 41343545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J08/342/1999, CUI 11663343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LADIA-OLTALEX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J14/232/2010, CUI 27630873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J08/1728/2004, CUI 16625367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J08/241/1999, CUI 11527155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129227056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FER-COM-SERV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J19/796/1992, CUI 506343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AGRIP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J24/566/2014, CUI 33291186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SMART BEAUTY COSMETICS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J10/804/2018, CUI 39729111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 SILVATRANS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TOD UTIL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WAL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J2/1691/2017, CUI 38222942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ECU-NATUR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HARVESTING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ANY &amp; RAM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VALMARC SPEED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J20/767/2012, CUI 30590256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FORECA ACTIV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DUNCA N. STEFAN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F24/1011/2019, CUI 41692987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DRAM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GEOAND CMR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J39/1004/2017, CUI 38422479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MARIMIDANI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J39/998/2019, CUI 41690218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ACTIV EVENT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J51/10/2013, CUI 29307748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ANASTASIA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J6/311/2018, CUI 39098410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LONGA EXPLO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GRAB P. 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F24/1059/2019, CUI 41769100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SILFOR AMV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J2/1012/2004, CUI 16510774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ALIMEX RF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J3/973/2015, CUI 34762338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REVINE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J33/238/2014, CUI 32917797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FORESTAR DANIANA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J3/1285/2011, CUI 29130238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J51/135/2006, CUI 18431987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GRECU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J20/717/2011, CUI 28853318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7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 PETRICA '93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J13/1691/1993, CUI 3856483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DANI TRANS ENTERPRISE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J2/260/2017, CUI 37107090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J29/2087/2087, CUI 19053707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LARIX SILVA SF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J17/315/2014, CUI 32933415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 POP VICTOR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J30/688/2019, CUI 41250527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J33/1108/ 1994, CUI 5941488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J33/1692/2018, CUI 40063067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DIACOVSCHI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J33/1843/2007, CUI 22880640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MARY-MORO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J33/64/2010, CUI 26448815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J3/809/2002, CUI 14979295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STOIAN DANIEL CONSTANTIN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MATIFLOR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J26/106/2012, CUI 29684535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D.V.S.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J27/670/2014, CUI 33849232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LUMI STEFOREST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J26/1852/2017, CUI 38354897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PAR FLOR POD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AVROFOREST VALER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J27/1064/2019, CUI 41640554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DSC EMPIRE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J24/522/2019, CUI 40599694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WEST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H5/888/2017, CUI 37427524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VID EXPLO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J4/1749/2019, CUI 41805490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DYASILVA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J4/310/2008. CUI 2329272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DOHOTARU EXPLOATARE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VICFOREST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J4/572/2003, CUI 15456014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IONUT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J4/919/2009, CUI 26044779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OLAR-TRANS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MARION LEMN-SILV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J10/1173/2016, CUI 36845677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RPN ROMSILVA-DS PRAHOVA-OS VERBILA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VADUVA G NICU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</w:t>
            </w:r>
            <w:r w:rsidRPr="00DE655A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SC NATION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CARL TRANS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J24/553/2013, CUI 31922094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LUCDARIUS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J24/76/2011, CUI 27985876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AXATRUCK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J18/29/2012, CUI 29556013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ANCMITAD SENIOR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J3/50/2013, CUI 31101501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DETOP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J27/372/2015, CUI 34651240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VIMPY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J5/363/1995, CUI 7160505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NORDMANIANA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J8/1248/2015, CUI 34823478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J14/457/2006, CUI 19095079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DOBRITOIU GEORGEL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F39/98/2006, CUI 21080711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FERUCIO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J8/597/1994, CUI 5472683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J2/1040/2015, CUI 35004824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EXPERIENCE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J21/175/2014, CUI 33127290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YOCHI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J33/946/1991, CUI 775678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WESTMIZER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J35/2716/2011, CUI 29445376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BOLDEA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J36/704/2019, CUI 41823870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PETRISOR WOOD EXPERIENCE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J2/1795/2019, CUI 41812609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NEAGU A. IONEL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ROUA CARPATINA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J6/1081/2007, CUI 22692298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COSIN SIMI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J11/353/2016, CUI 36192098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VAG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J39/621/2011, CUI 29417856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NATRAPEIU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J20/1644/2019, CUI 41844279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MADRIGESTI DANIEL SI DAVID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J2/1539/2016, CUI 36832324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7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UNGUR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J5/189/2016, CUI 35510401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J11/296/2007 CUI 21435903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 I HOLZ CONSULTING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J27/1839/2003, CUI 15996677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JUNARCO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J8/713/2017, CUI 37318225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ANDIMAR BOTIZA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GARDEN SHOP SERVICES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J13/1064/2001, CUI 13848402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J4/926/2014, CUI33667273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HULGHINIS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J39/5/2018, CUI 38651740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DRAGOS NADIA-GABRIELA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F2/713/2015, CUI 34792495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J5/938/2009, CUI 25778971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RIVER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J6/101/2013, CUI 31267114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GEOTIMBER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J27/434/2010, CUI 27223012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FPI WOODSTOCK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J11/756/2017, CUI 38394034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F24/168/2019, CUI 41957413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LICA EMI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J11/801/2017, CUI 38485760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SKO&amp;IULI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J33/1952/2017, CUI 38555718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FORNIG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J33/90/2012, CUI 29651961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LEOFOR BAND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J33/2034/2017, CUI 38635728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ONICA 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J33/8/2008, CUI 23013735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FLORIDO FOREST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J3/546/2005, CUI 17376663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TRESTIANU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J39/3/2020, CUI 42074011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TYG LEGNO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J11/48/2001, CUI 13707500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J4/709/2014, CUI 33460161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EDIL ARDEAL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J24/1675/2017, CUI 38265080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VLATIMAR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J35/1567/2002, CUI 14915151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COLCEAR AGREGATE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J11/681/2008, CUI 24382277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GEMIR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J35/2028/2011, CUI 29088087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MIHCLAUMAR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J11/41/2016, CUI 35461651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RISCOV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J27/507/2012, CUI 30470870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BOTOSANI-OS MIHAI EMINESCU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VALANYWOOD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FORET JUCAN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J33/142/2001, CUI 13759500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4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J39/365/1999, CUI 12392900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EXPLOATARI FORESTIERE TOMA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J2/84/2018, CUI 38746394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JAKAB IDEAL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NICODAN TUREAC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J6/179/2011, CUI 28223169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30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40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IULICA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J20/282/2000, CUI 13068911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E655A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CONSTANTIN EXPLOATARE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J10/624/2014, CUI 33548680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GEODRAG FRANCE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J29/1044/2013, CUI 31971674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 DOREL-DAN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F12/586/2020, CUI 42576336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VECIUNCA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J35/2265/2003, CUI 15776965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J1/176/2005, CUI 17230861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RADU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J3/756/2014, CUI 33245597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POP FRANCE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VALEA ILVEI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J6/401/2002, CUI 15034788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GLASS ROCK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J4/1765/2019, CUI 41825846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MOTOC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J33/397/1997, CUI 9634273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RARESFOR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J33/941/2014, CUI 33831022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E655A" w:rsidRPr="00DE655A" w:rsidTr="00DE655A">
        <w:trPr>
          <w:trHeight w:val="255"/>
          <w:jc w:val="center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55A" w:rsidRPr="00DE655A" w:rsidRDefault="00DE655A" w:rsidP="00DE655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E655A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6432B"/>
    <w:rsid w:val="000966AC"/>
    <w:rsid w:val="000A1CAC"/>
    <w:rsid w:val="000B144D"/>
    <w:rsid w:val="000C49A0"/>
    <w:rsid w:val="000E2D42"/>
    <w:rsid w:val="000F04D5"/>
    <w:rsid w:val="000F2446"/>
    <w:rsid w:val="00103B69"/>
    <w:rsid w:val="001307BD"/>
    <w:rsid w:val="00164326"/>
    <w:rsid w:val="0017308F"/>
    <w:rsid w:val="00195866"/>
    <w:rsid w:val="001A5704"/>
    <w:rsid w:val="001C46E3"/>
    <w:rsid w:val="00204433"/>
    <w:rsid w:val="0021327F"/>
    <w:rsid w:val="00217EA3"/>
    <w:rsid w:val="00232761"/>
    <w:rsid w:val="00253027"/>
    <w:rsid w:val="00270970"/>
    <w:rsid w:val="002C0C87"/>
    <w:rsid w:val="002D3B20"/>
    <w:rsid w:val="003224C9"/>
    <w:rsid w:val="003233B0"/>
    <w:rsid w:val="00351002"/>
    <w:rsid w:val="003B1751"/>
    <w:rsid w:val="003B4CD2"/>
    <w:rsid w:val="00421E70"/>
    <w:rsid w:val="00444326"/>
    <w:rsid w:val="00450485"/>
    <w:rsid w:val="0045717D"/>
    <w:rsid w:val="00486DC9"/>
    <w:rsid w:val="00491DA5"/>
    <w:rsid w:val="004A45AA"/>
    <w:rsid w:val="004A5AA9"/>
    <w:rsid w:val="004C5A5F"/>
    <w:rsid w:val="004D2938"/>
    <w:rsid w:val="004E272E"/>
    <w:rsid w:val="00511AE4"/>
    <w:rsid w:val="00533730"/>
    <w:rsid w:val="00552D09"/>
    <w:rsid w:val="00555469"/>
    <w:rsid w:val="00590127"/>
    <w:rsid w:val="005C62F7"/>
    <w:rsid w:val="005D0C13"/>
    <w:rsid w:val="005E52E6"/>
    <w:rsid w:val="005E53AF"/>
    <w:rsid w:val="005F7CD1"/>
    <w:rsid w:val="006147CF"/>
    <w:rsid w:val="006500D6"/>
    <w:rsid w:val="00660DEC"/>
    <w:rsid w:val="006742DD"/>
    <w:rsid w:val="0068045F"/>
    <w:rsid w:val="00684697"/>
    <w:rsid w:val="00685F05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9245DF"/>
    <w:rsid w:val="00935924"/>
    <w:rsid w:val="00945C85"/>
    <w:rsid w:val="009639D9"/>
    <w:rsid w:val="009E246A"/>
    <w:rsid w:val="009F479C"/>
    <w:rsid w:val="00A0236A"/>
    <w:rsid w:val="00A04D74"/>
    <w:rsid w:val="00A05263"/>
    <w:rsid w:val="00A474C3"/>
    <w:rsid w:val="00A47E9F"/>
    <w:rsid w:val="00A72B48"/>
    <w:rsid w:val="00A91D01"/>
    <w:rsid w:val="00AA173B"/>
    <w:rsid w:val="00AA3A92"/>
    <w:rsid w:val="00AB2003"/>
    <w:rsid w:val="00AD3BD1"/>
    <w:rsid w:val="00B01F37"/>
    <w:rsid w:val="00B11B90"/>
    <w:rsid w:val="00B439F8"/>
    <w:rsid w:val="00B4449F"/>
    <w:rsid w:val="00B6150B"/>
    <w:rsid w:val="00B81B36"/>
    <w:rsid w:val="00B9659E"/>
    <w:rsid w:val="00BC5F41"/>
    <w:rsid w:val="00BE00F2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10D38"/>
    <w:rsid w:val="00D52627"/>
    <w:rsid w:val="00D54286"/>
    <w:rsid w:val="00D718C9"/>
    <w:rsid w:val="00D77327"/>
    <w:rsid w:val="00DB1C1C"/>
    <w:rsid w:val="00DB4FD5"/>
    <w:rsid w:val="00DC6E6A"/>
    <w:rsid w:val="00DE655A"/>
    <w:rsid w:val="00DF19DB"/>
    <w:rsid w:val="00E533A3"/>
    <w:rsid w:val="00E6696A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140</Pages>
  <Words>59034</Words>
  <Characters>336494</Characters>
  <Application>Microsoft Office Word</Application>
  <DocSecurity>0</DocSecurity>
  <Lines>2804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2020-11-23T13:44:00Z</dcterms:created>
  <dcterms:modified xsi:type="dcterms:W3CDTF">2020-11-23T13:44:00Z</dcterms:modified>
</cp:coreProperties>
</file>