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A03" w14:textId="77777777" w:rsidR="00724DD7" w:rsidRDefault="00724DD7" w:rsidP="00724DD7">
      <w:pPr>
        <w:jc w:val="right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ANEXA Nr. 1</w:t>
      </w:r>
    </w:p>
    <w:p w14:paraId="2D35E5D3" w14:textId="77777777" w:rsidR="00724DD7" w:rsidRPr="00126524" w:rsidRDefault="00724DD7" w:rsidP="00724DD7">
      <w:pPr>
        <w:jc w:val="right"/>
        <w:rPr>
          <w:sz w:val="24"/>
          <w:szCs w:val="24"/>
          <w:lang w:eastAsia="en-US"/>
        </w:rPr>
      </w:pPr>
    </w:p>
    <w:p w14:paraId="07BE963D" w14:textId="77777777" w:rsidR="00724DD7" w:rsidRPr="00126524" w:rsidRDefault="00724DD7" w:rsidP="00724DD7">
      <w:pPr>
        <w:jc w:val="center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DATELE DE IDENTIFICARE</w:t>
      </w:r>
    </w:p>
    <w:p w14:paraId="359659AF" w14:textId="77777777" w:rsidR="00724DD7" w:rsidRDefault="00724DD7" w:rsidP="00724DD7">
      <w:pPr>
        <w:jc w:val="center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ale drumurilor forestiere care se transmit din domeniul public al statului și din administrarea Regiei Naționale a Pădurilor - Romsilva în domeniul public al comunei Poiana Stampei, județul Suceava</w:t>
      </w:r>
    </w:p>
    <w:p w14:paraId="63FB58E7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3C8E76F3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40762ABC" w14:textId="77777777" w:rsidR="00724DD7" w:rsidRDefault="00724DD7" w:rsidP="00724DD7">
      <w:pPr>
        <w:rPr>
          <w:sz w:val="24"/>
          <w:szCs w:val="24"/>
          <w:lang w:eastAsia="en-US"/>
        </w:rPr>
      </w:pPr>
    </w:p>
    <w:tbl>
      <w:tblPr>
        <w:tblW w:w="15294" w:type="dxa"/>
        <w:tblInd w:w="-35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"/>
        <w:gridCol w:w="1381"/>
        <w:gridCol w:w="1080"/>
        <w:gridCol w:w="1370"/>
        <w:gridCol w:w="957"/>
        <w:gridCol w:w="1615"/>
        <w:gridCol w:w="2172"/>
        <w:gridCol w:w="900"/>
        <w:gridCol w:w="1080"/>
        <w:gridCol w:w="900"/>
        <w:gridCol w:w="900"/>
        <w:gridCol w:w="900"/>
        <w:gridCol w:w="1620"/>
      </w:tblGrid>
      <w:tr w:rsidR="00724DD7" w:rsidRPr="00126524" w14:paraId="215B4EE8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23BB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Nr. </w:t>
            </w:r>
            <w:proofErr w:type="spellStart"/>
            <w:r w:rsidRPr="00126524">
              <w:rPr>
                <w:szCs w:val="24"/>
                <w:lang w:val="en" w:eastAsia="en-US"/>
              </w:rPr>
              <w:t>crt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C90DD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Denumirea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drumului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forestier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55D8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Cod de </w:t>
            </w:r>
            <w:proofErr w:type="spellStart"/>
            <w:r w:rsidRPr="00126524">
              <w:rPr>
                <w:szCs w:val="24"/>
                <w:lang w:val="en" w:eastAsia="en-US"/>
              </w:rPr>
              <w:t>clasifica</w:t>
            </w:r>
            <w:r w:rsidRPr="00126524">
              <w:rPr>
                <w:szCs w:val="24"/>
                <w:lang w:eastAsia="en-US"/>
              </w:rPr>
              <w:t>ţie</w:t>
            </w:r>
            <w:proofErr w:type="spellEnd"/>
            <w:r w:rsidRPr="00126524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80FA9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Indicativul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drumului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amenajament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BA10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Lungime</w:t>
            </w:r>
            <w:proofErr w:type="spellEnd"/>
            <w:r w:rsidRPr="00126524">
              <w:rPr>
                <w:szCs w:val="24"/>
                <w:lang w:val="en" w:eastAsia="en-US"/>
              </w:rPr>
              <w:br/>
              <w:t xml:space="preserve">- km -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FD0EF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Persoana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juridic</w:t>
            </w:r>
            <w:r w:rsidRPr="00126524">
              <w:rPr>
                <w:szCs w:val="24"/>
                <w:lang w:eastAsia="en-US"/>
              </w:rPr>
              <w:t xml:space="preserve">ă de la care trece bunul imobil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2EA0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Persoana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juridic</w:t>
            </w:r>
            <w:r w:rsidRPr="00126524">
              <w:rPr>
                <w:szCs w:val="24"/>
                <w:lang w:eastAsia="en-US"/>
              </w:rPr>
              <w:t xml:space="preserve">ă la care trece bunul imobil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8C40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Nr. de </w:t>
            </w:r>
            <w:proofErr w:type="spellStart"/>
            <w:r w:rsidRPr="00126524">
              <w:rPr>
                <w:szCs w:val="24"/>
                <w:lang w:val="en" w:eastAsia="en-US"/>
              </w:rPr>
              <w:t>inventar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RNP -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5A80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Valoare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de </w:t>
            </w:r>
            <w:proofErr w:type="spellStart"/>
            <w:r w:rsidRPr="00126524">
              <w:rPr>
                <w:szCs w:val="24"/>
                <w:lang w:val="en" w:eastAsia="en-US"/>
              </w:rPr>
              <w:t>inventar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RNP -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br/>
              <w:t xml:space="preserve">- lei -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ABED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Anul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dobândirii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bunului</w:t>
            </w:r>
            <w:proofErr w:type="spellEnd"/>
            <w:r w:rsidRPr="00126524">
              <w:rPr>
                <w:szCs w:val="24"/>
                <w:lang w:val="en" w:eastAsia="en-US"/>
              </w:rPr>
              <w:br/>
              <w:t xml:space="preserve">(PIF)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8632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Nr. de </w:t>
            </w:r>
            <w:proofErr w:type="spellStart"/>
            <w:r w:rsidRPr="00126524">
              <w:rPr>
                <w:szCs w:val="24"/>
                <w:lang w:val="en" w:eastAsia="en-US"/>
              </w:rPr>
              <w:t>inventar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MFP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16EB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Valoare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de </w:t>
            </w:r>
            <w:proofErr w:type="spellStart"/>
            <w:r w:rsidRPr="00126524">
              <w:rPr>
                <w:szCs w:val="24"/>
                <w:lang w:val="en" w:eastAsia="en-US"/>
              </w:rPr>
              <w:t>inventar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MFP</w:t>
            </w:r>
            <w:r w:rsidRPr="00126524">
              <w:rPr>
                <w:szCs w:val="24"/>
                <w:lang w:val="en" w:eastAsia="en-US"/>
              </w:rPr>
              <w:br/>
              <w:t xml:space="preserve">- lei -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24E1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Situa</w:t>
            </w:r>
            <w:r w:rsidRPr="00126524">
              <w:rPr>
                <w:szCs w:val="24"/>
                <w:lang w:eastAsia="en-US"/>
              </w:rPr>
              <w:t>ţia</w:t>
            </w:r>
            <w:proofErr w:type="spellEnd"/>
            <w:r w:rsidRPr="00126524">
              <w:rPr>
                <w:szCs w:val="24"/>
                <w:lang w:eastAsia="en-US"/>
              </w:rPr>
              <w:t xml:space="preserve"> juridică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(actual</w:t>
            </w:r>
            <w:r w:rsidRPr="00126524">
              <w:rPr>
                <w:szCs w:val="24"/>
                <w:lang w:eastAsia="en-US"/>
              </w:rPr>
              <w:t xml:space="preserve">ă) </w:t>
            </w:r>
          </w:p>
        </w:tc>
      </w:tr>
      <w:tr w:rsidR="00724DD7" w:rsidRPr="00126524" w14:paraId="14761D75" w14:textId="77777777" w:rsidTr="008C0A6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EDFB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A3E1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D99F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8010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3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1D40A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4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5A32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5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0E54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B809D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F4AE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9BA0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182F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B20D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11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6C3E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12 </w:t>
            </w:r>
          </w:p>
        </w:tc>
      </w:tr>
      <w:tr w:rsidR="00724DD7" w:rsidRPr="00126524" w14:paraId="123AE67E" w14:textId="77777777" w:rsidTr="008C0A6A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4CF3F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5A9F712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31C42FF8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4E711848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D5E2B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72D2738E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0EA809EC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Drum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auto fores. Te</w:t>
            </w:r>
            <w:proofErr w:type="spellStart"/>
            <w:r w:rsidRPr="00126524">
              <w:rPr>
                <w:szCs w:val="24"/>
                <w:lang w:eastAsia="en-US"/>
              </w:rPr>
              <w:t>șnița</w:t>
            </w:r>
            <w:proofErr w:type="spellEnd"/>
            <w:r w:rsidRPr="00126524">
              <w:rPr>
                <w:szCs w:val="24"/>
                <w:lang w:eastAsia="en-US"/>
              </w:rPr>
              <w:t xml:space="preserve"> </w:t>
            </w:r>
            <w:r w:rsidRPr="00126524">
              <w:rPr>
                <w:szCs w:val="24"/>
                <w:lang w:val="fr-FR" w:eastAsia="en-US"/>
              </w:rPr>
              <w:t>6,1 km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1559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658E285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9ADCC2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8.04.04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D990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C64AFD5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FE 057 U.P. V </w:t>
            </w:r>
            <w:proofErr w:type="spellStart"/>
            <w:r w:rsidRPr="00126524">
              <w:rPr>
                <w:szCs w:val="24"/>
                <w:lang w:val="en-US" w:eastAsia="en-US"/>
              </w:rPr>
              <w:t>Dornișoara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u.a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170D</w:t>
            </w:r>
          </w:p>
          <w:p w14:paraId="1DBA55BF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85249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72F98273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690E5E00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126524">
              <w:rPr>
                <w:color w:val="000000"/>
                <w:szCs w:val="24"/>
                <w:lang w:val="en-US" w:eastAsia="en-US"/>
              </w:rPr>
              <w:t>6,10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91950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148D00CF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Statul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Rom</w:t>
            </w:r>
            <w:r w:rsidRPr="00126524">
              <w:rPr>
                <w:szCs w:val="24"/>
                <w:lang w:eastAsia="en-US"/>
              </w:rPr>
              <w:t>â</w:t>
            </w:r>
            <w:r w:rsidRPr="00126524">
              <w:rPr>
                <w:szCs w:val="24"/>
                <w:lang w:val="fr-FR" w:eastAsia="en-US"/>
              </w:rPr>
              <w:t xml:space="preserve">n, </w:t>
            </w:r>
            <w:proofErr w:type="spellStart"/>
            <w:r w:rsidRPr="00126524">
              <w:rPr>
                <w:szCs w:val="24"/>
                <w:lang w:val="fr-FR" w:eastAsia="en-US"/>
              </w:rPr>
              <w:t>din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administrarea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RNP</w:t>
            </w:r>
          </w:p>
          <w:p w14:paraId="0064CA8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C.U.I.  1590120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9B7B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in admin. Cons. Local 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</w:p>
          <w:p w14:paraId="30CAB7B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59D9F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48ACCFED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8B197F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101822</w:t>
            </w:r>
          </w:p>
          <w:p w14:paraId="40204CB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22B6B0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46B6035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4FAB475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78DBF465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BBE3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73FC9FF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D90AC3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514247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C1897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0B84BC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9409D2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1968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A15BF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F8110C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56DC50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11159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CD83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  <w:lang w:val="en" w:eastAsia="en-US"/>
              </w:rPr>
            </w:pPr>
          </w:p>
          <w:p w14:paraId="566E952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514247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5E0D8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6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0DAB0704" w14:textId="77777777" w:rsidTr="008C0A6A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9247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Cs w:val="24"/>
                <w:lang w:val="en" w:eastAsia="en-US"/>
              </w:rPr>
            </w:pPr>
          </w:p>
          <w:p w14:paraId="0BE81DD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E1886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178FAED7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Drum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auto fores.  </w:t>
            </w:r>
            <w:proofErr w:type="spellStart"/>
            <w:r w:rsidRPr="00126524">
              <w:rPr>
                <w:szCs w:val="24"/>
                <w:lang w:val="fr-FR" w:eastAsia="en-US"/>
              </w:rPr>
              <w:t>Pîrîul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Poienii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1,4 km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31FA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A51662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6FC92AB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8.04.04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8263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FE 059</w:t>
            </w:r>
          </w:p>
          <w:p w14:paraId="035FCCE7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III </w:t>
            </w:r>
            <w:proofErr w:type="spellStart"/>
            <w:r w:rsidRPr="00126524">
              <w:rPr>
                <w:szCs w:val="24"/>
                <w:lang w:val="en-US" w:eastAsia="en-US"/>
              </w:rPr>
              <w:t>Coșna</w:t>
            </w:r>
            <w:proofErr w:type="spellEnd"/>
          </w:p>
          <w:p w14:paraId="0D446C2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233D</w:t>
            </w:r>
          </w:p>
          <w:p w14:paraId="14F4AF9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FFA09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3C27F320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63A6F3E1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126524">
              <w:rPr>
                <w:color w:val="000000"/>
                <w:szCs w:val="24"/>
                <w:lang w:val="en-US" w:eastAsia="en-US"/>
              </w:rPr>
              <w:t>1,40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E6F61A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357C047C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Statul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Român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fr-FR" w:eastAsia="en-US"/>
              </w:rPr>
              <w:t>din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administrarea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RNP</w:t>
            </w:r>
          </w:p>
          <w:p w14:paraId="71C4D5FF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C.U.I.  1590120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2866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in admin. Cons. Local 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</w:p>
          <w:p w14:paraId="23FA231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FDEE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7B6FF5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26E61A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101824</w:t>
            </w:r>
          </w:p>
          <w:p w14:paraId="5FA53495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FDF2E1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FF72F4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8DD55E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7E34CDE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C6BCA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F4FFFDF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B17DF8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198237</w:t>
            </w:r>
          </w:p>
          <w:p w14:paraId="3DE7563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39F2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D5E4C5A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5A3EBC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1968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998F15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A12E54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1F2CE0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10983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6B85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7A6A944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198237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C690B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7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12FC5566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8D6F4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209B38D1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7DDF6C3C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7F48307B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78D419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296D8ED6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Drum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auto fores.  </w:t>
            </w:r>
            <w:proofErr w:type="spellStart"/>
            <w:r w:rsidRPr="00126524">
              <w:rPr>
                <w:szCs w:val="24"/>
                <w:lang w:val="fr-FR" w:eastAsia="en-US"/>
              </w:rPr>
              <w:t>Coasta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Puicii</w:t>
            </w:r>
            <w:proofErr w:type="spellEnd"/>
          </w:p>
          <w:p w14:paraId="6B0D73B8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1,4 km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D3AB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4262C62A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625915F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8.04.04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BB2D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FE 060 U.P.    III </w:t>
            </w:r>
            <w:proofErr w:type="spellStart"/>
            <w:r w:rsidRPr="00126524">
              <w:rPr>
                <w:szCs w:val="24"/>
                <w:lang w:val="en-US" w:eastAsia="en-US"/>
              </w:rPr>
              <w:t>Coșna</w:t>
            </w:r>
            <w:proofErr w:type="spellEnd"/>
          </w:p>
          <w:p w14:paraId="6BF8B85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234D</w:t>
            </w:r>
          </w:p>
          <w:p w14:paraId="3FC50AC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BED49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670AAD55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1FA88F57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126524">
              <w:rPr>
                <w:color w:val="000000"/>
                <w:szCs w:val="24"/>
                <w:lang w:val="en-US" w:eastAsia="en-US"/>
              </w:rPr>
              <w:t>1,40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FC0F1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45E9AA34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Statul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Român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fr-FR" w:eastAsia="en-US"/>
              </w:rPr>
              <w:t>din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administrarea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RNP</w:t>
            </w:r>
          </w:p>
          <w:p w14:paraId="30335FC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C.U.I.  1590120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D91A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DF8CCDD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in admin. Cons. Local 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</w:p>
          <w:p w14:paraId="2CD8326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22D0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D5715D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0ED323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101733</w:t>
            </w:r>
          </w:p>
          <w:p w14:paraId="36AC5DC5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D9616BA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1F28DF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D705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0D0B55C8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185900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6988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57760F5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855F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77462C1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10646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6158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1C454F5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185900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167E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8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5AB1E518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4F847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3D95ADE9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323D8FB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7EBE878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1A359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32C489CA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Drum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auto fores. </w:t>
            </w:r>
            <w:proofErr w:type="spellStart"/>
            <w:r w:rsidRPr="00126524">
              <w:rPr>
                <w:szCs w:val="24"/>
                <w:lang w:val="fr-FR" w:eastAsia="en-US"/>
              </w:rPr>
              <w:t>Pîrîul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Puicii</w:t>
            </w:r>
            <w:proofErr w:type="spellEnd"/>
          </w:p>
          <w:p w14:paraId="38E6D8FC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1,</w:t>
            </w:r>
            <w:proofErr w:type="gramStart"/>
            <w:r w:rsidRPr="00126524">
              <w:rPr>
                <w:szCs w:val="24"/>
                <w:lang w:val="fr-FR" w:eastAsia="en-US"/>
              </w:rPr>
              <w:t>0  km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F03C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FE0C707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D403A4D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8.04.04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95EE3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FE 061 U.P. III </w:t>
            </w:r>
            <w:proofErr w:type="spellStart"/>
            <w:r w:rsidRPr="00126524">
              <w:rPr>
                <w:szCs w:val="24"/>
                <w:lang w:val="en-US" w:eastAsia="en-US"/>
              </w:rPr>
              <w:t>Coșna</w:t>
            </w:r>
            <w:proofErr w:type="spellEnd"/>
          </w:p>
          <w:p w14:paraId="4689E5CF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235D</w:t>
            </w:r>
          </w:p>
          <w:p w14:paraId="33420AA5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F2A9F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0032BE9A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35C6CD32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126524">
              <w:rPr>
                <w:color w:val="000000"/>
                <w:szCs w:val="24"/>
                <w:lang w:val="en-US" w:eastAsia="en-US"/>
              </w:rPr>
              <w:t>1,00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ADA4C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69556362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Statul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Român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fr-FR" w:eastAsia="en-US"/>
              </w:rPr>
              <w:t>din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administrarea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RNP</w:t>
            </w:r>
          </w:p>
          <w:p w14:paraId="0BD29546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C.U.I.  1590120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55CC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in admin. Cons. Local 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</w:p>
          <w:p w14:paraId="50B4D033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41E2D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A26828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26A819D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101732</w:t>
            </w:r>
          </w:p>
          <w:p w14:paraId="4AFB0E3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C5D5E4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7864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66E7A85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131381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0E05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4E1AB32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6F72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305501F7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10986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39366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55E7CBF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131381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829A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9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1F50DFA6" w14:textId="77777777" w:rsidTr="008C0A6A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EC13A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4C37C368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12505802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2F4CF56E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05959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0F2083C0" w14:textId="77777777" w:rsidR="00724DD7" w:rsidRPr="00126524" w:rsidRDefault="00724DD7" w:rsidP="008C0A6A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Drum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auto fores. </w:t>
            </w:r>
            <w:proofErr w:type="spellStart"/>
            <w:r w:rsidRPr="00126524">
              <w:rPr>
                <w:szCs w:val="24"/>
                <w:lang w:val="fr-FR" w:eastAsia="en-US"/>
              </w:rPr>
              <w:t>Pir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. </w:t>
            </w:r>
            <w:proofErr w:type="spellStart"/>
            <w:r w:rsidRPr="00126524">
              <w:rPr>
                <w:szCs w:val="24"/>
                <w:lang w:val="fr-FR" w:eastAsia="en-US"/>
              </w:rPr>
              <w:t>Greblei</w:t>
            </w:r>
            <w:proofErr w:type="spellEnd"/>
          </w:p>
          <w:p w14:paraId="6D6B1D1C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3 km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8BC8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E7441C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6D0B7F5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8.04.04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16B4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61E2717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FE 054 U.P. V </w:t>
            </w:r>
            <w:proofErr w:type="spellStart"/>
            <w:r w:rsidRPr="00126524">
              <w:rPr>
                <w:szCs w:val="24"/>
                <w:lang w:val="en-US" w:eastAsia="en-US"/>
              </w:rPr>
              <w:t>Dornișoara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u.a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167D</w:t>
            </w:r>
          </w:p>
          <w:p w14:paraId="3DCE672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86683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04618889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2CBF9430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126524">
              <w:rPr>
                <w:color w:val="000000"/>
                <w:szCs w:val="24"/>
                <w:lang w:val="en-US" w:eastAsia="en-US"/>
              </w:rPr>
              <w:t>3,30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4B38D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65891850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Statul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Rom</w:t>
            </w:r>
            <w:r w:rsidRPr="00126524">
              <w:rPr>
                <w:szCs w:val="24"/>
                <w:lang w:eastAsia="en-US"/>
              </w:rPr>
              <w:t>â</w:t>
            </w:r>
            <w:r w:rsidRPr="00126524">
              <w:rPr>
                <w:szCs w:val="24"/>
                <w:lang w:val="fr-FR" w:eastAsia="en-US"/>
              </w:rPr>
              <w:t xml:space="preserve">n, </w:t>
            </w:r>
            <w:proofErr w:type="spellStart"/>
            <w:r w:rsidRPr="00126524">
              <w:rPr>
                <w:szCs w:val="24"/>
                <w:lang w:val="fr-FR" w:eastAsia="en-US"/>
              </w:rPr>
              <w:t>din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administrarea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RNP-</w:t>
            </w:r>
            <w:proofErr w:type="spellStart"/>
            <w:r w:rsidRPr="00126524">
              <w:rPr>
                <w:szCs w:val="24"/>
                <w:lang w:val="fr-FR" w:eastAsia="en-US"/>
              </w:rPr>
              <w:t>Romsilva</w:t>
            </w:r>
            <w:proofErr w:type="spellEnd"/>
          </w:p>
          <w:p w14:paraId="5776AB1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C.U.I.  1590120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DD4F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22FD223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in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1F9D4A6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D1CE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738A939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64C372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101994</w:t>
            </w:r>
          </w:p>
          <w:p w14:paraId="54ECE1C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E9D9C5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F84107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878BB63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AB99F1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995F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369BFA2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256778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9868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6C0A143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6B73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51A03B4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10943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E313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3A83B7F8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256778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35718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0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4B8C37C6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A09F18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390459F9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76FC81D7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500E13E2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DABD4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5855BEFA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Drum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auto fores.  </w:t>
            </w:r>
            <w:proofErr w:type="spellStart"/>
            <w:r w:rsidRPr="00126524">
              <w:rPr>
                <w:szCs w:val="24"/>
                <w:lang w:val="fr-FR" w:eastAsia="en-US"/>
              </w:rPr>
              <w:t>Pir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. </w:t>
            </w:r>
            <w:proofErr w:type="spellStart"/>
            <w:r w:rsidRPr="00126524">
              <w:rPr>
                <w:szCs w:val="24"/>
                <w:lang w:val="fr-FR" w:eastAsia="en-US"/>
              </w:rPr>
              <w:t>Greblei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Prelun.1,9 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C6A4A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61D6812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7D26BBEA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8.04.04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40A0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FE 055</w:t>
            </w:r>
          </w:p>
          <w:p w14:paraId="0001788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V </w:t>
            </w:r>
            <w:proofErr w:type="spellStart"/>
            <w:r w:rsidRPr="00126524">
              <w:rPr>
                <w:szCs w:val="24"/>
                <w:lang w:val="en-US" w:eastAsia="en-US"/>
              </w:rPr>
              <w:t>Dornișoara</w:t>
            </w:r>
            <w:proofErr w:type="spellEnd"/>
          </w:p>
          <w:p w14:paraId="537884B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168D</w:t>
            </w:r>
          </w:p>
          <w:p w14:paraId="51874B0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51864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3195828E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4FBE4D56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126524">
              <w:rPr>
                <w:color w:val="000000"/>
                <w:szCs w:val="24"/>
                <w:lang w:val="en-US" w:eastAsia="en-US"/>
              </w:rPr>
              <w:t>0,70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9CE95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57670B0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Statul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Român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fr-FR" w:eastAsia="en-US"/>
              </w:rPr>
              <w:t>din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administrarea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RNP-</w:t>
            </w:r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Romsilva</w:t>
            </w:r>
            <w:proofErr w:type="spellEnd"/>
          </w:p>
          <w:p w14:paraId="271E469C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C.U.I.  1590120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7A45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1B7828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181668D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152C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499279F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35E878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102244</w:t>
            </w:r>
          </w:p>
          <w:p w14:paraId="2C81E46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E23997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6C30223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235AA0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FC8493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DED8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287DE1A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209454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7AC4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58A9C28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9812C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7C162A5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10944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2828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5337315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209454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BBF08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1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25B0D3C6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484AA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28A25084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75F79ADC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36FCF1FE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C71B8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44036E85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Drum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auto fores.  </w:t>
            </w:r>
            <w:proofErr w:type="spellStart"/>
            <w:r w:rsidRPr="00126524">
              <w:rPr>
                <w:szCs w:val="24"/>
                <w:lang w:val="fr-FR" w:eastAsia="en-US"/>
              </w:rPr>
              <w:t>Pn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. </w:t>
            </w:r>
            <w:proofErr w:type="spellStart"/>
            <w:r w:rsidRPr="00126524">
              <w:rPr>
                <w:szCs w:val="24"/>
                <w:lang w:val="fr-FR" w:eastAsia="en-US"/>
              </w:rPr>
              <w:t>Stampei-Vararia</w:t>
            </w:r>
            <w:proofErr w:type="spellEnd"/>
          </w:p>
          <w:p w14:paraId="52B3B384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4,3 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AA89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7521A5C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26E2B597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8.04.04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D2F1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FE 056 U.P. V </w:t>
            </w:r>
            <w:proofErr w:type="spellStart"/>
            <w:r w:rsidRPr="00126524">
              <w:rPr>
                <w:szCs w:val="24"/>
                <w:lang w:val="en-US" w:eastAsia="en-US"/>
              </w:rPr>
              <w:t>Dornișoara</w:t>
            </w:r>
            <w:proofErr w:type="spellEnd"/>
          </w:p>
          <w:p w14:paraId="2BE5031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169D</w:t>
            </w:r>
          </w:p>
          <w:p w14:paraId="0BB3580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3D402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17295308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27630897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126524">
              <w:rPr>
                <w:color w:val="000000"/>
                <w:szCs w:val="24"/>
                <w:lang w:val="en-US" w:eastAsia="en-US"/>
              </w:rPr>
              <w:t>3,2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D428D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37FEEFD1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Statul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Român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fr-FR" w:eastAsia="en-US"/>
              </w:rPr>
              <w:t>din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administrarea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RNP-</w:t>
            </w:r>
          </w:p>
          <w:p w14:paraId="4A430189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Romsilva</w:t>
            </w:r>
            <w:proofErr w:type="spellEnd"/>
          </w:p>
          <w:p w14:paraId="079ED218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C.U.I.  1590120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E96B7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4618ECE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6497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347C4BD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1F7758F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101856</w:t>
            </w:r>
          </w:p>
          <w:p w14:paraId="409DDDD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3546B95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8AFEAE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2729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7783B657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374091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7288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2EDBC0A7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7AA42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5EF9468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11006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4D197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65B9481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374091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EDFE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2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0EE2EFAA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91C8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57878F4D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06916248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8</w:t>
            </w:r>
          </w:p>
          <w:p w14:paraId="12740773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E8F76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Drum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auto fores.  </w:t>
            </w:r>
            <w:proofErr w:type="spellStart"/>
            <w:r w:rsidRPr="00126524">
              <w:rPr>
                <w:szCs w:val="24"/>
                <w:lang w:val="fr-FR" w:eastAsia="en-US"/>
              </w:rPr>
              <w:t>Dosul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Cosnei</w:t>
            </w:r>
            <w:proofErr w:type="spellEnd"/>
          </w:p>
          <w:p w14:paraId="48E25CB0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1,7 km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A95F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4428104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0045A3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8.04.04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4D5B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FE 058 U.P. III </w:t>
            </w:r>
            <w:proofErr w:type="spellStart"/>
            <w:r w:rsidRPr="00126524">
              <w:rPr>
                <w:szCs w:val="24"/>
                <w:lang w:val="en-US" w:eastAsia="en-US"/>
              </w:rPr>
              <w:t>Coșna</w:t>
            </w:r>
            <w:proofErr w:type="spellEnd"/>
          </w:p>
          <w:p w14:paraId="1E87344F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232D</w:t>
            </w:r>
          </w:p>
          <w:p w14:paraId="43EE6CFA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78817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638CA8F4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</w:p>
          <w:p w14:paraId="263A873D" w14:textId="77777777" w:rsidR="00724DD7" w:rsidRPr="00126524" w:rsidRDefault="00724DD7" w:rsidP="008C0A6A">
            <w:pPr>
              <w:jc w:val="center"/>
              <w:rPr>
                <w:color w:val="000000"/>
                <w:szCs w:val="24"/>
                <w:lang w:val="en-US" w:eastAsia="en-US"/>
              </w:rPr>
            </w:pPr>
            <w:r w:rsidRPr="00126524">
              <w:rPr>
                <w:color w:val="000000"/>
                <w:szCs w:val="24"/>
                <w:lang w:val="en-US" w:eastAsia="en-US"/>
              </w:rPr>
              <w:t>1,1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2E689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</w:p>
          <w:p w14:paraId="2332D22A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Statul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Român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fr-FR" w:eastAsia="en-US"/>
              </w:rPr>
              <w:t>din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fr-FR" w:eastAsia="en-US"/>
              </w:rPr>
              <w:t>administrarea</w:t>
            </w:r>
            <w:proofErr w:type="spellEnd"/>
            <w:r w:rsidRPr="00126524">
              <w:rPr>
                <w:szCs w:val="24"/>
                <w:lang w:val="fr-FR" w:eastAsia="en-US"/>
              </w:rPr>
              <w:t xml:space="preserve"> RNP-</w:t>
            </w:r>
          </w:p>
          <w:p w14:paraId="6FB5582B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proofErr w:type="spellStart"/>
            <w:r w:rsidRPr="00126524">
              <w:rPr>
                <w:szCs w:val="24"/>
                <w:lang w:val="fr-FR" w:eastAsia="en-US"/>
              </w:rPr>
              <w:t>Romsilva</w:t>
            </w:r>
            <w:proofErr w:type="spellEnd"/>
          </w:p>
          <w:p w14:paraId="1B044B55" w14:textId="77777777" w:rsidR="00724DD7" w:rsidRPr="00126524" w:rsidRDefault="00724DD7" w:rsidP="008C0A6A">
            <w:pPr>
              <w:jc w:val="center"/>
              <w:rPr>
                <w:szCs w:val="24"/>
                <w:lang w:val="fr-FR" w:eastAsia="en-US"/>
              </w:rPr>
            </w:pPr>
            <w:r w:rsidRPr="00126524">
              <w:rPr>
                <w:szCs w:val="24"/>
                <w:lang w:val="fr-FR" w:eastAsia="en-US"/>
              </w:rPr>
              <w:t>C.U.I.  1590120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AA9F7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0FE7110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5A23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57AC31C7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03FE826D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>101730</w:t>
            </w:r>
          </w:p>
          <w:p w14:paraId="55DE4EF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4C890D03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40C50268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60FA333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  <w:p w14:paraId="798B79E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F8FB7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13C95DB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209969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DD1A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2601FEF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016A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5991462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10702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E19D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</w:p>
          <w:p w14:paraId="2A714F3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209969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937E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3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</w:tbl>
    <w:p w14:paraId="33111690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319B68EE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32154B67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75FA7932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250857A5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4C171EBF" w14:textId="77777777" w:rsidR="00724DD7" w:rsidRDefault="00724DD7" w:rsidP="00724DD7">
      <w:pPr>
        <w:jc w:val="right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lastRenderedPageBreak/>
        <w:t>ANEXA Nr. 2</w:t>
      </w:r>
    </w:p>
    <w:p w14:paraId="2E035C01" w14:textId="77777777" w:rsidR="00724DD7" w:rsidRPr="00126524" w:rsidRDefault="00724DD7" w:rsidP="00724DD7">
      <w:pPr>
        <w:jc w:val="right"/>
        <w:rPr>
          <w:sz w:val="24"/>
          <w:szCs w:val="24"/>
          <w:lang w:eastAsia="en-US"/>
        </w:rPr>
      </w:pPr>
    </w:p>
    <w:p w14:paraId="51ED6B4D" w14:textId="77777777" w:rsidR="00724DD7" w:rsidRPr="00126524" w:rsidRDefault="00724DD7" w:rsidP="00724DD7">
      <w:pPr>
        <w:jc w:val="center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DATELE DE IDENTIFICARE</w:t>
      </w:r>
    </w:p>
    <w:p w14:paraId="1C3A5A1E" w14:textId="77777777" w:rsidR="00724DD7" w:rsidRDefault="00724DD7" w:rsidP="00724DD7">
      <w:pPr>
        <w:jc w:val="center"/>
        <w:rPr>
          <w:sz w:val="24"/>
          <w:szCs w:val="24"/>
          <w:lang w:eastAsia="en-US"/>
        </w:rPr>
      </w:pPr>
      <w:r w:rsidRPr="00126524">
        <w:rPr>
          <w:sz w:val="24"/>
          <w:szCs w:val="24"/>
          <w:lang w:eastAsia="en-US"/>
        </w:rPr>
        <w:t>ale terenurilor aferente drumurilor forestiere care se transmit din domeniul public al statului și din administrarea Regiei Naționale a Pădurilor - Romsilva în domeniul public al comunei Poiana Stampei, județul Suceava</w:t>
      </w:r>
    </w:p>
    <w:p w14:paraId="059FEF05" w14:textId="77777777" w:rsidR="00724DD7" w:rsidRDefault="00724DD7" w:rsidP="00724DD7">
      <w:pPr>
        <w:rPr>
          <w:sz w:val="24"/>
          <w:szCs w:val="24"/>
          <w:lang w:eastAsia="en-US"/>
        </w:rPr>
      </w:pPr>
    </w:p>
    <w:tbl>
      <w:tblPr>
        <w:tblW w:w="14255" w:type="dxa"/>
        <w:tblInd w:w="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"/>
        <w:gridCol w:w="1741"/>
        <w:gridCol w:w="1130"/>
        <w:gridCol w:w="1796"/>
        <w:gridCol w:w="1885"/>
        <w:gridCol w:w="2645"/>
        <w:gridCol w:w="1024"/>
        <w:gridCol w:w="1077"/>
        <w:gridCol w:w="1126"/>
        <w:gridCol w:w="1412"/>
      </w:tblGrid>
      <w:tr w:rsidR="00724DD7" w:rsidRPr="00126524" w14:paraId="00659358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A1362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Nr. </w:t>
            </w:r>
            <w:proofErr w:type="spellStart"/>
            <w:r w:rsidRPr="00126524">
              <w:rPr>
                <w:szCs w:val="24"/>
                <w:lang w:val="en" w:eastAsia="en-US"/>
              </w:rPr>
              <w:t>crt</w:t>
            </w:r>
            <w:proofErr w:type="spellEnd"/>
            <w:r w:rsidRPr="00126524">
              <w:rPr>
                <w:szCs w:val="24"/>
                <w:lang w:val="en" w:eastAsia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878B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Amplasamentul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terenului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C2E4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Cod de </w:t>
            </w:r>
            <w:proofErr w:type="spellStart"/>
            <w:r w:rsidRPr="00126524">
              <w:rPr>
                <w:szCs w:val="24"/>
                <w:lang w:val="en" w:eastAsia="en-US"/>
              </w:rPr>
              <w:t>clasifica</w:t>
            </w:r>
            <w:r w:rsidRPr="00126524">
              <w:rPr>
                <w:szCs w:val="24"/>
                <w:lang w:eastAsia="en-US"/>
              </w:rPr>
              <w:t>ţie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7D778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Persoana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juridic</w:t>
            </w:r>
            <w:r w:rsidRPr="00126524">
              <w:rPr>
                <w:szCs w:val="24"/>
                <w:lang w:eastAsia="en-US"/>
              </w:rPr>
              <w:t>ă de la care trece cu titlu gratuit bunul imobil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1FEA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Persoana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juridic</w:t>
            </w:r>
            <w:r w:rsidRPr="00126524">
              <w:rPr>
                <w:szCs w:val="24"/>
                <w:lang w:eastAsia="en-US"/>
              </w:rPr>
              <w:t>ă la care trece cu titlu gratuit bunul imobil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3CB8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Localizarea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terenului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cadastrul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forestier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eastAsia="en-US"/>
              </w:rPr>
              <w:t>şi</w:t>
            </w:r>
            <w:proofErr w:type="spellEnd"/>
            <w:r w:rsidRPr="00126524">
              <w:rPr>
                <w:szCs w:val="24"/>
                <w:lang w:eastAsia="en-US"/>
              </w:rPr>
              <w:t xml:space="preserve"> în cadastrul general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2BE1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Suprafa</w:t>
            </w:r>
            <w:r w:rsidRPr="00126524">
              <w:rPr>
                <w:szCs w:val="24"/>
                <w:lang w:eastAsia="en-US"/>
              </w:rPr>
              <w:t>ţa</w:t>
            </w:r>
            <w:proofErr w:type="spellEnd"/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- ha 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4962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Anul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dobândirii</w:t>
            </w:r>
            <w:proofErr w:type="spellEnd"/>
            <w:r w:rsidRPr="00126524">
              <w:rPr>
                <w:szCs w:val="24"/>
                <w:lang w:val="en" w:eastAsia="en-US"/>
              </w:rPr>
              <w:br/>
              <w:t>(PIF)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26AA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 xml:space="preserve">Nr. de </w:t>
            </w:r>
            <w:proofErr w:type="spellStart"/>
            <w:r w:rsidRPr="00126524">
              <w:rPr>
                <w:szCs w:val="24"/>
                <w:lang w:val="en" w:eastAsia="en-US"/>
              </w:rPr>
              <w:t>inventar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MFP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18F5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Situa</w:t>
            </w:r>
            <w:r w:rsidRPr="00126524">
              <w:rPr>
                <w:szCs w:val="24"/>
                <w:lang w:eastAsia="en-US"/>
              </w:rPr>
              <w:t>ţia</w:t>
            </w:r>
            <w:proofErr w:type="spellEnd"/>
            <w:r w:rsidRPr="00126524">
              <w:rPr>
                <w:szCs w:val="24"/>
                <w:lang w:eastAsia="en-US"/>
              </w:rPr>
              <w:t xml:space="preserve"> juridică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(actual</w:t>
            </w:r>
            <w:r w:rsidRPr="00126524">
              <w:rPr>
                <w:szCs w:val="24"/>
                <w:lang w:eastAsia="en-US"/>
              </w:rPr>
              <w:t>ă)</w:t>
            </w:r>
          </w:p>
        </w:tc>
      </w:tr>
      <w:tr w:rsidR="00724DD7" w:rsidRPr="00126524" w14:paraId="0EB9DA0D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23F0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9DCB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6596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0082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67EB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705B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25CC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CF88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8526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D113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9</w:t>
            </w:r>
          </w:p>
        </w:tc>
      </w:tr>
      <w:tr w:rsidR="00724DD7" w:rsidRPr="00126524" w14:paraId="71E771BA" w14:textId="77777777" w:rsidTr="008C0A6A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ED64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E319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Comuna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Poiana </w:t>
            </w:r>
            <w:proofErr w:type="spellStart"/>
            <w:r w:rsidRPr="00126524">
              <w:rPr>
                <w:szCs w:val="24"/>
                <w:lang w:val="en" w:eastAsia="en-US"/>
              </w:rPr>
              <w:t>Stampei</w:t>
            </w:r>
            <w:proofErr w:type="spellEnd"/>
            <w:r w:rsidRPr="00126524">
              <w:rPr>
                <w:szCs w:val="24"/>
                <w:lang w:val="en" w:eastAsia="en-US"/>
              </w:rPr>
              <w:t>,</w:t>
            </w:r>
          </w:p>
          <w:p w14:paraId="5AE032C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proofErr w:type="gramStart"/>
            <w:r w:rsidRPr="00126524">
              <w:rPr>
                <w:szCs w:val="24"/>
                <w:lang w:val="en" w:eastAsia="en-US"/>
              </w:rPr>
              <w:t>jud.Suceava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8275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8.04.02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975B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Statul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Român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din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Regiei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Na</w:t>
            </w:r>
            <w:proofErr w:type="spellStart"/>
            <w:r w:rsidRPr="00126524">
              <w:rPr>
                <w:szCs w:val="24"/>
                <w:lang w:eastAsia="en-US"/>
              </w:rPr>
              <w:t>ţionale</w:t>
            </w:r>
            <w:proofErr w:type="spellEnd"/>
            <w:r w:rsidRPr="00126524">
              <w:rPr>
                <w:szCs w:val="24"/>
                <w:lang w:eastAsia="en-US"/>
              </w:rPr>
              <w:t xml:space="preserve"> a Pădurilor - Romsilva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CUI 1590120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6C4A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4333113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816A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V </w:t>
            </w:r>
            <w:proofErr w:type="spellStart"/>
            <w:r w:rsidRPr="00126524">
              <w:rPr>
                <w:szCs w:val="24"/>
                <w:lang w:val="en-US" w:eastAsia="en-US"/>
              </w:rPr>
              <w:t>Dornișoara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u.a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170D</w:t>
            </w:r>
          </w:p>
          <w:p w14:paraId="31FA4DA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  <w:p w14:paraId="6A80D31B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 nr.32794</w:t>
            </w:r>
          </w:p>
          <w:p w14:paraId="6B2FA6CC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 nr.32793</w:t>
            </w:r>
          </w:p>
          <w:p w14:paraId="1E1EC0D8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C.F.nr.32791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8E52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3,66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DAE17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1968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8F1E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1364</w:t>
            </w:r>
            <w:r w:rsidRPr="00126524">
              <w:rPr>
                <w:szCs w:val="24"/>
                <w:lang w:val="en" w:eastAsia="en-US"/>
              </w:rPr>
              <w:br/>
              <w:t>par</w:t>
            </w:r>
            <w:proofErr w:type="spellStart"/>
            <w:r w:rsidRPr="00126524">
              <w:rPr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34993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4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24CF1673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02F22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1305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Comuna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Coșna</w:t>
            </w:r>
            <w:proofErr w:type="spellEnd"/>
            <w:r w:rsidRPr="00126524">
              <w:rPr>
                <w:szCs w:val="24"/>
                <w:lang w:val="en" w:eastAsia="en-US"/>
              </w:rPr>
              <w:t>,</w:t>
            </w:r>
          </w:p>
          <w:p w14:paraId="59794A5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proofErr w:type="gramStart"/>
            <w:r w:rsidRPr="00126524">
              <w:rPr>
                <w:szCs w:val="24"/>
                <w:lang w:val="en" w:eastAsia="en-US"/>
              </w:rPr>
              <w:t>jud.Suceava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583F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8.04.02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4291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Statul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Român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din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Regiei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Na</w:t>
            </w:r>
            <w:proofErr w:type="spellStart"/>
            <w:r w:rsidRPr="00126524">
              <w:rPr>
                <w:szCs w:val="24"/>
                <w:lang w:eastAsia="en-US"/>
              </w:rPr>
              <w:t>ţionale</w:t>
            </w:r>
            <w:proofErr w:type="spellEnd"/>
            <w:r w:rsidRPr="00126524">
              <w:rPr>
                <w:szCs w:val="24"/>
                <w:lang w:eastAsia="en-US"/>
              </w:rPr>
              <w:t xml:space="preserve"> a Pădurilor - Romsilva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CUI 1590120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A38F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3C97559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C1645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III </w:t>
            </w:r>
            <w:proofErr w:type="spellStart"/>
            <w:r w:rsidRPr="00126524">
              <w:rPr>
                <w:szCs w:val="24"/>
                <w:lang w:val="en-US" w:eastAsia="en-US"/>
              </w:rPr>
              <w:t>Coșna</w:t>
            </w:r>
            <w:proofErr w:type="spellEnd"/>
          </w:p>
          <w:p w14:paraId="0EAF0B5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233D</w:t>
            </w:r>
          </w:p>
          <w:p w14:paraId="6C51E96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  <w:p w14:paraId="1D732EF8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 nr.31310</w:t>
            </w:r>
          </w:p>
          <w:p w14:paraId="66DD95F7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C.F.nr.31316</w:t>
            </w:r>
          </w:p>
          <w:p w14:paraId="5DCF1592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 nr.32792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B710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0.6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B33F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472B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1364</w:t>
            </w:r>
            <w:r w:rsidRPr="00126524">
              <w:rPr>
                <w:szCs w:val="24"/>
                <w:lang w:val="en" w:eastAsia="en-US"/>
              </w:rPr>
              <w:br/>
              <w:t>par</w:t>
            </w:r>
            <w:proofErr w:type="spellStart"/>
            <w:r w:rsidRPr="00126524">
              <w:rPr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1282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5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6FB31DAC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CFF6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Cs w:val="24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E48F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Comuna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Coșna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proofErr w:type="gramStart"/>
            <w:r w:rsidRPr="00126524">
              <w:rPr>
                <w:szCs w:val="24"/>
                <w:lang w:val="en" w:eastAsia="en-US"/>
              </w:rPr>
              <w:t>jud.Suceava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2EB7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8.04.02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F76F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Statul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Român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din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Regiei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Na</w:t>
            </w:r>
            <w:proofErr w:type="spellStart"/>
            <w:r w:rsidRPr="00126524">
              <w:rPr>
                <w:szCs w:val="24"/>
                <w:lang w:eastAsia="en-US"/>
              </w:rPr>
              <w:t>ţionale</w:t>
            </w:r>
            <w:proofErr w:type="spellEnd"/>
            <w:r w:rsidRPr="00126524">
              <w:rPr>
                <w:szCs w:val="24"/>
                <w:lang w:eastAsia="en-US"/>
              </w:rPr>
              <w:t xml:space="preserve"> a Pădurilor - Romsilva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CUI 1590120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2BF1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4BB8958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4DA8FA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   III </w:t>
            </w:r>
            <w:proofErr w:type="spellStart"/>
            <w:r w:rsidRPr="00126524">
              <w:rPr>
                <w:szCs w:val="24"/>
                <w:lang w:val="en-US" w:eastAsia="en-US"/>
              </w:rPr>
              <w:t>Coșna</w:t>
            </w:r>
            <w:proofErr w:type="spellEnd"/>
          </w:p>
          <w:p w14:paraId="55582A21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234D</w:t>
            </w:r>
          </w:p>
          <w:p w14:paraId="32550D6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  <w:p w14:paraId="03EF2778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 nr.31312</w:t>
            </w:r>
          </w:p>
          <w:p w14:paraId="08C9E949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C.F.nr.31313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73BF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0.6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406D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6271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1364</w:t>
            </w:r>
            <w:r w:rsidRPr="00126524">
              <w:rPr>
                <w:szCs w:val="24"/>
                <w:lang w:val="en" w:eastAsia="en-US"/>
              </w:rPr>
              <w:br/>
              <w:t>par</w:t>
            </w:r>
            <w:proofErr w:type="spellStart"/>
            <w:r w:rsidRPr="00126524">
              <w:rPr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A75D4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6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10BCBEB5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6535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Cs w:val="24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8BE4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Comuna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Coșna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proofErr w:type="gramStart"/>
            <w:r w:rsidRPr="00126524">
              <w:rPr>
                <w:szCs w:val="24"/>
                <w:lang w:val="en" w:eastAsia="en-US"/>
              </w:rPr>
              <w:t>jud.Suceava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E852B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8.04.02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9A3F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Statul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Român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din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Regiei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Na</w:t>
            </w:r>
            <w:proofErr w:type="spellStart"/>
            <w:r w:rsidRPr="00126524">
              <w:rPr>
                <w:szCs w:val="24"/>
                <w:lang w:eastAsia="en-US"/>
              </w:rPr>
              <w:t>ţionale</w:t>
            </w:r>
            <w:proofErr w:type="spellEnd"/>
            <w:r w:rsidRPr="00126524">
              <w:rPr>
                <w:szCs w:val="24"/>
                <w:lang w:eastAsia="en-US"/>
              </w:rPr>
              <w:t xml:space="preserve"> a Pădurilor - Romsilva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CUI 1590120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4667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126BC95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89813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III </w:t>
            </w:r>
            <w:proofErr w:type="spellStart"/>
            <w:r w:rsidRPr="00126524">
              <w:rPr>
                <w:szCs w:val="24"/>
                <w:lang w:val="en-US" w:eastAsia="en-US"/>
              </w:rPr>
              <w:t>Coșna</w:t>
            </w:r>
            <w:proofErr w:type="spellEnd"/>
          </w:p>
          <w:p w14:paraId="668EFFF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235D</w:t>
            </w:r>
          </w:p>
          <w:p w14:paraId="16FDC81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  <w:p w14:paraId="20F2311D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C.F.nr.31317</w:t>
            </w:r>
          </w:p>
          <w:p w14:paraId="0652EAB3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27B3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0.5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EC56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8C08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1364</w:t>
            </w:r>
            <w:r w:rsidRPr="00126524">
              <w:rPr>
                <w:szCs w:val="24"/>
                <w:lang w:val="en" w:eastAsia="en-US"/>
              </w:rPr>
              <w:br/>
              <w:t>par</w:t>
            </w:r>
            <w:proofErr w:type="spellStart"/>
            <w:r w:rsidRPr="00126524">
              <w:rPr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E3A3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7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15C07AC1" w14:textId="77777777" w:rsidTr="008C0A6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CCDF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Cs w:val="24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lastRenderedPageBreak/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A7518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Comuna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Poiana </w:t>
            </w:r>
            <w:proofErr w:type="spellStart"/>
            <w:proofErr w:type="gramStart"/>
            <w:r w:rsidRPr="00126524">
              <w:rPr>
                <w:szCs w:val="24"/>
                <w:lang w:val="en" w:eastAsia="en-US"/>
              </w:rPr>
              <w:t>Stampei,jud</w:t>
            </w:r>
            <w:proofErr w:type="gramEnd"/>
            <w:r w:rsidRPr="00126524">
              <w:rPr>
                <w:szCs w:val="24"/>
                <w:lang w:val="en" w:eastAsia="en-US"/>
              </w:rPr>
              <w:t>.Suceava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E9F9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8.04.02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D935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Statul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Român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din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Regiei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Na</w:t>
            </w:r>
            <w:proofErr w:type="spellStart"/>
            <w:r w:rsidRPr="00126524">
              <w:rPr>
                <w:szCs w:val="24"/>
                <w:lang w:eastAsia="en-US"/>
              </w:rPr>
              <w:t>ţionale</w:t>
            </w:r>
            <w:proofErr w:type="spellEnd"/>
            <w:r w:rsidRPr="00126524">
              <w:rPr>
                <w:szCs w:val="24"/>
                <w:lang w:eastAsia="en-US"/>
              </w:rPr>
              <w:t xml:space="preserve"> a Pădurilor - Romsilva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CUI 1590120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A338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145730A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297D6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V </w:t>
            </w:r>
            <w:proofErr w:type="spellStart"/>
            <w:r w:rsidRPr="00126524">
              <w:rPr>
                <w:szCs w:val="24"/>
                <w:lang w:val="en-US" w:eastAsia="en-US"/>
              </w:rPr>
              <w:t>Dornișoara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u.a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167D</w:t>
            </w:r>
          </w:p>
          <w:p w14:paraId="48B7E1C8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  <w:p w14:paraId="515D8501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C.F.nr. 32790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45EE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1.98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A11E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1972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D64B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1364</w:t>
            </w:r>
            <w:r w:rsidRPr="00126524">
              <w:rPr>
                <w:szCs w:val="24"/>
                <w:lang w:val="en" w:eastAsia="en-US"/>
              </w:rPr>
              <w:br/>
              <w:t>par</w:t>
            </w:r>
            <w:proofErr w:type="spellStart"/>
            <w:r w:rsidRPr="00126524">
              <w:rPr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CC6B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8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0CF3AF29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205E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Cs w:val="24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8FC7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Comuna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Poiana </w:t>
            </w:r>
            <w:proofErr w:type="spellStart"/>
            <w:proofErr w:type="gramStart"/>
            <w:r w:rsidRPr="00126524">
              <w:rPr>
                <w:szCs w:val="24"/>
                <w:lang w:val="en" w:eastAsia="en-US"/>
              </w:rPr>
              <w:t>Stampei,jud</w:t>
            </w:r>
            <w:proofErr w:type="gramEnd"/>
            <w:r w:rsidRPr="00126524">
              <w:rPr>
                <w:szCs w:val="24"/>
                <w:lang w:val="en" w:eastAsia="en-US"/>
              </w:rPr>
              <w:t>.Suceava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9ACFCC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8.04.02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2D27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Statul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Român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din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Regiei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Na</w:t>
            </w:r>
            <w:proofErr w:type="spellStart"/>
            <w:r w:rsidRPr="00126524">
              <w:rPr>
                <w:szCs w:val="24"/>
                <w:lang w:eastAsia="en-US"/>
              </w:rPr>
              <w:t>ţionale</w:t>
            </w:r>
            <w:proofErr w:type="spellEnd"/>
            <w:r w:rsidRPr="00126524">
              <w:rPr>
                <w:szCs w:val="24"/>
                <w:lang w:eastAsia="en-US"/>
              </w:rPr>
              <w:t xml:space="preserve"> a Pădurilor - Romsilva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CUI 1590120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2490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6CE9356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2039C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V </w:t>
            </w:r>
            <w:proofErr w:type="spellStart"/>
            <w:r w:rsidRPr="00126524">
              <w:rPr>
                <w:szCs w:val="24"/>
                <w:lang w:val="en-US" w:eastAsia="en-US"/>
              </w:rPr>
              <w:t>Dornișoara</w:t>
            </w:r>
            <w:proofErr w:type="spellEnd"/>
          </w:p>
          <w:p w14:paraId="4D416032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168D</w:t>
            </w:r>
          </w:p>
          <w:p w14:paraId="601446EA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  <w:p w14:paraId="04F1564E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C.F.nr. 32802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892E7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0.42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873F8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1993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5D8F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1364</w:t>
            </w:r>
            <w:r w:rsidRPr="00126524">
              <w:rPr>
                <w:szCs w:val="24"/>
                <w:lang w:val="en" w:eastAsia="en-US"/>
              </w:rPr>
              <w:br/>
              <w:t>par</w:t>
            </w:r>
            <w:proofErr w:type="spellStart"/>
            <w:r w:rsidRPr="00126524">
              <w:rPr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08C50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19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09249A22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93600E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Cs w:val="24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D8E0B6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Comuna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Poiana </w:t>
            </w:r>
            <w:proofErr w:type="spellStart"/>
            <w:proofErr w:type="gramStart"/>
            <w:r w:rsidRPr="00126524">
              <w:rPr>
                <w:szCs w:val="24"/>
                <w:lang w:val="en" w:eastAsia="en-US"/>
              </w:rPr>
              <w:t>Stampei,jud</w:t>
            </w:r>
            <w:proofErr w:type="gramEnd"/>
            <w:r w:rsidRPr="00126524">
              <w:rPr>
                <w:szCs w:val="24"/>
                <w:lang w:val="en" w:eastAsia="en-US"/>
              </w:rPr>
              <w:t>.Suceava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1880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8.04.02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D1DB5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Statul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Român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din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Regiei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Na</w:t>
            </w:r>
            <w:proofErr w:type="spellStart"/>
            <w:r w:rsidRPr="00126524">
              <w:rPr>
                <w:szCs w:val="24"/>
                <w:lang w:eastAsia="en-US"/>
              </w:rPr>
              <w:t>ţionale</w:t>
            </w:r>
            <w:proofErr w:type="spellEnd"/>
            <w:r w:rsidRPr="00126524">
              <w:rPr>
                <w:szCs w:val="24"/>
                <w:lang w:eastAsia="en-US"/>
              </w:rPr>
              <w:t xml:space="preserve"> a Pădurilor - Romsilva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CUI 1590120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9916D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703CF95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71470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V </w:t>
            </w:r>
            <w:proofErr w:type="spellStart"/>
            <w:r w:rsidRPr="00126524">
              <w:rPr>
                <w:szCs w:val="24"/>
                <w:lang w:val="en-US" w:eastAsia="en-US"/>
              </w:rPr>
              <w:t>Dornișoara</w:t>
            </w:r>
            <w:proofErr w:type="spellEnd"/>
          </w:p>
          <w:p w14:paraId="5217FA9B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169D</w:t>
            </w:r>
          </w:p>
          <w:p w14:paraId="7CF5F82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  <w:p w14:paraId="033CF271" w14:textId="77777777" w:rsidR="00724DD7" w:rsidRPr="00126524" w:rsidRDefault="00724DD7" w:rsidP="008C0A6A">
            <w:pPr>
              <w:jc w:val="center"/>
              <w:rPr>
                <w:rFonts w:ascii="Calibri" w:hAnsi="Calibri"/>
                <w:szCs w:val="24"/>
                <w:lang w:val="en" w:eastAsia="en-US"/>
              </w:rPr>
            </w:pPr>
            <w:r w:rsidRPr="00126524">
              <w:rPr>
                <w:rFonts w:ascii="Calibri" w:hAnsi="Calibri"/>
                <w:szCs w:val="24"/>
                <w:lang w:val="en" w:eastAsia="en-US"/>
              </w:rPr>
              <w:t>C.F.nr. 32800</w:t>
            </w:r>
          </w:p>
          <w:p w14:paraId="542D949E" w14:textId="77777777" w:rsidR="00724DD7" w:rsidRPr="00126524" w:rsidRDefault="00724DD7" w:rsidP="008C0A6A">
            <w:pPr>
              <w:ind w:firstLine="720"/>
              <w:jc w:val="center"/>
              <w:rPr>
                <w:rFonts w:ascii="Calibri" w:hAnsi="Calibri"/>
                <w:szCs w:val="24"/>
                <w:lang w:val="en"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B5AB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1.92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55111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3C06F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1364</w:t>
            </w:r>
            <w:r w:rsidRPr="00126524">
              <w:rPr>
                <w:szCs w:val="24"/>
                <w:lang w:val="en" w:eastAsia="en-US"/>
              </w:rPr>
              <w:br/>
              <w:t>par</w:t>
            </w:r>
            <w:proofErr w:type="spellStart"/>
            <w:r w:rsidRPr="00126524">
              <w:rPr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A323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20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  <w:tr w:rsidR="00724DD7" w:rsidRPr="00126524" w14:paraId="0EFD61DA" w14:textId="77777777" w:rsidTr="008C0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9C86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Cs w:val="24"/>
                <w:lang w:val="en" w:eastAsia="en-US"/>
              </w:rPr>
            </w:pPr>
            <w:r w:rsidRPr="00126524">
              <w:rPr>
                <w:b/>
                <w:bCs/>
                <w:szCs w:val="24"/>
                <w:lang w:val="en" w:eastAsia="en-US"/>
              </w:rPr>
              <w:t>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98D7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Comuna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proofErr w:type="gramStart"/>
            <w:r w:rsidRPr="00126524">
              <w:rPr>
                <w:szCs w:val="24"/>
                <w:lang w:val="en" w:eastAsia="en-US"/>
              </w:rPr>
              <w:t>Coșna</w:t>
            </w:r>
            <w:proofErr w:type="spellEnd"/>
            <w:r w:rsidRPr="00126524">
              <w:rPr>
                <w:szCs w:val="24"/>
                <w:lang w:val="en" w:eastAsia="en-US"/>
              </w:rPr>
              <w:t>;,</w:t>
            </w:r>
            <w:proofErr w:type="spellStart"/>
            <w:proofErr w:type="gramEnd"/>
            <w:r w:rsidRPr="00126524">
              <w:rPr>
                <w:szCs w:val="24"/>
                <w:lang w:val="en" w:eastAsia="en-US"/>
              </w:rPr>
              <w:t>jud.Suceava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46EE9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8.04.02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FBD5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Statul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Român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din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Regiei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Na</w:t>
            </w:r>
            <w:proofErr w:type="spellStart"/>
            <w:r w:rsidRPr="00126524">
              <w:rPr>
                <w:szCs w:val="24"/>
                <w:lang w:eastAsia="en-US"/>
              </w:rPr>
              <w:t>ţionale</w:t>
            </w:r>
            <w:proofErr w:type="spellEnd"/>
            <w:r w:rsidRPr="00126524">
              <w:rPr>
                <w:szCs w:val="24"/>
                <w:lang w:eastAsia="en-US"/>
              </w:rPr>
              <w:t xml:space="preserve"> a Pădurilor - Romsilva</w:t>
            </w:r>
            <w:r w:rsidRPr="00126524">
              <w:rPr>
                <w:szCs w:val="24"/>
                <w:lang w:eastAsia="en-US"/>
              </w:rPr>
              <w:br/>
            </w:r>
            <w:r w:rsidRPr="00126524">
              <w:rPr>
                <w:szCs w:val="24"/>
                <w:lang w:val="en" w:eastAsia="en-US"/>
              </w:rPr>
              <w:t>CUI 1590120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F33CE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Com. Poiana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. Suceava, </w:t>
            </w:r>
            <w:proofErr w:type="spellStart"/>
            <w:r w:rsidRPr="00126524">
              <w:rPr>
                <w:szCs w:val="24"/>
                <w:lang w:val="en-US" w:eastAsia="en-US"/>
              </w:rPr>
              <w:t>în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admin. Cons. </w:t>
            </w:r>
            <w:proofErr w:type="gramStart"/>
            <w:r w:rsidRPr="00126524">
              <w:rPr>
                <w:szCs w:val="24"/>
                <w:lang w:val="en-US" w:eastAsia="en-US"/>
              </w:rPr>
              <w:t>Local  Poiana</w:t>
            </w:r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Stampei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-US" w:eastAsia="en-US"/>
              </w:rPr>
              <w:t>jud</w:t>
            </w:r>
            <w:proofErr w:type="spellEnd"/>
            <w:r w:rsidRPr="00126524">
              <w:rPr>
                <w:szCs w:val="24"/>
                <w:lang w:val="en-US" w:eastAsia="en-US"/>
              </w:rPr>
              <w:t>. SV</w:t>
            </w:r>
          </w:p>
          <w:p w14:paraId="60A33C1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-US" w:eastAsia="en-US"/>
              </w:rPr>
              <w:t>C.U.I. 5021250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4A7B9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r w:rsidRPr="00126524">
              <w:rPr>
                <w:szCs w:val="24"/>
                <w:lang w:val="en-US" w:eastAsia="en-US"/>
              </w:rPr>
              <w:t xml:space="preserve">U.P. III </w:t>
            </w:r>
            <w:proofErr w:type="spellStart"/>
            <w:r w:rsidRPr="00126524">
              <w:rPr>
                <w:szCs w:val="24"/>
                <w:lang w:val="en-US" w:eastAsia="en-US"/>
              </w:rPr>
              <w:t>Coșna</w:t>
            </w:r>
            <w:proofErr w:type="spellEnd"/>
          </w:p>
          <w:p w14:paraId="71E369F4" w14:textId="77777777" w:rsidR="00724DD7" w:rsidRPr="00126524" w:rsidRDefault="00724DD7" w:rsidP="008C0A6A">
            <w:pPr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u.a.</w:t>
            </w:r>
            <w:proofErr w:type="spellEnd"/>
            <w:r w:rsidRPr="00126524">
              <w:rPr>
                <w:szCs w:val="24"/>
                <w:lang w:val="en-US" w:eastAsia="en-US"/>
              </w:rPr>
              <w:t xml:space="preserve"> 232D</w:t>
            </w:r>
          </w:p>
          <w:p w14:paraId="3C649852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  <w:lang w:val="en-US" w:eastAsia="en-US"/>
              </w:rPr>
            </w:pPr>
            <w:proofErr w:type="spellStart"/>
            <w:r w:rsidRPr="00126524">
              <w:rPr>
                <w:szCs w:val="24"/>
                <w:lang w:val="en-US" w:eastAsia="en-US"/>
              </w:rPr>
              <w:t>O.</w:t>
            </w:r>
            <w:proofErr w:type="gramStart"/>
            <w:r w:rsidRPr="00126524">
              <w:rPr>
                <w:szCs w:val="24"/>
                <w:lang w:val="en-US" w:eastAsia="en-US"/>
              </w:rPr>
              <w:t>S.Dorna</w:t>
            </w:r>
            <w:proofErr w:type="spellEnd"/>
            <w:proofErr w:type="gramEnd"/>
            <w:r w:rsidRPr="00126524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-US" w:eastAsia="en-US"/>
              </w:rPr>
              <w:t>Candrenilor</w:t>
            </w:r>
            <w:proofErr w:type="spellEnd"/>
          </w:p>
          <w:p w14:paraId="7A34642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C.F.nr. 31311</w:t>
            </w:r>
          </w:p>
          <w:p w14:paraId="46F3B26B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C.F. nr.31314</w:t>
            </w:r>
          </w:p>
          <w:p w14:paraId="0E1082D3" w14:textId="77777777" w:rsidR="00724DD7" w:rsidRPr="00126524" w:rsidRDefault="00724DD7" w:rsidP="008C0A6A">
            <w:pPr>
              <w:jc w:val="center"/>
              <w:rPr>
                <w:rFonts w:ascii="Calibri" w:hAnsi="Calibri"/>
                <w:szCs w:val="24"/>
                <w:lang w:val="en"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7784DD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0.5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0CC34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rFonts w:ascii="Calibri" w:hAnsi="Calibri"/>
                <w:szCs w:val="22"/>
                <w:lang w:val="en" w:eastAsia="en-US"/>
              </w:rPr>
              <w:t>1965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6D06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r w:rsidRPr="00126524">
              <w:rPr>
                <w:szCs w:val="24"/>
                <w:lang w:val="en" w:eastAsia="en-US"/>
              </w:rPr>
              <w:t>1364</w:t>
            </w:r>
            <w:r w:rsidRPr="00126524">
              <w:rPr>
                <w:szCs w:val="24"/>
                <w:lang w:val="en" w:eastAsia="en-US"/>
              </w:rPr>
              <w:br/>
              <w:t>par</w:t>
            </w:r>
            <w:proofErr w:type="spellStart"/>
            <w:r w:rsidRPr="00126524">
              <w:rPr>
                <w:szCs w:val="24"/>
                <w:lang w:eastAsia="en-US"/>
              </w:rPr>
              <w:t>ţial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55C93" w14:textId="77777777" w:rsidR="00724DD7" w:rsidRPr="00126524" w:rsidRDefault="00724DD7" w:rsidP="008C0A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szCs w:val="22"/>
                <w:lang w:val="en" w:eastAsia="en-US"/>
              </w:rPr>
            </w:pPr>
            <w:proofErr w:type="spellStart"/>
            <w:r w:rsidRPr="00126524">
              <w:rPr>
                <w:szCs w:val="24"/>
                <w:lang w:val="en" w:eastAsia="en-US"/>
              </w:rPr>
              <w:t>În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administrarea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proofErr w:type="spellStart"/>
            <w:r w:rsidRPr="00126524">
              <w:rPr>
                <w:szCs w:val="24"/>
                <w:lang w:val="en" w:eastAsia="en-US"/>
              </w:rPr>
              <w:t>Romsilva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, </w:t>
            </w:r>
            <w:proofErr w:type="spellStart"/>
            <w:r w:rsidRPr="00126524">
              <w:rPr>
                <w:szCs w:val="24"/>
                <w:lang w:val="en" w:eastAsia="en-US"/>
              </w:rPr>
              <w:t>potrivit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</w:t>
            </w:r>
            <w:hyperlink r:id="rId21" w:history="1">
              <w:proofErr w:type="spellStart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>Legii</w:t>
              </w:r>
              <w:proofErr w:type="spellEnd"/>
              <w:r w:rsidRPr="00126524">
                <w:rPr>
                  <w:color w:val="0000FF"/>
                  <w:szCs w:val="24"/>
                  <w:u w:val="single"/>
                  <w:lang w:val="en" w:eastAsia="en-US"/>
                </w:rPr>
                <w:t xml:space="preserve"> nr. 46/2008</w:t>
              </w:r>
            </w:hyperlink>
            <w:r w:rsidRPr="00126524">
              <w:rPr>
                <w:szCs w:val="24"/>
                <w:lang w:val="en" w:eastAsia="en-US"/>
              </w:rPr>
              <w:t xml:space="preserve"> - </w:t>
            </w:r>
            <w:proofErr w:type="spellStart"/>
            <w:r w:rsidRPr="00126524">
              <w:rPr>
                <w:szCs w:val="24"/>
                <w:lang w:val="en" w:eastAsia="en-US"/>
              </w:rPr>
              <w:t>Codul</w:t>
            </w:r>
            <w:proofErr w:type="spellEnd"/>
            <w:r w:rsidRPr="00126524">
              <w:rPr>
                <w:szCs w:val="24"/>
                <w:lang w:val="en" w:eastAsia="en-US"/>
              </w:rPr>
              <w:t xml:space="preserve"> silvic</w:t>
            </w:r>
          </w:p>
        </w:tc>
      </w:tr>
    </w:tbl>
    <w:p w14:paraId="299F91A2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69A2B87C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228C5593" w14:textId="77777777" w:rsidR="00724DD7" w:rsidRDefault="00724DD7" w:rsidP="00724DD7">
      <w:pPr>
        <w:rPr>
          <w:sz w:val="24"/>
          <w:szCs w:val="24"/>
          <w:lang w:eastAsia="en-US"/>
        </w:rPr>
      </w:pPr>
    </w:p>
    <w:p w14:paraId="7CBBAAC9" w14:textId="77777777" w:rsidR="00724DD7" w:rsidRDefault="00724DD7" w:rsidP="00724DD7">
      <w:pPr>
        <w:rPr>
          <w:sz w:val="24"/>
          <w:szCs w:val="24"/>
          <w:lang w:eastAsia="en-US"/>
        </w:rPr>
        <w:sectPr w:rsidR="00724DD7" w:rsidSect="0012652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1412" w:right="720" w:bottom="862" w:left="1009" w:header="720" w:footer="720" w:gutter="0"/>
          <w:cols w:space="720"/>
        </w:sectPr>
      </w:pPr>
    </w:p>
    <w:p w14:paraId="4693DEAD" w14:textId="77777777" w:rsidR="00724DD7" w:rsidRPr="00586FA3" w:rsidRDefault="00724DD7" w:rsidP="00724DD7">
      <w:pPr>
        <w:rPr>
          <w:sz w:val="24"/>
          <w:szCs w:val="24"/>
          <w:lang w:eastAsia="en-US"/>
        </w:rPr>
      </w:pPr>
    </w:p>
    <w:p w14:paraId="0B3BC326" w14:textId="77777777" w:rsidR="0032239C" w:rsidRDefault="0032239C"/>
    <w:sectPr w:rsidR="0032239C" w:rsidSect="00BD6577">
      <w:pgSz w:w="11907" w:h="16840" w:code="9"/>
      <w:pgMar w:top="720" w:right="862" w:bottom="1009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05E4" w14:textId="77777777" w:rsidR="00852AF3" w:rsidRDefault="00852AF3" w:rsidP="00724DD7">
      <w:r>
        <w:separator/>
      </w:r>
    </w:p>
  </w:endnote>
  <w:endnote w:type="continuationSeparator" w:id="0">
    <w:p w14:paraId="68D944A7" w14:textId="77777777" w:rsidR="00852AF3" w:rsidRDefault="00852AF3" w:rsidP="007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BDBC" w14:textId="77777777" w:rsidR="00724DD7" w:rsidRDefault="00724DD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5198" w14:textId="77777777" w:rsidR="00724DD7" w:rsidRDefault="00724DD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4B41" w14:textId="77777777" w:rsidR="00724DD7" w:rsidRDefault="00724DD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86B2" w14:textId="77777777" w:rsidR="00852AF3" w:rsidRDefault="00852AF3" w:rsidP="00724DD7">
      <w:r>
        <w:separator/>
      </w:r>
    </w:p>
  </w:footnote>
  <w:footnote w:type="continuationSeparator" w:id="0">
    <w:p w14:paraId="752ADE40" w14:textId="77777777" w:rsidR="00852AF3" w:rsidRDefault="00852AF3" w:rsidP="0072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DA2D" w14:textId="46981294" w:rsidR="00724DD7" w:rsidRDefault="00724DD7">
    <w:pPr>
      <w:pStyle w:val="Antet"/>
    </w:pPr>
    <w:r>
      <w:rPr>
        <w:noProof/>
      </w:rPr>
      <w:pict w14:anchorId="1BFFFC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783532" o:spid="_x0000_s2050" type="#_x0000_t136" style="position:absolute;margin-left:0;margin-top:0;width:528.2pt;height:150.9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4D63" w14:textId="516C2DF7" w:rsidR="00724DD7" w:rsidRDefault="00724DD7">
    <w:pPr>
      <w:pStyle w:val="Antet"/>
    </w:pPr>
    <w:r>
      <w:rPr>
        <w:noProof/>
      </w:rPr>
      <w:pict w14:anchorId="6DEDA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783533" o:spid="_x0000_s2051" type="#_x0000_t136" style="position:absolute;margin-left:0;margin-top:0;width:528.2pt;height:150.9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9D5A" w14:textId="37D5560B" w:rsidR="00724DD7" w:rsidRDefault="00724DD7">
    <w:pPr>
      <w:pStyle w:val="Antet"/>
    </w:pPr>
    <w:r>
      <w:rPr>
        <w:noProof/>
      </w:rPr>
      <w:pict w14:anchorId="3B1F38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9783531" o:spid="_x0000_s2049" type="#_x0000_t136" style="position:absolute;margin-left:0;margin-top:0;width:528.2pt;height:150.9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D7"/>
    <w:rsid w:val="0032239C"/>
    <w:rsid w:val="00724DD7"/>
    <w:rsid w:val="008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760780"/>
  <w15:chartTrackingRefBased/>
  <w15:docId w15:val="{BB9E1AF3-EE44-4184-A9D0-265EC19A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24DD7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4DD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724DD7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4DD7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39175" TargetMode="External"/><Relationship Id="rId13" Type="http://schemas.openxmlformats.org/officeDocument/2006/relationships/hyperlink" Target="unsaved://LexNavigator.htm/DB0;LexAct%20239175" TargetMode="External"/><Relationship Id="rId18" Type="http://schemas.openxmlformats.org/officeDocument/2006/relationships/hyperlink" Target="unsaved://LexNavigator.htm/DB0;LexAct%20239175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unsaved://LexNavigator.htm/DB0;LexAct%20239175" TargetMode="External"/><Relationship Id="rId7" Type="http://schemas.openxmlformats.org/officeDocument/2006/relationships/hyperlink" Target="unsaved://LexNavigator.htm/DB0;LexAct%20239175" TargetMode="External"/><Relationship Id="rId12" Type="http://schemas.openxmlformats.org/officeDocument/2006/relationships/hyperlink" Target="unsaved://LexNavigator.htm/DB0;LexAct%20239175" TargetMode="External"/><Relationship Id="rId17" Type="http://schemas.openxmlformats.org/officeDocument/2006/relationships/hyperlink" Target="unsaved://LexNavigator.htm/DB0;LexAct%20239175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239175" TargetMode="External"/><Relationship Id="rId20" Type="http://schemas.openxmlformats.org/officeDocument/2006/relationships/hyperlink" Target="unsaved://LexNavigator.htm/DB0;LexAct%2023917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39175" TargetMode="External"/><Relationship Id="rId11" Type="http://schemas.openxmlformats.org/officeDocument/2006/relationships/hyperlink" Target="unsaved://LexNavigator.htm/DB0;LexAct%20239175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unsaved://LexNavigator.htm/DB0;LexAct%2023917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unsaved://LexNavigator.htm/DB0;LexAct%20239175" TargetMode="External"/><Relationship Id="rId19" Type="http://schemas.openxmlformats.org/officeDocument/2006/relationships/hyperlink" Target="unsaved://LexNavigator.htm/DB0;LexAct%20239175" TargetMode="External"/><Relationship Id="rId4" Type="http://schemas.openxmlformats.org/officeDocument/2006/relationships/footnotes" Target="footnotes.xml"/><Relationship Id="rId9" Type="http://schemas.openxmlformats.org/officeDocument/2006/relationships/hyperlink" Target="unsaved://LexNavigator.htm/DB0;LexAct%20239175" TargetMode="External"/><Relationship Id="rId14" Type="http://schemas.openxmlformats.org/officeDocument/2006/relationships/hyperlink" Target="unsaved://LexNavigator.htm/DB0;LexAct%2023917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Monica.Popescu.MMAP</dc:creator>
  <cp:keywords/>
  <dc:description/>
  <cp:lastModifiedBy>Monica.Popescu.MMAP</cp:lastModifiedBy>
  <cp:revision>1</cp:revision>
  <dcterms:created xsi:type="dcterms:W3CDTF">2020-12-02T09:46:00Z</dcterms:created>
  <dcterms:modified xsi:type="dcterms:W3CDTF">2020-12-02T09:50:00Z</dcterms:modified>
</cp:coreProperties>
</file>