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395B27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</w:p>
    <w:p w14:paraId="21879053" w14:textId="77777777" w:rsidR="00B41FC1" w:rsidRPr="00395B27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</w:p>
    <w:p w14:paraId="3A25FBD6" w14:textId="27C181ED" w:rsidR="008B7787" w:rsidRPr="00395B27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                                                   </w:t>
      </w:r>
    </w:p>
    <w:p w14:paraId="4C5FD82B" w14:textId="33BD215F" w:rsidR="003B410B" w:rsidRPr="00395B27" w:rsidRDefault="003B410B" w:rsidP="0080641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vertAlign w:val="superscript"/>
          <w:lang w:val="ro-RO"/>
        </w:rPr>
      </w:pP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REZULTATUL</w:t>
      </w:r>
    </w:p>
    <w:p w14:paraId="164A7DB4" w14:textId="707A62FC" w:rsidR="00756E5E" w:rsidRPr="00395B27" w:rsidRDefault="00FE38F0" w:rsidP="0080641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probei suplimentare de testare a</w:t>
      </w:r>
      <w:r w:rsidR="00FB50F8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 </w:t>
      </w: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competențelor </w:t>
      </w:r>
      <w:r w:rsidR="001178DB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în domeniul tehnologiei informației </w:t>
      </w:r>
      <w:r w:rsidR="00B41FC1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– nivel </w:t>
      </w:r>
      <w:r w:rsidR="00DA5B98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mediu </w:t>
      </w:r>
      <w:r w:rsidR="00097E13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la concursul de recrutare organizat pentru ocuparea </w:t>
      </w:r>
      <w:r w:rsidR="00756E5E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postului aferent functiei publice de executie vacante de consilier, clasa I, grad profesional debutant (ID </w:t>
      </w:r>
      <w:r w:rsidR="001E4D3D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224695</w:t>
      </w:r>
      <w:r w:rsidR="00756E5E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) la Serviciul Gestionare </w:t>
      </w:r>
      <w:r w:rsidR="001E4D3D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Resurse Umane</w:t>
      </w:r>
      <w:r w:rsidR="00756E5E"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 xml:space="preserve"> din cadrul Direcției Generale Resurse Umane, Juridică și Relația cu Parlamentul</w:t>
      </w:r>
    </w:p>
    <w:p w14:paraId="42C51E69" w14:textId="77777777" w:rsidR="00756E5E" w:rsidRPr="00395B27" w:rsidRDefault="00756E5E" w:rsidP="0080641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12.01.2023, ora 10</w:t>
      </w:r>
      <w:r w:rsidRPr="00395B27">
        <w:rPr>
          <w:rFonts w:ascii="Trebuchet MS" w:eastAsia="MS Mincho" w:hAnsi="Trebuchet MS" w:cs="Times New Roman"/>
          <w:b/>
          <w:sz w:val="20"/>
          <w:szCs w:val="20"/>
          <w:vertAlign w:val="superscript"/>
          <w:lang w:val="ro-RO"/>
        </w:rPr>
        <w:t xml:space="preserve">00 </w:t>
      </w:r>
      <w:r w:rsidRPr="00395B27">
        <w:rPr>
          <w:rFonts w:ascii="Trebuchet MS" w:eastAsia="MS Mincho" w:hAnsi="Trebuchet MS" w:cs="Times New Roman"/>
          <w:b/>
          <w:sz w:val="20"/>
          <w:szCs w:val="20"/>
          <w:lang w:val="ro-RO"/>
        </w:rPr>
        <w:t>- proba scrisă</w:t>
      </w:r>
    </w:p>
    <w:p w14:paraId="1F2C6894" w14:textId="77777777" w:rsidR="00756E5E" w:rsidRPr="00395B27" w:rsidRDefault="00756E5E" w:rsidP="0080641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sz w:val="20"/>
          <w:szCs w:val="20"/>
          <w:lang w:val="ro-RO"/>
        </w:rPr>
      </w:pPr>
    </w:p>
    <w:p w14:paraId="35320FC0" w14:textId="770964E8" w:rsidR="003B410B" w:rsidRPr="00395B27" w:rsidRDefault="003B410B" w:rsidP="00756E5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      Având în vedere prevederile 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>p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rocedurii de organizare </w:t>
      </w:r>
      <w:r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 xml:space="preserve">și desfășurare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a probei suplimentare de testare 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a competențelor </w:t>
      </w:r>
      <w:r w:rsidR="001178DB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în domeniul tehnologiei informației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în cadrul concursurilor organizate de către </w:t>
      </w:r>
      <w:r w:rsidR="0074712A" w:rsidRPr="00395B27">
        <w:rPr>
          <w:rFonts w:ascii="Trebuchet MS" w:eastAsia="MS Mincho" w:hAnsi="Trebuchet MS" w:cs="Times New Roman"/>
          <w:sz w:val="20"/>
          <w:szCs w:val="20"/>
          <w:lang w:val="ro-RO"/>
        </w:rPr>
        <w:t>minister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, exper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>tul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nominalizat prin ordin</w:t>
      </w:r>
      <w:r w:rsidR="00F83E8F" w:rsidRPr="00395B27">
        <w:rPr>
          <w:rFonts w:ascii="Trebuchet MS" w:eastAsia="MS Mincho" w:hAnsi="Trebuchet MS" w:cs="Times New Roman"/>
          <w:sz w:val="20"/>
          <w:szCs w:val="20"/>
          <w:lang w:val="ro-RO"/>
        </w:rPr>
        <w:t>u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l ministrului mediului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, apelor și pădurilor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nr.</w:t>
      </w:r>
      <w:r w:rsidR="00F83E8F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</w:t>
      </w:r>
      <w:r w:rsidR="00833CDB" w:rsidRPr="00395B27">
        <w:rPr>
          <w:rFonts w:ascii="Trebuchet MS" w:eastAsia="MS Mincho" w:hAnsi="Trebuchet MS" w:cs="Times New Roman"/>
          <w:sz w:val="20"/>
          <w:szCs w:val="20"/>
          <w:lang w:val="ro-RO"/>
        </w:rPr>
        <w:t>3206</w:t>
      </w:r>
      <w:r w:rsidR="00CC0FDB" w:rsidRPr="00395B27">
        <w:rPr>
          <w:rFonts w:ascii="Trebuchet MS" w:eastAsia="MS Mincho" w:hAnsi="Trebuchet MS" w:cs="Times New Roman"/>
          <w:sz w:val="20"/>
          <w:szCs w:val="20"/>
          <w:lang w:val="ro-RO"/>
        </w:rPr>
        <w:t>/202</w:t>
      </w:r>
      <w:r w:rsidR="00833CDB" w:rsidRPr="00395B27">
        <w:rPr>
          <w:rFonts w:ascii="Trebuchet MS" w:eastAsia="MS Mincho" w:hAnsi="Trebuchet MS" w:cs="Times New Roman"/>
          <w:sz w:val="20"/>
          <w:szCs w:val="20"/>
          <w:lang w:val="ro-RO"/>
        </w:rPr>
        <w:t>2</w:t>
      </w:r>
      <w:r w:rsidR="001178DB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comunică următo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>rul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867"/>
        <w:gridCol w:w="2835"/>
        <w:gridCol w:w="2410"/>
        <w:gridCol w:w="1559"/>
        <w:gridCol w:w="1427"/>
      </w:tblGrid>
      <w:tr w:rsidR="003B410B" w:rsidRPr="00395B27" w14:paraId="53DECA8D" w14:textId="77777777" w:rsidTr="00285BF6">
        <w:trPr>
          <w:trHeight w:val="1077"/>
        </w:trPr>
        <w:tc>
          <w:tcPr>
            <w:tcW w:w="867" w:type="dxa"/>
            <w:shd w:val="clear" w:color="auto" w:fill="auto"/>
            <w:vAlign w:val="center"/>
          </w:tcPr>
          <w:p w14:paraId="5C92FC42" w14:textId="77777777" w:rsidR="003B410B" w:rsidRPr="00395B27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46312" w14:textId="4F6B28DD" w:rsidR="003B410B" w:rsidRPr="00395B27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Nr dosar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B95D05" w14:textId="77777777" w:rsidR="003B410B" w:rsidRPr="00395B27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Funcția</w:t>
            </w:r>
          </w:p>
          <w:p w14:paraId="1B323421" w14:textId="77777777" w:rsidR="003B410B" w:rsidRPr="00395B27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pentru care candidează</w:t>
            </w:r>
          </w:p>
        </w:tc>
        <w:tc>
          <w:tcPr>
            <w:tcW w:w="1559" w:type="dxa"/>
            <w:shd w:val="clear" w:color="auto" w:fill="auto"/>
          </w:tcPr>
          <w:p w14:paraId="6B95DAF6" w14:textId="33E97D5A" w:rsidR="003B410B" w:rsidRPr="00395B27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Nivel pentru care s-au testat</w:t>
            </w:r>
            <w:r w:rsidR="00B41FC1"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abilitățile și competențele</w:t>
            </w:r>
            <w:r w:rsidR="00B41FC1"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</w:t>
            </w: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specifice în cadrul probei suplimentare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FE01B5" w14:textId="4015FC0A" w:rsidR="00FE38F0" w:rsidRPr="00395B27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Rezultatul probei suplimentare</w:t>
            </w:r>
          </w:p>
          <w:p w14:paraId="21945DCA" w14:textId="3D9E73A7" w:rsidR="003B410B" w:rsidRPr="00395B27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</w:tr>
      <w:tr w:rsidR="00E538AF" w:rsidRPr="00395B27" w14:paraId="6733B075" w14:textId="77777777" w:rsidTr="00285BF6">
        <w:trPr>
          <w:trHeight w:val="649"/>
        </w:trPr>
        <w:tc>
          <w:tcPr>
            <w:tcW w:w="867" w:type="dxa"/>
            <w:shd w:val="clear" w:color="auto" w:fill="auto"/>
          </w:tcPr>
          <w:p w14:paraId="7BAD03AD" w14:textId="1984933F" w:rsidR="00E538AF" w:rsidRPr="00395B27" w:rsidRDefault="00E538AF" w:rsidP="00E538A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1.</w:t>
            </w:r>
          </w:p>
          <w:p w14:paraId="4B07DEFB" w14:textId="4505697F" w:rsidR="00E538AF" w:rsidRPr="00395B27" w:rsidRDefault="00E538AF" w:rsidP="00E538AF">
            <w:pPr>
              <w:spacing w:after="0"/>
              <w:ind w:left="33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08022A97" w14:textId="400E7717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>Nr. dosar DGRUJRP/73588/12.12.2022</w:t>
            </w:r>
          </w:p>
        </w:tc>
        <w:tc>
          <w:tcPr>
            <w:tcW w:w="2410" w:type="dxa"/>
            <w:shd w:val="clear" w:color="auto" w:fill="auto"/>
          </w:tcPr>
          <w:p w14:paraId="56288971" w14:textId="634789ED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6C2DA2CB" w14:textId="23BCD375" w:rsidR="00E538AF" w:rsidRPr="00395B27" w:rsidRDefault="00E538AF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2DCB316B" w14:textId="7C68FB2A" w:rsidR="00E538AF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F27D55" w:rsidRPr="00395B27" w14:paraId="77A33951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126AE524" w14:textId="52CB9891" w:rsidR="00F27D55" w:rsidRPr="00395B27" w:rsidRDefault="00F27D55" w:rsidP="00F27D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9E55851" w14:textId="2199A554" w:rsidR="00F27D55" w:rsidRPr="00395B27" w:rsidRDefault="00F27D55" w:rsidP="00F27D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Nr. dosar DGRUJRP/73623/14.12.2022</w:t>
            </w:r>
          </w:p>
        </w:tc>
        <w:tc>
          <w:tcPr>
            <w:tcW w:w="2410" w:type="dxa"/>
            <w:shd w:val="clear" w:color="auto" w:fill="auto"/>
          </w:tcPr>
          <w:p w14:paraId="5E79E4C7" w14:textId="09F0C2F9" w:rsidR="00F27D55" w:rsidRPr="00395B27" w:rsidRDefault="00F27D55" w:rsidP="00F27D55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054A9FD5" w14:textId="7D1EC7B4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1AE25352" w14:textId="785739C0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F27D55" w:rsidRPr="00395B27" w14:paraId="22A02EB6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7E4BBAEE" w14:textId="77777777" w:rsidR="00F27D55" w:rsidRPr="00395B27" w:rsidRDefault="00F27D55" w:rsidP="00F27D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3A4F45CE" w14:textId="4B65C849" w:rsidR="00F27D55" w:rsidRPr="00395B27" w:rsidRDefault="00F27D55" w:rsidP="00F2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Nr. dosar DGRUJRP/73644/15.12.2022</w:t>
            </w:r>
          </w:p>
        </w:tc>
        <w:tc>
          <w:tcPr>
            <w:tcW w:w="2410" w:type="dxa"/>
            <w:shd w:val="clear" w:color="auto" w:fill="auto"/>
          </w:tcPr>
          <w:p w14:paraId="0E35C7BB" w14:textId="74748E1D" w:rsidR="00F27D55" w:rsidRPr="00395B27" w:rsidRDefault="00F27D55" w:rsidP="00F27D55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403C06E2" w14:textId="20E03D54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59E0DD8C" w14:textId="454F65BF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F27D55" w:rsidRPr="00395B27" w14:paraId="31E6123E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5AFCC1C9" w14:textId="77777777" w:rsidR="00F27D55" w:rsidRPr="00395B27" w:rsidRDefault="00F27D55" w:rsidP="00F27D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2DA32FA3" w14:textId="2804C1EA" w:rsidR="00F27D55" w:rsidRPr="00395B27" w:rsidRDefault="00F27D55" w:rsidP="00F2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Nr. dosar DGRUJRP/73741/21.12.2022</w:t>
            </w:r>
          </w:p>
        </w:tc>
        <w:tc>
          <w:tcPr>
            <w:tcW w:w="2410" w:type="dxa"/>
            <w:shd w:val="clear" w:color="auto" w:fill="auto"/>
          </w:tcPr>
          <w:p w14:paraId="68673E1A" w14:textId="367CEF90" w:rsidR="00F27D55" w:rsidRPr="00395B27" w:rsidRDefault="00F27D55" w:rsidP="00F27D55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5BC66CFF" w14:textId="559D7996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66504EA6" w14:textId="11FF38EA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E538AF" w:rsidRPr="00395B27" w14:paraId="5D1ED064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6FEF8922" w14:textId="77777777" w:rsidR="00E538AF" w:rsidRPr="00395B27" w:rsidRDefault="00E538AF" w:rsidP="00E538A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536CC7E6" w14:textId="187CB82D" w:rsidR="00E538AF" w:rsidRPr="00395B27" w:rsidRDefault="00E538AF" w:rsidP="00E53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Nr. dosar DGRUJRP/73744/21.12.2022</w:t>
            </w:r>
          </w:p>
        </w:tc>
        <w:tc>
          <w:tcPr>
            <w:tcW w:w="2410" w:type="dxa"/>
            <w:shd w:val="clear" w:color="auto" w:fill="auto"/>
          </w:tcPr>
          <w:p w14:paraId="0F3DA7C9" w14:textId="6AE47201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4B5A8CB5" w14:textId="1A7E0552" w:rsidR="00E538AF" w:rsidRPr="00395B27" w:rsidRDefault="00E538AF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6BD4C88E" w14:textId="636830D4" w:rsidR="00E538AF" w:rsidRPr="00395B27" w:rsidRDefault="009C6760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E538AF" w:rsidRPr="00395B27" w14:paraId="2DFF84D7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7CF59EC4" w14:textId="77777777" w:rsidR="00E538AF" w:rsidRPr="00395B27" w:rsidRDefault="00E538AF" w:rsidP="00E538A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75D8C9E6" w14:textId="1CC54563" w:rsidR="00E538AF" w:rsidRPr="00395B27" w:rsidRDefault="00E538AF" w:rsidP="00E53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Nr. dosar DGRUJRP/73750/21.12.2022</w:t>
            </w:r>
          </w:p>
        </w:tc>
        <w:tc>
          <w:tcPr>
            <w:tcW w:w="2410" w:type="dxa"/>
            <w:shd w:val="clear" w:color="auto" w:fill="auto"/>
          </w:tcPr>
          <w:p w14:paraId="18C670C5" w14:textId="58F68B9E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0FE104EB" w14:textId="6F9ED05C" w:rsidR="00E538AF" w:rsidRPr="00395B27" w:rsidRDefault="00E538AF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46866C8F" w14:textId="1E75B169" w:rsidR="00E538AF" w:rsidRPr="00395B27" w:rsidRDefault="009C6760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E538AF" w:rsidRPr="00395B27" w14:paraId="0D6420BF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3E190EB0" w14:textId="77777777" w:rsidR="00E538AF" w:rsidRPr="00395B27" w:rsidRDefault="00E538AF" w:rsidP="00E538A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62555672" w14:textId="0C98413B" w:rsidR="00E538AF" w:rsidRPr="00395B27" w:rsidRDefault="00E538AF" w:rsidP="00E53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>Nr. dosar DGRUJRP/73821/27.12.2022</w:t>
            </w:r>
          </w:p>
        </w:tc>
        <w:tc>
          <w:tcPr>
            <w:tcW w:w="2410" w:type="dxa"/>
            <w:shd w:val="clear" w:color="auto" w:fill="auto"/>
          </w:tcPr>
          <w:p w14:paraId="7EE22B74" w14:textId="055724F6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45A9EB64" w14:textId="3AAC54C1" w:rsidR="00E538AF" w:rsidRPr="00395B27" w:rsidRDefault="00E538AF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22B824AF" w14:textId="243E1D93" w:rsidR="00E538AF" w:rsidRPr="00395B27" w:rsidRDefault="009C6760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ADMIS</w:t>
            </w:r>
          </w:p>
        </w:tc>
      </w:tr>
      <w:tr w:rsidR="00F27D55" w:rsidRPr="00395B27" w14:paraId="2F70351F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70C29DBD" w14:textId="77777777" w:rsidR="00F27D55" w:rsidRPr="00395B27" w:rsidRDefault="00F27D55" w:rsidP="00F27D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752A5125" w14:textId="247619E4" w:rsidR="00F27D55" w:rsidRPr="00395B27" w:rsidRDefault="00F27D55" w:rsidP="00F2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>Nr. dosar DGRUJRP/73835/28.12.2022</w:t>
            </w:r>
          </w:p>
        </w:tc>
        <w:tc>
          <w:tcPr>
            <w:tcW w:w="2410" w:type="dxa"/>
            <w:shd w:val="clear" w:color="auto" w:fill="auto"/>
          </w:tcPr>
          <w:p w14:paraId="7377F173" w14:textId="7B31AECE" w:rsidR="00F27D55" w:rsidRPr="00395B27" w:rsidRDefault="00F27D55" w:rsidP="00F27D55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5B76B01A" w14:textId="003C495B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734EC1DD" w14:textId="357C3DD2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F27D55" w:rsidRPr="00395B27" w14:paraId="65F1B1F2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215023F8" w14:textId="77777777" w:rsidR="00F27D55" w:rsidRPr="00395B27" w:rsidRDefault="00F27D55" w:rsidP="00F27D5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1A809FBD" w14:textId="54316C3F" w:rsidR="00F27D55" w:rsidRPr="00395B27" w:rsidRDefault="00F27D55" w:rsidP="00F27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>Nr. dosar DGRUJRP/7861/28.12.2022</w:t>
            </w:r>
          </w:p>
        </w:tc>
        <w:tc>
          <w:tcPr>
            <w:tcW w:w="2410" w:type="dxa"/>
            <w:shd w:val="clear" w:color="auto" w:fill="auto"/>
          </w:tcPr>
          <w:p w14:paraId="537CC371" w14:textId="3C0C12F1" w:rsidR="00F27D55" w:rsidRPr="00395B27" w:rsidRDefault="00F27D55" w:rsidP="00F27D55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74629F36" w14:textId="23D6E859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0682E0AB" w14:textId="7A5C6EE9" w:rsidR="00F27D55" w:rsidRPr="00395B27" w:rsidRDefault="00F27D55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ABSENT</w:t>
            </w:r>
          </w:p>
        </w:tc>
      </w:tr>
      <w:tr w:rsidR="00E538AF" w:rsidRPr="00395B27" w14:paraId="7FDF210E" w14:textId="77777777" w:rsidTr="00285BF6">
        <w:trPr>
          <w:trHeight w:val="303"/>
        </w:trPr>
        <w:tc>
          <w:tcPr>
            <w:tcW w:w="867" w:type="dxa"/>
            <w:shd w:val="clear" w:color="auto" w:fill="auto"/>
          </w:tcPr>
          <w:p w14:paraId="3B90C08B" w14:textId="77777777" w:rsidR="00E538AF" w:rsidRPr="00395B27" w:rsidRDefault="00E538AF" w:rsidP="00E538AF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</w:p>
        </w:tc>
        <w:tc>
          <w:tcPr>
            <w:tcW w:w="2835" w:type="dxa"/>
            <w:shd w:val="clear" w:color="auto" w:fill="auto"/>
          </w:tcPr>
          <w:p w14:paraId="3B37663E" w14:textId="5131077E" w:rsidR="00E538AF" w:rsidRPr="00395B27" w:rsidRDefault="00E538AF" w:rsidP="00E538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B2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dosar DGRUJRP/73847/28.12.2022 </w:t>
            </w:r>
          </w:p>
        </w:tc>
        <w:tc>
          <w:tcPr>
            <w:tcW w:w="2410" w:type="dxa"/>
            <w:shd w:val="clear" w:color="auto" w:fill="auto"/>
          </w:tcPr>
          <w:p w14:paraId="575A38E1" w14:textId="363F7600" w:rsidR="00E538AF" w:rsidRPr="00395B27" w:rsidRDefault="00E538AF" w:rsidP="00E538AF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debutant</w:t>
            </w:r>
          </w:p>
        </w:tc>
        <w:tc>
          <w:tcPr>
            <w:tcW w:w="1559" w:type="dxa"/>
            <w:shd w:val="clear" w:color="auto" w:fill="auto"/>
          </w:tcPr>
          <w:p w14:paraId="3B450035" w14:textId="069C7255" w:rsidR="00E538AF" w:rsidRPr="00395B27" w:rsidRDefault="00E538AF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427" w:type="dxa"/>
            <w:shd w:val="clear" w:color="auto" w:fill="auto"/>
          </w:tcPr>
          <w:p w14:paraId="6125BD61" w14:textId="2A414302" w:rsidR="00E538AF" w:rsidRPr="00395B27" w:rsidRDefault="009C6760" w:rsidP="00CB7DDB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395B27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ADMIS</w:t>
            </w:r>
          </w:p>
        </w:tc>
      </w:tr>
    </w:tbl>
    <w:p w14:paraId="5D704FBD" w14:textId="334918F9" w:rsidR="003B410B" w:rsidRPr="00395B27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Candida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>tul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declarat adm</w:t>
      </w:r>
      <w:r w:rsidR="0074712A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is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v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>a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susține proba scrisă în data 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de </w:t>
      </w:r>
      <w:r w:rsidR="00C7637E" w:rsidRPr="00395B27">
        <w:rPr>
          <w:rFonts w:ascii="Trebuchet MS" w:eastAsia="MS Mincho" w:hAnsi="Trebuchet MS" w:cs="Times New Roman"/>
          <w:sz w:val="20"/>
          <w:szCs w:val="20"/>
          <w:lang w:val="ro-RO"/>
        </w:rPr>
        <w:t>12</w:t>
      </w:r>
      <w:r w:rsidR="00756E5E" w:rsidRPr="00395B27">
        <w:rPr>
          <w:rFonts w:ascii="Trebuchet MS" w:eastAsia="MS Mincho" w:hAnsi="Trebuchet MS" w:cs="Times New Roman"/>
          <w:sz w:val="20"/>
          <w:szCs w:val="20"/>
          <w:lang w:val="ro-RO"/>
        </w:rPr>
        <w:t>.01.2023</w:t>
      </w:r>
      <w:r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>, or</w:t>
      </w:r>
      <w:r w:rsidR="00FE38F0"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 xml:space="preserve">a </w:t>
      </w:r>
      <w:r w:rsidR="00C6137D"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>10</w:t>
      </w:r>
      <w:r w:rsidR="009B7C78"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>:</w:t>
      </w:r>
      <w:r w:rsidR="00C6137D"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>00</w:t>
      </w:r>
      <w:r w:rsidR="00FE38F0" w:rsidRPr="00395B27">
        <w:rPr>
          <w:rFonts w:ascii="Trebuchet MS" w:eastAsia="MS Mincho" w:hAnsi="Trebuchet MS" w:cs="Times New Roman"/>
          <w:noProof/>
          <w:sz w:val="20"/>
          <w:szCs w:val="20"/>
          <w:lang w:val="ro-RO"/>
        </w:rPr>
        <w:t xml:space="preserve">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la sediul 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Ministerului Mediului, 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Apelor și Pădurilor din 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>Bld. Libertății nr.12</w:t>
      </w:r>
      <w:r w:rsidR="00F83E8F" w:rsidRPr="00395B27">
        <w:rPr>
          <w:rFonts w:ascii="Trebuchet MS" w:eastAsia="MS Mincho" w:hAnsi="Trebuchet MS" w:cs="Times New Roman"/>
          <w:sz w:val="20"/>
          <w:szCs w:val="20"/>
          <w:lang w:val="ro-RO"/>
        </w:rPr>
        <w:t>.</w:t>
      </w:r>
    </w:p>
    <w:p w14:paraId="3721E8A3" w14:textId="1D352619" w:rsidR="00FE38F0" w:rsidRPr="00395B27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Afișat astăz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i, </w:t>
      </w:r>
      <w:r w:rsidR="00C7637E" w:rsidRPr="00395B27">
        <w:rPr>
          <w:rFonts w:ascii="Trebuchet MS" w:eastAsia="MS Mincho" w:hAnsi="Trebuchet MS" w:cs="Times New Roman"/>
          <w:sz w:val="20"/>
          <w:szCs w:val="20"/>
          <w:lang w:val="ro-RO"/>
        </w:rPr>
        <w:t>11</w:t>
      </w:r>
      <w:r w:rsidR="00756E5E" w:rsidRPr="00395B27">
        <w:rPr>
          <w:rFonts w:ascii="Trebuchet MS" w:eastAsia="MS Mincho" w:hAnsi="Trebuchet MS" w:cs="Times New Roman"/>
          <w:sz w:val="20"/>
          <w:szCs w:val="20"/>
          <w:lang w:val="ro-RO"/>
        </w:rPr>
        <w:t>.01.2023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la </w:t>
      </w: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ora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</w:t>
      </w:r>
      <w:bookmarkStart w:id="0" w:name="_GoBack"/>
      <w:r w:rsidR="00166197" w:rsidRPr="00166197">
        <w:rPr>
          <w:rFonts w:ascii="Trebuchet MS" w:eastAsia="MS Mincho" w:hAnsi="Trebuchet MS" w:cs="Times New Roman"/>
          <w:sz w:val="20"/>
          <w:szCs w:val="20"/>
          <w:lang w:val="ro-RO"/>
        </w:rPr>
        <w:t>14</w:t>
      </w:r>
      <w:r w:rsidR="00166197" w:rsidRPr="00166197">
        <w:rPr>
          <w:rFonts w:ascii="Trebuchet MS" w:eastAsia="MS Mincho" w:hAnsi="Trebuchet MS" w:cs="Times New Roman"/>
          <w:sz w:val="20"/>
          <w:szCs w:val="20"/>
          <w:lang w:val="en-US"/>
        </w:rPr>
        <w:t>:00</w:t>
      </w:r>
      <w:r w:rsidR="00FE38F0" w:rsidRPr="0016619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</w:t>
      </w:r>
      <w:bookmarkEnd w:id="0"/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>la sediul Ministerului Mediului,</w:t>
      </w:r>
      <w:r w:rsidR="00B41FC1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Apelor și Pădurilor din </w:t>
      </w:r>
      <w:r w:rsidR="00FE38F0" w:rsidRPr="00395B27">
        <w:rPr>
          <w:rFonts w:ascii="Trebuchet MS" w:eastAsia="MS Mincho" w:hAnsi="Trebuchet MS" w:cs="Times New Roman"/>
          <w:sz w:val="20"/>
          <w:szCs w:val="20"/>
          <w:lang w:val="ro-RO"/>
        </w:rPr>
        <w:t xml:space="preserve"> Bld. Libertății nr.12.</w:t>
      </w:r>
    </w:p>
    <w:p w14:paraId="7F894785" w14:textId="77777777" w:rsidR="00F54898" w:rsidRPr="00395B27" w:rsidRDefault="00F54898" w:rsidP="00395B27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Secretar,</w:t>
      </w:r>
    </w:p>
    <w:p w14:paraId="5089BFF7" w14:textId="77777777" w:rsidR="00F54898" w:rsidRPr="00395B27" w:rsidRDefault="00F54898" w:rsidP="00395B27">
      <w:pPr>
        <w:spacing w:after="0" w:line="240" w:lineRule="auto"/>
        <w:ind w:right="309"/>
        <w:jc w:val="center"/>
        <w:rPr>
          <w:rFonts w:ascii="Trebuchet MS" w:eastAsia="MS Mincho" w:hAnsi="Trebuchet MS" w:cs="Times New Roman"/>
          <w:sz w:val="20"/>
          <w:szCs w:val="20"/>
          <w:lang w:val="ro-RO"/>
        </w:rPr>
      </w:pPr>
      <w:r w:rsidRPr="00395B27">
        <w:rPr>
          <w:rFonts w:ascii="Trebuchet MS" w:eastAsia="MS Mincho" w:hAnsi="Trebuchet MS" w:cs="Times New Roman"/>
          <w:sz w:val="20"/>
          <w:szCs w:val="20"/>
          <w:lang w:val="ro-RO"/>
        </w:rPr>
        <w:t>Ionela Mălina NIȚU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395B27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7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25531B0"/>
    <w:multiLevelType w:val="hybridMultilevel"/>
    <w:tmpl w:val="E63E6CB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1"/>
    <w:rsid w:val="00097E13"/>
    <w:rsid w:val="001178DB"/>
    <w:rsid w:val="00166197"/>
    <w:rsid w:val="001E4D3D"/>
    <w:rsid w:val="00285BF6"/>
    <w:rsid w:val="00395B27"/>
    <w:rsid w:val="003B410B"/>
    <w:rsid w:val="003F5273"/>
    <w:rsid w:val="004177CC"/>
    <w:rsid w:val="004844A2"/>
    <w:rsid w:val="0053369C"/>
    <w:rsid w:val="005720B9"/>
    <w:rsid w:val="00580E6D"/>
    <w:rsid w:val="005B7AEC"/>
    <w:rsid w:val="00707D90"/>
    <w:rsid w:val="0074712A"/>
    <w:rsid w:val="00756E5E"/>
    <w:rsid w:val="00760653"/>
    <w:rsid w:val="00806415"/>
    <w:rsid w:val="00833CDB"/>
    <w:rsid w:val="00852407"/>
    <w:rsid w:val="008B7787"/>
    <w:rsid w:val="0092366E"/>
    <w:rsid w:val="00963AA6"/>
    <w:rsid w:val="00971AB0"/>
    <w:rsid w:val="009B7C78"/>
    <w:rsid w:val="009C6760"/>
    <w:rsid w:val="00A220E3"/>
    <w:rsid w:val="00B41FC1"/>
    <w:rsid w:val="00BF7205"/>
    <w:rsid w:val="00C6137D"/>
    <w:rsid w:val="00C721A6"/>
    <w:rsid w:val="00C7637E"/>
    <w:rsid w:val="00CB7DDB"/>
    <w:rsid w:val="00CC0FDB"/>
    <w:rsid w:val="00DA5B98"/>
    <w:rsid w:val="00E538AF"/>
    <w:rsid w:val="00E816E1"/>
    <w:rsid w:val="00F27D55"/>
    <w:rsid w:val="00F54898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E6D"/>
    <w:pPr>
      <w:ind w:left="720"/>
      <w:contextualSpacing/>
    </w:pPr>
  </w:style>
  <w:style w:type="paragraph" w:styleId="Footer">
    <w:name w:val="footer"/>
    <w:basedOn w:val="Normal"/>
    <w:link w:val="FooterChar"/>
    <w:rsid w:val="00BF72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F72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07D90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Malina Nitu</cp:lastModifiedBy>
  <cp:revision>13</cp:revision>
  <cp:lastPrinted>2020-12-15T07:15:00Z</cp:lastPrinted>
  <dcterms:created xsi:type="dcterms:W3CDTF">2023-01-04T09:44:00Z</dcterms:created>
  <dcterms:modified xsi:type="dcterms:W3CDTF">2023-01-11T11:50:00Z</dcterms:modified>
</cp:coreProperties>
</file>