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4F0299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4C5FD82B" w14:textId="48E122AC" w:rsidR="003B410B" w:rsidRPr="00097E13" w:rsidRDefault="003B410B" w:rsidP="004F0299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3F4D512" w14:textId="7AB62690" w:rsidR="003B410B" w:rsidRPr="00097E13" w:rsidRDefault="00FE38F0" w:rsidP="004F0299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</w:p>
    <w:p w14:paraId="5AAAC343" w14:textId="77777777" w:rsidR="00571EB1" w:rsidRPr="00571EB1" w:rsidRDefault="00FE38F0" w:rsidP="004F0299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nivel </w:t>
      </w:r>
      <w:r w:rsidR="00312A4D">
        <w:rPr>
          <w:rFonts w:ascii="Trebuchet MS" w:eastAsia="MS Mincho" w:hAnsi="Trebuchet MS" w:cs="Times New Roman"/>
          <w:b/>
          <w:lang w:val="ro-RO"/>
        </w:rPr>
        <w:t>avansat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consilier, clasa I, grad profesional </w:t>
      </w:r>
      <w:r w:rsidR="00571EB1" w:rsidRPr="00571EB1">
        <w:rPr>
          <w:rFonts w:ascii="Trebuchet MS" w:eastAsia="MS Mincho" w:hAnsi="Trebuchet MS" w:cs="Times New Roman"/>
          <w:b/>
          <w:lang w:val="ro-RO"/>
        </w:rPr>
        <w:t>debutant (ID 224789) din cadrul Compartimentului Relații Internaționale și Protocol – Direcția Generală  Relații Internaționale și Afaceri Europene – Ministerul Mediului, Apelor și Pădurilor</w:t>
      </w:r>
    </w:p>
    <w:p w14:paraId="170A992F" w14:textId="6411D374" w:rsidR="00312A4D" w:rsidRDefault="00571EB1" w:rsidP="00571EB1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571EB1">
        <w:rPr>
          <w:rFonts w:ascii="Trebuchet MS" w:eastAsia="MS Mincho" w:hAnsi="Trebuchet MS" w:cs="Times New Roman"/>
          <w:b/>
          <w:lang w:val="ro-RO"/>
        </w:rPr>
        <w:t>07.09.2021</w:t>
      </w:r>
    </w:p>
    <w:p w14:paraId="1AE9FB7C" w14:textId="77777777" w:rsidR="00571EB1" w:rsidRPr="00097E13" w:rsidRDefault="00571EB1" w:rsidP="00571EB1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77712660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2E11C3" w:rsidRPr="002E11C3">
        <w:rPr>
          <w:rFonts w:ascii="Trebuchet MS" w:eastAsia="MS Mincho" w:hAnsi="Trebuchet MS" w:cs="Times New Roman"/>
          <w:lang w:val="ro-RO"/>
        </w:rPr>
        <w:t>1987</w:t>
      </w:r>
      <w:r w:rsidR="00F83E8F" w:rsidRPr="002E11C3">
        <w:rPr>
          <w:rFonts w:ascii="Trebuchet MS" w:eastAsia="MS Mincho" w:hAnsi="Trebuchet MS" w:cs="Times New Roman"/>
          <w:lang w:val="ro-RO"/>
        </w:rPr>
        <w:t>/20</w:t>
      </w:r>
      <w:r w:rsidR="00B41FC1" w:rsidRPr="002E11C3">
        <w:rPr>
          <w:rFonts w:ascii="Trebuchet MS" w:eastAsia="MS Mincho" w:hAnsi="Trebuchet MS" w:cs="Times New Roman"/>
          <w:lang w:val="ro-RO"/>
        </w:rPr>
        <w:t>2</w:t>
      </w:r>
      <w:r w:rsidR="002E11C3" w:rsidRPr="002E11C3">
        <w:rPr>
          <w:rFonts w:ascii="Trebuchet MS" w:eastAsia="MS Mincho" w:hAnsi="Trebuchet MS" w:cs="Times New Roman"/>
          <w:lang w:val="ro-RO"/>
        </w:rPr>
        <w:t>1</w:t>
      </w:r>
      <w:r w:rsidR="002E11C3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125"/>
        <w:gridCol w:w="3119"/>
        <w:gridCol w:w="1701"/>
        <w:gridCol w:w="1567"/>
        <w:gridCol w:w="1560"/>
      </w:tblGrid>
      <w:tr w:rsidR="003B410B" w:rsidRPr="00097E13" w14:paraId="53DECA8D" w14:textId="77777777" w:rsidTr="00962EFC">
        <w:trPr>
          <w:trHeight w:val="1077"/>
        </w:trPr>
        <w:tc>
          <w:tcPr>
            <w:tcW w:w="1125" w:type="dxa"/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E46312" w14:textId="19670083" w:rsidR="003B410B" w:rsidRPr="00097E13" w:rsidRDefault="00FB444C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</w:t>
            </w:r>
            <w:r w:rsidR="006A085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.</w:t>
            </w: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dosar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567" w:type="dxa"/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4F4432" w:rsidRPr="00097E13" w14:paraId="26C9C8A6" w14:textId="77777777" w:rsidTr="00962EFC">
        <w:trPr>
          <w:trHeight w:val="303"/>
        </w:trPr>
        <w:tc>
          <w:tcPr>
            <w:tcW w:w="1125" w:type="dxa"/>
            <w:shd w:val="clear" w:color="auto" w:fill="auto"/>
          </w:tcPr>
          <w:p w14:paraId="250D5798" w14:textId="77777777" w:rsidR="004F4432" w:rsidRPr="00097E13" w:rsidRDefault="004F4432" w:rsidP="004F443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119" w:type="dxa"/>
          </w:tcPr>
          <w:p w14:paraId="61211B1C" w14:textId="77777777" w:rsidR="004F4432" w:rsidRPr="00C721A6" w:rsidRDefault="004F4432" w:rsidP="004F4432">
            <w:pPr>
              <w:pStyle w:val="Footer"/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14:paraId="0BE629EE" w14:textId="4E19DFA8" w:rsidR="004F4432" w:rsidRPr="00097E13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hAnsi="Trebuchet MS"/>
                <w:lang w:val="ro-RO"/>
              </w:rPr>
              <w:t>DGRUJRP/71914/22.08.2022</w:t>
            </w:r>
          </w:p>
        </w:tc>
        <w:tc>
          <w:tcPr>
            <w:tcW w:w="1701" w:type="dxa"/>
            <w:shd w:val="clear" w:color="auto" w:fill="auto"/>
          </w:tcPr>
          <w:p w14:paraId="17E33C6C" w14:textId="00ACDEFA" w:rsidR="004F4432" w:rsidRPr="00097E13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consilier, clasa I, grad profesional debutant</w:t>
            </w:r>
          </w:p>
        </w:tc>
        <w:tc>
          <w:tcPr>
            <w:tcW w:w="1567" w:type="dxa"/>
            <w:shd w:val="clear" w:color="auto" w:fill="auto"/>
          </w:tcPr>
          <w:p w14:paraId="0391AE1D" w14:textId="24B5D66D" w:rsidR="004F4432" w:rsidRPr="00097E13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1560" w:type="dxa"/>
            <w:shd w:val="clear" w:color="auto" w:fill="auto"/>
          </w:tcPr>
          <w:p w14:paraId="06D14ED4" w14:textId="1C191FEC" w:rsidR="004F4432" w:rsidRPr="00097E13" w:rsidRDefault="006A0859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6A0859">
              <w:rPr>
                <w:rFonts w:ascii="Trebuchet MS" w:eastAsia="MS Mincho" w:hAnsi="Trebuchet MS" w:cs="Times New Roman"/>
                <w:lang w:val="ro-RO"/>
              </w:rPr>
              <w:t xml:space="preserve">ADMIS </w:t>
            </w:r>
          </w:p>
        </w:tc>
      </w:tr>
      <w:tr w:rsidR="004F4432" w:rsidRPr="00097E13" w14:paraId="11199661" w14:textId="77777777" w:rsidTr="00962EFC">
        <w:trPr>
          <w:trHeight w:val="303"/>
        </w:trPr>
        <w:tc>
          <w:tcPr>
            <w:tcW w:w="1125" w:type="dxa"/>
            <w:shd w:val="clear" w:color="auto" w:fill="auto"/>
          </w:tcPr>
          <w:p w14:paraId="10A91FB2" w14:textId="21EFCD42" w:rsidR="004F4432" w:rsidRPr="00097E13" w:rsidRDefault="004F4432" w:rsidP="004F443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119" w:type="dxa"/>
          </w:tcPr>
          <w:p w14:paraId="51A60BBE" w14:textId="77777777" w:rsidR="004F4432" w:rsidRPr="00C721A6" w:rsidRDefault="004F4432" w:rsidP="004F4432">
            <w:pPr>
              <w:pStyle w:val="Footer"/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14:paraId="4331B3D9" w14:textId="6A1D5E73" w:rsidR="004F4432" w:rsidRPr="00097E13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hAnsi="Trebuchet MS"/>
                <w:lang w:val="ro-RO"/>
              </w:rPr>
              <w:t>DGRUJRP/71898/22.08.2022</w:t>
            </w:r>
          </w:p>
        </w:tc>
        <w:tc>
          <w:tcPr>
            <w:tcW w:w="1701" w:type="dxa"/>
            <w:shd w:val="clear" w:color="auto" w:fill="auto"/>
          </w:tcPr>
          <w:p w14:paraId="64CD70E9" w14:textId="02F2D5D8" w:rsidR="004F4432" w:rsidRPr="00097E13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consilier, clasa I, grad profesional debutant</w:t>
            </w:r>
          </w:p>
        </w:tc>
        <w:tc>
          <w:tcPr>
            <w:tcW w:w="1567" w:type="dxa"/>
            <w:shd w:val="clear" w:color="auto" w:fill="auto"/>
          </w:tcPr>
          <w:p w14:paraId="387175C2" w14:textId="0A25CD9B" w:rsidR="004F4432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1560" w:type="dxa"/>
            <w:shd w:val="clear" w:color="auto" w:fill="auto"/>
          </w:tcPr>
          <w:p w14:paraId="73BF6884" w14:textId="41001F11" w:rsidR="004F4432" w:rsidRPr="00097E13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4F4432" w:rsidRPr="00097E13" w14:paraId="132CAED5" w14:textId="77777777" w:rsidTr="00962EFC">
        <w:trPr>
          <w:trHeight w:val="303"/>
        </w:trPr>
        <w:tc>
          <w:tcPr>
            <w:tcW w:w="1125" w:type="dxa"/>
            <w:shd w:val="clear" w:color="auto" w:fill="auto"/>
          </w:tcPr>
          <w:p w14:paraId="3390162C" w14:textId="76587637" w:rsidR="004F4432" w:rsidRDefault="004F4432" w:rsidP="004F443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3.</w:t>
            </w:r>
          </w:p>
        </w:tc>
        <w:tc>
          <w:tcPr>
            <w:tcW w:w="3119" w:type="dxa"/>
          </w:tcPr>
          <w:p w14:paraId="03BD473C" w14:textId="77777777" w:rsidR="004F4432" w:rsidRPr="00C721A6" w:rsidRDefault="004F4432" w:rsidP="004F4432">
            <w:pPr>
              <w:rPr>
                <w:rFonts w:ascii="Trebuchet MS" w:hAnsi="Trebuchet MS"/>
                <w:lang w:val="ro-RO"/>
              </w:rPr>
            </w:pPr>
          </w:p>
          <w:p w14:paraId="39AF5EBE" w14:textId="0F627A07" w:rsidR="004F4432" w:rsidRPr="002E11C3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hAnsi="Trebuchet MS"/>
                <w:lang w:val="ro-RO"/>
              </w:rPr>
              <w:t>DGRUJRP/71890/19.08.2022</w:t>
            </w:r>
          </w:p>
        </w:tc>
        <w:tc>
          <w:tcPr>
            <w:tcW w:w="1701" w:type="dxa"/>
            <w:shd w:val="clear" w:color="auto" w:fill="auto"/>
          </w:tcPr>
          <w:p w14:paraId="17D260D0" w14:textId="39027BB7" w:rsidR="004F4432" w:rsidRPr="002E11C3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consilier, clasa I, grad profesional debutant</w:t>
            </w:r>
          </w:p>
        </w:tc>
        <w:tc>
          <w:tcPr>
            <w:tcW w:w="1567" w:type="dxa"/>
            <w:shd w:val="clear" w:color="auto" w:fill="auto"/>
          </w:tcPr>
          <w:p w14:paraId="7CD8D178" w14:textId="71A2F4AE" w:rsidR="004F4432" w:rsidRPr="002E11C3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1560" w:type="dxa"/>
            <w:shd w:val="clear" w:color="auto" w:fill="auto"/>
          </w:tcPr>
          <w:p w14:paraId="24E8D47E" w14:textId="771703DF" w:rsidR="004F4432" w:rsidRPr="00097E13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4F4432" w:rsidRPr="00097E13" w14:paraId="7141A855" w14:textId="77777777" w:rsidTr="00962EFC">
        <w:trPr>
          <w:trHeight w:val="303"/>
        </w:trPr>
        <w:tc>
          <w:tcPr>
            <w:tcW w:w="1125" w:type="dxa"/>
            <w:shd w:val="clear" w:color="auto" w:fill="auto"/>
          </w:tcPr>
          <w:p w14:paraId="5BB5ED73" w14:textId="0469F77F" w:rsidR="004F4432" w:rsidRDefault="004F4432" w:rsidP="004F443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4.</w:t>
            </w:r>
          </w:p>
        </w:tc>
        <w:tc>
          <w:tcPr>
            <w:tcW w:w="3119" w:type="dxa"/>
          </w:tcPr>
          <w:p w14:paraId="4FF01EFB" w14:textId="77777777" w:rsidR="004F4432" w:rsidRPr="00C721A6" w:rsidRDefault="004F4432" w:rsidP="004F4432">
            <w:pPr>
              <w:pStyle w:val="Footer"/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14:paraId="6D634C36" w14:textId="49E1651D" w:rsidR="004F4432" w:rsidRPr="002E11C3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hAnsi="Trebuchet MS"/>
                <w:lang w:val="ro-RO"/>
              </w:rPr>
              <w:t>DGRUJRP/71842/16.08.2022</w:t>
            </w:r>
          </w:p>
        </w:tc>
        <w:tc>
          <w:tcPr>
            <w:tcW w:w="1701" w:type="dxa"/>
            <w:shd w:val="clear" w:color="auto" w:fill="auto"/>
          </w:tcPr>
          <w:p w14:paraId="156FA1FD" w14:textId="2F50DBF5" w:rsidR="004F4432" w:rsidRPr="002E11C3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consilier, clasa I, grad profesional debutant</w:t>
            </w:r>
          </w:p>
        </w:tc>
        <w:tc>
          <w:tcPr>
            <w:tcW w:w="1567" w:type="dxa"/>
            <w:shd w:val="clear" w:color="auto" w:fill="auto"/>
          </w:tcPr>
          <w:p w14:paraId="76A62FD0" w14:textId="60D5C817" w:rsidR="004F4432" w:rsidRPr="002E11C3" w:rsidRDefault="004F4432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1560" w:type="dxa"/>
            <w:shd w:val="clear" w:color="auto" w:fill="auto"/>
          </w:tcPr>
          <w:p w14:paraId="608534A6" w14:textId="438CF691" w:rsidR="004F4432" w:rsidRDefault="006A0859" w:rsidP="004F443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04DAA4FD" w:rsidR="003B410B" w:rsidRPr="00E36304" w:rsidRDefault="004F4432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E36304">
        <w:rPr>
          <w:rFonts w:ascii="Trebuchet MS" w:eastAsia="MS Mincho" w:hAnsi="Trebuchet MS" w:cs="Times New Roman"/>
          <w:lang w:val="ro-RO"/>
        </w:rPr>
        <w:t>Candidatul declarat admis va susține proba scrisă în data de 08.09.2022</w:t>
      </w:r>
      <w:r w:rsidR="003B410B" w:rsidRPr="00E36304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E36304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Pr="00E36304">
        <w:rPr>
          <w:rFonts w:ascii="Trebuchet MS" w:eastAsia="MS Mincho" w:hAnsi="Trebuchet MS" w:cs="Times New Roman"/>
          <w:noProof/>
          <w:lang w:val="ro-RO"/>
        </w:rPr>
        <w:t>10</w:t>
      </w:r>
      <w:r w:rsidR="00FE38F0" w:rsidRPr="00E36304">
        <w:rPr>
          <w:rFonts w:ascii="Trebuchet MS" w:eastAsia="MS Mincho" w:hAnsi="Trebuchet MS" w:cs="Times New Roman"/>
          <w:noProof/>
          <w:lang w:val="ro-RO"/>
        </w:rPr>
        <w:t xml:space="preserve">.00 </w:t>
      </w:r>
      <w:r w:rsidR="003B410B" w:rsidRPr="00E36304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E36304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E36304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E36304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E36304">
        <w:rPr>
          <w:rFonts w:ascii="Trebuchet MS" w:eastAsia="MS Mincho" w:hAnsi="Trebuchet MS" w:cs="Times New Roman"/>
          <w:lang w:val="ro-RO"/>
        </w:rPr>
        <w:t>.</w:t>
      </w:r>
    </w:p>
    <w:p w14:paraId="3721E8A3" w14:textId="131AC475" w:rsidR="00FE38F0" w:rsidRPr="00E36304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E36304">
        <w:rPr>
          <w:rFonts w:ascii="Trebuchet MS" w:eastAsia="MS Mincho" w:hAnsi="Trebuchet MS" w:cs="Times New Roman"/>
          <w:lang w:val="ro-RO"/>
        </w:rPr>
        <w:t>Afișat astăz</w:t>
      </w:r>
      <w:r w:rsidR="00FE38F0" w:rsidRPr="00E36304">
        <w:rPr>
          <w:rFonts w:ascii="Trebuchet MS" w:eastAsia="MS Mincho" w:hAnsi="Trebuchet MS" w:cs="Times New Roman"/>
          <w:lang w:val="ro-RO"/>
        </w:rPr>
        <w:t xml:space="preserve">i, </w:t>
      </w:r>
      <w:r w:rsidR="004164BB">
        <w:rPr>
          <w:rFonts w:ascii="Trebuchet MS" w:eastAsia="MS Mincho" w:hAnsi="Trebuchet MS" w:cs="Times New Roman"/>
          <w:lang w:val="ro-RO"/>
        </w:rPr>
        <w:t>07.09</w:t>
      </w:r>
      <w:bookmarkStart w:id="0" w:name="_GoBack"/>
      <w:bookmarkEnd w:id="0"/>
      <w:r w:rsidR="00097E13" w:rsidRPr="00E36304">
        <w:rPr>
          <w:rFonts w:ascii="Trebuchet MS" w:eastAsia="MS Mincho" w:hAnsi="Trebuchet MS" w:cs="Times New Roman"/>
          <w:lang w:val="ro-RO"/>
        </w:rPr>
        <w:t>.202</w:t>
      </w:r>
      <w:r w:rsidR="004F4432" w:rsidRPr="00E36304">
        <w:rPr>
          <w:rFonts w:ascii="Trebuchet MS" w:eastAsia="MS Mincho" w:hAnsi="Trebuchet MS" w:cs="Times New Roman"/>
          <w:lang w:val="ro-RO"/>
        </w:rPr>
        <w:t>2</w:t>
      </w:r>
      <w:r w:rsidR="00FE38F0" w:rsidRPr="00E36304">
        <w:rPr>
          <w:rFonts w:ascii="Trebuchet MS" w:eastAsia="MS Mincho" w:hAnsi="Trebuchet MS" w:cs="Times New Roman"/>
          <w:lang w:val="ro-RO"/>
        </w:rPr>
        <w:t xml:space="preserve"> la </w:t>
      </w:r>
      <w:r w:rsidRPr="00E36304">
        <w:rPr>
          <w:rFonts w:ascii="Trebuchet MS" w:eastAsia="MS Mincho" w:hAnsi="Trebuchet MS" w:cs="Times New Roman"/>
          <w:lang w:val="ro-RO"/>
        </w:rPr>
        <w:t>ora</w:t>
      </w:r>
      <w:r w:rsidR="00FE38F0" w:rsidRPr="00E36304">
        <w:rPr>
          <w:rFonts w:ascii="Trebuchet MS" w:eastAsia="MS Mincho" w:hAnsi="Trebuchet MS" w:cs="Times New Roman"/>
          <w:lang w:val="ro-RO"/>
        </w:rPr>
        <w:t xml:space="preserve"> </w:t>
      </w:r>
      <w:r w:rsidR="00E36304" w:rsidRPr="00E36304">
        <w:rPr>
          <w:rFonts w:ascii="Trebuchet MS" w:eastAsia="MS Mincho" w:hAnsi="Trebuchet MS" w:cs="Times New Roman"/>
          <w:lang w:val="ro-RO"/>
        </w:rPr>
        <w:t>16.</w:t>
      </w:r>
      <w:r w:rsidR="00E36304" w:rsidRPr="006A0859">
        <w:rPr>
          <w:rFonts w:ascii="Trebuchet MS" w:eastAsia="MS Mincho" w:hAnsi="Trebuchet MS" w:cs="Times New Roman"/>
          <w:lang w:val="ro-RO"/>
        </w:rPr>
        <w:t>00</w:t>
      </w:r>
      <w:r w:rsidR="00FE38F0" w:rsidRPr="006A0859">
        <w:rPr>
          <w:rFonts w:ascii="Trebuchet MS" w:eastAsia="MS Mincho" w:hAnsi="Trebuchet MS" w:cs="Times New Roman"/>
          <w:lang w:val="ro-RO"/>
        </w:rPr>
        <w:t xml:space="preserve"> la</w:t>
      </w:r>
      <w:r w:rsidR="00FE38F0" w:rsidRPr="00E36304">
        <w:rPr>
          <w:rFonts w:ascii="Trebuchet MS" w:eastAsia="MS Mincho" w:hAnsi="Trebuchet MS" w:cs="Times New Roman"/>
          <w:lang w:val="ro-RO"/>
        </w:rPr>
        <w:t xml:space="preserve"> sediul Ministerului Mediului,</w:t>
      </w:r>
      <w:r w:rsidR="00B41FC1" w:rsidRPr="00E36304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E36304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5DDC67F3" w14:textId="77777777" w:rsidR="004F4432" w:rsidRPr="00097E13" w:rsidRDefault="004F4432" w:rsidP="004F4432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6B8CC511" w14:textId="77777777" w:rsidR="004F4432" w:rsidRPr="00097E13" w:rsidRDefault="004F4432" w:rsidP="004F4432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NIȚU Ionela – Mălina, consilier SGRU</w:t>
      </w:r>
    </w:p>
    <w:p w14:paraId="5015AF0D" w14:textId="50C98411" w:rsidR="00A220E3" w:rsidRPr="00432D6E" w:rsidRDefault="00A220E3" w:rsidP="004F4432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</w:p>
    <w:sectPr w:rsidR="00A220E3" w:rsidRPr="00432D6E" w:rsidSect="004F4432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E1"/>
    <w:rsid w:val="00097E13"/>
    <w:rsid w:val="002E11C3"/>
    <w:rsid w:val="00312A4D"/>
    <w:rsid w:val="00360A1D"/>
    <w:rsid w:val="003B410B"/>
    <w:rsid w:val="004164BB"/>
    <w:rsid w:val="00432D6E"/>
    <w:rsid w:val="004F0299"/>
    <w:rsid w:val="004F4432"/>
    <w:rsid w:val="00571EB1"/>
    <w:rsid w:val="006A0859"/>
    <w:rsid w:val="006F5BF1"/>
    <w:rsid w:val="0074712A"/>
    <w:rsid w:val="008808CF"/>
    <w:rsid w:val="008B7787"/>
    <w:rsid w:val="00962EFC"/>
    <w:rsid w:val="00A220E3"/>
    <w:rsid w:val="00B41FC1"/>
    <w:rsid w:val="00E36304"/>
    <w:rsid w:val="00E816E1"/>
    <w:rsid w:val="00F03DE2"/>
    <w:rsid w:val="00F83E8F"/>
    <w:rsid w:val="00FB444C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F44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Malina Nitu</cp:lastModifiedBy>
  <cp:revision>31</cp:revision>
  <cp:lastPrinted>2020-12-15T07:15:00Z</cp:lastPrinted>
  <dcterms:created xsi:type="dcterms:W3CDTF">2019-07-04T08:54:00Z</dcterms:created>
  <dcterms:modified xsi:type="dcterms:W3CDTF">2022-09-07T12:42:00Z</dcterms:modified>
</cp:coreProperties>
</file>