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4D98196B" w:rsidR="003B410B" w:rsidRPr="00097E13" w:rsidRDefault="00FE38F0" w:rsidP="00FB50F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CC0FDB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CC0FDB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>Serviciului Evaluare Impact -  Direcția Evaluare Impact și Controlul Poluării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0021B10C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CC0FDB">
        <w:rPr>
          <w:rFonts w:ascii="Trebuchet MS" w:eastAsia="MS Mincho" w:hAnsi="Trebuchet MS" w:cs="Times New Roman"/>
          <w:lang w:val="ro-RO"/>
        </w:rPr>
        <w:t>1</w:t>
      </w:r>
      <w:r w:rsidR="00971AB0">
        <w:rPr>
          <w:rFonts w:ascii="Trebuchet MS" w:eastAsia="MS Mincho" w:hAnsi="Trebuchet MS" w:cs="Times New Roman"/>
          <w:lang w:val="ro-RO"/>
        </w:rPr>
        <w:t>988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852407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4844A2" w:rsidRPr="00097E13" w14:paraId="6733B075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D" w14:textId="1984933F" w:rsidR="004844A2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</w:t>
            </w:r>
            <w:r w:rsidR="004844A2">
              <w:rPr>
                <w:rFonts w:ascii="Trebuchet MS" w:eastAsia="MS Mincho" w:hAnsi="Trebuchet MS" w:cs="Times New Roman"/>
                <w:lang w:val="ro-RO"/>
              </w:rPr>
              <w:t>.</w:t>
            </w:r>
          </w:p>
          <w:p w14:paraId="4B07DEFB" w14:textId="4505697F" w:rsidR="004844A2" w:rsidRPr="00097E13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A97" w14:textId="2C21A7BB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DRU/216739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/17.11.2021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971" w14:textId="1E006BB4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A2CB" w14:textId="1201CC54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16B" w14:textId="2C92CF9E" w:rsidR="004844A2" w:rsidRPr="00097E13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4844A2" w:rsidRPr="00097E13" w14:paraId="77A33951" w14:textId="77777777" w:rsidTr="00852407">
        <w:trPr>
          <w:trHeight w:val="3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E524" w14:textId="52CB9891" w:rsidR="004844A2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</w:t>
            </w:r>
            <w:r w:rsidR="004844A2">
              <w:rPr>
                <w:rFonts w:ascii="Trebuchet MS" w:eastAsia="MS Mincho" w:hAnsi="Trebuchet MS" w:cs="Times New Roman"/>
                <w:lang w:val="ro-RO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5851" w14:textId="6A086384" w:rsidR="004844A2" w:rsidRPr="009B7C78" w:rsidRDefault="004844A2" w:rsidP="004844A2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 216767/24.11.2021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E4C7" w14:textId="5EDEB736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FD5" w14:textId="212780EA" w:rsidR="004844A2" w:rsidRPr="009B7C78" w:rsidRDefault="004844A2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2E11C3"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5352" w14:textId="59541CDA" w:rsidR="004844A2" w:rsidRPr="00097E13" w:rsidRDefault="004177CC" w:rsidP="004844A2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2005615B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CC0FDB">
        <w:rPr>
          <w:rFonts w:ascii="Trebuchet MS" w:eastAsia="MS Mincho" w:hAnsi="Trebuchet MS" w:cs="Times New Roman"/>
          <w:lang w:val="ro-RO"/>
        </w:rPr>
        <w:t>1</w:t>
      </w:r>
      <w:r w:rsidR="00971AB0">
        <w:rPr>
          <w:rFonts w:ascii="Trebuchet MS" w:eastAsia="MS Mincho" w:hAnsi="Trebuchet MS" w:cs="Times New Roman"/>
          <w:lang w:val="ro-RO"/>
        </w:rPr>
        <w:t>0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10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6C731541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971AB0">
        <w:rPr>
          <w:rFonts w:ascii="Trebuchet MS" w:eastAsia="MS Mincho" w:hAnsi="Trebuchet MS" w:cs="Times New Roman"/>
          <w:lang w:val="ro-RO"/>
        </w:rPr>
        <w:t>08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971AB0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177CC">
        <w:rPr>
          <w:rFonts w:ascii="Trebuchet MS" w:eastAsia="MS Mincho" w:hAnsi="Trebuchet MS" w:cs="Times New Roman"/>
          <w:lang w:val="ro-RO"/>
        </w:rPr>
        <w:t>13:45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3B410B"/>
    <w:rsid w:val="003F5273"/>
    <w:rsid w:val="004177CC"/>
    <w:rsid w:val="004844A2"/>
    <w:rsid w:val="0074712A"/>
    <w:rsid w:val="00852407"/>
    <w:rsid w:val="008B7787"/>
    <w:rsid w:val="00963AA6"/>
    <w:rsid w:val="00971AB0"/>
    <w:rsid w:val="009B7C78"/>
    <w:rsid w:val="00A220E3"/>
    <w:rsid w:val="00B41FC1"/>
    <w:rsid w:val="00C6137D"/>
    <w:rsid w:val="00CC0FDB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22</cp:revision>
  <cp:lastPrinted>2020-12-15T07:15:00Z</cp:lastPrinted>
  <dcterms:created xsi:type="dcterms:W3CDTF">2019-07-04T08:54:00Z</dcterms:created>
  <dcterms:modified xsi:type="dcterms:W3CDTF">2021-12-08T11:34:00Z</dcterms:modified>
</cp:coreProperties>
</file>