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8085" w14:textId="77777777" w:rsidR="006F6DD4" w:rsidRPr="0036041E" w:rsidRDefault="006F6DD4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GUVERNUL ROMÂNIEI</w:t>
      </w:r>
    </w:p>
    <w:p w14:paraId="497D4B4D" w14:textId="77777777" w:rsidR="006F6DD4" w:rsidRPr="0036041E" w:rsidRDefault="00BF1320" w:rsidP="00BF1320">
      <w:pPr>
        <w:tabs>
          <w:tab w:val="left" w:pos="1085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6041E">
        <w:rPr>
          <w:rFonts w:ascii="Times New Roman" w:hAnsi="Times New Roman" w:cs="Times New Roman"/>
          <w:color w:val="000000" w:themeColor="text1"/>
        </w:rPr>
        <w:tab/>
      </w:r>
    </w:p>
    <w:p w14:paraId="66BEB2C5" w14:textId="77777777" w:rsidR="006F6DD4" w:rsidRPr="0036041E" w:rsidRDefault="0061320A" w:rsidP="006F6DD4">
      <w:pPr>
        <w:jc w:val="center"/>
        <w:rPr>
          <w:rFonts w:ascii="Times New Roman" w:hAnsi="Times New Roman" w:cs="Times New Roman"/>
          <w:iCs/>
          <w:color w:val="000000" w:themeColor="text1"/>
        </w:rPr>
      </w:pPr>
      <w:r w:rsidRPr="0036041E">
        <w:rPr>
          <w:rFonts w:ascii="Times New Roman" w:hAnsi="Times New Roman" w:cs="Times New Roman"/>
          <w:iCs/>
          <w:noProof/>
          <w:color w:val="000000" w:themeColor="text1"/>
          <w:lang w:eastAsia="ro-RO"/>
        </w:rPr>
        <w:drawing>
          <wp:inline distT="0" distB="0" distL="0" distR="0" wp14:anchorId="0523E6DB" wp14:editId="4D5C058C">
            <wp:extent cx="5334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D1BB0" w14:textId="77777777" w:rsidR="0061320A" w:rsidRPr="0036041E" w:rsidRDefault="0061320A" w:rsidP="006F6DD4">
      <w:pPr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097C0CE7" w14:textId="77777777" w:rsidR="0061320A" w:rsidRPr="0036041E" w:rsidRDefault="006F6DD4" w:rsidP="00F87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HOTĂRÂRE</w:t>
      </w:r>
    </w:p>
    <w:p w14:paraId="7707A4D9" w14:textId="473BA343" w:rsidR="00E53FF5" w:rsidRPr="0036041E" w:rsidRDefault="006F6DD4" w:rsidP="00A3048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pentru </w:t>
      </w:r>
      <w:r w:rsidR="00DE3FB3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r w:rsidR="00871384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FF5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>Hotărâr</w:t>
      </w:r>
      <w:r w:rsidR="00EF1F08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E53FF5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 xml:space="preserve"> Guvernului nr. </w:t>
      </w:r>
      <w:r w:rsidR="00871384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>183</w:t>
      </w:r>
      <w:r w:rsidR="00E53FF5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871384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53FF5" w:rsidRPr="0036041E">
        <w:rPr>
          <w:rStyle w:val="l5tlu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384" w:rsidRPr="0036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privind aprobarea închirierii unor bunuri imobile proprietate publică a statului, aflate în administrarea </w:t>
      </w:r>
      <w:proofErr w:type="spellStart"/>
      <w:r w:rsidR="00871384" w:rsidRPr="0036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Administraţiei</w:t>
      </w:r>
      <w:proofErr w:type="spellEnd"/>
      <w:r w:rsidR="00871384" w:rsidRPr="0036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71384" w:rsidRPr="0036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Naţionale</w:t>
      </w:r>
      <w:proofErr w:type="spellEnd"/>
      <w:r w:rsidR="00871384" w:rsidRPr="0036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„Apele Române”</w:t>
      </w:r>
    </w:p>
    <w:p w14:paraId="7B4C1C1A" w14:textId="77777777" w:rsidR="00E53FF5" w:rsidRPr="0036041E" w:rsidRDefault="00E53FF5" w:rsidP="00E53F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F1AA4" w14:textId="77777777" w:rsidR="006F6DD4" w:rsidRPr="0036041E" w:rsidRDefault="006F6DD4" w:rsidP="00E53F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temeiul art. 108 din </w:t>
      </w:r>
      <w:proofErr w:type="spellStart"/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Constituţia</w:t>
      </w:r>
      <w:proofErr w:type="spellEnd"/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României, republicată,</w:t>
      </w:r>
    </w:p>
    <w:p w14:paraId="570DCF88" w14:textId="77777777" w:rsidR="00E53FF5" w:rsidRPr="0036041E" w:rsidRDefault="00E53FF5" w:rsidP="006F6D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F78F6" w14:textId="77777777" w:rsidR="00C87249" w:rsidRPr="0036041E" w:rsidRDefault="006F6DD4" w:rsidP="00C872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Guvernul României adoptă prezenta hotărâre:</w:t>
      </w:r>
    </w:p>
    <w:p w14:paraId="4DFCC5B4" w14:textId="77777777" w:rsidR="009D30F5" w:rsidRPr="0036041E" w:rsidRDefault="009D30F5" w:rsidP="00651D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901239" w14:textId="0091AB3E" w:rsidR="009D30F5" w:rsidRPr="00995308" w:rsidRDefault="00651DFD" w:rsidP="000113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</w:t>
      </w:r>
      <w:r w:rsidR="00995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icol unic - </w:t>
      </w:r>
      <w:r w:rsidRPr="00995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Anexa la </w:t>
      </w:r>
      <w:r w:rsidRPr="00995308">
        <w:rPr>
          <w:rStyle w:val="l5tlu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Hotărârea Guvernului nr. 183/2020 </w:t>
      </w:r>
      <w:r w:rsidRPr="00995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privind aprobarea închirierii unor bunuri imobile</w:t>
      </w:r>
      <w:r w:rsidRPr="00995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95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proprietate publică a statului, aflate în administrarea </w:t>
      </w:r>
      <w:proofErr w:type="spellStart"/>
      <w:r w:rsidRPr="00995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Administraţiei</w:t>
      </w:r>
      <w:proofErr w:type="spellEnd"/>
      <w:r w:rsidRPr="00995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5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Naţionale</w:t>
      </w:r>
      <w:proofErr w:type="spellEnd"/>
      <w:r w:rsidRPr="009953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„Apele Române”</w:t>
      </w:r>
      <w:r w:rsidRPr="009953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53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95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publicată în Monitorul Oficial al României, Partea I, cu numărul 234 din data de 23 martie 2020, </w:t>
      </w:r>
      <w:r w:rsidR="0036041E" w:rsidRPr="00995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modificările și completările ulterioare, </w:t>
      </w:r>
      <w:r w:rsidRPr="00995308">
        <w:rPr>
          <w:rFonts w:ascii="Times New Roman" w:hAnsi="Times New Roman" w:cs="Times New Roman"/>
          <w:color w:val="000000" w:themeColor="text1"/>
          <w:sz w:val="24"/>
          <w:szCs w:val="24"/>
        </w:rPr>
        <w:t>se completează după cum urmează:</w:t>
      </w:r>
    </w:p>
    <w:p w14:paraId="573556D7" w14:textId="77777777" w:rsidR="005108AA" w:rsidRPr="0036041E" w:rsidRDefault="001C2E79" w:rsidP="001C2E79">
      <w:pPr>
        <w:pStyle w:val="Listparagraf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După numărul curent </w:t>
      </w:r>
      <w:r w:rsidR="00AB6E2A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27^5</w:t>
      </w: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 introduc </w:t>
      </w:r>
      <w:r w:rsidR="00F274A3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nouă </w:t>
      </w: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noi numere curente, nr.crt.27^</w:t>
      </w:r>
      <w:r w:rsidR="00AB6E2A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- 27^</w:t>
      </w:r>
      <w:r w:rsidR="00AB6E2A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, cu următorul cuprins:</w:t>
      </w:r>
      <w:r w:rsidR="00225B03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3318155C" w14:textId="2E9D4686" w:rsidR="001C2E79" w:rsidRPr="0036041E" w:rsidRDefault="005108AA" w:rsidP="00D30B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25B03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</w:p>
    <w:tbl>
      <w:tblPr>
        <w:tblStyle w:val="Tabelgril"/>
        <w:tblW w:w="103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06"/>
        <w:gridCol w:w="693"/>
        <w:gridCol w:w="724"/>
        <w:gridCol w:w="1418"/>
        <w:gridCol w:w="992"/>
        <w:gridCol w:w="1417"/>
        <w:gridCol w:w="1134"/>
        <w:gridCol w:w="851"/>
        <w:gridCol w:w="601"/>
        <w:gridCol w:w="675"/>
        <w:gridCol w:w="1275"/>
      </w:tblGrid>
      <w:tr w:rsidR="0036041E" w:rsidRPr="0036041E" w14:paraId="78D381B3" w14:textId="77777777" w:rsidTr="00D777F6">
        <w:trPr>
          <w:trHeight w:val="475"/>
        </w:trPr>
        <w:tc>
          <w:tcPr>
            <w:tcW w:w="606" w:type="dxa"/>
            <w:vMerge w:val="restart"/>
            <w:vAlign w:val="center"/>
            <w:hideMark/>
          </w:tcPr>
          <w:p w14:paraId="77AD5807" w14:textId="77777777" w:rsidR="00765685" w:rsidRPr="0036041E" w:rsidRDefault="00AB6E2A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27^6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5016F74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63845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1C187C6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269B56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BH Călmățui DAAV jud. Teleorman și Olt,  L=330 km, S=45,2 kmp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C6090B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45.200.000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F9CE97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21310,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Zimnicea, S=208248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fluviul Dunărea, județul Teleorman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1B649E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208.248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93E3FE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Teleorman</w:t>
            </w:r>
          </w:p>
        </w:tc>
        <w:tc>
          <w:tcPr>
            <w:tcW w:w="601" w:type="dxa"/>
            <w:vAlign w:val="center"/>
            <w:hideMark/>
          </w:tcPr>
          <w:p w14:paraId="3425FC4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304BD93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68D9711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07629AA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652398C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1A8E1B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6E8C22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A6D891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3039C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02550A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93C37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BEEA9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5C3BD30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7E1C1B7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1755C51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34D120EE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60294EB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BBD111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F45F7C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A3E4A6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B9407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7EAD00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3C4CC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2594D4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76F6430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60756FA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14484D7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676E70F3" w14:textId="77777777" w:rsidTr="00D777F6">
        <w:trPr>
          <w:trHeight w:val="217"/>
        </w:trPr>
        <w:tc>
          <w:tcPr>
            <w:tcW w:w="606" w:type="dxa"/>
            <w:vMerge w:val="restart"/>
            <w:vAlign w:val="center"/>
            <w:hideMark/>
          </w:tcPr>
          <w:p w14:paraId="55E91B9B" w14:textId="77777777" w:rsidR="00765685" w:rsidRPr="0036041E" w:rsidRDefault="00AB6E2A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27^7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6AD4FEA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64079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0839EB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0F9C1A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Lac acumulare Bascov și stație pompare râu Argeș; Suprafață la NNR=199,3 ha mc; Suprafață la nivelul coronamentului= mc; Suprafață expropriată= mp; CF=V=1.5 mil. mc;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88735A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21.936.846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621350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81235,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Bascov, S=849869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acumulare Bascov, județul Argeș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2FC621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9.354.463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74D46F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România;  Județ: Argeș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Bascov</w:t>
            </w:r>
          </w:p>
        </w:tc>
        <w:tc>
          <w:tcPr>
            <w:tcW w:w="601" w:type="dxa"/>
            <w:vAlign w:val="center"/>
            <w:hideMark/>
          </w:tcPr>
          <w:p w14:paraId="4AA7FD0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29A3793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7F6F2F1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7F506979" w14:textId="77777777" w:rsidTr="00D777F6">
        <w:trPr>
          <w:trHeight w:val="675"/>
        </w:trPr>
        <w:tc>
          <w:tcPr>
            <w:tcW w:w="606" w:type="dxa"/>
            <w:vMerge/>
            <w:vAlign w:val="center"/>
            <w:hideMark/>
          </w:tcPr>
          <w:p w14:paraId="12F0143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F433D3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19067A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E486F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91ABF1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222D8B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E1814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2990F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8AACCC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1B7E32C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36FB3C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4E3930AB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4AEB502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06EB21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1B433D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34A9A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5C2AB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EE005F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520A9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6CC9E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18A593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0.067</w:t>
            </w:r>
          </w:p>
        </w:tc>
        <w:tc>
          <w:tcPr>
            <w:tcW w:w="675" w:type="dxa"/>
            <w:vAlign w:val="center"/>
            <w:hideMark/>
          </w:tcPr>
          <w:p w14:paraId="338E6D8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7A0C8AE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36041E" w:rsidRPr="0036041E" w14:paraId="1E6DA547" w14:textId="77777777" w:rsidTr="00D777F6">
        <w:trPr>
          <w:trHeight w:val="231"/>
        </w:trPr>
        <w:tc>
          <w:tcPr>
            <w:tcW w:w="606" w:type="dxa"/>
            <w:vMerge/>
            <w:vAlign w:val="center"/>
            <w:hideMark/>
          </w:tcPr>
          <w:p w14:paraId="030CFEA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491B05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42706D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83E8C5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29BF4A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7406545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80392,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Budeasa, S=479667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județul Argeș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1DF1A2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5.279.669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6FAFDA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România;  Județ: Argeș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Budeasa</w:t>
            </w:r>
          </w:p>
        </w:tc>
        <w:tc>
          <w:tcPr>
            <w:tcW w:w="601" w:type="dxa"/>
            <w:vAlign w:val="center"/>
            <w:hideMark/>
          </w:tcPr>
          <w:p w14:paraId="75E1749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6543846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6A3C17E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09CC1F14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6F6A5CA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5E712D8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36EDBE7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9B083D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BEBA2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6F93FD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12FFB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E9A6F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0B7192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0B4C318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0514CB6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738BB81E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76D0E64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71EB6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0485AA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2CB365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F1DC1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1943C4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ED99AB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10D1A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694864A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0.067</w:t>
            </w:r>
          </w:p>
        </w:tc>
        <w:tc>
          <w:tcPr>
            <w:tcW w:w="675" w:type="dxa"/>
            <w:vAlign w:val="center"/>
            <w:hideMark/>
          </w:tcPr>
          <w:p w14:paraId="1949A10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8B42F6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36041E" w:rsidRPr="0036041E" w14:paraId="06536E99" w14:textId="77777777" w:rsidTr="00D777F6">
        <w:trPr>
          <w:trHeight w:val="225"/>
        </w:trPr>
        <w:tc>
          <w:tcPr>
            <w:tcW w:w="606" w:type="dxa"/>
            <w:vMerge w:val="restart"/>
            <w:vAlign w:val="center"/>
            <w:hideMark/>
          </w:tcPr>
          <w:p w14:paraId="52234318" w14:textId="77777777" w:rsidR="00765685" w:rsidRPr="0036041E" w:rsidRDefault="00AB6E2A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27^8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2DD1D4A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64080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65D7B17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8.17.03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EC098F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Acumulare Budeasa și clădire administrativă - râu Argeș Suprafață expropriată= mp; Suprafață la nivelul coronamentului = mp; CF=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Stotală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4.477.664 mp, St=1.176.772 mp, Sconstr_C1dig=95.132 mp, CF nr. 80958, UAT Merișani, St=31 mp, CF nr. 80956, UAT  Merișani, St=57 mp, CF nr. 80957, UAT Merișani, St=440 mp, CF nr. 84404, UAT Bascov, St=32 mp, CF nr. 84771, UAT Bascov, St=1.602.862 mp, Sconstr_C1dig_mal_drept=127.030 mp, CF nr. 84.772, UAT Bascov, St=1.697.470 mp, Sconstr_C1dig=26.891 mp, Sconstr_C2dig=29.164 mp, Sconstr_C3magazie=22 mp, Sconstr_C4atelier_mecanic=93 mp, Sconstr_C5-batardou=321 mp, Sconstr_C6priză_mal_stâng=23 mp, Sconstr_C7punct_comandă=36 mp, Sdesf_C7punct_comandă=72 mp, clădire tip P+1, Sconstr_C8priză_mal_drept=405 mp, CF nr. 81087, UAT Budeasa;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DB941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102.953.258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70EE80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81087,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Budeasa, S=1.640515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teren extravilan,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județul Argeș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1E9408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37.719.749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C5DFE1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România;  Județ: Argeș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Budeasa</w:t>
            </w:r>
          </w:p>
        </w:tc>
        <w:tc>
          <w:tcPr>
            <w:tcW w:w="601" w:type="dxa"/>
            <w:vAlign w:val="center"/>
            <w:hideMark/>
          </w:tcPr>
          <w:p w14:paraId="6CE8CFC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A77208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0727361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E7F9E36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49C68D5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61283CE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FB674D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AE2C8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5EF4CF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868D82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38448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A8CC8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5CBB0B5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0EAF00B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6ABB4CD6" w14:textId="2A39AE06" w:rsidR="00765685" w:rsidRPr="0036041E" w:rsidRDefault="00765685" w:rsidP="00A82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și alte activități economice</w:t>
            </w:r>
          </w:p>
        </w:tc>
      </w:tr>
      <w:tr w:rsidR="0036041E" w:rsidRPr="0036041E" w14:paraId="350A199E" w14:textId="77777777" w:rsidTr="00D777F6">
        <w:trPr>
          <w:trHeight w:val="4755"/>
        </w:trPr>
        <w:tc>
          <w:tcPr>
            <w:tcW w:w="606" w:type="dxa"/>
            <w:vMerge/>
            <w:hideMark/>
          </w:tcPr>
          <w:p w14:paraId="70E549BE" w14:textId="77777777" w:rsidR="00765685" w:rsidRPr="0036041E" w:rsidRDefault="0076568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hideMark/>
          </w:tcPr>
          <w:p w14:paraId="274AECD8" w14:textId="77777777" w:rsidR="00765685" w:rsidRPr="0036041E" w:rsidRDefault="0076568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hideMark/>
          </w:tcPr>
          <w:p w14:paraId="006CE6D3" w14:textId="77777777" w:rsidR="00765685" w:rsidRPr="0036041E" w:rsidRDefault="0076568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CDFE3A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2D3D9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A0604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99A9B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11380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29F879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0.067</w:t>
            </w:r>
          </w:p>
        </w:tc>
        <w:tc>
          <w:tcPr>
            <w:tcW w:w="675" w:type="dxa"/>
            <w:vAlign w:val="center"/>
            <w:hideMark/>
          </w:tcPr>
          <w:p w14:paraId="0D2168E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5C300F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36041E" w:rsidRPr="0036041E" w14:paraId="10EC7A58" w14:textId="77777777" w:rsidTr="00D777F6">
        <w:trPr>
          <w:trHeight w:val="360"/>
        </w:trPr>
        <w:tc>
          <w:tcPr>
            <w:tcW w:w="606" w:type="dxa"/>
            <w:vMerge w:val="restart"/>
            <w:vAlign w:val="center"/>
            <w:hideMark/>
          </w:tcPr>
          <w:p w14:paraId="5F859A36" w14:textId="77777777" w:rsidR="00765685" w:rsidRPr="0036041E" w:rsidRDefault="00586004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</w:t>
            </w:r>
            <w:r w:rsidR="00C74EC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237A055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64082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1B2B16B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F137B5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Lac acumulare Prundu pe râul Argeș, Suprafață la NNR=110 ha mc; Suprafață la nivelul coronamentului= mc; Suprafață expropriată = mp; CF=V=3.3 mil mc.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=1.502.685 mp inclusiv construcțiile C16-C26; municipiul Pitești, loc. Ștefănești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96EB08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38.383.352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677570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81490,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Pitești, S=1309370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teren extravilan,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 județ Argeș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B51960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33.445.472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3F594A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Argeș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Orș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Chitila</w:t>
            </w:r>
          </w:p>
        </w:tc>
        <w:tc>
          <w:tcPr>
            <w:tcW w:w="601" w:type="dxa"/>
            <w:vAlign w:val="center"/>
            <w:hideMark/>
          </w:tcPr>
          <w:p w14:paraId="5F5401F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4DD196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124841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6B5D04C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5B1E2B7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F76D94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D7AA9E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5D5ABD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EEAC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FF144D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EB75B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10373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7A22056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063525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FD9EF1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40B5FA14" w14:textId="77777777" w:rsidTr="00D777F6">
        <w:trPr>
          <w:trHeight w:val="630"/>
        </w:trPr>
        <w:tc>
          <w:tcPr>
            <w:tcW w:w="606" w:type="dxa"/>
            <w:vMerge/>
            <w:vAlign w:val="center"/>
            <w:hideMark/>
          </w:tcPr>
          <w:p w14:paraId="2804BB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5887664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D6B021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3B04F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3A59D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594519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09C25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71C3A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A6B7FB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0.067</w:t>
            </w:r>
          </w:p>
        </w:tc>
        <w:tc>
          <w:tcPr>
            <w:tcW w:w="675" w:type="dxa"/>
            <w:vAlign w:val="center"/>
            <w:hideMark/>
          </w:tcPr>
          <w:p w14:paraId="290E483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3F673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36041E" w:rsidRPr="0036041E" w14:paraId="39232935" w14:textId="77777777" w:rsidTr="00D777F6">
        <w:trPr>
          <w:trHeight w:val="293"/>
        </w:trPr>
        <w:tc>
          <w:tcPr>
            <w:tcW w:w="606" w:type="dxa"/>
            <w:vMerge w:val="restart"/>
            <w:vAlign w:val="center"/>
            <w:hideMark/>
          </w:tcPr>
          <w:p w14:paraId="2047ABEE" w14:textId="77777777" w:rsidR="00765685" w:rsidRPr="0036041E" w:rsidRDefault="00ED356A" w:rsidP="00D777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</w:t>
            </w:r>
            <w:r w:rsidR="00C74EC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789B9B0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106167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049860E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4C91D5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Vedea și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de ord I-VI,                                                             lung=954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lucii de apă=37.7 kmp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2781DC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37.700.000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51C10F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20822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Plosca, S=25349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 teren extravilan,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râu Vedea,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 județul Teleorman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0C3EF9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25.349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7CAF9C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Teleorman</w:t>
            </w:r>
          </w:p>
        </w:tc>
        <w:tc>
          <w:tcPr>
            <w:tcW w:w="601" w:type="dxa"/>
            <w:vAlign w:val="center"/>
            <w:hideMark/>
          </w:tcPr>
          <w:p w14:paraId="00DD082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3A8FB21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35AFECF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1377F8E" w14:textId="77777777" w:rsidTr="00D777F6">
        <w:trPr>
          <w:trHeight w:val="241"/>
        </w:trPr>
        <w:tc>
          <w:tcPr>
            <w:tcW w:w="606" w:type="dxa"/>
            <w:vMerge/>
            <w:vAlign w:val="center"/>
            <w:hideMark/>
          </w:tcPr>
          <w:p w14:paraId="14F0AFC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7094DAE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199EE02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F0A2B5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42D3CB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67DF97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D90A2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682B0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35486F4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6E2FE8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D4AFF7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31BA0D62" w14:textId="77777777" w:rsidTr="00D777F6">
        <w:trPr>
          <w:trHeight w:val="1039"/>
        </w:trPr>
        <w:tc>
          <w:tcPr>
            <w:tcW w:w="606" w:type="dxa"/>
            <w:vMerge/>
            <w:vAlign w:val="center"/>
            <w:hideMark/>
          </w:tcPr>
          <w:p w14:paraId="49251FB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303E5AA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3281C7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4DA029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AA2152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1238C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1932A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B96DB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4AB2C3A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47096E2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4FD4CC9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6797DD81" w14:textId="77777777" w:rsidTr="00D777F6">
        <w:trPr>
          <w:trHeight w:val="359"/>
        </w:trPr>
        <w:tc>
          <w:tcPr>
            <w:tcW w:w="606" w:type="dxa"/>
            <w:vMerge/>
            <w:vAlign w:val="center"/>
            <w:hideMark/>
          </w:tcPr>
          <w:p w14:paraId="49A02F7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14A7B7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416E7E4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6EE8C8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8912B9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0442544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20832, UAT Plosca, S=24044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teren extravilan,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râu Vedea,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județul Teleorman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FA86E3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24.044</w:t>
            </w:r>
          </w:p>
        </w:tc>
        <w:tc>
          <w:tcPr>
            <w:tcW w:w="851" w:type="dxa"/>
            <w:vMerge/>
            <w:vAlign w:val="center"/>
            <w:hideMark/>
          </w:tcPr>
          <w:p w14:paraId="7B989A2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285DCAB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3136A98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1912216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ABFCE89" w14:textId="77777777" w:rsidTr="00D777F6">
        <w:trPr>
          <w:trHeight w:val="136"/>
        </w:trPr>
        <w:tc>
          <w:tcPr>
            <w:tcW w:w="606" w:type="dxa"/>
            <w:vMerge/>
            <w:vAlign w:val="center"/>
            <w:hideMark/>
          </w:tcPr>
          <w:p w14:paraId="4819987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8FA2D8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0B22F6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D21AB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818E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7C02CC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81FC5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B9BAB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433CF2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141D874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4BDA8F7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43C59168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4B63179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338DC49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0BAC30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7D96B1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ED3E7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A83676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21B49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1A52E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2EB7BC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6EF75D0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2B98F9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7D26F473" w14:textId="77777777" w:rsidTr="00D777F6">
        <w:trPr>
          <w:trHeight w:val="253"/>
        </w:trPr>
        <w:tc>
          <w:tcPr>
            <w:tcW w:w="606" w:type="dxa"/>
            <w:vMerge/>
            <w:vAlign w:val="center"/>
            <w:hideMark/>
          </w:tcPr>
          <w:p w14:paraId="0D68138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6CC3011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100D5BF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B8D1A2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F31D9D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567F98A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21596,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Peretu, S=78989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 râu Vedea,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județul Teleorman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810F0D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78.989</w:t>
            </w:r>
          </w:p>
        </w:tc>
        <w:tc>
          <w:tcPr>
            <w:tcW w:w="851" w:type="dxa"/>
            <w:vMerge/>
            <w:vAlign w:val="center"/>
            <w:hideMark/>
          </w:tcPr>
          <w:p w14:paraId="3CF3AF8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6BA1EF5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3E689F6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4EB7D30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BB9F391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5A7CE23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03FFAE0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2C5008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AB2837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6AB4E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1AA69F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AF179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29024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149326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401EDC9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7B00E0B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744881EF" w14:textId="77777777" w:rsidTr="00D777F6">
        <w:trPr>
          <w:trHeight w:val="858"/>
        </w:trPr>
        <w:tc>
          <w:tcPr>
            <w:tcW w:w="606" w:type="dxa"/>
            <w:vMerge/>
            <w:vAlign w:val="center"/>
            <w:hideMark/>
          </w:tcPr>
          <w:p w14:paraId="57C2044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92AE25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D3A3FE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EB27D6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0809A6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B022A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2F4F2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FC016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7BCF9B4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66849CC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087E672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47149A2B" w14:textId="77777777" w:rsidTr="00D777F6">
        <w:trPr>
          <w:trHeight w:val="318"/>
        </w:trPr>
        <w:tc>
          <w:tcPr>
            <w:tcW w:w="606" w:type="dxa"/>
            <w:vMerge w:val="restart"/>
            <w:vAlign w:val="center"/>
            <w:hideMark/>
          </w:tcPr>
          <w:p w14:paraId="1CAD9933" w14:textId="77777777" w:rsidR="00765685" w:rsidRPr="0036041E" w:rsidRDefault="00ED356A" w:rsidP="00C74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27^1</w:t>
            </w:r>
            <w:r w:rsidR="00C74EC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4ADAF83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106223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4D723DA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2B36B4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B.H. Argeș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ord. I-VI, L = 1086 km, S=44 kmp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826A30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31.309.600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6D4964D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71800,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Mănești, S=139361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județ Dâmbovița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3AF4EE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99.167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772948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Dâmbovița</w:t>
            </w:r>
          </w:p>
        </w:tc>
        <w:tc>
          <w:tcPr>
            <w:tcW w:w="601" w:type="dxa"/>
            <w:vAlign w:val="center"/>
            <w:hideMark/>
          </w:tcPr>
          <w:p w14:paraId="31B83FF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047A4FB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6351757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0470D4B" w14:textId="77777777" w:rsidTr="00D777F6">
        <w:trPr>
          <w:trHeight w:val="125"/>
        </w:trPr>
        <w:tc>
          <w:tcPr>
            <w:tcW w:w="606" w:type="dxa"/>
            <w:vMerge/>
            <w:vAlign w:val="center"/>
            <w:hideMark/>
          </w:tcPr>
          <w:p w14:paraId="7C6B3D1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39134A3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3411DB2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C10EDC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07E2B1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4784E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2FF5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CB846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52A23EC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55015D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C62AB0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4462C58C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50D5DE7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37C494D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B8E972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849A2F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FD918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C3EF7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C737E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B9245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76B3DBA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6CFE321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6ED38A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59BF40F7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1C415CB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28E653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BCDEA8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5AB77C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1E668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2F5132F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71757, UAT Tătărani, S=128272 mp, teren extravilan, județ Dâmbovița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91C543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91.276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ED6B35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Dâmbovița</w:t>
            </w:r>
          </w:p>
        </w:tc>
        <w:tc>
          <w:tcPr>
            <w:tcW w:w="601" w:type="dxa"/>
            <w:vAlign w:val="center"/>
            <w:hideMark/>
          </w:tcPr>
          <w:p w14:paraId="7DAA0A4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7F586C0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7E3531A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4F6C8D5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192C277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DF2AAA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189281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5D33A3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6D3D9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E10CD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B59FE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C3D23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1650A9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1C52E3B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2F6E68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3E8E8827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4A83784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30A9CBF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D0318A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AD5888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E4409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B8EEA0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B5BEA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60D7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5D345B1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3C98596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BAB880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5F33CA5A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7D0A138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069D5B8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DCCDFD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7B45C3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41FE9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67D106E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74393, UAT Uliești, S=130842 mp, teren extravilan, județ Dâmbovița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902A52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93.105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586D62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Dâmbovița</w:t>
            </w:r>
          </w:p>
        </w:tc>
        <w:tc>
          <w:tcPr>
            <w:tcW w:w="601" w:type="dxa"/>
            <w:vAlign w:val="center"/>
            <w:hideMark/>
          </w:tcPr>
          <w:p w14:paraId="30D39D1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413D86C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7067F52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B5EB3AD" w14:textId="77777777" w:rsidTr="00D777F6">
        <w:trPr>
          <w:trHeight w:val="171"/>
        </w:trPr>
        <w:tc>
          <w:tcPr>
            <w:tcW w:w="606" w:type="dxa"/>
            <w:vMerge/>
            <w:vAlign w:val="center"/>
            <w:hideMark/>
          </w:tcPr>
          <w:p w14:paraId="60E6D71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2D6FCA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CA858D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164B10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EE7541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9209A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899CA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4B304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D87A81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7848A98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169CE08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10978CAB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1B1FA7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865CCB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46A9DE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939A86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FF25D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5B13C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118F8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BB312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358ED6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05991CA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DEE0DE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7256E541" w14:textId="77777777" w:rsidTr="00D777F6">
        <w:trPr>
          <w:trHeight w:val="301"/>
        </w:trPr>
        <w:tc>
          <w:tcPr>
            <w:tcW w:w="606" w:type="dxa"/>
            <w:vMerge w:val="restart"/>
            <w:vAlign w:val="center"/>
            <w:hideMark/>
          </w:tcPr>
          <w:p w14:paraId="20FC2F60" w14:textId="77777777" w:rsidR="00765685" w:rsidRPr="0036041E" w:rsidRDefault="00ED356A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</w:t>
            </w:r>
            <w:r w:rsidR="00C74EC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05B232A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106226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204DA35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D7FC0F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B.H Argeș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ord.  I-VI, L = 714 km, S=50,8 kmp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91B338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50.800.000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39398E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33476,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Bolintin - Vale, S=52354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teren extravilan, râu Argeș,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 Giurgiu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05EBDB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52.354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DA1455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Giurgiu</w:t>
            </w:r>
          </w:p>
        </w:tc>
        <w:tc>
          <w:tcPr>
            <w:tcW w:w="601" w:type="dxa"/>
            <w:vAlign w:val="center"/>
            <w:hideMark/>
          </w:tcPr>
          <w:p w14:paraId="3EEDD9F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45D0E72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7A3F882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9959906" w14:textId="77777777" w:rsidTr="00D777F6">
        <w:trPr>
          <w:trHeight w:val="107"/>
        </w:trPr>
        <w:tc>
          <w:tcPr>
            <w:tcW w:w="606" w:type="dxa"/>
            <w:vMerge/>
            <w:vAlign w:val="center"/>
            <w:hideMark/>
          </w:tcPr>
          <w:p w14:paraId="0AA5EB8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A491F5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24508A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D69CEA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29AA4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C76F6F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EDDF1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93478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72BA9F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1230FE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9255E0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7E823D7A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1B1C4A8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764049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4311161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189F05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D4F31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B7FBFB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EB5B9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265CC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58C1B70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1A9749A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8F0874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2D4E5905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657D623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62E8DD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13031B4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939A3B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4B980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7613FC8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30958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Isvoarele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S=12522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județ Giurgiu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7CB21B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12.522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6D9CB6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Giurgiu</w:t>
            </w:r>
          </w:p>
        </w:tc>
        <w:tc>
          <w:tcPr>
            <w:tcW w:w="601" w:type="dxa"/>
            <w:vAlign w:val="center"/>
            <w:hideMark/>
          </w:tcPr>
          <w:p w14:paraId="2C5C87A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74CDFB9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1D38F65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63F5F5F" w14:textId="77777777" w:rsidTr="00D777F6">
        <w:trPr>
          <w:trHeight w:val="171"/>
        </w:trPr>
        <w:tc>
          <w:tcPr>
            <w:tcW w:w="606" w:type="dxa"/>
            <w:vMerge/>
            <w:vAlign w:val="center"/>
            <w:hideMark/>
          </w:tcPr>
          <w:p w14:paraId="31B9D54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137008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61CBDD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7ABF02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288BD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898D1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F7CC2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60EC8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295F05D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D70845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091D9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6FE9C733" w14:textId="77777777" w:rsidTr="00D777F6">
        <w:trPr>
          <w:trHeight w:val="645"/>
        </w:trPr>
        <w:tc>
          <w:tcPr>
            <w:tcW w:w="606" w:type="dxa"/>
            <w:vMerge/>
            <w:vAlign w:val="center"/>
            <w:hideMark/>
          </w:tcPr>
          <w:p w14:paraId="183A8F1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1990151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4785BB8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0779E9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0B759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AAC374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D20C9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3AD11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4F74CC2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4EC7E73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65FE82B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3F62EEB1" w14:textId="77777777" w:rsidTr="00D777F6">
        <w:trPr>
          <w:trHeight w:val="301"/>
        </w:trPr>
        <w:tc>
          <w:tcPr>
            <w:tcW w:w="606" w:type="dxa"/>
            <w:vMerge/>
            <w:vAlign w:val="center"/>
            <w:hideMark/>
          </w:tcPr>
          <w:p w14:paraId="768BE11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6F4823D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3D932D1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235CAA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AC802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18BDFC7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31726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Valea Dragului, S=17478 mp, teren extravilan, județ Giurgiu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B8B2B0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17.478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4FECEE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Giurgiu</w:t>
            </w:r>
          </w:p>
        </w:tc>
        <w:tc>
          <w:tcPr>
            <w:tcW w:w="601" w:type="dxa"/>
            <w:vAlign w:val="center"/>
            <w:hideMark/>
          </w:tcPr>
          <w:p w14:paraId="2E53B36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5C16678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628FBD6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EEBBF25" w14:textId="77777777" w:rsidTr="00D777F6">
        <w:trPr>
          <w:trHeight w:val="249"/>
        </w:trPr>
        <w:tc>
          <w:tcPr>
            <w:tcW w:w="606" w:type="dxa"/>
            <w:vMerge/>
            <w:vAlign w:val="center"/>
            <w:hideMark/>
          </w:tcPr>
          <w:p w14:paraId="516BCBF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F7C065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440C020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B5EEB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9433E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998190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061CC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89FCD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7CB4BC8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3CB2A39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C3B02E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1BAC98BF" w14:textId="77777777" w:rsidTr="00D777F6">
        <w:trPr>
          <w:trHeight w:val="645"/>
        </w:trPr>
        <w:tc>
          <w:tcPr>
            <w:tcW w:w="606" w:type="dxa"/>
            <w:vMerge/>
            <w:vAlign w:val="center"/>
            <w:hideMark/>
          </w:tcPr>
          <w:p w14:paraId="6510DD1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52FF5FF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2A10D2E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76E74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92FA4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F97BF0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88052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395C1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3F8EB26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605FD1F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705FC4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607C3FB1" w14:textId="77777777" w:rsidTr="00D777F6">
        <w:trPr>
          <w:trHeight w:val="295"/>
        </w:trPr>
        <w:tc>
          <w:tcPr>
            <w:tcW w:w="606" w:type="dxa"/>
            <w:vMerge/>
            <w:vAlign w:val="center"/>
            <w:hideMark/>
          </w:tcPr>
          <w:p w14:paraId="476CA68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E3CC23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BF45F0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8EF34B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C7075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14:paraId="0D721FF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30698,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Isvoarele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S=11129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teren intravilan, râu Argeș,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 Giurgiu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E408AB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11.129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D16555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Giurgiu</w:t>
            </w:r>
          </w:p>
        </w:tc>
        <w:tc>
          <w:tcPr>
            <w:tcW w:w="601" w:type="dxa"/>
            <w:vAlign w:val="center"/>
            <w:hideMark/>
          </w:tcPr>
          <w:p w14:paraId="1CD5A45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4B0E18A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76D4E5A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B729B8B" w14:textId="77777777" w:rsidTr="00D777F6">
        <w:trPr>
          <w:trHeight w:val="243"/>
        </w:trPr>
        <w:tc>
          <w:tcPr>
            <w:tcW w:w="606" w:type="dxa"/>
            <w:vMerge/>
            <w:vAlign w:val="center"/>
            <w:hideMark/>
          </w:tcPr>
          <w:p w14:paraId="19A4505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FAA76F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9A3A4E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5F9CEF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6AC0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8828CF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65D1D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2F17B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DADAAB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2A79E84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1D1749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D96B3C4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76C629C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2B3D313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65963CA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FA1066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7F079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753F15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5E989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1151D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157D95A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0DE2D4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1FB37C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7D336B6E" w14:textId="77777777" w:rsidTr="00D777F6">
        <w:trPr>
          <w:trHeight w:val="416"/>
        </w:trPr>
        <w:tc>
          <w:tcPr>
            <w:tcW w:w="606" w:type="dxa"/>
            <w:vMerge w:val="restart"/>
            <w:vAlign w:val="center"/>
            <w:hideMark/>
          </w:tcPr>
          <w:p w14:paraId="097B3914" w14:textId="77777777" w:rsidR="00765685" w:rsidRPr="0036041E" w:rsidRDefault="00825DBB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</w:t>
            </w:r>
            <w:r w:rsidR="00C74EC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574963B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106232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35827CA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9F5F0F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B.H. Argeș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ord.  I-VI, L=151 km, S=25 kmp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B29C75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25.103.261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CD204E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22928,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Budești, S=132350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județ Călărași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0126AF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132.897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D9E017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Călărași</w:t>
            </w:r>
          </w:p>
        </w:tc>
        <w:tc>
          <w:tcPr>
            <w:tcW w:w="601" w:type="dxa"/>
            <w:vAlign w:val="center"/>
            <w:hideMark/>
          </w:tcPr>
          <w:p w14:paraId="21AAD82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3232D9D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63DBAAC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F0393C7" w14:textId="77777777" w:rsidTr="00D777F6">
        <w:trPr>
          <w:trHeight w:val="281"/>
        </w:trPr>
        <w:tc>
          <w:tcPr>
            <w:tcW w:w="606" w:type="dxa"/>
            <w:vMerge/>
            <w:vAlign w:val="center"/>
            <w:hideMark/>
          </w:tcPr>
          <w:p w14:paraId="38AD64A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6EFC3BA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D896AB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CF711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32D9F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9E1E6A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5B48E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0969E9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63310A3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6B62333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31532D7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44A54242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274934E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3E8036B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7BF394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0476B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C4B06D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53824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BA0C4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76C16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69E5BD8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2DA466E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170C0EE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7B0CC5A3" w14:textId="77777777" w:rsidTr="00D777F6">
        <w:trPr>
          <w:trHeight w:val="510"/>
        </w:trPr>
        <w:tc>
          <w:tcPr>
            <w:tcW w:w="606" w:type="dxa"/>
            <w:vMerge w:val="restart"/>
            <w:vAlign w:val="center"/>
            <w:hideMark/>
          </w:tcPr>
          <w:p w14:paraId="12EBC59B" w14:textId="77777777" w:rsidR="00765685" w:rsidRPr="0036041E" w:rsidRDefault="00664850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27^</w:t>
            </w:r>
            <w:r w:rsidR="00C74EC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693" w:type="dxa"/>
            <w:vMerge w:val="restart"/>
            <w:vAlign w:val="center"/>
            <w:hideMark/>
          </w:tcPr>
          <w:p w14:paraId="7A0886C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149927 parțial</w:t>
            </w:r>
          </w:p>
        </w:tc>
        <w:tc>
          <w:tcPr>
            <w:tcW w:w="724" w:type="dxa"/>
            <w:vMerge w:val="restart"/>
            <w:vAlign w:val="center"/>
            <w:hideMark/>
          </w:tcPr>
          <w:p w14:paraId="342848D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087FC01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Lac de acumulare Mihăilești,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la NNR=inclusiv diguri de contur, vol. total = 72,20 mil.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mc,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=1030 ha,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Ldig.stg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.=11,5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Ldig.dr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.=2 km,                                 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la nivelul coronamentului=mc;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expropriatã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mp; CF= ;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7F8231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2.080.745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5671E2A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37262,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Mihăilești, S=6504848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teren intravilan și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extravilan, județ Giurgiu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FFD384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1.314.071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064E1E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Județ: Giurgiu</w:t>
            </w:r>
          </w:p>
        </w:tc>
        <w:tc>
          <w:tcPr>
            <w:tcW w:w="601" w:type="dxa"/>
            <w:vAlign w:val="center"/>
            <w:hideMark/>
          </w:tcPr>
          <w:p w14:paraId="393BE45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675" w:type="dxa"/>
            <w:vAlign w:val="center"/>
            <w:hideMark/>
          </w:tcPr>
          <w:p w14:paraId="49B2B924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vAlign w:val="center"/>
            <w:hideMark/>
          </w:tcPr>
          <w:p w14:paraId="6875676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43F8B18" w14:textId="77777777" w:rsidTr="00D777F6">
        <w:trPr>
          <w:trHeight w:val="324"/>
        </w:trPr>
        <w:tc>
          <w:tcPr>
            <w:tcW w:w="606" w:type="dxa"/>
            <w:vMerge/>
            <w:vAlign w:val="center"/>
            <w:hideMark/>
          </w:tcPr>
          <w:p w14:paraId="3406FBA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0AF0C57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51D4BFA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9CA07F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090C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8E0154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9C90C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6B9356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0600310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0.168</w:t>
            </w:r>
          </w:p>
        </w:tc>
        <w:tc>
          <w:tcPr>
            <w:tcW w:w="675" w:type="dxa"/>
            <w:vAlign w:val="center"/>
            <w:hideMark/>
          </w:tcPr>
          <w:p w14:paraId="506654ED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00D4F17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9C14F65" w14:textId="77777777" w:rsidTr="00D777F6">
        <w:trPr>
          <w:trHeight w:val="972"/>
        </w:trPr>
        <w:tc>
          <w:tcPr>
            <w:tcW w:w="606" w:type="dxa"/>
            <w:vMerge/>
            <w:vAlign w:val="center"/>
            <w:hideMark/>
          </w:tcPr>
          <w:p w14:paraId="14C7C1A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4E5E0AC2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08CF872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C81BF7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899E95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9A0E5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2507F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B002FF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2E6FD02C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1.965</w:t>
            </w:r>
          </w:p>
        </w:tc>
        <w:tc>
          <w:tcPr>
            <w:tcW w:w="675" w:type="dxa"/>
            <w:vAlign w:val="center"/>
            <w:hideMark/>
          </w:tcPr>
          <w:p w14:paraId="1291F22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0404085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  și alte activități economice</w:t>
            </w:r>
          </w:p>
        </w:tc>
      </w:tr>
      <w:tr w:rsidR="0036041E" w:rsidRPr="0036041E" w14:paraId="6A1AC31D" w14:textId="77777777" w:rsidTr="00D777F6">
        <w:trPr>
          <w:trHeight w:val="336"/>
        </w:trPr>
        <w:tc>
          <w:tcPr>
            <w:tcW w:w="606" w:type="dxa"/>
            <w:vMerge/>
            <w:vAlign w:val="center"/>
            <w:hideMark/>
          </w:tcPr>
          <w:p w14:paraId="780FA25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14:paraId="0AD3DCD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14:paraId="7CCBFA0B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8448550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7BB17B8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F89B687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2C13DE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2CF5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  <w:hideMark/>
          </w:tcPr>
          <w:p w14:paraId="6DD81B95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0.067</w:t>
            </w:r>
          </w:p>
        </w:tc>
        <w:tc>
          <w:tcPr>
            <w:tcW w:w="675" w:type="dxa"/>
            <w:vAlign w:val="center"/>
            <w:hideMark/>
          </w:tcPr>
          <w:p w14:paraId="16A72193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24BFB8A1" w14:textId="77777777" w:rsidR="00765685" w:rsidRPr="0036041E" w:rsidRDefault="00765685" w:rsidP="007656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</w:tbl>
    <w:p w14:paraId="0ABD5E15" w14:textId="77777777" w:rsidR="00F9420B" w:rsidRPr="0036041E" w:rsidRDefault="00F9420B" w:rsidP="003F19B7">
      <w:pPr>
        <w:spacing w:after="0"/>
        <w:rPr>
          <w:rStyle w:val="tpt1"/>
          <w:rFonts w:ascii="Verdana" w:hAnsi="Verdana"/>
          <w:color w:val="000000" w:themeColor="text1"/>
        </w:rPr>
      </w:pPr>
    </w:p>
    <w:p w14:paraId="1DCF095F" w14:textId="73D06DFF" w:rsidR="00557EC9" w:rsidRPr="0036041E" w:rsidRDefault="00F9420B" w:rsidP="00F9420B">
      <w:pPr>
        <w:pStyle w:val="Listparagraf"/>
        <w:numPr>
          <w:ilvl w:val="0"/>
          <w:numId w:val="2"/>
        </w:numPr>
        <w:spacing w:after="0"/>
        <w:rPr>
          <w:rStyle w:val="tpt1"/>
          <w:rFonts w:ascii="Times New Roman" w:hAnsi="Times New Roman" w:cs="Times New Roman"/>
          <w:color w:val="000000" w:themeColor="text1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După numărul curent </w:t>
      </w:r>
      <w:r w:rsidRPr="0036041E">
        <w:rPr>
          <w:rFonts w:ascii="Times New Roman" w:hAnsi="Times New Roman" w:cs="Times New Roman"/>
          <w:color w:val="000000" w:themeColor="text1"/>
        </w:rPr>
        <w:t>34^6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se introduc </w:t>
      </w:r>
      <w:r w:rsidR="009D54DB" w:rsidRPr="0036041E">
        <w:rPr>
          <w:rStyle w:val="tpt1"/>
          <w:rFonts w:ascii="Times New Roman" w:hAnsi="Times New Roman" w:cs="Times New Roman"/>
          <w:color w:val="000000" w:themeColor="text1"/>
        </w:rPr>
        <w:t>patru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noi numere curente, numerele curente </w:t>
      </w:r>
      <w:r w:rsidRPr="0036041E">
        <w:rPr>
          <w:rFonts w:ascii="Times New Roman" w:hAnsi="Times New Roman" w:cs="Times New Roman"/>
          <w:color w:val="000000" w:themeColor="text1"/>
        </w:rPr>
        <w:t>34^7</w:t>
      </w:r>
      <w:r w:rsidR="00557EC9" w:rsidRPr="0036041E">
        <w:rPr>
          <w:rFonts w:ascii="Times New Roman" w:hAnsi="Times New Roman" w:cs="Times New Roman"/>
          <w:color w:val="000000" w:themeColor="text1"/>
        </w:rPr>
        <w:t xml:space="preserve"> 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>-</w:t>
      </w:r>
      <w:r w:rsidR="00557EC9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F175FD" w:rsidRPr="0036041E">
        <w:rPr>
          <w:rFonts w:ascii="Times New Roman" w:hAnsi="Times New Roman" w:cs="Times New Roman"/>
          <w:color w:val="000000" w:themeColor="text1"/>
        </w:rPr>
        <w:t>34^</w:t>
      </w:r>
      <w:r w:rsidR="00F5459B" w:rsidRPr="0036041E">
        <w:rPr>
          <w:rFonts w:ascii="Times New Roman" w:hAnsi="Times New Roman" w:cs="Times New Roman"/>
          <w:color w:val="000000" w:themeColor="text1"/>
        </w:rPr>
        <w:t>1</w:t>
      </w:r>
      <w:r w:rsidR="00A05AB9" w:rsidRPr="0036041E">
        <w:rPr>
          <w:rFonts w:ascii="Times New Roman" w:hAnsi="Times New Roman" w:cs="Times New Roman"/>
          <w:color w:val="000000" w:themeColor="text1"/>
        </w:rPr>
        <w:t>4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>, cu următorul cuprins:</w:t>
      </w:r>
      <w:r w:rsidR="00D04E69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  </w:t>
      </w:r>
    </w:p>
    <w:p w14:paraId="6F857317" w14:textId="77777777" w:rsidR="009C1AA4" w:rsidRPr="00995308" w:rsidRDefault="009C1AA4" w:rsidP="00995308">
      <w:pPr>
        <w:spacing w:after="0"/>
        <w:rPr>
          <w:rStyle w:val="tpt1"/>
          <w:rFonts w:ascii="Times New Roman" w:hAnsi="Times New Roman" w:cs="Times New Roman"/>
          <w:color w:val="000000" w:themeColor="text1"/>
        </w:rPr>
      </w:pPr>
    </w:p>
    <w:p w14:paraId="6D9D3AE7" w14:textId="77777777" w:rsidR="00EE15BF" w:rsidRPr="0036041E" w:rsidRDefault="00EE15BF" w:rsidP="00EE15BF">
      <w:pPr>
        <w:pStyle w:val="Listparagraf"/>
        <w:spacing w:after="0"/>
        <w:ind w:left="360" w:hanging="360"/>
        <w:rPr>
          <w:rStyle w:val="tpt1"/>
          <w:rFonts w:ascii="Times New Roman" w:hAnsi="Times New Roman" w:cs="Times New Roman"/>
          <w:color w:val="000000" w:themeColor="text1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>„</w:t>
      </w:r>
    </w:p>
    <w:tbl>
      <w:tblPr>
        <w:tblStyle w:val="Tabelgril"/>
        <w:tblW w:w="103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87"/>
        <w:gridCol w:w="654"/>
        <w:gridCol w:w="706"/>
        <w:gridCol w:w="2380"/>
        <w:gridCol w:w="952"/>
        <w:gridCol w:w="1381"/>
        <w:gridCol w:w="810"/>
        <w:gridCol w:w="990"/>
        <w:gridCol w:w="540"/>
        <w:gridCol w:w="450"/>
        <w:gridCol w:w="900"/>
      </w:tblGrid>
      <w:tr w:rsidR="0036041E" w:rsidRPr="0036041E" w14:paraId="660CE54D" w14:textId="77777777" w:rsidTr="003A17BF">
        <w:trPr>
          <w:trHeight w:val="950"/>
        </w:trPr>
        <w:tc>
          <w:tcPr>
            <w:tcW w:w="587" w:type="dxa"/>
            <w:vMerge w:val="restart"/>
            <w:vAlign w:val="center"/>
            <w:hideMark/>
          </w:tcPr>
          <w:p w14:paraId="43E9B25E" w14:textId="77777777" w:rsidR="00D96F4E" w:rsidRPr="0036041E" w:rsidRDefault="00F9420B" w:rsidP="00D04E6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34^7</w:t>
            </w:r>
          </w:p>
        </w:tc>
        <w:tc>
          <w:tcPr>
            <w:tcW w:w="654" w:type="dxa"/>
            <w:vMerge w:val="restart"/>
            <w:vAlign w:val="center"/>
            <w:hideMark/>
          </w:tcPr>
          <w:p w14:paraId="776CA320" w14:textId="77777777" w:rsidR="00D96F4E" w:rsidRPr="0036041E" w:rsidRDefault="00D96F4E" w:rsidP="00735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101425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parțial</w:t>
            </w:r>
          </w:p>
        </w:tc>
        <w:tc>
          <w:tcPr>
            <w:tcW w:w="706" w:type="dxa"/>
            <w:vMerge w:val="restart"/>
            <w:vAlign w:val="center"/>
            <w:hideMark/>
          </w:tcPr>
          <w:p w14:paraId="1DBB00C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2A1AB42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Siret-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subbazinul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Buzău cu toți afluenții de ord. I-VI, Lung. curs de apă codificat=1182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 de apă=5822.84 ha</w:t>
            </w:r>
          </w:p>
        </w:tc>
        <w:tc>
          <w:tcPr>
            <w:tcW w:w="952" w:type="dxa"/>
            <w:vMerge w:val="restart"/>
            <w:vAlign w:val="center"/>
            <w:hideMark/>
          </w:tcPr>
          <w:p w14:paraId="5D7F1E4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393.723.566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1381" w:type="dxa"/>
            <w:vAlign w:val="center"/>
            <w:hideMark/>
          </w:tcPr>
          <w:p w14:paraId="70B9744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22966, UAT Săgeata,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=972118 mp, teren extravilan, ape curgătoare, râu Buzău</w:t>
            </w:r>
          </w:p>
        </w:tc>
        <w:tc>
          <w:tcPr>
            <w:tcW w:w="810" w:type="dxa"/>
            <w:vAlign w:val="center"/>
            <w:hideMark/>
          </w:tcPr>
          <w:p w14:paraId="15AE32D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6.571.518</w:t>
            </w:r>
          </w:p>
        </w:tc>
        <w:tc>
          <w:tcPr>
            <w:tcW w:w="990" w:type="dxa"/>
            <w:vMerge w:val="restart"/>
            <w:vAlign w:val="center"/>
            <w:hideMark/>
          </w:tcPr>
          <w:p w14:paraId="56E034C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România,    Județ: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Buzau</w:t>
            </w:r>
            <w:proofErr w:type="spellEnd"/>
          </w:p>
        </w:tc>
        <w:tc>
          <w:tcPr>
            <w:tcW w:w="540" w:type="dxa"/>
            <w:vAlign w:val="center"/>
            <w:hideMark/>
          </w:tcPr>
          <w:p w14:paraId="72564AC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737F97D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0F22F4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ADD837F" w14:textId="77777777" w:rsidTr="003A17BF">
        <w:trPr>
          <w:trHeight w:val="964"/>
        </w:trPr>
        <w:tc>
          <w:tcPr>
            <w:tcW w:w="587" w:type="dxa"/>
            <w:vMerge/>
            <w:vAlign w:val="center"/>
            <w:hideMark/>
          </w:tcPr>
          <w:p w14:paraId="17C5966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122729F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0382701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E13813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0D50164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5473AE0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22810, UAT Gălbinași,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=1089136 mp teren extravilan, ape curgătoare, râu Buzău</w:t>
            </w:r>
          </w:p>
        </w:tc>
        <w:tc>
          <w:tcPr>
            <w:tcW w:w="810" w:type="dxa"/>
            <w:vAlign w:val="center"/>
            <w:hideMark/>
          </w:tcPr>
          <w:p w14:paraId="74E9507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7.362.559</w:t>
            </w:r>
          </w:p>
        </w:tc>
        <w:tc>
          <w:tcPr>
            <w:tcW w:w="990" w:type="dxa"/>
            <w:vMerge/>
            <w:vAlign w:val="center"/>
            <w:hideMark/>
          </w:tcPr>
          <w:p w14:paraId="35C1997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5F2A0E6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6B765B0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368F19C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0CB7475" w14:textId="77777777" w:rsidTr="003A17BF">
        <w:trPr>
          <w:trHeight w:val="780"/>
        </w:trPr>
        <w:tc>
          <w:tcPr>
            <w:tcW w:w="587" w:type="dxa"/>
            <w:vMerge/>
            <w:vAlign w:val="center"/>
            <w:hideMark/>
          </w:tcPr>
          <w:p w14:paraId="0F0A778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1F9942F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55AA3F3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F48F4A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2CDDACC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4F3A953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CF.nr. 20921, UAT Măgura,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=286988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mp,teren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curgătoare, râu Buzău</w:t>
            </w:r>
          </w:p>
        </w:tc>
        <w:tc>
          <w:tcPr>
            <w:tcW w:w="810" w:type="dxa"/>
            <w:vAlign w:val="center"/>
            <w:hideMark/>
          </w:tcPr>
          <w:p w14:paraId="157BB5B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1.940.039</w:t>
            </w:r>
          </w:p>
        </w:tc>
        <w:tc>
          <w:tcPr>
            <w:tcW w:w="990" w:type="dxa"/>
            <w:vMerge/>
            <w:vAlign w:val="center"/>
            <w:hideMark/>
          </w:tcPr>
          <w:p w14:paraId="45F76A6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3FB8BB7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2CFDA9B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1A649C4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B110675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383F763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75A7AB7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3C69117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5D03FE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412F43F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4D4E975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21280, UAT Calvini,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=753.801 mp, teren extravilan, ape curgătoare, râul Bâsca</w:t>
            </w:r>
          </w:p>
        </w:tc>
        <w:tc>
          <w:tcPr>
            <w:tcW w:w="810" w:type="dxa"/>
            <w:vAlign w:val="center"/>
            <w:hideMark/>
          </w:tcPr>
          <w:p w14:paraId="5B11E60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5.095.695</w:t>
            </w:r>
          </w:p>
        </w:tc>
        <w:tc>
          <w:tcPr>
            <w:tcW w:w="990" w:type="dxa"/>
            <w:vMerge/>
            <w:vAlign w:val="center"/>
            <w:hideMark/>
          </w:tcPr>
          <w:p w14:paraId="58B2CEE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5EB8090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553FF3B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1176867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06F05DA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273162B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2CA4C06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4775F28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2E701D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433E36D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44CA0C7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25241, UAT Mărăcineni,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=878548 mp, teren extravilan, ape curgătoare, râu Buzău</w:t>
            </w:r>
          </w:p>
        </w:tc>
        <w:tc>
          <w:tcPr>
            <w:tcW w:w="810" w:type="dxa"/>
            <w:vAlign w:val="center"/>
            <w:hideMark/>
          </w:tcPr>
          <w:p w14:paraId="164C82C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5.938.985</w:t>
            </w:r>
          </w:p>
        </w:tc>
        <w:tc>
          <w:tcPr>
            <w:tcW w:w="990" w:type="dxa"/>
            <w:vMerge/>
            <w:vAlign w:val="center"/>
            <w:hideMark/>
          </w:tcPr>
          <w:p w14:paraId="1041CE7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479A20E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7EECA21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57144A3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28CD644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7E40640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074AF0C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6103189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ED2679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78DBE6E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2737670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25631, UAT Vadu Pașii,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=1544828 mp, teren extravilan, ape curgătoare, râu Buzău</w:t>
            </w:r>
          </w:p>
        </w:tc>
        <w:tc>
          <w:tcPr>
            <w:tcW w:w="810" w:type="dxa"/>
            <w:vAlign w:val="center"/>
            <w:hideMark/>
          </w:tcPr>
          <w:p w14:paraId="1378F388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10.443.038</w:t>
            </w:r>
          </w:p>
        </w:tc>
        <w:tc>
          <w:tcPr>
            <w:tcW w:w="990" w:type="dxa"/>
            <w:vMerge/>
            <w:vAlign w:val="center"/>
            <w:hideMark/>
          </w:tcPr>
          <w:p w14:paraId="2223566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40B6E83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43F7594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329B83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419549E" w14:textId="77777777" w:rsidTr="003A17BF">
        <w:trPr>
          <w:trHeight w:val="810"/>
        </w:trPr>
        <w:tc>
          <w:tcPr>
            <w:tcW w:w="587" w:type="dxa"/>
            <w:vMerge/>
            <w:vAlign w:val="center"/>
            <w:hideMark/>
          </w:tcPr>
          <w:p w14:paraId="2004E91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776DED0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4F2B9DD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753B2E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4103015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2B563926" w14:textId="28593F2D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21639, UAT Pâr</w:t>
            </w:r>
            <w:r w:rsidR="00960D0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cov,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=133156 mp, teren extravilan, ape curgătoare, râu Buzău</w:t>
            </w:r>
          </w:p>
        </w:tc>
        <w:tc>
          <w:tcPr>
            <w:tcW w:w="810" w:type="dxa"/>
            <w:vAlign w:val="center"/>
            <w:hideMark/>
          </w:tcPr>
          <w:p w14:paraId="25DB2D8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900.135</w:t>
            </w:r>
          </w:p>
        </w:tc>
        <w:tc>
          <w:tcPr>
            <w:tcW w:w="990" w:type="dxa"/>
            <w:vMerge/>
            <w:vAlign w:val="center"/>
            <w:hideMark/>
          </w:tcPr>
          <w:p w14:paraId="646ECC9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09ABA54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18F1831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43FF15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F66F1EB" w14:textId="77777777" w:rsidTr="003A17BF">
        <w:trPr>
          <w:trHeight w:val="720"/>
        </w:trPr>
        <w:tc>
          <w:tcPr>
            <w:tcW w:w="587" w:type="dxa"/>
            <w:vMerge w:val="restart"/>
            <w:noWrap/>
            <w:vAlign w:val="center"/>
            <w:hideMark/>
          </w:tcPr>
          <w:p w14:paraId="7AD000F8" w14:textId="77777777" w:rsidR="00D96F4E" w:rsidRPr="0036041E" w:rsidRDefault="00735485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34^8</w:t>
            </w:r>
          </w:p>
        </w:tc>
        <w:tc>
          <w:tcPr>
            <w:tcW w:w="654" w:type="dxa"/>
            <w:vMerge w:val="restart"/>
            <w:vAlign w:val="center"/>
            <w:hideMark/>
          </w:tcPr>
          <w:p w14:paraId="18C2268D" w14:textId="77777777" w:rsidR="00D96F4E" w:rsidRPr="0036041E" w:rsidRDefault="00D96F4E" w:rsidP="00735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101435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parțial</w:t>
            </w:r>
          </w:p>
        </w:tc>
        <w:tc>
          <w:tcPr>
            <w:tcW w:w="706" w:type="dxa"/>
            <w:vMerge w:val="restart"/>
            <w:vAlign w:val="center"/>
            <w:hideMark/>
          </w:tcPr>
          <w:p w14:paraId="6B4DBDD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20780FE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Ialomița cu toți afluenții de ord. I-VI,                      lung. curs de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codificat=1786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Lucii de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=6076.96 ha,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resursã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teoreticã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=490.1 mil. mc.</w:t>
            </w:r>
          </w:p>
        </w:tc>
        <w:tc>
          <w:tcPr>
            <w:tcW w:w="952" w:type="dxa"/>
            <w:vMerge w:val="restart"/>
            <w:vAlign w:val="center"/>
            <w:hideMark/>
          </w:tcPr>
          <w:p w14:paraId="39062ED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410.424.305</w:t>
            </w:r>
          </w:p>
        </w:tc>
        <w:tc>
          <w:tcPr>
            <w:tcW w:w="1381" w:type="dxa"/>
            <w:vAlign w:val="center"/>
            <w:hideMark/>
          </w:tcPr>
          <w:p w14:paraId="3D3FAA8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25080, UAT Ariceștii Rahtivani,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=420863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4E7CB36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2.840.825</w:t>
            </w:r>
          </w:p>
        </w:tc>
        <w:tc>
          <w:tcPr>
            <w:tcW w:w="990" w:type="dxa"/>
            <w:vMerge w:val="restart"/>
            <w:vAlign w:val="center"/>
            <w:hideMark/>
          </w:tcPr>
          <w:p w14:paraId="20FBA4D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Prahova</w:t>
            </w:r>
          </w:p>
        </w:tc>
        <w:tc>
          <w:tcPr>
            <w:tcW w:w="540" w:type="dxa"/>
            <w:vAlign w:val="center"/>
            <w:hideMark/>
          </w:tcPr>
          <w:p w14:paraId="70F013A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452E494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1BBD11F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03D45AC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6B5B9F4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34F98D7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64B56DB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F3FE57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7153F9F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3DA8BDB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25078, UAT Ariceștii Rahtivani,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=72627 mp, teren extravilan si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0D81DDA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490.232</w:t>
            </w:r>
          </w:p>
        </w:tc>
        <w:tc>
          <w:tcPr>
            <w:tcW w:w="990" w:type="dxa"/>
            <w:vMerge/>
            <w:vAlign w:val="center"/>
            <w:hideMark/>
          </w:tcPr>
          <w:p w14:paraId="4A2246C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2001658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70A1D3B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B434F1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0B94EDC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39A6B30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4B2FABD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7EE0918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83BBEE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7716D20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4183F59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28674, UAT Târgșoru Vechi,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=214317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7E7076F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1.446.640</w:t>
            </w:r>
          </w:p>
        </w:tc>
        <w:tc>
          <w:tcPr>
            <w:tcW w:w="990" w:type="dxa"/>
            <w:vMerge/>
            <w:vAlign w:val="center"/>
            <w:hideMark/>
          </w:tcPr>
          <w:p w14:paraId="3B8FEF6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1BDFA24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6D61343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451C10B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5B5AB03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401331B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3B67845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0D4BBF7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DFC056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38671DF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66F5BB16" w14:textId="77777777" w:rsidR="00D96F4E" w:rsidRPr="0036041E" w:rsidRDefault="00D96F4E" w:rsidP="00366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28095, UAT  Târgșoru Vechi,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=161286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7C172ED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1.088.681</w:t>
            </w:r>
          </w:p>
        </w:tc>
        <w:tc>
          <w:tcPr>
            <w:tcW w:w="990" w:type="dxa"/>
            <w:vMerge/>
            <w:vAlign w:val="center"/>
            <w:hideMark/>
          </w:tcPr>
          <w:p w14:paraId="206C742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7BB1B13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6AE9A1F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1FF85A8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FFB6300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756E4DE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23AEAEF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7F7C22A8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84A85C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3DFC3CE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10BA2B1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23855, UAT Cocorăștii Colț,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=5313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5112CBE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35.863</w:t>
            </w:r>
          </w:p>
        </w:tc>
        <w:tc>
          <w:tcPr>
            <w:tcW w:w="990" w:type="dxa"/>
            <w:vMerge/>
            <w:vAlign w:val="center"/>
            <w:hideMark/>
          </w:tcPr>
          <w:p w14:paraId="5925DEA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1CDC405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489CBA2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3F9EF3C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6535092" w14:textId="77777777" w:rsidTr="003A17BF">
        <w:trPr>
          <w:trHeight w:val="795"/>
        </w:trPr>
        <w:tc>
          <w:tcPr>
            <w:tcW w:w="587" w:type="dxa"/>
            <w:vMerge/>
            <w:vAlign w:val="center"/>
            <w:hideMark/>
          </w:tcPr>
          <w:p w14:paraId="7A11CFF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18631B5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2D1C4A2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155451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2F490A9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2027AD9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20974, UAT Olari,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=21933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2D3ACA2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148.048</w:t>
            </w:r>
          </w:p>
        </w:tc>
        <w:tc>
          <w:tcPr>
            <w:tcW w:w="990" w:type="dxa"/>
            <w:vMerge/>
            <w:vAlign w:val="center"/>
            <w:hideMark/>
          </w:tcPr>
          <w:p w14:paraId="436912C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31023E6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3E1FB9C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6227A78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78BAF5C" w14:textId="77777777" w:rsidTr="003A17BF">
        <w:trPr>
          <w:trHeight w:val="840"/>
        </w:trPr>
        <w:tc>
          <w:tcPr>
            <w:tcW w:w="587" w:type="dxa"/>
            <w:vMerge/>
            <w:vAlign w:val="center"/>
            <w:hideMark/>
          </w:tcPr>
          <w:p w14:paraId="6546B90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6535CA3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5B9A828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18F69B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05D83D9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53BECF9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24425, UAT Olari,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=26.255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5A2E037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177.221</w:t>
            </w:r>
          </w:p>
        </w:tc>
        <w:tc>
          <w:tcPr>
            <w:tcW w:w="990" w:type="dxa"/>
            <w:vMerge/>
            <w:vAlign w:val="center"/>
            <w:hideMark/>
          </w:tcPr>
          <w:p w14:paraId="32477D2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7B99900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4D37E36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741B54A8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54C667C" w14:textId="77777777" w:rsidTr="003A17BF">
        <w:trPr>
          <w:trHeight w:val="930"/>
        </w:trPr>
        <w:tc>
          <w:tcPr>
            <w:tcW w:w="587" w:type="dxa"/>
            <w:vMerge/>
            <w:vAlign w:val="center"/>
            <w:hideMark/>
          </w:tcPr>
          <w:p w14:paraId="24D33FD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5745697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1CEB907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412BCD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2DE43FA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2869D90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23576, UAT Mănești,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=169379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7FB8D88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1.143.308</w:t>
            </w:r>
          </w:p>
        </w:tc>
        <w:tc>
          <w:tcPr>
            <w:tcW w:w="990" w:type="dxa"/>
            <w:vMerge/>
            <w:vAlign w:val="center"/>
            <w:hideMark/>
          </w:tcPr>
          <w:p w14:paraId="7158C40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756652A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717ED85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2A3D860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F9C9E6A" w14:textId="77777777" w:rsidTr="003A17BF">
        <w:trPr>
          <w:trHeight w:val="648"/>
        </w:trPr>
        <w:tc>
          <w:tcPr>
            <w:tcW w:w="587" w:type="dxa"/>
            <w:vMerge/>
            <w:vAlign w:val="center"/>
            <w:hideMark/>
          </w:tcPr>
          <w:p w14:paraId="2F045AA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55163D3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51382A1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2B2D75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51FD216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76F6D70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24394,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Rafov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=67428 mp, teren extravilan, ape curgătoare, râu Prahova</w:t>
            </w:r>
          </w:p>
        </w:tc>
        <w:tc>
          <w:tcPr>
            <w:tcW w:w="810" w:type="dxa"/>
            <w:vAlign w:val="center"/>
            <w:hideMark/>
          </w:tcPr>
          <w:p w14:paraId="76A5639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434.889</w:t>
            </w:r>
          </w:p>
        </w:tc>
        <w:tc>
          <w:tcPr>
            <w:tcW w:w="990" w:type="dxa"/>
            <w:vMerge/>
            <w:vAlign w:val="center"/>
            <w:hideMark/>
          </w:tcPr>
          <w:p w14:paraId="41E99B1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39EFFDC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46E874A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5ECFA93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DBE1038" w14:textId="77777777" w:rsidTr="003A17BF">
        <w:trPr>
          <w:trHeight w:val="720"/>
        </w:trPr>
        <w:tc>
          <w:tcPr>
            <w:tcW w:w="587" w:type="dxa"/>
            <w:vMerge/>
            <w:hideMark/>
          </w:tcPr>
          <w:p w14:paraId="1676421F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51D34B2B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31F79B65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03114551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489CDCD0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44CFEDB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24863, UAT Boldești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Scăeni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12585 mp, teren extravilan, ape curgătoare, râu Teleajen</w:t>
            </w:r>
          </w:p>
        </w:tc>
        <w:tc>
          <w:tcPr>
            <w:tcW w:w="810" w:type="dxa"/>
            <w:vAlign w:val="center"/>
            <w:hideMark/>
          </w:tcPr>
          <w:p w14:paraId="77E00B6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86.792</w:t>
            </w:r>
          </w:p>
        </w:tc>
        <w:tc>
          <w:tcPr>
            <w:tcW w:w="990" w:type="dxa"/>
            <w:vMerge/>
            <w:vAlign w:val="center"/>
            <w:hideMark/>
          </w:tcPr>
          <w:p w14:paraId="6923556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0B900D3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3056A9D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7BDF71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AA07350" w14:textId="77777777" w:rsidTr="003A17BF">
        <w:trPr>
          <w:trHeight w:val="720"/>
        </w:trPr>
        <w:tc>
          <w:tcPr>
            <w:tcW w:w="587" w:type="dxa"/>
            <w:vMerge/>
            <w:hideMark/>
          </w:tcPr>
          <w:p w14:paraId="1F80F16A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30BA2469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70138CC2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390BECA8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1982BE61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47CE3E7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20826, UAT Plopeni,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23037 mp, teren extravilan, ape curgătoare, râu Teleajen</w:t>
            </w:r>
          </w:p>
        </w:tc>
        <w:tc>
          <w:tcPr>
            <w:tcW w:w="810" w:type="dxa"/>
            <w:vAlign w:val="center"/>
            <w:hideMark/>
          </w:tcPr>
          <w:p w14:paraId="4E3E5F8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155.500</w:t>
            </w:r>
          </w:p>
        </w:tc>
        <w:tc>
          <w:tcPr>
            <w:tcW w:w="990" w:type="dxa"/>
            <w:vMerge/>
            <w:vAlign w:val="center"/>
            <w:hideMark/>
          </w:tcPr>
          <w:p w14:paraId="49E375CA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362AA59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1D20731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0EB36C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2E05CA2" w14:textId="77777777" w:rsidTr="003A17BF">
        <w:trPr>
          <w:trHeight w:val="735"/>
        </w:trPr>
        <w:tc>
          <w:tcPr>
            <w:tcW w:w="587" w:type="dxa"/>
            <w:vMerge/>
            <w:hideMark/>
          </w:tcPr>
          <w:p w14:paraId="58749ECD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0CFD0281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6155D525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34DED4D1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639730BD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3A35A23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23359, UAT Balta Doamnei,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384262 mp, teren extravilan, ape curgătoare, râu Ialomița</w:t>
            </w:r>
          </w:p>
        </w:tc>
        <w:tc>
          <w:tcPr>
            <w:tcW w:w="810" w:type="dxa"/>
            <w:vAlign w:val="center"/>
            <w:hideMark/>
          </w:tcPr>
          <w:p w14:paraId="369C2258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2.593.769</w:t>
            </w:r>
          </w:p>
        </w:tc>
        <w:tc>
          <w:tcPr>
            <w:tcW w:w="990" w:type="dxa"/>
            <w:vMerge/>
            <w:vAlign w:val="center"/>
            <w:hideMark/>
          </w:tcPr>
          <w:p w14:paraId="1EDE5D1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53A51982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7FD0833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7D47B46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BE123D9" w14:textId="77777777" w:rsidTr="003A17BF">
        <w:trPr>
          <w:trHeight w:val="735"/>
        </w:trPr>
        <w:tc>
          <w:tcPr>
            <w:tcW w:w="587" w:type="dxa"/>
            <w:vMerge/>
            <w:hideMark/>
          </w:tcPr>
          <w:p w14:paraId="344E99E1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46721D36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22D77D9B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3FFA66BF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04447326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5102306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23340, UAT Filipești Târg,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381635 mp, teren extravilan, ape curgătoare, râu Ialomița</w:t>
            </w:r>
          </w:p>
        </w:tc>
        <w:tc>
          <w:tcPr>
            <w:tcW w:w="810" w:type="dxa"/>
            <w:vAlign w:val="center"/>
            <w:hideMark/>
          </w:tcPr>
          <w:p w14:paraId="5C07B0B7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2.593.769</w:t>
            </w:r>
          </w:p>
        </w:tc>
        <w:tc>
          <w:tcPr>
            <w:tcW w:w="990" w:type="dxa"/>
            <w:vMerge/>
            <w:vAlign w:val="center"/>
            <w:hideMark/>
          </w:tcPr>
          <w:p w14:paraId="2E13396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328D942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7C79B2C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63CC338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C5733CE" w14:textId="77777777" w:rsidTr="003A17BF">
        <w:trPr>
          <w:trHeight w:val="648"/>
        </w:trPr>
        <w:tc>
          <w:tcPr>
            <w:tcW w:w="587" w:type="dxa"/>
            <w:vMerge/>
            <w:hideMark/>
          </w:tcPr>
          <w:p w14:paraId="77290DF3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7D092679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6315F241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5BFBA305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5FA9D6DF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11A523F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23377, UAT Balta Doamnei,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8817 mp, râu Ialomița,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0761BDB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59.515</w:t>
            </w:r>
          </w:p>
        </w:tc>
        <w:tc>
          <w:tcPr>
            <w:tcW w:w="990" w:type="dxa"/>
            <w:vMerge/>
            <w:vAlign w:val="center"/>
            <w:hideMark/>
          </w:tcPr>
          <w:p w14:paraId="4BB78FB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5C11137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162531C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2BF33579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2D784B7" w14:textId="77777777" w:rsidTr="003A17BF">
        <w:trPr>
          <w:trHeight w:val="648"/>
        </w:trPr>
        <w:tc>
          <w:tcPr>
            <w:tcW w:w="587" w:type="dxa"/>
            <w:vMerge/>
            <w:hideMark/>
          </w:tcPr>
          <w:p w14:paraId="286B3F4D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3568422B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7BBF3340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711E10F6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297DB12B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56028594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22436, UAT Măgureni,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=99783 mp, râu Ialomița,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39CB5921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673.535</w:t>
            </w:r>
          </w:p>
        </w:tc>
        <w:tc>
          <w:tcPr>
            <w:tcW w:w="990" w:type="dxa"/>
            <w:vMerge/>
            <w:vAlign w:val="center"/>
            <w:hideMark/>
          </w:tcPr>
          <w:p w14:paraId="49272313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7D7972CE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3736400C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3743E5E6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8A593F9" w14:textId="77777777" w:rsidTr="003A17BF">
        <w:trPr>
          <w:trHeight w:val="648"/>
        </w:trPr>
        <w:tc>
          <w:tcPr>
            <w:tcW w:w="587" w:type="dxa"/>
            <w:vMerge/>
            <w:hideMark/>
          </w:tcPr>
          <w:p w14:paraId="610B4A5A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093051CA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1DBE65DC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2C567A98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0CA9F29D" w14:textId="77777777" w:rsidR="00D96F4E" w:rsidRPr="0036041E" w:rsidRDefault="00D96F4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6ECD18E5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23620, UAT Mănești,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109468mp, râu Teleajen,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4D40FB4F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738.909</w:t>
            </w:r>
          </w:p>
        </w:tc>
        <w:tc>
          <w:tcPr>
            <w:tcW w:w="990" w:type="dxa"/>
            <w:vMerge/>
            <w:vAlign w:val="center"/>
            <w:hideMark/>
          </w:tcPr>
          <w:p w14:paraId="50F5D1C0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017C9A9B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2443D658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5982C3FD" w14:textId="77777777" w:rsidR="00D96F4E" w:rsidRPr="0036041E" w:rsidRDefault="00D96F4E" w:rsidP="00D96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F8FDFC6" w14:textId="77777777" w:rsidTr="003A17BF">
        <w:trPr>
          <w:trHeight w:val="660"/>
        </w:trPr>
        <w:tc>
          <w:tcPr>
            <w:tcW w:w="587" w:type="dxa"/>
            <w:vMerge/>
            <w:hideMark/>
          </w:tcPr>
          <w:p w14:paraId="532A652A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1C77CE75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3B381BF2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7294EAA7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55FAFD68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14:paraId="18D8589F" w14:textId="4B649980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24896, UAT Bănești,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117620 mp, râu Prahova, teren extravilan, ape curgătoare</w:t>
            </w:r>
          </w:p>
        </w:tc>
        <w:tc>
          <w:tcPr>
            <w:tcW w:w="810" w:type="dxa"/>
            <w:vAlign w:val="center"/>
          </w:tcPr>
          <w:p w14:paraId="3ECC9D6F" w14:textId="6D619026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793.935</w:t>
            </w:r>
          </w:p>
        </w:tc>
        <w:tc>
          <w:tcPr>
            <w:tcW w:w="990" w:type="dxa"/>
            <w:vMerge/>
            <w:vAlign w:val="center"/>
          </w:tcPr>
          <w:p w14:paraId="4AC084B7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56B02EB4" w14:textId="52E3FB0A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</w:tcPr>
          <w:p w14:paraId="3FFCA182" w14:textId="0F228494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</w:tcPr>
          <w:p w14:paraId="59CCC434" w14:textId="3A44E25B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3F396FE" w14:textId="77777777" w:rsidTr="003A17BF">
        <w:trPr>
          <w:trHeight w:val="660"/>
        </w:trPr>
        <w:tc>
          <w:tcPr>
            <w:tcW w:w="587" w:type="dxa"/>
            <w:vMerge/>
            <w:hideMark/>
          </w:tcPr>
          <w:p w14:paraId="6D888372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2927A86C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71750262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30E970EC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069DE960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</w:tcPr>
          <w:p w14:paraId="730EC0F8" w14:textId="7FAC868F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30517, UAT Păulești,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302881mp, râu Teleajen, teren extravilan, ape curgătoare</w:t>
            </w:r>
          </w:p>
        </w:tc>
        <w:tc>
          <w:tcPr>
            <w:tcW w:w="810" w:type="dxa"/>
            <w:vAlign w:val="center"/>
          </w:tcPr>
          <w:p w14:paraId="180DD3AC" w14:textId="18B3236C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2.044.447</w:t>
            </w:r>
          </w:p>
        </w:tc>
        <w:tc>
          <w:tcPr>
            <w:tcW w:w="990" w:type="dxa"/>
            <w:vMerge/>
            <w:vAlign w:val="center"/>
          </w:tcPr>
          <w:p w14:paraId="657E1E69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32619370" w14:textId="2B62A94C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</w:tcPr>
          <w:p w14:paraId="6461FBBD" w14:textId="030591E5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</w:tcPr>
          <w:p w14:paraId="1E036983" w14:textId="07BAA409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16CE7B6" w14:textId="77777777" w:rsidTr="003A17BF">
        <w:trPr>
          <w:trHeight w:val="1115"/>
        </w:trPr>
        <w:tc>
          <w:tcPr>
            <w:tcW w:w="587" w:type="dxa"/>
            <w:vMerge/>
            <w:hideMark/>
          </w:tcPr>
          <w:p w14:paraId="32F43DEE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5EF89B04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025FD434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315C8A03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462754A2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6DE69687" w14:textId="4E860585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22435, UAT Florești,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663322 mp, râu Prahova,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4229A46A" w14:textId="163A02E3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4.477.424</w:t>
            </w:r>
          </w:p>
        </w:tc>
        <w:tc>
          <w:tcPr>
            <w:tcW w:w="990" w:type="dxa"/>
            <w:vMerge/>
            <w:vAlign w:val="center"/>
            <w:hideMark/>
          </w:tcPr>
          <w:p w14:paraId="52955B96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46E7649B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360B635A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6DEF53C0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2023774" w14:textId="77777777" w:rsidTr="003A17BF">
        <w:trPr>
          <w:trHeight w:val="660"/>
        </w:trPr>
        <w:tc>
          <w:tcPr>
            <w:tcW w:w="587" w:type="dxa"/>
            <w:vMerge/>
            <w:hideMark/>
          </w:tcPr>
          <w:p w14:paraId="1A01E771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4" w:type="dxa"/>
            <w:vMerge/>
            <w:hideMark/>
          </w:tcPr>
          <w:p w14:paraId="5618A7FA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Merge/>
            <w:hideMark/>
          </w:tcPr>
          <w:p w14:paraId="0AF0F811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80" w:type="dxa"/>
            <w:vMerge/>
            <w:hideMark/>
          </w:tcPr>
          <w:p w14:paraId="59695A46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52" w:type="dxa"/>
            <w:vMerge/>
            <w:hideMark/>
          </w:tcPr>
          <w:p w14:paraId="39B90ED0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81" w:type="dxa"/>
            <w:vAlign w:val="center"/>
            <w:hideMark/>
          </w:tcPr>
          <w:p w14:paraId="0B7A242C" w14:textId="633EEA46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25020, UAT Lipănești,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117620mp, râu Teleajen,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67CA60F5" w14:textId="74611C35" w:rsidR="00960D09" w:rsidRPr="0036041E" w:rsidRDefault="00077C1B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793935</w:t>
            </w:r>
          </w:p>
        </w:tc>
        <w:tc>
          <w:tcPr>
            <w:tcW w:w="990" w:type="dxa"/>
            <w:vMerge/>
            <w:vAlign w:val="center"/>
            <w:hideMark/>
          </w:tcPr>
          <w:p w14:paraId="59F680F4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  <w:hideMark/>
          </w:tcPr>
          <w:p w14:paraId="60BDE455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6FED8CF5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07458B6B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4332A18" w14:textId="77777777" w:rsidTr="003A17BF">
        <w:trPr>
          <w:trHeight w:val="1455"/>
        </w:trPr>
        <w:tc>
          <w:tcPr>
            <w:tcW w:w="587" w:type="dxa"/>
            <w:vMerge w:val="restart"/>
            <w:vAlign w:val="center"/>
            <w:hideMark/>
          </w:tcPr>
          <w:p w14:paraId="7A161DBA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lastRenderedPageBreak/>
              <w:t>34^9</w:t>
            </w:r>
          </w:p>
        </w:tc>
        <w:tc>
          <w:tcPr>
            <w:tcW w:w="654" w:type="dxa"/>
            <w:vMerge w:val="restart"/>
            <w:vAlign w:val="center"/>
            <w:hideMark/>
          </w:tcPr>
          <w:p w14:paraId="3D7F5870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101462</w:t>
            </w:r>
          </w:p>
          <w:p w14:paraId="5970A1DE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parțial</w:t>
            </w:r>
          </w:p>
        </w:tc>
        <w:tc>
          <w:tcPr>
            <w:tcW w:w="706" w:type="dxa"/>
            <w:vMerge w:val="restart"/>
            <w:vAlign w:val="center"/>
            <w:hideMark/>
          </w:tcPr>
          <w:p w14:paraId="50FEB20A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2380" w:type="dxa"/>
            <w:vMerge w:val="restart"/>
            <w:vAlign w:val="center"/>
            <w:hideMark/>
          </w:tcPr>
          <w:p w14:paraId="56011527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BH Dunăre aferent DABI (Dunăre + Mostiștea ) cu toți afluenții. de ord I-VI;  Lungime curs de apă codificat jud. CL=510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. luciu de apă-6403, 83 ha Dunăre + 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Mostiștea+R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. Argeș (lung=75 km, +331 km+42 km),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=3847,65 ha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br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. Borcea, L=52 km, S=2119,7 ha braț râul, L=10 km, S=436, 48 ha</w:t>
            </w:r>
          </w:p>
        </w:tc>
        <w:tc>
          <w:tcPr>
            <w:tcW w:w="952" w:type="dxa"/>
            <w:vMerge w:val="restart"/>
            <w:vAlign w:val="center"/>
            <w:hideMark/>
          </w:tcPr>
          <w:p w14:paraId="02956C1D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432.500.375</w:t>
            </w:r>
          </w:p>
        </w:tc>
        <w:tc>
          <w:tcPr>
            <w:tcW w:w="1381" w:type="dxa"/>
            <w:vAlign w:val="center"/>
            <w:hideMark/>
          </w:tcPr>
          <w:p w14:paraId="39613A13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CF. NR. 33070, UAT Călărași, Sm=100000 mp, Braț Borcea, teren extravilan,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curgatoare</w:t>
            </w:r>
            <w:proofErr w:type="spellEnd"/>
          </w:p>
        </w:tc>
        <w:tc>
          <w:tcPr>
            <w:tcW w:w="810" w:type="dxa"/>
            <w:vAlign w:val="center"/>
            <w:hideMark/>
          </w:tcPr>
          <w:p w14:paraId="61FDC4D1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675.000</w:t>
            </w:r>
          </w:p>
        </w:tc>
        <w:tc>
          <w:tcPr>
            <w:tcW w:w="990" w:type="dxa"/>
            <w:vAlign w:val="center"/>
            <w:hideMark/>
          </w:tcPr>
          <w:p w14:paraId="5F747591" w14:textId="77777777" w:rsidR="00960D09" w:rsidRPr="0036041E" w:rsidRDefault="00960D09" w:rsidP="00960D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Țara: România;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br/>
              <w:t>Călărași</w:t>
            </w:r>
          </w:p>
        </w:tc>
        <w:tc>
          <w:tcPr>
            <w:tcW w:w="540" w:type="dxa"/>
            <w:vAlign w:val="center"/>
            <w:hideMark/>
          </w:tcPr>
          <w:p w14:paraId="11CF2E3F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542DCFF2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7C8F656E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36041E" w:rsidRPr="0036041E" w14:paraId="47FBDE6B" w14:textId="77777777" w:rsidTr="003A17BF">
        <w:trPr>
          <w:trHeight w:val="1395"/>
        </w:trPr>
        <w:tc>
          <w:tcPr>
            <w:tcW w:w="587" w:type="dxa"/>
            <w:vMerge/>
            <w:vAlign w:val="center"/>
            <w:hideMark/>
          </w:tcPr>
          <w:p w14:paraId="59E29B61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14:paraId="656FCF13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0D67E8E4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65E3643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14:paraId="47549476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</w:p>
        </w:tc>
        <w:tc>
          <w:tcPr>
            <w:tcW w:w="1381" w:type="dxa"/>
            <w:vAlign w:val="center"/>
            <w:hideMark/>
          </w:tcPr>
          <w:p w14:paraId="12D050D5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CF. NR. 23644, UAT Ciocănești, Sm=600000 mp, Fluviul Dunărea,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5CB9A650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4.050.000</w:t>
            </w:r>
          </w:p>
        </w:tc>
        <w:tc>
          <w:tcPr>
            <w:tcW w:w="990" w:type="dxa"/>
            <w:vAlign w:val="center"/>
            <w:hideMark/>
          </w:tcPr>
          <w:p w14:paraId="592E27F9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Țara: România;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br/>
              <w:t>Călărași</w:t>
            </w:r>
          </w:p>
        </w:tc>
        <w:tc>
          <w:tcPr>
            <w:tcW w:w="540" w:type="dxa"/>
            <w:vAlign w:val="center"/>
            <w:hideMark/>
          </w:tcPr>
          <w:p w14:paraId="5AC05E49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0.052</w:t>
            </w:r>
          </w:p>
        </w:tc>
        <w:tc>
          <w:tcPr>
            <w:tcW w:w="450" w:type="dxa"/>
            <w:vAlign w:val="center"/>
            <w:hideMark/>
          </w:tcPr>
          <w:p w14:paraId="20EE06C4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 ani</w:t>
            </w:r>
          </w:p>
        </w:tc>
        <w:tc>
          <w:tcPr>
            <w:tcW w:w="900" w:type="dxa"/>
            <w:vAlign w:val="center"/>
            <w:hideMark/>
          </w:tcPr>
          <w:p w14:paraId="6686446C" w14:textId="77777777" w:rsidR="00960D09" w:rsidRPr="0036041E" w:rsidRDefault="00960D09" w:rsidP="0096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îndepărtare material aluvionar</w:t>
            </w:r>
          </w:p>
        </w:tc>
      </w:tr>
      <w:tr w:rsidR="0036041E" w:rsidRPr="0036041E" w14:paraId="5F5FC669" w14:textId="77777777" w:rsidTr="003A17BF">
        <w:trPr>
          <w:trHeight w:val="1430"/>
        </w:trPr>
        <w:tc>
          <w:tcPr>
            <w:tcW w:w="587" w:type="dxa"/>
            <w:vAlign w:val="center"/>
            <w:hideMark/>
          </w:tcPr>
          <w:p w14:paraId="16E8F3AC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 w:eastAsia="ro-RO"/>
              </w:rPr>
            </w:pPr>
            <w:bookmarkStart w:id="0" w:name="_Hlk61417028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34^10</w:t>
            </w:r>
          </w:p>
        </w:tc>
        <w:tc>
          <w:tcPr>
            <w:tcW w:w="654" w:type="dxa"/>
            <w:vAlign w:val="center"/>
            <w:hideMark/>
          </w:tcPr>
          <w:p w14:paraId="01D8C60F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63799</w:t>
            </w:r>
          </w:p>
          <w:p w14:paraId="7432E63E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parțial</w:t>
            </w:r>
          </w:p>
        </w:tc>
        <w:tc>
          <w:tcPr>
            <w:tcW w:w="706" w:type="dxa"/>
            <w:vAlign w:val="center"/>
            <w:hideMark/>
          </w:tcPr>
          <w:p w14:paraId="5FB7CC97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8.03.01</w:t>
            </w:r>
          </w:p>
        </w:tc>
        <w:tc>
          <w:tcPr>
            <w:tcW w:w="2380" w:type="dxa"/>
            <w:vAlign w:val="center"/>
            <w:hideMark/>
          </w:tcPr>
          <w:p w14:paraId="29309533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BH Dunăre (+ Mostiștea ) cu afluenții de ord. I-IV</w:t>
            </w:r>
          </w:p>
        </w:tc>
        <w:tc>
          <w:tcPr>
            <w:tcW w:w="952" w:type="dxa"/>
            <w:vAlign w:val="center"/>
            <w:hideMark/>
          </w:tcPr>
          <w:p w14:paraId="47D87EEC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312.564.783</w:t>
            </w:r>
          </w:p>
        </w:tc>
        <w:tc>
          <w:tcPr>
            <w:tcW w:w="1381" w:type="dxa"/>
            <w:vAlign w:val="center"/>
            <w:hideMark/>
          </w:tcPr>
          <w:p w14:paraId="578A02D1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CF. NR. 27017, UAT Bordușani, Sm=350000mp, Braț Borcea, teren extravilan, ape curgătoare</w:t>
            </w:r>
          </w:p>
        </w:tc>
        <w:tc>
          <w:tcPr>
            <w:tcW w:w="810" w:type="dxa"/>
            <w:vAlign w:val="center"/>
            <w:hideMark/>
          </w:tcPr>
          <w:p w14:paraId="649AF905" w14:textId="77777777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2.262.500</w:t>
            </w:r>
          </w:p>
        </w:tc>
        <w:tc>
          <w:tcPr>
            <w:tcW w:w="990" w:type="dxa"/>
            <w:vAlign w:val="center"/>
            <w:hideMark/>
          </w:tcPr>
          <w:p w14:paraId="285020A4" w14:textId="77777777" w:rsidR="0019742E" w:rsidRPr="0036041E" w:rsidRDefault="0019742E" w:rsidP="0019742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Țara: România;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br/>
              <w:t>Ialomița</w:t>
            </w:r>
          </w:p>
        </w:tc>
        <w:tc>
          <w:tcPr>
            <w:tcW w:w="540" w:type="dxa"/>
            <w:vAlign w:val="center"/>
            <w:hideMark/>
          </w:tcPr>
          <w:p w14:paraId="2500F5AB" w14:textId="552D3254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0.02</w:t>
            </w:r>
          </w:p>
        </w:tc>
        <w:tc>
          <w:tcPr>
            <w:tcW w:w="450" w:type="dxa"/>
            <w:vAlign w:val="center"/>
            <w:hideMark/>
          </w:tcPr>
          <w:p w14:paraId="30DD5C8A" w14:textId="731AED44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</w:t>
            </w:r>
            <w:r w:rsidR="0019742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 ani</w:t>
            </w:r>
          </w:p>
        </w:tc>
        <w:tc>
          <w:tcPr>
            <w:tcW w:w="900" w:type="dxa"/>
            <w:vAlign w:val="center"/>
            <w:hideMark/>
          </w:tcPr>
          <w:p w14:paraId="3733F58C" w14:textId="67684691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acvacultură</w:t>
            </w:r>
          </w:p>
        </w:tc>
      </w:tr>
      <w:tr w:rsidR="0036041E" w:rsidRPr="0036041E" w14:paraId="62D34A38" w14:textId="77777777" w:rsidTr="003A17BF">
        <w:trPr>
          <w:trHeight w:val="2150"/>
        </w:trPr>
        <w:tc>
          <w:tcPr>
            <w:tcW w:w="587" w:type="dxa"/>
            <w:vAlign w:val="center"/>
          </w:tcPr>
          <w:p w14:paraId="07F8596D" w14:textId="358DF4BD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34^11</w:t>
            </w:r>
          </w:p>
        </w:tc>
        <w:tc>
          <w:tcPr>
            <w:tcW w:w="654" w:type="dxa"/>
            <w:vAlign w:val="center"/>
          </w:tcPr>
          <w:p w14:paraId="5D8B5A67" w14:textId="69A1D94D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65040</w:t>
            </w:r>
          </w:p>
        </w:tc>
        <w:tc>
          <w:tcPr>
            <w:tcW w:w="706" w:type="dxa"/>
            <w:vAlign w:val="center"/>
          </w:tcPr>
          <w:p w14:paraId="4617F6E9" w14:textId="6717F78F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8.28.01</w:t>
            </w:r>
          </w:p>
        </w:tc>
        <w:tc>
          <w:tcPr>
            <w:tcW w:w="2380" w:type="dxa"/>
            <w:vAlign w:val="center"/>
          </w:tcPr>
          <w:p w14:paraId="20682C27" w14:textId="46F15B20" w:rsidR="0019742E" w:rsidRPr="0036041E" w:rsidRDefault="0019742E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Canton Budești</w:t>
            </w:r>
          </w:p>
        </w:tc>
        <w:tc>
          <w:tcPr>
            <w:tcW w:w="952" w:type="dxa"/>
            <w:vAlign w:val="center"/>
          </w:tcPr>
          <w:p w14:paraId="57729009" w14:textId="7996E960" w:rsidR="0019742E" w:rsidRPr="0036041E" w:rsidRDefault="00996FD2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104.084</w:t>
            </w:r>
          </w:p>
        </w:tc>
        <w:tc>
          <w:tcPr>
            <w:tcW w:w="1381" w:type="dxa"/>
            <w:vAlign w:val="center"/>
          </w:tcPr>
          <w:p w14:paraId="3402884F" w14:textId="16FD156D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teren=3931mp; Suprafață</w:t>
            </w:r>
          </w:p>
          <w:p w14:paraId="49E334B3" w14:textId="123175A1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construită=SC1-canton=51mp, SC2-anexă=18mp,</w:t>
            </w:r>
          </w:p>
          <w:p w14:paraId="2C69A09A" w14:textId="0B568B7A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SC3-anexă=13mp</w:t>
            </w:r>
          </w:p>
          <w:p w14:paraId="6B430B29" w14:textId="2ACADBBB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</w:t>
            </w:r>
          </w:p>
          <w:p w14:paraId="30FE4A98" w14:textId="30D94487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desfășurată=SC1-canton=51mp, SC2-anexă=18mp,</w:t>
            </w:r>
          </w:p>
          <w:p w14:paraId="3B666781" w14:textId="77777777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SC3-anexă=13mp; </w:t>
            </w:r>
          </w:p>
          <w:p w14:paraId="288766C6" w14:textId="112CAFA2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Tip clădire=P; CF=20582, UAT</w:t>
            </w:r>
          </w:p>
          <w:p w14:paraId="610C8821" w14:textId="6B1AC768" w:rsidR="0019742E" w:rsidRPr="0036041E" w:rsidRDefault="00996FD2" w:rsidP="00996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Budești ;Suprafață utilă= mp;</w:t>
            </w:r>
          </w:p>
        </w:tc>
        <w:tc>
          <w:tcPr>
            <w:tcW w:w="810" w:type="dxa"/>
            <w:vAlign w:val="center"/>
          </w:tcPr>
          <w:p w14:paraId="38CF322E" w14:textId="1D8109FC" w:rsidR="0019742E" w:rsidRPr="0036041E" w:rsidRDefault="00996FD2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104</w:t>
            </w:r>
            <w:r w:rsidR="00A36F0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084</w:t>
            </w:r>
          </w:p>
        </w:tc>
        <w:tc>
          <w:tcPr>
            <w:tcW w:w="990" w:type="dxa"/>
            <w:vAlign w:val="center"/>
          </w:tcPr>
          <w:p w14:paraId="5ED808C9" w14:textId="3188962F" w:rsidR="00996FD2" w:rsidRPr="0036041E" w:rsidRDefault="00996FD2" w:rsidP="0099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</w:t>
            </w:r>
          </w:p>
          <w:p w14:paraId="20D6008E" w14:textId="57E4643D" w:rsidR="00240CB7" w:rsidRPr="0036041E" w:rsidRDefault="00996FD2" w:rsidP="00240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</w:t>
            </w:r>
            <w:r w:rsidR="00240CB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ălărași, Oraș Budești;</w:t>
            </w:r>
          </w:p>
          <w:p w14:paraId="7FC4E087" w14:textId="78E290B8" w:rsidR="0019742E" w:rsidRPr="0036041E" w:rsidRDefault="0019742E" w:rsidP="00996FD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</w:p>
        </w:tc>
        <w:tc>
          <w:tcPr>
            <w:tcW w:w="540" w:type="dxa"/>
            <w:vAlign w:val="center"/>
          </w:tcPr>
          <w:p w14:paraId="3EE6A8BC" w14:textId="5EA3F15C" w:rsidR="0019742E" w:rsidRPr="0036041E" w:rsidRDefault="00996FD2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0.390</w:t>
            </w:r>
          </w:p>
        </w:tc>
        <w:tc>
          <w:tcPr>
            <w:tcW w:w="450" w:type="dxa"/>
            <w:vAlign w:val="center"/>
          </w:tcPr>
          <w:p w14:paraId="31E3FA5B" w14:textId="3973628B" w:rsidR="0019742E" w:rsidRPr="0036041E" w:rsidRDefault="00996FD2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900" w:type="dxa"/>
            <w:vAlign w:val="center"/>
          </w:tcPr>
          <w:p w14:paraId="034EB70F" w14:textId="77777777" w:rsidR="0019742E" w:rsidRPr="0036041E" w:rsidRDefault="00787C1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</w:t>
            </w:r>
            <w:r w:rsidR="00996FD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onstrucții provizorii și alte activități</w:t>
            </w:r>
          </w:p>
          <w:p w14:paraId="12084888" w14:textId="7DD15C50" w:rsidR="003016B3" w:rsidRPr="0036041E" w:rsidRDefault="003016B3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economice</w:t>
            </w:r>
          </w:p>
        </w:tc>
      </w:tr>
      <w:tr w:rsidR="0036041E" w:rsidRPr="0036041E" w14:paraId="45C025D2" w14:textId="77777777" w:rsidTr="003A17BF">
        <w:trPr>
          <w:trHeight w:val="1430"/>
        </w:trPr>
        <w:tc>
          <w:tcPr>
            <w:tcW w:w="587" w:type="dxa"/>
            <w:vAlign w:val="center"/>
          </w:tcPr>
          <w:p w14:paraId="6C24F7B3" w14:textId="780D5ABE" w:rsidR="0019742E" w:rsidRPr="0036041E" w:rsidRDefault="00A05AB9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34^12</w:t>
            </w:r>
          </w:p>
        </w:tc>
        <w:tc>
          <w:tcPr>
            <w:tcW w:w="654" w:type="dxa"/>
            <w:vAlign w:val="center"/>
          </w:tcPr>
          <w:p w14:paraId="613F6D69" w14:textId="31AF1564" w:rsidR="0019742E" w:rsidRPr="0036041E" w:rsidRDefault="00A05AB9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65053</w:t>
            </w:r>
          </w:p>
        </w:tc>
        <w:tc>
          <w:tcPr>
            <w:tcW w:w="706" w:type="dxa"/>
            <w:vAlign w:val="center"/>
          </w:tcPr>
          <w:p w14:paraId="595537D3" w14:textId="248BE419" w:rsidR="0019742E" w:rsidRPr="0036041E" w:rsidRDefault="00A05AB9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8.28.01</w:t>
            </w:r>
          </w:p>
        </w:tc>
        <w:tc>
          <w:tcPr>
            <w:tcW w:w="2380" w:type="dxa"/>
            <w:vAlign w:val="center"/>
          </w:tcPr>
          <w:p w14:paraId="354B7BF6" w14:textId="2750A60C" w:rsidR="0019742E" w:rsidRPr="0036041E" w:rsidRDefault="00A05AB9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Canton Smeeni</w:t>
            </w:r>
          </w:p>
        </w:tc>
        <w:tc>
          <w:tcPr>
            <w:tcW w:w="952" w:type="dxa"/>
            <w:vAlign w:val="center"/>
          </w:tcPr>
          <w:p w14:paraId="2BDF4BD5" w14:textId="5F55A56F" w:rsidR="0019742E" w:rsidRPr="0036041E" w:rsidRDefault="00A05AB9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80.588</w:t>
            </w:r>
          </w:p>
        </w:tc>
        <w:tc>
          <w:tcPr>
            <w:tcW w:w="1381" w:type="dxa"/>
            <w:vAlign w:val="center"/>
          </w:tcPr>
          <w:p w14:paraId="1A5EDAE3" w14:textId="2509FEBF" w:rsidR="00A05AB9" w:rsidRPr="0036041E" w:rsidRDefault="00A05AB9" w:rsidP="00A05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teren=1026 mp;  Suprafață</w:t>
            </w:r>
          </w:p>
          <w:p w14:paraId="4CBB88D7" w14:textId="334A048D" w:rsidR="00A05AB9" w:rsidRPr="0036041E" w:rsidRDefault="00A05AB9" w:rsidP="00A05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construită=SC1-canton=77mp, S_C2-anexă=69 mp;</w:t>
            </w:r>
          </w:p>
          <w:p w14:paraId="517D8E79" w14:textId="37006833" w:rsidR="00A05AB9" w:rsidRPr="0036041E" w:rsidRDefault="00A05AB9" w:rsidP="00A05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</w:t>
            </w:r>
          </w:p>
          <w:p w14:paraId="58CFA726" w14:textId="294DEB73" w:rsidR="00A05AB9" w:rsidRPr="0036041E" w:rsidRDefault="00A05AB9" w:rsidP="00A05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desfășurată=S_C1-</w:t>
            </w:r>
          </w:p>
          <w:p w14:paraId="233BBE60" w14:textId="2CAD2351" w:rsidR="00A05AB9" w:rsidRPr="0036041E" w:rsidRDefault="00A05AB9" w:rsidP="00A05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canton=154 mp, S_C2-anexă=69 mp; Tip clădire=P+1; CF=20493, UAT</w:t>
            </w:r>
          </w:p>
          <w:p w14:paraId="306CFE73" w14:textId="15C8AB98" w:rsidR="0019742E" w:rsidRPr="0036041E" w:rsidRDefault="00A05AB9" w:rsidP="00A05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Smeeni ;Suprafață utilă= mp;</w:t>
            </w:r>
          </w:p>
        </w:tc>
        <w:tc>
          <w:tcPr>
            <w:tcW w:w="810" w:type="dxa"/>
            <w:vAlign w:val="center"/>
          </w:tcPr>
          <w:p w14:paraId="606A53F9" w14:textId="16EF0DF3" w:rsidR="0019742E" w:rsidRPr="0036041E" w:rsidRDefault="00A05AB9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80.588</w:t>
            </w:r>
          </w:p>
        </w:tc>
        <w:tc>
          <w:tcPr>
            <w:tcW w:w="990" w:type="dxa"/>
            <w:vAlign w:val="center"/>
          </w:tcPr>
          <w:p w14:paraId="4230D611" w14:textId="4B6A0EFA" w:rsidR="00A05AB9" w:rsidRPr="0036041E" w:rsidRDefault="00C315BB" w:rsidP="00A05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A05AB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România; Jude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A05AB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: </w:t>
            </w:r>
            <w:proofErr w:type="spellStart"/>
            <w:r w:rsidR="00A05AB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</w:t>
            </w:r>
            <w:r w:rsidR="00240CB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uzău</w:t>
            </w:r>
            <w:r w:rsidR="00A05AB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;Sat</w:t>
            </w:r>
            <w:proofErr w:type="spellEnd"/>
          </w:p>
          <w:p w14:paraId="6A245B42" w14:textId="7A01B4B7" w:rsidR="0019742E" w:rsidRPr="0036041E" w:rsidRDefault="00A05AB9" w:rsidP="00240CB7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</w:t>
            </w:r>
            <w:r w:rsidR="00C315BB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lcioara; </w:t>
            </w:r>
          </w:p>
        </w:tc>
        <w:tc>
          <w:tcPr>
            <w:tcW w:w="540" w:type="dxa"/>
            <w:vAlign w:val="center"/>
          </w:tcPr>
          <w:p w14:paraId="0FCDF116" w14:textId="0EE2086D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1.020</w:t>
            </w:r>
          </w:p>
        </w:tc>
        <w:tc>
          <w:tcPr>
            <w:tcW w:w="450" w:type="dxa"/>
            <w:vAlign w:val="center"/>
          </w:tcPr>
          <w:p w14:paraId="6AA68100" w14:textId="78626BCA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900" w:type="dxa"/>
            <w:vAlign w:val="center"/>
          </w:tcPr>
          <w:p w14:paraId="10AFDD0E" w14:textId="4C417821" w:rsidR="0019742E" w:rsidRPr="0036041E" w:rsidRDefault="003140DA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</w:t>
            </w:r>
            <w:r w:rsidR="00C315BB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onstrucții provizorii și alte activități</w:t>
            </w:r>
            <w:r w:rsidR="00240CB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 xml:space="preserve"> economice</w:t>
            </w:r>
          </w:p>
        </w:tc>
      </w:tr>
      <w:tr w:rsidR="0036041E" w:rsidRPr="0036041E" w14:paraId="532B787F" w14:textId="77777777" w:rsidTr="003A17BF">
        <w:trPr>
          <w:trHeight w:val="1430"/>
        </w:trPr>
        <w:tc>
          <w:tcPr>
            <w:tcW w:w="587" w:type="dxa"/>
            <w:vAlign w:val="center"/>
          </w:tcPr>
          <w:p w14:paraId="63C78BE0" w14:textId="5195816A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34^13</w:t>
            </w:r>
          </w:p>
        </w:tc>
        <w:tc>
          <w:tcPr>
            <w:tcW w:w="654" w:type="dxa"/>
            <w:vAlign w:val="center"/>
          </w:tcPr>
          <w:p w14:paraId="794E03D6" w14:textId="6B072AB7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65052</w:t>
            </w:r>
          </w:p>
        </w:tc>
        <w:tc>
          <w:tcPr>
            <w:tcW w:w="706" w:type="dxa"/>
            <w:vAlign w:val="center"/>
          </w:tcPr>
          <w:p w14:paraId="40F6256C" w14:textId="65C4D080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8.28.01</w:t>
            </w:r>
          </w:p>
        </w:tc>
        <w:tc>
          <w:tcPr>
            <w:tcW w:w="2380" w:type="dxa"/>
            <w:vAlign w:val="center"/>
          </w:tcPr>
          <w:p w14:paraId="3E0683AA" w14:textId="137CDF55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Canton Rușețu</w:t>
            </w:r>
          </w:p>
        </w:tc>
        <w:tc>
          <w:tcPr>
            <w:tcW w:w="952" w:type="dxa"/>
            <w:vAlign w:val="center"/>
          </w:tcPr>
          <w:p w14:paraId="1AF5EC06" w14:textId="42BD9A40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105.526</w:t>
            </w:r>
          </w:p>
        </w:tc>
        <w:tc>
          <w:tcPr>
            <w:tcW w:w="1381" w:type="dxa"/>
            <w:vAlign w:val="center"/>
          </w:tcPr>
          <w:p w14:paraId="7E8C9119" w14:textId="5F3BCD41" w:rsidR="00C315BB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teren= 2754 mp;</w:t>
            </w:r>
          </w:p>
          <w:p w14:paraId="4122851F" w14:textId="61B0BE8C" w:rsidR="00C315BB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construită=C1-canton =79 mp; Suprafață</w:t>
            </w:r>
          </w:p>
          <w:p w14:paraId="6459DFAF" w14:textId="7578EFFF" w:rsidR="00C315BB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desfășurată=C1-canton=158 mp;</w:t>
            </w:r>
          </w:p>
          <w:p w14:paraId="66E72C37" w14:textId="2623EBC6" w:rsidR="00C315BB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Tip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clãdire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=P+1; CF=20162,</w:t>
            </w:r>
          </w:p>
          <w:p w14:paraId="676C5ECB" w14:textId="70EF3A48" w:rsidR="0019742E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UAT Rușețu; Suprafață utilă=mp;</w:t>
            </w:r>
          </w:p>
        </w:tc>
        <w:tc>
          <w:tcPr>
            <w:tcW w:w="810" w:type="dxa"/>
            <w:vAlign w:val="center"/>
          </w:tcPr>
          <w:p w14:paraId="437D8FED" w14:textId="2C82B03B" w:rsidR="0019742E" w:rsidRPr="0036041E" w:rsidRDefault="00C315BB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105.526</w:t>
            </w:r>
          </w:p>
        </w:tc>
        <w:tc>
          <w:tcPr>
            <w:tcW w:w="990" w:type="dxa"/>
            <w:vAlign w:val="center"/>
          </w:tcPr>
          <w:p w14:paraId="3CB07ED2" w14:textId="22EAE6A0" w:rsidR="00C315BB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</w:t>
            </w:r>
            <w:r w:rsidR="003A17BF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 România; Județ:</w:t>
            </w:r>
          </w:p>
          <w:p w14:paraId="59FE0B50" w14:textId="0CAB9ABE" w:rsidR="00C315BB" w:rsidRPr="0036041E" w:rsidRDefault="00C315BB" w:rsidP="00C31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BUZĂU;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Rușețu; Nr</w:t>
            </w:r>
            <w:r w:rsidR="003A17BF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-;</w:t>
            </w:r>
          </w:p>
          <w:p w14:paraId="43074C71" w14:textId="20509FB0" w:rsidR="0019742E" w:rsidRPr="0036041E" w:rsidRDefault="00C315BB" w:rsidP="00C315B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Buzău</w:t>
            </w:r>
          </w:p>
        </w:tc>
        <w:tc>
          <w:tcPr>
            <w:tcW w:w="540" w:type="dxa"/>
            <w:vAlign w:val="center"/>
          </w:tcPr>
          <w:p w14:paraId="0A0C609F" w14:textId="5E0E50F4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0.430</w:t>
            </w:r>
          </w:p>
        </w:tc>
        <w:tc>
          <w:tcPr>
            <w:tcW w:w="450" w:type="dxa"/>
            <w:vAlign w:val="center"/>
          </w:tcPr>
          <w:p w14:paraId="17E377E0" w14:textId="207823FC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900" w:type="dxa"/>
            <w:vAlign w:val="center"/>
          </w:tcPr>
          <w:p w14:paraId="45CF97EC" w14:textId="77777777" w:rsidR="0019742E" w:rsidRPr="0036041E" w:rsidRDefault="00307E9A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</w:t>
            </w:r>
            <w:r w:rsidR="008F0168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onstrucții provizorii și alte activități</w:t>
            </w:r>
          </w:p>
          <w:p w14:paraId="0C7A8420" w14:textId="480424DB" w:rsidR="003866C1" w:rsidRPr="0036041E" w:rsidRDefault="003866C1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economice</w:t>
            </w:r>
          </w:p>
        </w:tc>
      </w:tr>
      <w:tr w:rsidR="0036041E" w:rsidRPr="0036041E" w14:paraId="6C8C5D70" w14:textId="77777777" w:rsidTr="003A17BF">
        <w:trPr>
          <w:trHeight w:val="2249"/>
        </w:trPr>
        <w:tc>
          <w:tcPr>
            <w:tcW w:w="587" w:type="dxa"/>
            <w:vAlign w:val="center"/>
          </w:tcPr>
          <w:p w14:paraId="711AD437" w14:textId="1755F4E0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34^14</w:t>
            </w:r>
          </w:p>
        </w:tc>
        <w:tc>
          <w:tcPr>
            <w:tcW w:w="654" w:type="dxa"/>
            <w:vAlign w:val="center"/>
          </w:tcPr>
          <w:p w14:paraId="2D4C40E9" w14:textId="349CA604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65051</w:t>
            </w:r>
          </w:p>
        </w:tc>
        <w:tc>
          <w:tcPr>
            <w:tcW w:w="706" w:type="dxa"/>
            <w:vAlign w:val="center"/>
          </w:tcPr>
          <w:p w14:paraId="6162F918" w14:textId="70B7B47C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8.28.01</w:t>
            </w:r>
          </w:p>
        </w:tc>
        <w:tc>
          <w:tcPr>
            <w:tcW w:w="2380" w:type="dxa"/>
            <w:vAlign w:val="center"/>
          </w:tcPr>
          <w:p w14:paraId="2CFAEE61" w14:textId="088AD04F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Canton Pătârlagele</w:t>
            </w:r>
          </w:p>
        </w:tc>
        <w:tc>
          <w:tcPr>
            <w:tcW w:w="952" w:type="dxa"/>
            <w:vAlign w:val="center"/>
          </w:tcPr>
          <w:p w14:paraId="3197BEDB" w14:textId="1CD0D45D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84.396</w:t>
            </w:r>
          </w:p>
        </w:tc>
        <w:tc>
          <w:tcPr>
            <w:tcW w:w="1381" w:type="dxa"/>
            <w:vAlign w:val="center"/>
          </w:tcPr>
          <w:p w14:paraId="4C0151CB" w14:textId="285830CC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teren =2844 mp;</w:t>
            </w:r>
          </w:p>
          <w:p w14:paraId="69ABC41E" w14:textId="54EB3DBB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construită =C1- canton=80 mp,</w:t>
            </w:r>
          </w:p>
          <w:p w14:paraId="7D8F97E6" w14:textId="6C809F35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C2-anexă=26 mp,</w:t>
            </w:r>
          </w:p>
          <w:p w14:paraId="08C34D11" w14:textId="7824DA84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C3-bazin apă=22mp,</w:t>
            </w:r>
          </w:p>
          <w:p w14:paraId="4770380D" w14:textId="4F2DFB32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C4-anexă=85 mp; Suprafață desfășurată</w:t>
            </w:r>
          </w:p>
          <w:p w14:paraId="37233160" w14:textId="225A62E6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=C1- canton=80 mp,</w:t>
            </w:r>
          </w:p>
          <w:p w14:paraId="52E34D3D" w14:textId="5113F99B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C2-anexă=26 mp, C3- bazin apă =22 mp, C4- anexă=85 mp;   Tip    </w:t>
            </w:r>
          </w:p>
          <w:p w14:paraId="75170515" w14:textId="11B11233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clădire=P; CF=20792, </w:t>
            </w:r>
          </w:p>
          <w:p w14:paraId="0F2AF45D" w14:textId="2DAD6B89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UAT Pătârlagele;</w:t>
            </w:r>
          </w:p>
          <w:p w14:paraId="25819334" w14:textId="29917594" w:rsidR="0019742E" w:rsidRPr="0036041E" w:rsidRDefault="008F0168" w:rsidP="008F0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Suprafață utilă= mp</w:t>
            </w:r>
          </w:p>
        </w:tc>
        <w:tc>
          <w:tcPr>
            <w:tcW w:w="810" w:type="dxa"/>
            <w:vAlign w:val="center"/>
          </w:tcPr>
          <w:p w14:paraId="76F8FBD8" w14:textId="37CBE759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84.396</w:t>
            </w:r>
          </w:p>
        </w:tc>
        <w:tc>
          <w:tcPr>
            <w:tcW w:w="990" w:type="dxa"/>
            <w:vAlign w:val="center"/>
          </w:tcPr>
          <w:p w14:paraId="45BF5FA5" w14:textId="361F24E0" w:rsidR="008F0168" w:rsidRPr="0036041E" w:rsidRDefault="008F0168" w:rsidP="008F0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 BUZĂU;</w:t>
            </w:r>
            <w:r w:rsidR="007E3EBF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48E27206" w14:textId="0854C5FE" w:rsidR="0019742E" w:rsidRPr="0036041E" w:rsidRDefault="007E3EBF" w:rsidP="008F016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Oraș </w:t>
            </w:r>
            <w:r w:rsidR="008F0168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Pătârlagele; Nr: -; Buzău</w:t>
            </w:r>
          </w:p>
        </w:tc>
        <w:tc>
          <w:tcPr>
            <w:tcW w:w="540" w:type="dxa"/>
            <w:vAlign w:val="center"/>
          </w:tcPr>
          <w:p w14:paraId="323D2107" w14:textId="0BD19042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0.820</w:t>
            </w:r>
          </w:p>
        </w:tc>
        <w:tc>
          <w:tcPr>
            <w:tcW w:w="450" w:type="dxa"/>
            <w:vAlign w:val="center"/>
          </w:tcPr>
          <w:p w14:paraId="6E28E301" w14:textId="7584946F" w:rsidR="0019742E" w:rsidRPr="0036041E" w:rsidRDefault="008F0168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10 ani</w:t>
            </w:r>
          </w:p>
        </w:tc>
        <w:tc>
          <w:tcPr>
            <w:tcW w:w="900" w:type="dxa"/>
            <w:vAlign w:val="center"/>
          </w:tcPr>
          <w:p w14:paraId="319998EC" w14:textId="444DE3BF" w:rsidR="003866C1" w:rsidRPr="0036041E" w:rsidRDefault="00307E9A" w:rsidP="00197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c</w:t>
            </w:r>
            <w:r w:rsidR="008F0168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onstrucții provizorii și alte activități</w:t>
            </w:r>
          </w:p>
          <w:p w14:paraId="7B26E043" w14:textId="1D766E4A" w:rsidR="0019742E" w:rsidRPr="0036041E" w:rsidRDefault="003866C1" w:rsidP="003866C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o-RO"/>
              </w:rPr>
              <w:t>economice</w:t>
            </w:r>
          </w:p>
        </w:tc>
      </w:tr>
    </w:tbl>
    <w:bookmarkEnd w:id="0"/>
    <w:p w14:paraId="2762AF6A" w14:textId="3D1AD221" w:rsidR="009D30F5" w:rsidRPr="0036041E" w:rsidRDefault="00787C1B" w:rsidP="00787C1B">
      <w:pPr>
        <w:tabs>
          <w:tab w:val="left" w:pos="5985"/>
        </w:tabs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6041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0FF040F7" w14:textId="67934D78" w:rsidR="008D5500" w:rsidRPr="0036041E" w:rsidRDefault="00FE2626" w:rsidP="00BF69CE">
      <w:pPr>
        <w:pStyle w:val="Listparagraf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  <w:b/>
          <w:color w:val="000000" w:themeColor="text1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5FB9" w:rsidRPr="0036041E">
        <w:rPr>
          <w:rStyle w:val="tpt1"/>
          <w:rFonts w:ascii="Times New Roman" w:hAnsi="Times New Roman" w:cs="Times New Roman"/>
          <w:color w:val="000000" w:themeColor="text1"/>
        </w:rPr>
        <w:t>După numărul curent 3</w:t>
      </w:r>
      <w:r w:rsidR="00AA2AB0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6 se introduc </w:t>
      </w:r>
      <w:r w:rsidR="009C5E73" w:rsidRPr="0036041E">
        <w:rPr>
          <w:rStyle w:val="tpt1"/>
          <w:rFonts w:ascii="Times New Roman" w:hAnsi="Times New Roman" w:cs="Times New Roman"/>
          <w:color w:val="000000" w:themeColor="text1"/>
        </w:rPr>
        <w:t>două noi</w:t>
      </w:r>
      <w:r w:rsidR="00AA2AB0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nu</w:t>
      </w:r>
      <w:r w:rsidR="009C5E73" w:rsidRPr="0036041E">
        <w:rPr>
          <w:rStyle w:val="tpt1"/>
          <w:rFonts w:ascii="Times New Roman" w:hAnsi="Times New Roman" w:cs="Times New Roman"/>
          <w:color w:val="000000" w:themeColor="text1"/>
        </w:rPr>
        <w:t>mere</w:t>
      </w:r>
      <w:r w:rsidR="001541FB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curent</w:t>
      </w:r>
      <w:r w:rsidR="009C5E73" w:rsidRPr="0036041E">
        <w:rPr>
          <w:rStyle w:val="tpt1"/>
          <w:rFonts w:ascii="Times New Roman" w:hAnsi="Times New Roman" w:cs="Times New Roman"/>
          <w:color w:val="000000" w:themeColor="text1"/>
        </w:rPr>
        <w:t>e</w:t>
      </w:r>
      <w:r w:rsidR="001541FB" w:rsidRPr="0036041E">
        <w:rPr>
          <w:rStyle w:val="tpt1"/>
          <w:rFonts w:ascii="Times New Roman" w:hAnsi="Times New Roman" w:cs="Times New Roman"/>
          <w:color w:val="000000" w:themeColor="text1"/>
        </w:rPr>
        <w:t>, numă</w:t>
      </w:r>
      <w:r w:rsidR="00552156" w:rsidRPr="0036041E">
        <w:rPr>
          <w:rStyle w:val="tpt1"/>
          <w:rFonts w:ascii="Times New Roman" w:hAnsi="Times New Roman" w:cs="Times New Roman"/>
          <w:color w:val="000000" w:themeColor="text1"/>
        </w:rPr>
        <w:t>rul curent</w:t>
      </w:r>
      <w:r w:rsidR="00CC5FB9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CC5FB9" w:rsidRPr="0036041E">
        <w:rPr>
          <w:rFonts w:ascii="Times New Roman" w:hAnsi="Times New Roman" w:cs="Times New Roman"/>
          <w:color w:val="000000" w:themeColor="text1"/>
        </w:rPr>
        <w:t>36^1</w:t>
      </w:r>
      <w:r w:rsidR="008B3E66" w:rsidRPr="0036041E">
        <w:rPr>
          <w:rFonts w:ascii="Times New Roman" w:hAnsi="Times New Roman" w:cs="Times New Roman"/>
          <w:color w:val="000000" w:themeColor="text1"/>
        </w:rPr>
        <w:t xml:space="preserve"> - 36^2</w:t>
      </w:r>
      <w:r w:rsidR="00AA2AB0" w:rsidRPr="0036041E">
        <w:rPr>
          <w:rStyle w:val="tpt1"/>
          <w:rFonts w:ascii="Times New Roman" w:hAnsi="Times New Roman" w:cs="Times New Roman"/>
          <w:color w:val="000000" w:themeColor="text1"/>
        </w:rPr>
        <w:t>, cu următorul cuprins:</w:t>
      </w:r>
      <w:r w:rsidR="00CC5FB9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      </w:t>
      </w:r>
    </w:p>
    <w:p w14:paraId="0EF8F3D6" w14:textId="77777777" w:rsidR="00A916B9" w:rsidRPr="0036041E" w:rsidRDefault="00A916B9" w:rsidP="00B72E97">
      <w:pPr>
        <w:spacing w:after="0"/>
        <w:ind w:left="360" w:hanging="360"/>
        <w:rPr>
          <w:rFonts w:ascii="Times New Roman" w:hAnsi="Times New Roman" w:cs="Times New Roman"/>
          <w:color w:val="000000" w:themeColor="text1"/>
        </w:rPr>
      </w:pPr>
      <w:r w:rsidRPr="0036041E">
        <w:rPr>
          <w:rFonts w:ascii="Times New Roman" w:hAnsi="Times New Roman" w:cs="Times New Roman"/>
          <w:color w:val="000000" w:themeColor="text1"/>
        </w:rPr>
        <w:lastRenderedPageBreak/>
        <w:t>„</w:t>
      </w:r>
    </w:p>
    <w:tbl>
      <w:tblPr>
        <w:tblStyle w:val="Tabelgril"/>
        <w:tblW w:w="10232" w:type="dxa"/>
        <w:tblLook w:val="04A0" w:firstRow="1" w:lastRow="0" w:firstColumn="1" w:lastColumn="0" w:noHBand="0" w:noVBand="1"/>
      </w:tblPr>
      <w:tblGrid>
        <w:gridCol w:w="562"/>
        <w:gridCol w:w="636"/>
        <w:gridCol w:w="640"/>
        <w:gridCol w:w="1418"/>
        <w:gridCol w:w="992"/>
        <w:gridCol w:w="1417"/>
        <w:gridCol w:w="1134"/>
        <w:gridCol w:w="893"/>
        <w:gridCol w:w="667"/>
        <w:gridCol w:w="567"/>
        <w:gridCol w:w="1306"/>
      </w:tblGrid>
      <w:tr w:rsidR="0036041E" w:rsidRPr="0036041E" w14:paraId="6522615C" w14:textId="77777777" w:rsidTr="00FA59AE">
        <w:trPr>
          <w:trHeight w:val="972"/>
        </w:trPr>
        <w:tc>
          <w:tcPr>
            <w:tcW w:w="562" w:type="dxa"/>
            <w:vMerge w:val="restart"/>
            <w:vAlign w:val="center"/>
            <w:hideMark/>
          </w:tcPr>
          <w:p w14:paraId="24856F7B" w14:textId="77777777" w:rsidR="00D24622" w:rsidRPr="0036041E" w:rsidRDefault="00D24622" w:rsidP="00FA59AE">
            <w:pPr>
              <w:ind w:left="-113" w:right="-17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36^1</w:t>
            </w:r>
          </w:p>
        </w:tc>
        <w:tc>
          <w:tcPr>
            <w:tcW w:w="636" w:type="dxa"/>
            <w:vMerge w:val="restart"/>
            <w:vAlign w:val="center"/>
            <w:hideMark/>
          </w:tcPr>
          <w:p w14:paraId="2E12976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101328 parțial</w:t>
            </w:r>
          </w:p>
        </w:tc>
        <w:tc>
          <w:tcPr>
            <w:tcW w:w="640" w:type="dxa"/>
            <w:vMerge w:val="restart"/>
            <w:vAlign w:val="center"/>
            <w:hideMark/>
          </w:tcPr>
          <w:p w14:paraId="1A471C7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8.28.01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51BD71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Baz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hidr. Someș cu toți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de ord I-VI, lung. curs de apă codificată =1067.5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 de apă=2398.1 ha, resursa teoretică de apă=3658 mil. Mc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817BA1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23.981.000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1149EBCE" w14:textId="6D175FBD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52111,  UAT F</w:t>
            </w:r>
            <w:r w:rsidR="00E31EA4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ărcașa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ape curgătoare, teren extravilan/intravilan,  râu Someș, St= 1753384 mp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BE7F83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1.753.384</w:t>
            </w:r>
          </w:p>
        </w:tc>
        <w:tc>
          <w:tcPr>
            <w:tcW w:w="893" w:type="dxa"/>
            <w:vMerge w:val="restart"/>
            <w:vAlign w:val="center"/>
            <w:hideMark/>
          </w:tcPr>
          <w:p w14:paraId="6D29CFD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 Maramureș;</w:t>
            </w:r>
          </w:p>
        </w:tc>
        <w:tc>
          <w:tcPr>
            <w:tcW w:w="667" w:type="dxa"/>
            <w:vAlign w:val="center"/>
            <w:hideMark/>
          </w:tcPr>
          <w:p w14:paraId="781722A0" w14:textId="09AD2B07" w:rsidR="00D24622" w:rsidRPr="0036041E" w:rsidRDefault="00D24622" w:rsidP="00D24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0.05 </w:t>
            </w:r>
          </w:p>
          <w:p w14:paraId="2A9844E5" w14:textId="72099EE6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2E97C6E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0FB67139" w14:textId="7B23E1B7" w:rsidR="00D24622" w:rsidRPr="0036041E" w:rsidRDefault="00362E3F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F3049FB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2FDF57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3BEB76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68F279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CEF7E2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C7D9B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FF80DC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34A1D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032AC0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72FF1F80" w14:textId="171A966D" w:rsidR="00D24622" w:rsidRPr="0036041E" w:rsidRDefault="00D24622" w:rsidP="00D24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0.38 </w:t>
            </w:r>
          </w:p>
          <w:p w14:paraId="406854DB" w14:textId="470FF2A2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7D8C2A0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0534370B" w14:textId="07CB51B9" w:rsidR="00D24622" w:rsidRPr="0036041E" w:rsidRDefault="00D24622" w:rsidP="003140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3140DA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4A880ADA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3A9309B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5E94C3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21C8D9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C702CD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746E1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B1827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E5E11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4F950D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0B9E9934" w14:textId="279981A9" w:rsidR="00D24622" w:rsidRPr="0036041E" w:rsidRDefault="00D24622" w:rsidP="00D24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0.33 </w:t>
            </w:r>
          </w:p>
          <w:p w14:paraId="5E681E9B" w14:textId="14F2951C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5B6AFB6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323C3347" w14:textId="2186E527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0DA37CAE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01521C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5BE1EF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09B7E39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EA3189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2E83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EC368F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9E7D3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035606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3AC0DBBD" w14:textId="7E03A3D3" w:rsidR="00D24622" w:rsidRPr="0036041E" w:rsidRDefault="00D24622" w:rsidP="00D24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650 </w:t>
            </w:r>
          </w:p>
          <w:p w14:paraId="13BAA699" w14:textId="6E977BBB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7A95F34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65A1DCE0" w14:textId="4F11C316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6996E075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3F2E9F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907736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DE28D0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74A481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CC42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FBD89D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5E0B7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63EAD8E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4390F03D" w14:textId="314CB65F" w:rsidR="00D24622" w:rsidRPr="0036041E" w:rsidRDefault="00487BC0" w:rsidP="0048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3400</w:t>
            </w:r>
          </w:p>
        </w:tc>
        <w:tc>
          <w:tcPr>
            <w:tcW w:w="567" w:type="dxa"/>
            <w:vAlign w:val="center"/>
            <w:hideMark/>
          </w:tcPr>
          <w:p w14:paraId="2A5D1C7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5119E5EF" w14:textId="69E0EE02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5F93FAEB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C2DD22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4E4005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9EE62E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954E21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72E36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8AA5B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04E38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A98AD4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3E3C0F00" w14:textId="28F93330" w:rsidR="00D24622" w:rsidRPr="0036041E" w:rsidRDefault="00487BC0" w:rsidP="0048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5000</w:t>
            </w:r>
          </w:p>
        </w:tc>
        <w:tc>
          <w:tcPr>
            <w:tcW w:w="567" w:type="dxa"/>
            <w:vAlign w:val="center"/>
            <w:hideMark/>
          </w:tcPr>
          <w:p w14:paraId="2118522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3D14BC98" w14:textId="4D0080B2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73CCB1DB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B0DF23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7111466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EC78A6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15844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C80A97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EF1A52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5A879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7116AD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323C03DC" w14:textId="184BC4ED" w:rsidR="00D24622" w:rsidRPr="0036041E" w:rsidRDefault="00487BC0" w:rsidP="0048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10000</w:t>
            </w:r>
          </w:p>
        </w:tc>
        <w:tc>
          <w:tcPr>
            <w:tcW w:w="567" w:type="dxa"/>
            <w:vAlign w:val="center"/>
            <w:hideMark/>
          </w:tcPr>
          <w:p w14:paraId="436CD54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046A0EF6" w14:textId="25B1C89D" w:rsidR="00D24622" w:rsidRPr="0036041E" w:rsidRDefault="00D24622" w:rsidP="00E31E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76EB865A" w14:textId="77777777" w:rsidTr="00FA59AE">
        <w:trPr>
          <w:trHeight w:val="972"/>
        </w:trPr>
        <w:tc>
          <w:tcPr>
            <w:tcW w:w="562" w:type="dxa"/>
            <w:vMerge w:val="restart"/>
            <w:vAlign w:val="center"/>
            <w:hideMark/>
          </w:tcPr>
          <w:p w14:paraId="0ED00B22" w14:textId="77777777" w:rsidR="00D24622" w:rsidRPr="0036041E" w:rsidRDefault="00D24622" w:rsidP="00FA59AE">
            <w:pPr>
              <w:ind w:left="-113" w:right="-17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36^2</w:t>
            </w:r>
          </w:p>
        </w:tc>
        <w:tc>
          <w:tcPr>
            <w:tcW w:w="636" w:type="dxa"/>
            <w:vMerge w:val="restart"/>
            <w:vAlign w:val="center"/>
            <w:hideMark/>
          </w:tcPr>
          <w:p w14:paraId="5E47D27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101332 parțial</w:t>
            </w:r>
          </w:p>
        </w:tc>
        <w:tc>
          <w:tcPr>
            <w:tcW w:w="640" w:type="dxa"/>
            <w:vMerge w:val="restart"/>
            <w:vAlign w:val="center"/>
            <w:hideMark/>
          </w:tcPr>
          <w:p w14:paraId="04622B8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452B822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Baz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hidr. Someș cu toți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de ord I-VI, lung. curs de apă codificată =850.2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 de apă=1504.57 ha, resursa teoretică de apă=2744 mil. Mc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12DC66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15.045.700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4422016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51223,  UAT Benesat, ape curgătoare, teren extravilan/intravilan,  râu Someș, St= 657 mp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79D13B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657</w:t>
            </w:r>
          </w:p>
        </w:tc>
        <w:tc>
          <w:tcPr>
            <w:tcW w:w="893" w:type="dxa"/>
            <w:vMerge w:val="restart"/>
            <w:vAlign w:val="center"/>
            <w:hideMark/>
          </w:tcPr>
          <w:p w14:paraId="100AA6B5" w14:textId="36FCCC24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C005C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România; Județ: Să</w:t>
            </w:r>
            <w:r w:rsidR="00FC345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laj</w:t>
            </w:r>
          </w:p>
        </w:tc>
        <w:tc>
          <w:tcPr>
            <w:tcW w:w="667" w:type="dxa"/>
            <w:vAlign w:val="center"/>
            <w:hideMark/>
          </w:tcPr>
          <w:p w14:paraId="03AA22F5" w14:textId="03AB442F" w:rsidR="00D227ED" w:rsidRPr="0036041E" w:rsidRDefault="00D227ED" w:rsidP="00D2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  <w:p w14:paraId="310BC322" w14:textId="5BE35502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2B49B6A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45F22E6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30FD0C3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48E0F7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8F47AA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7611855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93581C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C045B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F3EA36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100CF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4FCE82C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407BC95C" w14:textId="4BFD31A4" w:rsidR="00D227ED" w:rsidRPr="0036041E" w:rsidRDefault="00D227ED" w:rsidP="00D22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0.38</w:t>
            </w:r>
          </w:p>
          <w:p w14:paraId="67E8A9AF" w14:textId="5C6369A2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63C2818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37F0FC67" w14:textId="0A8BC471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337F0DA8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0C89E6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B71E64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4B9B29B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A9C88F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3E68E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4B609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C4CE8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0E33195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595EBBA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0.33 </w:t>
            </w:r>
          </w:p>
          <w:p w14:paraId="2251A1E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30BBEEA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34BF8C88" w14:textId="2EFBDA33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4F8FD165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C3BAE1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08935E5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896CDE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C64F2E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C74A4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37A69C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38D03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7099589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45E7E408" w14:textId="589F5B2F" w:rsidR="00F023B4" w:rsidRPr="0036041E" w:rsidRDefault="00F023B4" w:rsidP="00F0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650</w:t>
            </w:r>
          </w:p>
          <w:p w14:paraId="6C23DEA5" w14:textId="7263D6E9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14:paraId="372154A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14BA710E" w14:textId="0EEEA462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50B71DF3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B60E91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FDA98D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7026D54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CD22A0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A3A2A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1A4363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C0A96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12EE06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4E64AEE8" w14:textId="132758B2" w:rsidR="00D24622" w:rsidRPr="0036041E" w:rsidRDefault="00F023B4" w:rsidP="00F0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3400</w:t>
            </w:r>
          </w:p>
        </w:tc>
        <w:tc>
          <w:tcPr>
            <w:tcW w:w="567" w:type="dxa"/>
            <w:vAlign w:val="center"/>
            <w:hideMark/>
          </w:tcPr>
          <w:p w14:paraId="0796D70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40C495E4" w14:textId="5067FD11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10D1B016" w14:textId="77777777" w:rsidTr="00FA59AE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C04D01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7FB0C46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B6B4B0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E2B356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AB5CD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14BFE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13C6A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3FB7FF0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  <w:hideMark/>
          </w:tcPr>
          <w:p w14:paraId="10BFA901" w14:textId="77FBA2CB" w:rsidR="00D24622" w:rsidRPr="0036041E" w:rsidRDefault="008064F0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5000</w:t>
            </w:r>
          </w:p>
        </w:tc>
        <w:tc>
          <w:tcPr>
            <w:tcW w:w="567" w:type="dxa"/>
            <w:vAlign w:val="center"/>
            <w:hideMark/>
          </w:tcPr>
          <w:p w14:paraId="23C34FB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  <w:hideMark/>
          </w:tcPr>
          <w:p w14:paraId="16D552AF" w14:textId="40646246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58A427CC" w14:textId="77777777" w:rsidTr="00FA59AE">
        <w:trPr>
          <w:trHeight w:val="746"/>
        </w:trPr>
        <w:tc>
          <w:tcPr>
            <w:tcW w:w="562" w:type="dxa"/>
            <w:vMerge/>
            <w:hideMark/>
          </w:tcPr>
          <w:p w14:paraId="575CEB6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22C0674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hideMark/>
          </w:tcPr>
          <w:p w14:paraId="4A45D3F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14:paraId="73E2BDF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5C9FA9B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743FAA3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972427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hideMark/>
          </w:tcPr>
          <w:p w14:paraId="3F6DCA4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hideMark/>
          </w:tcPr>
          <w:p w14:paraId="71F67603" w14:textId="661ADCE3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10000 </w:t>
            </w:r>
          </w:p>
          <w:p w14:paraId="171A37F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3E1E7B4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hideMark/>
          </w:tcPr>
          <w:p w14:paraId="6C82D09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  <w:p w14:paraId="7188EF6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D55CF7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005AC60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6" w:type="dxa"/>
            <w:hideMark/>
          </w:tcPr>
          <w:p w14:paraId="04B2C109" w14:textId="2D3834A1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19765E9B" w14:textId="77777777" w:rsidTr="00FA59AE">
        <w:trPr>
          <w:trHeight w:val="989"/>
        </w:trPr>
        <w:tc>
          <w:tcPr>
            <w:tcW w:w="562" w:type="dxa"/>
            <w:vMerge/>
            <w:vAlign w:val="center"/>
          </w:tcPr>
          <w:p w14:paraId="2C97996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4EE595A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58AC1F0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E305D0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06E134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E5C7E2" w14:textId="6188F045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51222,  UAT </w:t>
            </w:r>
            <w:r w:rsidR="00614A78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Benesat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ape curgătoare, teren extravilan/intravilan,  râu Someș, St= 2941 mp</w:t>
            </w:r>
          </w:p>
        </w:tc>
        <w:tc>
          <w:tcPr>
            <w:tcW w:w="1134" w:type="dxa"/>
            <w:vMerge w:val="restart"/>
            <w:vAlign w:val="center"/>
          </w:tcPr>
          <w:p w14:paraId="1F31FB1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2941</w:t>
            </w:r>
          </w:p>
        </w:tc>
        <w:tc>
          <w:tcPr>
            <w:tcW w:w="893" w:type="dxa"/>
            <w:vMerge w:val="restart"/>
            <w:vAlign w:val="center"/>
          </w:tcPr>
          <w:p w14:paraId="5B79E24D" w14:textId="3CB4A062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D1604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România; Județ: Să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laj;</w:t>
            </w:r>
          </w:p>
        </w:tc>
        <w:tc>
          <w:tcPr>
            <w:tcW w:w="667" w:type="dxa"/>
            <w:vAlign w:val="center"/>
          </w:tcPr>
          <w:p w14:paraId="02022B33" w14:textId="503D753D" w:rsidR="00D24622" w:rsidRPr="0036041E" w:rsidRDefault="008064F0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567" w:type="dxa"/>
            <w:vAlign w:val="center"/>
          </w:tcPr>
          <w:p w14:paraId="283FFDE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39FC272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7AD78D4" w14:textId="77777777" w:rsidTr="00FA59AE">
        <w:trPr>
          <w:trHeight w:val="701"/>
        </w:trPr>
        <w:tc>
          <w:tcPr>
            <w:tcW w:w="562" w:type="dxa"/>
            <w:vMerge/>
            <w:vAlign w:val="center"/>
          </w:tcPr>
          <w:p w14:paraId="6D18219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51CCBFE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36EA96B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0A50B9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6B9F47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6E4994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AD9120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5495A38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0BB078F3" w14:textId="577FD8C7" w:rsidR="008064F0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0.38 </w:t>
            </w:r>
          </w:p>
          <w:p w14:paraId="0C1CA725" w14:textId="6047C034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244F80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6AEB15B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359C5F9" w14:textId="77777777" w:rsidTr="00FA59AE">
        <w:trPr>
          <w:trHeight w:val="710"/>
        </w:trPr>
        <w:tc>
          <w:tcPr>
            <w:tcW w:w="562" w:type="dxa"/>
            <w:vMerge/>
            <w:vAlign w:val="center"/>
          </w:tcPr>
          <w:p w14:paraId="35014B6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0DB5DDC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50AA3D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43D3D6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C6AB79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5122E1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157FFDF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6A3E574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4A800C2" w14:textId="07AD6863" w:rsidR="008064F0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0.33 </w:t>
            </w:r>
          </w:p>
          <w:p w14:paraId="6C31FFDF" w14:textId="5EAC41BA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31EF5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77B7DB02" w14:textId="228A405C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03342B08" w14:textId="77777777" w:rsidTr="00FA59AE">
        <w:trPr>
          <w:trHeight w:val="710"/>
        </w:trPr>
        <w:tc>
          <w:tcPr>
            <w:tcW w:w="562" w:type="dxa"/>
            <w:vMerge/>
            <w:vAlign w:val="center"/>
          </w:tcPr>
          <w:p w14:paraId="060CD12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34C17E8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7E1F7F9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196FBF4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F0A737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EFD7B0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D663FE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36AEFC0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2067FD6" w14:textId="0EACAC94" w:rsidR="008064F0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650 </w:t>
            </w:r>
          </w:p>
          <w:p w14:paraId="7E632DE6" w14:textId="2CD3CB36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DE4C5D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0C85C71C" w14:textId="2ABAA911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56FB6819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03638BA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1CF2476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5AA76A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4795D3D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9EDD7E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47FCE5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61CE11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1CF4DDC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8EC85EF" w14:textId="5E2B7EF1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3400 </w:t>
            </w:r>
          </w:p>
        </w:tc>
        <w:tc>
          <w:tcPr>
            <w:tcW w:w="567" w:type="dxa"/>
            <w:vAlign w:val="center"/>
          </w:tcPr>
          <w:p w14:paraId="24DB2AF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070B48FB" w14:textId="0C226818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7929EC28" w14:textId="77777777" w:rsidTr="00FA59AE">
        <w:trPr>
          <w:trHeight w:val="602"/>
        </w:trPr>
        <w:tc>
          <w:tcPr>
            <w:tcW w:w="562" w:type="dxa"/>
            <w:vMerge/>
            <w:vAlign w:val="center"/>
          </w:tcPr>
          <w:p w14:paraId="05D579A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69A8A4B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05C4621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9F3E31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C5D032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74E3E9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FC4F24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318EDD6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50D01221" w14:textId="45B1D644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5000 </w:t>
            </w:r>
          </w:p>
        </w:tc>
        <w:tc>
          <w:tcPr>
            <w:tcW w:w="567" w:type="dxa"/>
            <w:vAlign w:val="center"/>
          </w:tcPr>
          <w:p w14:paraId="59545CC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1478CBAA" w14:textId="5275CC10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6D23671F" w14:textId="77777777" w:rsidTr="00FA59AE">
        <w:trPr>
          <w:trHeight w:val="566"/>
        </w:trPr>
        <w:tc>
          <w:tcPr>
            <w:tcW w:w="562" w:type="dxa"/>
            <w:vMerge/>
            <w:vAlign w:val="center"/>
          </w:tcPr>
          <w:p w14:paraId="5855AB9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69A4EA2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76B8487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16BFE23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5A55C5E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2796D13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FE4123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4B9B20B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3B41F325" w14:textId="1F0011E0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10000 </w:t>
            </w:r>
          </w:p>
        </w:tc>
        <w:tc>
          <w:tcPr>
            <w:tcW w:w="567" w:type="dxa"/>
            <w:vAlign w:val="center"/>
          </w:tcPr>
          <w:p w14:paraId="6C19A75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  <w:p w14:paraId="2F35605D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6" w:type="dxa"/>
            <w:vAlign w:val="center"/>
          </w:tcPr>
          <w:p w14:paraId="06F12BA1" w14:textId="794AD527" w:rsidR="00D24622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</w:t>
            </w:r>
            <w:r w:rsidR="008064F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mplasare construcții plutitoare</w:t>
            </w:r>
          </w:p>
        </w:tc>
      </w:tr>
      <w:tr w:rsidR="0036041E" w:rsidRPr="0036041E" w14:paraId="23CEE024" w14:textId="77777777" w:rsidTr="00FA59AE">
        <w:trPr>
          <w:trHeight w:val="1016"/>
        </w:trPr>
        <w:tc>
          <w:tcPr>
            <w:tcW w:w="562" w:type="dxa"/>
            <w:vMerge/>
            <w:vAlign w:val="center"/>
          </w:tcPr>
          <w:p w14:paraId="023813D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3C5DD11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762AF26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8A1B60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ED1F4C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7A75665" w14:textId="4FBF8BEB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51225,  UAT B</w:t>
            </w:r>
            <w:r w:rsidR="003C18B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enesat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ape curgătoare, teren extravilan/intravilan,  râu Someș, St= 373061 mp</w:t>
            </w:r>
          </w:p>
        </w:tc>
        <w:tc>
          <w:tcPr>
            <w:tcW w:w="1134" w:type="dxa"/>
            <w:vMerge w:val="restart"/>
            <w:vAlign w:val="center"/>
          </w:tcPr>
          <w:p w14:paraId="69AA491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373061</w:t>
            </w:r>
          </w:p>
        </w:tc>
        <w:tc>
          <w:tcPr>
            <w:tcW w:w="893" w:type="dxa"/>
            <w:vMerge w:val="restart"/>
            <w:vAlign w:val="center"/>
          </w:tcPr>
          <w:p w14:paraId="44C1EC1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România; Județ: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Salaj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</w:p>
        </w:tc>
        <w:tc>
          <w:tcPr>
            <w:tcW w:w="667" w:type="dxa"/>
            <w:vAlign w:val="center"/>
          </w:tcPr>
          <w:p w14:paraId="5E8A0850" w14:textId="4DF57F8F" w:rsidR="008064F0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0.05 </w:t>
            </w:r>
          </w:p>
          <w:p w14:paraId="706DD17B" w14:textId="6C7E7505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00A558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677F904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D7C01AC" w14:textId="77777777" w:rsidTr="00FA59AE">
        <w:trPr>
          <w:trHeight w:val="431"/>
        </w:trPr>
        <w:tc>
          <w:tcPr>
            <w:tcW w:w="562" w:type="dxa"/>
            <w:vMerge/>
            <w:vAlign w:val="center"/>
          </w:tcPr>
          <w:p w14:paraId="5279919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1CD2C61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5D0531D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2B562A1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399D9E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048233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A7BE1B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0D8E7F6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2EB93635" w14:textId="02ED811A" w:rsidR="008064F0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0.38 </w:t>
            </w:r>
          </w:p>
          <w:p w14:paraId="126148CD" w14:textId="0E55FFFD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932A72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674281D7" w14:textId="62D649EE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393A7F0F" w14:textId="77777777" w:rsidTr="00FA59AE">
        <w:trPr>
          <w:trHeight w:val="881"/>
        </w:trPr>
        <w:tc>
          <w:tcPr>
            <w:tcW w:w="562" w:type="dxa"/>
            <w:vMerge/>
            <w:vAlign w:val="center"/>
          </w:tcPr>
          <w:p w14:paraId="19592B4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0CDD3B8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E42490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FF8128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AEB39A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D0FA47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C26540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1572A41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6A0D5FC4" w14:textId="68227E59" w:rsidR="008064F0" w:rsidRPr="0036041E" w:rsidRDefault="00D24622" w:rsidP="00806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0.33 </w:t>
            </w:r>
          </w:p>
          <w:p w14:paraId="1E1FCD81" w14:textId="55F4B848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51B858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4BDEB109" w14:textId="51DF18A9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6CC2D2E7" w14:textId="77777777" w:rsidTr="00FA59AE">
        <w:trPr>
          <w:trHeight w:val="809"/>
        </w:trPr>
        <w:tc>
          <w:tcPr>
            <w:tcW w:w="562" w:type="dxa"/>
            <w:vMerge/>
            <w:vAlign w:val="center"/>
          </w:tcPr>
          <w:p w14:paraId="142945A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0E62046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614F394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756626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809763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E09C8D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869DEC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6094650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37F4136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650 lei/</w:t>
            </w:r>
          </w:p>
          <w:p w14:paraId="299A600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2262595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320B0B72" w14:textId="76C1E621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6EF48F85" w14:textId="77777777" w:rsidTr="00FA59AE">
        <w:trPr>
          <w:trHeight w:val="971"/>
        </w:trPr>
        <w:tc>
          <w:tcPr>
            <w:tcW w:w="562" w:type="dxa"/>
            <w:vMerge/>
            <w:vAlign w:val="center"/>
          </w:tcPr>
          <w:p w14:paraId="0921D47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71E1A0E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77E630B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4E850F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F772E9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A43DB7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846E7C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43359F3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B2910F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3400 lei/luna</w:t>
            </w:r>
          </w:p>
        </w:tc>
        <w:tc>
          <w:tcPr>
            <w:tcW w:w="567" w:type="dxa"/>
            <w:vAlign w:val="center"/>
          </w:tcPr>
          <w:p w14:paraId="717C985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53EE104F" w14:textId="07A67EEC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2E4D99B9" w14:textId="77777777" w:rsidTr="00FA59AE">
        <w:trPr>
          <w:trHeight w:val="800"/>
        </w:trPr>
        <w:tc>
          <w:tcPr>
            <w:tcW w:w="562" w:type="dxa"/>
            <w:vMerge/>
            <w:vAlign w:val="center"/>
          </w:tcPr>
          <w:p w14:paraId="3732E5F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36AC158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02C1F69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61DDAF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265327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F4D9A5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F27657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256C0F8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3D9C4F3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5000 lei/luna</w:t>
            </w:r>
          </w:p>
        </w:tc>
        <w:tc>
          <w:tcPr>
            <w:tcW w:w="567" w:type="dxa"/>
            <w:vAlign w:val="center"/>
          </w:tcPr>
          <w:p w14:paraId="30989C8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69BA61FA" w14:textId="195FCBD3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68F3C136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720F293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4AAE23F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5A678B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2E7126D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5EB1E2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7F1A70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CA162A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16517EF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4F80F10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10000 lei/luna</w:t>
            </w:r>
          </w:p>
          <w:p w14:paraId="20AC23F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6ED777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  <w:p w14:paraId="5F0C6F1C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6" w:type="dxa"/>
            <w:vAlign w:val="center"/>
          </w:tcPr>
          <w:p w14:paraId="7B0F7A6E" w14:textId="0B1B17F3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  <w:p w14:paraId="1BD8D86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2AA8AAE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6A4818D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6AEEFE3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6D9AC68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5BF781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D6E1F9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4BE7731" w14:textId="58A729B6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51462,  UAT N</w:t>
            </w:r>
            <w:r w:rsidR="003C18B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apradea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ape curgătoare, teren extravilan/intravilan,  râu Someș, St= 4931 mp</w:t>
            </w:r>
          </w:p>
        </w:tc>
        <w:tc>
          <w:tcPr>
            <w:tcW w:w="1134" w:type="dxa"/>
            <w:vMerge w:val="restart"/>
            <w:vAlign w:val="center"/>
          </w:tcPr>
          <w:p w14:paraId="19EF412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4931</w:t>
            </w:r>
          </w:p>
        </w:tc>
        <w:tc>
          <w:tcPr>
            <w:tcW w:w="893" w:type="dxa"/>
            <w:vMerge w:val="restart"/>
            <w:vAlign w:val="center"/>
          </w:tcPr>
          <w:p w14:paraId="0AA46C43" w14:textId="27A266AC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România; Județ: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Salaj</w:t>
            </w:r>
            <w:proofErr w:type="spellEnd"/>
          </w:p>
        </w:tc>
        <w:tc>
          <w:tcPr>
            <w:tcW w:w="667" w:type="dxa"/>
            <w:vAlign w:val="center"/>
          </w:tcPr>
          <w:p w14:paraId="60DA050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 lei/mp</w:t>
            </w:r>
          </w:p>
          <w:p w14:paraId="2700C53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/luna</w:t>
            </w:r>
          </w:p>
        </w:tc>
        <w:tc>
          <w:tcPr>
            <w:tcW w:w="567" w:type="dxa"/>
            <w:vAlign w:val="center"/>
          </w:tcPr>
          <w:p w14:paraId="639A0A92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2794631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7252072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6396EB7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2FD3D4D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6C98940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47356D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7D7337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25DE79B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2F0CD6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4B05CE4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38C7410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0.38 lei/mp/</w:t>
            </w:r>
          </w:p>
          <w:p w14:paraId="4F175F9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4EBB3C2F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0000BB7B" w14:textId="297284E5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7E8A24AD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265A893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7A4DBA8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2FA6AF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2BE68B5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67BEA2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AD3F0A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FC41FD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3207626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6056488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0.33 lei/mp/</w:t>
            </w:r>
          </w:p>
          <w:p w14:paraId="692957B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72168D79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663E492D" w14:textId="296100D6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546D7CAF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14ADFF2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722344C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4E12618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23567B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5D8BD3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26E073E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BCB14E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08EC927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6BAD44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650 lei/</w:t>
            </w:r>
          </w:p>
          <w:p w14:paraId="786FE40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778C51E2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5D2E4DDA" w14:textId="25843C1E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433608E6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0755334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6A9CB4E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8D5162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41BEAE6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B358B0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023245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F36228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1AD777B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5718D68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3400 lei/luna</w:t>
            </w:r>
          </w:p>
        </w:tc>
        <w:tc>
          <w:tcPr>
            <w:tcW w:w="567" w:type="dxa"/>
            <w:vAlign w:val="center"/>
          </w:tcPr>
          <w:p w14:paraId="6EEA456A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2C75EDF1" w14:textId="5D0311C7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3DAB0FEB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0B002AF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207BE25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4BA6594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47BBCB7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A786EF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944D29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04ED54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1B59AF8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5AAFD60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5000 lei/luna</w:t>
            </w:r>
          </w:p>
        </w:tc>
        <w:tc>
          <w:tcPr>
            <w:tcW w:w="567" w:type="dxa"/>
            <w:vAlign w:val="center"/>
          </w:tcPr>
          <w:p w14:paraId="26B30B1C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3DBE03F8" w14:textId="59CDF90D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1D4BF30F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668E878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04F1579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39BA6C7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FDFC99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744FD0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CAB82E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AC8D85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661F688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5DF9D95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10000 lei/luna</w:t>
            </w:r>
          </w:p>
          <w:p w14:paraId="551481D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EC6637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  <w:p w14:paraId="6BE2627B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6" w:type="dxa"/>
            <w:vAlign w:val="center"/>
          </w:tcPr>
          <w:p w14:paraId="66E906DC" w14:textId="4DD847EE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  <w:p w14:paraId="14B921A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F3C96A1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05B84A9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0A112E1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5020D4A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168C123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6A4B81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837A6A5" w14:textId="4B5E7F9D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51765,  UAT </w:t>
            </w:r>
            <w:r w:rsidR="00853434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Someș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-Odorhei, ape curgătoare, teren extravilan/intravilan,  râu Someș, St= 133617 mp</w:t>
            </w:r>
          </w:p>
        </w:tc>
        <w:tc>
          <w:tcPr>
            <w:tcW w:w="1134" w:type="dxa"/>
            <w:vMerge w:val="restart"/>
            <w:vAlign w:val="center"/>
          </w:tcPr>
          <w:p w14:paraId="1A00E2A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133617</w:t>
            </w:r>
          </w:p>
        </w:tc>
        <w:tc>
          <w:tcPr>
            <w:tcW w:w="893" w:type="dxa"/>
            <w:vMerge w:val="restart"/>
            <w:vAlign w:val="center"/>
          </w:tcPr>
          <w:p w14:paraId="2F0505C7" w14:textId="4DAB679F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853434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România; Județ: Să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laj</w:t>
            </w:r>
          </w:p>
        </w:tc>
        <w:tc>
          <w:tcPr>
            <w:tcW w:w="667" w:type="dxa"/>
            <w:vAlign w:val="center"/>
          </w:tcPr>
          <w:p w14:paraId="6EBB719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 lei/mp</w:t>
            </w:r>
          </w:p>
          <w:p w14:paraId="2801A6F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/luna</w:t>
            </w:r>
          </w:p>
        </w:tc>
        <w:tc>
          <w:tcPr>
            <w:tcW w:w="567" w:type="dxa"/>
            <w:vAlign w:val="center"/>
          </w:tcPr>
          <w:p w14:paraId="626E3368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38B6FE0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BFC937E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326B85E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61FC48C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2680E90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A78E9F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4BB39D1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49D58D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365E46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56F83B6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0C0ACAA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0.38 lei/mp/</w:t>
            </w:r>
          </w:p>
          <w:p w14:paraId="150D87B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431D4F67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567BF1EA" w14:textId="204F2A98" w:rsidR="00D24622" w:rsidRPr="0036041E" w:rsidRDefault="00D24622" w:rsidP="00EC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434920A1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53B341C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1EEF7CF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649A958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19674EE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B4B059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821DCC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6207CB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675E379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2487D9B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0.33 lei/mp/</w:t>
            </w:r>
          </w:p>
          <w:p w14:paraId="0AB872B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611493AA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6D71D6C4" w14:textId="7D4C57FD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72E0A037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67758B0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2363F49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4CAA5B2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3E76F5E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74C379F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0A2C33D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5CCE3B1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6EBDB5B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EF1684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650 lei/</w:t>
            </w:r>
          </w:p>
          <w:p w14:paraId="0E3A3F3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luna</w:t>
            </w:r>
          </w:p>
        </w:tc>
        <w:tc>
          <w:tcPr>
            <w:tcW w:w="567" w:type="dxa"/>
            <w:vAlign w:val="center"/>
          </w:tcPr>
          <w:p w14:paraId="6B96F4B8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19372058" w14:textId="74D87FA4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3D1E8189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2E6F4C6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7ED3C18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1CB4EA6F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3925E6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13C19C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79B53C3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8D3AC7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2B8B8C1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238975A4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3400 lei/luna</w:t>
            </w:r>
          </w:p>
        </w:tc>
        <w:tc>
          <w:tcPr>
            <w:tcW w:w="567" w:type="dxa"/>
            <w:vAlign w:val="center"/>
          </w:tcPr>
          <w:p w14:paraId="6B72EC04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32D554AF" w14:textId="30A5A4CD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36041E" w:rsidRPr="0036041E" w14:paraId="3F72E6A2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565C34F1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2A67E907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6F638576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803EA7D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2947A989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D3FA45E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D917B7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6139A15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7AEECFFB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5000 lei/luna</w:t>
            </w:r>
          </w:p>
        </w:tc>
        <w:tc>
          <w:tcPr>
            <w:tcW w:w="567" w:type="dxa"/>
            <w:vAlign w:val="center"/>
          </w:tcPr>
          <w:p w14:paraId="36ADC06D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306" w:type="dxa"/>
            <w:vAlign w:val="center"/>
          </w:tcPr>
          <w:p w14:paraId="42BBF355" w14:textId="5DB00771" w:rsidR="00D24622" w:rsidRPr="0036041E" w:rsidRDefault="00D24622" w:rsidP="00853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</w:tc>
      </w:tr>
      <w:tr w:rsidR="00D24622" w:rsidRPr="0036041E" w14:paraId="4E0445B2" w14:textId="77777777" w:rsidTr="00FA59AE">
        <w:trPr>
          <w:trHeight w:val="620"/>
        </w:trPr>
        <w:tc>
          <w:tcPr>
            <w:tcW w:w="562" w:type="dxa"/>
            <w:vMerge/>
            <w:vAlign w:val="center"/>
          </w:tcPr>
          <w:p w14:paraId="3606BE20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3BB8B35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center"/>
          </w:tcPr>
          <w:p w14:paraId="37C49853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0C1476D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081F723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96D819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911875A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3" w:type="dxa"/>
            <w:vMerge/>
            <w:vAlign w:val="center"/>
          </w:tcPr>
          <w:p w14:paraId="70824715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67" w:type="dxa"/>
            <w:vAlign w:val="center"/>
          </w:tcPr>
          <w:p w14:paraId="50EDE41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10000 lei/luna</w:t>
            </w:r>
          </w:p>
          <w:p w14:paraId="5154431C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89F7392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  <w:p w14:paraId="08217F2F" w14:textId="77777777" w:rsidR="00D24622" w:rsidRPr="0036041E" w:rsidRDefault="00D24622" w:rsidP="00FA59A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06" w:type="dxa"/>
            <w:vAlign w:val="center"/>
          </w:tcPr>
          <w:p w14:paraId="0818EB12" w14:textId="451A5204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amplasare construcții plutitoare </w:t>
            </w:r>
          </w:p>
          <w:p w14:paraId="3EFEBF78" w14:textId="77777777" w:rsidR="00D24622" w:rsidRPr="0036041E" w:rsidRDefault="00D24622" w:rsidP="00FA59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43C00844" w14:textId="77777777" w:rsidR="004C14C3" w:rsidRPr="0036041E" w:rsidRDefault="004C14C3" w:rsidP="00A916B9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909E43B" w14:textId="77777777" w:rsidR="00F45343" w:rsidRPr="0036041E" w:rsidRDefault="0031045E" w:rsidP="00913299">
      <w:pPr>
        <w:pStyle w:val="Listparagraf"/>
        <w:numPr>
          <w:ilvl w:val="0"/>
          <w:numId w:val="2"/>
        </w:numPr>
        <w:spacing w:after="0"/>
        <w:rPr>
          <w:rStyle w:val="tpt1"/>
          <w:rFonts w:ascii="Times New Roman" w:hAnsi="Times New Roman" w:cs="Times New Roman"/>
          <w:color w:val="000000" w:themeColor="text1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După numărul curent </w:t>
      </w:r>
      <w:r w:rsidRPr="0036041E">
        <w:rPr>
          <w:rFonts w:ascii="Times New Roman" w:hAnsi="Times New Roman" w:cs="Times New Roman"/>
          <w:color w:val="000000" w:themeColor="text1"/>
        </w:rPr>
        <w:t>36^6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 se introduc </w:t>
      </w:r>
      <w:r w:rsidR="008D081B" w:rsidRPr="0036041E">
        <w:rPr>
          <w:rStyle w:val="tpt1"/>
          <w:rFonts w:ascii="Times New Roman" w:hAnsi="Times New Roman" w:cs="Times New Roman"/>
          <w:color w:val="000000" w:themeColor="text1"/>
        </w:rPr>
        <w:t>șapte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noi numere curente, numerele curente </w:t>
      </w:r>
      <w:r w:rsidRPr="0036041E">
        <w:rPr>
          <w:rFonts w:ascii="Times New Roman" w:hAnsi="Times New Roman" w:cs="Times New Roman"/>
          <w:color w:val="000000" w:themeColor="text1"/>
        </w:rPr>
        <w:t>36^7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 - </w:t>
      </w:r>
      <w:r w:rsidRPr="0036041E">
        <w:rPr>
          <w:rFonts w:ascii="Times New Roman" w:hAnsi="Times New Roman" w:cs="Times New Roman"/>
          <w:color w:val="000000" w:themeColor="text1"/>
        </w:rPr>
        <w:t>36^13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, cu următorul cuprins:       </w:t>
      </w:r>
    </w:p>
    <w:p w14:paraId="07004CFB" w14:textId="77A414FB" w:rsidR="00F73088" w:rsidRPr="0036041E" w:rsidRDefault="00F73088" w:rsidP="00913299">
      <w:pPr>
        <w:spacing w:after="0"/>
        <w:rPr>
          <w:rFonts w:ascii="Times New Roman" w:hAnsi="Times New Roman" w:cs="Times New Roman"/>
          <w:color w:val="000000" w:themeColor="text1"/>
        </w:rPr>
      </w:pPr>
      <w:r w:rsidRPr="0036041E">
        <w:rPr>
          <w:rFonts w:ascii="Times New Roman" w:hAnsi="Times New Roman" w:cs="Times New Roman"/>
          <w:color w:val="000000" w:themeColor="text1"/>
        </w:rPr>
        <w:t>„</w:t>
      </w:r>
    </w:p>
    <w:tbl>
      <w:tblPr>
        <w:tblStyle w:val="Tabelgril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45"/>
        <w:gridCol w:w="531"/>
        <w:gridCol w:w="1400"/>
        <w:gridCol w:w="982"/>
        <w:gridCol w:w="1427"/>
        <w:gridCol w:w="1134"/>
        <w:gridCol w:w="854"/>
        <w:gridCol w:w="706"/>
        <w:gridCol w:w="567"/>
        <w:gridCol w:w="1293"/>
      </w:tblGrid>
      <w:tr w:rsidR="0036041E" w:rsidRPr="0036041E" w14:paraId="7293E76F" w14:textId="77777777" w:rsidTr="004C14C3">
        <w:trPr>
          <w:trHeight w:val="432"/>
        </w:trPr>
        <w:tc>
          <w:tcPr>
            <w:tcW w:w="562" w:type="dxa"/>
            <w:vMerge w:val="restart"/>
            <w:vAlign w:val="center"/>
            <w:hideMark/>
          </w:tcPr>
          <w:p w14:paraId="4B8588DE" w14:textId="77777777" w:rsidR="004C14C3" w:rsidRPr="0036041E" w:rsidRDefault="009D0D3E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36^7</w:t>
            </w:r>
            <w:r w:rsidR="0031045E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5CE099E4" w14:textId="77777777" w:rsidR="004C14C3" w:rsidRPr="0036041E" w:rsidRDefault="004C14C3" w:rsidP="004C14C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63737 parțial</w:t>
            </w:r>
          </w:p>
        </w:tc>
        <w:tc>
          <w:tcPr>
            <w:tcW w:w="531" w:type="dxa"/>
            <w:vMerge w:val="restart"/>
            <w:noWrap/>
            <w:vAlign w:val="center"/>
            <w:hideMark/>
          </w:tcPr>
          <w:p w14:paraId="2F7CB997" w14:textId="77777777" w:rsidR="004C14C3" w:rsidRPr="0036041E" w:rsidRDefault="004C14C3" w:rsidP="006B38B8">
            <w:pPr>
              <w:ind w:left="-164" w:right="-108" w:firstLine="16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5EE88F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Bazinul hidrografic Mureș cu toți afluenții de ord I-VI lung. Curs de apă codificat=1233,09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sup.luciu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apă=1201,09 ha, resursa teoretică de apă=891,19 mil mc/an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1ADDA8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13.326.371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44984A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62552,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teren necunoscut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ape curgătoare, r. Mureș, S=69.846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167F3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77.529.06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2BF522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637BB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32A4E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91916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BB85C7C" w14:textId="77777777" w:rsidTr="004C14C3">
        <w:trPr>
          <w:trHeight w:val="408"/>
        </w:trPr>
        <w:tc>
          <w:tcPr>
            <w:tcW w:w="562" w:type="dxa"/>
            <w:vMerge/>
            <w:vAlign w:val="center"/>
            <w:hideMark/>
          </w:tcPr>
          <w:p w14:paraId="2F2293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C7C7B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A27A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A3750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72919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ED359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0C596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DCDE2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E7C5F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467CA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CCF673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1AACD7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AC0EC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634EA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706F6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13489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7B84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89BEF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3E07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3BAB1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C347F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50E3A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DF3EBD3" w14:textId="429733D6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28E980C" w14:textId="77777777" w:rsidTr="004C14C3">
        <w:trPr>
          <w:trHeight w:val="297"/>
        </w:trPr>
        <w:tc>
          <w:tcPr>
            <w:tcW w:w="562" w:type="dxa"/>
            <w:vMerge/>
            <w:vAlign w:val="center"/>
            <w:hideMark/>
          </w:tcPr>
          <w:p w14:paraId="30989F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A3657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1C5E5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01133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EE2F7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431DE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3F39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C7C51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85955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63490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99ACBF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1B78F93" w14:textId="77777777" w:rsidTr="004C14C3">
        <w:trPr>
          <w:trHeight w:val="428"/>
        </w:trPr>
        <w:tc>
          <w:tcPr>
            <w:tcW w:w="562" w:type="dxa"/>
            <w:vMerge/>
            <w:vAlign w:val="center"/>
            <w:hideMark/>
          </w:tcPr>
          <w:p w14:paraId="336BC0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7C00FA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2620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7B7323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A0D62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E9847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62550,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teren necunoscut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ape curgătoare, r .Mureș, S=46.421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303B4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51.527.31</w:t>
            </w:r>
          </w:p>
        </w:tc>
        <w:tc>
          <w:tcPr>
            <w:tcW w:w="854" w:type="dxa"/>
            <w:vMerge/>
            <w:vAlign w:val="center"/>
            <w:hideMark/>
          </w:tcPr>
          <w:p w14:paraId="401E897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E8CB6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73DAC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41982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3AE50DE" w14:textId="77777777" w:rsidTr="004C14C3">
        <w:trPr>
          <w:trHeight w:val="526"/>
        </w:trPr>
        <w:tc>
          <w:tcPr>
            <w:tcW w:w="562" w:type="dxa"/>
            <w:vMerge/>
            <w:vAlign w:val="center"/>
            <w:hideMark/>
          </w:tcPr>
          <w:p w14:paraId="5A0BDA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3DCD4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9D331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62703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1AD3E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E447F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EB0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3EA83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6C659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259A9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4D17C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E006D68" w14:textId="77777777" w:rsidTr="004C14C3">
        <w:trPr>
          <w:trHeight w:val="660"/>
        </w:trPr>
        <w:tc>
          <w:tcPr>
            <w:tcW w:w="562" w:type="dxa"/>
            <w:vMerge/>
            <w:vAlign w:val="center"/>
            <w:hideMark/>
          </w:tcPr>
          <w:p w14:paraId="216120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62A9B2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B8E66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0F986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FA313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E212E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F385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5DEC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45882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298AF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68957F7" w14:textId="6C7B768E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F1864A3" w14:textId="77777777" w:rsidTr="004C14C3">
        <w:trPr>
          <w:trHeight w:val="304"/>
        </w:trPr>
        <w:tc>
          <w:tcPr>
            <w:tcW w:w="562" w:type="dxa"/>
            <w:vMerge/>
            <w:vAlign w:val="center"/>
            <w:hideMark/>
          </w:tcPr>
          <w:p w14:paraId="1171FD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D295F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74CF8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EDC21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E0DDB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49B97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1259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B0872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E1431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7B83E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2310E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D4D7468" w14:textId="77777777" w:rsidTr="004C14C3">
        <w:trPr>
          <w:trHeight w:val="536"/>
        </w:trPr>
        <w:tc>
          <w:tcPr>
            <w:tcW w:w="562" w:type="dxa"/>
            <w:vMerge/>
            <w:vAlign w:val="center"/>
            <w:hideMark/>
          </w:tcPr>
          <w:p w14:paraId="55D996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771D8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58C47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1A8632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3F03B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21D61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62551, teren intravilan, ape curgătoare, r. Mureș, S=351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C1F7F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389.61</w:t>
            </w:r>
          </w:p>
        </w:tc>
        <w:tc>
          <w:tcPr>
            <w:tcW w:w="854" w:type="dxa"/>
            <w:vMerge/>
            <w:vAlign w:val="center"/>
            <w:hideMark/>
          </w:tcPr>
          <w:p w14:paraId="2F65F3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5363C2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CAEB0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4BC0D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95BDC5A" w14:textId="77777777" w:rsidTr="004C14C3">
        <w:trPr>
          <w:trHeight w:val="430"/>
        </w:trPr>
        <w:tc>
          <w:tcPr>
            <w:tcW w:w="562" w:type="dxa"/>
            <w:vMerge/>
            <w:vAlign w:val="center"/>
            <w:hideMark/>
          </w:tcPr>
          <w:p w14:paraId="6F7774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4C101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B7598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97AA1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09C81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F2A2FE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7DE2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873B4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9DB02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20E8E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37923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5596B30" w14:textId="77777777" w:rsidTr="0031220D">
        <w:trPr>
          <w:trHeight w:val="755"/>
        </w:trPr>
        <w:tc>
          <w:tcPr>
            <w:tcW w:w="562" w:type="dxa"/>
            <w:vMerge/>
            <w:vAlign w:val="center"/>
            <w:hideMark/>
          </w:tcPr>
          <w:p w14:paraId="342154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DAE18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AF480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0E82E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5B203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0F0AE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5CDB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15CC7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F4CA9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B07EF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A73BE54" w14:textId="02E38F52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9ECC847" w14:textId="77777777" w:rsidTr="004C14C3">
        <w:trPr>
          <w:trHeight w:val="185"/>
        </w:trPr>
        <w:tc>
          <w:tcPr>
            <w:tcW w:w="562" w:type="dxa"/>
            <w:vMerge/>
            <w:vAlign w:val="center"/>
            <w:hideMark/>
          </w:tcPr>
          <w:p w14:paraId="327206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B5D07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AF9F5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23F32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D6E6A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FECB0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2D69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72EB4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5BF20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05697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4FEB18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ABD2417" w14:textId="77777777" w:rsidTr="004C14C3">
        <w:trPr>
          <w:trHeight w:val="347"/>
        </w:trPr>
        <w:tc>
          <w:tcPr>
            <w:tcW w:w="562" w:type="dxa"/>
            <w:vMerge/>
            <w:vAlign w:val="center"/>
            <w:hideMark/>
          </w:tcPr>
          <w:p w14:paraId="6BCC35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43C4D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87475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6C963A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7002E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D14CAE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62549, teren intravilan, ape curgătoare, r. Mureș, S=538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1B80D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597.18</w:t>
            </w:r>
          </w:p>
        </w:tc>
        <w:tc>
          <w:tcPr>
            <w:tcW w:w="854" w:type="dxa"/>
            <w:vMerge/>
            <w:vAlign w:val="center"/>
            <w:hideMark/>
          </w:tcPr>
          <w:p w14:paraId="5CFC18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E54A9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0FAE4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42AD8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67398C6" w14:textId="77777777" w:rsidTr="004C14C3">
        <w:trPr>
          <w:trHeight w:val="675"/>
        </w:trPr>
        <w:tc>
          <w:tcPr>
            <w:tcW w:w="562" w:type="dxa"/>
            <w:vMerge/>
            <w:vAlign w:val="center"/>
            <w:hideMark/>
          </w:tcPr>
          <w:p w14:paraId="151E48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5BF99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26FCD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6254B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FC610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C7B93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D63B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4AC68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524B9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CE383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F2EEE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86024C1" w14:textId="77777777" w:rsidTr="004C14C3">
        <w:trPr>
          <w:trHeight w:val="660"/>
        </w:trPr>
        <w:tc>
          <w:tcPr>
            <w:tcW w:w="562" w:type="dxa"/>
            <w:vMerge/>
            <w:vAlign w:val="center"/>
            <w:hideMark/>
          </w:tcPr>
          <w:p w14:paraId="7BB8C3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A3AF5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2F814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248A87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87480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87A433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0AB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E7DD0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BB352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96746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9FC1FE3" w14:textId="29A9DF4D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F28403E" w14:textId="77777777" w:rsidTr="004C14C3">
        <w:trPr>
          <w:trHeight w:val="187"/>
        </w:trPr>
        <w:tc>
          <w:tcPr>
            <w:tcW w:w="562" w:type="dxa"/>
            <w:vMerge/>
            <w:vAlign w:val="center"/>
            <w:hideMark/>
          </w:tcPr>
          <w:p w14:paraId="3B6EB9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1BE50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D133B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5DC94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A3417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B862F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D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56BB1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740F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2844C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7081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D3FD63E" w14:textId="77777777" w:rsidTr="004C14C3">
        <w:trPr>
          <w:trHeight w:val="343"/>
        </w:trPr>
        <w:tc>
          <w:tcPr>
            <w:tcW w:w="562" w:type="dxa"/>
            <w:vMerge/>
            <w:vAlign w:val="center"/>
            <w:hideMark/>
          </w:tcPr>
          <w:p w14:paraId="363561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8F659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DE1F2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02532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E100F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91F48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62516, teren extravilan, ape curgătoare, r. Mureș, S=93.525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024E0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103.812.75</w:t>
            </w:r>
          </w:p>
        </w:tc>
        <w:tc>
          <w:tcPr>
            <w:tcW w:w="854" w:type="dxa"/>
            <w:vMerge/>
            <w:vAlign w:val="center"/>
            <w:hideMark/>
          </w:tcPr>
          <w:p w14:paraId="61B524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D4EB5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F9BCF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7803A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4974D40" w14:textId="77777777" w:rsidTr="004C14C3">
        <w:trPr>
          <w:trHeight w:val="560"/>
        </w:trPr>
        <w:tc>
          <w:tcPr>
            <w:tcW w:w="562" w:type="dxa"/>
            <w:vMerge/>
            <w:vAlign w:val="center"/>
            <w:hideMark/>
          </w:tcPr>
          <w:p w14:paraId="150AFA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132B2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0E92D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C8DFA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DC40D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5592A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C918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528A9C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4065C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317D4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45038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3C7AB8E" w14:textId="77777777" w:rsidTr="004C14C3">
        <w:trPr>
          <w:trHeight w:val="705"/>
        </w:trPr>
        <w:tc>
          <w:tcPr>
            <w:tcW w:w="562" w:type="dxa"/>
            <w:vMerge/>
            <w:vAlign w:val="center"/>
            <w:hideMark/>
          </w:tcPr>
          <w:p w14:paraId="5B7B4E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485B5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88B6F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8529B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43143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0F468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5B5B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AE3C06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E5A5AE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B5D73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B346305" w14:textId="5CE78135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8F06A1C" w14:textId="77777777" w:rsidTr="004C14C3">
        <w:trPr>
          <w:trHeight w:val="267"/>
        </w:trPr>
        <w:tc>
          <w:tcPr>
            <w:tcW w:w="562" w:type="dxa"/>
            <w:vMerge/>
            <w:vAlign w:val="center"/>
            <w:hideMark/>
          </w:tcPr>
          <w:p w14:paraId="2E0D40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D6D67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91F9B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C9BA5B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A31C2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206A5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17E2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36819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BA140F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44681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FF22E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614E5A7" w14:textId="77777777" w:rsidTr="004C14C3">
        <w:trPr>
          <w:trHeight w:val="412"/>
        </w:trPr>
        <w:tc>
          <w:tcPr>
            <w:tcW w:w="562" w:type="dxa"/>
            <w:vMerge/>
            <w:vAlign w:val="center"/>
            <w:hideMark/>
          </w:tcPr>
          <w:p w14:paraId="0A235E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9FEAB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A1880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9159A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CCE20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ABE80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55177,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Balo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S=14.906 mp, UAT Dealu,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955F5B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16.545.66</w:t>
            </w:r>
          </w:p>
        </w:tc>
        <w:tc>
          <w:tcPr>
            <w:tcW w:w="854" w:type="dxa"/>
            <w:vMerge/>
            <w:vAlign w:val="center"/>
            <w:hideMark/>
          </w:tcPr>
          <w:p w14:paraId="01BF4CB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2EDB7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49479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F18D0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7F2B2D7" w14:textId="77777777" w:rsidTr="004C14C3">
        <w:trPr>
          <w:trHeight w:val="418"/>
        </w:trPr>
        <w:tc>
          <w:tcPr>
            <w:tcW w:w="562" w:type="dxa"/>
            <w:vMerge/>
            <w:vAlign w:val="center"/>
            <w:hideMark/>
          </w:tcPr>
          <w:p w14:paraId="3ABAF64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18808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AC81FA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A7269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24784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CC1C3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6EE5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97587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CEE9E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94620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25CAA0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78C39F3" w14:textId="77777777" w:rsidTr="004C14C3">
        <w:trPr>
          <w:trHeight w:val="780"/>
        </w:trPr>
        <w:tc>
          <w:tcPr>
            <w:tcW w:w="562" w:type="dxa"/>
            <w:vMerge/>
            <w:vAlign w:val="center"/>
            <w:hideMark/>
          </w:tcPr>
          <w:p w14:paraId="34C3D1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738A0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2664C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9A1BA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C78AB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C5937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A0F1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A5A62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88841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E3DA7C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E5B16F3" w14:textId="674BAAE2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EA89E28" w14:textId="77777777" w:rsidTr="004C14C3">
        <w:trPr>
          <w:trHeight w:val="266"/>
        </w:trPr>
        <w:tc>
          <w:tcPr>
            <w:tcW w:w="562" w:type="dxa"/>
            <w:vMerge/>
            <w:vAlign w:val="center"/>
            <w:hideMark/>
          </w:tcPr>
          <w:p w14:paraId="6997F8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62B86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ECDD0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8B4A7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59CB5F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7FE0C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82C3B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3E9D1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C133D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92667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1582C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29C6A35" w14:textId="77777777" w:rsidTr="004C14C3">
        <w:trPr>
          <w:trHeight w:val="413"/>
        </w:trPr>
        <w:tc>
          <w:tcPr>
            <w:tcW w:w="562" w:type="dxa"/>
            <w:vMerge/>
            <w:vAlign w:val="center"/>
            <w:hideMark/>
          </w:tcPr>
          <w:p w14:paraId="75C814A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7CC7C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AC6437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3160A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F9944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5EA34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62556, teren intravilan, ape curgătoare, pr. Piatra, S=20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4E410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22.20</w:t>
            </w:r>
          </w:p>
        </w:tc>
        <w:tc>
          <w:tcPr>
            <w:tcW w:w="854" w:type="dxa"/>
            <w:vMerge/>
            <w:vAlign w:val="center"/>
            <w:hideMark/>
          </w:tcPr>
          <w:p w14:paraId="2C67A1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E98C8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65C63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1519A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837DB16" w14:textId="77777777" w:rsidTr="004C14C3">
        <w:trPr>
          <w:trHeight w:val="560"/>
        </w:trPr>
        <w:tc>
          <w:tcPr>
            <w:tcW w:w="562" w:type="dxa"/>
            <w:vMerge/>
            <w:vAlign w:val="center"/>
            <w:hideMark/>
          </w:tcPr>
          <w:p w14:paraId="35A34D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4DFCE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8F81A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117FC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03468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58E8E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EA5A3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192A2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1638D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32FD8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D85FC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B7295C9" w14:textId="77777777" w:rsidTr="004C14C3">
        <w:trPr>
          <w:trHeight w:val="720"/>
        </w:trPr>
        <w:tc>
          <w:tcPr>
            <w:tcW w:w="562" w:type="dxa"/>
            <w:vMerge/>
            <w:vAlign w:val="center"/>
            <w:hideMark/>
          </w:tcPr>
          <w:p w14:paraId="11DCCE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EEEF4A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02BF3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1245B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AD35A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94C896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3F44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3B67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7FFCA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B14517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58571FC" w14:textId="498917B3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2E41CD1" w14:textId="77777777" w:rsidTr="004C14C3">
        <w:trPr>
          <w:trHeight w:val="111"/>
        </w:trPr>
        <w:tc>
          <w:tcPr>
            <w:tcW w:w="562" w:type="dxa"/>
            <w:vMerge/>
            <w:vAlign w:val="center"/>
            <w:hideMark/>
          </w:tcPr>
          <w:p w14:paraId="45E8ED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3E0AB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D26BF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297E4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814876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69AB17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95F2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E8B9A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CAAA84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A0689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7E262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4A68AE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4325D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B2702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2A41E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D2400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938B5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F9970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62559, teren intravilan, ape curgătoare, pr. Piatra, S=1.036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C8D653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1.149.96</w:t>
            </w:r>
          </w:p>
        </w:tc>
        <w:tc>
          <w:tcPr>
            <w:tcW w:w="854" w:type="dxa"/>
            <w:vMerge/>
            <w:vAlign w:val="center"/>
            <w:hideMark/>
          </w:tcPr>
          <w:p w14:paraId="377025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44C2C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95578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F02AC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63A562A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42B08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1FF33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65E87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386E43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8EED87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DF250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0901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88A47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BD6FA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14D42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C0A67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47C8E3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7084B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4564F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3D00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540E4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588502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9782C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607F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B159C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72186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C3F6D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8634C8D" w14:textId="74512C81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9DA0C7B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968E1B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7A929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FA3B6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6AFCD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160B7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67A36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8CCC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99C39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94BC1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A42B9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CE1B49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01A46F7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D1D75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E2A8B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14310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4EEC2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A787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40B11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62560, teren intravilan, ape curgătoare, pr. Piatra, S=29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7AB26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32.19</w:t>
            </w:r>
          </w:p>
        </w:tc>
        <w:tc>
          <w:tcPr>
            <w:tcW w:w="854" w:type="dxa"/>
            <w:vMerge/>
            <w:vAlign w:val="center"/>
            <w:hideMark/>
          </w:tcPr>
          <w:p w14:paraId="2BE576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CFEFB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CF55F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C533B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38D59B9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B2151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83767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0991C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CDB94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EEAAEF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C4600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7FF5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BEB2E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86104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CE676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05B8F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8EE4D4F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30B7C5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50F82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F0B6F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4BBD5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4ECB32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7A28A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B3E9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E0C57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A790A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091D0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4F7290B" w14:textId="692548E6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610DB0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918A00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0BFD5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A6404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9FE91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622668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0C310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6263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780E2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7DD3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4369C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E25AA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1CA7F54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FAE85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542E0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1A69A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F91ED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C4AA6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6D128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62562, teren intravilan, ape curgătoare, pr. Piatra, S=34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10000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37.74</w:t>
            </w:r>
          </w:p>
        </w:tc>
        <w:tc>
          <w:tcPr>
            <w:tcW w:w="854" w:type="dxa"/>
            <w:vMerge/>
            <w:vAlign w:val="center"/>
            <w:hideMark/>
          </w:tcPr>
          <w:p w14:paraId="1820DF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03AAF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6605B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9A7B4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6E55429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0837B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F2105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0CE114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C7AF3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3DEE2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8AEFC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097A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2BFE8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74FA6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5AB88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09032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A0CA4E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6DA93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A5CFA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C110F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59B26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C2FF8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751DB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4B6F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FBE6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CC7952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FB2817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E1C9853" w14:textId="70DBE48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FA2590F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21F42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450C4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9849DF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FABFB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3D456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4128ED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FE0F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BAFA7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CAFFB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66147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D0122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35FE92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23F95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C4ABB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A0B33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AD5A0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06A60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BF59A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62564, teren intravilan, ape curgătoare, pr. Piatra, S=36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8376D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39.96</w:t>
            </w:r>
          </w:p>
        </w:tc>
        <w:tc>
          <w:tcPr>
            <w:tcW w:w="854" w:type="dxa"/>
            <w:vMerge/>
            <w:vAlign w:val="center"/>
            <w:hideMark/>
          </w:tcPr>
          <w:p w14:paraId="016A73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BCDA3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B0277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8BA6FC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55BA2B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17F992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722C1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B5730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AEC9CD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24954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233B5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B3FF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86DAD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29ED92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2FEDB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6311E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532E76D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77DD17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0DAC3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38E322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126C1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6E4F7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8FDFE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2170B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4EF27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5BA0B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D57BE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A3743DA" w14:textId="6683A4E1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6569A0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CE503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8BBD4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8CD2E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28171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ADDFF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190EC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D1AD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9F82F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13D85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030EE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03903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4A6513B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35EF0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C4229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1366C0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FDA02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9994C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914ED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62566, teren intravilan, ape curgătoare, pr. Piatra, S=2.488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2EC68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2.761.68</w:t>
            </w:r>
          </w:p>
        </w:tc>
        <w:tc>
          <w:tcPr>
            <w:tcW w:w="854" w:type="dxa"/>
            <w:vMerge/>
            <w:vAlign w:val="center"/>
            <w:hideMark/>
          </w:tcPr>
          <w:p w14:paraId="126766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3D2C4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7CBA0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9D0A7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DB214A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B8709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67C59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B7B2E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FB1CA3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2A6A0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D6936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49B1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E3820A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A4A87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82C07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C31CD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76FDF8B" w14:textId="77777777" w:rsidTr="00021BD9">
        <w:trPr>
          <w:trHeight w:val="431"/>
        </w:trPr>
        <w:tc>
          <w:tcPr>
            <w:tcW w:w="562" w:type="dxa"/>
            <w:vMerge/>
            <w:vAlign w:val="center"/>
            <w:hideMark/>
          </w:tcPr>
          <w:p w14:paraId="63CE63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FD72D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CFD32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87522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0BFB1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51491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0BF8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357B2F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678B4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FA8AA7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4A134B5" w14:textId="1322DEB3" w:rsidR="004C14C3" w:rsidRPr="0036041E" w:rsidRDefault="00021BD9" w:rsidP="00021BD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071FC26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9DF9E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2D182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A8374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0263F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65A86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9DEB0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16D2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9A4B7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F2A8C4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E5380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46F64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497AB4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FE2FF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279EFD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AF406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EB5E5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32A1E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1F0BCB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62568, teren intravilan, ape curgătoare, pr. Piatra, S=37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B83A9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41.07</w:t>
            </w:r>
          </w:p>
        </w:tc>
        <w:tc>
          <w:tcPr>
            <w:tcW w:w="854" w:type="dxa"/>
            <w:vMerge/>
            <w:vAlign w:val="center"/>
            <w:hideMark/>
          </w:tcPr>
          <w:p w14:paraId="450277B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AB871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0DA3A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F02AC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C3B06B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991D4C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A9D7D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6E1F7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5E74D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5A7A7D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BDEE7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6418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7FE82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EBEF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B4FD3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06DB8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1262B21" w14:textId="77777777" w:rsidTr="00ED4B7F">
        <w:trPr>
          <w:trHeight w:val="467"/>
        </w:trPr>
        <w:tc>
          <w:tcPr>
            <w:tcW w:w="562" w:type="dxa"/>
            <w:vMerge/>
            <w:vAlign w:val="center"/>
            <w:hideMark/>
          </w:tcPr>
          <w:p w14:paraId="3F7D90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F22CE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55BC5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CC4FDD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C4B45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EA7A7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D3BEA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6455B1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DC36B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D02BC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D0342CB" w14:textId="3487FEE3" w:rsidR="004C14C3" w:rsidRPr="0036041E" w:rsidRDefault="00ED4B7F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282ABC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05172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FA14B8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9DA22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05DE6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D5DA1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0633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4FB55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8FC2A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CEBAE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87F67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AB2A5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F2D6269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A04100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8E80B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91F4B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0A658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8AA8C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1EEB24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62570, teren intravilan, ape curgătoare, pr. Piatra, S=67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D3B14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74.37</w:t>
            </w:r>
          </w:p>
        </w:tc>
        <w:tc>
          <w:tcPr>
            <w:tcW w:w="854" w:type="dxa"/>
            <w:vMerge/>
            <w:vAlign w:val="center"/>
            <w:hideMark/>
          </w:tcPr>
          <w:p w14:paraId="7E84EB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C3C87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931F2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C247F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B567B0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B253F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EF06E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8C169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F0304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1CDB8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C25CD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40F74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45C55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54385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A556E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A8069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C274025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FB9E9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A39CB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6357B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CDD64F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4771A7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84027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39DC2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6C0C50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C5267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04F91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7A04FEE" w14:textId="09DB9E22" w:rsidR="004C14C3" w:rsidRPr="0036041E" w:rsidRDefault="00ED4B7F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39ADCC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8D487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C5AA0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BC9700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9DBB54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CC549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7B464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E8ACF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E361E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D45D32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AC397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C960D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1AC4EB6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71406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6463D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FBA53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A343D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13443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D20D1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62573, teren intravilan ape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curgătoare pr. Piatra, S=3.427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F1F27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3.803.97</w:t>
            </w:r>
          </w:p>
        </w:tc>
        <w:tc>
          <w:tcPr>
            <w:tcW w:w="854" w:type="dxa"/>
            <w:vMerge/>
            <w:vAlign w:val="center"/>
            <w:hideMark/>
          </w:tcPr>
          <w:p w14:paraId="5931D6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7EBEC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0CBD3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67A6C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6298E1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A5460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2192D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B0239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F7238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BF29F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5D9E7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8351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FE5BC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B8DA4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3E597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9F424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259049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33C82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378EE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15755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E6884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ABDD1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F1EC7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C824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B34F0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8FC04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734F3A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573B0F8" w14:textId="0E1FA593" w:rsidR="004C14C3" w:rsidRPr="0036041E" w:rsidRDefault="00756AC8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DD5CB9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C110C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5245A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A75B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565DA0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F6A4E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C62DB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800C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65CC30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FB269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A879A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F51BD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48986AC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DEF3D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E19868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44A61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48D31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7BB1A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FEEA2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62575, teren intravilan, ape curgătoare, pr. Piatra, S=1.370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0E182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1.520.70</w:t>
            </w:r>
          </w:p>
        </w:tc>
        <w:tc>
          <w:tcPr>
            <w:tcW w:w="854" w:type="dxa"/>
            <w:vMerge/>
            <w:vAlign w:val="center"/>
            <w:hideMark/>
          </w:tcPr>
          <w:p w14:paraId="1666D8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296A7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8AE54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2F463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4ABA7E9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B006C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A449B4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506B5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D7102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377D0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67BB10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4385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3543B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176FB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C9BCA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FB458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A16EEC9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85562C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EBA0F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2F94F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17806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4A032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0B2CC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6411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7F0C1A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A41E7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D6B5B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A97514E" w14:textId="2C904E3B" w:rsidR="004C14C3" w:rsidRPr="0036041E" w:rsidRDefault="00756AC8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EA3A5B9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CD359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31D847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E6F20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848FC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2FC90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E32AA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BDAF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00AA6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39D48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3EF72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40C80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B6628D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719A5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DF078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D46BB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D870E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13A9E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0EF65E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nr.62577, teren intravilan ape curgătoare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pr.Piatra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S=2.174 , UAT Remetea,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jud.Harghita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0B2522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2.413.14</w:t>
            </w:r>
          </w:p>
        </w:tc>
        <w:tc>
          <w:tcPr>
            <w:tcW w:w="854" w:type="dxa"/>
            <w:vMerge/>
            <w:vAlign w:val="center"/>
            <w:hideMark/>
          </w:tcPr>
          <w:p w14:paraId="2A9C77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A260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36905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F069A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BF37DD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93995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12CF21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45018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FBE21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C1A8F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20E09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8E27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B9E4E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33EB5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7BFDC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674DA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FDB76F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72EB16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558037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C8A11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7BAF0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B7FD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28B74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098A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0EE6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E9E9A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59875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4F32B92" w14:textId="621F25BD" w:rsidR="004C14C3" w:rsidRPr="0036041E" w:rsidRDefault="00756AC8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CDF34C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16F2C4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10398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210BD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744F1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FE85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14A87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4E22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789F0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1E6E0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1472E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2C1B8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AF79E2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9F8C5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7C57D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E74512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F59710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551CD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E4CE95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62588, teren intravilan, ape curgătoare, pr. Piatra, S=90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79FEF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99.90</w:t>
            </w:r>
          </w:p>
        </w:tc>
        <w:tc>
          <w:tcPr>
            <w:tcW w:w="854" w:type="dxa"/>
            <w:vMerge/>
            <w:vAlign w:val="center"/>
            <w:hideMark/>
          </w:tcPr>
          <w:p w14:paraId="3DBFF6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86145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6A4C8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AB7DF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6B6511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87A00C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B7B98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F9241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8F89F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51C3E1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78696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4A80C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23B3F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5F8C4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3A73D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1DF18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E0B238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B50FC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CF781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E2A38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4CB57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7F128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9BCDC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706FB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D7B34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A8885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272A08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2861CCA" w14:textId="3D27DDB8" w:rsidR="004C14C3" w:rsidRPr="0036041E" w:rsidRDefault="00756AC8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E6431E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C5E1F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1FB77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72730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572C5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F15F0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7B2DE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1FEE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1A6A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87193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835FA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9E9836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47503C40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4DA8E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FA9320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8F0DE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B96C7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267B2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F38C6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62590, teren intravilan, ape curgătoare, pr. Piatra, S=75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02AA85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83.25</w:t>
            </w:r>
          </w:p>
        </w:tc>
        <w:tc>
          <w:tcPr>
            <w:tcW w:w="854" w:type="dxa"/>
            <w:vMerge/>
            <w:vAlign w:val="center"/>
            <w:hideMark/>
          </w:tcPr>
          <w:p w14:paraId="0F884A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AB01B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10C91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A39D2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21499EC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C243D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5652B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54BA1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18C87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726D9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86604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C231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0E00A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E0091D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6E8CD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C26A8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AAE301C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B61D2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2E08A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B2808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9D2F3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CCA95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2C6B8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9DE7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0B65D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F2363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B9B89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8EB01BA" w14:textId="71166DFE" w:rsidR="004C14C3" w:rsidRPr="0036041E" w:rsidRDefault="00756AC8" w:rsidP="00756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3C68DD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7787F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4C44A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96CFC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53209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B9F23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32F83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CC9C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48D72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17634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EC4A1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86F60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87CF24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33BC3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6C121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A3560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CCECA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4349AA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11EFE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62592, teren intravilan, ape curgătoare, pr. Piatra, S=20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D2290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22.20</w:t>
            </w:r>
          </w:p>
        </w:tc>
        <w:tc>
          <w:tcPr>
            <w:tcW w:w="854" w:type="dxa"/>
            <w:vMerge/>
            <w:vAlign w:val="center"/>
            <w:hideMark/>
          </w:tcPr>
          <w:p w14:paraId="3210A8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42594E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0CE37A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2393A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80A2D0A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C679B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DB64A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55BAF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97A0D1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A540E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5BB6A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FF30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6048D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7BAF0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9B588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433F3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D67A4E5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96E9E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3C500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79EFB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934EA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E05CA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F2AEFC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3E6D2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EEF522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E2F97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2C89B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5064A92" w14:textId="1C8DB731" w:rsidR="004C14C3" w:rsidRPr="0036041E" w:rsidRDefault="002D6544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881B0F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C2DC7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34E18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61E79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A2A57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575B4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F9A52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52C4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840E6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CCD4A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ABBDE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44A7B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15FAABC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26E69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0DC57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027C8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13601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FDF49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40F5D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62593, teren intravilan, ape curgătoare, pr. Piatra, S=841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C8DED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933.51</w:t>
            </w:r>
          </w:p>
        </w:tc>
        <w:tc>
          <w:tcPr>
            <w:tcW w:w="854" w:type="dxa"/>
            <w:vMerge/>
            <w:vAlign w:val="center"/>
            <w:hideMark/>
          </w:tcPr>
          <w:p w14:paraId="2BED1A8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22066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0021C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BFDC4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9C56DB7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E25F1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0AB91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0F130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FEECF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7A15EE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4C1F1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65F5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59959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6FCDF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E0568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07CAB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087D317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60EC1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F2D91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23075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81238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E0727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379F2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63BA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4F2A9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C5ABA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FB75C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639CEC" w14:textId="603D7BB6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CF10A5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5B9EC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8B3C2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33398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D7C29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F5218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B898F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579A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6CA70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F4502D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58BAD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A968E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4ED280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6268A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F9ACF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11434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F1DE4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8D07C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1479A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62594, teren intravilan, ape curgătoare, pr. Piatra, S=22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2F164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24.42</w:t>
            </w:r>
          </w:p>
        </w:tc>
        <w:tc>
          <w:tcPr>
            <w:tcW w:w="854" w:type="dxa"/>
            <w:vMerge/>
            <w:vAlign w:val="center"/>
            <w:hideMark/>
          </w:tcPr>
          <w:p w14:paraId="51ADDF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66FDC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C7BF4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A50482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3C59B4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924A9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E91CAA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A1730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6B4DF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3ED52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28153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62DA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96603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99689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F2803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D1543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8348680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EE1D1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84205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7CB35C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9DBD4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17473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B8624F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43DF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ADE78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3D184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7D7AD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2901BE" w14:textId="2AEE4B14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19C711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218CA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C1776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B3922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9F63D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6976C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A301E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0775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03ED6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5B0DF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D682A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03A8F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D58252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9AB06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12433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4DCD7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75129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FBA77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F79B7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62595, teren intravilan, ape curgătoare, pr. Piatra, S=1.107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B84B3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1.228.77</w:t>
            </w:r>
          </w:p>
        </w:tc>
        <w:tc>
          <w:tcPr>
            <w:tcW w:w="854" w:type="dxa"/>
            <w:vMerge/>
            <w:vAlign w:val="center"/>
            <w:hideMark/>
          </w:tcPr>
          <w:p w14:paraId="0CF0F1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25FDF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31B65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D172E4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7586FC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99535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C3A4E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3F487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70748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D7457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35621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42EA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4254A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5BA08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CF257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0949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30F7D0B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6C439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0E921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ABD74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12D91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C2755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08B7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847B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68B61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C3461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08485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7110591" w14:textId="5C7BAF4A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9C62B8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43CE2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EB7972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42FB6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58675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255B0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63B6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59F7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7887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0FA99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8D4E6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A90A2E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41CC01C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27FE3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F3ACE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2305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872D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CD65D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6D569C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62596, teren intravilan, ape curgătoare, pr. Piatra, S=25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448CC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27.75</w:t>
            </w:r>
          </w:p>
        </w:tc>
        <w:tc>
          <w:tcPr>
            <w:tcW w:w="854" w:type="dxa"/>
            <w:vMerge/>
            <w:vAlign w:val="center"/>
            <w:hideMark/>
          </w:tcPr>
          <w:p w14:paraId="77D225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3F65C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D3709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36196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9B9D69B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A6C6A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C3EE0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343280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263BC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3071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87718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F585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5126C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EEBE0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A1C0F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19845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85ACEA0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96AE7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531A9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D3A4B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08129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0F09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9E26F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D6DC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3C707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56A02A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EF40C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382B4B1" w14:textId="7ED2C17D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BBDD809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EB5D8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147E9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E056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F616D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7BFB8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1219F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F6F4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A1497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311DF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FB948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22836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9A3B2E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D1587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DF140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B4F70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191620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16A4A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5C4BDB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62597, teren intravilan, ape curgătoare, pr. Piatra, S=1.941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7AFF3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2.154.51</w:t>
            </w:r>
          </w:p>
        </w:tc>
        <w:tc>
          <w:tcPr>
            <w:tcW w:w="854" w:type="dxa"/>
            <w:vMerge/>
            <w:vAlign w:val="center"/>
            <w:hideMark/>
          </w:tcPr>
          <w:p w14:paraId="443058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DACD4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A5132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81A72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E465CAA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8125D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391F4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153BA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43500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06A12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05768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63BF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1A61D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CD35DB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3BF91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733EE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C3988CF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C5DD7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72C98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4E28B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215B3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58405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4DF1C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5280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E084A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F104C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F4DB7F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39668A6" w14:textId="547846D2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D225D3A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6426B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D26DD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703703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9F5BBC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331EF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CC46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346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84289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F1621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F1B22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F0DBD4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71CFB5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A5F422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379A1F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C476B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AFCA7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9A32C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3F0AE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62598, teren intravilan, ape curgătoare, pr. Piatra, S=70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36D0F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77.70</w:t>
            </w:r>
          </w:p>
        </w:tc>
        <w:tc>
          <w:tcPr>
            <w:tcW w:w="854" w:type="dxa"/>
            <w:vMerge/>
            <w:vAlign w:val="center"/>
            <w:hideMark/>
          </w:tcPr>
          <w:p w14:paraId="39F0300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E6F1B3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772E57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DD8F43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6F1BEFE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DE2A5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AE86D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1C5FD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3A14A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DA3F4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5D66A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B4C1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61D4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63420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8E142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4B962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62A8C8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338EF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A381C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597B2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79B31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7C03A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485E3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6888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8595D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772AD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57C5B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EDF436D" w14:textId="68856BDD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8935266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95D1D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4504B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77EBC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40745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5EFD6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CF5F5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DF7B8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29246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09CFF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20888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C703A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38B99BA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6CCFB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0CB06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7BD34E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A34A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371B0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B9719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62599, teren intravilan, ape curgătoare, pr. Piatra, S=517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EAFD7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573.87</w:t>
            </w:r>
          </w:p>
        </w:tc>
        <w:tc>
          <w:tcPr>
            <w:tcW w:w="854" w:type="dxa"/>
            <w:vMerge/>
            <w:vAlign w:val="center"/>
            <w:hideMark/>
          </w:tcPr>
          <w:p w14:paraId="1AFC9E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85C86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08EBA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EA1E2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24BE06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D9569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7FE75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7DB5EB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5CE35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2D61C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B2344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01B8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40C892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F79F4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9A61A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441FB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49CC14E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3EBB6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4BEFD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202A2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2FE68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4FC994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991D0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F5BAF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31185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22CBA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8F6AC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A492EFF" w14:textId="349C698E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267E309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CB0B0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17FEA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348CD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B1361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19D43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92FBF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D55F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FC100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A4FE1A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5905A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DFEC8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17D54E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67DAB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E1924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58D29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37E60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24ECD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424B6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61257, teren intravilan, ape curgătoare, pr. Piatra, S=401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F89FE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445.11</w:t>
            </w:r>
          </w:p>
        </w:tc>
        <w:tc>
          <w:tcPr>
            <w:tcW w:w="854" w:type="dxa"/>
            <w:vMerge/>
            <w:vAlign w:val="center"/>
            <w:hideMark/>
          </w:tcPr>
          <w:p w14:paraId="7BEFD0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A22CB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3E813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941EF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1F4D3AE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02E70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08C24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B5B04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DB96C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D79E6E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89C13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955E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B48EC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7AEAC7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31BCF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CFE46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6AD18D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869C0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C12BB6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5ABCA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A8F6A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AFEE02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EB00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7C4C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3A13A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B4A74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26D18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E589086" w14:textId="25412658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FEDF60B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99E670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CE3C5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917A6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B4B1B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B731C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A0B50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2378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ECE18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38FAD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9F102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DFDE2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79BDEBE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704CC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E2FC9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A6168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5FF52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F1194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06D4F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62580, teren extravilan, ape curgătoare, pr. Piatra, S=31 mp 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C89BF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34.41</w:t>
            </w:r>
          </w:p>
        </w:tc>
        <w:tc>
          <w:tcPr>
            <w:tcW w:w="854" w:type="dxa"/>
            <w:vMerge/>
            <w:vAlign w:val="center"/>
            <w:hideMark/>
          </w:tcPr>
          <w:p w14:paraId="6B763E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25671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93A59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E98D12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438661D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1BCED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7E67C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02FFE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C3D307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279FF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D5C23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B8D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03F17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739CC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15142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58040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39CF96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2B256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E9B2F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26D82A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E3A08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35A5E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CE669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6EDE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60FA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82322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2CC19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AF1A6E9" w14:textId="7F6928B4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02AA854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817FC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B2D0A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A0684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70675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DD274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B98C8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4FFC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19825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4E3AA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D1EDA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3BC76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B6FA829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F8876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13BEF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367B7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D0758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DDE3E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20C82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62581, teren extravilan, ape curgătoare, pr. Piatra, S=711 mp 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4FB4C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789.21</w:t>
            </w:r>
          </w:p>
        </w:tc>
        <w:tc>
          <w:tcPr>
            <w:tcW w:w="854" w:type="dxa"/>
            <w:vMerge/>
            <w:vAlign w:val="center"/>
            <w:hideMark/>
          </w:tcPr>
          <w:p w14:paraId="67C3DB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FCA58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0B62E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82FC3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4146D10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59316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6C371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2E46E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05F76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64A8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A3A8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89F0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0E5C6A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A0394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674CC7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9D3F9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532F50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EA8ED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1BCABB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134B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55052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5739D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F5F1C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CCB9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EEA62A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0D6607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4005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226CA7C" w14:textId="690B54BE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F0B703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EEDE7C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7E285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824A9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191AC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CA204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82A8D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94F2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E1635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51382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88456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7E81F7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338DECD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4DCEE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AB012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FC216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3E83A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F295AC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08D80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62582, teren extravilan, ape curgătoare, pr. Piatra, S=35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F80FB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38.85</w:t>
            </w:r>
          </w:p>
        </w:tc>
        <w:tc>
          <w:tcPr>
            <w:tcW w:w="854" w:type="dxa"/>
            <w:vMerge/>
            <w:vAlign w:val="center"/>
            <w:hideMark/>
          </w:tcPr>
          <w:p w14:paraId="222F92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6050F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B1EEE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CBB94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529C9D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7C83E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81F3B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139D0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1F416C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C1BA9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C3394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C4953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D9E14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47467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0B57F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DF618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81F53A5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F307F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29E78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48919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AAC14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A7442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9EE8F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F645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5D134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5D4C9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F3401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9302C45" w14:textId="22816B97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CC135B7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4D8AF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7C1F08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63455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0B201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7F4DA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7639B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445C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09A5DA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D0674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B9F08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F034D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3195D40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B367DE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487F6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F12380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8FC76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860C62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39E85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62583, teren extravilan, ape curgătoare, pr. Piatra, S=1.672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37C4B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1.855.92</w:t>
            </w:r>
          </w:p>
        </w:tc>
        <w:tc>
          <w:tcPr>
            <w:tcW w:w="854" w:type="dxa"/>
            <w:vMerge/>
            <w:vAlign w:val="center"/>
            <w:hideMark/>
          </w:tcPr>
          <w:p w14:paraId="727478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4ED4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034DD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72FE2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24FC93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F1B20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EC4C1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D4954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14A71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FF481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21DB3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8800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48A71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E31FA0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E5171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57EF3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13BF2E0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39E735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606AA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8D6F5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98F2F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51939D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3CC96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C676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BC46F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3FB5C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D12D4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6785404" w14:textId="301F7D3D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7F06DA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3E131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136AE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9C62C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296BD2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BE38D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3C9D5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0EC1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129C9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B0E5C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0F0D0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16D44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56F1134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DAB5A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1ACD8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EA9D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9B2E6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F3550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B5368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62584, teren extravilan, ape curgătoare, pr. Piatra, S=70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9DF05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77.70</w:t>
            </w:r>
          </w:p>
        </w:tc>
        <w:tc>
          <w:tcPr>
            <w:tcW w:w="854" w:type="dxa"/>
            <w:vMerge/>
            <w:vAlign w:val="center"/>
            <w:hideMark/>
          </w:tcPr>
          <w:p w14:paraId="2BD83C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18DC1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6542D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673D9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91EF49F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0F3DD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67C70B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FBFAD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3D3AB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6654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2B8B2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2AD0B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3971CE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73CC6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1A7107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13068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B9C8407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39B41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6320E2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95636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B6568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C63B1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7A9ED8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093F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6D184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ED1D3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2A57B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183E2B1" w14:textId="7F8F8A60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2EA6FCB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E81F7C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B0A80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CF662E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33D28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C51897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F12B4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869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6E99A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ADF16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6801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01C25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2F18FC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6CF95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4A7A9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F1D23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BD98E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431BD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33088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62585, teren extravilan, ape curgătoare, pr. Piatra, S=517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7F472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573.87</w:t>
            </w:r>
          </w:p>
        </w:tc>
        <w:tc>
          <w:tcPr>
            <w:tcW w:w="854" w:type="dxa"/>
            <w:vMerge/>
            <w:vAlign w:val="center"/>
            <w:hideMark/>
          </w:tcPr>
          <w:p w14:paraId="27DD59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1CB283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9D209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9CC700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279E2DB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824E49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A612F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D56A4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FFDCE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6E31A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1883A2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2D05C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44267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27912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9D8E6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1089C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1DE40D5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900B7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B8B0F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0D4B4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B1DCA2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0E0F5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134972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7F9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63A5CE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80B33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0CE51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60A3D4C" w14:textId="1D72092F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7196FF6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66A1C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FCF3F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CB2CE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29AC4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666785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422FC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2FD1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E90DF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6CD6C5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1C19CD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BAAEB8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8C39EC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5E8D7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09C7C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E653F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D466D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1D69E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1835DB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62586, teren extravilan, ape curgătoare, pr. Piatra, S=532 mp 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7AE1C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590.52</w:t>
            </w:r>
          </w:p>
        </w:tc>
        <w:tc>
          <w:tcPr>
            <w:tcW w:w="854" w:type="dxa"/>
            <w:vMerge/>
            <w:vAlign w:val="center"/>
            <w:hideMark/>
          </w:tcPr>
          <w:p w14:paraId="2D95B0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2B298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880C8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F8768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C51E9E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3AE13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82A2BB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4DC87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B3FF4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FA16B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EB41C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BC404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6FAEF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3C42B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7C466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48E90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BD2E1C6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D8763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DEF56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1E638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812A37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E1647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7BE0A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9ACA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D69C1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D2B35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DB8AB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08FE863" w14:textId="68D205CF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3EFFBB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42C51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34097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00AE7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D4D29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439E7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C6866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2778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140B2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A1316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95D7CC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2899A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4391126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898939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062E8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D7350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BD428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513F5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9C660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62587,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teren necunoscut,</w:t>
            </w:r>
            <w:r w:rsidRPr="0036041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ape curgătoare, pr. Piatra, S=9.705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A625B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10.772.55</w:t>
            </w:r>
          </w:p>
        </w:tc>
        <w:tc>
          <w:tcPr>
            <w:tcW w:w="854" w:type="dxa"/>
            <w:vMerge/>
            <w:vAlign w:val="center"/>
            <w:hideMark/>
          </w:tcPr>
          <w:p w14:paraId="4A6300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30663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71CFD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E40B5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13C291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F7AEA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989EE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B7F39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ABD768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177FC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313C38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8406A4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A392E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EBA047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14A68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E8D63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F4E4389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C0126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31FAFF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1AEEA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E748F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8B7C7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5CE0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1866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61CE7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DF9D0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3D0000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D9E5C79" w14:textId="1888DDEE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60A87EE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8818D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D1974F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4A9007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282F1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47D5E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891A0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C3B6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037B59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43D8D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8611A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041C40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394D88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D0D76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87F39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3DAC1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A4B8C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F554A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610E0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61238, teren extravilan, ape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curgătoare, pr. Lucaci, S=8.105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082E32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8.996.55</w:t>
            </w:r>
          </w:p>
        </w:tc>
        <w:tc>
          <w:tcPr>
            <w:tcW w:w="854" w:type="dxa"/>
            <w:vMerge/>
            <w:vAlign w:val="center"/>
            <w:hideMark/>
          </w:tcPr>
          <w:p w14:paraId="585215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00C0B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91D3E7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1F308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A4ABF6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042F5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3D7E7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CE2C5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2B64F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0BB8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7BE37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75CEE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345CA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77DB9A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D48DF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FADD1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65E4B8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09D396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AAF97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D636C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A3EE2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972CD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4523E8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35CD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52929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731B1D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8812C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E85997D" w14:textId="5B4EB56F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454477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A83F18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2D4A0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22128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D2A14C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26C1C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8966D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E34E8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447E4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52599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E6BBD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65DB7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A54D54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04593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83904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60ED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7848DE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344FCE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8A650C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62611, teren extravilan, ape curgătoare, pr. Lucaci, S=56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F74D0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62.16</w:t>
            </w:r>
          </w:p>
        </w:tc>
        <w:tc>
          <w:tcPr>
            <w:tcW w:w="854" w:type="dxa"/>
            <w:vMerge/>
            <w:vAlign w:val="center"/>
            <w:hideMark/>
          </w:tcPr>
          <w:p w14:paraId="4F608D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61D69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17799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44A88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58BAD7E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38680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A0BC0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FDD7E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F5B16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48D36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86C25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D5EFD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55FB5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3B342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F040D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97917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6D00E2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A8B6A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19004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D12C0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35E49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33F35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AF123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E56F6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FF0E3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74D8D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52C7B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68B3DD6" w14:textId="31417085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26177FD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6BB34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6EA24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F7E19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394B5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B07F4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B4E8D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97C1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BDD3B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141288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BD44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6F6BA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7C0458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04521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71542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5942D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0A002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589AF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E2AC2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62612, teren extravilan, ape curgătoare, pr. Lucaci, S=1.845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9806F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2.047.95</w:t>
            </w:r>
          </w:p>
        </w:tc>
        <w:tc>
          <w:tcPr>
            <w:tcW w:w="854" w:type="dxa"/>
            <w:vMerge/>
            <w:vAlign w:val="center"/>
            <w:hideMark/>
          </w:tcPr>
          <w:p w14:paraId="6F515E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FB100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46856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1D65D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84FDA4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63769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6E045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4D781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A9DDB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508B2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9BABD2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F7978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47DC4E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7F7B3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49EB67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7CB2B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8A9FCFD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A7508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6CA0C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04BFD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E4254C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1BB71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F02A8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19F6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2FF8D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0E390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53CE8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CB86290" w14:textId="5D948108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B35FF0D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C5B45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4771C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8982E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12F4D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EBF34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83CAD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AC73C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8580D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4FA74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762D9E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64EE1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474DF9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18659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A311E7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96B80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C330E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DC45A4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0C732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62613, teren extravilan, ape curgătoare, pr. Lucaci, S=32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4EA20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35.52</w:t>
            </w:r>
          </w:p>
        </w:tc>
        <w:tc>
          <w:tcPr>
            <w:tcW w:w="854" w:type="dxa"/>
            <w:vMerge/>
            <w:vAlign w:val="center"/>
            <w:hideMark/>
          </w:tcPr>
          <w:p w14:paraId="44EC2A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321B6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F663D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05553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DDC61B7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2B250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DC7A3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EE022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7A420A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E86D0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4F349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4E56E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C687AE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412A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21487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8AC1CD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A9BD7A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A9D86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8508C2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51C76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00A36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2CBBB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CED8E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7A42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D653A3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F77F0F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76497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909DE24" w14:textId="6468AD73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F3F2A7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7AD13E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5E291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FFDD8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85FD7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FD134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7C977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07EA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5B422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A8943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EE6B6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3E9110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5A22C0F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54CC0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C7F854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3296A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6EF81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D39FE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4DE6B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62614, teren extravilan, ape curgătoare, pr. Lucaci, S=462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3C094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512.82</w:t>
            </w:r>
          </w:p>
        </w:tc>
        <w:tc>
          <w:tcPr>
            <w:tcW w:w="854" w:type="dxa"/>
            <w:vMerge/>
            <w:vAlign w:val="center"/>
            <w:hideMark/>
          </w:tcPr>
          <w:p w14:paraId="7E109F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EB457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79925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941352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329813C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98109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645FEA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64679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8BB64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81E54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EAE68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5E3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B2087E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A09B0C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0D0C8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4A96F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E478C9C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A4FD52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3B12A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EC51C4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ADA7CA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AEDCB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F9628A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A3221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36034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CCD28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588DC6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E7BCBD6" w14:textId="1E946400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7827205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9EA1B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52F08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869A7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84AE1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BBE2C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9B4D3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17CCC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116F7E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931596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5404B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E9A10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359E35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25CE7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12946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77BEC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83BC1A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78090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A2572B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62615, teren extravilan, ape curgătoare, pr. Lucaci, S=37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9AEA9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41.07</w:t>
            </w:r>
          </w:p>
        </w:tc>
        <w:tc>
          <w:tcPr>
            <w:tcW w:w="854" w:type="dxa"/>
            <w:vMerge/>
            <w:vAlign w:val="center"/>
            <w:hideMark/>
          </w:tcPr>
          <w:p w14:paraId="4CAC57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A964D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3188A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F97887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5B8868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A7352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52B27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3860E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8E0F9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9D6FB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782CF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4E1B6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F7F58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38164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5F044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D8DD8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4CEAAF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30D36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D009B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B579E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B65C9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AE7E1D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D0CE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8732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AB65E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150C9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3426D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66DFEA3" w14:textId="024AAF75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F287A20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78110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D55AD3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AE3ED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525C5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5111AC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C3D6B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6469A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63613F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3A8E4F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163AE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375E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83CF8A6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EE1D7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90879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52F6D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788E1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93C09B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F4D1D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nr.62616, teren extravilan ape curgătoare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pr.Lucaci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S=2.178 , UAT Remetea,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jud.Harghita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4C7937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2.417.58</w:t>
            </w:r>
          </w:p>
        </w:tc>
        <w:tc>
          <w:tcPr>
            <w:tcW w:w="854" w:type="dxa"/>
            <w:vMerge/>
            <w:vAlign w:val="center"/>
            <w:hideMark/>
          </w:tcPr>
          <w:p w14:paraId="615954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B038B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208A7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1161B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36663F6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61BF1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910F0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9F576D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8DE3D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0E5691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BFD49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F321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05E494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C2ED5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BC946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3976E1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78EC91A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A1589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74598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3F55D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70437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C1C8C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040D5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388F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EE929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1EA4D0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499AF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6E057A2" w14:textId="6FFD64EE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B4F34EE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BC5CFD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EC2A2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BDB22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BCC22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470CC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65E3F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B3C7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40AE4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0FF6F5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26018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B8A7FA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C5B9B44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8AE68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5E9E3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8C51E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D210D8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8101F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D8D961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62617, teren extravilan, ape curgătoare, pr. Lucaci, S=134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BC4481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148.74</w:t>
            </w:r>
          </w:p>
        </w:tc>
        <w:tc>
          <w:tcPr>
            <w:tcW w:w="854" w:type="dxa"/>
            <w:vMerge/>
            <w:vAlign w:val="center"/>
            <w:hideMark/>
          </w:tcPr>
          <w:p w14:paraId="740DD8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23D00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941FD4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39DEB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3A4CBBC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1604DE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69A6F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DA95C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5600F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139BC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F5B5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422D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CE2E4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767C34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2BA650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3C1FA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86EBE9A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428A1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5C19F3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00574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C57AC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A7C33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9BEFCD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F7C2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1F1E57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7FBE2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539195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A8DAE90" w14:textId="4D67C8A7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2CA2B2D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B92F03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F153DE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CF47FF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ADCFC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ADAD3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7E0B69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2C91F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C8C7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99D97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DCB5F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E0862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E6A5909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0E717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C85B4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067AE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49DB2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0DC525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F4FB6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62618, teren extravilan, ape curgătoare, pr. Lucaci, S=5.639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00B311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6.259.29</w:t>
            </w:r>
          </w:p>
        </w:tc>
        <w:tc>
          <w:tcPr>
            <w:tcW w:w="854" w:type="dxa"/>
            <w:vMerge/>
            <w:vAlign w:val="center"/>
            <w:hideMark/>
          </w:tcPr>
          <w:p w14:paraId="3866E0D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DCCC61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3D831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7EA311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4B3144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0E676A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462A9F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81FB6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3A5A4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4AF167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BFDF1E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3706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1FBDB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62477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FFC66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0F0E5F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0CBDD24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51D3E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E0237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61223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0ECB5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40427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E6ACEF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9349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771D73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5592FF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99112C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D8A6185" w14:textId="32B726E0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A0461B7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7EFA6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FCA3F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CF9491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2765D4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1E68AF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46F36A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913C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3D74A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54E7D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F2707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74AC21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35249AE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5258B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C5C64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F920AA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0B011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DA3AF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BA033B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62622, teren extravilan, ape 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.Lucaci, S=3.925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BEDDF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4.356.75</w:t>
            </w:r>
          </w:p>
        </w:tc>
        <w:tc>
          <w:tcPr>
            <w:tcW w:w="854" w:type="dxa"/>
            <w:vMerge/>
            <w:vAlign w:val="center"/>
            <w:hideMark/>
          </w:tcPr>
          <w:p w14:paraId="5FA07B6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AAA60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53D53E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CC958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36D6D4F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6E16A4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0B63B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A22AD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F6508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20E27E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41EE8C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D4AB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9C24B7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DD61BA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9EEAB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43940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9BCCA5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80749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A9FE4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31496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7CFCB8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9BEB5B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44EBB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828F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BB75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48A682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CC9A9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F8057FF" w14:textId="4138E9F4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48AE97B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AAB83B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0E8AC9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932F88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374FF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A73FA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5A26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8F30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74D60D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E8993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EDDAC6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92BE8B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D39138A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02BCE0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B8CB5A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0223F0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CD8087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6C8B3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C92E85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60047, teren intravilan, ape curgătoare, pr. Ghiduț, S=269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AE900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298.59</w:t>
            </w:r>
          </w:p>
        </w:tc>
        <w:tc>
          <w:tcPr>
            <w:tcW w:w="854" w:type="dxa"/>
            <w:vMerge/>
            <w:vAlign w:val="center"/>
            <w:hideMark/>
          </w:tcPr>
          <w:p w14:paraId="77C0D68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BF360A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2CF852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E34735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E9DE2FF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1AF848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57CF2F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58183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4A892B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212B17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22EA9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3A9DF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CA7FD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597520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93247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8EA46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36BA51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A1A517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EB318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7CBEF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5B6B3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D09DA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E0B9E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D2E1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B1D4F9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E82DF0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DB29F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892664E" w14:textId="64C4795C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9AB55E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3A831D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68D464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4CDA9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E869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F3181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94A728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1829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20708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2E802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9B0C99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E3170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56EB943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D0A9F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B9FBB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9E7332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5A202C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350B10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9A450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61267, teren intravilan, ape curgătoare, pr. Ghiduț, S=401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FB515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445.11</w:t>
            </w:r>
          </w:p>
        </w:tc>
        <w:tc>
          <w:tcPr>
            <w:tcW w:w="854" w:type="dxa"/>
            <w:vMerge/>
            <w:vAlign w:val="center"/>
            <w:hideMark/>
          </w:tcPr>
          <w:p w14:paraId="1113902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68EFB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659A9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8C7D6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B7A00A3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3C5E9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AA81D1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71DD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13BA9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8DCAE0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50DDF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4F5B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F88F2A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3D26A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A45FB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9BCCF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3E8FABC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27766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9B35EC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148786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43FB5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B173E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5CFCB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CC648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F3A66D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E87217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11C8F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FC49731" w14:textId="5CD599C2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4E5D3F6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BE7C02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4C3B1C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287BA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C048B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564A23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0AF1F5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52623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88F8DE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42FB2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2A90DA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A7CE83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70B8672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001448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BADF5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BA7C4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E3D12F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80CC3A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CB9B8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61277, teren extravilan, ape curgătoare, pr. Ghiduț, S=126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BEE9F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139.86</w:t>
            </w:r>
          </w:p>
        </w:tc>
        <w:tc>
          <w:tcPr>
            <w:tcW w:w="854" w:type="dxa"/>
            <w:vMerge/>
            <w:vAlign w:val="center"/>
            <w:hideMark/>
          </w:tcPr>
          <w:p w14:paraId="1C72D5C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C80DF8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70C37E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AC873B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0E3EF92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031BD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F36011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5D3A13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2DCDC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E02125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085DF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AD1CC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DA1093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5EACA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B63F2A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461396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828367B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36A95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AE5B5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983C5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F2ADC7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A586D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D79A16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31A1E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11D82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41F53B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0DBB88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843B29E" w14:textId="70112611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C609941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9BEF9C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E81331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D92C7F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30EF0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F26A1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81EF20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37530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37909A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57380B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B1EBA4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4DD645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ED5A42B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0E43F7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F644F0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639080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4F6B74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7E145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82D862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62687, teren intravilan, ape curgătoare, pr. Ghiduț, S=28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58049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31.08</w:t>
            </w:r>
          </w:p>
        </w:tc>
        <w:tc>
          <w:tcPr>
            <w:tcW w:w="854" w:type="dxa"/>
            <w:vMerge/>
            <w:vAlign w:val="center"/>
            <w:hideMark/>
          </w:tcPr>
          <w:p w14:paraId="058EC55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134E7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59C5E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AE6444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A0EFB05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507D9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9372D7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4D944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E36A9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209709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F325D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A3DAE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B60BCF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93D1F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8E883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AFE54F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A4D8E7E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BC0E6D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26512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A86D2B8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14EA89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1A6C1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55C6B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A19E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459B3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03C769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A9EF2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EC22D37" w14:textId="3F0B2D31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29B514E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C6046D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489D85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73CFA0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9511E3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800C9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13FCD3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B1291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281932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FF7CD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096BB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1AC85F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8413C17" w14:textId="77777777" w:rsidTr="00C2136D">
        <w:trPr>
          <w:trHeight w:val="327"/>
        </w:trPr>
        <w:tc>
          <w:tcPr>
            <w:tcW w:w="562" w:type="dxa"/>
            <w:vMerge/>
            <w:vAlign w:val="center"/>
            <w:hideMark/>
          </w:tcPr>
          <w:p w14:paraId="4B8B06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F89707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6ABED8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CC52B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314D3A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10883C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62688, teren intravilan,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Ghidut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S=95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EB39E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105.45</w:t>
            </w:r>
          </w:p>
        </w:tc>
        <w:tc>
          <w:tcPr>
            <w:tcW w:w="854" w:type="dxa"/>
            <w:vMerge/>
            <w:vAlign w:val="center"/>
            <w:hideMark/>
          </w:tcPr>
          <w:p w14:paraId="1BCF3D6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873C6F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CA62D6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E27CF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F3C0D8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39AB0CC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2171B7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B8696B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55225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B822D6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13A35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6E87B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3585C9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E56ED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FDA015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972ABF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D2191F1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DDEE17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A7D20C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D6008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82A614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CE3110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E10F56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A39C1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EA78A6D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C76454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04D5C5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2DB2B87" w14:textId="40A44B13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86F8678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BE891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41D59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50CDB8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94EDA5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11BA8C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D25C9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BCC2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D7BA57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B87A63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E0059A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E7D4FE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7B49D1E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98687D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916A35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48619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79000B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78E81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B6C923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62689, teren intravilan, ape curgătoare, pr. Ghiduț, S=3.620 mp, UAT Remetea, jud. Harghita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F33573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4.018.20</w:t>
            </w:r>
          </w:p>
        </w:tc>
        <w:tc>
          <w:tcPr>
            <w:tcW w:w="854" w:type="dxa"/>
            <w:vMerge/>
            <w:vAlign w:val="center"/>
            <w:hideMark/>
          </w:tcPr>
          <w:p w14:paraId="0FA510F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A890B4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68389E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F4F13B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55E7F3B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06FC339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453B1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9BA06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9CCF6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CCE9B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22E3E9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24C48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4956C47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367C0D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E5D411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A979C93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AD11A48" w14:textId="77777777" w:rsidTr="004C14C3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543CD6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52ADF0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8B9D7E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C9C3E51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10F5FE6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DED66B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0D494D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6600C39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DC1BF0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CCB0F1F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50FD0FC" w14:textId="442E48A3" w:rsidR="004C14C3" w:rsidRPr="0036041E" w:rsidRDefault="00C04142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E297C0C" w14:textId="77777777" w:rsidTr="004C14C3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2EA019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64CCC7C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B4D92D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A06C16E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03780D0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557BF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816262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CA83785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C66D524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00B882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573950A" w14:textId="77777777" w:rsidR="004C14C3" w:rsidRPr="0036041E" w:rsidRDefault="004C14C3" w:rsidP="004C1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69646CD" w14:textId="77777777" w:rsidTr="006B38B8">
        <w:trPr>
          <w:trHeight w:val="324"/>
        </w:trPr>
        <w:tc>
          <w:tcPr>
            <w:tcW w:w="562" w:type="dxa"/>
            <w:vMerge w:val="restart"/>
            <w:vAlign w:val="center"/>
            <w:hideMark/>
          </w:tcPr>
          <w:p w14:paraId="3888A2E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36^8 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6CDEBA9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101354 parțial</w:t>
            </w:r>
          </w:p>
        </w:tc>
        <w:tc>
          <w:tcPr>
            <w:tcW w:w="531" w:type="dxa"/>
            <w:vMerge w:val="restart"/>
            <w:vAlign w:val="center"/>
            <w:hideMark/>
          </w:tcPr>
          <w:p w14:paraId="37A8BC39" w14:textId="77777777" w:rsidR="009D0D3E" w:rsidRPr="0036041E" w:rsidRDefault="009D0D3E" w:rsidP="00E23B15">
            <w:pPr>
              <w:ind w:right="-155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36958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5F49A54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Bazinul hidrografic Mureș cu toți afluenții de ord I-VI lung. Curs de apă codificat=2727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sup.luciu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apă=3396,09 ha, resursa teoretică de apă=1179,68 mil mc/an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27578FE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37.677.266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65397B3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53670, teren intravilan,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Terebici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S=689 mp, UAT Ernei, jud. Mureș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9380FE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764.79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26C793A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17802A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40A6EC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F478A6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60378AC" w14:textId="77777777" w:rsidTr="006B38B8">
        <w:trPr>
          <w:trHeight w:val="416"/>
        </w:trPr>
        <w:tc>
          <w:tcPr>
            <w:tcW w:w="562" w:type="dxa"/>
            <w:vMerge/>
            <w:vAlign w:val="center"/>
            <w:hideMark/>
          </w:tcPr>
          <w:p w14:paraId="1E26D9B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37B715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1B7D5F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49964B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BBA7CF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C59664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B4808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3B3049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5C32CD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9CA2E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3224D7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676BE76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E39242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12D5C9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446C87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A84E6A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926133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A7C02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83CE8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E9788A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663616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D9CF00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8B22D0B" w14:textId="6BFE399E" w:rsidR="009D0D3E" w:rsidRPr="0036041E" w:rsidRDefault="00C04142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D60F75C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47588F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C133163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75A606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1314D8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B77DC0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041DEC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0C3C1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26A9A1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EA7679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73DB48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544042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89DFA58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BFE430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45F90F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148E03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3CF912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D013F5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3E7DE3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51610, teren intravilan, ape curgătoare, pr. Sacadat, S=147 mp, UAT Eremitu, jud. Mureș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1440C1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163.17</w:t>
            </w:r>
          </w:p>
        </w:tc>
        <w:tc>
          <w:tcPr>
            <w:tcW w:w="854" w:type="dxa"/>
            <w:vMerge/>
            <w:vAlign w:val="center"/>
            <w:hideMark/>
          </w:tcPr>
          <w:p w14:paraId="3A90A5B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A327C1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DCFDFB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AC73DE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C11F7D7" w14:textId="77777777" w:rsidTr="006B38B8">
        <w:trPr>
          <w:trHeight w:val="442"/>
        </w:trPr>
        <w:tc>
          <w:tcPr>
            <w:tcW w:w="562" w:type="dxa"/>
            <w:vMerge/>
            <w:vAlign w:val="center"/>
            <w:hideMark/>
          </w:tcPr>
          <w:p w14:paraId="7F99C36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8E9500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9B01D0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4571C8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CEEC96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FB1442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8FFD1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4EDE17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4EF0783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1002DC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EE897B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D2EF772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85DC633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0897D3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595E6B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2C11A2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51526E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7834D5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3B6E2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9FEB78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BD451B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B4FF43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558728A" w14:textId="683F5D6F" w:rsidR="009D0D3E" w:rsidRPr="0036041E" w:rsidRDefault="00C04142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77A2EEB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DD785B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030906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2205C4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E8073E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0EBE8B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54AC4D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6E2D3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DC9914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8D6A1F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D10466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46A277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D746FBC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566C9E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35CAFA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5CAB85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D0E96F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3C1F51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2E372B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51614,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Ciadou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S=229 mp, UAT Eremitu, jud. Mureș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AB441F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254.19</w:t>
            </w:r>
          </w:p>
        </w:tc>
        <w:tc>
          <w:tcPr>
            <w:tcW w:w="854" w:type="dxa"/>
            <w:vMerge/>
            <w:vAlign w:val="center"/>
            <w:hideMark/>
          </w:tcPr>
          <w:p w14:paraId="4052E9F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7E63E4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6F1428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092091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E6DFB29" w14:textId="77777777" w:rsidTr="006B38B8">
        <w:trPr>
          <w:trHeight w:val="469"/>
        </w:trPr>
        <w:tc>
          <w:tcPr>
            <w:tcW w:w="562" w:type="dxa"/>
            <w:vMerge/>
            <w:vAlign w:val="center"/>
            <w:hideMark/>
          </w:tcPr>
          <w:p w14:paraId="46EF3CB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2F9F66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A6E9BC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05B946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45A506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7CC20D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15B22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45F486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6A261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142EA9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F2E4DDE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5B42B96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C4958F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4E6EC5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A05EC6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04AC54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F7EB51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AF6291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9258B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962B27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A65190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37D27C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36C1D7E" w14:textId="5EA4D3DC" w:rsidR="009D0D3E" w:rsidRPr="0036041E" w:rsidRDefault="00C04142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8E857C0" w14:textId="77777777" w:rsidTr="006B38B8">
        <w:trPr>
          <w:trHeight w:val="159"/>
        </w:trPr>
        <w:tc>
          <w:tcPr>
            <w:tcW w:w="562" w:type="dxa"/>
            <w:vMerge/>
            <w:vAlign w:val="center"/>
            <w:hideMark/>
          </w:tcPr>
          <w:p w14:paraId="5BF8F7E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94B2DA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42396F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46280C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1F33B5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B386BE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91051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C7E2C4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F75C503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413CB6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66FC51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778B7F2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47B1F2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26773D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5D4A47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9B5AE5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EDFBE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9E66F0A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7573,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Carbunarilor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S=1.818 mp, UAT Saschiz, jud. Mureș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83EB87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2.017.98</w:t>
            </w:r>
          </w:p>
        </w:tc>
        <w:tc>
          <w:tcPr>
            <w:tcW w:w="854" w:type="dxa"/>
            <w:vMerge/>
            <w:vAlign w:val="center"/>
            <w:hideMark/>
          </w:tcPr>
          <w:p w14:paraId="79375AE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BA87B6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992427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B0D476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6DE8B1F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D3598F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C3A956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E82371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487EFF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E0E317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18BC44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F56D73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7749B3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F73369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2012B3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1E4F02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FA14EA6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428BF483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E300DAD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4894F48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2B36828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7AF88B2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hideMark/>
          </w:tcPr>
          <w:p w14:paraId="641BD70D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B15FC05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hideMark/>
          </w:tcPr>
          <w:p w14:paraId="35720DAE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383991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A94C8C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8E6F712" w14:textId="385E1077" w:rsidR="009D0D3E" w:rsidRPr="0036041E" w:rsidRDefault="00C04142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8168D10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5A52F95D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C35546E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4F4CC29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E4936A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9C39FBA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hideMark/>
          </w:tcPr>
          <w:p w14:paraId="60D39FB3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1A27D0E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hideMark/>
          </w:tcPr>
          <w:p w14:paraId="41A4528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80014E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62FFEA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A4805E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90F8251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242E701D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48FBF16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9A26B76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70157C0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99017F8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7F4804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58277, teren extravilan, ape curgătoare, r. Târnava Mare, S=73.255,20 mp, UAT Sighișoara, jud. Mureș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9E9EEF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81.313.27</w:t>
            </w:r>
          </w:p>
        </w:tc>
        <w:tc>
          <w:tcPr>
            <w:tcW w:w="854" w:type="dxa"/>
            <w:vMerge/>
            <w:vAlign w:val="center"/>
            <w:hideMark/>
          </w:tcPr>
          <w:p w14:paraId="4E809ADF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6C2388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3FE5805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F83A9A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8D085B5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43074ECB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A6694C5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C6606E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124CF9A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C3CF314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9461F94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365E62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CFCBD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0CBC2D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3FF3DE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1F68171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069BFA9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32A6550C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21978E3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63F79E7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C3459CD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F65E0D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27084D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1A5A817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B2E4EB9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A8EFD48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A97601C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C4F11C7" w14:textId="23810DC1" w:rsidR="009D0D3E" w:rsidRPr="0036041E" w:rsidRDefault="00C04142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AF5514A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13EA6AF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3177FB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78C8453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4BD37FF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A1A154B" w14:textId="77777777" w:rsidR="009D0D3E" w:rsidRPr="0036041E" w:rsidRDefault="009D0D3E" w:rsidP="009D0D3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5AFA80D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CED15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F41CF8B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AC3F8B6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B29499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9F80570" w14:textId="77777777" w:rsidR="009D0D3E" w:rsidRPr="0036041E" w:rsidRDefault="009D0D3E" w:rsidP="009D0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2344E66" w14:textId="77777777" w:rsidTr="006B38B8">
        <w:trPr>
          <w:trHeight w:val="324"/>
        </w:trPr>
        <w:tc>
          <w:tcPr>
            <w:tcW w:w="562" w:type="dxa"/>
            <w:vMerge w:val="restart"/>
            <w:vAlign w:val="center"/>
            <w:hideMark/>
          </w:tcPr>
          <w:p w14:paraId="003C2ED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36^9 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1FDCE4D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101362 parțial</w:t>
            </w:r>
          </w:p>
        </w:tc>
        <w:tc>
          <w:tcPr>
            <w:tcW w:w="531" w:type="dxa"/>
            <w:vMerge w:val="restart"/>
            <w:vAlign w:val="center"/>
            <w:hideMark/>
          </w:tcPr>
          <w:p w14:paraId="7843C892" w14:textId="77777777" w:rsidR="002E4512" w:rsidRPr="0036041E" w:rsidRDefault="002E4512" w:rsidP="002E451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5B7287A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Bazinul hidrografic Mureș cu toți afluenții de ord I-VI lung. Curs de apă codificat=2490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sup.luciu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apă=4001 ha, resursa teoretică de apă=1470,9 mil mc/an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53CB840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44.388.323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4196249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71820, teren extravilan, ape curgătoare, pr. Panade, S=6.835 mp, UAT Sâncel,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806995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7.586.85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703541F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630BD1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6D391F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D92C24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52F66C3" w14:textId="77777777" w:rsidTr="006B38B8">
        <w:trPr>
          <w:trHeight w:val="507"/>
        </w:trPr>
        <w:tc>
          <w:tcPr>
            <w:tcW w:w="562" w:type="dxa"/>
            <w:vMerge/>
            <w:vAlign w:val="center"/>
            <w:hideMark/>
          </w:tcPr>
          <w:p w14:paraId="3BB07DC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CD5927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8606C9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631DD6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207936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7ADDDB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1F510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07559E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107E33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6A39FA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E307CC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DC672E1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6860E7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FE6045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640282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6508D9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B54F9F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606CC0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CE0B1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48BAC4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D5CC12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A6A2F0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69B4582" w14:textId="00C86A88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8533A7E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131F5E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4B2B84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753E86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90701B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CD8DA6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640CD3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0C5D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678C9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789267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3948F9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556A70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E4D1C2D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BF7EA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0E7A00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0F3BC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186358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4C0649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3DEF78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71851, teren extravilan, ape curgătoare, pr. Valea Mare, S=5.101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UAT Sâncel,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BC9C7C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5.662.11</w:t>
            </w:r>
          </w:p>
        </w:tc>
        <w:tc>
          <w:tcPr>
            <w:tcW w:w="854" w:type="dxa"/>
            <w:vMerge/>
            <w:vAlign w:val="center"/>
            <w:hideMark/>
          </w:tcPr>
          <w:p w14:paraId="47014AA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7998EB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905804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3166C7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92EA0A8" w14:textId="77777777" w:rsidTr="006B38B8">
        <w:trPr>
          <w:trHeight w:val="518"/>
        </w:trPr>
        <w:tc>
          <w:tcPr>
            <w:tcW w:w="562" w:type="dxa"/>
            <w:vMerge/>
            <w:vAlign w:val="center"/>
            <w:hideMark/>
          </w:tcPr>
          <w:p w14:paraId="1F3ED49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86EBAF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B065C5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E1200B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3B2A81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7E7C0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D8189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D3383D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C54962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41257D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EC00FE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ADA6D9E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CD6060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9B3035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39388D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DF5FD2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0FD482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FC53C6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AC406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72E526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71B333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988DF5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2ECA09D" w14:textId="08B6EE8E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7A5E709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8AC244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EF8CEE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A271BB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95FD9A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D2CE9A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F0B8DC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4B897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1E4DF6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45BA8C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67521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5C4BD7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98F1039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29D057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CE734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CD1C6D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6C59F7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6825F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28968B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70902, teren extravilan, ape curgătoare, pr. Geoagiu, S=587 mp, UAT Râmeț,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C82C6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651.57</w:t>
            </w:r>
          </w:p>
        </w:tc>
        <w:tc>
          <w:tcPr>
            <w:tcW w:w="854" w:type="dxa"/>
            <w:vMerge/>
            <w:vAlign w:val="center"/>
            <w:hideMark/>
          </w:tcPr>
          <w:p w14:paraId="3FF90E0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09B009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573BFC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4923F3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604B3F0" w14:textId="77777777" w:rsidTr="006B38B8">
        <w:trPr>
          <w:trHeight w:val="488"/>
        </w:trPr>
        <w:tc>
          <w:tcPr>
            <w:tcW w:w="562" w:type="dxa"/>
            <w:vMerge/>
            <w:vAlign w:val="center"/>
            <w:hideMark/>
          </w:tcPr>
          <w:p w14:paraId="206E10E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98A6E1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EAE46D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EE081D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5E1155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6FD032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6EA06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60C299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BA3889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BBB54A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CAA8D8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98E496E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D77B8A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4F2EC6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664052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627A6C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35FDC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45695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9503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847083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8126B8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5B44CE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0F6DD22" w14:textId="789D18F1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349BC8C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2A3BFE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F05CA9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C39321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94330F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1BA255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3711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9A1F3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7AC929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27F9BB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486A46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C5E28A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60A3DA4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ED31DB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42749D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249D4C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5752EF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B985F1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F843A8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73638, teren extravilan, ape curgătoare, pr. Unirea, S=23.018 mp, UAT Unirea,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EC6836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25.549.98</w:t>
            </w:r>
          </w:p>
        </w:tc>
        <w:tc>
          <w:tcPr>
            <w:tcW w:w="854" w:type="dxa"/>
            <w:vMerge/>
            <w:vAlign w:val="center"/>
            <w:hideMark/>
          </w:tcPr>
          <w:p w14:paraId="00AC7E0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46CC54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BD9786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0EE038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902E2E9" w14:textId="77777777" w:rsidTr="006B38B8">
        <w:trPr>
          <w:trHeight w:val="514"/>
        </w:trPr>
        <w:tc>
          <w:tcPr>
            <w:tcW w:w="562" w:type="dxa"/>
            <w:vMerge/>
            <w:vAlign w:val="center"/>
            <w:hideMark/>
          </w:tcPr>
          <w:p w14:paraId="41EB902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504E36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794E71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67172A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9487E0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D18D5E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D39BB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D09CBA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BD63EB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53036F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5BA595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1B80687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EC7B90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F11CD6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900F6E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50CCEA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760317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055509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01352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D5FF40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5217D7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0D8399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2264880" w14:textId="5D7E91ED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C967874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BDF537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190ED3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FE8543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EF436C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9E60D8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9A154C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3EF9C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4009E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6C0491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9C0A1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E07CED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68B3706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397C10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FD4D69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338A59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F36343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D7D835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32448E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73644,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Mahaceni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S=38.063 mp, UAT Unirea,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20E2E9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42.249.93</w:t>
            </w:r>
          </w:p>
        </w:tc>
        <w:tc>
          <w:tcPr>
            <w:tcW w:w="854" w:type="dxa"/>
            <w:vMerge/>
            <w:vAlign w:val="center"/>
            <w:hideMark/>
          </w:tcPr>
          <w:p w14:paraId="251D70A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57799C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8540CD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B7E478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B9FC231" w14:textId="77777777" w:rsidTr="006B38B8">
        <w:trPr>
          <w:trHeight w:val="513"/>
        </w:trPr>
        <w:tc>
          <w:tcPr>
            <w:tcW w:w="562" w:type="dxa"/>
            <w:vMerge/>
            <w:vAlign w:val="center"/>
            <w:hideMark/>
          </w:tcPr>
          <w:p w14:paraId="35CABC5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DA93E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0C286D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1BB6E5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E85256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4F978F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A1DE8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9E2386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9BC31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097BE6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70D4C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E80E5BC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7AE99AD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EE6A13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0C3BD4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041483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37BAC9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A98CB1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B3E79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AC8EC4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91CC71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00DB34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8A2F43E" w14:textId="3472EE8A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F4F3DB1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1FA36C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713AC0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8BB9CE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7F164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686326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4965E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D619E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FAC1FA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477C7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67E0A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C61643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461C5CF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DFE9EB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C1BD69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303CE8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416AD9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50E5B9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2DB77C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76106,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Gârdan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S=15.248 mp, UAT Roșia de Secaș,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88E1C2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16.925.28</w:t>
            </w:r>
          </w:p>
        </w:tc>
        <w:tc>
          <w:tcPr>
            <w:tcW w:w="854" w:type="dxa"/>
            <w:vMerge/>
            <w:vAlign w:val="center"/>
            <w:hideMark/>
          </w:tcPr>
          <w:p w14:paraId="0EDAD35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BEB96C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80399F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D36A4E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D255184" w14:textId="77777777" w:rsidTr="006B38B8">
        <w:trPr>
          <w:trHeight w:val="496"/>
        </w:trPr>
        <w:tc>
          <w:tcPr>
            <w:tcW w:w="562" w:type="dxa"/>
            <w:vMerge/>
            <w:vAlign w:val="center"/>
            <w:hideMark/>
          </w:tcPr>
          <w:p w14:paraId="05EE420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06810B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355EDD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292DF4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78D404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0E88DB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913A6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279B57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2328E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88D39B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CED0D5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FE1EA7C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BB5146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CDCE9B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1FF0F1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0F19CC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018281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9C754E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11B5A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572B24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C2EACE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5ACFD7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8842090" w14:textId="07468EB3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FF469A8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8ED7D6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9F0908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CE5D9D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8E319E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B654BA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813D0A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3997F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B871EF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9BBD3E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5BD2D8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58810A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4CF11EC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E861D5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A2034C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095632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E0A879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501A32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ADDA29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71853,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Turdas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S=6.880 mp, UAT Hopârta,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B3E31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7.636.80</w:t>
            </w:r>
          </w:p>
        </w:tc>
        <w:tc>
          <w:tcPr>
            <w:tcW w:w="854" w:type="dxa"/>
            <w:vMerge/>
            <w:vAlign w:val="center"/>
            <w:hideMark/>
          </w:tcPr>
          <w:p w14:paraId="771A8C9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0915EE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3F2346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DD162F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C2D71EE" w14:textId="77777777" w:rsidTr="006B38B8">
        <w:trPr>
          <w:trHeight w:val="508"/>
        </w:trPr>
        <w:tc>
          <w:tcPr>
            <w:tcW w:w="562" w:type="dxa"/>
            <w:vMerge/>
            <w:vAlign w:val="center"/>
            <w:hideMark/>
          </w:tcPr>
          <w:p w14:paraId="26EF634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8C14F4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B0B032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084B70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E6E426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6F793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E9880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4152EA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BAB343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1FE749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9CB028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604A448" w14:textId="77777777" w:rsidTr="006B38B8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6786C5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4E1E86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99D8F3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C8CC62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F9A28A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8162C9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B87C6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18A8C4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B349DD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C9737D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045EF93" w14:textId="12E691B5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53A4A13" w14:textId="77777777" w:rsidTr="006B38B8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B1F3BB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2843BCD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9B0759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19D35B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22AF5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8AD216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4E737D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5573C7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EB805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4BF03F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F07B1B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E35C387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2838670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6D59D9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C0B4AC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83F779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5DD00B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A71C40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72049, teren extravilan, ape curgătoare, pr. Gârbău, S=27.431 mp, UAT Berghin,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97AF07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30.448.41</w:t>
            </w:r>
          </w:p>
        </w:tc>
        <w:tc>
          <w:tcPr>
            <w:tcW w:w="854" w:type="dxa"/>
            <w:vMerge/>
            <w:vAlign w:val="center"/>
            <w:hideMark/>
          </w:tcPr>
          <w:p w14:paraId="7C6761C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51F5F8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FA042C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22E1DB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7FE8164" w14:textId="77777777" w:rsidTr="006B38B8">
        <w:trPr>
          <w:trHeight w:val="507"/>
        </w:trPr>
        <w:tc>
          <w:tcPr>
            <w:tcW w:w="562" w:type="dxa"/>
            <w:vMerge/>
            <w:hideMark/>
          </w:tcPr>
          <w:p w14:paraId="2F9ADCA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310A00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FD81BD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0AFCA4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2F0368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469859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366E1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62AFF0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A8603F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251CC9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723158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0465A1D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69B6918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BF9A45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3233FB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A50A86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359252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DF20ED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2F721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938DA7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521AF3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84CB73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21D7CB8" w14:textId="203F1141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17BD8DC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65FBD80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99AD4E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3E5F49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7E4FC7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6B5BF7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7E08A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1F984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21EE4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2BEF7D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336584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6E59B1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0364360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673B548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A277CE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7EEFE3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69C219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EC2210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87A152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72478, teren extravilan, ape curgătoare, r. Secaș, S=26.649 mp,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Mihalt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E89A26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29.580.39</w:t>
            </w:r>
          </w:p>
        </w:tc>
        <w:tc>
          <w:tcPr>
            <w:tcW w:w="854" w:type="dxa"/>
            <w:vMerge/>
            <w:vAlign w:val="center"/>
            <w:hideMark/>
          </w:tcPr>
          <w:p w14:paraId="6128163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9E9432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4C1FCB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108F89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43264A5" w14:textId="77777777" w:rsidTr="006B38B8">
        <w:trPr>
          <w:trHeight w:val="505"/>
        </w:trPr>
        <w:tc>
          <w:tcPr>
            <w:tcW w:w="562" w:type="dxa"/>
            <w:vMerge/>
            <w:hideMark/>
          </w:tcPr>
          <w:p w14:paraId="4CC3976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6938A4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52CB36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EEBB96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433B03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DFB9F5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1DC93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6BE1F2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6BEB81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DAA4EA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99780B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6A1F673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0C4BD83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4B1D03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48E27A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C93D85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EDF043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CB20C9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9B0AC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7FA28A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2F546E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6AE28B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25DE188" w14:textId="5B6717FA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E83113A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2E785DA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AAE0BF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20DC7F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5BD224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3D8C59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E2072B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DCC56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98E80E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AF3C80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54D918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BD4D1D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90685BE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7538BC1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C95301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26221D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9B9264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EFD235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04296E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76870,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Veseus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S=7.953 mp,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UAT Jidvei,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5A305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8.827.83</w:t>
            </w:r>
          </w:p>
        </w:tc>
        <w:tc>
          <w:tcPr>
            <w:tcW w:w="854" w:type="dxa"/>
            <w:vMerge/>
            <w:vAlign w:val="center"/>
            <w:hideMark/>
          </w:tcPr>
          <w:p w14:paraId="3A12840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35FCAF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CF98DE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CC6285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1035163" w14:textId="77777777" w:rsidTr="006B38B8">
        <w:trPr>
          <w:trHeight w:val="503"/>
        </w:trPr>
        <w:tc>
          <w:tcPr>
            <w:tcW w:w="562" w:type="dxa"/>
            <w:vMerge/>
            <w:hideMark/>
          </w:tcPr>
          <w:p w14:paraId="3A45B8B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FCB4302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3D65BF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1942F4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CE6E1B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06D9C9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1D43C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5BD9A2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5CFD63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1599BD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5BBCF0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8E4DFFA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7755FBC2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8A8358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81AE27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A6E1E2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D87D03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E4B356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64C9A7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3CDBBB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A72D1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6792AA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1677449" w14:textId="7F9D8884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3F43C81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1F7129E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362341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9759C7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00064F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A2E023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217D17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CAD79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EBE436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42BB38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944E2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3886E1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68B398C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6BC1D3A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5E20072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A37C73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8E3675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700824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993639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111124, teren extravilan, ape curgătoare, pr. Pârâul Mare, S=3.480 mp, UAT Alba Iulia 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6608AB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3.862.80</w:t>
            </w:r>
          </w:p>
        </w:tc>
        <w:tc>
          <w:tcPr>
            <w:tcW w:w="854" w:type="dxa"/>
            <w:vMerge/>
            <w:vAlign w:val="center"/>
            <w:hideMark/>
          </w:tcPr>
          <w:p w14:paraId="40B6A02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92A631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A2927C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7E8BC4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D2D05D8" w14:textId="77777777" w:rsidTr="006B38B8">
        <w:trPr>
          <w:trHeight w:val="514"/>
        </w:trPr>
        <w:tc>
          <w:tcPr>
            <w:tcW w:w="562" w:type="dxa"/>
            <w:vMerge/>
            <w:hideMark/>
          </w:tcPr>
          <w:p w14:paraId="262B763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C630B52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EB645D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1A24F7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ACEE2C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DDE59F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2D12D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A38CD5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029AF8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A3EFD9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D92A0B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9F536F7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3345F62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E000E7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3384AE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19DEE3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2C952B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077C61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F771B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8D2620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A06A91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C9294D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E6453F1" w14:textId="4C61593D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6A3B620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7F4A89A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98FC96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C2E201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0925B5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9C5EC0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8FD55F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D8854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27DE1B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249ED8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92ADE2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C9AB87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9D499C7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618EBE1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C1E873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A36182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84A765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BAA314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B317CE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111844, teren extravilan, ape curgătoare, pr. Pâclișa, S=3.266 mp, UAT Alba Iulia 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491C3B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3.625.26</w:t>
            </w:r>
          </w:p>
        </w:tc>
        <w:tc>
          <w:tcPr>
            <w:tcW w:w="854" w:type="dxa"/>
            <w:vMerge/>
            <w:vAlign w:val="center"/>
            <w:hideMark/>
          </w:tcPr>
          <w:p w14:paraId="170F4CB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0FE78D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D6DEB8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CF2633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596B7FA" w14:textId="77777777" w:rsidTr="006B38B8">
        <w:trPr>
          <w:trHeight w:val="512"/>
        </w:trPr>
        <w:tc>
          <w:tcPr>
            <w:tcW w:w="562" w:type="dxa"/>
            <w:vMerge/>
            <w:hideMark/>
          </w:tcPr>
          <w:p w14:paraId="6C1C6A0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91D007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8A882D2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3AF69B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B783B0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E7D13F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73F32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E44D64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1DCF58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4C3009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7F9CF6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6D4A8D0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221CBA9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32E818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A2CEA7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82CCFA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A27C28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25F05C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6E188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4B006E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004A7A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DA16BB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4AD48F6" w14:textId="766E7B50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B9BB2E5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275CE3D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19CA1D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0FA8C6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6EA161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D5DC6F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1A7F44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53719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3392BA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34DA82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5388FE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5F5391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293ACE7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7F2AD42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918E722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B67C19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67BA21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0052D9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1B28AF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70417, teren extravilan, ape curgătoare, r. Mureș, S=556.759 mp, UAT Blandiana,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98902E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618.002.49</w:t>
            </w:r>
          </w:p>
        </w:tc>
        <w:tc>
          <w:tcPr>
            <w:tcW w:w="854" w:type="dxa"/>
            <w:vMerge/>
            <w:vAlign w:val="center"/>
            <w:hideMark/>
          </w:tcPr>
          <w:p w14:paraId="584189C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550503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521560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AEDDF1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5CF2A79" w14:textId="77777777" w:rsidTr="006B38B8">
        <w:trPr>
          <w:trHeight w:val="497"/>
        </w:trPr>
        <w:tc>
          <w:tcPr>
            <w:tcW w:w="562" w:type="dxa"/>
            <w:vMerge/>
            <w:hideMark/>
          </w:tcPr>
          <w:p w14:paraId="465CDB0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34B95D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5BFAA4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4F42B8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6379E2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EBC425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4B138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637D8F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78A34F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C1E05D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6D433A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E51ADD8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679D276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2FD137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1E000B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98923F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D354AE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087D5D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23630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69C1B0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DC4D19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2A9CB6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6EDDD5B" w14:textId="78FEF8A0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C72B4FE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7E8723B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172F58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243380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7C85C0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C7F2DF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6134A3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126ED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7328ED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9F71A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4D7E47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96395B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41F42D5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77963A4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945C27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442ADB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D0E444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75F387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B069FE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78421, teren extravilan, ape curgătoare, pr. Gârbova, S=9.238 mp, UAT Gârbova,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832076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10.254.18</w:t>
            </w:r>
          </w:p>
        </w:tc>
        <w:tc>
          <w:tcPr>
            <w:tcW w:w="854" w:type="dxa"/>
            <w:vMerge/>
            <w:vAlign w:val="center"/>
            <w:hideMark/>
          </w:tcPr>
          <w:p w14:paraId="4252351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6CC4C5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6995EE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4DB823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1B06C61" w14:textId="77777777" w:rsidTr="006B38B8">
        <w:trPr>
          <w:trHeight w:val="508"/>
        </w:trPr>
        <w:tc>
          <w:tcPr>
            <w:tcW w:w="562" w:type="dxa"/>
            <w:vMerge/>
            <w:hideMark/>
          </w:tcPr>
          <w:p w14:paraId="6E53D0D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07F1AC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732FBF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9F90B0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227B16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7CE85C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EFF63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8C4A52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B00532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6821F5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8F8F3D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25603B6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783AB22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ED292F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F5CB1C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21CBAA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3310AF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B7E29A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0FCA0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2C70FF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9BD50C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ECFA88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F81D1AE" w14:textId="38BF1FEB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5EF2739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28D92E9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EDC352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0F0407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BE69FA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988866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5987C4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E564E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C5BA31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28D832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9ED2D1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AE673A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3E2630AD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62C0795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CFCE5D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D092E2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43CAD5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6D1CEC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9F64D4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78437, teren extravilan, ape curgătoare, pr. Chipeșa, S=1.423 mp, UAT Gârbova,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9009F3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1.579.53</w:t>
            </w:r>
          </w:p>
        </w:tc>
        <w:tc>
          <w:tcPr>
            <w:tcW w:w="854" w:type="dxa"/>
            <w:vMerge/>
            <w:vAlign w:val="center"/>
            <w:hideMark/>
          </w:tcPr>
          <w:p w14:paraId="47E836A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285775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53F1F5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1A12571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1A4F1DE" w14:textId="77777777" w:rsidTr="006B38B8">
        <w:trPr>
          <w:trHeight w:val="506"/>
        </w:trPr>
        <w:tc>
          <w:tcPr>
            <w:tcW w:w="562" w:type="dxa"/>
            <w:vMerge/>
            <w:hideMark/>
          </w:tcPr>
          <w:p w14:paraId="5A26216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3DC745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B67F41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E0CD37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D18D79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D139C8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6833B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C94E37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6E86E2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DD7BBE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8500A3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D33B163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1FDF9E4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0C8C2D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0E7AE4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315195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B7A89C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705843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AD3C6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5F3AEF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08AED6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CC2557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654C5C4" w14:textId="64E425BB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11094E3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4329243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C5F388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C0992F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658502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508692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EB797E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4A2C8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C9A8A0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FAD688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A911D2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C17331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4EDEC417" w14:textId="77777777" w:rsidTr="006B38B8">
        <w:trPr>
          <w:trHeight w:val="324"/>
        </w:trPr>
        <w:tc>
          <w:tcPr>
            <w:tcW w:w="562" w:type="dxa"/>
            <w:vMerge/>
            <w:hideMark/>
          </w:tcPr>
          <w:p w14:paraId="742C888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B7E887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047534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B523D8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D0F5E8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1AB207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73506, teren extravilan, ape curgătoare, r. Arieș,</w:t>
            </w:r>
            <w:r w:rsidRPr="0036041E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      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S=109.743,5 mp, UAT Lupșa,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D09358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121.815.29</w:t>
            </w:r>
          </w:p>
        </w:tc>
        <w:tc>
          <w:tcPr>
            <w:tcW w:w="854" w:type="dxa"/>
            <w:vMerge/>
            <w:vAlign w:val="center"/>
            <w:hideMark/>
          </w:tcPr>
          <w:p w14:paraId="7557037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2C9F0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8DDD5B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15D99B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7CA4F36" w14:textId="77777777" w:rsidTr="006B38B8">
        <w:trPr>
          <w:trHeight w:val="648"/>
        </w:trPr>
        <w:tc>
          <w:tcPr>
            <w:tcW w:w="562" w:type="dxa"/>
            <w:vMerge/>
            <w:hideMark/>
          </w:tcPr>
          <w:p w14:paraId="5315928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DA4102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A0C755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AFE8E6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2A9F2A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CCF374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89731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812203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A69A68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2277C9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FE4638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254DFD7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074DB46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B0F32A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116287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A1A951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8D5D6D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hideMark/>
          </w:tcPr>
          <w:p w14:paraId="5E9ECC6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D14089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hideMark/>
          </w:tcPr>
          <w:p w14:paraId="5499A6A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59A1CF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4553B1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4C7DC21" w14:textId="4D3BDA55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DD83F6D" w14:textId="77777777" w:rsidTr="004C14C3">
        <w:trPr>
          <w:trHeight w:val="324"/>
        </w:trPr>
        <w:tc>
          <w:tcPr>
            <w:tcW w:w="562" w:type="dxa"/>
            <w:vMerge/>
            <w:hideMark/>
          </w:tcPr>
          <w:p w14:paraId="7D1C0CB3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82027D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4A428E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8C23E0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ED23BA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hideMark/>
          </w:tcPr>
          <w:p w14:paraId="6248515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B6522E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hideMark/>
          </w:tcPr>
          <w:p w14:paraId="41F845B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hideMark/>
          </w:tcPr>
          <w:p w14:paraId="6C9762D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hideMark/>
          </w:tcPr>
          <w:p w14:paraId="06B8628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hideMark/>
          </w:tcPr>
          <w:p w14:paraId="6AA9596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D9E8B7E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C06257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2D8439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DA5A6F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703F50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DDCD5F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C08D08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71784, teren extravilan, ape curgătoare, r. Târnava Mare, S=247.438,46 mp, UAT Mihalț, jud. Alba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93396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274.656.70</w:t>
            </w:r>
          </w:p>
        </w:tc>
        <w:tc>
          <w:tcPr>
            <w:tcW w:w="854" w:type="dxa"/>
            <w:vMerge/>
            <w:vAlign w:val="center"/>
            <w:hideMark/>
          </w:tcPr>
          <w:p w14:paraId="7B28D61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8AB4A9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E5948E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24F0C7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717FDFA" w14:textId="77777777" w:rsidTr="00AD5C92">
        <w:trPr>
          <w:trHeight w:val="506"/>
        </w:trPr>
        <w:tc>
          <w:tcPr>
            <w:tcW w:w="562" w:type="dxa"/>
            <w:vMerge/>
            <w:hideMark/>
          </w:tcPr>
          <w:p w14:paraId="465A658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4F6809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FB07E7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0F18CD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DB5625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28945B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456A1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D037C3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9C18A5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0E4501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1E2710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932F201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7E773C2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F4AB5CD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02D3E0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2B19A76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27F8DB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26D6293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6B9637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F6EB3A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4EE777D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B6AD93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D1CE968" w14:textId="398E2DAE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B69EF59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227AE52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FB7073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B9D1D0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56F710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F50116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DB9746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B3DCF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5312DF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ABD8A6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473DFF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C650B2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7E77831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A0FFFCC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2D5267B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631E95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3D19257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9E7D50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DE3EA3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73660, teren extravilan, ape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r.Mureș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S=184.997 mp, UAT Mihalți,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jud.Alba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5B9E4D06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205.346.67</w:t>
            </w:r>
          </w:p>
        </w:tc>
        <w:tc>
          <w:tcPr>
            <w:tcW w:w="854" w:type="dxa"/>
            <w:vMerge/>
            <w:vAlign w:val="center"/>
            <w:hideMark/>
          </w:tcPr>
          <w:p w14:paraId="62FDCCCC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DA6A45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CFBB5E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F7F763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B9CEABB" w14:textId="77777777" w:rsidTr="00AD5C92">
        <w:trPr>
          <w:trHeight w:val="504"/>
        </w:trPr>
        <w:tc>
          <w:tcPr>
            <w:tcW w:w="562" w:type="dxa"/>
            <w:vMerge/>
            <w:hideMark/>
          </w:tcPr>
          <w:p w14:paraId="05FAE9F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5ED52A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C88F941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DCF26F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F17221A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584451E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5C6B8A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A96463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21108A4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285792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585DDD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9BF30B6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5DE5EF6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91E631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DCB476F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A80595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8F168A8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048B21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E5445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97BC6F2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C8C301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91DDE1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9DCE161" w14:textId="79F9155E" w:rsidR="002E4512" w:rsidRPr="0036041E" w:rsidRDefault="00C0414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E2A39C8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76BC9439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B8F544E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4A20915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7432ED0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767C6A4" w14:textId="77777777" w:rsidR="002E4512" w:rsidRPr="0036041E" w:rsidRDefault="002E4512" w:rsidP="002E451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33C5CB0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DBCC758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E385B19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30BD015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73A952B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D79366F" w14:textId="77777777" w:rsidR="002E4512" w:rsidRPr="0036041E" w:rsidRDefault="002E4512" w:rsidP="002E4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D2CC222" w14:textId="77777777" w:rsidTr="00AD5C92">
        <w:trPr>
          <w:trHeight w:val="324"/>
        </w:trPr>
        <w:tc>
          <w:tcPr>
            <w:tcW w:w="562" w:type="dxa"/>
            <w:vMerge w:val="restart"/>
            <w:vAlign w:val="center"/>
            <w:hideMark/>
          </w:tcPr>
          <w:p w14:paraId="14F7986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36^10 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799F879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101364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parțial</w:t>
            </w:r>
          </w:p>
        </w:tc>
        <w:tc>
          <w:tcPr>
            <w:tcW w:w="531" w:type="dxa"/>
            <w:vMerge w:val="restart"/>
            <w:vAlign w:val="center"/>
            <w:hideMark/>
          </w:tcPr>
          <w:p w14:paraId="78212DE0" w14:textId="77777777" w:rsidR="00F82DF3" w:rsidRPr="0036041E" w:rsidRDefault="00F82DF3" w:rsidP="00F82DF3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2BE9E6F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Bazinul hidrografic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Mureş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ord.I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-VI, lung. curs de apă codificat=2070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 de apă=3293 ha, resursa teoretică de apă=1609,44 mil.mc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474F07B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36.181.087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3DE8043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68116, teren extravilan,  ape curgătoare, pr. Dobra, S=15.372 mp, UAT Cerbăl,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8F5D0A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17.062.92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59524C0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 România, județul Hunedoara</w:t>
            </w:r>
          </w:p>
        </w:tc>
        <w:tc>
          <w:tcPr>
            <w:tcW w:w="706" w:type="dxa"/>
            <w:vAlign w:val="center"/>
            <w:hideMark/>
          </w:tcPr>
          <w:p w14:paraId="453B1BE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7A96C3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9A86B6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4DD74FF" w14:textId="77777777" w:rsidTr="00AD5C92">
        <w:trPr>
          <w:trHeight w:val="517"/>
        </w:trPr>
        <w:tc>
          <w:tcPr>
            <w:tcW w:w="562" w:type="dxa"/>
            <w:vMerge/>
            <w:vAlign w:val="center"/>
            <w:hideMark/>
          </w:tcPr>
          <w:p w14:paraId="59204DE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75A19B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699908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C4A0EA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02078A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8C0842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9B2AA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7BF477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02680E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02C908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B1B79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5A753F0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6EDE439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FD4A3F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BA2408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A9224B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396E6E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F26149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F201C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93B56C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47C291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A42392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997F538" w14:textId="4A2B8D57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B219C9E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F4BFBE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10C6F7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551DF7A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9B3D64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330681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3151AD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B3423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700D51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5FB65E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88283D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208152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22417E1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3822C7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3F1C87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DA4969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E32B18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9D1F74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708AAE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68591, teren extravilan, ape curgătoare, pr. Dobra, S=13.638 mp, UAT Cerbăl,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2910B4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15.138.18</w:t>
            </w:r>
          </w:p>
        </w:tc>
        <w:tc>
          <w:tcPr>
            <w:tcW w:w="854" w:type="dxa"/>
            <w:vMerge/>
            <w:vAlign w:val="center"/>
            <w:hideMark/>
          </w:tcPr>
          <w:p w14:paraId="016B695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0B4ABF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E36AEA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2D7F6C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883ECAE" w14:textId="77777777" w:rsidTr="00AD5C92">
        <w:trPr>
          <w:trHeight w:val="500"/>
        </w:trPr>
        <w:tc>
          <w:tcPr>
            <w:tcW w:w="562" w:type="dxa"/>
            <w:vMerge/>
            <w:vAlign w:val="center"/>
            <w:hideMark/>
          </w:tcPr>
          <w:p w14:paraId="3DB4BA7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961B1F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3F4EF3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68A5B2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4D72A1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D76FFD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4281A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774985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F05360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5F7282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5CD1AA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BD2FED2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581BA6A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7D52D8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840A49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2F6AA5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BF2A18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62AA50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0A159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6EA70E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AFB541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6D508D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5BFD820" w14:textId="62202BF9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E4FA694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588684C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BA15D0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87AA3F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3F227E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BF2BB7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A0D99B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CE0B9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9A0910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FE8914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81A6BE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8AA0A0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A4CE222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10B6552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DEDADC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622FB73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B951E6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2BC830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4FB781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64743, teren extravilan, ape curgătoare pr. Dobra, S=103.563 mp, UAT Cerbăl,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E39D37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114.954.93</w:t>
            </w:r>
          </w:p>
        </w:tc>
        <w:tc>
          <w:tcPr>
            <w:tcW w:w="854" w:type="dxa"/>
            <w:vMerge/>
            <w:vAlign w:val="center"/>
            <w:hideMark/>
          </w:tcPr>
          <w:p w14:paraId="5B72119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219786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62D5AF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506A09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D40BF63" w14:textId="77777777" w:rsidTr="00AD5C92">
        <w:trPr>
          <w:trHeight w:val="498"/>
        </w:trPr>
        <w:tc>
          <w:tcPr>
            <w:tcW w:w="562" w:type="dxa"/>
            <w:vMerge/>
            <w:vAlign w:val="center"/>
            <w:hideMark/>
          </w:tcPr>
          <w:p w14:paraId="128BFB4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F32E2B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E2FD10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B73F2B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A33D87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203E94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B183A0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B7803F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63C6B7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6F3036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3D5699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1A6D106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37FB2AA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99F517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004CFB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3A193F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8B7626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47995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D2326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9E3D80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4E2889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19FB83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76BE7C1" w14:textId="4F0414FA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9978069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67ADA66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BD675D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3D74B06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0A0F2D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918A4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F73CED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D3F04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5B6385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A9BA24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FADDE8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C3DCAB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8A364F3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74262E8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77D50BC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332880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4990BD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E684A1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1F022E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68104,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Zlaști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S=98.595 mp, UAT Cerbăl,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4781F8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109.440.45</w:t>
            </w:r>
          </w:p>
        </w:tc>
        <w:tc>
          <w:tcPr>
            <w:tcW w:w="854" w:type="dxa"/>
            <w:vMerge/>
            <w:vAlign w:val="center"/>
            <w:hideMark/>
          </w:tcPr>
          <w:p w14:paraId="3F5E8AE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903E9C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62C6F0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1AC436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34CCE5B" w14:textId="77777777" w:rsidTr="00AD5C92">
        <w:trPr>
          <w:trHeight w:val="510"/>
        </w:trPr>
        <w:tc>
          <w:tcPr>
            <w:tcW w:w="562" w:type="dxa"/>
            <w:vMerge/>
            <w:vAlign w:val="center"/>
            <w:hideMark/>
          </w:tcPr>
          <w:p w14:paraId="7F64622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916E5A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E76514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C19D1E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597AB4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69344A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BC629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1E80F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545415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CE9863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5CFE33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F995886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1495724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444E7D0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21FC1A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754CF0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B98061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22E1DB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37816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26CFB0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9E8145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7620A2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72D4ABF" w14:textId="70A06265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D10EAEA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8E6166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DF61B7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589CC2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26AA9B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0FCF93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3F18DD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4DC642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5FAF23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72B6E8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83C8B5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5B9341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14A31AD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D10FD8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FDC15D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93DB59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F6D14D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6C5368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6CA8CC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71295,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Govăjdie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S=3.884 mp, UAT Cerbăl,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38761B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4.311.24</w:t>
            </w:r>
          </w:p>
        </w:tc>
        <w:tc>
          <w:tcPr>
            <w:tcW w:w="854" w:type="dxa"/>
            <w:vMerge/>
            <w:vAlign w:val="center"/>
            <w:hideMark/>
          </w:tcPr>
          <w:p w14:paraId="2BBBB45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B0357B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A499C1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4F6F60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1181464" w14:textId="77777777" w:rsidTr="00AD5C92">
        <w:trPr>
          <w:trHeight w:val="523"/>
        </w:trPr>
        <w:tc>
          <w:tcPr>
            <w:tcW w:w="562" w:type="dxa"/>
            <w:vMerge/>
            <w:vAlign w:val="center"/>
            <w:hideMark/>
          </w:tcPr>
          <w:p w14:paraId="4660BBB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080D93A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BE5338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2F7543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56640A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ECA568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65499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FC3E3B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03CB7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1A20C0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0B3E9A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AD37179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3D3474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B62278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F92B9B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AEA5A6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B9ABD2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A56EFD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3CA66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5C8DBA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59FFA9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55CAFD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FD3C904" w14:textId="14F9D788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314B7276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4CB512B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99ABAC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FFC8A7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6598C3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465EE2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56E40E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1BBFB7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3AAC44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93956B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7BFE89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4BDC3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2D2C49D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672DBD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6F6922D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F6B955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D4CD34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752AFE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A33DC1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67258,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Nădrab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S=20.235 mp, UAT Lelese,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28FDCD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22.460.85</w:t>
            </w:r>
          </w:p>
        </w:tc>
        <w:tc>
          <w:tcPr>
            <w:tcW w:w="854" w:type="dxa"/>
            <w:vMerge/>
            <w:vAlign w:val="center"/>
            <w:hideMark/>
          </w:tcPr>
          <w:p w14:paraId="3416EBB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E5D57E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E02B20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8759B4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DB220E5" w14:textId="77777777" w:rsidTr="00AD5C92">
        <w:trPr>
          <w:trHeight w:val="506"/>
        </w:trPr>
        <w:tc>
          <w:tcPr>
            <w:tcW w:w="562" w:type="dxa"/>
            <w:vMerge/>
            <w:vAlign w:val="center"/>
            <w:hideMark/>
          </w:tcPr>
          <w:p w14:paraId="1ACDA25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DDA8FD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4CD24F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D0EF25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174B83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CB2AE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E39F0E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FDBB9F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B7A0FD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4BFC15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B6A079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DEF48EF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45A4C06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C7595F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60621A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446F5F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156D1D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ABCAEB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86C61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46A61F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03DBD5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B948BD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CC49E07" w14:textId="3520D67D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CFB398E" w14:textId="77777777" w:rsidTr="00AD5C92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3FCDE33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892D8D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1495E03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4C665B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A399E0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F7096B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529CF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55D338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38DD26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2CD7AA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FE8471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F6281DA" w14:textId="77777777" w:rsidTr="00AD5C92">
        <w:trPr>
          <w:trHeight w:val="418"/>
        </w:trPr>
        <w:tc>
          <w:tcPr>
            <w:tcW w:w="562" w:type="dxa"/>
            <w:vMerge/>
            <w:vAlign w:val="center"/>
            <w:hideMark/>
          </w:tcPr>
          <w:p w14:paraId="7CDBE96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1B95248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43A807D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42B6E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6F7AE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1CBF37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67177, teren extravilan, ape curgătoare, pr. Sohodol, S=20.613 mp, UAT Lelese,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847475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22.880.43</w:t>
            </w:r>
          </w:p>
        </w:tc>
        <w:tc>
          <w:tcPr>
            <w:tcW w:w="854" w:type="dxa"/>
            <w:vMerge/>
            <w:vAlign w:val="center"/>
            <w:hideMark/>
          </w:tcPr>
          <w:p w14:paraId="11888FC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F0171F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57E811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12B90E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DA90D03" w14:textId="77777777" w:rsidTr="00AD5C92">
        <w:trPr>
          <w:trHeight w:val="553"/>
        </w:trPr>
        <w:tc>
          <w:tcPr>
            <w:tcW w:w="562" w:type="dxa"/>
            <w:vMerge/>
            <w:hideMark/>
          </w:tcPr>
          <w:p w14:paraId="511C47C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4FBB23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6F0653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F6786C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1AB83E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BEFDA1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8E351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996941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0BAD6F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AD6BC6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B072F2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5E534662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3965131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59B365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E81B77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1696D0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487D8D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A95A3C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B867E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275D5C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D968E6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3E2DDB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1608175" w14:textId="43347E47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E613EBF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BC0187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37822B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2D7AB6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6D6823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E4ECAA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FC2465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12066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D8C3BC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7DD975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037C8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FCC5EE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4EA2C193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23B1112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AEB26F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A435F0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5A13BF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586B4A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BCCFB1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67316,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teren necunoscut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Govajdie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S=130.086 mp, UAT Lelese,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1C8FFA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144.395.46</w:t>
            </w:r>
          </w:p>
        </w:tc>
        <w:tc>
          <w:tcPr>
            <w:tcW w:w="854" w:type="dxa"/>
            <w:vMerge/>
            <w:vAlign w:val="center"/>
            <w:hideMark/>
          </w:tcPr>
          <w:p w14:paraId="5703F41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DB81B6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B01153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397B90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BA47E0A" w14:textId="77777777" w:rsidTr="00AD5C92">
        <w:trPr>
          <w:trHeight w:val="506"/>
        </w:trPr>
        <w:tc>
          <w:tcPr>
            <w:tcW w:w="562" w:type="dxa"/>
            <w:vMerge/>
            <w:hideMark/>
          </w:tcPr>
          <w:p w14:paraId="54E8F16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782D85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1B1364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67B102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A26F53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39A2B6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7FE1F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10C888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8DDE3E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37C03D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7ACCF9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42E2435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308429A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93F250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67CD90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E9DFC8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DEE19A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25B7F4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2F803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56B69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1A88FF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AA78B8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A1D9D3" w14:textId="75F71557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C6B7B7D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492FD3B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AD9810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5388F5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5DFB84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2AC393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41B647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9E93A1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367360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991E13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C7B1B3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9CF9A9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78FC074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26D26F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07C2F7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736A7E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6D3119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A55D5A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9F2F3D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64497, teren extravilan, ape curgătoare, 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Mures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S=143.082 mp,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Vetel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881362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158.821.02</w:t>
            </w:r>
          </w:p>
        </w:tc>
        <w:tc>
          <w:tcPr>
            <w:tcW w:w="854" w:type="dxa"/>
            <w:vMerge/>
            <w:vAlign w:val="center"/>
            <w:hideMark/>
          </w:tcPr>
          <w:p w14:paraId="6008499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8FC1F9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B55AA3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070EF0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01C3708" w14:textId="77777777" w:rsidTr="00AD5C92">
        <w:trPr>
          <w:trHeight w:val="504"/>
        </w:trPr>
        <w:tc>
          <w:tcPr>
            <w:tcW w:w="562" w:type="dxa"/>
            <w:vMerge/>
            <w:hideMark/>
          </w:tcPr>
          <w:p w14:paraId="10D7103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595BAF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C31626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D99D64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1BD296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0E9E0D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64113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4F64FA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85A116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25B947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E5C25A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2965434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7577E17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3111E2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2BE46C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8AE629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508FEF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52A27D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47425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1C8D84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11DD90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11B0B0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581E0B4" w14:textId="047204A5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C56F938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2C28F74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AA334F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23396D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02F596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3868CD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BD57FD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78C9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8F8689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CD0975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94A801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A2158C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6A13EFB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FA3C50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8CA04F8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92D61C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D0C03C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0F9BAE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07838F5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65490, teren intravilan, ape curgătoare, r. Mureș, S=751.876,5 mp, UAT Geoagiu,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D1E3C7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834.582.92</w:t>
            </w:r>
          </w:p>
        </w:tc>
        <w:tc>
          <w:tcPr>
            <w:tcW w:w="854" w:type="dxa"/>
            <w:vMerge/>
            <w:vAlign w:val="center"/>
            <w:hideMark/>
          </w:tcPr>
          <w:p w14:paraId="6C029A5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AE84D4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CE8997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253744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2B954CB" w14:textId="77777777" w:rsidTr="00AD5C92">
        <w:trPr>
          <w:trHeight w:val="516"/>
        </w:trPr>
        <w:tc>
          <w:tcPr>
            <w:tcW w:w="562" w:type="dxa"/>
            <w:vMerge/>
            <w:hideMark/>
          </w:tcPr>
          <w:p w14:paraId="02FA05F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CC2C87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79155D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D983848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3B40E0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D8BF82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BB5AB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794E07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57362D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6A2808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329B96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BA4E6C5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6AF6BD1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6C046C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9677DF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258E98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804276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26967B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BC157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A90757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2F70AA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A6194B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C942D91" w14:textId="2B00C731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0C9B972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1035FE4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268435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4ECCCE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B7E9C4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33D59A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3A4648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B1969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BEAFFE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16789E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C22F02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3633A8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5DB64A0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25DC00D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418007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7D65AA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55F88F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D16213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505A26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61713, teren intravilan, ape curgătoare, r. Mureș, S=536.898,5 mp, UAT Rapoltu Mare,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435598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595.957.33</w:t>
            </w:r>
          </w:p>
        </w:tc>
        <w:tc>
          <w:tcPr>
            <w:tcW w:w="854" w:type="dxa"/>
            <w:vMerge/>
            <w:vAlign w:val="center"/>
            <w:hideMark/>
          </w:tcPr>
          <w:p w14:paraId="3DB8B51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208D30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793B36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856D2A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1FC2ED1" w14:textId="77777777" w:rsidTr="00AD5C92">
        <w:trPr>
          <w:trHeight w:val="501"/>
        </w:trPr>
        <w:tc>
          <w:tcPr>
            <w:tcW w:w="562" w:type="dxa"/>
            <w:vMerge/>
            <w:hideMark/>
          </w:tcPr>
          <w:p w14:paraId="1CB0047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7A77DB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F8E38A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E1F7B5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8CA8B7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D54771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9B60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E78EA0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B622C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961BE4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5CE9A2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30A929A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729CFCA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B95DF9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FAFC25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4BEF0D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C2B8B7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D92B9C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EF290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205712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5D35BF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87C9E0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FC63C77" w14:textId="40345228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1F6EA09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47A6CA9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4B759A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8F8299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361A88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48C29B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0298BC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E3340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B4F738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210592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839668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D1FA48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B81BF8F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287D612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D0578D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5FB037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9BFC66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D2BAB7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F5E081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63097, teren extravilan, ape curgătoare, r. Mureș, S=256.192 mp, UAT Brănișca,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568361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284.373.12</w:t>
            </w:r>
          </w:p>
        </w:tc>
        <w:tc>
          <w:tcPr>
            <w:tcW w:w="854" w:type="dxa"/>
            <w:vMerge/>
            <w:vAlign w:val="center"/>
            <w:hideMark/>
          </w:tcPr>
          <w:p w14:paraId="49F0CA6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590CEE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F5DF10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21F33D4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D50F91D" w14:textId="77777777" w:rsidTr="00AD5C92">
        <w:trPr>
          <w:trHeight w:val="512"/>
        </w:trPr>
        <w:tc>
          <w:tcPr>
            <w:tcW w:w="562" w:type="dxa"/>
            <w:vMerge/>
            <w:hideMark/>
          </w:tcPr>
          <w:p w14:paraId="0B9E755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909554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618DB6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2A700F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BDD2D8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F2811B8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3CA7D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4FFE7C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86C979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9012A7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CC7F00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5FA1640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2671B7E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3AA22F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10C411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E29BD7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255405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B92FEF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4CE32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DB37F05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A1CEEE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3071F7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34EED7F" w14:textId="73239962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4F3FE69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56346B7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40C9D3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2F8E62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1A35552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20CDFC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2F125C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43959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3CFA32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FB286A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EE38D3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AACDF0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FC8BA97" w14:textId="77777777" w:rsidTr="00AD5C92">
        <w:trPr>
          <w:trHeight w:val="420"/>
        </w:trPr>
        <w:tc>
          <w:tcPr>
            <w:tcW w:w="562" w:type="dxa"/>
            <w:vMerge/>
            <w:hideMark/>
          </w:tcPr>
          <w:p w14:paraId="3F73BBD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5F9FBB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239DEA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11F008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D64623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5F186E4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67441, teren extravilan, ape curgătoare, pr. Cib, S=80 mp,  UAT Geoagiu,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74CAB7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88.80</w:t>
            </w:r>
          </w:p>
        </w:tc>
        <w:tc>
          <w:tcPr>
            <w:tcW w:w="854" w:type="dxa"/>
            <w:vMerge/>
            <w:vAlign w:val="center"/>
            <w:hideMark/>
          </w:tcPr>
          <w:p w14:paraId="635B854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9147E0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232F9A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68A151B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B438CFE" w14:textId="77777777" w:rsidTr="00AD5C92">
        <w:trPr>
          <w:trHeight w:val="554"/>
        </w:trPr>
        <w:tc>
          <w:tcPr>
            <w:tcW w:w="562" w:type="dxa"/>
            <w:vMerge/>
            <w:hideMark/>
          </w:tcPr>
          <w:p w14:paraId="22AAF5E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3A901A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5B12FD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9864D70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05589D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C95FA3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ADB6A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345DBD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A0FD4D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C663BF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9173B1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7542F6C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6984D4B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7E19F2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5A2EB1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620AD7D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EAC64B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6A14F5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6DD50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191991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9AB391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8B9D52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C3278E2" w14:textId="61F1F47C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690FADB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3AC1A5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C7BB98C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18A1B4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A466B4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A8F85B8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F09E3B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72F29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9D2AEA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28418C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0B7AD43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17EBFC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8DED21F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12F4862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9CBD498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BA7B52B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BDE0651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FA5272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DDB887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62553, teren extravilan, ape curgătoare, pr.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Zlotina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S=29.752 mp,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Sarmizegetuza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jud. Hunedoara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A0FF95A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33.024.72</w:t>
            </w:r>
          </w:p>
        </w:tc>
        <w:tc>
          <w:tcPr>
            <w:tcW w:w="854" w:type="dxa"/>
            <w:vMerge/>
            <w:vAlign w:val="center"/>
            <w:hideMark/>
          </w:tcPr>
          <w:p w14:paraId="31DDD8A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CD21D0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696E34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59B10C4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AEE764E" w14:textId="77777777" w:rsidTr="00AD5C92">
        <w:trPr>
          <w:trHeight w:val="497"/>
        </w:trPr>
        <w:tc>
          <w:tcPr>
            <w:tcW w:w="562" w:type="dxa"/>
            <w:vMerge/>
            <w:hideMark/>
          </w:tcPr>
          <w:p w14:paraId="072FBB78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D3793A7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8285C2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F65743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227D5C5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D40A92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A70F8B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80C2C6C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6111EC7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9D66F5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27B300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54C0662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493D482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F06EF3E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814F1E4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690A5E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6393BDF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CBAD99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3B42AF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77A2DE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540F50D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3805DBA6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3C846AC" w14:textId="38E14866" w:rsidR="00F82DF3" w:rsidRPr="0036041E" w:rsidRDefault="00C04142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A33ABC7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109DA589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AE43AA3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0AA25BA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A763858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45C77D6" w14:textId="77777777" w:rsidR="00F82DF3" w:rsidRPr="0036041E" w:rsidRDefault="00F82DF3" w:rsidP="00F82DF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A6E2DD9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E1C741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3A5F84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131C82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DD95C22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6B072DE" w14:textId="77777777" w:rsidR="00F82DF3" w:rsidRPr="0036041E" w:rsidRDefault="00F82DF3" w:rsidP="00F8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D130FD4" w14:textId="77777777" w:rsidTr="00AD5C92">
        <w:trPr>
          <w:trHeight w:val="324"/>
        </w:trPr>
        <w:tc>
          <w:tcPr>
            <w:tcW w:w="562" w:type="dxa"/>
            <w:vMerge w:val="restart"/>
            <w:vAlign w:val="center"/>
            <w:hideMark/>
          </w:tcPr>
          <w:p w14:paraId="5B51D85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36^11 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6DE4924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101366 parțial</w:t>
            </w:r>
          </w:p>
        </w:tc>
        <w:tc>
          <w:tcPr>
            <w:tcW w:w="531" w:type="dxa"/>
            <w:vMerge w:val="restart"/>
            <w:vAlign w:val="center"/>
            <w:hideMark/>
          </w:tcPr>
          <w:p w14:paraId="74CBF153" w14:textId="77777777" w:rsidR="008430CC" w:rsidRPr="0036041E" w:rsidRDefault="008430CC" w:rsidP="008430C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4EF5E70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Bazinul hidrografic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Mureş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ord.I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-VI, lung. curs de apă codificat=815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 de apă=3587,67 ha, resursa teoretică de apă=441,81 mil.mc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4AACC45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39.802.713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60F544C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301541, teren extravilan, ape curgătoare, r. Valea Mare, S teren = 25.947 mp, UAT Vărădia de Mureș,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C5C53D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28.801.17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3D095F3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 România, județul Arad</w:t>
            </w:r>
          </w:p>
        </w:tc>
        <w:tc>
          <w:tcPr>
            <w:tcW w:w="706" w:type="dxa"/>
            <w:vAlign w:val="center"/>
            <w:hideMark/>
          </w:tcPr>
          <w:p w14:paraId="2B974B8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6384B0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8A27FF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6BA6D1F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4F52F23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C23C6C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38EB2F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474774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311F9C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3A8063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03F57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2EC2BD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959F87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B9E03F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80BC61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EFFCF8B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38F8E3C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F48096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99CF39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53A569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A183A5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83F06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A996F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311B13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8C84DE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761059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0210D16" w14:textId="52B3F96D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1C8C25D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6C9FD6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E0C619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C07D42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362224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6C8BB6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CB3E0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1889C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D6AB0A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108895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F8A3DD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573AD3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98C2783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4DD54A2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A8A378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381C1F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3FBCF5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E4F157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AF8ACD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307225, teren extravilan, ape curgătoare, r. Pârâul Mare, S teren = 29.646 mp, UAT Ususău,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10C5A5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32.907.06</w:t>
            </w:r>
          </w:p>
        </w:tc>
        <w:tc>
          <w:tcPr>
            <w:tcW w:w="854" w:type="dxa"/>
            <w:vMerge/>
            <w:vAlign w:val="center"/>
            <w:hideMark/>
          </w:tcPr>
          <w:p w14:paraId="01F2EDC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F990FC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DFE7A3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76A380A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2AE4FB3" w14:textId="77777777" w:rsidTr="00AD5C92">
        <w:trPr>
          <w:trHeight w:val="506"/>
        </w:trPr>
        <w:tc>
          <w:tcPr>
            <w:tcW w:w="562" w:type="dxa"/>
            <w:vMerge/>
            <w:hideMark/>
          </w:tcPr>
          <w:p w14:paraId="10D4D57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00ECA7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27B127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67F94F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783147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AB3C97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444CE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D46BA4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D65A5A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F90489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D3E862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4F6AF7C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243480B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D39A0C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6D8C428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4EA2DA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E5B0D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4BDEDD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5B153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24AE32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DFA5EF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91ACC6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41F6F1F" w14:textId="5F39C9D5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C96326C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46B6FCD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50F9BC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2D8E86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6599F9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74C901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F41991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9A675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87C1F1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CC2B4E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4A347E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709588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3751FD4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9192AF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592BF8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9CB019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C093D1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978CA5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9F7F7B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305767, teren extravilan, ape curgătoare, r. Pârâul Mare, S teren = 32.766 mp, UAT Ususău,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8E6646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36.370.26</w:t>
            </w:r>
          </w:p>
        </w:tc>
        <w:tc>
          <w:tcPr>
            <w:tcW w:w="854" w:type="dxa"/>
            <w:vMerge/>
            <w:vAlign w:val="center"/>
            <w:hideMark/>
          </w:tcPr>
          <w:p w14:paraId="39A7474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165F93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016499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212B9F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CCC866E" w14:textId="77777777" w:rsidTr="00AD5C92">
        <w:trPr>
          <w:trHeight w:val="507"/>
        </w:trPr>
        <w:tc>
          <w:tcPr>
            <w:tcW w:w="562" w:type="dxa"/>
            <w:vMerge/>
            <w:hideMark/>
          </w:tcPr>
          <w:p w14:paraId="6F5305D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F13223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C14FC4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C1F67F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BE45AD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27E3B2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B03EF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76CE7A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80065B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24AC1B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8F792E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682BAEA7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7D4E1F38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910B1E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08525C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F066A9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433873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7D6D51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BACA1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3E6FD2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F8A176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FB1D07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3986370" w14:textId="05AAE8E3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121C725E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ED83D3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8B2680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F4E0C7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4214E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229387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266FBF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DC7C4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C97C7C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5D88C1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F8323E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505FF3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C60EB7D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85C390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504497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083FDA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2A5CC5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D9C66E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44241CD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303666,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928.702,5 mp, UAT Conop,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873EA3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1.027.529.78</w:t>
            </w:r>
          </w:p>
        </w:tc>
        <w:tc>
          <w:tcPr>
            <w:tcW w:w="854" w:type="dxa"/>
            <w:vMerge/>
            <w:vAlign w:val="center"/>
            <w:hideMark/>
          </w:tcPr>
          <w:p w14:paraId="51ECB54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0F2CC8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7D9CC37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2045C9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62EBC70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2D37041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2A3A8B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B8C323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C6F81F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CD9784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DE7572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07C24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7B4AD0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95DD45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FA799F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BCA97C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7B483D3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39FFDF2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8213D3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E36B44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3AF22A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0D1E54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F55582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2423C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D7CEE3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CCCAAC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2C0372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30FFEF3" w14:textId="2535966B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71520001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5331FD6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FD4659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24B0D2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444783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1C3E6A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373D83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3A066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3146A2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138E74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F0D86D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4FA4C6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8318738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71D7187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3D2F2B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EB6FE3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3D43A81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793B2C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83F2A6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307087,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10.035 mp, UAT Zăbrani,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A4A99A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11.138.85</w:t>
            </w:r>
          </w:p>
        </w:tc>
        <w:tc>
          <w:tcPr>
            <w:tcW w:w="854" w:type="dxa"/>
            <w:vMerge/>
            <w:vAlign w:val="center"/>
            <w:hideMark/>
          </w:tcPr>
          <w:p w14:paraId="3AF51BD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83908B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F0FAAD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4719146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676DF6D" w14:textId="77777777" w:rsidTr="00AD5C92">
        <w:trPr>
          <w:trHeight w:val="502"/>
        </w:trPr>
        <w:tc>
          <w:tcPr>
            <w:tcW w:w="562" w:type="dxa"/>
            <w:vMerge/>
            <w:hideMark/>
          </w:tcPr>
          <w:p w14:paraId="0F1D3F38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00F12F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D56B25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203B68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37F12F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D0876F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C8895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04AB86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D9259B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288575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38C3FC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00BEE187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09662C4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FBE0EF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950EBC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072072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1898FE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61785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53688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5DD7CE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D0D617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55FF66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D7BC846" w14:textId="6E64DEE6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43D69A1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5DE9F1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889B47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5DCCAE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26147C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0A7B4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228F7B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B2F62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49905A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D7A1A2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04A1F2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6995AC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42AEB9E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30A025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2083D3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122162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3B839C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D8D1A7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93D80F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303399,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544.230 mp, UAT Zădăreni,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789DBC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604.095.30</w:t>
            </w:r>
          </w:p>
        </w:tc>
        <w:tc>
          <w:tcPr>
            <w:tcW w:w="854" w:type="dxa"/>
            <w:vMerge/>
            <w:vAlign w:val="center"/>
            <w:hideMark/>
          </w:tcPr>
          <w:p w14:paraId="3EC021E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BE25E6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64BB4E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1682A4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638C464" w14:textId="77777777" w:rsidTr="00AD5C92">
        <w:trPr>
          <w:trHeight w:val="514"/>
        </w:trPr>
        <w:tc>
          <w:tcPr>
            <w:tcW w:w="562" w:type="dxa"/>
            <w:vMerge/>
            <w:hideMark/>
          </w:tcPr>
          <w:p w14:paraId="4D9DCF9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A32766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CF4ACE6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199D3D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560A23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73CF4C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87180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1B0FB0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D9B814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1BB681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D96333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2961A0C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1AD2F54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A17E96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260E02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9839DD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94C30E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AFDE7C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B1F53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B1A229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4ADD73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C273DF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88006EA" w14:textId="4D921427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04F2DED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73720C6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953E28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225432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A8E3CB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DBBCA2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847820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53248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2ADF41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679D90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B8847C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6373DE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336C722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78A1907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931493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2D23BD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764F5D4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DBB793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C26F56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307346,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1.164.534 mp, UAT Păuliș,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DA1148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1.292.632.74</w:t>
            </w:r>
          </w:p>
        </w:tc>
        <w:tc>
          <w:tcPr>
            <w:tcW w:w="854" w:type="dxa"/>
            <w:vMerge/>
            <w:vAlign w:val="center"/>
            <w:hideMark/>
          </w:tcPr>
          <w:p w14:paraId="279D948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357C0E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890512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386534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17FA190" w14:textId="77777777" w:rsidTr="00AD5C92">
        <w:trPr>
          <w:trHeight w:val="513"/>
        </w:trPr>
        <w:tc>
          <w:tcPr>
            <w:tcW w:w="562" w:type="dxa"/>
            <w:vMerge/>
            <w:hideMark/>
          </w:tcPr>
          <w:p w14:paraId="0782172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4BE142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B18A4E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B7A8E8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7BB9B4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33FD2F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8D637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52C966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A91E72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7A5D637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BBD8AB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7C6D3F1B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786600B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C36E39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0C61A2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AE6459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F07F87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FD39B7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FFDA7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96D67A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52DD8F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AE871A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25C5D20" w14:textId="63FB996C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537897F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061AEEA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241B88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E521B8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EF6816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1D010B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61DCEF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9A949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542EC5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371F27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56F9AC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592363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05617227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EA27D9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AB9DDE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781E58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D4EDEA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5BFB2F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164247F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307739,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1.106.882 mp, UAT Lipova,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7D0719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1.228.639.02</w:t>
            </w:r>
          </w:p>
        </w:tc>
        <w:tc>
          <w:tcPr>
            <w:tcW w:w="854" w:type="dxa"/>
            <w:vMerge/>
            <w:vAlign w:val="center"/>
            <w:hideMark/>
          </w:tcPr>
          <w:p w14:paraId="62A2FFB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2397A2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1210267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10A0D6E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EC1617A" w14:textId="77777777" w:rsidTr="00AD5C92">
        <w:trPr>
          <w:trHeight w:val="496"/>
        </w:trPr>
        <w:tc>
          <w:tcPr>
            <w:tcW w:w="562" w:type="dxa"/>
            <w:vMerge/>
            <w:hideMark/>
          </w:tcPr>
          <w:p w14:paraId="0664FCE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B47601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2C3D5BD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8F853A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AD97F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3AAB87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7384D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5BB531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E6F7B4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5D988D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564955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C468171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6BC5545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C428C3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008F8F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343C1F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9742CF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8EDE79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DA0FA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D9843E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570D50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4A9093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3D277B0" w14:textId="2E6EAE2D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40018D40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57E0921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D520FA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302EEDC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363E38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A1C606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DABF9C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9A52E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06A912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34F51F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50877F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0EF865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7872DA2B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16949B5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E17BF8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01A977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2731CE1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CBCB0C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DD6D3B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310017,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1.486.854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mp, UAT Conop 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585761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1.650.407.94</w:t>
            </w:r>
          </w:p>
        </w:tc>
        <w:tc>
          <w:tcPr>
            <w:tcW w:w="854" w:type="dxa"/>
            <w:vMerge/>
            <w:vAlign w:val="center"/>
            <w:hideMark/>
          </w:tcPr>
          <w:p w14:paraId="0C0F287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C8F4EB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60CBB04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135651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2903BB4" w14:textId="77777777" w:rsidTr="00AD5C92">
        <w:trPr>
          <w:trHeight w:val="508"/>
        </w:trPr>
        <w:tc>
          <w:tcPr>
            <w:tcW w:w="562" w:type="dxa"/>
            <w:vMerge/>
            <w:hideMark/>
          </w:tcPr>
          <w:p w14:paraId="6928AF2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8D3BF5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E60161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573D488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5133AE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DC7990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70EC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A0E51E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26865C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A14735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D9A468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8731482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724F24A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13D363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454D06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4CB56F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7D3CB8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3348BD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E5394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1D33CE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FD410C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6595931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638B48B" w14:textId="53C07FE8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615140B1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1E69B2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6DB6F3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B46DD2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89F46A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1678AC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C43E10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1C1F6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8EEBC0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19AFC57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736275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38F08C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13608B74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052BA43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6468FC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C06333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64E8675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2D0D5E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60AA2D2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304237,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414.334 mp, UAT Vărădia de Mureș,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B93C44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459.910.74</w:t>
            </w:r>
          </w:p>
        </w:tc>
        <w:tc>
          <w:tcPr>
            <w:tcW w:w="854" w:type="dxa"/>
            <w:vMerge/>
            <w:vAlign w:val="center"/>
            <w:hideMark/>
          </w:tcPr>
          <w:p w14:paraId="6EDEBD9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21B972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2781A80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417E2B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53476F1" w14:textId="77777777" w:rsidTr="00AD5C92">
        <w:trPr>
          <w:trHeight w:val="507"/>
        </w:trPr>
        <w:tc>
          <w:tcPr>
            <w:tcW w:w="562" w:type="dxa"/>
            <w:vMerge/>
            <w:hideMark/>
          </w:tcPr>
          <w:p w14:paraId="79D28AD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D2693E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C041D2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4DED85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41DD7D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7EF594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400B4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7FC5AA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72ED90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B483D3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3D60CA0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27710BC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08C3DF0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D50FE5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739484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B96F0B6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89D47F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4DDA98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6BCF2F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9C0ADB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FD4243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87EEFD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8C396A5" w14:textId="2EF4C5B6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400EE83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7CC9B92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1D0606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21071B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1BE863B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3D450C5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CF812D2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F6BD4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BC764F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B7854F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260FC7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DC1846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6B151083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32CAC69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830A49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D27B8C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7E8AEC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2485747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2ED0C15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304238,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78.715 mp, UAT Vărădia de Mureș,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996A3A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87.373.65</w:t>
            </w:r>
          </w:p>
        </w:tc>
        <w:tc>
          <w:tcPr>
            <w:tcW w:w="854" w:type="dxa"/>
            <w:vMerge/>
            <w:vAlign w:val="center"/>
            <w:hideMark/>
          </w:tcPr>
          <w:p w14:paraId="43108D6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6D0DF63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4BACA77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39A0DB9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F56958F" w14:textId="77777777" w:rsidTr="00AD5C92">
        <w:trPr>
          <w:trHeight w:val="506"/>
        </w:trPr>
        <w:tc>
          <w:tcPr>
            <w:tcW w:w="562" w:type="dxa"/>
            <w:vMerge/>
            <w:hideMark/>
          </w:tcPr>
          <w:p w14:paraId="2227579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A5737C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F02DE66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C1ACF7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B96BF7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13CC00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A0A1F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7735D0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FC386A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B12146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FA59BC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45EAFC86" w14:textId="77777777" w:rsidTr="00AD5C92">
        <w:trPr>
          <w:trHeight w:val="648"/>
        </w:trPr>
        <w:tc>
          <w:tcPr>
            <w:tcW w:w="562" w:type="dxa"/>
            <w:vMerge/>
            <w:hideMark/>
          </w:tcPr>
          <w:p w14:paraId="17B46E7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7FFF553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175652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FB6E70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6C9F186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C43A24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B5FC2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598178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6CB4CF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0547F0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549A7E45" w14:textId="773BAF82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A754C33" w14:textId="77777777" w:rsidTr="00AD5C92">
        <w:trPr>
          <w:trHeight w:val="324"/>
        </w:trPr>
        <w:tc>
          <w:tcPr>
            <w:tcW w:w="562" w:type="dxa"/>
            <w:vMerge/>
            <w:hideMark/>
          </w:tcPr>
          <w:p w14:paraId="62E68A4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4152B6D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D3CCD5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09E52C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4DA83C6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DFDF07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FFAFA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39031F2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7CF8B9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02BDB7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D8ECDA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BFCEB85" w14:textId="77777777" w:rsidTr="00AD5C92">
        <w:trPr>
          <w:trHeight w:val="435"/>
        </w:trPr>
        <w:tc>
          <w:tcPr>
            <w:tcW w:w="562" w:type="dxa"/>
            <w:vMerge/>
            <w:hideMark/>
          </w:tcPr>
          <w:p w14:paraId="60F92D6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24F78F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4DE0B6E8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0D5C2F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3A4572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32B0C84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306935,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566.130 mp, UAT Birchiș,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2FFA2A8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628.404.30</w:t>
            </w:r>
          </w:p>
        </w:tc>
        <w:tc>
          <w:tcPr>
            <w:tcW w:w="854" w:type="dxa"/>
            <w:vMerge/>
            <w:vAlign w:val="center"/>
            <w:hideMark/>
          </w:tcPr>
          <w:p w14:paraId="640FEB9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51CDAA3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5A06E55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5598A4F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F6DC54A" w14:textId="77777777" w:rsidTr="00AD5C92">
        <w:trPr>
          <w:trHeight w:val="255"/>
        </w:trPr>
        <w:tc>
          <w:tcPr>
            <w:tcW w:w="562" w:type="dxa"/>
            <w:vMerge/>
            <w:hideMark/>
          </w:tcPr>
          <w:p w14:paraId="10E4471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2087841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09E408B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C2EB5C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6FFC18B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CB0EB2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A3B1CF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8D27CE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E0F8A7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53F75BC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6E946ED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2362F7C5" w14:textId="77777777" w:rsidTr="00AD5C92">
        <w:trPr>
          <w:trHeight w:val="255"/>
        </w:trPr>
        <w:tc>
          <w:tcPr>
            <w:tcW w:w="562" w:type="dxa"/>
            <w:vMerge/>
            <w:hideMark/>
          </w:tcPr>
          <w:p w14:paraId="413679E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1F0755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0D1F77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7210B71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064E275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F48BB1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3DD31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72D9129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0CAC26B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3571DD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0219522" w14:textId="0495023C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5E4AF9CD" w14:textId="77777777" w:rsidTr="00AD5C92">
        <w:trPr>
          <w:trHeight w:val="255"/>
        </w:trPr>
        <w:tc>
          <w:tcPr>
            <w:tcW w:w="562" w:type="dxa"/>
            <w:vMerge/>
            <w:hideMark/>
          </w:tcPr>
          <w:p w14:paraId="26C7FFCF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61AD75C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568B208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326B32A8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5583348A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583865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C5D39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5D53C1E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714226D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1D8C5D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442BC5A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5759A438" w14:textId="77777777" w:rsidTr="00AD5C92">
        <w:trPr>
          <w:trHeight w:val="255"/>
        </w:trPr>
        <w:tc>
          <w:tcPr>
            <w:tcW w:w="562" w:type="dxa"/>
            <w:vMerge/>
            <w:hideMark/>
          </w:tcPr>
          <w:p w14:paraId="7D5E0EA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1C650D1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6BB2E3F8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48E09409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6A9BE95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vAlign w:val="center"/>
            <w:hideMark/>
          </w:tcPr>
          <w:p w14:paraId="7A52D6A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306930,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658.846 mp, UAT Birchiș, jud. Arad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70121FA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731.319.06</w:t>
            </w:r>
          </w:p>
        </w:tc>
        <w:tc>
          <w:tcPr>
            <w:tcW w:w="854" w:type="dxa"/>
            <w:vMerge/>
            <w:vAlign w:val="center"/>
            <w:hideMark/>
          </w:tcPr>
          <w:p w14:paraId="618149E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7FD648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0F069D09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BC31DC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2570B56" w14:textId="77777777" w:rsidTr="00AD5C92">
        <w:trPr>
          <w:trHeight w:val="255"/>
        </w:trPr>
        <w:tc>
          <w:tcPr>
            <w:tcW w:w="562" w:type="dxa"/>
            <w:vMerge/>
            <w:hideMark/>
          </w:tcPr>
          <w:p w14:paraId="24FDE524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3B4C660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7CF2ED1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0E7F51D2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4572A88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AB70DB7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960FC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06E9220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8CA8E34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4DBE34CF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14FCD3D3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1882AF55" w14:textId="77777777" w:rsidTr="00AD5C92">
        <w:trPr>
          <w:trHeight w:val="706"/>
        </w:trPr>
        <w:tc>
          <w:tcPr>
            <w:tcW w:w="562" w:type="dxa"/>
            <w:vMerge/>
            <w:hideMark/>
          </w:tcPr>
          <w:p w14:paraId="205AB93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5381083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8250285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5EDE684E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155456D3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F93920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54F06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4986B0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64FA951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591F48DD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203B2838" w14:textId="40F6EDC9" w:rsidR="008430CC" w:rsidRPr="0036041E" w:rsidRDefault="00C04142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2D8AC553" w14:textId="77777777" w:rsidTr="00AD5C92">
        <w:trPr>
          <w:trHeight w:val="277"/>
        </w:trPr>
        <w:tc>
          <w:tcPr>
            <w:tcW w:w="562" w:type="dxa"/>
            <w:vMerge/>
            <w:hideMark/>
          </w:tcPr>
          <w:p w14:paraId="688D1230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hideMark/>
          </w:tcPr>
          <w:p w14:paraId="06FFB221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14:paraId="1A6144AD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hideMark/>
          </w:tcPr>
          <w:p w14:paraId="20946C87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hideMark/>
          </w:tcPr>
          <w:p w14:paraId="79143C0C" w14:textId="77777777" w:rsidR="008430CC" w:rsidRPr="0036041E" w:rsidRDefault="008430CC" w:rsidP="008430C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850A3BB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8A5EAB6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402A47A5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310B64A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1D20263E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567E360" w14:textId="77777777" w:rsidR="008430CC" w:rsidRPr="0036041E" w:rsidRDefault="008430CC" w:rsidP="0084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2FC1E985" w14:textId="77777777" w:rsidTr="00AD5C92">
        <w:trPr>
          <w:trHeight w:val="281"/>
        </w:trPr>
        <w:tc>
          <w:tcPr>
            <w:tcW w:w="562" w:type="dxa"/>
            <w:vMerge w:val="restart"/>
            <w:vAlign w:val="center"/>
            <w:hideMark/>
          </w:tcPr>
          <w:p w14:paraId="3FC0C6E9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36^12 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619BB69A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149920 parțial</w:t>
            </w:r>
          </w:p>
        </w:tc>
        <w:tc>
          <w:tcPr>
            <w:tcW w:w="531" w:type="dxa"/>
            <w:vMerge w:val="restart"/>
            <w:vAlign w:val="center"/>
            <w:hideMark/>
          </w:tcPr>
          <w:p w14:paraId="2DB9299B" w14:textId="77777777" w:rsidR="00177C19" w:rsidRPr="0036041E" w:rsidRDefault="00177C19" w:rsidP="00177C1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337DFC39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Ape de suprafață și albiile lor minore,                       lung. curs codificat 342 km,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Sluciu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apă=357,09 ha; ;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0341D32E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3.961.666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0F4F2F3B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404962, teren extravilan, ape curgătoare, r. Mureș,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=464.243 mp, UAT Periam,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jud.Timiș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6BD3A1A8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515.309.73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30ED95DB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 România, județul Timiș</w:t>
            </w:r>
          </w:p>
        </w:tc>
        <w:tc>
          <w:tcPr>
            <w:tcW w:w="706" w:type="dxa"/>
            <w:vAlign w:val="center"/>
            <w:hideMark/>
          </w:tcPr>
          <w:p w14:paraId="259AB4B9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Align w:val="center"/>
            <w:hideMark/>
          </w:tcPr>
          <w:p w14:paraId="3B13DF98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 ani</w:t>
            </w:r>
          </w:p>
        </w:tc>
        <w:tc>
          <w:tcPr>
            <w:tcW w:w="1293" w:type="dxa"/>
            <w:vAlign w:val="center"/>
            <w:hideMark/>
          </w:tcPr>
          <w:p w14:paraId="0475A184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CCA771F" w14:textId="77777777" w:rsidTr="00AD5C92">
        <w:trPr>
          <w:trHeight w:val="512"/>
        </w:trPr>
        <w:tc>
          <w:tcPr>
            <w:tcW w:w="562" w:type="dxa"/>
            <w:vMerge/>
            <w:vAlign w:val="center"/>
            <w:hideMark/>
          </w:tcPr>
          <w:p w14:paraId="3D285F5E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0DF8100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964AD66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165CF813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7A5B876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BA24C3F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5414BC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60AC2FE9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8B6DFA7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2AAED3A0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0FF95F5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36041E" w:rsidRPr="0036041E" w14:paraId="36B2F1E6" w14:textId="77777777" w:rsidTr="00AD5C92">
        <w:trPr>
          <w:trHeight w:val="648"/>
        </w:trPr>
        <w:tc>
          <w:tcPr>
            <w:tcW w:w="562" w:type="dxa"/>
            <w:vMerge/>
            <w:vAlign w:val="center"/>
            <w:hideMark/>
          </w:tcPr>
          <w:p w14:paraId="2E48D227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AB2FF9B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0004A43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4D1BBF3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C82C160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F4149E7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BD0E7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DDFD1B4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2E7CB943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vAlign w:val="center"/>
            <w:hideMark/>
          </w:tcPr>
          <w:p w14:paraId="01DC1523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323925D" w14:textId="7E364249" w:rsidR="00177C19" w:rsidRPr="0036041E" w:rsidRDefault="00C04142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 sportiv și recreativ</w:t>
            </w:r>
          </w:p>
        </w:tc>
      </w:tr>
      <w:tr w:rsidR="0036041E" w:rsidRPr="0036041E" w14:paraId="0DC90B2C" w14:textId="77777777" w:rsidTr="00091AF7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9F6D58E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5D6B699F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7CBFEC13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69D083A5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F573CC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0C2ED4A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11611D0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26B641EA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  <w:hideMark/>
          </w:tcPr>
          <w:p w14:paraId="390B705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06E0CA1E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8B68995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  <w:tr w:rsidR="0036041E" w:rsidRPr="0036041E" w14:paraId="48DCF9D4" w14:textId="77777777" w:rsidTr="000A7050">
        <w:trPr>
          <w:trHeight w:val="1128"/>
        </w:trPr>
        <w:tc>
          <w:tcPr>
            <w:tcW w:w="562" w:type="dxa"/>
            <w:vMerge w:val="restart"/>
            <w:vAlign w:val="center"/>
            <w:hideMark/>
          </w:tcPr>
          <w:p w14:paraId="74BE5C24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36^13 </w:t>
            </w:r>
          </w:p>
        </w:tc>
        <w:tc>
          <w:tcPr>
            <w:tcW w:w="745" w:type="dxa"/>
            <w:vMerge w:val="restart"/>
            <w:vAlign w:val="center"/>
            <w:hideMark/>
          </w:tcPr>
          <w:p w14:paraId="45E1C405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64171 parțial</w:t>
            </w:r>
          </w:p>
        </w:tc>
        <w:tc>
          <w:tcPr>
            <w:tcW w:w="531" w:type="dxa"/>
            <w:vMerge w:val="restart"/>
            <w:vAlign w:val="center"/>
            <w:hideMark/>
          </w:tcPr>
          <w:p w14:paraId="0129BFDF" w14:textId="77777777" w:rsidR="00091AF7" w:rsidRPr="0036041E" w:rsidRDefault="00091AF7" w:rsidP="00177C1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400" w:type="dxa"/>
            <w:vMerge w:val="restart"/>
            <w:vAlign w:val="center"/>
            <w:hideMark/>
          </w:tcPr>
          <w:p w14:paraId="39B28F80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Acumularea Bezid,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S_totală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=1.840.000 mp,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S_lac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=1.764.100 mp,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S_dig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=60.000 mp,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S_canal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=5.200 mp,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S_canal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=10.700 mp, CF nr. 50522, UAT Sângeorgiu de Pădure</w:t>
            </w:r>
          </w:p>
        </w:tc>
        <w:tc>
          <w:tcPr>
            <w:tcW w:w="982" w:type="dxa"/>
            <w:vMerge w:val="restart"/>
            <w:vAlign w:val="center"/>
            <w:hideMark/>
          </w:tcPr>
          <w:p w14:paraId="1237F1E7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139.284.890</w:t>
            </w:r>
          </w:p>
        </w:tc>
        <w:tc>
          <w:tcPr>
            <w:tcW w:w="1427" w:type="dxa"/>
            <w:vMerge w:val="restart"/>
            <w:vAlign w:val="center"/>
            <w:hideMark/>
          </w:tcPr>
          <w:p w14:paraId="0747E60A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50522, teren extravilan, ape stătătoare,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=1.763.885 mp, UAT Sângeorgiu de Pădure, jud. Mureș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C50CD2B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1.957.912.35</w:t>
            </w:r>
          </w:p>
        </w:tc>
        <w:tc>
          <w:tcPr>
            <w:tcW w:w="854" w:type="dxa"/>
            <w:vMerge w:val="restart"/>
            <w:vAlign w:val="center"/>
            <w:hideMark/>
          </w:tcPr>
          <w:p w14:paraId="72DBEC05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 România, județul Mureș, oraș Sângeorgiu de Pădure</w:t>
            </w:r>
          </w:p>
        </w:tc>
        <w:tc>
          <w:tcPr>
            <w:tcW w:w="706" w:type="dxa"/>
            <w:vAlign w:val="center"/>
            <w:hideMark/>
          </w:tcPr>
          <w:p w14:paraId="79FA7054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567" w:type="dxa"/>
            <w:vAlign w:val="center"/>
            <w:hideMark/>
          </w:tcPr>
          <w:p w14:paraId="17B431BE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6E4F6CC" w14:textId="77777777" w:rsidR="00091AF7" w:rsidRPr="0036041E" w:rsidRDefault="00091AF7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amplasare de construcții plutitoare</w:t>
            </w:r>
          </w:p>
        </w:tc>
      </w:tr>
      <w:tr w:rsidR="00177C19" w:rsidRPr="0036041E" w14:paraId="1BDB642A" w14:textId="77777777" w:rsidTr="00AD5C92">
        <w:trPr>
          <w:trHeight w:val="550"/>
        </w:trPr>
        <w:tc>
          <w:tcPr>
            <w:tcW w:w="562" w:type="dxa"/>
            <w:vMerge/>
            <w:vAlign w:val="center"/>
            <w:hideMark/>
          </w:tcPr>
          <w:p w14:paraId="60690E75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14:paraId="395C938B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14:paraId="2F950AB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14:paraId="03C82848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0BE0EED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64F597E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28DD83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14:paraId="13C6C0E9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  <w:hideMark/>
          </w:tcPr>
          <w:p w14:paraId="4AE367B6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0.3</w:t>
            </w:r>
          </w:p>
        </w:tc>
        <w:tc>
          <w:tcPr>
            <w:tcW w:w="567" w:type="dxa"/>
            <w:vAlign w:val="center"/>
            <w:hideMark/>
          </w:tcPr>
          <w:p w14:paraId="110E8C62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93" w:type="dxa"/>
            <w:vAlign w:val="center"/>
            <w:hideMark/>
          </w:tcPr>
          <w:p w14:paraId="762C4837" w14:textId="77777777" w:rsidR="00177C19" w:rsidRPr="0036041E" w:rsidRDefault="00177C19" w:rsidP="00177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 nautic</w:t>
            </w:r>
          </w:p>
        </w:tc>
      </w:tr>
    </w:tbl>
    <w:p w14:paraId="5122AD02" w14:textId="77777777" w:rsidR="00805366" w:rsidRPr="0036041E" w:rsidRDefault="00805366" w:rsidP="00A916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C4FBB" w14:textId="77777777" w:rsidR="008E576F" w:rsidRPr="0036041E" w:rsidRDefault="008E576F" w:rsidP="00932391">
      <w:pPr>
        <w:pStyle w:val="Listparagraf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>După numărul curent 84</w:t>
      </w:r>
      <w:r w:rsidRPr="0036041E">
        <w:rPr>
          <w:rFonts w:ascii="Times New Roman" w:hAnsi="Times New Roman" w:cs="Times New Roman"/>
          <w:b/>
          <w:color w:val="000000" w:themeColor="text1"/>
        </w:rPr>
        <w:t>^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>1 se introduce un nou număr curent, numărul curent 84</w:t>
      </w:r>
      <w:r w:rsidRPr="0036041E">
        <w:rPr>
          <w:rFonts w:ascii="Times New Roman" w:hAnsi="Times New Roman" w:cs="Times New Roman"/>
          <w:b/>
          <w:color w:val="000000" w:themeColor="text1"/>
        </w:rPr>
        <w:t>^</w:t>
      </w:r>
      <w:r w:rsidRPr="0036041E">
        <w:rPr>
          <w:rFonts w:ascii="Times New Roman" w:hAnsi="Times New Roman" w:cs="Times New Roman"/>
          <w:color w:val="000000" w:themeColor="text1"/>
        </w:rPr>
        <w:t>2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>, cu următorul cuprins:</w:t>
      </w: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14:paraId="5CFB7D0B" w14:textId="77777777" w:rsidR="00A916B9" w:rsidRPr="0036041E" w:rsidRDefault="00A916B9" w:rsidP="00440F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1"/>
        <w:gridCol w:w="677"/>
        <w:gridCol w:w="1418"/>
        <w:gridCol w:w="850"/>
        <w:gridCol w:w="1427"/>
        <w:gridCol w:w="1134"/>
        <w:gridCol w:w="906"/>
        <w:gridCol w:w="676"/>
        <w:gridCol w:w="545"/>
        <w:gridCol w:w="1275"/>
      </w:tblGrid>
      <w:tr w:rsidR="0036041E" w:rsidRPr="0036041E" w14:paraId="2A0D6864" w14:textId="77777777" w:rsidTr="00440F75">
        <w:trPr>
          <w:trHeight w:val="324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ED1B" w14:textId="77777777" w:rsidR="00440F75" w:rsidRPr="0036041E" w:rsidRDefault="008E576F" w:rsidP="002B305F">
            <w:pPr>
              <w:spacing w:after="0" w:line="240" w:lineRule="auto"/>
              <w:ind w:right="-28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84</w:t>
            </w:r>
            <w:r w:rsidR="002B305F"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="002B305F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040C" w14:textId="77777777" w:rsidR="00C06317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63751</w:t>
            </w:r>
          </w:p>
          <w:p w14:paraId="3680EEAA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parțial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D357" w14:textId="77777777" w:rsidR="00440F75" w:rsidRPr="0036041E" w:rsidRDefault="00440F75">
            <w:pPr>
              <w:spacing w:after="0" w:line="240" w:lineRule="auto"/>
              <w:ind w:left="-140" w:right="-95" w:hanging="14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  <w:p w14:paraId="36C87371" w14:textId="77777777" w:rsidR="00440F75" w:rsidRPr="0036041E" w:rsidRDefault="00440F75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90CA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BH Crișuri cu toți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afluenții de ord. I-VI, lungime cursuri de apă codificate= 5.785 km.,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luciu de apă= 1.063,02 ha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6DF3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10.630.200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D195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302724, UAT Almaș, St = 17.033 mp, teren extravilan, râu Crișul Alb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ED7C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17.033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9C45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România, Județ: Arad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BDF6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575E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7230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îndepartare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material aluvionar</w:t>
            </w:r>
          </w:p>
        </w:tc>
      </w:tr>
      <w:tr w:rsidR="0036041E" w:rsidRPr="0036041E" w14:paraId="6B105A4E" w14:textId="77777777" w:rsidTr="00440F75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A8CB5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4E76E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F1B1C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FEB32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EB7E7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1F17D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9F058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6590E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35F1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3FCF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B959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plutitoare</w:t>
            </w:r>
          </w:p>
        </w:tc>
      </w:tr>
      <w:tr w:rsidR="0036041E" w:rsidRPr="0036041E" w14:paraId="7E3AC14E" w14:textId="77777777" w:rsidTr="00440F75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54D68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77E59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70801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AE8E1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4C366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8FAB7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73671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05F7A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774E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CB6B8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A59FB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4C4000D8" w14:textId="77777777" w:rsidTr="00440F75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6C659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4054C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BFA97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965B9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02F25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561D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105836, UAT Aleșd, St=199.311 mp, teren extravilan, râu Crișul Repede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6ECD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199.311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8743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România, Județ: Bihor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1F88C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D938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0252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îndepartare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material aluvionar</w:t>
            </w:r>
          </w:p>
        </w:tc>
      </w:tr>
      <w:tr w:rsidR="0036041E" w:rsidRPr="0036041E" w14:paraId="12F2C9A2" w14:textId="77777777" w:rsidTr="00440F75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D3E74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1B5C4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700EF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BBDC5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C0C9A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C4836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B1869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430FC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82044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C00D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630E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plutitoare</w:t>
            </w:r>
          </w:p>
        </w:tc>
      </w:tr>
      <w:tr w:rsidR="00440F75" w:rsidRPr="0036041E" w14:paraId="711807B6" w14:textId="77777777" w:rsidTr="00440F75">
        <w:trPr>
          <w:trHeight w:val="3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E1283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8EA15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8EDD6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90C27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3ECBE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DEDD3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95EFD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DF79C" w14:textId="77777777" w:rsidR="00440F75" w:rsidRPr="0036041E" w:rsidRDefault="00440F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0480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65A66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C1DC" w14:textId="77777777" w:rsidR="00440F75" w:rsidRPr="0036041E" w:rsidRDefault="00440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772D70CC" w14:textId="77777777" w:rsidR="00EE60D2" w:rsidRPr="0036041E" w:rsidRDefault="00EE60D2" w:rsidP="00A120A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4D40AA" w14:textId="19E9A154" w:rsidR="009D514D" w:rsidRPr="0036041E" w:rsidRDefault="009A3CE5" w:rsidP="009A3CE5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0F75" w:rsidRPr="0036041E">
        <w:rPr>
          <w:rStyle w:val="tpt1"/>
          <w:rFonts w:ascii="Times New Roman" w:hAnsi="Times New Roman" w:cs="Times New Roman"/>
          <w:color w:val="000000" w:themeColor="text1"/>
        </w:rPr>
        <w:t>După numărul curent 114</w:t>
      </w:r>
      <w:r w:rsidR="00440F75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^</w:t>
      </w:r>
      <w:r w:rsidR="00440F75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1 se introduc </w:t>
      </w:r>
      <w:r w:rsidR="00C64661" w:rsidRPr="0036041E">
        <w:rPr>
          <w:rStyle w:val="tpt1"/>
          <w:rFonts w:ascii="Times New Roman" w:hAnsi="Times New Roman" w:cs="Times New Roman"/>
          <w:color w:val="000000" w:themeColor="text1"/>
        </w:rPr>
        <w:t>trei noi numere curente, numerele curente</w:t>
      </w:r>
      <w:r w:rsidR="00440F75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, </w:t>
      </w:r>
      <w:bookmarkStart w:id="1" w:name="_Hlk62560460"/>
      <w:r w:rsidR="00440F75" w:rsidRPr="0036041E">
        <w:rPr>
          <w:rStyle w:val="tpt1"/>
          <w:rFonts w:ascii="Times New Roman" w:hAnsi="Times New Roman" w:cs="Times New Roman"/>
          <w:color w:val="000000" w:themeColor="text1"/>
        </w:rPr>
        <w:t>114</w:t>
      </w:r>
      <w:r w:rsidR="00440F75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440F75" w:rsidRPr="0036041E">
        <w:rPr>
          <w:rFonts w:ascii="Times New Roman" w:hAnsi="Times New Roman" w:cs="Times New Roman"/>
          <w:color w:val="000000" w:themeColor="text1"/>
        </w:rPr>
        <w:t>2</w:t>
      </w:r>
      <w:bookmarkEnd w:id="1"/>
      <w:r w:rsidR="00C64661" w:rsidRPr="0036041E">
        <w:rPr>
          <w:rFonts w:ascii="Times New Roman" w:hAnsi="Times New Roman" w:cs="Times New Roman"/>
          <w:color w:val="000000" w:themeColor="text1"/>
        </w:rPr>
        <w:t>-</w:t>
      </w:r>
      <w:r w:rsidR="00C64661" w:rsidRPr="0036041E">
        <w:rPr>
          <w:rStyle w:val="tpt1"/>
          <w:rFonts w:ascii="Times New Roman" w:hAnsi="Times New Roman" w:cs="Times New Roman"/>
          <w:color w:val="000000" w:themeColor="text1"/>
        </w:rPr>
        <w:t>114</w:t>
      </w:r>
      <w:r w:rsidR="00C64661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C64661" w:rsidRPr="0036041E">
        <w:rPr>
          <w:rFonts w:ascii="Times New Roman" w:hAnsi="Times New Roman" w:cs="Times New Roman"/>
          <w:color w:val="000000" w:themeColor="text1"/>
        </w:rPr>
        <w:t>4</w:t>
      </w:r>
      <w:r w:rsidR="00440F75" w:rsidRPr="0036041E">
        <w:rPr>
          <w:rStyle w:val="tpt1"/>
          <w:rFonts w:ascii="Times New Roman" w:hAnsi="Times New Roman" w:cs="Times New Roman"/>
          <w:color w:val="000000" w:themeColor="text1"/>
        </w:rPr>
        <w:t>, cu următorul cuprins:</w:t>
      </w:r>
      <w:r w:rsidR="00440F75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14:paraId="1FB68BA8" w14:textId="165E731A" w:rsidR="00EE60D2" w:rsidRPr="0036041E" w:rsidRDefault="0031220D" w:rsidP="00BC2F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</w:p>
    <w:tbl>
      <w:tblPr>
        <w:tblStyle w:val="Tabelgril"/>
        <w:tblW w:w="1029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46"/>
        <w:gridCol w:w="702"/>
        <w:gridCol w:w="636"/>
        <w:gridCol w:w="1508"/>
        <w:gridCol w:w="851"/>
        <w:gridCol w:w="1444"/>
        <w:gridCol w:w="1107"/>
        <w:gridCol w:w="851"/>
        <w:gridCol w:w="709"/>
        <w:gridCol w:w="567"/>
        <w:gridCol w:w="1275"/>
      </w:tblGrid>
      <w:tr w:rsidR="0036041E" w:rsidRPr="0036041E" w14:paraId="58218854" w14:textId="77777777" w:rsidTr="00566E6F">
        <w:trPr>
          <w:trHeight w:val="2564"/>
        </w:trPr>
        <w:tc>
          <w:tcPr>
            <w:tcW w:w="646" w:type="dxa"/>
            <w:vAlign w:val="center"/>
            <w:hideMark/>
          </w:tcPr>
          <w:p w14:paraId="0D8F7019" w14:textId="10D86CE0" w:rsidR="003130C5" w:rsidRPr="0036041E" w:rsidRDefault="00440F7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3130C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  <w:r w:rsidR="003130C5"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="003130C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2" w:type="dxa"/>
            <w:vAlign w:val="center"/>
            <w:hideMark/>
          </w:tcPr>
          <w:p w14:paraId="52CC30A5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64267 parțial</w:t>
            </w:r>
          </w:p>
        </w:tc>
        <w:tc>
          <w:tcPr>
            <w:tcW w:w="636" w:type="dxa"/>
            <w:noWrap/>
            <w:vAlign w:val="center"/>
            <w:hideMark/>
          </w:tcPr>
          <w:p w14:paraId="7E73014E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508" w:type="dxa"/>
            <w:vAlign w:val="center"/>
            <w:hideMark/>
          </w:tcPr>
          <w:p w14:paraId="1D060599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Acumularea Rediu,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=210000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Sconstr_C3-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turn_de_manevră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=17 mp, Sconstr_C4-corp_baraj=8416 mp, Sconstr_C5-canal_descărcător_de_ape_mari=2435 mp, Sconstr_C6-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canal_golire_de_fund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=2906 mp, CF nr. 69757, UAT Rediu ;</w:t>
            </w:r>
          </w:p>
        </w:tc>
        <w:tc>
          <w:tcPr>
            <w:tcW w:w="851" w:type="dxa"/>
            <w:vAlign w:val="center"/>
            <w:hideMark/>
          </w:tcPr>
          <w:p w14:paraId="0B118697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7.807.466</w:t>
            </w:r>
          </w:p>
        </w:tc>
        <w:tc>
          <w:tcPr>
            <w:tcW w:w="1444" w:type="dxa"/>
            <w:vAlign w:val="center"/>
            <w:hideMark/>
          </w:tcPr>
          <w:p w14:paraId="3A6517B0" w14:textId="334995CD" w:rsidR="003130C5" w:rsidRPr="0036041E" w:rsidRDefault="00605993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</w:t>
            </w:r>
            <w:r w:rsidR="003130C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69757, UAT Rediu, teren situat in intravilan și extravilan, ape stătătoare, </w:t>
            </w:r>
            <w:proofErr w:type="spellStart"/>
            <w:r w:rsidR="003130C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="003130C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=175661 mp</w:t>
            </w:r>
          </w:p>
        </w:tc>
        <w:tc>
          <w:tcPr>
            <w:tcW w:w="1107" w:type="dxa"/>
            <w:vAlign w:val="center"/>
            <w:hideMark/>
          </w:tcPr>
          <w:p w14:paraId="534A83B1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579.681</w:t>
            </w:r>
          </w:p>
        </w:tc>
        <w:tc>
          <w:tcPr>
            <w:tcW w:w="851" w:type="dxa"/>
            <w:vAlign w:val="center"/>
            <w:hideMark/>
          </w:tcPr>
          <w:p w14:paraId="6CAB0573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 România;   Județ Iași,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Rediu;</w:t>
            </w:r>
          </w:p>
        </w:tc>
        <w:tc>
          <w:tcPr>
            <w:tcW w:w="709" w:type="dxa"/>
            <w:vAlign w:val="center"/>
            <w:hideMark/>
          </w:tcPr>
          <w:p w14:paraId="77FCF90C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0.010</w:t>
            </w:r>
          </w:p>
        </w:tc>
        <w:tc>
          <w:tcPr>
            <w:tcW w:w="567" w:type="dxa"/>
            <w:vAlign w:val="center"/>
            <w:hideMark/>
          </w:tcPr>
          <w:p w14:paraId="3EEB2D55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  <w:hideMark/>
          </w:tcPr>
          <w:p w14:paraId="5F36E5FA" w14:textId="77777777" w:rsidR="003130C5" w:rsidRPr="0036041E" w:rsidRDefault="003130C5" w:rsidP="00313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piscicultură</w:t>
            </w:r>
          </w:p>
        </w:tc>
      </w:tr>
      <w:tr w:rsidR="0036041E" w:rsidRPr="0036041E" w14:paraId="733748DD" w14:textId="77777777" w:rsidTr="009340F4">
        <w:trPr>
          <w:trHeight w:val="1250"/>
        </w:trPr>
        <w:tc>
          <w:tcPr>
            <w:tcW w:w="646" w:type="dxa"/>
            <w:vMerge w:val="restart"/>
            <w:vAlign w:val="center"/>
          </w:tcPr>
          <w:p w14:paraId="05975A7F" w14:textId="56B7D72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02" w:type="dxa"/>
            <w:vMerge w:val="restart"/>
            <w:vAlign w:val="center"/>
          </w:tcPr>
          <w:p w14:paraId="1A77764F" w14:textId="712ED796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64284 parțial</w:t>
            </w:r>
          </w:p>
        </w:tc>
        <w:tc>
          <w:tcPr>
            <w:tcW w:w="636" w:type="dxa"/>
            <w:vMerge w:val="restart"/>
            <w:noWrap/>
            <w:vAlign w:val="center"/>
          </w:tcPr>
          <w:p w14:paraId="740262B4" w14:textId="520818EA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508" w:type="dxa"/>
            <w:vMerge w:val="restart"/>
            <w:vAlign w:val="center"/>
          </w:tcPr>
          <w:p w14:paraId="2CA659C4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Acumularea  Căzănești =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Stotala_teren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=1814863 mp,</w:t>
            </w:r>
          </w:p>
          <w:p w14:paraId="1A918177" w14:textId="0A2822BE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=921076 mp, CF nr. 60260,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Draguseni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=893787 mp, Sconstr_C1-turn _manevra=61 mp, Sconstr_C2-canal_golire_de_fund=2309 mp, Sconstr_C3-canal_de_ape_mari=12232 mp, Sconstr_C4-corp_baraj=87388 mp, CF nr. 72495, UAT Negrești</w:t>
            </w:r>
          </w:p>
        </w:tc>
        <w:tc>
          <w:tcPr>
            <w:tcW w:w="851" w:type="dxa"/>
            <w:vMerge w:val="restart"/>
            <w:vAlign w:val="center"/>
          </w:tcPr>
          <w:p w14:paraId="5B205F43" w14:textId="2026DC69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26.695.918</w:t>
            </w:r>
          </w:p>
        </w:tc>
        <w:tc>
          <w:tcPr>
            <w:tcW w:w="1444" w:type="dxa"/>
            <w:vAlign w:val="center"/>
          </w:tcPr>
          <w:p w14:paraId="03F36D8D" w14:textId="33F2E96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</w:t>
            </w:r>
            <w:r w:rsidR="0060599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nr.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72495, UAT Negrești,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=780.557 mp, teren ape stătătoare extravilan, jud. Vaslui</w:t>
            </w:r>
          </w:p>
        </w:tc>
        <w:tc>
          <w:tcPr>
            <w:tcW w:w="1107" w:type="dxa"/>
            <w:vAlign w:val="center"/>
          </w:tcPr>
          <w:p w14:paraId="2CBE7664" w14:textId="27F73C21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2.662.406</w:t>
            </w:r>
          </w:p>
        </w:tc>
        <w:tc>
          <w:tcPr>
            <w:tcW w:w="851" w:type="dxa"/>
            <w:vAlign w:val="center"/>
          </w:tcPr>
          <w:p w14:paraId="54A03453" w14:textId="7F9D1FCD" w:rsidR="00ED13E1" w:rsidRPr="0036041E" w:rsidRDefault="008035EC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ara: România; </w:t>
            </w:r>
          </w:p>
          <w:p w14:paraId="21044705" w14:textId="7E7156C8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judetul</w:t>
            </w:r>
            <w:proofErr w:type="spellEnd"/>
          </w:p>
          <w:p w14:paraId="21D0AEB3" w14:textId="27CE6582" w:rsidR="00ED13E1" w:rsidRPr="0036041E" w:rsidRDefault="007E5EA6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Vaslui, O</w:t>
            </w:r>
            <w:r w:rsidR="0051357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raș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3D118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Negrești</w:t>
            </w:r>
          </w:p>
        </w:tc>
        <w:tc>
          <w:tcPr>
            <w:tcW w:w="709" w:type="dxa"/>
            <w:vAlign w:val="center"/>
          </w:tcPr>
          <w:p w14:paraId="5DCAD0BB" w14:textId="625C636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0.002</w:t>
            </w:r>
          </w:p>
        </w:tc>
        <w:tc>
          <w:tcPr>
            <w:tcW w:w="567" w:type="dxa"/>
            <w:vAlign w:val="center"/>
          </w:tcPr>
          <w:p w14:paraId="48B68F9E" w14:textId="0799F6A4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</w:tcPr>
          <w:p w14:paraId="1EB079A4" w14:textId="2BD4E512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piscicultură</w:t>
            </w:r>
          </w:p>
        </w:tc>
      </w:tr>
      <w:tr w:rsidR="0036041E" w:rsidRPr="0036041E" w14:paraId="0CEDBF14" w14:textId="77777777" w:rsidTr="009340F4">
        <w:trPr>
          <w:trHeight w:val="1160"/>
        </w:trPr>
        <w:tc>
          <w:tcPr>
            <w:tcW w:w="646" w:type="dxa"/>
            <w:vMerge/>
            <w:vAlign w:val="center"/>
          </w:tcPr>
          <w:p w14:paraId="1C8DFD50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2" w:type="dxa"/>
            <w:vMerge/>
            <w:vAlign w:val="center"/>
          </w:tcPr>
          <w:p w14:paraId="0E3B951F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14:paraId="1ED47C70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08" w:type="dxa"/>
            <w:vMerge/>
            <w:vAlign w:val="center"/>
          </w:tcPr>
          <w:p w14:paraId="58B694AD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6F728F54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14:paraId="18F18B98" w14:textId="3C3773C0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</w:t>
            </w:r>
            <w:r w:rsidR="004C226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nr.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60260, UAT Drăgușeni,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=921.076 mp, teren ape stătătoare extravilan, jud. Iași</w:t>
            </w:r>
          </w:p>
        </w:tc>
        <w:tc>
          <w:tcPr>
            <w:tcW w:w="1107" w:type="dxa"/>
            <w:vAlign w:val="center"/>
          </w:tcPr>
          <w:p w14:paraId="05850649" w14:textId="52CA8DC9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3.141.703</w:t>
            </w:r>
          </w:p>
        </w:tc>
        <w:tc>
          <w:tcPr>
            <w:tcW w:w="851" w:type="dxa"/>
            <w:vAlign w:val="center"/>
          </w:tcPr>
          <w:p w14:paraId="49CAA0E5" w14:textId="2205E2CB" w:rsidR="00ED13E1" w:rsidRPr="0036041E" w:rsidRDefault="004C226C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: </w:t>
            </w:r>
            <w:proofErr w:type="spellStart"/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  <w:r w:rsidR="0064569D" w:rsidRPr="0036041E">
              <w:rPr>
                <w:rFonts w:ascii="Times New Roman" w:hAnsi="Times New Roman" w:cs="Times New Roman"/>
                <w:color w:val="000000" w:themeColor="text1"/>
                <w:sz w:val="12"/>
                <w:szCs w:val="14"/>
              </w:rPr>
              <w:t>ași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14:paraId="7D8B59DD" w14:textId="372823F7" w:rsidR="00ED13E1" w:rsidRPr="0036041E" w:rsidRDefault="00742512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Drãgușeni</w:t>
            </w:r>
            <w:proofErr w:type="spellEnd"/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B4EDD9C" w14:textId="36161BA6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B988142" w14:textId="4D855CF6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0.002</w:t>
            </w:r>
          </w:p>
        </w:tc>
        <w:tc>
          <w:tcPr>
            <w:tcW w:w="567" w:type="dxa"/>
            <w:vAlign w:val="center"/>
          </w:tcPr>
          <w:p w14:paraId="24A3CE25" w14:textId="104C391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</w:tcPr>
          <w:p w14:paraId="3B281D03" w14:textId="5736D429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piscicultură</w:t>
            </w:r>
          </w:p>
        </w:tc>
      </w:tr>
      <w:tr w:rsidR="0036041E" w:rsidRPr="0036041E" w14:paraId="0B82C42E" w14:textId="77777777" w:rsidTr="009340F4">
        <w:trPr>
          <w:trHeight w:val="1070"/>
        </w:trPr>
        <w:tc>
          <w:tcPr>
            <w:tcW w:w="646" w:type="dxa"/>
            <w:vMerge w:val="restart"/>
            <w:vAlign w:val="center"/>
          </w:tcPr>
          <w:p w14:paraId="46014E1C" w14:textId="7978F919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114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2" w:type="dxa"/>
            <w:vMerge w:val="restart"/>
            <w:vAlign w:val="center"/>
          </w:tcPr>
          <w:p w14:paraId="3B1E54AD" w14:textId="4AC7DDAC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64287 parțial</w:t>
            </w:r>
          </w:p>
        </w:tc>
        <w:tc>
          <w:tcPr>
            <w:tcW w:w="636" w:type="dxa"/>
            <w:vMerge w:val="restart"/>
            <w:noWrap/>
            <w:vAlign w:val="center"/>
          </w:tcPr>
          <w:p w14:paraId="15A335C9" w14:textId="1BB0B55C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8.17.02</w:t>
            </w:r>
          </w:p>
        </w:tc>
        <w:tc>
          <w:tcPr>
            <w:tcW w:w="1508" w:type="dxa"/>
            <w:vMerge w:val="restart"/>
            <w:vAlign w:val="center"/>
          </w:tcPr>
          <w:p w14:paraId="095E65C6" w14:textId="763CF58D" w:rsidR="00ED13E1" w:rsidRPr="0036041E" w:rsidRDefault="00ED13E1" w:rsidP="00ED13E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Acumularea Cuibul Vulturilor=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Stotala_teren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=3633833 mp,</w:t>
            </w:r>
          </w:p>
          <w:p w14:paraId="0573089E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=132599 mp, Sconstr_C1-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corp_baraj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=102279 mp, Sconstr_C2-turn_manevra=81 mp, Sconstr_C3-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canal_golire_de_fund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=1707 mp, Sconstr_C4-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canal_de_ape_mari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=11527 mp, CF nr. 70961, UAT Ciocani,</w:t>
            </w:r>
          </w:p>
          <w:p w14:paraId="315317B1" w14:textId="291E44E8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=3501234 mp, CF nr. 71143, UAT Pogana</w:t>
            </w:r>
          </w:p>
        </w:tc>
        <w:tc>
          <w:tcPr>
            <w:tcW w:w="851" w:type="dxa"/>
            <w:vMerge w:val="restart"/>
            <w:vAlign w:val="center"/>
          </w:tcPr>
          <w:p w14:paraId="5BC0B991" w14:textId="097C827A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66.047.815</w:t>
            </w:r>
          </w:p>
        </w:tc>
        <w:tc>
          <w:tcPr>
            <w:tcW w:w="1444" w:type="dxa"/>
            <w:vAlign w:val="center"/>
          </w:tcPr>
          <w:p w14:paraId="0B9BC878" w14:textId="52B671C5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</w:t>
            </w:r>
            <w:r w:rsidR="004C226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nr.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70961, UAT Ciocani,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="005D4F6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17.003 mp, teren ape stătătoare situat in extravilan, jud. Vaslui</w:t>
            </w:r>
          </w:p>
        </w:tc>
        <w:tc>
          <w:tcPr>
            <w:tcW w:w="1107" w:type="dxa"/>
            <w:vAlign w:val="center"/>
          </w:tcPr>
          <w:p w14:paraId="7266606F" w14:textId="3FAE4304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26.076</w:t>
            </w:r>
          </w:p>
        </w:tc>
        <w:tc>
          <w:tcPr>
            <w:tcW w:w="851" w:type="dxa"/>
            <w:vAlign w:val="center"/>
          </w:tcPr>
          <w:p w14:paraId="57E8BACD" w14:textId="19F878EC" w:rsidR="00ED13E1" w:rsidRPr="0036041E" w:rsidRDefault="004C226C" w:rsidP="00645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</w:t>
            </w:r>
            <w:r w:rsidR="0064569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V</w:t>
            </w:r>
            <w:r w:rsidR="0064569D" w:rsidRPr="0036041E">
              <w:rPr>
                <w:rFonts w:ascii="Times New Roman" w:hAnsi="Times New Roman" w:cs="Times New Roman"/>
                <w:color w:val="000000" w:themeColor="text1"/>
                <w:sz w:val="12"/>
                <w:szCs w:val="14"/>
              </w:rPr>
              <w:t>aslui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; </w:t>
            </w:r>
            <w:proofErr w:type="spellStart"/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Ciocani</w:t>
            </w:r>
            <w:r w:rsidR="0064569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C8E6F0B" w14:textId="570E4323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F46E86A" w14:textId="501CE1D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0.002</w:t>
            </w:r>
          </w:p>
        </w:tc>
        <w:tc>
          <w:tcPr>
            <w:tcW w:w="567" w:type="dxa"/>
            <w:vAlign w:val="center"/>
          </w:tcPr>
          <w:p w14:paraId="3E4F082B" w14:textId="7F115D74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</w:tcPr>
          <w:p w14:paraId="78F93568" w14:textId="583B359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piscicultură</w:t>
            </w:r>
          </w:p>
        </w:tc>
      </w:tr>
      <w:tr w:rsidR="0036041E" w:rsidRPr="0036041E" w14:paraId="20C6AFE8" w14:textId="77777777" w:rsidTr="009340F4">
        <w:trPr>
          <w:trHeight w:val="1277"/>
        </w:trPr>
        <w:tc>
          <w:tcPr>
            <w:tcW w:w="646" w:type="dxa"/>
            <w:vMerge/>
            <w:vAlign w:val="center"/>
          </w:tcPr>
          <w:p w14:paraId="1B3B854B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2" w:type="dxa"/>
            <w:vMerge/>
            <w:vAlign w:val="center"/>
          </w:tcPr>
          <w:p w14:paraId="55754BF3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noWrap/>
            <w:vAlign w:val="center"/>
          </w:tcPr>
          <w:p w14:paraId="0FEF863B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08" w:type="dxa"/>
            <w:vMerge/>
            <w:vAlign w:val="center"/>
          </w:tcPr>
          <w:p w14:paraId="72FD323D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767D3FD3" w14:textId="77777777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44" w:type="dxa"/>
            <w:vAlign w:val="center"/>
          </w:tcPr>
          <w:p w14:paraId="3E06709F" w14:textId="4E8EAE02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</w:t>
            </w:r>
            <w:r w:rsidR="004C226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nr.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71143, UAT Pogana,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=3.501.234 mp, teren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statatoare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situat in extravilan, jud. Vaslui</w:t>
            </w:r>
          </w:p>
        </w:tc>
        <w:tc>
          <w:tcPr>
            <w:tcW w:w="1107" w:type="dxa"/>
            <w:vAlign w:val="center"/>
          </w:tcPr>
          <w:p w14:paraId="181B5E0E" w14:textId="1B4DD8F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5.369.612</w:t>
            </w:r>
          </w:p>
        </w:tc>
        <w:tc>
          <w:tcPr>
            <w:tcW w:w="851" w:type="dxa"/>
            <w:vAlign w:val="center"/>
          </w:tcPr>
          <w:p w14:paraId="232DBDC5" w14:textId="7644BBD6" w:rsidR="00ED13E1" w:rsidRPr="0036041E" w:rsidRDefault="004C226C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</w:t>
            </w:r>
          </w:p>
          <w:p w14:paraId="2CD60556" w14:textId="596B3DB4" w:rsidR="00ED13E1" w:rsidRPr="0036041E" w:rsidRDefault="0064569D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4"/>
              </w:rPr>
              <w:t>aslui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; </w:t>
            </w:r>
          </w:p>
          <w:p w14:paraId="6CF3EDD7" w14:textId="6C43C66E" w:rsidR="00ED13E1" w:rsidRPr="0036041E" w:rsidRDefault="004C226C" w:rsidP="00742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="00ED13E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Pogana</w:t>
            </w:r>
          </w:p>
        </w:tc>
        <w:tc>
          <w:tcPr>
            <w:tcW w:w="709" w:type="dxa"/>
            <w:vAlign w:val="center"/>
          </w:tcPr>
          <w:p w14:paraId="64F83821" w14:textId="71DF80E5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0.002</w:t>
            </w:r>
          </w:p>
        </w:tc>
        <w:tc>
          <w:tcPr>
            <w:tcW w:w="567" w:type="dxa"/>
            <w:vAlign w:val="center"/>
          </w:tcPr>
          <w:p w14:paraId="218E40E7" w14:textId="2660D0A5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275" w:type="dxa"/>
            <w:vAlign w:val="center"/>
          </w:tcPr>
          <w:p w14:paraId="695C9B82" w14:textId="6B3122BB" w:rsidR="00ED13E1" w:rsidRPr="0036041E" w:rsidRDefault="00ED13E1" w:rsidP="00ED1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piscicultură</w:t>
            </w:r>
          </w:p>
        </w:tc>
      </w:tr>
    </w:tbl>
    <w:p w14:paraId="256EEFD6" w14:textId="77777777" w:rsidR="00EE60D2" w:rsidRPr="0036041E" w:rsidRDefault="00EE60D2" w:rsidP="000113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F3ADF3" w14:textId="542277C0" w:rsidR="00847A3D" w:rsidRPr="0036041E" w:rsidRDefault="00847A3D" w:rsidP="000A7050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>După numărul curent 1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20</w:t>
      </w:r>
      <w:r w:rsidRPr="0036041E">
        <w:rPr>
          <w:rFonts w:ascii="Times New Roman" w:hAnsi="Times New Roman" w:cs="Times New Roman"/>
          <w:b/>
          <w:color w:val="000000" w:themeColor="text1"/>
        </w:rPr>
        <w:t>^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1 se introduc </w:t>
      </w:r>
      <w:r w:rsidR="0044240A" w:rsidRPr="0036041E">
        <w:rPr>
          <w:rStyle w:val="tpt1"/>
          <w:rFonts w:ascii="Times New Roman" w:hAnsi="Times New Roman" w:cs="Times New Roman"/>
          <w:color w:val="000000" w:themeColor="text1"/>
        </w:rPr>
        <w:t>patru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F274A3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noi 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>numere curent</w:t>
      </w:r>
      <w:r w:rsidR="00BD2093" w:rsidRPr="0036041E">
        <w:rPr>
          <w:rStyle w:val="tpt1"/>
          <w:rFonts w:ascii="Times New Roman" w:hAnsi="Times New Roman" w:cs="Times New Roman"/>
          <w:color w:val="000000" w:themeColor="text1"/>
        </w:rPr>
        <w:t>e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, </w:t>
      </w:r>
      <w:r w:rsidR="00BD2093" w:rsidRPr="0036041E">
        <w:rPr>
          <w:rStyle w:val="tpt1"/>
          <w:rFonts w:ascii="Times New Roman" w:hAnsi="Times New Roman" w:cs="Times New Roman"/>
          <w:color w:val="000000" w:themeColor="text1"/>
        </w:rPr>
        <w:t>numerele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curent</w:t>
      </w:r>
      <w:r w:rsidR="00BD2093" w:rsidRPr="0036041E">
        <w:rPr>
          <w:rStyle w:val="tpt1"/>
          <w:rFonts w:ascii="Times New Roman" w:hAnsi="Times New Roman" w:cs="Times New Roman"/>
          <w:color w:val="000000" w:themeColor="text1"/>
        </w:rPr>
        <w:t>e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120</w:t>
      </w:r>
      <w:r w:rsidRPr="0036041E">
        <w:rPr>
          <w:rFonts w:ascii="Times New Roman" w:hAnsi="Times New Roman" w:cs="Times New Roman"/>
          <w:b/>
          <w:color w:val="000000" w:themeColor="text1"/>
        </w:rPr>
        <w:t>^</w:t>
      </w:r>
      <w:r w:rsidRPr="0036041E">
        <w:rPr>
          <w:rFonts w:ascii="Times New Roman" w:hAnsi="Times New Roman" w:cs="Times New Roman"/>
          <w:color w:val="000000" w:themeColor="text1"/>
        </w:rPr>
        <w:t>2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- 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120</w:t>
      </w:r>
      <w:r w:rsidR="00FF685D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887E2A" w:rsidRPr="0036041E">
        <w:rPr>
          <w:rFonts w:ascii="Times New Roman" w:hAnsi="Times New Roman" w:cs="Times New Roman"/>
          <w:color w:val="000000" w:themeColor="text1"/>
        </w:rPr>
        <w:t>5</w:t>
      </w:r>
      <w:r w:rsidR="00FF685D" w:rsidRPr="0036041E">
        <w:rPr>
          <w:rFonts w:ascii="Times New Roman" w:hAnsi="Times New Roman" w:cs="Times New Roman"/>
          <w:color w:val="000000" w:themeColor="text1"/>
        </w:rPr>
        <w:t>,</w:t>
      </w:r>
      <w:r w:rsidR="00FF685D" w:rsidRPr="003604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6041E">
        <w:rPr>
          <w:rStyle w:val="tpt1"/>
          <w:rFonts w:ascii="Times New Roman" w:hAnsi="Times New Roman" w:cs="Times New Roman"/>
          <w:color w:val="000000" w:themeColor="text1"/>
        </w:rPr>
        <w:t>cu următorul cuprins:</w:t>
      </w: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</w:p>
    <w:p w14:paraId="3E650883" w14:textId="77777777" w:rsidR="00EE60D2" w:rsidRPr="0036041E" w:rsidRDefault="00EE60D2" w:rsidP="000A7050">
      <w:pPr>
        <w:pStyle w:val="Listparagraf"/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75CF7F" w14:textId="77777777" w:rsidR="000A7050" w:rsidRPr="0036041E" w:rsidRDefault="000A7050" w:rsidP="000A7050">
      <w:pPr>
        <w:pStyle w:val="Listparagraf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784"/>
        <w:gridCol w:w="692"/>
        <w:gridCol w:w="636"/>
        <w:gridCol w:w="1438"/>
        <w:gridCol w:w="850"/>
        <w:gridCol w:w="1396"/>
        <w:gridCol w:w="1140"/>
        <w:gridCol w:w="883"/>
        <w:gridCol w:w="598"/>
        <w:gridCol w:w="563"/>
        <w:gridCol w:w="1080"/>
      </w:tblGrid>
      <w:tr w:rsidR="0036041E" w:rsidRPr="0036041E" w14:paraId="1C58D1CC" w14:textId="77777777" w:rsidTr="00887E2A">
        <w:trPr>
          <w:trHeight w:val="494"/>
        </w:trPr>
        <w:tc>
          <w:tcPr>
            <w:tcW w:w="784" w:type="dxa"/>
            <w:vMerge w:val="restart"/>
            <w:vAlign w:val="center"/>
            <w:hideMark/>
          </w:tcPr>
          <w:p w14:paraId="69A6156C" w14:textId="77777777" w:rsidR="00B90750" w:rsidRPr="0036041E" w:rsidRDefault="000D7EE1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120</w:t>
            </w:r>
            <w:r w:rsidR="00FF685D"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="00FF685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92" w:type="dxa"/>
            <w:vMerge w:val="restart"/>
            <w:vAlign w:val="center"/>
            <w:hideMark/>
          </w:tcPr>
          <w:p w14:paraId="2390CBB8" w14:textId="77777777" w:rsidR="00B90750" w:rsidRPr="0036041E" w:rsidRDefault="007A1074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101375 </w:t>
            </w:r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parțial</w:t>
            </w:r>
          </w:p>
        </w:tc>
        <w:tc>
          <w:tcPr>
            <w:tcW w:w="636" w:type="dxa"/>
            <w:vMerge w:val="restart"/>
            <w:vAlign w:val="center"/>
            <w:hideMark/>
          </w:tcPr>
          <w:p w14:paraId="04E4128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38" w:type="dxa"/>
            <w:vMerge w:val="restart"/>
            <w:vAlign w:val="center"/>
            <w:hideMark/>
          </w:tcPr>
          <w:p w14:paraId="3CA6D5B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Jiu cu toți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 curs de apă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codificat=665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lucii de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apă=996.27 ha, resursa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teoretica de apă=198.5mil.mc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761110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9.962.700</w:t>
            </w:r>
          </w:p>
        </w:tc>
        <w:tc>
          <w:tcPr>
            <w:tcW w:w="1396" w:type="dxa"/>
            <w:vMerge w:val="restart"/>
            <w:vAlign w:val="center"/>
            <w:hideMark/>
          </w:tcPr>
          <w:p w14:paraId="11D689E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51405, UAT Florești,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 140375 mp, râul Motru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6E74B59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140375</w:t>
            </w:r>
          </w:p>
        </w:tc>
        <w:tc>
          <w:tcPr>
            <w:tcW w:w="883" w:type="dxa"/>
            <w:vMerge w:val="restart"/>
            <w:vAlign w:val="center"/>
            <w:hideMark/>
          </w:tcPr>
          <w:p w14:paraId="0E671975" w14:textId="27712791" w:rsidR="00B90750" w:rsidRPr="0036041E" w:rsidRDefault="00B90750" w:rsidP="00742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345B5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</w:t>
            </w:r>
            <w:r w:rsidR="0074251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; </w:t>
            </w:r>
            <w:proofErr w:type="spellStart"/>
            <w:r w:rsidR="0074251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Judet</w:t>
            </w:r>
            <w:proofErr w:type="spellEnd"/>
            <w:r w:rsidR="0074251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 Mehedinț</w:t>
            </w:r>
            <w:r w:rsidR="00345B5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598" w:type="dxa"/>
            <w:vAlign w:val="center"/>
            <w:hideMark/>
          </w:tcPr>
          <w:p w14:paraId="24484897" w14:textId="4EA4506C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04158D5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49DC1D3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34EAB3A" w14:textId="77777777" w:rsidTr="00887E2A">
        <w:trPr>
          <w:trHeight w:val="324"/>
        </w:trPr>
        <w:tc>
          <w:tcPr>
            <w:tcW w:w="784" w:type="dxa"/>
            <w:vMerge/>
            <w:vAlign w:val="center"/>
            <w:hideMark/>
          </w:tcPr>
          <w:p w14:paraId="16752F4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28A3FBD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601CF7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7E809F9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77F0E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3F62721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3EBEB1F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34BE4EF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03E8F5D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1B2CCA5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205C630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18C46750" w14:textId="77777777" w:rsidTr="00887E2A">
        <w:trPr>
          <w:trHeight w:val="586"/>
        </w:trPr>
        <w:tc>
          <w:tcPr>
            <w:tcW w:w="784" w:type="dxa"/>
            <w:vMerge w:val="restart"/>
            <w:vAlign w:val="center"/>
            <w:hideMark/>
          </w:tcPr>
          <w:p w14:paraId="4C0B9AB3" w14:textId="77777777" w:rsidR="00B90750" w:rsidRPr="0036041E" w:rsidRDefault="000D7EE1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120</w:t>
            </w:r>
            <w:r w:rsidR="00FF685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^3</w:t>
            </w:r>
          </w:p>
        </w:tc>
        <w:tc>
          <w:tcPr>
            <w:tcW w:w="692" w:type="dxa"/>
            <w:vMerge w:val="restart"/>
            <w:vAlign w:val="center"/>
            <w:hideMark/>
          </w:tcPr>
          <w:p w14:paraId="743A9B91" w14:textId="77777777" w:rsidR="00B90750" w:rsidRPr="0036041E" w:rsidRDefault="007A1074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101374 </w:t>
            </w:r>
            <w:proofErr w:type="spellStart"/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  <w:proofErr w:type="spellEnd"/>
          </w:p>
        </w:tc>
        <w:tc>
          <w:tcPr>
            <w:tcW w:w="636" w:type="dxa"/>
            <w:vMerge w:val="restart"/>
            <w:vAlign w:val="center"/>
            <w:hideMark/>
          </w:tcPr>
          <w:p w14:paraId="076F020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38" w:type="dxa"/>
            <w:vMerge w:val="restart"/>
            <w:vAlign w:val="center"/>
            <w:hideMark/>
          </w:tcPr>
          <w:p w14:paraId="48ACFC2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Jiu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ordinele I-VI, lungime curs de apă codificat = 783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lucii de apă = 3.945,8 ha, resurse teoretice = 2.389,5 mil. mc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F51BCC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39.458.000</w:t>
            </w:r>
          </w:p>
        </w:tc>
        <w:tc>
          <w:tcPr>
            <w:tcW w:w="1396" w:type="dxa"/>
            <w:vMerge w:val="restart"/>
            <w:vAlign w:val="center"/>
            <w:hideMark/>
          </w:tcPr>
          <w:p w14:paraId="6DC3237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235627, UAT Craiova,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curgătoare=637072 mp, râul Jiu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7235310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637072</w:t>
            </w:r>
          </w:p>
        </w:tc>
        <w:tc>
          <w:tcPr>
            <w:tcW w:w="883" w:type="dxa"/>
            <w:vMerge w:val="restart"/>
            <w:vAlign w:val="center"/>
            <w:hideMark/>
          </w:tcPr>
          <w:p w14:paraId="7DA793DD" w14:textId="2DE17AF6" w:rsidR="00B90750" w:rsidRPr="0036041E" w:rsidRDefault="00B90750" w:rsidP="00742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 D</w:t>
            </w:r>
            <w:r w:rsidR="0074251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olj</w:t>
            </w:r>
          </w:p>
        </w:tc>
        <w:tc>
          <w:tcPr>
            <w:tcW w:w="598" w:type="dxa"/>
            <w:vAlign w:val="center"/>
            <w:hideMark/>
          </w:tcPr>
          <w:p w14:paraId="20E084E4" w14:textId="164BAEEE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6056DF3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7FBD35C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FC6B36B" w14:textId="77777777" w:rsidTr="00887E2A">
        <w:trPr>
          <w:trHeight w:val="420"/>
        </w:trPr>
        <w:tc>
          <w:tcPr>
            <w:tcW w:w="784" w:type="dxa"/>
            <w:vMerge/>
            <w:vAlign w:val="center"/>
            <w:hideMark/>
          </w:tcPr>
          <w:p w14:paraId="41BC2A1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6AA6F5B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22D4D0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3EF05CA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1E85F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7C057F9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79FD76A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0BBF10E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BF78AF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2299F50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075AC1B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58DDD134" w14:textId="77777777" w:rsidTr="00887E2A">
        <w:trPr>
          <w:trHeight w:val="416"/>
        </w:trPr>
        <w:tc>
          <w:tcPr>
            <w:tcW w:w="784" w:type="dxa"/>
            <w:vMerge/>
            <w:vAlign w:val="center"/>
            <w:hideMark/>
          </w:tcPr>
          <w:p w14:paraId="44DDE83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0223F6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0CE624F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7424B81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FB782E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7E25C071" w14:textId="77777777" w:rsidR="00B90750" w:rsidRPr="0036041E" w:rsidRDefault="007138C9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3299</w:t>
            </w:r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36669F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UAT </w:t>
            </w:r>
            <w:proofErr w:type="spellStart"/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Calopar</w:t>
            </w:r>
            <w:proofErr w:type="spellEnd"/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curgătoare=476214 mp, râul Jiu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095497C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476214</w:t>
            </w:r>
          </w:p>
        </w:tc>
        <w:tc>
          <w:tcPr>
            <w:tcW w:w="883" w:type="dxa"/>
            <w:vMerge w:val="restart"/>
            <w:vAlign w:val="center"/>
            <w:hideMark/>
          </w:tcPr>
          <w:p w14:paraId="0D506AEB" w14:textId="5588D106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 D</w:t>
            </w:r>
            <w:r w:rsidR="00CC6A5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olj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</w:p>
        </w:tc>
        <w:tc>
          <w:tcPr>
            <w:tcW w:w="598" w:type="dxa"/>
            <w:vAlign w:val="center"/>
            <w:hideMark/>
          </w:tcPr>
          <w:p w14:paraId="61226BDF" w14:textId="5D091911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0091343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5D8BD7A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D5A2E6D" w14:textId="77777777" w:rsidTr="00887E2A">
        <w:trPr>
          <w:trHeight w:val="494"/>
        </w:trPr>
        <w:tc>
          <w:tcPr>
            <w:tcW w:w="784" w:type="dxa"/>
            <w:vMerge/>
            <w:vAlign w:val="center"/>
            <w:hideMark/>
          </w:tcPr>
          <w:p w14:paraId="50AF968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7B2E7C5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416480B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47AA394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8653CD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0EDC570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36038D9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415BE93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7E0DE8F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76B0639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67E87EE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4C8391A9" w14:textId="77777777" w:rsidTr="00887E2A">
        <w:trPr>
          <w:trHeight w:val="416"/>
        </w:trPr>
        <w:tc>
          <w:tcPr>
            <w:tcW w:w="784" w:type="dxa"/>
            <w:vMerge w:val="restart"/>
            <w:vAlign w:val="center"/>
            <w:hideMark/>
          </w:tcPr>
          <w:p w14:paraId="67B3EDC0" w14:textId="77777777" w:rsidR="00B90750" w:rsidRPr="0036041E" w:rsidRDefault="000D7EE1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120</w:t>
            </w:r>
            <w:r w:rsidR="00FF685D"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="00FF685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92" w:type="dxa"/>
            <w:vMerge w:val="restart"/>
            <w:vAlign w:val="center"/>
            <w:hideMark/>
          </w:tcPr>
          <w:p w14:paraId="7CB4DD00" w14:textId="77777777" w:rsidR="00B90750" w:rsidRPr="0036041E" w:rsidRDefault="007A1074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101372</w:t>
            </w:r>
            <w:r w:rsidR="00B9075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parțial</w:t>
            </w:r>
          </w:p>
        </w:tc>
        <w:tc>
          <w:tcPr>
            <w:tcW w:w="636" w:type="dxa"/>
            <w:vMerge w:val="restart"/>
            <w:noWrap/>
            <w:vAlign w:val="center"/>
            <w:hideMark/>
          </w:tcPr>
          <w:p w14:paraId="418F4BA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38" w:type="dxa"/>
            <w:vMerge w:val="restart"/>
            <w:vAlign w:val="center"/>
            <w:hideMark/>
          </w:tcPr>
          <w:p w14:paraId="3156FD4C" w14:textId="3608AB60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Jiu cu toți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 curs de apă J</w:t>
            </w:r>
            <w:r w:rsidR="008C0AC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iu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codificat=1980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lucii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de apă=3394.4 ha, resurse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teoretice de apă-1959,3mil.mc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140111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41DCA04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36123, UAT Vladimir,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Gilort,  St=192202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47FEC16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192202</w:t>
            </w:r>
          </w:p>
        </w:tc>
        <w:tc>
          <w:tcPr>
            <w:tcW w:w="883" w:type="dxa"/>
            <w:vMerge w:val="restart"/>
            <w:vAlign w:val="center"/>
            <w:hideMark/>
          </w:tcPr>
          <w:p w14:paraId="134E69EE" w14:textId="39967B20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</w:t>
            </w:r>
            <w:r w:rsidR="009470B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ara: România; Județ</w:t>
            </w:r>
            <w:r w:rsidR="00CC6A5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: Gorj</w:t>
            </w:r>
          </w:p>
        </w:tc>
        <w:tc>
          <w:tcPr>
            <w:tcW w:w="598" w:type="dxa"/>
            <w:vAlign w:val="center"/>
            <w:hideMark/>
          </w:tcPr>
          <w:p w14:paraId="42429D50" w14:textId="284861BE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1099D557" w14:textId="23CE47F4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789A24D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81DD35D" w14:textId="77777777" w:rsidTr="00887E2A">
        <w:trPr>
          <w:trHeight w:val="353"/>
        </w:trPr>
        <w:tc>
          <w:tcPr>
            <w:tcW w:w="784" w:type="dxa"/>
            <w:vMerge/>
            <w:vAlign w:val="center"/>
            <w:hideMark/>
          </w:tcPr>
          <w:p w14:paraId="6E77E68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08D36C4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1ED083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6D607FC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A1269F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1F788BB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6E93C00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353B4F6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F62AB9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475D930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6BDE3ED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12D9EC5B" w14:textId="77777777" w:rsidTr="00887E2A">
        <w:trPr>
          <w:trHeight w:val="431"/>
        </w:trPr>
        <w:tc>
          <w:tcPr>
            <w:tcW w:w="784" w:type="dxa"/>
            <w:vMerge/>
            <w:vAlign w:val="center"/>
            <w:hideMark/>
          </w:tcPr>
          <w:p w14:paraId="3B426A0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7DEA872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2950B41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181ADCF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99B78B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3C73234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39973, UAT Novaci,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Gilort,  St=102789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281C4A7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102789</w:t>
            </w:r>
          </w:p>
        </w:tc>
        <w:tc>
          <w:tcPr>
            <w:tcW w:w="883" w:type="dxa"/>
            <w:vMerge/>
            <w:vAlign w:val="center"/>
            <w:hideMark/>
          </w:tcPr>
          <w:p w14:paraId="606230A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1F1DDBF" w14:textId="05EE5B17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26D4C91F" w14:textId="3BAB1736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4C3470D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0123DEB" w14:textId="77777777" w:rsidTr="00887E2A">
        <w:trPr>
          <w:trHeight w:val="353"/>
        </w:trPr>
        <w:tc>
          <w:tcPr>
            <w:tcW w:w="784" w:type="dxa"/>
            <w:vMerge/>
            <w:vAlign w:val="center"/>
            <w:hideMark/>
          </w:tcPr>
          <w:p w14:paraId="4D4D296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24399C0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5122681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30002E1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1F6271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2B46704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484F16B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1D27FF3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2275CCE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1C43569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5E5CFAE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22378D8A" w14:textId="77777777" w:rsidTr="00887E2A">
        <w:trPr>
          <w:trHeight w:val="444"/>
        </w:trPr>
        <w:tc>
          <w:tcPr>
            <w:tcW w:w="784" w:type="dxa"/>
            <w:vMerge/>
            <w:vAlign w:val="center"/>
            <w:hideMark/>
          </w:tcPr>
          <w:p w14:paraId="46DE3D9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56ED557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9F4BC5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6CEAA7C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336A6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2C8543C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38524, UAT Novaci,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Gilort, St=228493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0F865E7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228493</w:t>
            </w:r>
          </w:p>
        </w:tc>
        <w:tc>
          <w:tcPr>
            <w:tcW w:w="883" w:type="dxa"/>
            <w:vMerge/>
            <w:vAlign w:val="center"/>
            <w:hideMark/>
          </w:tcPr>
          <w:p w14:paraId="30E30EE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11BE9170" w14:textId="599DBAEA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56DE40A7" w14:textId="2DA6359B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2763296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E291B24" w14:textId="77777777" w:rsidTr="00887E2A">
        <w:trPr>
          <w:trHeight w:val="380"/>
        </w:trPr>
        <w:tc>
          <w:tcPr>
            <w:tcW w:w="784" w:type="dxa"/>
            <w:vMerge/>
            <w:vAlign w:val="center"/>
            <w:hideMark/>
          </w:tcPr>
          <w:p w14:paraId="483DA10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7F58593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7B63AFF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3A62122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F5F85B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6E9A6B2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350D28D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54E53F3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79B7CD4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1B4B90B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3CFA6CB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2B0529CB" w14:textId="77777777" w:rsidTr="00887E2A">
        <w:trPr>
          <w:trHeight w:val="458"/>
        </w:trPr>
        <w:tc>
          <w:tcPr>
            <w:tcW w:w="784" w:type="dxa"/>
            <w:vMerge/>
            <w:vAlign w:val="center"/>
            <w:hideMark/>
          </w:tcPr>
          <w:p w14:paraId="3A03278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2610D5E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6EEA4FD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2E06A86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78410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306384C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37951,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Fărcăsești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 St= 128002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74EAB5D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128002</w:t>
            </w:r>
          </w:p>
        </w:tc>
        <w:tc>
          <w:tcPr>
            <w:tcW w:w="883" w:type="dxa"/>
            <w:vMerge/>
            <w:vAlign w:val="center"/>
            <w:hideMark/>
          </w:tcPr>
          <w:p w14:paraId="6B4DEAB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2733505E" w14:textId="30320335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769EFBCA" w14:textId="5C633D9E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4C2E65D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6E87B75" w14:textId="77777777" w:rsidTr="00887E2A">
        <w:trPr>
          <w:trHeight w:val="394"/>
        </w:trPr>
        <w:tc>
          <w:tcPr>
            <w:tcW w:w="784" w:type="dxa"/>
            <w:vMerge/>
            <w:vAlign w:val="center"/>
            <w:hideMark/>
          </w:tcPr>
          <w:p w14:paraId="002117E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09FCE5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5DBCBBD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2C804C6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100218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0D11FEA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0663D7C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3F5A28E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00E06C4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3CA5CBE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3F8B87E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5C0BF46D" w14:textId="77777777" w:rsidTr="00887E2A">
        <w:trPr>
          <w:trHeight w:val="415"/>
        </w:trPr>
        <w:tc>
          <w:tcPr>
            <w:tcW w:w="784" w:type="dxa"/>
            <w:vMerge/>
            <w:vAlign w:val="center"/>
            <w:hideMark/>
          </w:tcPr>
          <w:p w14:paraId="7FD5249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2EE9ED6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5F4570F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060AB64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007F4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021F1EA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37952,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Fărcăsești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St= 25247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7EE6F8E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25247</w:t>
            </w:r>
          </w:p>
        </w:tc>
        <w:tc>
          <w:tcPr>
            <w:tcW w:w="883" w:type="dxa"/>
            <w:vMerge/>
            <w:vAlign w:val="center"/>
            <w:hideMark/>
          </w:tcPr>
          <w:p w14:paraId="7DE79DC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99C760B" w14:textId="083004E9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426957FE" w14:textId="663FCD15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5E61768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F3FF711" w14:textId="77777777" w:rsidTr="00887E2A">
        <w:trPr>
          <w:trHeight w:val="351"/>
        </w:trPr>
        <w:tc>
          <w:tcPr>
            <w:tcW w:w="784" w:type="dxa"/>
            <w:vMerge/>
            <w:vAlign w:val="center"/>
            <w:hideMark/>
          </w:tcPr>
          <w:p w14:paraId="51ACD0F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6DD965A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481C996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0C36861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2C339F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369353C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4D01E91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5D57CB2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0C189E8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2786B6A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761ADA9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228709E4" w14:textId="77777777" w:rsidTr="00887E2A">
        <w:trPr>
          <w:trHeight w:val="554"/>
        </w:trPr>
        <w:tc>
          <w:tcPr>
            <w:tcW w:w="784" w:type="dxa"/>
            <w:vMerge/>
            <w:vAlign w:val="center"/>
            <w:hideMark/>
          </w:tcPr>
          <w:p w14:paraId="53F633E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2731C79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BC3895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57785DA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FAE302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187A298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38295, UAT Bâlteni,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St= 237017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2196EB7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237017</w:t>
            </w:r>
          </w:p>
        </w:tc>
        <w:tc>
          <w:tcPr>
            <w:tcW w:w="883" w:type="dxa"/>
            <w:vMerge/>
            <w:vAlign w:val="center"/>
            <w:hideMark/>
          </w:tcPr>
          <w:p w14:paraId="35D4178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2496C9EB" w14:textId="6BE02541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47CD013B" w14:textId="38AB940B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1EB50B8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13F9449" w14:textId="77777777" w:rsidTr="00887E2A">
        <w:trPr>
          <w:trHeight w:val="420"/>
        </w:trPr>
        <w:tc>
          <w:tcPr>
            <w:tcW w:w="784" w:type="dxa"/>
            <w:vMerge/>
            <w:vAlign w:val="center"/>
            <w:hideMark/>
          </w:tcPr>
          <w:p w14:paraId="319321E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74879B7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1163FF3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4441E86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F7E471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1A7AC8C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7375385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72FEFE0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B63403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69A314F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3068D852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7C51C455" w14:textId="77777777" w:rsidTr="00887E2A">
        <w:trPr>
          <w:trHeight w:val="413"/>
        </w:trPr>
        <w:tc>
          <w:tcPr>
            <w:tcW w:w="784" w:type="dxa"/>
            <w:vMerge/>
            <w:vAlign w:val="center"/>
            <w:hideMark/>
          </w:tcPr>
          <w:p w14:paraId="3F288DD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14:paraId="11D6120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5C7D59D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  <w:hideMark/>
          </w:tcPr>
          <w:p w14:paraId="4FEDB1F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CD1A83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422F7BD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38297, UAT Bâlteni,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 St= 42496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32AE6E3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42496</w:t>
            </w:r>
          </w:p>
        </w:tc>
        <w:tc>
          <w:tcPr>
            <w:tcW w:w="883" w:type="dxa"/>
            <w:vMerge/>
            <w:vAlign w:val="center"/>
            <w:hideMark/>
          </w:tcPr>
          <w:p w14:paraId="68C7645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44620D97" w14:textId="1BCAD9AD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00B0307A" w14:textId="295B35AD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02406AE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BCB54AF" w14:textId="77777777" w:rsidTr="00887E2A">
        <w:trPr>
          <w:trHeight w:val="335"/>
        </w:trPr>
        <w:tc>
          <w:tcPr>
            <w:tcW w:w="784" w:type="dxa"/>
            <w:vMerge/>
            <w:hideMark/>
          </w:tcPr>
          <w:p w14:paraId="67E5E0D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78F0195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2E08C1A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20FABDA0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E496A4E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hideMark/>
          </w:tcPr>
          <w:p w14:paraId="7180219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hideMark/>
          </w:tcPr>
          <w:p w14:paraId="5B96070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hideMark/>
          </w:tcPr>
          <w:p w14:paraId="2598A1F0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hideMark/>
          </w:tcPr>
          <w:p w14:paraId="6B893A7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hideMark/>
          </w:tcPr>
          <w:p w14:paraId="0A94F5F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0FAD05F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32CF135C" w14:textId="77777777" w:rsidTr="00887E2A">
        <w:trPr>
          <w:trHeight w:val="424"/>
        </w:trPr>
        <w:tc>
          <w:tcPr>
            <w:tcW w:w="784" w:type="dxa"/>
            <w:vMerge/>
            <w:hideMark/>
          </w:tcPr>
          <w:p w14:paraId="427CA9FF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43926F2F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63C025D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5D791CD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0A5485F4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hideMark/>
          </w:tcPr>
          <w:p w14:paraId="67A3A24D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38298, UAT Bâlteni,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 St= 7493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0B965AD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7493</w:t>
            </w:r>
          </w:p>
        </w:tc>
        <w:tc>
          <w:tcPr>
            <w:tcW w:w="883" w:type="dxa"/>
            <w:vMerge/>
            <w:hideMark/>
          </w:tcPr>
          <w:p w14:paraId="22269430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hideMark/>
          </w:tcPr>
          <w:p w14:paraId="3D0FB8E0" w14:textId="3054D793" w:rsidR="00B90750" w:rsidRPr="0036041E" w:rsidRDefault="0050793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hideMark/>
          </w:tcPr>
          <w:p w14:paraId="1F342F23" w14:textId="2B26F2DC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3001095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713F4DC" w14:textId="77777777" w:rsidTr="00887E2A">
        <w:trPr>
          <w:trHeight w:val="346"/>
        </w:trPr>
        <w:tc>
          <w:tcPr>
            <w:tcW w:w="784" w:type="dxa"/>
            <w:vMerge/>
            <w:hideMark/>
          </w:tcPr>
          <w:p w14:paraId="4D268D5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5B08D8B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7D6E87FE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14641F3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600EA29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hideMark/>
          </w:tcPr>
          <w:p w14:paraId="2C80C01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6255290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hideMark/>
          </w:tcPr>
          <w:p w14:paraId="781333F3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hideMark/>
          </w:tcPr>
          <w:p w14:paraId="13BCE5A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hideMark/>
          </w:tcPr>
          <w:p w14:paraId="50C2A1DD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55C87A9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2425F1C3" w14:textId="77777777" w:rsidTr="00887E2A">
        <w:trPr>
          <w:trHeight w:val="564"/>
        </w:trPr>
        <w:tc>
          <w:tcPr>
            <w:tcW w:w="784" w:type="dxa"/>
            <w:vMerge/>
            <w:hideMark/>
          </w:tcPr>
          <w:p w14:paraId="23A5550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18BB640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67F937C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5EDCF7C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5E1B43A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hideMark/>
          </w:tcPr>
          <w:p w14:paraId="56FEF86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38299, UAT Bâlteni,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St= 31442 mp</w:t>
            </w: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14:paraId="0E8CF4C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31442</w:t>
            </w:r>
          </w:p>
        </w:tc>
        <w:tc>
          <w:tcPr>
            <w:tcW w:w="883" w:type="dxa"/>
            <w:vMerge/>
            <w:hideMark/>
          </w:tcPr>
          <w:p w14:paraId="5097D40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hideMark/>
          </w:tcPr>
          <w:p w14:paraId="6BAD1668" w14:textId="420EAD90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 w:rsidR="00507930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.052</w:t>
            </w:r>
          </w:p>
        </w:tc>
        <w:tc>
          <w:tcPr>
            <w:tcW w:w="563" w:type="dxa"/>
            <w:hideMark/>
          </w:tcPr>
          <w:p w14:paraId="6A419122" w14:textId="0655C75F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7069C13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B9E6868" w14:textId="77777777" w:rsidTr="00887E2A">
        <w:trPr>
          <w:trHeight w:val="276"/>
        </w:trPr>
        <w:tc>
          <w:tcPr>
            <w:tcW w:w="784" w:type="dxa"/>
            <w:vMerge/>
            <w:hideMark/>
          </w:tcPr>
          <w:p w14:paraId="5EB881B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6754DB9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3D79EE3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09B4F8E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7EBD2A27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hideMark/>
          </w:tcPr>
          <w:p w14:paraId="3A070684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hideMark/>
          </w:tcPr>
          <w:p w14:paraId="3A91C29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hideMark/>
          </w:tcPr>
          <w:p w14:paraId="04E3872F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27C5C58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6936BEE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74458F7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4DCAFADE" w14:textId="77777777" w:rsidTr="00887E2A">
        <w:trPr>
          <w:trHeight w:val="701"/>
        </w:trPr>
        <w:tc>
          <w:tcPr>
            <w:tcW w:w="784" w:type="dxa"/>
            <w:vMerge/>
            <w:hideMark/>
          </w:tcPr>
          <w:p w14:paraId="7718280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74C4BB5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3A53929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332C1F5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3EBB676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367AE4F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38730, UAT Padeș,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Motru, St= 33735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23AE859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33735</w:t>
            </w:r>
          </w:p>
        </w:tc>
        <w:tc>
          <w:tcPr>
            <w:tcW w:w="883" w:type="dxa"/>
            <w:vMerge/>
            <w:vAlign w:val="center"/>
            <w:hideMark/>
          </w:tcPr>
          <w:p w14:paraId="7947AB9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4D8FF4B0" w14:textId="58A33ACA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26AADC94" w14:textId="66B34472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03DCEF0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1B69B642" w14:textId="77777777" w:rsidTr="00887E2A">
        <w:trPr>
          <w:trHeight w:val="945"/>
        </w:trPr>
        <w:tc>
          <w:tcPr>
            <w:tcW w:w="784" w:type="dxa"/>
            <w:vMerge/>
            <w:hideMark/>
          </w:tcPr>
          <w:p w14:paraId="7F07053D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4B60F94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62473BCE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61CE3E14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03062D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1B4D1A0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77EBD69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2D94D94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425FE15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7354A61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11739D6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74678D13" w14:textId="77777777" w:rsidTr="00887E2A">
        <w:trPr>
          <w:trHeight w:val="444"/>
        </w:trPr>
        <w:tc>
          <w:tcPr>
            <w:tcW w:w="784" w:type="dxa"/>
            <w:vMerge/>
            <w:hideMark/>
          </w:tcPr>
          <w:p w14:paraId="4181CCE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2B9EAC56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014620B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7A627654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2E6270E6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1191FAA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35460, UAT Ionești,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Jiu, St= 53362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28499D0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53362</w:t>
            </w:r>
          </w:p>
        </w:tc>
        <w:tc>
          <w:tcPr>
            <w:tcW w:w="883" w:type="dxa"/>
            <w:vMerge/>
            <w:vAlign w:val="center"/>
            <w:hideMark/>
          </w:tcPr>
          <w:p w14:paraId="2B18FC0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7888F852" w14:textId="3FECAE09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39AB5DF2" w14:textId="315A0D0C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7E3FE60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FFAF255" w14:textId="77777777" w:rsidTr="00887E2A">
        <w:trPr>
          <w:trHeight w:val="380"/>
        </w:trPr>
        <w:tc>
          <w:tcPr>
            <w:tcW w:w="784" w:type="dxa"/>
            <w:vMerge/>
            <w:hideMark/>
          </w:tcPr>
          <w:p w14:paraId="439C148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55CB636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76B1CF7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1E701E8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E4F2FD3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4EEAA03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1A126EA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502AAC8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10292D3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16B8EBC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4F3A05B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6C49A343" w14:textId="77777777" w:rsidTr="00887E2A">
        <w:trPr>
          <w:trHeight w:val="287"/>
        </w:trPr>
        <w:tc>
          <w:tcPr>
            <w:tcW w:w="784" w:type="dxa"/>
            <w:vMerge/>
            <w:hideMark/>
          </w:tcPr>
          <w:p w14:paraId="592F9C7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129174BE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713860C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1AE4D41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57AA03B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305DA9F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35848, UAT Jupânești,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Gilort,  St= 239108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144E802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239108</w:t>
            </w:r>
          </w:p>
        </w:tc>
        <w:tc>
          <w:tcPr>
            <w:tcW w:w="883" w:type="dxa"/>
            <w:vMerge/>
            <w:vAlign w:val="center"/>
            <w:hideMark/>
          </w:tcPr>
          <w:p w14:paraId="2297826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29729DA2" w14:textId="4941726A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2D161F2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080" w:type="dxa"/>
            <w:vAlign w:val="center"/>
            <w:hideMark/>
          </w:tcPr>
          <w:p w14:paraId="44B4EF3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B409BE8" w14:textId="77777777" w:rsidTr="00887E2A">
        <w:trPr>
          <w:trHeight w:val="492"/>
        </w:trPr>
        <w:tc>
          <w:tcPr>
            <w:tcW w:w="784" w:type="dxa"/>
            <w:vMerge/>
            <w:hideMark/>
          </w:tcPr>
          <w:p w14:paraId="60092777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5A3BF03F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487C8FEE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6DAA7EA4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0C949F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05279A9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5B636BF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103221B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6E44901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5759CDE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2B3CEC43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0F837A45" w14:textId="77777777" w:rsidTr="00887E2A">
        <w:trPr>
          <w:trHeight w:val="557"/>
        </w:trPr>
        <w:tc>
          <w:tcPr>
            <w:tcW w:w="784" w:type="dxa"/>
            <w:vMerge/>
            <w:hideMark/>
          </w:tcPr>
          <w:p w14:paraId="58A9FDC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0C78B33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0D8070F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1379A23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3C5121ED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0F8F43F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36599, UAT Cătunele,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 2221 mp, râul Motru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062E029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2221</w:t>
            </w:r>
          </w:p>
        </w:tc>
        <w:tc>
          <w:tcPr>
            <w:tcW w:w="883" w:type="dxa"/>
            <w:vMerge/>
            <w:vAlign w:val="center"/>
            <w:hideMark/>
          </w:tcPr>
          <w:p w14:paraId="2E2526E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62515409" w14:textId="1BA2FA25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6511D65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785928E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2388174" w14:textId="77777777" w:rsidTr="00887E2A">
        <w:trPr>
          <w:trHeight w:val="423"/>
        </w:trPr>
        <w:tc>
          <w:tcPr>
            <w:tcW w:w="784" w:type="dxa"/>
            <w:vMerge/>
            <w:hideMark/>
          </w:tcPr>
          <w:p w14:paraId="41F653D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21FBA12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4D62D9B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64464AC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77B0325F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3D89648B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5AE2F00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4F200E7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1BD7F31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469505C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5E0C8AD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43D31E44" w14:textId="77777777" w:rsidTr="00887E2A">
        <w:trPr>
          <w:trHeight w:val="414"/>
        </w:trPr>
        <w:tc>
          <w:tcPr>
            <w:tcW w:w="784" w:type="dxa"/>
            <w:vMerge/>
            <w:hideMark/>
          </w:tcPr>
          <w:p w14:paraId="6CCAFCF4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4257173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2222C5D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2B0CA4A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1F160C9D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2BEEAA5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36609, UAT Cătunele,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 17429 mp, râul Motru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7E0AAEF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17429</w:t>
            </w:r>
          </w:p>
        </w:tc>
        <w:tc>
          <w:tcPr>
            <w:tcW w:w="883" w:type="dxa"/>
            <w:vMerge/>
            <w:vAlign w:val="center"/>
            <w:hideMark/>
          </w:tcPr>
          <w:p w14:paraId="7AE80DC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3648A0B" w14:textId="34053C98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3310954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1E3A762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0C354F6" w14:textId="77777777" w:rsidTr="00887E2A">
        <w:trPr>
          <w:trHeight w:val="350"/>
        </w:trPr>
        <w:tc>
          <w:tcPr>
            <w:tcW w:w="784" w:type="dxa"/>
            <w:vMerge/>
            <w:hideMark/>
          </w:tcPr>
          <w:p w14:paraId="153CF2B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5E38326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2CF307D7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02809C33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1AF502E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447C4DF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6FC8514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72E3DCD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2A9D586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7155A8A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7E34202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1F0E7407" w14:textId="77777777" w:rsidTr="00887E2A">
        <w:trPr>
          <w:trHeight w:val="570"/>
        </w:trPr>
        <w:tc>
          <w:tcPr>
            <w:tcW w:w="784" w:type="dxa"/>
            <w:vMerge/>
            <w:hideMark/>
          </w:tcPr>
          <w:p w14:paraId="509F2986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0508D073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3E318C4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0DDFDBC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5FFF6CE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6501032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39359, UAT Runcu,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 280253 mp, râul Sohodol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72E2BBF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280253</w:t>
            </w:r>
          </w:p>
        </w:tc>
        <w:tc>
          <w:tcPr>
            <w:tcW w:w="883" w:type="dxa"/>
            <w:vMerge/>
            <w:vAlign w:val="center"/>
            <w:hideMark/>
          </w:tcPr>
          <w:p w14:paraId="7F51F9E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06ECE079" w14:textId="369A14CD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486C356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7A4AB4F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3D40EA8" w14:textId="77777777" w:rsidTr="00887E2A">
        <w:trPr>
          <w:trHeight w:val="432"/>
        </w:trPr>
        <w:tc>
          <w:tcPr>
            <w:tcW w:w="784" w:type="dxa"/>
            <w:vMerge/>
            <w:hideMark/>
          </w:tcPr>
          <w:p w14:paraId="0885FED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178E773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4F7F5AA8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63C5C04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346EA7E2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142B4A24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5BC8140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25B53F4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3549BF31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6938955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3AC5081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055E2BB0" w14:textId="77777777" w:rsidTr="00887E2A">
        <w:trPr>
          <w:trHeight w:val="401"/>
        </w:trPr>
        <w:tc>
          <w:tcPr>
            <w:tcW w:w="784" w:type="dxa"/>
            <w:vMerge/>
            <w:hideMark/>
          </w:tcPr>
          <w:p w14:paraId="694314A0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4D7B36E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0AF65AFF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280D8DA7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2B000F2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3C52B3B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39643, UAT Motru,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extravilan, ape curgătoare= 37163 mp, râul Motru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4BC6790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37163</w:t>
            </w:r>
          </w:p>
        </w:tc>
        <w:tc>
          <w:tcPr>
            <w:tcW w:w="883" w:type="dxa"/>
            <w:vMerge/>
            <w:vAlign w:val="center"/>
            <w:hideMark/>
          </w:tcPr>
          <w:p w14:paraId="181E0F2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543856E9" w14:textId="7A1AB1FA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106AF94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  <w:hideMark/>
          </w:tcPr>
          <w:p w14:paraId="72E9909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B448973" w14:textId="77777777" w:rsidTr="00887E2A">
        <w:trPr>
          <w:trHeight w:val="464"/>
        </w:trPr>
        <w:tc>
          <w:tcPr>
            <w:tcW w:w="784" w:type="dxa"/>
            <w:vMerge/>
            <w:hideMark/>
          </w:tcPr>
          <w:p w14:paraId="08BE9F3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13EF7F4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65F30017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365753C3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F353EC6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48B6111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0BBA6D0F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09F699C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54769CD8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656BE8BA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77CC14B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3D8E9D4D" w14:textId="77777777" w:rsidTr="00887E2A">
        <w:trPr>
          <w:trHeight w:val="432"/>
        </w:trPr>
        <w:tc>
          <w:tcPr>
            <w:tcW w:w="784" w:type="dxa"/>
            <w:vMerge/>
            <w:hideMark/>
          </w:tcPr>
          <w:p w14:paraId="3F59E51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76B71F09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6A2EA17D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19F6371E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15AD334C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vAlign w:val="center"/>
            <w:hideMark/>
          </w:tcPr>
          <w:p w14:paraId="3095A35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36374, UAT Turburea,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ape curgătoare, râul Gilort, St= 367257 mp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77A7BA9C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367257</w:t>
            </w:r>
          </w:p>
        </w:tc>
        <w:tc>
          <w:tcPr>
            <w:tcW w:w="883" w:type="dxa"/>
            <w:vMerge/>
            <w:vAlign w:val="center"/>
            <w:hideMark/>
          </w:tcPr>
          <w:p w14:paraId="78AEDE7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679A704C" w14:textId="1C41B0D8" w:rsidR="00B90750" w:rsidRPr="0036041E" w:rsidRDefault="0050793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  <w:hideMark/>
          </w:tcPr>
          <w:p w14:paraId="2AD2FC70" w14:textId="1D0A5B3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ani</w:t>
            </w:r>
          </w:p>
        </w:tc>
        <w:tc>
          <w:tcPr>
            <w:tcW w:w="1080" w:type="dxa"/>
            <w:vAlign w:val="center"/>
            <w:hideMark/>
          </w:tcPr>
          <w:p w14:paraId="7B2B0C95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32A4CC9" w14:textId="77777777" w:rsidTr="00887E2A">
        <w:trPr>
          <w:trHeight w:val="720"/>
        </w:trPr>
        <w:tc>
          <w:tcPr>
            <w:tcW w:w="784" w:type="dxa"/>
            <w:vMerge/>
            <w:hideMark/>
          </w:tcPr>
          <w:p w14:paraId="23355F7A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hideMark/>
          </w:tcPr>
          <w:p w14:paraId="519C904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hideMark/>
          </w:tcPr>
          <w:p w14:paraId="7E56EBA5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hideMark/>
          </w:tcPr>
          <w:p w14:paraId="679B1791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14:paraId="43E414FB" w14:textId="77777777" w:rsidR="00B90750" w:rsidRPr="0036041E" w:rsidRDefault="00B90750" w:rsidP="00B90750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14:paraId="2005ABF7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14A2E0D9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14:paraId="4798AE90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  <w:hideMark/>
          </w:tcPr>
          <w:p w14:paraId="476D99F6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  <w:hideMark/>
          </w:tcPr>
          <w:p w14:paraId="52B84F6D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  <w:hideMark/>
          </w:tcPr>
          <w:p w14:paraId="03CBF95E" w14:textId="77777777" w:rsidR="00B90750" w:rsidRPr="0036041E" w:rsidRDefault="00B90750" w:rsidP="00B90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  <w:tr w:rsidR="0036041E" w:rsidRPr="0036041E" w14:paraId="64886D3A" w14:textId="77777777" w:rsidTr="00203A67">
        <w:trPr>
          <w:trHeight w:val="720"/>
        </w:trPr>
        <w:tc>
          <w:tcPr>
            <w:tcW w:w="784" w:type="dxa"/>
            <w:vMerge w:val="restart"/>
            <w:vAlign w:val="center"/>
          </w:tcPr>
          <w:p w14:paraId="385B5524" w14:textId="200827F8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Style w:val="tpt1"/>
                <w:rFonts w:ascii="Times New Roman" w:hAnsi="Times New Roman" w:cs="Times New Roman"/>
                <w:color w:val="000000" w:themeColor="text1"/>
                <w:sz w:val="14"/>
              </w:rPr>
              <w:t>120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</w:rPr>
              <w:t>5</w:t>
            </w:r>
          </w:p>
        </w:tc>
        <w:tc>
          <w:tcPr>
            <w:tcW w:w="692" w:type="dxa"/>
            <w:vMerge w:val="restart"/>
            <w:vAlign w:val="center"/>
          </w:tcPr>
          <w:p w14:paraId="22DE11B8" w14:textId="709CA1DF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114041 parțial</w:t>
            </w:r>
          </w:p>
        </w:tc>
        <w:tc>
          <w:tcPr>
            <w:tcW w:w="636" w:type="dxa"/>
            <w:vMerge w:val="restart"/>
            <w:vAlign w:val="center"/>
          </w:tcPr>
          <w:p w14:paraId="3C5A9483" w14:textId="4FD68927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38" w:type="dxa"/>
            <w:vMerge w:val="restart"/>
            <w:vAlign w:val="center"/>
          </w:tcPr>
          <w:p w14:paraId="7A00492B" w14:textId="287A1CA2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Dunăre aferent DA Jiu, lungime curs de apă codificat = 762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lucii de apă = 8.525,3 ha, resurse teoretice de apă = 58.581,3 mil. mc</w:t>
            </w:r>
          </w:p>
        </w:tc>
        <w:tc>
          <w:tcPr>
            <w:tcW w:w="850" w:type="dxa"/>
            <w:vMerge w:val="restart"/>
            <w:vAlign w:val="center"/>
          </w:tcPr>
          <w:p w14:paraId="7803DFD1" w14:textId="3CBA986A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85.253.000</w:t>
            </w:r>
          </w:p>
        </w:tc>
        <w:tc>
          <w:tcPr>
            <w:tcW w:w="1396" w:type="dxa"/>
            <w:vMerge w:val="restart"/>
            <w:vAlign w:val="center"/>
          </w:tcPr>
          <w:p w14:paraId="47AE5607" w14:textId="73F1400E" w:rsidR="00203A67" w:rsidRPr="0036041E" w:rsidRDefault="0044240A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33703 UAT Calafa</w:t>
            </w:r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t, </w:t>
            </w:r>
            <w:proofErr w:type="spellStart"/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="00203A67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extravilan ape curgătoare = 9.184.852 mp, fluviul Dunărea</w:t>
            </w:r>
          </w:p>
        </w:tc>
        <w:tc>
          <w:tcPr>
            <w:tcW w:w="1140" w:type="dxa"/>
            <w:vMerge w:val="restart"/>
            <w:vAlign w:val="center"/>
          </w:tcPr>
          <w:p w14:paraId="06272330" w14:textId="5DF29F3E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9.154.852</w:t>
            </w:r>
          </w:p>
        </w:tc>
        <w:tc>
          <w:tcPr>
            <w:tcW w:w="883" w:type="dxa"/>
            <w:vMerge w:val="restart"/>
            <w:vAlign w:val="center"/>
          </w:tcPr>
          <w:p w14:paraId="267D9758" w14:textId="70E18459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 Dolj;</w:t>
            </w:r>
          </w:p>
        </w:tc>
        <w:tc>
          <w:tcPr>
            <w:tcW w:w="598" w:type="dxa"/>
            <w:vAlign w:val="center"/>
          </w:tcPr>
          <w:p w14:paraId="3B23D992" w14:textId="2B0F21C6" w:rsidR="00203A67" w:rsidRPr="0036041E" w:rsidRDefault="00507930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3" w:type="dxa"/>
            <w:vAlign w:val="center"/>
          </w:tcPr>
          <w:p w14:paraId="695E7E45" w14:textId="56FD4AD4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2 -4 ani</w:t>
            </w:r>
          </w:p>
        </w:tc>
        <w:tc>
          <w:tcPr>
            <w:tcW w:w="1080" w:type="dxa"/>
            <w:vAlign w:val="center"/>
          </w:tcPr>
          <w:p w14:paraId="691EFACD" w14:textId="4E2C8580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203A67" w:rsidRPr="0036041E" w14:paraId="43BB23FE" w14:textId="77777777" w:rsidTr="00887E2A">
        <w:trPr>
          <w:trHeight w:val="720"/>
        </w:trPr>
        <w:tc>
          <w:tcPr>
            <w:tcW w:w="784" w:type="dxa"/>
            <w:vMerge/>
          </w:tcPr>
          <w:p w14:paraId="7FB7AE61" w14:textId="77777777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</w:tcPr>
          <w:p w14:paraId="44A9C8BB" w14:textId="77777777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6" w:type="dxa"/>
            <w:vMerge/>
            <w:vAlign w:val="center"/>
          </w:tcPr>
          <w:p w14:paraId="408693C3" w14:textId="77777777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14:paraId="05DF73EA" w14:textId="77777777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686E83D7" w14:textId="77777777" w:rsidR="00203A67" w:rsidRPr="0036041E" w:rsidRDefault="00203A67" w:rsidP="00203A67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6" w:type="dxa"/>
            <w:vMerge/>
            <w:vAlign w:val="center"/>
          </w:tcPr>
          <w:p w14:paraId="72C4B2E8" w14:textId="77777777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center"/>
          </w:tcPr>
          <w:p w14:paraId="7F106C62" w14:textId="77777777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</w:tcPr>
          <w:p w14:paraId="341AE06A" w14:textId="77777777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14:paraId="0620233E" w14:textId="60DB3A7F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0.160</w:t>
            </w:r>
          </w:p>
        </w:tc>
        <w:tc>
          <w:tcPr>
            <w:tcW w:w="563" w:type="dxa"/>
            <w:vAlign w:val="center"/>
          </w:tcPr>
          <w:p w14:paraId="19F4C81C" w14:textId="555FF553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080" w:type="dxa"/>
            <w:vAlign w:val="center"/>
          </w:tcPr>
          <w:p w14:paraId="5EAD91B1" w14:textId="5D534D2A" w:rsidR="00203A67" w:rsidRPr="0036041E" w:rsidRDefault="00203A67" w:rsidP="00203A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economice</w:t>
            </w:r>
          </w:p>
        </w:tc>
      </w:tr>
    </w:tbl>
    <w:p w14:paraId="35B4D473" w14:textId="77777777" w:rsidR="00322F33" w:rsidRPr="00995308" w:rsidRDefault="00322F33" w:rsidP="0099530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5470323" w14:textId="7F5378D0" w:rsidR="00DF300F" w:rsidRPr="0036041E" w:rsidRDefault="00A467AF" w:rsidP="00664B2B">
      <w:pPr>
        <w:pStyle w:val="Listparagraf"/>
        <w:spacing w:after="0"/>
        <w:ind w:left="274" w:right="18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</w:rPr>
        <w:t>8</w:t>
      </w:r>
      <w:r w:rsidR="002C125E" w:rsidRPr="0036041E">
        <w:rPr>
          <w:rFonts w:ascii="Times New Roman" w:hAnsi="Times New Roman" w:cs="Times New Roman"/>
          <w:color w:val="000000" w:themeColor="text1"/>
        </w:rPr>
        <w:t>.</w:t>
      </w:r>
      <w:r w:rsidR="002C125E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După numărul curent 127</w:t>
      </w:r>
      <w:r w:rsidR="002C125E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2C125E" w:rsidRPr="0036041E">
        <w:rPr>
          <w:rStyle w:val="tpt1"/>
          <w:rFonts w:ascii="Times New Roman" w:hAnsi="Times New Roman" w:cs="Times New Roman"/>
          <w:color w:val="000000" w:themeColor="text1"/>
        </w:rPr>
        <w:t>3 se introduc patru noi numere curente, numerele curente 127</w:t>
      </w:r>
      <w:r w:rsidR="002C125E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2C125E" w:rsidRPr="0036041E">
        <w:rPr>
          <w:rFonts w:ascii="Times New Roman" w:hAnsi="Times New Roman" w:cs="Times New Roman"/>
          <w:color w:val="000000" w:themeColor="text1"/>
        </w:rPr>
        <w:t>4</w:t>
      </w:r>
      <w:r w:rsidR="002C125E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- 127</w:t>
      </w:r>
      <w:r w:rsidR="002C125E" w:rsidRPr="0036041E">
        <w:rPr>
          <w:rFonts w:ascii="Times New Roman" w:hAnsi="Times New Roman" w:cs="Times New Roman"/>
          <w:color w:val="000000" w:themeColor="text1"/>
        </w:rPr>
        <w:t>^7,</w:t>
      </w:r>
      <w:r w:rsidR="002C125E" w:rsidRPr="003604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125E" w:rsidRPr="0036041E">
        <w:rPr>
          <w:rStyle w:val="tpt1"/>
          <w:rFonts w:ascii="Times New Roman" w:hAnsi="Times New Roman" w:cs="Times New Roman"/>
          <w:color w:val="000000" w:themeColor="text1"/>
        </w:rPr>
        <w:t>cu următorul cuprins:</w:t>
      </w:r>
    </w:p>
    <w:p w14:paraId="40503ADE" w14:textId="77777777" w:rsidR="004149F4" w:rsidRPr="0036041E" w:rsidRDefault="004149F4" w:rsidP="004149F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</w:p>
    <w:tbl>
      <w:tblPr>
        <w:tblStyle w:val="Tabelgril"/>
        <w:tblW w:w="102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76"/>
        <w:gridCol w:w="680"/>
        <w:gridCol w:w="709"/>
        <w:gridCol w:w="1417"/>
        <w:gridCol w:w="1008"/>
        <w:gridCol w:w="1277"/>
        <w:gridCol w:w="1117"/>
        <w:gridCol w:w="851"/>
        <w:gridCol w:w="709"/>
        <w:gridCol w:w="567"/>
        <w:gridCol w:w="1134"/>
      </w:tblGrid>
      <w:tr w:rsidR="0036041E" w:rsidRPr="0036041E" w14:paraId="77BF7107" w14:textId="77777777" w:rsidTr="0036041E">
        <w:trPr>
          <w:trHeight w:val="648"/>
        </w:trPr>
        <w:tc>
          <w:tcPr>
            <w:tcW w:w="776" w:type="dxa"/>
            <w:vMerge w:val="restart"/>
            <w:vAlign w:val="center"/>
            <w:hideMark/>
          </w:tcPr>
          <w:p w14:paraId="209AD155" w14:textId="77777777" w:rsidR="005108AA" w:rsidRPr="0036041E" w:rsidRDefault="005108AA" w:rsidP="0036041E">
            <w:pPr>
              <w:pStyle w:val="Listparagraf"/>
              <w:ind w:left="274" w:hanging="24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680" w:type="dxa"/>
            <w:vMerge w:val="restart"/>
            <w:noWrap/>
            <w:vAlign w:val="center"/>
            <w:hideMark/>
          </w:tcPr>
          <w:p w14:paraId="6E5D6811" w14:textId="77777777" w:rsidR="005108AA" w:rsidRPr="0036041E" w:rsidRDefault="005108AA" w:rsidP="0036041E">
            <w:pPr>
              <w:pStyle w:val="Listparagraf"/>
              <w:ind w:left="268" w:right="-250" w:hanging="4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101404</w:t>
            </w:r>
          </w:p>
          <w:p w14:paraId="106E4B3D" w14:textId="77777777" w:rsidR="005108AA" w:rsidRPr="0036041E" w:rsidRDefault="005108AA" w:rsidP="0036041E">
            <w:pPr>
              <w:pStyle w:val="Listparagraf"/>
              <w:ind w:left="268" w:right="-250" w:hanging="4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parțial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72492EC3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C93D33E" w14:textId="77777777" w:rsidR="005108AA" w:rsidRPr="0036041E" w:rsidRDefault="005108AA" w:rsidP="0036041E">
            <w:pPr>
              <w:pStyle w:val="Listparagraf"/>
              <w:ind w:left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Siret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ord. I -IV, lungime curs de apă codificat = 2.157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luciu de apă  = 5089.85 ha, resursa teoretică de apă = 1802 mil.mc</w:t>
            </w:r>
          </w:p>
        </w:tc>
        <w:tc>
          <w:tcPr>
            <w:tcW w:w="1008" w:type="dxa"/>
            <w:vMerge w:val="restart"/>
            <w:vAlign w:val="center"/>
            <w:hideMark/>
          </w:tcPr>
          <w:p w14:paraId="4E1BDAA6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50.898.500</w:t>
            </w:r>
          </w:p>
        </w:tc>
        <w:tc>
          <w:tcPr>
            <w:tcW w:w="1277" w:type="dxa"/>
            <w:vAlign w:val="center"/>
            <w:hideMark/>
          </w:tcPr>
          <w:p w14:paraId="1D9FE627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60743, UAT Buhoci, extravilan, neproductiv,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10.100 mp</w:t>
            </w:r>
          </w:p>
        </w:tc>
        <w:tc>
          <w:tcPr>
            <w:tcW w:w="1117" w:type="dxa"/>
            <w:vAlign w:val="center"/>
            <w:hideMark/>
          </w:tcPr>
          <w:p w14:paraId="1A4D2376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10.100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C562FAD" w14:textId="77777777" w:rsidR="005108AA" w:rsidRPr="0036041E" w:rsidRDefault="005108AA" w:rsidP="0036041E">
            <w:pPr>
              <w:pStyle w:val="Listparagraf"/>
              <w:ind w:left="5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Județul: Bacău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316FB01A" w14:textId="77777777" w:rsidR="005108AA" w:rsidRPr="0036041E" w:rsidRDefault="005108AA" w:rsidP="0036041E">
            <w:pPr>
              <w:pStyle w:val="Listparagraf"/>
              <w:ind w:left="274" w:hanging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  <w:p w14:paraId="24C3AE6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0205D6BF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  <w:p w14:paraId="350C1B8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C87ED99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  <w:p w14:paraId="75B2C6D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  <w:p w14:paraId="66842D0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36041E" w:rsidRPr="0036041E" w14:paraId="350FD6FE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0660087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2D3083EF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9423A19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CBB957E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0362D666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1C7AF7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60760, UAT Buhoci, extravilan, neproductiv,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24.000 mp</w:t>
            </w:r>
          </w:p>
        </w:tc>
        <w:tc>
          <w:tcPr>
            <w:tcW w:w="1117" w:type="dxa"/>
            <w:noWrap/>
            <w:vAlign w:val="center"/>
            <w:hideMark/>
          </w:tcPr>
          <w:p w14:paraId="64A2583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24.000</w:t>
            </w:r>
          </w:p>
        </w:tc>
        <w:tc>
          <w:tcPr>
            <w:tcW w:w="851" w:type="dxa"/>
            <w:vMerge/>
            <w:vAlign w:val="center"/>
            <w:hideMark/>
          </w:tcPr>
          <w:p w14:paraId="431F31D7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C7D94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3E6456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01D33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98CB998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3BB7A019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0E85A00C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759B25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1BA679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4ACE34E4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3CFECDC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60824, UAT Buhoci, extravilan, neproductiv,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3.455 mp</w:t>
            </w:r>
          </w:p>
        </w:tc>
        <w:tc>
          <w:tcPr>
            <w:tcW w:w="1117" w:type="dxa"/>
            <w:noWrap/>
            <w:vAlign w:val="center"/>
            <w:hideMark/>
          </w:tcPr>
          <w:p w14:paraId="3ABEB28D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3.455</w:t>
            </w:r>
          </w:p>
        </w:tc>
        <w:tc>
          <w:tcPr>
            <w:tcW w:w="851" w:type="dxa"/>
            <w:vMerge/>
            <w:vAlign w:val="center"/>
            <w:hideMark/>
          </w:tcPr>
          <w:p w14:paraId="40D4A403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A4EA4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9BD2BF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4C921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8893B6B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56B8DC20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0CE1A4A6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7632CB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C878252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159F3ED6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93A5051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60847, UAT Buhoci, extravilan, neproductiv,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985 mp</w:t>
            </w:r>
          </w:p>
        </w:tc>
        <w:tc>
          <w:tcPr>
            <w:tcW w:w="1117" w:type="dxa"/>
            <w:noWrap/>
            <w:vAlign w:val="center"/>
            <w:hideMark/>
          </w:tcPr>
          <w:p w14:paraId="6D27EC3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985</w:t>
            </w:r>
          </w:p>
        </w:tc>
        <w:tc>
          <w:tcPr>
            <w:tcW w:w="851" w:type="dxa"/>
            <w:vMerge/>
            <w:vAlign w:val="center"/>
            <w:hideMark/>
          </w:tcPr>
          <w:p w14:paraId="2F9E1469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81C18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2EB546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10E76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7461DD8C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73B96723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2AB69FCE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1D5F8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E59E25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33F0D9D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9E101D1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61179,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Tătărăşti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140.620 mp</w:t>
            </w:r>
          </w:p>
        </w:tc>
        <w:tc>
          <w:tcPr>
            <w:tcW w:w="1117" w:type="dxa"/>
            <w:noWrap/>
            <w:vAlign w:val="center"/>
            <w:hideMark/>
          </w:tcPr>
          <w:p w14:paraId="080F6F1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140.620</w:t>
            </w:r>
          </w:p>
        </w:tc>
        <w:tc>
          <w:tcPr>
            <w:tcW w:w="851" w:type="dxa"/>
            <w:vMerge/>
            <w:vAlign w:val="center"/>
            <w:hideMark/>
          </w:tcPr>
          <w:p w14:paraId="5324A53C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FE3C24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FA091E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09432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252B3E43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697D2E7B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026D10CF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D2A8CCC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4683F6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3E556CB2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E37C26D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61411,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Căiuţi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8.001 mp</w:t>
            </w:r>
          </w:p>
        </w:tc>
        <w:tc>
          <w:tcPr>
            <w:tcW w:w="1117" w:type="dxa"/>
            <w:noWrap/>
            <w:vAlign w:val="center"/>
            <w:hideMark/>
          </w:tcPr>
          <w:p w14:paraId="6C2AC0A9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8.001</w:t>
            </w:r>
          </w:p>
        </w:tc>
        <w:tc>
          <w:tcPr>
            <w:tcW w:w="851" w:type="dxa"/>
            <w:vMerge/>
            <w:vAlign w:val="center"/>
            <w:hideMark/>
          </w:tcPr>
          <w:p w14:paraId="3F2E175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425FD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64736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AC399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E45E52B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07005E7E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3435CC8F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EF55A0D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8C5EDD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252042B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1AB444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61561, UAT Parava, extravilan, ape curgătoare,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521.800 mp</w:t>
            </w:r>
          </w:p>
        </w:tc>
        <w:tc>
          <w:tcPr>
            <w:tcW w:w="1117" w:type="dxa"/>
            <w:noWrap/>
            <w:vAlign w:val="center"/>
            <w:hideMark/>
          </w:tcPr>
          <w:p w14:paraId="02668E84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521.800</w:t>
            </w:r>
          </w:p>
        </w:tc>
        <w:tc>
          <w:tcPr>
            <w:tcW w:w="851" w:type="dxa"/>
            <w:vMerge/>
            <w:vAlign w:val="center"/>
            <w:hideMark/>
          </w:tcPr>
          <w:p w14:paraId="33761F1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592A31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587D15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76FFF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2ACA42EE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6A757F0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38964825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85A73CD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11980CD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0A6EFFBC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F5578CE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61580, UAT Negri, extravilan, ape curgătoare,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55.200 mp</w:t>
            </w:r>
          </w:p>
        </w:tc>
        <w:tc>
          <w:tcPr>
            <w:tcW w:w="1117" w:type="dxa"/>
            <w:noWrap/>
            <w:vAlign w:val="center"/>
            <w:hideMark/>
          </w:tcPr>
          <w:p w14:paraId="6D0868CD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55.200</w:t>
            </w:r>
          </w:p>
        </w:tc>
        <w:tc>
          <w:tcPr>
            <w:tcW w:w="851" w:type="dxa"/>
            <w:vMerge/>
            <w:vAlign w:val="center"/>
            <w:hideMark/>
          </w:tcPr>
          <w:p w14:paraId="76A964E0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8FCE7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6F1D85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7058B9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E5AE450" w14:textId="77777777" w:rsidTr="0036041E">
        <w:trPr>
          <w:trHeight w:val="648"/>
        </w:trPr>
        <w:tc>
          <w:tcPr>
            <w:tcW w:w="776" w:type="dxa"/>
            <w:vMerge/>
            <w:vAlign w:val="center"/>
            <w:hideMark/>
          </w:tcPr>
          <w:p w14:paraId="2C767B2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85F6713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F0230EC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1BB296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14:paraId="2B9F1111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05E744C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61691,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Bereşti-Bistriţa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21.823 mp</w:t>
            </w:r>
          </w:p>
        </w:tc>
        <w:tc>
          <w:tcPr>
            <w:tcW w:w="1117" w:type="dxa"/>
            <w:noWrap/>
            <w:vAlign w:val="center"/>
            <w:hideMark/>
          </w:tcPr>
          <w:p w14:paraId="12A0472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21.823</w:t>
            </w:r>
          </w:p>
        </w:tc>
        <w:tc>
          <w:tcPr>
            <w:tcW w:w="851" w:type="dxa"/>
            <w:vMerge/>
            <w:vAlign w:val="center"/>
            <w:hideMark/>
          </w:tcPr>
          <w:p w14:paraId="29D657D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F4C78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9803A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D1D81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743F8A7" w14:textId="77777777" w:rsidTr="0036041E">
        <w:trPr>
          <w:trHeight w:val="972"/>
        </w:trPr>
        <w:tc>
          <w:tcPr>
            <w:tcW w:w="776" w:type="dxa"/>
            <w:vMerge/>
            <w:hideMark/>
          </w:tcPr>
          <w:p w14:paraId="4FF5865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192F70B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4C036C9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A6A272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156D3A3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A5F468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61777, UAT Târgu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Trotuş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7.500 mp</w:t>
            </w:r>
          </w:p>
        </w:tc>
        <w:tc>
          <w:tcPr>
            <w:tcW w:w="1117" w:type="dxa"/>
            <w:noWrap/>
            <w:vAlign w:val="center"/>
            <w:hideMark/>
          </w:tcPr>
          <w:p w14:paraId="54211D6E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7.500</w:t>
            </w:r>
          </w:p>
        </w:tc>
        <w:tc>
          <w:tcPr>
            <w:tcW w:w="851" w:type="dxa"/>
            <w:vMerge/>
            <w:vAlign w:val="center"/>
            <w:hideMark/>
          </w:tcPr>
          <w:p w14:paraId="1572D8E2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1F71A5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FBB277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9E5FDB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3DE42A9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15A6F2F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40C3AE7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E09090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2BAC772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12633D8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43C2649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61893, UAT Urechești,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656.713 mp</w:t>
            </w:r>
          </w:p>
        </w:tc>
        <w:tc>
          <w:tcPr>
            <w:tcW w:w="1117" w:type="dxa"/>
            <w:noWrap/>
            <w:vAlign w:val="center"/>
            <w:hideMark/>
          </w:tcPr>
          <w:p w14:paraId="12956184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656.713</w:t>
            </w:r>
          </w:p>
        </w:tc>
        <w:tc>
          <w:tcPr>
            <w:tcW w:w="851" w:type="dxa"/>
            <w:vMerge/>
            <w:vAlign w:val="center"/>
            <w:hideMark/>
          </w:tcPr>
          <w:p w14:paraId="07CAB1C4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612512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7BFC0F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25AE3B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2B5C340B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10B0382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3679D3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4908224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817AD9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1F6B9C1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E4F6867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63008,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Filipeşti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27.111 mp</w:t>
            </w:r>
          </w:p>
        </w:tc>
        <w:tc>
          <w:tcPr>
            <w:tcW w:w="1117" w:type="dxa"/>
            <w:noWrap/>
            <w:vAlign w:val="center"/>
            <w:hideMark/>
          </w:tcPr>
          <w:p w14:paraId="47654003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27.111</w:t>
            </w:r>
          </w:p>
        </w:tc>
        <w:tc>
          <w:tcPr>
            <w:tcW w:w="851" w:type="dxa"/>
            <w:vMerge/>
            <w:vAlign w:val="center"/>
            <w:hideMark/>
          </w:tcPr>
          <w:p w14:paraId="12559207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7CFCF5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A520A4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8623A1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40C16A3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0B4544B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B6AF01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5089454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D335AC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762E880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224E7B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63020,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Dofteana,extravilan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  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60.790 mp</w:t>
            </w:r>
          </w:p>
        </w:tc>
        <w:tc>
          <w:tcPr>
            <w:tcW w:w="1117" w:type="dxa"/>
            <w:noWrap/>
            <w:vAlign w:val="center"/>
            <w:hideMark/>
          </w:tcPr>
          <w:p w14:paraId="0CDAC88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60.790</w:t>
            </w:r>
          </w:p>
        </w:tc>
        <w:tc>
          <w:tcPr>
            <w:tcW w:w="851" w:type="dxa"/>
            <w:vMerge/>
            <w:vAlign w:val="center"/>
            <w:hideMark/>
          </w:tcPr>
          <w:p w14:paraId="404BA38E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0CE677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964E54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EBC977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994893C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2ECD339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114139E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E56BA5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03785A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D0E4C2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88C45C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64612, UAT Nicolae Bălcescu, extravilan, ape curgătoare,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93.923 mp</w:t>
            </w:r>
          </w:p>
        </w:tc>
        <w:tc>
          <w:tcPr>
            <w:tcW w:w="1117" w:type="dxa"/>
            <w:noWrap/>
            <w:vAlign w:val="center"/>
            <w:hideMark/>
          </w:tcPr>
          <w:p w14:paraId="085D42A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93.923</w:t>
            </w:r>
          </w:p>
        </w:tc>
        <w:tc>
          <w:tcPr>
            <w:tcW w:w="851" w:type="dxa"/>
            <w:vMerge/>
            <w:vAlign w:val="center"/>
            <w:hideMark/>
          </w:tcPr>
          <w:p w14:paraId="7CD1C67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6B7DB5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66641E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BFAA4E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6B0AA48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7261846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222274A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EE2453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987512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0741727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4D1915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64720,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Făraoani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12.021 mp</w:t>
            </w:r>
          </w:p>
        </w:tc>
        <w:tc>
          <w:tcPr>
            <w:tcW w:w="1117" w:type="dxa"/>
            <w:noWrap/>
            <w:vAlign w:val="center"/>
            <w:hideMark/>
          </w:tcPr>
          <w:p w14:paraId="26C129A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12.021</w:t>
            </w:r>
          </w:p>
        </w:tc>
        <w:tc>
          <w:tcPr>
            <w:tcW w:w="851" w:type="dxa"/>
            <w:vMerge/>
            <w:vAlign w:val="center"/>
            <w:hideMark/>
          </w:tcPr>
          <w:p w14:paraId="5B67689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247E4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80CB18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A032BB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55A729C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4281325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176326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5E78E66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F2C95D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4C7E87A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D26938B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65260,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Dărmăneşti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64.877 mp</w:t>
            </w:r>
          </w:p>
        </w:tc>
        <w:tc>
          <w:tcPr>
            <w:tcW w:w="1117" w:type="dxa"/>
            <w:noWrap/>
            <w:vAlign w:val="center"/>
            <w:hideMark/>
          </w:tcPr>
          <w:p w14:paraId="3BF703B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64.877</w:t>
            </w:r>
          </w:p>
        </w:tc>
        <w:tc>
          <w:tcPr>
            <w:tcW w:w="851" w:type="dxa"/>
            <w:vMerge/>
            <w:vAlign w:val="center"/>
            <w:hideMark/>
          </w:tcPr>
          <w:p w14:paraId="0E56D44F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41B971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18036A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EBCA03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9978F04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69EB995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0E66BA8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60ECD0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0DC1BF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2728F8A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9D88538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67630,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Săuceşti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106.313 mp</w:t>
            </w:r>
          </w:p>
        </w:tc>
        <w:tc>
          <w:tcPr>
            <w:tcW w:w="1117" w:type="dxa"/>
            <w:noWrap/>
            <w:vAlign w:val="center"/>
            <w:hideMark/>
          </w:tcPr>
          <w:p w14:paraId="327BB20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106.313</w:t>
            </w:r>
          </w:p>
        </w:tc>
        <w:tc>
          <w:tcPr>
            <w:tcW w:w="851" w:type="dxa"/>
            <w:vMerge/>
            <w:vAlign w:val="center"/>
            <w:hideMark/>
          </w:tcPr>
          <w:p w14:paraId="4E69739C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8502E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FCE6DC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D574FA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A56E85A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66563BB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153E666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5EA4AD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846DFE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3208255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D8D499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nr.61365, UAT Livezi, extravilan, ape curgătoare, 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53.096 mp</w:t>
            </w:r>
          </w:p>
        </w:tc>
        <w:tc>
          <w:tcPr>
            <w:tcW w:w="1117" w:type="dxa"/>
            <w:vAlign w:val="center"/>
            <w:hideMark/>
          </w:tcPr>
          <w:p w14:paraId="304C9DD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53.096</w:t>
            </w:r>
          </w:p>
        </w:tc>
        <w:tc>
          <w:tcPr>
            <w:tcW w:w="851" w:type="dxa"/>
            <w:vMerge/>
            <w:vAlign w:val="center"/>
            <w:hideMark/>
          </w:tcPr>
          <w:p w14:paraId="06500A50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A8644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21C8B2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3455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DF7F235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031C99D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B45A79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A3B1C5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08BAB69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7DFB337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8F2450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nr.61459,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Fârăoani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=110.617 mp</w:t>
            </w:r>
          </w:p>
        </w:tc>
        <w:tc>
          <w:tcPr>
            <w:tcW w:w="1117" w:type="dxa"/>
            <w:vAlign w:val="center"/>
            <w:hideMark/>
          </w:tcPr>
          <w:p w14:paraId="7150086B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110.617</w:t>
            </w:r>
          </w:p>
        </w:tc>
        <w:tc>
          <w:tcPr>
            <w:tcW w:w="851" w:type="dxa"/>
            <w:vMerge/>
            <w:vAlign w:val="center"/>
            <w:hideMark/>
          </w:tcPr>
          <w:p w14:paraId="265FE503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7E16C8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E0E032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A9B2C1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4FAD865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0C13B26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6AAFB00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10190A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4173DC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6AA9860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486D398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nr.61656,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Iteşti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 ape curgătoare,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=142.461mp</w:t>
            </w:r>
          </w:p>
        </w:tc>
        <w:tc>
          <w:tcPr>
            <w:tcW w:w="1117" w:type="dxa"/>
            <w:vAlign w:val="center"/>
            <w:hideMark/>
          </w:tcPr>
          <w:p w14:paraId="4370320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142.461</w:t>
            </w:r>
          </w:p>
        </w:tc>
        <w:tc>
          <w:tcPr>
            <w:tcW w:w="851" w:type="dxa"/>
            <w:vMerge/>
            <w:vAlign w:val="center"/>
            <w:hideMark/>
          </w:tcPr>
          <w:p w14:paraId="423C1F25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8397C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E63404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0A5D57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A0EC8E5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064C944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42E2203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7FBD54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1332983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1706DE3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D86873D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nr.61705, UAT Negri, extravilan, ape curgătoare,          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58.030 mp</w:t>
            </w:r>
          </w:p>
        </w:tc>
        <w:tc>
          <w:tcPr>
            <w:tcW w:w="1117" w:type="dxa"/>
            <w:vAlign w:val="center"/>
            <w:hideMark/>
          </w:tcPr>
          <w:p w14:paraId="2CFF2B0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58.030</w:t>
            </w:r>
          </w:p>
        </w:tc>
        <w:tc>
          <w:tcPr>
            <w:tcW w:w="851" w:type="dxa"/>
            <w:vMerge/>
            <w:vAlign w:val="center"/>
            <w:hideMark/>
          </w:tcPr>
          <w:p w14:paraId="54221C08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9A481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8CD0E8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DB3E96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65D20F6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043DF24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78455A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AD6A29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7273F4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67B4A11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17952F66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nr.61707, UAT Negri, extravilan, ape curgătoare,           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=44.284 mp</w:t>
            </w:r>
          </w:p>
        </w:tc>
        <w:tc>
          <w:tcPr>
            <w:tcW w:w="1117" w:type="dxa"/>
            <w:vAlign w:val="center"/>
            <w:hideMark/>
          </w:tcPr>
          <w:p w14:paraId="5148246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44.284</w:t>
            </w:r>
          </w:p>
        </w:tc>
        <w:tc>
          <w:tcPr>
            <w:tcW w:w="851" w:type="dxa"/>
            <w:vMerge/>
            <w:vAlign w:val="center"/>
            <w:hideMark/>
          </w:tcPr>
          <w:p w14:paraId="57AAA1FF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158E2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DFB31D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8B36CA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531AD0B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3DC6375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846B4E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4B965AF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22C317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472482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3F4689D6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nr.61860,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Tamaşi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=148.224 mp</w:t>
            </w:r>
          </w:p>
        </w:tc>
        <w:tc>
          <w:tcPr>
            <w:tcW w:w="1117" w:type="dxa"/>
            <w:vAlign w:val="center"/>
            <w:hideMark/>
          </w:tcPr>
          <w:p w14:paraId="10229AC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148.224</w:t>
            </w:r>
          </w:p>
        </w:tc>
        <w:tc>
          <w:tcPr>
            <w:tcW w:w="851" w:type="dxa"/>
            <w:vMerge/>
            <w:vAlign w:val="center"/>
            <w:hideMark/>
          </w:tcPr>
          <w:p w14:paraId="1A989B70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B8FD4A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7DEEB8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DFD9B0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DDAF7DE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6DC853B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3941643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CAE2A7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0A099B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0C368E1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3F635E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nr.62306, UAT Buhoci, extravilan, ape curgătoare,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97.180 mp</w:t>
            </w:r>
          </w:p>
        </w:tc>
        <w:tc>
          <w:tcPr>
            <w:tcW w:w="1117" w:type="dxa"/>
            <w:vAlign w:val="center"/>
            <w:hideMark/>
          </w:tcPr>
          <w:p w14:paraId="377E396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97.180</w:t>
            </w:r>
          </w:p>
        </w:tc>
        <w:tc>
          <w:tcPr>
            <w:tcW w:w="851" w:type="dxa"/>
            <w:vMerge/>
            <w:vAlign w:val="center"/>
            <w:hideMark/>
          </w:tcPr>
          <w:p w14:paraId="006C1802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DE1A91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51FCEA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10490F4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068BC9C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3463F5E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9DCD11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74D5D9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E0BDFE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0899019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70DF274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nr.63528,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Fărăoani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675.728 mp</w:t>
            </w:r>
          </w:p>
        </w:tc>
        <w:tc>
          <w:tcPr>
            <w:tcW w:w="1117" w:type="dxa"/>
            <w:vAlign w:val="center"/>
            <w:hideMark/>
          </w:tcPr>
          <w:p w14:paraId="3BF24FFE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675.728</w:t>
            </w:r>
          </w:p>
        </w:tc>
        <w:tc>
          <w:tcPr>
            <w:tcW w:w="851" w:type="dxa"/>
            <w:vMerge/>
            <w:vAlign w:val="center"/>
            <w:hideMark/>
          </w:tcPr>
          <w:p w14:paraId="59F39984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155396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D8876E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745EB8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96BF3E4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0D18731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E04A2C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2E4BF0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C820FC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4A4AFD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4CF9D37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nr.64632,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Buhuşi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254.688 mp</w:t>
            </w:r>
          </w:p>
        </w:tc>
        <w:tc>
          <w:tcPr>
            <w:tcW w:w="1117" w:type="dxa"/>
            <w:vAlign w:val="center"/>
            <w:hideMark/>
          </w:tcPr>
          <w:p w14:paraId="2731932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254.688</w:t>
            </w:r>
          </w:p>
        </w:tc>
        <w:tc>
          <w:tcPr>
            <w:tcW w:w="851" w:type="dxa"/>
            <w:vMerge/>
            <w:vAlign w:val="center"/>
            <w:hideMark/>
          </w:tcPr>
          <w:p w14:paraId="33E83297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E98D6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3E21A8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421A2B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27C73D6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5D78282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65A92E1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65A24F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6B48CDD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630D1D6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92DB4BD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nr.66707, UAT Letea Veche, extravilan, ape curgătoare,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92.023 mp</w:t>
            </w:r>
          </w:p>
        </w:tc>
        <w:tc>
          <w:tcPr>
            <w:tcW w:w="1117" w:type="dxa"/>
            <w:vAlign w:val="center"/>
            <w:hideMark/>
          </w:tcPr>
          <w:p w14:paraId="397B729B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92.023</w:t>
            </w:r>
          </w:p>
        </w:tc>
        <w:tc>
          <w:tcPr>
            <w:tcW w:w="851" w:type="dxa"/>
            <w:vMerge/>
            <w:vAlign w:val="center"/>
            <w:hideMark/>
          </w:tcPr>
          <w:p w14:paraId="4FE863C6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48770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40A0D3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0A91AF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B6539A2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6B74A71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53C039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A627BA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4F2F116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BBC9FA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E45725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nr.67727,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Săuceşti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85.004 mp</w:t>
            </w:r>
          </w:p>
        </w:tc>
        <w:tc>
          <w:tcPr>
            <w:tcW w:w="1117" w:type="dxa"/>
            <w:vAlign w:val="center"/>
            <w:hideMark/>
          </w:tcPr>
          <w:p w14:paraId="7940D8BC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85.004</w:t>
            </w:r>
          </w:p>
        </w:tc>
        <w:tc>
          <w:tcPr>
            <w:tcW w:w="851" w:type="dxa"/>
            <w:vMerge/>
            <w:vAlign w:val="center"/>
            <w:hideMark/>
          </w:tcPr>
          <w:p w14:paraId="47C78FD2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DE537F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D9FEB6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B17640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B778815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3560D49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EC79AE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A8ECD7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436DFD0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6D905CA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563FDA4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nr.66767, UAT Letea Veche, extravilan, ape curgătoare,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184.348 mp</w:t>
            </w:r>
          </w:p>
        </w:tc>
        <w:tc>
          <w:tcPr>
            <w:tcW w:w="1117" w:type="dxa"/>
            <w:vAlign w:val="center"/>
            <w:hideMark/>
          </w:tcPr>
          <w:p w14:paraId="6AA57449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184.348</w:t>
            </w:r>
          </w:p>
        </w:tc>
        <w:tc>
          <w:tcPr>
            <w:tcW w:w="851" w:type="dxa"/>
            <w:vMerge/>
            <w:vAlign w:val="center"/>
            <w:hideMark/>
          </w:tcPr>
          <w:p w14:paraId="686B11F3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E9C73A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30E192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EE893B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B618AC8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43AC6BB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48AE10E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58CAF5D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7D46DC8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228603B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0A48C4C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nr.66768, UAT Letea Veche, extravilan, ape curgătoare,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56.835 mp</w:t>
            </w:r>
          </w:p>
        </w:tc>
        <w:tc>
          <w:tcPr>
            <w:tcW w:w="1117" w:type="dxa"/>
            <w:vAlign w:val="center"/>
            <w:hideMark/>
          </w:tcPr>
          <w:p w14:paraId="24B16BC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56.835</w:t>
            </w:r>
          </w:p>
        </w:tc>
        <w:tc>
          <w:tcPr>
            <w:tcW w:w="851" w:type="dxa"/>
            <w:vMerge/>
            <w:vAlign w:val="center"/>
            <w:hideMark/>
          </w:tcPr>
          <w:p w14:paraId="458032DE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22C415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6D4A15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63F746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10F2904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2815DBB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699A089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55495DC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7A9F86F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5098C3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6A56108B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nr.68136,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Săuceşti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ape curgătoare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=146.199 mp</w:t>
            </w:r>
          </w:p>
        </w:tc>
        <w:tc>
          <w:tcPr>
            <w:tcW w:w="1117" w:type="dxa"/>
            <w:vAlign w:val="center"/>
            <w:hideMark/>
          </w:tcPr>
          <w:p w14:paraId="02C5A58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146.199</w:t>
            </w:r>
          </w:p>
        </w:tc>
        <w:tc>
          <w:tcPr>
            <w:tcW w:w="851" w:type="dxa"/>
            <w:vMerge/>
            <w:vAlign w:val="center"/>
            <w:hideMark/>
          </w:tcPr>
          <w:p w14:paraId="736BD746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B2E913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485D46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D32630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39F8B9C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7DA54DF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49AC58C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3D629D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7A10511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F03782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  <w:hideMark/>
          </w:tcPr>
          <w:p w14:paraId="2325752B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68465, UAT Săucești, extravilan, ape curgătoare,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62.495 mp</w:t>
            </w:r>
          </w:p>
        </w:tc>
        <w:tc>
          <w:tcPr>
            <w:tcW w:w="1117" w:type="dxa"/>
            <w:noWrap/>
            <w:vAlign w:val="center"/>
            <w:hideMark/>
          </w:tcPr>
          <w:p w14:paraId="6F0CB5E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62.495</w:t>
            </w:r>
          </w:p>
        </w:tc>
        <w:tc>
          <w:tcPr>
            <w:tcW w:w="851" w:type="dxa"/>
            <w:vMerge/>
            <w:vAlign w:val="center"/>
            <w:hideMark/>
          </w:tcPr>
          <w:p w14:paraId="55AB6377" w14:textId="77777777" w:rsidR="005108AA" w:rsidRPr="0036041E" w:rsidRDefault="005108AA" w:rsidP="0036041E">
            <w:pPr>
              <w:pStyle w:val="Listparagraf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B13B28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B3FCB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CF3E4D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A543D42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7ABBC8C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11130DE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3084D9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1094DC4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39D2EAB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6B82D899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62229, UAT Prăjești, extravilan, ape curgătoare,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91.843 mp</w:t>
            </w:r>
          </w:p>
        </w:tc>
        <w:tc>
          <w:tcPr>
            <w:tcW w:w="1117" w:type="dxa"/>
            <w:noWrap/>
            <w:vAlign w:val="center"/>
            <w:hideMark/>
          </w:tcPr>
          <w:p w14:paraId="15BC644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91.843</w:t>
            </w:r>
          </w:p>
        </w:tc>
        <w:tc>
          <w:tcPr>
            <w:tcW w:w="851" w:type="dxa"/>
            <w:vMerge/>
            <w:hideMark/>
          </w:tcPr>
          <w:p w14:paraId="7760245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E5F76C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6F5B668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078835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A03F311" w14:textId="77777777" w:rsidTr="0036041E">
        <w:trPr>
          <w:trHeight w:val="769"/>
        </w:trPr>
        <w:tc>
          <w:tcPr>
            <w:tcW w:w="776" w:type="dxa"/>
            <w:vMerge/>
          </w:tcPr>
          <w:p w14:paraId="1CBEE8D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62F74E1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47C3F0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6D8A7B2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74A38D4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41702F1E" w14:textId="77777777" w:rsidR="005108AA" w:rsidRPr="0036041E" w:rsidRDefault="005108AA" w:rsidP="0036041E">
            <w:pPr>
              <w:tabs>
                <w:tab w:val="left" w:pos="780"/>
              </w:tabs>
              <w:ind w:right="-6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CF nr.53445, UAT Lunca de Jos, extravilan, </w:t>
            </w:r>
          </w:p>
          <w:p w14:paraId="07CC66A5" w14:textId="77777777" w:rsidR="005108AA" w:rsidRPr="0036041E" w:rsidRDefault="005108AA" w:rsidP="0036041E">
            <w:pPr>
              <w:tabs>
                <w:tab w:val="left" w:pos="780"/>
              </w:tabs>
              <w:ind w:right="-6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 xml:space="preserve"> = 3.640 mp</w:t>
            </w:r>
          </w:p>
        </w:tc>
        <w:tc>
          <w:tcPr>
            <w:tcW w:w="1117" w:type="dxa"/>
            <w:noWrap/>
            <w:vAlign w:val="center"/>
          </w:tcPr>
          <w:p w14:paraId="478A8C20" w14:textId="77777777" w:rsidR="005108AA" w:rsidRPr="0036041E" w:rsidRDefault="005108AA" w:rsidP="0036041E">
            <w:pPr>
              <w:pStyle w:val="Listparagraf"/>
              <w:ind w:left="-15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3.640</w:t>
            </w:r>
          </w:p>
        </w:tc>
        <w:tc>
          <w:tcPr>
            <w:tcW w:w="851" w:type="dxa"/>
            <w:vMerge/>
          </w:tcPr>
          <w:p w14:paraId="292E8CB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9D8B08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8F819E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06B96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9C21354" w14:textId="77777777" w:rsidTr="0036041E">
        <w:trPr>
          <w:trHeight w:val="648"/>
        </w:trPr>
        <w:tc>
          <w:tcPr>
            <w:tcW w:w="776" w:type="dxa"/>
            <w:vMerge/>
          </w:tcPr>
          <w:p w14:paraId="3490D20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2D6443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104AF0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0BBA80D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0CEDC34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18682D7E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nr.53447, UAT Lunca de Jos, extravilan,   </w:t>
            </w:r>
          </w:p>
          <w:p w14:paraId="6FA5F9E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65.057 mp</w:t>
            </w:r>
          </w:p>
        </w:tc>
        <w:tc>
          <w:tcPr>
            <w:tcW w:w="1117" w:type="dxa"/>
            <w:noWrap/>
            <w:vAlign w:val="center"/>
          </w:tcPr>
          <w:p w14:paraId="4D724AB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65.057</w:t>
            </w:r>
          </w:p>
        </w:tc>
        <w:tc>
          <w:tcPr>
            <w:tcW w:w="851" w:type="dxa"/>
            <w:vMerge/>
          </w:tcPr>
          <w:p w14:paraId="34AA643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7D3823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837A24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959EC1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941B068" w14:textId="77777777" w:rsidTr="0036041E">
        <w:trPr>
          <w:trHeight w:val="648"/>
        </w:trPr>
        <w:tc>
          <w:tcPr>
            <w:tcW w:w="776" w:type="dxa"/>
            <w:vMerge/>
          </w:tcPr>
          <w:p w14:paraId="656C5E7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971237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4699DE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72DCCBA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1B7D290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2B9C7C8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nr.53448, UAT Lunca de Jos, extravilan,  </w:t>
            </w:r>
          </w:p>
          <w:p w14:paraId="2D618E8C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5.815 mp</w:t>
            </w:r>
          </w:p>
        </w:tc>
        <w:tc>
          <w:tcPr>
            <w:tcW w:w="1117" w:type="dxa"/>
            <w:noWrap/>
            <w:vAlign w:val="center"/>
          </w:tcPr>
          <w:p w14:paraId="12A66C5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5.815</w:t>
            </w:r>
          </w:p>
        </w:tc>
        <w:tc>
          <w:tcPr>
            <w:tcW w:w="851" w:type="dxa"/>
            <w:vMerge/>
          </w:tcPr>
          <w:p w14:paraId="159763D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BDE940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4E10D8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8D1F21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22436E36" w14:textId="77777777" w:rsidTr="0036041E">
        <w:trPr>
          <w:trHeight w:val="648"/>
        </w:trPr>
        <w:tc>
          <w:tcPr>
            <w:tcW w:w="776" w:type="dxa"/>
            <w:vMerge/>
          </w:tcPr>
          <w:p w14:paraId="38193AE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AF5A7C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D33554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55BCE5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1E081DD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86DEEC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nr.60966, UAT Brusturoasa, extravilan, </w:t>
            </w:r>
          </w:p>
          <w:p w14:paraId="6C6E96DE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24.506 mp</w:t>
            </w:r>
          </w:p>
        </w:tc>
        <w:tc>
          <w:tcPr>
            <w:tcW w:w="1117" w:type="dxa"/>
            <w:noWrap/>
            <w:vAlign w:val="center"/>
          </w:tcPr>
          <w:p w14:paraId="699EBA8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24.506</w:t>
            </w:r>
          </w:p>
        </w:tc>
        <w:tc>
          <w:tcPr>
            <w:tcW w:w="851" w:type="dxa"/>
            <w:vMerge/>
          </w:tcPr>
          <w:p w14:paraId="0966E53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B74922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218935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3D9B6B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2FA24713" w14:textId="77777777" w:rsidTr="0036041E">
        <w:trPr>
          <w:trHeight w:val="648"/>
        </w:trPr>
        <w:tc>
          <w:tcPr>
            <w:tcW w:w="776" w:type="dxa"/>
            <w:vMerge/>
          </w:tcPr>
          <w:p w14:paraId="0FE7DE6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D4B74D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2CD9BF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04E5405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69E28C9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33788A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nr.61056, UAT Palanca,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50.575 mp</w:t>
            </w:r>
          </w:p>
        </w:tc>
        <w:tc>
          <w:tcPr>
            <w:tcW w:w="1117" w:type="dxa"/>
            <w:noWrap/>
            <w:vAlign w:val="center"/>
          </w:tcPr>
          <w:p w14:paraId="7481DFFB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50.575</w:t>
            </w:r>
          </w:p>
        </w:tc>
        <w:tc>
          <w:tcPr>
            <w:tcW w:w="851" w:type="dxa"/>
            <w:vMerge/>
          </w:tcPr>
          <w:p w14:paraId="357A894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8F26F8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7AE0B2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AEEA0F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F34E8C1" w14:textId="77777777" w:rsidTr="0036041E">
        <w:trPr>
          <w:trHeight w:val="648"/>
        </w:trPr>
        <w:tc>
          <w:tcPr>
            <w:tcW w:w="776" w:type="dxa"/>
            <w:vMerge/>
          </w:tcPr>
          <w:p w14:paraId="7F8D7CD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71FB353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D36968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2391DB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2435040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20E8CD53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nr.61290, UAT Livezi,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76.501 mp</w:t>
            </w:r>
          </w:p>
        </w:tc>
        <w:tc>
          <w:tcPr>
            <w:tcW w:w="1117" w:type="dxa"/>
            <w:noWrap/>
            <w:vAlign w:val="center"/>
          </w:tcPr>
          <w:p w14:paraId="1E19ACE4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76.501</w:t>
            </w:r>
          </w:p>
        </w:tc>
        <w:tc>
          <w:tcPr>
            <w:tcW w:w="851" w:type="dxa"/>
            <w:vMerge/>
          </w:tcPr>
          <w:p w14:paraId="5A0A621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B62268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F6E0EB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C38843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514410A" w14:textId="77777777" w:rsidTr="0036041E">
        <w:trPr>
          <w:trHeight w:val="648"/>
        </w:trPr>
        <w:tc>
          <w:tcPr>
            <w:tcW w:w="776" w:type="dxa"/>
            <w:vMerge/>
          </w:tcPr>
          <w:p w14:paraId="6BD2057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732949E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205E7E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079D9A6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443917F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D59418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nr.61513, UAT Livezi,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191.681mp</w:t>
            </w:r>
          </w:p>
        </w:tc>
        <w:tc>
          <w:tcPr>
            <w:tcW w:w="1117" w:type="dxa"/>
            <w:noWrap/>
            <w:vAlign w:val="center"/>
          </w:tcPr>
          <w:p w14:paraId="4434FB3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191.681</w:t>
            </w:r>
          </w:p>
        </w:tc>
        <w:tc>
          <w:tcPr>
            <w:tcW w:w="851" w:type="dxa"/>
            <w:vMerge/>
          </w:tcPr>
          <w:p w14:paraId="3F95646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138FEC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293302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3ABE8F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4D69F54" w14:textId="77777777" w:rsidTr="0036041E">
        <w:trPr>
          <w:trHeight w:val="648"/>
        </w:trPr>
        <w:tc>
          <w:tcPr>
            <w:tcW w:w="776" w:type="dxa"/>
            <w:vMerge/>
          </w:tcPr>
          <w:p w14:paraId="650FEE2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F303FF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9137D0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2BAFCD7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1269D48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10AFC6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nr.61574,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Ghimeş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Făget, extravilan, </w:t>
            </w:r>
          </w:p>
          <w:p w14:paraId="1D8218EB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49.808 mp</w:t>
            </w:r>
          </w:p>
        </w:tc>
        <w:tc>
          <w:tcPr>
            <w:tcW w:w="1117" w:type="dxa"/>
            <w:noWrap/>
            <w:vAlign w:val="center"/>
          </w:tcPr>
          <w:p w14:paraId="2302C1D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49.808</w:t>
            </w:r>
          </w:p>
        </w:tc>
        <w:tc>
          <w:tcPr>
            <w:tcW w:w="851" w:type="dxa"/>
            <w:vMerge/>
          </w:tcPr>
          <w:p w14:paraId="3BD4467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9A0192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DF1240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0062A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79D41826" w14:textId="77777777" w:rsidTr="0036041E">
        <w:trPr>
          <w:trHeight w:val="648"/>
        </w:trPr>
        <w:tc>
          <w:tcPr>
            <w:tcW w:w="776" w:type="dxa"/>
            <w:vMerge/>
          </w:tcPr>
          <w:p w14:paraId="78AB257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58CA33A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02C88A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27823EB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4AAD9F9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1D14AC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nr.61575,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Ghimeş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Făget, extravilan, </w:t>
            </w:r>
          </w:p>
          <w:p w14:paraId="552DF6ED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75.532 mp</w:t>
            </w:r>
          </w:p>
        </w:tc>
        <w:tc>
          <w:tcPr>
            <w:tcW w:w="1117" w:type="dxa"/>
            <w:noWrap/>
            <w:vAlign w:val="center"/>
          </w:tcPr>
          <w:p w14:paraId="5F66C50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75.532</w:t>
            </w:r>
          </w:p>
        </w:tc>
        <w:tc>
          <w:tcPr>
            <w:tcW w:w="851" w:type="dxa"/>
            <w:vMerge/>
          </w:tcPr>
          <w:p w14:paraId="04A09F3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108D16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A554C4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55B478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47F3EC9" w14:textId="77777777" w:rsidTr="0036041E">
        <w:trPr>
          <w:trHeight w:val="648"/>
        </w:trPr>
        <w:tc>
          <w:tcPr>
            <w:tcW w:w="776" w:type="dxa"/>
            <w:vMerge/>
          </w:tcPr>
          <w:p w14:paraId="58AF71A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5DA7D34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A61532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52C03C3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33D2C82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85610A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nr.61578, UAT Parava,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161.218 mp</w:t>
            </w:r>
          </w:p>
        </w:tc>
        <w:tc>
          <w:tcPr>
            <w:tcW w:w="1117" w:type="dxa"/>
            <w:noWrap/>
            <w:vAlign w:val="center"/>
          </w:tcPr>
          <w:p w14:paraId="58CAD51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161.218</w:t>
            </w:r>
          </w:p>
        </w:tc>
        <w:tc>
          <w:tcPr>
            <w:tcW w:w="851" w:type="dxa"/>
            <w:vMerge/>
          </w:tcPr>
          <w:p w14:paraId="785E23E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E935BF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063CA61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FBCAE8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780D242" w14:textId="77777777" w:rsidTr="0036041E">
        <w:trPr>
          <w:trHeight w:val="648"/>
        </w:trPr>
        <w:tc>
          <w:tcPr>
            <w:tcW w:w="776" w:type="dxa"/>
            <w:vMerge/>
          </w:tcPr>
          <w:p w14:paraId="0098A08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7A52358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EDC4C8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24704C7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0332CD1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4EF202D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nr.61763,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Coţofăneşti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</w:t>
            </w:r>
          </w:p>
          <w:p w14:paraId="3563704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586.325 mp</w:t>
            </w:r>
          </w:p>
        </w:tc>
        <w:tc>
          <w:tcPr>
            <w:tcW w:w="1117" w:type="dxa"/>
            <w:noWrap/>
            <w:vAlign w:val="center"/>
          </w:tcPr>
          <w:p w14:paraId="42D869C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586.325</w:t>
            </w:r>
          </w:p>
        </w:tc>
        <w:tc>
          <w:tcPr>
            <w:tcW w:w="851" w:type="dxa"/>
            <w:vMerge/>
          </w:tcPr>
          <w:p w14:paraId="035DEFE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5C91BC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F3B773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75A1FC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22C12B3" w14:textId="77777777" w:rsidTr="0036041E">
        <w:trPr>
          <w:trHeight w:val="648"/>
        </w:trPr>
        <w:tc>
          <w:tcPr>
            <w:tcW w:w="776" w:type="dxa"/>
            <w:vMerge/>
          </w:tcPr>
          <w:p w14:paraId="440EE8B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B02C44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430545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D20A68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78A1A53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6C4B3751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nr.61904,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Urecheşti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</w:t>
            </w:r>
          </w:p>
          <w:p w14:paraId="1C961BA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130.359 mp</w:t>
            </w:r>
          </w:p>
        </w:tc>
        <w:tc>
          <w:tcPr>
            <w:tcW w:w="1117" w:type="dxa"/>
            <w:noWrap/>
            <w:vAlign w:val="center"/>
          </w:tcPr>
          <w:p w14:paraId="45AEDD6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130.359</w:t>
            </w:r>
          </w:p>
        </w:tc>
        <w:tc>
          <w:tcPr>
            <w:tcW w:w="851" w:type="dxa"/>
            <w:vMerge/>
          </w:tcPr>
          <w:p w14:paraId="6070CA8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62167E8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1400C09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BE8EF2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0F143CC" w14:textId="77777777" w:rsidTr="0036041E">
        <w:trPr>
          <w:trHeight w:val="648"/>
        </w:trPr>
        <w:tc>
          <w:tcPr>
            <w:tcW w:w="776" w:type="dxa"/>
            <w:vMerge/>
          </w:tcPr>
          <w:p w14:paraId="5FD61AF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3D6646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2D7A7D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664F328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075176A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B428F5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nr.61905,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Urecheşti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, extravilan,</w:t>
            </w:r>
          </w:p>
          <w:p w14:paraId="23818A78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153.502 mp</w:t>
            </w:r>
          </w:p>
        </w:tc>
        <w:tc>
          <w:tcPr>
            <w:tcW w:w="1117" w:type="dxa"/>
            <w:noWrap/>
            <w:vAlign w:val="center"/>
          </w:tcPr>
          <w:p w14:paraId="3BA9E839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153.502</w:t>
            </w:r>
          </w:p>
        </w:tc>
        <w:tc>
          <w:tcPr>
            <w:tcW w:w="851" w:type="dxa"/>
            <w:vMerge/>
          </w:tcPr>
          <w:p w14:paraId="003EA94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EEFCE3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0C72F9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47A3FE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6BBCF17" w14:textId="77777777" w:rsidTr="0036041E">
        <w:trPr>
          <w:trHeight w:val="648"/>
        </w:trPr>
        <w:tc>
          <w:tcPr>
            <w:tcW w:w="776" w:type="dxa"/>
            <w:vMerge/>
          </w:tcPr>
          <w:p w14:paraId="22C2D7A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7D7124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0E42E7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CD85A4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230D6DE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53F119C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nr.61937, UAT Mănăstirea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Caşin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</w:t>
            </w:r>
          </w:p>
          <w:p w14:paraId="6F9378D1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81.214 mp</w:t>
            </w:r>
          </w:p>
        </w:tc>
        <w:tc>
          <w:tcPr>
            <w:tcW w:w="1117" w:type="dxa"/>
            <w:noWrap/>
            <w:vAlign w:val="center"/>
          </w:tcPr>
          <w:p w14:paraId="078EE064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81.214</w:t>
            </w:r>
          </w:p>
        </w:tc>
        <w:tc>
          <w:tcPr>
            <w:tcW w:w="851" w:type="dxa"/>
            <w:vMerge/>
          </w:tcPr>
          <w:p w14:paraId="0F43168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BC4D7D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99A45C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73ACD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E124595" w14:textId="77777777" w:rsidTr="0036041E">
        <w:trPr>
          <w:trHeight w:val="648"/>
        </w:trPr>
        <w:tc>
          <w:tcPr>
            <w:tcW w:w="776" w:type="dxa"/>
            <w:vMerge/>
          </w:tcPr>
          <w:p w14:paraId="3E04644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988814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4D3D66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DD44EC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74DF3F0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3829AE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nr.62050, UAT Negri,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151.735 mp</w:t>
            </w:r>
          </w:p>
        </w:tc>
        <w:tc>
          <w:tcPr>
            <w:tcW w:w="1117" w:type="dxa"/>
            <w:noWrap/>
            <w:vAlign w:val="center"/>
          </w:tcPr>
          <w:p w14:paraId="347C9CC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151.735</w:t>
            </w:r>
          </w:p>
        </w:tc>
        <w:tc>
          <w:tcPr>
            <w:tcW w:w="851" w:type="dxa"/>
            <w:vMerge/>
          </w:tcPr>
          <w:p w14:paraId="2B966AF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4931B5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A8CB19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6F28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8459EA9" w14:textId="77777777" w:rsidTr="0036041E">
        <w:trPr>
          <w:trHeight w:val="648"/>
        </w:trPr>
        <w:tc>
          <w:tcPr>
            <w:tcW w:w="776" w:type="dxa"/>
            <w:vMerge/>
          </w:tcPr>
          <w:p w14:paraId="4E04559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17549AC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3C2E07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06293D9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772BE0C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95C25B6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nr.62339,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Pânceşti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79.937 mp</w:t>
            </w:r>
          </w:p>
        </w:tc>
        <w:tc>
          <w:tcPr>
            <w:tcW w:w="1117" w:type="dxa"/>
            <w:noWrap/>
            <w:vAlign w:val="center"/>
          </w:tcPr>
          <w:p w14:paraId="0F1FA01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79.937</w:t>
            </w:r>
          </w:p>
        </w:tc>
        <w:tc>
          <w:tcPr>
            <w:tcW w:w="851" w:type="dxa"/>
            <w:vMerge/>
          </w:tcPr>
          <w:p w14:paraId="4B4D7E8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6FCCC2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B30C15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8762A6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A223C0B" w14:textId="77777777" w:rsidTr="0036041E">
        <w:trPr>
          <w:trHeight w:val="648"/>
        </w:trPr>
        <w:tc>
          <w:tcPr>
            <w:tcW w:w="776" w:type="dxa"/>
            <w:vMerge/>
          </w:tcPr>
          <w:p w14:paraId="51E4B34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DBF7F1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67C7C3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30B5128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2D95B89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63D82F8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nr.62433,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Bereşti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-Tazlău, extravilan, </w:t>
            </w:r>
          </w:p>
          <w:p w14:paraId="77A36B36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1.119.411 mp</w:t>
            </w:r>
          </w:p>
        </w:tc>
        <w:tc>
          <w:tcPr>
            <w:tcW w:w="1117" w:type="dxa"/>
            <w:noWrap/>
            <w:vAlign w:val="center"/>
          </w:tcPr>
          <w:p w14:paraId="5354E06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1.119.411</w:t>
            </w:r>
          </w:p>
        </w:tc>
        <w:tc>
          <w:tcPr>
            <w:tcW w:w="851" w:type="dxa"/>
            <w:vMerge/>
          </w:tcPr>
          <w:p w14:paraId="7A322EA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233B47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449E713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D6A82A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9C979DE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1E665ED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852419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66AA262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28857A4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23B1022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58ABB45B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80561, UAT Bacău, intravilan, ape curgătoare, 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Trebeș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32.492 mp</w:t>
            </w:r>
          </w:p>
        </w:tc>
        <w:tc>
          <w:tcPr>
            <w:tcW w:w="1117" w:type="dxa"/>
            <w:vAlign w:val="center"/>
            <w:hideMark/>
          </w:tcPr>
          <w:p w14:paraId="4E32F760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32.492</w:t>
            </w:r>
          </w:p>
        </w:tc>
        <w:tc>
          <w:tcPr>
            <w:tcW w:w="851" w:type="dxa"/>
            <w:vMerge/>
            <w:hideMark/>
          </w:tcPr>
          <w:p w14:paraId="1449026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4FEF06A8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1,30</w:t>
            </w:r>
          </w:p>
        </w:tc>
        <w:tc>
          <w:tcPr>
            <w:tcW w:w="567" w:type="dxa"/>
            <w:vAlign w:val="center"/>
            <w:hideMark/>
          </w:tcPr>
          <w:p w14:paraId="1FDF4CED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5496D72B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</w:t>
            </w:r>
          </w:p>
        </w:tc>
      </w:tr>
      <w:tr w:rsidR="0036041E" w:rsidRPr="0036041E" w14:paraId="6801A133" w14:textId="77777777" w:rsidTr="0036041E">
        <w:trPr>
          <w:trHeight w:val="648"/>
        </w:trPr>
        <w:tc>
          <w:tcPr>
            <w:tcW w:w="776" w:type="dxa"/>
            <w:vMerge w:val="restart"/>
            <w:hideMark/>
          </w:tcPr>
          <w:p w14:paraId="01550D0C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80" w:type="dxa"/>
            <w:vMerge w:val="restart"/>
            <w:hideMark/>
          </w:tcPr>
          <w:p w14:paraId="36E23F34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101394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14:paraId="209F906D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4745F12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Siret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ord. I -VI, lungime curs de apă codificat = 2.055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luciu de apă 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= 3618.6332 ha, resursa teoretică de apă = 1504 mil.mc</w:t>
            </w:r>
          </w:p>
        </w:tc>
        <w:tc>
          <w:tcPr>
            <w:tcW w:w="1008" w:type="dxa"/>
            <w:vMerge w:val="restart"/>
            <w:hideMark/>
          </w:tcPr>
          <w:p w14:paraId="1F6FF53B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36.186.332</w:t>
            </w:r>
          </w:p>
        </w:tc>
        <w:tc>
          <w:tcPr>
            <w:tcW w:w="1277" w:type="dxa"/>
            <w:hideMark/>
          </w:tcPr>
          <w:p w14:paraId="251F9B0C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50964,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Drăgăneşti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neproductiv,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166.084 mp</w:t>
            </w:r>
          </w:p>
        </w:tc>
        <w:tc>
          <w:tcPr>
            <w:tcW w:w="1117" w:type="dxa"/>
            <w:noWrap/>
            <w:vAlign w:val="center"/>
            <w:hideMark/>
          </w:tcPr>
          <w:p w14:paraId="488BE13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166.084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394AF9BB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Țara: România; Județul: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Neamţ</w:t>
            </w:r>
            <w:proofErr w:type="spellEnd"/>
          </w:p>
        </w:tc>
        <w:tc>
          <w:tcPr>
            <w:tcW w:w="709" w:type="dxa"/>
            <w:vMerge w:val="restart"/>
            <w:vAlign w:val="center"/>
            <w:hideMark/>
          </w:tcPr>
          <w:p w14:paraId="0C5B481D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4EA3776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85E62D0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7FCBD4BB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219200F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93CAD1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7CA557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83E13A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2084711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13F44D0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50969,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Drăgăneşti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neproductiv, ape 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992.735 mp</w:t>
            </w:r>
          </w:p>
        </w:tc>
        <w:tc>
          <w:tcPr>
            <w:tcW w:w="1117" w:type="dxa"/>
            <w:noWrap/>
            <w:vAlign w:val="center"/>
            <w:hideMark/>
          </w:tcPr>
          <w:p w14:paraId="1E3B4003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992.735</w:t>
            </w:r>
          </w:p>
        </w:tc>
        <w:tc>
          <w:tcPr>
            <w:tcW w:w="851" w:type="dxa"/>
            <w:vMerge/>
            <w:vAlign w:val="center"/>
            <w:hideMark/>
          </w:tcPr>
          <w:p w14:paraId="62137759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D67D62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294C93C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8B1DB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9417A5D" w14:textId="77777777" w:rsidTr="0036041E">
        <w:trPr>
          <w:trHeight w:val="648"/>
        </w:trPr>
        <w:tc>
          <w:tcPr>
            <w:tcW w:w="776" w:type="dxa"/>
            <w:vMerge/>
          </w:tcPr>
          <w:p w14:paraId="49AD074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DFD776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FD9816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66454878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0AFA027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343CF45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nr.50879, UAT Văleni, extravilan, ape curgătoare,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256.013 mp</w:t>
            </w:r>
          </w:p>
        </w:tc>
        <w:tc>
          <w:tcPr>
            <w:tcW w:w="1117" w:type="dxa"/>
            <w:noWrap/>
            <w:vAlign w:val="center"/>
          </w:tcPr>
          <w:p w14:paraId="217632B4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256.013</w:t>
            </w:r>
          </w:p>
        </w:tc>
        <w:tc>
          <w:tcPr>
            <w:tcW w:w="851" w:type="dxa"/>
            <w:vMerge/>
            <w:vAlign w:val="center"/>
          </w:tcPr>
          <w:p w14:paraId="4E83E45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34DC3D0B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001E9B81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140426F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7CFECD35" w14:textId="77777777" w:rsidTr="0036041E">
        <w:trPr>
          <w:trHeight w:val="648"/>
        </w:trPr>
        <w:tc>
          <w:tcPr>
            <w:tcW w:w="776" w:type="dxa"/>
            <w:vMerge/>
          </w:tcPr>
          <w:p w14:paraId="3000021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B5C66E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2E450C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BFBF09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4B495B9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584AC8E7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nr.53209,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Boteşti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ape curgătoare,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578.815 mp</w:t>
            </w:r>
          </w:p>
        </w:tc>
        <w:tc>
          <w:tcPr>
            <w:tcW w:w="1117" w:type="dxa"/>
            <w:noWrap/>
            <w:vAlign w:val="center"/>
          </w:tcPr>
          <w:p w14:paraId="480A301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578.815</w:t>
            </w:r>
          </w:p>
        </w:tc>
        <w:tc>
          <w:tcPr>
            <w:tcW w:w="851" w:type="dxa"/>
            <w:vMerge/>
            <w:vAlign w:val="center"/>
          </w:tcPr>
          <w:p w14:paraId="49E3CAF5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42EDE25C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3B11B698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196B086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1523D54" w14:textId="77777777" w:rsidTr="0036041E">
        <w:trPr>
          <w:trHeight w:val="648"/>
        </w:trPr>
        <w:tc>
          <w:tcPr>
            <w:tcW w:w="776" w:type="dxa"/>
            <w:vMerge/>
          </w:tcPr>
          <w:p w14:paraId="561363D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0EAE7A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EC4FD3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6338FE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732592F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038346ED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nr.53213,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Boteşti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ape curgătoare,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272.711 mp</w:t>
            </w:r>
          </w:p>
        </w:tc>
        <w:tc>
          <w:tcPr>
            <w:tcW w:w="1117" w:type="dxa"/>
            <w:noWrap/>
            <w:vAlign w:val="center"/>
          </w:tcPr>
          <w:p w14:paraId="5E44B30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272.711</w:t>
            </w:r>
          </w:p>
        </w:tc>
        <w:tc>
          <w:tcPr>
            <w:tcW w:w="851" w:type="dxa"/>
            <w:vMerge/>
            <w:vAlign w:val="center"/>
          </w:tcPr>
          <w:p w14:paraId="0C9632CD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7927889C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7CB0B3F7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1F50F22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26C297A" w14:textId="77777777" w:rsidTr="0036041E">
        <w:trPr>
          <w:trHeight w:val="648"/>
        </w:trPr>
        <w:tc>
          <w:tcPr>
            <w:tcW w:w="776" w:type="dxa"/>
            <w:vMerge/>
          </w:tcPr>
          <w:p w14:paraId="5B079F4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E761F8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4A3D1B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BB01266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6CBE952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14:paraId="666C67DC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nr.55808 UAT Girov, extravilan, ape curgătoare  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= 408.955 mp</w:t>
            </w:r>
          </w:p>
        </w:tc>
        <w:tc>
          <w:tcPr>
            <w:tcW w:w="1117" w:type="dxa"/>
            <w:noWrap/>
            <w:vAlign w:val="center"/>
          </w:tcPr>
          <w:p w14:paraId="67D93E6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408.955</w:t>
            </w:r>
          </w:p>
        </w:tc>
        <w:tc>
          <w:tcPr>
            <w:tcW w:w="851" w:type="dxa"/>
            <w:vMerge/>
            <w:vAlign w:val="center"/>
          </w:tcPr>
          <w:p w14:paraId="143C13AB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5FCB5293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162BA7DF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3D3E104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A2D3FF9" w14:textId="77777777" w:rsidTr="0036041E">
        <w:trPr>
          <w:trHeight w:val="648"/>
        </w:trPr>
        <w:tc>
          <w:tcPr>
            <w:tcW w:w="776" w:type="dxa"/>
            <w:vMerge w:val="restart"/>
          </w:tcPr>
          <w:p w14:paraId="3A540FAD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5EA338B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4C83137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F14DD07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E702B69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03E3B20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E6F2EB0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A5EFDA4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9353F0A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AC040E5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C8657FF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8EAC46E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17E6DED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A4BFF40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08C3881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E608940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87E34AA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CB7447C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DCB2403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5314E32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F91BC78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4F7F513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781BD8F" w14:textId="77777777" w:rsidR="00805366" w:rsidRPr="0036041E" w:rsidRDefault="00805366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A7FEAAF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680" w:type="dxa"/>
            <w:vMerge w:val="restart"/>
          </w:tcPr>
          <w:p w14:paraId="6751E0C0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B2822BB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DC938DF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B97B428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5E720A5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EDC4A09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4110AEC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CDCB66F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A4F8ABA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889E992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DD26460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B6184A7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72AC2F9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E86AF2A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FFA9688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B6DA2B1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8073E7C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8F50140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A3DC4CB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EB3AA11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D900DA4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A6820A5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7B95280" w14:textId="77777777" w:rsidR="00805366" w:rsidRPr="0036041E" w:rsidRDefault="00805366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85B32B5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101407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  <w:proofErr w:type="spellEnd"/>
          </w:p>
        </w:tc>
        <w:tc>
          <w:tcPr>
            <w:tcW w:w="709" w:type="dxa"/>
            <w:vMerge w:val="restart"/>
          </w:tcPr>
          <w:p w14:paraId="4B9EDC4E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8767414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34FF1A4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CF5FA45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38EECCD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D1F561B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6371749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A851E51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FE8D840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2BCEC63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4C56357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380BE1E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D0A89F9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85BDFB7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7A2232E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22C824A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08F1DE8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D7B42FE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CC5F1E6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0DDE66A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BDD2C87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A660144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A755B02" w14:textId="77777777" w:rsidR="00805366" w:rsidRPr="0036041E" w:rsidRDefault="00805366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DB5429D" w14:textId="77777777" w:rsidR="005108AA" w:rsidRPr="0036041E" w:rsidRDefault="005108AA" w:rsidP="00805366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7" w:type="dxa"/>
            <w:vMerge w:val="restart"/>
            <w:vAlign w:val="center"/>
          </w:tcPr>
          <w:p w14:paraId="0DC95A6E" w14:textId="77777777" w:rsidR="005108AA" w:rsidRPr="0036041E" w:rsidRDefault="005108AA" w:rsidP="00805366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Siret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ordinele I -IV, lungime curs de apă codificat = 1.722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luciu de apă  = 7647.75 ha, resursa teoretică de apă = 557 mil.mc</w:t>
            </w:r>
          </w:p>
        </w:tc>
        <w:tc>
          <w:tcPr>
            <w:tcW w:w="1008" w:type="dxa"/>
            <w:vMerge w:val="restart"/>
          </w:tcPr>
          <w:p w14:paraId="033154BD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68C97A0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AA19B1D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4C864AE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6CB2314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A0D9521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61EC4D2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57157C0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84021B6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F5A2F77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1DBB4BC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4B1553B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21F9678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0DC51DD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F3D3DB7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B755254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EE40C03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DADA6B7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9E1B7F4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35AB214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96E8A13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0B3C874" w14:textId="77777777" w:rsidR="00805366" w:rsidRPr="0036041E" w:rsidRDefault="00805366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09ED5D4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76.477.500</w:t>
            </w:r>
          </w:p>
        </w:tc>
        <w:tc>
          <w:tcPr>
            <w:tcW w:w="1277" w:type="dxa"/>
          </w:tcPr>
          <w:p w14:paraId="687DCB67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nr.51533, UAT Năruja,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= 210.728 mp </w:t>
            </w:r>
          </w:p>
        </w:tc>
        <w:tc>
          <w:tcPr>
            <w:tcW w:w="1117" w:type="dxa"/>
            <w:vAlign w:val="center"/>
          </w:tcPr>
          <w:p w14:paraId="3CF120C3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210.728</w:t>
            </w:r>
          </w:p>
        </w:tc>
        <w:tc>
          <w:tcPr>
            <w:tcW w:w="851" w:type="dxa"/>
            <w:vMerge w:val="restart"/>
            <w:vAlign w:val="center"/>
          </w:tcPr>
          <w:p w14:paraId="09829ED4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 România; județul: Vrancea</w:t>
            </w:r>
          </w:p>
        </w:tc>
        <w:tc>
          <w:tcPr>
            <w:tcW w:w="709" w:type="dxa"/>
            <w:vMerge w:val="restart"/>
            <w:vAlign w:val="center"/>
          </w:tcPr>
          <w:p w14:paraId="7313D127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Merge w:val="restart"/>
            <w:vAlign w:val="center"/>
          </w:tcPr>
          <w:p w14:paraId="5A4BB077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134" w:type="dxa"/>
            <w:vMerge w:val="restart"/>
            <w:vAlign w:val="center"/>
          </w:tcPr>
          <w:p w14:paraId="24BDA344" w14:textId="77777777" w:rsidR="005108AA" w:rsidRPr="0036041E" w:rsidRDefault="005108AA" w:rsidP="0036041E">
            <w:pPr>
              <w:pStyle w:val="Listparagraf"/>
              <w:ind w:left="3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9C7684D" w14:textId="77777777" w:rsidTr="0036041E">
        <w:trPr>
          <w:trHeight w:val="648"/>
        </w:trPr>
        <w:tc>
          <w:tcPr>
            <w:tcW w:w="776" w:type="dxa"/>
            <w:vMerge/>
          </w:tcPr>
          <w:p w14:paraId="54FBE5E2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5EAEF24E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7892870E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2854136E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3C7A39CE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8085B51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nr.52229,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Dumitreşti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= 116.099 mp </w:t>
            </w:r>
          </w:p>
        </w:tc>
        <w:tc>
          <w:tcPr>
            <w:tcW w:w="1117" w:type="dxa"/>
            <w:vAlign w:val="center"/>
          </w:tcPr>
          <w:p w14:paraId="33A4173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116.099</w:t>
            </w:r>
          </w:p>
        </w:tc>
        <w:tc>
          <w:tcPr>
            <w:tcW w:w="851" w:type="dxa"/>
            <w:vMerge/>
            <w:vAlign w:val="center"/>
          </w:tcPr>
          <w:p w14:paraId="391B0B7E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5D94C64D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2F885689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1C6C8217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CDC0F05" w14:textId="77777777" w:rsidTr="0036041E">
        <w:trPr>
          <w:trHeight w:val="648"/>
        </w:trPr>
        <w:tc>
          <w:tcPr>
            <w:tcW w:w="776" w:type="dxa"/>
            <w:vMerge/>
          </w:tcPr>
          <w:p w14:paraId="41F91170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B1EC9C3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72EE9AC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DC74F4B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0239A1A1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77FA457F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nr.54715,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Straoane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= 234.025 mp </w:t>
            </w:r>
          </w:p>
        </w:tc>
        <w:tc>
          <w:tcPr>
            <w:tcW w:w="1117" w:type="dxa"/>
            <w:vAlign w:val="center"/>
          </w:tcPr>
          <w:p w14:paraId="57491931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234.025</w:t>
            </w:r>
          </w:p>
        </w:tc>
        <w:tc>
          <w:tcPr>
            <w:tcW w:w="851" w:type="dxa"/>
            <w:vMerge/>
            <w:vAlign w:val="center"/>
          </w:tcPr>
          <w:p w14:paraId="2A58478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17BD51B3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54F40E54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1D67F3D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717FC14" w14:textId="77777777" w:rsidTr="0036041E">
        <w:trPr>
          <w:trHeight w:val="648"/>
        </w:trPr>
        <w:tc>
          <w:tcPr>
            <w:tcW w:w="776" w:type="dxa"/>
            <w:vMerge/>
          </w:tcPr>
          <w:p w14:paraId="7138EDB5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004301E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BB6B003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1A8B3703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69CA3259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CFA6C62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nr.55875,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Mărăşeşti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30.965 mp </w:t>
            </w:r>
          </w:p>
        </w:tc>
        <w:tc>
          <w:tcPr>
            <w:tcW w:w="1117" w:type="dxa"/>
            <w:vAlign w:val="center"/>
          </w:tcPr>
          <w:p w14:paraId="7E1C9C3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30.965</w:t>
            </w:r>
          </w:p>
        </w:tc>
        <w:tc>
          <w:tcPr>
            <w:tcW w:w="851" w:type="dxa"/>
            <w:vMerge/>
            <w:vAlign w:val="center"/>
          </w:tcPr>
          <w:p w14:paraId="2AA258DA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31377FBC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392C0F49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A534200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AF18966" w14:textId="77777777" w:rsidTr="0036041E">
        <w:trPr>
          <w:trHeight w:val="648"/>
        </w:trPr>
        <w:tc>
          <w:tcPr>
            <w:tcW w:w="776" w:type="dxa"/>
            <w:vMerge/>
          </w:tcPr>
          <w:p w14:paraId="0E2E4B55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10CBAF9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06D93B0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06C78761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2FA14FCF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A7F86AF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nr.56535, UAT Garoafa,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7.992 mp </w:t>
            </w:r>
          </w:p>
        </w:tc>
        <w:tc>
          <w:tcPr>
            <w:tcW w:w="1117" w:type="dxa"/>
            <w:vAlign w:val="center"/>
          </w:tcPr>
          <w:p w14:paraId="695EDEE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7.992</w:t>
            </w:r>
          </w:p>
        </w:tc>
        <w:tc>
          <w:tcPr>
            <w:tcW w:w="851" w:type="dxa"/>
            <w:vMerge/>
            <w:vAlign w:val="center"/>
          </w:tcPr>
          <w:p w14:paraId="7799EE53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6758DF02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57704F7A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0AA5EFEA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CF33283" w14:textId="77777777" w:rsidTr="0036041E">
        <w:trPr>
          <w:trHeight w:val="648"/>
        </w:trPr>
        <w:tc>
          <w:tcPr>
            <w:tcW w:w="776" w:type="dxa"/>
            <w:vMerge/>
          </w:tcPr>
          <w:p w14:paraId="3F30DA08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502945CA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A672AE7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2E5B590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01732065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38AE7651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nr.57362, UAT Panciu,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1.531.270 mp </w:t>
            </w:r>
          </w:p>
        </w:tc>
        <w:tc>
          <w:tcPr>
            <w:tcW w:w="1117" w:type="dxa"/>
            <w:vAlign w:val="center"/>
          </w:tcPr>
          <w:p w14:paraId="17FDE10A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1.531.270</w:t>
            </w:r>
          </w:p>
        </w:tc>
        <w:tc>
          <w:tcPr>
            <w:tcW w:w="851" w:type="dxa"/>
            <w:vMerge/>
            <w:vAlign w:val="center"/>
          </w:tcPr>
          <w:p w14:paraId="01AEF2E3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2FA88F0F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70850CD0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B497AA7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E9E8439" w14:textId="77777777" w:rsidTr="0036041E">
        <w:trPr>
          <w:trHeight w:val="648"/>
        </w:trPr>
        <w:tc>
          <w:tcPr>
            <w:tcW w:w="776" w:type="dxa"/>
            <w:vMerge/>
          </w:tcPr>
          <w:p w14:paraId="68E576E5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60F2EF2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F88C823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4D72D8D5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49F52F5B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E2696F0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nr.57363, UAT Panciu,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= 123.268 mp </w:t>
            </w:r>
          </w:p>
        </w:tc>
        <w:tc>
          <w:tcPr>
            <w:tcW w:w="1117" w:type="dxa"/>
            <w:vAlign w:val="center"/>
          </w:tcPr>
          <w:p w14:paraId="09797013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123.268</w:t>
            </w:r>
          </w:p>
        </w:tc>
        <w:tc>
          <w:tcPr>
            <w:tcW w:w="851" w:type="dxa"/>
            <w:vMerge/>
            <w:vAlign w:val="center"/>
          </w:tcPr>
          <w:p w14:paraId="12CD382F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65F12E26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70846827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29CA624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CBE7A21" w14:textId="77777777" w:rsidTr="0036041E">
        <w:trPr>
          <w:trHeight w:val="648"/>
        </w:trPr>
        <w:tc>
          <w:tcPr>
            <w:tcW w:w="776" w:type="dxa"/>
            <w:vMerge/>
          </w:tcPr>
          <w:p w14:paraId="5243740B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0C7B539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87FFC6A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1032489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609D5952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0F78942B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nr.58684,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Boloteşti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,= 2.455.997 mp </w:t>
            </w:r>
          </w:p>
        </w:tc>
        <w:tc>
          <w:tcPr>
            <w:tcW w:w="1117" w:type="dxa"/>
            <w:vAlign w:val="center"/>
          </w:tcPr>
          <w:p w14:paraId="1FD8EAAC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2.455.997</w:t>
            </w:r>
          </w:p>
        </w:tc>
        <w:tc>
          <w:tcPr>
            <w:tcW w:w="851" w:type="dxa"/>
            <w:vMerge/>
            <w:vAlign w:val="center"/>
          </w:tcPr>
          <w:p w14:paraId="5FAF9309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6DA8B634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7C62E558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90555EE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0D62CEAE" w14:textId="77777777" w:rsidTr="0036041E">
        <w:trPr>
          <w:trHeight w:val="648"/>
        </w:trPr>
        <w:tc>
          <w:tcPr>
            <w:tcW w:w="776" w:type="dxa"/>
            <w:vMerge/>
          </w:tcPr>
          <w:p w14:paraId="126028C5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E08CCCF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2A5E05E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14:paraId="309D2E59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1907C8A8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5AA9819D" w14:textId="77777777" w:rsidR="005108AA" w:rsidRPr="0036041E" w:rsidRDefault="005108AA" w:rsidP="0036041E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CF nr.60416,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Ţifeşti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, extravilan, terenuri cu ape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şi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cu stuf, ape curgătoare,          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= 2.500.915 mp </w:t>
            </w:r>
          </w:p>
        </w:tc>
        <w:tc>
          <w:tcPr>
            <w:tcW w:w="1117" w:type="dxa"/>
            <w:vAlign w:val="center"/>
          </w:tcPr>
          <w:p w14:paraId="33DE40CC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2.500.915</w:t>
            </w:r>
          </w:p>
        </w:tc>
        <w:tc>
          <w:tcPr>
            <w:tcW w:w="851" w:type="dxa"/>
            <w:vMerge/>
            <w:vAlign w:val="center"/>
          </w:tcPr>
          <w:p w14:paraId="7068A700" w14:textId="77777777" w:rsidR="005108AA" w:rsidRPr="0036041E" w:rsidRDefault="005108AA" w:rsidP="0036041E">
            <w:pPr>
              <w:pStyle w:val="Listparagraf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79DBA37B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14:paraId="7A1BA8E1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122AC20B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8A8530B" w14:textId="77777777" w:rsidTr="0036041E">
        <w:trPr>
          <w:trHeight w:val="648"/>
        </w:trPr>
        <w:tc>
          <w:tcPr>
            <w:tcW w:w="776" w:type="dxa"/>
            <w:vMerge w:val="restart"/>
            <w:hideMark/>
          </w:tcPr>
          <w:p w14:paraId="08DEDB1B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8883E06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DC05441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66D26EA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47ACF08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6650838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CF953E4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4141BEF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2806BF4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3BA381A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A06E35D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54D16D1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97113F6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2179B83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EB5AD95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AD1016D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F307357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0C581AF" w14:textId="77777777" w:rsidR="00041859" w:rsidRPr="0036041E" w:rsidRDefault="00041859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29FA2E8" w14:textId="77777777" w:rsidR="005108AA" w:rsidRPr="0036041E" w:rsidRDefault="005108AA" w:rsidP="0036041E">
            <w:pPr>
              <w:pStyle w:val="Listparagraf"/>
              <w:ind w:left="171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^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680" w:type="dxa"/>
            <w:vMerge w:val="restart"/>
            <w:hideMark/>
          </w:tcPr>
          <w:p w14:paraId="0685BE8E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3EBFBAA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F229DCC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E0C6A50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D573251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5320A31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BBDDF8E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E3617B0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C379142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ACC4E0B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ADAD743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880E1F5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3694BD1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98E8CA2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CB5F86B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C080B57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BA80D14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90A9780" w14:textId="77777777" w:rsidR="00041859" w:rsidRPr="0036041E" w:rsidRDefault="00041859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13972E0" w14:textId="77777777" w:rsidR="005108AA" w:rsidRPr="0036041E" w:rsidRDefault="005108AA" w:rsidP="0036041E">
            <w:pPr>
              <w:pStyle w:val="Listparagraf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63739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14:paraId="069A0F6F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F4EC67A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C211627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C5BBC38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6509977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D1C645E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54320A0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B474FA0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9C67B21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E6E57D7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A2C8516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8FA5663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6D0F30C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9090074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9634DF6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1B2BEE5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1521993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5AC1A0F" w14:textId="77777777" w:rsidR="00041859" w:rsidRPr="0036041E" w:rsidRDefault="00041859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3F8D7FC" w14:textId="77777777" w:rsidR="005108AA" w:rsidRPr="0036041E" w:rsidRDefault="005108AA" w:rsidP="0036041E">
            <w:pPr>
              <w:pStyle w:val="Listparagra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3CB1EBFF" w14:textId="77777777" w:rsidR="00026D86" w:rsidRPr="0036041E" w:rsidRDefault="00026D86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C82CBDE" w14:textId="77777777" w:rsidR="005108AA" w:rsidRPr="0036041E" w:rsidRDefault="005108AA" w:rsidP="00026D86">
            <w:pPr>
              <w:pStyle w:val="Listparagraf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BH Siret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toţi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afluenţii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ord. I -VI, lungime cursuri de apă codificate = 3.403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lucii de apă = 5056.6722 ha, resursa teoretică de apă = 2482 mil. mc</w:t>
            </w:r>
          </w:p>
        </w:tc>
        <w:tc>
          <w:tcPr>
            <w:tcW w:w="1008" w:type="dxa"/>
            <w:vMerge w:val="restart"/>
            <w:hideMark/>
          </w:tcPr>
          <w:p w14:paraId="554454FB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97D0391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BFE981D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11E3A1F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FA889D5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FBC90A9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0068CE5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657FD70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8A2A023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1E60826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0D384CD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D9A94FF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E52E364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CEA2442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D7DC2E7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CAB0A56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8B846BC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07E4455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71046E6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67CAD1D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809F6EB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15276DA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3A66F19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300ED1F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5958C57" w14:textId="77777777" w:rsidR="00041859" w:rsidRPr="0036041E" w:rsidRDefault="00041859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0D3DE17" w14:textId="77777777" w:rsidR="005108AA" w:rsidRPr="0036041E" w:rsidRDefault="005108AA" w:rsidP="0036041E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50.566.722</w:t>
            </w:r>
          </w:p>
        </w:tc>
        <w:tc>
          <w:tcPr>
            <w:tcW w:w="1277" w:type="dxa"/>
            <w:hideMark/>
          </w:tcPr>
          <w:p w14:paraId="4AFBD50C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CF nr.33083, UAT Fântâna Mare, extravilan, neproductiv, ape 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899.768 mp</w:t>
            </w:r>
          </w:p>
        </w:tc>
        <w:tc>
          <w:tcPr>
            <w:tcW w:w="1117" w:type="dxa"/>
            <w:vAlign w:val="center"/>
            <w:hideMark/>
          </w:tcPr>
          <w:p w14:paraId="3A290C2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899.768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3C3B8AA" w14:textId="77777777" w:rsidR="005108AA" w:rsidRPr="0036041E" w:rsidRDefault="005108AA" w:rsidP="00026D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 Suceava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69027B4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0.052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334FE4FB" w14:textId="77777777" w:rsidR="005108AA" w:rsidRPr="0036041E" w:rsidRDefault="005108AA" w:rsidP="0036041E">
            <w:pPr>
              <w:pStyle w:val="Listparagraf"/>
              <w:ind w:left="274" w:hanging="382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 ani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B103AB1" w14:textId="77777777" w:rsidR="005108AA" w:rsidRPr="0036041E" w:rsidRDefault="005108AA" w:rsidP="0036041E">
            <w:pPr>
              <w:pStyle w:val="Listparagraf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C840A15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4C86B66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6711168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599922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F88D7F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7FD19A28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2713EDAA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nr.33084, UAT Fântâna Mare, extravilan, neproductiv, ape 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873.684 mp</w:t>
            </w:r>
          </w:p>
        </w:tc>
        <w:tc>
          <w:tcPr>
            <w:tcW w:w="1117" w:type="dxa"/>
            <w:vAlign w:val="center"/>
            <w:hideMark/>
          </w:tcPr>
          <w:p w14:paraId="4291536C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873.684</w:t>
            </w:r>
          </w:p>
        </w:tc>
        <w:tc>
          <w:tcPr>
            <w:tcW w:w="851" w:type="dxa"/>
            <w:vMerge/>
            <w:hideMark/>
          </w:tcPr>
          <w:p w14:paraId="5C3A26B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DEBCAB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19CD9E7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044DAA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1039827" w14:textId="77777777" w:rsidTr="0036041E">
        <w:trPr>
          <w:trHeight w:val="375"/>
        </w:trPr>
        <w:tc>
          <w:tcPr>
            <w:tcW w:w="776" w:type="dxa"/>
            <w:vMerge/>
            <w:hideMark/>
          </w:tcPr>
          <w:p w14:paraId="2083BF4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794E654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4F8F539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4887A88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1759B5A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679AF413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nr.33184,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Forăşti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extravilan, neproductiv,                       ape 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748.055 mp</w:t>
            </w:r>
          </w:p>
        </w:tc>
        <w:tc>
          <w:tcPr>
            <w:tcW w:w="1117" w:type="dxa"/>
            <w:vAlign w:val="center"/>
            <w:hideMark/>
          </w:tcPr>
          <w:p w14:paraId="3E927B62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748.055</w:t>
            </w:r>
          </w:p>
        </w:tc>
        <w:tc>
          <w:tcPr>
            <w:tcW w:w="851" w:type="dxa"/>
            <w:vMerge/>
            <w:hideMark/>
          </w:tcPr>
          <w:p w14:paraId="1494297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307329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162C907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6AEF54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552F165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41F0EC5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2A73C6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4C4950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49713E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22E43CD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28FF0AD4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nr.33189,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Forăşti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neproductiv,                                 ape curgătoare,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544.871 mp</w:t>
            </w:r>
          </w:p>
        </w:tc>
        <w:tc>
          <w:tcPr>
            <w:tcW w:w="1117" w:type="dxa"/>
            <w:vAlign w:val="center"/>
            <w:hideMark/>
          </w:tcPr>
          <w:p w14:paraId="5B4F311E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544.871</w:t>
            </w:r>
          </w:p>
        </w:tc>
        <w:tc>
          <w:tcPr>
            <w:tcW w:w="851" w:type="dxa"/>
            <w:vMerge/>
            <w:hideMark/>
          </w:tcPr>
          <w:p w14:paraId="081C3E6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E924AC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0D4BCD4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300FB30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79F104D6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3A03AD3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3A183A8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4E89D49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18AE4BC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719DC25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4C368F60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nr.33266,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Bogdăneşti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extravilan, neproductiv,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208.764 mp</w:t>
            </w:r>
          </w:p>
        </w:tc>
        <w:tc>
          <w:tcPr>
            <w:tcW w:w="1117" w:type="dxa"/>
            <w:vAlign w:val="center"/>
            <w:hideMark/>
          </w:tcPr>
          <w:p w14:paraId="64274032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208.764</w:t>
            </w:r>
          </w:p>
        </w:tc>
        <w:tc>
          <w:tcPr>
            <w:tcW w:w="851" w:type="dxa"/>
            <w:vMerge/>
            <w:hideMark/>
          </w:tcPr>
          <w:p w14:paraId="50D6B4B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57DF1E8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25A20EC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51DF94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25BB2C3D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2E53831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4D92B9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A6989E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2DDC6B8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7C155F7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5AFB96F7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nr.35947, UAT Liteni, extravilan, neproductiv, ape curgătoare,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82.947 mp</w:t>
            </w:r>
          </w:p>
        </w:tc>
        <w:tc>
          <w:tcPr>
            <w:tcW w:w="1117" w:type="dxa"/>
            <w:vAlign w:val="center"/>
            <w:hideMark/>
          </w:tcPr>
          <w:p w14:paraId="00DB79F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82.947</w:t>
            </w:r>
          </w:p>
        </w:tc>
        <w:tc>
          <w:tcPr>
            <w:tcW w:w="851" w:type="dxa"/>
            <w:vMerge/>
            <w:hideMark/>
          </w:tcPr>
          <w:p w14:paraId="7EE3CD3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4442C1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465D536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554EAA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59C9646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189CE7A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66F635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A437FA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A855BE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49244B4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10695EEE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nr.35948, UAT Liteni, extravilan, neproductiv, ape curgătoare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38.892 mp</w:t>
            </w:r>
          </w:p>
        </w:tc>
        <w:tc>
          <w:tcPr>
            <w:tcW w:w="1117" w:type="dxa"/>
            <w:vAlign w:val="center"/>
            <w:hideMark/>
          </w:tcPr>
          <w:p w14:paraId="356B8C68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38.892</w:t>
            </w:r>
          </w:p>
        </w:tc>
        <w:tc>
          <w:tcPr>
            <w:tcW w:w="851" w:type="dxa"/>
            <w:vMerge/>
            <w:hideMark/>
          </w:tcPr>
          <w:p w14:paraId="79F6313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4CC11F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53D9B65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6235662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5861081" w14:textId="77777777" w:rsidTr="0036041E">
        <w:trPr>
          <w:trHeight w:val="648"/>
        </w:trPr>
        <w:tc>
          <w:tcPr>
            <w:tcW w:w="776" w:type="dxa"/>
            <w:vMerge/>
            <w:hideMark/>
          </w:tcPr>
          <w:p w14:paraId="533DC66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03F2635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4DA0AB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BD945C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19579BF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51075268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nr.35953, UAT Liteni, extravilan, neproductiv, ape curgătoare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327.016 mp</w:t>
            </w:r>
          </w:p>
        </w:tc>
        <w:tc>
          <w:tcPr>
            <w:tcW w:w="1117" w:type="dxa"/>
            <w:vAlign w:val="center"/>
            <w:hideMark/>
          </w:tcPr>
          <w:p w14:paraId="20F14D67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327.016</w:t>
            </w:r>
          </w:p>
        </w:tc>
        <w:tc>
          <w:tcPr>
            <w:tcW w:w="851" w:type="dxa"/>
            <w:vMerge/>
            <w:hideMark/>
          </w:tcPr>
          <w:p w14:paraId="6433384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C0360D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48A7493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54B16BE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5C06516C" w14:textId="77777777" w:rsidTr="0036041E">
        <w:trPr>
          <w:trHeight w:val="648"/>
        </w:trPr>
        <w:tc>
          <w:tcPr>
            <w:tcW w:w="776" w:type="dxa"/>
            <w:vMerge/>
          </w:tcPr>
          <w:p w14:paraId="7334018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D2C4C2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1772240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0DDBCD3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25A1A3A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4510E017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nr.35989 UAT Liteni, extravilan, neproductiv, ape curgătoare                S = 359.991 mp</w:t>
            </w:r>
          </w:p>
        </w:tc>
        <w:tc>
          <w:tcPr>
            <w:tcW w:w="1117" w:type="dxa"/>
            <w:vAlign w:val="center"/>
          </w:tcPr>
          <w:p w14:paraId="3371ADB2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359.991</w:t>
            </w:r>
          </w:p>
        </w:tc>
        <w:tc>
          <w:tcPr>
            <w:tcW w:w="851" w:type="dxa"/>
            <w:vMerge/>
          </w:tcPr>
          <w:p w14:paraId="2B214940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3703EFF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D18ECA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03AD4E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202A91D" w14:textId="77777777" w:rsidTr="0036041E">
        <w:trPr>
          <w:trHeight w:val="648"/>
        </w:trPr>
        <w:tc>
          <w:tcPr>
            <w:tcW w:w="776" w:type="dxa"/>
            <w:vMerge/>
          </w:tcPr>
          <w:p w14:paraId="796E7C3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1EA03DF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47633D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45AF129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14:paraId="6869557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</w:tcPr>
          <w:p w14:paraId="2C00A6ED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nr.35990 UAT Liteni, extravilan, neproductiv, ape curgătoare                     S = 25.773 mp</w:t>
            </w:r>
          </w:p>
        </w:tc>
        <w:tc>
          <w:tcPr>
            <w:tcW w:w="1117" w:type="dxa"/>
            <w:vAlign w:val="center"/>
          </w:tcPr>
          <w:p w14:paraId="30108CC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25.773</w:t>
            </w:r>
          </w:p>
        </w:tc>
        <w:tc>
          <w:tcPr>
            <w:tcW w:w="851" w:type="dxa"/>
            <w:vMerge/>
          </w:tcPr>
          <w:p w14:paraId="05F51DAA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277FA9CC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67A1C2EF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3C0442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4C6CB722" w14:textId="77777777" w:rsidTr="0036041E">
        <w:trPr>
          <w:trHeight w:val="297"/>
        </w:trPr>
        <w:tc>
          <w:tcPr>
            <w:tcW w:w="776" w:type="dxa"/>
            <w:vMerge/>
            <w:hideMark/>
          </w:tcPr>
          <w:p w14:paraId="7B1E926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5EE4581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913FA76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0E7C831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59BDFDD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68C118CB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nr.34170, UAT Vadu Moldovei, extravilan, ape curgătoare,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286.433 mp</w:t>
            </w:r>
          </w:p>
        </w:tc>
        <w:tc>
          <w:tcPr>
            <w:tcW w:w="1117" w:type="dxa"/>
            <w:vAlign w:val="center"/>
            <w:hideMark/>
          </w:tcPr>
          <w:p w14:paraId="52E11A35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286.433</w:t>
            </w:r>
          </w:p>
        </w:tc>
        <w:tc>
          <w:tcPr>
            <w:tcW w:w="851" w:type="dxa"/>
            <w:vMerge/>
            <w:hideMark/>
          </w:tcPr>
          <w:p w14:paraId="20B743C4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1AF67E2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31310CFD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41CC0F1E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1F7A13B8" w14:textId="77777777" w:rsidTr="0036041E">
        <w:trPr>
          <w:trHeight w:val="660"/>
        </w:trPr>
        <w:tc>
          <w:tcPr>
            <w:tcW w:w="776" w:type="dxa"/>
            <w:vMerge/>
            <w:hideMark/>
          </w:tcPr>
          <w:p w14:paraId="01BA66E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14:paraId="670A4D55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145B689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3A786B8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08" w:type="dxa"/>
            <w:vMerge/>
            <w:hideMark/>
          </w:tcPr>
          <w:p w14:paraId="38C1F80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14:paraId="04540FAA" w14:textId="77777777" w:rsidR="005108AA" w:rsidRPr="0036041E" w:rsidRDefault="005108AA" w:rsidP="0036041E">
            <w:pPr>
              <w:pStyle w:val="Listparagraf"/>
              <w:ind w:left="-108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nr.37052,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Dolhasca,extravilan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neproductiv, ape curgătoare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365.885 mp</w:t>
            </w:r>
          </w:p>
        </w:tc>
        <w:tc>
          <w:tcPr>
            <w:tcW w:w="1117" w:type="dxa"/>
            <w:vAlign w:val="center"/>
            <w:hideMark/>
          </w:tcPr>
          <w:p w14:paraId="27E9A34F" w14:textId="77777777" w:rsidR="005108AA" w:rsidRPr="0036041E" w:rsidRDefault="005108AA" w:rsidP="0036041E">
            <w:pPr>
              <w:pStyle w:val="Listparagraf"/>
              <w:ind w:lef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365.885</w:t>
            </w:r>
          </w:p>
        </w:tc>
        <w:tc>
          <w:tcPr>
            <w:tcW w:w="851" w:type="dxa"/>
            <w:vMerge/>
            <w:hideMark/>
          </w:tcPr>
          <w:p w14:paraId="492ACA2B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99A9D8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14:paraId="0B991517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0ACAC1D1" w14:textId="77777777" w:rsidR="005108AA" w:rsidRPr="0036041E" w:rsidRDefault="005108AA" w:rsidP="0036041E">
            <w:pPr>
              <w:pStyle w:val="Listparagraf"/>
              <w:ind w:left="274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7076EB2B" w14:textId="77777777" w:rsidR="009D30F5" w:rsidRPr="00995308" w:rsidRDefault="009D30F5" w:rsidP="00995308">
      <w:pPr>
        <w:spacing w:after="0"/>
        <w:rPr>
          <w:rStyle w:val="tpt1"/>
          <w:rFonts w:ascii="Times New Roman" w:hAnsi="Times New Roman" w:cs="Times New Roman"/>
          <w:color w:val="000000" w:themeColor="text1"/>
        </w:rPr>
      </w:pPr>
    </w:p>
    <w:p w14:paraId="1D28B3AE" w14:textId="77777777" w:rsidR="009D30F5" w:rsidRPr="00995308" w:rsidRDefault="009D30F5" w:rsidP="003E5156">
      <w:pPr>
        <w:pStyle w:val="Listparagraf"/>
        <w:spacing w:after="0"/>
        <w:ind w:left="274" w:hanging="274"/>
        <w:rPr>
          <w:rStyle w:val="tpt1"/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3D81D2C8" w14:textId="77777777" w:rsidR="009D30F5" w:rsidRPr="0036041E" w:rsidRDefault="00971CD8" w:rsidP="00263E79">
      <w:pPr>
        <w:pStyle w:val="Listparagraf"/>
        <w:tabs>
          <w:tab w:val="left" w:pos="10080"/>
        </w:tabs>
        <w:spacing w:after="0"/>
        <w:ind w:left="274" w:hanging="2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>9</w:t>
      </w:r>
      <w:r w:rsidR="00EE2472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. 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După numărul curent 1</w:t>
      </w:r>
      <w:r w:rsidR="004352F7" w:rsidRPr="0036041E">
        <w:rPr>
          <w:rStyle w:val="tpt1"/>
          <w:rFonts w:ascii="Times New Roman" w:hAnsi="Times New Roman" w:cs="Times New Roman"/>
          <w:color w:val="000000" w:themeColor="text1"/>
        </w:rPr>
        <w:t>37</w:t>
      </w:r>
      <w:r w:rsidR="00BB2920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4352F7" w:rsidRPr="0036041E">
        <w:rPr>
          <w:rStyle w:val="tpt1"/>
          <w:rFonts w:ascii="Times New Roman" w:hAnsi="Times New Roman" w:cs="Times New Roman"/>
          <w:color w:val="000000" w:themeColor="text1"/>
        </w:rPr>
        <w:t>6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se introduc </w:t>
      </w:r>
      <w:r w:rsidR="004352F7" w:rsidRPr="0036041E">
        <w:rPr>
          <w:rStyle w:val="tpt1"/>
          <w:rFonts w:ascii="Times New Roman" w:hAnsi="Times New Roman" w:cs="Times New Roman"/>
          <w:color w:val="000000" w:themeColor="text1"/>
        </w:rPr>
        <w:t>șapte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DA19CB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noi 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numere curent</w:t>
      </w:r>
      <w:r w:rsidR="004352F7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e, numerele 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curent</w:t>
      </w:r>
      <w:r w:rsidR="004352F7" w:rsidRPr="0036041E">
        <w:rPr>
          <w:rStyle w:val="tpt1"/>
          <w:rFonts w:ascii="Times New Roman" w:hAnsi="Times New Roman" w:cs="Times New Roman"/>
          <w:color w:val="000000" w:themeColor="text1"/>
        </w:rPr>
        <w:t>e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4352F7" w:rsidRPr="0036041E">
        <w:rPr>
          <w:rStyle w:val="tpt1"/>
          <w:rFonts w:ascii="Times New Roman" w:hAnsi="Times New Roman" w:cs="Times New Roman"/>
          <w:color w:val="000000" w:themeColor="text1"/>
        </w:rPr>
        <w:t>137</w:t>
      </w:r>
      <w:r w:rsidR="004352F7" w:rsidRPr="0036041E">
        <w:rPr>
          <w:rFonts w:ascii="Times New Roman" w:hAnsi="Times New Roman" w:cs="Times New Roman"/>
          <w:b/>
          <w:color w:val="000000" w:themeColor="text1"/>
        </w:rPr>
        <w:t>^7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- </w:t>
      </w:r>
      <w:r w:rsidR="00853693" w:rsidRPr="0036041E">
        <w:rPr>
          <w:rStyle w:val="tpt1"/>
          <w:rFonts w:ascii="Times New Roman" w:hAnsi="Times New Roman" w:cs="Times New Roman"/>
          <w:color w:val="000000" w:themeColor="text1"/>
        </w:rPr>
        <w:t>137</w:t>
      </w:r>
      <w:r w:rsidR="00BB2920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4352F7" w:rsidRPr="0036041E">
        <w:rPr>
          <w:rFonts w:ascii="Times New Roman" w:hAnsi="Times New Roman" w:cs="Times New Roman"/>
          <w:color w:val="000000" w:themeColor="text1"/>
        </w:rPr>
        <w:t>13</w:t>
      </w:r>
      <w:r w:rsidR="00BB2920" w:rsidRPr="0036041E">
        <w:rPr>
          <w:rFonts w:ascii="Times New Roman" w:hAnsi="Times New Roman" w:cs="Times New Roman"/>
          <w:color w:val="000000" w:themeColor="text1"/>
        </w:rPr>
        <w:t>,</w:t>
      </w:r>
      <w:r w:rsidR="00BB2920" w:rsidRPr="0036041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2920" w:rsidRPr="0036041E">
        <w:rPr>
          <w:rStyle w:val="tpt1"/>
          <w:rFonts w:ascii="Times New Roman" w:hAnsi="Times New Roman" w:cs="Times New Roman"/>
          <w:color w:val="000000" w:themeColor="text1"/>
        </w:rPr>
        <w:t>cu următorul cuprins:</w:t>
      </w:r>
      <w:r w:rsidR="00BB2920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388021D1" w14:textId="77777777" w:rsidR="00BB2920" w:rsidRPr="0036041E" w:rsidRDefault="00BB2920" w:rsidP="003E5156">
      <w:pPr>
        <w:pStyle w:val="Listparagraf"/>
        <w:spacing w:after="0"/>
        <w:ind w:left="274" w:hanging="2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14:paraId="269E1CA1" w14:textId="77777777" w:rsidR="003E5156" w:rsidRPr="0036041E" w:rsidRDefault="003E5156" w:rsidP="003E5156">
      <w:pPr>
        <w:pStyle w:val="Listparagraf"/>
        <w:spacing w:after="0"/>
        <w:ind w:left="274" w:hanging="2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</w:p>
    <w:tbl>
      <w:tblPr>
        <w:tblStyle w:val="Tabelgril"/>
        <w:tblW w:w="1015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6"/>
        <w:gridCol w:w="709"/>
        <w:gridCol w:w="701"/>
        <w:gridCol w:w="1398"/>
        <w:gridCol w:w="916"/>
        <w:gridCol w:w="1400"/>
        <w:gridCol w:w="1140"/>
        <w:gridCol w:w="845"/>
        <w:gridCol w:w="709"/>
        <w:gridCol w:w="567"/>
        <w:gridCol w:w="1134"/>
      </w:tblGrid>
      <w:tr w:rsidR="0036041E" w:rsidRPr="0036041E" w14:paraId="682EFF13" w14:textId="77777777" w:rsidTr="00853693">
        <w:trPr>
          <w:trHeight w:val="648"/>
        </w:trPr>
        <w:tc>
          <w:tcPr>
            <w:tcW w:w="636" w:type="dxa"/>
            <w:vMerge w:val="restart"/>
            <w:vAlign w:val="center"/>
            <w:hideMark/>
          </w:tcPr>
          <w:p w14:paraId="1ABD0DD4" w14:textId="77777777" w:rsidR="006A5F7E" w:rsidRPr="0036041E" w:rsidRDefault="00AC5927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137^7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1C8407A" w14:textId="77777777" w:rsidR="00517858" w:rsidRPr="0036041E" w:rsidRDefault="006A5F7E" w:rsidP="0051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101316</w:t>
            </w:r>
          </w:p>
          <w:p w14:paraId="5A5E6694" w14:textId="77777777" w:rsidR="006A5F7E" w:rsidRPr="0036041E" w:rsidRDefault="006A5F7E" w:rsidP="0051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parțial</w:t>
            </w:r>
          </w:p>
        </w:tc>
        <w:tc>
          <w:tcPr>
            <w:tcW w:w="701" w:type="dxa"/>
            <w:vMerge w:val="restart"/>
            <w:vAlign w:val="center"/>
            <w:hideMark/>
          </w:tcPr>
          <w:p w14:paraId="729228E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14:paraId="6C394B9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 hidr. Olt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lung. curs de apă codificat= 926 km,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albii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minore=581.62 ha,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res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teoret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de apă=361.7 mil. mc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6D16AA5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5.816.200</w:t>
            </w:r>
          </w:p>
        </w:tc>
        <w:tc>
          <w:tcPr>
            <w:tcW w:w="1400" w:type="dxa"/>
            <w:vAlign w:val="center"/>
            <w:hideMark/>
          </w:tcPr>
          <w:p w14:paraId="1992940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51384, UAT Lueta, ape curgătoare, extravilan, pr. Homorodul Mic,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=1097 mp</w:t>
            </w:r>
          </w:p>
        </w:tc>
        <w:tc>
          <w:tcPr>
            <w:tcW w:w="1140" w:type="dxa"/>
            <w:vAlign w:val="center"/>
            <w:hideMark/>
          </w:tcPr>
          <w:p w14:paraId="27453C6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1097</w:t>
            </w:r>
          </w:p>
        </w:tc>
        <w:tc>
          <w:tcPr>
            <w:tcW w:w="845" w:type="dxa"/>
            <w:vMerge w:val="restart"/>
            <w:vAlign w:val="center"/>
            <w:hideMark/>
          </w:tcPr>
          <w:p w14:paraId="262A812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 Harghita</w:t>
            </w:r>
          </w:p>
        </w:tc>
        <w:tc>
          <w:tcPr>
            <w:tcW w:w="709" w:type="dxa"/>
            <w:vAlign w:val="center"/>
            <w:hideMark/>
          </w:tcPr>
          <w:p w14:paraId="47A8765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24D035D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62AED50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36041E" w:rsidRPr="0036041E" w14:paraId="4D4A0D3D" w14:textId="77777777" w:rsidTr="00853693">
        <w:trPr>
          <w:trHeight w:val="648"/>
        </w:trPr>
        <w:tc>
          <w:tcPr>
            <w:tcW w:w="636" w:type="dxa"/>
            <w:vMerge/>
            <w:vAlign w:val="center"/>
            <w:hideMark/>
          </w:tcPr>
          <w:p w14:paraId="6DFC691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757CA5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4DF9DCD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059A2CA1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6AECE0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7B224BC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54851, UAT Merești, ape curgătoare, extravilan, pr. Homorodul Mic,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1902 mp</w:t>
            </w:r>
          </w:p>
        </w:tc>
        <w:tc>
          <w:tcPr>
            <w:tcW w:w="1140" w:type="dxa"/>
            <w:vAlign w:val="center"/>
            <w:hideMark/>
          </w:tcPr>
          <w:p w14:paraId="6DC16FA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1902</w:t>
            </w:r>
          </w:p>
        </w:tc>
        <w:tc>
          <w:tcPr>
            <w:tcW w:w="845" w:type="dxa"/>
            <w:vMerge/>
            <w:vAlign w:val="center"/>
            <w:hideMark/>
          </w:tcPr>
          <w:p w14:paraId="30E51E3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60C578B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0.003</w:t>
            </w:r>
          </w:p>
        </w:tc>
        <w:tc>
          <w:tcPr>
            <w:tcW w:w="567" w:type="dxa"/>
            <w:vMerge/>
            <w:vAlign w:val="center"/>
            <w:hideMark/>
          </w:tcPr>
          <w:p w14:paraId="12B45ED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2CA83D7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acvacultură în ape dulci</w:t>
            </w:r>
          </w:p>
        </w:tc>
      </w:tr>
      <w:tr w:rsidR="0036041E" w:rsidRPr="0036041E" w14:paraId="700250AA" w14:textId="77777777" w:rsidTr="000D3533">
        <w:trPr>
          <w:trHeight w:val="2060"/>
        </w:trPr>
        <w:tc>
          <w:tcPr>
            <w:tcW w:w="636" w:type="dxa"/>
            <w:vAlign w:val="center"/>
            <w:hideMark/>
          </w:tcPr>
          <w:p w14:paraId="2CEABA4C" w14:textId="77777777" w:rsidR="006A5F7E" w:rsidRPr="0036041E" w:rsidRDefault="00AC5927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137^8</w:t>
            </w:r>
          </w:p>
        </w:tc>
        <w:tc>
          <w:tcPr>
            <w:tcW w:w="709" w:type="dxa"/>
            <w:noWrap/>
            <w:vAlign w:val="center"/>
            <w:hideMark/>
          </w:tcPr>
          <w:p w14:paraId="43F9C6F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65337</w:t>
            </w:r>
          </w:p>
        </w:tc>
        <w:tc>
          <w:tcPr>
            <w:tcW w:w="701" w:type="dxa"/>
            <w:vAlign w:val="center"/>
            <w:hideMark/>
          </w:tcPr>
          <w:p w14:paraId="60536F1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8.21</w:t>
            </w:r>
          </w:p>
        </w:tc>
        <w:tc>
          <w:tcPr>
            <w:tcW w:w="1398" w:type="dxa"/>
            <w:vAlign w:val="center"/>
            <w:hideMark/>
          </w:tcPr>
          <w:p w14:paraId="7BD89785" w14:textId="77777777" w:rsidR="006A5F7E" w:rsidRPr="0036041E" w:rsidRDefault="006A5F7E" w:rsidP="000D3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Canton Hidrotehnic Mărtineni, Suprafață teren=741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mp; Suprafață construită=C1-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canton=61 mp; Suprafață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desfășurată=C1-canton=61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mp; Tip clădire=P ; CF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=23629,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UAT Catalina Suprafață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utilă= mp;</w:t>
            </w:r>
          </w:p>
        </w:tc>
        <w:tc>
          <w:tcPr>
            <w:tcW w:w="916" w:type="dxa"/>
            <w:noWrap/>
            <w:vAlign w:val="center"/>
            <w:hideMark/>
          </w:tcPr>
          <w:p w14:paraId="3F39B9E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44854</w:t>
            </w:r>
          </w:p>
        </w:tc>
        <w:tc>
          <w:tcPr>
            <w:tcW w:w="1400" w:type="dxa"/>
            <w:vAlign w:val="center"/>
            <w:hideMark/>
          </w:tcPr>
          <w:p w14:paraId="249EDFF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23629, intravilan,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=741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mp; Suprafață construită=C1 canton=61 mp; Suprafață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desfășurată=C1-canton=61 mp; Tip clădire=P,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UAT Catalina</w:t>
            </w:r>
          </w:p>
        </w:tc>
        <w:tc>
          <w:tcPr>
            <w:tcW w:w="1140" w:type="dxa"/>
            <w:noWrap/>
            <w:vAlign w:val="center"/>
            <w:hideMark/>
          </w:tcPr>
          <w:p w14:paraId="7E02CDE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44854.47</w:t>
            </w:r>
          </w:p>
        </w:tc>
        <w:tc>
          <w:tcPr>
            <w:tcW w:w="845" w:type="dxa"/>
            <w:vAlign w:val="center"/>
            <w:hideMark/>
          </w:tcPr>
          <w:p w14:paraId="4CA252EA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COVASNA; Sat Mărtineni; Nr: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191A;</w:t>
            </w:r>
          </w:p>
        </w:tc>
        <w:tc>
          <w:tcPr>
            <w:tcW w:w="709" w:type="dxa"/>
            <w:vAlign w:val="center"/>
            <w:hideMark/>
          </w:tcPr>
          <w:p w14:paraId="0A53AAC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2.7</w:t>
            </w:r>
          </w:p>
        </w:tc>
        <w:tc>
          <w:tcPr>
            <w:tcW w:w="567" w:type="dxa"/>
            <w:noWrap/>
            <w:vAlign w:val="center"/>
            <w:hideMark/>
          </w:tcPr>
          <w:p w14:paraId="46CC8BD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301D52E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activități economice</w:t>
            </w:r>
          </w:p>
        </w:tc>
      </w:tr>
      <w:tr w:rsidR="0036041E" w:rsidRPr="0036041E" w14:paraId="5255F508" w14:textId="77777777" w:rsidTr="000D3533">
        <w:trPr>
          <w:trHeight w:val="2483"/>
        </w:trPr>
        <w:tc>
          <w:tcPr>
            <w:tcW w:w="636" w:type="dxa"/>
            <w:vAlign w:val="center"/>
            <w:hideMark/>
          </w:tcPr>
          <w:p w14:paraId="23DD876A" w14:textId="77777777" w:rsidR="006A5F7E" w:rsidRPr="0036041E" w:rsidRDefault="00CD32C6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137^9</w:t>
            </w:r>
          </w:p>
        </w:tc>
        <w:tc>
          <w:tcPr>
            <w:tcW w:w="709" w:type="dxa"/>
            <w:noWrap/>
            <w:vAlign w:val="center"/>
            <w:hideMark/>
          </w:tcPr>
          <w:p w14:paraId="04A0B88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65339</w:t>
            </w:r>
          </w:p>
        </w:tc>
        <w:tc>
          <w:tcPr>
            <w:tcW w:w="701" w:type="dxa"/>
            <w:vAlign w:val="center"/>
            <w:hideMark/>
          </w:tcPr>
          <w:p w14:paraId="24D34C9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8.21</w:t>
            </w:r>
          </w:p>
        </w:tc>
        <w:tc>
          <w:tcPr>
            <w:tcW w:w="1398" w:type="dxa"/>
            <w:vAlign w:val="center"/>
            <w:hideMark/>
          </w:tcPr>
          <w:p w14:paraId="592EE06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Canton hidrotehnic Surcea, Suprafață teren=602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mp; Suprafață construită=C1-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canton=61 mp, C2-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magazie=68 mp; Suprafață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desfășurată=C1-cant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on=61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mp, C2-magazie=68 mp; Tip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clădire=P ; CF=23534, UAT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Zăbala ; Suprafață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utilã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mp;</w:t>
            </w:r>
          </w:p>
        </w:tc>
        <w:tc>
          <w:tcPr>
            <w:tcW w:w="916" w:type="dxa"/>
            <w:noWrap/>
            <w:vAlign w:val="center"/>
            <w:hideMark/>
          </w:tcPr>
          <w:p w14:paraId="7663A03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47651</w:t>
            </w:r>
          </w:p>
        </w:tc>
        <w:tc>
          <w:tcPr>
            <w:tcW w:w="1400" w:type="dxa"/>
            <w:vAlign w:val="center"/>
            <w:hideMark/>
          </w:tcPr>
          <w:p w14:paraId="67054A4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23534, intravilan, Suprafață teren=602 mp; Suprafață construită C1canton=61 mp, C2 magazie =68 mp ; Suprafață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desfăsurată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C1-canton= 61mp, C2-magazie=68 mp; Tip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clădire=P ;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Zãbala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14:paraId="51001F0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47651.48</w:t>
            </w:r>
          </w:p>
        </w:tc>
        <w:tc>
          <w:tcPr>
            <w:tcW w:w="845" w:type="dxa"/>
            <w:vAlign w:val="center"/>
            <w:hideMark/>
          </w:tcPr>
          <w:p w14:paraId="0CB2113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COVASNA; Sat Surcea; Nr: 52;</w:t>
            </w:r>
          </w:p>
        </w:tc>
        <w:tc>
          <w:tcPr>
            <w:tcW w:w="709" w:type="dxa"/>
            <w:vAlign w:val="center"/>
            <w:hideMark/>
          </w:tcPr>
          <w:p w14:paraId="264BA9D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2.7</w:t>
            </w:r>
          </w:p>
        </w:tc>
        <w:tc>
          <w:tcPr>
            <w:tcW w:w="567" w:type="dxa"/>
            <w:noWrap/>
            <w:vAlign w:val="center"/>
            <w:hideMark/>
          </w:tcPr>
          <w:p w14:paraId="3FBECFA1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1630346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activități economice</w:t>
            </w:r>
          </w:p>
        </w:tc>
      </w:tr>
      <w:tr w:rsidR="0036041E" w:rsidRPr="0036041E" w14:paraId="593FCF27" w14:textId="77777777" w:rsidTr="00853693">
        <w:trPr>
          <w:trHeight w:val="648"/>
        </w:trPr>
        <w:tc>
          <w:tcPr>
            <w:tcW w:w="636" w:type="dxa"/>
            <w:vMerge w:val="restart"/>
            <w:vAlign w:val="center"/>
            <w:hideMark/>
          </w:tcPr>
          <w:p w14:paraId="46A6098D" w14:textId="77777777" w:rsidR="006A5F7E" w:rsidRPr="0036041E" w:rsidRDefault="00CD32C6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137^10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AC9314C" w14:textId="77777777" w:rsidR="006A5F7E" w:rsidRPr="0036041E" w:rsidRDefault="006A5F7E" w:rsidP="0051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101302 parțial</w:t>
            </w:r>
          </w:p>
        </w:tc>
        <w:tc>
          <w:tcPr>
            <w:tcW w:w="701" w:type="dxa"/>
            <w:vMerge w:val="restart"/>
            <w:vAlign w:val="center"/>
            <w:hideMark/>
          </w:tcPr>
          <w:p w14:paraId="437530F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14:paraId="01E42D0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 hidr. Olt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lung. curs de apă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codificat=2011.45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lucii de apă=2925.34 ha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resursa teoretica de apă=1960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mil. mc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29A123D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29.253.400</w:t>
            </w:r>
          </w:p>
        </w:tc>
        <w:tc>
          <w:tcPr>
            <w:tcW w:w="1400" w:type="dxa"/>
            <w:vAlign w:val="center"/>
            <w:hideMark/>
          </w:tcPr>
          <w:p w14:paraId="25E8B9F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104785, UAT Feldioara, teren extravilan, râul Olt,  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 205358 mp</w:t>
            </w:r>
          </w:p>
        </w:tc>
        <w:tc>
          <w:tcPr>
            <w:tcW w:w="1140" w:type="dxa"/>
            <w:vAlign w:val="center"/>
            <w:hideMark/>
          </w:tcPr>
          <w:p w14:paraId="6C32EE7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205358</w:t>
            </w:r>
          </w:p>
        </w:tc>
        <w:tc>
          <w:tcPr>
            <w:tcW w:w="845" w:type="dxa"/>
            <w:vMerge w:val="restart"/>
            <w:vAlign w:val="center"/>
            <w:hideMark/>
          </w:tcPr>
          <w:p w14:paraId="78F2BB0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 Brașov;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2FE8C3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4A55A6C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2EC95E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5A590B09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7FFAFE41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AF903D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1E143AA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091BB8D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78F009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1415D38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110758, UAT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Harman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teren extravilan, râul Olt,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248235</w:t>
            </w:r>
          </w:p>
        </w:tc>
        <w:tc>
          <w:tcPr>
            <w:tcW w:w="1140" w:type="dxa"/>
            <w:vAlign w:val="center"/>
            <w:hideMark/>
          </w:tcPr>
          <w:p w14:paraId="2460D0D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248235</w:t>
            </w:r>
          </w:p>
        </w:tc>
        <w:tc>
          <w:tcPr>
            <w:tcW w:w="845" w:type="dxa"/>
            <w:vMerge/>
            <w:vAlign w:val="center"/>
            <w:hideMark/>
          </w:tcPr>
          <w:p w14:paraId="31397A9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51FBCB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D972FCA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112F8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52E49B8" w14:textId="77777777" w:rsidTr="00853693">
        <w:trPr>
          <w:trHeight w:val="648"/>
        </w:trPr>
        <w:tc>
          <w:tcPr>
            <w:tcW w:w="636" w:type="dxa"/>
            <w:vMerge w:val="restart"/>
            <w:vAlign w:val="center"/>
            <w:hideMark/>
          </w:tcPr>
          <w:p w14:paraId="25092C91" w14:textId="77777777" w:rsidR="006A5F7E" w:rsidRPr="0036041E" w:rsidRDefault="00CD32C6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137^11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BFF7769" w14:textId="77777777" w:rsidR="006A5F7E" w:rsidRPr="0036041E" w:rsidRDefault="006A5F7E" w:rsidP="0051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101275 parțial</w:t>
            </w:r>
          </w:p>
        </w:tc>
        <w:tc>
          <w:tcPr>
            <w:tcW w:w="701" w:type="dxa"/>
            <w:vMerge w:val="restart"/>
            <w:vAlign w:val="center"/>
            <w:hideMark/>
          </w:tcPr>
          <w:p w14:paraId="4294F4F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14:paraId="6785E73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 hidr. Olt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Lung. curs de apă codificat-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2168,3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lucii de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apă=11895.65 ha, resurse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apă=1680 mil mc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17041A2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118.956.500</w:t>
            </w:r>
          </w:p>
        </w:tc>
        <w:tc>
          <w:tcPr>
            <w:tcW w:w="1400" w:type="dxa"/>
            <w:vAlign w:val="center"/>
            <w:hideMark/>
          </w:tcPr>
          <w:p w14:paraId="136AFBB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38242, UAT Horezu, teren extravilan, pârâu Horezu,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19390 mp</w:t>
            </w:r>
          </w:p>
        </w:tc>
        <w:tc>
          <w:tcPr>
            <w:tcW w:w="1140" w:type="dxa"/>
            <w:vAlign w:val="center"/>
            <w:hideMark/>
          </w:tcPr>
          <w:p w14:paraId="0A4871C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19390</w:t>
            </w:r>
          </w:p>
        </w:tc>
        <w:tc>
          <w:tcPr>
            <w:tcW w:w="845" w:type="dxa"/>
            <w:vMerge w:val="restart"/>
            <w:vAlign w:val="center"/>
            <w:hideMark/>
          </w:tcPr>
          <w:p w14:paraId="1840C8C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 Vâlcea;</w:t>
            </w:r>
          </w:p>
        </w:tc>
        <w:tc>
          <w:tcPr>
            <w:tcW w:w="709" w:type="dxa"/>
            <w:vAlign w:val="center"/>
            <w:hideMark/>
          </w:tcPr>
          <w:p w14:paraId="0862BDE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4F1C115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02D15EC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2222773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4BCEE59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4BE41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0979622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10B837C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641C36A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23F26A5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35552, UAT Drăgoești, teren extravilan, râu Olt,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23292 mp</w:t>
            </w:r>
          </w:p>
        </w:tc>
        <w:tc>
          <w:tcPr>
            <w:tcW w:w="1140" w:type="dxa"/>
            <w:vAlign w:val="center"/>
            <w:hideMark/>
          </w:tcPr>
          <w:p w14:paraId="25E735B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23292</w:t>
            </w:r>
          </w:p>
        </w:tc>
        <w:tc>
          <w:tcPr>
            <w:tcW w:w="845" w:type="dxa"/>
            <w:vMerge/>
            <w:vAlign w:val="center"/>
            <w:hideMark/>
          </w:tcPr>
          <w:p w14:paraId="3205B09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1F53456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0.003</w:t>
            </w:r>
          </w:p>
        </w:tc>
        <w:tc>
          <w:tcPr>
            <w:tcW w:w="567" w:type="dxa"/>
            <w:noWrap/>
            <w:vAlign w:val="center"/>
            <w:hideMark/>
          </w:tcPr>
          <w:p w14:paraId="589B3A8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5620C49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piscicultură</w:t>
            </w:r>
          </w:p>
        </w:tc>
      </w:tr>
      <w:tr w:rsidR="0036041E" w:rsidRPr="0036041E" w14:paraId="73CE7234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33503DC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85E83F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4CFA371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362006F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05B8A9AC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1851E0D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36392,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Stăneasa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6667 mp</w:t>
            </w:r>
          </w:p>
        </w:tc>
        <w:tc>
          <w:tcPr>
            <w:tcW w:w="1140" w:type="dxa"/>
            <w:vAlign w:val="center"/>
            <w:hideMark/>
          </w:tcPr>
          <w:p w14:paraId="182B31C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6667</w:t>
            </w:r>
          </w:p>
        </w:tc>
        <w:tc>
          <w:tcPr>
            <w:tcW w:w="845" w:type="dxa"/>
            <w:vMerge/>
            <w:vAlign w:val="center"/>
            <w:hideMark/>
          </w:tcPr>
          <w:p w14:paraId="4C22914A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652C9B7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7B5557C1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14148F6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4A434E7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5200248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86681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41554A9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001C9C0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649B032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29D4A8A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36386,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Lungot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2231 mp</w:t>
            </w:r>
          </w:p>
        </w:tc>
        <w:tc>
          <w:tcPr>
            <w:tcW w:w="1140" w:type="dxa"/>
            <w:vAlign w:val="center"/>
            <w:hideMark/>
          </w:tcPr>
          <w:p w14:paraId="5E5669A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2231</w:t>
            </w:r>
          </w:p>
        </w:tc>
        <w:tc>
          <w:tcPr>
            <w:tcW w:w="845" w:type="dxa"/>
            <w:vMerge/>
            <w:vAlign w:val="center"/>
            <w:hideMark/>
          </w:tcPr>
          <w:p w14:paraId="34200FD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4D0CCC0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7EFCEEDA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4864231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939BC0A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6A8E572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1B39B0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124F96D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125B7A06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5A64F49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6E076E5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36387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Lungot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15705 mp</w:t>
            </w:r>
          </w:p>
        </w:tc>
        <w:tc>
          <w:tcPr>
            <w:tcW w:w="1140" w:type="dxa"/>
            <w:vAlign w:val="center"/>
            <w:hideMark/>
          </w:tcPr>
          <w:p w14:paraId="2E1FD4C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15705</w:t>
            </w:r>
          </w:p>
        </w:tc>
        <w:tc>
          <w:tcPr>
            <w:tcW w:w="845" w:type="dxa"/>
            <w:vMerge/>
            <w:vAlign w:val="center"/>
            <w:hideMark/>
          </w:tcPr>
          <w:p w14:paraId="16325E0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254D67C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2592996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0413DE09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3F00DEA8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06EF8B07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EB5324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7856CA78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34A2676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55651C4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22FB9FEC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36401,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Cungra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23619 mp</w:t>
            </w:r>
          </w:p>
        </w:tc>
        <w:tc>
          <w:tcPr>
            <w:tcW w:w="1140" w:type="dxa"/>
            <w:vAlign w:val="center"/>
            <w:hideMark/>
          </w:tcPr>
          <w:p w14:paraId="2A32F46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23619</w:t>
            </w:r>
          </w:p>
        </w:tc>
        <w:tc>
          <w:tcPr>
            <w:tcW w:w="845" w:type="dxa"/>
            <w:vMerge/>
            <w:vAlign w:val="center"/>
            <w:hideMark/>
          </w:tcPr>
          <w:p w14:paraId="7FD7F5A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1AF8E64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59A647E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5B21E95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6EE7C5C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1F6AB42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8D8C23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60460A5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7A08379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284AC48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57631D61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36511, UAT Stoilești, teren extravilan,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pââau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Stăneasa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16036 mp</w:t>
            </w:r>
          </w:p>
        </w:tc>
        <w:tc>
          <w:tcPr>
            <w:tcW w:w="1140" w:type="dxa"/>
            <w:vAlign w:val="center"/>
            <w:hideMark/>
          </w:tcPr>
          <w:p w14:paraId="106AE90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16036</w:t>
            </w:r>
          </w:p>
        </w:tc>
        <w:tc>
          <w:tcPr>
            <w:tcW w:w="845" w:type="dxa"/>
            <w:vMerge/>
            <w:vAlign w:val="center"/>
            <w:hideMark/>
          </w:tcPr>
          <w:p w14:paraId="7079B23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7B7B71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2DF69FA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695898E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3EC1919" w14:textId="77777777" w:rsidTr="00853693">
        <w:trPr>
          <w:trHeight w:val="780"/>
        </w:trPr>
        <w:tc>
          <w:tcPr>
            <w:tcW w:w="636" w:type="dxa"/>
            <w:vMerge/>
            <w:vAlign w:val="center"/>
            <w:hideMark/>
          </w:tcPr>
          <w:p w14:paraId="06258FDF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0D053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108D4F4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1827BAF4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473BD9CA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5E1EE83B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36388, UAT Dănicei, teren intravilan,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Cungra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13260 mp</w:t>
            </w:r>
          </w:p>
        </w:tc>
        <w:tc>
          <w:tcPr>
            <w:tcW w:w="1140" w:type="dxa"/>
            <w:vAlign w:val="center"/>
            <w:hideMark/>
          </w:tcPr>
          <w:p w14:paraId="62C0151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13260</w:t>
            </w:r>
          </w:p>
        </w:tc>
        <w:tc>
          <w:tcPr>
            <w:tcW w:w="845" w:type="dxa"/>
            <w:vMerge/>
            <w:vAlign w:val="center"/>
            <w:hideMark/>
          </w:tcPr>
          <w:p w14:paraId="7DF5341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42DD684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42F60532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733218BE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9162552" w14:textId="77777777" w:rsidTr="00853693">
        <w:trPr>
          <w:trHeight w:val="276"/>
        </w:trPr>
        <w:tc>
          <w:tcPr>
            <w:tcW w:w="636" w:type="dxa"/>
            <w:vMerge/>
            <w:vAlign w:val="center"/>
            <w:hideMark/>
          </w:tcPr>
          <w:p w14:paraId="738BB97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256B47D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63570A55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1D344070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7898CF31" w14:textId="77777777" w:rsidR="006A5F7E" w:rsidRPr="0036041E" w:rsidRDefault="006A5F7E" w:rsidP="006A5F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19518815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36394,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Trepteanca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20596 mp</w:t>
            </w:r>
          </w:p>
        </w:tc>
        <w:tc>
          <w:tcPr>
            <w:tcW w:w="1140" w:type="dxa"/>
            <w:vAlign w:val="center"/>
            <w:hideMark/>
          </w:tcPr>
          <w:p w14:paraId="67DE5C1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20596</w:t>
            </w:r>
          </w:p>
        </w:tc>
        <w:tc>
          <w:tcPr>
            <w:tcW w:w="845" w:type="dxa"/>
            <w:vMerge/>
            <w:vAlign w:val="center"/>
            <w:hideMark/>
          </w:tcPr>
          <w:p w14:paraId="587F4BEC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269082B7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10F3622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64082F9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64C974F" w14:textId="77777777" w:rsidTr="00853693">
        <w:trPr>
          <w:trHeight w:val="660"/>
        </w:trPr>
        <w:tc>
          <w:tcPr>
            <w:tcW w:w="636" w:type="dxa"/>
            <w:vMerge/>
            <w:hideMark/>
          </w:tcPr>
          <w:p w14:paraId="51A28B7C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63CE05F0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71C6A59F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6CCCB201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03D5CA47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3BBDA74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36339,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Trepteanca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46116 mp</w:t>
            </w:r>
          </w:p>
        </w:tc>
        <w:tc>
          <w:tcPr>
            <w:tcW w:w="1140" w:type="dxa"/>
            <w:vAlign w:val="center"/>
            <w:hideMark/>
          </w:tcPr>
          <w:p w14:paraId="75C77CC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46116</w:t>
            </w:r>
          </w:p>
        </w:tc>
        <w:tc>
          <w:tcPr>
            <w:tcW w:w="845" w:type="dxa"/>
            <w:vMerge/>
            <w:vAlign w:val="center"/>
            <w:hideMark/>
          </w:tcPr>
          <w:p w14:paraId="010AAF4B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11F3915D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481C4A5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005CE1BC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CF393C3" w14:textId="77777777" w:rsidTr="00853693">
        <w:trPr>
          <w:trHeight w:val="780"/>
        </w:trPr>
        <w:tc>
          <w:tcPr>
            <w:tcW w:w="636" w:type="dxa"/>
            <w:vMerge/>
            <w:hideMark/>
          </w:tcPr>
          <w:p w14:paraId="4355530B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B5FAEB0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60BD79E4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5FFA0581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15B2125D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6B772DDC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36390,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Trepteanca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17554 mp</w:t>
            </w:r>
          </w:p>
        </w:tc>
        <w:tc>
          <w:tcPr>
            <w:tcW w:w="1140" w:type="dxa"/>
            <w:vAlign w:val="center"/>
            <w:hideMark/>
          </w:tcPr>
          <w:p w14:paraId="562733F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17554</w:t>
            </w:r>
          </w:p>
        </w:tc>
        <w:tc>
          <w:tcPr>
            <w:tcW w:w="845" w:type="dxa"/>
            <w:vMerge/>
            <w:vAlign w:val="center"/>
            <w:hideMark/>
          </w:tcPr>
          <w:p w14:paraId="3901DCC1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177EB74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7349C621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7042C7B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03B829D" w14:textId="77777777" w:rsidTr="00853693">
        <w:trPr>
          <w:trHeight w:val="660"/>
        </w:trPr>
        <w:tc>
          <w:tcPr>
            <w:tcW w:w="636" w:type="dxa"/>
            <w:vMerge/>
            <w:hideMark/>
          </w:tcPr>
          <w:p w14:paraId="37787E2D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248D5220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5C945DEE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42E4582A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4D1721E4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0B7C117B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36391,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Stăneasa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2436 mp</w:t>
            </w:r>
          </w:p>
        </w:tc>
        <w:tc>
          <w:tcPr>
            <w:tcW w:w="1140" w:type="dxa"/>
            <w:vAlign w:val="center"/>
            <w:hideMark/>
          </w:tcPr>
          <w:p w14:paraId="31B75382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2436</w:t>
            </w:r>
          </w:p>
        </w:tc>
        <w:tc>
          <w:tcPr>
            <w:tcW w:w="845" w:type="dxa"/>
            <w:vMerge/>
            <w:vAlign w:val="center"/>
            <w:hideMark/>
          </w:tcPr>
          <w:p w14:paraId="610B621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CBDF6B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6EAEFB2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49E63992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36F8855" w14:textId="77777777" w:rsidTr="00853693">
        <w:trPr>
          <w:trHeight w:val="375"/>
        </w:trPr>
        <w:tc>
          <w:tcPr>
            <w:tcW w:w="636" w:type="dxa"/>
            <w:vMerge/>
            <w:hideMark/>
          </w:tcPr>
          <w:p w14:paraId="260E7C15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14BAEA34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61B785AF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58907EA3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3A571AEB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3AB06BD5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36400,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Trepteanca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42370 mp</w:t>
            </w:r>
          </w:p>
        </w:tc>
        <w:tc>
          <w:tcPr>
            <w:tcW w:w="1140" w:type="dxa"/>
            <w:vAlign w:val="center"/>
            <w:hideMark/>
          </w:tcPr>
          <w:p w14:paraId="1D25A8A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42370</w:t>
            </w:r>
          </w:p>
        </w:tc>
        <w:tc>
          <w:tcPr>
            <w:tcW w:w="845" w:type="dxa"/>
            <w:vMerge/>
            <w:vAlign w:val="center"/>
            <w:hideMark/>
          </w:tcPr>
          <w:p w14:paraId="48C36263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AA23C65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0CF3ACA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7B338B2F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B96D023" w14:textId="77777777" w:rsidTr="00853693">
        <w:trPr>
          <w:trHeight w:val="936"/>
        </w:trPr>
        <w:tc>
          <w:tcPr>
            <w:tcW w:w="636" w:type="dxa"/>
            <w:vMerge/>
            <w:hideMark/>
          </w:tcPr>
          <w:p w14:paraId="68CDDAE6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3C53A855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706DAB9A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3A5D3446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24AB28B0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5544B7CF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36385, UAT Dănicei,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Lungot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16978 mp</w:t>
            </w:r>
          </w:p>
        </w:tc>
        <w:tc>
          <w:tcPr>
            <w:tcW w:w="1140" w:type="dxa"/>
            <w:vAlign w:val="center"/>
            <w:hideMark/>
          </w:tcPr>
          <w:p w14:paraId="484C722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16978</w:t>
            </w:r>
          </w:p>
        </w:tc>
        <w:tc>
          <w:tcPr>
            <w:tcW w:w="845" w:type="dxa"/>
            <w:vMerge/>
            <w:vAlign w:val="center"/>
            <w:hideMark/>
          </w:tcPr>
          <w:p w14:paraId="37C499A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0C47D18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3A3DAF1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6B72BBAD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9C49AA6" w14:textId="77777777" w:rsidTr="00853693">
        <w:trPr>
          <w:trHeight w:val="375"/>
        </w:trPr>
        <w:tc>
          <w:tcPr>
            <w:tcW w:w="636" w:type="dxa"/>
            <w:vMerge/>
            <w:hideMark/>
          </w:tcPr>
          <w:p w14:paraId="53BBA4F5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60B42777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7A5ADF9C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0B416CA5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67F1AAEA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3D36BCF5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35478, UAT Drăgoești, teren extravilan, pârâu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Dejeasca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=17.841</w:t>
            </w:r>
          </w:p>
        </w:tc>
        <w:tc>
          <w:tcPr>
            <w:tcW w:w="1140" w:type="dxa"/>
            <w:vAlign w:val="center"/>
            <w:hideMark/>
          </w:tcPr>
          <w:p w14:paraId="77FBD6B2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17841</w:t>
            </w:r>
          </w:p>
        </w:tc>
        <w:tc>
          <w:tcPr>
            <w:tcW w:w="845" w:type="dxa"/>
            <w:vMerge/>
            <w:vAlign w:val="center"/>
            <w:hideMark/>
          </w:tcPr>
          <w:p w14:paraId="136866C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273A7F6F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0A379B32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124986C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42485366" w14:textId="77777777" w:rsidTr="00853693">
        <w:trPr>
          <w:trHeight w:val="690"/>
        </w:trPr>
        <w:tc>
          <w:tcPr>
            <w:tcW w:w="636" w:type="dxa"/>
            <w:vMerge w:val="restart"/>
            <w:vAlign w:val="center"/>
            <w:hideMark/>
          </w:tcPr>
          <w:p w14:paraId="766D8CAC" w14:textId="77777777" w:rsidR="006A5F7E" w:rsidRPr="0036041E" w:rsidRDefault="00CD32C6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137^12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3BA8F6E" w14:textId="77777777" w:rsidR="006A5F7E" w:rsidRPr="0036041E" w:rsidRDefault="006A5F7E" w:rsidP="0018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101185 parțial</w:t>
            </w:r>
          </w:p>
        </w:tc>
        <w:tc>
          <w:tcPr>
            <w:tcW w:w="701" w:type="dxa"/>
            <w:vMerge w:val="restart"/>
            <w:vAlign w:val="center"/>
            <w:hideMark/>
          </w:tcPr>
          <w:p w14:paraId="071D4D0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14:paraId="0A1FAAE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 hidr. Olt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lung. 18 km, 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lucii de apă=510.4 ha,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insule = 60ha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7BEC38B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5.104.000</w:t>
            </w:r>
          </w:p>
        </w:tc>
        <w:tc>
          <w:tcPr>
            <w:tcW w:w="1400" w:type="dxa"/>
            <w:vAlign w:val="center"/>
            <w:hideMark/>
          </w:tcPr>
          <w:p w14:paraId="30485AF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21204, UAT Islaz, teren extravilan, râu Olt,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=119.380 mp</w:t>
            </w:r>
          </w:p>
        </w:tc>
        <w:tc>
          <w:tcPr>
            <w:tcW w:w="1140" w:type="dxa"/>
            <w:vAlign w:val="center"/>
            <w:hideMark/>
          </w:tcPr>
          <w:p w14:paraId="62D655B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119380</w:t>
            </w:r>
          </w:p>
        </w:tc>
        <w:tc>
          <w:tcPr>
            <w:tcW w:w="845" w:type="dxa"/>
            <w:vMerge w:val="restart"/>
            <w:vAlign w:val="center"/>
            <w:hideMark/>
          </w:tcPr>
          <w:p w14:paraId="53A3898D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Teleorman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43E0BCE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1FBC3CEB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379CA0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22A75FC6" w14:textId="77777777" w:rsidTr="00853693">
        <w:trPr>
          <w:trHeight w:val="675"/>
        </w:trPr>
        <w:tc>
          <w:tcPr>
            <w:tcW w:w="636" w:type="dxa"/>
            <w:vMerge/>
            <w:vAlign w:val="center"/>
            <w:hideMark/>
          </w:tcPr>
          <w:p w14:paraId="6BB43643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B9289BE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3FBB4352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0E128007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76C63AD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2DCC7A6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21247, UAT Islaz, teren extravilan, râu Olt,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=29031 mp</w:t>
            </w:r>
          </w:p>
        </w:tc>
        <w:tc>
          <w:tcPr>
            <w:tcW w:w="1140" w:type="dxa"/>
            <w:vAlign w:val="center"/>
            <w:hideMark/>
          </w:tcPr>
          <w:p w14:paraId="1880F76C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29031</w:t>
            </w:r>
          </w:p>
        </w:tc>
        <w:tc>
          <w:tcPr>
            <w:tcW w:w="845" w:type="dxa"/>
            <w:vMerge/>
            <w:vAlign w:val="center"/>
            <w:hideMark/>
          </w:tcPr>
          <w:p w14:paraId="26A0A59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BFCF335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20B2D4B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D5659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6C409F20" w14:textId="77777777" w:rsidTr="00853693">
        <w:trPr>
          <w:trHeight w:val="660"/>
        </w:trPr>
        <w:tc>
          <w:tcPr>
            <w:tcW w:w="636" w:type="dxa"/>
            <w:vMerge/>
            <w:vAlign w:val="center"/>
            <w:hideMark/>
          </w:tcPr>
          <w:p w14:paraId="0A11E39C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B557F62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14:paraId="4A04B6C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14:paraId="31E4EAF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36165361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118987AF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CF. nr. 21236, UAT Islaz, teren extravilan, râu Olt,  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=54657 mp</w:t>
            </w:r>
          </w:p>
        </w:tc>
        <w:tc>
          <w:tcPr>
            <w:tcW w:w="1140" w:type="dxa"/>
            <w:vAlign w:val="center"/>
            <w:hideMark/>
          </w:tcPr>
          <w:p w14:paraId="6426F713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54657</w:t>
            </w:r>
          </w:p>
        </w:tc>
        <w:tc>
          <w:tcPr>
            <w:tcW w:w="845" w:type="dxa"/>
            <w:vMerge/>
            <w:vAlign w:val="center"/>
            <w:hideMark/>
          </w:tcPr>
          <w:p w14:paraId="45E17E13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6AE878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091293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E71C9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6041E" w:rsidRPr="0036041E" w14:paraId="3C6316E5" w14:textId="77777777" w:rsidTr="00853693">
        <w:trPr>
          <w:trHeight w:val="648"/>
        </w:trPr>
        <w:tc>
          <w:tcPr>
            <w:tcW w:w="636" w:type="dxa"/>
            <w:vMerge w:val="restart"/>
            <w:vAlign w:val="center"/>
            <w:hideMark/>
          </w:tcPr>
          <w:p w14:paraId="0625798D" w14:textId="77777777" w:rsidR="006A5F7E" w:rsidRPr="0036041E" w:rsidRDefault="00CD32C6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137^13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6B4D17D" w14:textId="77777777" w:rsidR="006A5F7E" w:rsidRPr="0036041E" w:rsidRDefault="006A5F7E" w:rsidP="0018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63735 parțial</w:t>
            </w:r>
          </w:p>
        </w:tc>
        <w:tc>
          <w:tcPr>
            <w:tcW w:w="701" w:type="dxa"/>
            <w:vMerge w:val="restart"/>
            <w:vAlign w:val="center"/>
            <w:hideMark/>
          </w:tcPr>
          <w:p w14:paraId="41D59C4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14:paraId="3AD8160C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Bazin hidr. Olt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 ord I-VI, Lung. curs de apă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codificat=1125 km, 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de apă 11405.77 ha, resurse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apă 480 mil mc</w:t>
            </w:r>
          </w:p>
        </w:tc>
        <w:tc>
          <w:tcPr>
            <w:tcW w:w="916" w:type="dxa"/>
            <w:vMerge w:val="restart"/>
            <w:noWrap/>
            <w:vAlign w:val="center"/>
            <w:hideMark/>
          </w:tcPr>
          <w:p w14:paraId="0ED29930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114.057.700</w:t>
            </w:r>
          </w:p>
        </w:tc>
        <w:tc>
          <w:tcPr>
            <w:tcW w:w="1400" w:type="dxa"/>
            <w:vAlign w:val="center"/>
            <w:hideMark/>
          </w:tcPr>
          <w:p w14:paraId="404B7D3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53625, UAT Balș, teren extravilan, pârâu Olteț,            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19.987 mp</w:t>
            </w:r>
          </w:p>
        </w:tc>
        <w:tc>
          <w:tcPr>
            <w:tcW w:w="1140" w:type="dxa"/>
            <w:vAlign w:val="center"/>
            <w:hideMark/>
          </w:tcPr>
          <w:p w14:paraId="2B0F51FE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19987</w:t>
            </w:r>
          </w:p>
        </w:tc>
        <w:tc>
          <w:tcPr>
            <w:tcW w:w="845" w:type="dxa"/>
            <w:vMerge w:val="restart"/>
            <w:vAlign w:val="center"/>
            <w:hideMark/>
          </w:tcPr>
          <w:p w14:paraId="05C93ACB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 Județ: Olt</w:t>
            </w:r>
          </w:p>
        </w:tc>
        <w:tc>
          <w:tcPr>
            <w:tcW w:w="709" w:type="dxa"/>
            <w:vAlign w:val="center"/>
            <w:hideMark/>
          </w:tcPr>
          <w:p w14:paraId="13E13618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567" w:type="dxa"/>
            <w:noWrap/>
            <w:vAlign w:val="center"/>
            <w:hideMark/>
          </w:tcPr>
          <w:p w14:paraId="41E500F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09632A86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06BF93DB" w14:textId="77777777" w:rsidTr="00853693">
        <w:trPr>
          <w:trHeight w:val="915"/>
        </w:trPr>
        <w:tc>
          <w:tcPr>
            <w:tcW w:w="636" w:type="dxa"/>
            <w:vMerge/>
            <w:hideMark/>
          </w:tcPr>
          <w:p w14:paraId="40721C38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74B15FB1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Merge/>
            <w:hideMark/>
          </w:tcPr>
          <w:p w14:paraId="53B0F0DA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8" w:type="dxa"/>
            <w:vMerge/>
            <w:hideMark/>
          </w:tcPr>
          <w:p w14:paraId="4614B63C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" w:type="dxa"/>
            <w:vMerge/>
            <w:hideMark/>
          </w:tcPr>
          <w:p w14:paraId="239FE9E0" w14:textId="77777777" w:rsidR="006A5F7E" w:rsidRPr="0036041E" w:rsidRDefault="006A5F7E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00" w:type="dxa"/>
            <w:vAlign w:val="center"/>
            <w:hideMark/>
          </w:tcPr>
          <w:p w14:paraId="48DBF431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55016, UAT Slătioara, teren extravilan,  ape stătătoare,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 230954 mp</w:t>
            </w:r>
          </w:p>
        </w:tc>
        <w:tc>
          <w:tcPr>
            <w:tcW w:w="1140" w:type="dxa"/>
            <w:vAlign w:val="center"/>
            <w:hideMark/>
          </w:tcPr>
          <w:p w14:paraId="3933D005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230954</w:t>
            </w:r>
          </w:p>
        </w:tc>
        <w:tc>
          <w:tcPr>
            <w:tcW w:w="845" w:type="dxa"/>
            <w:vMerge/>
            <w:vAlign w:val="center"/>
            <w:hideMark/>
          </w:tcPr>
          <w:p w14:paraId="13C02FF4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4EFC58D7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0.003</w:t>
            </w:r>
          </w:p>
        </w:tc>
        <w:tc>
          <w:tcPr>
            <w:tcW w:w="567" w:type="dxa"/>
            <w:noWrap/>
            <w:vAlign w:val="center"/>
            <w:hideMark/>
          </w:tcPr>
          <w:p w14:paraId="41E90899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23FB9CEA" w14:textId="77777777" w:rsidR="006A5F7E" w:rsidRPr="0036041E" w:rsidRDefault="006A5F7E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2766256C" w14:textId="77777777" w:rsidR="00805366" w:rsidRPr="00995308" w:rsidRDefault="00805366" w:rsidP="00995308">
      <w:pPr>
        <w:jc w:val="both"/>
        <w:rPr>
          <w:rStyle w:val="tpt1"/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2B32DCE" w14:textId="1F747E58" w:rsidR="00CD04CB" w:rsidRPr="0036041E" w:rsidRDefault="00971CD8" w:rsidP="009A7597">
      <w:pPr>
        <w:ind w:left="360" w:hanging="360"/>
        <w:jc w:val="both"/>
        <w:rPr>
          <w:rStyle w:val="tpt1"/>
          <w:rFonts w:ascii="Times New Roman" w:hAnsi="Times New Roman" w:cs="Times New Roman"/>
          <w:color w:val="000000" w:themeColor="text1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 xml:space="preserve">10. </w:t>
      </w:r>
      <w:r w:rsidR="009422E2" w:rsidRPr="0036041E">
        <w:rPr>
          <w:rStyle w:val="tpt1"/>
          <w:rFonts w:ascii="Times New Roman" w:hAnsi="Times New Roman" w:cs="Times New Roman"/>
          <w:color w:val="000000" w:themeColor="text1"/>
        </w:rPr>
        <w:t>După numărul curent 1</w:t>
      </w:r>
      <w:r w:rsidR="006407F3" w:rsidRPr="0036041E">
        <w:rPr>
          <w:rStyle w:val="tpt1"/>
          <w:rFonts w:ascii="Times New Roman" w:hAnsi="Times New Roman" w:cs="Times New Roman"/>
          <w:color w:val="000000" w:themeColor="text1"/>
        </w:rPr>
        <w:t>42</w:t>
      </w:r>
      <w:r w:rsidR="009422E2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6407F3" w:rsidRPr="0036041E">
        <w:rPr>
          <w:rStyle w:val="tpt1"/>
          <w:rFonts w:ascii="Times New Roman" w:hAnsi="Times New Roman" w:cs="Times New Roman"/>
          <w:color w:val="000000" w:themeColor="text1"/>
        </w:rPr>
        <w:t>2</w:t>
      </w:r>
      <w:r w:rsidR="009422E2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se introduc </w:t>
      </w:r>
      <w:r w:rsidR="00964FB5" w:rsidRPr="0036041E">
        <w:rPr>
          <w:rStyle w:val="tpt1"/>
          <w:rFonts w:ascii="Times New Roman" w:hAnsi="Times New Roman" w:cs="Times New Roman"/>
          <w:color w:val="000000" w:themeColor="text1"/>
        </w:rPr>
        <w:t>trei</w:t>
      </w:r>
      <w:r w:rsidR="009422E2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F908CA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noi </w:t>
      </w:r>
      <w:r w:rsidR="009422E2" w:rsidRPr="0036041E">
        <w:rPr>
          <w:rStyle w:val="tpt1"/>
          <w:rFonts w:ascii="Times New Roman" w:hAnsi="Times New Roman" w:cs="Times New Roman"/>
          <w:color w:val="000000" w:themeColor="text1"/>
        </w:rPr>
        <w:t>numere curente, numerele curente</w:t>
      </w:r>
      <w:r w:rsidR="009A7597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6407F3" w:rsidRPr="0036041E">
        <w:rPr>
          <w:rStyle w:val="tpt1"/>
          <w:rFonts w:ascii="Times New Roman" w:hAnsi="Times New Roman" w:cs="Times New Roman"/>
          <w:color w:val="000000" w:themeColor="text1"/>
        </w:rPr>
        <w:t>142</w:t>
      </w:r>
      <w:r w:rsidR="006407F3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6407F3" w:rsidRPr="0036041E">
        <w:rPr>
          <w:rFonts w:ascii="Times New Roman" w:hAnsi="Times New Roman" w:cs="Times New Roman"/>
          <w:color w:val="000000" w:themeColor="text1"/>
        </w:rPr>
        <w:t>3</w:t>
      </w:r>
      <w:r w:rsidR="009422E2" w:rsidRPr="0036041E">
        <w:rPr>
          <w:rStyle w:val="tpt1"/>
          <w:rFonts w:ascii="Times New Roman" w:hAnsi="Times New Roman" w:cs="Times New Roman"/>
          <w:color w:val="000000" w:themeColor="text1"/>
        </w:rPr>
        <w:t xml:space="preserve"> </w:t>
      </w:r>
      <w:r w:rsidR="00060E8A" w:rsidRPr="0036041E">
        <w:rPr>
          <w:rStyle w:val="tpt1"/>
          <w:rFonts w:ascii="Times New Roman" w:hAnsi="Times New Roman" w:cs="Times New Roman"/>
          <w:color w:val="000000" w:themeColor="text1"/>
        </w:rPr>
        <w:t>–</w:t>
      </w:r>
      <w:r w:rsidR="00B13749" w:rsidRPr="0036041E">
        <w:rPr>
          <w:rStyle w:val="tpt1"/>
          <w:rFonts w:ascii="Times New Roman" w:hAnsi="Times New Roman" w:cs="Times New Roman"/>
          <w:color w:val="000000" w:themeColor="text1"/>
        </w:rPr>
        <w:t>142</w:t>
      </w:r>
      <w:r w:rsidR="009422E2" w:rsidRPr="0036041E">
        <w:rPr>
          <w:rFonts w:ascii="Times New Roman" w:hAnsi="Times New Roman" w:cs="Times New Roman"/>
          <w:b/>
          <w:color w:val="000000" w:themeColor="text1"/>
        </w:rPr>
        <w:t>^</w:t>
      </w:r>
      <w:r w:rsidR="00964FB5" w:rsidRPr="0036041E">
        <w:rPr>
          <w:rFonts w:ascii="Times New Roman" w:hAnsi="Times New Roman" w:cs="Times New Roman"/>
          <w:color w:val="000000" w:themeColor="text1"/>
        </w:rPr>
        <w:t>5</w:t>
      </w:r>
      <w:r w:rsidR="009422E2" w:rsidRPr="00360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22E2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22E2" w:rsidRPr="0036041E">
        <w:rPr>
          <w:rStyle w:val="tpt1"/>
          <w:rFonts w:ascii="Times New Roman" w:hAnsi="Times New Roman" w:cs="Times New Roman"/>
          <w:color w:val="000000" w:themeColor="text1"/>
        </w:rPr>
        <w:t>cu următorul cuprins:</w:t>
      </w:r>
      <w:r w:rsidR="00CD04CB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</w:p>
    <w:p w14:paraId="4EF0FDF8" w14:textId="77777777" w:rsidR="00185FC1" w:rsidRPr="0036041E" w:rsidRDefault="00CD04CB" w:rsidP="00C070F7">
      <w:pPr>
        <w:pStyle w:val="Frspaiere"/>
        <w:rPr>
          <w:rStyle w:val="tpt1"/>
          <w:rFonts w:ascii="Times New Roman" w:hAnsi="Times New Roman" w:cs="Times New Roman"/>
          <w:color w:val="000000" w:themeColor="text1"/>
        </w:rPr>
      </w:pPr>
      <w:r w:rsidRPr="0036041E">
        <w:rPr>
          <w:rStyle w:val="tpt1"/>
          <w:rFonts w:ascii="Times New Roman" w:hAnsi="Times New Roman" w:cs="Times New Roman"/>
          <w:color w:val="000000" w:themeColor="text1"/>
        </w:rPr>
        <w:t>„</w:t>
      </w:r>
    </w:p>
    <w:tbl>
      <w:tblPr>
        <w:tblStyle w:val="Tabelgril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56"/>
        <w:gridCol w:w="740"/>
        <w:gridCol w:w="1439"/>
        <w:gridCol w:w="892"/>
        <w:gridCol w:w="1376"/>
        <w:gridCol w:w="1134"/>
        <w:gridCol w:w="851"/>
        <w:gridCol w:w="709"/>
        <w:gridCol w:w="567"/>
        <w:gridCol w:w="1134"/>
      </w:tblGrid>
      <w:tr w:rsidR="0036041E" w:rsidRPr="0036041E" w14:paraId="0DBAA12F" w14:textId="77777777" w:rsidTr="001726AB">
        <w:trPr>
          <w:trHeight w:val="324"/>
        </w:trPr>
        <w:tc>
          <w:tcPr>
            <w:tcW w:w="562" w:type="dxa"/>
            <w:vMerge w:val="restart"/>
            <w:noWrap/>
            <w:vAlign w:val="center"/>
            <w:hideMark/>
          </w:tcPr>
          <w:p w14:paraId="0E4BED89" w14:textId="77777777" w:rsidR="001726AB" w:rsidRPr="0036041E" w:rsidRDefault="009422E2" w:rsidP="00D56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D56E61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142^3</w:t>
            </w:r>
          </w:p>
        </w:tc>
        <w:tc>
          <w:tcPr>
            <w:tcW w:w="656" w:type="dxa"/>
            <w:vMerge w:val="restart"/>
            <w:vAlign w:val="center"/>
            <w:hideMark/>
          </w:tcPr>
          <w:p w14:paraId="11E45D77" w14:textId="77777777" w:rsidR="00301D23" w:rsidRPr="0036041E" w:rsidRDefault="001726AB" w:rsidP="00301D23">
            <w:pPr>
              <w:ind w:left="-147" w:firstLine="3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63759</w:t>
            </w:r>
          </w:p>
          <w:p w14:paraId="00E256A8" w14:textId="77777777" w:rsidR="001726AB" w:rsidRPr="0036041E" w:rsidRDefault="001726AB" w:rsidP="00301D23">
            <w:pPr>
              <w:ind w:left="-147" w:firstLine="39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parțial</w:t>
            </w:r>
          </w:p>
        </w:tc>
        <w:tc>
          <w:tcPr>
            <w:tcW w:w="740" w:type="dxa"/>
            <w:vMerge w:val="restart"/>
            <w:noWrap/>
            <w:vAlign w:val="center"/>
            <w:hideMark/>
          </w:tcPr>
          <w:p w14:paraId="062315E5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8.03.02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0B0BA1C7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Fluviul Dunăre Braț Măcin, Ostroave, Insule = Lungime 22 km, supraf. 329 ha- jud. Constanța; lungime 75 km,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luciu apă=932 ha jud. Tulcea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5849F503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13.794.619</w:t>
            </w:r>
          </w:p>
        </w:tc>
        <w:tc>
          <w:tcPr>
            <w:tcW w:w="1376" w:type="dxa"/>
            <w:vMerge w:val="restart"/>
            <w:vAlign w:val="center"/>
            <w:hideMark/>
          </w:tcPr>
          <w:p w14:paraId="28496AFC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37186,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extravilan, fluviul Dunărea, Brațul Măcin;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 1.308.866 mp, UAT Peceneaga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39A0B02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1.431.805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7A50DD0" w14:textId="07E02D7D" w:rsidR="001726AB" w:rsidRPr="0036041E" w:rsidRDefault="001726AB" w:rsidP="008C3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8C3008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Tulcea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20FC658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0.050</w:t>
            </w:r>
          </w:p>
        </w:tc>
        <w:tc>
          <w:tcPr>
            <w:tcW w:w="567" w:type="dxa"/>
            <w:noWrap/>
            <w:vAlign w:val="center"/>
            <w:hideMark/>
          </w:tcPr>
          <w:p w14:paraId="7238F961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 ani</w:t>
            </w:r>
          </w:p>
        </w:tc>
        <w:tc>
          <w:tcPr>
            <w:tcW w:w="1134" w:type="dxa"/>
            <w:vAlign w:val="center"/>
            <w:hideMark/>
          </w:tcPr>
          <w:p w14:paraId="0EC3EF29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îndepărtare material aluvionar</w:t>
            </w:r>
          </w:p>
        </w:tc>
      </w:tr>
      <w:tr w:rsidR="0036041E" w:rsidRPr="0036041E" w14:paraId="6B3EFEAE" w14:textId="77777777" w:rsidTr="001726AB">
        <w:trPr>
          <w:trHeight w:val="1297"/>
        </w:trPr>
        <w:tc>
          <w:tcPr>
            <w:tcW w:w="562" w:type="dxa"/>
            <w:vMerge/>
            <w:vAlign w:val="center"/>
            <w:hideMark/>
          </w:tcPr>
          <w:p w14:paraId="4BC63EC5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0F62FC56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637730E1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6E9B0612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C44D4AD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079FDFAC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546F67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427273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2D69D0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24127B5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689D07BE" w14:textId="77777777" w:rsidR="001726AB" w:rsidRPr="0036041E" w:rsidRDefault="001726AB" w:rsidP="00172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construcții provizorii, construcții plutitoare, agrement și alte activități economice, sport</w:t>
            </w:r>
          </w:p>
        </w:tc>
      </w:tr>
      <w:tr w:rsidR="0036041E" w:rsidRPr="0036041E" w14:paraId="37647FDA" w14:textId="77777777" w:rsidTr="001726AB">
        <w:trPr>
          <w:trHeight w:val="266"/>
        </w:trPr>
        <w:tc>
          <w:tcPr>
            <w:tcW w:w="562" w:type="dxa"/>
            <w:vMerge w:val="restart"/>
            <w:vAlign w:val="center"/>
            <w:hideMark/>
          </w:tcPr>
          <w:p w14:paraId="6ABD404F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142^4</w:t>
            </w:r>
          </w:p>
        </w:tc>
        <w:tc>
          <w:tcPr>
            <w:tcW w:w="656" w:type="dxa"/>
            <w:vMerge w:val="restart"/>
            <w:vAlign w:val="center"/>
            <w:hideMark/>
          </w:tcPr>
          <w:p w14:paraId="79591480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63935</w:t>
            </w:r>
          </w:p>
        </w:tc>
        <w:tc>
          <w:tcPr>
            <w:tcW w:w="740" w:type="dxa"/>
            <w:vMerge w:val="restart"/>
            <w:vAlign w:val="center"/>
            <w:hideMark/>
          </w:tcPr>
          <w:p w14:paraId="697471BA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8.03.03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333BD6E5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Lacul Techirghiol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Suprafață cuvetă lac=12567088 mp;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BH Litoral, lac natural liman maritim;</w:t>
            </w:r>
          </w:p>
        </w:tc>
        <w:tc>
          <w:tcPr>
            <w:tcW w:w="892" w:type="dxa"/>
            <w:vMerge w:val="restart"/>
            <w:vAlign w:val="center"/>
            <w:hideMark/>
          </w:tcPr>
          <w:p w14:paraId="19AFDF5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13.873.058</w:t>
            </w:r>
          </w:p>
        </w:tc>
        <w:tc>
          <w:tcPr>
            <w:tcW w:w="1376" w:type="dxa"/>
            <w:vMerge w:val="restart"/>
            <w:vAlign w:val="center"/>
            <w:hideMark/>
          </w:tcPr>
          <w:p w14:paraId="0B18DA44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106806,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teren neîmprejmuit, ape stătătoare;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=12567088 mp, UAT Techirghiol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7A1042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13.868.644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CCE9E9A" w14:textId="2A8DB403" w:rsidR="00682195" w:rsidRPr="0036041E" w:rsidRDefault="00682195" w:rsidP="00682195">
            <w:pPr>
              <w:ind w:left="-3" w:hanging="6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Țara: România; Județ: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812C3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Constanța; </w:t>
            </w:r>
            <w:proofErr w:type="spellStart"/>
            <w:r w:rsidR="00812C3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Or.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Techirghiol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;</w:t>
            </w:r>
          </w:p>
        </w:tc>
        <w:tc>
          <w:tcPr>
            <w:tcW w:w="709" w:type="dxa"/>
            <w:vAlign w:val="center"/>
            <w:hideMark/>
          </w:tcPr>
          <w:p w14:paraId="6DA73FA0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0.907</w:t>
            </w:r>
          </w:p>
        </w:tc>
        <w:tc>
          <w:tcPr>
            <w:tcW w:w="567" w:type="dxa"/>
            <w:vAlign w:val="center"/>
            <w:hideMark/>
          </w:tcPr>
          <w:p w14:paraId="4440DA7B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070A762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793BDC86" w14:textId="77777777" w:rsidTr="001726AB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2589B06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2E422475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3A7D74B2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9F2A27C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6C50565F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610E66E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8FB260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BAAE4C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4BBD4D89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0.907</w:t>
            </w:r>
          </w:p>
        </w:tc>
        <w:tc>
          <w:tcPr>
            <w:tcW w:w="567" w:type="dxa"/>
            <w:vAlign w:val="center"/>
            <w:hideMark/>
          </w:tcPr>
          <w:p w14:paraId="38546164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1829089B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exploatare nămol terapeutic</w:t>
            </w:r>
          </w:p>
        </w:tc>
      </w:tr>
      <w:tr w:rsidR="0036041E" w:rsidRPr="0036041E" w14:paraId="0401C4E9" w14:textId="77777777" w:rsidTr="001726AB">
        <w:trPr>
          <w:trHeight w:val="324"/>
        </w:trPr>
        <w:tc>
          <w:tcPr>
            <w:tcW w:w="562" w:type="dxa"/>
            <w:vMerge/>
            <w:vAlign w:val="center"/>
            <w:hideMark/>
          </w:tcPr>
          <w:p w14:paraId="0888060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655D06D9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3CDCA2C7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775D6E01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65201AA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2316C6C7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BD488F9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9799A3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49EDF29B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0.003</w:t>
            </w:r>
          </w:p>
        </w:tc>
        <w:tc>
          <w:tcPr>
            <w:tcW w:w="567" w:type="dxa"/>
            <w:vAlign w:val="center"/>
            <w:hideMark/>
          </w:tcPr>
          <w:p w14:paraId="48810FD5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1A492AF5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pescuit, acvacultură</w:t>
            </w:r>
          </w:p>
        </w:tc>
      </w:tr>
      <w:tr w:rsidR="0036041E" w:rsidRPr="0036041E" w14:paraId="57D8630E" w14:textId="77777777" w:rsidTr="000269AB">
        <w:trPr>
          <w:trHeight w:val="4040"/>
        </w:trPr>
        <w:tc>
          <w:tcPr>
            <w:tcW w:w="562" w:type="dxa"/>
            <w:vMerge/>
            <w:hideMark/>
          </w:tcPr>
          <w:p w14:paraId="52EBD232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3BEBA0CE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5984D41A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57C9DE68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76662A5F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4874829C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CF nr. 106806, teren neproductiv, extravilan, plaja Techirghiol,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=4000 mp: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 UAT Techirghiol</w:t>
            </w:r>
          </w:p>
        </w:tc>
        <w:tc>
          <w:tcPr>
            <w:tcW w:w="1134" w:type="dxa"/>
            <w:vAlign w:val="center"/>
            <w:hideMark/>
          </w:tcPr>
          <w:p w14:paraId="38C37D81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4.414</w:t>
            </w:r>
          </w:p>
        </w:tc>
        <w:tc>
          <w:tcPr>
            <w:tcW w:w="851" w:type="dxa"/>
            <w:vMerge/>
            <w:vAlign w:val="center"/>
            <w:hideMark/>
          </w:tcPr>
          <w:p w14:paraId="3EB287B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14:paraId="620E619B" w14:textId="77777777" w:rsidR="00682195" w:rsidRPr="0036041E" w:rsidRDefault="00682195" w:rsidP="000269AB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III cu funcția recreere/ divertisment - 6,56 lei/mp; tarif plajă categoria III cu funcția sportivă - 1,33</w:t>
            </w:r>
            <w:r w:rsidR="000269AB"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lei /mp; tarif agrement nautic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fără motor categoria III  - 59,05 lei /mp; tarif agrement nautic cu motor categoria III  - 177,11 lei /mp</w:t>
            </w:r>
          </w:p>
        </w:tc>
        <w:tc>
          <w:tcPr>
            <w:tcW w:w="567" w:type="dxa"/>
            <w:vAlign w:val="center"/>
            <w:hideMark/>
          </w:tcPr>
          <w:p w14:paraId="5CC3727D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510C16ED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427AE6A9" w14:textId="77777777" w:rsidTr="009474A8">
        <w:trPr>
          <w:trHeight w:val="1020"/>
        </w:trPr>
        <w:tc>
          <w:tcPr>
            <w:tcW w:w="562" w:type="dxa"/>
            <w:vMerge w:val="restart"/>
            <w:noWrap/>
            <w:vAlign w:val="center"/>
            <w:hideMark/>
          </w:tcPr>
          <w:p w14:paraId="235CEB93" w14:textId="77777777" w:rsidR="00682195" w:rsidRPr="0036041E" w:rsidRDefault="00950D4D" w:rsidP="00947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142^5</w:t>
            </w:r>
          </w:p>
        </w:tc>
        <w:tc>
          <w:tcPr>
            <w:tcW w:w="656" w:type="dxa"/>
            <w:vMerge w:val="restart"/>
            <w:vAlign w:val="center"/>
            <w:hideMark/>
          </w:tcPr>
          <w:p w14:paraId="3EC637ED" w14:textId="77777777" w:rsidR="00682195" w:rsidRPr="0036041E" w:rsidRDefault="00964FB5" w:rsidP="00947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64001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parţial</w:t>
            </w:r>
            <w:proofErr w:type="spellEnd"/>
          </w:p>
        </w:tc>
        <w:tc>
          <w:tcPr>
            <w:tcW w:w="740" w:type="dxa"/>
            <w:vMerge w:val="restart"/>
            <w:noWrap/>
            <w:vAlign w:val="center"/>
            <w:hideMark/>
          </w:tcPr>
          <w:p w14:paraId="555C4A8D" w14:textId="77777777" w:rsidR="00682195" w:rsidRPr="0036041E" w:rsidRDefault="009474A8" w:rsidP="009474A8">
            <w:pPr>
              <w:ind w:right="-125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8.03.08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50A4D9B0" w14:textId="77777777" w:rsidR="00682195" w:rsidRPr="0036041E" w:rsidRDefault="009474A8" w:rsidP="00947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Plajă cu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destinaţie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turistică,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suprafaţă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= 2.155.365 mp,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judeţul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Constanţa</w:t>
            </w:r>
            <w:proofErr w:type="spellEnd"/>
          </w:p>
        </w:tc>
        <w:tc>
          <w:tcPr>
            <w:tcW w:w="892" w:type="dxa"/>
            <w:vMerge w:val="restart"/>
            <w:vAlign w:val="center"/>
            <w:hideMark/>
          </w:tcPr>
          <w:p w14:paraId="5F40264D" w14:textId="77777777" w:rsidR="00682195" w:rsidRPr="0036041E" w:rsidRDefault="009474A8" w:rsidP="00947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3.898.140</w:t>
            </w:r>
          </w:p>
        </w:tc>
        <w:tc>
          <w:tcPr>
            <w:tcW w:w="1376" w:type="dxa"/>
            <w:vAlign w:val="center"/>
            <w:hideMark/>
          </w:tcPr>
          <w:p w14:paraId="3B0A515B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Năvodari,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109990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11.176 mp, teren intravilan, neproductiv; UAT Năvodari</w:t>
            </w:r>
          </w:p>
        </w:tc>
        <w:tc>
          <w:tcPr>
            <w:tcW w:w="1134" w:type="dxa"/>
            <w:vAlign w:val="center"/>
            <w:hideMark/>
          </w:tcPr>
          <w:p w14:paraId="15DFF3CB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18.911</w:t>
            </w:r>
          </w:p>
        </w:tc>
        <w:tc>
          <w:tcPr>
            <w:tcW w:w="851" w:type="dxa"/>
            <w:vAlign w:val="center"/>
            <w:hideMark/>
          </w:tcPr>
          <w:p w14:paraId="4B985D28" w14:textId="672BD646" w:rsidR="00682195" w:rsidRPr="0036041E" w:rsidRDefault="00310A21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</w:t>
            </w:r>
            <w:r w:rsidR="009D797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; România; Județ </w:t>
            </w:r>
            <w:r w:rsidR="009D797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14518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Constanța</w:t>
            </w:r>
            <w:r w:rsidR="0068219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68219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 xml:space="preserve">ABA </w:t>
            </w:r>
            <w:r w:rsidR="0068219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Dobrogea Litoral</w:t>
            </w:r>
          </w:p>
        </w:tc>
        <w:tc>
          <w:tcPr>
            <w:tcW w:w="709" w:type="dxa"/>
            <w:vAlign w:val="center"/>
            <w:hideMark/>
          </w:tcPr>
          <w:p w14:paraId="2F3A9A07" w14:textId="77777777" w:rsidR="00682195" w:rsidRPr="0036041E" w:rsidRDefault="00682195" w:rsidP="000269AB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 xml:space="preserve">Tarif plajă categoria a I-a cu funcția recreere/ divertisment - 13,13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lei /mp; tarif plajă categoria a I-a cu funcția sportivă - 2,62 lei /mp; tarif plajă categoria a II-a cu funcția recreere/ divertisment - 9,84 lei /mp; tarif plajă categoria a II-a cu funcția sportivă - 1,96 lei /mp; tarif plajă categoria a III-a cu funcția recreere/ divertisment - 6,56 lei /mp; tarif plajă categoria a III-a cu funcția sportivă - 1,33 lei /mp;  tarif agrement nautic fără motor categoria a I-a  - 150,88 lei /mp; tarif agrement nautic cu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- 360,79 lei /mp; tarif agrement nautic fără motor categoria a II-a  - 91,83 lei /mp; tarif agrement nautic cu motor categoria a II-a  - 236,13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lei </w:t>
            </w:r>
            <w:r w:rsidR="000269AB"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/mp; tarif agrement nautic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fără motor categoria a III-a  - 59,05 lei /mp; tarif agrement nautic cu motor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categoria a III-a  - 177,11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7633D7DB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10 ani</w:t>
            </w:r>
          </w:p>
        </w:tc>
        <w:tc>
          <w:tcPr>
            <w:tcW w:w="1134" w:type="dxa"/>
            <w:vAlign w:val="center"/>
            <w:hideMark/>
          </w:tcPr>
          <w:p w14:paraId="3DECDA2E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DE0E048" w14:textId="77777777" w:rsidTr="00A817C9">
        <w:trPr>
          <w:trHeight w:val="8192"/>
        </w:trPr>
        <w:tc>
          <w:tcPr>
            <w:tcW w:w="562" w:type="dxa"/>
            <w:vMerge/>
            <w:hideMark/>
          </w:tcPr>
          <w:p w14:paraId="7FEFB3F6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29D7EB04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5B5FBBAA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02AF3FFA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18361DC8" w14:textId="77777777" w:rsidR="00682195" w:rsidRPr="0036041E" w:rsidRDefault="00682195" w:rsidP="0068219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6F2151D4" w14:textId="56A74C73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Mamaia,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227278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2.917 mp, teren intravilan, neproductiv;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227249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9.436 mp, teren intravilan, neproductiv;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245459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2.327 mp, teren intravilan, neproductiv;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227250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22.510 mp, teren intravilan, neproductiv; </w:t>
            </w:r>
            <w:r w:rsidR="00C547B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CF nr. 253189, S = 200 mp,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C547B3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teren intravilan, neproductiv</w:t>
            </w:r>
            <w:r w:rsidR="006312D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UAT Constanța</w:t>
            </w:r>
          </w:p>
        </w:tc>
        <w:tc>
          <w:tcPr>
            <w:tcW w:w="1134" w:type="dxa"/>
            <w:vAlign w:val="center"/>
            <w:hideMark/>
          </w:tcPr>
          <w:p w14:paraId="6C4D307E" w14:textId="5C746165" w:rsidR="00682195" w:rsidRPr="0036041E" w:rsidRDefault="0015412D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63.267</w:t>
            </w:r>
          </w:p>
        </w:tc>
        <w:tc>
          <w:tcPr>
            <w:tcW w:w="851" w:type="dxa"/>
            <w:vAlign w:val="center"/>
            <w:hideMark/>
          </w:tcPr>
          <w:p w14:paraId="684A42FD" w14:textId="311EE334" w:rsidR="00682195" w:rsidRPr="0036041E" w:rsidRDefault="00916E9E" w:rsidP="00916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</w:t>
            </w:r>
            <w:r w:rsidR="0068219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nia; Jude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0E21A2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Constanța</w:t>
            </w:r>
            <w:r w:rsidR="0068219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682195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03F8CF70" w14:textId="3C18131E" w:rsidR="00682195" w:rsidRPr="0036041E" w:rsidRDefault="00682195" w:rsidP="00C070F7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recreere/ divertisment - 13,13 lei /mp; tarif plajă categoria a I-a cu funcția sportivă - 2,62 lei /mp; tarif plajă categoria a II-a cu funcția recreere/ divertisment - 9,84 lei /mp; tarif plajă categoria a II-a cu funcția sportivă - 1,96 lei /mp; tarif plajă categoria a III-a cu funcția recreere/ divertisment - 6,56 lei/mp; tarif plajă categoria a III-a cu funcția sportivă - 1,33 lei /</w:t>
            </w:r>
            <w:r w:rsidR="000D3533"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mp;  tarif agrement nautic fără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motor categoria a I-a  - 150,88 lei /mp; tarif agrement nautic cu motor categoria a I-a  - 360,79 lei /mp; tarif agrement nautic fără motor categoria a II-a  - 91,83 lei /mp; tarif agrement nautic cu motor categoria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 II-a  - 236,13 lei /mp; tarif agrement nautic fără motor categoria a III-a  - 59,05 lei /mp; tarif agrement nautic cu motor categoria a III-a  - 177,11 lei p.</w:t>
            </w:r>
          </w:p>
        </w:tc>
        <w:tc>
          <w:tcPr>
            <w:tcW w:w="567" w:type="dxa"/>
            <w:noWrap/>
            <w:vAlign w:val="center"/>
            <w:hideMark/>
          </w:tcPr>
          <w:p w14:paraId="7B3AA1E6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1361E6D3" w14:textId="77777777" w:rsidR="00682195" w:rsidRPr="0036041E" w:rsidRDefault="00682195" w:rsidP="00682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1628C8A" w14:textId="77777777" w:rsidTr="00A817C9">
        <w:trPr>
          <w:trHeight w:val="8192"/>
        </w:trPr>
        <w:tc>
          <w:tcPr>
            <w:tcW w:w="562" w:type="dxa"/>
            <w:vMerge/>
          </w:tcPr>
          <w:p w14:paraId="0BD5918D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1B3D7809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2032B262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53F22D85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0CC931F1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1D8DB03D" w14:textId="63EFEA81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Constanța, CF nr. 253167, S = 4.130 mp, teren intravilan, neproductiv, UAT Constanța</w:t>
            </w:r>
          </w:p>
        </w:tc>
        <w:tc>
          <w:tcPr>
            <w:tcW w:w="1134" w:type="dxa"/>
            <w:vAlign w:val="center"/>
          </w:tcPr>
          <w:p w14:paraId="5FAEC4C9" w14:textId="5C8F3A61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6.988</w:t>
            </w:r>
          </w:p>
        </w:tc>
        <w:tc>
          <w:tcPr>
            <w:tcW w:w="851" w:type="dxa"/>
            <w:vAlign w:val="center"/>
          </w:tcPr>
          <w:p w14:paraId="4EC04ECD" w14:textId="7BD30EFA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980D16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Constanța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</w:tcPr>
          <w:p w14:paraId="429BEB02" w14:textId="39B61160" w:rsidR="0015412D" w:rsidRPr="0036041E" w:rsidRDefault="0015412D" w:rsidP="0015412D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recreere/ divertisment - 13,13 lei /mp; tarif plajă categoria a I-a cu funcția sportivă - 2,62 lei /mp; tarif plajă categoria a II-a cu funcția recreere/ divertisment - 9,84 lei /mp; tarif plajă categoria a II-a cu funcția sportivă - 1,96 lei /mp; tarif plajă categoria a III-a cu funcția recreere/ divertisment - 6,56 lei/mp; tarif plajă categoria a III-a cu funcția sportivă - 1,33 lei /mp;  tarif agrement nautic fără motor categoria a I-a  - 150,88 lei /mp; tarif agrement nautic cu motor categoria a I-a  - 360,79 lei /mp; tarif agrement nautic fără motor categoria a II-a  - 91,83 lei /mp; tarif agrement nautic cu motor categoria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 II-a  - 236,13 lei /mp; tarif agrement nautic fără motor categoria a III-a  - 59,05 lei /mp; tarif agrement nautic cu motor categoria a III-a  - 177,11 lei /mp.</w:t>
            </w:r>
          </w:p>
        </w:tc>
        <w:tc>
          <w:tcPr>
            <w:tcW w:w="567" w:type="dxa"/>
            <w:noWrap/>
            <w:vAlign w:val="center"/>
          </w:tcPr>
          <w:p w14:paraId="72939213" w14:textId="18C55915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</w:tcPr>
          <w:p w14:paraId="2257E7C1" w14:textId="65F73FDC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56F0C765" w14:textId="77777777" w:rsidTr="005A70B9">
        <w:trPr>
          <w:trHeight w:val="8192"/>
        </w:trPr>
        <w:tc>
          <w:tcPr>
            <w:tcW w:w="562" w:type="dxa"/>
            <w:vMerge/>
            <w:hideMark/>
          </w:tcPr>
          <w:p w14:paraId="2708E367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1B08B791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387704A7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48FA3F61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435E355E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10323BC8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Eforie Nord,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103951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3.461 mp, teren intravilan,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neproductiv,teren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destinație specială; UAT Eforie</w:t>
            </w:r>
          </w:p>
        </w:tc>
        <w:tc>
          <w:tcPr>
            <w:tcW w:w="1134" w:type="dxa"/>
            <w:vAlign w:val="center"/>
            <w:hideMark/>
          </w:tcPr>
          <w:p w14:paraId="722C18F5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5.856</w:t>
            </w:r>
          </w:p>
        </w:tc>
        <w:tc>
          <w:tcPr>
            <w:tcW w:w="851" w:type="dxa"/>
            <w:vAlign w:val="center"/>
            <w:hideMark/>
          </w:tcPr>
          <w:p w14:paraId="20C65CC7" w14:textId="2BA982DF" w:rsidR="0015412D" w:rsidRPr="0036041E" w:rsidRDefault="0015412D" w:rsidP="00661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Tara; Rom</w:t>
            </w:r>
            <w:r w:rsidR="00661CB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ânia; Județ </w:t>
            </w:r>
            <w:r w:rsidR="00661CB9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="00DE5A9C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Constanța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74E1F5D0" w14:textId="77777777" w:rsidR="0015412D" w:rsidRPr="0036041E" w:rsidRDefault="0015412D" w:rsidP="0015412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nautic fără motor categoria a I-a  - 150,88 lei /mp; tarif agrement nautic cu motor categoria a I-a  - 360,79 lei/mp; tarif agrement nautic fără motor categoria a II-a  - 91,83 lei /mp; tarif agrement nautic cu motor categoria a II-a  - 236,13 lei /mp; tarif agrement nautic fără motor categoria a III-a  - 59,05 lei /mp; tarif agrement nautic cu motor categoria a III-a  - 177,11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1BA01D42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688F27A5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FCD0104" w14:textId="77777777" w:rsidTr="005A70B9">
        <w:trPr>
          <w:trHeight w:val="8192"/>
        </w:trPr>
        <w:tc>
          <w:tcPr>
            <w:tcW w:w="562" w:type="dxa"/>
            <w:vMerge/>
            <w:hideMark/>
          </w:tcPr>
          <w:p w14:paraId="6E1E6174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1E8D9155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380D3CD3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6EE34769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20378267" w14:textId="77777777" w:rsidR="0015412D" w:rsidRPr="0036041E" w:rsidRDefault="0015412D" w:rsidP="0015412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0C927B9E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Eforie Sud, 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103964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945 mp, teren intravilan,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neproductiv,teren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destinație specială; 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103941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3.452 mp, teren intravilan,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neproductiv,teren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destinație specială;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103940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2.426 mp, teren intravilan,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neproductiv,teren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destinație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specială;UAT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Eforie</w:t>
            </w:r>
          </w:p>
        </w:tc>
        <w:tc>
          <w:tcPr>
            <w:tcW w:w="1134" w:type="dxa"/>
            <w:vAlign w:val="center"/>
            <w:hideMark/>
          </w:tcPr>
          <w:p w14:paraId="6A9D19D6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91.791</w:t>
            </w:r>
          </w:p>
        </w:tc>
        <w:tc>
          <w:tcPr>
            <w:tcW w:w="851" w:type="dxa"/>
            <w:vAlign w:val="center"/>
            <w:hideMark/>
          </w:tcPr>
          <w:p w14:paraId="27F524D9" w14:textId="53A1A120" w:rsidR="0015412D" w:rsidRPr="0036041E" w:rsidRDefault="002E1D57" w:rsidP="002E1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Țara; România; Județ;</w:t>
            </w:r>
            <w:r w:rsidR="0015412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15412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Constanța</w:t>
            </w:r>
            <w:r w:rsidR="0015412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 Nr. ;</w:t>
            </w:r>
            <w:r w:rsidR="0015412D"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02936736" w14:textId="77777777" w:rsidR="0015412D" w:rsidRPr="0036041E" w:rsidRDefault="0015412D" w:rsidP="0015412D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nauticfără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motor categoria a I-a  - 150,88 lei /mp; tarif agrement nautic cu motor categoria a I-a  - 360,79 lei /mp; tarif agrement nautic fără motor categoria a II-a  - 91,83 lei /mp; tarif agrement nautic cu motor categoria a II-a  - 236,13 lei /mp; tarif agrement nautic fără motor categoria a III-a  - 59,05 lei /mp; tarif agrement nautic cu motor categoria a III-a  - 177,11 lei /m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p.</w:t>
            </w:r>
          </w:p>
        </w:tc>
        <w:tc>
          <w:tcPr>
            <w:tcW w:w="567" w:type="dxa"/>
            <w:noWrap/>
            <w:vAlign w:val="center"/>
            <w:hideMark/>
          </w:tcPr>
          <w:p w14:paraId="6BEB35F1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398148A7" w14:textId="77777777" w:rsidR="0015412D" w:rsidRPr="0036041E" w:rsidRDefault="0015412D" w:rsidP="0015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4A57AF77" w14:textId="77777777" w:rsidTr="005A70B9">
        <w:trPr>
          <w:trHeight w:val="8192"/>
        </w:trPr>
        <w:tc>
          <w:tcPr>
            <w:tcW w:w="562" w:type="dxa"/>
            <w:vMerge/>
          </w:tcPr>
          <w:p w14:paraId="7267589C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01BF56EE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24769E7C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75AAD376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357F5399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70B6E6A0" w14:textId="7E65F17F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Costinesti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107978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42.316 mp, teren intravilan,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neproductiv,teren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cu destinație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specială;UAT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Costinesti</w:t>
            </w:r>
            <w:proofErr w:type="spellEnd"/>
          </w:p>
        </w:tc>
        <w:tc>
          <w:tcPr>
            <w:tcW w:w="1134" w:type="dxa"/>
            <w:vAlign w:val="center"/>
          </w:tcPr>
          <w:p w14:paraId="33BA845B" w14:textId="343653F4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71.602</w:t>
            </w:r>
          </w:p>
        </w:tc>
        <w:tc>
          <w:tcPr>
            <w:tcW w:w="851" w:type="dxa"/>
            <w:vAlign w:val="center"/>
          </w:tcPr>
          <w:p w14:paraId="15747732" w14:textId="48EC7E9D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Județ;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</w:tcPr>
          <w:p w14:paraId="300D6E5D" w14:textId="33C2321D" w:rsidR="00315423" w:rsidRPr="0036041E" w:rsidRDefault="00315423" w:rsidP="00315423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nauticfără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motor categoria a I-a  - 150,88 lei /mp; tarif agrement nautic cu motor categoria a I-a  - 360,79 lei /mp; tarif agrement nautic fără motor categoria a II-a  - 91,83 lei /mp; tarif agrement nautic cu motor categoria a II-a  - 236,13 lei /mp; tarif agrement nautic fără motor categoria a III-a  - 59,05 lei /mp; tarif agrement nautic cu motor categoria a III-a  - 177,11 lei /m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p.</w:t>
            </w:r>
          </w:p>
        </w:tc>
        <w:tc>
          <w:tcPr>
            <w:tcW w:w="567" w:type="dxa"/>
            <w:noWrap/>
            <w:vAlign w:val="center"/>
          </w:tcPr>
          <w:p w14:paraId="0E4FBE47" w14:textId="3C095DA6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</w:tcPr>
          <w:p w14:paraId="24437120" w14:textId="4E5A7E59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12011AD7" w14:textId="77777777" w:rsidTr="005A70B9">
        <w:trPr>
          <w:trHeight w:val="8192"/>
        </w:trPr>
        <w:tc>
          <w:tcPr>
            <w:tcW w:w="562" w:type="dxa"/>
            <w:vMerge/>
          </w:tcPr>
          <w:p w14:paraId="5E1DCFE3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14:paraId="38BD1BCB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</w:tcPr>
          <w:p w14:paraId="49E01CE7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</w:tcPr>
          <w:p w14:paraId="35C1A1CF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</w:tcPr>
          <w:p w14:paraId="60695E82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455B9909" w14:textId="5797CC66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Plaja Neptun, CF nr. 107690, S = 26.680 mp, teren intravilan, neproductiv, teren cu destinație specială;  UAT Mangalia</w:t>
            </w:r>
          </w:p>
        </w:tc>
        <w:tc>
          <w:tcPr>
            <w:tcW w:w="1134" w:type="dxa"/>
            <w:vAlign w:val="center"/>
          </w:tcPr>
          <w:p w14:paraId="660AD91E" w14:textId="38619F1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45.145</w:t>
            </w:r>
          </w:p>
        </w:tc>
        <w:tc>
          <w:tcPr>
            <w:tcW w:w="851" w:type="dxa"/>
            <w:vAlign w:val="center"/>
          </w:tcPr>
          <w:p w14:paraId="49382E7D" w14:textId="7170C63A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Județ;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</w:tcPr>
          <w:p w14:paraId="0B5C3C0B" w14:textId="0E7183B4" w:rsidR="00315423" w:rsidRPr="0036041E" w:rsidRDefault="00315423" w:rsidP="00315423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nauticfără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motor categoria a I-a  - 150,88 lei /mp; tarif agrement nautic cu motor categoria a I-a  - 360,79 lei /mp; tarif agrement nautic fără motor categoria a II-a  - 91,83 lei /mp; tarif agrement nautic cu motor categoria a II-a  - 236,13 lei /mp; tarif agrement nautic fără motor categoria a III-a  - 59,05 lei /mp; tarif agrement nautic cu motor categoria a III-a  - 177,11 lei /m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p.</w:t>
            </w:r>
          </w:p>
        </w:tc>
        <w:tc>
          <w:tcPr>
            <w:tcW w:w="567" w:type="dxa"/>
            <w:noWrap/>
            <w:vAlign w:val="center"/>
          </w:tcPr>
          <w:p w14:paraId="6C78222C" w14:textId="33D641C5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</w:tcPr>
          <w:p w14:paraId="57C3EA51" w14:textId="3DA5F0F1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100420D5" w14:textId="77777777" w:rsidTr="001726AB">
        <w:trPr>
          <w:trHeight w:val="8192"/>
        </w:trPr>
        <w:tc>
          <w:tcPr>
            <w:tcW w:w="562" w:type="dxa"/>
            <w:vMerge/>
            <w:hideMark/>
          </w:tcPr>
          <w:p w14:paraId="66ACC1D4" w14:textId="192D73EF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0C94D7E2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452AA1DD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0F906DEF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32D62AB7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5D316D7E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Jupiter,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107706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17.475 mp, teren intravilan, neproductiv, teren cu destinație specială;  UAT Mangalia</w:t>
            </w:r>
          </w:p>
        </w:tc>
        <w:tc>
          <w:tcPr>
            <w:tcW w:w="1134" w:type="dxa"/>
            <w:vAlign w:val="center"/>
            <w:hideMark/>
          </w:tcPr>
          <w:p w14:paraId="4C4271C2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29.569</w:t>
            </w:r>
          </w:p>
        </w:tc>
        <w:tc>
          <w:tcPr>
            <w:tcW w:w="851" w:type="dxa"/>
            <w:vAlign w:val="center"/>
            <w:hideMark/>
          </w:tcPr>
          <w:p w14:paraId="2C130A67" w14:textId="6BA017D6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7182CC9C" w14:textId="77777777" w:rsidR="00315423" w:rsidRPr="0036041E" w:rsidRDefault="00315423" w:rsidP="00315423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nautic fără motor categoria a I-a  - 150,88 lei /mp; tarif agrement nautic cu motor categoria a I-a  - 360,79 lei /mp; tarif agrement nautic fără motor categoria a II-a  - 91,83 lei /mp; tarif agrement nautic cu motor categoria a II-a  - 236,13 lei /mp; tarif agrement nautic fără motor categoria a III-a  - 59,05 lei /mp; tarif agrement nautic cu motor categoria a III-a  - 177,11 lei /m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p.</w:t>
            </w:r>
          </w:p>
        </w:tc>
        <w:tc>
          <w:tcPr>
            <w:tcW w:w="567" w:type="dxa"/>
            <w:noWrap/>
            <w:vAlign w:val="center"/>
            <w:hideMark/>
          </w:tcPr>
          <w:p w14:paraId="41F0698B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3F0DD07D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2650A92B" w14:textId="77777777" w:rsidTr="001726AB">
        <w:trPr>
          <w:trHeight w:val="8192"/>
        </w:trPr>
        <w:tc>
          <w:tcPr>
            <w:tcW w:w="562" w:type="dxa"/>
            <w:vMerge/>
            <w:hideMark/>
          </w:tcPr>
          <w:p w14:paraId="096C418E" w14:textId="68C3F03F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191BA494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548579E3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1FA1D52E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1E7C05C7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16F66263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Venus, 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107681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1.352 mp, teren intravilan, neproductiv, teren cu destinație specială;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107705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, S = 2.002 mp, teren intravilan, neproductiv, teren cu destinație specială;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107686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7.505 mp, teren intravilan, neproductiv, teren cu destinație specială; UAT Mangalia</w:t>
            </w:r>
          </w:p>
        </w:tc>
        <w:tc>
          <w:tcPr>
            <w:tcW w:w="1134" w:type="dxa"/>
            <w:vAlign w:val="center"/>
            <w:hideMark/>
          </w:tcPr>
          <w:p w14:paraId="05292132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18.374</w:t>
            </w:r>
          </w:p>
        </w:tc>
        <w:tc>
          <w:tcPr>
            <w:tcW w:w="851" w:type="dxa"/>
            <w:vAlign w:val="center"/>
            <w:hideMark/>
          </w:tcPr>
          <w:p w14:paraId="15EB3B9B" w14:textId="26A444D2" w:rsidR="00315423" w:rsidRPr="0036041E" w:rsidRDefault="00315423" w:rsidP="00315423">
            <w:pPr>
              <w:tabs>
                <w:tab w:val="left" w:pos="2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Judet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7C5A64E0" w14:textId="77777777" w:rsidR="00315423" w:rsidRPr="0036041E" w:rsidRDefault="00315423" w:rsidP="00315423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nautic fără motor categoria a I-a  - 150,88 lei /mp; tarif agrement nautic cu motor categoria a I-a  - 360,79 lei /mp; tarif agrement </w:t>
            </w:r>
            <w:proofErr w:type="spellStart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nauticfără</w:t>
            </w:r>
            <w:proofErr w:type="spellEnd"/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motor categoria a II-a  - 91,83 lei /mp; tarif agrement nautic cu motor categoria a II-a  - 236,13 lei /mp; tarif agrement nautic fără motor categoria a III-a  - 59,05 lei /mp; tarif agrement nautic cu motor categoria a III-a  - 177,11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32DCCEBA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5BF37808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6041E" w:rsidRPr="0036041E" w14:paraId="61E987D1" w14:textId="77777777" w:rsidTr="001726AB">
        <w:trPr>
          <w:trHeight w:val="8192"/>
        </w:trPr>
        <w:tc>
          <w:tcPr>
            <w:tcW w:w="562" w:type="dxa"/>
            <w:vMerge/>
            <w:hideMark/>
          </w:tcPr>
          <w:p w14:paraId="7F769D6D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04825164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1679274C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40E54A67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3764294F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18919803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Saturn,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107698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458 mp, teren intravilan, neproductiv, teren cu destinație specială; UAT Mangalia</w:t>
            </w:r>
          </w:p>
        </w:tc>
        <w:tc>
          <w:tcPr>
            <w:tcW w:w="1134" w:type="dxa"/>
            <w:vAlign w:val="center"/>
            <w:hideMark/>
          </w:tcPr>
          <w:p w14:paraId="24817C8A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775</w:t>
            </w:r>
          </w:p>
        </w:tc>
        <w:tc>
          <w:tcPr>
            <w:tcW w:w="851" w:type="dxa"/>
            <w:vAlign w:val="center"/>
            <w:hideMark/>
          </w:tcPr>
          <w:p w14:paraId="16937E9F" w14:textId="01028CE8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336D4DFD" w14:textId="77777777" w:rsidR="00315423" w:rsidRPr="0036041E" w:rsidRDefault="00315423" w:rsidP="00315423">
            <w:pPr>
              <w:ind w:right="-24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recreere/ divertisment - 13,13 lei/mp;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nautic fără motor categoria a I-a  - 150,88 lei /mp; tarif agrement nautic cu motor categoria a I-a  - 360,79 lei/mp; tarif agrement nautic fără motor categoria a II-a  - 91,83 lei /mp; tarif agrement nautic cu motor categoria a II-a  - 236,13 lei /mp; tarif agrement nautic fără motor categoria a III-a  - 59,05 lei /mp; tarif agrement nautic cu motor categoria a III-a  - 177,11 lei /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mp.</w:t>
            </w:r>
          </w:p>
        </w:tc>
        <w:tc>
          <w:tcPr>
            <w:tcW w:w="567" w:type="dxa"/>
            <w:noWrap/>
            <w:vAlign w:val="center"/>
            <w:hideMark/>
          </w:tcPr>
          <w:p w14:paraId="0355AD8B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08EF5DAE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  <w:tr w:rsidR="00315423" w:rsidRPr="0036041E" w14:paraId="3091A32B" w14:textId="77777777" w:rsidTr="001726AB">
        <w:trPr>
          <w:trHeight w:val="8192"/>
        </w:trPr>
        <w:tc>
          <w:tcPr>
            <w:tcW w:w="562" w:type="dxa"/>
            <w:vMerge/>
            <w:hideMark/>
          </w:tcPr>
          <w:p w14:paraId="570C5230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dxa"/>
            <w:vMerge/>
            <w:hideMark/>
          </w:tcPr>
          <w:p w14:paraId="0EB9DF8C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vMerge/>
            <w:hideMark/>
          </w:tcPr>
          <w:p w14:paraId="0BC1A4C0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439" w:type="dxa"/>
            <w:vMerge/>
            <w:hideMark/>
          </w:tcPr>
          <w:p w14:paraId="1EDA17A5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92" w:type="dxa"/>
            <w:vMerge/>
            <w:hideMark/>
          </w:tcPr>
          <w:p w14:paraId="2FC9C9C4" w14:textId="77777777" w:rsidR="00315423" w:rsidRPr="0036041E" w:rsidRDefault="00315423" w:rsidP="00315423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  <w:hideMark/>
          </w:tcPr>
          <w:p w14:paraId="6B4E4036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Plaja Mangalia,  </w:t>
            </w:r>
            <w:r w:rsidRPr="0036041E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CF nr. 107694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S = 4.175 mp, teren intravilan, neproductiv, teren cu destinație specială;  UAT Mangalia</w:t>
            </w:r>
          </w:p>
        </w:tc>
        <w:tc>
          <w:tcPr>
            <w:tcW w:w="1134" w:type="dxa"/>
            <w:vAlign w:val="center"/>
            <w:hideMark/>
          </w:tcPr>
          <w:p w14:paraId="340259EB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7.064</w:t>
            </w:r>
          </w:p>
        </w:tc>
        <w:tc>
          <w:tcPr>
            <w:tcW w:w="851" w:type="dxa"/>
            <w:vAlign w:val="center"/>
            <w:hideMark/>
          </w:tcPr>
          <w:p w14:paraId="5940616A" w14:textId="76C52EEA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Țara; România; Județ 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Constanța; Nr. ;</w:t>
            </w: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br/>
              <w:t>ABA Dobrogea Litoral</w:t>
            </w:r>
          </w:p>
        </w:tc>
        <w:tc>
          <w:tcPr>
            <w:tcW w:w="709" w:type="dxa"/>
            <w:vAlign w:val="center"/>
            <w:hideMark/>
          </w:tcPr>
          <w:p w14:paraId="15E5FF92" w14:textId="77777777" w:rsidR="00315423" w:rsidRPr="0036041E" w:rsidRDefault="00315423" w:rsidP="00315423">
            <w:pPr>
              <w:ind w:right="-24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Tarif plajă categoria a I-a cu funcția recreere/ divertisment - 13,13 lei /mp; tarif plajă categoria a I-a cu funcția sportivă - 2,62 lei /mp; tarif plajă categoria a II-a cu funcția recreere/ divertisment - 9,84 lei/mp; tarif plajă categoria a II-a cu funcția sportivă - 1,96 lei /mp; tarif plajă categoria a III-a cu funcția recreere/ divertisment - 6,56 lei/mp; tarif plajă categoria a III-a cu funcția sportivă - 1,33 lei /mp;  tarif agrement nautic fără motor categoria a I-a  - 150,88 lei/mp; tarif agrement nautic cu motor categoria a I-a  - 360,79 lei /mp; tarif agrement nautic fără motor categoria a II-a  - 91,83 lei /mp; tarif agrement nautic cu motor categoria a II-a  - 236,13 lei /mp; tarif agrement nautic fără motor categoria a III-a  - 59,05 lei /mp; tarif agrement nautic cu motor categoria a III-a  - 177,11 lei /mp.</w:t>
            </w:r>
          </w:p>
        </w:tc>
        <w:tc>
          <w:tcPr>
            <w:tcW w:w="567" w:type="dxa"/>
            <w:noWrap/>
            <w:vAlign w:val="center"/>
            <w:hideMark/>
          </w:tcPr>
          <w:p w14:paraId="338A3245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 ani</w:t>
            </w:r>
          </w:p>
        </w:tc>
        <w:tc>
          <w:tcPr>
            <w:tcW w:w="1134" w:type="dxa"/>
            <w:vAlign w:val="center"/>
            <w:hideMark/>
          </w:tcPr>
          <w:p w14:paraId="57B75DAD" w14:textId="77777777" w:rsidR="00315423" w:rsidRPr="0036041E" w:rsidRDefault="00315423" w:rsidP="00315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6041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agrement</w:t>
            </w:r>
          </w:p>
        </w:tc>
      </w:tr>
    </w:tbl>
    <w:p w14:paraId="5E2D82FC" w14:textId="77777777" w:rsidR="004C3493" w:rsidRPr="0036041E" w:rsidRDefault="004C3493" w:rsidP="0053669C">
      <w:pPr>
        <w:pStyle w:val="Listparagra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F2E9F" w14:textId="77777777" w:rsidR="0045766D" w:rsidRPr="0036041E" w:rsidRDefault="0014259C" w:rsidP="004C34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6F6DD4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RIM-MINISTRU</w:t>
      </w:r>
      <w:r w:rsidR="009C1AA4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4C3898" w14:textId="1D3605A6" w:rsidR="0050024C" w:rsidRPr="0036041E" w:rsidRDefault="00995308" w:rsidP="00500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Florin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proofErr w:type="spellStart"/>
      <w:r w:rsidR="0050024C" w:rsidRPr="003604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Vasil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proofErr w:type="spellEnd"/>
      <w:r w:rsidR="0050024C" w:rsidRPr="0036041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</w:t>
      </w:r>
      <w:r w:rsidR="0050024C" w:rsidRPr="00360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ÎȚU</w:t>
      </w:r>
    </w:p>
    <w:sectPr w:rsidR="0050024C" w:rsidRPr="0036041E" w:rsidSect="00737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720" w:bottom="9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23EF" w14:textId="77777777" w:rsidR="008D17B9" w:rsidRDefault="008D17B9" w:rsidP="00411F47">
      <w:pPr>
        <w:spacing w:after="0" w:line="240" w:lineRule="auto"/>
      </w:pPr>
      <w:r>
        <w:separator/>
      </w:r>
    </w:p>
  </w:endnote>
  <w:endnote w:type="continuationSeparator" w:id="0">
    <w:p w14:paraId="790BE0AB" w14:textId="77777777" w:rsidR="008D17B9" w:rsidRDefault="008D17B9" w:rsidP="004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2EE4" w14:textId="77777777" w:rsidR="00995308" w:rsidRDefault="0099530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4A25" w14:textId="77777777" w:rsidR="00995308" w:rsidRDefault="0099530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82EF" w14:textId="77777777" w:rsidR="00995308" w:rsidRDefault="0099530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F0B3" w14:textId="77777777" w:rsidR="008D17B9" w:rsidRDefault="008D17B9" w:rsidP="00411F47">
      <w:pPr>
        <w:spacing w:after="0" w:line="240" w:lineRule="auto"/>
      </w:pPr>
      <w:r>
        <w:separator/>
      </w:r>
    </w:p>
  </w:footnote>
  <w:footnote w:type="continuationSeparator" w:id="0">
    <w:p w14:paraId="63C312EE" w14:textId="77777777" w:rsidR="008D17B9" w:rsidRDefault="008D17B9" w:rsidP="004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9C62" w14:textId="77777777" w:rsidR="00995308" w:rsidRDefault="00995308">
    <w:pPr>
      <w:pStyle w:val="Antet"/>
    </w:pPr>
    <w:r>
      <w:pict w14:anchorId="61DD6B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757922" o:spid="_x0000_s2050" type="#_x0000_t136" style="position:absolute;margin-left:0;margin-top:0;width:558.05pt;height:159.4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5910" w14:textId="77777777" w:rsidR="00995308" w:rsidRDefault="00995308">
    <w:pPr>
      <w:pStyle w:val="Antet"/>
    </w:pPr>
    <w:r>
      <w:pict w14:anchorId="06848B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757923" o:spid="_x0000_s2051" type="#_x0000_t136" style="position:absolute;margin-left:0;margin-top:0;width:558.05pt;height:159.4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3AD8" w14:textId="77777777" w:rsidR="00995308" w:rsidRDefault="00995308">
    <w:pPr>
      <w:pStyle w:val="Antet"/>
    </w:pPr>
    <w:r>
      <w:pict w14:anchorId="25FA98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757921" o:spid="_x0000_s2049" type="#_x0000_t136" style="position:absolute;margin-left:0;margin-top:0;width:558.05pt;height:159.4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B7BE4"/>
    <w:multiLevelType w:val="hybridMultilevel"/>
    <w:tmpl w:val="917A7CF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671"/>
    <w:multiLevelType w:val="hybridMultilevel"/>
    <w:tmpl w:val="2B3CFF54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602"/>
    <w:multiLevelType w:val="hybridMultilevel"/>
    <w:tmpl w:val="8520A5FE"/>
    <w:lvl w:ilvl="0" w:tplc="A8DCAC74">
      <w:start w:val="10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4" w:hanging="360"/>
      </w:pPr>
    </w:lvl>
    <w:lvl w:ilvl="2" w:tplc="0418001B" w:tentative="1">
      <w:start w:val="1"/>
      <w:numFmt w:val="lowerRoman"/>
      <w:lvlText w:val="%3."/>
      <w:lvlJc w:val="right"/>
      <w:pPr>
        <w:ind w:left="2074" w:hanging="180"/>
      </w:pPr>
    </w:lvl>
    <w:lvl w:ilvl="3" w:tplc="0418000F" w:tentative="1">
      <w:start w:val="1"/>
      <w:numFmt w:val="decimal"/>
      <w:lvlText w:val="%4."/>
      <w:lvlJc w:val="left"/>
      <w:pPr>
        <w:ind w:left="2794" w:hanging="360"/>
      </w:pPr>
    </w:lvl>
    <w:lvl w:ilvl="4" w:tplc="04180019" w:tentative="1">
      <w:start w:val="1"/>
      <w:numFmt w:val="lowerLetter"/>
      <w:lvlText w:val="%5."/>
      <w:lvlJc w:val="left"/>
      <w:pPr>
        <w:ind w:left="3514" w:hanging="360"/>
      </w:pPr>
    </w:lvl>
    <w:lvl w:ilvl="5" w:tplc="0418001B" w:tentative="1">
      <w:start w:val="1"/>
      <w:numFmt w:val="lowerRoman"/>
      <w:lvlText w:val="%6."/>
      <w:lvlJc w:val="right"/>
      <w:pPr>
        <w:ind w:left="4234" w:hanging="180"/>
      </w:pPr>
    </w:lvl>
    <w:lvl w:ilvl="6" w:tplc="0418000F" w:tentative="1">
      <w:start w:val="1"/>
      <w:numFmt w:val="decimal"/>
      <w:lvlText w:val="%7."/>
      <w:lvlJc w:val="left"/>
      <w:pPr>
        <w:ind w:left="4954" w:hanging="360"/>
      </w:pPr>
    </w:lvl>
    <w:lvl w:ilvl="7" w:tplc="04180019" w:tentative="1">
      <w:start w:val="1"/>
      <w:numFmt w:val="lowerLetter"/>
      <w:lvlText w:val="%8."/>
      <w:lvlJc w:val="left"/>
      <w:pPr>
        <w:ind w:left="5674" w:hanging="360"/>
      </w:pPr>
    </w:lvl>
    <w:lvl w:ilvl="8" w:tplc="0418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23C21548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B88"/>
    <w:multiLevelType w:val="hybridMultilevel"/>
    <w:tmpl w:val="914C9A4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10DA1"/>
    <w:multiLevelType w:val="hybridMultilevel"/>
    <w:tmpl w:val="59D2263E"/>
    <w:lvl w:ilvl="0" w:tplc="35A8C7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7F84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30810"/>
    <w:multiLevelType w:val="hybridMultilevel"/>
    <w:tmpl w:val="EA461A0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D1061"/>
    <w:multiLevelType w:val="hybridMultilevel"/>
    <w:tmpl w:val="616600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C7B18"/>
    <w:multiLevelType w:val="hybridMultilevel"/>
    <w:tmpl w:val="D012006C"/>
    <w:lvl w:ilvl="0" w:tplc="AE92C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4E81"/>
    <w:multiLevelType w:val="hybridMultilevel"/>
    <w:tmpl w:val="37E47E98"/>
    <w:lvl w:ilvl="0" w:tplc="3ABE0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735E"/>
    <w:multiLevelType w:val="hybridMultilevel"/>
    <w:tmpl w:val="91447358"/>
    <w:lvl w:ilvl="0" w:tplc="D68C6D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37CA6"/>
    <w:multiLevelType w:val="hybridMultilevel"/>
    <w:tmpl w:val="41885556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1CD0"/>
    <w:multiLevelType w:val="hybridMultilevel"/>
    <w:tmpl w:val="9D80D3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D1922"/>
    <w:multiLevelType w:val="hybridMultilevel"/>
    <w:tmpl w:val="69E4F252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13DE"/>
    <w:multiLevelType w:val="hybridMultilevel"/>
    <w:tmpl w:val="FBCA06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5186"/>
    <w:multiLevelType w:val="hybridMultilevel"/>
    <w:tmpl w:val="95BCEEDA"/>
    <w:lvl w:ilvl="0" w:tplc="E19C9E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4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49"/>
    <w:rsid w:val="00001DF5"/>
    <w:rsid w:val="00004F22"/>
    <w:rsid w:val="00010DAD"/>
    <w:rsid w:val="00011347"/>
    <w:rsid w:val="00011AF4"/>
    <w:rsid w:val="000122AB"/>
    <w:rsid w:val="00013317"/>
    <w:rsid w:val="00021BD9"/>
    <w:rsid w:val="00024766"/>
    <w:rsid w:val="000269AB"/>
    <w:rsid w:val="00026D86"/>
    <w:rsid w:val="00030839"/>
    <w:rsid w:val="00041859"/>
    <w:rsid w:val="00042E8B"/>
    <w:rsid w:val="0005013E"/>
    <w:rsid w:val="00060E8A"/>
    <w:rsid w:val="00061BA3"/>
    <w:rsid w:val="00071070"/>
    <w:rsid w:val="00077C1B"/>
    <w:rsid w:val="00082451"/>
    <w:rsid w:val="00085DA8"/>
    <w:rsid w:val="00087A24"/>
    <w:rsid w:val="00091305"/>
    <w:rsid w:val="00091AF7"/>
    <w:rsid w:val="00093CD2"/>
    <w:rsid w:val="00093E51"/>
    <w:rsid w:val="000A3E57"/>
    <w:rsid w:val="000A7050"/>
    <w:rsid w:val="000B3795"/>
    <w:rsid w:val="000C46B4"/>
    <w:rsid w:val="000D1C73"/>
    <w:rsid w:val="000D3533"/>
    <w:rsid w:val="000D644C"/>
    <w:rsid w:val="000D670F"/>
    <w:rsid w:val="000D72A4"/>
    <w:rsid w:val="000D7EE1"/>
    <w:rsid w:val="000D7FB6"/>
    <w:rsid w:val="000E18BC"/>
    <w:rsid w:val="000E21A2"/>
    <w:rsid w:val="000E6D24"/>
    <w:rsid w:val="000F44BD"/>
    <w:rsid w:val="00101BC7"/>
    <w:rsid w:val="0010224D"/>
    <w:rsid w:val="00102845"/>
    <w:rsid w:val="00106AE9"/>
    <w:rsid w:val="001127C7"/>
    <w:rsid w:val="0011319B"/>
    <w:rsid w:val="00115C06"/>
    <w:rsid w:val="001227D4"/>
    <w:rsid w:val="00122819"/>
    <w:rsid w:val="00133E1B"/>
    <w:rsid w:val="00135F34"/>
    <w:rsid w:val="00141B85"/>
    <w:rsid w:val="0014259C"/>
    <w:rsid w:val="0014518D"/>
    <w:rsid w:val="001454EA"/>
    <w:rsid w:val="00146267"/>
    <w:rsid w:val="0015412D"/>
    <w:rsid w:val="001541FB"/>
    <w:rsid w:val="00155D7F"/>
    <w:rsid w:val="00157FB3"/>
    <w:rsid w:val="00160DAD"/>
    <w:rsid w:val="00164F51"/>
    <w:rsid w:val="00165AD8"/>
    <w:rsid w:val="00171896"/>
    <w:rsid w:val="001726AB"/>
    <w:rsid w:val="00177C19"/>
    <w:rsid w:val="00185FC1"/>
    <w:rsid w:val="00194AFD"/>
    <w:rsid w:val="0019742E"/>
    <w:rsid w:val="001A2020"/>
    <w:rsid w:val="001A4C5C"/>
    <w:rsid w:val="001A5E91"/>
    <w:rsid w:val="001C04E4"/>
    <w:rsid w:val="001C12EE"/>
    <w:rsid w:val="001C1E1B"/>
    <w:rsid w:val="001C2E79"/>
    <w:rsid w:val="001C2EAD"/>
    <w:rsid w:val="001C5DAC"/>
    <w:rsid w:val="001E0091"/>
    <w:rsid w:val="001E1D52"/>
    <w:rsid w:val="001E40DF"/>
    <w:rsid w:val="001F034D"/>
    <w:rsid w:val="001F10DE"/>
    <w:rsid w:val="001F16F9"/>
    <w:rsid w:val="001F2705"/>
    <w:rsid w:val="00203A67"/>
    <w:rsid w:val="00215A90"/>
    <w:rsid w:val="00225B03"/>
    <w:rsid w:val="00226EAF"/>
    <w:rsid w:val="00227433"/>
    <w:rsid w:val="00233E9C"/>
    <w:rsid w:val="00234FD8"/>
    <w:rsid w:val="0023630B"/>
    <w:rsid w:val="00240CB7"/>
    <w:rsid w:val="00244B0E"/>
    <w:rsid w:val="00247B80"/>
    <w:rsid w:val="0025026C"/>
    <w:rsid w:val="00255831"/>
    <w:rsid w:val="00255953"/>
    <w:rsid w:val="002636D3"/>
    <w:rsid w:val="00263E79"/>
    <w:rsid w:val="00266733"/>
    <w:rsid w:val="002819C4"/>
    <w:rsid w:val="00282C73"/>
    <w:rsid w:val="00287AA1"/>
    <w:rsid w:val="002949FE"/>
    <w:rsid w:val="002A0441"/>
    <w:rsid w:val="002A32F7"/>
    <w:rsid w:val="002B305F"/>
    <w:rsid w:val="002B5F52"/>
    <w:rsid w:val="002C125E"/>
    <w:rsid w:val="002D1A1A"/>
    <w:rsid w:val="002D21CA"/>
    <w:rsid w:val="002D6544"/>
    <w:rsid w:val="002E1D57"/>
    <w:rsid w:val="002E4512"/>
    <w:rsid w:val="002E7287"/>
    <w:rsid w:val="002F31D0"/>
    <w:rsid w:val="002F39DE"/>
    <w:rsid w:val="003016B3"/>
    <w:rsid w:val="00301D23"/>
    <w:rsid w:val="00307E9A"/>
    <w:rsid w:val="0031045E"/>
    <w:rsid w:val="00310A21"/>
    <w:rsid w:val="00311984"/>
    <w:rsid w:val="0031220D"/>
    <w:rsid w:val="003130C5"/>
    <w:rsid w:val="003140DA"/>
    <w:rsid w:val="00315423"/>
    <w:rsid w:val="0032196C"/>
    <w:rsid w:val="003223C7"/>
    <w:rsid w:val="00322F33"/>
    <w:rsid w:val="003313E2"/>
    <w:rsid w:val="00337ABA"/>
    <w:rsid w:val="00340949"/>
    <w:rsid w:val="00341DE0"/>
    <w:rsid w:val="00345B57"/>
    <w:rsid w:val="00345E52"/>
    <w:rsid w:val="003466B5"/>
    <w:rsid w:val="003478EA"/>
    <w:rsid w:val="00347A3B"/>
    <w:rsid w:val="0035231D"/>
    <w:rsid w:val="0035772D"/>
    <w:rsid w:val="003579DA"/>
    <w:rsid w:val="0036041E"/>
    <w:rsid w:val="00362E3F"/>
    <w:rsid w:val="003630E0"/>
    <w:rsid w:val="00365F00"/>
    <w:rsid w:val="0036669F"/>
    <w:rsid w:val="003669A8"/>
    <w:rsid w:val="00366AAE"/>
    <w:rsid w:val="003700DA"/>
    <w:rsid w:val="0037157A"/>
    <w:rsid w:val="0037353D"/>
    <w:rsid w:val="00373888"/>
    <w:rsid w:val="00374CA4"/>
    <w:rsid w:val="00376937"/>
    <w:rsid w:val="00376B8C"/>
    <w:rsid w:val="003813DD"/>
    <w:rsid w:val="003866C1"/>
    <w:rsid w:val="00386FD9"/>
    <w:rsid w:val="00391237"/>
    <w:rsid w:val="00392258"/>
    <w:rsid w:val="003A17BF"/>
    <w:rsid w:val="003A3030"/>
    <w:rsid w:val="003A424F"/>
    <w:rsid w:val="003A5FB6"/>
    <w:rsid w:val="003B024E"/>
    <w:rsid w:val="003B3845"/>
    <w:rsid w:val="003B4FE2"/>
    <w:rsid w:val="003B5885"/>
    <w:rsid w:val="003C18BD"/>
    <w:rsid w:val="003C39C1"/>
    <w:rsid w:val="003C555D"/>
    <w:rsid w:val="003C6AE7"/>
    <w:rsid w:val="003C7441"/>
    <w:rsid w:val="003D1182"/>
    <w:rsid w:val="003D49E6"/>
    <w:rsid w:val="003D50ED"/>
    <w:rsid w:val="003E454B"/>
    <w:rsid w:val="003E5156"/>
    <w:rsid w:val="003E7C10"/>
    <w:rsid w:val="003F1584"/>
    <w:rsid w:val="003F19B7"/>
    <w:rsid w:val="003F5ED2"/>
    <w:rsid w:val="003F79C2"/>
    <w:rsid w:val="00404D46"/>
    <w:rsid w:val="00407462"/>
    <w:rsid w:val="00411F47"/>
    <w:rsid w:val="004149F4"/>
    <w:rsid w:val="00426327"/>
    <w:rsid w:val="00433592"/>
    <w:rsid w:val="004352F7"/>
    <w:rsid w:val="00440F75"/>
    <w:rsid w:val="004410AC"/>
    <w:rsid w:val="00441543"/>
    <w:rsid w:val="0044240A"/>
    <w:rsid w:val="004431F7"/>
    <w:rsid w:val="0045476D"/>
    <w:rsid w:val="0045766D"/>
    <w:rsid w:val="00460C61"/>
    <w:rsid w:val="00460F7A"/>
    <w:rsid w:val="00467424"/>
    <w:rsid w:val="004746CB"/>
    <w:rsid w:val="00483B01"/>
    <w:rsid w:val="00487BC0"/>
    <w:rsid w:val="00493B58"/>
    <w:rsid w:val="00497E9A"/>
    <w:rsid w:val="004A5C47"/>
    <w:rsid w:val="004A6B05"/>
    <w:rsid w:val="004B1E77"/>
    <w:rsid w:val="004B2E73"/>
    <w:rsid w:val="004B3B3B"/>
    <w:rsid w:val="004C14C3"/>
    <w:rsid w:val="004C226C"/>
    <w:rsid w:val="004C3485"/>
    <w:rsid w:val="004C3493"/>
    <w:rsid w:val="004C49C4"/>
    <w:rsid w:val="004C4C85"/>
    <w:rsid w:val="004C6A68"/>
    <w:rsid w:val="004D5518"/>
    <w:rsid w:val="004D6338"/>
    <w:rsid w:val="004E2899"/>
    <w:rsid w:val="004E5F3B"/>
    <w:rsid w:val="004E6874"/>
    <w:rsid w:val="004F24DB"/>
    <w:rsid w:val="004F6519"/>
    <w:rsid w:val="004F705F"/>
    <w:rsid w:val="004F75D4"/>
    <w:rsid w:val="0050024C"/>
    <w:rsid w:val="0050316B"/>
    <w:rsid w:val="00507930"/>
    <w:rsid w:val="00507976"/>
    <w:rsid w:val="005108AA"/>
    <w:rsid w:val="0051357D"/>
    <w:rsid w:val="00517858"/>
    <w:rsid w:val="00521BA5"/>
    <w:rsid w:val="00523E89"/>
    <w:rsid w:val="005355F2"/>
    <w:rsid w:val="0053669C"/>
    <w:rsid w:val="00537460"/>
    <w:rsid w:val="005374E4"/>
    <w:rsid w:val="0053796E"/>
    <w:rsid w:val="00540CDE"/>
    <w:rsid w:val="00541592"/>
    <w:rsid w:val="005450A7"/>
    <w:rsid w:val="00547F22"/>
    <w:rsid w:val="005516EF"/>
    <w:rsid w:val="00552156"/>
    <w:rsid w:val="00554D79"/>
    <w:rsid w:val="00556ACA"/>
    <w:rsid w:val="00557EC9"/>
    <w:rsid w:val="00557F64"/>
    <w:rsid w:val="00561BD3"/>
    <w:rsid w:val="0056344F"/>
    <w:rsid w:val="00566364"/>
    <w:rsid w:val="00566E6F"/>
    <w:rsid w:val="005674E0"/>
    <w:rsid w:val="00570C6E"/>
    <w:rsid w:val="00570C74"/>
    <w:rsid w:val="00573A51"/>
    <w:rsid w:val="00586004"/>
    <w:rsid w:val="005921DF"/>
    <w:rsid w:val="005A70B9"/>
    <w:rsid w:val="005B32B1"/>
    <w:rsid w:val="005B3C86"/>
    <w:rsid w:val="005B5DFD"/>
    <w:rsid w:val="005C4453"/>
    <w:rsid w:val="005D0A7A"/>
    <w:rsid w:val="005D1C10"/>
    <w:rsid w:val="005D422C"/>
    <w:rsid w:val="005D4F65"/>
    <w:rsid w:val="005E194E"/>
    <w:rsid w:val="005E7538"/>
    <w:rsid w:val="005F228C"/>
    <w:rsid w:val="005F3546"/>
    <w:rsid w:val="005F5C97"/>
    <w:rsid w:val="00601404"/>
    <w:rsid w:val="00604C8F"/>
    <w:rsid w:val="00605993"/>
    <w:rsid w:val="00606CF8"/>
    <w:rsid w:val="0061320A"/>
    <w:rsid w:val="00614A78"/>
    <w:rsid w:val="00615645"/>
    <w:rsid w:val="00617249"/>
    <w:rsid w:val="006173AB"/>
    <w:rsid w:val="0062254C"/>
    <w:rsid w:val="006271CF"/>
    <w:rsid w:val="00627BDE"/>
    <w:rsid w:val="00630540"/>
    <w:rsid w:val="00630544"/>
    <w:rsid w:val="006312DC"/>
    <w:rsid w:val="006332EA"/>
    <w:rsid w:val="00634E20"/>
    <w:rsid w:val="006407F3"/>
    <w:rsid w:val="00640FFC"/>
    <w:rsid w:val="0064569D"/>
    <w:rsid w:val="00647A4E"/>
    <w:rsid w:val="00651DFD"/>
    <w:rsid w:val="00652ED1"/>
    <w:rsid w:val="00661CB9"/>
    <w:rsid w:val="006632E6"/>
    <w:rsid w:val="00664816"/>
    <w:rsid w:val="00664850"/>
    <w:rsid w:val="00664B2B"/>
    <w:rsid w:val="00665CDA"/>
    <w:rsid w:val="0067030B"/>
    <w:rsid w:val="006710FC"/>
    <w:rsid w:val="0067263A"/>
    <w:rsid w:val="00673178"/>
    <w:rsid w:val="006766EB"/>
    <w:rsid w:val="0068128D"/>
    <w:rsid w:val="00682195"/>
    <w:rsid w:val="00683518"/>
    <w:rsid w:val="00683C9E"/>
    <w:rsid w:val="006903B2"/>
    <w:rsid w:val="006906B2"/>
    <w:rsid w:val="00690AD9"/>
    <w:rsid w:val="00691306"/>
    <w:rsid w:val="006A5B9E"/>
    <w:rsid w:val="006A5F7E"/>
    <w:rsid w:val="006B38B8"/>
    <w:rsid w:val="006B45F5"/>
    <w:rsid w:val="006C204A"/>
    <w:rsid w:val="006C547A"/>
    <w:rsid w:val="006D1C22"/>
    <w:rsid w:val="006E13CA"/>
    <w:rsid w:val="006F4188"/>
    <w:rsid w:val="006F4FD7"/>
    <w:rsid w:val="006F6DD4"/>
    <w:rsid w:val="006F7C18"/>
    <w:rsid w:val="007138C9"/>
    <w:rsid w:val="007237C2"/>
    <w:rsid w:val="007267D3"/>
    <w:rsid w:val="00731BCD"/>
    <w:rsid w:val="00733716"/>
    <w:rsid w:val="007342DF"/>
    <w:rsid w:val="00735485"/>
    <w:rsid w:val="00735AA3"/>
    <w:rsid w:val="00737D1D"/>
    <w:rsid w:val="00742512"/>
    <w:rsid w:val="007434B1"/>
    <w:rsid w:val="007439AC"/>
    <w:rsid w:val="00745F0B"/>
    <w:rsid w:val="00751A9E"/>
    <w:rsid w:val="0075464C"/>
    <w:rsid w:val="0075491A"/>
    <w:rsid w:val="00756AC8"/>
    <w:rsid w:val="00757990"/>
    <w:rsid w:val="0076141B"/>
    <w:rsid w:val="007620A6"/>
    <w:rsid w:val="00765685"/>
    <w:rsid w:val="007662E0"/>
    <w:rsid w:val="007761F3"/>
    <w:rsid w:val="007847E9"/>
    <w:rsid w:val="00787C1B"/>
    <w:rsid w:val="007A1074"/>
    <w:rsid w:val="007A1A74"/>
    <w:rsid w:val="007A2C84"/>
    <w:rsid w:val="007A5464"/>
    <w:rsid w:val="007A6962"/>
    <w:rsid w:val="007B1CFA"/>
    <w:rsid w:val="007B287C"/>
    <w:rsid w:val="007B422F"/>
    <w:rsid w:val="007C44A6"/>
    <w:rsid w:val="007C695B"/>
    <w:rsid w:val="007C6FBC"/>
    <w:rsid w:val="007C7140"/>
    <w:rsid w:val="007D69FA"/>
    <w:rsid w:val="007E3376"/>
    <w:rsid w:val="007E3EBF"/>
    <w:rsid w:val="007E5AD7"/>
    <w:rsid w:val="007E5EA6"/>
    <w:rsid w:val="007F00B4"/>
    <w:rsid w:val="007F0F54"/>
    <w:rsid w:val="007F2BEB"/>
    <w:rsid w:val="007F37FC"/>
    <w:rsid w:val="008035EC"/>
    <w:rsid w:val="00805366"/>
    <w:rsid w:val="008064F0"/>
    <w:rsid w:val="00807281"/>
    <w:rsid w:val="008124CB"/>
    <w:rsid w:val="00812C39"/>
    <w:rsid w:val="00813DDE"/>
    <w:rsid w:val="008172EE"/>
    <w:rsid w:val="00825DBB"/>
    <w:rsid w:val="00830495"/>
    <w:rsid w:val="008317F7"/>
    <w:rsid w:val="00834746"/>
    <w:rsid w:val="0084013B"/>
    <w:rsid w:val="008430CC"/>
    <w:rsid w:val="00843588"/>
    <w:rsid w:val="00845B37"/>
    <w:rsid w:val="00846AB4"/>
    <w:rsid w:val="00847A3D"/>
    <w:rsid w:val="00847BAF"/>
    <w:rsid w:val="00853434"/>
    <w:rsid w:val="00853693"/>
    <w:rsid w:val="00865492"/>
    <w:rsid w:val="00871384"/>
    <w:rsid w:val="00875A0E"/>
    <w:rsid w:val="0088737D"/>
    <w:rsid w:val="00887E2A"/>
    <w:rsid w:val="00893646"/>
    <w:rsid w:val="008946DB"/>
    <w:rsid w:val="008A2ACA"/>
    <w:rsid w:val="008A5A41"/>
    <w:rsid w:val="008B3E66"/>
    <w:rsid w:val="008B7103"/>
    <w:rsid w:val="008C0AC0"/>
    <w:rsid w:val="008C3008"/>
    <w:rsid w:val="008D081B"/>
    <w:rsid w:val="008D17B9"/>
    <w:rsid w:val="008D5500"/>
    <w:rsid w:val="008D5D07"/>
    <w:rsid w:val="008D6D35"/>
    <w:rsid w:val="008E576F"/>
    <w:rsid w:val="008E5F58"/>
    <w:rsid w:val="008F0168"/>
    <w:rsid w:val="008F6FF5"/>
    <w:rsid w:val="00913299"/>
    <w:rsid w:val="00916E9E"/>
    <w:rsid w:val="009171FF"/>
    <w:rsid w:val="00917891"/>
    <w:rsid w:val="00920DCE"/>
    <w:rsid w:val="009228D7"/>
    <w:rsid w:val="00923558"/>
    <w:rsid w:val="009264D7"/>
    <w:rsid w:val="00932391"/>
    <w:rsid w:val="0093263C"/>
    <w:rsid w:val="00932C25"/>
    <w:rsid w:val="00933F22"/>
    <w:rsid w:val="009340F4"/>
    <w:rsid w:val="00935E97"/>
    <w:rsid w:val="009422E2"/>
    <w:rsid w:val="009470BD"/>
    <w:rsid w:val="009474A8"/>
    <w:rsid w:val="00950D4D"/>
    <w:rsid w:val="009546C1"/>
    <w:rsid w:val="009551E3"/>
    <w:rsid w:val="0096027A"/>
    <w:rsid w:val="00960D09"/>
    <w:rsid w:val="00964FB5"/>
    <w:rsid w:val="00965269"/>
    <w:rsid w:val="00967490"/>
    <w:rsid w:val="0097065E"/>
    <w:rsid w:val="00971CD8"/>
    <w:rsid w:val="0097437F"/>
    <w:rsid w:val="00975C0C"/>
    <w:rsid w:val="00980D16"/>
    <w:rsid w:val="00985A7B"/>
    <w:rsid w:val="00985D9A"/>
    <w:rsid w:val="00991C15"/>
    <w:rsid w:val="00995308"/>
    <w:rsid w:val="00996006"/>
    <w:rsid w:val="00996FD2"/>
    <w:rsid w:val="009A3CE5"/>
    <w:rsid w:val="009A7597"/>
    <w:rsid w:val="009A7C9D"/>
    <w:rsid w:val="009C075A"/>
    <w:rsid w:val="009C1AA4"/>
    <w:rsid w:val="009C5E73"/>
    <w:rsid w:val="009C61E8"/>
    <w:rsid w:val="009C7B05"/>
    <w:rsid w:val="009D0D3E"/>
    <w:rsid w:val="009D30F5"/>
    <w:rsid w:val="009D514D"/>
    <w:rsid w:val="009D54DB"/>
    <w:rsid w:val="009D797C"/>
    <w:rsid w:val="009E14D0"/>
    <w:rsid w:val="009E3E08"/>
    <w:rsid w:val="009F213E"/>
    <w:rsid w:val="009F6583"/>
    <w:rsid w:val="00A05AB9"/>
    <w:rsid w:val="00A104E9"/>
    <w:rsid w:val="00A120A1"/>
    <w:rsid w:val="00A1732E"/>
    <w:rsid w:val="00A2214E"/>
    <w:rsid w:val="00A2790B"/>
    <w:rsid w:val="00A27A46"/>
    <w:rsid w:val="00A30483"/>
    <w:rsid w:val="00A36F01"/>
    <w:rsid w:val="00A37AB9"/>
    <w:rsid w:val="00A40164"/>
    <w:rsid w:val="00A43500"/>
    <w:rsid w:val="00A43DA1"/>
    <w:rsid w:val="00A467AF"/>
    <w:rsid w:val="00A50AAA"/>
    <w:rsid w:val="00A50C97"/>
    <w:rsid w:val="00A51C16"/>
    <w:rsid w:val="00A64465"/>
    <w:rsid w:val="00A6508A"/>
    <w:rsid w:val="00A65597"/>
    <w:rsid w:val="00A67F31"/>
    <w:rsid w:val="00A817C9"/>
    <w:rsid w:val="00A819E0"/>
    <w:rsid w:val="00A82A58"/>
    <w:rsid w:val="00A8502F"/>
    <w:rsid w:val="00A8737A"/>
    <w:rsid w:val="00A916B9"/>
    <w:rsid w:val="00A923B0"/>
    <w:rsid w:val="00A95813"/>
    <w:rsid w:val="00A96B85"/>
    <w:rsid w:val="00AA2AB0"/>
    <w:rsid w:val="00AA453A"/>
    <w:rsid w:val="00AA581B"/>
    <w:rsid w:val="00AB0140"/>
    <w:rsid w:val="00AB0FC4"/>
    <w:rsid w:val="00AB4E3E"/>
    <w:rsid w:val="00AB6607"/>
    <w:rsid w:val="00AB6E2A"/>
    <w:rsid w:val="00AC5927"/>
    <w:rsid w:val="00AD07FF"/>
    <w:rsid w:val="00AD1CCA"/>
    <w:rsid w:val="00AD5C92"/>
    <w:rsid w:val="00AE2CAD"/>
    <w:rsid w:val="00AE4523"/>
    <w:rsid w:val="00AF3870"/>
    <w:rsid w:val="00B13749"/>
    <w:rsid w:val="00B20981"/>
    <w:rsid w:val="00B20FB5"/>
    <w:rsid w:val="00B22565"/>
    <w:rsid w:val="00B233A6"/>
    <w:rsid w:val="00B23491"/>
    <w:rsid w:val="00B357BB"/>
    <w:rsid w:val="00B41630"/>
    <w:rsid w:val="00B43FDD"/>
    <w:rsid w:val="00B47C81"/>
    <w:rsid w:val="00B52964"/>
    <w:rsid w:val="00B5529A"/>
    <w:rsid w:val="00B55966"/>
    <w:rsid w:val="00B60019"/>
    <w:rsid w:val="00B647B5"/>
    <w:rsid w:val="00B70511"/>
    <w:rsid w:val="00B72E97"/>
    <w:rsid w:val="00B766A3"/>
    <w:rsid w:val="00B80116"/>
    <w:rsid w:val="00B81837"/>
    <w:rsid w:val="00B90750"/>
    <w:rsid w:val="00B92E41"/>
    <w:rsid w:val="00B93B7A"/>
    <w:rsid w:val="00BA26D4"/>
    <w:rsid w:val="00BA5155"/>
    <w:rsid w:val="00BB2920"/>
    <w:rsid w:val="00BC2FBD"/>
    <w:rsid w:val="00BC48F0"/>
    <w:rsid w:val="00BC4D8B"/>
    <w:rsid w:val="00BC527F"/>
    <w:rsid w:val="00BD1C94"/>
    <w:rsid w:val="00BD2093"/>
    <w:rsid w:val="00BD462B"/>
    <w:rsid w:val="00BE3813"/>
    <w:rsid w:val="00BF0F5F"/>
    <w:rsid w:val="00BF1320"/>
    <w:rsid w:val="00BF3E9D"/>
    <w:rsid w:val="00BF69CE"/>
    <w:rsid w:val="00C005C0"/>
    <w:rsid w:val="00C0350C"/>
    <w:rsid w:val="00C04142"/>
    <w:rsid w:val="00C06317"/>
    <w:rsid w:val="00C063DE"/>
    <w:rsid w:val="00C070F7"/>
    <w:rsid w:val="00C15A8B"/>
    <w:rsid w:val="00C20755"/>
    <w:rsid w:val="00C2136D"/>
    <w:rsid w:val="00C22F6D"/>
    <w:rsid w:val="00C24D28"/>
    <w:rsid w:val="00C24E99"/>
    <w:rsid w:val="00C2554C"/>
    <w:rsid w:val="00C2579B"/>
    <w:rsid w:val="00C315BB"/>
    <w:rsid w:val="00C344BF"/>
    <w:rsid w:val="00C375B5"/>
    <w:rsid w:val="00C378F3"/>
    <w:rsid w:val="00C477D3"/>
    <w:rsid w:val="00C547B3"/>
    <w:rsid w:val="00C55A2E"/>
    <w:rsid w:val="00C56774"/>
    <w:rsid w:val="00C64661"/>
    <w:rsid w:val="00C667C5"/>
    <w:rsid w:val="00C7055B"/>
    <w:rsid w:val="00C71E40"/>
    <w:rsid w:val="00C74ECE"/>
    <w:rsid w:val="00C75B51"/>
    <w:rsid w:val="00C769C9"/>
    <w:rsid w:val="00C776F7"/>
    <w:rsid w:val="00C82F8E"/>
    <w:rsid w:val="00C87249"/>
    <w:rsid w:val="00C91ACF"/>
    <w:rsid w:val="00C92227"/>
    <w:rsid w:val="00C97FB3"/>
    <w:rsid w:val="00CA03D4"/>
    <w:rsid w:val="00CA5321"/>
    <w:rsid w:val="00CA6803"/>
    <w:rsid w:val="00CB6CA1"/>
    <w:rsid w:val="00CC318D"/>
    <w:rsid w:val="00CC5FB9"/>
    <w:rsid w:val="00CC6580"/>
    <w:rsid w:val="00CC6A53"/>
    <w:rsid w:val="00CD04CB"/>
    <w:rsid w:val="00CD0815"/>
    <w:rsid w:val="00CD32C6"/>
    <w:rsid w:val="00CF55E3"/>
    <w:rsid w:val="00D01B27"/>
    <w:rsid w:val="00D02002"/>
    <w:rsid w:val="00D04E69"/>
    <w:rsid w:val="00D05BE6"/>
    <w:rsid w:val="00D06821"/>
    <w:rsid w:val="00D10D8D"/>
    <w:rsid w:val="00D16042"/>
    <w:rsid w:val="00D16EC1"/>
    <w:rsid w:val="00D227ED"/>
    <w:rsid w:val="00D24622"/>
    <w:rsid w:val="00D30BE4"/>
    <w:rsid w:val="00D405ED"/>
    <w:rsid w:val="00D43414"/>
    <w:rsid w:val="00D47C94"/>
    <w:rsid w:val="00D53028"/>
    <w:rsid w:val="00D56E61"/>
    <w:rsid w:val="00D57A4C"/>
    <w:rsid w:val="00D60575"/>
    <w:rsid w:val="00D65658"/>
    <w:rsid w:val="00D777F6"/>
    <w:rsid w:val="00D830B1"/>
    <w:rsid w:val="00D84428"/>
    <w:rsid w:val="00D86D0A"/>
    <w:rsid w:val="00D9499C"/>
    <w:rsid w:val="00D96F4E"/>
    <w:rsid w:val="00DA0911"/>
    <w:rsid w:val="00DA19CB"/>
    <w:rsid w:val="00DA24B5"/>
    <w:rsid w:val="00DA615C"/>
    <w:rsid w:val="00DA7131"/>
    <w:rsid w:val="00DA71B3"/>
    <w:rsid w:val="00DC15D3"/>
    <w:rsid w:val="00DC5DE8"/>
    <w:rsid w:val="00DC7110"/>
    <w:rsid w:val="00DC7574"/>
    <w:rsid w:val="00DC7D01"/>
    <w:rsid w:val="00DD3953"/>
    <w:rsid w:val="00DE3FB3"/>
    <w:rsid w:val="00DE5A9C"/>
    <w:rsid w:val="00DE67D1"/>
    <w:rsid w:val="00DE692B"/>
    <w:rsid w:val="00DE70CC"/>
    <w:rsid w:val="00DF300F"/>
    <w:rsid w:val="00DF7A74"/>
    <w:rsid w:val="00E0092A"/>
    <w:rsid w:val="00E0139A"/>
    <w:rsid w:val="00E01F16"/>
    <w:rsid w:val="00E0379C"/>
    <w:rsid w:val="00E130E8"/>
    <w:rsid w:val="00E22E11"/>
    <w:rsid w:val="00E23B15"/>
    <w:rsid w:val="00E25D8E"/>
    <w:rsid w:val="00E26D7F"/>
    <w:rsid w:val="00E31EA4"/>
    <w:rsid w:val="00E33841"/>
    <w:rsid w:val="00E34B2A"/>
    <w:rsid w:val="00E34DBA"/>
    <w:rsid w:val="00E40F5F"/>
    <w:rsid w:val="00E42C41"/>
    <w:rsid w:val="00E53AF9"/>
    <w:rsid w:val="00E53FF5"/>
    <w:rsid w:val="00E54E2B"/>
    <w:rsid w:val="00E607D6"/>
    <w:rsid w:val="00E77800"/>
    <w:rsid w:val="00E8475F"/>
    <w:rsid w:val="00E84CB4"/>
    <w:rsid w:val="00E93769"/>
    <w:rsid w:val="00E954F0"/>
    <w:rsid w:val="00E95D67"/>
    <w:rsid w:val="00EA3923"/>
    <w:rsid w:val="00EA69D1"/>
    <w:rsid w:val="00EB6441"/>
    <w:rsid w:val="00EC2289"/>
    <w:rsid w:val="00EC3FA7"/>
    <w:rsid w:val="00EC6708"/>
    <w:rsid w:val="00EC78E2"/>
    <w:rsid w:val="00EC7A15"/>
    <w:rsid w:val="00ED13E1"/>
    <w:rsid w:val="00ED356A"/>
    <w:rsid w:val="00ED42D3"/>
    <w:rsid w:val="00ED4B7F"/>
    <w:rsid w:val="00ED733F"/>
    <w:rsid w:val="00EE15BF"/>
    <w:rsid w:val="00EE2158"/>
    <w:rsid w:val="00EE2472"/>
    <w:rsid w:val="00EE60D2"/>
    <w:rsid w:val="00EF0611"/>
    <w:rsid w:val="00EF172E"/>
    <w:rsid w:val="00EF1F08"/>
    <w:rsid w:val="00F017A6"/>
    <w:rsid w:val="00F023B4"/>
    <w:rsid w:val="00F055AD"/>
    <w:rsid w:val="00F067D5"/>
    <w:rsid w:val="00F13796"/>
    <w:rsid w:val="00F15034"/>
    <w:rsid w:val="00F175FD"/>
    <w:rsid w:val="00F2201C"/>
    <w:rsid w:val="00F274A3"/>
    <w:rsid w:val="00F309BE"/>
    <w:rsid w:val="00F348D2"/>
    <w:rsid w:val="00F366B2"/>
    <w:rsid w:val="00F40A33"/>
    <w:rsid w:val="00F45343"/>
    <w:rsid w:val="00F45739"/>
    <w:rsid w:val="00F46B8B"/>
    <w:rsid w:val="00F5459B"/>
    <w:rsid w:val="00F55703"/>
    <w:rsid w:val="00F63961"/>
    <w:rsid w:val="00F662DE"/>
    <w:rsid w:val="00F7054E"/>
    <w:rsid w:val="00F73088"/>
    <w:rsid w:val="00F75AA2"/>
    <w:rsid w:val="00F822BA"/>
    <w:rsid w:val="00F82DF3"/>
    <w:rsid w:val="00F87334"/>
    <w:rsid w:val="00F874D1"/>
    <w:rsid w:val="00F908CA"/>
    <w:rsid w:val="00F90982"/>
    <w:rsid w:val="00F9420B"/>
    <w:rsid w:val="00FA45ED"/>
    <w:rsid w:val="00FA59AE"/>
    <w:rsid w:val="00FA6480"/>
    <w:rsid w:val="00FC0757"/>
    <w:rsid w:val="00FC3457"/>
    <w:rsid w:val="00FD33C4"/>
    <w:rsid w:val="00FE02AF"/>
    <w:rsid w:val="00FE2626"/>
    <w:rsid w:val="00FE4398"/>
    <w:rsid w:val="00FE66CD"/>
    <w:rsid w:val="00FF1C49"/>
    <w:rsid w:val="00FF3CA3"/>
    <w:rsid w:val="00FF60D3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8B2BB5"/>
  <w15:docId w15:val="{8AD97D3E-BAB2-4695-97EC-C9BED1B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9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Fontdeparagrafimplici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Fontdeparagrafimplicit"/>
    <w:rsid w:val="00E53FF5"/>
    <w:rPr>
      <w:b/>
      <w:bCs/>
      <w:color w:val="000000"/>
      <w:sz w:val="32"/>
      <w:szCs w:val="32"/>
    </w:rPr>
  </w:style>
  <w:style w:type="character" w:styleId="Hyperlink">
    <w:name w:val="Hyperlink"/>
    <w:basedOn w:val="Fontdeparagrafimplicit"/>
    <w:uiPriority w:val="99"/>
    <w:unhideWhenUsed/>
    <w:rsid w:val="00EF1F08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EF1F08"/>
    <w:rPr>
      <w:color w:val="605E5C"/>
      <w:shd w:val="clear" w:color="auto" w:fill="E1DFDD"/>
    </w:rPr>
  </w:style>
  <w:style w:type="paragraph" w:customStyle="1" w:styleId="spar">
    <w:name w:val="s_par"/>
    <w:basedOn w:val="Normal"/>
    <w:rsid w:val="00EF1F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6B85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C44A6"/>
    <w:pPr>
      <w:ind w:left="720"/>
      <w:contextualSpacing/>
    </w:pPr>
  </w:style>
  <w:style w:type="table" w:customStyle="1" w:styleId="TableGrid1">
    <w:name w:val="Table Grid1"/>
    <w:basedOn w:val="TabelNormal"/>
    <w:next w:val="Tabelgril"/>
    <w:uiPriority w:val="39"/>
    <w:rsid w:val="00E037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1F47"/>
    <w:rPr>
      <w:noProof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411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1F47"/>
    <w:rPr>
      <w:noProof/>
      <w:lang w:val="ro-RO"/>
    </w:rPr>
  </w:style>
  <w:style w:type="character" w:customStyle="1" w:styleId="tpa1">
    <w:name w:val="tpa1"/>
    <w:basedOn w:val="Fontdeparagrafimplicit"/>
    <w:rsid w:val="00A923B0"/>
  </w:style>
  <w:style w:type="character" w:customStyle="1" w:styleId="tpt1">
    <w:name w:val="tpt1"/>
    <w:basedOn w:val="Fontdeparagrafimplicit"/>
    <w:rsid w:val="00F9420B"/>
  </w:style>
  <w:style w:type="paragraph" w:styleId="Frspaiere">
    <w:name w:val="No Spacing"/>
    <w:uiPriority w:val="1"/>
    <w:qFormat/>
    <w:rsid w:val="00C07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8072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32981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8D71-4DB6-4FE8-87DE-8E364CCB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13239</Words>
  <Characters>75465</Characters>
  <Application>Microsoft Office Word</Application>
  <DocSecurity>0</DocSecurity>
  <Lines>628</Lines>
  <Paragraphs>177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UNGUREANU</dc:creator>
  <cp:lastModifiedBy>Monica.Popescu.MMAP</cp:lastModifiedBy>
  <cp:revision>5</cp:revision>
  <cp:lastPrinted>2021-02-09T13:01:00Z</cp:lastPrinted>
  <dcterms:created xsi:type="dcterms:W3CDTF">2021-02-09T12:46:00Z</dcterms:created>
  <dcterms:modified xsi:type="dcterms:W3CDTF">2021-02-09T13:28:00Z</dcterms:modified>
</cp:coreProperties>
</file>